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6146129" w14:textId="77777777" w:rsidR="00646B9D" w:rsidRDefault="00646B9D">
      <w:bookmarkStart w:id="0" w:name="_GoBack"/>
      <w:bookmarkEnd w:id="0"/>
    </w:p>
    <w:p w14:paraId="36E04540" w14:textId="77777777" w:rsidR="00646B9D" w:rsidRDefault="00646B9D"/>
    <w:p w14:paraId="6C926E18" w14:textId="54CD7C8B" w:rsidR="006A7E21" w:rsidRPr="005E76B1" w:rsidRDefault="006A7E21">
      <w:pPr>
        <w:rPr>
          <w:b/>
          <w:sz w:val="36"/>
          <w:szCs w:val="36"/>
        </w:rPr>
      </w:pPr>
      <w:r w:rsidRPr="0072182C">
        <w:rPr>
          <w:sz w:val="32"/>
          <w:szCs w:val="32"/>
        </w:rPr>
        <w:t xml:space="preserve">          </w:t>
      </w:r>
      <w:r w:rsidRPr="005E76B1">
        <w:rPr>
          <w:b/>
          <w:sz w:val="36"/>
          <w:szCs w:val="36"/>
        </w:rPr>
        <w:t xml:space="preserve">UNIVERSITY OF WALES TRINITY ST DAVID’S </w:t>
      </w:r>
    </w:p>
    <w:p w14:paraId="3DC2F478" w14:textId="7DCEAF67" w:rsidR="006A7E21" w:rsidRPr="005E76B1" w:rsidRDefault="006A7E21">
      <w:pPr>
        <w:rPr>
          <w:b/>
          <w:sz w:val="36"/>
          <w:szCs w:val="36"/>
        </w:rPr>
      </w:pPr>
      <w:r w:rsidRPr="005E76B1">
        <w:rPr>
          <w:b/>
          <w:sz w:val="36"/>
          <w:szCs w:val="36"/>
        </w:rPr>
        <w:t xml:space="preserve">                            </w:t>
      </w:r>
    </w:p>
    <w:p w14:paraId="7B29632D" w14:textId="46091006" w:rsidR="006A7E21" w:rsidRPr="005E76B1" w:rsidRDefault="00646B9D">
      <w:pPr>
        <w:rPr>
          <w:b/>
          <w:sz w:val="36"/>
          <w:szCs w:val="36"/>
        </w:rPr>
      </w:pPr>
      <w:r w:rsidRPr="005E76B1">
        <w:rPr>
          <w:b/>
          <w:sz w:val="36"/>
          <w:szCs w:val="36"/>
        </w:rPr>
        <w:t xml:space="preserve">                </w:t>
      </w:r>
      <w:r w:rsidR="006A7E21" w:rsidRPr="005E76B1">
        <w:rPr>
          <w:b/>
          <w:sz w:val="36"/>
          <w:szCs w:val="36"/>
        </w:rPr>
        <w:t xml:space="preserve">               LONDON CAMPUS</w:t>
      </w:r>
    </w:p>
    <w:p w14:paraId="7A41CE02" w14:textId="77777777" w:rsidR="006A7E21" w:rsidRDefault="006A7E21"/>
    <w:p w14:paraId="49891DAF" w14:textId="77777777" w:rsidR="006A7E21" w:rsidRDefault="006A7E21"/>
    <w:p w14:paraId="2C449F43" w14:textId="77777777" w:rsidR="006A7E21" w:rsidRDefault="006A7E21"/>
    <w:p w14:paraId="7DDC0E27" w14:textId="77777777" w:rsidR="006A7E21" w:rsidRDefault="006A7E21"/>
    <w:p w14:paraId="48968854" w14:textId="77777777" w:rsidR="006A7E21" w:rsidRDefault="006A7E21"/>
    <w:p w14:paraId="27CE2778" w14:textId="42BFCE00" w:rsidR="006A7E21" w:rsidRPr="00824FD8" w:rsidRDefault="006A7E21" w:rsidP="006A7E21">
      <w:pPr>
        <w:rPr>
          <w:b/>
          <w:sz w:val="36"/>
          <w:szCs w:val="36"/>
        </w:rPr>
      </w:pPr>
      <w:r w:rsidRPr="00824FD8">
        <w:rPr>
          <w:b/>
          <w:sz w:val="36"/>
          <w:szCs w:val="36"/>
        </w:rPr>
        <w:t xml:space="preserve">TITLE:                        DIGITAL SKILLS AND RESEARCH </w:t>
      </w:r>
      <w:r w:rsidR="00824FD8" w:rsidRPr="00824FD8">
        <w:rPr>
          <w:b/>
          <w:sz w:val="36"/>
          <w:szCs w:val="36"/>
        </w:rPr>
        <w:t xml:space="preserve"> </w:t>
      </w:r>
    </w:p>
    <w:p w14:paraId="6ABBD3F8" w14:textId="534EA7F8" w:rsidR="00824FD8" w:rsidRPr="00824FD8" w:rsidRDefault="00824FD8" w:rsidP="006A7E21">
      <w:pPr>
        <w:rPr>
          <w:b/>
          <w:sz w:val="36"/>
          <w:szCs w:val="36"/>
        </w:rPr>
      </w:pPr>
      <w:r w:rsidRPr="00824FD8">
        <w:rPr>
          <w:b/>
          <w:sz w:val="36"/>
          <w:szCs w:val="36"/>
        </w:rPr>
        <w:t xml:space="preserve">                                                    METHODS</w:t>
      </w:r>
    </w:p>
    <w:p w14:paraId="2ACCEF6D" w14:textId="77777777" w:rsidR="006A7E21" w:rsidRPr="00824FD8" w:rsidRDefault="006A7E21" w:rsidP="006A7E21">
      <w:pPr>
        <w:rPr>
          <w:b/>
          <w:sz w:val="36"/>
          <w:szCs w:val="36"/>
        </w:rPr>
      </w:pPr>
    </w:p>
    <w:p w14:paraId="403769BE" w14:textId="7FF5E929" w:rsidR="006A7E21" w:rsidRPr="00824FD8" w:rsidRDefault="006A7E21">
      <w:pPr>
        <w:rPr>
          <w:b/>
          <w:sz w:val="36"/>
          <w:szCs w:val="36"/>
        </w:rPr>
      </w:pPr>
      <w:r w:rsidRPr="00824FD8">
        <w:rPr>
          <w:b/>
          <w:sz w:val="36"/>
          <w:szCs w:val="36"/>
        </w:rPr>
        <w:t xml:space="preserve">               </w:t>
      </w:r>
      <w:r w:rsidR="00824FD8" w:rsidRPr="00824FD8">
        <w:rPr>
          <w:b/>
          <w:sz w:val="36"/>
          <w:szCs w:val="36"/>
        </w:rPr>
        <w:t xml:space="preserve">                         </w:t>
      </w:r>
      <w:r w:rsidRPr="00824FD8">
        <w:rPr>
          <w:b/>
          <w:sz w:val="36"/>
          <w:szCs w:val="36"/>
        </w:rPr>
        <w:t xml:space="preserve">     (BMSW4003_LON)</w:t>
      </w:r>
    </w:p>
    <w:p w14:paraId="28E07983" w14:textId="77777777" w:rsidR="006A7E21" w:rsidRPr="00824FD8" w:rsidRDefault="006A7E21">
      <w:pPr>
        <w:rPr>
          <w:b/>
          <w:sz w:val="36"/>
          <w:szCs w:val="36"/>
        </w:rPr>
      </w:pPr>
    </w:p>
    <w:p w14:paraId="46A2681D" w14:textId="77777777" w:rsidR="006A7E21" w:rsidRDefault="006A7E21"/>
    <w:p w14:paraId="2E767BBC" w14:textId="77777777" w:rsidR="006A7E21" w:rsidRDefault="006A7E21"/>
    <w:p w14:paraId="1275AE2C" w14:textId="77777777" w:rsidR="006A7E21" w:rsidRDefault="006A7E21"/>
    <w:p w14:paraId="47A788EA" w14:textId="77777777" w:rsidR="006A7E21" w:rsidRDefault="006A7E21"/>
    <w:p w14:paraId="013C60AD" w14:textId="77777777" w:rsidR="006A7E21" w:rsidRDefault="006A7E21"/>
    <w:p w14:paraId="5FBD57BE" w14:textId="77777777" w:rsidR="006A7E21" w:rsidRDefault="006A7E21"/>
    <w:p w14:paraId="36E9ADA4" w14:textId="2AEE9FBE" w:rsidR="006A7E21" w:rsidRPr="00824FD8" w:rsidRDefault="00531D55">
      <w:pPr>
        <w:rPr>
          <w:b/>
          <w:sz w:val="32"/>
          <w:szCs w:val="32"/>
        </w:rPr>
      </w:pPr>
      <w:r w:rsidRPr="00824FD8">
        <w:rPr>
          <w:b/>
          <w:sz w:val="32"/>
          <w:szCs w:val="32"/>
        </w:rPr>
        <w:t>STUDENT NAME:  OSAYAMEN HOPE EHIOGIE</w:t>
      </w:r>
    </w:p>
    <w:p w14:paraId="3B675AED" w14:textId="77777777" w:rsidR="006A7E21" w:rsidRPr="00824FD8" w:rsidRDefault="006A7E21">
      <w:pPr>
        <w:rPr>
          <w:b/>
          <w:sz w:val="32"/>
          <w:szCs w:val="32"/>
        </w:rPr>
      </w:pPr>
    </w:p>
    <w:p w14:paraId="071802E7" w14:textId="77777777" w:rsidR="006A7E21" w:rsidRDefault="006A7E21"/>
    <w:p w14:paraId="0E107F6F" w14:textId="77777777" w:rsidR="006A7E21" w:rsidRDefault="006A7E21"/>
    <w:p w14:paraId="29F57C8C" w14:textId="77777777" w:rsidR="006A7E21" w:rsidRDefault="006A7E21"/>
    <w:p w14:paraId="49B7DBAE" w14:textId="77777777" w:rsidR="006A7E21" w:rsidRDefault="006A7E21"/>
    <w:p w14:paraId="2D736D5E" w14:textId="77777777" w:rsidR="006A7E21" w:rsidRDefault="006A7E21"/>
    <w:p w14:paraId="7756D7BD" w14:textId="513E6BF3" w:rsidR="006A7E21" w:rsidRPr="00824FD8" w:rsidRDefault="006A7E21">
      <w:pPr>
        <w:rPr>
          <w:b/>
          <w:sz w:val="32"/>
          <w:szCs w:val="32"/>
        </w:rPr>
      </w:pPr>
      <w:r w:rsidRPr="00824FD8">
        <w:rPr>
          <w:b/>
          <w:sz w:val="32"/>
          <w:szCs w:val="32"/>
        </w:rPr>
        <w:t>STUDENT NUMBER:  1908385</w:t>
      </w:r>
    </w:p>
    <w:p w14:paraId="5C3805E2" w14:textId="77777777" w:rsidR="006A7E21" w:rsidRDefault="006A7E21"/>
    <w:p w14:paraId="3508C013" w14:textId="77777777" w:rsidR="006A7E21" w:rsidRDefault="006A7E21"/>
    <w:p w14:paraId="2BBD5BF7" w14:textId="77777777" w:rsidR="006A7E21" w:rsidRDefault="006A7E21"/>
    <w:p w14:paraId="1A7DDC03" w14:textId="77777777" w:rsidR="006A7E21" w:rsidRDefault="006A7E21"/>
    <w:p w14:paraId="696E2B4A" w14:textId="77777777" w:rsidR="006A7E21" w:rsidRDefault="006A7E21"/>
    <w:p w14:paraId="427FABAC" w14:textId="77777777" w:rsidR="006A7E21" w:rsidRDefault="006A7E21"/>
    <w:p w14:paraId="01018F47" w14:textId="77777777" w:rsidR="006A7E21" w:rsidRDefault="006A7E21"/>
    <w:p w14:paraId="010FDC10" w14:textId="587A15B2" w:rsidR="006A7E21" w:rsidRPr="00824FD8" w:rsidRDefault="006A7E21">
      <w:pPr>
        <w:rPr>
          <w:b/>
          <w:sz w:val="32"/>
          <w:szCs w:val="32"/>
        </w:rPr>
      </w:pPr>
      <w:r w:rsidRPr="00824FD8">
        <w:rPr>
          <w:b/>
          <w:sz w:val="32"/>
          <w:szCs w:val="32"/>
        </w:rPr>
        <w:t>LECTURER NAME:  YAJESH KUMAR</w:t>
      </w:r>
    </w:p>
    <w:p w14:paraId="484D1949" w14:textId="77777777" w:rsidR="00531D55" w:rsidRPr="00824FD8" w:rsidRDefault="00531D55">
      <w:pPr>
        <w:rPr>
          <w:sz w:val="32"/>
          <w:szCs w:val="32"/>
        </w:rPr>
      </w:pPr>
    </w:p>
    <w:p w14:paraId="50CFCE80" w14:textId="77777777" w:rsidR="00531D55" w:rsidRDefault="00531D55"/>
    <w:p w14:paraId="4F31DB31" w14:textId="77777777" w:rsidR="00531D55" w:rsidRDefault="00531D55"/>
    <w:p w14:paraId="58C6D6C3" w14:textId="09EB1F29" w:rsidR="000C44EB" w:rsidRDefault="000C44EB"/>
    <w:p w14:paraId="5F29ED99" w14:textId="77777777" w:rsidR="000C44EB" w:rsidRDefault="000C44EB">
      <w:r>
        <w:t xml:space="preserve">                               </w:t>
      </w:r>
    </w:p>
    <w:p w14:paraId="55956D17" w14:textId="77777777" w:rsidR="006A7E21" w:rsidRDefault="006A7E21"/>
    <w:p w14:paraId="6086F29B" w14:textId="77777777" w:rsidR="006A7E21" w:rsidRDefault="006A7E21"/>
    <w:p w14:paraId="686A57D3" w14:textId="77777777" w:rsidR="006A7E21" w:rsidRDefault="006A7E21"/>
    <w:p w14:paraId="52B828B2" w14:textId="77777777" w:rsidR="006A7E21" w:rsidRDefault="006A7E21"/>
    <w:p w14:paraId="7DFE15D8" w14:textId="77777777" w:rsidR="006A7E21" w:rsidRDefault="006A7E21"/>
    <w:p w14:paraId="1798EFDD" w14:textId="77777777" w:rsidR="006A7E21" w:rsidRDefault="006A7E21"/>
    <w:p w14:paraId="6136B671" w14:textId="77777777" w:rsidR="006A7E21" w:rsidRDefault="006A7E21"/>
    <w:p w14:paraId="46632191" w14:textId="77777777" w:rsidR="006A7E21" w:rsidRDefault="006A7E21"/>
    <w:p w14:paraId="1223E842" w14:textId="26024DA2" w:rsidR="00531D55" w:rsidRDefault="00531D55">
      <w:r w:rsidRPr="008D5704">
        <w:rPr>
          <w:b/>
        </w:rPr>
        <w:t>RATIONAL</w:t>
      </w:r>
      <w:r>
        <w:t>:</w:t>
      </w:r>
    </w:p>
    <w:p w14:paraId="67F0C707" w14:textId="77777777" w:rsidR="001C4E6E" w:rsidRDefault="001C4E6E"/>
    <w:p w14:paraId="0691E4C7" w14:textId="06C5D226" w:rsidR="00531D55" w:rsidRDefault="00531D55">
      <w:r>
        <w:t xml:space="preserve">The world as we know it today, is characterized </w:t>
      </w:r>
      <w:r w:rsidR="00FC5BFB">
        <w:t>by great</w:t>
      </w:r>
      <w:r>
        <w:t xml:space="preserve"> strides </w:t>
      </w:r>
      <w:r w:rsidR="008D5704">
        <w:t>of</w:t>
      </w:r>
      <w:r w:rsidR="00FC5BFB">
        <w:t xml:space="preserve"> sophistication</w:t>
      </w:r>
      <w:r>
        <w:t xml:space="preserve"> in digital and information and communication technology. Today, people purchase groceries wit</w:t>
      </w:r>
      <w:r w:rsidR="00B36A98">
        <w:t>hin the walls of their bedrooms (e-commerce</w:t>
      </w:r>
      <w:r w:rsidR="008D5704">
        <w:t>),</w:t>
      </w:r>
      <w:r w:rsidR="00B36A98">
        <w:t xml:space="preserve"> </w:t>
      </w:r>
      <w:r>
        <w:t xml:space="preserve">do bank transactions without leaving their homes </w:t>
      </w:r>
      <w:r w:rsidR="00B36A98">
        <w:t xml:space="preserve">(e-banking) </w:t>
      </w:r>
      <w:r>
        <w:t>and book holidays without going to the travel agent office, j</w:t>
      </w:r>
      <w:r w:rsidR="008D5704">
        <w:t>ust to mention but a few</w:t>
      </w:r>
      <w:r>
        <w:t xml:space="preserve"> of what technology and digital age is all about.</w:t>
      </w:r>
    </w:p>
    <w:p w14:paraId="1EA2D5CC" w14:textId="77777777" w:rsidR="001C4E6E" w:rsidRDefault="001C4E6E"/>
    <w:p w14:paraId="572FDD74" w14:textId="3D14C9DC" w:rsidR="00531D55" w:rsidRDefault="00531D55" w:rsidP="00BA329E">
      <w:pPr>
        <w:ind w:right="-489"/>
      </w:pPr>
      <w:r>
        <w:t>The education industry has not been left out.</w:t>
      </w:r>
      <w:r w:rsidR="00FC5BFB">
        <w:t xml:space="preserve"> Learning by acquiring knowledge and experience in the absence o</w:t>
      </w:r>
      <w:r w:rsidR="00932D3A">
        <w:t>f traditional ‘bricks and mortar</w:t>
      </w:r>
      <w:r w:rsidR="00FC5BFB">
        <w:t>’ environment has been made possible with this digital communication and information technology otherwise referred to as</w:t>
      </w:r>
      <w:r w:rsidR="00932D3A">
        <w:t xml:space="preserve"> the internet,</w:t>
      </w:r>
      <w:r w:rsidR="00FC5BFB">
        <w:t xml:space="preserve"> online learning, </w:t>
      </w:r>
      <w:r w:rsidR="0027248E">
        <w:t>e</w:t>
      </w:r>
      <w:r w:rsidR="00B36A98">
        <w:t>-</w:t>
      </w:r>
      <w:r w:rsidR="0027248E">
        <w:t xml:space="preserve"> learning</w:t>
      </w:r>
      <w:r w:rsidR="00FC5BFB">
        <w:t xml:space="preserve"> or virtual learning as it were.</w:t>
      </w:r>
    </w:p>
    <w:p w14:paraId="694BDE7A" w14:textId="77777777" w:rsidR="001C4E6E" w:rsidRDefault="001C4E6E"/>
    <w:p w14:paraId="3180D784" w14:textId="6E1BB63F" w:rsidR="0027248E" w:rsidRDefault="0027248E" w:rsidP="00B36A98">
      <w:pPr>
        <w:ind w:right="-489"/>
      </w:pPr>
      <w:r>
        <w:t>The growing number of online educational providers as well as the growing number of online applications by students seem to suggest virtual learning is being widely embraced and accepted and its on this basis, that</w:t>
      </w:r>
      <w:r w:rsidR="008D5704">
        <w:t xml:space="preserve"> this</w:t>
      </w:r>
      <w:r>
        <w:t xml:space="preserve"> report becomes </w:t>
      </w:r>
      <w:r w:rsidR="00B36A98">
        <w:t xml:space="preserve">                                                                             </w:t>
      </w:r>
      <w:r w:rsidR="00BA329E">
        <w:t xml:space="preserve">   </w:t>
      </w:r>
      <w:r>
        <w:t>necessary to assess the impact of virtual learning environment (VLE)-MOODLE</w:t>
      </w:r>
      <w:r w:rsidR="001C4E6E">
        <w:t>, to be precise, on the students learning experience in the university of Wales Trinity Saint David London campus.</w:t>
      </w:r>
    </w:p>
    <w:p w14:paraId="1024EEFE" w14:textId="77777777" w:rsidR="005D4AC3" w:rsidRDefault="005D4AC3" w:rsidP="00B36A98">
      <w:pPr>
        <w:ind w:right="-489"/>
      </w:pPr>
    </w:p>
    <w:p w14:paraId="5D618C05" w14:textId="77777777" w:rsidR="00B36A98" w:rsidRDefault="00B36A98" w:rsidP="00B36A98">
      <w:pPr>
        <w:ind w:right="-489"/>
      </w:pPr>
    </w:p>
    <w:p w14:paraId="2A6CB1EB" w14:textId="74F1D679" w:rsidR="002C4FE4" w:rsidRDefault="002C4FE4" w:rsidP="00B36A98">
      <w:pPr>
        <w:ind w:right="-489"/>
        <w:rPr>
          <w:b/>
        </w:rPr>
      </w:pPr>
      <w:r w:rsidRPr="008D5704">
        <w:rPr>
          <w:b/>
        </w:rPr>
        <w:t>OBJECTIVES:</w:t>
      </w:r>
    </w:p>
    <w:p w14:paraId="57AAFB8E" w14:textId="77777777" w:rsidR="009F2400" w:rsidRPr="008D5704" w:rsidRDefault="009F2400" w:rsidP="00B36A98">
      <w:pPr>
        <w:ind w:right="-489"/>
        <w:rPr>
          <w:b/>
        </w:rPr>
      </w:pPr>
    </w:p>
    <w:p w14:paraId="7371B9B3" w14:textId="6BB3B411" w:rsidR="00413A8D" w:rsidRDefault="00413A8D" w:rsidP="00B36A98">
      <w:pPr>
        <w:ind w:right="-489"/>
      </w:pPr>
      <w:r>
        <w:t>The objectives of this report is to identify the positive and negative impact of Moodle, as a virtual learning platform on the students learning experience in the university of Wales Trinity Saint David’s London campus as well as make recomme</w:t>
      </w:r>
      <w:r w:rsidR="005D4AC3">
        <w:t>ndations towards enhancement, modifications and or complete overhaul of the platform.</w:t>
      </w:r>
    </w:p>
    <w:p w14:paraId="45467944" w14:textId="77777777" w:rsidR="005D4AC3" w:rsidRDefault="005D4AC3" w:rsidP="00B36A98">
      <w:pPr>
        <w:ind w:right="-489"/>
      </w:pPr>
    </w:p>
    <w:p w14:paraId="680FE80F" w14:textId="77777777" w:rsidR="005D4AC3" w:rsidRDefault="005D4AC3" w:rsidP="00B36A98">
      <w:pPr>
        <w:ind w:right="-489"/>
      </w:pPr>
    </w:p>
    <w:p w14:paraId="1E60E358" w14:textId="77777777" w:rsidR="005D4AC3" w:rsidRDefault="005D4AC3" w:rsidP="00B36A98">
      <w:pPr>
        <w:ind w:right="-489"/>
      </w:pPr>
    </w:p>
    <w:p w14:paraId="05FE5FB1" w14:textId="0AA9D009" w:rsidR="005D4AC3" w:rsidRDefault="005D4AC3" w:rsidP="00B36A98">
      <w:pPr>
        <w:ind w:right="-489"/>
        <w:rPr>
          <w:b/>
        </w:rPr>
      </w:pPr>
      <w:r w:rsidRPr="008D5704">
        <w:rPr>
          <w:b/>
        </w:rPr>
        <w:t>INTRODUCTION</w:t>
      </w:r>
    </w:p>
    <w:p w14:paraId="78D9D41B" w14:textId="77777777" w:rsidR="009F2400" w:rsidRPr="008D5704" w:rsidRDefault="009F2400" w:rsidP="00B36A98">
      <w:pPr>
        <w:ind w:right="-489"/>
        <w:rPr>
          <w:b/>
        </w:rPr>
      </w:pPr>
    </w:p>
    <w:p w14:paraId="34DA599D" w14:textId="0953AEDD" w:rsidR="00913B40" w:rsidRDefault="00913B40" w:rsidP="00B36A98">
      <w:pPr>
        <w:ind w:right="-489"/>
      </w:pPr>
      <w:r>
        <w:t xml:space="preserve">Just as the computer, smart phones and internet technology have transformed the way billions of people all over the world communicate and exchange ideas in just a matter of seconds be it Skype, Facebook, </w:t>
      </w:r>
      <w:r w:rsidR="00E01D30">
        <w:t>YouTube, Snap chat</w:t>
      </w:r>
      <w:r w:rsidR="008D13C9">
        <w:t>, WhatsA</w:t>
      </w:r>
      <w:r>
        <w:t xml:space="preserve">pp </w:t>
      </w:r>
      <w:r w:rsidR="00E01D30">
        <w:t>etc.</w:t>
      </w:r>
      <w:r>
        <w:t>, the same way it has impacted on education and learning.</w:t>
      </w:r>
    </w:p>
    <w:p w14:paraId="6190C646" w14:textId="77777777" w:rsidR="00932D3A" w:rsidRDefault="00932D3A" w:rsidP="00B36A98">
      <w:pPr>
        <w:ind w:right="-489"/>
      </w:pPr>
    </w:p>
    <w:p w14:paraId="5D52AD56" w14:textId="25152309" w:rsidR="00913B40" w:rsidRDefault="00913B40" w:rsidP="00B36A98">
      <w:pPr>
        <w:ind w:right="-489"/>
      </w:pPr>
      <w:r>
        <w:t>Rather than s</w:t>
      </w:r>
      <w:r w:rsidR="002E5DD3">
        <w:t>tudents and teachers to be within t</w:t>
      </w:r>
      <w:r w:rsidR="00932D3A">
        <w:t>he confines of ‘brick and mortar</w:t>
      </w:r>
      <w:r w:rsidR="002E5DD3">
        <w:t>’ in learning, students can now receive the same course contents and instructions delivered by their tutor, courtesy of the computer, smartphones and the internet technology and this what virtual learning is all about.</w:t>
      </w:r>
    </w:p>
    <w:p w14:paraId="41148C4A" w14:textId="77777777" w:rsidR="002E5DD3" w:rsidRDefault="002E5DD3" w:rsidP="00B36A98">
      <w:pPr>
        <w:ind w:right="-489"/>
      </w:pPr>
    </w:p>
    <w:p w14:paraId="13119B95" w14:textId="1D1A7E53" w:rsidR="00CE56A5" w:rsidRDefault="00CE56A5" w:rsidP="00B36A98">
      <w:pPr>
        <w:ind w:right="-489"/>
      </w:pPr>
      <w:r>
        <w:t xml:space="preserve">Virtual learning environment could be </w:t>
      </w:r>
      <w:r w:rsidR="00E01D30">
        <w:t>defined as</w:t>
      </w:r>
      <w:r>
        <w:t xml:space="preserve"> a platform whereby </w:t>
      </w:r>
      <w:r w:rsidR="0068253F">
        <w:t xml:space="preserve">the teacher and student are separated by time or space or both and the teacher provides course contents through course management applications, multimedia resources, the internet, video conferencing, </w:t>
      </w:r>
      <w:r w:rsidR="00E01D30">
        <w:t>etc.</w:t>
      </w:r>
      <w:r w:rsidR="0068253F">
        <w:t xml:space="preserve"> (Kanimozhi, 2018).</w:t>
      </w:r>
    </w:p>
    <w:p w14:paraId="382182E4" w14:textId="77777777" w:rsidR="00932D3A" w:rsidRDefault="00932D3A" w:rsidP="00932D3A">
      <w:pPr>
        <w:ind w:right="-489"/>
      </w:pPr>
    </w:p>
    <w:p w14:paraId="0D5EC6DD" w14:textId="77777777" w:rsidR="009F2400" w:rsidRDefault="009F2400" w:rsidP="00932D3A">
      <w:pPr>
        <w:ind w:right="-489"/>
      </w:pPr>
    </w:p>
    <w:p w14:paraId="78A729AF" w14:textId="77777777" w:rsidR="00932D3A" w:rsidRDefault="00932D3A" w:rsidP="00932D3A">
      <w:pPr>
        <w:ind w:right="-489"/>
        <w:rPr>
          <w:b/>
        </w:rPr>
      </w:pPr>
      <w:r w:rsidRPr="009F2400">
        <w:rPr>
          <w:b/>
        </w:rPr>
        <w:t>FORMS OF VIRTUAL LEARNING</w:t>
      </w:r>
    </w:p>
    <w:p w14:paraId="07FFBBF1" w14:textId="77777777" w:rsidR="009F2400" w:rsidRPr="009F2400" w:rsidRDefault="009F2400" w:rsidP="00932D3A">
      <w:pPr>
        <w:ind w:right="-489"/>
        <w:rPr>
          <w:b/>
        </w:rPr>
      </w:pPr>
    </w:p>
    <w:p w14:paraId="3FF71C01" w14:textId="77777777" w:rsidR="00932D3A" w:rsidRDefault="00932D3A" w:rsidP="00932D3A">
      <w:pPr>
        <w:ind w:right="-489"/>
      </w:pPr>
      <w:r>
        <w:t xml:space="preserve">According to </w:t>
      </w:r>
      <w:proofErr w:type="spellStart"/>
      <w:r>
        <w:t>Kanimozhi</w:t>
      </w:r>
      <w:proofErr w:type="spellEnd"/>
      <w:r>
        <w:t xml:space="preserve"> (2018), virtual learning takes place in different forms namely:</w:t>
      </w:r>
    </w:p>
    <w:p w14:paraId="05FA2EE7" w14:textId="77777777" w:rsidR="00932D3A" w:rsidRDefault="00932D3A" w:rsidP="00932D3A">
      <w:pPr>
        <w:pStyle w:val="ListParagraph"/>
        <w:numPr>
          <w:ilvl w:val="0"/>
          <w:numId w:val="1"/>
        </w:numPr>
        <w:ind w:right="-489"/>
      </w:pPr>
      <w:r>
        <w:t>Computer based- this is when instruction is provided by software installed on the computer or server and can customize its instructional materials to meet specific needs of the students.</w:t>
      </w:r>
    </w:p>
    <w:p w14:paraId="69E613E8" w14:textId="77777777" w:rsidR="00932D3A" w:rsidRDefault="00932D3A" w:rsidP="00932D3A">
      <w:pPr>
        <w:ind w:right="-489"/>
      </w:pPr>
    </w:p>
    <w:p w14:paraId="3A9689C4" w14:textId="77777777" w:rsidR="00932D3A" w:rsidRDefault="00932D3A" w:rsidP="00932D3A">
      <w:pPr>
        <w:pStyle w:val="ListParagraph"/>
        <w:numPr>
          <w:ilvl w:val="0"/>
          <w:numId w:val="1"/>
        </w:numPr>
        <w:ind w:right="-489"/>
      </w:pPr>
      <w:r>
        <w:t>Internet based-this is when the instruction is delivered through the web and stored on a remote server.</w:t>
      </w:r>
    </w:p>
    <w:p w14:paraId="3C2FFFEA" w14:textId="77777777" w:rsidR="00932D3A" w:rsidRDefault="00932D3A" w:rsidP="00932D3A">
      <w:pPr>
        <w:ind w:right="-489"/>
      </w:pPr>
    </w:p>
    <w:p w14:paraId="18799A70" w14:textId="77777777" w:rsidR="00932D3A" w:rsidRDefault="00932D3A" w:rsidP="00932D3A">
      <w:pPr>
        <w:pStyle w:val="ListParagraph"/>
        <w:ind w:right="-489"/>
      </w:pPr>
    </w:p>
    <w:p w14:paraId="0C2679C8" w14:textId="77777777" w:rsidR="00932D3A" w:rsidRDefault="00932D3A" w:rsidP="00932D3A">
      <w:pPr>
        <w:pStyle w:val="ListParagraph"/>
        <w:numPr>
          <w:ilvl w:val="0"/>
          <w:numId w:val="1"/>
        </w:numPr>
        <w:ind w:right="-489"/>
      </w:pPr>
      <w:r>
        <w:t>Remote teacher online-this is when a teacher provides instruction to a student through the Internet for example, online video, instant messaging, online forums, emails etc. the teacher is not physically present with the student.</w:t>
      </w:r>
    </w:p>
    <w:p w14:paraId="3B1A9EE3" w14:textId="77777777" w:rsidR="00932D3A" w:rsidRDefault="00932D3A" w:rsidP="00932D3A">
      <w:pPr>
        <w:pStyle w:val="ListParagraph"/>
        <w:ind w:right="-489"/>
      </w:pPr>
    </w:p>
    <w:p w14:paraId="074E2AE8" w14:textId="77777777" w:rsidR="00932D3A" w:rsidRDefault="00932D3A" w:rsidP="00932D3A">
      <w:pPr>
        <w:pStyle w:val="ListParagraph"/>
        <w:numPr>
          <w:ilvl w:val="0"/>
          <w:numId w:val="1"/>
        </w:numPr>
        <w:ind w:right="-489"/>
      </w:pPr>
      <w:r>
        <w:t>Blended learning-this is a combination of Face to Face (F2F) instruction directed by a teacher with at least one of the forms earlier mentioned.</w:t>
      </w:r>
    </w:p>
    <w:p w14:paraId="5CD0C1D9" w14:textId="77777777" w:rsidR="00932D3A" w:rsidRDefault="00932D3A" w:rsidP="00932D3A">
      <w:pPr>
        <w:ind w:right="-489"/>
      </w:pPr>
    </w:p>
    <w:p w14:paraId="4FA98B2E" w14:textId="77777777" w:rsidR="00932D3A" w:rsidRDefault="00932D3A" w:rsidP="00932D3A">
      <w:pPr>
        <w:pStyle w:val="ListParagraph"/>
        <w:ind w:right="-489"/>
      </w:pPr>
    </w:p>
    <w:p w14:paraId="364D4C63" w14:textId="77777777" w:rsidR="00932D3A" w:rsidRDefault="00932D3A" w:rsidP="00932D3A">
      <w:pPr>
        <w:pStyle w:val="ListParagraph"/>
        <w:numPr>
          <w:ilvl w:val="0"/>
          <w:numId w:val="1"/>
        </w:numPr>
        <w:ind w:right="-489"/>
      </w:pPr>
      <w:r>
        <w:t>Facilitated virtual learning-this is when the computer based, internet based and remote teacher online instruction is supplemented by a human “facilitator” by supporting the student learning process of providing tutorials or additional supervision.</w:t>
      </w:r>
    </w:p>
    <w:p w14:paraId="4E78424A" w14:textId="77777777" w:rsidR="00932D3A" w:rsidRDefault="00932D3A" w:rsidP="00932D3A">
      <w:pPr>
        <w:pStyle w:val="ListParagraph"/>
        <w:ind w:right="-489"/>
      </w:pPr>
    </w:p>
    <w:p w14:paraId="7693DFEE" w14:textId="77777777" w:rsidR="00932D3A" w:rsidRDefault="00932D3A" w:rsidP="00932D3A">
      <w:pPr>
        <w:pStyle w:val="ListParagraph"/>
        <w:numPr>
          <w:ilvl w:val="0"/>
          <w:numId w:val="1"/>
        </w:numPr>
        <w:ind w:right="-489"/>
      </w:pPr>
      <w:r>
        <w:t>Online learning-this is all type of instruction learning provided through the internet but not including computer based form of learning.</w:t>
      </w:r>
    </w:p>
    <w:p w14:paraId="22029F81" w14:textId="77777777" w:rsidR="00932D3A" w:rsidRDefault="00932D3A" w:rsidP="00932D3A">
      <w:pPr>
        <w:ind w:right="-489"/>
      </w:pPr>
    </w:p>
    <w:p w14:paraId="59ADDD05" w14:textId="77777777" w:rsidR="00932D3A" w:rsidRDefault="00932D3A" w:rsidP="00932D3A">
      <w:pPr>
        <w:pStyle w:val="ListParagraph"/>
        <w:ind w:right="-489"/>
      </w:pPr>
    </w:p>
    <w:p w14:paraId="7E04FBC1" w14:textId="77777777" w:rsidR="00932D3A" w:rsidRDefault="00932D3A" w:rsidP="00932D3A">
      <w:pPr>
        <w:pStyle w:val="ListParagraph"/>
        <w:numPr>
          <w:ilvl w:val="0"/>
          <w:numId w:val="1"/>
        </w:numPr>
        <w:ind w:right="-489"/>
      </w:pPr>
      <w:r>
        <w:t>Full time online-this is Internet based and remote teacher online learning only though occasional interaction can occur with human teachers and facilitators.</w:t>
      </w:r>
    </w:p>
    <w:p w14:paraId="203B0D62" w14:textId="77777777" w:rsidR="00932D3A" w:rsidRDefault="00932D3A" w:rsidP="00932D3A">
      <w:pPr>
        <w:ind w:right="-489"/>
      </w:pPr>
    </w:p>
    <w:p w14:paraId="147D1C3B" w14:textId="77777777" w:rsidR="00932D3A" w:rsidRDefault="00932D3A" w:rsidP="00932D3A">
      <w:pPr>
        <w:ind w:right="-489"/>
      </w:pPr>
    </w:p>
    <w:p w14:paraId="4955568D" w14:textId="77777777" w:rsidR="00932D3A" w:rsidRDefault="00932D3A" w:rsidP="00B36A98">
      <w:pPr>
        <w:ind w:right="-489"/>
      </w:pPr>
    </w:p>
    <w:p w14:paraId="39C2BFFC" w14:textId="690B4FB6" w:rsidR="00DB3731" w:rsidRDefault="00E82131" w:rsidP="00B36A98">
      <w:pPr>
        <w:ind w:right="-489"/>
      </w:pPr>
      <w:r>
        <w:t>For the purpose of this report, primary data shall be collected through the giving out of questionnaires and telephone conversation</w:t>
      </w:r>
      <w:r w:rsidR="00DB3731">
        <w:t xml:space="preserve"> to and with students of University of Wales Trinity Saint David’s London campus</w:t>
      </w:r>
      <w:r w:rsidR="006C3F62">
        <w:t>.</w:t>
      </w:r>
    </w:p>
    <w:p w14:paraId="1139C0D2" w14:textId="2D74A28E" w:rsidR="00E82131" w:rsidRDefault="00DB3731" w:rsidP="00B36A98">
      <w:pPr>
        <w:ind w:right="-489"/>
      </w:pPr>
      <w:r>
        <w:t>The responses shall be analyzed and interpreted to determine the impact of ‘Moodle’ on students learning experience and upon which recommendation shall be given.</w:t>
      </w:r>
    </w:p>
    <w:p w14:paraId="4D9021FC" w14:textId="6E2830EE" w:rsidR="00DB3731" w:rsidRDefault="00DB3731" w:rsidP="00B36A98">
      <w:pPr>
        <w:ind w:right="-489"/>
      </w:pPr>
      <w:r>
        <w:t xml:space="preserve">Secondary data sources from works of others relating to the above investigation shall also be analyzed to draw any relationship if </w:t>
      </w:r>
      <w:r w:rsidR="00F12277">
        <w:t>possible,</w:t>
      </w:r>
      <w:r>
        <w:t xml:space="preserve"> with the outcome of the primary investigation.</w:t>
      </w:r>
    </w:p>
    <w:p w14:paraId="16E9FF18" w14:textId="77777777" w:rsidR="00F12277" w:rsidRDefault="00F12277" w:rsidP="00B36A98">
      <w:pPr>
        <w:ind w:right="-489"/>
      </w:pPr>
    </w:p>
    <w:p w14:paraId="29EBED19" w14:textId="5045B031" w:rsidR="00F12277" w:rsidRDefault="00F12277" w:rsidP="00B36A98">
      <w:pPr>
        <w:ind w:right="-489"/>
      </w:pPr>
      <w:r w:rsidRPr="008D5704">
        <w:rPr>
          <w:b/>
        </w:rPr>
        <w:t>LIMITATIONS</w:t>
      </w:r>
      <w:r>
        <w:t>:</w:t>
      </w:r>
    </w:p>
    <w:p w14:paraId="204185AF" w14:textId="77777777" w:rsidR="008D5704" w:rsidRDefault="008D5704" w:rsidP="00B36A98">
      <w:pPr>
        <w:ind w:right="-489"/>
      </w:pPr>
    </w:p>
    <w:p w14:paraId="5AF3A675" w14:textId="0E276DA6" w:rsidR="00F12277" w:rsidRDefault="00F12277" w:rsidP="00B36A98">
      <w:pPr>
        <w:ind w:right="-489"/>
      </w:pPr>
      <w:r>
        <w:t>It was quite challenging to give out questionnaires to as many students as possible due to the closure of the cam</w:t>
      </w:r>
      <w:r w:rsidR="00D74B3D">
        <w:t>pus arising from the government directive with regards to the spread of Corona virus pandemic.  The sample size was therefore limited</w:t>
      </w:r>
      <w:r w:rsidR="006C3F62">
        <w:t xml:space="preserve"> to fewer students than planned and perhaps </w:t>
      </w:r>
      <w:r w:rsidR="008D5704">
        <w:t xml:space="preserve">could </w:t>
      </w:r>
      <w:r w:rsidR="006C3F62">
        <w:t>affect the outcome of our investigation if the sample size were to be larger.</w:t>
      </w:r>
    </w:p>
    <w:p w14:paraId="07EE4CB0" w14:textId="77777777" w:rsidR="00D74B3D" w:rsidRDefault="00D74B3D" w:rsidP="00B36A98">
      <w:pPr>
        <w:ind w:right="-489"/>
      </w:pPr>
    </w:p>
    <w:p w14:paraId="5C00B39C" w14:textId="255CB2FB" w:rsidR="00D74B3D" w:rsidRDefault="00D74B3D" w:rsidP="00B36A98">
      <w:pPr>
        <w:ind w:right="-489"/>
      </w:pPr>
      <w:r w:rsidRPr="008D5704">
        <w:rPr>
          <w:b/>
        </w:rPr>
        <w:t>METHODOLOGY</w:t>
      </w:r>
      <w:r>
        <w:t>:</w:t>
      </w:r>
    </w:p>
    <w:p w14:paraId="12CB672B" w14:textId="77777777" w:rsidR="008D5704" w:rsidRDefault="008D5704" w:rsidP="00B36A98">
      <w:pPr>
        <w:ind w:right="-489"/>
      </w:pPr>
    </w:p>
    <w:p w14:paraId="21F73FF1" w14:textId="4CE2F598" w:rsidR="00D74B3D" w:rsidRDefault="00D74B3D" w:rsidP="00B36A98">
      <w:pPr>
        <w:ind w:right="-489"/>
      </w:pPr>
      <w:r>
        <w:t>A questionnaire was developed with closed ended questions as attached in Appendix1.1</w:t>
      </w:r>
    </w:p>
    <w:p w14:paraId="07FE9691" w14:textId="1966AB6E" w:rsidR="00D74B3D" w:rsidRDefault="00D74B3D" w:rsidP="00B36A98">
      <w:pPr>
        <w:ind w:right="-489"/>
      </w:pPr>
      <w:r>
        <w:t xml:space="preserve">50 questionnaires were successfully handed out and only 30 was returned with their responses while 20 interviews were conducted through phone calls to student </w:t>
      </w:r>
      <w:r w:rsidR="000A2579">
        <w:t>on the same questions as the questionnaires. 50 responses was ther</w:t>
      </w:r>
      <w:r w:rsidR="008D5704">
        <w:t>efore used as the sample size</w:t>
      </w:r>
      <w:r w:rsidR="000A2579">
        <w:t xml:space="preserve"> indicated below:</w:t>
      </w:r>
    </w:p>
    <w:p w14:paraId="30D37FCE" w14:textId="77777777" w:rsidR="00BD09CF" w:rsidRDefault="00BD09CF" w:rsidP="00B36A98">
      <w:pPr>
        <w:ind w:right="-489"/>
      </w:pPr>
    </w:p>
    <w:p w14:paraId="3CDABE27" w14:textId="219093C2" w:rsidR="00BD09CF" w:rsidRDefault="00BD09CF" w:rsidP="00B36A98">
      <w:pPr>
        <w:ind w:right="-489"/>
      </w:pPr>
      <w:r>
        <w:t>Table 1,</w:t>
      </w:r>
    </w:p>
    <w:p w14:paraId="328F2F11" w14:textId="77777777" w:rsidR="000A2579" w:rsidRDefault="000A2579" w:rsidP="00B36A98">
      <w:pPr>
        <w:ind w:right="-489"/>
      </w:pPr>
    </w:p>
    <w:p w14:paraId="5347128A" w14:textId="491AE657" w:rsidR="000A2579" w:rsidRDefault="000A2579" w:rsidP="00B36A98">
      <w:pPr>
        <w:ind w:right="-489"/>
      </w:pPr>
      <w:r>
        <w:t xml:space="preserve">      Primary sources                                                   Number of students</w:t>
      </w:r>
    </w:p>
    <w:tbl>
      <w:tblPr>
        <w:tblStyle w:val="TableGrid"/>
        <w:tblW w:w="0" w:type="auto"/>
        <w:tblLook w:val="04A0" w:firstRow="1" w:lastRow="0" w:firstColumn="1" w:lastColumn="0" w:noHBand="0" w:noVBand="1"/>
      </w:tblPr>
      <w:tblGrid>
        <w:gridCol w:w="4258"/>
        <w:gridCol w:w="4258"/>
      </w:tblGrid>
      <w:tr w:rsidR="000A2579" w14:paraId="09704181" w14:textId="77777777" w:rsidTr="000A2579">
        <w:tc>
          <w:tcPr>
            <w:tcW w:w="4258" w:type="dxa"/>
          </w:tcPr>
          <w:p w14:paraId="773F2F7E" w14:textId="689F2707" w:rsidR="000A2579" w:rsidRDefault="000A2579" w:rsidP="00B36A98">
            <w:pPr>
              <w:ind w:right="-489"/>
            </w:pPr>
            <w:r>
              <w:t>Questionnaire</w:t>
            </w:r>
          </w:p>
        </w:tc>
        <w:tc>
          <w:tcPr>
            <w:tcW w:w="4258" w:type="dxa"/>
          </w:tcPr>
          <w:p w14:paraId="4E0DFB58" w14:textId="3CA921CB" w:rsidR="000A2579" w:rsidRDefault="000A2579" w:rsidP="00B36A98">
            <w:pPr>
              <w:ind w:right="-489"/>
            </w:pPr>
            <w:r>
              <w:t>30</w:t>
            </w:r>
          </w:p>
        </w:tc>
      </w:tr>
      <w:tr w:rsidR="000A2579" w14:paraId="36F1672A" w14:textId="77777777" w:rsidTr="000A2579">
        <w:tc>
          <w:tcPr>
            <w:tcW w:w="4258" w:type="dxa"/>
          </w:tcPr>
          <w:p w14:paraId="328D9FDF" w14:textId="65322B84" w:rsidR="000A2579" w:rsidRDefault="000A2579" w:rsidP="00B36A98">
            <w:pPr>
              <w:ind w:right="-489"/>
            </w:pPr>
            <w:r>
              <w:t>Interview (phone calls)</w:t>
            </w:r>
          </w:p>
        </w:tc>
        <w:tc>
          <w:tcPr>
            <w:tcW w:w="4258" w:type="dxa"/>
          </w:tcPr>
          <w:p w14:paraId="7E3AF5B7" w14:textId="50BC4CB4" w:rsidR="000A2579" w:rsidRDefault="000A2579" w:rsidP="00B36A98">
            <w:pPr>
              <w:ind w:right="-489"/>
            </w:pPr>
            <w:r>
              <w:t>20</w:t>
            </w:r>
          </w:p>
        </w:tc>
      </w:tr>
      <w:tr w:rsidR="000A2579" w14:paraId="02E2D662" w14:textId="77777777" w:rsidTr="000A2579">
        <w:tc>
          <w:tcPr>
            <w:tcW w:w="4258" w:type="dxa"/>
          </w:tcPr>
          <w:p w14:paraId="660F8F7F" w14:textId="01AA0FE1" w:rsidR="000A2579" w:rsidRDefault="000A2579" w:rsidP="00B36A98">
            <w:pPr>
              <w:ind w:right="-489"/>
            </w:pPr>
            <w:r>
              <w:t>TOTAL   STUDENTS (SAMPLE SIZE)</w:t>
            </w:r>
          </w:p>
        </w:tc>
        <w:tc>
          <w:tcPr>
            <w:tcW w:w="4258" w:type="dxa"/>
          </w:tcPr>
          <w:p w14:paraId="7E00E1C9" w14:textId="742FE7CD" w:rsidR="000A2579" w:rsidRDefault="000A2579" w:rsidP="00B36A98">
            <w:pPr>
              <w:ind w:right="-489"/>
            </w:pPr>
            <w:r>
              <w:t>50</w:t>
            </w:r>
          </w:p>
        </w:tc>
      </w:tr>
    </w:tbl>
    <w:p w14:paraId="3E31B3D0" w14:textId="77777777" w:rsidR="000A2579" w:rsidRDefault="000A2579" w:rsidP="00B36A98">
      <w:pPr>
        <w:ind w:right="-489"/>
      </w:pPr>
    </w:p>
    <w:p w14:paraId="55C0244D" w14:textId="77777777" w:rsidR="003C752F" w:rsidRDefault="00B52C8D" w:rsidP="00B36A98">
      <w:pPr>
        <w:ind w:right="-489"/>
      </w:pPr>
      <w:r>
        <w:t xml:space="preserve">The simple percentage method shall be employed to </w:t>
      </w:r>
      <w:r w:rsidR="003C752F">
        <w:t>determine the impact- negative/positive of ‘Moodle’ on students of the university.</w:t>
      </w:r>
    </w:p>
    <w:p w14:paraId="1D4F6B0C" w14:textId="77777777" w:rsidR="003C752F" w:rsidRDefault="003C752F" w:rsidP="00B36A98">
      <w:pPr>
        <w:ind w:right="-489"/>
      </w:pPr>
    </w:p>
    <w:p w14:paraId="0ACA600A" w14:textId="77777777" w:rsidR="003C752F" w:rsidRPr="008D5704" w:rsidRDefault="003C752F" w:rsidP="00B36A98">
      <w:pPr>
        <w:ind w:right="-489"/>
        <w:rPr>
          <w:b/>
        </w:rPr>
      </w:pPr>
      <w:r w:rsidRPr="008D5704">
        <w:rPr>
          <w:b/>
        </w:rPr>
        <w:t>DATA RESULTS/ANALYSIS:</w:t>
      </w:r>
    </w:p>
    <w:p w14:paraId="408DC7C9" w14:textId="77777777" w:rsidR="00BD09CF" w:rsidRPr="008D5704" w:rsidRDefault="00BD09CF" w:rsidP="00B36A98">
      <w:pPr>
        <w:ind w:right="-489"/>
        <w:rPr>
          <w:b/>
        </w:rPr>
      </w:pPr>
    </w:p>
    <w:p w14:paraId="1A363E17" w14:textId="322A7328" w:rsidR="00BD09CF" w:rsidRPr="003C752F" w:rsidRDefault="00BD09CF" w:rsidP="00B36A98">
      <w:pPr>
        <w:ind w:right="-489"/>
        <w:rPr>
          <w:u w:val="single"/>
        </w:rPr>
      </w:pPr>
      <w:r>
        <w:t>Table 2.</w:t>
      </w:r>
    </w:p>
    <w:p w14:paraId="0ACD9F27" w14:textId="77777777" w:rsidR="003C752F" w:rsidRDefault="003C752F" w:rsidP="00B36A98">
      <w:pPr>
        <w:ind w:right="-489"/>
      </w:pPr>
    </w:p>
    <w:p w14:paraId="4AC80B55" w14:textId="71F6D0FA" w:rsidR="00B52C8D" w:rsidRDefault="003C752F" w:rsidP="00B36A98">
      <w:pPr>
        <w:ind w:right="-489"/>
      </w:pPr>
      <w:r>
        <w:t xml:space="preserve">                                 </w:t>
      </w:r>
      <w:r w:rsidRPr="003C752F">
        <w:rPr>
          <w:u w:val="single"/>
        </w:rPr>
        <w:t>Students age distribution according to data</w:t>
      </w:r>
      <w:r>
        <w:t>.</w:t>
      </w:r>
    </w:p>
    <w:p w14:paraId="24BBF57E" w14:textId="3FDFDBE0" w:rsidR="003C752F" w:rsidRDefault="003C752F" w:rsidP="00B36A98">
      <w:pPr>
        <w:ind w:right="-489"/>
      </w:pPr>
      <w:r>
        <w:t xml:space="preserve">                             </w:t>
      </w:r>
      <w:r w:rsidR="00BD09CF">
        <w:t xml:space="preserve">   </w:t>
      </w:r>
      <w:r>
        <w:t xml:space="preserve">18-25               26-35              36-45               46-55               </w:t>
      </w:r>
      <w:r w:rsidR="00BD09CF">
        <w:t>56 and above</w:t>
      </w:r>
    </w:p>
    <w:tbl>
      <w:tblPr>
        <w:tblStyle w:val="TableGrid"/>
        <w:tblW w:w="0" w:type="auto"/>
        <w:tblLook w:val="04A0" w:firstRow="1" w:lastRow="0" w:firstColumn="1" w:lastColumn="0" w:noHBand="0" w:noVBand="1"/>
      </w:tblPr>
      <w:tblGrid>
        <w:gridCol w:w="1809"/>
        <w:gridCol w:w="1276"/>
        <w:gridCol w:w="1172"/>
        <w:gridCol w:w="1419"/>
        <w:gridCol w:w="1420"/>
        <w:gridCol w:w="1420"/>
      </w:tblGrid>
      <w:tr w:rsidR="003C752F" w14:paraId="715C66AC" w14:textId="77777777" w:rsidTr="00BD09CF">
        <w:tc>
          <w:tcPr>
            <w:tcW w:w="1809" w:type="dxa"/>
          </w:tcPr>
          <w:p w14:paraId="0890FFE6" w14:textId="21C4AC0A" w:rsidR="003C752F" w:rsidRDefault="00BD09CF" w:rsidP="00B36A98">
            <w:pPr>
              <w:ind w:right="-489"/>
            </w:pPr>
            <w:r>
              <w:t>Questionnaires</w:t>
            </w:r>
          </w:p>
        </w:tc>
        <w:tc>
          <w:tcPr>
            <w:tcW w:w="1276" w:type="dxa"/>
          </w:tcPr>
          <w:p w14:paraId="3DB5D526" w14:textId="1834F430" w:rsidR="003C752F" w:rsidRDefault="00BD09CF" w:rsidP="00B36A98">
            <w:pPr>
              <w:ind w:right="-489"/>
            </w:pPr>
            <w:r>
              <w:t>5</w:t>
            </w:r>
          </w:p>
        </w:tc>
        <w:tc>
          <w:tcPr>
            <w:tcW w:w="1172" w:type="dxa"/>
          </w:tcPr>
          <w:p w14:paraId="03BEEE4C" w14:textId="4288908E" w:rsidR="003C752F" w:rsidRDefault="00BD09CF" w:rsidP="00B36A98">
            <w:pPr>
              <w:ind w:right="-489"/>
            </w:pPr>
            <w:r>
              <w:t>4</w:t>
            </w:r>
          </w:p>
        </w:tc>
        <w:tc>
          <w:tcPr>
            <w:tcW w:w="1419" w:type="dxa"/>
          </w:tcPr>
          <w:p w14:paraId="4EC884C4" w14:textId="0C1E7D7E" w:rsidR="003C752F" w:rsidRDefault="00BD09CF" w:rsidP="00B36A98">
            <w:pPr>
              <w:ind w:right="-489"/>
            </w:pPr>
            <w:r>
              <w:t>10</w:t>
            </w:r>
          </w:p>
        </w:tc>
        <w:tc>
          <w:tcPr>
            <w:tcW w:w="1420" w:type="dxa"/>
          </w:tcPr>
          <w:p w14:paraId="7D9A4504" w14:textId="08C0FF74" w:rsidR="003C752F" w:rsidRDefault="00BD09CF" w:rsidP="00B36A98">
            <w:pPr>
              <w:ind w:right="-489"/>
            </w:pPr>
            <w:r>
              <w:t>6</w:t>
            </w:r>
          </w:p>
        </w:tc>
        <w:tc>
          <w:tcPr>
            <w:tcW w:w="1420" w:type="dxa"/>
          </w:tcPr>
          <w:p w14:paraId="2256A749" w14:textId="6F14ACDA" w:rsidR="003C752F" w:rsidRDefault="00BD09CF" w:rsidP="00B36A98">
            <w:pPr>
              <w:ind w:right="-489"/>
            </w:pPr>
            <w:r>
              <w:t>5</w:t>
            </w:r>
          </w:p>
        </w:tc>
      </w:tr>
      <w:tr w:rsidR="003C752F" w14:paraId="22EE9EFC" w14:textId="77777777" w:rsidTr="00BD09CF">
        <w:tc>
          <w:tcPr>
            <w:tcW w:w="1809" w:type="dxa"/>
          </w:tcPr>
          <w:p w14:paraId="00DBB572" w14:textId="7449B468" w:rsidR="003C752F" w:rsidRDefault="00BD09CF" w:rsidP="00B36A98">
            <w:pPr>
              <w:ind w:right="-489"/>
            </w:pPr>
            <w:r>
              <w:t>Interview</w:t>
            </w:r>
          </w:p>
        </w:tc>
        <w:tc>
          <w:tcPr>
            <w:tcW w:w="1276" w:type="dxa"/>
          </w:tcPr>
          <w:p w14:paraId="07CC8BB1" w14:textId="0C19362C" w:rsidR="003C752F" w:rsidRDefault="00BD09CF" w:rsidP="00B36A98">
            <w:pPr>
              <w:ind w:right="-489"/>
            </w:pPr>
            <w:r>
              <w:t>5</w:t>
            </w:r>
          </w:p>
        </w:tc>
        <w:tc>
          <w:tcPr>
            <w:tcW w:w="1172" w:type="dxa"/>
          </w:tcPr>
          <w:p w14:paraId="4D17BE66" w14:textId="3E3FF6B9" w:rsidR="003C752F" w:rsidRDefault="00BD09CF" w:rsidP="00B36A98">
            <w:pPr>
              <w:ind w:right="-489"/>
            </w:pPr>
            <w:r>
              <w:t>3</w:t>
            </w:r>
          </w:p>
        </w:tc>
        <w:tc>
          <w:tcPr>
            <w:tcW w:w="1419" w:type="dxa"/>
          </w:tcPr>
          <w:p w14:paraId="22F01DC5" w14:textId="36E8EEA6" w:rsidR="003C752F" w:rsidRDefault="00BD09CF" w:rsidP="00B36A98">
            <w:pPr>
              <w:ind w:right="-489"/>
            </w:pPr>
            <w:r>
              <w:t>5</w:t>
            </w:r>
          </w:p>
        </w:tc>
        <w:tc>
          <w:tcPr>
            <w:tcW w:w="1420" w:type="dxa"/>
          </w:tcPr>
          <w:p w14:paraId="70B2CE1A" w14:textId="21182F2C" w:rsidR="003C752F" w:rsidRDefault="00BD09CF" w:rsidP="00B36A98">
            <w:pPr>
              <w:ind w:right="-489"/>
            </w:pPr>
            <w:r>
              <w:t>5</w:t>
            </w:r>
          </w:p>
        </w:tc>
        <w:tc>
          <w:tcPr>
            <w:tcW w:w="1420" w:type="dxa"/>
          </w:tcPr>
          <w:p w14:paraId="1699BCD9" w14:textId="37D66ECC" w:rsidR="003C752F" w:rsidRDefault="00BD09CF" w:rsidP="00B36A98">
            <w:pPr>
              <w:ind w:right="-489"/>
            </w:pPr>
            <w:r>
              <w:t>2</w:t>
            </w:r>
          </w:p>
        </w:tc>
      </w:tr>
      <w:tr w:rsidR="003C752F" w14:paraId="02A7A142" w14:textId="77777777" w:rsidTr="00BD09CF">
        <w:tc>
          <w:tcPr>
            <w:tcW w:w="1809" w:type="dxa"/>
          </w:tcPr>
          <w:p w14:paraId="3755EE55" w14:textId="38654A59" w:rsidR="003C752F" w:rsidRDefault="00BD09CF" w:rsidP="00B36A98">
            <w:pPr>
              <w:ind w:right="-489"/>
            </w:pPr>
            <w:r>
              <w:t xml:space="preserve">TOTAL </w:t>
            </w:r>
          </w:p>
        </w:tc>
        <w:tc>
          <w:tcPr>
            <w:tcW w:w="1276" w:type="dxa"/>
          </w:tcPr>
          <w:p w14:paraId="76A502F9" w14:textId="20E201B0" w:rsidR="003C752F" w:rsidRDefault="00BD09CF" w:rsidP="00B36A98">
            <w:pPr>
              <w:ind w:right="-489"/>
            </w:pPr>
            <w:r>
              <w:t>10</w:t>
            </w:r>
          </w:p>
        </w:tc>
        <w:tc>
          <w:tcPr>
            <w:tcW w:w="1172" w:type="dxa"/>
          </w:tcPr>
          <w:p w14:paraId="33701154" w14:textId="1967901C" w:rsidR="003C752F" w:rsidRDefault="00BD09CF" w:rsidP="00B36A98">
            <w:pPr>
              <w:ind w:right="-489"/>
            </w:pPr>
            <w:r>
              <w:t>7</w:t>
            </w:r>
          </w:p>
        </w:tc>
        <w:tc>
          <w:tcPr>
            <w:tcW w:w="1419" w:type="dxa"/>
          </w:tcPr>
          <w:p w14:paraId="6D559B8E" w14:textId="35104D7A" w:rsidR="003C752F" w:rsidRDefault="00BD09CF" w:rsidP="00B36A98">
            <w:pPr>
              <w:ind w:right="-489"/>
            </w:pPr>
            <w:r>
              <w:t>15</w:t>
            </w:r>
          </w:p>
        </w:tc>
        <w:tc>
          <w:tcPr>
            <w:tcW w:w="1420" w:type="dxa"/>
          </w:tcPr>
          <w:p w14:paraId="083D80D7" w14:textId="4D7909DA" w:rsidR="003C752F" w:rsidRDefault="00BD09CF" w:rsidP="00B36A98">
            <w:pPr>
              <w:ind w:right="-489"/>
            </w:pPr>
            <w:r>
              <w:t>11</w:t>
            </w:r>
          </w:p>
        </w:tc>
        <w:tc>
          <w:tcPr>
            <w:tcW w:w="1420" w:type="dxa"/>
          </w:tcPr>
          <w:p w14:paraId="3A845B19" w14:textId="377BC371" w:rsidR="003C752F" w:rsidRDefault="00BD09CF" w:rsidP="00B36A98">
            <w:pPr>
              <w:ind w:right="-489"/>
            </w:pPr>
            <w:r>
              <w:t>7</w:t>
            </w:r>
          </w:p>
        </w:tc>
      </w:tr>
      <w:tr w:rsidR="003C752F" w14:paraId="7192C742" w14:textId="77777777" w:rsidTr="00BD09CF">
        <w:tc>
          <w:tcPr>
            <w:tcW w:w="1809" w:type="dxa"/>
          </w:tcPr>
          <w:p w14:paraId="73E205EA" w14:textId="334A2E52" w:rsidR="003C752F" w:rsidRDefault="00BD09CF" w:rsidP="00B36A98">
            <w:pPr>
              <w:ind w:right="-489"/>
            </w:pPr>
            <w:r>
              <w:t>Percentage (%)</w:t>
            </w:r>
          </w:p>
        </w:tc>
        <w:tc>
          <w:tcPr>
            <w:tcW w:w="1276" w:type="dxa"/>
          </w:tcPr>
          <w:p w14:paraId="4109D0E7" w14:textId="4BB16C90" w:rsidR="003C752F" w:rsidRDefault="00BD09CF" w:rsidP="00B36A98">
            <w:pPr>
              <w:ind w:right="-489"/>
            </w:pPr>
            <w:r>
              <w:t>20</w:t>
            </w:r>
          </w:p>
        </w:tc>
        <w:tc>
          <w:tcPr>
            <w:tcW w:w="1172" w:type="dxa"/>
          </w:tcPr>
          <w:p w14:paraId="30A0183E" w14:textId="709EA3EE" w:rsidR="003C752F" w:rsidRDefault="00BD09CF" w:rsidP="00B36A98">
            <w:pPr>
              <w:ind w:right="-489"/>
            </w:pPr>
            <w:r>
              <w:t>14</w:t>
            </w:r>
          </w:p>
        </w:tc>
        <w:tc>
          <w:tcPr>
            <w:tcW w:w="1419" w:type="dxa"/>
          </w:tcPr>
          <w:p w14:paraId="08CED2B3" w14:textId="1103D694" w:rsidR="003C752F" w:rsidRDefault="00BD09CF" w:rsidP="00B36A98">
            <w:pPr>
              <w:ind w:right="-489"/>
            </w:pPr>
            <w:r>
              <w:t>30</w:t>
            </w:r>
          </w:p>
        </w:tc>
        <w:tc>
          <w:tcPr>
            <w:tcW w:w="1420" w:type="dxa"/>
          </w:tcPr>
          <w:p w14:paraId="0175DE25" w14:textId="5B4B9BA5" w:rsidR="003C752F" w:rsidRDefault="00BD09CF" w:rsidP="00B36A98">
            <w:pPr>
              <w:ind w:right="-489"/>
            </w:pPr>
            <w:r>
              <w:t>22</w:t>
            </w:r>
          </w:p>
        </w:tc>
        <w:tc>
          <w:tcPr>
            <w:tcW w:w="1420" w:type="dxa"/>
          </w:tcPr>
          <w:p w14:paraId="21D7DF00" w14:textId="7E9EE566" w:rsidR="003C752F" w:rsidRDefault="00BD09CF" w:rsidP="00B36A98">
            <w:pPr>
              <w:ind w:right="-489"/>
            </w:pPr>
            <w:r>
              <w:t>14</w:t>
            </w:r>
          </w:p>
        </w:tc>
      </w:tr>
    </w:tbl>
    <w:p w14:paraId="0DC5940B" w14:textId="77777777" w:rsidR="003C752F" w:rsidRDefault="003C752F" w:rsidP="00B36A98">
      <w:pPr>
        <w:ind w:right="-489"/>
      </w:pPr>
    </w:p>
    <w:p w14:paraId="0A030349" w14:textId="5197207F" w:rsidR="00BD09CF" w:rsidRDefault="00BD09CF" w:rsidP="00B36A98">
      <w:pPr>
        <w:ind w:right="-489"/>
      </w:pPr>
      <w:r w:rsidRPr="00050F96">
        <w:rPr>
          <w:b/>
        </w:rPr>
        <w:t>Table 2</w:t>
      </w:r>
      <w:r>
        <w:t xml:space="preserve"> shall therefore be used as the basis for analyzing</w:t>
      </w:r>
      <w:r w:rsidR="003C551D">
        <w:t xml:space="preserve"> the responses to </w:t>
      </w:r>
      <w:r>
        <w:t xml:space="preserve">questions </w:t>
      </w:r>
      <w:r w:rsidR="003C551D">
        <w:t xml:space="preserve">4, 8, 9, 10 and 11 </w:t>
      </w:r>
      <w:r>
        <w:t>in appendix 1.1</w:t>
      </w:r>
    </w:p>
    <w:p w14:paraId="2DC68A7B" w14:textId="77777777" w:rsidR="003C551D" w:rsidRDefault="003C551D" w:rsidP="00B36A98">
      <w:pPr>
        <w:ind w:right="-489"/>
      </w:pPr>
    </w:p>
    <w:p w14:paraId="34BB66DA" w14:textId="1FD36251" w:rsidR="003C551D" w:rsidRDefault="003C551D" w:rsidP="00B36A98">
      <w:pPr>
        <w:ind w:right="-489"/>
      </w:pPr>
      <w:r>
        <w:t xml:space="preserve">With regards to </w:t>
      </w:r>
      <w:r w:rsidRPr="00050F96">
        <w:rPr>
          <w:b/>
        </w:rPr>
        <w:t>question 4</w:t>
      </w:r>
      <w:r>
        <w:t xml:space="preserve"> which was ‘</w:t>
      </w:r>
      <w:r w:rsidR="00050F96">
        <w:t xml:space="preserve"> It was very easy to access Moodle? ‘ The responses is shown below:</w:t>
      </w:r>
    </w:p>
    <w:p w14:paraId="0BE3824D" w14:textId="77777777" w:rsidR="00B72A33" w:rsidRDefault="00B72A33" w:rsidP="00B36A98">
      <w:pPr>
        <w:ind w:right="-489"/>
      </w:pPr>
    </w:p>
    <w:p w14:paraId="320A74C1" w14:textId="77777777" w:rsidR="00B72A33" w:rsidRDefault="00B72A33" w:rsidP="00B36A98">
      <w:pPr>
        <w:ind w:right="-489"/>
      </w:pPr>
    </w:p>
    <w:p w14:paraId="562DCD1B" w14:textId="158D95D7" w:rsidR="00B72A33" w:rsidRDefault="00B72A33" w:rsidP="00B36A98">
      <w:pPr>
        <w:ind w:right="-489"/>
      </w:pPr>
      <w:r>
        <w:t>Table 3</w:t>
      </w:r>
    </w:p>
    <w:p w14:paraId="0C792D81" w14:textId="3D827E8B" w:rsidR="00050F96" w:rsidRDefault="00B72A33" w:rsidP="00B36A98">
      <w:pPr>
        <w:ind w:right="-489"/>
      </w:pPr>
      <w:r>
        <w:t xml:space="preserve">                              </w:t>
      </w:r>
      <w:r w:rsidR="00334DBF">
        <w:t xml:space="preserve">     </w:t>
      </w:r>
      <w:r>
        <w:t>18-25             26-35               36-45               46-55               56 and above</w:t>
      </w:r>
    </w:p>
    <w:tbl>
      <w:tblPr>
        <w:tblStyle w:val="TableGrid"/>
        <w:tblW w:w="0" w:type="auto"/>
        <w:tblLook w:val="04A0" w:firstRow="1" w:lastRow="0" w:firstColumn="1" w:lastColumn="0" w:noHBand="0" w:noVBand="1"/>
      </w:tblPr>
      <w:tblGrid>
        <w:gridCol w:w="1951"/>
        <w:gridCol w:w="992"/>
        <w:gridCol w:w="1314"/>
        <w:gridCol w:w="1419"/>
        <w:gridCol w:w="1420"/>
        <w:gridCol w:w="1420"/>
      </w:tblGrid>
      <w:tr w:rsidR="00050F96" w14:paraId="0A319169" w14:textId="77777777" w:rsidTr="00334DBF">
        <w:tc>
          <w:tcPr>
            <w:tcW w:w="1951" w:type="dxa"/>
          </w:tcPr>
          <w:p w14:paraId="575C5945" w14:textId="378ED56E" w:rsidR="00050F96" w:rsidRDefault="00B72A33" w:rsidP="00B36A98">
            <w:pPr>
              <w:ind w:right="-489"/>
            </w:pPr>
            <w:r>
              <w:t>Strongly agree</w:t>
            </w:r>
          </w:p>
        </w:tc>
        <w:tc>
          <w:tcPr>
            <w:tcW w:w="992" w:type="dxa"/>
          </w:tcPr>
          <w:p w14:paraId="0CD9A06F" w14:textId="2021ADEA" w:rsidR="00050F96" w:rsidRDefault="00B72A33" w:rsidP="00B36A98">
            <w:pPr>
              <w:ind w:right="-489"/>
            </w:pPr>
            <w:r>
              <w:t>10</w:t>
            </w:r>
          </w:p>
        </w:tc>
        <w:tc>
          <w:tcPr>
            <w:tcW w:w="1314" w:type="dxa"/>
          </w:tcPr>
          <w:p w14:paraId="13EC792D" w14:textId="47199E75" w:rsidR="00050F96" w:rsidRDefault="00B72A33" w:rsidP="00B36A98">
            <w:pPr>
              <w:ind w:right="-489"/>
            </w:pPr>
            <w:r>
              <w:t>7</w:t>
            </w:r>
          </w:p>
        </w:tc>
        <w:tc>
          <w:tcPr>
            <w:tcW w:w="1419" w:type="dxa"/>
          </w:tcPr>
          <w:p w14:paraId="71F16552" w14:textId="3CE0CE0A" w:rsidR="00050F96" w:rsidRDefault="00B72A33" w:rsidP="00B36A98">
            <w:pPr>
              <w:ind w:right="-489"/>
            </w:pPr>
            <w:r>
              <w:t>10</w:t>
            </w:r>
          </w:p>
        </w:tc>
        <w:tc>
          <w:tcPr>
            <w:tcW w:w="1420" w:type="dxa"/>
          </w:tcPr>
          <w:p w14:paraId="54C900E9" w14:textId="33333696" w:rsidR="00050F96" w:rsidRDefault="00B72A33" w:rsidP="00B36A98">
            <w:pPr>
              <w:ind w:right="-489"/>
            </w:pPr>
            <w:r>
              <w:t>----</w:t>
            </w:r>
          </w:p>
        </w:tc>
        <w:tc>
          <w:tcPr>
            <w:tcW w:w="1420" w:type="dxa"/>
          </w:tcPr>
          <w:p w14:paraId="3E34C9E1" w14:textId="4EC1EB5D" w:rsidR="00050F96" w:rsidRDefault="00B72A33" w:rsidP="00B36A98">
            <w:pPr>
              <w:ind w:right="-489"/>
            </w:pPr>
            <w:r>
              <w:t>---</w:t>
            </w:r>
          </w:p>
        </w:tc>
      </w:tr>
      <w:tr w:rsidR="00050F96" w14:paraId="31D251F2" w14:textId="77777777" w:rsidTr="00334DBF">
        <w:tc>
          <w:tcPr>
            <w:tcW w:w="1951" w:type="dxa"/>
          </w:tcPr>
          <w:p w14:paraId="2AA4265D" w14:textId="21524742" w:rsidR="00050F96" w:rsidRDefault="00B72A33" w:rsidP="00B36A98">
            <w:pPr>
              <w:ind w:right="-489"/>
            </w:pPr>
            <w:r>
              <w:t>Agree</w:t>
            </w:r>
          </w:p>
        </w:tc>
        <w:tc>
          <w:tcPr>
            <w:tcW w:w="992" w:type="dxa"/>
          </w:tcPr>
          <w:p w14:paraId="7660809E" w14:textId="006F2495" w:rsidR="00050F96" w:rsidRDefault="00B72A33" w:rsidP="00B36A98">
            <w:pPr>
              <w:ind w:right="-489"/>
            </w:pPr>
            <w:r>
              <w:t>---</w:t>
            </w:r>
          </w:p>
        </w:tc>
        <w:tc>
          <w:tcPr>
            <w:tcW w:w="1314" w:type="dxa"/>
          </w:tcPr>
          <w:p w14:paraId="6F332E7F" w14:textId="42DB1AC8" w:rsidR="00050F96" w:rsidRDefault="00B72A33" w:rsidP="00B36A98">
            <w:pPr>
              <w:ind w:right="-489"/>
            </w:pPr>
            <w:r>
              <w:t>---</w:t>
            </w:r>
          </w:p>
        </w:tc>
        <w:tc>
          <w:tcPr>
            <w:tcW w:w="1419" w:type="dxa"/>
          </w:tcPr>
          <w:p w14:paraId="198BBD25" w14:textId="6A9F3C67" w:rsidR="00050F96" w:rsidRDefault="00B72A33" w:rsidP="00B36A98">
            <w:pPr>
              <w:ind w:right="-489"/>
            </w:pPr>
            <w:r>
              <w:t>---</w:t>
            </w:r>
          </w:p>
        </w:tc>
        <w:tc>
          <w:tcPr>
            <w:tcW w:w="1420" w:type="dxa"/>
          </w:tcPr>
          <w:p w14:paraId="20E3E36C" w14:textId="79DD273D" w:rsidR="00050F96" w:rsidRDefault="00B72A33" w:rsidP="00B36A98">
            <w:pPr>
              <w:ind w:right="-489"/>
            </w:pPr>
            <w:r>
              <w:t>---</w:t>
            </w:r>
          </w:p>
        </w:tc>
        <w:tc>
          <w:tcPr>
            <w:tcW w:w="1420" w:type="dxa"/>
          </w:tcPr>
          <w:p w14:paraId="61987BCD" w14:textId="3437379C" w:rsidR="00050F96" w:rsidRDefault="00B72A33" w:rsidP="00B36A98">
            <w:pPr>
              <w:ind w:right="-489"/>
            </w:pPr>
            <w:r>
              <w:t>---</w:t>
            </w:r>
          </w:p>
        </w:tc>
      </w:tr>
      <w:tr w:rsidR="00050F96" w14:paraId="6892E523" w14:textId="77777777" w:rsidTr="00334DBF">
        <w:tc>
          <w:tcPr>
            <w:tcW w:w="1951" w:type="dxa"/>
          </w:tcPr>
          <w:p w14:paraId="6C9E8F06" w14:textId="768517FF" w:rsidR="00050F96" w:rsidRDefault="00B72A33" w:rsidP="00B36A98">
            <w:pPr>
              <w:ind w:right="-489"/>
            </w:pPr>
            <w:r>
              <w:t>Strongly Disagree</w:t>
            </w:r>
          </w:p>
        </w:tc>
        <w:tc>
          <w:tcPr>
            <w:tcW w:w="992" w:type="dxa"/>
          </w:tcPr>
          <w:p w14:paraId="19E1B86B" w14:textId="455D3D9A" w:rsidR="00050F96" w:rsidRDefault="00B72A33" w:rsidP="00B36A98">
            <w:pPr>
              <w:ind w:right="-489"/>
            </w:pPr>
            <w:r>
              <w:t>---</w:t>
            </w:r>
          </w:p>
        </w:tc>
        <w:tc>
          <w:tcPr>
            <w:tcW w:w="1314" w:type="dxa"/>
          </w:tcPr>
          <w:p w14:paraId="036C8F41" w14:textId="1DF6F3EC" w:rsidR="00050F96" w:rsidRDefault="00B72A33" w:rsidP="00B36A98">
            <w:pPr>
              <w:ind w:right="-489"/>
            </w:pPr>
            <w:r>
              <w:t>---</w:t>
            </w:r>
          </w:p>
        </w:tc>
        <w:tc>
          <w:tcPr>
            <w:tcW w:w="1419" w:type="dxa"/>
          </w:tcPr>
          <w:p w14:paraId="76C074CC" w14:textId="2511264C" w:rsidR="00050F96" w:rsidRDefault="00B72A33" w:rsidP="00B36A98">
            <w:pPr>
              <w:ind w:right="-489"/>
            </w:pPr>
            <w:r>
              <w:t>---</w:t>
            </w:r>
          </w:p>
        </w:tc>
        <w:tc>
          <w:tcPr>
            <w:tcW w:w="1420" w:type="dxa"/>
          </w:tcPr>
          <w:p w14:paraId="504D9B30" w14:textId="174D1FD1" w:rsidR="00050F96" w:rsidRDefault="00B72A33" w:rsidP="00B36A98">
            <w:pPr>
              <w:ind w:right="-489"/>
            </w:pPr>
            <w:r>
              <w:t>11</w:t>
            </w:r>
          </w:p>
        </w:tc>
        <w:tc>
          <w:tcPr>
            <w:tcW w:w="1420" w:type="dxa"/>
          </w:tcPr>
          <w:p w14:paraId="4C475BA0" w14:textId="04CA41A9" w:rsidR="00050F96" w:rsidRDefault="00B72A33" w:rsidP="00B36A98">
            <w:pPr>
              <w:ind w:right="-489"/>
            </w:pPr>
            <w:r>
              <w:t>7</w:t>
            </w:r>
          </w:p>
        </w:tc>
      </w:tr>
      <w:tr w:rsidR="00050F96" w14:paraId="4D4D9B70" w14:textId="77777777" w:rsidTr="00334DBF">
        <w:tc>
          <w:tcPr>
            <w:tcW w:w="1951" w:type="dxa"/>
          </w:tcPr>
          <w:p w14:paraId="666D4BA6" w14:textId="6AF683FA" w:rsidR="00050F96" w:rsidRDefault="00B72A33" w:rsidP="00B36A98">
            <w:pPr>
              <w:ind w:right="-489"/>
            </w:pPr>
            <w:r>
              <w:t>Disagree</w:t>
            </w:r>
          </w:p>
        </w:tc>
        <w:tc>
          <w:tcPr>
            <w:tcW w:w="992" w:type="dxa"/>
          </w:tcPr>
          <w:p w14:paraId="09FC1AA4" w14:textId="25F8750F" w:rsidR="00050F96" w:rsidRDefault="00B72A33" w:rsidP="00B36A98">
            <w:pPr>
              <w:ind w:right="-489"/>
            </w:pPr>
            <w:r>
              <w:t>---</w:t>
            </w:r>
          </w:p>
        </w:tc>
        <w:tc>
          <w:tcPr>
            <w:tcW w:w="1314" w:type="dxa"/>
          </w:tcPr>
          <w:p w14:paraId="2796B84E" w14:textId="47AF8F80" w:rsidR="00050F96" w:rsidRDefault="00B72A33" w:rsidP="00B36A98">
            <w:pPr>
              <w:ind w:right="-489"/>
            </w:pPr>
            <w:r>
              <w:t>---</w:t>
            </w:r>
          </w:p>
        </w:tc>
        <w:tc>
          <w:tcPr>
            <w:tcW w:w="1419" w:type="dxa"/>
          </w:tcPr>
          <w:p w14:paraId="5C29610D" w14:textId="3520ED2E" w:rsidR="00050F96" w:rsidRDefault="00B72A33" w:rsidP="00B36A98">
            <w:pPr>
              <w:ind w:right="-489"/>
            </w:pPr>
            <w:r>
              <w:t>---</w:t>
            </w:r>
          </w:p>
        </w:tc>
        <w:tc>
          <w:tcPr>
            <w:tcW w:w="1420" w:type="dxa"/>
          </w:tcPr>
          <w:p w14:paraId="3A7D0BF6" w14:textId="4B37C2B8" w:rsidR="00050F96" w:rsidRDefault="00B72A33" w:rsidP="00B36A98">
            <w:pPr>
              <w:ind w:right="-489"/>
            </w:pPr>
            <w:r>
              <w:t>---</w:t>
            </w:r>
          </w:p>
        </w:tc>
        <w:tc>
          <w:tcPr>
            <w:tcW w:w="1420" w:type="dxa"/>
          </w:tcPr>
          <w:p w14:paraId="6A40A6D8" w14:textId="3535F1D9" w:rsidR="00050F96" w:rsidRDefault="00B72A33" w:rsidP="00B36A98">
            <w:pPr>
              <w:ind w:right="-489"/>
            </w:pPr>
            <w:r>
              <w:t>---</w:t>
            </w:r>
          </w:p>
        </w:tc>
      </w:tr>
      <w:tr w:rsidR="00050F96" w14:paraId="106219A7" w14:textId="77777777" w:rsidTr="00334DBF">
        <w:tc>
          <w:tcPr>
            <w:tcW w:w="1951" w:type="dxa"/>
          </w:tcPr>
          <w:p w14:paraId="3550F1E7" w14:textId="0E31EEDB" w:rsidR="00050F96" w:rsidRDefault="00B72A33" w:rsidP="00B36A98">
            <w:pPr>
              <w:ind w:right="-489"/>
            </w:pPr>
            <w:r>
              <w:t>Not Really</w:t>
            </w:r>
          </w:p>
        </w:tc>
        <w:tc>
          <w:tcPr>
            <w:tcW w:w="992" w:type="dxa"/>
          </w:tcPr>
          <w:p w14:paraId="7D5CF911" w14:textId="3E1B2361" w:rsidR="00050F96" w:rsidRDefault="00B72A33" w:rsidP="00B36A98">
            <w:pPr>
              <w:ind w:right="-489"/>
            </w:pPr>
            <w:r>
              <w:t>---</w:t>
            </w:r>
          </w:p>
        </w:tc>
        <w:tc>
          <w:tcPr>
            <w:tcW w:w="1314" w:type="dxa"/>
          </w:tcPr>
          <w:p w14:paraId="72CBEC52" w14:textId="1F0280FD" w:rsidR="00050F96" w:rsidRDefault="00B72A33" w:rsidP="00B36A98">
            <w:pPr>
              <w:ind w:right="-489"/>
            </w:pPr>
            <w:r>
              <w:t>---</w:t>
            </w:r>
          </w:p>
        </w:tc>
        <w:tc>
          <w:tcPr>
            <w:tcW w:w="1419" w:type="dxa"/>
          </w:tcPr>
          <w:p w14:paraId="1435FC67" w14:textId="718BE5F9" w:rsidR="00050F96" w:rsidRDefault="00B72A33" w:rsidP="00B36A98">
            <w:pPr>
              <w:ind w:right="-489"/>
            </w:pPr>
            <w:r>
              <w:t>5</w:t>
            </w:r>
          </w:p>
        </w:tc>
        <w:tc>
          <w:tcPr>
            <w:tcW w:w="1420" w:type="dxa"/>
          </w:tcPr>
          <w:p w14:paraId="7620C392" w14:textId="3229264B" w:rsidR="00050F96" w:rsidRDefault="00B72A33" w:rsidP="00B36A98">
            <w:pPr>
              <w:ind w:right="-489"/>
            </w:pPr>
            <w:r>
              <w:t>---</w:t>
            </w:r>
          </w:p>
        </w:tc>
        <w:tc>
          <w:tcPr>
            <w:tcW w:w="1420" w:type="dxa"/>
          </w:tcPr>
          <w:p w14:paraId="61FBB52B" w14:textId="6FAECDDB" w:rsidR="00050F96" w:rsidRDefault="00B72A33" w:rsidP="00B36A98">
            <w:pPr>
              <w:ind w:right="-489"/>
            </w:pPr>
            <w:r>
              <w:t>---</w:t>
            </w:r>
          </w:p>
        </w:tc>
      </w:tr>
      <w:tr w:rsidR="00050F96" w14:paraId="17AFC8D3" w14:textId="77777777" w:rsidTr="00334DBF">
        <w:tc>
          <w:tcPr>
            <w:tcW w:w="1951" w:type="dxa"/>
          </w:tcPr>
          <w:p w14:paraId="1E7EC5C8" w14:textId="2CA503BA" w:rsidR="00050F96" w:rsidRDefault="00B72A33" w:rsidP="00B36A98">
            <w:pPr>
              <w:ind w:right="-489"/>
            </w:pPr>
            <w:r>
              <w:t>%</w:t>
            </w:r>
          </w:p>
        </w:tc>
        <w:tc>
          <w:tcPr>
            <w:tcW w:w="992" w:type="dxa"/>
          </w:tcPr>
          <w:p w14:paraId="00764048" w14:textId="201C36C2" w:rsidR="00050F96" w:rsidRDefault="00B72A33" w:rsidP="00B36A98">
            <w:pPr>
              <w:ind w:right="-489"/>
            </w:pPr>
            <w:r>
              <w:t>20</w:t>
            </w:r>
          </w:p>
        </w:tc>
        <w:tc>
          <w:tcPr>
            <w:tcW w:w="1314" w:type="dxa"/>
          </w:tcPr>
          <w:p w14:paraId="538CCD97" w14:textId="756D6F0A" w:rsidR="00050F96" w:rsidRDefault="00B72A33" w:rsidP="00B36A98">
            <w:pPr>
              <w:ind w:right="-489"/>
            </w:pPr>
            <w:r>
              <w:t>14</w:t>
            </w:r>
          </w:p>
        </w:tc>
        <w:tc>
          <w:tcPr>
            <w:tcW w:w="1419" w:type="dxa"/>
          </w:tcPr>
          <w:p w14:paraId="5BB805FA" w14:textId="0249C62D" w:rsidR="00050F96" w:rsidRDefault="00B72A33" w:rsidP="00B36A98">
            <w:pPr>
              <w:ind w:right="-489"/>
            </w:pPr>
            <w:r>
              <w:t>30</w:t>
            </w:r>
          </w:p>
        </w:tc>
        <w:tc>
          <w:tcPr>
            <w:tcW w:w="1420" w:type="dxa"/>
          </w:tcPr>
          <w:p w14:paraId="3DCA313F" w14:textId="6344636B" w:rsidR="00050F96" w:rsidRDefault="00B72A33" w:rsidP="00B36A98">
            <w:pPr>
              <w:ind w:right="-489"/>
            </w:pPr>
            <w:r>
              <w:t>22</w:t>
            </w:r>
          </w:p>
        </w:tc>
        <w:tc>
          <w:tcPr>
            <w:tcW w:w="1420" w:type="dxa"/>
          </w:tcPr>
          <w:p w14:paraId="10D0072B" w14:textId="51A6ED1E" w:rsidR="00050F96" w:rsidRDefault="00B72A33" w:rsidP="00B36A98">
            <w:pPr>
              <w:ind w:right="-489"/>
            </w:pPr>
            <w:r>
              <w:t>14</w:t>
            </w:r>
          </w:p>
        </w:tc>
      </w:tr>
    </w:tbl>
    <w:p w14:paraId="017307A0" w14:textId="77777777" w:rsidR="003C551D" w:rsidRDefault="003C551D" w:rsidP="00B36A98">
      <w:pPr>
        <w:ind w:right="-489"/>
      </w:pPr>
    </w:p>
    <w:p w14:paraId="1AF6DBDC" w14:textId="57C98D23" w:rsidR="00B72A33" w:rsidRDefault="00B72A33" w:rsidP="00B36A98">
      <w:pPr>
        <w:ind w:right="-489"/>
      </w:pPr>
      <w:r>
        <w:t>Table 3 above shows 100% of the 18-25 and 26-35 year old students strongly agree that it was very easy to access ‘Moodle’ whereas 100%</w:t>
      </w:r>
      <w:r w:rsidR="0007341D">
        <w:t xml:space="preserve"> of the 46-55 and 56 + years old strongly Disagree. That is, it was not easy for them to access ‘Moodle’.</w:t>
      </w:r>
    </w:p>
    <w:p w14:paraId="3E30235D" w14:textId="77777777" w:rsidR="0007341D" w:rsidRDefault="0007341D" w:rsidP="00B36A98">
      <w:pPr>
        <w:ind w:right="-489"/>
      </w:pPr>
    </w:p>
    <w:p w14:paraId="6A385632" w14:textId="52310465" w:rsidR="0007341D" w:rsidRDefault="0007341D" w:rsidP="00B36A98">
      <w:pPr>
        <w:ind w:right="-489"/>
      </w:pPr>
      <w:r>
        <w:t>The possible explanation could be that the ‘new generation age’ that is the 0-35 years, tend to understand modern technologies and its applications relative to the ‘older generations’ of 36 and above year</w:t>
      </w:r>
      <w:r w:rsidR="00334DBF">
        <w:t>s old</w:t>
      </w:r>
      <w:r>
        <w:t>. The use of computers, laptops, smart phones etc. became prominent just in the last 2-3 dec</w:t>
      </w:r>
      <w:r w:rsidR="00334DBF">
        <w:t>ades ago and so formed the basis of their education for those born within the period.</w:t>
      </w:r>
    </w:p>
    <w:p w14:paraId="193AA936" w14:textId="77777777" w:rsidR="00334DBF" w:rsidRDefault="00334DBF" w:rsidP="00B36A98">
      <w:pPr>
        <w:ind w:right="-489"/>
      </w:pPr>
    </w:p>
    <w:p w14:paraId="7A7A442C" w14:textId="35190A20" w:rsidR="00334DBF" w:rsidRDefault="00334DBF" w:rsidP="00B36A98">
      <w:pPr>
        <w:ind w:right="-489"/>
      </w:pPr>
      <w:r>
        <w:t xml:space="preserve">With regards to </w:t>
      </w:r>
      <w:r w:rsidRPr="00334DBF">
        <w:rPr>
          <w:b/>
        </w:rPr>
        <w:t>Question 8</w:t>
      </w:r>
      <w:r>
        <w:t>, which is ‘ Was it helpful after using it-Moodle?’</w:t>
      </w:r>
    </w:p>
    <w:p w14:paraId="289D0B75" w14:textId="77777777" w:rsidR="00257EAE" w:rsidRDefault="00257EAE" w:rsidP="00B36A98">
      <w:pPr>
        <w:ind w:right="-489"/>
      </w:pPr>
    </w:p>
    <w:p w14:paraId="2BCD3F2D" w14:textId="37EAF007" w:rsidR="00257EAE" w:rsidRDefault="00257EAE" w:rsidP="00B36A98">
      <w:pPr>
        <w:ind w:right="-489"/>
      </w:pPr>
      <w:r>
        <w:t>Table 4.</w:t>
      </w:r>
    </w:p>
    <w:p w14:paraId="4DAE6F26" w14:textId="2A47DD89" w:rsidR="00257EAE" w:rsidRDefault="00257EAE" w:rsidP="00B36A98">
      <w:pPr>
        <w:ind w:right="-489"/>
      </w:pPr>
      <w:r>
        <w:t xml:space="preserve">                             18-25                26-35               36-45             46-55              56 and above</w:t>
      </w:r>
    </w:p>
    <w:tbl>
      <w:tblPr>
        <w:tblStyle w:val="TableGrid"/>
        <w:tblW w:w="0" w:type="auto"/>
        <w:tblLook w:val="04A0" w:firstRow="1" w:lastRow="0" w:firstColumn="1" w:lastColumn="0" w:noHBand="0" w:noVBand="1"/>
      </w:tblPr>
      <w:tblGrid>
        <w:gridCol w:w="1419"/>
        <w:gridCol w:w="1419"/>
        <w:gridCol w:w="1419"/>
        <w:gridCol w:w="1419"/>
        <w:gridCol w:w="1420"/>
        <w:gridCol w:w="1420"/>
      </w:tblGrid>
      <w:tr w:rsidR="00257EAE" w14:paraId="002D8AD6" w14:textId="77777777" w:rsidTr="00257EAE">
        <w:tc>
          <w:tcPr>
            <w:tcW w:w="1419" w:type="dxa"/>
          </w:tcPr>
          <w:p w14:paraId="3B2C2329" w14:textId="220A9149" w:rsidR="00257EAE" w:rsidRDefault="00257EAE" w:rsidP="00B36A98">
            <w:pPr>
              <w:ind w:right="-489"/>
            </w:pPr>
            <w:r>
              <w:t>Yes</w:t>
            </w:r>
          </w:p>
        </w:tc>
        <w:tc>
          <w:tcPr>
            <w:tcW w:w="1419" w:type="dxa"/>
          </w:tcPr>
          <w:p w14:paraId="274DBB6E" w14:textId="318A210D" w:rsidR="00257EAE" w:rsidRDefault="00257EAE" w:rsidP="00B36A98">
            <w:pPr>
              <w:ind w:right="-489"/>
            </w:pPr>
            <w:r>
              <w:t>10</w:t>
            </w:r>
          </w:p>
        </w:tc>
        <w:tc>
          <w:tcPr>
            <w:tcW w:w="1419" w:type="dxa"/>
          </w:tcPr>
          <w:p w14:paraId="6C1C3523" w14:textId="1B22BD47" w:rsidR="00257EAE" w:rsidRDefault="00257EAE" w:rsidP="00B36A98">
            <w:pPr>
              <w:ind w:right="-489"/>
            </w:pPr>
            <w:r>
              <w:t>7</w:t>
            </w:r>
          </w:p>
        </w:tc>
        <w:tc>
          <w:tcPr>
            <w:tcW w:w="1419" w:type="dxa"/>
          </w:tcPr>
          <w:p w14:paraId="112F792D" w14:textId="1EC40032" w:rsidR="00257EAE" w:rsidRDefault="00257EAE" w:rsidP="00B36A98">
            <w:pPr>
              <w:ind w:right="-489"/>
            </w:pPr>
            <w:r>
              <w:t>10</w:t>
            </w:r>
          </w:p>
        </w:tc>
        <w:tc>
          <w:tcPr>
            <w:tcW w:w="1420" w:type="dxa"/>
          </w:tcPr>
          <w:p w14:paraId="654877C1" w14:textId="49E46FA1" w:rsidR="00257EAE" w:rsidRDefault="006C3F62" w:rsidP="00B36A98">
            <w:pPr>
              <w:ind w:right="-489"/>
            </w:pPr>
            <w:r>
              <w:t>---</w:t>
            </w:r>
          </w:p>
        </w:tc>
        <w:tc>
          <w:tcPr>
            <w:tcW w:w="1420" w:type="dxa"/>
          </w:tcPr>
          <w:p w14:paraId="28272119" w14:textId="5B9B43E3" w:rsidR="00257EAE" w:rsidRDefault="006C3F62" w:rsidP="00B36A98">
            <w:pPr>
              <w:ind w:right="-489"/>
            </w:pPr>
            <w:r>
              <w:t>---</w:t>
            </w:r>
          </w:p>
        </w:tc>
      </w:tr>
      <w:tr w:rsidR="00257EAE" w14:paraId="4B23B35D" w14:textId="77777777" w:rsidTr="00257EAE">
        <w:tc>
          <w:tcPr>
            <w:tcW w:w="1419" w:type="dxa"/>
          </w:tcPr>
          <w:p w14:paraId="6E33E38B" w14:textId="0A74600F" w:rsidR="00257EAE" w:rsidRDefault="00257EAE" w:rsidP="00B36A98">
            <w:pPr>
              <w:ind w:right="-489"/>
            </w:pPr>
            <w:r>
              <w:t>No</w:t>
            </w:r>
          </w:p>
        </w:tc>
        <w:tc>
          <w:tcPr>
            <w:tcW w:w="1419" w:type="dxa"/>
          </w:tcPr>
          <w:p w14:paraId="57AD475A" w14:textId="6E88317B" w:rsidR="00257EAE" w:rsidRDefault="006C3F62" w:rsidP="00B36A98">
            <w:pPr>
              <w:ind w:right="-489"/>
            </w:pPr>
            <w:r>
              <w:t>---</w:t>
            </w:r>
          </w:p>
        </w:tc>
        <w:tc>
          <w:tcPr>
            <w:tcW w:w="1419" w:type="dxa"/>
          </w:tcPr>
          <w:p w14:paraId="2D9739AA" w14:textId="79DF299A" w:rsidR="00257EAE" w:rsidRDefault="006C3F62" w:rsidP="00B36A98">
            <w:pPr>
              <w:ind w:right="-489"/>
            </w:pPr>
            <w:r>
              <w:t>---</w:t>
            </w:r>
          </w:p>
        </w:tc>
        <w:tc>
          <w:tcPr>
            <w:tcW w:w="1419" w:type="dxa"/>
          </w:tcPr>
          <w:p w14:paraId="1D8BECCD" w14:textId="014BE4C5" w:rsidR="00257EAE" w:rsidRDefault="006C3F62" w:rsidP="00B36A98">
            <w:pPr>
              <w:ind w:right="-489"/>
            </w:pPr>
            <w:r>
              <w:t>---</w:t>
            </w:r>
          </w:p>
        </w:tc>
        <w:tc>
          <w:tcPr>
            <w:tcW w:w="1420" w:type="dxa"/>
          </w:tcPr>
          <w:p w14:paraId="1C08373C" w14:textId="604848DE" w:rsidR="00257EAE" w:rsidRDefault="00257EAE" w:rsidP="00B36A98">
            <w:pPr>
              <w:ind w:right="-489"/>
            </w:pPr>
            <w:r>
              <w:t>11</w:t>
            </w:r>
          </w:p>
        </w:tc>
        <w:tc>
          <w:tcPr>
            <w:tcW w:w="1420" w:type="dxa"/>
          </w:tcPr>
          <w:p w14:paraId="023BCC92" w14:textId="50204A29" w:rsidR="00257EAE" w:rsidRDefault="00257EAE" w:rsidP="00B36A98">
            <w:pPr>
              <w:ind w:right="-489"/>
            </w:pPr>
            <w:r>
              <w:t>7</w:t>
            </w:r>
          </w:p>
        </w:tc>
      </w:tr>
      <w:tr w:rsidR="00257EAE" w14:paraId="644C4B96" w14:textId="77777777" w:rsidTr="00257EAE">
        <w:tc>
          <w:tcPr>
            <w:tcW w:w="1419" w:type="dxa"/>
          </w:tcPr>
          <w:p w14:paraId="33A4C4B7" w14:textId="2D95DE51" w:rsidR="00257EAE" w:rsidRDefault="00257EAE" w:rsidP="00B36A98">
            <w:pPr>
              <w:ind w:right="-489"/>
            </w:pPr>
            <w:r>
              <w:t>Partially</w:t>
            </w:r>
          </w:p>
        </w:tc>
        <w:tc>
          <w:tcPr>
            <w:tcW w:w="1419" w:type="dxa"/>
          </w:tcPr>
          <w:p w14:paraId="531B675D" w14:textId="57941BBA" w:rsidR="00257EAE" w:rsidRDefault="006C3F62" w:rsidP="00B36A98">
            <w:pPr>
              <w:ind w:right="-489"/>
            </w:pPr>
            <w:r>
              <w:t>---</w:t>
            </w:r>
          </w:p>
        </w:tc>
        <w:tc>
          <w:tcPr>
            <w:tcW w:w="1419" w:type="dxa"/>
          </w:tcPr>
          <w:p w14:paraId="5D592E2E" w14:textId="67F89752" w:rsidR="00257EAE" w:rsidRDefault="006C3F62" w:rsidP="00B36A98">
            <w:pPr>
              <w:ind w:right="-489"/>
            </w:pPr>
            <w:r>
              <w:t>---</w:t>
            </w:r>
          </w:p>
        </w:tc>
        <w:tc>
          <w:tcPr>
            <w:tcW w:w="1419" w:type="dxa"/>
          </w:tcPr>
          <w:p w14:paraId="414D7AEB" w14:textId="01C9D4C0" w:rsidR="00257EAE" w:rsidRDefault="00257EAE" w:rsidP="00B36A98">
            <w:pPr>
              <w:ind w:right="-489"/>
            </w:pPr>
            <w:r>
              <w:t>5</w:t>
            </w:r>
          </w:p>
        </w:tc>
        <w:tc>
          <w:tcPr>
            <w:tcW w:w="1420" w:type="dxa"/>
          </w:tcPr>
          <w:p w14:paraId="54716BE7" w14:textId="46D2078B" w:rsidR="00257EAE" w:rsidRDefault="006C3F62" w:rsidP="00B36A98">
            <w:pPr>
              <w:ind w:right="-489"/>
            </w:pPr>
            <w:r>
              <w:t>---</w:t>
            </w:r>
          </w:p>
        </w:tc>
        <w:tc>
          <w:tcPr>
            <w:tcW w:w="1420" w:type="dxa"/>
          </w:tcPr>
          <w:p w14:paraId="1E45514A" w14:textId="027848C6" w:rsidR="00257EAE" w:rsidRDefault="006C3F62" w:rsidP="00B36A98">
            <w:pPr>
              <w:ind w:right="-489"/>
            </w:pPr>
            <w:r>
              <w:t>---</w:t>
            </w:r>
          </w:p>
        </w:tc>
      </w:tr>
      <w:tr w:rsidR="00257EAE" w14:paraId="2DCE7D31" w14:textId="77777777" w:rsidTr="00257EAE">
        <w:tc>
          <w:tcPr>
            <w:tcW w:w="1419" w:type="dxa"/>
          </w:tcPr>
          <w:p w14:paraId="5DFCB32D" w14:textId="697E8C1C" w:rsidR="00257EAE" w:rsidRDefault="00257EAE" w:rsidP="00B36A98">
            <w:pPr>
              <w:ind w:right="-489"/>
            </w:pPr>
            <w:r>
              <w:t>Not at all</w:t>
            </w:r>
          </w:p>
        </w:tc>
        <w:tc>
          <w:tcPr>
            <w:tcW w:w="1419" w:type="dxa"/>
          </w:tcPr>
          <w:p w14:paraId="42729E96" w14:textId="5B8C8F46" w:rsidR="00257EAE" w:rsidRDefault="006C3F62" w:rsidP="00B36A98">
            <w:pPr>
              <w:ind w:right="-489"/>
            </w:pPr>
            <w:r>
              <w:t>---</w:t>
            </w:r>
          </w:p>
        </w:tc>
        <w:tc>
          <w:tcPr>
            <w:tcW w:w="1419" w:type="dxa"/>
          </w:tcPr>
          <w:p w14:paraId="423AC725" w14:textId="3A6144E0" w:rsidR="00257EAE" w:rsidRDefault="006C3F62" w:rsidP="00B36A98">
            <w:pPr>
              <w:ind w:right="-489"/>
            </w:pPr>
            <w:r>
              <w:t>---</w:t>
            </w:r>
          </w:p>
        </w:tc>
        <w:tc>
          <w:tcPr>
            <w:tcW w:w="1419" w:type="dxa"/>
          </w:tcPr>
          <w:p w14:paraId="63F6AA6F" w14:textId="409C2B0E" w:rsidR="00257EAE" w:rsidRDefault="006C3F62" w:rsidP="00B36A98">
            <w:pPr>
              <w:ind w:right="-489"/>
            </w:pPr>
            <w:r>
              <w:t>---</w:t>
            </w:r>
          </w:p>
        </w:tc>
        <w:tc>
          <w:tcPr>
            <w:tcW w:w="1420" w:type="dxa"/>
          </w:tcPr>
          <w:p w14:paraId="08F555EB" w14:textId="422C7E38" w:rsidR="00257EAE" w:rsidRDefault="006C3F62" w:rsidP="00B36A98">
            <w:pPr>
              <w:ind w:right="-489"/>
            </w:pPr>
            <w:r>
              <w:t>---</w:t>
            </w:r>
          </w:p>
        </w:tc>
        <w:tc>
          <w:tcPr>
            <w:tcW w:w="1420" w:type="dxa"/>
          </w:tcPr>
          <w:p w14:paraId="46EDD9EF" w14:textId="3FF304C8" w:rsidR="00257EAE" w:rsidRDefault="006C3F62" w:rsidP="00B36A98">
            <w:pPr>
              <w:ind w:right="-489"/>
            </w:pPr>
            <w:r>
              <w:t>---</w:t>
            </w:r>
          </w:p>
        </w:tc>
      </w:tr>
      <w:tr w:rsidR="00257EAE" w14:paraId="3743B1C3" w14:textId="77777777" w:rsidTr="00257EAE">
        <w:tc>
          <w:tcPr>
            <w:tcW w:w="1419" w:type="dxa"/>
          </w:tcPr>
          <w:p w14:paraId="65A592B2" w14:textId="36D20156" w:rsidR="00257EAE" w:rsidRDefault="00257EAE" w:rsidP="00B36A98">
            <w:pPr>
              <w:ind w:right="-489"/>
            </w:pPr>
            <w:r>
              <w:t>%</w:t>
            </w:r>
          </w:p>
        </w:tc>
        <w:tc>
          <w:tcPr>
            <w:tcW w:w="1419" w:type="dxa"/>
          </w:tcPr>
          <w:p w14:paraId="1BF9A4F6" w14:textId="36F372A9" w:rsidR="00257EAE" w:rsidRDefault="00257EAE" w:rsidP="00B36A98">
            <w:pPr>
              <w:ind w:right="-489"/>
            </w:pPr>
            <w:r>
              <w:t>20</w:t>
            </w:r>
          </w:p>
        </w:tc>
        <w:tc>
          <w:tcPr>
            <w:tcW w:w="1419" w:type="dxa"/>
          </w:tcPr>
          <w:p w14:paraId="533A333A" w14:textId="34829DFB" w:rsidR="00257EAE" w:rsidRDefault="00257EAE" w:rsidP="00B36A98">
            <w:pPr>
              <w:ind w:right="-489"/>
            </w:pPr>
            <w:r>
              <w:t>14</w:t>
            </w:r>
          </w:p>
        </w:tc>
        <w:tc>
          <w:tcPr>
            <w:tcW w:w="1419" w:type="dxa"/>
          </w:tcPr>
          <w:p w14:paraId="7ACC2B4F" w14:textId="11F375D6" w:rsidR="00257EAE" w:rsidRDefault="00257EAE" w:rsidP="00B36A98">
            <w:pPr>
              <w:ind w:right="-489"/>
            </w:pPr>
            <w:r>
              <w:t>30</w:t>
            </w:r>
          </w:p>
        </w:tc>
        <w:tc>
          <w:tcPr>
            <w:tcW w:w="1420" w:type="dxa"/>
          </w:tcPr>
          <w:p w14:paraId="05A65D7B" w14:textId="43FC4971" w:rsidR="00257EAE" w:rsidRDefault="00257EAE" w:rsidP="00B36A98">
            <w:pPr>
              <w:ind w:right="-489"/>
            </w:pPr>
            <w:r>
              <w:t>22</w:t>
            </w:r>
          </w:p>
        </w:tc>
        <w:tc>
          <w:tcPr>
            <w:tcW w:w="1420" w:type="dxa"/>
          </w:tcPr>
          <w:p w14:paraId="5A5CDAD3" w14:textId="409A3E74" w:rsidR="00257EAE" w:rsidRDefault="00257EAE" w:rsidP="00B36A98">
            <w:pPr>
              <w:ind w:right="-489"/>
            </w:pPr>
            <w:r>
              <w:t>14</w:t>
            </w:r>
          </w:p>
        </w:tc>
      </w:tr>
    </w:tbl>
    <w:p w14:paraId="4B07139C" w14:textId="77777777" w:rsidR="00257EAE" w:rsidRDefault="00257EAE" w:rsidP="00B36A98">
      <w:pPr>
        <w:ind w:right="-489"/>
      </w:pPr>
    </w:p>
    <w:p w14:paraId="523D6AE5" w14:textId="36792ABE" w:rsidR="00334DBF" w:rsidRDefault="00257EAE" w:rsidP="00B36A98">
      <w:pPr>
        <w:ind w:right="-489"/>
      </w:pPr>
      <w:r>
        <w:t>Table 4 shows that 36% of the entire students refuse to accept that the use of Moodle was helpful to them and the students</w:t>
      </w:r>
      <w:r w:rsidR="00A35EDF">
        <w:t xml:space="preserve"> are made up of the 46 and above years old. The possible explanation could be attributed to the earlier difficulty in accessing it and making them frustrated. This could affect their overall perception of its usefulness. Perhaps further research needs to be carried out to identify and confirm the hypothesis.</w:t>
      </w:r>
    </w:p>
    <w:p w14:paraId="4C2907D6" w14:textId="77777777" w:rsidR="004428BB" w:rsidRDefault="004428BB" w:rsidP="00B36A98">
      <w:pPr>
        <w:ind w:right="-489"/>
      </w:pPr>
    </w:p>
    <w:p w14:paraId="5D1E78E7" w14:textId="785CBC42" w:rsidR="004428BB" w:rsidRDefault="004428BB" w:rsidP="00B36A98">
      <w:pPr>
        <w:ind w:right="-489"/>
      </w:pPr>
      <w:r>
        <w:t xml:space="preserve">With regards to </w:t>
      </w:r>
      <w:r w:rsidRPr="004428BB">
        <w:rPr>
          <w:b/>
        </w:rPr>
        <w:t>question 9</w:t>
      </w:r>
      <w:r>
        <w:t>, which is ‘the learning experience was positive’.</w:t>
      </w:r>
    </w:p>
    <w:p w14:paraId="08997F48" w14:textId="77777777" w:rsidR="004428BB" w:rsidRDefault="004428BB" w:rsidP="00B36A98">
      <w:pPr>
        <w:ind w:right="-489"/>
      </w:pPr>
    </w:p>
    <w:p w14:paraId="412A738E" w14:textId="5B3377DC" w:rsidR="004428BB" w:rsidRDefault="004428BB" w:rsidP="00B36A98">
      <w:pPr>
        <w:ind w:right="-489"/>
      </w:pPr>
      <w:r>
        <w:t>Table 5</w:t>
      </w:r>
    </w:p>
    <w:p w14:paraId="262B0389" w14:textId="4F1B2058" w:rsidR="004428BB" w:rsidRDefault="004428BB" w:rsidP="00B36A98">
      <w:pPr>
        <w:ind w:right="-489"/>
      </w:pPr>
      <w:r>
        <w:t xml:space="preserve">                                    18-25             26-35               36-45               46-55        56 and above</w:t>
      </w:r>
    </w:p>
    <w:tbl>
      <w:tblPr>
        <w:tblStyle w:val="TableGrid"/>
        <w:tblW w:w="0" w:type="auto"/>
        <w:tblLook w:val="04A0" w:firstRow="1" w:lastRow="0" w:firstColumn="1" w:lastColumn="0" w:noHBand="0" w:noVBand="1"/>
      </w:tblPr>
      <w:tblGrid>
        <w:gridCol w:w="1951"/>
        <w:gridCol w:w="992"/>
        <w:gridCol w:w="1314"/>
        <w:gridCol w:w="1419"/>
        <w:gridCol w:w="1420"/>
        <w:gridCol w:w="1420"/>
      </w:tblGrid>
      <w:tr w:rsidR="004428BB" w14:paraId="2652DD41" w14:textId="77777777" w:rsidTr="004428BB">
        <w:tc>
          <w:tcPr>
            <w:tcW w:w="1951" w:type="dxa"/>
          </w:tcPr>
          <w:p w14:paraId="191494C3" w14:textId="5CF73AAC" w:rsidR="004428BB" w:rsidRDefault="004428BB" w:rsidP="00B36A98">
            <w:pPr>
              <w:ind w:right="-489"/>
            </w:pPr>
            <w:r>
              <w:t>Strongly agree</w:t>
            </w:r>
          </w:p>
        </w:tc>
        <w:tc>
          <w:tcPr>
            <w:tcW w:w="992" w:type="dxa"/>
          </w:tcPr>
          <w:p w14:paraId="459BB377" w14:textId="5EB4A336" w:rsidR="004428BB" w:rsidRDefault="004428BB" w:rsidP="00B36A98">
            <w:pPr>
              <w:ind w:right="-489"/>
            </w:pPr>
            <w:r>
              <w:t>10</w:t>
            </w:r>
          </w:p>
        </w:tc>
        <w:tc>
          <w:tcPr>
            <w:tcW w:w="1314" w:type="dxa"/>
          </w:tcPr>
          <w:p w14:paraId="0140AB2C" w14:textId="52E64740" w:rsidR="004428BB" w:rsidRDefault="004428BB" w:rsidP="00B36A98">
            <w:pPr>
              <w:ind w:right="-489"/>
            </w:pPr>
            <w:r>
              <w:t>7</w:t>
            </w:r>
          </w:p>
        </w:tc>
        <w:tc>
          <w:tcPr>
            <w:tcW w:w="1419" w:type="dxa"/>
          </w:tcPr>
          <w:p w14:paraId="28F364FE" w14:textId="67484D05" w:rsidR="004428BB" w:rsidRDefault="004428BB" w:rsidP="00B36A98">
            <w:pPr>
              <w:ind w:right="-489"/>
            </w:pPr>
            <w:r>
              <w:t>15</w:t>
            </w:r>
          </w:p>
        </w:tc>
        <w:tc>
          <w:tcPr>
            <w:tcW w:w="1420" w:type="dxa"/>
          </w:tcPr>
          <w:p w14:paraId="1C762BFC" w14:textId="4321B41B" w:rsidR="004428BB" w:rsidRDefault="00F324F4" w:rsidP="00B36A98">
            <w:pPr>
              <w:ind w:right="-489"/>
            </w:pPr>
            <w:r>
              <w:t>----</w:t>
            </w:r>
          </w:p>
        </w:tc>
        <w:tc>
          <w:tcPr>
            <w:tcW w:w="1420" w:type="dxa"/>
          </w:tcPr>
          <w:p w14:paraId="7C821B01" w14:textId="7F07540F" w:rsidR="004428BB" w:rsidRDefault="00F324F4" w:rsidP="00B36A98">
            <w:pPr>
              <w:ind w:right="-489"/>
            </w:pPr>
            <w:r>
              <w:t>---</w:t>
            </w:r>
          </w:p>
        </w:tc>
      </w:tr>
      <w:tr w:rsidR="004428BB" w14:paraId="7092D02F" w14:textId="77777777" w:rsidTr="004428BB">
        <w:tc>
          <w:tcPr>
            <w:tcW w:w="1951" w:type="dxa"/>
          </w:tcPr>
          <w:p w14:paraId="53FEC76D" w14:textId="13037677" w:rsidR="004428BB" w:rsidRDefault="004428BB" w:rsidP="00B36A98">
            <w:pPr>
              <w:ind w:right="-489"/>
            </w:pPr>
            <w:r>
              <w:t>Agree</w:t>
            </w:r>
          </w:p>
        </w:tc>
        <w:tc>
          <w:tcPr>
            <w:tcW w:w="992" w:type="dxa"/>
          </w:tcPr>
          <w:p w14:paraId="70357F01" w14:textId="58D7AFE2" w:rsidR="004428BB" w:rsidRDefault="00F324F4" w:rsidP="00B36A98">
            <w:pPr>
              <w:ind w:right="-489"/>
            </w:pPr>
            <w:r>
              <w:t>---</w:t>
            </w:r>
          </w:p>
        </w:tc>
        <w:tc>
          <w:tcPr>
            <w:tcW w:w="1314" w:type="dxa"/>
          </w:tcPr>
          <w:p w14:paraId="4F564478" w14:textId="63449367" w:rsidR="004428BB" w:rsidRDefault="00F324F4" w:rsidP="00B36A98">
            <w:pPr>
              <w:ind w:right="-489"/>
            </w:pPr>
            <w:r>
              <w:t>---</w:t>
            </w:r>
          </w:p>
        </w:tc>
        <w:tc>
          <w:tcPr>
            <w:tcW w:w="1419" w:type="dxa"/>
          </w:tcPr>
          <w:p w14:paraId="3B8D9A38" w14:textId="491FC7E6" w:rsidR="004428BB" w:rsidRDefault="00F324F4" w:rsidP="00B36A98">
            <w:pPr>
              <w:ind w:right="-489"/>
            </w:pPr>
            <w:r>
              <w:t>---</w:t>
            </w:r>
          </w:p>
        </w:tc>
        <w:tc>
          <w:tcPr>
            <w:tcW w:w="1420" w:type="dxa"/>
          </w:tcPr>
          <w:p w14:paraId="42621C07" w14:textId="05026D17" w:rsidR="004428BB" w:rsidRDefault="00F324F4" w:rsidP="00B36A98">
            <w:pPr>
              <w:ind w:right="-489"/>
            </w:pPr>
            <w:r>
              <w:t>---</w:t>
            </w:r>
          </w:p>
        </w:tc>
        <w:tc>
          <w:tcPr>
            <w:tcW w:w="1420" w:type="dxa"/>
          </w:tcPr>
          <w:p w14:paraId="48DA0F89" w14:textId="5730C500" w:rsidR="004428BB" w:rsidRDefault="00F324F4" w:rsidP="00B36A98">
            <w:pPr>
              <w:ind w:right="-489"/>
            </w:pPr>
            <w:r>
              <w:t>---</w:t>
            </w:r>
          </w:p>
        </w:tc>
      </w:tr>
      <w:tr w:rsidR="004428BB" w14:paraId="2B612AA6" w14:textId="77777777" w:rsidTr="004428BB">
        <w:tc>
          <w:tcPr>
            <w:tcW w:w="1951" w:type="dxa"/>
          </w:tcPr>
          <w:p w14:paraId="4B499DF9" w14:textId="06E47C97" w:rsidR="004428BB" w:rsidRDefault="004428BB" w:rsidP="00B36A98">
            <w:pPr>
              <w:ind w:right="-489"/>
            </w:pPr>
            <w:r>
              <w:t>Strongly disagree</w:t>
            </w:r>
          </w:p>
        </w:tc>
        <w:tc>
          <w:tcPr>
            <w:tcW w:w="992" w:type="dxa"/>
          </w:tcPr>
          <w:p w14:paraId="623E3FE2" w14:textId="6583464B" w:rsidR="004428BB" w:rsidRDefault="00F324F4" w:rsidP="00B36A98">
            <w:pPr>
              <w:ind w:right="-489"/>
            </w:pPr>
            <w:r>
              <w:t>---</w:t>
            </w:r>
          </w:p>
        </w:tc>
        <w:tc>
          <w:tcPr>
            <w:tcW w:w="1314" w:type="dxa"/>
          </w:tcPr>
          <w:p w14:paraId="0925A68F" w14:textId="782C993D" w:rsidR="004428BB" w:rsidRDefault="00F324F4" w:rsidP="00B36A98">
            <w:pPr>
              <w:ind w:right="-489"/>
            </w:pPr>
            <w:r>
              <w:t>---</w:t>
            </w:r>
          </w:p>
        </w:tc>
        <w:tc>
          <w:tcPr>
            <w:tcW w:w="1419" w:type="dxa"/>
          </w:tcPr>
          <w:p w14:paraId="04736D2E" w14:textId="61FFABE0" w:rsidR="004428BB" w:rsidRDefault="00F324F4" w:rsidP="00B36A98">
            <w:pPr>
              <w:ind w:right="-489"/>
            </w:pPr>
            <w:r>
              <w:t>---</w:t>
            </w:r>
          </w:p>
        </w:tc>
        <w:tc>
          <w:tcPr>
            <w:tcW w:w="1420" w:type="dxa"/>
          </w:tcPr>
          <w:p w14:paraId="5B303E26" w14:textId="5BBFB2CC" w:rsidR="004428BB" w:rsidRDefault="004428BB" w:rsidP="00B36A98">
            <w:pPr>
              <w:ind w:right="-489"/>
            </w:pPr>
            <w:r>
              <w:t>11</w:t>
            </w:r>
          </w:p>
        </w:tc>
        <w:tc>
          <w:tcPr>
            <w:tcW w:w="1420" w:type="dxa"/>
          </w:tcPr>
          <w:p w14:paraId="64CD19BC" w14:textId="643B3138" w:rsidR="004428BB" w:rsidRDefault="004428BB" w:rsidP="00B36A98">
            <w:pPr>
              <w:ind w:right="-489"/>
            </w:pPr>
            <w:r>
              <w:t>7</w:t>
            </w:r>
          </w:p>
        </w:tc>
      </w:tr>
      <w:tr w:rsidR="004428BB" w14:paraId="3E74075C" w14:textId="77777777" w:rsidTr="004428BB">
        <w:tc>
          <w:tcPr>
            <w:tcW w:w="1951" w:type="dxa"/>
          </w:tcPr>
          <w:p w14:paraId="49ADE49E" w14:textId="79F2FC60" w:rsidR="004428BB" w:rsidRDefault="006A7742" w:rsidP="00B36A98">
            <w:pPr>
              <w:ind w:right="-489"/>
            </w:pPr>
            <w:r>
              <w:t>Not sure</w:t>
            </w:r>
          </w:p>
        </w:tc>
        <w:tc>
          <w:tcPr>
            <w:tcW w:w="992" w:type="dxa"/>
          </w:tcPr>
          <w:p w14:paraId="2F2851B9" w14:textId="2CF5DF19" w:rsidR="004428BB" w:rsidRDefault="006A7742" w:rsidP="00B36A98">
            <w:pPr>
              <w:ind w:right="-489"/>
            </w:pPr>
            <w:r>
              <w:t>---</w:t>
            </w:r>
          </w:p>
        </w:tc>
        <w:tc>
          <w:tcPr>
            <w:tcW w:w="1314" w:type="dxa"/>
          </w:tcPr>
          <w:p w14:paraId="38D3F542" w14:textId="1F833C25" w:rsidR="004428BB" w:rsidRDefault="006A7742" w:rsidP="00B36A98">
            <w:pPr>
              <w:ind w:right="-489"/>
            </w:pPr>
            <w:r>
              <w:t>---</w:t>
            </w:r>
          </w:p>
        </w:tc>
        <w:tc>
          <w:tcPr>
            <w:tcW w:w="1419" w:type="dxa"/>
          </w:tcPr>
          <w:p w14:paraId="3674B0A8" w14:textId="7F01A42F" w:rsidR="004428BB" w:rsidRDefault="006A7742" w:rsidP="00B36A98">
            <w:pPr>
              <w:ind w:right="-489"/>
            </w:pPr>
            <w:r>
              <w:t>---</w:t>
            </w:r>
          </w:p>
        </w:tc>
        <w:tc>
          <w:tcPr>
            <w:tcW w:w="1420" w:type="dxa"/>
          </w:tcPr>
          <w:p w14:paraId="35A9E20B" w14:textId="58B81E7E" w:rsidR="004428BB" w:rsidRDefault="006A7742" w:rsidP="00B36A98">
            <w:pPr>
              <w:ind w:right="-489"/>
            </w:pPr>
            <w:r>
              <w:t>---</w:t>
            </w:r>
          </w:p>
        </w:tc>
        <w:tc>
          <w:tcPr>
            <w:tcW w:w="1420" w:type="dxa"/>
          </w:tcPr>
          <w:p w14:paraId="51517EA3" w14:textId="3E2664A0" w:rsidR="004428BB" w:rsidRDefault="006A7742" w:rsidP="00B36A98">
            <w:pPr>
              <w:ind w:right="-489"/>
            </w:pPr>
            <w:r>
              <w:t>---</w:t>
            </w:r>
          </w:p>
        </w:tc>
      </w:tr>
      <w:tr w:rsidR="004428BB" w14:paraId="45D53B66" w14:textId="77777777" w:rsidTr="004428BB">
        <w:tc>
          <w:tcPr>
            <w:tcW w:w="1951" w:type="dxa"/>
          </w:tcPr>
          <w:p w14:paraId="044B2D97" w14:textId="1E55461D" w:rsidR="004428BB" w:rsidRDefault="006A7742" w:rsidP="00B36A98">
            <w:pPr>
              <w:ind w:right="-489"/>
            </w:pPr>
            <w:r>
              <w:t>%</w:t>
            </w:r>
          </w:p>
        </w:tc>
        <w:tc>
          <w:tcPr>
            <w:tcW w:w="992" w:type="dxa"/>
          </w:tcPr>
          <w:p w14:paraId="5320B32D" w14:textId="6E06EE79" w:rsidR="004428BB" w:rsidRDefault="006A7742" w:rsidP="00B36A98">
            <w:pPr>
              <w:ind w:right="-489"/>
            </w:pPr>
            <w:r>
              <w:t>20</w:t>
            </w:r>
          </w:p>
        </w:tc>
        <w:tc>
          <w:tcPr>
            <w:tcW w:w="1314" w:type="dxa"/>
          </w:tcPr>
          <w:p w14:paraId="28869D77" w14:textId="1AF79949" w:rsidR="004428BB" w:rsidRDefault="006A7742" w:rsidP="00B36A98">
            <w:pPr>
              <w:ind w:right="-489"/>
            </w:pPr>
            <w:r>
              <w:t>14</w:t>
            </w:r>
          </w:p>
        </w:tc>
        <w:tc>
          <w:tcPr>
            <w:tcW w:w="1419" w:type="dxa"/>
          </w:tcPr>
          <w:p w14:paraId="4F53A915" w14:textId="27C04CC7" w:rsidR="004428BB" w:rsidRDefault="006A7742" w:rsidP="00B36A98">
            <w:pPr>
              <w:ind w:right="-489"/>
            </w:pPr>
            <w:r>
              <w:t>30</w:t>
            </w:r>
          </w:p>
        </w:tc>
        <w:tc>
          <w:tcPr>
            <w:tcW w:w="1420" w:type="dxa"/>
          </w:tcPr>
          <w:p w14:paraId="578A7613" w14:textId="174E3E2B" w:rsidR="004428BB" w:rsidRDefault="006A7742" w:rsidP="00B36A98">
            <w:pPr>
              <w:ind w:right="-489"/>
            </w:pPr>
            <w:r>
              <w:t>22</w:t>
            </w:r>
          </w:p>
        </w:tc>
        <w:tc>
          <w:tcPr>
            <w:tcW w:w="1420" w:type="dxa"/>
          </w:tcPr>
          <w:p w14:paraId="75E0A2DF" w14:textId="2FB3C33A" w:rsidR="004428BB" w:rsidRDefault="006A7742" w:rsidP="00B36A98">
            <w:pPr>
              <w:ind w:right="-489"/>
            </w:pPr>
            <w:r>
              <w:t>14</w:t>
            </w:r>
          </w:p>
        </w:tc>
      </w:tr>
    </w:tbl>
    <w:p w14:paraId="608A0BA3" w14:textId="77777777" w:rsidR="004428BB" w:rsidRDefault="004428BB" w:rsidP="00B36A98">
      <w:pPr>
        <w:ind w:right="-489"/>
      </w:pPr>
    </w:p>
    <w:p w14:paraId="0902629D" w14:textId="05554255" w:rsidR="00F71BBE" w:rsidRDefault="00F71BBE" w:rsidP="00B36A98">
      <w:pPr>
        <w:ind w:right="-489"/>
      </w:pPr>
      <w:r>
        <w:t xml:space="preserve">Table 5 </w:t>
      </w:r>
    </w:p>
    <w:p w14:paraId="65017E40" w14:textId="726DB5F1" w:rsidR="00F71BBE" w:rsidRDefault="00F71BBE" w:rsidP="00B36A98">
      <w:pPr>
        <w:ind w:right="-489"/>
      </w:pPr>
      <w:r>
        <w:t>The</w:t>
      </w:r>
      <w:r w:rsidR="00737622">
        <w:t xml:space="preserve"> above table shows</w:t>
      </w:r>
      <w:r>
        <w:t xml:space="preserve"> the same 36% of the students strongly disagree that Moodle </w:t>
      </w:r>
      <w:r w:rsidR="00737622">
        <w:t>had positive</w:t>
      </w:r>
      <w:r>
        <w:t xml:space="preserve"> impact on their learning </w:t>
      </w:r>
      <w:r w:rsidR="00737622">
        <w:t>experiences. The students are not different from the 46 and above years old.</w:t>
      </w:r>
    </w:p>
    <w:p w14:paraId="413101FF" w14:textId="1C2439DE" w:rsidR="00737622" w:rsidRDefault="00737622" w:rsidP="00B36A98">
      <w:pPr>
        <w:ind w:right="-489"/>
      </w:pPr>
      <w:r>
        <w:t>The result reveals that there seems to be a strong relationship between age group and negative impact of the use of Moodle on learning experiences. This from data available originated from relative difficulty in accessing it as well as considering it not helpful after usage.</w:t>
      </w:r>
    </w:p>
    <w:p w14:paraId="25A7F706" w14:textId="77777777" w:rsidR="00F87A71" w:rsidRDefault="00F87A71" w:rsidP="00B36A98">
      <w:pPr>
        <w:ind w:right="-489"/>
      </w:pPr>
    </w:p>
    <w:p w14:paraId="34CCB9B7" w14:textId="69C45F56" w:rsidR="00737622" w:rsidRDefault="00737622" w:rsidP="00B36A98">
      <w:pPr>
        <w:ind w:right="-489"/>
      </w:pPr>
      <w:r w:rsidRPr="00F324F4">
        <w:rPr>
          <w:b/>
        </w:rPr>
        <w:t>Question 10</w:t>
      </w:r>
      <w:r>
        <w:t xml:space="preserve"> in </w:t>
      </w:r>
      <w:r w:rsidR="007061EC">
        <w:t xml:space="preserve">appendix 1.1 </w:t>
      </w:r>
      <w:r>
        <w:t xml:space="preserve">was therefore asked directly in order to confirm the </w:t>
      </w:r>
      <w:r w:rsidR="007061EC">
        <w:t>assumption, which the result of question 9 was suggesting.</w:t>
      </w:r>
    </w:p>
    <w:p w14:paraId="2D8A4926" w14:textId="7C62F8BB" w:rsidR="007061EC" w:rsidRDefault="007061EC" w:rsidP="00B36A98">
      <w:pPr>
        <w:ind w:right="-489"/>
      </w:pPr>
      <w:r>
        <w:t xml:space="preserve">However, 64% of the student stood their ground to strongly </w:t>
      </w:r>
      <w:r w:rsidR="001C02E4">
        <w:t xml:space="preserve">disagree </w:t>
      </w:r>
      <w:r>
        <w:t xml:space="preserve">that ‘Moodle’ </w:t>
      </w:r>
      <w:r w:rsidR="001C02E4">
        <w:t>experience was negative while 36% strongly agree that it was negative on their learning experience.</w:t>
      </w:r>
    </w:p>
    <w:p w14:paraId="37BC6E95" w14:textId="77777777" w:rsidR="00F87A71" w:rsidRDefault="00F87A71" w:rsidP="00B36A98">
      <w:pPr>
        <w:ind w:right="-489"/>
      </w:pPr>
    </w:p>
    <w:p w14:paraId="52EB15F5" w14:textId="5B9CD027" w:rsidR="00F87A71" w:rsidRDefault="00F87A71" w:rsidP="00B36A98">
      <w:pPr>
        <w:ind w:right="-489"/>
      </w:pPr>
      <w:r>
        <w:t xml:space="preserve">With regards to </w:t>
      </w:r>
      <w:r w:rsidRPr="00F87A71">
        <w:rPr>
          <w:b/>
        </w:rPr>
        <w:t xml:space="preserve">question </w:t>
      </w:r>
      <w:r w:rsidR="00C46384" w:rsidRPr="00F87A71">
        <w:rPr>
          <w:b/>
        </w:rPr>
        <w:t>11</w:t>
      </w:r>
      <w:r w:rsidR="00C46384">
        <w:t>,</w:t>
      </w:r>
      <w:r>
        <w:t xml:space="preserve"> the whole respondents agree to the suggestion for changes to be made to Moodle in terms of accessibility. Surprising at the result initially but came to the conclusion that </w:t>
      </w:r>
      <w:r w:rsidR="00C46384">
        <w:t>perhaps,</w:t>
      </w:r>
      <w:r>
        <w:t xml:space="preserve"> they believe they all have common goals as students and therefore they should support one another in realizing their goals. This is coupled with the fact that they all belong to the same student union of the university</w:t>
      </w:r>
      <w:r w:rsidR="00C46384">
        <w:t xml:space="preserve"> because a ‘fight against one is the fight against all’.</w:t>
      </w:r>
    </w:p>
    <w:p w14:paraId="1C2AA851" w14:textId="36C97984" w:rsidR="00407203" w:rsidRDefault="00407203" w:rsidP="00B36A98">
      <w:pPr>
        <w:ind w:right="-489"/>
      </w:pPr>
    </w:p>
    <w:p w14:paraId="3704D3E1" w14:textId="68E6A250" w:rsidR="00E3184F" w:rsidRPr="00035F89" w:rsidRDefault="00035F89" w:rsidP="00B36A98">
      <w:pPr>
        <w:ind w:right="-489"/>
        <w:rPr>
          <w:b/>
        </w:rPr>
      </w:pPr>
      <w:r w:rsidRPr="00035F89">
        <w:rPr>
          <w:b/>
        </w:rPr>
        <w:t>SECONDARY DATA ANALYSIS</w:t>
      </w:r>
      <w:r>
        <w:rPr>
          <w:b/>
        </w:rPr>
        <w:t>:</w:t>
      </w:r>
    </w:p>
    <w:p w14:paraId="4144F181" w14:textId="77777777" w:rsidR="00085A7F" w:rsidRPr="00035F89" w:rsidRDefault="00085A7F" w:rsidP="00B36A98">
      <w:pPr>
        <w:ind w:right="-489"/>
        <w:rPr>
          <w:b/>
        </w:rPr>
      </w:pPr>
    </w:p>
    <w:p w14:paraId="4F412F83" w14:textId="3E9246F1" w:rsidR="00E3184F" w:rsidRDefault="00CC15CF" w:rsidP="00B36A98">
      <w:pPr>
        <w:ind w:right="-489"/>
      </w:pPr>
      <w:proofErr w:type="spellStart"/>
      <w:r>
        <w:t>Scoda</w:t>
      </w:r>
      <w:proofErr w:type="spellEnd"/>
      <w:r>
        <w:t>, Andrea-Diana (an Associate professor) was one of those who carried out a research</w:t>
      </w:r>
      <w:r w:rsidR="00200E75">
        <w:t xml:space="preserve"> on the impact of virtual learning environment in 2014. Her research was based on the responses obtained from IT specialist working in the field of technology using survey questionnaire. The IT experts had 4-10 years working experience and they were 15 in number (sample size).</w:t>
      </w:r>
    </w:p>
    <w:p w14:paraId="53A4790B" w14:textId="77777777" w:rsidR="00200E75" w:rsidRDefault="00200E75" w:rsidP="00B36A98">
      <w:pPr>
        <w:ind w:right="-489"/>
      </w:pPr>
    </w:p>
    <w:p w14:paraId="0CB85608" w14:textId="796C48C3" w:rsidR="00200E75" w:rsidRPr="00407009" w:rsidRDefault="00200E75" w:rsidP="00B36A98">
      <w:pPr>
        <w:ind w:right="-489"/>
        <w:rPr>
          <w:b/>
        </w:rPr>
      </w:pPr>
      <w:r w:rsidRPr="00407009">
        <w:rPr>
          <w:b/>
        </w:rPr>
        <w:t>RESULT:</w:t>
      </w:r>
    </w:p>
    <w:p w14:paraId="7CBAF6EB" w14:textId="77777777" w:rsidR="00407009" w:rsidRDefault="00407009" w:rsidP="00B36A98">
      <w:pPr>
        <w:ind w:right="-489"/>
      </w:pPr>
    </w:p>
    <w:p w14:paraId="67C48697" w14:textId="0712DFA5" w:rsidR="00200E75" w:rsidRDefault="00200E75" w:rsidP="00B36A98">
      <w:pPr>
        <w:ind w:right="-489"/>
      </w:pPr>
      <w:r>
        <w:t>100% of the respondents agree that Virtual learning has made life easier in th</w:t>
      </w:r>
      <w:r w:rsidR="00521B66">
        <w:t>e education sector and that both technology and Internet has transformed the learning process.</w:t>
      </w:r>
    </w:p>
    <w:p w14:paraId="42A762F5" w14:textId="77777777" w:rsidR="008C4FEA" w:rsidRDefault="008C4FEA" w:rsidP="00B36A98">
      <w:pPr>
        <w:ind w:right="-489"/>
      </w:pPr>
    </w:p>
    <w:p w14:paraId="20ECD628" w14:textId="211CFAFA" w:rsidR="00521B66" w:rsidRDefault="00521B66" w:rsidP="00B36A98">
      <w:pPr>
        <w:ind w:right="-489"/>
      </w:pPr>
      <w:r>
        <w:t>They agree that VL is necessary because of its huge benefits including speed with which we get information, development of time management and digital skill by users, access to information at any time (convenience) and ac</w:t>
      </w:r>
      <w:r w:rsidR="008C4FEA">
        <w:t xml:space="preserve">cess to different types </w:t>
      </w:r>
      <w:r>
        <w:t>of information on request.</w:t>
      </w:r>
    </w:p>
    <w:p w14:paraId="19328866" w14:textId="77777777" w:rsidR="008C4FEA" w:rsidRDefault="008C4FEA" w:rsidP="00B36A98">
      <w:pPr>
        <w:ind w:right="-489"/>
      </w:pPr>
    </w:p>
    <w:p w14:paraId="5EC61152" w14:textId="4CF9760C" w:rsidR="00521B66" w:rsidRDefault="00521B66" w:rsidP="00B36A98">
      <w:pPr>
        <w:ind w:right="-489"/>
      </w:pPr>
      <w:r>
        <w:t xml:space="preserve">However, they all express concern as to the type of information children and students could be exposed to especially as anyone can post anything on the </w:t>
      </w:r>
      <w:r w:rsidR="0011635C">
        <w:t>Internet</w:t>
      </w:r>
      <w:r>
        <w:t xml:space="preserve"> and there is no regulation.</w:t>
      </w:r>
      <w:r w:rsidR="008C4FEA">
        <w:t xml:space="preserve"> For example, ‘fake news”, conspiracy theories, explicit images like killings and pornography accessed through the Internet.</w:t>
      </w:r>
    </w:p>
    <w:p w14:paraId="53EC5E3F" w14:textId="77777777" w:rsidR="008C4FEA" w:rsidRDefault="008C4FEA" w:rsidP="00B36A98">
      <w:pPr>
        <w:ind w:right="-489"/>
      </w:pPr>
    </w:p>
    <w:p w14:paraId="16E83995" w14:textId="21611B0A" w:rsidR="0011635C" w:rsidRDefault="0011635C" w:rsidP="00B36A98">
      <w:pPr>
        <w:ind w:right="-489"/>
      </w:pPr>
      <w:r>
        <w:t>They also expressed concern for the students who are living in the rural areas where there is lack of infrastructures to support the Internet. They all agree that they will be left behind compared to their peers in the urban centers. On the other hand, it could be a blessing in disguise, as they will be inclined to focus more in learning, as VL could be a distraction from learning to their peers in the cities.</w:t>
      </w:r>
    </w:p>
    <w:p w14:paraId="2A8C29CC" w14:textId="77777777" w:rsidR="008C4FEA" w:rsidRDefault="008C4FEA" w:rsidP="00B36A98">
      <w:pPr>
        <w:ind w:right="-489"/>
      </w:pPr>
    </w:p>
    <w:p w14:paraId="5A61E6C7" w14:textId="49FD0B61" w:rsidR="0011635C" w:rsidRDefault="0011635C" w:rsidP="00B36A98">
      <w:pPr>
        <w:ind w:right="-489"/>
      </w:pPr>
      <w:r>
        <w:t>In terms of health, they agree that staying too much in front of the screens of these technologies (Personal computers PC, Laptops, Smart Phones, Tablets etc. could be damaging to sig</w:t>
      </w:r>
      <w:r w:rsidR="008C4FEA">
        <w:t>ht and general health in the absence of exercise or sport.</w:t>
      </w:r>
    </w:p>
    <w:p w14:paraId="4172FD7C" w14:textId="257DE9F8" w:rsidR="00B53D73" w:rsidRDefault="0096107A" w:rsidP="00B36A98">
      <w:pPr>
        <w:ind w:right="-489"/>
      </w:pPr>
      <w:r w:rsidRPr="005E76B1">
        <w:rPr>
          <w:b/>
        </w:rPr>
        <w:t xml:space="preserve">Wang </w:t>
      </w:r>
      <w:proofErr w:type="spellStart"/>
      <w:r w:rsidRPr="005E76B1">
        <w:rPr>
          <w:b/>
        </w:rPr>
        <w:t>Minjuan</w:t>
      </w:r>
      <w:proofErr w:type="spellEnd"/>
      <w:r w:rsidRPr="005E76B1">
        <w:rPr>
          <w:b/>
        </w:rPr>
        <w:t xml:space="preserve"> and others</w:t>
      </w:r>
      <w:r>
        <w:t xml:space="preserve"> </w:t>
      </w:r>
      <w:r w:rsidR="00997A1A">
        <w:t xml:space="preserve">also </w:t>
      </w:r>
      <w:r w:rsidR="00B53D73">
        <w:t xml:space="preserve">carried out </w:t>
      </w:r>
      <w:r>
        <w:t>a research</w:t>
      </w:r>
      <w:r w:rsidR="00997A1A">
        <w:t xml:space="preserve"> as part of a secondary data analysis</w:t>
      </w:r>
      <w:r w:rsidR="005E76B1">
        <w:t>,</w:t>
      </w:r>
      <w:r>
        <w:t xml:space="preserve"> on the impact </w:t>
      </w:r>
      <w:r w:rsidR="00CC3D5D">
        <w:t>of mobile</w:t>
      </w:r>
      <w:r>
        <w:t xml:space="preserve"> learning on students learning </w:t>
      </w:r>
      <w:r w:rsidR="00CC3D5D">
        <w:t>be</w:t>
      </w:r>
      <w:r w:rsidR="00B53D73">
        <w:t xml:space="preserve">haviors and performance in 2009 at Shanghai </w:t>
      </w:r>
      <w:proofErr w:type="spellStart"/>
      <w:r w:rsidR="00B53D73">
        <w:t>Jiaotong</w:t>
      </w:r>
      <w:proofErr w:type="spellEnd"/>
      <w:r w:rsidR="00B53D73">
        <w:t xml:space="preserve"> University. Prior to the research, students generally were not engaged directly in the learning process and were becoming a problem.</w:t>
      </w:r>
    </w:p>
    <w:p w14:paraId="4441B76D" w14:textId="7373538A" w:rsidR="0096107A" w:rsidRDefault="00CC3D5D" w:rsidP="00B36A98">
      <w:pPr>
        <w:ind w:right="-489"/>
      </w:pPr>
      <w:r>
        <w:t>They used online surveys on 1000 students. M Learning was the device introduced in order to promoting interactivity in a traditionally didactic learning environment (Wang, 2009)</w:t>
      </w:r>
      <w:r w:rsidR="00B53D73">
        <w:t>.</w:t>
      </w:r>
    </w:p>
    <w:p w14:paraId="4E600CB5" w14:textId="77DDD360" w:rsidR="00CC3D5D" w:rsidRDefault="00CC3D5D" w:rsidP="00B36A98">
      <w:pPr>
        <w:ind w:right="-489"/>
      </w:pPr>
      <w:r>
        <w:t>The results of the research reveal that M-learning changed students from passive to active participatory learners.</w:t>
      </w:r>
    </w:p>
    <w:p w14:paraId="52D95D51" w14:textId="5D570EFE" w:rsidR="00CC3D5D" w:rsidRDefault="00CC3D5D" w:rsidP="00B36A98">
      <w:pPr>
        <w:ind w:right="-489"/>
      </w:pPr>
      <w:r>
        <w:t>The result also concluded that it was a persuasive technology</w:t>
      </w:r>
      <w:r w:rsidR="00B53D73">
        <w:t xml:space="preserve"> (</w:t>
      </w:r>
      <w:proofErr w:type="spellStart"/>
      <w:r w:rsidR="00B53D73">
        <w:t>Fogg</w:t>
      </w:r>
      <w:proofErr w:type="spellEnd"/>
      <w:r w:rsidR="00B53D73">
        <w:t>, 2003) that is useful in changing people’s thoughts, feelings and actions.</w:t>
      </w:r>
    </w:p>
    <w:p w14:paraId="6FE71889" w14:textId="3F1935BC" w:rsidR="00B53D73" w:rsidRDefault="00B53D73" w:rsidP="00B36A98">
      <w:pPr>
        <w:ind w:right="-489"/>
      </w:pPr>
      <w:r>
        <w:t>In a nutshell, the overall impact was very positive on learning behaviors and performance of the students.</w:t>
      </w:r>
    </w:p>
    <w:p w14:paraId="0F641CCE" w14:textId="77777777" w:rsidR="00CC3D5D" w:rsidRDefault="00CC3D5D" w:rsidP="00B36A98">
      <w:pPr>
        <w:ind w:right="-489"/>
      </w:pPr>
    </w:p>
    <w:p w14:paraId="5E2C33F3" w14:textId="77777777" w:rsidR="008C4FEA" w:rsidRDefault="008C4FEA" w:rsidP="00B36A98">
      <w:pPr>
        <w:ind w:right="-489"/>
      </w:pPr>
    </w:p>
    <w:p w14:paraId="06D2F0E5" w14:textId="77777777" w:rsidR="00824FD8" w:rsidRDefault="00824FD8" w:rsidP="00B36A98">
      <w:pPr>
        <w:ind w:right="-489"/>
      </w:pPr>
    </w:p>
    <w:p w14:paraId="657041ED" w14:textId="77777777" w:rsidR="00824FD8" w:rsidRDefault="00824FD8" w:rsidP="00B36A98">
      <w:pPr>
        <w:ind w:right="-489"/>
      </w:pPr>
    </w:p>
    <w:p w14:paraId="1E9E1EE8" w14:textId="77777777" w:rsidR="00824FD8" w:rsidRDefault="00824FD8" w:rsidP="00B36A98">
      <w:pPr>
        <w:ind w:right="-489"/>
      </w:pPr>
    </w:p>
    <w:p w14:paraId="33145CC9" w14:textId="77777777" w:rsidR="00824FD8" w:rsidRDefault="00824FD8" w:rsidP="00B36A98">
      <w:pPr>
        <w:ind w:right="-489"/>
      </w:pPr>
    </w:p>
    <w:p w14:paraId="60D1DDFF" w14:textId="77777777" w:rsidR="008C4FEA" w:rsidRDefault="008C4FEA" w:rsidP="00B36A98">
      <w:pPr>
        <w:ind w:right="-489"/>
      </w:pPr>
    </w:p>
    <w:p w14:paraId="12C88717" w14:textId="04C7B4CA" w:rsidR="00E3184F" w:rsidRDefault="006A7742" w:rsidP="00B36A98">
      <w:pPr>
        <w:ind w:right="-489"/>
      </w:pPr>
      <w:r w:rsidRPr="00407009">
        <w:rPr>
          <w:b/>
        </w:rPr>
        <w:t>CONCLUSION</w:t>
      </w:r>
      <w:r>
        <w:t>:</w:t>
      </w:r>
    </w:p>
    <w:p w14:paraId="377ACA98" w14:textId="77777777" w:rsidR="00407009" w:rsidRDefault="00407009" w:rsidP="00B36A98">
      <w:pPr>
        <w:ind w:right="-489"/>
      </w:pPr>
    </w:p>
    <w:p w14:paraId="7C6F592F" w14:textId="68A2B49E" w:rsidR="00C46384" w:rsidRDefault="00C46384" w:rsidP="00B36A98">
      <w:pPr>
        <w:ind w:right="-489"/>
      </w:pPr>
      <w:r>
        <w:t>Virtual Learning Environment has strongly emerged over the years as one of the greatest means students and all individuals learn or access information. Innovation in technology combined with the Internet has pushed the way we learn beyond the frontiers of brick and mortar traditional classroom environment.</w:t>
      </w:r>
    </w:p>
    <w:p w14:paraId="44F811E7" w14:textId="68D08ABD" w:rsidR="00C46384" w:rsidRDefault="00C46384" w:rsidP="00B36A98">
      <w:pPr>
        <w:ind w:right="-489"/>
      </w:pPr>
      <w:r>
        <w:t xml:space="preserve">The primary research conducted confirm that Virtual Learning </w:t>
      </w:r>
      <w:r w:rsidR="007F3141">
        <w:t xml:space="preserve">in the university of Wales Trinity Saint David London campus using ‘Moodle’ had positive impact on the majority of student whereas negative impact on few of them. </w:t>
      </w:r>
    </w:p>
    <w:p w14:paraId="23675FE2" w14:textId="1A55165C" w:rsidR="007F3141" w:rsidRDefault="007F3141" w:rsidP="00B36A98">
      <w:pPr>
        <w:ind w:right="-489"/>
      </w:pPr>
      <w:r>
        <w:t xml:space="preserve">Secondary data research also concluded and highlighted the great benefits of Virtual Learning environment in the classroom and beyond the classroom. </w:t>
      </w:r>
      <w:r w:rsidR="00407009">
        <w:t>However,</w:t>
      </w:r>
      <w:r>
        <w:t xml:space="preserve"> it is very cautious </w:t>
      </w:r>
      <w:r w:rsidR="00407009">
        <w:t>of its</w:t>
      </w:r>
      <w:r>
        <w:t xml:space="preserve"> impact on our health when abused and the type of information that is communicated through the </w:t>
      </w:r>
      <w:r w:rsidR="00407009">
        <w:t>Internet</w:t>
      </w:r>
      <w:r>
        <w:t>.</w:t>
      </w:r>
    </w:p>
    <w:p w14:paraId="5898D31E" w14:textId="77777777" w:rsidR="00C46384" w:rsidRDefault="00C46384" w:rsidP="00B36A98">
      <w:pPr>
        <w:ind w:right="-489"/>
      </w:pPr>
    </w:p>
    <w:p w14:paraId="33381174" w14:textId="09EABCEF" w:rsidR="00F71BBE" w:rsidRDefault="00407009" w:rsidP="00B36A98">
      <w:pPr>
        <w:ind w:right="-489"/>
      </w:pPr>
      <w:r>
        <w:t xml:space="preserve">It will be fair to suggest that the Learning Environment should be a combination of traditional classroom learning with virtual platforms powered by the Internet. This is because our world is dynamic and decision not to go along with the changes will eventually put a deep hole in our human </w:t>
      </w:r>
      <w:r w:rsidR="009F2400">
        <w:t xml:space="preserve">and technological </w:t>
      </w:r>
      <w:r>
        <w:t>development.</w:t>
      </w:r>
    </w:p>
    <w:p w14:paraId="55815837" w14:textId="25C4C747" w:rsidR="009F2400" w:rsidRDefault="009F2400" w:rsidP="00B36A98">
      <w:pPr>
        <w:ind w:right="-489"/>
      </w:pPr>
      <w:r>
        <w:t>For example, the recent closure of the university in the middle of the term due to Corona virus outbreak and how we continued to learn from home is evidence</w:t>
      </w:r>
      <w:r w:rsidR="00035F89">
        <w:t xml:space="preserve"> to the testimony.</w:t>
      </w:r>
    </w:p>
    <w:p w14:paraId="451D0730" w14:textId="72421D40" w:rsidR="00457131" w:rsidRDefault="00457131"/>
    <w:p w14:paraId="056866BB" w14:textId="77777777" w:rsidR="00E82131" w:rsidRDefault="00E82131"/>
    <w:p w14:paraId="019A8FC4" w14:textId="77777777" w:rsidR="005D4AC3" w:rsidRDefault="005D4AC3"/>
    <w:p w14:paraId="069C93E1" w14:textId="77777777" w:rsidR="006250C9" w:rsidRDefault="006250C9"/>
    <w:p w14:paraId="3FE1C3FA" w14:textId="77777777" w:rsidR="006250C9" w:rsidRDefault="006250C9"/>
    <w:p w14:paraId="53283239" w14:textId="6682C826" w:rsidR="006250C9" w:rsidRPr="00824FD8" w:rsidRDefault="006250C9">
      <w:pPr>
        <w:rPr>
          <w:b/>
        </w:rPr>
      </w:pPr>
      <w:r w:rsidRPr="00824FD8">
        <w:rPr>
          <w:b/>
        </w:rPr>
        <w:t>REFERENCES:</w:t>
      </w:r>
    </w:p>
    <w:p w14:paraId="481B9DD5" w14:textId="6ECA7A4B" w:rsidR="006250C9" w:rsidRDefault="006250C9"/>
    <w:p w14:paraId="68C2736C" w14:textId="77777777" w:rsidR="00824FD8" w:rsidRDefault="00824FD8"/>
    <w:p w14:paraId="44A42F5E" w14:textId="77777777" w:rsidR="004A7F84" w:rsidRDefault="004A7F84"/>
    <w:p w14:paraId="69B9F580" w14:textId="6DE1E161" w:rsidR="004A7F84" w:rsidRDefault="004A7F84">
      <w:proofErr w:type="spellStart"/>
      <w:r>
        <w:t>Andreea</w:t>
      </w:r>
      <w:proofErr w:type="spellEnd"/>
      <w:r>
        <w:t>-Diana, S. (</w:t>
      </w:r>
      <w:r w:rsidR="00996705">
        <w:t xml:space="preserve">2014) The Virtual Environment: </w:t>
      </w:r>
      <w:r>
        <w:t xml:space="preserve">A Learning Environment? </w:t>
      </w:r>
      <w:r w:rsidRPr="00996705">
        <w:rPr>
          <w:i/>
        </w:rPr>
        <w:t>The International Scientific Conference eLearning and Software for Education</w:t>
      </w:r>
      <w:r>
        <w:t>:</w:t>
      </w:r>
    </w:p>
    <w:p w14:paraId="4044C727" w14:textId="28A1F3CB" w:rsidR="004A7F84" w:rsidRDefault="004A7F84">
      <w:r>
        <w:t>Bucharest, Volume 2</w:t>
      </w:r>
      <w:r w:rsidR="00996705">
        <w:t>.</w:t>
      </w:r>
      <w:r>
        <w:t xml:space="preserve"> </w:t>
      </w:r>
      <w:r w:rsidR="00996705">
        <w:t>Pp.</w:t>
      </w:r>
      <w:r>
        <w:t>: 434-440</w:t>
      </w:r>
    </w:p>
    <w:p w14:paraId="5448B827" w14:textId="77777777" w:rsidR="00824FD8" w:rsidRDefault="00824FD8"/>
    <w:p w14:paraId="5E4EDBF8" w14:textId="5C737D8D" w:rsidR="000B2DA2" w:rsidRDefault="00996705">
      <w:proofErr w:type="spellStart"/>
      <w:r>
        <w:t>Maund</w:t>
      </w:r>
      <w:proofErr w:type="spellEnd"/>
      <w:r>
        <w:t xml:space="preserve">, et al. (2017) </w:t>
      </w:r>
      <w:r w:rsidRPr="00824FD8">
        <w:rPr>
          <w:i/>
        </w:rPr>
        <w:t>Certificate in Higher Education: Skills for the Workplace</w:t>
      </w:r>
      <w:r>
        <w:t xml:space="preserve"> </w:t>
      </w:r>
      <w:r w:rsidRPr="00824FD8">
        <w:rPr>
          <w:i/>
        </w:rPr>
        <w:t>Student Yearbook</w:t>
      </w:r>
      <w:r w:rsidR="00824FD8">
        <w:t>. London: Sage Publications Limited.</w:t>
      </w:r>
    </w:p>
    <w:p w14:paraId="4923F0CC" w14:textId="77777777" w:rsidR="00824FD8" w:rsidRDefault="00824FD8"/>
    <w:p w14:paraId="41BB4A73" w14:textId="77777777" w:rsidR="00824FD8" w:rsidRDefault="00824FD8" w:rsidP="00824FD8">
      <w:proofErr w:type="spellStart"/>
      <w:r>
        <w:t>Ms</w:t>
      </w:r>
      <w:proofErr w:type="spellEnd"/>
      <w:r>
        <w:t xml:space="preserve"> </w:t>
      </w:r>
      <w:proofErr w:type="spellStart"/>
      <w:r>
        <w:t>Kanimozhi</w:t>
      </w:r>
      <w:proofErr w:type="spellEnd"/>
      <w:r>
        <w:t xml:space="preserve"> (2018) Virtual Learning Environment: </w:t>
      </w:r>
      <w:r w:rsidRPr="008C4FEA">
        <w:rPr>
          <w:i/>
        </w:rPr>
        <w:t>International Journal of Advanced Research in Computer Science</w:t>
      </w:r>
      <w:r>
        <w:t>; Udaipur, vol.9, ISSN 1 pp.11-14</w:t>
      </w:r>
    </w:p>
    <w:p w14:paraId="04CD8BA9" w14:textId="77777777" w:rsidR="00824FD8" w:rsidRDefault="00824FD8"/>
    <w:p w14:paraId="2237621A" w14:textId="77777777" w:rsidR="00824FD8" w:rsidRDefault="00824FD8"/>
    <w:p w14:paraId="1259AF2F" w14:textId="4014A26B" w:rsidR="000B2DA2" w:rsidRDefault="005169BF">
      <w:r>
        <w:t>Wang,</w:t>
      </w:r>
      <w:r w:rsidR="000B2DA2">
        <w:t xml:space="preserve"> M.</w:t>
      </w:r>
      <w:r>
        <w:t xml:space="preserve"> </w:t>
      </w:r>
      <w:r w:rsidR="000B2DA2">
        <w:t xml:space="preserve">et al (2009) </w:t>
      </w:r>
      <w:r>
        <w:t>‘the</w:t>
      </w:r>
      <w:r w:rsidR="000B2DA2">
        <w:t xml:space="preserve"> impact of mobile learning on students’ learning </w:t>
      </w:r>
      <w:r w:rsidR="00A12CEA">
        <w:t>behaviors</w:t>
      </w:r>
      <w:r w:rsidR="000B2DA2">
        <w:t xml:space="preserve"> and performance</w:t>
      </w:r>
      <w:r w:rsidR="00A12CEA">
        <w:t>: Report from a large blended classroom</w:t>
      </w:r>
      <w:r>
        <w:t>’</w:t>
      </w:r>
      <w:r w:rsidR="00A12CEA">
        <w:t xml:space="preserve">. </w:t>
      </w:r>
      <w:r w:rsidR="00A12CEA" w:rsidRPr="005169BF">
        <w:rPr>
          <w:i/>
        </w:rPr>
        <w:t>British journal of Educational Technology</w:t>
      </w:r>
      <w:r w:rsidR="00A12CEA">
        <w:t xml:space="preserve"> Vol. 4 ISSN 4 </w:t>
      </w:r>
      <w:r w:rsidR="00996705">
        <w:t xml:space="preserve">pp. </w:t>
      </w:r>
      <w:r w:rsidR="00A12CEA">
        <w:t>673-695</w:t>
      </w:r>
    </w:p>
    <w:p w14:paraId="35223642" w14:textId="77777777" w:rsidR="0076249E" w:rsidRDefault="0076249E"/>
    <w:p w14:paraId="7C885225" w14:textId="77777777" w:rsidR="0076249E" w:rsidRDefault="0076249E"/>
    <w:p w14:paraId="14C46349" w14:textId="77777777" w:rsidR="0076249E" w:rsidRDefault="0076249E"/>
    <w:p w14:paraId="4D219526" w14:textId="77777777" w:rsidR="0076249E" w:rsidRDefault="0076249E"/>
    <w:p w14:paraId="1C63C466" w14:textId="4BD90AC4" w:rsidR="0076249E" w:rsidRDefault="0076249E">
      <w:r>
        <w:t>APPENDIX</w:t>
      </w:r>
    </w:p>
    <w:p w14:paraId="20694DDB" w14:textId="02DC8A67" w:rsidR="0076249E" w:rsidRDefault="0076249E">
      <w:r>
        <w:t>1.1</w:t>
      </w:r>
    </w:p>
    <w:p w14:paraId="3A723E9E" w14:textId="77777777" w:rsidR="0076249E" w:rsidRDefault="0076249E"/>
    <w:p w14:paraId="607ED319" w14:textId="77777777" w:rsidR="0076249E" w:rsidRDefault="0076249E"/>
    <w:p w14:paraId="3C32CF1A" w14:textId="77777777" w:rsidR="0076249E" w:rsidRPr="00DF0B26" w:rsidRDefault="0076249E" w:rsidP="0076249E">
      <w:pPr>
        <w:rPr>
          <w:b/>
        </w:rPr>
      </w:pPr>
      <w:r w:rsidRPr="00DF0B26">
        <w:t xml:space="preserve">          </w:t>
      </w:r>
      <w:r w:rsidRPr="00DF0B26">
        <w:rPr>
          <w:b/>
        </w:rPr>
        <w:t>UNIVERSITY OF WALES TRINITY ST DAVID’S LONDON CAMPUS</w:t>
      </w:r>
    </w:p>
    <w:p w14:paraId="043FE567" w14:textId="77777777" w:rsidR="0076249E" w:rsidRPr="00DF0B26" w:rsidRDefault="0076249E" w:rsidP="0076249E">
      <w:pPr>
        <w:rPr>
          <w:b/>
        </w:rPr>
      </w:pPr>
    </w:p>
    <w:p w14:paraId="22504270" w14:textId="77777777" w:rsidR="0076249E" w:rsidRPr="00DF0B26" w:rsidRDefault="0076249E" w:rsidP="0076249E">
      <w:pPr>
        <w:rPr>
          <w:b/>
        </w:rPr>
      </w:pPr>
    </w:p>
    <w:p w14:paraId="7C1187FE" w14:textId="77777777" w:rsidR="0076249E" w:rsidRPr="00DF0B26" w:rsidRDefault="0076249E" w:rsidP="0076249E">
      <w:pPr>
        <w:rPr>
          <w:b/>
        </w:rPr>
      </w:pPr>
      <w:r w:rsidRPr="00DF0B26">
        <w:rPr>
          <w:b/>
        </w:rPr>
        <w:t xml:space="preserve">        QUESTIONNARE TO DETERMINE THE IMPACT OF ‘MOODLE’ ON</w:t>
      </w:r>
    </w:p>
    <w:p w14:paraId="479B1C26" w14:textId="77777777" w:rsidR="0076249E" w:rsidRPr="00DF0B26" w:rsidRDefault="0076249E" w:rsidP="0076249E">
      <w:pPr>
        <w:rPr>
          <w:b/>
        </w:rPr>
      </w:pPr>
      <w:r w:rsidRPr="00DF0B26">
        <w:rPr>
          <w:b/>
        </w:rPr>
        <w:t xml:space="preserve">                              STUDENTS LEARNING EXPERIENCE </w:t>
      </w:r>
    </w:p>
    <w:p w14:paraId="2493C7D5" w14:textId="77777777" w:rsidR="0076249E" w:rsidRPr="00DF0B26" w:rsidRDefault="0076249E" w:rsidP="0076249E">
      <w:pPr>
        <w:rPr>
          <w:b/>
        </w:rPr>
      </w:pPr>
    </w:p>
    <w:p w14:paraId="5465EAAE" w14:textId="77777777" w:rsidR="0076249E" w:rsidRPr="00DF0B26" w:rsidRDefault="0076249E" w:rsidP="0076249E">
      <w:pPr>
        <w:rPr>
          <w:b/>
        </w:rPr>
      </w:pPr>
      <w:r w:rsidRPr="00DF0B26">
        <w:rPr>
          <w:b/>
        </w:rPr>
        <w:t xml:space="preserve">INSTRUCTION: PLEASE CIRCLE YOUR ANSWER AMONG THE OPTIONS  </w:t>
      </w:r>
    </w:p>
    <w:p w14:paraId="64E8E6CE" w14:textId="77777777" w:rsidR="0076249E" w:rsidRPr="00DF0B26" w:rsidRDefault="0076249E" w:rsidP="0076249E">
      <w:pPr>
        <w:rPr>
          <w:b/>
        </w:rPr>
      </w:pPr>
      <w:r w:rsidRPr="00DF0B26">
        <w:rPr>
          <w:b/>
        </w:rPr>
        <w:t xml:space="preserve">                                                        PROVIDED.</w:t>
      </w:r>
    </w:p>
    <w:p w14:paraId="55EB659F" w14:textId="77777777" w:rsidR="0076249E" w:rsidRPr="00DF0B26" w:rsidRDefault="0076249E" w:rsidP="0076249E"/>
    <w:p w14:paraId="42A6571C" w14:textId="77777777" w:rsidR="0076249E" w:rsidRDefault="0076249E" w:rsidP="0076249E"/>
    <w:p w14:paraId="0268988E" w14:textId="77777777" w:rsidR="0076249E" w:rsidRDefault="0076249E" w:rsidP="0076249E">
      <w:pPr>
        <w:pStyle w:val="ListParagraph"/>
        <w:numPr>
          <w:ilvl w:val="0"/>
          <w:numId w:val="2"/>
        </w:numPr>
      </w:pPr>
      <w:r>
        <w:t>Are you MALE or FEMALE?</w:t>
      </w:r>
    </w:p>
    <w:p w14:paraId="01B128BA" w14:textId="77777777" w:rsidR="0076249E" w:rsidRDefault="0076249E" w:rsidP="0076249E">
      <w:pPr>
        <w:pStyle w:val="ListParagraph"/>
        <w:ind w:left="800"/>
      </w:pPr>
    </w:p>
    <w:p w14:paraId="04741056" w14:textId="77777777" w:rsidR="0076249E" w:rsidRDefault="0076249E" w:rsidP="0076249E">
      <w:pPr>
        <w:pStyle w:val="ListParagraph"/>
        <w:ind w:left="800"/>
      </w:pPr>
      <w:r>
        <w:t>A. YES     B. NO   C. DON’T KNOW</w:t>
      </w:r>
    </w:p>
    <w:p w14:paraId="73A37685" w14:textId="77777777" w:rsidR="0076249E" w:rsidRDefault="0076249E" w:rsidP="0076249E">
      <w:r>
        <w:t xml:space="preserve">       </w:t>
      </w:r>
    </w:p>
    <w:p w14:paraId="6106C93C" w14:textId="77777777" w:rsidR="0076249E" w:rsidRDefault="0076249E" w:rsidP="0076249E">
      <w:pPr>
        <w:pStyle w:val="ListParagraph"/>
        <w:numPr>
          <w:ilvl w:val="0"/>
          <w:numId w:val="2"/>
        </w:numPr>
      </w:pPr>
      <w:r>
        <w:t>What Age group are you?</w:t>
      </w:r>
    </w:p>
    <w:p w14:paraId="5C62EBC5" w14:textId="77777777" w:rsidR="0076249E" w:rsidRDefault="0076249E" w:rsidP="0076249E">
      <w:pPr>
        <w:pStyle w:val="ListParagraph"/>
        <w:ind w:left="800"/>
      </w:pPr>
    </w:p>
    <w:p w14:paraId="59FBD0C3" w14:textId="77777777" w:rsidR="0076249E" w:rsidRDefault="0076249E" w:rsidP="0076249E">
      <w:pPr>
        <w:pStyle w:val="ListParagraph"/>
        <w:numPr>
          <w:ilvl w:val="0"/>
          <w:numId w:val="3"/>
        </w:numPr>
      </w:pPr>
      <w:r>
        <w:t xml:space="preserve">18-25 </w:t>
      </w:r>
    </w:p>
    <w:p w14:paraId="2C84ADC5" w14:textId="77777777" w:rsidR="0076249E" w:rsidRDefault="0076249E" w:rsidP="0076249E">
      <w:pPr>
        <w:pStyle w:val="ListParagraph"/>
        <w:numPr>
          <w:ilvl w:val="0"/>
          <w:numId w:val="3"/>
        </w:numPr>
      </w:pPr>
      <w:r>
        <w:t>26-35</w:t>
      </w:r>
    </w:p>
    <w:p w14:paraId="790B2BBD" w14:textId="77777777" w:rsidR="0076249E" w:rsidRDefault="0076249E" w:rsidP="0076249E">
      <w:pPr>
        <w:pStyle w:val="ListParagraph"/>
        <w:numPr>
          <w:ilvl w:val="0"/>
          <w:numId w:val="3"/>
        </w:numPr>
      </w:pPr>
      <w:r>
        <w:t>36-45</w:t>
      </w:r>
    </w:p>
    <w:p w14:paraId="3C99F54F" w14:textId="77777777" w:rsidR="0076249E" w:rsidRDefault="0076249E" w:rsidP="0076249E">
      <w:pPr>
        <w:pStyle w:val="ListParagraph"/>
        <w:numPr>
          <w:ilvl w:val="0"/>
          <w:numId w:val="3"/>
        </w:numPr>
      </w:pPr>
      <w:r>
        <w:t>46-55</w:t>
      </w:r>
    </w:p>
    <w:p w14:paraId="7964B714" w14:textId="77777777" w:rsidR="0076249E" w:rsidRDefault="0076249E" w:rsidP="0076249E">
      <w:pPr>
        <w:pStyle w:val="ListParagraph"/>
        <w:numPr>
          <w:ilvl w:val="0"/>
          <w:numId w:val="3"/>
        </w:numPr>
      </w:pPr>
      <w:r>
        <w:t xml:space="preserve">56 and above </w:t>
      </w:r>
    </w:p>
    <w:p w14:paraId="27D0833D" w14:textId="77777777" w:rsidR="0076249E" w:rsidRDefault="0076249E" w:rsidP="0076249E">
      <w:pPr>
        <w:pStyle w:val="ListParagraph"/>
        <w:ind w:left="1160"/>
      </w:pPr>
    </w:p>
    <w:p w14:paraId="05477023" w14:textId="77777777" w:rsidR="0076249E" w:rsidRDefault="0076249E" w:rsidP="0076249E">
      <w:pPr>
        <w:pStyle w:val="ListParagraph"/>
        <w:numPr>
          <w:ilvl w:val="0"/>
          <w:numId w:val="2"/>
        </w:numPr>
      </w:pPr>
      <w:r>
        <w:t>Do you use ‘MOODLE’ as a Virtual Learning Tool?</w:t>
      </w:r>
    </w:p>
    <w:p w14:paraId="20A5B24D" w14:textId="77777777" w:rsidR="0076249E" w:rsidRDefault="0076249E" w:rsidP="0076249E">
      <w:pPr>
        <w:pStyle w:val="ListParagraph"/>
        <w:ind w:left="800"/>
      </w:pPr>
    </w:p>
    <w:p w14:paraId="0FB607AC" w14:textId="77777777" w:rsidR="0076249E" w:rsidRDefault="0076249E" w:rsidP="0076249E">
      <w:pPr>
        <w:pStyle w:val="ListParagraph"/>
        <w:numPr>
          <w:ilvl w:val="0"/>
          <w:numId w:val="4"/>
        </w:numPr>
      </w:pPr>
      <w:r>
        <w:t>YES</w:t>
      </w:r>
    </w:p>
    <w:p w14:paraId="555100D7" w14:textId="77777777" w:rsidR="0076249E" w:rsidRDefault="0076249E" w:rsidP="0076249E">
      <w:pPr>
        <w:pStyle w:val="ListParagraph"/>
        <w:numPr>
          <w:ilvl w:val="0"/>
          <w:numId w:val="4"/>
        </w:numPr>
      </w:pPr>
      <w:r>
        <w:t>NO</w:t>
      </w:r>
    </w:p>
    <w:p w14:paraId="1F9A0A27" w14:textId="77777777" w:rsidR="0076249E" w:rsidRDefault="0076249E" w:rsidP="0076249E"/>
    <w:p w14:paraId="73845008" w14:textId="5E320B09" w:rsidR="0076249E" w:rsidRDefault="0076249E" w:rsidP="0076249E">
      <w:pPr>
        <w:pStyle w:val="ListParagraph"/>
        <w:numPr>
          <w:ilvl w:val="0"/>
          <w:numId w:val="2"/>
        </w:numPr>
      </w:pPr>
      <w:r>
        <w:t>It was very easy to access</w:t>
      </w:r>
      <w:r w:rsidR="003C551D">
        <w:t xml:space="preserve"> MOODLE</w:t>
      </w:r>
    </w:p>
    <w:p w14:paraId="35FF4941" w14:textId="77777777" w:rsidR="0076249E" w:rsidRDefault="0076249E" w:rsidP="0076249E">
      <w:pPr>
        <w:pStyle w:val="ListParagraph"/>
        <w:ind w:left="800"/>
      </w:pPr>
    </w:p>
    <w:p w14:paraId="1DAA1051" w14:textId="77777777" w:rsidR="0076249E" w:rsidRDefault="0076249E" w:rsidP="0076249E">
      <w:pPr>
        <w:pStyle w:val="ListParagraph"/>
        <w:numPr>
          <w:ilvl w:val="0"/>
          <w:numId w:val="5"/>
        </w:numPr>
      </w:pPr>
      <w:r>
        <w:t>Strongly Agree</w:t>
      </w:r>
    </w:p>
    <w:p w14:paraId="2040B4C4" w14:textId="77777777" w:rsidR="0076249E" w:rsidRDefault="0076249E" w:rsidP="0076249E">
      <w:pPr>
        <w:pStyle w:val="ListParagraph"/>
        <w:numPr>
          <w:ilvl w:val="0"/>
          <w:numId w:val="5"/>
        </w:numPr>
      </w:pPr>
      <w:r>
        <w:t>Agree</w:t>
      </w:r>
    </w:p>
    <w:p w14:paraId="6D6385A9" w14:textId="77777777" w:rsidR="0076249E" w:rsidRDefault="0076249E" w:rsidP="0076249E">
      <w:pPr>
        <w:pStyle w:val="ListParagraph"/>
        <w:numPr>
          <w:ilvl w:val="0"/>
          <w:numId w:val="5"/>
        </w:numPr>
      </w:pPr>
      <w:r>
        <w:t>Strongly Disagree</w:t>
      </w:r>
    </w:p>
    <w:p w14:paraId="1E0BA905" w14:textId="77777777" w:rsidR="0076249E" w:rsidRDefault="0076249E" w:rsidP="0076249E">
      <w:pPr>
        <w:pStyle w:val="ListParagraph"/>
        <w:numPr>
          <w:ilvl w:val="0"/>
          <w:numId w:val="5"/>
        </w:numPr>
      </w:pPr>
      <w:r>
        <w:t>Disagree</w:t>
      </w:r>
    </w:p>
    <w:p w14:paraId="405FEBC6" w14:textId="77777777" w:rsidR="0076249E" w:rsidRDefault="0076249E" w:rsidP="0076249E">
      <w:pPr>
        <w:pStyle w:val="ListParagraph"/>
        <w:numPr>
          <w:ilvl w:val="0"/>
          <w:numId w:val="5"/>
        </w:numPr>
      </w:pPr>
      <w:r>
        <w:t>Not Really</w:t>
      </w:r>
    </w:p>
    <w:p w14:paraId="3AE4E54B" w14:textId="77777777" w:rsidR="0076249E" w:rsidRDefault="0076249E" w:rsidP="0076249E">
      <w:r>
        <w:t xml:space="preserve">     </w:t>
      </w:r>
    </w:p>
    <w:p w14:paraId="7A3D4A54" w14:textId="295D1504" w:rsidR="0076249E" w:rsidRDefault="003C551D" w:rsidP="0076249E">
      <w:pPr>
        <w:pStyle w:val="ListParagraph"/>
        <w:numPr>
          <w:ilvl w:val="0"/>
          <w:numId w:val="2"/>
        </w:numPr>
      </w:pPr>
      <w:r>
        <w:t>How often do you use MOODLE</w:t>
      </w:r>
      <w:r w:rsidR="0076249E">
        <w:t>?</w:t>
      </w:r>
    </w:p>
    <w:p w14:paraId="1C5981C9" w14:textId="77777777" w:rsidR="0076249E" w:rsidRDefault="0076249E" w:rsidP="0076249E">
      <w:pPr>
        <w:pStyle w:val="ListParagraph"/>
        <w:ind w:left="800"/>
      </w:pPr>
    </w:p>
    <w:p w14:paraId="30D4CCDE" w14:textId="77777777" w:rsidR="0076249E" w:rsidRDefault="0076249E" w:rsidP="0076249E">
      <w:pPr>
        <w:pStyle w:val="ListParagraph"/>
        <w:numPr>
          <w:ilvl w:val="0"/>
          <w:numId w:val="6"/>
        </w:numPr>
      </w:pPr>
      <w:r>
        <w:t>Always</w:t>
      </w:r>
    </w:p>
    <w:p w14:paraId="6EC43A1C" w14:textId="77777777" w:rsidR="0076249E" w:rsidRDefault="0076249E" w:rsidP="0076249E">
      <w:pPr>
        <w:pStyle w:val="ListParagraph"/>
        <w:numPr>
          <w:ilvl w:val="0"/>
          <w:numId w:val="6"/>
        </w:numPr>
      </w:pPr>
      <w:r>
        <w:t>Most times</w:t>
      </w:r>
    </w:p>
    <w:p w14:paraId="78F63FBA" w14:textId="77777777" w:rsidR="0076249E" w:rsidRDefault="0076249E" w:rsidP="0076249E">
      <w:pPr>
        <w:pStyle w:val="ListParagraph"/>
        <w:numPr>
          <w:ilvl w:val="0"/>
          <w:numId w:val="6"/>
        </w:numPr>
      </w:pPr>
      <w:r>
        <w:t>Sometimes</w:t>
      </w:r>
    </w:p>
    <w:p w14:paraId="19F7B0A5" w14:textId="77777777" w:rsidR="0076249E" w:rsidRDefault="0076249E" w:rsidP="0076249E">
      <w:pPr>
        <w:pStyle w:val="ListParagraph"/>
        <w:numPr>
          <w:ilvl w:val="0"/>
          <w:numId w:val="6"/>
        </w:numPr>
      </w:pPr>
      <w:r>
        <w:t>Very few times</w:t>
      </w:r>
    </w:p>
    <w:p w14:paraId="4E4056F9" w14:textId="77777777" w:rsidR="0076249E" w:rsidRDefault="0076249E" w:rsidP="0076249E">
      <w:pPr>
        <w:pStyle w:val="ListParagraph"/>
        <w:numPr>
          <w:ilvl w:val="0"/>
          <w:numId w:val="6"/>
        </w:numPr>
      </w:pPr>
      <w:r>
        <w:t>Never</w:t>
      </w:r>
    </w:p>
    <w:p w14:paraId="15556EAB" w14:textId="77777777" w:rsidR="0076249E" w:rsidRDefault="0076249E" w:rsidP="0076249E">
      <w:r>
        <w:t xml:space="preserve">    </w:t>
      </w:r>
    </w:p>
    <w:p w14:paraId="0983524B" w14:textId="77777777" w:rsidR="0076249E" w:rsidRDefault="0076249E" w:rsidP="0076249E">
      <w:pPr>
        <w:pStyle w:val="ListParagraph"/>
        <w:numPr>
          <w:ilvl w:val="0"/>
          <w:numId w:val="2"/>
        </w:numPr>
      </w:pPr>
      <w:r>
        <w:t>What device do you use to access it?</w:t>
      </w:r>
    </w:p>
    <w:p w14:paraId="0DF8B541" w14:textId="77777777" w:rsidR="0076249E" w:rsidRDefault="0076249E" w:rsidP="0076249E">
      <w:pPr>
        <w:pStyle w:val="ListParagraph"/>
        <w:ind w:left="800"/>
      </w:pPr>
    </w:p>
    <w:p w14:paraId="194E4653" w14:textId="77777777" w:rsidR="0076249E" w:rsidRDefault="0076249E" w:rsidP="0076249E">
      <w:pPr>
        <w:pStyle w:val="ListParagraph"/>
        <w:numPr>
          <w:ilvl w:val="0"/>
          <w:numId w:val="7"/>
        </w:numPr>
      </w:pPr>
      <w:r>
        <w:t>Smart phone</w:t>
      </w:r>
    </w:p>
    <w:p w14:paraId="6AEC8B1B" w14:textId="77777777" w:rsidR="0076249E" w:rsidRDefault="0076249E" w:rsidP="0076249E">
      <w:pPr>
        <w:pStyle w:val="ListParagraph"/>
        <w:numPr>
          <w:ilvl w:val="0"/>
          <w:numId w:val="7"/>
        </w:numPr>
      </w:pPr>
      <w:r>
        <w:t>Laptop</w:t>
      </w:r>
    </w:p>
    <w:p w14:paraId="0FA18A6A" w14:textId="77777777" w:rsidR="0076249E" w:rsidRDefault="0076249E" w:rsidP="0076249E">
      <w:pPr>
        <w:pStyle w:val="ListParagraph"/>
        <w:numPr>
          <w:ilvl w:val="0"/>
          <w:numId w:val="7"/>
        </w:numPr>
      </w:pPr>
      <w:r>
        <w:t>Tablet</w:t>
      </w:r>
    </w:p>
    <w:p w14:paraId="4347C4DF" w14:textId="77777777" w:rsidR="0076249E" w:rsidRDefault="0076249E" w:rsidP="0076249E">
      <w:pPr>
        <w:pStyle w:val="ListParagraph"/>
        <w:numPr>
          <w:ilvl w:val="0"/>
          <w:numId w:val="7"/>
        </w:numPr>
      </w:pPr>
      <w:r>
        <w:t>Desktop Computer</w:t>
      </w:r>
    </w:p>
    <w:p w14:paraId="28F4C931" w14:textId="77777777" w:rsidR="00021D49" w:rsidRDefault="00021D49" w:rsidP="00021D49">
      <w:pPr>
        <w:pStyle w:val="ListParagraph"/>
        <w:ind w:left="1160"/>
      </w:pPr>
    </w:p>
    <w:p w14:paraId="335879FA" w14:textId="77777777" w:rsidR="0076249E" w:rsidRDefault="0076249E" w:rsidP="0076249E">
      <w:pPr>
        <w:pStyle w:val="ListParagraph"/>
        <w:numPr>
          <w:ilvl w:val="0"/>
          <w:numId w:val="2"/>
        </w:numPr>
      </w:pPr>
      <w:r>
        <w:t>What do you use it for?</w:t>
      </w:r>
    </w:p>
    <w:p w14:paraId="644C32ED" w14:textId="77777777" w:rsidR="0076249E" w:rsidRDefault="0076249E" w:rsidP="0076249E">
      <w:pPr>
        <w:pStyle w:val="ListParagraph"/>
        <w:ind w:left="800"/>
      </w:pPr>
    </w:p>
    <w:p w14:paraId="5A4A9666" w14:textId="77777777" w:rsidR="0076249E" w:rsidRDefault="0076249E" w:rsidP="0076249E">
      <w:pPr>
        <w:pStyle w:val="ListParagraph"/>
        <w:numPr>
          <w:ilvl w:val="0"/>
          <w:numId w:val="8"/>
        </w:numPr>
      </w:pPr>
      <w:r>
        <w:t>To access course information</w:t>
      </w:r>
    </w:p>
    <w:p w14:paraId="7A789AE5" w14:textId="77777777" w:rsidR="0076249E" w:rsidRDefault="0076249E" w:rsidP="0076249E">
      <w:pPr>
        <w:pStyle w:val="ListParagraph"/>
        <w:numPr>
          <w:ilvl w:val="0"/>
          <w:numId w:val="8"/>
        </w:numPr>
      </w:pPr>
      <w:r>
        <w:t>To do assignments</w:t>
      </w:r>
    </w:p>
    <w:p w14:paraId="7FDB4D35" w14:textId="77777777" w:rsidR="0076249E" w:rsidRDefault="0076249E" w:rsidP="0076249E">
      <w:pPr>
        <w:pStyle w:val="ListParagraph"/>
        <w:numPr>
          <w:ilvl w:val="0"/>
          <w:numId w:val="8"/>
        </w:numPr>
      </w:pPr>
      <w:r>
        <w:t>To study</w:t>
      </w:r>
    </w:p>
    <w:p w14:paraId="1B2DDA93" w14:textId="77777777" w:rsidR="0076249E" w:rsidRDefault="0076249E" w:rsidP="0076249E">
      <w:pPr>
        <w:pStyle w:val="ListParagraph"/>
        <w:numPr>
          <w:ilvl w:val="0"/>
          <w:numId w:val="8"/>
        </w:numPr>
      </w:pPr>
      <w:r>
        <w:t>Not sure</w:t>
      </w:r>
    </w:p>
    <w:p w14:paraId="4926F7AB" w14:textId="77777777" w:rsidR="0076249E" w:rsidRDefault="0076249E" w:rsidP="0076249E">
      <w:r>
        <w:t xml:space="preserve">   </w:t>
      </w:r>
    </w:p>
    <w:p w14:paraId="76F832C9" w14:textId="045B9B4E" w:rsidR="0076249E" w:rsidRDefault="0076249E" w:rsidP="0076249E">
      <w:pPr>
        <w:pStyle w:val="ListParagraph"/>
        <w:numPr>
          <w:ilvl w:val="0"/>
          <w:numId w:val="2"/>
        </w:numPr>
      </w:pPr>
      <w:r>
        <w:t>Was it helpful after using it</w:t>
      </w:r>
      <w:r w:rsidR="00256F74">
        <w:t>-Moodle</w:t>
      </w:r>
      <w:r>
        <w:t>?</w:t>
      </w:r>
    </w:p>
    <w:p w14:paraId="2AC136CB" w14:textId="77777777" w:rsidR="0076249E" w:rsidRDefault="0076249E" w:rsidP="0076249E">
      <w:pPr>
        <w:pStyle w:val="ListParagraph"/>
        <w:ind w:left="800"/>
      </w:pPr>
    </w:p>
    <w:p w14:paraId="515FC144" w14:textId="77777777" w:rsidR="0076249E" w:rsidRDefault="0076249E" w:rsidP="0076249E">
      <w:pPr>
        <w:pStyle w:val="ListParagraph"/>
        <w:numPr>
          <w:ilvl w:val="0"/>
          <w:numId w:val="9"/>
        </w:numPr>
      </w:pPr>
      <w:r>
        <w:t>Yes</w:t>
      </w:r>
    </w:p>
    <w:p w14:paraId="61863E65" w14:textId="77777777" w:rsidR="0076249E" w:rsidRDefault="0076249E" w:rsidP="0076249E">
      <w:pPr>
        <w:pStyle w:val="ListParagraph"/>
        <w:numPr>
          <w:ilvl w:val="0"/>
          <w:numId w:val="9"/>
        </w:numPr>
      </w:pPr>
      <w:r>
        <w:t>No</w:t>
      </w:r>
    </w:p>
    <w:p w14:paraId="761489B8" w14:textId="77777777" w:rsidR="0076249E" w:rsidRDefault="0076249E" w:rsidP="0076249E">
      <w:pPr>
        <w:pStyle w:val="ListParagraph"/>
        <w:numPr>
          <w:ilvl w:val="0"/>
          <w:numId w:val="9"/>
        </w:numPr>
      </w:pPr>
      <w:r>
        <w:t>Partially</w:t>
      </w:r>
    </w:p>
    <w:p w14:paraId="0CF460AB" w14:textId="77777777" w:rsidR="0076249E" w:rsidRDefault="0076249E" w:rsidP="0076249E">
      <w:pPr>
        <w:pStyle w:val="ListParagraph"/>
        <w:numPr>
          <w:ilvl w:val="0"/>
          <w:numId w:val="9"/>
        </w:numPr>
      </w:pPr>
      <w:r>
        <w:t>Not at all</w:t>
      </w:r>
    </w:p>
    <w:p w14:paraId="162D2750" w14:textId="77777777" w:rsidR="0076249E" w:rsidRDefault="0076249E" w:rsidP="0076249E">
      <w:r>
        <w:t xml:space="preserve">       </w:t>
      </w:r>
    </w:p>
    <w:p w14:paraId="5D49DB76" w14:textId="77777777" w:rsidR="0076249E" w:rsidRDefault="0076249E" w:rsidP="0076249E">
      <w:pPr>
        <w:pStyle w:val="ListParagraph"/>
        <w:numPr>
          <w:ilvl w:val="0"/>
          <w:numId w:val="2"/>
        </w:numPr>
      </w:pPr>
      <w:r>
        <w:t>The Learning experience was POSITIVE</w:t>
      </w:r>
    </w:p>
    <w:p w14:paraId="75752EEE" w14:textId="77777777" w:rsidR="0076249E" w:rsidRDefault="0076249E" w:rsidP="0076249E">
      <w:pPr>
        <w:pStyle w:val="ListParagraph"/>
        <w:ind w:left="800"/>
      </w:pPr>
    </w:p>
    <w:p w14:paraId="2B966456" w14:textId="77777777" w:rsidR="0076249E" w:rsidRDefault="0076249E" w:rsidP="0076249E">
      <w:pPr>
        <w:pStyle w:val="ListParagraph"/>
        <w:numPr>
          <w:ilvl w:val="0"/>
          <w:numId w:val="10"/>
        </w:numPr>
      </w:pPr>
      <w:r>
        <w:t>Strongly Agree</w:t>
      </w:r>
    </w:p>
    <w:p w14:paraId="43940518" w14:textId="77777777" w:rsidR="0076249E" w:rsidRDefault="0076249E" w:rsidP="0076249E">
      <w:pPr>
        <w:pStyle w:val="ListParagraph"/>
        <w:numPr>
          <w:ilvl w:val="0"/>
          <w:numId w:val="10"/>
        </w:numPr>
      </w:pPr>
      <w:r>
        <w:t>Agree</w:t>
      </w:r>
    </w:p>
    <w:p w14:paraId="209438FF" w14:textId="77777777" w:rsidR="0076249E" w:rsidRDefault="0076249E" w:rsidP="0076249E">
      <w:pPr>
        <w:pStyle w:val="ListParagraph"/>
        <w:numPr>
          <w:ilvl w:val="0"/>
          <w:numId w:val="10"/>
        </w:numPr>
      </w:pPr>
      <w:r>
        <w:t>Disagree</w:t>
      </w:r>
    </w:p>
    <w:p w14:paraId="715B48DA" w14:textId="77777777" w:rsidR="0076249E" w:rsidRDefault="0076249E" w:rsidP="0076249E">
      <w:pPr>
        <w:pStyle w:val="ListParagraph"/>
        <w:numPr>
          <w:ilvl w:val="0"/>
          <w:numId w:val="10"/>
        </w:numPr>
      </w:pPr>
      <w:r>
        <w:t>Not sure</w:t>
      </w:r>
    </w:p>
    <w:p w14:paraId="5606D891" w14:textId="77777777" w:rsidR="0076249E" w:rsidRDefault="0076249E" w:rsidP="0076249E"/>
    <w:p w14:paraId="5FAF18CD" w14:textId="77777777" w:rsidR="0076249E" w:rsidRDefault="0076249E" w:rsidP="0076249E">
      <w:pPr>
        <w:pStyle w:val="ListParagraph"/>
        <w:numPr>
          <w:ilvl w:val="0"/>
          <w:numId w:val="2"/>
        </w:numPr>
      </w:pPr>
      <w:r>
        <w:t>The Learning experience was NEGATIVE</w:t>
      </w:r>
    </w:p>
    <w:p w14:paraId="5B57606A" w14:textId="77777777" w:rsidR="0076249E" w:rsidRDefault="0076249E" w:rsidP="0076249E">
      <w:pPr>
        <w:pStyle w:val="ListParagraph"/>
        <w:ind w:left="800"/>
      </w:pPr>
    </w:p>
    <w:p w14:paraId="421AAA95" w14:textId="77777777" w:rsidR="0076249E" w:rsidRDefault="0076249E" w:rsidP="0076249E">
      <w:pPr>
        <w:pStyle w:val="ListParagraph"/>
        <w:numPr>
          <w:ilvl w:val="0"/>
          <w:numId w:val="11"/>
        </w:numPr>
      </w:pPr>
      <w:r>
        <w:t>Strongly Agree</w:t>
      </w:r>
    </w:p>
    <w:p w14:paraId="140EFB6F" w14:textId="77777777" w:rsidR="0076249E" w:rsidRDefault="0076249E" w:rsidP="0076249E">
      <w:pPr>
        <w:pStyle w:val="ListParagraph"/>
        <w:numPr>
          <w:ilvl w:val="0"/>
          <w:numId w:val="11"/>
        </w:numPr>
      </w:pPr>
      <w:r>
        <w:t>Agree</w:t>
      </w:r>
    </w:p>
    <w:p w14:paraId="1DD09AFB" w14:textId="77777777" w:rsidR="0076249E" w:rsidRDefault="0076249E" w:rsidP="0076249E">
      <w:pPr>
        <w:pStyle w:val="ListParagraph"/>
        <w:numPr>
          <w:ilvl w:val="0"/>
          <w:numId w:val="11"/>
        </w:numPr>
      </w:pPr>
      <w:r>
        <w:t>Disagree</w:t>
      </w:r>
    </w:p>
    <w:p w14:paraId="66D657DD" w14:textId="77777777" w:rsidR="0076249E" w:rsidRDefault="0076249E" w:rsidP="0076249E">
      <w:pPr>
        <w:pStyle w:val="ListParagraph"/>
        <w:numPr>
          <w:ilvl w:val="0"/>
          <w:numId w:val="11"/>
        </w:numPr>
      </w:pPr>
      <w:r>
        <w:t>Not sure.</w:t>
      </w:r>
    </w:p>
    <w:p w14:paraId="6C1F4A0E" w14:textId="77777777" w:rsidR="008D13C9" w:rsidRDefault="008D13C9" w:rsidP="008D13C9"/>
    <w:p w14:paraId="6E77D3F8" w14:textId="0B6F64B5" w:rsidR="008D13C9" w:rsidRDefault="008D13C9" w:rsidP="008D13C9">
      <w:pPr>
        <w:pStyle w:val="ListParagraph"/>
        <w:numPr>
          <w:ilvl w:val="0"/>
          <w:numId w:val="2"/>
        </w:numPr>
      </w:pPr>
      <w:r>
        <w:t xml:space="preserve">Do you think changes need to be made to Moodle in terms of Access?   </w:t>
      </w:r>
    </w:p>
    <w:p w14:paraId="2034CD9F" w14:textId="77777777" w:rsidR="008D13C9" w:rsidRDefault="008D13C9" w:rsidP="008D13C9">
      <w:pPr>
        <w:pStyle w:val="ListParagraph"/>
        <w:ind w:left="800"/>
      </w:pPr>
    </w:p>
    <w:p w14:paraId="24C1124C" w14:textId="5D57756B" w:rsidR="008D13C9" w:rsidRDefault="008D13C9" w:rsidP="008D13C9">
      <w:pPr>
        <w:pStyle w:val="ListParagraph"/>
        <w:numPr>
          <w:ilvl w:val="0"/>
          <w:numId w:val="12"/>
        </w:numPr>
      </w:pPr>
      <w:r>
        <w:t>Yes</w:t>
      </w:r>
    </w:p>
    <w:p w14:paraId="612EE325" w14:textId="77777777" w:rsidR="008D13C9" w:rsidRDefault="008D13C9" w:rsidP="008D13C9">
      <w:pPr>
        <w:pStyle w:val="ListParagraph"/>
        <w:numPr>
          <w:ilvl w:val="0"/>
          <w:numId w:val="12"/>
        </w:numPr>
      </w:pPr>
      <w:r>
        <w:t>No</w:t>
      </w:r>
    </w:p>
    <w:p w14:paraId="69620FCD" w14:textId="77777777" w:rsidR="008D13C9" w:rsidRDefault="008D13C9" w:rsidP="008D13C9">
      <w:pPr>
        <w:pStyle w:val="ListParagraph"/>
        <w:numPr>
          <w:ilvl w:val="0"/>
          <w:numId w:val="12"/>
        </w:numPr>
      </w:pPr>
      <w:r>
        <w:t>I guess so</w:t>
      </w:r>
    </w:p>
    <w:p w14:paraId="721496B4" w14:textId="7FEE50AB" w:rsidR="008D13C9" w:rsidRDefault="008D13C9" w:rsidP="008D13C9">
      <w:pPr>
        <w:pStyle w:val="ListParagraph"/>
        <w:numPr>
          <w:ilvl w:val="0"/>
          <w:numId w:val="12"/>
        </w:numPr>
      </w:pPr>
      <w:r>
        <w:t xml:space="preserve">I don’t think so                    </w:t>
      </w:r>
    </w:p>
    <w:p w14:paraId="274D70EF" w14:textId="77777777" w:rsidR="008D13C9" w:rsidRDefault="008D13C9" w:rsidP="008D13C9">
      <w:pPr>
        <w:pStyle w:val="ListParagraph"/>
        <w:ind w:left="1160"/>
      </w:pPr>
    </w:p>
    <w:p w14:paraId="47F59A78" w14:textId="77777777" w:rsidR="0076249E" w:rsidRDefault="0076249E" w:rsidP="0076249E">
      <w:pPr>
        <w:pStyle w:val="ListParagraph"/>
        <w:ind w:left="1160"/>
      </w:pPr>
    </w:p>
    <w:p w14:paraId="3433B7A0" w14:textId="77777777" w:rsidR="0076249E" w:rsidRDefault="0076249E" w:rsidP="0076249E">
      <w:pPr>
        <w:pStyle w:val="ListParagraph"/>
        <w:ind w:left="1160"/>
      </w:pPr>
    </w:p>
    <w:p w14:paraId="3F183A49" w14:textId="77777777" w:rsidR="0076249E" w:rsidRDefault="0076249E" w:rsidP="0076249E">
      <w:pPr>
        <w:pStyle w:val="ListParagraph"/>
        <w:ind w:left="1160"/>
      </w:pPr>
    </w:p>
    <w:p w14:paraId="1F80CF19" w14:textId="77777777" w:rsidR="0076249E" w:rsidRDefault="0076249E" w:rsidP="0076249E">
      <w:pPr>
        <w:pStyle w:val="ListParagraph"/>
        <w:ind w:left="1160"/>
      </w:pPr>
    </w:p>
    <w:p w14:paraId="2B95BDFC" w14:textId="77777777" w:rsidR="0076249E" w:rsidRDefault="0076249E" w:rsidP="0076249E">
      <w:pPr>
        <w:pStyle w:val="ListParagraph"/>
        <w:ind w:left="1160"/>
      </w:pPr>
      <w:r w:rsidRPr="00AE64FB">
        <w:rPr>
          <w:b/>
        </w:rPr>
        <w:t>THANK YOU FOR YOUR RESPONSE</w:t>
      </w:r>
      <w:r>
        <w:t>.</w:t>
      </w:r>
    </w:p>
    <w:p w14:paraId="2AA64676" w14:textId="77777777" w:rsidR="0076249E" w:rsidRDefault="0076249E" w:rsidP="0076249E">
      <w:pPr>
        <w:pStyle w:val="ListParagraph"/>
        <w:ind w:left="1160"/>
      </w:pPr>
    </w:p>
    <w:p w14:paraId="47E9F582" w14:textId="77777777" w:rsidR="0076249E" w:rsidRDefault="0076249E" w:rsidP="0076249E">
      <w:pPr>
        <w:ind w:left="800"/>
      </w:pPr>
    </w:p>
    <w:p w14:paraId="757C517E" w14:textId="77777777" w:rsidR="0076249E" w:rsidRDefault="0076249E" w:rsidP="0076249E">
      <w:pPr>
        <w:pStyle w:val="ListParagraph"/>
        <w:ind w:left="800"/>
      </w:pPr>
    </w:p>
    <w:p w14:paraId="3D4F43BD" w14:textId="77777777" w:rsidR="0076249E" w:rsidRDefault="0076249E" w:rsidP="0076249E">
      <w:pPr>
        <w:pStyle w:val="ListParagraph"/>
        <w:ind w:left="800"/>
      </w:pPr>
    </w:p>
    <w:p w14:paraId="24E671F8" w14:textId="77777777" w:rsidR="0076249E" w:rsidRDefault="0076249E" w:rsidP="0076249E">
      <w:pPr>
        <w:pStyle w:val="ListParagraph"/>
        <w:ind w:left="1160"/>
      </w:pPr>
    </w:p>
    <w:p w14:paraId="37AEF56F" w14:textId="77777777" w:rsidR="0076249E" w:rsidRDefault="0076249E" w:rsidP="0076249E"/>
    <w:p w14:paraId="4E0A81F5" w14:textId="77777777" w:rsidR="0076249E" w:rsidRDefault="0076249E" w:rsidP="0076249E"/>
    <w:p w14:paraId="04287DA8" w14:textId="77777777" w:rsidR="0076249E" w:rsidRDefault="0076249E" w:rsidP="0076249E">
      <w:pPr>
        <w:ind w:left="800"/>
      </w:pPr>
    </w:p>
    <w:p w14:paraId="7C755460" w14:textId="77777777" w:rsidR="0076249E" w:rsidRDefault="0076249E"/>
    <w:sectPr w:rsidR="0076249E" w:rsidSect="00677E17">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81A4151"/>
    <w:multiLevelType w:val="hybridMultilevel"/>
    <w:tmpl w:val="AE2EBE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CF47A9B"/>
    <w:multiLevelType w:val="hybridMultilevel"/>
    <w:tmpl w:val="1830673C"/>
    <w:lvl w:ilvl="0" w:tplc="F81619BE">
      <w:start w:val="1"/>
      <w:numFmt w:val="upperLetter"/>
      <w:lvlText w:val="%1."/>
      <w:lvlJc w:val="left"/>
      <w:pPr>
        <w:ind w:left="1160" w:hanging="360"/>
      </w:pPr>
      <w:rPr>
        <w:rFonts w:hint="default"/>
      </w:rPr>
    </w:lvl>
    <w:lvl w:ilvl="1" w:tplc="04090019" w:tentative="1">
      <w:start w:val="1"/>
      <w:numFmt w:val="lowerLetter"/>
      <w:lvlText w:val="%2."/>
      <w:lvlJc w:val="left"/>
      <w:pPr>
        <w:ind w:left="1880" w:hanging="360"/>
      </w:pPr>
    </w:lvl>
    <w:lvl w:ilvl="2" w:tplc="0409001B" w:tentative="1">
      <w:start w:val="1"/>
      <w:numFmt w:val="lowerRoman"/>
      <w:lvlText w:val="%3."/>
      <w:lvlJc w:val="right"/>
      <w:pPr>
        <w:ind w:left="2600" w:hanging="180"/>
      </w:pPr>
    </w:lvl>
    <w:lvl w:ilvl="3" w:tplc="0409000F" w:tentative="1">
      <w:start w:val="1"/>
      <w:numFmt w:val="decimal"/>
      <w:lvlText w:val="%4."/>
      <w:lvlJc w:val="left"/>
      <w:pPr>
        <w:ind w:left="3320" w:hanging="360"/>
      </w:pPr>
    </w:lvl>
    <w:lvl w:ilvl="4" w:tplc="04090019" w:tentative="1">
      <w:start w:val="1"/>
      <w:numFmt w:val="lowerLetter"/>
      <w:lvlText w:val="%5."/>
      <w:lvlJc w:val="left"/>
      <w:pPr>
        <w:ind w:left="4040" w:hanging="360"/>
      </w:pPr>
    </w:lvl>
    <w:lvl w:ilvl="5" w:tplc="0409001B" w:tentative="1">
      <w:start w:val="1"/>
      <w:numFmt w:val="lowerRoman"/>
      <w:lvlText w:val="%6."/>
      <w:lvlJc w:val="right"/>
      <w:pPr>
        <w:ind w:left="4760" w:hanging="180"/>
      </w:pPr>
    </w:lvl>
    <w:lvl w:ilvl="6" w:tplc="0409000F" w:tentative="1">
      <w:start w:val="1"/>
      <w:numFmt w:val="decimal"/>
      <w:lvlText w:val="%7."/>
      <w:lvlJc w:val="left"/>
      <w:pPr>
        <w:ind w:left="5480" w:hanging="360"/>
      </w:pPr>
    </w:lvl>
    <w:lvl w:ilvl="7" w:tplc="04090019" w:tentative="1">
      <w:start w:val="1"/>
      <w:numFmt w:val="lowerLetter"/>
      <w:lvlText w:val="%8."/>
      <w:lvlJc w:val="left"/>
      <w:pPr>
        <w:ind w:left="6200" w:hanging="360"/>
      </w:pPr>
    </w:lvl>
    <w:lvl w:ilvl="8" w:tplc="0409001B" w:tentative="1">
      <w:start w:val="1"/>
      <w:numFmt w:val="lowerRoman"/>
      <w:lvlText w:val="%9."/>
      <w:lvlJc w:val="right"/>
      <w:pPr>
        <w:ind w:left="6920" w:hanging="180"/>
      </w:pPr>
    </w:lvl>
  </w:abstractNum>
  <w:abstractNum w:abstractNumId="2">
    <w:nsid w:val="1DF877D8"/>
    <w:multiLevelType w:val="hybridMultilevel"/>
    <w:tmpl w:val="4F20FC9E"/>
    <w:lvl w:ilvl="0" w:tplc="C9CE7296">
      <w:start w:val="1"/>
      <w:numFmt w:val="upperLetter"/>
      <w:lvlText w:val="%1."/>
      <w:lvlJc w:val="left"/>
      <w:pPr>
        <w:ind w:left="1160" w:hanging="360"/>
      </w:pPr>
      <w:rPr>
        <w:rFonts w:hint="default"/>
      </w:rPr>
    </w:lvl>
    <w:lvl w:ilvl="1" w:tplc="04090019" w:tentative="1">
      <w:start w:val="1"/>
      <w:numFmt w:val="lowerLetter"/>
      <w:lvlText w:val="%2."/>
      <w:lvlJc w:val="left"/>
      <w:pPr>
        <w:ind w:left="1880" w:hanging="360"/>
      </w:pPr>
    </w:lvl>
    <w:lvl w:ilvl="2" w:tplc="0409001B" w:tentative="1">
      <w:start w:val="1"/>
      <w:numFmt w:val="lowerRoman"/>
      <w:lvlText w:val="%3."/>
      <w:lvlJc w:val="right"/>
      <w:pPr>
        <w:ind w:left="2600" w:hanging="180"/>
      </w:pPr>
    </w:lvl>
    <w:lvl w:ilvl="3" w:tplc="0409000F" w:tentative="1">
      <w:start w:val="1"/>
      <w:numFmt w:val="decimal"/>
      <w:lvlText w:val="%4."/>
      <w:lvlJc w:val="left"/>
      <w:pPr>
        <w:ind w:left="3320" w:hanging="360"/>
      </w:pPr>
    </w:lvl>
    <w:lvl w:ilvl="4" w:tplc="04090019" w:tentative="1">
      <w:start w:val="1"/>
      <w:numFmt w:val="lowerLetter"/>
      <w:lvlText w:val="%5."/>
      <w:lvlJc w:val="left"/>
      <w:pPr>
        <w:ind w:left="4040" w:hanging="360"/>
      </w:pPr>
    </w:lvl>
    <w:lvl w:ilvl="5" w:tplc="0409001B" w:tentative="1">
      <w:start w:val="1"/>
      <w:numFmt w:val="lowerRoman"/>
      <w:lvlText w:val="%6."/>
      <w:lvlJc w:val="right"/>
      <w:pPr>
        <w:ind w:left="4760" w:hanging="180"/>
      </w:pPr>
    </w:lvl>
    <w:lvl w:ilvl="6" w:tplc="0409000F" w:tentative="1">
      <w:start w:val="1"/>
      <w:numFmt w:val="decimal"/>
      <w:lvlText w:val="%7."/>
      <w:lvlJc w:val="left"/>
      <w:pPr>
        <w:ind w:left="5480" w:hanging="360"/>
      </w:pPr>
    </w:lvl>
    <w:lvl w:ilvl="7" w:tplc="04090019" w:tentative="1">
      <w:start w:val="1"/>
      <w:numFmt w:val="lowerLetter"/>
      <w:lvlText w:val="%8."/>
      <w:lvlJc w:val="left"/>
      <w:pPr>
        <w:ind w:left="6200" w:hanging="360"/>
      </w:pPr>
    </w:lvl>
    <w:lvl w:ilvl="8" w:tplc="0409001B" w:tentative="1">
      <w:start w:val="1"/>
      <w:numFmt w:val="lowerRoman"/>
      <w:lvlText w:val="%9."/>
      <w:lvlJc w:val="right"/>
      <w:pPr>
        <w:ind w:left="6920" w:hanging="180"/>
      </w:pPr>
    </w:lvl>
  </w:abstractNum>
  <w:abstractNum w:abstractNumId="3">
    <w:nsid w:val="2576650E"/>
    <w:multiLevelType w:val="hybridMultilevel"/>
    <w:tmpl w:val="04163AE2"/>
    <w:lvl w:ilvl="0" w:tplc="6B12E920">
      <w:start w:val="1"/>
      <w:numFmt w:val="upperLetter"/>
      <w:lvlText w:val="%1."/>
      <w:lvlJc w:val="left"/>
      <w:pPr>
        <w:ind w:left="1160" w:hanging="360"/>
      </w:pPr>
      <w:rPr>
        <w:rFonts w:hint="default"/>
      </w:rPr>
    </w:lvl>
    <w:lvl w:ilvl="1" w:tplc="04090019" w:tentative="1">
      <w:start w:val="1"/>
      <w:numFmt w:val="lowerLetter"/>
      <w:lvlText w:val="%2."/>
      <w:lvlJc w:val="left"/>
      <w:pPr>
        <w:ind w:left="1880" w:hanging="360"/>
      </w:pPr>
    </w:lvl>
    <w:lvl w:ilvl="2" w:tplc="0409001B" w:tentative="1">
      <w:start w:val="1"/>
      <w:numFmt w:val="lowerRoman"/>
      <w:lvlText w:val="%3."/>
      <w:lvlJc w:val="right"/>
      <w:pPr>
        <w:ind w:left="2600" w:hanging="180"/>
      </w:pPr>
    </w:lvl>
    <w:lvl w:ilvl="3" w:tplc="0409000F" w:tentative="1">
      <w:start w:val="1"/>
      <w:numFmt w:val="decimal"/>
      <w:lvlText w:val="%4."/>
      <w:lvlJc w:val="left"/>
      <w:pPr>
        <w:ind w:left="3320" w:hanging="360"/>
      </w:pPr>
    </w:lvl>
    <w:lvl w:ilvl="4" w:tplc="04090019" w:tentative="1">
      <w:start w:val="1"/>
      <w:numFmt w:val="lowerLetter"/>
      <w:lvlText w:val="%5."/>
      <w:lvlJc w:val="left"/>
      <w:pPr>
        <w:ind w:left="4040" w:hanging="360"/>
      </w:pPr>
    </w:lvl>
    <w:lvl w:ilvl="5" w:tplc="0409001B" w:tentative="1">
      <w:start w:val="1"/>
      <w:numFmt w:val="lowerRoman"/>
      <w:lvlText w:val="%6."/>
      <w:lvlJc w:val="right"/>
      <w:pPr>
        <w:ind w:left="4760" w:hanging="180"/>
      </w:pPr>
    </w:lvl>
    <w:lvl w:ilvl="6" w:tplc="0409000F" w:tentative="1">
      <w:start w:val="1"/>
      <w:numFmt w:val="decimal"/>
      <w:lvlText w:val="%7."/>
      <w:lvlJc w:val="left"/>
      <w:pPr>
        <w:ind w:left="5480" w:hanging="360"/>
      </w:pPr>
    </w:lvl>
    <w:lvl w:ilvl="7" w:tplc="04090019" w:tentative="1">
      <w:start w:val="1"/>
      <w:numFmt w:val="lowerLetter"/>
      <w:lvlText w:val="%8."/>
      <w:lvlJc w:val="left"/>
      <w:pPr>
        <w:ind w:left="6200" w:hanging="360"/>
      </w:pPr>
    </w:lvl>
    <w:lvl w:ilvl="8" w:tplc="0409001B" w:tentative="1">
      <w:start w:val="1"/>
      <w:numFmt w:val="lowerRoman"/>
      <w:lvlText w:val="%9."/>
      <w:lvlJc w:val="right"/>
      <w:pPr>
        <w:ind w:left="6920" w:hanging="180"/>
      </w:pPr>
    </w:lvl>
  </w:abstractNum>
  <w:abstractNum w:abstractNumId="4">
    <w:nsid w:val="26B705BC"/>
    <w:multiLevelType w:val="hybridMultilevel"/>
    <w:tmpl w:val="B3EAC1EC"/>
    <w:lvl w:ilvl="0" w:tplc="64A6A5A8">
      <w:start w:val="1"/>
      <w:numFmt w:val="upperLetter"/>
      <w:lvlText w:val="%1."/>
      <w:lvlJc w:val="left"/>
      <w:pPr>
        <w:ind w:left="1160" w:hanging="360"/>
      </w:pPr>
      <w:rPr>
        <w:rFonts w:hint="default"/>
      </w:rPr>
    </w:lvl>
    <w:lvl w:ilvl="1" w:tplc="04090019" w:tentative="1">
      <w:start w:val="1"/>
      <w:numFmt w:val="lowerLetter"/>
      <w:lvlText w:val="%2."/>
      <w:lvlJc w:val="left"/>
      <w:pPr>
        <w:ind w:left="1880" w:hanging="360"/>
      </w:pPr>
    </w:lvl>
    <w:lvl w:ilvl="2" w:tplc="0409001B" w:tentative="1">
      <w:start w:val="1"/>
      <w:numFmt w:val="lowerRoman"/>
      <w:lvlText w:val="%3."/>
      <w:lvlJc w:val="right"/>
      <w:pPr>
        <w:ind w:left="2600" w:hanging="180"/>
      </w:pPr>
    </w:lvl>
    <w:lvl w:ilvl="3" w:tplc="0409000F" w:tentative="1">
      <w:start w:val="1"/>
      <w:numFmt w:val="decimal"/>
      <w:lvlText w:val="%4."/>
      <w:lvlJc w:val="left"/>
      <w:pPr>
        <w:ind w:left="3320" w:hanging="360"/>
      </w:pPr>
    </w:lvl>
    <w:lvl w:ilvl="4" w:tplc="04090019" w:tentative="1">
      <w:start w:val="1"/>
      <w:numFmt w:val="lowerLetter"/>
      <w:lvlText w:val="%5."/>
      <w:lvlJc w:val="left"/>
      <w:pPr>
        <w:ind w:left="4040" w:hanging="360"/>
      </w:pPr>
    </w:lvl>
    <w:lvl w:ilvl="5" w:tplc="0409001B" w:tentative="1">
      <w:start w:val="1"/>
      <w:numFmt w:val="lowerRoman"/>
      <w:lvlText w:val="%6."/>
      <w:lvlJc w:val="right"/>
      <w:pPr>
        <w:ind w:left="4760" w:hanging="180"/>
      </w:pPr>
    </w:lvl>
    <w:lvl w:ilvl="6" w:tplc="0409000F" w:tentative="1">
      <w:start w:val="1"/>
      <w:numFmt w:val="decimal"/>
      <w:lvlText w:val="%7."/>
      <w:lvlJc w:val="left"/>
      <w:pPr>
        <w:ind w:left="5480" w:hanging="360"/>
      </w:pPr>
    </w:lvl>
    <w:lvl w:ilvl="7" w:tplc="04090019" w:tentative="1">
      <w:start w:val="1"/>
      <w:numFmt w:val="lowerLetter"/>
      <w:lvlText w:val="%8."/>
      <w:lvlJc w:val="left"/>
      <w:pPr>
        <w:ind w:left="6200" w:hanging="360"/>
      </w:pPr>
    </w:lvl>
    <w:lvl w:ilvl="8" w:tplc="0409001B" w:tentative="1">
      <w:start w:val="1"/>
      <w:numFmt w:val="lowerRoman"/>
      <w:lvlText w:val="%9."/>
      <w:lvlJc w:val="right"/>
      <w:pPr>
        <w:ind w:left="6920" w:hanging="180"/>
      </w:pPr>
    </w:lvl>
  </w:abstractNum>
  <w:abstractNum w:abstractNumId="5">
    <w:nsid w:val="3A4B0A16"/>
    <w:multiLevelType w:val="hybridMultilevel"/>
    <w:tmpl w:val="69904818"/>
    <w:lvl w:ilvl="0" w:tplc="36FCB182">
      <w:start w:val="1"/>
      <w:numFmt w:val="decimal"/>
      <w:lvlText w:val="%1."/>
      <w:lvlJc w:val="left"/>
      <w:pPr>
        <w:ind w:left="800" w:hanging="44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4497281E"/>
    <w:multiLevelType w:val="hybridMultilevel"/>
    <w:tmpl w:val="D0BEBA0C"/>
    <w:lvl w:ilvl="0" w:tplc="6C069BEA">
      <w:start w:val="1"/>
      <w:numFmt w:val="upperLetter"/>
      <w:lvlText w:val="%1."/>
      <w:lvlJc w:val="left"/>
      <w:pPr>
        <w:ind w:left="1160" w:hanging="360"/>
      </w:pPr>
      <w:rPr>
        <w:rFonts w:hint="default"/>
      </w:rPr>
    </w:lvl>
    <w:lvl w:ilvl="1" w:tplc="04090019" w:tentative="1">
      <w:start w:val="1"/>
      <w:numFmt w:val="lowerLetter"/>
      <w:lvlText w:val="%2."/>
      <w:lvlJc w:val="left"/>
      <w:pPr>
        <w:ind w:left="1880" w:hanging="360"/>
      </w:pPr>
    </w:lvl>
    <w:lvl w:ilvl="2" w:tplc="0409001B" w:tentative="1">
      <w:start w:val="1"/>
      <w:numFmt w:val="lowerRoman"/>
      <w:lvlText w:val="%3."/>
      <w:lvlJc w:val="right"/>
      <w:pPr>
        <w:ind w:left="2600" w:hanging="180"/>
      </w:pPr>
    </w:lvl>
    <w:lvl w:ilvl="3" w:tplc="0409000F" w:tentative="1">
      <w:start w:val="1"/>
      <w:numFmt w:val="decimal"/>
      <w:lvlText w:val="%4."/>
      <w:lvlJc w:val="left"/>
      <w:pPr>
        <w:ind w:left="3320" w:hanging="360"/>
      </w:pPr>
    </w:lvl>
    <w:lvl w:ilvl="4" w:tplc="04090019" w:tentative="1">
      <w:start w:val="1"/>
      <w:numFmt w:val="lowerLetter"/>
      <w:lvlText w:val="%5."/>
      <w:lvlJc w:val="left"/>
      <w:pPr>
        <w:ind w:left="4040" w:hanging="360"/>
      </w:pPr>
    </w:lvl>
    <w:lvl w:ilvl="5" w:tplc="0409001B" w:tentative="1">
      <w:start w:val="1"/>
      <w:numFmt w:val="lowerRoman"/>
      <w:lvlText w:val="%6."/>
      <w:lvlJc w:val="right"/>
      <w:pPr>
        <w:ind w:left="4760" w:hanging="180"/>
      </w:pPr>
    </w:lvl>
    <w:lvl w:ilvl="6" w:tplc="0409000F" w:tentative="1">
      <w:start w:val="1"/>
      <w:numFmt w:val="decimal"/>
      <w:lvlText w:val="%7."/>
      <w:lvlJc w:val="left"/>
      <w:pPr>
        <w:ind w:left="5480" w:hanging="360"/>
      </w:pPr>
    </w:lvl>
    <w:lvl w:ilvl="7" w:tplc="04090019" w:tentative="1">
      <w:start w:val="1"/>
      <w:numFmt w:val="lowerLetter"/>
      <w:lvlText w:val="%8."/>
      <w:lvlJc w:val="left"/>
      <w:pPr>
        <w:ind w:left="6200" w:hanging="360"/>
      </w:pPr>
    </w:lvl>
    <w:lvl w:ilvl="8" w:tplc="0409001B" w:tentative="1">
      <w:start w:val="1"/>
      <w:numFmt w:val="lowerRoman"/>
      <w:lvlText w:val="%9."/>
      <w:lvlJc w:val="right"/>
      <w:pPr>
        <w:ind w:left="6920" w:hanging="180"/>
      </w:pPr>
    </w:lvl>
  </w:abstractNum>
  <w:abstractNum w:abstractNumId="7">
    <w:nsid w:val="48180682"/>
    <w:multiLevelType w:val="hybridMultilevel"/>
    <w:tmpl w:val="57303326"/>
    <w:lvl w:ilvl="0" w:tplc="92647E14">
      <w:start w:val="1"/>
      <w:numFmt w:val="upperLetter"/>
      <w:lvlText w:val="%1."/>
      <w:lvlJc w:val="left"/>
      <w:pPr>
        <w:ind w:left="1160" w:hanging="360"/>
      </w:pPr>
      <w:rPr>
        <w:rFonts w:hint="default"/>
      </w:rPr>
    </w:lvl>
    <w:lvl w:ilvl="1" w:tplc="04090019" w:tentative="1">
      <w:start w:val="1"/>
      <w:numFmt w:val="lowerLetter"/>
      <w:lvlText w:val="%2."/>
      <w:lvlJc w:val="left"/>
      <w:pPr>
        <w:ind w:left="1880" w:hanging="360"/>
      </w:pPr>
    </w:lvl>
    <w:lvl w:ilvl="2" w:tplc="0409001B" w:tentative="1">
      <w:start w:val="1"/>
      <w:numFmt w:val="lowerRoman"/>
      <w:lvlText w:val="%3."/>
      <w:lvlJc w:val="right"/>
      <w:pPr>
        <w:ind w:left="2600" w:hanging="180"/>
      </w:pPr>
    </w:lvl>
    <w:lvl w:ilvl="3" w:tplc="0409000F" w:tentative="1">
      <w:start w:val="1"/>
      <w:numFmt w:val="decimal"/>
      <w:lvlText w:val="%4."/>
      <w:lvlJc w:val="left"/>
      <w:pPr>
        <w:ind w:left="3320" w:hanging="360"/>
      </w:pPr>
    </w:lvl>
    <w:lvl w:ilvl="4" w:tplc="04090019" w:tentative="1">
      <w:start w:val="1"/>
      <w:numFmt w:val="lowerLetter"/>
      <w:lvlText w:val="%5."/>
      <w:lvlJc w:val="left"/>
      <w:pPr>
        <w:ind w:left="4040" w:hanging="360"/>
      </w:pPr>
    </w:lvl>
    <w:lvl w:ilvl="5" w:tplc="0409001B" w:tentative="1">
      <w:start w:val="1"/>
      <w:numFmt w:val="lowerRoman"/>
      <w:lvlText w:val="%6."/>
      <w:lvlJc w:val="right"/>
      <w:pPr>
        <w:ind w:left="4760" w:hanging="180"/>
      </w:pPr>
    </w:lvl>
    <w:lvl w:ilvl="6" w:tplc="0409000F" w:tentative="1">
      <w:start w:val="1"/>
      <w:numFmt w:val="decimal"/>
      <w:lvlText w:val="%7."/>
      <w:lvlJc w:val="left"/>
      <w:pPr>
        <w:ind w:left="5480" w:hanging="360"/>
      </w:pPr>
    </w:lvl>
    <w:lvl w:ilvl="7" w:tplc="04090019" w:tentative="1">
      <w:start w:val="1"/>
      <w:numFmt w:val="lowerLetter"/>
      <w:lvlText w:val="%8."/>
      <w:lvlJc w:val="left"/>
      <w:pPr>
        <w:ind w:left="6200" w:hanging="360"/>
      </w:pPr>
    </w:lvl>
    <w:lvl w:ilvl="8" w:tplc="0409001B" w:tentative="1">
      <w:start w:val="1"/>
      <w:numFmt w:val="lowerRoman"/>
      <w:lvlText w:val="%9."/>
      <w:lvlJc w:val="right"/>
      <w:pPr>
        <w:ind w:left="6920" w:hanging="180"/>
      </w:pPr>
    </w:lvl>
  </w:abstractNum>
  <w:abstractNum w:abstractNumId="8">
    <w:nsid w:val="536930E0"/>
    <w:multiLevelType w:val="hybridMultilevel"/>
    <w:tmpl w:val="0ACCB9EC"/>
    <w:lvl w:ilvl="0" w:tplc="32F09D90">
      <w:start w:val="1"/>
      <w:numFmt w:val="upperLetter"/>
      <w:lvlText w:val="%1."/>
      <w:lvlJc w:val="left"/>
      <w:pPr>
        <w:ind w:left="1160" w:hanging="360"/>
      </w:pPr>
      <w:rPr>
        <w:rFonts w:hint="default"/>
      </w:rPr>
    </w:lvl>
    <w:lvl w:ilvl="1" w:tplc="04090019" w:tentative="1">
      <w:start w:val="1"/>
      <w:numFmt w:val="lowerLetter"/>
      <w:lvlText w:val="%2."/>
      <w:lvlJc w:val="left"/>
      <w:pPr>
        <w:ind w:left="1880" w:hanging="360"/>
      </w:pPr>
    </w:lvl>
    <w:lvl w:ilvl="2" w:tplc="0409001B" w:tentative="1">
      <w:start w:val="1"/>
      <w:numFmt w:val="lowerRoman"/>
      <w:lvlText w:val="%3."/>
      <w:lvlJc w:val="right"/>
      <w:pPr>
        <w:ind w:left="2600" w:hanging="180"/>
      </w:pPr>
    </w:lvl>
    <w:lvl w:ilvl="3" w:tplc="0409000F" w:tentative="1">
      <w:start w:val="1"/>
      <w:numFmt w:val="decimal"/>
      <w:lvlText w:val="%4."/>
      <w:lvlJc w:val="left"/>
      <w:pPr>
        <w:ind w:left="3320" w:hanging="360"/>
      </w:pPr>
    </w:lvl>
    <w:lvl w:ilvl="4" w:tplc="04090019" w:tentative="1">
      <w:start w:val="1"/>
      <w:numFmt w:val="lowerLetter"/>
      <w:lvlText w:val="%5."/>
      <w:lvlJc w:val="left"/>
      <w:pPr>
        <w:ind w:left="4040" w:hanging="360"/>
      </w:pPr>
    </w:lvl>
    <w:lvl w:ilvl="5" w:tplc="0409001B" w:tentative="1">
      <w:start w:val="1"/>
      <w:numFmt w:val="lowerRoman"/>
      <w:lvlText w:val="%6."/>
      <w:lvlJc w:val="right"/>
      <w:pPr>
        <w:ind w:left="4760" w:hanging="180"/>
      </w:pPr>
    </w:lvl>
    <w:lvl w:ilvl="6" w:tplc="0409000F" w:tentative="1">
      <w:start w:val="1"/>
      <w:numFmt w:val="decimal"/>
      <w:lvlText w:val="%7."/>
      <w:lvlJc w:val="left"/>
      <w:pPr>
        <w:ind w:left="5480" w:hanging="360"/>
      </w:pPr>
    </w:lvl>
    <w:lvl w:ilvl="7" w:tplc="04090019" w:tentative="1">
      <w:start w:val="1"/>
      <w:numFmt w:val="lowerLetter"/>
      <w:lvlText w:val="%8."/>
      <w:lvlJc w:val="left"/>
      <w:pPr>
        <w:ind w:left="6200" w:hanging="360"/>
      </w:pPr>
    </w:lvl>
    <w:lvl w:ilvl="8" w:tplc="0409001B" w:tentative="1">
      <w:start w:val="1"/>
      <w:numFmt w:val="lowerRoman"/>
      <w:lvlText w:val="%9."/>
      <w:lvlJc w:val="right"/>
      <w:pPr>
        <w:ind w:left="6920" w:hanging="180"/>
      </w:pPr>
    </w:lvl>
  </w:abstractNum>
  <w:abstractNum w:abstractNumId="9">
    <w:nsid w:val="5F4059F1"/>
    <w:multiLevelType w:val="hybridMultilevel"/>
    <w:tmpl w:val="23FCE9F6"/>
    <w:lvl w:ilvl="0" w:tplc="87B00550">
      <w:start w:val="1"/>
      <w:numFmt w:val="upperLetter"/>
      <w:lvlText w:val="%1."/>
      <w:lvlJc w:val="left"/>
      <w:pPr>
        <w:ind w:left="1160" w:hanging="360"/>
      </w:pPr>
      <w:rPr>
        <w:rFonts w:hint="default"/>
      </w:rPr>
    </w:lvl>
    <w:lvl w:ilvl="1" w:tplc="04090019" w:tentative="1">
      <w:start w:val="1"/>
      <w:numFmt w:val="lowerLetter"/>
      <w:lvlText w:val="%2."/>
      <w:lvlJc w:val="left"/>
      <w:pPr>
        <w:ind w:left="1880" w:hanging="360"/>
      </w:pPr>
    </w:lvl>
    <w:lvl w:ilvl="2" w:tplc="0409001B" w:tentative="1">
      <w:start w:val="1"/>
      <w:numFmt w:val="lowerRoman"/>
      <w:lvlText w:val="%3."/>
      <w:lvlJc w:val="right"/>
      <w:pPr>
        <w:ind w:left="2600" w:hanging="180"/>
      </w:pPr>
    </w:lvl>
    <w:lvl w:ilvl="3" w:tplc="0409000F" w:tentative="1">
      <w:start w:val="1"/>
      <w:numFmt w:val="decimal"/>
      <w:lvlText w:val="%4."/>
      <w:lvlJc w:val="left"/>
      <w:pPr>
        <w:ind w:left="3320" w:hanging="360"/>
      </w:pPr>
    </w:lvl>
    <w:lvl w:ilvl="4" w:tplc="04090019" w:tentative="1">
      <w:start w:val="1"/>
      <w:numFmt w:val="lowerLetter"/>
      <w:lvlText w:val="%5."/>
      <w:lvlJc w:val="left"/>
      <w:pPr>
        <w:ind w:left="4040" w:hanging="360"/>
      </w:pPr>
    </w:lvl>
    <w:lvl w:ilvl="5" w:tplc="0409001B" w:tentative="1">
      <w:start w:val="1"/>
      <w:numFmt w:val="lowerRoman"/>
      <w:lvlText w:val="%6."/>
      <w:lvlJc w:val="right"/>
      <w:pPr>
        <w:ind w:left="4760" w:hanging="180"/>
      </w:pPr>
    </w:lvl>
    <w:lvl w:ilvl="6" w:tplc="0409000F" w:tentative="1">
      <w:start w:val="1"/>
      <w:numFmt w:val="decimal"/>
      <w:lvlText w:val="%7."/>
      <w:lvlJc w:val="left"/>
      <w:pPr>
        <w:ind w:left="5480" w:hanging="360"/>
      </w:pPr>
    </w:lvl>
    <w:lvl w:ilvl="7" w:tplc="04090019" w:tentative="1">
      <w:start w:val="1"/>
      <w:numFmt w:val="lowerLetter"/>
      <w:lvlText w:val="%8."/>
      <w:lvlJc w:val="left"/>
      <w:pPr>
        <w:ind w:left="6200" w:hanging="360"/>
      </w:pPr>
    </w:lvl>
    <w:lvl w:ilvl="8" w:tplc="0409001B" w:tentative="1">
      <w:start w:val="1"/>
      <w:numFmt w:val="lowerRoman"/>
      <w:lvlText w:val="%9."/>
      <w:lvlJc w:val="right"/>
      <w:pPr>
        <w:ind w:left="6920" w:hanging="180"/>
      </w:pPr>
    </w:lvl>
  </w:abstractNum>
  <w:abstractNum w:abstractNumId="10">
    <w:nsid w:val="611A72C7"/>
    <w:multiLevelType w:val="hybridMultilevel"/>
    <w:tmpl w:val="D40C8396"/>
    <w:lvl w:ilvl="0" w:tplc="8988CAE8">
      <w:start w:val="1"/>
      <w:numFmt w:val="upperLetter"/>
      <w:lvlText w:val="%1."/>
      <w:lvlJc w:val="left"/>
      <w:pPr>
        <w:ind w:left="1160" w:hanging="360"/>
      </w:pPr>
      <w:rPr>
        <w:rFonts w:hint="default"/>
      </w:rPr>
    </w:lvl>
    <w:lvl w:ilvl="1" w:tplc="04090019" w:tentative="1">
      <w:start w:val="1"/>
      <w:numFmt w:val="lowerLetter"/>
      <w:lvlText w:val="%2."/>
      <w:lvlJc w:val="left"/>
      <w:pPr>
        <w:ind w:left="1880" w:hanging="360"/>
      </w:pPr>
    </w:lvl>
    <w:lvl w:ilvl="2" w:tplc="0409001B" w:tentative="1">
      <w:start w:val="1"/>
      <w:numFmt w:val="lowerRoman"/>
      <w:lvlText w:val="%3."/>
      <w:lvlJc w:val="right"/>
      <w:pPr>
        <w:ind w:left="2600" w:hanging="180"/>
      </w:pPr>
    </w:lvl>
    <w:lvl w:ilvl="3" w:tplc="0409000F" w:tentative="1">
      <w:start w:val="1"/>
      <w:numFmt w:val="decimal"/>
      <w:lvlText w:val="%4."/>
      <w:lvlJc w:val="left"/>
      <w:pPr>
        <w:ind w:left="3320" w:hanging="360"/>
      </w:pPr>
    </w:lvl>
    <w:lvl w:ilvl="4" w:tplc="04090019" w:tentative="1">
      <w:start w:val="1"/>
      <w:numFmt w:val="lowerLetter"/>
      <w:lvlText w:val="%5."/>
      <w:lvlJc w:val="left"/>
      <w:pPr>
        <w:ind w:left="4040" w:hanging="360"/>
      </w:pPr>
    </w:lvl>
    <w:lvl w:ilvl="5" w:tplc="0409001B" w:tentative="1">
      <w:start w:val="1"/>
      <w:numFmt w:val="lowerRoman"/>
      <w:lvlText w:val="%6."/>
      <w:lvlJc w:val="right"/>
      <w:pPr>
        <w:ind w:left="4760" w:hanging="180"/>
      </w:pPr>
    </w:lvl>
    <w:lvl w:ilvl="6" w:tplc="0409000F" w:tentative="1">
      <w:start w:val="1"/>
      <w:numFmt w:val="decimal"/>
      <w:lvlText w:val="%7."/>
      <w:lvlJc w:val="left"/>
      <w:pPr>
        <w:ind w:left="5480" w:hanging="360"/>
      </w:pPr>
    </w:lvl>
    <w:lvl w:ilvl="7" w:tplc="04090019" w:tentative="1">
      <w:start w:val="1"/>
      <w:numFmt w:val="lowerLetter"/>
      <w:lvlText w:val="%8."/>
      <w:lvlJc w:val="left"/>
      <w:pPr>
        <w:ind w:left="6200" w:hanging="360"/>
      </w:pPr>
    </w:lvl>
    <w:lvl w:ilvl="8" w:tplc="0409001B" w:tentative="1">
      <w:start w:val="1"/>
      <w:numFmt w:val="lowerRoman"/>
      <w:lvlText w:val="%9."/>
      <w:lvlJc w:val="right"/>
      <w:pPr>
        <w:ind w:left="6920" w:hanging="180"/>
      </w:pPr>
    </w:lvl>
  </w:abstractNum>
  <w:abstractNum w:abstractNumId="11">
    <w:nsid w:val="7F3F6488"/>
    <w:multiLevelType w:val="hybridMultilevel"/>
    <w:tmpl w:val="38ACA064"/>
    <w:lvl w:ilvl="0" w:tplc="F430969A">
      <w:start w:val="1"/>
      <w:numFmt w:val="upperLetter"/>
      <w:lvlText w:val="%1."/>
      <w:lvlJc w:val="left"/>
      <w:pPr>
        <w:ind w:left="1160" w:hanging="360"/>
      </w:pPr>
      <w:rPr>
        <w:rFonts w:hint="default"/>
      </w:rPr>
    </w:lvl>
    <w:lvl w:ilvl="1" w:tplc="04090019" w:tentative="1">
      <w:start w:val="1"/>
      <w:numFmt w:val="lowerLetter"/>
      <w:lvlText w:val="%2."/>
      <w:lvlJc w:val="left"/>
      <w:pPr>
        <w:ind w:left="1880" w:hanging="360"/>
      </w:pPr>
    </w:lvl>
    <w:lvl w:ilvl="2" w:tplc="0409001B" w:tentative="1">
      <w:start w:val="1"/>
      <w:numFmt w:val="lowerRoman"/>
      <w:lvlText w:val="%3."/>
      <w:lvlJc w:val="right"/>
      <w:pPr>
        <w:ind w:left="2600" w:hanging="180"/>
      </w:pPr>
    </w:lvl>
    <w:lvl w:ilvl="3" w:tplc="0409000F" w:tentative="1">
      <w:start w:val="1"/>
      <w:numFmt w:val="decimal"/>
      <w:lvlText w:val="%4."/>
      <w:lvlJc w:val="left"/>
      <w:pPr>
        <w:ind w:left="3320" w:hanging="360"/>
      </w:pPr>
    </w:lvl>
    <w:lvl w:ilvl="4" w:tplc="04090019" w:tentative="1">
      <w:start w:val="1"/>
      <w:numFmt w:val="lowerLetter"/>
      <w:lvlText w:val="%5."/>
      <w:lvlJc w:val="left"/>
      <w:pPr>
        <w:ind w:left="4040" w:hanging="360"/>
      </w:pPr>
    </w:lvl>
    <w:lvl w:ilvl="5" w:tplc="0409001B" w:tentative="1">
      <w:start w:val="1"/>
      <w:numFmt w:val="lowerRoman"/>
      <w:lvlText w:val="%6."/>
      <w:lvlJc w:val="right"/>
      <w:pPr>
        <w:ind w:left="4760" w:hanging="180"/>
      </w:pPr>
    </w:lvl>
    <w:lvl w:ilvl="6" w:tplc="0409000F" w:tentative="1">
      <w:start w:val="1"/>
      <w:numFmt w:val="decimal"/>
      <w:lvlText w:val="%7."/>
      <w:lvlJc w:val="left"/>
      <w:pPr>
        <w:ind w:left="5480" w:hanging="360"/>
      </w:pPr>
    </w:lvl>
    <w:lvl w:ilvl="7" w:tplc="04090019" w:tentative="1">
      <w:start w:val="1"/>
      <w:numFmt w:val="lowerLetter"/>
      <w:lvlText w:val="%8."/>
      <w:lvlJc w:val="left"/>
      <w:pPr>
        <w:ind w:left="6200" w:hanging="360"/>
      </w:pPr>
    </w:lvl>
    <w:lvl w:ilvl="8" w:tplc="0409001B" w:tentative="1">
      <w:start w:val="1"/>
      <w:numFmt w:val="lowerRoman"/>
      <w:lvlText w:val="%9."/>
      <w:lvlJc w:val="right"/>
      <w:pPr>
        <w:ind w:left="6920" w:hanging="180"/>
      </w:pPr>
    </w:lvl>
  </w:abstractNum>
  <w:num w:numId="1">
    <w:abstractNumId w:val="0"/>
  </w:num>
  <w:num w:numId="2">
    <w:abstractNumId w:val="5"/>
  </w:num>
  <w:num w:numId="3">
    <w:abstractNumId w:val="1"/>
  </w:num>
  <w:num w:numId="4">
    <w:abstractNumId w:val="3"/>
  </w:num>
  <w:num w:numId="5">
    <w:abstractNumId w:val="7"/>
  </w:num>
  <w:num w:numId="6">
    <w:abstractNumId w:val="2"/>
  </w:num>
  <w:num w:numId="7">
    <w:abstractNumId w:val="8"/>
  </w:num>
  <w:num w:numId="8">
    <w:abstractNumId w:val="6"/>
  </w:num>
  <w:num w:numId="9">
    <w:abstractNumId w:val="9"/>
  </w:num>
  <w:num w:numId="10">
    <w:abstractNumId w:val="4"/>
  </w:num>
  <w:num w:numId="11">
    <w:abstractNumId w:val="10"/>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C44EB"/>
    <w:rsid w:val="00021D49"/>
    <w:rsid w:val="00035F89"/>
    <w:rsid w:val="00050F96"/>
    <w:rsid w:val="0007341D"/>
    <w:rsid w:val="00085A7F"/>
    <w:rsid w:val="000A2579"/>
    <w:rsid w:val="000B2DA2"/>
    <w:rsid w:val="000B3A97"/>
    <w:rsid w:val="000C44EB"/>
    <w:rsid w:val="0011635C"/>
    <w:rsid w:val="001C02E4"/>
    <w:rsid w:val="001C4E6E"/>
    <w:rsid w:val="001C6576"/>
    <w:rsid w:val="00200E75"/>
    <w:rsid w:val="00256F74"/>
    <w:rsid w:val="00257EAE"/>
    <w:rsid w:val="0027248E"/>
    <w:rsid w:val="002C4FE4"/>
    <w:rsid w:val="002E5DD3"/>
    <w:rsid w:val="00334DBF"/>
    <w:rsid w:val="0038438A"/>
    <w:rsid w:val="003C551D"/>
    <w:rsid w:val="003C752F"/>
    <w:rsid w:val="003E3021"/>
    <w:rsid w:val="00407009"/>
    <w:rsid w:val="00407203"/>
    <w:rsid w:val="00413A8D"/>
    <w:rsid w:val="004428BB"/>
    <w:rsid w:val="00457131"/>
    <w:rsid w:val="00466286"/>
    <w:rsid w:val="004A7F84"/>
    <w:rsid w:val="005169BF"/>
    <w:rsid w:val="00521B66"/>
    <w:rsid w:val="00523206"/>
    <w:rsid w:val="00531D55"/>
    <w:rsid w:val="00567536"/>
    <w:rsid w:val="0057687F"/>
    <w:rsid w:val="005D4AC3"/>
    <w:rsid w:val="005E76B1"/>
    <w:rsid w:val="006250C9"/>
    <w:rsid w:val="00646B9D"/>
    <w:rsid w:val="00677E17"/>
    <w:rsid w:val="0068253F"/>
    <w:rsid w:val="006A7742"/>
    <w:rsid w:val="006A7E21"/>
    <w:rsid w:val="006C3F62"/>
    <w:rsid w:val="007061EC"/>
    <w:rsid w:val="0072182C"/>
    <w:rsid w:val="0072703C"/>
    <w:rsid w:val="00737622"/>
    <w:rsid w:val="0076249E"/>
    <w:rsid w:val="00786F08"/>
    <w:rsid w:val="007F3141"/>
    <w:rsid w:val="00824FD8"/>
    <w:rsid w:val="00895ED6"/>
    <w:rsid w:val="008C4FEA"/>
    <w:rsid w:val="008D13C9"/>
    <w:rsid w:val="008D5704"/>
    <w:rsid w:val="009101AF"/>
    <w:rsid w:val="00913B40"/>
    <w:rsid w:val="00932D3A"/>
    <w:rsid w:val="0096107A"/>
    <w:rsid w:val="00996705"/>
    <w:rsid w:val="00997A1A"/>
    <w:rsid w:val="009F2400"/>
    <w:rsid w:val="00A12CEA"/>
    <w:rsid w:val="00A2035D"/>
    <w:rsid w:val="00A35EDF"/>
    <w:rsid w:val="00AD387F"/>
    <w:rsid w:val="00B07D42"/>
    <w:rsid w:val="00B36A98"/>
    <w:rsid w:val="00B4761E"/>
    <w:rsid w:val="00B52C8D"/>
    <w:rsid w:val="00B53D73"/>
    <w:rsid w:val="00B72A33"/>
    <w:rsid w:val="00BA329E"/>
    <w:rsid w:val="00BC18F1"/>
    <w:rsid w:val="00BD09CF"/>
    <w:rsid w:val="00C03911"/>
    <w:rsid w:val="00C46384"/>
    <w:rsid w:val="00CC15CF"/>
    <w:rsid w:val="00CC3D5D"/>
    <w:rsid w:val="00CE56A5"/>
    <w:rsid w:val="00D64571"/>
    <w:rsid w:val="00D74B3D"/>
    <w:rsid w:val="00DB3731"/>
    <w:rsid w:val="00E01D30"/>
    <w:rsid w:val="00E3184F"/>
    <w:rsid w:val="00E82131"/>
    <w:rsid w:val="00F12277"/>
    <w:rsid w:val="00F324F4"/>
    <w:rsid w:val="00F377A9"/>
    <w:rsid w:val="00F71BBE"/>
    <w:rsid w:val="00F87A71"/>
    <w:rsid w:val="00FC5BF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AB78549"/>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77A9"/>
    <w:pPr>
      <w:ind w:left="720"/>
      <w:contextualSpacing/>
    </w:pPr>
  </w:style>
  <w:style w:type="table" w:styleId="TableGrid">
    <w:name w:val="Table Grid"/>
    <w:basedOn w:val="TableNormal"/>
    <w:uiPriority w:val="59"/>
    <w:rsid w:val="000A257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77A9"/>
    <w:pPr>
      <w:ind w:left="720"/>
      <w:contextualSpacing/>
    </w:pPr>
  </w:style>
  <w:style w:type="table" w:styleId="TableGrid">
    <w:name w:val="Table Grid"/>
    <w:basedOn w:val="TableNormal"/>
    <w:uiPriority w:val="59"/>
    <w:rsid w:val="000A257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736</TotalTime>
  <Pages>10</Pages>
  <Words>2372</Words>
  <Characters>13522</Characters>
  <Application>Microsoft Macintosh Word</Application>
  <DocSecurity>0</DocSecurity>
  <Lines>112</Lines>
  <Paragraphs>31</Paragraphs>
  <ScaleCrop>false</ScaleCrop>
  <Company/>
  <LinksUpToDate>false</LinksUpToDate>
  <CharactersWithSpaces>15863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dc:creator>
  <cp:keywords/>
  <dc:description/>
  <cp:lastModifiedBy>mac</cp:lastModifiedBy>
  <cp:revision>38</cp:revision>
  <dcterms:created xsi:type="dcterms:W3CDTF">2020-04-14T10:37:00Z</dcterms:created>
  <dcterms:modified xsi:type="dcterms:W3CDTF">2020-05-12T19:45:00Z</dcterms:modified>
</cp:coreProperties>
</file>