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59E3" w:rsidRPr="00C059E3" w:rsidRDefault="00C059E3" w:rsidP="00C059E3">
      <w:pPr>
        <w:jc w:val="center"/>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494"/>
        <w:gridCol w:w="3494"/>
        <w:gridCol w:w="3496"/>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Pr="00D30A4F" w:rsidRDefault="00370F65" w:rsidP="00D30A4F">
            <w:r w:rsidRPr="00D30A4F">
              <w:t>Pollution</w:t>
            </w:r>
          </w:p>
        </w:tc>
        <w:tc>
          <w:tcPr>
            <w:tcW w:w="3494" w:type="dxa"/>
          </w:tcPr>
          <w:p w:rsidR="00C059E3" w:rsidRDefault="00370F65">
            <w:r>
              <w:t xml:space="preserve">Over rely on plastics and single use throwaway packaging. </w:t>
            </w:r>
          </w:p>
        </w:tc>
        <w:tc>
          <w:tcPr>
            <w:tcW w:w="3496" w:type="dxa"/>
          </w:tcPr>
          <w:p w:rsidR="00C059E3" w:rsidRDefault="00370F65">
            <w:r>
              <w:t>Government funding for zero waste supermarkets.</w:t>
            </w:r>
          </w:p>
          <w:p w:rsidR="00370F65" w:rsidRDefault="00370F65"/>
        </w:tc>
      </w:tr>
      <w:tr w:rsidR="00C059E3" w:rsidTr="00C059E3">
        <w:trPr>
          <w:trHeight w:val="2482"/>
        </w:trPr>
        <w:tc>
          <w:tcPr>
            <w:tcW w:w="3494" w:type="dxa"/>
          </w:tcPr>
          <w:p w:rsidR="00C059E3" w:rsidRDefault="003A0C29">
            <w:r>
              <w:t>Information</w:t>
            </w:r>
          </w:p>
        </w:tc>
        <w:tc>
          <w:tcPr>
            <w:tcW w:w="3494" w:type="dxa"/>
          </w:tcPr>
          <w:p w:rsidR="00C059E3" w:rsidRDefault="003A0C29">
            <w:r>
              <w:t>Patents and intellectual property</w:t>
            </w:r>
          </w:p>
        </w:tc>
        <w:tc>
          <w:tcPr>
            <w:tcW w:w="3496" w:type="dxa"/>
          </w:tcPr>
          <w:p w:rsidR="00C059E3" w:rsidRDefault="003A0C29">
            <w:r>
              <w:t>Common ownership of information</w:t>
            </w:r>
          </w:p>
          <w:p w:rsidR="003A0C29" w:rsidRPr="003A0C29" w:rsidRDefault="003A0C29">
            <w:r>
              <w:t>(</w:t>
            </w:r>
            <w:proofErr w:type="spellStart"/>
            <w:r>
              <w:rPr>
                <w:rFonts w:ascii="Arial" w:hAnsi="Arial" w:cs="Arial"/>
                <w:color w:val="373A3C"/>
                <w:sz w:val="21"/>
                <w:szCs w:val="21"/>
                <w:shd w:val="clear" w:color="auto" w:fill="FFFFFF"/>
              </w:rPr>
              <w:t>Kubiszewski</w:t>
            </w:r>
            <w:proofErr w:type="spellEnd"/>
            <w:r>
              <w:rPr>
                <w:rFonts w:ascii="Arial" w:hAnsi="Arial" w:cs="Arial"/>
                <w:color w:val="373A3C"/>
                <w:sz w:val="21"/>
                <w:szCs w:val="21"/>
                <w:shd w:val="clear" w:color="auto" w:fill="FFFFFF"/>
              </w:rPr>
              <w:t xml:space="preserve"> </w:t>
            </w:r>
            <w:r>
              <w:rPr>
                <w:rFonts w:ascii="Arial" w:hAnsi="Arial" w:cs="Arial"/>
                <w:i/>
                <w:color w:val="373A3C"/>
                <w:sz w:val="21"/>
                <w:szCs w:val="21"/>
                <w:shd w:val="clear" w:color="auto" w:fill="FFFFFF"/>
              </w:rPr>
              <w:t xml:space="preserve">et al., </w:t>
            </w:r>
            <w:r>
              <w:rPr>
                <w:rFonts w:ascii="Arial" w:hAnsi="Arial" w:cs="Arial"/>
                <w:color w:val="373A3C"/>
                <w:sz w:val="21"/>
                <w:szCs w:val="21"/>
                <w:shd w:val="clear" w:color="auto" w:fill="FFFFFF"/>
              </w:rPr>
              <w:t>2010: 1353)</w:t>
            </w:r>
          </w:p>
        </w:tc>
      </w:tr>
      <w:tr w:rsidR="00C059E3" w:rsidTr="00C059E3">
        <w:trPr>
          <w:trHeight w:val="2482"/>
        </w:trPr>
        <w:tc>
          <w:tcPr>
            <w:tcW w:w="3494" w:type="dxa"/>
          </w:tcPr>
          <w:p w:rsidR="00C059E3" w:rsidRDefault="00687092">
            <w:r>
              <w:t>Health and wellbeing</w:t>
            </w:r>
          </w:p>
        </w:tc>
        <w:tc>
          <w:tcPr>
            <w:tcW w:w="3494" w:type="dxa"/>
          </w:tcPr>
          <w:p w:rsidR="00C059E3" w:rsidRDefault="00270F41">
            <w:r>
              <w:t>Local councils forced to make cuts in budgets</w:t>
            </w:r>
          </w:p>
        </w:tc>
        <w:tc>
          <w:tcPr>
            <w:tcW w:w="3496" w:type="dxa"/>
          </w:tcPr>
          <w:p w:rsidR="00C059E3" w:rsidRDefault="00687092">
            <w:r>
              <w:t>Prevent cl</w:t>
            </w:r>
            <w:r w:rsidR="00270F41">
              <w:t>osures of local leisure centres and promote importance of fitness and community</w:t>
            </w:r>
          </w:p>
          <w:p w:rsidR="00687092" w:rsidRDefault="00687092"/>
        </w:tc>
      </w:tr>
      <w:tr w:rsidR="00C059E3" w:rsidTr="00C059E3">
        <w:trPr>
          <w:trHeight w:val="2482"/>
        </w:trPr>
        <w:tc>
          <w:tcPr>
            <w:tcW w:w="3494" w:type="dxa"/>
          </w:tcPr>
          <w:p w:rsidR="00C059E3" w:rsidRDefault="00687092">
            <w:r>
              <w:t>Safety</w:t>
            </w:r>
          </w:p>
        </w:tc>
        <w:tc>
          <w:tcPr>
            <w:tcW w:w="3494" w:type="dxa"/>
          </w:tcPr>
          <w:p w:rsidR="00C059E3" w:rsidRDefault="00687092">
            <w:r>
              <w:t xml:space="preserve">Charity </w:t>
            </w:r>
            <w:proofErr w:type="spellStart"/>
            <w:r>
              <w:t>Sustrans</w:t>
            </w:r>
            <w:proofErr w:type="spellEnd"/>
            <w:r>
              <w:t xml:space="preserve"> expanding the National Cycle Network</w:t>
            </w:r>
          </w:p>
        </w:tc>
        <w:tc>
          <w:tcPr>
            <w:tcW w:w="3496" w:type="dxa"/>
          </w:tcPr>
          <w:p w:rsidR="00C059E3" w:rsidRDefault="00687092">
            <w:r>
              <w:t xml:space="preserve">Provide safe cycle lanes in all urban </w:t>
            </w:r>
            <w:r w:rsidR="00586463">
              <w:t xml:space="preserve">(and country) </w:t>
            </w:r>
            <w:r>
              <w:t xml:space="preserve">development, design and infrastructure </w:t>
            </w:r>
          </w:p>
        </w:tc>
      </w:tr>
      <w:tr w:rsidR="00C059E3" w:rsidTr="00C059E3">
        <w:trPr>
          <w:trHeight w:val="2482"/>
        </w:trPr>
        <w:tc>
          <w:tcPr>
            <w:tcW w:w="3494" w:type="dxa"/>
          </w:tcPr>
          <w:p w:rsidR="00C059E3" w:rsidRDefault="00270F41">
            <w:r>
              <w:t>Communication</w:t>
            </w:r>
          </w:p>
        </w:tc>
        <w:tc>
          <w:tcPr>
            <w:tcW w:w="3494" w:type="dxa"/>
          </w:tcPr>
          <w:p w:rsidR="00C059E3" w:rsidRDefault="00270F41">
            <w:r>
              <w:t>Email promoted as an environmental form of communication</w:t>
            </w:r>
          </w:p>
        </w:tc>
        <w:tc>
          <w:tcPr>
            <w:tcW w:w="3496" w:type="dxa"/>
          </w:tcPr>
          <w:p w:rsidR="00C059E3" w:rsidRDefault="00270F41">
            <w:r>
              <w:t xml:space="preserve">Highlight carbon footprint of </w:t>
            </w:r>
            <w:r w:rsidR="004071D0">
              <w:t xml:space="preserve">old emails, </w:t>
            </w:r>
            <w:bookmarkStart w:id="0" w:name="_GoBack"/>
            <w:bookmarkEnd w:id="0"/>
            <w:r>
              <w:t>junk-emails and attachments stored by servers</w:t>
            </w:r>
          </w:p>
        </w:tc>
      </w:tr>
    </w:tbl>
    <w:p w:rsidR="00C059E3" w:rsidRDefault="00C059E3"/>
    <w:sectPr w:rsidR="00C059E3"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59E3"/>
    <w:rsid w:val="00000C32"/>
    <w:rsid w:val="000036B1"/>
    <w:rsid w:val="0001219A"/>
    <w:rsid w:val="000217B2"/>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70F41"/>
    <w:rsid w:val="002836B6"/>
    <w:rsid w:val="00285E7A"/>
    <w:rsid w:val="002871A1"/>
    <w:rsid w:val="0029252E"/>
    <w:rsid w:val="00293512"/>
    <w:rsid w:val="002946A3"/>
    <w:rsid w:val="002A2519"/>
    <w:rsid w:val="002A328F"/>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0F65"/>
    <w:rsid w:val="00375E5F"/>
    <w:rsid w:val="00390429"/>
    <w:rsid w:val="003905A4"/>
    <w:rsid w:val="003A0C29"/>
    <w:rsid w:val="003A13ED"/>
    <w:rsid w:val="003A5301"/>
    <w:rsid w:val="003A731D"/>
    <w:rsid w:val="003C09F4"/>
    <w:rsid w:val="003C4F2D"/>
    <w:rsid w:val="003D370D"/>
    <w:rsid w:val="003D6E14"/>
    <w:rsid w:val="003E3A1D"/>
    <w:rsid w:val="003E3D10"/>
    <w:rsid w:val="003E3ED6"/>
    <w:rsid w:val="003E58BC"/>
    <w:rsid w:val="003E592A"/>
    <w:rsid w:val="003F29C3"/>
    <w:rsid w:val="003F4E94"/>
    <w:rsid w:val="003F5072"/>
    <w:rsid w:val="003F696A"/>
    <w:rsid w:val="004051E6"/>
    <w:rsid w:val="004071D0"/>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86463"/>
    <w:rsid w:val="005902E9"/>
    <w:rsid w:val="00590661"/>
    <w:rsid w:val="005A0261"/>
    <w:rsid w:val="005A0C1B"/>
    <w:rsid w:val="005A0C83"/>
    <w:rsid w:val="005A10C1"/>
    <w:rsid w:val="005A2771"/>
    <w:rsid w:val="005A2DC5"/>
    <w:rsid w:val="005A527A"/>
    <w:rsid w:val="005B0549"/>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87092"/>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527F"/>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E37"/>
    <w:rsid w:val="009C2207"/>
    <w:rsid w:val="009C6128"/>
    <w:rsid w:val="009D0DFB"/>
    <w:rsid w:val="009D3903"/>
    <w:rsid w:val="009D6D62"/>
    <w:rsid w:val="009F64ED"/>
    <w:rsid w:val="00A009FF"/>
    <w:rsid w:val="00A02AD0"/>
    <w:rsid w:val="00A05BD1"/>
    <w:rsid w:val="00A07B19"/>
    <w:rsid w:val="00A15543"/>
    <w:rsid w:val="00A20AF9"/>
    <w:rsid w:val="00A23D46"/>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A4F"/>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113B"/>
    <w:rsid w:val="00EA1623"/>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C1C7D"/>
    <w:rsid w:val="00FD1045"/>
    <w:rsid w:val="00FD5FE8"/>
    <w:rsid w:val="00FE0759"/>
    <w:rsid w:val="00FE1F59"/>
    <w:rsid w:val="00FE3136"/>
    <w:rsid w:val="00FF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222E8"/>
  <w15:chartTrackingRefBased/>
  <w15:docId w15:val="{08696776-25F2-468A-81B7-FF8AB92CC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5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192</Words>
  <Characters>1095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jon evans</cp:lastModifiedBy>
  <cp:revision>6</cp:revision>
  <dcterms:created xsi:type="dcterms:W3CDTF">2017-11-11T19:34:00Z</dcterms:created>
  <dcterms:modified xsi:type="dcterms:W3CDTF">2017-11-12T13:27:00Z</dcterms:modified>
</cp:coreProperties>
</file>