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DBFFE" w14:textId="24B8A499" w:rsidR="00D8773A" w:rsidRPr="00710F37" w:rsidRDefault="0096037F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noProof/>
        </w:rPr>
        <w:pict w14:anchorId="0E788F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" o:spid="_x0000_s1028" type="#_x0000_t75" alt="A picture containing text, metalware, gear&#10;&#10;Description automatically generated" href="http://www.south-wales.police.uk/" style="position:absolute;left:0;text-align:left;margin-left:-34.5pt;margin-top:-21.3pt;width:69.75pt;height:86.75pt;z-index:251660288;visibility:visible;mso-wrap-style:square;mso-wrap-distance-left:9pt;mso-wrap-distance-top:0;mso-wrap-distance-right:9pt;mso-wrap-distance-bottom:0;mso-position-horizontal-relative:text;mso-position-vertical-relative:text" o:button="t">
            <v:fill o:detectmouseclick="t"/>
            <v:imagedata r:id="rId8" o:title="A picture containing text, metalware, gear&#10;&#10;Description automatically generated"/>
          </v:shape>
        </w:pict>
      </w:r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5B9B508F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706E5D41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54FC889D" w14:textId="768FB741" w:rsidR="008D1FDB" w:rsidRDefault="0096037F" w:rsidP="00D8773A">
      <w:pPr>
        <w:jc w:val="center"/>
      </w:pPr>
      <w:r>
        <w:rPr>
          <w:noProof/>
        </w:rPr>
        <w:pict w14:anchorId="12B6F009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7711CE91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72541A" w14:paraId="174695C3" w14:textId="77777777" w:rsidTr="007E3427">
        <w:tc>
          <w:tcPr>
            <w:tcW w:w="1980" w:type="dxa"/>
            <w:shd w:val="clear" w:color="auto" w:fill="F2F2F2"/>
          </w:tcPr>
          <w:p w14:paraId="012E8139" w14:textId="77777777" w:rsidR="007B2D67" w:rsidRPr="0072541A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C03780" w:rsidRPr="0072541A">
              <w:rPr>
                <w:rFonts w:ascii="Calibri" w:hAnsi="Calibri" w:cs="Calibri"/>
                <w:sz w:val="22"/>
                <w:szCs w:val="22"/>
              </w:rPr>
              <w:t xml:space="preserve">         </w:t>
            </w: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70201496" w14:textId="77777777" w:rsidR="007B2D67" w:rsidRPr="0072541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19C2B721" w14:textId="77777777" w:rsidR="00716E92" w:rsidRPr="0072541A" w:rsidRDefault="00716E92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F83CEF" w14:textId="77777777" w:rsidR="007C1CE3" w:rsidRPr="0072541A" w:rsidRDefault="00011ED3" w:rsidP="008D1FDB">
            <w:pPr>
              <w:rPr>
                <w:rFonts w:ascii="Calibri" w:hAnsi="Calibri" w:cs="Calibri"/>
              </w:rPr>
            </w:pPr>
            <w:r w:rsidRPr="0072541A">
              <w:rPr>
                <w:rFonts w:ascii="Calibri" w:hAnsi="Calibri" w:cs="Calibri"/>
              </w:rPr>
              <w:t>Responding to High Risk Incidents – Missing Persons</w:t>
            </w:r>
          </w:p>
        </w:tc>
      </w:tr>
    </w:tbl>
    <w:p w14:paraId="09EC13C3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72541A" w14:paraId="2C69291E" w14:textId="77777777" w:rsidTr="007E3427">
        <w:tc>
          <w:tcPr>
            <w:tcW w:w="1980" w:type="dxa"/>
            <w:shd w:val="clear" w:color="auto" w:fill="F2F2F2"/>
          </w:tcPr>
          <w:p w14:paraId="40BEE2FA" w14:textId="77777777" w:rsidR="007B2D67" w:rsidRPr="0072541A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166111" w14:textId="77777777" w:rsidR="007B2D67" w:rsidRPr="0072541A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72541A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5396B79F" w14:textId="77777777" w:rsidR="007B2D67" w:rsidRPr="0072541A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580F1EB6" w14:textId="77777777" w:rsidR="007B2D67" w:rsidRPr="0072541A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19FEB0" w14:textId="77777777" w:rsidR="008D1FDB" w:rsidRPr="0072541A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1B4C8639" w14:textId="77777777" w:rsidR="008D1FDB" w:rsidRPr="0072541A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61C5FBD7" w14:textId="77777777" w:rsidR="007B2D67" w:rsidRPr="0072541A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35B5DB9" w14:textId="77777777" w:rsidR="008D1FDB" w:rsidRPr="0072541A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632723EC" w14:textId="77777777" w:rsidR="007B2D67" w:rsidRPr="0072541A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72541A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72541A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6F9A0AE5" w14:textId="77777777" w:rsidR="008D1FDB" w:rsidRPr="0072541A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3A0DE31" w14:textId="77777777" w:rsidR="00860E50" w:rsidRPr="0072541A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78BFF6" w14:textId="77777777" w:rsidR="008D1FDB" w:rsidRPr="0072541A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C1CE3" w:rsidRPr="0072541A">
              <w:rPr>
                <w:rFonts w:ascii="Calibri" w:hAnsi="Calibri" w:cs="Calibri"/>
                <w:sz w:val="22"/>
                <w:szCs w:val="22"/>
              </w:rPr>
              <w:t xml:space="preserve">180 </w:t>
            </w:r>
            <w:r w:rsidRPr="0072541A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595B3B30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72541A" w14:paraId="087D3A02" w14:textId="77777777" w:rsidTr="007E3427">
        <w:tc>
          <w:tcPr>
            <w:tcW w:w="1980" w:type="dxa"/>
            <w:shd w:val="clear" w:color="auto" w:fill="F2F2F2"/>
          </w:tcPr>
          <w:p w14:paraId="1BFA91BB" w14:textId="77777777" w:rsidR="007B2D67" w:rsidRPr="0072541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B57EFC" w14:textId="77777777" w:rsidR="005E100D" w:rsidRPr="0072541A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2BD57166" w14:textId="77777777" w:rsidR="007B2D67" w:rsidRPr="0072541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366C269A" w14:textId="77777777" w:rsidR="003D215A" w:rsidRPr="0072541A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6E11C5E6" w14:textId="77777777" w:rsidR="000974D9" w:rsidRPr="0072541A" w:rsidRDefault="00011ED3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color w:val="000000"/>
                <w:sz w:val="22"/>
                <w:szCs w:val="22"/>
              </w:rPr>
              <w:t>Apply practical policing skills when attending an incident as a first responder</w:t>
            </w:r>
          </w:p>
          <w:p w14:paraId="3AE1EE3C" w14:textId="77777777" w:rsidR="001E0952" w:rsidRPr="0072541A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72719C5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5"/>
        <w:gridCol w:w="2691"/>
        <w:gridCol w:w="2642"/>
      </w:tblGrid>
      <w:tr w:rsidR="005A0E15" w:rsidRPr="009941F0" w14:paraId="14133BCA" w14:textId="77777777" w:rsidTr="00D66CE0">
        <w:tc>
          <w:tcPr>
            <w:tcW w:w="5985" w:type="dxa"/>
            <w:shd w:val="clear" w:color="auto" w:fill="F2F2F2"/>
          </w:tcPr>
          <w:p w14:paraId="42147980" w14:textId="77777777" w:rsidR="005A0E15" w:rsidRPr="0072541A" w:rsidRDefault="005A0E15" w:rsidP="009941F0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68602A9" w14:textId="77777777" w:rsidR="005A0E15" w:rsidRPr="0072541A" w:rsidRDefault="005A0E15" w:rsidP="009941F0">
            <w:pPr>
              <w:rPr>
                <w:rFonts w:ascii="Calibri" w:hAnsi="Calibri" w:cs="Calibri"/>
                <w:i/>
                <w:sz w:val="18"/>
                <w:szCs w:val="18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72541A">
              <w:rPr>
                <w:rFonts w:ascii="Calibri" w:hAnsi="Calibri" w:cs="Calibri"/>
                <w:i/>
                <w:sz w:val="18"/>
                <w:szCs w:val="18"/>
              </w:rPr>
              <w:t>By the end of the lesson learners will be able to:</w:t>
            </w:r>
          </w:p>
          <w:p w14:paraId="7E20DB17" w14:textId="77777777" w:rsidR="005A0E15" w:rsidRPr="0072541A" w:rsidRDefault="005A0E15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14:paraId="4D820F6B" w14:textId="77777777" w:rsidR="005A0E15" w:rsidRPr="0072541A" w:rsidRDefault="005A0E15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  <w:p w14:paraId="119664B3" w14:textId="77777777" w:rsidR="005A0E15" w:rsidRPr="0072541A" w:rsidRDefault="005A0E15" w:rsidP="000E448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2541A">
              <w:rPr>
                <w:rFonts w:ascii="Calibri" w:hAnsi="Calibri" w:cs="Calibri"/>
                <w:b/>
                <w:sz w:val="20"/>
                <w:szCs w:val="20"/>
              </w:rPr>
              <w:t>ASSESSMENT ACTIVITIES</w:t>
            </w:r>
          </w:p>
          <w:p w14:paraId="51A1DEEC" w14:textId="77777777" w:rsidR="005A0E15" w:rsidRPr="0072541A" w:rsidRDefault="005A0E15" w:rsidP="000E448E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72541A">
              <w:rPr>
                <w:rFonts w:ascii="Calibri" w:hAnsi="Calibri" w:cs="Calibri"/>
                <w:i/>
                <w:sz w:val="18"/>
                <w:szCs w:val="18"/>
              </w:rPr>
              <w:t>(linked to  objectives)</w:t>
            </w:r>
          </w:p>
          <w:p w14:paraId="49F1F0E8" w14:textId="77777777" w:rsidR="005A0E15" w:rsidRPr="0072541A" w:rsidRDefault="005A0E15" w:rsidP="009941F0">
            <w:pPr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BE4D5"/>
          </w:tcPr>
          <w:p w14:paraId="61B3C0B5" w14:textId="77777777" w:rsidR="005A0E15" w:rsidRDefault="005A0E15" w:rsidP="005A0E15">
            <w:pPr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14:paraId="47F4C415" w14:textId="77777777" w:rsidR="005A0E15" w:rsidRPr="005A0E15" w:rsidRDefault="005A0E15" w:rsidP="005A0E15">
            <w:pPr>
              <w:jc w:val="center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5A0E15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Blended Assessment Activities</w:t>
            </w:r>
            <w:r w:rsidRPr="005A0E15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</w:t>
            </w:r>
            <w:r w:rsidRPr="005A0E15">
              <w:rPr>
                <w:rFonts w:ascii="Calibri" w:hAnsi="Calibri" w:cs="Calibri"/>
                <w:i/>
                <w:color w:val="FF0000"/>
                <w:sz w:val="20"/>
                <w:szCs w:val="20"/>
              </w:rPr>
              <w:t>(linked to Objectives)</w:t>
            </w:r>
          </w:p>
        </w:tc>
      </w:tr>
      <w:tr w:rsidR="005A0E15" w:rsidRPr="009941F0" w14:paraId="17D88F37" w14:textId="77777777" w:rsidTr="00D66CE0">
        <w:tc>
          <w:tcPr>
            <w:tcW w:w="5985" w:type="dxa"/>
          </w:tcPr>
          <w:p w14:paraId="40E965E9" w14:textId="77777777" w:rsidR="005A0E15" w:rsidRPr="0072541A" w:rsidRDefault="005A0E15" w:rsidP="00106E2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C6E967B" w14:textId="77777777" w:rsidR="00AF67E9" w:rsidRPr="00AF67E9" w:rsidRDefault="00483A6D" w:rsidP="00AF67E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483A6D">
              <w:rPr>
                <w:rFonts w:ascii="Calibri" w:hAnsi="Calibri" w:cs="Calibri"/>
                <w:b/>
                <w:bCs/>
                <w:sz w:val="22"/>
                <w:szCs w:val="22"/>
              </w:rPr>
              <w:t>State</w:t>
            </w:r>
            <w:r w:rsidRPr="00483A6D">
              <w:rPr>
                <w:rFonts w:ascii="Calibri" w:hAnsi="Calibri" w:cs="Calibri"/>
                <w:sz w:val="22"/>
                <w:szCs w:val="22"/>
              </w:rPr>
              <w:t xml:space="preserve"> the CoP definition of ‘missing’</w:t>
            </w:r>
          </w:p>
          <w:p w14:paraId="07278B7C" w14:textId="77777777" w:rsidR="00AF67E9" w:rsidRPr="00AF67E9" w:rsidRDefault="00AF67E9" w:rsidP="00AF67E9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313D65E" w14:textId="77777777" w:rsidR="00AF67E9" w:rsidRPr="00AF67E9" w:rsidRDefault="00483A6D" w:rsidP="00AF67E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483A6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State </w:t>
            </w:r>
            <w:r w:rsidRPr="00483A6D">
              <w:rPr>
                <w:rFonts w:ascii="Calibri" w:hAnsi="Calibri" w:cs="Calibri"/>
                <w:sz w:val="22"/>
                <w:szCs w:val="22"/>
              </w:rPr>
              <w:t>the risk gradings of missing persons</w:t>
            </w:r>
          </w:p>
          <w:p w14:paraId="5B13C6B6" w14:textId="77777777" w:rsidR="00AF67E9" w:rsidRDefault="00AF67E9" w:rsidP="00AF67E9">
            <w:pPr>
              <w:pStyle w:val="ListParagrap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7DF78FD" w14:textId="77777777" w:rsidR="00AF67E9" w:rsidRPr="00AF67E9" w:rsidRDefault="00483A6D" w:rsidP="00AF67E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483A6D">
              <w:rPr>
                <w:rFonts w:ascii="Calibri" w:hAnsi="Calibri" w:cs="Calibri"/>
                <w:b/>
                <w:bCs/>
                <w:sz w:val="22"/>
                <w:szCs w:val="22"/>
              </w:rPr>
              <w:t>Specify</w:t>
            </w:r>
            <w:r w:rsidRPr="00483A6D">
              <w:rPr>
                <w:rFonts w:ascii="Calibri" w:hAnsi="Calibri" w:cs="Calibri"/>
                <w:sz w:val="22"/>
                <w:szCs w:val="22"/>
              </w:rPr>
              <w:t xml:space="preserve"> the </w:t>
            </w:r>
            <w:r w:rsidR="00AF67E9" w:rsidRPr="00AF67E9">
              <w:rPr>
                <w:rFonts w:ascii="Calibri" w:hAnsi="Calibri" w:cs="Calibri"/>
                <w:sz w:val="22"/>
                <w:szCs w:val="22"/>
              </w:rPr>
              <w:t>considerations when</w:t>
            </w:r>
            <w:r w:rsidRPr="00483A6D">
              <w:rPr>
                <w:rFonts w:ascii="Calibri" w:hAnsi="Calibri" w:cs="Calibri"/>
                <w:sz w:val="22"/>
                <w:szCs w:val="22"/>
              </w:rPr>
              <w:t xml:space="preserve"> responding to missing person incidents</w:t>
            </w:r>
          </w:p>
          <w:p w14:paraId="73314499" w14:textId="77777777" w:rsidR="00AF67E9" w:rsidRDefault="00AF67E9" w:rsidP="00AF67E9">
            <w:pPr>
              <w:pStyle w:val="ListParagrap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8C2519F" w14:textId="63AA0CC6" w:rsidR="00483A6D" w:rsidRPr="00483A6D" w:rsidRDefault="00AD6D7A" w:rsidP="00AF67E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Explain</w:t>
            </w:r>
            <w:r w:rsidR="00483A6D" w:rsidRPr="00483A6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483A6D" w:rsidRPr="00483A6D">
              <w:rPr>
                <w:rFonts w:ascii="Calibri" w:hAnsi="Calibri" w:cs="Calibri"/>
                <w:sz w:val="22"/>
                <w:szCs w:val="22"/>
              </w:rPr>
              <w:t xml:space="preserve">the importance of missing person </w:t>
            </w:r>
            <w:r w:rsidR="00B97F9F">
              <w:rPr>
                <w:rFonts w:ascii="Calibri" w:hAnsi="Calibri" w:cs="Calibri"/>
                <w:sz w:val="22"/>
                <w:szCs w:val="22"/>
              </w:rPr>
              <w:t>prevention</w:t>
            </w:r>
            <w:r w:rsidR="00483A6D" w:rsidRPr="00483A6D">
              <w:rPr>
                <w:rFonts w:ascii="Calibri" w:hAnsi="Calibri" w:cs="Calibri"/>
                <w:sz w:val="22"/>
                <w:szCs w:val="22"/>
              </w:rPr>
              <w:t xml:space="preserve"> interviews</w:t>
            </w:r>
          </w:p>
          <w:p w14:paraId="46676CB6" w14:textId="77777777" w:rsidR="00483A6D" w:rsidRPr="00483A6D" w:rsidRDefault="00483A6D" w:rsidP="00AF67E9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76DBE01B" w14:textId="77777777" w:rsidR="005A0E15" w:rsidRPr="0072541A" w:rsidRDefault="005A0E15" w:rsidP="00106E2E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14:paraId="6C3168B6" w14:textId="77777777" w:rsidR="005A0E15" w:rsidRPr="0072541A" w:rsidRDefault="005A0E15" w:rsidP="00106E2E">
            <w:pPr>
              <w:rPr>
                <w:rFonts w:ascii="Calibri" w:hAnsi="Calibri" w:cs="Calibri"/>
                <w:color w:val="002060"/>
                <w:sz w:val="20"/>
                <w:szCs w:val="20"/>
              </w:rPr>
            </w:pPr>
          </w:p>
        </w:tc>
        <w:tc>
          <w:tcPr>
            <w:tcW w:w="3666" w:type="dxa"/>
          </w:tcPr>
          <w:p w14:paraId="3E8B0687" w14:textId="77777777" w:rsidR="005A0E15" w:rsidRPr="0072541A" w:rsidRDefault="005A0E15" w:rsidP="00106E2E">
            <w:pPr>
              <w:rPr>
                <w:rFonts w:ascii="Calibri" w:hAnsi="Calibri" w:cs="Calibri"/>
                <w:b/>
                <w:color w:val="002060"/>
                <w:sz w:val="20"/>
                <w:szCs w:val="20"/>
              </w:rPr>
            </w:pPr>
          </w:p>
          <w:p w14:paraId="4E63D9C9" w14:textId="6CDD3519" w:rsidR="00483A6D" w:rsidRPr="00483A6D" w:rsidRDefault="00483A6D" w:rsidP="00106E2E">
            <w:pPr>
              <w:rPr>
                <w:rFonts w:ascii="Calibri" w:hAnsi="Calibri" w:cs="Calibri"/>
                <w:bCs/>
                <w:color w:val="00000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 xml:space="preserve">Objective 1: </w:t>
            </w:r>
            <w:r>
              <w:rPr>
                <w:rFonts w:ascii="Calibri" w:hAnsi="Calibri" w:cs="Calibri"/>
                <w:color w:val="000000"/>
                <w:sz w:val="22"/>
                <w:szCs w:val="20"/>
              </w:rPr>
              <w:t>Trainer led discussion (slide 2)</w:t>
            </w:r>
          </w:p>
          <w:p w14:paraId="088CDC0F" w14:textId="77777777" w:rsidR="00483A6D" w:rsidRDefault="00483A6D" w:rsidP="00106E2E">
            <w:pPr>
              <w:rPr>
                <w:rFonts w:ascii="Calibri" w:hAnsi="Calibri" w:cs="Calibri"/>
                <w:b/>
                <w:color w:val="000000"/>
                <w:sz w:val="22"/>
                <w:szCs w:val="20"/>
              </w:rPr>
            </w:pPr>
          </w:p>
          <w:p w14:paraId="76863EFC" w14:textId="006C7D53" w:rsidR="005A0E15" w:rsidRDefault="005A0E15" w:rsidP="00106E2E">
            <w:pPr>
              <w:rPr>
                <w:rFonts w:ascii="Calibri" w:hAnsi="Calibri" w:cs="Calibri"/>
                <w:color w:val="000000"/>
                <w:sz w:val="22"/>
                <w:szCs w:val="20"/>
              </w:rPr>
            </w:pPr>
            <w:r w:rsidRPr="009B1E52"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 xml:space="preserve">Objective </w:t>
            </w:r>
            <w:r w:rsidR="00483A6D"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>2</w:t>
            </w:r>
            <w:r w:rsidRPr="009B1E52"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>:</w:t>
            </w:r>
            <w:r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Trainer led discussion (slide 5-8)</w:t>
            </w:r>
          </w:p>
          <w:p w14:paraId="53EAAFAD" w14:textId="77777777" w:rsidR="005A0E15" w:rsidRDefault="005A0E15" w:rsidP="00106E2E">
            <w:pPr>
              <w:rPr>
                <w:rFonts w:ascii="Calibri" w:hAnsi="Calibri" w:cs="Calibri"/>
                <w:color w:val="00000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 xml:space="preserve">                                                             </w:t>
            </w:r>
            <w:r w:rsidRPr="009B1E52"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 xml:space="preserve">Objective </w:t>
            </w:r>
            <w:r w:rsidR="00483A6D"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>3</w:t>
            </w:r>
            <w:r w:rsidRPr="009B1E52"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>:</w:t>
            </w:r>
            <w:r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Activity 1</w:t>
            </w:r>
            <w:r w:rsidR="00445ABB">
              <w:rPr>
                <w:rFonts w:ascii="Calibri" w:hAnsi="Calibri" w:cs="Calibri"/>
                <w:color w:val="000000"/>
                <w:sz w:val="22"/>
                <w:szCs w:val="20"/>
              </w:rPr>
              <w:t xml:space="preserve"> &amp; 2</w:t>
            </w:r>
          </w:p>
          <w:p w14:paraId="73874A8B" w14:textId="77777777" w:rsidR="00AF67E9" w:rsidRDefault="00AF67E9" w:rsidP="00106E2E">
            <w:pPr>
              <w:rPr>
                <w:rFonts w:ascii="Calibri" w:hAnsi="Calibri" w:cs="Calibri"/>
                <w:b/>
                <w:color w:val="000000"/>
                <w:sz w:val="22"/>
                <w:szCs w:val="20"/>
              </w:rPr>
            </w:pPr>
          </w:p>
          <w:p w14:paraId="46ED57FC" w14:textId="77777777" w:rsidR="00AF67E9" w:rsidRDefault="00AF67E9" w:rsidP="00106E2E">
            <w:pPr>
              <w:rPr>
                <w:rFonts w:ascii="Calibri" w:hAnsi="Calibri" w:cs="Calibri"/>
                <w:b/>
                <w:color w:val="000000"/>
                <w:sz w:val="22"/>
                <w:szCs w:val="20"/>
              </w:rPr>
            </w:pPr>
          </w:p>
          <w:p w14:paraId="23FF876F" w14:textId="31D592F8" w:rsidR="00AF67E9" w:rsidRPr="00483A6D" w:rsidRDefault="00AF67E9" w:rsidP="00AF67E9">
            <w:pPr>
              <w:rPr>
                <w:rFonts w:ascii="Calibri" w:hAnsi="Calibri" w:cs="Calibri"/>
                <w:bCs/>
                <w:color w:val="000000"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0"/>
              </w:rPr>
              <w:t xml:space="preserve">Objective 1: </w:t>
            </w:r>
            <w:r>
              <w:rPr>
                <w:rFonts w:ascii="Calibri" w:hAnsi="Calibri" w:cs="Calibri"/>
                <w:color w:val="000000"/>
                <w:sz w:val="22"/>
                <w:szCs w:val="20"/>
              </w:rPr>
              <w:t>Trainer led discussion (slide 16)</w:t>
            </w:r>
          </w:p>
          <w:p w14:paraId="172B3080" w14:textId="1A553039" w:rsidR="00AF67E9" w:rsidRPr="00483A6D" w:rsidRDefault="00AF67E9" w:rsidP="00106E2E">
            <w:pPr>
              <w:rPr>
                <w:rFonts w:ascii="Calibri" w:hAnsi="Calibri" w:cs="Calibri"/>
                <w:b/>
                <w:color w:val="000000"/>
                <w:sz w:val="22"/>
                <w:szCs w:val="20"/>
              </w:rPr>
            </w:pPr>
          </w:p>
        </w:tc>
        <w:tc>
          <w:tcPr>
            <w:tcW w:w="3666" w:type="dxa"/>
            <w:shd w:val="clear" w:color="auto" w:fill="FBE4D5"/>
          </w:tcPr>
          <w:p w14:paraId="6EF06827" w14:textId="77777777" w:rsidR="005A0E15" w:rsidRPr="0072541A" w:rsidRDefault="005A0E15" w:rsidP="00106E2E">
            <w:pPr>
              <w:rPr>
                <w:rFonts w:ascii="Calibri" w:hAnsi="Calibri" w:cs="Calibri"/>
                <w:b/>
                <w:color w:val="002060"/>
                <w:sz w:val="20"/>
                <w:szCs w:val="20"/>
              </w:rPr>
            </w:pPr>
          </w:p>
        </w:tc>
      </w:tr>
    </w:tbl>
    <w:p w14:paraId="69FAEBF2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EE7F1D" w14:paraId="7008061D" w14:textId="77777777" w:rsidTr="007E3427">
        <w:tc>
          <w:tcPr>
            <w:tcW w:w="9648" w:type="dxa"/>
            <w:shd w:val="clear" w:color="auto" w:fill="F2F2F2"/>
          </w:tcPr>
          <w:p w14:paraId="5A3AA13E" w14:textId="77777777" w:rsidR="00124457" w:rsidRPr="0072541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48AACE" w14:textId="77777777" w:rsidR="00124457" w:rsidRPr="0072541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0"/>
                <w:szCs w:val="20"/>
              </w:rPr>
              <w:t xml:space="preserve">COLLEGE OF POLICING </w:t>
            </w: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LEARNING OUTCOMES</w:t>
            </w:r>
          </w:p>
          <w:p w14:paraId="7CCD6E29" w14:textId="77777777" w:rsidR="00124457" w:rsidRPr="0072541A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B67804" w14:paraId="661715A4" w14:textId="77777777" w:rsidTr="00DA1F57">
        <w:tc>
          <w:tcPr>
            <w:tcW w:w="9648" w:type="dxa"/>
          </w:tcPr>
          <w:p w14:paraId="5FD95710" w14:textId="5506FEB4" w:rsidR="00124457" w:rsidRPr="0072541A" w:rsidRDefault="00124457" w:rsidP="00AF67E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403CEA" w14:textId="77777777" w:rsidR="00124457" w:rsidRPr="0072541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6DD56B" w14:textId="77777777" w:rsidR="00124457" w:rsidRPr="0072541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A13FBE" w14:textId="77777777" w:rsidR="00124457" w:rsidRPr="0072541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EA62892" w14:textId="77777777" w:rsidR="009941F0" w:rsidRPr="00EE7F1D" w:rsidRDefault="009941F0" w:rsidP="00124457">
      <w:pPr>
        <w:rPr>
          <w:sz w:val="22"/>
          <w:szCs w:val="22"/>
        </w:rPr>
      </w:pPr>
    </w:p>
    <w:p w14:paraId="676F2368" w14:textId="77777777" w:rsidR="007B2D67" w:rsidRDefault="007B2D67" w:rsidP="00AB6CF9">
      <w:pPr>
        <w:rPr>
          <w:sz w:val="22"/>
          <w:szCs w:val="22"/>
        </w:rPr>
      </w:pPr>
    </w:p>
    <w:p w14:paraId="2DAE39BA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"/>
        <w:gridCol w:w="4404"/>
        <w:gridCol w:w="4106"/>
        <w:gridCol w:w="2494"/>
        <w:gridCol w:w="2760"/>
      </w:tblGrid>
      <w:tr w:rsidR="005A0E15" w:rsidRPr="0072541A" w14:paraId="4CA3264D" w14:textId="77777777" w:rsidTr="005A0E15">
        <w:tc>
          <w:tcPr>
            <w:tcW w:w="1023" w:type="dxa"/>
            <w:vMerge w:val="restart"/>
            <w:shd w:val="clear" w:color="auto" w:fill="F2F2F2"/>
          </w:tcPr>
          <w:p w14:paraId="0FE97275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D8BCD6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D11869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A2569A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510" w:type="dxa"/>
            <w:gridSpan w:val="2"/>
            <w:shd w:val="clear" w:color="auto" w:fill="F2F2F2"/>
          </w:tcPr>
          <w:p w14:paraId="48E11F59" w14:textId="77777777" w:rsidR="005A0E15" w:rsidRPr="0072541A" w:rsidRDefault="005A0E15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7C6528" w14:textId="77777777" w:rsidR="005A0E15" w:rsidRPr="0072541A" w:rsidRDefault="005A0E15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6241A8D7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2F2F2"/>
          </w:tcPr>
          <w:p w14:paraId="0BF71CF2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60" w:type="dxa"/>
            <w:vMerge w:val="restart"/>
            <w:shd w:val="clear" w:color="auto" w:fill="F2F2F2"/>
          </w:tcPr>
          <w:p w14:paraId="221E256A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8E2181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CA85570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E28207" w14:textId="77777777" w:rsidR="005A0E15" w:rsidRPr="0072541A" w:rsidRDefault="005A0E1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5A0E15" w:rsidRPr="0072541A" w14:paraId="440CE025" w14:textId="77777777" w:rsidTr="00D66CE0">
        <w:tc>
          <w:tcPr>
            <w:tcW w:w="1023" w:type="dxa"/>
            <w:vMerge/>
          </w:tcPr>
          <w:p w14:paraId="2A01370F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F2F2F2"/>
          </w:tcPr>
          <w:p w14:paraId="0BAA012F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3FC2D89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4C6BA2DB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72541A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58538D57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106" w:type="dxa"/>
            <w:shd w:val="clear" w:color="auto" w:fill="F2F2F2"/>
          </w:tcPr>
          <w:p w14:paraId="18621E05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7267060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68B1BC15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94" w:type="dxa"/>
            <w:shd w:val="clear" w:color="auto" w:fill="FBE4D5"/>
          </w:tcPr>
          <w:p w14:paraId="05896E17" w14:textId="77777777" w:rsidR="005A0E15" w:rsidRDefault="005A0E15" w:rsidP="005A0E1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4511085" w14:textId="77777777" w:rsidR="005A0E15" w:rsidRPr="005A0E15" w:rsidRDefault="005A0E15" w:rsidP="005A0E1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5A0E1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34F37F94" w14:textId="77777777" w:rsidR="005A0E15" w:rsidRPr="0072541A" w:rsidRDefault="005A0E15" w:rsidP="005A0E1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0E15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60" w:type="dxa"/>
            <w:vMerge/>
            <w:shd w:val="clear" w:color="auto" w:fill="F2F2F2"/>
          </w:tcPr>
          <w:p w14:paraId="7C72329E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0E15" w:rsidRPr="0072541A" w14:paraId="23EE204E" w14:textId="77777777" w:rsidTr="00D66CE0">
        <w:trPr>
          <w:trHeight w:val="767"/>
        </w:trPr>
        <w:tc>
          <w:tcPr>
            <w:tcW w:w="1023" w:type="dxa"/>
          </w:tcPr>
          <w:p w14:paraId="3CFFB1F3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5A8E32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14:paraId="050DE29E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00BB81B2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346B4947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72541A">
              <w:rPr>
                <w:rFonts w:ascii="Calibri" w:hAnsi="Calibri" w:cs="Calibri"/>
                <w:sz w:val="22"/>
                <w:szCs w:val="22"/>
              </w:rPr>
              <w:t xml:space="preserve"> – learners needs.</w:t>
            </w:r>
          </w:p>
          <w:p w14:paraId="12E70ACE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962FEE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50B98A4D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FB7D0B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72541A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62F8FD5D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51CC80F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Trainer to give overview of session and check that pre-read has been completed (if required). Trainer should inform students of the session’s learning outcomes and methodology.  Clarification given as required.  </w:t>
            </w:r>
          </w:p>
          <w:p w14:paraId="3C3390CF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47393B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This is a didactic styled input with the trainer delivering the PowerPoint to the class, and posing questions to consolidate understanding of the topic where required.</w:t>
            </w:r>
          </w:p>
          <w:p w14:paraId="446B52B7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511EDB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199260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06" w:type="dxa"/>
          </w:tcPr>
          <w:p w14:paraId="4B11260C" w14:textId="77777777" w:rsidR="005A0E15" w:rsidRPr="0072541A" w:rsidRDefault="005A0E15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BED6489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36D53B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9EFCD9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56BE16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C7471B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FFAD0C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9EA82F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A6F29C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B614DA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4AC24A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0C7B94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59EDCFC7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0" w:type="dxa"/>
          </w:tcPr>
          <w:p w14:paraId="1348FE8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5956D5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686528C1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D96C3A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2F19A711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2B0149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3ADCF349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6DFFFA" w14:textId="77777777" w:rsidR="005A0E15" w:rsidRPr="0072541A" w:rsidRDefault="005A0E15" w:rsidP="007C1CE3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1C01E61A" w14:textId="77777777" w:rsidR="005A0E15" w:rsidRPr="0072541A" w:rsidRDefault="005A0E1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E5237A" w14:textId="77777777" w:rsidR="005A0E15" w:rsidRPr="0072541A" w:rsidRDefault="005A0E1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8EC35A" w14:textId="77777777" w:rsidR="005A0E15" w:rsidRPr="0072541A" w:rsidRDefault="005A0E1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E95133" w14:textId="77777777" w:rsidR="005A0E15" w:rsidRPr="0072541A" w:rsidRDefault="005A0E1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DCF4E2" w14:textId="77777777" w:rsidR="005A0E15" w:rsidRPr="0072541A" w:rsidRDefault="005A0E1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AB5666" w14:textId="77777777" w:rsidR="005A0E15" w:rsidRPr="0072541A" w:rsidRDefault="005A0E1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1E47CB" w14:textId="77777777" w:rsidR="005A0E15" w:rsidRPr="0072541A" w:rsidRDefault="005A0E1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B50E31" w14:textId="77777777" w:rsidR="005A0E15" w:rsidRPr="0072541A" w:rsidRDefault="005A0E15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5A0E15" w:rsidRPr="0072541A" w14:paraId="259822E8" w14:textId="77777777" w:rsidTr="00D66CE0">
        <w:trPr>
          <w:trHeight w:val="559"/>
        </w:trPr>
        <w:tc>
          <w:tcPr>
            <w:tcW w:w="1023" w:type="dxa"/>
          </w:tcPr>
          <w:p w14:paraId="015A1426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7C3B80A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5-15</w:t>
            </w:r>
          </w:p>
          <w:p w14:paraId="2A78475B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6356267A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0F0DE7" w14:textId="77777777" w:rsidR="005A0E15" w:rsidRPr="0072541A" w:rsidRDefault="005A0E15" w:rsidP="00427F84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Responding to High-Risk Incidents</w:t>
            </w:r>
          </w:p>
          <w:p w14:paraId="0B95533A" w14:textId="77777777" w:rsidR="005A0E15" w:rsidRPr="0072541A" w:rsidRDefault="005A0E15" w:rsidP="00427F8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AA698BB" w14:textId="768BD073" w:rsidR="005A0E15" w:rsidRPr="00C03780" w:rsidRDefault="005A0E15" w:rsidP="00C0378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3780">
              <w:rPr>
                <w:rFonts w:ascii="Calibri" w:hAnsi="Calibri" w:cs="Calibri"/>
                <w:b/>
                <w:sz w:val="22"/>
                <w:szCs w:val="22"/>
              </w:rPr>
              <w:t>What do you thin</w:t>
            </w:r>
            <w:r w:rsidR="007654C6">
              <w:rPr>
                <w:rFonts w:ascii="Calibri" w:hAnsi="Calibri" w:cs="Calibri"/>
                <w:b/>
                <w:sz w:val="22"/>
                <w:szCs w:val="22"/>
              </w:rPr>
              <w:t xml:space="preserve">k </w:t>
            </w:r>
            <w:r w:rsidRPr="00C03780">
              <w:rPr>
                <w:rFonts w:ascii="Calibri" w:hAnsi="Calibri" w:cs="Calibri"/>
                <w:b/>
                <w:sz w:val="22"/>
                <w:szCs w:val="22"/>
              </w:rPr>
              <w:t>the definition of a missing person is?</w:t>
            </w:r>
          </w:p>
          <w:p w14:paraId="643E34C5" w14:textId="77777777" w:rsidR="005A0E15" w:rsidRPr="0072541A" w:rsidRDefault="005A0E15" w:rsidP="00427F84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417B46B4" w14:textId="372E9FFC" w:rsidR="005A0E15" w:rsidRPr="0072541A" w:rsidRDefault="005A0E15" w:rsidP="00427F84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Trainer to show PPT slide 2 - </w:t>
            </w:r>
            <w:r w:rsidR="006B1FF1">
              <w:rPr>
                <w:rFonts w:ascii="Calibri" w:hAnsi="Calibri" w:cs="Calibri"/>
                <w:sz w:val="22"/>
                <w:szCs w:val="22"/>
              </w:rPr>
              <w:t>CoP</w:t>
            </w:r>
            <w:r w:rsidRPr="0072541A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definition:</w:t>
            </w:r>
          </w:p>
          <w:p w14:paraId="315438C4" w14:textId="77777777" w:rsidR="005A0E15" w:rsidRPr="0072541A" w:rsidRDefault="005A0E15" w:rsidP="00427F84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i/>
                <w:iCs/>
                <w:sz w:val="22"/>
                <w:szCs w:val="22"/>
              </w:rPr>
              <w:t>‘anyone whose whereabouts cannot be established will be considered as missing until located and their well-being or otherwise established’</w:t>
            </w:r>
          </w:p>
          <w:p w14:paraId="071274B9" w14:textId="77777777" w:rsidR="005A0E15" w:rsidRPr="0072541A" w:rsidRDefault="005A0E15" w:rsidP="00427F84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72541A">
              <w:rPr>
                <w:rFonts w:ascii="Calibri" w:hAnsi="Calibri" w:cs="Calibri"/>
                <w:i/>
                <w:iCs/>
                <w:sz w:val="22"/>
                <w:szCs w:val="22"/>
              </w:rPr>
              <w:t>Updated definition July 2017.</w:t>
            </w:r>
          </w:p>
          <w:p w14:paraId="6A14958D" w14:textId="77777777" w:rsidR="005A0E15" w:rsidRPr="0072541A" w:rsidRDefault="005A0E15" w:rsidP="00427F84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  <w:p w14:paraId="32BA32D7" w14:textId="77777777" w:rsidR="005A0E15" w:rsidRPr="0072541A" w:rsidRDefault="005A0E15" w:rsidP="00427F84">
            <w:pPr>
              <w:rPr>
                <w:rFonts w:ascii="Calibri" w:hAnsi="Calibri" w:cs="Calibri"/>
                <w:b/>
                <w:iCs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iCs/>
                <w:color w:val="FF0000"/>
                <w:sz w:val="22"/>
                <w:szCs w:val="22"/>
              </w:rPr>
              <w:t>QTS</w:t>
            </w:r>
          </w:p>
          <w:p w14:paraId="2C3D3C2C" w14:textId="77777777" w:rsidR="005A0E15" w:rsidRPr="00C03780" w:rsidRDefault="005A0E15" w:rsidP="00C0378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3780">
              <w:rPr>
                <w:rFonts w:ascii="Calibri" w:hAnsi="Calibri" w:cs="Calibri"/>
                <w:b/>
                <w:sz w:val="22"/>
                <w:szCs w:val="22"/>
              </w:rPr>
              <w:t xml:space="preserve">What do you think of the definition? </w:t>
            </w:r>
          </w:p>
          <w:p w14:paraId="443A2433" w14:textId="77777777" w:rsidR="005A0E15" w:rsidRPr="0072541A" w:rsidRDefault="005A0E15" w:rsidP="00427F84">
            <w:pPr>
              <w:rPr>
                <w:rFonts w:ascii="Calibri" w:hAnsi="Calibri" w:cs="Calibri"/>
                <w:b/>
                <w:iCs/>
                <w:color w:val="FF0000"/>
                <w:sz w:val="22"/>
                <w:szCs w:val="22"/>
              </w:rPr>
            </w:pPr>
          </w:p>
          <w:p w14:paraId="058B858F" w14:textId="77777777" w:rsidR="005A0E15" w:rsidRPr="0072541A" w:rsidRDefault="005A0E15" w:rsidP="00C03780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Trainer to de-brief using PPT slide 2 notes.</w:t>
            </w:r>
          </w:p>
          <w:p w14:paraId="548F67EF" w14:textId="77777777" w:rsidR="005A0E15" w:rsidRPr="0072541A" w:rsidRDefault="005A0E15" w:rsidP="00C0378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06" w:type="dxa"/>
          </w:tcPr>
          <w:p w14:paraId="1C932361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C0F4C3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7AC35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A4CD0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595A5903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15AF6A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F761D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71DB3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F3797E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888635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9151E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00030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8103E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7F7F06" w14:textId="77777777" w:rsidR="005A0E15" w:rsidRPr="00C03780" w:rsidRDefault="005A0E15" w:rsidP="00C03780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5538D561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5EE008" w14:textId="03008389" w:rsidR="005A0E15" w:rsidRPr="00483A6D" w:rsidRDefault="00483A6D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OBJECTIVE 1</w:t>
            </w:r>
          </w:p>
        </w:tc>
        <w:tc>
          <w:tcPr>
            <w:tcW w:w="2494" w:type="dxa"/>
            <w:shd w:val="clear" w:color="auto" w:fill="FBE4D5"/>
          </w:tcPr>
          <w:p w14:paraId="52C534B3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0" w:type="dxa"/>
          </w:tcPr>
          <w:p w14:paraId="72838DC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E39A02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</w:tc>
      </w:tr>
      <w:tr w:rsidR="005A0E15" w:rsidRPr="0072541A" w14:paraId="1BF4E93C" w14:textId="77777777" w:rsidTr="00D66CE0">
        <w:trPr>
          <w:trHeight w:val="559"/>
        </w:trPr>
        <w:tc>
          <w:tcPr>
            <w:tcW w:w="1023" w:type="dxa"/>
          </w:tcPr>
          <w:p w14:paraId="587FF280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F86F8A2" w14:textId="1BDAFF81" w:rsidR="005A0E15" w:rsidRPr="0072541A" w:rsidRDefault="005A0E1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15-</w:t>
            </w:r>
            <w:r w:rsidR="00445ABB">
              <w:rPr>
                <w:rFonts w:ascii="Calibri" w:hAnsi="Calibri" w:cs="Calibri"/>
                <w:sz w:val="22"/>
                <w:szCs w:val="22"/>
              </w:rPr>
              <w:t>25</w:t>
            </w:r>
          </w:p>
          <w:p w14:paraId="37FD3A6A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08B6CD00" w14:textId="77777777" w:rsidR="005A0E15" w:rsidRPr="0072541A" w:rsidRDefault="005A0E15" w:rsidP="000C5ED6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67E34054" w14:textId="77777777" w:rsidR="005A0E15" w:rsidRPr="0072541A" w:rsidRDefault="005A0E15" w:rsidP="000C5ED6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Categories of Missing Persons</w:t>
            </w:r>
          </w:p>
          <w:p w14:paraId="1427D3B9" w14:textId="77777777" w:rsidR="005A0E15" w:rsidRPr="0072541A" w:rsidRDefault="005A0E15" w:rsidP="000C5ED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F227B0" w14:textId="77F5AFBC" w:rsidR="005A0E15" w:rsidRDefault="005A0E15" w:rsidP="000C5ED6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2541A">
              <w:rPr>
                <w:rFonts w:ascii="Calibri" w:hAnsi="Calibri" w:cs="Calibri"/>
                <w:bCs/>
                <w:sz w:val="22"/>
                <w:szCs w:val="22"/>
              </w:rPr>
              <w:t>Before showing PPT slide 3, trainer to explain that missing persons can be a voluntary or involuntary missing person and ask the following questions:</w:t>
            </w:r>
          </w:p>
          <w:p w14:paraId="2763B66F" w14:textId="375A92F9" w:rsidR="00CC0C54" w:rsidRDefault="00CC0C54" w:rsidP="000C5ED6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8C51B59" w14:textId="71A66EF1" w:rsidR="00CC0C54" w:rsidRPr="00CC0C54" w:rsidRDefault="00CC0C54" w:rsidP="000C5ED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C0C5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8FB0765" w14:textId="395F60F8" w:rsidR="00CC0C54" w:rsidRPr="00CC0C54" w:rsidRDefault="00CC0C54" w:rsidP="000C5ED6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C0C54">
              <w:rPr>
                <w:rFonts w:ascii="Calibri" w:hAnsi="Calibri" w:cs="Calibri"/>
                <w:b/>
                <w:sz w:val="22"/>
                <w:szCs w:val="22"/>
              </w:rPr>
              <w:t>How could a person go missing?</w:t>
            </w:r>
          </w:p>
          <w:p w14:paraId="1B17E463" w14:textId="77777777" w:rsidR="00CC0C54" w:rsidRPr="0072541A" w:rsidRDefault="00CC0C54" w:rsidP="000C5ED6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2E96FB8" w14:textId="77777777" w:rsidR="005A0E15" w:rsidRPr="0072541A" w:rsidRDefault="005A0E15" w:rsidP="000C5ED6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06FA515" w14:textId="77777777" w:rsidR="005A0E15" w:rsidRPr="0072541A" w:rsidRDefault="005A0E15" w:rsidP="000C5ED6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061CFC29" w14:textId="77777777" w:rsidR="005A0E15" w:rsidRDefault="005A0E15" w:rsidP="00C0378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3780">
              <w:rPr>
                <w:rFonts w:ascii="Calibri" w:hAnsi="Calibri" w:cs="Calibri"/>
                <w:b/>
                <w:sz w:val="22"/>
                <w:szCs w:val="22"/>
              </w:rPr>
              <w:t xml:space="preserve">What do you consider to be a voluntary missing person? </w:t>
            </w:r>
          </w:p>
          <w:p w14:paraId="2102692B" w14:textId="77777777" w:rsidR="005A0E15" w:rsidRDefault="005A0E15" w:rsidP="00C0378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record students answers on wipe board.</w:t>
            </w:r>
          </w:p>
          <w:p w14:paraId="748959E7" w14:textId="77777777" w:rsidR="005A0E15" w:rsidRDefault="005A0E15" w:rsidP="00C0378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4AF777" w14:textId="77777777" w:rsidR="005A0E15" w:rsidRDefault="005A0E15" w:rsidP="00C0378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B047682" w14:textId="77777777" w:rsidR="005A0E15" w:rsidRDefault="005A0E15" w:rsidP="00C0378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3780">
              <w:rPr>
                <w:rFonts w:ascii="Calibri" w:hAnsi="Calibri" w:cs="Calibri"/>
                <w:b/>
                <w:sz w:val="22"/>
                <w:szCs w:val="22"/>
              </w:rPr>
              <w:t>What do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you consider to be an in</w:t>
            </w:r>
            <w:r w:rsidRPr="00C03780">
              <w:rPr>
                <w:rFonts w:ascii="Calibri" w:hAnsi="Calibri" w:cs="Calibri"/>
                <w:b/>
                <w:sz w:val="22"/>
                <w:szCs w:val="22"/>
              </w:rPr>
              <w:t xml:space="preserve">voluntary missing person? </w:t>
            </w:r>
          </w:p>
          <w:p w14:paraId="554330BE" w14:textId="77777777" w:rsidR="005A0E15" w:rsidRDefault="005A0E15" w:rsidP="00F72098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record students answers on wipe board.</w:t>
            </w:r>
          </w:p>
          <w:p w14:paraId="0DB1C8DC" w14:textId="77777777" w:rsidR="005A0E15" w:rsidRDefault="005A0E15" w:rsidP="00C0378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8735F9C" w14:textId="77777777" w:rsidR="005A0E15" w:rsidRDefault="005A0E15" w:rsidP="00C03780">
            <w:pPr>
              <w:rPr>
                <w:rFonts w:ascii="Calibri" w:hAnsi="Calibri" w:cs="Calibri"/>
                <w:sz w:val="22"/>
                <w:szCs w:val="22"/>
              </w:rPr>
            </w:pPr>
            <w:r w:rsidRPr="00F72098">
              <w:rPr>
                <w:rFonts w:ascii="Calibri" w:hAnsi="Calibri" w:cs="Calibri"/>
                <w:sz w:val="22"/>
                <w:szCs w:val="22"/>
              </w:rPr>
              <w:t>Trainer to show PPT slide 3 and compare with student answers.</w:t>
            </w:r>
          </w:p>
          <w:p w14:paraId="7D27CCA5" w14:textId="77777777" w:rsidR="005A0E15" w:rsidRDefault="005A0E15" w:rsidP="00C0378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E2C236" w14:textId="77777777" w:rsidR="005A0E15" w:rsidRDefault="005A0E15" w:rsidP="000C5ED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give examples of voluntary and involuntary MISPERS.</w:t>
            </w:r>
          </w:p>
          <w:p w14:paraId="68417D96" w14:textId="77777777" w:rsidR="005A0E15" w:rsidRDefault="005A0E15" w:rsidP="000C5ED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7BD9F4" w14:textId="77777777" w:rsidR="005A0E15" w:rsidRPr="00F72098" w:rsidRDefault="005A0E15" w:rsidP="000C5ED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show PPT slide 4</w:t>
            </w:r>
          </w:p>
          <w:p w14:paraId="3165462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06" w:type="dxa"/>
          </w:tcPr>
          <w:p w14:paraId="1540F7D9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7103B7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A8730D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527F0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E0306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AE62E4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14C5EE" w14:textId="7EA158B7" w:rsidR="005A0E15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D571E0" w14:textId="77777777" w:rsidR="00CC0C54" w:rsidRPr="0072541A" w:rsidRDefault="00CC0C5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FA1419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E1FEB7" w14:textId="77777777" w:rsidR="005A0E15" w:rsidRPr="00C03780" w:rsidRDefault="005A0E15" w:rsidP="00F72098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65F58114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65CADD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2437A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780ACA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42AA4C" w14:textId="380B996E" w:rsidR="005A0E15" w:rsidRDefault="005A0E15" w:rsidP="00F72098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3009EAE0" w14:textId="07846C05" w:rsidR="00445ABB" w:rsidRDefault="00445ABB" w:rsidP="00F7209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30AAB8" w14:textId="2C1249CF" w:rsidR="00445ABB" w:rsidRDefault="00445ABB" w:rsidP="00F7209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A65281" w14:textId="0BB80392" w:rsidR="00445ABB" w:rsidRDefault="00445ABB" w:rsidP="00F7209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6DB050" w14:textId="6411B059" w:rsidR="00445ABB" w:rsidRDefault="00445ABB" w:rsidP="00F7209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A72485" w14:textId="4830C228" w:rsidR="00445ABB" w:rsidRDefault="00445ABB" w:rsidP="00F7209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954915" w14:textId="27216839" w:rsidR="00445ABB" w:rsidRDefault="00445ABB" w:rsidP="00F7209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8BE0F4" w14:textId="77777777" w:rsidR="005A0E15" w:rsidRPr="0072541A" w:rsidRDefault="005A0E15" w:rsidP="00483A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4341C51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0" w:type="dxa"/>
          </w:tcPr>
          <w:p w14:paraId="4D32ABA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F08E52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  <w:p w14:paraId="4690B967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Wipe board</w:t>
            </w:r>
          </w:p>
          <w:p w14:paraId="3925878D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6FCDEB9C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D4B323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E91C1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E82235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752265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B5600D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3280A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7E6DC4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45F603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FB83AA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F701E7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10D00A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09D04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88C415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D7369E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570ED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E0ED80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04257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1DF150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BF74EA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 4</w:t>
            </w:r>
          </w:p>
        </w:tc>
      </w:tr>
      <w:tr w:rsidR="005A0E15" w:rsidRPr="0072541A" w14:paraId="531CA221" w14:textId="77777777" w:rsidTr="00D66CE0">
        <w:trPr>
          <w:trHeight w:val="559"/>
        </w:trPr>
        <w:tc>
          <w:tcPr>
            <w:tcW w:w="1023" w:type="dxa"/>
          </w:tcPr>
          <w:p w14:paraId="1DA46D6E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806C524" w14:textId="538ED137" w:rsidR="005A0E15" w:rsidRPr="0072541A" w:rsidRDefault="00445AB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25-35</w:t>
            </w:r>
          </w:p>
          <w:p w14:paraId="46C5C80D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2C9869A0" w14:textId="77777777" w:rsidR="005A0E15" w:rsidRPr="0072541A" w:rsidRDefault="005A0E15" w:rsidP="000C5ED6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6E18DCDD" w14:textId="77777777" w:rsidR="005A0E15" w:rsidRPr="0072541A" w:rsidRDefault="005A0E15" w:rsidP="000C5ED6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Missing Persons – Grading</w:t>
            </w:r>
          </w:p>
          <w:p w14:paraId="4ADDFDE6" w14:textId="77777777" w:rsidR="005A0E15" w:rsidRPr="0072541A" w:rsidRDefault="005A0E15" w:rsidP="000C5ED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6244E2" w14:textId="77777777" w:rsidR="005A0E15" w:rsidRPr="0072541A" w:rsidRDefault="005A0E15" w:rsidP="00003AE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1F97441" w14:textId="77777777" w:rsidR="005A0E15" w:rsidRDefault="005A0E15" w:rsidP="00003AE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03AE7">
              <w:rPr>
                <w:rFonts w:ascii="Calibri" w:hAnsi="Calibri" w:cs="Calibri"/>
                <w:b/>
                <w:sz w:val="22"/>
                <w:szCs w:val="22"/>
              </w:rPr>
              <w:t xml:space="preserve">What do you think is meant by low, medium or high risk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MISPERS</w:t>
            </w:r>
            <w:r w:rsidRPr="00003AE7">
              <w:rPr>
                <w:rFonts w:ascii="Calibri" w:hAnsi="Calibri" w:cs="Calibri"/>
                <w:b/>
                <w:sz w:val="22"/>
                <w:szCs w:val="22"/>
              </w:rPr>
              <w:t>?</w:t>
            </w:r>
          </w:p>
          <w:p w14:paraId="09EDDFDF" w14:textId="77777777" w:rsidR="005A0E15" w:rsidRDefault="005A0E15" w:rsidP="00003AE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B2240A" w14:textId="77777777" w:rsidR="005A0E15" w:rsidRPr="00003AE7" w:rsidRDefault="005A0E15" w:rsidP="00003AE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03AE7">
              <w:rPr>
                <w:rFonts w:ascii="Calibri" w:hAnsi="Calibri" w:cs="Calibri"/>
                <w:b/>
                <w:sz w:val="22"/>
                <w:szCs w:val="22"/>
              </w:rPr>
              <w:t xml:space="preserve">What do you consider to be low, medium or </w:t>
            </w:r>
            <w:r w:rsidRPr="00003AE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high risk?</w:t>
            </w:r>
          </w:p>
          <w:p w14:paraId="1E1D45B0" w14:textId="77777777" w:rsidR="005A0E15" w:rsidRPr="0072541A" w:rsidRDefault="005A0E15" w:rsidP="00003AE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07314D" w14:textId="77777777" w:rsidR="005A0E15" w:rsidRPr="0072541A" w:rsidRDefault="005A0E15" w:rsidP="00003AE7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Trainer to record student answers on wipe board.</w:t>
            </w:r>
          </w:p>
          <w:p w14:paraId="02FB31F1" w14:textId="77777777" w:rsidR="005A0E15" w:rsidRDefault="005A0E15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DEB863" w14:textId="143429D9" w:rsidR="008178F8" w:rsidRPr="0072541A" w:rsidRDefault="008178F8" w:rsidP="00003A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direct students to their specific Misper Policy which is on Moodle</w:t>
            </w:r>
          </w:p>
          <w:p w14:paraId="79B78B4B" w14:textId="77777777" w:rsidR="005A0E15" w:rsidRPr="0072541A" w:rsidRDefault="005A0E15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67A48D" w14:textId="77777777" w:rsidR="005A0E15" w:rsidRPr="0072541A" w:rsidRDefault="005A0E15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06" w:type="dxa"/>
          </w:tcPr>
          <w:p w14:paraId="502079C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ECCF37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D6377C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1B8D53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099DF7" w14:textId="3921EE1A" w:rsidR="005A0E15" w:rsidRDefault="005A0E15" w:rsidP="00003AE7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65B81C42" w14:textId="6320EE62" w:rsidR="00483A6D" w:rsidRDefault="00483A6D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6620B6" w14:textId="4601AA4D" w:rsidR="00483A6D" w:rsidRDefault="00483A6D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1D0E32" w14:textId="77777777" w:rsidR="008178F8" w:rsidRDefault="008178F8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53BD4B" w14:textId="77777777" w:rsidR="008178F8" w:rsidRDefault="008178F8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5431C5" w14:textId="77777777" w:rsidR="008178F8" w:rsidRDefault="008178F8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DA1ADC" w14:textId="77777777" w:rsidR="008178F8" w:rsidRDefault="008178F8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C0A4EE" w14:textId="77777777" w:rsidR="008178F8" w:rsidRDefault="008178F8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122339" w14:textId="77777777" w:rsidR="008178F8" w:rsidRDefault="008178F8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39A64D" w14:textId="77777777" w:rsidR="00483A6D" w:rsidRPr="00445ABB" w:rsidRDefault="00483A6D" w:rsidP="00483A6D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OBJECTIVE 2</w:t>
            </w:r>
          </w:p>
          <w:p w14:paraId="48EF310D" w14:textId="77777777" w:rsidR="00483A6D" w:rsidRPr="00C03780" w:rsidRDefault="00483A6D" w:rsidP="00003AE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FDED63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7B88D4F0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0" w:type="dxa"/>
          </w:tcPr>
          <w:p w14:paraId="4B5E03A2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BE2ED9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slides 5 - 8</w:t>
            </w:r>
          </w:p>
          <w:p w14:paraId="4B18223C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Wipe board</w:t>
            </w:r>
          </w:p>
          <w:p w14:paraId="247E8658" w14:textId="77777777" w:rsidR="005A0E15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458F2AC6" w14:textId="77777777" w:rsidR="008178F8" w:rsidRDefault="008178F8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SWP Missing Person Policy V32</w:t>
            </w:r>
          </w:p>
          <w:p w14:paraId="77E624BF" w14:textId="1CF1813A" w:rsidR="008178F8" w:rsidRPr="0072541A" w:rsidRDefault="008178F8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Gwent Missing Person Policy Issue 9</w:t>
            </w:r>
          </w:p>
        </w:tc>
      </w:tr>
      <w:tr w:rsidR="005A0E15" w:rsidRPr="0072541A" w14:paraId="67958B03" w14:textId="77777777" w:rsidTr="00D66CE0">
        <w:trPr>
          <w:trHeight w:val="559"/>
        </w:trPr>
        <w:tc>
          <w:tcPr>
            <w:tcW w:w="1023" w:type="dxa"/>
          </w:tcPr>
          <w:p w14:paraId="0C84B7D0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A8C68A6" w14:textId="70F5432C" w:rsidR="005A0E15" w:rsidRPr="0072541A" w:rsidRDefault="00445AB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35</w:t>
            </w:r>
            <w:r w:rsidR="005A0E15" w:rsidRPr="0072541A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50</w:t>
            </w:r>
          </w:p>
          <w:p w14:paraId="57978A16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B994967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2A1E555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7E7E3E4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1E7EF7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AF99B19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54C01853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7206EF" w14:textId="77777777" w:rsidR="005A0E15" w:rsidRPr="0072541A" w:rsidRDefault="005A0E15" w:rsidP="00825C7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First Responder</w:t>
            </w:r>
          </w:p>
          <w:p w14:paraId="7980F668" w14:textId="77777777" w:rsidR="005A0E15" w:rsidRPr="0072541A" w:rsidRDefault="005A0E15" w:rsidP="00825C7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79F016" w14:textId="77777777" w:rsidR="005A0E15" w:rsidRPr="0072541A" w:rsidRDefault="005A0E15" w:rsidP="00825C7A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Before showing PPT slide 9, trainer to ask:</w:t>
            </w:r>
          </w:p>
          <w:p w14:paraId="57FC6304" w14:textId="77777777" w:rsidR="005A0E15" w:rsidRPr="0072541A" w:rsidRDefault="005A0E15" w:rsidP="00825C7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6F874B" w14:textId="77777777" w:rsidR="005A0E15" w:rsidRPr="0072541A" w:rsidRDefault="005A0E15" w:rsidP="00825C7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39A5FEDF" w14:textId="77777777" w:rsidR="005A0E15" w:rsidRDefault="005A0E15" w:rsidP="000C67F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C67FD">
              <w:rPr>
                <w:rFonts w:ascii="Calibri" w:hAnsi="Calibri" w:cs="Calibri"/>
                <w:b/>
                <w:sz w:val="22"/>
                <w:szCs w:val="22"/>
              </w:rPr>
              <w:t xml:space="preserve">What responsibilities do you think you have as a first responder? </w:t>
            </w:r>
          </w:p>
          <w:p w14:paraId="302F7473" w14:textId="77777777" w:rsidR="005A0E15" w:rsidRPr="000C67FD" w:rsidRDefault="005A0E15" w:rsidP="000C67FD">
            <w:pPr>
              <w:rPr>
                <w:rFonts w:ascii="Calibri" w:hAnsi="Calibri" w:cs="Calibri"/>
                <w:sz w:val="22"/>
                <w:szCs w:val="22"/>
              </w:rPr>
            </w:pPr>
            <w:r w:rsidRPr="000C67FD">
              <w:rPr>
                <w:rFonts w:ascii="Calibri" w:hAnsi="Calibri" w:cs="Calibri"/>
                <w:sz w:val="22"/>
                <w:szCs w:val="22"/>
              </w:rPr>
              <w:t>Trainer to record student answers on wipe board and then de-brief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using PPT slide 9</w:t>
            </w:r>
            <w:r w:rsidRPr="000C67FD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793258A" w14:textId="77777777" w:rsidR="005A0E15" w:rsidRPr="0072541A" w:rsidRDefault="005A0E15" w:rsidP="000C67F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06" w:type="dxa"/>
          </w:tcPr>
          <w:p w14:paraId="5313D6B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21953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66D559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1373CD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4E495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60DF4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62A1FA" w14:textId="77777777" w:rsidR="005A0E15" w:rsidRPr="00C03780" w:rsidRDefault="005A0E15" w:rsidP="000C67FD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32ECBEF9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67376A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C5B8FE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3D56E029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0" w:type="dxa"/>
          </w:tcPr>
          <w:p w14:paraId="48E25059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313CCD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 9</w:t>
            </w:r>
          </w:p>
          <w:p w14:paraId="54F64F7A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Wipe board</w:t>
            </w:r>
          </w:p>
          <w:p w14:paraId="0853CE5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1FC357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0E15" w:rsidRPr="0072541A" w14:paraId="355562F6" w14:textId="77777777" w:rsidTr="00D66CE0">
        <w:trPr>
          <w:trHeight w:val="2145"/>
        </w:trPr>
        <w:tc>
          <w:tcPr>
            <w:tcW w:w="1023" w:type="dxa"/>
          </w:tcPr>
          <w:p w14:paraId="6F02EAF2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DFC4597" w14:textId="0A4A1B9A" w:rsidR="005A0E15" w:rsidRPr="0072541A" w:rsidRDefault="00445AB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50-70</w:t>
            </w:r>
          </w:p>
          <w:p w14:paraId="32069F7A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4320DB32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85D8C4" w14:textId="77777777" w:rsidR="005A0E15" w:rsidRPr="0072541A" w:rsidRDefault="005A0E15" w:rsidP="00986E11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First Contact</w:t>
            </w:r>
          </w:p>
          <w:p w14:paraId="4FD9BB9B" w14:textId="77777777" w:rsidR="005A0E15" w:rsidRPr="0072541A" w:rsidRDefault="005A0E15" w:rsidP="00986E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FF126E" w14:textId="77777777" w:rsidR="005A0E15" w:rsidRPr="0072541A" w:rsidRDefault="005A0E15" w:rsidP="000C67FD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Trainer to discuss with students and then facilitate </w:t>
            </w:r>
          </w:p>
          <w:p w14:paraId="4A730018" w14:textId="77777777" w:rsidR="005A0E15" w:rsidRPr="0072541A" w:rsidRDefault="005A0E15" w:rsidP="000C67FD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activity</w:t>
            </w:r>
          </w:p>
          <w:p w14:paraId="38D7758E" w14:textId="77777777" w:rsidR="005A0E15" w:rsidRPr="0072541A" w:rsidRDefault="005A0E15" w:rsidP="000C67F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CC5A473" w14:textId="77777777" w:rsidR="005A0E15" w:rsidRPr="0072541A" w:rsidRDefault="005A0E15" w:rsidP="000C67F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</w:t>
            </w:r>
          </w:p>
          <w:p w14:paraId="05429DC8" w14:textId="77777777" w:rsidR="005A0E15" w:rsidRPr="0072541A" w:rsidRDefault="005A0E15" w:rsidP="000C67FD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Trainer to put students into small groups and </w:t>
            </w:r>
            <w:r w:rsidRPr="0072541A">
              <w:rPr>
                <w:rFonts w:ascii="Calibri" w:hAnsi="Calibri" w:cs="Calibri"/>
                <w:sz w:val="22"/>
                <w:szCs w:val="22"/>
              </w:rPr>
              <w:lastRenderedPageBreak/>
              <w:t>ask each to consider the following questions:</w:t>
            </w:r>
          </w:p>
          <w:p w14:paraId="67ABB880" w14:textId="77777777" w:rsidR="005A0E15" w:rsidRPr="0072541A" w:rsidRDefault="005A0E15" w:rsidP="000C67F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D20534" w14:textId="77777777" w:rsidR="005A0E15" w:rsidRPr="000C67FD" w:rsidRDefault="005A0E15" w:rsidP="000C67F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C67FD">
              <w:rPr>
                <w:rFonts w:ascii="Calibri" w:hAnsi="Calibri" w:cs="Calibri"/>
                <w:b/>
                <w:sz w:val="22"/>
                <w:szCs w:val="22"/>
              </w:rPr>
              <w:t>What contact would you suggest?</w:t>
            </w:r>
          </w:p>
          <w:p w14:paraId="311E7BA6" w14:textId="77777777" w:rsidR="005A0E15" w:rsidRPr="000C67FD" w:rsidRDefault="005A0E15" w:rsidP="000C67F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C67FD">
              <w:rPr>
                <w:rFonts w:ascii="Calibri" w:hAnsi="Calibri" w:cs="Calibri"/>
                <w:b/>
                <w:sz w:val="22"/>
                <w:szCs w:val="22"/>
              </w:rPr>
              <w:t>What questions would you ask?</w:t>
            </w:r>
          </w:p>
          <w:p w14:paraId="797A6E63" w14:textId="77777777" w:rsidR="005A0E15" w:rsidRPr="0072541A" w:rsidRDefault="005A0E15" w:rsidP="000C67F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4131F85" w14:textId="6717D24B" w:rsidR="005A0E15" w:rsidRPr="0072541A" w:rsidRDefault="005A0E15" w:rsidP="000C67FD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4106" w:type="dxa"/>
          </w:tcPr>
          <w:p w14:paraId="0CACECBD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02C3B5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21AE7AC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1D368110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F01F28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18C28D0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7AA8E070" w14:textId="77777777" w:rsidR="005A0E15" w:rsidRPr="0072541A" w:rsidRDefault="005A0E15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</w:t>
            </w:r>
          </w:p>
          <w:p w14:paraId="3BB730E8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In their groups, students to consider questions and record answers on flip chart.  </w:t>
            </w:r>
            <w:r w:rsidRPr="0072541A">
              <w:rPr>
                <w:rFonts w:ascii="Calibri" w:hAnsi="Calibri" w:cs="Calibri"/>
                <w:sz w:val="22"/>
                <w:szCs w:val="22"/>
              </w:rPr>
              <w:lastRenderedPageBreak/>
              <w:t>Each group to present back to other groups.</w:t>
            </w:r>
          </w:p>
          <w:p w14:paraId="7DDC16CF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F63FDEE" w14:textId="77777777" w:rsidR="005A0E15" w:rsidRPr="0072541A" w:rsidRDefault="005A0E15" w:rsidP="000C67FD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3A1181AE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60" w:type="dxa"/>
          </w:tcPr>
          <w:p w14:paraId="4CA8D18B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37B9977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 10</w:t>
            </w:r>
          </w:p>
          <w:p w14:paraId="37BB272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Wipe board</w:t>
            </w:r>
          </w:p>
          <w:p w14:paraId="21D9AA22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36609F36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33C8B1AF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5A0E15" w:rsidRPr="0072541A" w14:paraId="21D81D79" w14:textId="77777777" w:rsidTr="00D66CE0">
        <w:trPr>
          <w:trHeight w:val="1363"/>
        </w:trPr>
        <w:tc>
          <w:tcPr>
            <w:tcW w:w="1023" w:type="dxa"/>
          </w:tcPr>
          <w:p w14:paraId="27C24FC9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47B9262" w14:textId="51BD770A" w:rsidR="005A0E15" w:rsidRPr="0072541A" w:rsidRDefault="00445ABB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</w:t>
            </w:r>
            <w:r w:rsidR="005A0E15" w:rsidRPr="0072541A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80</w:t>
            </w:r>
          </w:p>
          <w:p w14:paraId="73AB9490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186F45C9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D4F207" w14:textId="77777777" w:rsidR="005A0E15" w:rsidRPr="0072541A" w:rsidRDefault="005A0E15" w:rsidP="00776EC3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SCENARIO based search</w:t>
            </w:r>
          </w:p>
          <w:p w14:paraId="2755F7B9" w14:textId="77777777" w:rsidR="005A0E15" w:rsidRPr="0072541A" w:rsidRDefault="005A0E15" w:rsidP="00776EC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0D2D61" w14:textId="77777777" w:rsidR="005A0E15" w:rsidRPr="0072541A" w:rsidRDefault="005A0E15" w:rsidP="008C0C35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Trainer to use PPT slide to facilitate discussion.</w:t>
            </w:r>
          </w:p>
          <w:p w14:paraId="1C92AC6B" w14:textId="77777777" w:rsidR="005A0E15" w:rsidRPr="0072541A" w:rsidRDefault="005A0E15" w:rsidP="00FF2A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06" w:type="dxa"/>
          </w:tcPr>
          <w:p w14:paraId="41ED57F7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954896E" w14:textId="77777777" w:rsidR="005A0E15" w:rsidRPr="00C03780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4B290D9D" w14:textId="77777777" w:rsidR="005A0E15" w:rsidRPr="0072541A" w:rsidRDefault="005A0E15" w:rsidP="009D78AD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00FC12E9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60" w:type="dxa"/>
          </w:tcPr>
          <w:p w14:paraId="616E2413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96AC5E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 11</w:t>
            </w:r>
          </w:p>
          <w:p w14:paraId="7037A594" w14:textId="52DE72A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A0E15" w:rsidRPr="0072541A" w14:paraId="3B8CC871" w14:textId="77777777" w:rsidTr="00D66CE0">
        <w:trPr>
          <w:trHeight w:val="2145"/>
        </w:trPr>
        <w:tc>
          <w:tcPr>
            <w:tcW w:w="1023" w:type="dxa"/>
          </w:tcPr>
          <w:p w14:paraId="7AEF646C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A4FBC6E" w14:textId="5667901A" w:rsidR="005A0E15" w:rsidRPr="00445ABB" w:rsidRDefault="00445ABB" w:rsidP="00445AB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</w:t>
            </w:r>
            <w:r w:rsidR="005A0E15" w:rsidRPr="0072541A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90</w:t>
            </w:r>
          </w:p>
        </w:tc>
        <w:tc>
          <w:tcPr>
            <w:tcW w:w="4404" w:type="dxa"/>
          </w:tcPr>
          <w:p w14:paraId="4FFC9BBB" w14:textId="77777777" w:rsidR="005A0E15" w:rsidRPr="0072541A" w:rsidRDefault="005A0E15" w:rsidP="001E6F8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EF319F" w14:textId="77777777" w:rsidR="005A0E15" w:rsidRPr="0072541A" w:rsidRDefault="005A0E15" w:rsidP="00916787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Importance of searching</w:t>
            </w:r>
          </w:p>
          <w:p w14:paraId="7B4F6EAF" w14:textId="77777777" w:rsidR="005A0E15" w:rsidRPr="0072541A" w:rsidRDefault="005A0E15" w:rsidP="009167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562C2E" w14:textId="77777777" w:rsidR="005A0E15" w:rsidRPr="0072541A" w:rsidRDefault="005A0E15" w:rsidP="009D78A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1E9BD3F" w14:textId="77777777" w:rsidR="005A0E15" w:rsidRDefault="005A0E15" w:rsidP="009D78A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78AD">
              <w:rPr>
                <w:rFonts w:ascii="Calibri" w:hAnsi="Calibri" w:cs="Calibri"/>
                <w:b/>
                <w:sz w:val="22"/>
                <w:szCs w:val="22"/>
              </w:rPr>
              <w:t>Why do you think we need to search?</w:t>
            </w:r>
          </w:p>
          <w:p w14:paraId="0F0E003E" w14:textId="77777777" w:rsidR="005A0E15" w:rsidRPr="009D78AD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  <w:r w:rsidRPr="009D78AD">
              <w:rPr>
                <w:rFonts w:ascii="Calibri" w:hAnsi="Calibri" w:cs="Calibri"/>
                <w:sz w:val="22"/>
                <w:szCs w:val="22"/>
              </w:rPr>
              <w:t>Trainer to de-brief using PPT slide 12</w:t>
            </w:r>
          </w:p>
          <w:p w14:paraId="272C02A6" w14:textId="77777777" w:rsidR="005A0E15" w:rsidRPr="0072541A" w:rsidRDefault="005A0E15" w:rsidP="009D78A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106" w:type="dxa"/>
          </w:tcPr>
          <w:p w14:paraId="5E6E4FA7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8F2A018" w14:textId="77777777" w:rsidR="005A0E15" w:rsidRPr="0072541A" w:rsidRDefault="005A0E15" w:rsidP="00867264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EF49E2D" w14:textId="77777777" w:rsidR="005A0E15" w:rsidRPr="0072541A" w:rsidRDefault="005A0E15" w:rsidP="00867264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964D594" w14:textId="77777777" w:rsidR="005A0E15" w:rsidRPr="0072541A" w:rsidRDefault="005A0E15" w:rsidP="00867264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C624F35" w14:textId="77777777" w:rsidR="005A0E15" w:rsidRPr="00C03780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02855FD3" w14:textId="77777777" w:rsidR="005A0E15" w:rsidRPr="0072541A" w:rsidRDefault="005A0E15" w:rsidP="0086726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B9E4A3" w14:textId="77777777" w:rsidR="005A0E15" w:rsidRPr="0072541A" w:rsidRDefault="005A0E15" w:rsidP="0086726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8529E4" w14:textId="77777777" w:rsidR="005A0E15" w:rsidRPr="0072541A" w:rsidRDefault="005A0E15" w:rsidP="00867264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06A4F728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60" w:type="dxa"/>
          </w:tcPr>
          <w:p w14:paraId="01AA7F85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4EAB775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 slide 12</w:t>
            </w:r>
          </w:p>
        </w:tc>
      </w:tr>
      <w:tr w:rsidR="00835567" w:rsidRPr="0072541A" w14:paraId="31492B97" w14:textId="77777777" w:rsidTr="00D66CE0">
        <w:trPr>
          <w:trHeight w:val="2145"/>
        </w:trPr>
        <w:tc>
          <w:tcPr>
            <w:tcW w:w="1023" w:type="dxa"/>
          </w:tcPr>
          <w:p w14:paraId="2D2F6E67" w14:textId="32A8C81D" w:rsidR="00835567" w:rsidRPr="00835567" w:rsidRDefault="00835567" w:rsidP="0029052F">
            <w:pPr>
              <w:jc w:val="center"/>
              <w:rPr>
                <w:rFonts w:ascii="Calibri" w:hAnsi="Calibri" w:cs="Calibri"/>
                <w:iCs/>
                <w:sz w:val="22"/>
                <w:szCs w:val="22"/>
              </w:rPr>
            </w:pPr>
            <w:r w:rsidRPr="00835567">
              <w:rPr>
                <w:rFonts w:ascii="Calibri" w:hAnsi="Calibri" w:cs="Calibri"/>
                <w:iCs/>
                <w:sz w:val="22"/>
                <w:szCs w:val="22"/>
              </w:rPr>
              <w:t>90-100</w:t>
            </w:r>
          </w:p>
        </w:tc>
        <w:tc>
          <w:tcPr>
            <w:tcW w:w="4404" w:type="dxa"/>
          </w:tcPr>
          <w:p w14:paraId="24B3CE35" w14:textId="77777777" w:rsidR="00835567" w:rsidRDefault="00835567" w:rsidP="001E6F80">
            <w:pPr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835567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Technology &amp; Specialist Options for Misper Investigations</w:t>
            </w:r>
          </w:p>
          <w:p w14:paraId="44A7C514" w14:textId="77777777" w:rsidR="00835567" w:rsidRDefault="00835567" w:rsidP="001E6F80">
            <w:pPr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</w:p>
          <w:p w14:paraId="0B03D242" w14:textId="2CA26F67" w:rsidR="00835567" w:rsidRDefault="00835567" w:rsidP="001E6F80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835567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72D2704B" w14:textId="1F6D8594" w:rsidR="00835567" w:rsidRPr="00CC0C54" w:rsidRDefault="00835567" w:rsidP="001E6F80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CC0C54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What technology &amp; specialist options do we have available to assist us in Misper investigations?</w:t>
            </w:r>
          </w:p>
          <w:p w14:paraId="47AA46C6" w14:textId="6A69E2C2" w:rsidR="00835567" w:rsidRDefault="00835567" w:rsidP="001E6F80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7B2D1B98" w14:textId="54B76221" w:rsidR="00835567" w:rsidRPr="00835567" w:rsidRDefault="00835567" w:rsidP="001E6F80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Trainer to note student responses and de-brief using PPT slide 13</w:t>
            </w:r>
          </w:p>
          <w:p w14:paraId="0FAB32AC" w14:textId="7152A7FF" w:rsidR="00835567" w:rsidRPr="00835567" w:rsidRDefault="00835567" w:rsidP="001E6F80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4106" w:type="dxa"/>
          </w:tcPr>
          <w:p w14:paraId="50C66E48" w14:textId="77777777" w:rsidR="000B5832" w:rsidRDefault="000B5832" w:rsidP="000B58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1CE4DD" w14:textId="77777777" w:rsidR="000B5832" w:rsidRDefault="000B5832" w:rsidP="000B58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88AC0D" w14:textId="77777777" w:rsidR="000B5832" w:rsidRDefault="000B5832" w:rsidP="000B58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CD0355" w14:textId="77777777" w:rsidR="000B5832" w:rsidRDefault="000B5832" w:rsidP="000B58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4B9019" w14:textId="433EAB59" w:rsidR="000B5832" w:rsidRDefault="000B5832" w:rsidP="000B5832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56404B80" w14:textId="7B9D4E74" w:rsidR="000B5832" w:rsidRDefault="000B5832" w:rsidP="000B58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D7B9FD" w14:textId="5B0716DE" w:rsidR="000B5832" w:rsidRDefault="000B5832" w:rsidP="000B58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053B6F" w14:textId="75C5E3AB" w:rsidR="000B5832" w:rsidRDefault="000B5832" w:rsidP="000B58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BC08DD" w14:textId="32966BEF" w:rsidR="000B5832" w:rsidRPr="000B5832" w:rsidRDefault="000B5832" w:rsidP="000B5832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0B5832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OBJECTIVE 3</w:t>
            </w:r>
          </w:p>
          <w:p w14:paraId="35C3AE60" w14:textId="77777777" w:rsidR="00835567" w:rsidRPr="0072541A" w:rsidRDefault="0083556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2F057410" w14:textId="77777777" w:rsidR="00835567" w:rsidRPr="0072541A" w:rsidRDefault="0083556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60" w:type="dxa"/>
          </w:tcPr>
          <w:p w14:paraId="7F4265D2" w14:textId="00A1336E" w:rsidR="00835567" w:rsidRPr="000B5832" w:rsidRDefault="000B5832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 w:rsidRPr="000B5832">
              <w:rPr>
                <w:rFonts w:ascii="Calibri" w:hAnsi="Calibri" w:cs="Calibri"/>
                <w:iCs/>
                <w:sz w:val="22"/>
                <w:szCs w:val="22"/>
              </w:rPr>
              <w:t>PPT slide 13</w:t>
            </w:r>
          </w:p>
        </w:tc>
      </w:tr>
      <w:tr w:rsidR="005A0E15" w:rsidRPr="0072541A" w14:paraId="770F8E9C" w14:textId="77777777" w:rsidTr="00D66CE0">
        <w:trPr>
          <w:trHeight w:val="2145"/>
        </w:trPr>
        <w:tc>
          <w:tcPr>
            <w:tcW w:w="1023" w:type="dxa"/>
          </w:tcPr>
          <w:p w14:paraId="22F265B8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83503C2" w14:textId="57958A73" w:rsidR="005A0E15" w:rsidRPr="0072541A" w:rsidRDefault="0083556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</w:t>
            </w:r>
            <w:r w:rsidR="005A0E15" w:rsidRPr="0072541A">
              <w:rPr>
                <w:rFonts w:ascii="Calibri" w:hAnsi="Calibri" w:cs="Calibri"/>
                <w:sz w:val="22"/>
                <w:szCs w:val="22"/>
              </w:rPr>
              <w:t>-</w:t>
            </w:r>
            <w:r w:rsidR="00445ABB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  <w:p w14:paraId="34DE00FE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43D8F01B" w14:textId="77777777" w:rsidR="005A0E15" w:rsidRPr="0072541A" w:rsidRDefault="005A0E15" w:rsidP="001E6F80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748021DC" w14:textId="77777777" w:rsidR="005A0E15" w:rsidRPr="0072541A" w:rsidRDefault="005A0E15" w:rsidP="001E6F80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2541A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Tia Sharp Case</w:t>
            </w:r>
          </w:p>
          <w:p w14:paraId="729FDDE5" w14:textId="0950CFAA" w:rsidR="005A0E15" w:rsidRPr="0072541A" w:rsidRDefault="005A0E15" w:rsidP="001E6F8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Trainer to expl</w:t>
            </w:r>
            <w:r>
              <w:rPr>
                <w:rFonts w:ascii="Calibri" w:hAnsi="Calibri" w:cs="Calibri"/>
                <w:sz w:val="22"/>
                <w:szCs w:val="22"/>
              </w:rPr>
              <w:t>ain that they are going to read a short news clip over slides 1</w:t>
            </w:r>
            <w:r w:rsidR="00CC0C54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-1</w:t>
            </w:r>
            <w:r w:rsidR="00CC0C54">
              <w:rPr>
                <w:rFonts w:ascii="Calibri" w:hAnsi="Calibri" w:cs="Calibri"/>
                <w:sz w:val="22"/>
                <w:szCs w:val="22"/>
              </w:rPr>
              <w:t>6</w:t>
            </w:r>
            <w:r w:rsidRPr="0072541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50A91">
              <w:rPr>
                <w:rFonts w:ascii="Calibri" w:hAnsi="Calibri" w:cs="Calibri"/>
                <w:sz w:val="22"/>
                <w:szCs w:val="22"/>
              </w:rPr>
              <w:t>on the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‘Tia Sharp murder.’</w:t>
            </w:r>
          </w:p>
          <w:p w14:paraId="7A108676" w14:textId="77777777" w:rsidR="005A0E15" w:rsidRPr="0072541A" w:rsidRDefault="005A0E15" w:rsidP="001E6F8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0348D6" w14:textId="77777777" w:rsidR="005A0E15" w:rsidRPr="0072541A" w:rsidRDefault="005A0E15" w:rsidP="001E6F8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Following the news clip</w:t>
            </w:r>
            <w:r w:rsidRPr="0072541A">
              <w:rPr>
                <w:rFonts w:ascii="Calibri" w:hAnsi="Calibri" w:cs="Calibri"/>
                <w:sz w:val="22"/>
                <w:szCs w:val="22"/>
              </w:rPr>
              <w:t>, trainer to ask:</w:t>
            </w:r>
          </w:p>
          <w:p w14:paraId="040E3035" w14:textId="77777777" w:rsidR="005A0E15" w:rsidRDefault="005A0E15" w:rsidP="009D78A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D78AD">
              <w:rPr>
                <w:rFonts w:ascii="Calibri" w:hAnsi="Calibri" w:cs="Calibri"/>
                <w:b/>
                <w:sz w:val="22"/>
                <w:szCs w:val="22"/>
              </w:rPr>
              <w:t>What are your thoughts?</w:t>
            </w:r>
          </w:p>
          <w:p w14:paraId="2F5C1B66" w14:textId="77777777" w:rsidR="005A0E15" w:rsidRDefault="005A0E15" w:rsidP="009D78AD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93F018" w14:textId="77777777" w:rsidR="005A0E15" w:rsidRPr="009D78AD" w:rsidRDefault="005A0E15" w:rsidP="009D78A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What impact does this have on:</w:t>
            </w:r>
          </w:p>
          <w:p w14:paraId="756EB2F7" w14:textId="77777777" w:rsidR="005A0E15" w:rsidRPr="009D78AD" w:rsidRDefault="005A0E15" w:rsidP="00AF67E9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78AD">
              <w:rPr>
                <w:rFonts w:ascii="Calibri" w:hAnsi="Calibri" w:cs="Calibri"/>
                <w:sz w:val="22"/>
                <w:szCs w:val="22"/>
              </w:rPr>
              <w:t>Family</w:t>
            </w:r>
          </w:p>
          <w:p w14:paraId="32D49D73" w14:textId="77777777" w:rsidR="005A0E15" w:rsidRDefault="005A0E15" w:rsidP="00AF67E9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Police Service</w:t>
            </w:r>
          </w:p>
          <w:p w14:paraId="21A91806" w14:textId="77777777" w:rsidR="005A0E15" w:rsidRPr="009D78AD" w:rsidRDefault="005A0E15" w:rsidP="00AF67E9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9D78AD">
              <w:rPr>
                <w:rFonts w:ascii="Calibri" w:hAnsi="Calibri" w:cs="Calibri"/>
                <w:sz w:val="22"/>
                <w:szCs w:val="22"/>
              </w:rPr>
              <w:t>Public</w:t>
            </w:r>
          </w:p>
          <w:p w14:paraId="6F0B7073" w14:textId="77777777" w:rsidR="005A0E15" w:rsidRPr="0072541A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Police failed to find body on two occasions</w:t>
            </w:r>
          </w:p>
        </w:tc>
        <w:tc>
          <w:tcPr>
            <w:tcW w:w="4106" w:type="dxa"/>
          </w:tcPr>
          <w:p w14:paraId="24E5D68D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64B2EB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230B717" w14:textId="77777777" w:rsidR="005A0E15" w:rsidRPr="0072541A" w:rsidRDefault="005A0E15" w:rsidP="009D78AD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1ECBF67" w14:textId="77777777" w:rsidR="005A0E15" w:rsidRPr="0072541A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Students to read the news</w:t>
            </w:r>
            <w:r w:rsidRPr="0072541A">
              <w:rPr>
                <w:rFonts w:ascii="Calibri" w:hAnsi="Calibri" w:cs="Calibri"/>
                <w:sz w:val="22"/>
                <w:szCs w:val="22"/>
              </w:rPr>
              <w:t xml:space="preserve"> clip and consider questions posed by trainer.</w:t>
            </w:r>
          </w:p>
          <w:p w14:paraId="6277A849" w14:textId="77777777" w:rsidR="005A0E15" w:rsidRPr="0072541A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7FD881" w14:textId="77777777" w:rsidR="005A0E15" w:rsidRPr="0072541A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A19A7C" w14:textId="77777777" w:rsidR="005A0E15" w:rsidRPr="00C03780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24B08E25" w14:textId="77777777" w:rsidR="005A0E15" w:rsidRPr="0072541A" w:rsidRDefault="005A0E15" w:rsidP="009D78A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2449E81A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60" w:type="dxa"/>
          </w:tcPr>
          <w:p w14:paraId="4259EBF0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EBD1C66" w14:textId="1EE999B1" w:rsidR="005A0E15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1</w:t>
            </w:r>
            <w:r w:rsidR="00CC0C54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- 1</w:t>
            </w:r>
            <w:r w:rsidR="00CC0C54">
              <w:rPr>
                <w:rFonts w:ascii="Calibri" w:hAnsi="Calibri" w:cs="Calibri"/>
                <w:sz w:val="22"/>
                <w:szCs w:val="22"/>
              </w:rPr>
              <w:t>6</w:t>
            </w:r>
          </w:p>
          <w:p w14:paraId="07F7301A" w14:textId="77777777" w:rsidR="005A0E15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0FD0E04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Background case notes on Tia Sharp murder.</w:t>
            </w:r>
          </w:p>
        </w:tc>
      </w:tr>
      <w:tr w:rsidR="005A0E15" w:rsidRPr="0072541A" w14:paraId="71D5A4F3" w14:textId="77777777" w:rsidTr="00D66CE0">
        <w:trPr>
          <w:trHeight w:val="2145"/>
        </w:trPr>
        <w:tc>
          <w:tcPr>
            <w:tcW w:w="1023" w:type="dxa"/>
          </w:tcPr>
          <w:p w14:paraId="2ADEEABD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4E01613" w14:textId="5C8FEAE9" w:rsidR="005A0E15" w:rsidRPr="0072541A" w:rsidRDefault="005A0E1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1</w:t>
            </w:r>
            <w:r w:rsidR="00445ABB">
              <w:rPr>
                <w:rFonts w:ascii="Calibri" w:hAnsi="Calibri" w:cs="Calibri"/>
                <w:sz w:val="22"/>
                <w:szCs w:val="22"/>
              </w:rPr>
              <w:t>15</w:t>
            </w:r>
            <w:r w:rsidRPr="0072541A">
              <w:rPr>
                <w:rFonts w:ascii="Calibri" w:hAnsi="Calibri" w:cs="Calibri"/>
                <w:sz w:val="22"/>
                <w:szCs w:val="22"/>
              </w:rPr>
              <w:t>-1</w:t>
            </w:r>
            <w:r w:rsidR="00445ABB">
              <w:rPr>
                <w:rFonts w:ascii="Calibri" w:hAnsi="Calibri" w:cs="Calibri"/>
                <w:sz w:val="22"/>
                <w:szCs w:val="22"/>
              </w:rPr>
              <w:t>35</w:t>
            </w:r>
          </w:p>
          <w:p w14:paraId="63BBA055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3002B705" w14:textId="77777777" w:rsidR="005A0E15" w:rsidRPr="0072541A" w:rsidRDefault="005A0E15" w:rsidP="001D08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3401FF" w14:textId="21E826A1" w:rsidR="005A0E15" w:rsidRPr="0072541A" w:rsidRDefault="0096037F" w:rsidP="001E6F80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Prevention</w:t>
            </w:r>
            <w:r w:rsidR="00445ABB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Interview/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Return Home Interview</w:t>
            </w:r>
          </w:p>
          <w:p w14:paraId="2D3D82E8" w14:textId="3DE7F28B" w:rsidR="005A0E15" w:rsidRPr="0072541A" w:rsidRDefault="005A0E15" w:rsidP="00F54DC6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Trainer to facilita</w:t>
            </w:r>
            <w:r>
              <w:rPr>
                <w:rFonts w:ascii="Calibri" w:hAnsi="Calibri" w:cs="Calibri"/>
                <w:sz w:val="22"/>
                <w:szCs w:val="22"/>
              </w:rPr>
              <w:t>te discussion using PPT slide 1</w:t>
            </w:r>
            <w:r w:rsidR="00CC0C54">
              <w:rPr>
                <w:rFonts w:ascii="Calibri" w:hAnsi="Calibri" w:cs="Calibri"/>
                <w:sz w:val="22"/>
                <w:szCs w:val="22"/>
              </w:rPr>
              <w:t>7</w:t>
            </w:r>
          </w:p>
          <w:p w14:paraId="2BD3CE15" w14:textId="77777777" w:rsidR="005A0E15" w:rsidRPr="0072541A" w:rsidRDefault="005A0E15" w:rsidP="00F54DC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95C043" w14:textId="77777777" w:rsidR="005A0E15" w:rsidRPr="0072541A" w:rsidRDefault="005A0E15" w:rsidP="00F54DC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2541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46FDB2DD" w14:textId="77777777" w:rsidR="005A0E15" w:rsidRPr="00C62617" w:rsidRDefault="005A0E15" w:rsidP="00C6261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62617">
              <w:rPr>
                <w:rFonts w:ascii="Calibri" w:hAnsi="Calibri" w:cs="Calibri"/>
                <w:b/>
                <w:sz w:val="22"/>
                <w:szCs w:val="22"/>
              </w:rPr>
              <w:t>What questions would you ask on return of the person?</w:t>
            </w:r>
          </w:p>
          <w:p w14:paraId="0DC3B11D" w14:textId="77777777" w:rsidR="005A0E15" w:rsidRPr="00C62617" w:rsidRDefault="005A0E15" w:rsidP="00C6261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6E5D6F" w14:textId="77777777" w:rsidR="005A0E15" w:rsidRDefault="005A0E15" w:rsidP="00C6261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62617">
              <w:rPr>
                <w:rFonts w:ascii="Calibri" w:hAnsi="Calibri" w:cs="Calibri"/>
                <w:b/>
                <w:sz w:val="22"/>
                <w:szCs w:val="22"/>
              </w:rPr>
              <w:t>Where is this information recorded?</w:t>
            </w:r>
          </w:p>
          <w:p w14:paraId="4E7178CC" w14:textId="77777777" w:rsidR="0096037F" w:rsidRDefault="0096037F" w:rsidP="00C6261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EA6592" w14:textId="024A5C92" w:rsidR="0096037F" w:rsidRPr="0096037F" w:rsidRDefault="0096037F" w:rsidP="00C62617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96037F">
              <w:rPr>
                <w:rFonts w:ascii="Calibri" w:hAnsi="Calibri" w:cs="Calibri"/>
                <w:bCs/>
                <w:sz w:val="22"/>
                <w:szCs w:val="22"/>
              </w:rPr>
              <w:t>Trainer to de-brief using PPT slide notes</w:t>
            </w:r>
          </w:p>
          <w:p w14:paraId="50033221" w14:textId="77777777" w:rsidR="005A0E15" w:rsidRPr="0072541A" w:rsidRDefault="005A0E15" w:rsidP="00F54DC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106" w:type="dxa"/>
          </w:tcPr>
          <w:p w14:paraId="25A70EC8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4EECCA0" w14:textId="77777777" w:rsidR="005A0E15" w:rsidRPr="00C03780" w:rsidRDefault="005A0E15" w:rsidP="00C62617">
            <w:pPr>
              <w:rPr>
                <w:rFonts w:ascii="Calibri" w:hAnsi="Calibri" w:cs="Calibri"/>
                <w:sz w:val="22"/>
                <w:szCs w:val="22"/>
              </w:rPr>
            </w:pPr>
            <w:r w:rsidRPr="00C03780">
              <w:rPr>
                <w:rFonts w:ascii="Calibri" w:hAnsi="Calibri" w:cs="Calibri"/>
                <w:sz w:val="22"/>
                <w:szCs w:val="22"/>
              </w:rPr>
              <w:t>Discuss, question and answer</w:t>
            </w:r>
          </w:p>
          <w:p w14:paraId="282CD1EB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7DFC43" w14:textId="7C3B63E7" w:rsidR="005A0E15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748923" w14:textId="4ABDACB3" w:rsidR="00CC0C54" w:rsidRDefault="00CC0C5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973693" w14:textId="77777777" w:rsidR="00CC0C54" w:rsidRDefault="00CC0C5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B7A1F7" w14:textId="03166E7E" w:rsidR="00AF67E9" w:rsidRPr="00AF67E9" w:rsidRDefault="00AF67E9" w:rsidP="0029052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OBJECTIVE 4</w:t>
            </w:r>
          </w:p>
          <w:p w14:paraId="2E4372A7" w14:textId="77777777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92421D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1FF3D62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94" w:type="dxa"/>
            <w:shd w:val="clear" w:color="auto" w:fill="FBE4D5"/>
          </w:tcPr>
          <w:p w14:paraId="77E2B356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60" w:type="dxa"/>
          </w:tcPr>
          <w:p w14:paraId="4F06E92C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72C0B6F" w14:textId="7EA73B2B" w:rsidR="005A0E15" w:rsidRPr="0072541A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PPT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slide 1</w:t>
            </w:r>
            <w:r w:rsidR="00CC0C54">
              <w:rPr>
                <w:rFonts w:ascii="Calibri" w:hAnsi="Calibri" w:cs="Calibri"/>
                <w:sz w:val="22"/>
                <w:szCs w:val="22"/>
              </w:rPr>
              <w:t>7</w:t>
            </w:r>
          </w:p>
          <w:p w14:paraId="4FBF81FB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EA602A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77E6E7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4E1F5E0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BA25C08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EB16796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DFC6AD" w14:textId="77777777" w:rsidR="005A0E15" w:rsidRPr="0072541A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5A0E15" w:rsidRPr="0072541A" w14:paraId="1D6D41E2" w14:textId="77777777" w:rsidTr="00D66CE0">
        <w:trPr>
          <w:trHeight w:val="2145"/>
        </w:trPr>
        <w:tc>
          <w:tcPr>
            <w:tcW w:w="1023" w:type="dxa"/>
          </w:tcPr>
          <w:p w14:paraId="2C25F0C5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6927E06" w14:textId="2646C721" w:rsidR="005A0E15" w:rsidRPr="0072541A" w:rsidRDefault="005A0E1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1</w:t>
            </w:r>
            <w:r w:rsidR="00445ABB">
              <w:rPr>
                <w:rFonts w:ascii="Calibri" w:hAnsi="Calibri" w:cs="Calibri"/>
                <w:sz w:val="22"/>
                <w:szCs w:val="22"/>
              </w:rPr>
              <w:t>35</w:t>
            </w:r>
            <w:r w:rsidRPr="0072541A">
              <w:rPr>
                <w:rFonts w:ascii="Calibri" w:hAnsi="Calibri" w:cs="Calibri"/>
                <w:sz w:val="22"/>
                <w:szCs w:val="22"/>
              </w:rPr>
              <w:t>-1</w:t>
            </w:r>
            <w:r w:rsidR="00445ABB">
              <w:rPr>
                <w:rFonts w:ascii="Calibri" w:hAnsi="Calibri" w:cs="Calibri"/>
                <w:sz w:val="22"/>
                <w:szCs w:val="22"/>
              </w:rPr>
              <w:t>75</w:t>
            </w:r>
          </w:p>
          <w:p w14:paraId="7CF97874" w14:textId="77777777" w:rsidR="005A0E15" w:rsidRPr="0072541A" w:rsidRDefault="005A0E1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39DFD7CA" w14:textId="77777777" w:rsidR="00582B20" w:rsidRDefault="00582B20" w:rsidP="00994E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CA299AA" w14:textId="15B41D97" w:rsidR="005A0E15" w:rsidRPr="0072541A" w:rsidRDefault="00445ABB" w:rsidP="00994EE2">
            <w:pPr>
              <w:rPr>
                <w:rFonts w:ascii="Calibri" w:hAnsi="Calibri" w:cs="Calibri"/>
                <w:sz w:val="22"/>
                <w:szCs w:val="22"/>
              </w:rPr>
            </w:pPr>
            <w:r w:rsidRPr="00445AB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Missing persons paper feed exercise </w:t>
            </w:r>
            <w:r>
              <w:rPr>
                <w:rFonts w:ascii="Calibri" w:hAnsi="Calibri" w:cs="Calibri"/>
                <w:sz w:val="22"/>
                <w:szCs w:val="22"/>
              </w:rPr>
              <w:t>– trainer to introduce the paper feed.  6 stages to paper feed – feedback and discussion with groups after each stage.</w:t>
            </w:r>
          </w:p>
        </w:tc>
        <w:tc>
          <w:tcPr>
            <w:tcW w:w="4106" w:type="dxa"/>
          </w:tcPr>
          <w:p w14:paraId="258F2209" w14:textId="77777777" w:rsidR="005A0E15" w:rsidRDefault="005A0E1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76C2C9" w14:textId="77777777" w:rsidR="00445ABB" w:rsidRDefault="00445ABB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 xml:space="preserve">Listening </w:t>
            </w:r>
          </w:p>
          <w:p w14:paraId="3EACBB16" w14:textId="31D62986" w:rsidR="00445ABB" w:rsidRDefault="00445ABB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Group discussion (groups of 3-5 depending on class size)</w:t>
            </w:r>
          </w:p>
          <w:p w14:paraId="3AA32A26" w14:textId="76270B05" w:rsidR="00445ABB" w:rsidRPr="00445ABB" w:rsidRDefault="00445ABB" w:rsidP="0029052F">
            <w:pPr>
              <w:rPr>
                <w:rFonts w:ascii="Calibri" w:hAnsi="Calibri" w:cs="Calibri"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sz w:val="22"/>
                <w:szCs w:val="22"/>
              </w:rPr>
              <w:t>Complete paper feed exercise</w:t>
            </w:r>
          </w:p>
        </w:tc>
        <w:tc>
          <w:tcPr>
            <w:tcW w:w="2494" w:type="dxa"/>
            <w:shd w:val="clear" w:color="auto" w:fill="FBE4D5"/>
          </w:tcPr>
          <w:p w14:paraId="2094B6B8" w14:textId="77777777" w:rsidR="005A0E15" w:rsidRPr="00050A91" w:rsidRDefault="005A0E1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0" w:type="dxa"/>
          </w:tcPr>
          <w:p w14:paraId="385557AD" w14:textId="64531FD3" w:rsidR="005A0E15" w:rsidRDefault="00AF412C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FC7FE9">
              <w:rPr>
                <w:rFonts w:ascii="Calibri" w:hAnsi="Calibri" w:cs="Calibri"/>
                <w:sz w:val="22"/>
                <w:szCs w:val="22"/>
              </w:rPr>
              <w:t>8</w:t>
            </w:r>
          </w:p>
          <w:p w14:paraId="162617F5" w14:textId="77777777" w:rsidR="00445ABB" w:rsidRDefault="00445ABB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Paper feed (student copy)</w:t>
            </w:r>
          </w:p>
          <w:p w14:paraId="04326C31" w14:textId="4671004A" w:rsidR="00445ABB" w:rsidRPr="00050A91" w:rsidRDefault="00445ABB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Paper feed (answer copy)</w:t>
            </w:r>
          </w:p>
        </w:tc>
      </w:tr>
      <w:tr w:rsidR="00445ABB" w:rsidRPr="0072541A" w14:paraId="704C4043" w14:textId="77777777" w:rsidTr="00D66CE0">
        <w:trPr>
          <w:trHeight w:val="2145"/>
        </w:trPr>
        <w:tc>
          <w:tcPr>
            <w:tcW w:w="1023" w:type="dxa"/>
          </w:tcPr>
          <w:p w14:paraId="067BC10E" w14:textId="77777777" w:rsidR="00445ABB" w:rsidRPr="0072541A" w:rsidRDefault="00445ABB" w:rsidP="00445AB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4A9FD44" w14:textId="59ECAF96" w:rsidR="00445ABB" w:rsidRPr="0072541A" w:rsidRDefault="00445ABB" w:rsidP="00445AB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17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72541A">
              <w:rPr>
                <w:rFonts w:ascii="Calibri" w:hAnsi="Calibri" w:cs="Calibri"/>
                <w:sz w:val="22"/>
                <w:szCs w:val="22"/>
              </w:rPr>
              <w:t>-180</w:t>
            </w:r>
          </w:p>
          <w:p w14:paraId="1BBDE934" w14:textId="77777777" w:rsidR="00445ABB" w:rsidRPr="0072541A" w:rsidRDefault="00445ABB" w:rsidP="00445AB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4" w:type="dxa"/>
          </w:tcPr>
          <w:p w14:paraId="186608F9" w14:textId="77777777" w:rsidR="00445ABB" w:rsidRPr="0072541A" w:rsidRDefault="00445ABB" w:rsidP="00445AB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A821AE" w14:textId="1D73082F" w:rsidR="00445ABB" w:rsidRPr="0072541A" w:rsidRDefault="00445ABB" w:rsidP="00445ABB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 xml:space="preserve">  Any Questions?</w:t>
            </w:r>
          </w:p>
        </w:tc>
        <w:tc>
          <w:tcPr>
            <w:tcW w:w="4106" w:type="dxa"/>
          </w:tcPr>
          <w:p w14:paraId="610DB0BD" w14:textId="77777777" w:rsidR="00445ABB" w:rsidRPr="0072541A" w:rsidRDefault="00445ABB" w:rsidP="00445AB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5422F4E" w14:textId="77777777" w:rsidR="00445ABB" w:rsidRPr="0072541A" w:rsidRDefault="00445ABB" w:rsidP="00445ABB">
            <w:pPr>
              <w:rPr>
                <w:rFonts w:ascii="Calibri" w:hAnsi="Calibri" w:cs="Calibri"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14:paraId="371DABB6" w14:textId="77777777" w:rsidR="00445ABB" w:rsidRPr="0072541A" w:rsidRDefault="00445ABB" w:rsidP="00445AB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20E91D" w14:textId="08513FEF" w:rsidR="00445ABB" w:rsidRPr="0072541A" w:rsidRDefault="00445ABB" w:rsidP="00445ABB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2541A">
              <w:rPr>
                <w:rFonts w:ascii="Calibri" w:hAnsi="Calibri" w:cs="Calibri"/>
                <w:sz w:val="22"/>
                <w:szCs w:val="22"/>
              </w:rPr>
              <w:t>Question and answer</w:t>
            </w:r>
          </w:p>
        </w:tc>
        <w:tc>
          <w:tcPr>
            <w:tcW w:w="2494" w:type="dxa"/>
            <w:shd w:val="clear" w:color="auto" w:fill="FBE4D5"/>
          </w:tcPr>
          <w:p w14:paraId="199BD80D" w14:textId="77777777" w:rsidR="00445ABB" w:rsidRPr="00050A91" w:rsidRDefault="00445ABB" w:rsidP="00445AB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0" w:type="dxa"/>
          </w:tcPr>
          <w:p w14:paraId="0ABC2E63" w14:textId="5DAA03FB" w:rsidR="00445ABB" w:rsidRDefault="00445ABB" w:rsidP="00445A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</w:t>
            </w:r>
            <w:r w:rsidR="00FC7FE9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</w:tr>
    </w:tbl>
    <w:p w14:paraId="038549C8" w14:textId="77777777" w:rsidR="00D0698A" w:rsidRDefault="00D0698A" w:rsidP="00146D57">
      <w:pPr>
        <w:rPr>
          <w:i/>
          <w:sz w:val="22"/>
          <w:szCs w:val="22"/>
        </w:rPr>
      </w:pPr>
    </w:p>
    <w:p w14:paraId="2B6C267E" w14:textId="77777777" w:rsidR="00D0698A" w:rsidRDefault="00D0698A" w:rsidP="00146D57">
      <w:pPr>
        <w:rPr>
          <w:i/>
          <w:sz w:val="22"/>
          <w:szCs w:val="22"/>
        </w:rPr>
      </w:pPr>
    </w:p>
    <w:p w14:paraId="6F0D8963" w14:textId="77777777" w:rsidR="00D0698A" w:rsidRDefault="00D0698A" w:rsidP="00146D57">
      <w:pPr>
        <w:rPr>
          <w:i/>
          <w:sz w:val="22"/>
          <w:szCs w:val="22"/>
        </w:rPr>
      </w:pPr>
    </w:p>
    <w:p w14:paraId="755C7E18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EE7F1D" w14:paraId="1C0C7899" w14:textId="77777777" w:rsidTr="007E3427">
        <w:tc>
          <w:tcPr>
            <w:tcW w:w="14787" w:type="dxa"/>
            <w:shd w:val="clear" w:color="auto" w:fill="F2F2F2"/>
          </w:tcPr>
          <w:p w14:paraId="785E448B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  <w:p w14:paraId="53788301" w14:textId="77777777" w:rsidR="007B2D67" w:rsidRPr="00C90C4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90C4B">
              <w:rPr>
                <w:rFonts w:ascii="Arial" w:hAnsi="Arial" w:cs="Arial"/>
                <w:b/>
                <w:sz w:val="22"/>
                <w:szCs w:val="22"/>
              </w:rPr>
              <w:t>EVALUATION OF LESSON:</w:t>
            </w:r>
          </w:p>
          <w:p w14:paraId="5146969A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</w:tc>
      </w:tr>
      <w:tr w:rsidR="007B2D67" w:rsidRPr="00EE7F1D" w14:paraId="37682549" w14:textId="77777777" w:rsidTr="00384675">
        <w:tc>
          <w:tcPr>
            <w:tcW w:w="14787" w:type="dxa"/>
          </w:tcPr>
          <w:p w14:paraId="257B5994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  <w:p w14:paraId="08284DFF" w14:textId="2A663B88" w:rsidR="007B2D67" w:rsidRPr="0096037F" w:rsidRDefault="0096037F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6037F">
              <w:rPr>
                <w:rFonts w:asciiTheme="minorHAnsi" w:hAnsiTheme="minorHAnsi" w:cstheme="minorHAnsi"/>
                <w:sz w:val="22"/>
                <w:szCs w:val="22"/>
              </w:rPr>
              <w:t>SWP Level 1 SLIDO Evaluations at 3 and 6 months</w:t>
            </w:r>
          </w:p>
          <w:p w14:paraId="0D44F134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28E608E5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1BF00B17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62E63949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35308DBF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22BAA544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6D62E31D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05AFBF55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424BD3A8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72039B36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F6655E4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5C97FBFE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4DAB1597" w14:textId="77777777" w:rsidR="00F7786E" w:rsidRPr="00EE7F1D" w:rsidRDefault="00F7786E" w:rsidP="00146D57">
            <w:pPr>
              <w:rPr>
                <w:sz w:val="22"/>
                <w:szCs w:val="22"/>
              </w:rPr>
            </w:pPr>
          </w:p>
        </w:tc>
      </w:tr>
    </w:tbl>
    <w:p w14:paraId="316B3CC9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483A6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7457D" w14:textId="77777777" w:rsidR="00852D09" w:rsidRDefault="00852D09">
      <w:r>
        <w:separator/>
      </w:r>
    </w:p>
  </w:endnote>
  <w:endnote w:type="continuationSeparator" w:id="0">
    <w:p w14:paraId="31FD1DC8" w14:textId="77777777" w:rsidR="00852D09" w:rsidRDefault="00852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8BBC" w14:textId="77777777" w:rsidR="00DA1F57" w:rsidRDefault="000D123F" w:rsidP="000D123F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5F0E7C71" w14:textId="77777777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49C8F063" w14:textId="77777777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3CBAF10A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6ABDD5C3" w14:textId="77777777" w:rsidR="00DA1F57" w:rsidRDefault="00DA1F57" w:rsidP="00816D5E">
    <w:pPr>
      <w:pStyle w:val="Footer"/>
      <w:jc w:val="center"/>
    </w:pPr>
  </w:p>
  <w:p w14:paraId="0FBE7E79" w14:textId="77777777" w:rsidR="00DA1F57" w:rsidRDefault="00DA1F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266C0" w14:textId="77777777" w:rsidR="00DA1F57" w:rsidRDefault="000D123F" w:rsidP="000D123F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4A9C8B32" w14:textId="77777777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7294E6E3" w14:textId="77777777" w:rsidR="00DA1F57" w:rsidRDefault="00DA1F57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556A779E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707BCAA0" w14:textId="77777777" w:rsidR="00DA1F57" w:rsidRDefault="00DA1F57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01C9D" w14:textId="77777777" w:rsidR="00DA1F57" w:rsidRDefault="000D123F" w:rsidP="000D123F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20C66E75" w14:textId="0850142C" w:rsidR="00DA1F57" w:rsidRPr="007F08D8" w:rsidRDefault="00BE0F7B" w:rsidP="00816D5E">
    <w:pPr>
      <w:pStyle w:val="Footer"/>
      <w:jc w:val="center"/>
      <w:rPr>
        <w:rFonts w:ascii="Verdana" w:hAnsi="Verdana"/>
        <w:b/>
        <w:color w:val="FF0000"/>
        <w:sz w:val="20"/>
        <w:szCs w:val="20"/>
        <w:lang w:val="en-GB"/>
      </w:rPr>
    </w:pPr>
    <w:r>
      <w:rPr>
        <w:rFonts w:ascii="Arial" w:hAnsi="Arial"/>
        <w:b/>
        <w:sz w:val="22"/>
        <w:szCs w:val="22"/>
      </w:rPr>
      <w:t xml:space="preserve">Version </w:t>
    </w:r>
    <w:r w:rsidR="0096037F">
      <w:rPr>
        <w:rFonts w:ascii="Arial" w:hAnsi="Arial"/>
        <w:b/>
        <w:sz w:val="22"/>
        <w:szCs w:val="22"/>
        <w:lang w:val="en-GB"/>
      </w:rPr>
      <w:t>5.</w:t>
    </w:r>
    <w:r w:rsidR="00DA1F57">
      <w:rPr>
        <w:rFonts w:ascii="Arial" w:hAnsi="Arial"/>
        <w:b/>
        <w:sz w:val="22"/>
        <w:szCs w:val="22"/>
      </w:rPr>
      <w:t>0</w:t>
    </w:r>
    <w:r w:rsidR="007F08D8">
      <w:rPr>
        <w:rFonts w:ascii="Arial" w:hAnsi="Arial"/>
        <w:b/>
        <w:sz w:val="22"/>
        <w:szCs w:val="22"/>
        <w:lang w:val="en-GB"/>
      </w:rPr>
      <w:t xml:space="preserve"> </w:t>
    </w:r>
  </w:p>
  <w:p w14:paraId="7788338D" w14:textId="155CCAD6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Wales Police &amp; G</w:t>
    </w:r>
    <w:r w:rsidR="00BE0F7B">
      <w:rPr>
        <w:rFonts w:ascii="Arial" w:hAnsi="Arial"/>
        <w:b/>
        <w:sz w:val="20"/>
        <w:szCs w:val="20"/>
      </w:rPr>
      <w:t xml:space="preserve">went Police </w:t>
    </w:r>
    <w:r w:rsidR="0096037F">
      <w:rPr>
        <w:rFonts w:ascii="Arial" w:hAnsi="Arial"/>
        <w:b/>
        <w:sz w:val="20"/>
        <w:szCs w:val="20"/>
        <w:lang w:val="en-GB"/>
      </w:rPr>
      <w:t>May</w:t>
    </w:r>
    <w:r w:rsidR="007F08D8">
      <w:rPr>
        <w:rFonts w:ascii="Arial" w:hAnsi="Arial"/>
        <w:b/>
        <w:sz w:val="20"/>
        <w:szCs w:val="20"/>
        <w:lang w:val="en-GB"/>
      </w:rPr>
      <w:t xml:space="preserve"> 202</w:t>
    </w:r>
    <w:r w:rsidR="0096037F">
      <w:rPr>
        <w:rFonts w:ascii="Arial" w:hAnsi="Arial"/>
        <w:b/>
        <w:sz w:val="20"/>
        <w:szCs w:val="20"/>
        <w:lang w:val="en-GB"/>
      </w:rPr>
      <w:t>3</w:t>
    </w:r>
    <w:r>
      <w:rPr>
        <w:rFonts w:ascii="Arial" w:hAnsi="Arial"/>
        <w:b/>
        <w:sz w:val="20"/>
        <w:szCs w:val="20"/>
      </w:rPr>
      <w:t xml:space="preserve"> </w:t>
    </w:r>
  </w:p>
  <w:p w14:paraId="3F2E9924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79B5C9B9" w14:textId="77777777" w:rsidR="00DA1F57" w:rsidRDefault="00DA1F57" w:rsidP="00816D5E">
    <w:pPr>
      <w:pStyle w:val="Footer"/>
      <w:jc w:val="center"/>
    </w:pPr>
  </w:p>
  <w:p w14:paraId="4E08C1A1" w14:textId="77777777" w:rsidR="00DA1F57" w:rsidRDefault="00DA1F5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AC13" w14:textId="77777777" w:rsidR="00DA1F57" w:rsidRDefault="000D123F" w:rsidP="000D123F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3243F31A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73D1E7A3" w14:textId="77777777" w:rsidR="00DA1F57" w:rsidRDefault="00BE0F7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DA1F57">
      <w:rPr>
        <w:rFonts w:ascii="Arial" w:hAnsi="Arial"/>
        <w:b/>
        <w:sz w:val="22"/>
        <w:szCs w:val="22"/>
      </w:rPr>
      <w:t>.0</w:t>
    </w:r>
  </w:p>
  <w:p w14:paraId="56B05379" w14:textId="77777777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BE0F7B">
      <w:rPr>
        <w:rFonts w:ascii="Arial" w:hAnsi="Arial"/>
        <w:b/>
        <w:sz w:val="20"/>
        <w:szCs w:val="20"/>
      </w:rPr>
      <w:t>ales Police &amp; Gwent Police October</w:t>
    </w:r>
    <w:r>
      <w:rPr>
        <w:rFonts w:ascii="Arial" w:hAnsi="Arial"/>
        <w:b/>
        <w:sz w:val="20"/>
        <w:szCs w:val="20"/>
      </w:rPr>
      <w:t xml:space="preserve"> 2019 </w:t>
    </w:r>
  </w:p>
  <w:p w14:paraId="457F1B27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38418AF9" w14:textId="77777777" w:rsidR="00DA1F57" w:rsidRDefault="00DA1F57" w:rsidP="00816D5E">
    <w:pPr>
      <w:pStyle w:val="Footer"/>
      <w:jc w:val="center"/>
    </w:pPr>
  </w:p>
  <w:p w14:paraId="457D4A33" w14:textId="77777777" w:rsidR="00DA1F57" w:rsidRDefault="00DA1F5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FB9C" w14:textId="77777777" w:rsidR="00DA1F57" w:rsidRDefault="000D123F" w:rsidP="000D123F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62D7E01D" w14:textId="77777777" w:rsidR="00483A6D" w:rsidRDefault="00483A6D" w:rsidP="00483A6D">
    <w:pPr>
      <w:pStyle w:val="Footer"/>
      <w:rPr>
        <w:rFonts w:ascii="Arial" w:hAnsi="Arial"/>
        <w:color w:val="000000"/>
        <w:sz w:val="17"/>
        <w:szCs w:val="22"/>
      </w:rPr>
    </w:pPr>
  </w:p>
  <w:p w14:paraId="0EBD9DB1" w14:textId="2064B50C" w:rsidR="00483A6D" w:rsidRPr="007F08D8" w:rsidRDefault="00483A6D" w:rsidP="00483A6D">
    <w:pPr>
      <w:pStyle w:val="Footer"/>
      <w:jc w:val="center"/>
      <w:rPr>
        <w:rFonts w:ascii="Verdana" w:hAnsi="Verdana"/>
        <w:b/>
        <w:color w:val="FF0000"/>
        <w:sz w:val="20"/>
        <w:szCs w:val="20"/>
        <w:lang w:val="en-GB"/>
      </w:rPr>
    </w:pPr>
    <w:r>
      <w:rPr>
        <w:rFonts w:ascii="Arial" w:hAnsi="Arial"/>
        <w:b/>
        <w:sz w:val="22"/>
        <w:szCs w:val="22"/>
      </w:rPr>
      <w:t xml:space="preserve">Version </w:t>
    </w:r>
    <w:r w:rsidR="0096037F">
      <w:rPr>
        <w:rFonts w:ascii="Arial" w:hAnsi="Arial"/>
        <w:b/>
        <w:sz w:val="22"/>
        <w:szCs w:val="22"/>
        <w:lang w:val="en-GB"/>
      </w:rPr>
      <w:t>5</w:t>
    </w:r>
    <w:r>
      <w:rPr>
        <w:rFonts w:ascii="Arial" w:hAnsi="Arial"/>
        <w:b/>
        <w:sz w:val="22"/>
        <w:szCs w:val="22"/>
      </w:rPr>
      <w:t>.0</w:t>
    </w:r>
    <w:r>
      <w:rPr>
        <w:rFonts w:ascii="Arial" w:hAnsi="Arial"/>
        <w:b/>
        <w:sz w:val="22"/>
        <w:szCs w:val="22"/>
        <w:lang w:val="en-GB"/>
      </w:rPr>
      <w:t xml:space="preserve"> </w:t>
    </w:r>
  </w:p>
  <w:p w14:paraId="1B574B05" w14:textId="6AFDEC8E" w:rsidR="00483A6D" w:rsidRDefault="00483A6D" w:rsidP="00483A6D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96037F">
      <w:rPr>
        <w:rFonts w:ascii="Arial" w:hAnsi="Arial"/>
        <w:b/>
        <w:sz w:val="20"/>
        <w:szCs w:val="20"/>
        <w:lang w:val="en-GB"/>
      </w:rPr>
      <w:t>May 2023</w:t>
    </w:r>
  </w:p>
  <w:p w14:paraId="0390878D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5AACD129" w14:textId="77777777" w:rsidR="00DA1F57" w:rsidRDefault="00DA1F57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5563C" w14:textId="77777777" w:rsidR="00DA1F57" w:rsidRDefault="000D123F" w:rsidP="000D123F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422A1FE7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6516AE2B" w14:textId="634FA846" w:rsidR="00DA1F57" w:rsidRDefault="00BE0F7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83A6D">
      <w:rPr>
        <w:rFonts w:ascii="Arial" w:hAnsi="Arial"/>
        <w:b/>
        <w:sz w:val="22"/>
        <w:szCs w:val="22"/>
        <w:lang w:val="en-GB"/>
      </w:rPr>
      <w:t>3</w:t>
    </w:r>
    <w:r w:rsidR="00DA1F57">
      <w:rPr>
        <w:rFonts w:ascii="Arial" w:hAnsi="Arial"/>
        <w:b/>
        <w:sz w:val="22"/>
        <w:szCs w:val="22"/>
      </w:rPr>
      <w:t>.0</w:t>
    </w:r>
  </w:p>
  <w:p w14:paraId="32248BE0" w14:textId="2C825B34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BE0F7B">
      <w:rPr>
        <w:rFonts w:ascii="Arial" w:hAnsi="Arial"/>
        <w:b/>
        <w:sz w:val="20"/>
        <w:szCs w:val="20"/>
      </w:rPr>
      <w:t xml:space="preserve">ales Police &amp; Gwent Police </w:t>
    </w:r>
    <w:r w:rsidR="00483A6D">
      <w:rPr>
        <w:rFonts w:ascii="Arial" w:hAnsi="Arial"/>
        <w:b/>
        <w:sz w:val="20"/>
        <w:szCs w:val="20"/>
        <w:lang w:val="en-GB"/>
      </w:rPr>
      <w:t>January 2022</w:t>
    </w:r>
    <w:r>
      <w:rPr>
        <w:rFonts w:ascii="Arial" w:hAnsi="Arial"/>
        <w:b/>
        <w:sz w:val="20"/>
        <w:szCs w:val="20"/>
      </w:rPr>
      <w:t xml:space="preserve"> </w:t>
    </w:r>
  </w:p>
  <w:p w14:paraId="3F16EB90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6D57CF52" w14:textId="77777777" w:rsidR="00DA1F57" w:rsidRDefault="00DA1F57" w:rsidP="00816D5E">
    <w:pPr>
      <w:pStyle w:val="Footer"/>
      <w:jc w:val="center"/>
    </w:pPr>
  </w:p>
  <w:p w14:paraId="5CB97F17" w14:textId="77777777" w:rsidR="00DA1F57" w:rsidRDefault="00DA1F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33841" w14:textId="77777777" w:rsidR="00852D09" w:rsidRDefault="00852D09">
      <w:r>
        <w:separator/>
      </w:r>
    </w:p>
  </w:footnote>
  <w:footnote w:type="continuationSeparator" w:id="0">
    <w:p w14:paraId="71587065" w14:textId="77777777" w:rsidR="00852D09" w:rsidRDefault="00852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31876" w14:textId="77777777" w:rsidR="00DA1F57" w:rsidRDefault="000D123F" w:rsidP="000D123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4FEE19D1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C61548B" w14:textId="77777777" w:rsidR="00DA1F57" w:rsidRDefault="00DA1F57" w:rsidP="00816D5E">
    <w:pPr>
      <w:pStyle w:val="Header"/>
    </w:pPr>
  </w:p>
  <w:p w14:paraId="3CF54EBC" w14:textId="77777777" w:rsidR="00DA1F57" w:rsidRPr="00CA1284" w:rsidRDefault="00DA1F57" w:rsidP="00816D5E">
    <w:pPr>
      <w:pStyle w:val="Header"/>
      <w:ind w:left="-720"/>
      <w:jc w:val="center"/>
    </w:pPr>
  </w:p>
  <w:p w14:paraId="29DA4E0D" w14:textId="77777777" w:rsidR="00DA1F57" w:rsidRDefault="00DA1F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3F7E9" w14:textId="77777777" w:rsidR="00DA1F57" w:rsidRDefault="000D123F" w:rsidP="000D123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683A7A29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66D72E7" w14:textId="77777777" w:rsidR="00DA1F57" w:rsidRDefault="00DA1F57">
    <w:pPr>
      <w:pStyle w:val="Header"/>
    </w:pPr>
  </w:p>
  <w:p w14:paraId="4FDDD2FF" w14:textId="77777777" w:rsidR="00DA1F57" w:rsidRPr="00CA1284" w:rsidRDefault="00DA1F57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86BAC" w14:textId="77777777" w:rsidR="00DA1F57" w:rsidRDefault="000D123F" w:rsidP="000D123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1E07853F" w14:textId="77777777" w:rsidR="00DA1F57" w:rsidRDefault="00DA1F57" w:rsidP="00816D5E">
    <w:pPr>
      <w:pStyle w:val="Header"/>
    </w:pPr>
  </w:p>
  <w:p w14:paraId="218F7A9C" w14:textId="77777777" w:rsidR="00DA1F57" w:rsidRPr="00CA1284" w:rsidRDefault="00DA1F57" w:rsidP="00816D5E">
    <w:pPr>
      <w:pStyle w:val="Header"/>
      <w:ind w:left="-720"/>
      <w:jc w:val="center"/>
    </w:pPr>
  </w:p>
  <w:p w14:paraId="185F7968" w14:textId="77777777" w:rsidR="00DA1F57" w:rsidRDefault="00DA1F5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61B5B" w14:textId="77777777" w:rsidR="00DA1F57" w:rsidRDefault="000D123F" w:rsidP="000D123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78044826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5750CEB1" w14:textId="77777777" w:rsidR="00DA1F57" w:rsidRDefault="00DA1F57" w:rsidP="00816D5E">
    <w:pPr>
      <w:pStyle w:val="Header"/>
    </w:pPr>
  </w:p>
  <w:p w14:paraId="521643ED" w14:textId="77777777" w:rsidR="00DA1F57" w:rsidRPr="00CA1284" w:rsidRDefault="00DA1F57" w:rsidP="00816D5E">
    <w:pPr>
      <w:pStyle w:val="Header"/>
      <w:ind w:left="-720"/>
      <w:jc w:val="center"/>
    </w:pPr>
  </w:p>
  <w:p w14:paraId="3B38BCF4" w14:textId="77777777" w:rsidR="00DA1F57" w:rsidRDefault="00DA1F5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E0F9C" w14:textId="77777777" w:rsidR="00DA1F57" w:rsidRDefault="000D123F" w:rsidP="000D123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0E59C9FD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5A69B32" w14:textId="77777777" w:rsidR="00DA1F57" w:rsidRDefault="00DA1F57">
    <w:pPr>
      <w:pStyle w:val="Header"/>
    </w:pPr>
  </w:p>
  <w:p w14:paraId="039C8E0E" w14:textId="77777777" w:rsidR="00DA1F57" w:rsidRPr="00CA1284" w:rsidRDefault="00DA1F57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818A0" w14:textId="77777777" w:rsidR="00DA1F57" w:rsidRDefault="000D123F" w:rsidP="000D123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6F05AAC2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774BF66" w14:textId="77777777" w:rsidR="00DA1F57" w:rsidRDefault="00DA1F57" w:rsidP="00816D5E">
    <w:pPr>
      <w:pStyle w:val="Header"/>
    </w:pPr>
  </w:p>
  <w:p w14:paraId="64DF8DAF" w14:textId="77777777" w:rsidR="00DA1F57" w:rsidRPr="00CA1284" w:rsidRDefault="00DA1F57" w:rsidP="00816D5E">
    <w:pPr>
      <w:pStyle w:val="Header"/>
      <w:ind w:left="-720"/>
      <w:jc w:val="center"/>
    </w:pPr>
  </w:p>
  <w:p w14:paraId="6F4B6669" w14:textId="77777777" w:rsidR="00DA1F57" w:rsidRDefault="00DA1F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B4293"/>
    <w:multiLevelType w:val="hybridMultilevel"/>
    <w:tmpl w:val="082E1586"/>
    <w:lvl w:ilvl="0" w:tplc="9A6829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B5578"/>
    <w:multiLevelType w:val="hybridMultilevel"/>
    <w:tmpl w:val="4970B67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386579">
    <w:abstractNumId w:val="0"/>
  </w:num>
  <w:num w:numId="2" w16cid:durableId="189295980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3AE7"/>
    <w:rsid w:val="0000486C"/>
    <w:rsid w:val="00010783"/>
    <w:rsid w:val="00011ED3"/>
    <w:rsid w:val="00014C70"/>
    <w:rsid w:val="00017BA3"/>
    <w:rsid w:val="0002704E"/>
    <w:rsid w:val="00027439"/>
    <w:rsid w:val="000357D1"/>
    <w:rsid w:val="00035FAB"/>
    <w:rsid w:val="00040A36"/>
    <w:rsid w:val="000440E7"/>
    <w:rsid w:val="00050A91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A5A50"/>
    <w:rsid w:val="000B020E"/>
    <w:rsid w:val="000B5832"/>
    <w:rsid w:val="000C251D"/>
    <w:rsid w:val="000C501B"/>
    <w:rsid w:val="000C5ED6"/>
    <w:rsid w:val="000C67FD"/>
    <w:rsid w:val="000D0824"/>
    <w:rsid w:val="000D123F"/>
    <w:rsid w:val="000D7079"/>
    <w:rsid w:val="000D7813"/>
    <w:rsid w:val="000E087A"/>
    <w:rsid w:val="000E448E"/>
    <w:rsid w:val="00101CED"/>
    <w:rsid w:val="00106E2E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B3CA6"/>
    <w:rsid w:val="001B3E74"/>
    <w:rsid w:val="001B58F9"/>
    <w:rsid w:val="001C2A96"/>
    <w:rsid w:val="001C6A73"/>
    <w:rsid w:val="001D083A"/>
    <w:rsid w:val="001D34CB"/>
    <w:rsid w:val="001D37B1"/>
    <w:rsid w:val="001D4EE0"/>
    <w:rsid w:val="001E0952"/>
    <w:rsid w:val="001E2D0C"/>
    <w:rsid w:val="001E6F80"/>
    <w:rsid w:val="001F24C4"/>
    <w:rsid w:val="00221D73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06D2"/>
    <w:rsid w:val="00291104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4685D"/>
    <w:rsid w:val="00351467"/>
    <w:rsid w:val="00352B87"/>
    <w:rsid w:val="00354D59"/>
    <w:rsid w:val="0036295E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2CAE"/>
    <w:rsid w:val="003F392A"/>
    <w:rsid w:val="003F5DA6"/>
    <w:rsid w:val="004026C4"/>
    <w:rsid w:val="00406C2B"/>
    <w:rsid w:val="004111F5"/>
    <w:rsid w:val="00417C37"/>
    <w:rsid w:val="00422A5D"/>
    <w:rsid w:val="00427BA2"/>
    <w:rsid w:val="00427F84"/>
    <w:rsid w:val="00433C3B"/>
    <w:rsid w:val="00436C44"/>
    <w:rsid w:val="004445BC"/>
    <w:rsid w:val="004445CA"/>
    <w:rsid w:val="00444782"/>
    <w:rsid w:val="00445ABB"/>
    <w:rsid w:val="004540B9"/>
    <w:rsid w:val="00454740"/>
    <w:rsid w:val="00460991"/>
    <w:rsid w:val="00464505"/>
    <w:rsid w:val="004746F4"/>
    <w:rsid w:val="00475008"/>
    <w:rsid w:val="00476C1B"/>
    <w:rsid w:val="00483A6D"/>
    <w:rsid w:val="00484D36"/>
    <w:rsid w:val="004872B9"/>
    <w:rsid w:val="00487CAD"/>
    <w:rsid w:val="004931B0"/>
    <w:rsid w:val="004950F2"/>
    <w:rsid w:val="004964D3"/>
    <w:rsid w:val="004A23FA"/>
    <w:rsid w:val="004B44C4"/>
    <w:rsid w:val="004B58CD"/>
    <w:rsid w:val="004C0B84"/>
    <w:rsid w:val="004C189A"/>
    <w:rsid w:val="004C259A"/>
    <w:rsid w:val="004C270E"/>
    <w:rsid w:val="004C4633"/>
    <w:rsid w:val="004E347D"/>
    <w:rsid w:val="004E5C61"/>
    <w:rsid w:val="004E6E94"/>
    <w:rsid w:val="004F7F88"/>
    <w:rsid w:val="005022E0"/>
    <w:rsid w:val="005059AB"/>
    <w:rsid w:val="0050754D"/>
    <w:rsid w:val="00513CD1"/>
    <w:rsid w:val="00517847"/>
    <w:rsid w:val="0052535C"/>
    <w:rsid w:val="00545432"/>
    <w:rsid w:val="00553490"/>
    <w:rsid w:val="005602B5"/>
    <w:rsid w:val="0056132D"/>
    <w:rsid w:val="00566FF1"/>
    <w:rsid w:val="005678D8"/>
    <w:rsid w:val="00573B57"/>
    <w:rsid w:val="00573FBE"/>
    <w:rsid w:val="00574980"/>
    <w:rsid w:val="00582B20"/>
    <w:rsid w:val="00584B1E"/>
    <w:rsid w:val="00585169"/>
    <w:rsid w:val="00591F0F"/>
    <w:rsid w:val="005A04A2"/>
    <w:rsid w:val="005A0E15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1CD"/>
    <w:rsid w:val="006A1AFD"/>
    <w:rsid w:val="006A2E44"/>
    <w:rsid w:val="006A3431"/>
    <w:rsid w:val="006A359F"/>
    <w:rsid w:val="006B1FF1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1A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54C6"/>
    <w:rsid w:val="0076702F"/>
    <w:rsid w:val="00767836"/>
    <w:rsid w:val="00771AB8"/>
    <w:rsid w:val="0077561F"/>
    <w:rsid w:val="00776EC3"/>
    <w:rsid w:val="007806E6"/>
    <w:rsid w:val="007815CA"/>
    <w:rsid w:val="007841F2"/>
    <w:rsid w:val="00794489"/>
    <w:rsid w:val="00797C79"/>
    <w:rsid w:val="007A107C"/>
    <w:rsid w:val="007A3F78"/>
    <w:rsid w:val="007B2D67"/>
    <w:rsid w:val="007C1CE3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7F08D8"/>
    <w:rsid w:val="00803DE5"/>
    <w:rsid w:val="00812E18"/>
    <w:rsid w:val="00816D5E"/>
    <w:rsid w:val="008178F8"/>
    <w:rsid w:val="00817A26"/>
    <w:rsid w:val="00821E76"/>
    <w:rsid w:val="00824C9A"/>
    <w:rsid w:val="00825C7A"/>
    <w:rsid w:val="0082717A"/>
    <w:rsid w:val="00835567"/>
    <w:rsid w:val="008514E7"/>
    <w:rsid w:val="00852D09"/>
    <w:rsid w:val="008576DA"/>
    <w:rsid w:val="00860E50"/>
    <w:rsid w:val="00867264"/>
    <w:rsid w:val="008750CF"/>
    <w:rsid w:val="00894E64"/>
    <w:rsid w:val="00894EE6"/>
    <w:rsid w:val="0089757C"/>
    <w:rsid w:val="008A68D7"/>
    <w:rsid w:val="008B4152"/>
    <w:rsid w:val="008B6E7A"/>
    <w:rsid w:val="008C0C35"/>
    <w:rsid w:val="008D1FDB"/>
    <w:rsid w:val="008F07B2"/>
    <w:rsid w:val="009012CF"/>
    <w:rsid w:val="0090229C"/>
    <w:rsid w:val="009065A4"/>
    <w:rsid w:val="00916787"/>
    <w:rsid w:val="00916A9E"/>
    <w:rsid w:val="009212D3"/>
    <w:rsid w:val="0092184B"/>
    <w:rsid w:val="00921B7A"/>
    <w:rsid w:val="00922BCA"/>
    <w:rsid w:val="00925FB6"/>
    <w:rsid w:val="009364E6"/>
    <w:rsid w:val="00945821"/>
    <w:rsid w:val="009521E1"/>
    <w:rsid w:val="00954644"/>
    <w:rsid w:val="009556FB"/>
    <w:rsid w:val="0096037F"/>
    <w:rsid w:val="00960879"/>
    <w:rsid w:val="00962C2C"/>
    <w:rsid w:val="00965251"/>
    <w:rsid w:val="00974F34"/>
    <w:rsid w:val="00986E11"/>
    <w:rsid w:val="00992480"/>
    <w:rsid w:val="00992B1B"/>
    <w:rsid w:val="009941F0"/>
    <w:rsid w:val="009949A4"/>
    <w:rsid w:val="00994EE2"/>
    <w:rsid w:val="009A18C0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D78AD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D6D7A"/>
    <w:rsid w:val="00AE1CC9"/>
    <w:rsid w:val="00AE24E0"/>
    <w:rsid w:val="00AE7382"/>
    <w:rsid w:val="00AF2B7F"/>
    <w:rsid w:val="00AF412C"/>
    <w:rsid w:val="00AF67E9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30B1"/>
    <w:rsid w:val="00B55D10"/>
    <w:rsid w:val="00B64840"/>
    <w:rsid w:val="00B65C01"/>
    <w:rsid w:val="00B67804"/>
    <w:rsid w:val="00B8597E"/>
    <w:rsid w:val="00B90C3A"/>
    <w:rsid w:val="00B97F9F"/>
    <w:rsid w:val="00BA1F2F"/>
    <w:rsid w:val="00BA7258"/>
    <w:rsid w:val="00BA7A23"/>
    <w:rsid w:val="00BB2269"/>
    <w:rsid w:val="00BC6C1E"/>
    <w:rsid w:val="00BD3DFE"/>
    <w:rsid w:val="00BD3E6A"/>
    <w:rsid w:val="00BE0F7B"/>
    <w:rsid w:val="00BE3F88"/>
    <w:rsid w:val="00BF23A8"/>
    <w:rsid w:val="00C03780"/>
    <w:rsid w:val="00C0425A"/>
    <w:rsid w:val="00C0447D"/>
    <w:rsid w:val="00C10B3A"/>
    <w:rsid w:val="00C1621C"/>
    <w:rsid w:val="00C254B0"/>
    <w:rsid w:val="00C37812"/>
    <w:rsid w:val="00C454AB"/>
    <w:rsid w:val="00C5283E"/>
    <w:rsid w:val="00C62617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0C54"/>
    <w:rsid w:val="00CC1A0D"/>
    <w:rsid w:val="00CC3071"/>
    <w:rsid w:val="00CC5583"/>
    <w:rsid w:val="00CD2DCB"/>
    <w:rsid w:val="00CD769E"/>
    <w:rsid w:val="00CE20CD"/>
    <w:rsid w:val="00CF6EB0"/>
    <w:rsid w:val="00D00C57"/>
    <w:rsid w:val="00D068B7"/>
    <w:rsid w:val="00D0698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66CE0"/>
    <w:rsid w:val="00D759A2"/>
    <w:rsid w:val="00D76AD7"/>
    <w:rsid w:val="00D818B5"/>
    <w:rsid w:val="00D838A1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4BE4"/>
    <w:rsid w:val="00DF6994"/>
    <w:rsid w:val="00DF6AB2"/>
    <w:rsid w:val="00E04BB4"/>
    <w:rsid w:val="00E153A1"/>
    <w:rsid w:val="00E15428"/>
    <w:rsid w:val="00E206A2"/>
    <w:rsid w:val="00E22132"/>
    <w:rsid w:val="00E27AA2"/>
    <w:rsid w:val="00E300EB"/>
    <w:rsid w:val="00E3083C"/>
    <w:rsid w:val="00E30EDE"/>
    <w:rsid w:val="00E34CB2"/>
    <w:rsid w:val="00E36D95"/>
    <w:rsid w:val="00E40ED2"/>
    <w:rsid w:val="00E474EB"/>
    <w:rsid w:val="00E56F7A"/>
    <w:rsid w:val="00E61AC0"/>
    <w:rsid w:val="00E647F1"/>
    <w:rsid w:val="00E72E73"/>
    <w:rsid w:val="00E8197D"/>
    <w:rsid w:val="00E82356"/>
    <w:rsid w:val="00E82F09"/>
    <w:rsid w:val="00E85522"/>
    <w:rsid w:val="00E913FD"/>
    <w:rsid w:val="00EA683C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068B6"/>
    <w:rsid w:val="00F16F5B"/>
    <w:rsid w:val="00F25E9A"/>
    <w:rsid w:val="00F26448"/>
    <w:rsid w:val="00F35E9D"/>
    <w:rsid w:val="00F45FEB"/>
    <w:rsid w:val="00F51FF9"/>
    <w:rsid w:val="00F53D0C"/>
    <w:rsid w:val="00F546B7"/>
    <w:rsid w:val="00F54DC6"/>
    <w:rsid w:val="00F55461"/>
    <w:rsid w:val="00F61638"/>
    <w:rsid w:val="00F63666"/>
    <w:rsid w:val="00F72098"/>
    <w:rsid w:val="00F7786E"/>
    <w:rsid w:val="00F77917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C7FE9"/>
    <w:rsid w:val="00FD5D04"/>
    <w:rsid w:val="00FD6091"/>
    <w:rsid w:val="00FE3D19"/>
    <w:rsid w:val="00FE5CF3"/>
    <w:rsid w:val="00FF2AF5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0B16A9A"/>
  <w15:chartTrackingRefBased/>
  <w15:docId w15:val="{B35D8C7D-9E5C-47D0-9213-1B2D3BA7F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CommentReference">
    <w:name w:val="annotation reference"/>
    <w:uiPriority w:val="99"/>
    <w:semiHidden/>
    <w:unhideWhenUsed/>
    <w:rsid w:val="00C037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37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378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78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03780"/>
    <w:rPr>
      <w:b/>
      <w:bCs/>
    </w:rPr>
  </w:style>
  <w:style w:type="character" w:styleId="Hyperlink">
    <w:name w:val="Hyperlink"/>
    <w:uiPriority w:val="99"/>
    <w:unhideWhenUsed/>
    <w:rsid w:val="00050A91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AF67E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589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9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25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43E65-D503-4688-9F93-78D065D59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4</cp:revision>
  <cp:lastPrinted>2016-03-30T17:01:00Z</cp:lastPrinted>
  <dcterms:created xsi:type="dcterms:W3CDTF">2023-05-18T06:26:00Z</dcterms:created>
  <dcterms:modified xsi:type="dcterms:W3CDTF">2023-05-22T06:31:00Z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472b179a-612b-4551-8fef-06dabe06cf7a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2022-01-11T10:19:58Z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b2c563bc-a7f1-4725-bb4a-58d1af9000eb</vt:lpwstr>
  </property>
  <property fmtid="{D5CDD505-2E9C-101B-9397-08002B2CF9AE}" pid="16" name="MSIP_Label_66cf8fe5-b7b7-4df7-b38d-1c61ac2f6639_ContentBits">
    <vt:lpwstr>0</vt:lpwstr>
  </property>
</Properties>
</file>