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9D4878" w:rsidRDefault="009D4878" w:rsidP="009D4878">
      <w:pPr>
        <w:rPr>
          <w:b/>
          <w:lang w:val="en-US"/>
        </w:rPr>
      </w:pPr>
      <w:r w:rsidRPr="009D4878">
        <w:rPr>
          <w:b/>
          <w:lang w:val="en-US"/>
        </w:rPr>
        <w:t xml:space="preserve">National Assembly, </w:t>
      </w:r>
      <w:r w:rsidRPr="009D4878">
        <w:rPr>
          <w:b/>
          <w:i/>
          <w:lang w:val="en-US"/>
        </w:rPr>
        <w:t>Decree on the Abolition of the Nobility</w:t>
      </w:r>
      <w:r w:rsidRPr="009D4878">
        <w:rPr>
          <w:b/>
          <w:lang w:val="en-US"/>
        </w:rPr>
        <w:t>, 19 June 1790</w:t>
      </w:r>
    </w:p>
    <w:p w:rsidR="009D4878" w:rsidRPr="009D4878" w:rsidRDefault="009D4878" w:rsidP="009D4878">
      <w:pPr>
        <w:rPr>
          <w:lang w:val="en-US"/>
        </w:rPr>
      </w:pPr>
      <w:bookmarkStart w:id="0" w:name="_GoBack"/>
      <w:r w:rsidRPr="009D4878">
        <w:rPr>
          <w:lang w:val="en-US"/>
        </w:rPr>
        <w:t>&lt;</w:t>
      </w:r>
      <w:r w:rsidRPr="009D4878">
        <w:t xml:space="preserve"> </w:t>
      </w:r>
      <w:hyperlink r:id="rId4" w:history="1">
        <w:r w:rsidRPr="009D4878">
          <w:rPr>
            <w:rStyle w:val="Hyperlink"/>
            <w:lang w:val="en-US"/>
          </w:rPr>
          <w:t>http://chnm.gmu.edu/revolution/exhibits/show/liberty--equality--fraternity/item/3144</w:t>
        </w:r>
      </w:hyperlink>
      <w:r w:rsidRPr="009D4878">
        <w:rPr>
          <w:lang w:val="en-US"/>
        </w:rPr>
        <w:t xml:space="preserve">&gt; </w:t>
      </w:r>
    </w:p>
    <w:bookmarkEnd w:id="0"/>
    <w:p w:rsidR="009D4878" w:rsidRPr="009D4878" w:rsidRDefault="009D4878" w:rsidP="009D4878">
      <w:pPr>
        <w:rPr>
          <w:lang w:val="en-US"/>
        </w:rPr>
      </w:pPr>
      <w:r w:rsidRPr="009D4878">
        <w:rPr>
          <w:lang w:val="en-US"/>
        </w:rPr>
        <w:t xml:space="preserve">The National Assembly decrees that hereditary nobility is for all time abolished and that consequently no one whosoever shall use or be addressed by the titles of prince, </w:t>
      </w:r>
      <w:proofErr w:type="spellStart"/>
      <w:r w:rsidRPr="009D4878">
        <w:rPr>
          <w:i/>
          <w:lang w:val="en-US"/>
        </w:rPr>
        <w:t>duc</w:t>
      </w:r>
      <w:proofErr w:type="spellEnd"/>
      <w:r w:rsidRPr="009D4878">
        <w:rPr>
          <w:i/>
          <w:lang w:val="en-US"/>
        </w:rPr>
        <w:t xml:space="preserve">, </w:t>
      </w:r>
      <w:proofErr w:type="spellStart"/>
      <w:r w:rsidRPr="009D4878">
        <w:rPr>
          <w:i/>
          <w:lang w:val="en-US"/>
        </w:rPr>
        <w:t>comte</w:t>
      </w:r>
      <w:proofErr w:type="spellEnd"/>
      <w:r w:rsidRPr="009D4878">
        <w:rPr>
          <w:i/>
          <w:lang w:val="en-US"/>
        </w:rPr>
        <w:t xml:space="preserve">, marquis, </w:t>
      </w:r>
      <w:proofErr w:type="spellStart"/>
      <w:r w:rsidRPr="009D4878">
        <w:rPr>
          <w:i/>
          <w:lang w:val="en-US"/>
        </w:rPr>
        <w:t>vicomte</w:t>
      </w:r>
      <w:proofErr w:type="spellEnd"/>
      <w:r w:rsidRPr="009D4878">
        <w:rPr>
          <w:i/>
          <w:lang w:val="en-US"/>
        </w:rPr>
        <w:t xml:space="preserve">, </w:t>
      </w:r>
      <w:proofErr w:type="spellStart"/>
      <w:r w:rsidRPr="009D4878">
        <w:rPr>
          <w:i/>
          <w:lang w:val="en-US"/>
        </w:rPr>
        <w:t>vidame</w:t>
      </w:r>
      <w:proofErr w:type="spellEnd"/>
      <w:r w:rsidRPr="009D4878">
        <w:rPr>
          <w:lang w:val="en-US"/>
        </w:rPr>
        <w:t xml:space="preserve">, baron, </w:t>
      </w:r>
      <w:r w:rsidRPr="009D4878">
        <w:rPr>
          <w:i/>
          <w:lang w:val="en-US"/>
        </w:rPr>
        <w:t xml:space="preserve">chevalier, </w:t>
      </w:r>
      <w:proofErr w:type="spellStart"/>
      <w:r w:rsidRPr="009D4878">
        <w:rPr>
          <w:i/>
          <w:lang w:val="en-US"/>
        </w:rPr>
        <w:t>messire</w:t>
      </w:r>
      <w:proofErr w:type="spellEnd"/>
      <w:r w:rsidRPr="009D4878">
        <w:rPr>
          <w:i/>
          <w:lang w:val="en-US"/>
        </w:rPr>
        <w:t xml:space="preserve">, </w:t>
      </w:r>
      <w:proofErr w:type="spellStart"/>
      <w:r w:rsidRPr="009D4878">
        <w:rPr>
          <w:i/>
          <w:lang w:val="en-US"/>
        </w:rPr>
        <w:t>écuyer</w:t>
      </w:r>
      <w:proofErr w:type="spellEnd"/>
      <w:r w:rsidRPr="009D4878">
        <w:rPr>
          <w:lang w:val="en-US"/>
        </w:rPr>
        <w:t>, noble or any other similar title.</w:t>
      </w:r>
    </w:p>
    <w:p w:rsidR="009D4878" w:rsidRPr="009D4878" w:rsidRDefault="009D4878" w:rsidP="009D4878">
      <w:pPr>
        <w:rPr>
          <w:lang w:val="en-US"/>
        </w:rPr>
      </w:pPr>
      <w:r w:rsidRPr="009D4878">
        <w:rPr>
          <w:lang w:val="en-US"/>
        </w:rPr>
        <w:t xml:space="preserve">Every French citizen must use only the real surname of his family. He may no longer wear livery or cause it to be worn or possess armorial bearings. In church, incense will be burned only to </w:t>
      </w:r>
      <w:proofErr w:type="spellStart"/>
      <w:r w:rsidRPr="009D4878">
        <w:rPr>
          <w:lang w:val="en-US"/>
        </w:rPr>
        <w:t>honour</w:t>
      </w:r>
      <w:proofErr w:type="spellEnd"/>
      <w:r w:rsidRPr="009D4878">
        <w:rPr>
          <w:lang w:val="en-US"/>
        </w:rPr>
        <w:t xml:space="preserve"> the deity and will not be offered to anyone be he never so high.</w:t>
      </w:r>
    </w:p>
    <w:p w:rsidR="00803F09" w:rsidRDefault="009D4878" w:rsidP="009D4878">
      <w:r w:rsidRPr="009D4878">
        <w:rPr>
          <w:lang w:val="en-US"/>
        </w:rPr>
        <w:t xml:space="preserve">No body or individual will be addressed by the titles </w:t>
      </w:r>
      <w:proofErr w:type="spellStart"/>
      <w:proofErr w:type="gramStart"/>
      <w:r w:rsidRPr="009D4878">
        <w:rPr>
          <w:lang w:val="en-US"/>
        </w:rPr>
        <w:t>monseigneur</w:t>
      </w:r>
      <w:proofErr w:type="spellEnd"/>
      <w:proofErr w:type="gramEnd"/>
      <w:r w:rsidRPr="009D4878">
        <w:rPr>
          <w:lang w:val="en-US"/>
        </w:rPr>
        <w:t xml:space="preserve"> and </w:t>
      </w:r>
      <w:proofErr w:type="spellStart"/>
      <w:r w:rsidRPr="009D4878">
        <w:rPr>
          <w:lang w:val="en-US"/>
        </w:rPr>
        <w:t>meisseigneurs</w:t>
      </w:r>
      <w:proofErr w:type="spellEnd"/>
      <w:r w:rsidRPr="009D4878">
        <w:rPr>
          <w:lang w:val="en-US"/>
        </w:rPr>
        <w:t xml:space="preserve"> nor by those of excellence, </w:t>
      </w:r>
      <w:proofErr w:type="spellStart"/>
      <w:r w:rsidRPr="009D4878">
        <w:rPr>
          <w:lang w:val="en-US"/>
        </w:rPr>
        <w:t>altesse</w:t>
      </w:r>
      <w:proofErr w:type="spellEnd"/>
      <w:r w:rsidRPr="009D4878">
        <w:rPr>
          <w:lang w:val="en-US"/>
        </w:rPr>
        <w:t xml:space="preserve">, </w:t>
      </w:r>
      <w:proofErr w:type="spellStart"/>
      <w:r w:rsidRPr="009D4878">
        <w:rPr>
          <w:lang w:val="en-US"/>
        </w:rPr>
        <w:t>éminence</w:t>
      </w:r>
      <w:proofErr w:type="spellEnd"/>
      <w:r w:rsidRPr="009D4878">
        <w:rPr>
          <w:lang w:val="en-US"/>
        </w:rPr>
        <w:t xml:space="preserve"> or grandeur. However, no citizen may choose to make the present decree a pretext for defacing monuments placed in churches, charters, titles and other documents of importance to families, property or the embellishments of any public or private building; nor may anyone at all proceed with or require the implementation of the provisions relating to liveries and to armorials on carriages before 14 July (for citizens resident in Paris) or before the expiry of three months (for those living in the provinces).</w:t>
      </w:r>
    </w:p>
    <w:sectPr w:rsidR="00803F09">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D4878"/>
    <w:rsid w:val="0003185E"/>
    <w:rsid w:val="00061DB2"/>
    <w:rsid w:val="00091932"/>
    <w:rsid w:val="000A64A2"/>
    <w:rsid w:val="000C1EFB"/>
    <w:rsid w:val="00101C54"/>
    <w:rsid w:val="00155EF4"/>
    <w:rsid w:val="0016505E"/>
    <w:rsid w:val="001B447C"/>
    <w:rsid w:val="001E052E"/>
    <w:rsid w:val="001F7B50"/>
    <w:rsid w:val="00232BEA"/>
    <w:rsid w:val="0024293E"/>
    <w:rsid w:val="002435B6"/>
    <w:rsid w:val="00252043"/>
    <w:rsid w:val="00252E06"/>
    <w:rsid w:val="002965E8"/>
    <w:rsid w:val="002C6121"/>
    <w:rsid w:val="002D5670"/>
    <w:rsid w:val="00311E5C"/>
    <w:rsid w:val="00322DD7"/>
    <w:rsid w:val="00362F15"/>
    <w:rsid w:val="00363670"/>
    <w:rsid w:val="003E780D"/>
    <w:rsid w:val="004A4F38"/>
    <w:rsid w:val="004C3CBB"/>
    <w:rsid w:val="004D194F"/>
    <w:rsid w:val="005649A3"/>
    <w:rsid w:val="005C3852"/>
    <w:rsid w:val="005C6017"/>
    <w:rsid w:val="005D66E3"/>
    <w:rsid w:val="005D6D88"/>
    <w:rsid w:val="00632ECD"/>
    <w:rsid w:val="00632EEC"/>
    <w:rsid w:val="00635495"/>
    <w:rsid w:val="006D514A"/>
    <w:rsid w:val="00743646"/>
    <w:rsid w:val="00761690"/>
    <w:rsid w:val="007F234B"/>
    <w:rsid w:val="00803F09"/>
    <w:rsid w:val="00825E28"/>
    <w:rsid w:val="008636FF"/>
    <w:rsid w:val="00875E4D"/>
    <w:rsid w:val="008963C8"/>
    <w:rsid w:val="008E0E77"/>
    <w:rsid w:val="009414B2"/>
    <w:rsid w:val="009A164C"/>
    <w:rsid w:val="009B7915"/>
    <w:rsid w:val="009D4878"/>
    <w:rsid w:val="009F11E5"/>
    <w:rsid w:val="00A575F9"/>
    <w:rsid w:val="00AD2994"/>
    <w:rsid w:val="00AE73AE"/>
    <w:rsid w:val="00B55616"/>
    <w:rsid w:val="00B673C5"/>
    <w:rsid w:val="00B67A56"/>
    <w:rsid w:val="00BB40BE"/>
    <w:rsid w:val="00BB4164"/>
    <w:rsid w:val="00BD3AE3"/>
    <w:rsid w:val="00BD7DB4"/>
    <w:rsid w:val="00BF26E7"/>
    <w:rsid w:val="00C12337"/>
    <w:rsid w:val="00C14920"/>
    <w:rsid w:val="00C2019E"/>
    <w:rsid w:val="00C64CC2"/>
    <w:rsid w:val="00CD6F37"/>
    <w:rsid w:val="00CD7F5F"/>
    <w:rsid w:val="00D34330"/>
    <w:rsid w:val="00D92AB2"/>
    <w:rsid w:val="00DC1D19"/>
    <w:rsid w:val="00DD115F"/>
    <w:rsid w:val="00DD31DC"/>
    <w:rsid w:val="00DE6A3D"/>
    <w:rsid w:val="00E1080E"/>
    <w:rsid w:val="00E21EC1"/>
    <w:rsid w:val="00E25716"/>
    <w:rsid w:val="00E2766E"/>
    <w:rsid w:val="00E319BA"/>
    <w:rsid w:val="00E44605"/>
    <w:rsid w:val="00E65F3D"/>
    <w:rsid w:val="00E80362"/>
    <w:rsid w:val="00EA212C"/>
    <w:rsid w:val="00EF4E0E"/>
    <w:rsid w:val="00F02960"/>
    <w:rsid w:val="00F425D8"/>
    <w:rsid w:val="00F47F2B"/>
    <w:rsid w:val="00F77C47"/>
    <w:rsid w:val="00F90A44"/>
    <w:rsid w:val="00F90D08"/>
    <w:rsid w:val="00FA14D1"/>
    <w:rsid w:val="00FB4256"/>
    <w:rsid w:val="00FB57B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A58F065-C93A-44AC-AADA-E8DBCF7A75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55616"/>
    <w:pPr>
      <w:jc w:val="both"/>
    </w:pPr>
    <w:rPr>
      <w:lang w:val="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D487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2674865">
      <w:bodyDiv w:val="1"/>
      <w:marLeft w:val="0"/>
      <w:marRight w:val="0"/>
      <w:marTop w:val="0"/>
      <w:marBottom w:val="0"/>
      <w:divBdr>
        <w:top w:val="none" w:sz="0" w:space="0" w:color="auto"/>
        <w:left w:val="none" w:sz="0" w:space="0" w:color="auto"/>
        <w:bottom w:val="none" w:sz="0" w:space="0" w:color="auto"/>
        <w:right w:val="none" w:sz="0" w:space="0" w:color="auto"/>
      </w:divBdr>
    </w:div>
    <w:div w:id="1436205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chnm.gmu.edu/revolution/exhibits/show/liberty--equality--fraternity/item/314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1</Pages>
  <Words>215</Words>
  <Characters>1229</Characters>
  <Application>Microsoft Office Word</Application>
  <DocSecurity>0</DocSecurity>
  <Lines>10</Lines>
  <Paragraphs>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1442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Alexander Scott</dc:creator>
  <cp:keywords/>
  <dc:description/>
  <cp:lastModifiedBy>Alexander Scott</cp:lastModifiedBy>
  <cp:revision>1</cp:revision>
  <dcterms:created xsi:type="dcterms:W3CDTF">2018-09-07T13:53:00Z</dcterms:created>
  <dcterms:modified xsi:type="dcterms:W3CDTF">2018-09-07T13:56:00Z</dcterms:modified>
</cp:coreProperties>
</file>