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893E3" w14:textId="109AD504" w:rsidR="00321D0E" w:rsidRPr="0048559B" w:rsidRDefault="001831A3">
      <w:pPr>
        <w:rPr>
          <w:u w:val="single"/>
        </w:rPr>
      </w:pPr>
      <w:r w:rsidRPr="0048559B">
        <w:rPr>
          <w:u w:val="single"/>
        </w:rPr>
        <w:t xml:space="preserve">The impact </w:t>
      </w:r>
      <w:r w:rsidR="0048559B">
        <w:rPr>
          <w:u w:val="single"/>
        </w:rPr>
        <w:t>G</w:t>
      </w:r>
      <w:r w:rsidR="008643C5" w:rsidRPr="0048559B">
        <w:rPr>
          <w:u w:val="single"/>
        </w:rPr>
        <w:t xml:space="preserve">ender and </w:t>
      </w:r>
      <w:r w:rsidR="0048559B">
        <w:rPr>
          <w:u w:val="single"/>
        </w:rPr>
        <w:t>E</w:t>
      </w:r>
      <w:r w:rsidR="008643C5" w:rsidRPr="0048559B">
        <w:rPr>
          <w:u w:val="single"/>
        </w:rPr>
        <w:t xml:space="preserve">thnicity </w:t>
      </w:r>
      <w:r w:rsidR="008C76C6">
        <w:rPr>
          <w:u w:val="single"/>
        </w:rPr>
        <w:t>has o</w:t>
      </w:r>
      <w:bookmarkStart w:id="0" w:name="_GoBack"/>
      <w:bookmarkEnd w:id="0"/>
      <w:r w:rsidR="008643C5" w:rsidRPr="0048559B">
        <w:rPr>
          <w:u w:val="single"/>
        </w:rPr>
        <w:t xml:space="preserve">n an </w:t>
      </w:r>
      <w:r w:rsidR="00980613" w:rsidRPr="0048559B">
        <w:rPr>
          <w:u w:val="single"/>
        </w:rPr>
        <w:t>individual’s</w:t>
      </w:r>
      <w:r w:rsidR="00885B70" w:rsidRPr="0048559B">
        <w:rPr>
          <w:u w:val="single"/>
        </w:rPr>
        <w:t xml:space="preserve"> educational achievement</w:t>
      </w:r>
    </w:p>
    <w:p w14:paraId="142D66F6" w14:textId="04AC5940" w:rsidR="003546EC" w:rsidRDefault="001071AF">
      <w:r>
        <w:t>Stereotypes is when “the belief the gender population has that all people in a group share a single characteristic” Despite the effort to stop stereotypes it Is still happening to this day. Through the recent year’s stereotypes have blown up hugely and these assumptions can be based on your gender.</w:t>
      </w:r>
      <w:r w:rsidR="00A07D88">
        <w:t xml:space="preserve"> gender stereotypes are </w:t>
      </w:r>
      <w:r w:rsidR="009F1E5C">
        <w:t>complex ad they originate from</w:t>
      </w:r>
      <w:r w:rsidR="00C3116D">
        <w:t xml:space="preserve"> the traditions </w:t>
      </w:r>
      <w:r w:rsidR="00270BC7">
        <w:t xml:space="preserve">that have gone on for decades and </w:t>
      </w:r>
      <w:r w:rsidR="00DB066B">
        <w:t>your local culture.</w:t>
      </w:r>
      <w:r w:rsidR="00AE2F0E">
        <w:t xml:space="preserve"> </w:t>
      </w:r>
      <w:r w:rsidR="00121442">
        <w:t xml:space="preserve">Children </w:t>
      </w:r>
      <w:r w:rsidR="003704BE">
        <w:t xml:space="preserve">learn what </w:t>
      </w:r>
      <w:r w:rsidR="00F35A42">
        <w:t>men and women behaviour is throug</w:t>
      </w:r>
      <w:r w:rsidR="00A37436">
        <w:t xml:space="preserve">h </w:t>
      </w:r>
      <w:r w:rsidR="000E65A9">
        <w:t xml:space="preserve">the media, </w:t>
      </w:r>
      <w:r w:rsidR="00AA7E10">
        <w:t>school,</w:t>
      </w:r>
      <w:r w:rsidR="006413BF">
        <w:t xml:space="preserve"> friends and family</w:t>
      </w:r>
      <w:r w:rsidR="00AA7E10">
        <w:t xml:space="preserve">. </w:t>
      </w:r>
      <w:r w:rsidR="00AE2F0E">
        <w:t xml:space="preserve">Stereotypes </w:t>
      </w:r>
      <w:proofErr w:type="gramStart"/>
      <w:r w:rsidR="00AE2F0E">
        <w:t>have a</w:t>
      </w:r>
      <w:r w:rsidR="004857FD">
        <w:t xml:space="preserve">n </w:t>
      </w:r>
      <w:r w:rsidR="00AA7E10">
        <w:t>effect</w:t>
      </w:r>
      <w:r w:rsidR="004857FD">
        <w:t xml:space="preserve"> on</w:t>
      </w:r>
      <w:proofErr w:type="gramEnd"/>
      <w:r w:rsidR="004857FD">
        <w:t xml:space="preserve"> both genders</w:t>
      </w:r>
      <w:r w:rsidR="006A1C75">
        <w:t xml:space="preserve"> young people will get messages </w:t>
      </w:r>
      <w:r w:rsidR="00E52A15">
        <w:t>of how boys and girls should look</w:t>
      </w:r>
      <w:r w:rsidR="00DF10E5">
        <w:t>, behave and play</w:t>
      </w:r>
      <w:r w:rsidR="00121442">
        <w:t>.</w:t>
      </w:r>
      <w:r w:rsidR="00030098">
        <w:t xml:space="preserve"> It was commonly said that girls will have a better education achievement than a boy </w:t>
      </w:r>
      <w:r w:rsidR="00837A49">
        <w:t>will,</w:t>
      </w:r>
      <w:r w:rsidR="00030098">
        <w:t xml:space="preserve"> and many people believed in this stereotype and it affected children in education. The stereotypes were </w:t>
      </w:r>
      <w:r w:rsidR="00964C9E">
        <w:t xml:space="preserve">the girls are the more intelligent and more able to succeed than the boys </w:t>
      </w:r>
      <w:r w:rsidR="00756C02">
        <w:t xml:space="preserve">because the </w:t>
      </w:r>
      <w:r w:rsidR="00964C9E">
        <w:t xml:space="preserve">boys are boisterous and like to misbehave. However, as the years have gone on </w:t>
      </w:r>
      <w:r w:rsidR="00030098">
        <w:t>it is clear them</w:t>
      </w:r>
      <w:r w:rsidR="00964C9E">
        <w:t xml:space="preserve"> stereotypes are not true</w:t>
      </w:r>
      <w:r w:rsidR="00756C02">
        <w:t xml:space="preserve"> “as we can see there has been an upward trend for both girls and boys with an increase in attainment of nine percentage points amongst girls and ten percent amongst boys”. </w:t>
      </w:r>
      <w:r w:rsidR="00122DAB">
        <w:t xml:space="preserve">Nowadays you will find that fewer girls leave with no qualifications, though it was not always this way. “as DiPrete has pointed out, the reversal of girls and </w:t>
      </w:r>
      <w:r w:rsidR="0033382F">
        <w:t>boy’s</w:t>
      </w:r>
      <w:r w:rsidR="00122DAB">
        <w:t xml:space="preserve"> educational success makes the gender gap in education a fascinating topic for sociological students”. Claudia </w:t>
      </w:r>
      <w:r w:rsidR="00592070">
        <w:t>Buchmann</w:t>
      </w:r>
      <w:r w:rsidR="00122DAB">
        <w:t xml:space="preserve"> and </w:t>
      </w:r>
      <w:r w:rsidR="00592070">
        <w:t>DiPrete</w:t>
      </w:r>
      <w:r w:rsidR="00122DAB">
        <w:t xml:space="preserve"> has taken on a number of studies exploring access to college, high school comple</w:t>
      </w:r>
      <w:r w:rsidR="00592070">
        <w:t xml:space="preserve">tion, competition and success at college and the role of the family background and returns to education for men and women, they looked into all these areas to answer the questions with success between boys and girls in education. Girls use to </w:t>
      </w:r>
      <w:proofErr w:type="gramStart"/>
      <w:r w:rsidR="001954B8">
        <w:t>lag</w:t>
      </w:r>
      <w:r w:rsidR="00592070">
        <w:t xml:space="preserve"> </w:t>
      </w:r>
      <w:r w:rsidR="001954B8">
        <w:t>behind</w:t>
      </w:r>
      <w:proofErr w:type="gramEnd"/>
      <w:r w:rsidR="001954B8">
        <w:t xml:space="preserve"> </w:t>
      </w:r>
      <w:r w:rsidR="00592070">
        <w:t xml:space="preserve">boys during </w:t>
      </w:r>
      <w:r w:rsidR="000D3425">
        <w:t>education but then the tables turned so they wanted to look at why the tables were turned. There was a major feminist focus on trying to understand why this this was the case. They found that figures that implied that in the 1960s and 1970s boys were entered for and then took more o levels than girls and this is why figures looking at why girls weren’t doing as well as boys were misleading and complicated as there were different rates of exam entry, later on when there was an even amount of each gender that entered it indicated that girls were not performing as badly as what was suggested</w:t>
      </w:r>
      <w:r w:rsidR="007B27D1">
        <w:t xml:space="preserve">. </w:t>
      </w:r>
    </w:p>
    <w:p w14:paraId="2232EC5C" w14:textId="77E3A89D" w:rsidR="00122EB9" w:rsidRDefault="00C712E4">
      <w:r>
        <w:t xml:space="preserve">Schools are </w:t>
      </w:r>
      <w:r w:rsidR="009F0E92">
        <w:t xml:space="preserve">a good place for gender socialisation because children spend </w:t>
      </w:r>
      <w:r w:rsidR="00CE3240">
        <w:t xml:space="preserve">large amounts of time </w:t>
      </w:r>
      <w:r w:rsidR="00E257FA">
        <w:t xml:space="preserve">around other peers in education. </w:t>
      </w:r>
      <w:r w:rsidR="00A92B98">
        <w:t xml:space="preserve">On the other </w:t>
      </w:r>
      <w:r w:rsidR="00156191">
        <w:t>hand,</w:t>
      </w:r>
      <w:r w:rsidR="00A92B98">
        <w:t xml:space="preserve"> there is also a lot of gender stereotyping in school </w:t>
      </w:r>
      <w:r w:rsidR="00E31940">
        <w:t xml:space="preserve">“45% of </w:t>
      </w:r>
      <w:r w:rsidR="004F7798">
        <w:t xml:space="preserve">people said that when they </w:t>
      </w:r>
      <w:r w:rsidR="006A1B5D">
        <w:t xml:space="preserve">were </w:t>
      </w:r>
      <w:proofErr w:type="gramStart"/>
      <w:r w:rsidR="006A1B5D">
        <w:t>children</w:t>
      </w:r>
      <w:proofErr w:type="gramEnd"/>
      <w:r w:rsidR="006A1B5D">
        <w:t xml:space="preserve"> they experienced gender stereotyping</w:t>
      </w:r>
      <w:r w:rsidR="003A1D64">
        <w:t xml:space="preserve"> as they were expected to behave in </w:t>
      </w:r>
      <w:r w:rsidR="00C82D6A">
        <w:t>a certain way</w:t>
      </w:r>
      <w:r w:rsidR="002749C9">
        <w:t>.</w:t>
      </w:r>
      <w:r w:rsidR="00B264C9">
        <w:t xml:space="preserve"> Stereotyping </w:t>
      </w:r>
      <w:r w:rsidR="00B10250">
        <w:t xml:space="preserve">in childhood has </w:t>
      </w:r>
      <w:r w:rsidR="00156191">
        <w:t>wide ranging</w:t>
      </w:r>
      <w:r w:rsidR="00B10250">
        <w:t xml:space="preserve"> </w:t>
      </w:r>
      <w:r w:rsidR="004A5CED">
        <w:t xml:space="preserve">and significant negative </w:t>
      </w:r>
      <w:r w:rsidR="00FF3B1E">
        <w:t xml:space="preserve">consequences for </w:t>
      </w:r>
      <w:r w:rsidR="00941C20">
        <w:t xml:space="preserve">both women and men, with more than </w:t>
      </w:r>
      <w:r w:rsidR="00156191">
        <w:t>half</w:t>
      </w:r>
      <w:r w:rsidR="00941C20">
        <w:t xml:space="preserve"> 51</w:t>
      </w:r>
      <w:r w:rsidR="00F85D49">
        <w:t xml:space="preserve">% of </w:t>
      </w:r>
      <w:r w:rsidR="00873149">
        <w:t xml:space="preserve">people effected </w:t>
      </w:r>
      <w:r w:rsidR="00156191">
        <w:t>saying</w:t>
      </w:r>
      <w:r w:rsidR="00873149">
        <w:t xml:space="preserve"> it constrained </w:t>
      </w:r>
      <w:r w:rsidR="003A226B">
        <w:t>their c</w:t>
      </w:r>
      <w:r w:rsidR="00156191">
        <w:t>a</w:t>
      </w:r>
      <w:r w:rsidR="003A226B">
        <w:t>reer choices</w:t>
      </w:r>
      <w:r w:rsidR="00156191">
        <w:t xml:space="preserve">”. </w:t>
      </w:r>
      <w:r w:rsidR="00047B6F">
        <w:t xml:space="preserve">The problem </w:t>
      </w:r>
      <w:r w:rsidR="00840016">
        <w:t xml:space="preserve">with education is teachers </w:t>
      </w:r>
      <w:r w:rsidR="00013049">
        <w:t>directly in</w:t>
      </w:r>
      <w:r w:rsidR="003822B8">
        <w:t xml:space="preserve">fluence gender </w:t>
      </w:r>
      <w:r w:rsidR="00616298">
        <w:t>differentiation</w:t>
      </w:r>
      <w:r w:rsidR="00130505">
        <w:t xml:space="preserve">, this can be </w:t>
      </w:r>
      <w:r w:rsidR="00B5128B">
        <w:t xml:space="preserve">done unintentionally but some teachers </w:t>
      </w:r>
      <w:r w:rsidR="00616298">
        <w:t>provid</w:t>
      </w:r>
      <w:r w:rsidR="00B5128B">
        <w:t>e</w:t>
      </w:r>
      <w:r w:rsidR="00616298">
        <w:t xml:space="preserve"> girls and boys with different </w:t>
      </w:r>
      <w:r w:rsidR="00AB32D1">
        <w:t>opportunitie</w:t>
      </w:r>
      <w:r w:rsidR="00B5128B">
        <w:t>s and feedback.</w:t>
      </w:r>
      <w:r w:rsidR="0060783D">
        <w:t xml:space="preserve"> There are three different ways that </w:t>
      </w:r>
      <w:r w:rsidR="00156D2A">
        <w:t>teacher</w:t>
      </w:r>
      <w:r w:rsidR="00D033D3">
        <w:t xml:space="preserve">s </w:t>
      </w:r>
      <w:r w:rsidR="005324E2">
        <w:t>gender stereotype and pre</w:t>
      </w:r>
      <w:r w:rsidR="00E96E36">
        <w:t>judices shape their class behaviour</w:t>
      </w:r>
      <w:r w:rsidR="00A07CB9">
        <w:t xml:space="preserve">. </w:t>
      </w:r>
      <w:r w:rsidR="00CF2130">
        <w:t xml:space="preserve">The first would be teachers often </w:t>
      </w:r>
      <w:r w:rsidR="00743FB0">
        <w:t>model gender stereotypical behaviour</w:t>
      </w:r>
      <w:r w:rsidR="00B40345">
        <w:t xml:space="preserve"> an example of this would be a female teacher </w:t>
      </w:r>
      <w:r w:rsidR="009D5B5E">
        <w:t>showing math phobic behaviours</w:t>
      </w:r>
      <w:r w:rsidR="001A06F6">
        <w:t xml:space="preserve">. </w:t>
      </w:r>
      <w:r w:rsidR="00AB251F">
        <w:t xml:space="preserve">The second thing teachers tend to do </w:t>
      </w:r>
      <w:r w:rsidR="005373DC">
        <w:t>is exhibit differential</w:t>
      </w:r>
      <w:r w:rsidR="00525271">
        <w:t xml:space="preserve"> expectations for boys and girls </w:t>
      </w:r>
      <w:r w:rsidR="008277C5">
        <w:t xml:space="preserve">where they may have a dress up corner for the girls which contains girly clothes and then for the boys </w:t>
      </w:r>
      <w:r w:rsidR="00330282">
        <w:t xml:space="preserve">a cars corner. </w:t>
      </w:r>
      <w:r w:rsidR="000958C8">
        <w:t xml:space="preserve">Thirdly teachers </w:t>
      </w:r>
      <w:r w:rsidR="004B3DB0">
        <w:t xml:space="preserve">facilitate gender </w:t>
      </w:r>
      <w:r w:rsidR="0027013B">
        <w:t xml:space="preserve">biases, they do this by </w:t>
      </w:r>
      <w:r w:rsidR="00541E2D">
        <w:t xml:space="preserve">believing gender is important </w:t>
      </w:r>
      <w:r w:rsidR="0019384D">
        <w:t>and use it to label and organise the pupi</w:t>
      </w:r>
      <w:r w:rsidR="009A5946">
        <w:t>ls.</w:t>
      </w:r>
      <w:r w:rsidR="000631DF">
        <w:t xml:space="preserve"> </w:t>
      </w:r>
      <w:r w:rsidR="006B30DF">
        <w:t>Up until recent years females use to avoid STEM subjects</w:t>
      </w:r>
      <w:r w:rsidR="0042153E">
        <w:t xml:space="preserve">, this was </w:t>
      </w:r>
      <w:r w:rsidR="00E41976">
        <w:t xml:space="preserve">down to the fact there was a </w:t>
      </w:r>
      <w:r w:rsidR="00DA3505">
        <w:t xml:space="preserve">negative and stereotyped </w:t>
      </w:r>
      <w:r w:rsidR="00327C48">
        <w:t xml:space="preserve">perception on it. </w:t>
      </w:r>
      <w:r w:rsidR="001031FF">
        <w:t>Stem subjects are science, technology</w:t>
      </w:r>
      <w:r w:rsidR="00102EF5">
        <w:t>, engineering and mathematics</w:t>
      </w:r>
      <w:r w:rsidR="00D67381">
        <w:t xml:space="preserve">, </w:t>
      </w:r>
      <w:r w:rsidR="00FF4517">
        <w:t xml:space="preserve">these </w:t>
      </w:r>
      <w:r w:rsidR="00EE743C">
        <w:t>are still seen my many as male subjects</w:t>
      </w:r>
      <w:r w:rsidR="0065029C">
        <w:t xml:space="preserve"> </w:t>
      </w:r>
      <w:r w:rsidR="00FF4517">
        <w:t xml:space="preserve">which </w:t>
      </w:r>
      <w:r w:rsidR="00065F73">
        <w:t xml:space="preserve">may make </w:t>
      </w:r>
      <w:r w:rsidR="000D16BA">
        <w:t>women</w:t>
      </w:r>
      <w:r w:rsidR="00B124EA">
        <w:t xml:space="preserve"> less interested in pursuing stem as a career or doing it in school</w:t>
      </w:r>
      <w:r w:rsidR="00F215DE">
        <w:t xml:space="preserve"> as they may feel </w:t>
      </w:r>
      <w:r w:rsidR="00AD28E6">
        <w:t xml:space="preserve">embarrassed or as if they will not be able to do the job </w:t>
      </w:r>
      <w:r w:rsidR="000D16BA">
        <w:t xml:space="preserve">as well as a male. </w:t>
      </w:r>
      <w:r w:rsidR="00626B0E">
        <w:t xml:space="preserve">A fixed mindset is </w:t>
      </w:r>
      <w:r w:rsidR="00F95E8B">
        <w:t xml:space="preserve">when a person believes </w:t>
      </w:r>
      <w:r w:rsidR="00967489">
        <w:t>that intelligence is static</w:t>
      </w:r>
      <w:r w:rsidR="00724F57">
        <w:t xml:space="preserve">, a growth mindset is </w:t>
      </w:r>
      <w:r w:rsidR="00D921C6">
        <w:t xml:space="preserve">when a person believes that </w:t>
      </w:r>
      <w:r w:rsidR="00374A68">
        <w:t>intelligence can be developed</w:t>
      </w:r>
      <w:r w:rsidR="00C60B38">
        <w:t xml:space="preserve"> and having this mindset leads to a list of positive things </w:t>
      </w:r>
      <w:r w:rsidR="00C60B38">
        <w:lastRenderedPageBreak/>
        <w:t xml:space="preserve">for example they will </w:t>
      </w:r>
      <w:r w:rsidR="004428A7">
        <w:t>want to learn more, take on new challenges</w:t>
      </w:r>
      <w:r w:rsidR="000707FB">
        <w:t xml:space="preserve">, learn from the criticism </w:t>
      </w:r>
      <w:r w:rsidR="001E74C8">
        <w:t xml:space="preserve">and be inspired by the success of someone else. </w:t>
      </w:r>
      <w:r w:rsidR="00121D28">
        <w:t xml:space="preserve">When females have </w:t>
      </w:r>
      <w:r w:rsidR="001B6FEF">
        <w:t xml:space="preserve">a fixed mindset and believe </w:t>
      </w:r>
      <w:r w:rsidR="000026E0">
        <w:t xml:space="preserve">that they only have a fixed amount of intelligence then they are </w:t>
      </w:r>
      <w:r w:rsidR="00594355">
        <w:t xml:space="preserve">likely to </w:t>
      </w:r>
      <w:r w:rsidR="00E5369A">
        <w:t>lose</w:t>
      </w:r>
      <w:r w:rsidR="00594355">
        <w:t xml:space="preserve"> confiden</w:t>
      </w:r>
      <w:r w:rsidR="00A50C57">
        <w:t xml:space="preserve">ce </w:t>
      </w:r>
      <w:r w:rsidR="0001057E">
        <w:t>in themselves and</w:t>
      </w:r>
      <w:r w:rsidR="003A7909">
        <w:t xml:space="preserve"> they will believe they don’t have the strength in stem subjects as males do no matter how hard they try</w:t>
      </w:r>
      <w:r w:rsidR="006223E8">
        <w:t xml:space="preserve">, before they have tried. </w:t>
      </w:r>
      <w:r w:rsidR="00AA3978">
        <w:t>Parents and teachers could teach that from a young age it is normal for both genders to do whatever they feel during education, some things a teacher could do</w:t>
      </w:r>
      <w:r w:rsidR="00C17C79">
        <w:t xml:space="preserve"> </w:t>
      </w:r>
      <w:r w:rsidR="00BF6C95">
        <w:t>to encourage girls to do stem subjects</w:t>
      </w:r>
      <w:r w:rsidR="00AA3978">
        <w:t xml:space="preserve"> </w:t>
      </w:r>
      <w:r w:rsidR="00BF6C95">
        <w:t>ar</w:t>
      </w:r>
      <w:r w:rsidR="00C17C79">
        <w:t>e having</w:t>
      </w:r>
      <w:r w:rsidR="00E95197">
        <w:t xml:space="preserve"> photo on the wall of a girl doing </w:t>
      </w:r>
      <w:r w:rsidR="00C17C79">
        <w:t>that subjec</w:t>
      </w:r>
      <w:r w:rsidR="00AC5C5D">
        <w:t>t</w:t>
      </w:r>
      <w:r w:rsidR="003F0274">
        <w:t>,</w:t>
      </w:r>
      <w:r w:rsidR="00AC5C5D">
        <w:t xml:space="preserve"> </w:t>
      </w:r>
      <w:r w:rsidR="006526C0">
        <w:t>have a female teacher</w:t>
      </w:r>
      <w:r w:rsidR="00635235">
        <w:t xml:space="preserve"> for the stem</w:t>
      </w:r>
      <w:r w:rsidR="0044062E">
        <w:t xml:space="preserve"> or </w:t>
      </w:r>
      <w:r w:rsidR="0048190A">
        <w:t>the children being able to see their role models do the sam</w:t>
      </w:r>
      <w:r w:rsidR="00650948">
        <w:t>e, a UK study found that</w:t>
      </w:r>
      <w:r w:rsidR="00CB4056">
        <w:t xml:space="preserve"> “</w:t>
      </w:r>
      <w:r w:rsidR="00635980">
        <w:t xml:space="preserve">the number of </w:t>
      </w:r>
      <w:r w:rsidR="00F974DC">
        <w:t>UK</w:t>
      </w:r>
      <w:r w:rsidR="00D91DC7">
        <w:t xml:space="preserve"> girls interested in STEM </w:t>
      </w:r>
      <w:r w:rsidR="00BC66D3">
        <w:t xml:space="preserve">increases when they have role </w:t>
      </w:r>
      <w:r w:rsidR="000445C0">
        <w:t>models compared to those who do not”</w:t>
      </w:r>
      <w:r w:rsidR="00650948">
        <w:t xml:space="preserve">. </w:t>
      </w:r>
    </w:p>
    <w:p w14:paraId="6B07726B" w14:textId="58212085" w:rsidR="0080572A" w:rsidRDefault="00683A97">
      <w:r>
        <w:t>Another major factor that has a huge</w:t>
      </w:r>
      <w:r w:rsidR="00A95A40">
        <w:t xml:space="preserve"> influence on </w:t>
      </w:r>
      <w:r w:rsidR="001D3BB9">
        <w:t xml:space="preserve">a </w:t>
      </w:r>
      <w:r w:rsidR="00547B5E">
        <w:t>person’s</w:t>
      </w:r>
      <w:r w:rsidR="001D3BB9">
        <w:t xml:space="preserve"> </w:t>
      </w:r>
      <w:r w:rsidR="00A95A40">
        <w:t xml:space="preserve">experience in education is </w:t>
      </w:r>
      <w:r w:rsidR="00FC376A">
        <w:t>the</w:t>
      </w:r>
      <w:r w:rsidR="001D3BB9">
        <w:t>ir ethnicity</w:t>
      </w:r>
      <w:r w:rsidR="00D80EB3">
        <w:t xml:space="preserve">. This influences </w:t>
      </w:r>
      <w:r w:rsidR="006A0B00">
        <w:t xml:space="preserve">a </w:t>
      </w:r>
      <w:r w:rsidR="00547B5E">
        <w:t>child’s</w:t>
      </w:r>
      <w:r w:rsidR="006A0B00">
        <w:t xml:space="preserve"> and adults experiences of education</w:t>
      </w:r>
      <w:r w:rsidR="00547B5E">
        <w:t xml:space="preserve"> a varies of </w:t>
      </w:r>
      <w:r w:rsidR="00DC1B7B">
        <w:t>reasons, some</w:t>
      </w:r>
      <w:r w:rsidR="006373E3">
        <w:t xml:space="preserve"> </w:t>
      </w:r>
      <w:r w:rsidR="00DC1B7B">
        <w:t xml:space="preserve">of the </w:t>
      </w:r>
      <w:r w:rsidR="006373E3">
        <w:t xml:space="preserve">reasons are things such as, </w:t>
      </w:r>
      <w:r w:rsidR="001042D5">
        <w:t xml:space="preserve">professional employment, </w:t>
      </w:r>
      <w:r w:rsidR="00EF4CD8">
        <w:t>academic achievement,</w:t>
      </w:r>
      <w:r w:rsidR="00E92B23">
        <w:t xml:space="preserve"> parental involvement, social interactions</w:t>
      </w:r>
      <w:r w:rsidR="00696E55">
        <w:t xml:space="preserve">, assessment issues </w:t>
      </w:r>
      <w:r w:rsidR="00DC1B7B">
        <w:t xml:space="preserve">and curriculum development. </w:t>
      </w:r>
      <w:r w:rsidR="00D1608B">
        <w:t xml:space="preserve">The ethnic differences in educational achievement </w:t>
      </w:r>
      <w:r w:rsidR="00884C04">
        <w:t xml:space="preserve">are clearly </w:t>
      </w:r>
      <w:r w:rsidR="00A46E39">
        <w:t xml:space="preserve">visible. </w:t>
      </w:r>
      <w:r w:rsidR="00A900CF">
        <w:t>Different eth</w:t>
      </w:r>
      <w:r w:rsidR="008A6636">
        <w:t>nic groups to some extent have their own subcultures</w:t>
      </w:r>
      <w:r w:rsidR="009F288A">
        <w:t xml:space="preserve"> and their </w:t>
      </w:r>
      <w:r w:rsidR="00B8722F">
        <w:t>own norms and values.</w:t>
      </w:r>
      <w:r w:rsidR="009F288A">
        <w:t xml:space="preserve"> </w:t>
      </w:r>
      <w:r w:rsidR="008A2D60">
        <w:t>The language difference between different ethnic group does also have an impact on educational attainment</w:t>
      </w:r>
      <w:r w:rsidR="00FD7E44">
        <w:t xml:space="preserve">, refugees and immigrants </w:t>
      </w:r>
      <w:r w:rsidR="00D73A12">
        <w:t xml:space="preserve">would find the education system very hard to succeed in. </w:t>
      </w:r>
      <w:r w:rsidR="00A250C5">
        <w:t>S</w:t>
      </w:r>
      <w:r w:rsidR="00431F17">
        <w:t xml:space="preserve">tudents who struggle with the language </w:t>
      </w:r>
      <w:r w:rsidR="008A2CB0">
        <w:t xml:space="preserve">will have a short attention </w:t>
      </w:r>
      <w:r w:rsidR="0003793F">
        <w:t>span</w:t>
      </w:r>
      <w:r w:rsidR="008A2CB0">
        <w:t xml:space="preserve"> as they will not understand what is being taught but this is not their fault.</w:t>
      </w:r>
      <w:r w:rsidR="00FD4DB0">
        <w:t xml:space="preserve"> </w:t>
      </w:r>
      <w:r w:rsidR="001F705A">
        <w:t xml:space="preserve">Children from a different </w:t>
      </w:r>
      <w:r w:rsidR="001B44D6">
        <w:t>ethnic group will find the</w:t>
      </w:r>
      <w:r w:rsidR="0040097F">
        <w:t>ir parents are in similar situations with learning the language</w:t>
      </w:r>
      <w:r w:rsidR="00D36331">
        <w:t xml:space="preserve"> which </w:t>
      </w:r>
      <w:r w:rsidR="00EC0C1A">
        <w:t xml:space="preserve">may bring on the language more for the child </w:t>
      </w:r>
      <w:r w:rsidR="00584BD2">
        <w:t xml:space="preserve">but then you </w:t>
      </w:r>
      <w:r w:rsidR="00EC0C1A">
        <w:t>may</w:t>
      </w:r>
      <w:r w:rsidR="00584BD2">
        <w:t xml:space="preserve"> find the</w:t>
      </w:r>
      <w:r w:rsidR="00D04117">
        <w:t xml:space="preserve">ir housing may be poor making this much more difficult for them as </w:t>
      </w:r>
      <w:r w:rsidR="00137CBA">
        <w:t>they w</w:t>
      </w:r>
      <w:r w:rsidR="00EF216E">
        <w:t>ill not</w:t>
      </w:r>
      <w:r w:rsidR="00137CBA">
        <w:t xml:space="preserve"> have the facilities </w:t>
      </w:r>
      <w:r w:rsidR="00710D1D">
        <w:t xml:space="preserve">at home to provide them with </w:t>
      </w:r>
      <w:r w:rsidR="00754C43">
        <w:t>adequate learning resources</w:t>
      </w:r>
      <w:r w:rsidR="00EC0C1A">
        <w:t xml:space="preserve"> which are </w:t>
      </w:r>
      <w:r w:rsidR="006855C3">
        <w:t>essential</w:t>
      </w:r>
      <w:r w:rsidR="00EC0C1A">
        <w:t xml:space="preserve"> if</w:t>
      </w:r>
      <w:r w:rsidR="00B14D68">
        <w:t xml:space="preserve"> you are learning </w:t>
      </w:r>
      <w:r w:rsidR="006855C3">
        <w:t>a new language</w:t>
      </w:r>
      <w:r w:rsidR="00B14D68">
        <w:t xml:space="preserve"> and trying to teach yourself the majority of it</w:t>
      </w:r>
      <w:r w:rsidR="002326CB">
        <w:t xml:space="preserve">. </w:t>
      </w:r>
      <w:r w:rsidR="00BC2220">
        <w:t>Even though the country has turned politically correct you will find certain t</w:t>
      </w:r>
      <w:r w:rsidR="00B94185">
        <w:t xml:space="preserve">eachers can be </w:t>
      </w:r>
      <w:r w:rsidR="008D2B2C">
        <w:t>unintentionally</w:t>
      </w:r>
      <w:r w:rsidR="00B94185">
        <w:t xml:space="preserve"> racist as they may have a stereotypical </w:t>
      </w:r>
      <w:r w:rsidR="008D2B2C">
        <w:t>view about a certain ethnic communit</w:t>
      </w:r>
      <w:r w:rsidR="0078758D">
        <w:t>y</w:t>
      </w:r>
      <w:r w:rsidR="006C6D8D">
        <w:t>. Racism does still go on in the classroom</w:t>
      </w:r>
      <w:r w:rsidR="00CB1EFA">
        <w:t xml:space="preserve"> even though </w:t>
      </w:r>
      <w:r w:rsidR="00F74602">
        <w:t>school</w:t>
      </w:r>
      <w:r w:rsidR="00C24176">
        <w:t xml:space="preserve">s are </w:t>
      </w:r>
      <w:r w:rsidR="00F74602">
        <w:t>legally ob</w:t>
      </w:r>
      <w:r w:rsidR="00BB58F3">
        <w:t xml:space="preserve">ligated to have an </w:t>
      </w:r>
      <w:r w:rsidR="0051629A">
        <w:t>anti-race</w:t>
      </w:r>
      <w:r w:rsidR="00BB58F3">
        <w:t xml:space="preserve"> </w:t>
      </w:r>
      <w:r w:rsidR="003B6A5F">
        <w:t>policy as well as the teachers being trained in</w:t>
      </w:r>
      <w:r w:rsidR="00D642CF">
        <w:t xml:space="preserve"> equality </w:t>
      </w:r>
      <w:r w:rsidR="00C24176">
        <w:t>legislation.</w:t>
      </w:r>
      <w:r w:rsidR="0093578B">
        <w:t xml:space="preserve"> </w:t>
      </w:r>
      <w:r w:rsidR="00B1510D">
        <w:t>“research</w:t>
      </w:r>
      <w:r w:rsidR="00624139">
        <w:t xml:space="preserve"> </w:t>
      </w:r>
      <w:r w:rsidR="000F67C0">
        <w:t xml:space="preserve">in primary and secondary </w:t>
      </w:r>
      <w:r w:rsidR="003062BD">
        <w:t>education has shown</w:t>
      </w:r>
      <w:r w:rsidR="00F405B1">
        <w:t xml:space="preserve"> a high number of white teachers having conflict with </w:t>
      </w:r>
      <w:r w:rsidR="00BD41E6">
        <w:t xml:space="preserve">African Caribbean pupils”. With this still happening it is </w:t>
      </w:r>
      <w:r w:rsidR="00145486">
        <w:t xml:space="preserve">making black boys want to not try during education </w:t>
      </w:r>
      <w:r w:rsidR="002816E3">
        <w:t xml:space="preserve">as they will think there is no point in them trying to learn if their teacher is ‘racist’. </w:t>
      </w:r>
      <w:r w:rsidR="00CB6592">
        <w:t xml:space="preserve">Government statistic shows that </w:t>
      </w:r>
      <w:r w:rsidR="00D64353">
        <w:t xml:space="preserve">white and Asians on average do better </w:t>
      </w:r>
      <w:r w:rsidR="00DB3725">
        <w:t>than black pupils with their educational achievement</w:t>
      </w:r>
      <w:r w:rsidR="00656785">
        <w:t xml:space="preserve">. </w:t>
      </w:r>
      <w:r w:rsidR="00B0257F">
        <w:t xml:space="preserve">Cultural </w:t>
      </w:r>
      <w:r w:rsidR="00F85C83">
        <w:t>deprivation</w:t>
      </w:r>
      <w:r w:rsidR="0070719C">
        <w:t xml:space="preserve"> theorists also </w:t>
      </w:r>
      <w:r w:rsidR="00FD4E51">
        <w:t xml:space="preserve">argue that </w:t>
      </w:r>
      <w:r w:rsidR="002571A8">
        <w:t xml:space="preserve">this may be due to the fact </w:t>
      </w:r>
      <w:r w:rsidR="00FD4E51">
        <w:t xml:space="preserve">black children </w:t>
      </w:r>
      <w:r w:rsidR="00C471DC">
        <w:t xml:space="preserve">do not </w:t>
      </w:r>
      <w:r w:rsidR="006B605D">
        <w:t>have the attitudes and values to promote educational achievement</w:t>
      </w:r>
      <w:r w:rsidR="00355857">
        <w:t xml:space="preserve">, they believe that black people have a </w:t>
      </w:r>
      <w:r w:rsidR="001A51C4">
        <w:t xml:space="preserve">live for today attitude </w:t>
      </w:r>
      <w:r w:rsidR="00404B43">
        <w:t>which leaves the child at a disad</w:t>
      </w:r>
      <w:r w:rsidR="00F85C83">
        <w:t xml:space="preserve">vantage </w:t>
      </w:r>
      <w:r w:rsidR="00FE0B1A">
        <w:t>when the child is in education</w:t>
      </w:r>
      <w:r w:rsidR="00F85C83">
        <w:t xml:space="preserve">. </w:t>
      </w:r>
    </w:p>
    <w:p w14:paraId="4D6A6615" w14:textId="075645F2" w:rsidR="00A46E39" w:rsidRDefault="006E18E5">
      <w:r>
        <w:t xml:space="preserve"> </w:t>
      </w:r>
      <w:r w:rsidR="00B75CB3">
        <w:t>“According</w:t>
      </w:r>
      <w:r w:rsidR="00323A75">
        <w:t xml:space="preserve"> to </w:t>
      </w:r>
      <w:r w:rsidR="00AB5259">
        <w:t>G</w:t>
      </w:r>
      <w:r w:rsidR="00AD6B6B">
        <w:t>ill</w:t>
      </w:r>
      <w:r w:rsidR="00AB5259">
        <w:t xml:space="preserve">born and </w:t>
      </w:r>
      <w:r w:rsidR="00B75CB3">
        <w:t>Y</w:t>
      </w:r>
      <w:r w:rsidR="00AB5259">
        <w:t>odel</w:t>
      </w:r>
      <w:r w:rsidR="00C015D6">
        <w:t xml:space="preserve"> </w:t>
      </w:r>
      <w:r w:rsidR="0067518C">
        <w:t xml:space="preserve">(2000) </w:t>
      </w:r>
      <w:r w:rsidR="00F92AA9">
        <w:t xml:space="preserve">teachers had </w:t>
      </w:r>
      <w:r w:rsidR="0022378C">
        <w:t>‘</w:t>
      </w:r>
      <w:r w:rsidR="00B75CB3">
        <w:t>rationalised</w:t>
      </w:r>
      <w:r w:rsidR="00F92AA9">
        <w:t xml:space="preserve"> </w:t>
      </w:r>
      <w:proofErr w:type="gramStart"/>
      <w:r w:rsidR="00974856">
        <w:t>expectations’</w:t>
      </w:r>
      <w:proofErr w:type="gramEnd"/>
      <w:r w:rsidR="00974856">
        <w:t>.</w:t>
      </w:r>
      <w:r w:rsidR="00E258A4">
        <w:t xml:space="preserve"> These </w:t>
      </w:r>
      <w:proofErr w:type="gramStart"/>
      <w:r w:rsidR="00E258A4">
        <w:t xml:space="preserve">were based on </w:t>
      </w:r>
      <w:r w:rsidR="0082336A">
        <w:t>the assumption</w:t>
      </w:r>
      <w:proofErr w:type="gramEnd"/>
      <w:r w:rsidR="0082336A">
        <w:t xml:space="preserve"> that black students were </w:t>
      </w:r>
      <w:r w:rsidR="00F07C1C">
        <w:t xml:space="preserve">exposed to more </w:t>
      </w:r>
      <w:r w:rsidR="00B75CB3">
        <w:t>disciplined</w:t>
      </w:r>
      <w:r w:rsidR="00F07C1C">
        <w:t xml:space="preserve"> </w:t>
      </w:r>
      <w:r w:rsidR="00FD1265">
        <w:t>problems and behaviour</w:t>
      </w:r>
      <w:r w:rsidR="006F2311">
        <w:t xml:space="preserve"> viewed as </w:t>
      </w:r>
      <w:r w:rsidR="00B75CB3">
        <w:t>challenging</w:t>
      </w:r>
      <w:r w:rsidR="006F2311">
        <w:t xml:space="preserve"> authority</w:t>
      </w:r>
      <w:r w:rsidR="00B75CB3">
        <w:t xml:space="preserve">”. </w:t>
      </w:r>
      <w:r w:rsidR="006D0A77">
        <w:t xml:space="preserve">Then because of this </w:t>
      </w:r>
      <w:r w:rsidR="004737E5">
        <w:t xml:space="preserve">black students </w:t>
      </w:r>
      <w:r w:rsidR="00AF47FA">
        <w:t>felt as if teachers were picking on them</w:t>
      </w:r>
      <w:r w:rsidR="00D221CD">
        <w:t xml:space="preserve"> which then put them off the educational habitus and the determination to succeed. </w:t>
      </w:r>
      <w:r w:rsidR="00BA6F71">
        <w:t xml:space="preserve">Teachers negative stereotype </w:t>
      </w:r>
      <w:r w:rsidR="000236A7">
        <w:t xml:space="preserve">about black people </w:t>
      </w:r>
      <w:r w:rsidR="005D311C">
        <w:t xml:space="preserve">caused them to be in a lower set class </w:t>
      </w:r>
      <w:r w:rsidR="00812CED">
        <w:t xml:space="preserve">then students with the same ability simply because they were </w:t>
      </w:r>
      <w:r w:rsidR="0054342E">
        <w:t>stereotyped,</w:t>
      </w:r>
      <w:r w:rsidR="00812CED">
        <w:t xml:space="preserve"> and teachers believed because of this stereotype of misbehaving they may bring the rest of the class down</w:t>
      </w:r>
      <w:r w:rsidR="00BB6D9F">
        <w:t xml:space="preserve"> </w:t>
      </w:r>
      <w:r w:rsidR="00717B5D">
        <w:t xml:space="preserve">and therefore </w:t>
      </w:r>
      <w:r w:rsidR="00996DEA">
        <w:t xml:space="preserve">would keep them in a lower set </w:t>
      </w:r>
      <w:r w:rsidR="0017680F">
        <w:t>without taking into account what they are capable of.</w:t>
      </w:r>
      <w:r w:rsidR="00812CED">
        <w:t xml:space="preserve"> </w:t>
      </w:r>
      <w:r w:rsidR="00D44658">
        <w:t xml:space="preserve">It was also argued that black boys </w:t>
      </w:r>
      <w:proofErr w:type="gramStart"/>
      <w:r w:rsidR="00D44658">
        <w:t>were seen as</w:t>
      </w:r>
      <w:proofErr w:type="gramEnd"/>
      <w:r w:rsidR="00D44658">
        <w:t xml:space="preserve"> a threat so were therefore labelled negatively</w:t>
      </w:r>
      <w:r w:rsidR="00093C61">
        <w:t xml:space="preserve"> </w:t>
      </w:r>
      <w:r w:rsidR="007610A6">
        <w:t xml:space="preserve">which would then lead </w:t>
      </w:r>
      <w:r w:rsidR="00992610">
        <w:t>to th</w:t>
      </w:r>
      <w:r w:rsidR="00EF3097">
        <w:t xml:space="preserve">em being </w:t>
      </w:r>
      <w:r w:rsidR="005327C6">
        <w:t>excluded</w:t>
      </w:r>
      <w:r w:rsidR="0017680F">
        <w:t xml:space="preserve">, this Is not so common </w:t>
      </w:r>
      <w:r w:rsidR="0007741F">
        <w:t xml:space="preserve">in recent </w:t>
      </w:r>
      <w:r w:rsidR="001B5D82">
        <w:t>years,</w:t>
      </w:r>
      <w:r w:rsidR="0007741F">
        <w:t xml:space="preserve"> but this did </w:t>
      </w:r>
      <w:r w:rsidR="008F4D63">
        <w:t>use to happen</w:t>
      </w:r>
      <w:r w:rsidR="00F102EE">
        <w:t xml:space="preserve">. </w:t>
      </w:r>
      <w:r w:rsidR="000458B1">
        <w:t>I</w:t>
      </w:r>
      <w:r w:rsidR="00A02CBF">
        <w:t xml:space="preserve">t was also looked into </w:t>
      </w:r>
      <w:r w:rsidR="00462137">
        <w:t>how many excluded people achieve five o</w:t>
      </w:r>
      <w:r w:rsidR="00C305EC">
        <w:t>r</w:t>
      </w:r>
      <w:r w:rsidR="00462137">
        <w:t xml:space="preserve"> more</w:t>
      </w:r>
      <w:r w:rsidR="0008061A">
        <w:t xml:space="preserve"> GCSE</w:t>
      </w:r>
      <w:r w:rsidR="00462137">
        <w:t>s</w:t>
      </w:r>
      <w:r w:rsidR="00AC2FB4">
        <w:t xml:space="preserve">, one in five people achieved five or more but it was argued black people suffer from </w:t>
      </w:r>
      <w:r w:rsidR="00A864FC">
        <w:t xml:space="preserve">unrecorded unofficial </w:t>
      </w:r>
      <w:r w:rsidR="0008061A">
        <w:t xml:space="preserve">exclusions </w:t>
      </w:r>
      <w:r w:rsidR="0008061A">
        <w:lastRenderedPageBreak/>
        <w:t xml:space="preserve">and internal exclusions. </w:t>
      </w:r>
      <w:r w:rsidR="00730053">
        <w:t xml:space="preserve">Sociologists have criticised this theory as they believe that </w:t>
      </w:r>
      <w:r w:rsidR="00BE02E9">
        <w:t xml:space="preserve">whilst racism is still going on in education to a certain extent it is not going on enough </w:t>
      </w:r>
      <w:r w:rsidR="00C60C91">
        <w:t>to prevent these individuals from succeeding</w:t>
      </w:r>
      <w:r w:rsidR="009407DD">
        <w:t xml:space="preserve">, it was believed </w:t>
      </w:r>
      <w:r w:rsidR="000B61CE">
        <w:t xml:space="preserve">that </w:t>
      </w:r>
      <w:r w:rsidR="00D660DD">
        <w:t xml:space="preserve">in order to </w:t>
      </w:r>
      <w:r w:rsidR="00C01ACF">
        <w:t xml:space="preserve">shape the difference with educational achievement </w:t>
      </w:r>
      <w:r w:rsidR="00B42B00">
        <w:t>there needs to be a change in the factors that are external from school</w:t>
      </w:r>
      <w:r w:rsidR="0050474A">
        <w:t xml:space="preserve">. One of the </w:t>
      </w:r>
      <w:r w:rsidR="00874C2C">
        <w:t xml:space="preserve">factors </w:t>
      </w:r>
      <w:r w:rsidR="00EB263F">
        <w:t xml:space="preserve">which explains the </w:t>
      </w:r>
      <w:r w:rsidR="00801724">
        <w:t xml:space="preserve">ethnic </w:t>
      </w:r>
      <w:r w:rsidR="009F5784">
        <w:t>differences</w:t>
      </w:r>
      <w:r w:rsidR="00801724">
        <w:t xml:space="preserve"> with educational attainment </w:t>
      </w:r>
      <w:r w:rsidR="008577D3">
        <w:t>is cultural deprivation</w:t>
      </w:r>
      <w:r w:rsidR="00A05F87">
        <w:t xml:space="preserve"> this is based on the fact that </w:t>
      </w:r>
      <w:r w:rsidR="00252C7A">
        <w:t xml:space="preserve">cultures of different </w:t>
      </w:r>
      <w:r w:rsidR="005F50BA">
        <w:t xml:space="preserve">ethnic minorities </w:t>
      </w:r>
      <w:r w:rsidR="00892FCA">
        <w:t xml:space="preserve">do not </w:t>
      </w:r>
      <w:r w:rsidR="00103044">
        <w:t>have the values, knowledge, skills</w:t>
      </w:r>
      <w:r w:rsidR="002D38E2">
        <w:t xml:space="preserve"> and norms w</w:t>
      </w:r>
      <w:r w:rsidR="009F5784">
        <w:t>hich are essential with the education system in order to achieve</w:t>
      </w:r>
      <w:r w:rsidR="00087477">
        <w:t xml:space="preserve">, an example of this is </w:t>
      </w:r>
      <w:r w:rsidR="00C429C8">
        <w:t xml:space="preserve">that </w:t>
      </w:r>
      <w:r w:rsidR="00535E9A">
        <w:t xml:space="preserve">black children </w:t>
      </w:r>
      <w:r w:rsidR="00997A4E">
        <w:t>are socialised into subculture with the live for today attitude</w:t>
      </w:r>
      <w:r w:rsidR="00C253EA">
        <w:t xml:space="preserve"> and the education system has tried to tackle this attitude but it is difficult when it is what they are born into these norms and therefore it is down to them to change. </w:t>
      </w:r>
    </w:p>
    <w:p w14:paraId="7C2FD44E" w14:textId="7750D744" w:rsidR="00C253EA" w:rsidRDefault="00C253EA">
      <w:r>
        <w:t>A vital element of schools is to improve the levels of attainment for the underperforming groups of people in school. The reasons have been looked at to why these certain groups of pupils are under achieving and it Is not always their fault during education there is a lot of labelling and this is not only done by the pupils but by the teachers also. Overall the message from this essay is to state the fact that there is no simple explanation for ethic</w:t>
      </w:r>
      <w:r w:rsidR="00B86C35">
        <w:t xml:space="preserve">al and gender </w:t>
      </w:r>
      <w:r>
        <w:t>differences in educational achievement</w:t>
      </w:r>
      <w:r w:rsidR="00D625FE">
        <w:t>. Ethnic minority groups such as Chinese pupils have levels of attainment which is above the average of UK white groups which shows</w:t>
      </w:r>
      <w:r w:rsidR="004478BC">
        <w:t xml:space="preserve"> </w:t>
      </w:r>
      <w:r w:rsidR="00D625FE">
        <w:t xml:space="preserve">white people are also following their norms and </w:t>
      </w:r>
      <w:r w:rsidR="00B86C35">
        <w:t xml:space="preserve">in </w:t>
      </w:r>
      <w:r w:rsidR="00D625FE">
        <w:t xml:space="preserve">poverty as majority of children born into poverty </w:t>
      </w:r>
      <w:r w:rsidR="00B86C35">
        <w:t xml:space="preserve">will </w:t>
      </w:r>
      <w:r w:rsidR="004A68E3">
        <w:t>stay</w:t>
      </w:r>
      <w:r w:rsidR="00D625FE">
        <w:t xml:space="preserve"> in poverty as they believe they </w:t>
      </w:r>
      <w:proofErr w:type="spellStart"/>
      <w:r w:rsidR="00D625FE">
        <w:t>can not</w:t>
      </w:r>
      <w:proofErr w:type="spellEnd"/>
      <w:r w:rsidR="00D625FE">
        <w:t xml:space="preserve"> escape </w:t>
      </w:r>
      <w:r w:rsidR="00EE70BB">
        <w:t xml:space="preserve">it </w:t>
      </w:r>
      <w:r w:rsidR="00826E52">
        <w:t>and</w:t>
      </w:r>
      <w:r w:rsidR="00640FD6">
        <w:t xml:space="preserve"> get </w:t>
      </w:r>
      <w:r w:rsidR="00C76D5D">
        <w:t>onto higher education</w:t>
      </w:r>
      <w:r w:rsidR="00301B95">
        <w:t xml:space="preserve"> so therefore will not try to the best of their ability whilst </w:t>
      </w:r>
      <w:r w:rsidR="00D459DC">
        <w:t>their time at education</w:t>
      </w:r>
      <w:r w:rsidR="00D625FE">
        <w:t xml:space="preserve">. </w:t>
      </w:r>
      <w:r w:rsidR="001D4CD9">
        <w:t xml:space="preserve">Similarly to </w:t>
      </w:r>
      <w:r w:rsidR="008A2578">
        <w:t>pupils from the UK, p</w:t>
      </w:r>
      <w:r w:rsidR="00D625FE">
        <w:t xml:space="preserve">upils from different ethnic backgrounds such as black or Pakistanis students have a high percentage of pupils who are from a working class background, a lot of these are also in poverty which then leads to their ethnicity affecting their class and then </w:t>
      </w:r>
      <w:r w:rsidR="00387D9B">
        <w:t>their class has an effect on their ability to achieve during education.</w:t>
      </w:r>
      <w:r w:rsidR="008A2578">
        <w:t xml:space="preserve"> </w:t>
      </w:r>
      <w:r w:rsidR="004877A2">
        <w:t xml:space="preserve">When </w:t>
      </w:r>
      <w:r w:rsidR="00D42C98">
        <w:t xml:space="preserve">looking at </w:t>
      </w:r>
      <w:r w:rsidR="002470CE">
        <w:t xml:space="preserve">how gender effects a pupils educational attainment </w:t>
      </w:r>
      <w:r w:rsidR="00B464A9">
        <w:t xml:space="preserve">you can see that there are two main influences on this which are the teachers and the pupils </w:t>
      </w:r>
      <w:r w:rsidR="002D1898">
        <w:t>this can be done unintentionally or intentionally but it is obvious through all the study that it does in fact have a large impact</w:t>
      </w:r>
      <w:r w:rsidR="00DC0C78">
        <w:t xml:space="preserve"> on how </w:t>
      </w:r>
      <w:r w:rsidR="008E5B9B">
        <w:t>well a pupil does</w:t>
      </w:r>
      <w:r w:rsidR="00DE5F35">
        <w:t xml:space="preserve"> </w:t>
      </w:r>
      <w:r w:rsidR="00D77071">
        <w:t xml:space="preserve">during their time at </w:t>
      </w:r>
      <w:r w:rsidR="00F5199C">
        <w:t>education.</w:t>
      </w:r>
      <w:r w:rsidR="00CE7FD7">
        <w:t xml:space="preserve"> </w:t>
      </w:r>
      <w:r w:rsidR="00D84BC4">
        <w:t xml:space="preserve">Feminists </w:t>
      </w:r>
      <w:r w:rsidR="00FE7C8E">
        <w:t xml:space="preserve">are a reason for gender </w:t>
      </w:r>
      <w:r w:rsidR="00373621">
        <w:t>differences</w:t>
      </w:r>
      <w:r w:rsidR="00FE7C8E">
        <w:t xml:space="preserve"> with educational achievement </w:t>
      </w:r>
      <w:r w:rsidR="00373621">
        <w:t xml:space="preserve">in a positive way </w:t>
      </w:r>
      <w:r w:rsidR="00FE7C8E">
        <w:t xml:space="preserve">as </w:t>
      </w:r>
      <w:r w:rsidR="00593F0C">
        <w:t>they have encouraged the girls ambition</w:t>
      </w:r>
      <w:r w:rsidR="00FE5EA6">
        <w:t xml:space="preserve"> and widened </w:t>
      </w:r>
      <w:r w:rsidR="005424EF">
        <w:t xml:space="preserve">their life choices </w:t>
      </w:r>
      <w:r w:rsidR="008B104F">
        <w:t>such as doing a STEM subject</w:t>
      </w:r>
      <w:r w:rsidR="004B4646">
        <w:t xml:space="preserve"> which has encouraged many female</w:t>
      </w:r>
      <w:r w:rsidR="003E1F66">
        <w:t>s</w:t>
      </w:r>
      <w:r w:rsidR="00C30306">
        <w:t xml:space="preserve"> to </w:t>
      </w:r>
      <w:r w:rsidR="00D96AC1">
        <w:t xml:space="preserve">work hard and prove people wrong </w:t>
      </w:r>
      <w:r w:rsidR="009516E2">
        <w:t xml:space="preserve">leading to them achieve during education </w:t>
      </w:r>
    </w:p>
    <w:p w14:paraId="367F0215" w14:textId="3124A31D" w:rsidR="00B1510D" w:rsidRDefault="00980613">
      <w:pPr>
        <w:rPr>
          <w:u w:val="single"/>
        </w:rPr>
      </w:pPr>
      <w:r w:rsidRPr="00BC4B55">
        <w:rPr>
          <w:u w:val="single"/>
        </w:rPr>
        <w:t xml:space="preserve">Reference list </w:t>
      </w:r>
    </w:p>
    <w:p w14:paraId="5C63B3A6" w14:textId="14536597" w:rsidR="00815D2C" w:rsidRPr="007D2B52" w:rsidRDefault="00FB75F1" w:rsidP="005E654A">
      <w:r w:rsidRPr="007D2B52">
        <w:t>Lucinda plat (20</w:t>
      </w:r>
      <w:r w:rsidR="0096073C" w:rsidRPr="007D2B52">
        <w:t xml:space="preserve">11) understanding </w:t>
      </w:r>
      <w:r w:rsidR="00CA2CB3" w:rsidRPr="007D2B52">
        <w:t xml:space="preserve">inequalities, </w:t>
      </w:r>
      <w:r w:rsidR="00687E05" w:rsidRPr="007D2B52">
        <w:t>stratification</w:t>
      </w:r>
      <w:r w:rsidR="007D2B52">
        <w:t xml:space="preserve"> </w:t>
      </w:r>
      <w:r w:rsidR="00D76429" w:rsidRPr="007D2B52">
        <w:t>&amp; difference</w:t>
      </w:r>
      <w:r w:rsidR="007D2B52" w:rsidRPr="007D2B52">
        <w:t xml:space="preserve">, education and gender </w:t>
      </w:r>
    </w:p>
    <w:p w14:paraId="65926F85" w14:textId="149A2D26" w:rsidR="00B60255" w:rsidRDefault="00815D2C" w:rsidP="005E654A">
      <w:pPr>
        <w:rPr>
          <w:u w:val="single"/>
        </w:rPr>
      </w:pPr>
      <w:hyperlink r:id="rId7" w:history="1">
        <w:r w:rsidRPr="00EA3992">
          <w:rPr>
            <w:rStyle w:val="Hyperlink"/>
          </w:rPr>
          <w:t>https://www.studyblue.com/notes/note/n/chapter-3-study-guide/deck/19739884</w:t>
        </w:r>
      </w:hyperlink>
      <w:r w:rsidR="005E654A">
        <w:rPr>
          <w:u w:val="single"/>
        </w:rPr>
        <w:t xml:space="preserve"> </w:t>
      </w:r>
    </w:p>
    <w:p w14:paraId="53E06779" w14:textId="0FB1B894" w:rsidR="005E654A" w:rsidRDefault="00E5369A" w:rsidP="005E654A">
      <w:pPr>
        <w:rPr>
          <w:u w:val="single"/>
        </w:rPr>
      </w:pPr>
      <w:hyperlink r:id="rId8" w:history="1">
        <w:r w:rsidRPr="000A188A">
          <w:rPr>
            <w:rStyle w:val="Hyperlink"/>
          </w:rPr>
          <w:t>https://www.fawcettsociety.org.uk/News/fawcett-research-exposure-gender-stereotypes-child-causes-harm-later-life</w:t>
        </w:r>
      </w:hyperlink>
      <w:r>
        <w:rPr>
          <w:u w:val="single"/>
        </w:rPr>
        <w:t xml:space="preserve"> </w:t>
      </w:r>
    </w:p>
    <w:p w14:paraId="3002BBF1" w14:textId="0C422CB5" w:rsidR="00E5369A" w:rsidRDefault="004547E9" w:rsidP="005E654A">
      <w:pPr>
        <w:rPr>
          <w:u w:val="single"/>
        </w:rPr>
      </w:pPr>
      <w:hyperlink r:id="rId9" w:history="1">
        <w:r w:rsidRPr="00EA3992">
          <w:rPr>
            <w:rStyle w:val="Hyperlink"/>
          </w:rPr>
          <w:t>https://studyinternational.com/news/crushing-gender-stereotypes-inspiring-girls-to-pursue-stem/</w:t>
        </w:r>
      </w:hyperlink>
      <w:r>
        <w:rPr>
          <w:u w:val="single"/>
        </w:rPr>
        <w:t xml:space="preserve"> </w:t>
      </w:r>
    </w:p>
    <w:p w14:paraId="61B9DAD8" w14:textId="3C407F63" w:rsidR="003C1F0E" w:rsidRDefault="003C1F0E" w:rsidP="003C1F0E">
      <w:pPr>
        <w:rPr>
          <w:u w:val="single"/>
        </w:rPr>
      </w:pPr>
      <w:hyperlink r:id="rId10" w:history="1">
        <w:r w:rsidRPr="00EA3992">
          <w:rPr>
            <w:rStyle w:val="Hyperlink"/>
          </w:rPr>
          <w:t>https://www.cram.com/essay/To-What-Extent-Does-Ethnicity-Affect/PK638GKX</w:t>
        </w:r>
      </w:hyperlink>
      <w:r>
        <w:rPr>
          <w:u w:val="single"/>
        </w:rPr>
        <w:t xml:space="preserve"> </w:t>
      </w:r>
    </w:p>
    <w:p w14:paraId="1163C086" w14:textId="3E86B707" w:rsidR="003C1F0E" w:rsidRDefault="001B5D82" w:rsidP="003C1F0E">
      <w:pPr>
        <w:rPr>
          <w:u w:val="single"/>
        </w:rPr>
      </w:pPr>
      <w:hyperlink r:id="rId11" w:history="1">
        <w:r w:rsidRPr="00EA3992">
          <w:rPr>
            <w:rStyle w:val="Hyperlink"/>
          </w:rPr>
          <w:t>https://discovery.ucl.ac.uk/id/eprint/10019922/1/534786.pdf</w:t>
        </w:r>
      </w:hyperlink>
      <w:r>
        <w:rPr>
          <w:u w:val="single"/>
        </w:rPr>
        <w:t xml:space="preserve"> </w:t>
      </w:r>
    </w:p>
    <w:p w14:paraId="51285CBC" w14:textId="77777777" w:rsidR="001B5D82" w:rsidRDefault="001B5D82" w:rsidP="003C1F0E">
      <w:pPr>
        <w:rPr>
          <w:u w:val="single"/>
        </w:rPr>
      </w:pPr>
    </w:p>
    <w:p w14:paraId="2DB78D39" w14:textId="77777777" w:rsidR="004547E9" w:rsidRPr="00BC4B55" w:rsidRDefault="004547E9" w:rsidP="005E654A">
      <w:pPr>
        <w:rPr>
          <w:u w:val="single"/>
        </w:rPr>
      </w:pPr>
    </w:p>
    <w:sectPr w:rsidR="004547E9" w:rsidRPr="00BC4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1AF"/>
    <w:rsid w:val="000026E0"/>
    <w:rsid w:val="0001057E"/>
    <w:rsid w:val="00010689"/>
    <w:rsid w:val="00013049"/>
    <w:rsid w:val="000164F2"/>
    <w:rsid w:val="000236A7"/>
    <w:rsid w:val="00030098"/>
    <w:rsid w:val="0003793F"/>
    <w:rsid w:val="00037AAA"/>
    <w:rsid w:val="000445C0"/>
    <w:rsid w:val="000458B1"/>
    <w:rsid w:val="00047B6F"/>
    <w:rsid w:val="000631DF"/>
    <w:rsid w:val="00065F73"/>
    <w:rsid w:val="000707FB"/>
    <w:rsid w:val="0007741F"/>
    <w:rsid w:val="0008061A"/>
    <w:rsid w:val="00087477"/>
    <w:rsid w:val="00091058"/>
    <w:rsid w:val="00093C61"/>
    <w:rsid w:val="000958C8"/>
    <w:rsid w:val="000B4FEE"/>
    <w:rsid w:val="000B61CE"/>
    <w:rsid w:val="000C5067"/>
    <w:rsid w:val="000D0B8C"/>
    <w:rsid w:val="000D16BA"/>
    <w:rsid w:val="000D3425"/>
    <w:rsid w:val="000E65A9"/>
    <w:rsid w:val="000F67C0"/>
    <w:rsid w:val="00102EF5"/>
    <w:rsid w:val="00103044"/>
    <w:rsid w:val="001031FF"/>
    <w:rsid w:val="001042D5"/>
    <w:rsid w:val="001071AF"/>
    <w:rsid w:val="00121442"/>
    <w:rsid w:val="00121D28"/>
    <w:rsid w:val="00122DAB"/>
    <w:rsid w:val="00122EB9"/>
    <w:rsid w:val="00130505"/>
    <w:rsid w:val="0013362F"/>
    <w:rsid w:val="00137CBA"/>
    <w:rsid w:val="001409AC"/>
    <w:rsid w:val="00145486"/>
    <w:rsid w:val="0014625E"/>
    <w:rsid w:val="00156191"/>
    <w:rsid w:val="00156D2A"/>
    <w:rsid w:val="0017680F"/>
    <w:rsid w:val="00181876"/>
    <w:rsid w:val="001831A3"/>
    <w:rsid w:val="0018386A"/>
    <w:rsid w:val="00187679"/>
    <w:rsid w:val="0019384D"/>
    <w:rsid w:val="001954B8"/>
    <w:rsid w:val="001A06F6"/>
    <w:rsid w:val="001A0C3F"/>
    <w:rsid w:val="001A51C4"/>
    <w:rsid w:val="001B44D6"/>
    <w:rsid w:val="001B5D82"/>
    <w:rsid w:val="001B6FEF"/>
    <w:rsid w:val="001C458D"/>
    <w:rsid w:val="001D3BB9"/>
    <w:rsid w:val="001D4CD9"/>
    <w:rsid w:val="001E1D43"/>
    <w:rsid w:val="001E2F83"/>
    <w:rsid w:val="001E74C8"/>
    <w:rsid w:val="001F705A"/>
    <w:rsid w:val="002027F3"/>
    <w:rsid w:val="00203792"/>
    <w:rsid w:val="00215805"/>
    <w:rsid w:val="00217A93"/>
    <w:rsid w:val="00222469"/>
    <w:rsid w:val="0022378C"/>
    <w:rsid w:val="002326CB"/>
    <w:rsid w:val="00246D90"/>
    <w:rsid w:val="002470CE"/>
    <w:rsid w:val="00252C7A"/>
    <w:rsid w:val="002571A8"/>
    <w:rsid w:val="00257844"/>
    <w:rsid w:val="00263982"/>
    <w:rsid w:val="002658E0"/>
    <w:rsid w:val="0027013B"/>
    <w:rsid w:val="00270BC7"/>
    <w:rsid w:val="002749C9"/>
    <w:rsid w:val="002816E3"/>
    <w:rsid w:val="00296939"/>
    <w:rsid w:val="002C09BE"/>
    <w:rsid w:val="002D1898"/>
    <w:rsid w:val="002D38E2"/>
    <w:rsid w:val="002F44D8"/>
    <w:rsid w:val="00301B95"/>
    <w:rsid w:val="003062BD"/>
    <w:rsid w:val="00321D0E"/>
    <w:rsid w:val="00323A75"/>
    <w:rsid w:val="00327C48"/>
    <w:rsid w:val="00330282"/>
    <w:rsid w:val="0033382F"/>
    <w:rsid w:val="00334A42"/>
    <w:rsid w:val="00355857"/>
    <w:rsid w:val="003704BE"/>
    <w:rsid w:val="003718F7"/>
    <w:rsid w:val="00372737"/>
    <w:rsid w:val="00373621"/>
    <w:rsid w:val="00374A68"/>
    <w:rsid w:val="003822B8"/>
    <w:rsid w:val="00387D9B"/>
    <w:rsid w:val="003A1D64"/>
    <w:rsid w:val="003A226B"/>
    <w:rsid w:val="003A65D9"/>
    <w:rsid w:val="003A7909"/>
    <w:rsid w:val="003B0D2D"/>
    <w:rsid w:val="003B6A5F"/>
    <w:rsid w:val="003C1F0E"/>
    <w:rsid w:val="003D63AC"/>
    <w:rsid w:val="003E1F66"/>
    <w:rsid w:val="003F0274"/>
    <w:rsid w:val="0040097F"/>
    <w:rsid w:val="00404B43"/>
    <w:rsid w:val="0042153E"/>
    <w:rsid w:val="00431F17"/>
    <w:rsid w:val="004361BF"/>
    <w:rsid w:val="0044062E"/>
    <w:rsid w:val="004428A7"/>
    <w:rsid w:val="004478BC"/>
    <w:rsid w:val="004547E9"/>
    <w:rsid w:val="004562FF"/>
    <w:rsid w:val="00462137"/>
    <w:rsid w:val="004737E5"/>
    <w:rsid w:val="00480ED4"/>
    <w:rsid w:val="0048190A"/>
    <w:rsid w:val="0048559B"/>
    <w:rsid w:val="004857FD"/>
    <w:rsid w:val="004877A2"/>
    <w:rsid w:val="00492EF3"/>
    <w:rsid w:val="0049554B"/>
    <w:rsid w:val="00495887"/>
    <w:rsid w:val="004A5CED"/>
    <w:rsid w:val="004A68E3"/>
    <w:rsid w:val="004B3DB0"/>
    <w:rsid w:val="004B4646"/>
    <w:rsid w:val="004D5E3E"/>
    <w:rsid w:val="004F7798"/>
    <w:rsid w:val="0050474A"/>
    <w:rsid w:val="0050551E"/>
    <w:rsid w:val="0051629A"/>
    <w:rsid w:val="00525271"/>
    <w:rsid w:val="005324E2"/>
    <w:rsid w:val="005327C6"/>
    <w:rsid w:val="00535032"/>
    <w:rsid w:val="00535E9A"/>
    <w:rsid w:val="005373DC"/>
    <w:rsid w:val="00541E2D"/>
    <w:rsid w:val="005424EF"/>
    <w:rsid w:val="00543009"/>
    <w:rsid w:val="0054342E"/>
    <w:rsid w:val="00546F59"/>
    <w:rsid w:val="00547B5E"/>
    <w:rsid w:val="0055056C"/>
    <w:rsid w:val="00584BD2"/>
    <w:rsid w:val="00592070"/>
    <w:rsid w:val="00593F0C"/>
    <w:rsid w:val="00594355"/>
    <w:rsid w:val="005B067C"/>
    <w:rsid w:val="005D1932"/>
    <w:rsid w:val="005D311C"/>
    <w:rsid w:val="005E0B37"/>
    <w:rsid w:val="005E654A"/>
    <w:rsid w:val="005F50BA"/>
    <w:rsid w:val="0060783D"/>
    <w:rsid w:val="00616298"/>
    <w:rsid w:val="006223E8"/>
    <w:rsid w:val="00624139"/>
    <w:rsid w:val="00626B0E"/>
    <w:rsid w:val="00635235"/>
    <w:rsid w:val="00635980"/>
    <w:rsid w:val="006373E3"/>
    <w:rsid w:val="00640FD6"/>
    <w:rsid w:val="006413BF"/>
    <w:rsid w:val="00643882"/>
    <w:rsid w:val="0065029C"/>
    <w:rsid w:val="00650948"/>
    <w:rsid w:val="006526C0"/>
    <w:rsid w:val="00656785"/>
    <w:rsid w:val="00663391"/>
    <w:rsid w:val="0067518C"/>
    <w:rsid w:val="00683A97"/>
    <w:rsid w:val="006855C3"/>
    <w:rsid w:val="00687E05"/>
    <w:rsid w:val="00696E55"/>
    <w:rsid w:val="006A0B00"/>
    <w:rsid w:val="006A1B5D"/>
    <w:rsid w:val="006A1C75"/>
    <w:rsid w:val="006B30DF"/>
    <w:rsid w:val="006B605D"/>
    <w:rsid w:val="006C6D8D"/>
    <w:rsid w:val="006D0A77"/>
    <w:rsid w:val="006E18E5"/>
    <w:rsid w:val="006F2311"/>
    <w:rsid w:val="006F510A"/>
    <w:rsid w:val="00707026"/>
    <w:rsid w:val="0070719C"/>
    <w:rsid w:val="00710D1D"/>
    <w:rsid w:val="00717B5D"/>
    <w:rsid w:val="00722F9A"/>
    <w:rsid w:val="00723B98"/>
    <w:rsid w:val="00724F57"/>
    <w:rsid w:val="00730053"/>
    <w:rsid w:val="00743FB0"/>
    <w:rsid w:val="00747ED0"/>
    <w:rsid w:val="00754C43"/>
    <w:rsid w:val="00756C02"/>
    <w:rsid w:val="007610A6"/>
    <w:rsid w:val="00761AB7"/>
    <w:rsid w:val="00767447"/>
    <w:rsid w:val="007728D9"/>
    <w:rsid w:val="00782594"/>
    <w:rsid w:val="007846EB"/>
    <w:rsid w:val="0078758D"/>
    <w:rsid w:val="007A60B8"/>
    <w:rsid w:val="007B27D1"/>
    <w:rsid w:val="007D2B52"/>
    <w:rsid w:val="007D3E90"/>
    <w:rsid w:val="007D61BC"/>
    <w:rsid w:val="00800BB3"/>
    <w:rsid w:val="00801724"/>
    <w:rsid w:val="0080572A"/>
    <w:rsid w:val="00812CED"/>
    <w:rsid w:val="00815D2C"/>
    <w:rsid w:val="00816348"/>
    <w:rsid w:val="0082336A"/>
    <w:rsid w:val="00826E52"/>
    <w:rsid w:val="008277C5"/>
    <w:rsid w:val="00837A49"/>
    <w:rsid w:val="00840016"/>
    <w:rsid w:val="008577D3"/>
    <w:rsid w:val="008643C5"/>
    <w:rsid w:val="0086565F"/>
    <w:rsid w:val="00873149"/>
    <w:rsid w:val="00874C2C"/>
    <w:rsid w:val="00884C04"/>
    <w:rsid w:val="00885B70"/>
    <w:rsid w:val="008874F0"/>
    <w:rsid w:val="00892FCA"/>
    <w:rsid w:val="008950CB"/>
    <w:rsid w:val="008A0E70"/>
    <w:rsid w:val="008A2578"/>
    <w:rsid w:val="008A2CB0"/>
    <w:rsid w:val="008A2D60"/>
    <w:rsid w:val="008A6636"/>
    <w:rsid w:val="008B0134"/>
    <w:rsid w:val="008B104F"/>
    <w:rsid w:val="008C76C6"/>
    <w:rsid w:val="008D1F06"/>
    <w:rsid w:val="008D2B2C"/>
    <w:rsid w:val="008E10BE"/>
    <w:rsid w:val="008E5B9B"/>
    <w:rsid w:val="008F4D63"/>
    <w:rsid w:val="009229FD"/>
    <w:rsid w:val="0092640C"/>
    <w:rsid w:val="0093578B"/>
    <w:rsid w:val="009407DD"/>
    <w:rsid w:val="00941C20"/>
    <w:rsid w:val="009516E2"/>
    <w:rsid w:val="0096073C"/>
    <w:rsid w:val="00964C9E"/>
    <w:rsid w:val="00967489"/>
    <w:rsid w:val="00974856"/>
    <w:rsid w:val="00980613"/>
    <w:rsid w:val="00992610"/>
    <w:rsid w:val="00996403"/>
    <w:rsid w:val="00996DEA"/>
    <w:rsid w:val="00997A4E"/>
    <w:rsid w:val="009A5946"/>
    <w:rsid w:val="009C17F1"/>
    <w:rsid w:val="009C66D1"/>
    <w:rsid w:val="009D323B"/>
    <w:rsid w:val="009D4E1A"/>
    <w:rsid w:val="009D5B5E"/>
    <w:rsid w:val="009E3DD1"/>
    <w:rsid w:val="009F0E92"/>
    <w:rsid w:val="009F14AE"/>
    <w:rsid w:val="009F1E5C"/>
    <w:rsid w:val="009F288A"/>
    <w:rsid w:val="009F5784"/>
    <w:rsid w:val="00A02CBF"/>
    <w:rsid w:val="00A04F29"/>
    <w:rsid w:val="00A05F87"/>
    <w:rsid w:val="00A07CB9"/>
    <w:rsid w:val="00A07D88"/>
    <w:rsid w:val="00A139AB"/>
    <w:rsid w:val="00A250C5"/>
    <w:rsid w:val="00A25B08"/>
    <w:rsid w:val="00A31818"/>
    <w:rsid w:val="00A31F11"/>
    <w:rsid w:val="00A35575"/>
    <w:rsid w:val="00A37436"/>
    <w:rsid w:val="00A46E39"/>
    <w:rsid w:val="00A50C57"/>
    <w:rsid w:val="00A6444B"/>
    <w:rsid w:val="00A83610"/>
    <w:rsid w:val="00A862C9"/>
    <w:rsid w:val="00A864FC"/>
    <w:rsid w:val="00A900CF"/>
    <w:rsid w:val="00A92B98"/>
    <w:rsid w:val="00A95A40"/>
    <w:rsid w:val="00AA2D30"/>
    <w:rsid w:val="00AA3978"/>
    <w:rsid w:val="00AA7E10"/>
    <w:rsid w:val="00AB251F"/>
    <w:rsid w:val="00AB32D1"/>
    <w:rsid w:val="00AB3468"/>
    <w:rsid w:val="00AB4D28"/>
    <w:rsid w:val="00AB5259"/>
    <w:rsid w:val="00AB7B01"/>
    <w:rsid w:val="00AC2165"/>
    <w:rsid w:val="00AC2FB4"/>
    <w:rsid w:val="00AC5C5D"/>
    <w:rsid w:val="00AD28E6"/>
    <w:rsid w:val="00AD6B6B"/>
    <w:rsid w:val="00AE1164"/>
    <w:rsid w:val="00AE2F0E"/>
    <w:rsid w:val="00AF1D82"/>
    <w:rsid w:val="00AF47FA"/>
    <w:rsid w:val="00B0257F"/>
    <w:rsid w:val="00B10250"/>
    <w:rsid w:val="00B124EA"/>
    <w:rsid w:val="00B14D68"/>
    <w:rsid w:val="00B1510D"/>
    <w:rsid w:val="00B263B6"/>
    <w:rsid w:val="00B264C9"/>
    <w:rsid w:val="00B40345"/>
    <w:rsid w:val="00B42B00"/>
    <w:rsid w:val="00B464A9"/>
    <w:rsid w:val="00B5128B"/>
    <w:rsid w:val="00B535F3"/>
    <w:rsid w:val="00B60255"/>
    <w:rsid w:val="00B67371"/>
    <w:rsid w:val="00B75CB3"/>
    <w:rsid w:val="00B83207"/>
    <w:rsid w:val="00B86C35"/>
    <w:rsid w:val="00B8722F"/>
    <w:rsid w:val="00B94185"/>
    <w:rsid w:val="00BA1CDE"/>
    <w:rsid w:val="00BA676D"/>
    <w:rsid w:val="00BA6F71"/>
    <w:rsid w:val="00BB58F3"/>
    <w:rsid w:val="00BB6D9F"/>
    <w:rsid w:val="00BC2220"/>
    <w:rsid w:val="00BC4B55"/>
    <w:rsid w:val="00BC66D3"/>
    <w:rsid w:val="00BD41E6"/>
    <w:rsid w:val="00BE02E9"/>
    <w:rsid w:val="00BE5496"/>
    <w:rsid w:val="00BE7A50"/>
    <w:rsid w:val="00BF5B3F"/>
    <w:rsid w:val="00BF6C95"/>
    <w:rsid w:val="00C015D6"/>
    <w:rsid w:val="00C01ACF"/>
    <w:rsid w:val="00C17C79"/>
    <w:rsid w:val="00C24165"/>
    <w:rsid w:val="00C24176"/>
    <w:rsid w:val="00C253EA"/>
    <w:rsid w:val="00C30306"/>
    <w:rsid w:val="00C305EC"/>
    <w:rsid w:val="00C3116D"/>
    <w:rsid w:val="00C429C8"/>
    <w:rsid w:val="00C471DC"/>
    <w:rsid w:val="00C60B38"/>
    <w:rsid w:val="00C60C91"/>
    <w:rsid w:val="00C712E4"/>
    <w:rsid w:val="00C76D5D"/>
    <w:rsid w:val="00C82D6A"/>
    <w:rsid w:val="00C91601"/>
    <w:rsid w:val="00CA0E0F"/>
    <w:rsid w:val="00CA2CB3"/>
    <w:rsid w:val="00CA5ADA"/>
    <w:rsid w:val="00CB1EFA"/>
    <w:rsid w:val="00CB1F8B"/>
    <w:rsid w:val="00CB4056"/>
    <w:rsid w:val="00CB6592"/>
    <w:rsid w:val="00CE3240"/>
    <w:rsid w:val="00CE7FD7"/>
    <w:rsid w:val="00CF0B60"/>
    <w:rsid w:val="00CF2130"/>
    <w:rsid w:val="00D033D3"/>
    <w:rsid w:val="00D04117"/>
    <w:rsid w:val="00D0431D"/>
    <w:rsid w:val="00D1608B"/>
    <w:rsid w:val="00D221CD"/>
    <w:rsid w:val="00D36331"/>
    <w:rsid w:val="00D42C98"/>
    <w:rsid w:val="00D442CC"/>
    <w:rsid w:val="00D44658"/>
    <w:rsid w:val="00D459DC"/>
    <w:rsid w:val="00D56CCD"/>
    <w:rsid w:val="00D625FE"/>
    <w:rsid w:val="00D642CF"/>
    <w:rsid w:val="00D64353"/>
    <w:rsid w:val="00D660DD"/>
    <w:rsid w:val="00D67381"/>
    <w:rsid w:val="00D73A12"/>
    <w:rsid w:val="00D75C7E"/>
    <w:rsid w:val="00D76429"/>
    <w:rsid w:val="00D77071"/>
    <w:rsid w:val="00D80EB3"/>
    <w:rsid w:val="00D84BC4"/>
    <w:rsid w:val="00D86BD1"/>
    <w:rsid w:val="00D91DC7"/>
    <w:rsid w:val="00D921C6"/>
    <w:rsid w:val="00D96AC1"/>
    <w:rsid w:val="00DA3505"/>
    <w:rsid w:val="00DB066B"/>
    <w:rsid w:val="00DB3725"/>
    <w:rsid w:val="00DC0C78"/>
    <w:rsid w:val="00DC1B7B"/>
    <w:rsid w:val="00DC3145"/>
    <w:rsid w:val="00DE0F24"/>
    <w:rsid w:val="00DE58CD"/>
    <w:rsid w:val="00DE5F35"/>
    <w:rsid w:val="00DE632B"/>
    <w:rsid w:val="00DE743B"/>
    <w:rsid w:val="00DF10E5"/>
    <w:rsid w:val="00E13AF3"/>
    <w:rsid w:val="00E17CF1"/>
    <w:rsid w:val="00E257FA"/>
    <w:rsid w:val="00E258A4"/>
    <w:rsid w:val="00E31940"/>
    <w:rsid w:val="00E34E2E"/>
    <w:rsid w:val="00E41976"/>
    <w:rsid w:val="00E43BF2"/>
    <w:rsid w:val="00E47F5A"/>
    <w:rsid w:val="00E5273E"/>
    <w:rsid w:val="00E52A15"/>
    <w:rsid w:val="00E5369A"/>
    <w:rsid w:val="00E6680B"/>
    <w:rsid w:val="00E92B23"/>
    <w:rsid w:val="00E936EC"/>
    <w:rsid w:val="00E95197"/>
    <w:rsid w:val="00E96E36"/>
    <w:rsid w:val="00EB0C64"/>
    <w:rsid w:val="00EB263F"/>
    <w:rsid w:val="00EC0C1A"/>
    <w:rsid w:val="00EE70BB"/>
    <w:rsid w:val="00EE743C"/>
    <w:rsid w:val="00EF216E"/>
    <w:rsid w:val="00EF3097"/>
    <w:rsid w:val="00EF4CD8"/>
    <w:rsid w:val="00F07C1C"/>
    <w:rsid w:val="00F102EE"/>
    <w:rsid w:val="00F215DE"/>
    <w:rsid w:val="00F24960"/>
    <w:rsid w:val="00F35A42"/>
    <w:rsid w:val="00F405B1"/>
    <w:rsid w:val="00F5199C"/>
    <w:rsid w:val="00F53A23"/>
    <w:rsid w:val="00F57318"/>
    <w:rsid w:val="00F74602"/>
    <w:rsid w:val="00F85C83"/>
    <w:rsid w:val="00F85D49"/>
    <w:rsid w:val="00F92AA9"/>
    <w:rsid w:val="00F95E8B"/>
    <w:rsid w:val="00F97496"/>
    <w:rsid w:val="00F974DC"/>
    <w:rsid w:val="00FB372E"/>
    <w:rsid w:val="00FB75F1"/>
    <w:rsid w:val="00FC376A"/>
    <w:rsid w:val="00FD1265"/>
    <w:rsid w:val="00FD4DB0"/>
    <w:rsid w:val="00FD4E51"/>
    <w:rsid w:val="00FD77A7"/>
    <w:rsid w:val="00FD7E44"/>
    <w:rsid w:val="00FE0B1A"/>
    <w:rsid w:val="00FE0BC9"/>
    <w:rsid w:val="00FE5EA6"/>
    <w:rsid w:val="00FE7C8E"/>
    <w:rsid w:val="00FF3B1E"/>
    <w:rsid w:val="00FF4517"/>
    <w:rsid w:val="00FF5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454E7"/>
  <w15:chartTrackingRefBased/>
  <w15:docId w15:val="{E67D2F42-1670-4D32-817A-D701F5BF8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654A"/>
    <w:rPr>
      <w:color w:val="0563C1" w:themeColor="hyperlink"/>
      <w:u w:val="single"/>
    </w:rPr>
  </w:style>
  <w:style w:type="character" w:styleId="UnresolvedMention">
    <w:name w:val="Unresolved Mention"/>
    <w:basedOn w:val="DefaultParagraphFont"/>
    <w:uiPriority w:val="99"/>
    <w:semiHidden/>
    <w:unhideWhenUsed/>
    <w:rsid w:val="005E65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wcettsociety.org.uk/News/fawcett-research-exposure-gender-stereotypes-child-causes-harm-later-life"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studyblue.com/notes/note/n/chapter-3-study-guide/deck/19739884"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scovery.ucl.ac.uk/id/eprint/10019922/1/534786.pdf" TargetMode="External"/><Relationship Id="rId5" Type="http://schemas.openxmlformats.org/officeDocument/2006/relationships/settings" Target="settings.xml"/><Relationship Id="rId10" Type="http://schemas.openxmlformats.org/officeDocument/2006/relationships/hyperlink" Target="https://www.cram.com/essay/To-What-Extent-Does-Ethnicity-Affect/PK638GKX" TargetMode="External"/><Relationship Id="rId4" Type="http://schemas.openxmlformats.org/officeDocument/2006/relationships/styles" Target="styles.xml"/><Relationship Id="rId9" Type="http://schemas.openxmlformats.org/officeDocument/2006/relationships/hyperlink" Target="https://studyinternational.com/news/crushing-gender-stereotypes-inspiring-girls-to-pursue-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47CE8E-FD04-4AE8-9F8D-89DDF294E3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D3B709-A24B-43A1-92DF-A9EC0761310C}">
  <ds:schemaRefs>
    <ds:schemaRef ds:uri="http://schemas.microsoft.com/sharepoint/v3/contenttype/forms"/>
  </ds:schemaRefs>
</ds:datastoreItem>
</file>

<file path=customXml/itemProps3.xml><?xml version="1.0" encoding="utf-8"?>
<ds:datastoreItem xmlns:ds="http://schemas.openxmlformats.org/officeDocument/2006/customXml" ds:itemID="{B38EDF03-DCE2-4A68-B051-F2996C4FE6A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1927</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Ready (1902526)</dc:creator>
  <cp:keywords/>
  <dc:description/>
  <cp:lastModifiedBy>Shannon Ready (1902526)</cp:lastModifiedBy>
  <cp:revision>2</cp:revision>
  <dcterms:created xsi:type="dcterms:W3CDTF">2020-02-24T20:19:00Z</dcterms:created>
  <dcterms:modified xsi:type="dcterms:W3CDTF">2020-02-24T20:19:00Z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