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AC9077E" w:rsidR="00866602" w:rsidRPr="00866602" w:rsidRDefault="007B746D" w:rsidP="00866602">
            <w:pPr>
              <w:spacing w:after="160"/>
            </w:pPr>
            <w:r>
              <w:t>Instagram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3EB3104">
                      <wp:extent cx="1889760" cy="4092879"/>
                      <wp:effectExtent l="0" t="0" r="0" b="317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2308" cy="40983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E5A04D1" w:rsidR="00866602" w:rsidRDefault="007B746D" w:rsidP="00866602">
            <w:pPr>
              <w:spacing w:after="160"/>
            </w:pPr>
            <w:r w:rsidRPr="007B746D">
              <w:t>I use Instagram not only to keep in touch with friends, but also to learn useful information about photo and video editing. I also look at beauty business pages to get ideas for presenting my own beauty services and promoting my business in the future.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57E2F33" w:rsidR="00866602" w:rsidRDefault="007B746D" w:rsidP="00860B30">
            <w:pPr>
              <w:spacing w:after="160"/>
            </w:pPr>
            <w:r>
              <w:t>TikTok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4F79A7C">
                      <wp:extent cx="2080260" cy="4505469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2034" cy="4509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C08F2DD" w:rsidR="00866602" w:rsidRDefault="007B746D" w:rsidP="00860B30">
            <w:pPr>
              <w:spacing w:after="160"/>
            </w:pPr>
            <w:r w:rsidRPr="007B746D">
              <w:t>I use TikTok to find interesting places to visit and travel to. People often share the best and most beautiful places in different cities, which saves me a lot of time when I am looking for places to visit.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45FE14B" w:rsidR="00ED3A56" w:rsidRDefault="007B746D" w:rsidP="00860B30">
            <w:pPr>
              <w:spacing w:after="160"/>
            </w:pPr>
            <w:r>
              <w:t>YouTube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FDF8922">
                      <wp:extent cx="1661160" cy="3597778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6791" cy="3609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459B961" w:rsidR="00866602" w:rsidRDefault="007B746D" w:rsidP="00860B30">
            <w:pPr>
              <w:spacing w:after="160"/>
            </w:pPr>
            <w:r w:rsidRPr="007B746D">
              <w:t xml:space="preserve">I use YouTube to watch useful interviews with successful </w:t>
            </w:r>
            <w:proofErr w:type="gramStart"/>
            <w:r w:rsidRPr="007B746D">
              <w:t>business people</w:t>
            </w:r>
            <w:proofErr w:type="gramEnd"/>
            <w:r w:rsidRPr="007B746D">
              <w:t>, motivational videos and educational content, for example, videos that help me improve my English. I think YouTube is a great platform where I can learn a lot of useful information for free.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1D1D555" w:rsidR="00866602" w:rsidRDefault="00AD560A" w:rsidP="00860B30">
            <w:pPr>
              <w:spacing w:after="160"/>
            </w:pPr>
            <w:r>
              <w:t>Spotify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4C9475E">
                      <wp:extent cx="1536323" cy="3327400"/>
                      <wp:effectExtent l="0" t="0" r="6985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42253" cy="33402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E4AE621" w:rsidR="00866602" w:rsidRDefault="00AD560A" w:rsidP="00860B30">
            <w:pPr>
              <w:spacing w:after="160"/>
            </w:pPr>
            <w:r w:rsidRPr="00AD560A">
              <w:t>I use Spotify to listen to music and improve my mood throughout the day. Music helps me feel energised before I start my day and relax after a long and tiring day.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A49240C" w:rsidR="00ED3A56" w:rsidRDefault="00AD560A" w:rsidP="00860B30">
            <w:pPr>
              <w:spacing w:after="160"/>
            </w:pPr>
            <w:proofErr w:type="spellStart"/>
            <w:r>
              <w:t>iHerb</w:t>
            </w:r>
            <w:proofErr w:type="spellEnd"/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5726444">
                      <wp:extent cx="1498600" cy="3245698"/>
                      <wp:effectExtent l="0" t="0" r="635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03364" cy="32560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6603125" w:rsidR="00866602" w:rsidRDefault="00AD560A" w:rsidP="00860B30">
            <w:pPr>
              <w:spacing w:after="160"/>
            </w:pPr>
            <w:r w:rsidRPr="00AD560A">
              <w:lastRenderedPageBreak/>
              <w:t xml:space="preserve">I use </w:t>
            </w:r>
            <w:proofErr w:type="spellStart"/>
            <w:r w:rsidRPr="00AD560A">
              <w:t>iHerb</w:t>
            </w:r>
            <w:proofErr w:type="spellEnd"/>
            <w:r w:rsidRPr="00AD560A">
              <w:t xml:space="preserve"> to order vitamins and other health products online. I can find almost all the vitamins I need on this website, and the fast delivery is very convenient for me.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218A765" w:rsidR="00ED3A56" w:rsidRDefault="00B4208C" w:rsidP="00860B30">
            <w:pPr>
              <w:spacing w:after="160"/>
            </w:pPr>
            <w:r>
              <w:t>Threads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69CC698">
                      <wp:extent cx="1409700" cy="3053158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3233" cy="30608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EA63347" w:rsidR="00866602" w:rsidRDefault="00B4208C" w:rsidP="00860B30">
            <w:pPr>
              <w:spacing w:after="160"/>
            </w:pPr>
            <w:r w:rsidRPr="00B4208C">
              <w:t>I use Threads to read interesting thoughts and opinions from other people and discover new brands. People on Threads are often very open and share useful advice. I also think it is a good platform for people who are just starting to build their personal brand.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7C55981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>I use digital tools to learn useful things for myself, such as sports, healthy eating, English-learning videos, video editing, and motivational quotes from books.</w:t>
            </w:r>
            <w:r w:rsidRPr="00561750">
              <w:rPr>
                <w:lang w:val="en-GB"/>
              </w:rPr>
              <w:br/>
            </w:r>
          </w:p>
          <w:p w14:paraId="5E7CF1AD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 xml:space="preserve">I feel confident when I edit short videos and find useful information online. </w:t>
            </w:r>
            <w:r w:rsidRPr="00561750">
              <w:rPr>
                <w:lang w:val="en-GB"/>
              </w:rPr>
              <w:br/>
            </w:r>
          </w:p>
          <w:p w14:paraId="6541C949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>I want to improve my video editing skills and learn how to create ads for my future business.</w:t>
            </w:r>
            <w:r w:rsidRPr="00561750">
              <w:rPr>
                <w:lang w:val="en-GB"/>
              </w:rPr>
              <w:br/>
            </w:r>
          </w:p>
          <w:p w14:paraId="52FAC10E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>I often use these tools: Instagram, Facebook, TikTok, Threads, Spotify, and YouTube.</w:t>
            </w:r>
            <w:r w:rsidRPr="00561750">
              <w:rPr>
                <w:lang w:val="en-GB"/>
              </w:rPr>
              <w:br/>
            </w:r>
          </w:p>
          <w:p w14:paraId="66B4B6AE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 xml:space="preserve">I sometimes feel nervous about posting my videos because I'm afraid of negative comments. </w:t>
            </w:r>
            <w:r w:rsidRPr="00561750">
              <w:rPr>
                <w:lang w:val="en-GB"/>
              </w:rPr>
              <w:br/>
            </w:r>
          </w:p>
          <w:p w14:paraId="64D375F5" w14:textId="77777777" w:rsid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>I hope this module will help me learn more about different tools so that I can use them quickly and effectively for my development.</w:t>
            </w:r>
            <w:r w:rsidRPr="00561750">
              <w:rPr>
                <w:lang w:val="en-GB"/>
              </w:rPr>
              <w:br/>
            </w:r>
          </w:p>
          <w:p w14:paraId="28E7D611" w14:textId="18FAB3E1" w:rsidR="00866602" w:rsidRPr="00561750" w:rsidRDefault="00561750" w:rsidP="00561750">
            <w:pPr>
              <w:pStyle w:val="NormalWeb"/>
              <w:numPr>
                <w:ilvl w:val="0"/>
                <w:numId w:val="4"/>
              </w:numPr>
              <w:rPr>
                <w:lang w:val="en-GB"/>
              </w:rPr>
            </w:pPr>
            <w:r w:rsidRPr="00561750">
              <w:rPr>
                <w:lang w:val="en-GB"/>
              </w:rPr>
              <w:t>Digital skills are important for me because I need to understand all the methods of promoting my future beauty business.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EF5839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6175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9B2BF33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6175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2733B1E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6175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CE991A4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6175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B5E124C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3640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E5927E6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3640E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C363B" w14:textId="77777777" w:rsidR="00062FB6" w:rsidRDefault="00062FB6" w:rsidP="00866602">
      <w:pPr>
        <w:spacing w:before="0" w:after="0" w:line="240" w:lineRule="auto"/>
      </w:pPr>
      <w:r>
        <w:separator/>
      </w:r>
    </w:p>
  </w:endnote>
  <w:endnote w:type="continuationSeparator" w:id="0">
    <w:p w14:paraId="75936E00" w14:textId="77777777" w:rsidR="00062FB6" w:rsidRDefault="00062FB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0E9C" w14:textId="77777777" w:rsidR="00062FB6" w:rsidRDefault="00062FB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DBDCAA6" w14:textId="77777777" w:rsidR="00062FB6" w:rsidRDefault="00062FB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349AB"/>
    <w:multiLevelType w:val="hybridMultilevel"/>
    <w:tmpl w:val="B19897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2"/>
  </w:num>
  <w:num w:numId="4" w16cid:durableId="1701010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2FB6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61750"/>
    <w:rsid w:val="005814C3"/>
    <w:rsid w:val="005B28CE"/>
    <w:rsid w:val="0063640E"/>
    <w:rsid w:val="00730B03"/>
    <w:rsid w:val="007A3CD2"/>
    <w:rsid w:val="007B746D"/>
    <w:rsid w:val="00860B30"/>
    <w:rsid w:val="00866602"/>
    <w:rsid w:val="009E4D8E"/>
    <w:rsid w:val="00AD524C"/>
    <w:rsid w:val="00AD560A"/>
    <w:rsid w:val="00B4029E"/>
    <w:rsid w:val="00B4208C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6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Olena Gordina</cp:lastModifiedBy>
  <cp:revision>2</cp:revision>
  <dcterms:created xsi:type="dcterms:W3CDTF">2026-10-10T13:09:00Z</dcterms:created>
  <dcterms:modified xsi:type="dcterms:W3CDTF">2026-10-10T13:09:00Z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