
<file path=[Content_Types].xml><?xml version="1.0" encoding="utf-8"?>
<Types xmlns="http://schemas.openxmlformats.org/package/2006/content-types">
  <Default Extension="png" ContentType="image/png"/>
  <Default Extension="bin" ContentType="application/vnd.openxmlformats-officedocument.oleObject"/>
  <Default Extension="emf" ContentType="image/x-emf"/>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B5B066" w14:textId="77777777" w:rsidR="00D2187B" w:rsidRPr="00F961BE" w:rsidRDefault="00D2187B" w:rsidP="00F961BE"/>
    <w:p w14:paraId="5A3D1CEF" w14:textId="77777777" w:rsidR="00D2187B" w:rsidRPr="00F961BE" w:rsidRDefault="00D2187B" w:rsidP="00F961BE"/>
    <w:p w14:paraId="1171E107" w14:textId="5387A3CB" w:rsidR="00F73B35" w:rsidRPr="00F961BE" w:rsidRDefault="00692AFC" w:rsidP="00E50260">
      <w:pPr>
        <w:pStyle w:val="Title"/>
        <w:jc w:val="center"/>
      </w:pPr>
      <w:r>
        <w:t>Down to Earth Project Brief</w:t>
      </w:r>
    </w:p>
    <w:p w14:paraId="58D27D51" w14:textId="3FA0B796" w:rsidR="00D2187B" w:rsidRPr="00F961BE" w:rsidRDefault="00D2187B" w:rsidP="00F961BE"/>
    <w:p w14:paraId="1E1E79F9" w14:textId="5C969EE1" w:rsidR="00D2187B" w:rsidRPr="00F961BE" w:rsidRDefault="000A10AA" w:rsidP="00F961BE">
      <w:pPr>
        <w:jc w:val="center"/>
      </w:pPr>
      <w:r w:rsidRPr="00F961BE">
        <w:rPr>
          <w:noProof/>
          <w:lang w:eastAsia="en-GB"/>
        </w:rPr>
        <w:drawing>
          <wp:inline distT="0" distB="0" distL="0" distR="0" wp14:anchorId="479ED439" wp14:editId="6F1FB0B5">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123A0E5E" w14:textId="6911110E" w:rsidR="00D2187B" w:rsidRPr="00F961BE" w:rsidRDefault="00D2187B" w:rsidP="00F961BE"/>
    <w:p w14:paraId="5845D582" w14:textId="38D669C8" w:rsidR="00D2187B" w:rsidRPr="00467F91" w:rsidRDefault="000A10AA" w:rsidP="00467F91">
      <w:pPr>
        <w:ind w:firstLine="720"/>
        <w:jc w:val="center"/>
        <w:rPr>
          <w:b/>
          <w:sz w:val="32"/>
          <w:szCs w:val="32"/>
        </w:rPr>
      </w:pPr>
      <w:r w:rsidRPr="00467F91">
        <w:rPr>
          <w:b/>
          <w:sz w:val="32"/>
          <w:szCs w:val="32"/>
        </w:rPr>
        <w:t>OCTOBER 2017</w:t>
      </w:r>
    </w:p>
    <w:p w14:paraId="0A1CC042" w14:textId="6E184038" w:rsidR="00D2187B" w:rsidRPr="00F961BE" w:rsidRDefault="00F961BE" w:rsidP="00F961BE">
      <w:r>
        <w:rPr>
          <w:noProof/>
          <w:lang w:eastAsia="en-GB"/>
        </w:rPr>
        <mc:AlternateContent>
          <mc:Choice Requires="wps">
            <w:drawing>
              <wp:anchor distT="45720" distB="45720" distL="114300" distR="114300" simplePos="0" relativeHeight="251659264" behindDoc="0" locked="0" layoutInCell="1" allowOverlap="1" wp14:anchorId="64EA0CF8" wp14:editId="34806994">
                <wp:simplePos x="0" y="0"/>
                <wp:positionH relativeFrom="margin">
                  <wp:align>left</wp:align>
                </wp:positionH>
                <wp:positionV relativeFrom="paragraph">
                  <wp:posOffset>276860</wp:posOffset>
                </wp:positionV>
                <wp:extent cx="2360930" cy="1404620"/>
                <wp:effectExtent l="0" t="0" r="12700" b="1778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chemeClr val="bg1"/>
                          </a:solidFill>
                          <a:miter lim="800000"/>
                          <a:headEnd/>
                          <a:tailEnd/>
                        </a:ln>
                      </wps:spPr>
                      <wps:txbx>
                        <w:txbxContent>
                          <w:p w14:paraId="154E37A4" w14:textId="77777777" w:rsidR="00412D43" w:rsidRPr="00467F91" w:rsidRDefault="00412D43" w:rsidP="00F961BE">
                            <w:pPr>
                              <w:ind w:firstLine="720"/>
                              <w:jc w:val="right"/>
                              <w:rPr>
                                <w:b/>
                              </w:rPr>
                            </w:pPr>
                            <w:r w:rsidRPr="00467F91">
                              <w:rPr>
                                <w:b/>
                              </w:rPr>
                              <w:t>Module Name:</w:t>
                            </w:r>
                          </w:p>
                          <w:p w14:paraId="74B93A7C" w14:textId="77777777" w:rsidR="00412D43" w:rsidRPr="00467F91" w:rsidRDefault="00412D43" w:rsidP="00F961BE">
                            <w:pPr>
                              <w:ind w:firstLine="720"/>
                              <w:jc w:val="right"/>
                              <w:rPr>
                                <w:b/>
                              </w:rPr>
                            </w:pPr>
                            <w:r w:rsidRPr="00467F91">
                              <w:rPr>
                                <w:b/>
                              </w:rPr>
                              <w:t>Project Name:</w:t>
                            </w:r>
                          </w:p>
                          <w:p w14:paraId="010591D3" w14:textId="7473C991" w:rsidR="00412D43" w:rsidRPr="00467F91" w:rsidRDefault="00412D43" w:rsidP="00F961BE">
                            <w:pPr>
                              <w:ind w:firstLine="720"/>
                              <w:jc w:val="right"/>
                              <w:rPr>
                                <w:b/>
                              </w:rPr>
                            </w:pPr>
                            <w:r w:rsidRPr="00467F91">
                              <w:rPr>
                                <w:b/>
                              </w:rPr>
                              <w:t>Names:</w:t>
                            </w:r>
                          </w:p>
                          <w:p w14:paraId="1908A9B4" w14:textId="77777777" w:rsidR="00412D43" w:rsidRPr="00467F91" w:rsidRDefault="00412D43" w:rsidP="00E50260">
                            <w:pPr>
                              <w:spacing w:after="0"/>
                              <w:ind w:firstLine="720"/>
                              <w:jc w:val="right"/>
                              <w:rPr>
                                <w:b/>
                              </w:rPr>
                            </w:pPr>
                          </w:p>
                          <w:p w14:paraId="4DB7F8FC" w14:textId="77777777" w:rsidR="00412D43" w:rsidRPr="00467F91" w:rsidRDefault="00412D43" w:rsidP="00F961BE">
                            <w:pPr>
                              <w:ind w:firstLine="720"/>
                              <w:jc w:val="right"/>
                              <w:rPr>
                                <w:b/>
                              </w:rPr>
                            </w:pPr>
                            <w:r w:rsidRPr="00467F91">
                              <w:rPr>
                                <w:b/>
                              </w:rPr>
                              <w:t>Student Number:</w:t>
                            </w:r>
                          </w:p>
                          <w:p w14:paraId="49FF80FA" w14:textId="1FC04C5B" w:rsidR="00412D43" w:rsidRDefault="00412D43" w:rsidP="00F961BE">
                            <w:pPr>
                              <w:jc w:val="right"/>
                            </w:pP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64EA0CF8" id="_x0000_t202" coordsize="21600,21600" o:spt="202" path="m,l,21600r21600,l21600,xe">
                <v:stroke joinstyle="miter"/>
                <v:path gradientshapeok="t" o:connecttype="rect"/>
              </v:shapetype>
              <v:shape id="Text Box 2" o:spid="_x0000_s1026" type="#_x0000_t202" style="position:absolute;margin-left:0;margin-top:21.8pt;width:185.9pt;height:110.6pt;z-index:251659264;visibility:visible;mso-wrap-style:square;mso-width-percent:400;mso-height-percent:200;mso-wrap-distance-left:9pt;mso-wrap-distance-top:3.6pt;mso-wrap-distance-right:9pt;mso-wrap-distance-bottom:3.6pt;mso-position-horizontal:lef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" strokecolor="white [3212]">
                <v:textbox style="mso-fit-shape-to-text:t">
                  <w:txbxContent>
                    <w:p w14:paraId="154E37A4" w14:textId="77777777" w:rsidR="00412D43" w:rsidRPr="00467F91" w:rsidRDefault="00412D43" w:rsidP="00F961BE">
                      <w:pPr>
                        <w:ind w:firstLine="720"/>
                        <w:jc w:val="right"/>
                        <w:rPr>
                          <w:b/>
                        </w:rPr>
                      </w:pPr>
                      <w:r w:rsidRPr="00467F91">
                        <w:rPr>
                          <w:b/>
                        </w:rPr>
                        <w:t>Module Name:</w:t>
                      </w:r>
                    </w:p>
                    <w:p w14:paraId="74B93A7C" w14:textId="77777777" w:rsidR="00412D43" w:rsidRPr="00467F91" w:rsidRDefault="00412D43" w:rsidP="00F961BE">
                      <w:pPr>
                        <w:ind w:firstLine="720"/>
                        <w:jc w:val="right"/>
                        <w:rPr>
                          <w:b/>
                        </w:rPr>
                      </w:pPr>
                      <w:r w:rsidRPr="00467F91">
                        <w:rPr>
                          <w:b/>
                        </w:rPr>
                        <w:t>Project Name:</w:t>
                      </w:r>
                    </w:p>
                    <w:p w14:paraId="010591D3" w14:textId="7473C991" w:rsidR="00412D43" w:rsidRPr="00467F91" w:rsidRDefault="00412D43" w:rsidP="00F961BE">
                      <w:pPr>
                        <w:ind w:firstLine="720"/>
                        <w:jc w:val="right"/>
                        <w:rPr>
                          <w:b/>
                        </w:rPr>
                      </w:pPr>
                      <w:r w:rsidRPr="00467F91">
                        <w:rPr>
                          <w:b/>
                        </w:rPr>
                        <w:t>Names:</w:t>
                      </w:r>
                    </w:p>
                    <w:p w14:paraId="1908A9B4" w14:textId="77777777" w:rsidR="00412D43" w:rsidRPr="00467F91" w:rsidRDefault="00412D43" w:rsidP="00E50260">
                      <w:pPr>
                        <w:spacing w:after="0"/>
                        <w:ind w:firstLine="720"/>
                        <w:jc w:val="right"/>
                        <w:rPr>
                          <w:b/>
                        </w:rPr>
                      </w:pPr>
                    </w:p>
                    <w:p w14:paraId="4DB7F8FC" w14:textId="77777777" w:rsidR="00412D43" w:rsidRPr="00467F91" w:rsidRDefault="00412D43" w:rsidP="00F961BE">
                      <w:pPr>
                        <w:ind w:firstLine="720"/>
                        <w:jc w:val="right"/>
                        <w:rPr>
                          <w:b/>
                        </w:rPr>
                      </w:pPr>
                      <w:r w:rsidRPr="00467F91">
                        <w:rPr>
                          <w:b/>
                        </w:rPr>
                        <w:t>Student Number:</w:t>
                      </w:r>
                    </w:p>
                    <w:p w14:paraId="49FF80FA" w14:textId="1FC04C5B" w:rsidR="00412D43" w:rsidRDefault="00412D43" w:rsidP="00F961BE">
                      <w:pPr>
                        <w:jc w:val="right"/>
                      </w:pPr>
                    </w:p>
                  </w:txbxContent>
                </v:textbox>
                <w10:wrap type="square" anchorx="margin"/>
              </v:shape>
            </w:pict>
          </mc:Fallback>
        </mc:AlternateContent>
      </w:r>
    </w:p>
    <w:p w14:paraId="7431F8F9" w14:textId="1411431D" w:rsidR="00F961BE" w:rsidRDefault="00692AFC" w:rsidP="00F961BE">
      <w:r>
        <w:t xml:space="preserve">Academic Skills </w:t>
      </w:r>
      <w:r w:rsidRPr="00692AFC">
        <w:t>(M4X01434)</w:t>
      </w:r>
    </w:p>
    <w:p w14:paraId="50AB62C3" w14:textId="5CB0C9AB" w:rsidR="00F961BE" w:rsidRDefault="00692AFC" w:rsidP="00F961BE">
      <w:r>
        <w:t>Down to Earth</w:t>
      </w:r>
    </w:p>
    <w:p w14:paraId="128128F9" w14:textId="709E325B" w:rsidR="00F961BE" w:rsidRDefault="00692AFC" w:rsidP="00F961BE">
      <w:r>
        <w:t>Peter Basford, Lucy Crocker, Lia</w:t>
      </w:r>
      <w:r w:rsidR="00667A49">
        <w:t>m Jeffreys, Manhay Leung, Phils</w:t>
      </w:r>
      <w:r>
        <w:t xml:space="preserve"> Muobike and Saydur Rahman</w:t>
      </w:r>
    </w:p>
    <w:p w14:paraId="56868A05" w14:textId="112FDE67" w:rsidR="001D1483" w:rsidRPr="00F961BE" w:rsidRDefault="00692AFC" w:rsidP="00F961BE">
      <w:r>
        <w:t>1707183, 1701540, 1705236, 1704332, 1706873</w:t>
      </w:r>
      <w:r w:rsidR="00E50260">
        <w:t xml:space="preserve"> and 1706481 respectively</w:t>
      </w:r>
      <w:r w:rsidR="001D1483" w:rsidRPr="00F961BE">
        <w:br w:type="page"/>
      </w:r>
    </w:p>
    <w:p w14:paraId="0E172DEF" w14:textId="77777777" w:rsidR="00E05928" w:rsidRPr="00F961BE" w:rsidRDefault="00E05928" w:rsidP="00F961BE">
      <w:pPr>
        <w:sectPr w:rsidR="00E05928" w:rsidRPr="00F961BE" w:rsidSect="00E05928">
          <w:headerReference w:type="default" r:id="rId9"/>
          <w:footerReference w:type="default" r:id="rId10"/>
          <w:footerReference w:type="first" r:id="rId11"/>
          <w:pgSz w:w="11906" w:h="16838"/>
          <w:pgMar w:top="1440" w:right="1440" w:bottom="1440" w:left="1440" w:header="708" w:footer="708" w:gutter="0"/>
          <w:cols w:space="708"/>
          <w:titlePg/>
          <w:docGrid w:linePitch="360"/>
        </w:sectPr>
      </w:pPr>
    </w:p>
    <w:sdt>
      <w:sdtPr>
        <w:rPr>
          <w:rFonts w:ascii="Calibri" w:eastAsiaTheme="minorHAnsi" w:hAnsi="Calibri" w:cs="Calibri"/>
          <w:caps w:val="0"/>
          <w:color w:val="auto"/>
          <w:sz w:val="22"/>
          <w:szCs w:val="22"/>
          <w:lang w:val="en-GB"/>
        </w:rPr>
        <w:id w:val="1232508953"/>
        <w:docPartObj>
          <w:docPartGallery w:val="Table of Contents"/>
          <w:docPartUnique/>
        </w:docPartObj>
      </w:sdtPr>
      <w:sdtEndPr>
        <w:rPr>
          <w:b/>
          <w:bCs/>
          <w:noProof/>
        </w:rPr>
      </w:sdtEndPr>
      <w:sdtContent>
        <w:p w14:paraId="7F106CE2" w14:textId="3E443131" w:rsidR="00F961BE" w:rsidRDefault="00F961BE">
          <w:pPr>
            <w:pStyle w:val="TOCHeading"/>
            <w:rPr>
              <w:b/>
              <w:color w:val="auto"/>
              <w:sz w:val="36"/>
              <w:szCs w:val="36"/>
            </w:rPr>
          </w:pPr>
          <w:r w:rsidRPr="008D191D">
            <w:rPr>
              <w:b/>
              <w:color w:val="auto"/>
              <w:sz w:val="36"/>
              <w:szCs w:val="36"/>
            </w:rPr>
            <w:t>Table of Contents</w:t>
          </w:r>
        </w:p>
        <w:p w14:paraId="591FFD67" w14:textId="77777777" w:rsidR="00467F91" w:rsidRPr="00467F91" w:rsidRDefault="00467F91" w:rsidP="00467F91">
          <w:pPr>
            <w:rPr>
              <w:lang w:val="en-US"/>
            </w:rPr>
          </w:pPr>
        </w:p>
        <w:p w14:paraId="228E89DD" w14:textId="4DC48C02" w:rsidR="006A382B" w:rsidRPr="00FF613C" w:rsidRDefault="00F961BE">
          <w:pPr>
            <w:pStyle w:val="TOC1"/>
            <w:rPr>
              <w:rFonts w:eastAsiaTheme="minorEastAsia" w:cstheme="minorBidi"/>
              <w:bCs w:val="0"/>
              <w:caps w:val="0"/>
              <w:color w:val="auto"/>
              <w:sz w:val="22"/>
              <w:szCs w:val="22"/>
              <w:lang w:eastAsia="en-GB"/>
            </w:rPr>
          </w:pPr>
          <w:r w:rsidRPr="00FF613C">
            <w:rPr>
              <w:bCs w:val="0"/>
              <w:smallCaps/>
              <w:noProof w:val="0"/>
              <w:color w:val="auto"/>
              <w:sz w:val="20"/>
              <w:szCs w:val="20"/>
            </w:rPr>
            <w:fldChar w:fldCharType="begin"/>
          </w:r>
          <w:r w:rsidRPr="00FF613C">
            <w:rPr>
              <w:color w:val="auto"/>
            </w:rPr>
            <w:instrText xml:space="preserve"> TOC \o "1-3" \h \z \u </w:instrText>
          </w:r>
          <w:r w:rsidRPr="00FF613C">
            <w:rPr>
              <w:bCs w:val="0"/>
              <w:smallCaps/>
              <w:noProof w:val="0"/>
              <w:color w:val="auto"/>
              <w:sz w:val="20"/>
              <w:szCs w:val="20"/>
            </w:rPr>
            <w:fldChar w:fldCharType="separate"/>
          </w:r>
          <w:hyperlink w:anchor="_Toc496904857" w:history="1">
            <w:r w:rsidR="006A382B" w:rsidRPr="00FF613C">
              <w:rPr>
                <w:rStyle w:val="Hyperlink"/>
                <w:color w:val="auto"/>
              </w:rPr>
              <w:t>1</w:t>
            </w:r>
            <w:r w:rsidR="006A382B" w:rsidRPr="00FF613C">
              <w:rPr>
                <w:rFonts w:eastAsiaTheme="minorEastAsia" w:cstheme="minorBidi"/>
                <w:bCs w:val="0"/>
                <w:caps w:val="0"/>
                <w:color w:val="auto"/>
                <w:sz w:val="22"/>
                <w:szCs w:val="22"/>
                <w:lang w:eastAsia="en-GB"/>
              </w:rPr>
              <w:tab/>
            </w:r>
            <w:r w:rsidR="006A382B" w:rsidRPr="00FF613C">
              <w:rPr>
                <w:rStyle w:val="Hyperlink"/>
                <w:color w:val="auto"/>
              </w:rPr>
              <w:t>Executive Summary</w:t>
            </w:r>
            <w:r w:rsidR="006A382B" w:rsidRPr="00FF613C">
              <w:rPr>
                <w:webHidden/>
                <w:color w:val="auto"/>
              </w:rPr>
              <w:tab/>
            </w:r>
            <w:r w:rsidR="006A382B" w:rsidRPr="00FF613C">
              <w:rPr>
                <w:webHidden/>
                <w:color w:val="auto"/>
              </w:rPr>
              <w:fldChar w:fldCharType="begin"/>
            </w:r>
            <w:r w:rsidR="006A382B" w:rsidRPr="00FF613C">
              <w:rPr>
                <w:webHidden/>
                <w:color w:val="auto"/>
              </w:rPr>
              <w:instrText xml:space="preserve"> PAGEREF _Toc496904857 \h </w:instrText>
            </w:r>
            <w:r w:rsidR="006A382B" w:rsidRPr="00FF613C">
              <w:rPr>
                <w:webHidden/>
                <w:color w:val="auto"/>
              </w:rPr>
            </w:r>
            <w:r w:rsidR="006A382B" w:rsidRPr="00FF613C">
              <w:rPr>
                <w:webHidden/>
                <w:color w:val="auto"/>
              </w:rPr>
              <w:fldChar w:fldCharType="separate"/>
            </w:r>
            <w:r w:rsidR="00F04CDC">
              <w:rPr>
                <w:webHidden/>
                <w:color w:val="auto"/>
              </w:rPr>
              <w:t>2</w:t>
            </w:r>
            <w:r w:rsidR="006A382B" w:rsidRPr="00FF613C">
              <w:rPr>
                <w:webHidden/>
                <w:color w:val="auto"/>
              </w:rPr>
              <w:fldChar w:fldCharType="end"/>
            </w:r>
          </w:hyperlink>
        </w:p>
        <w:p w14:paraId="514B95B6" w14:textId="6037BE57" w:rsidR="006A382B" w:rsidRPr="00FF613C" w:rsidRDefault="004C6123">
          <w:pPr>
            <w:pStyle w:val="TOC1"/>
            <w:rPr>
              <w:rFonts w:eastAsiaTheme="minorEastAsia" w:cstheme="minorBidi"/>
              <w:bCs w:val="0"/>
              <w:caps w:val="0"/>
              <w:color w:val="auto"/>
              <w:sz w:val="22"/>
              <w:szCs w:val="22"/>
              <w:lang w:eastAsia="en-GB"/>
            </w:rPr>
          </w:pPr>
          <w:hyperlink w:anchor="_Toc496904858" w:history="1">
            <w:r w:rsidR="006A382B" w:rsidRPr="00FF613C">
              <w:rPr>
                <w:rStyle w:val="Hyperlink"/>
                <w:color w:val="auto"/>
              </w:rPr>
              <w:t>2</w:t>
            </w:r>
            <w:r w:rsidR="006A382B" w:rsidRPr="00FF613C">
              <w:rPr>
                <w:rFonts w:eastAsiaTheme="minorEastAsia" w:cstheme="minorBidi"/>
                <w:bCs w:val="0"/>
                <w:caps w:val="0"/>
                <w:color w:val="auto"/>
                <w:sz w:val="22"/>
                <w:szCs w:val="22"/>
                <w:lang w:eastAsia="en-GB"/>
              </w:rPr>
              <w:tab/>
            </w:r>
            <w:r w:rsidR="006A382B" w:rsidRPr="00FF613C">
              <w:rPr>
                <w:rStyle w:val="Hyperlink"/>
                <w:color w:val="auto"/>
              </w:rPr>
              <w:t>Introduction</w:t>
            </w:r>
            <w:r w:rsidR="006A382B" w:rsidRPr="00FF613C">
              <w:rPr>
                <w:webHidden/>
                <w:color w:val="auto"/>
              </w:rPr>
              <w:tab/>
            </w:r>
            <w:r w:rsidR="006A382B" w:rsidRPr="00FF613C">
              <w:rPr>
                <w:webHidden/>
                <w:color w:val="auto"/>
              </w:rPr>
              <w:fldChar w:fldCharType="begin"/>
            </w:r>
            <w:r w:rsidR="006A382B" w:rsidRPr="00FF613C">
              <w:rPr>
                <w:webHidden/>
                <w:color w:val="auto"/>
              </w:rPr>
              <w:instrText xml:space="preserve"> PAGEREF _Toc496904858 \h </w:instrText>
            </w:r>
            <w:r w:rsidR="006A382B" w:rsidRPr="00FF613C">
              <w:rPr>
                <w:webHidden/>
                <w:color w:val="auto"/>
              </w:rPr>
            </w:r>
            <w:r w:rsidR="006A382B" w:rsidRPr="00FF613C">
              <w:rPr>
                <w:webHidden/>
                <w:color w:val="auto"/>
              </w:rPr>
              <w:fldChar w:fldCharType="separate"/>
            </w:r>
            <w:r w:rsidR="00F04CDC">
              <w:rPr>
                <w:webHidden/>
                <w:color w:val="auto"/>
              </w:rPr>
              <w:t>3</w:t>
            </w:r>
            <w:r w:rsidR="006A382B" w:rsidRPr="00FF613C">
              <w:rPr>
                <w:webHidden/>
                <w:color w:val="auto"/>
              </w:rPr>
              <w:fldChar w:fldCharType="end"/>
            </w:r>
          </w:hyperlink>
        </w:p>
        <w:p w14:paraId="5BBB4A52" w14:textId="0FE9815C" w:rsidR="006A382B" w:rsidRPr="00FF613C" w:rsidRDefault="004C6123">
          <w:pPr>
            <w:pStyle w:val="TOC1"/>
            <w:rPr>
              <w:rFonts w:eastAsiaTheme="minorEastAsia" w:cstheme="minorBidi"/>
              <w:bCs w:val="0"/>
              <w:caps w:val="0"/>
              <w:color w:val="auto"/>
              <w:sz w:val="22"/>
              <w:szCs w:val="22"/>
              <w:lang w:eastAsia="en-GB"/>
            </w:rPr>
          </w:pPr>
          <w:hyperlink w:anchor="_Toc496904859" w:history="1">
            <w:r w:rsidR="006A382B" w:rsidRPr="00FF613C">
              <w:rPr>
                <w:rStyle w:val="Hyperlink"/>
                <w:color w:val="auto"/>
              </w:rPr>
              <w:t>3</w:t>
            </w:r>
            <w:r w:rsidR="006A382B" w:rsidRPr="00FF613C">
              <w:rPr>
                <w:rFonts w:eastAsiaTheme="minorEastAsia" w:cstheme="minorBidi"/>
                <w:bCs w:val="0"/>
                <w:caps w:val="0"/>
                <w:color w:val="auto"/>
                <w:sz w:val="22"/>
                <w:szCs w:val="22"/>
                <w:lang w:eastAsia="en-GB"/>
              </w:rPr>
              <w:tab/>
            </w:r>
            <w:r w:rsidR="006A382B" w:rsidRPr="00FF613C">
              <w:rPr>
                <w:rStyle w:val="Hyperlink"/>
                <w:color w:val="auto"/>
              </w:rPr>
              <w:t>Report Remit</w:t>
            </w:r>
            <w:r w:rsidR="006A382B" w:rsidRPr="00FF613C">
              <w:rPr>
                <w:webHidden/>
                <w:color w:val="auto"/>
              </w:rPr>
              <w:tab/>
            </w:r>
            <w:r w:rsidR="006A382B" w:rsidRPr="00FF613C">
              <w:rPr>
                <w:webHidden/>
                <w:color w:val="auto"/>
              </w:rPr>
              <w:fldChar w:fldCharType="begin"/>
            </w:r>
            <w:r w:rsidR="006A382B" w:rsidRPr="00FF613C">
              <w:rPr>
                <w:webHidden/>
                <w:color w:val="auto"/>
              </w:rPr>
              <w:instrText xml:space="preserve"> PAGEREF _Toc496904859 \h </w:instrText>
            </w:r>
            <w:r w:rsidR="006A382B" w:rsidRPr="00FF613C">
              <w:rPr>
                <w:webHidden/>
                <w:color w:val="auto"/>
              </w:rPr>
            </w:r>
            <w:r w:rsidR="006A382B" w:rsidRPr="00FF613C">
              <w:rPr>
                <w:webHidden/>
                <w:color w:val="auto"/>
              </w:rPr>
              <w:fldChar w:fldCharType="separate"/>
            </w:r>
            <w:r w:rsidR="00F04CDC">
              <w:rPr>
                <w:webHidden/>
                <w:color w:val="auto"/>
              </w:rPr>
              <w:t>3</w:t>
            </w:r>
            <w:r w:rsidR="006A382B" w:rsidRPr="00FF613C">
              <w:rPr>
                <w:webHidden/>
                <w:color w:val="auto"/>
              </w:rPr>
              <w:fldChar w:fldCharType="end"/>
            </w:r>
          </w:hyperlink>
        </w:p>
        <w:p w14:paraId="3B1F1883" w14:textId="02998B42" w:rsidR="006A382B" w:rsidRPr="00FF613C" w:rsidRDefault="004C6123">
          <w:pPr>
            <w:pStyle w:val="TOC1"/>
            <w:rPr>
              <w:rFonts w:eastAsiaTheme="minorEastAsia" w:cstheme="minorBidi"/>
              <w:bCs w:val="0"/>
              <w:caps w:val="0"/>
              <w:color w:val="auto"/>
              <w:sz w:val="22"/>
              <w:szCs w:val="22"/>
              <w:lang w:eastAsia="en-GB"/>
            </w:rPr>
          </w:pPr>
          <w:hyperlink w:anchor="_Toc496904860" w:history="1">
            <w:r w:rsidR="006A382B" w:rsidRPr="00FF613C">
              <w:rPr>
                <w:rStyle w:val="Hyperlink"/>
                <w:color w:val="auto"/>
              </w:rPr>
              <w:t>4</w:t>
            </w:r>
            <w:r w:rsidR="006A382B" w:rsidRPr="00FF613C">
              <w:rPr>
                <w:rFonts w:eastAsiaTheme="minorEastAsia" w:cstheme="minorBidi"/>
                <w:bCs w:val="0"/>
                <w:caps w:val="0"/>
                <w:color w:val="auto"/>
                <w:sz w:val="22"/>
                <w:szCs w:val="22"/>
                <w:lang w:eastAsia="en-GB"/>
              </w:rPr>
              <w:tab/>
            </w:r>
            <w:r w:rsidR="006A382B" w:rsidRPr="00FF613C">
              <w:rPr>
                <w:rStyle w:val="Hyperlink"/>
                <w:color w:val="auto"/>
              </w:rPr>
              <w:t>Background of the organisation</w:t>
            </w:r>
            <w:r w:rsidR="006A382B" w:rsidRPr="00FF613C">
              <w:rPr>
                <w:webHidden/>
                <w:color w:val="auto"/>
              </w:rPr>
              <w:tab/>
            </w:r>
            <w:r w:rsidR="006A382B" w:rsidRPr="00FF613C">
              <w:rPr>
                <w:webHidden/>
                <w:color w:val="auto"/>
              </w:rPr>
              <w:fldChar w:fldCharType="begin"/>
            </w:r>
            <w:r w:rsidR="006A382B" w:rsidRPr="00FF613C">
              <w:rPr>
                <w:webHidden/>
                <w:color w:val="auto"/>
              </w:rPr>
              <w:instrText xml:space="preserve"> PAGEREF _Toc496904860 \h </w:instrText>
            </w:r>
            <w:r w:rsidR="006A382B" w:rsidRPr="00FF613C">
              <w:rPr>
                <w:webHidden/>
                <w:color w:val="auto"/>
              </w:rPr>
            </w:r>
            <w:r w:rsidR="006A382B" w:rsidRPr="00FF613C">
              <w:rPr>
                <w:webHidden/>
                <w:color w:val="auto"/>
              </w:rPr>
              <w:fldChar w:fldCharType="separate"/>
            </w:r>
            <w:r w:rsidR="00F04CDC">
              <w:rPr>
                <w:webHidden/>
                <w:color w:val="auto"/>
              </w:rPr>
              <w:t>3</w:t>
            </w:r>
            <w:r w:rsidR="006A382B" w:rsidRPr="00FF613C">
              <w:rPr>
                <w:webHidden/>
                <w:color w:val="auto"/>
              </w:rPr>
              <w:fldChar w:fldCharType="end"/>
            </w:r>
          </w:hyperlink>
        </w:p>
        <w:p w14:paraId="32FC2292" w14:textId="6B41CD2B" w:rsidR="006A382B" w:rsidRPr="00FF613C" w:rsidRDefault="004C6123">
          <w:pPr>
            <w:pStyle w:val="TOC1"/>
            <w:rPr>
              <w:rFonts w:eastAsiaTheme="minorEastAsia" w:cstheme="minorBidi"/>
              <w:bCs w:val="0"/>
              <w:caps w:val="0"/>
              <w:color w:val="auto"/>
              <w:sz w:val="22"/>
              <w:szCs w:val="22"/>
              <w:lang w:eastAsia="en-GB"/>
            </w:rPr>
          </w:pPr>
          <w:hyperlink w:anchor="_Toc496904861" w:history="1">
            <w:r w:rsidR="006A382B" w:rsidRPr="00FF613C">
              <w:rPr>
                <w:rStyle w:val="Hyperlink"/>
                <w:color w:val="auto"/>
              </w:rPr>
              <w:t>5</w:t>
            </w:r>
            <w:r w:rsidR="006A382B" w:rsidRPr="00FF613C">
              <w:rPr>
                <w:rFonts w:eastAsiaTheme="minorEastAsia" w:cstheme="minorBidi"/>
                <w:bCs w:val="0"/>
                <w:caps w:val="0"/>
                <w:color w:val="auto"/>
                <w:sz w:val="22"/>
                <w:szCs w:val="22"/>
                <w:lang w:eastAsia="en-GB"/>
              </w:rPr>
              <w:tab/>
            </w:r>
            <w:r w:rsidR="006A382B" w:rsidRPr="00FF613C">
              <w:rPr>
                <w:rStyle w:val="Hyperlink"/>
                <w:color w:val="auto"/>
              </w:rPr>
              <w:t>Aim and Objectives</w:t>
            </w:r>
            <w:r w:rsidR="006A382B" w:rsidRPr="00FF613C">
              <w:rPr>
                <w:webHidden/>
                <w:color w:val="auto"/>
              </w:rPr>
              <w:tab/>
            </w:r>
            <w:r w:rsidR="006A382B" w:rsidRPr="00FF613C">
              <w:rPr>
                <w:webHidden/>
                <w:color w:val="auto"/>
              </w:rPr>
              <w:fldChar w:fldCharType="begin"/>
            </w:r>
            <w:r w:rsidR="006A382B" w:rsidRPr="00FF613C">
              <w:rPr>
                <w:webHidden/>
                <w:color w:val="auto"/>
              </w:rPr>
              <w:instrText xml:space="preserve"> PAGEREF _Toc496904861 \h </w:instrText>
            </w:r>
            <w:r w:rsidR="006A382B" w:rsidRPr="00FF613C">
              <w:rPr>
                <w:webHidden/>
                <w:color w:val="auto"/>
              </w:rPr>
            </w:r>
            <w:r w:rsidR="006A382B" w:rsidRPr="00FF613C">
              <w:rPr>
                <w:webHidden/>
                <w:color w:val="auto"/>
              </w:rPr>
              <w:fldChar w:fldCharType="separate"/>
            </w:r>
            <w:r w:rsidR="00F04CDC">
              <w:rPr>
                <w:webHidden/>
                <w:color w:val="auto"/>
              </w:rPr>
              <w:t>4</w:t>
            </w:r>
            <w:r w:rsidR="006A382B" w:rsidRPr="00FF613C">
              <w:rPr>
                <w:webHidden/>
                <w:color w:val="auto"/>
              </w:rPr>
              <w:fldChar w:fldCharType="end"/>
            </w:r>
          </w:hyperlink>
        </w:p>
        <w:p w14:paraId="0DC711BC" w14:textId="350F2162" w:rsidR="006A382B" w:rsidRPr="00FF613C" w:rsidRDefault="004C6123">
          <w:pPr>
            <w:pStyle w:val="TOC1"/>
            <w:rPr>
              <w:rFonts w:eastAsiaTheme="minorEastAsia" w:cstheme="minorBidi"/>
              <w:bCs w:val="0"/>
              <w:caps w:val="0"/>
              <w:color w:val="auto"/>
              <w:sz w:val="22"/>
              <w:szCs w:val="22"/>
              <w:lang w:eastAsia="en-GB"/>
            </w:rPr>
          </w:pPr>
          <w:hyperlink w:anchor="_Toc496904862" w:history="1">
            <w:r w:rsidR="006A382B" w:rsidRPr="00FF613C">
              <w:rPr>
                <w:rStyle w:val="Hyperlink"/>
                <w:color w:val="auto"/>
              </w:rPr>
              <w:t>6</w:t>
            </w:r>
            <w:r w:rsidR="006A382B" w:rsidRPr="00FF613C">
              <w:rPr>
                <w:rFonts w:eastAsiaTheme="minorEastAsia" w:cstheme="minorBidi"/>
                <w:bCs w:val="0"/>
                <w:caps w:val="0"/>
                <w:color w:val="auto"/>
                <w:sz w:val="22"/>
                <w:szCs w:val="22"/>
                <w:lang w:eastAsia="en-GB"/>
              </w:rPr>
              <w:tab/>
            </w:r>
            <w:r w:rsidR="006A382B" w:rsidRPr="00FF613C">
              <w:rPr>
                <w:rStyle w:val="Hyperlink"/>
                <w:color w:val="auto"/>
              </w:rPr>
              <w:t>Project Team</w:t>
            </w:r>
            <w:r w:rsidR="006A382B" w:rsidRPr="00FF613C">
              <w:rPr>
                <w:webHidden/>
                <w:color w:val="auto"/>
              </w:rPr>
              <w:tab/>
            </w:r>
            <w:r w:rsidR="006A382B" w:rsidRPr="00FF613C">
              <w:rPr>
                <w:webHidden/>
                <w:color w:val="auto"/>
              </w:rPr>
              <w:fldChar w:fldCharType="begin"/>
            </w:r>
            <w:r w:rsidR="006A382B" w:rsidRPr="00FF613C">
              <w:rPr>
                <w:webHidden/>
                <w:color w:val="auto"/>
              </w:rPr>
              <w:instrText xml:space="preserve"> PAGEREF _Toc496904862 \h </w:instrText>
            </w:r>
            <w:r w:rsidR="006A382B" w:rsidRPr="00FF613C">
              <w:rPr>
                <w:webHidden/>
                <w:color w:val="auto"/>
              </w:rPr>
            </w:r>
            <w:r w:rsidR="006A382B" w:rsidRPr="00FF613C">
              <w:rPr>
                <w:webHidden/>
                <w:color w:val="auto"/>
              </w:rPr>
              <w:fldChar w:fldCharType="separate"/>
            </w:r>
            <w:r w:rsidR="00F04CDC">
              <w:rPr>
                <w:webHidden/>
                <w:color w:val="auto"/>
              </w:rPr>
              <w:t>5</w:t>
            </w:r>
            <w:r w:rsidR="006A382B" w:rsidRPr="00FF613C">
              <w:rPr>
                <w:webHidden/>
                <w:color w:val="auto"/>
              </w:rPr>
              <w:fldChar w:fldCharType="end"/>
            </w:r>
          </w:hyperlink>
        </w:p>
        <w:p w14:paraId="290012D8" w14:textId="06CA7167" w:rsidR="006A382B" w:rsidRPr="00FF613C" w:rsidRDefault="004C6123">
          <w:pPr>
            <w:pStyle w:val="TOC1"/>
            <w:rPr>
              <w:rFonts w:eastAsiaTheme="minorEastAsia" w:cstheme="minorBidi"/>
              <w:bCs w:val="0"/>
              <w:caps w:val="0"/>
              <w:color w:val="auto"/>
              <w:sz w:val="22"/>
              <w:szCs w:val="22"/>
              <w:lang w:eastAsia="en-GB"/>
            </w:rPr>
          </w:pPr>
          <w:hyperlink w:anchor="_Toc496904863" w:history="1">
            <w:r w:rsidR="006A382B" w:rsidRPr="00FF613C">
              <w:rPr>
                <w:rStyle w:val="Hyperlink"/>
                <w:color w:val="auto"/>
              </w:rPr>
              <w:t>7</w:t>
            </w:r>
            <w:r w:rsidR="006A382B" w:rsidRPr="00FF613C">
              <w:rPr>
                <w:rFonts w:eastAsiaTheme="minorEastAsia" w:cstheme="minorBidi"/>
                <w:bCs w:val="0"/>
                <w:caps w:val="0"/>
                <w:color w:val="auto"/>
                <w:sz w:val="22"/>
                <w:szCs w:val="22"/>
                <w:lang w:eastAsia="en-GB"/>
              </w:rPr>
              <w:tab/>
            </w:r>
            <w:r w:rsidR="006A382B" w:rsidRPr="00FF613C">
              <w:rPr>
                <w:rStyle w:val="Hyperlink"/>
                <w:color w:val="auto"/>
              </w:rPr>
              <w:t>Project implementation</w:t>
            </w:r>
            <w:r w:rsidR="006A382B" w:rsidRPr="00FF613C">
              <w:rPr>
                <w:webHidden/>
                <w:color w:val="auto"/>
              </w:rPr>
              <w:tab/>
            </w:r>
            <w:r w:rsidR="006A382B" w:rsidRPr="00FF613C">
              <w:rPr>
                <w:webHidden/>
                <w:color w:val="auto"/>
              </w:rPr>
              <w:fldChar w:fldCharType="begin"/>
            </w:r>
            <w:r w:rsidR="006A382B" w:rsidRPr="00FF613C">
              <w:rPr>
                <w:webHidden/>
                <w:color w:val="auto"/>
              </w:rPr>
              <w:instrText xml:space="preserve"> PAGEREF _Toc496904863 \h </w:instrText>
            </w:r>
            <w:r w:rsidR="006A382B" w:rsidRPr="00FF613C">
              <w:rPr>
                <w:webHidden/>
                <w:color w:val="auto"/>
              </w:rPr>
            </w:r>
            <w:r w:rsidR="006A382B" w:rsidRPr="00FF613C">
              <w:rPr>
                <w:webHidden/>
                <w:color w:val="auto"/>
              </w:rPr>
              <w:fldChar w:fldCharType="separate"/>
            </w:r>
            <w:r w:rsidR="00F04CDC">
              <w:rPr>
                <w:webHidden/>
                <w:color w:val="auto"/>
              </w:rPr>
              <w:t>6</w:t>
            </w:r>
            <w:r w:rsidR="006A382B" w:rsidRPr="00FF613C">
              <w:rPr>
                <w:webHidden/>
                <w:color w:val="auto"/>
              </w:rPr>
              <w:fldChar w:fldCharType="end"/>
            </w:r>
          </w:hyperlink>
        </w:p>
        <w:p w14:paraId="02DFAF21" w14:textId="7F516993" w:rsidR="006A382B" w:rsidRPr="00FF613C" w:rsidRDefault="004C6123">
          <w:pPr>
            <w:pStyle w:val="TOC1"/>
            <w:rPr>
              <w:rFonts w:eastAsiaTheme="minorEastAsia" w:cstheme="minorBidi"/>
              <w:bCs w:val="0"/>
              <w:caps w:val="0"/>
              <w:color w:val="auto"/>
              <w:sz w:val="22"/>
              <w:szCs w:val="22"/>
              <w:lang w:eastAsia="en-GB"/>
            </w:rPr>
          </w:pPr>
          <w:hyperlink w:anchor="_Toc496904864" w:history="1">
            <w:r w:rsidR="006A382B" w:rsidRPr="00FF613C">
              <w:rPr>
                <w:rStyle w:val="Hyperlink"/>
                <w:color w:val="auto"/>
              </w:rPr>
              <w:t>8</w:t>
            </w:r>
            <w:r w:rsidR="006A382B" w:rsidRPr="00FF613C">
              <w:rPr>
                <w:rFonts w:eastAsiaTheme="minorEastAsia" w:cstheme="minorBidi"/>
                <w:bCs w:val="0"/>
                <w:caps w:val="0"/>
                <w:color w:val="auto"/>
                <w:sz w:val="22"/>
                <w:szCs w:val="22"/>
                <w:lang w:eastAsia="en-GB"/>
              </w:rPr>
              <w:tab/>
            </w:r>
            <w:r w:rsidR="006A382B" w:rsidRPr="00FF613C">
              <w:rPr>
                <w:rStyle w:val="Hyperlink"/>
                <w:color w:val="auto"/>
              </w:rPr>
              <w:t>Conclusion</w:t>
            </w:r>
            <w:r w:rsidR="006A382B" w:rsidRPr="00FF613C">
              <w:rPr>
                <w:webHidden/>
                <w:color w:val="auto"/>
              </w:rPr>
              <w:tab/>
            </w:r>
            <w:r w:rsidR="006A382B" w:rsidRPr="00FF613C">
              <w:rPr>
                <w:webHidden/>
                <w:color w:val="auto"/>
              </w:rPr>
              <w:fldChar w:fldCharType="begin"/>
            </w:r>
            <w:r w:rsidR="006A382B" w:rsidRPr="00FF613C">
              <w:rPr>
                <w:webHidden/>
                <w:color w:val="auto"/>
              </w:rPr>
              <w:instrText xml:space="preserve"> PAGEREF _Toc496904864 \h </w:instrText>
            </w:r>
            <w:r w:rsidR="006A382B" w:rsidRPr="00FF613C">
              <w:rPr>
                <w:webHidden/>
                <w:color w:val="auto"/>
              </w:rPr>
            </w:r>
            <w:r w:rsidR="006A382B" w:rsidRPr="00FF613C">
              <w:rPr>
                <w:webHidden/>
                <w:color w:val="auto"/>
              </w:rPr>
              <w:fldChar w:fldCharType="separate"/>
            </w:r>
            <w:r w:rsidR="00F04CDC">
              <w:rPr>
                <w:webHidden/>
                <w:color w:val="auto"/>
              </w:rPr>
              <w:t>6</w:t>
            </w:r>
            <w:r w:rsidR="006A382B" w:rsidRPr="00FF613C">
              <w:rPr>
                <w:webHidden/>
                <w:color w:val="auto"/>
              </w:rPr>
              <w:fldChar w:fldCharType="end"/>
            </w:r>
          </w:hyperlink>
        </w:p>
        <w:p w14:paraId="5A4E437A" w14:textId="782660DD" w:rsidR="006A382B" w:rsidRPr="00FF613C" w:rsidRDefault="004C6123">
          <w:pPr>
            <w:pStyle w:val="TOC1"/>
            <w:rPr>
              <w:rFonts w:eastAsiaTheme="minorEastAsia" w:cstheme="minorBidi"/>
              <w:bCs w:val="0"/>
              <w:caps w:val="0"/>
              <w:color w:val="auto"/>
              <w:sz w:val="22"/>
              <w:szCs w:val="22"/>
              <w:lang w:eastAsia="en-GB"/>
            </w:rPr>
          </w:pPr>
          <w:hyperlink w:anchor="_Toc496904865" w:history="1">
            <w:r w:rsidR="006A382B" w:rsidRPr="00FF613C">
              <w:rPr>
                <w:rStyle w:val="Hyperlink"/>
                <w:color w:val="auto"/>
              </w:rPr>
              <w:t>9</w:t>
            </w:r>
            <w:r w:rsidR="006A382B" w:rsidRPr="00FF613C">
              <w:rPr>
                <w:rFonts w:eastAsiaTheme="minorEastAsia" w:cstheme="minorBidi"/>
                <w:bCs w:val="0"/>
                <w:caps w:val="0"/>
                <w:color w:val="auto"/>
                <w:sz w:val="22"/>
                <w:szCs w:val="22"/>
                <w:lang w:eastAsia="en-GB"/>
              </w:rPr>
              <w:tab/>
            </w:r>
            <w:r w:rsidR="006A382B" w:rsidRPr="00FF613C">
              <w:rPr>
                <w:rStyle w:val="Hyperlink"/>
                <w:color w:val="auto"/>
              </w:rPr>
              <w:t>Appendices</w:t>
            </w:r>
            <w:r w:rsidR="006A382B" w:rsidRPr="00FF613C">
              <w:rPr>
                <w:webHidden/>
                <w:color w:val="auto"/>
              </w:rPr>
              <w:tab/>
            </w:r>
            <w:r w:rsidR="006A382B" w:rsidRPr="00FF613C">
              <w:rPr>
                <w:webHidden/>
                <w:color w:val="auto"/>
              </w:rPr>
              <w:fldChar w:fldCharType="begin"/>
            </w:r>
            <w:r w:rsidR="006A382B" w:rsidRPr="00FF613C">
              <w:rPr>
                <w:webHidden/>
                <w:color w:val="auto"/>
              </w:rPr>
              <w:instrText xml:space="preserve"> PAGEREF _Toc496904865 \h </w:instrText>
            </w:r>
            <w:r w:rsidR="006A382B" w:rsidRPr="00FF613C">
              <w:rPr>
                <w:webHidden/>
                <w:color w:val="auto"/>
              </w:rPr>
            </w:r>
            <w:r w:rsidR="006A382B" w:rsidRPr="00FF613C">
              <w:rPr>
                <w:webHidden/>
                <w:color w:val="auto"/>
              </w:rPr>
              <w:fldChar w:fldCharType="separate"/>
            </w:r>
            <w:r w:rsidR="00F04CDC">
              <w:rPr>
                <w:webHidden/>
                <w:color w:val="auto"/>
              </w:rPr>
              <w:t>7</w:t>
            </w:r>
            <w:r w:rsidR="006A382B" w:rsidRPr="00FF613C">
              <w:rPr>
                <w:webHidden/>
                <w:color w:val="auto"/>
              </w:rPr>
              <w:fldChar w:fldCharType="end"/>
            </w:r>
          </w:hyperlink>
        </w:p>
        <w:p w14:paraId="077F8BE6" w14:textId="097DEE10" w:rsidR="006A382B" w:rsidRPr="00FF613C" w:rsidRDefault="004C6123">
          <w:pPr>
            <w:pStyle w:val="TOC3"/>
            <w:tabs>
              <w:tab w:val="left" w:pos="880"/>
              <w:tab w:val="right" w:leader="dot" w:pos="9016"/>
            </w:tabs>
            <w:rPr>
              <w:rFonts w:eastAsiaTheme="minorEastAsia" w:cstheme="minorBidi"/>
              <w:i w:val="0"/>
              <w:iCs w:val="0"/>
              <w:noProof/>
              <w:sz w:val="22"/>
              <w:szCs w:val="22"/>
              <w:lang w:eastAsia="en-GB"/>
            </w:rPr>
          </w:pPr>
          <w:hyperlink w:anchor="_Toc496904866" w:history="1">
            <w:r w:rsidR="006A382B" w:rsidRPr="00FF613C">
              <w:rPr>
                <w:rStyle w:val="Hyperlink"/>
                <w:noProof/>
                <w:color w:val="auto"/>
              </w:rPr>
              <w:t>i.</w:t>
            </w:r>
            <w:r w:rsidR="006A382B" w:rsidRPr="00FF613C">
              <w:rPr>
                <w:rFonts w:eastAsiaTheme="minorEastAsia" w:cstheme="minorBidi"/>
                <w:i w:val="0"/>
                <w:iCs w:val="0"/>
                <w:noProof/>
                <w:sz w:val="22"/>
                <w:szCs w:val="22"/>
                <w:lang w:eastAsia="en-GB"/>
              </w:rPr>
              <w:tab/>
            </w:r>
            <w:r w:rsidR="006A382B" w:rsidRPr="00FF613C">
              <w:rPr>
                <w:rStyle w:val="Hyperlink"/>
                <w:noProof/>
                <w:color w:val="auto"/>
              </w:rPr>
              <w:t>Down to Earth Leaflet</w:t>
            </w:r>
            <w:r w:rsidR="006A382B" w:rsidRPr="00FF613C">
              <w:rPr>
                <w:noProof/>
                <w:webHidden/>
              </w:rPr>
              <w:tab/>
            </w:r>
            <w:r w:rsidR="006A382B" w:rsidRPr="00FF613C">
              <w:rPr>
                <w:noProof/>
                <w:webHidden/>
              </w:rPr>
              <w:fldChar w:fldCharType="begin"/>
            </w:r>
            <w:r w:rsidR="006A382B" w:rsidRPr="00FF613C">
              <w:rPr>
                <w:noProof/>
                <w:webHidden/>
              </w:rPr>
              <w:instrText xml:space="preserve"> PAGEREF _Toc496904866 \h </w:instrText>
            </w:r>
            <w:r w:rsidR="006A382B" w:rsidRPr="00FF613C">
              <w:rPr>
                <w:noProof/>
                <w:webHidden/>
              </w:rPr>
            </w:r>
            <w:r w:rsidR="006A382B" w:rsidRPr="00FF613C">
              <w:rPr>
                <w:noProof/>
                <w:webHidden/>
              </w:rPr>
              <w:fldChar w:fldCharType="separate"/>
            </w:r>
            <w:r w:rsidR="00F04CDC">
              <w:rPr>
                <w:noProof/>
                <w:webHidden/>
              </w:rPr>
              <w:t>7</w:t>
            </w:r>
            <w:r w:rsidR="006A382B" w:rsidRPr="00FF613C">
              <w:rPr>
                <w:noProof/>
                <w:webHidden/>
              </w:rPr>
              <w:fldChar w:fldCharType="end"/>
            </w:r>
          </w:hyperlink>
        </w:p>
        <w:p w14:paraId="4326A23D" w14:textId="30AD8BF4" w:rsidR="006A382B" w:rsidRPr="00FF613C" w:rsidRDefault="004C6123">
          <w:pPr>
            <w:pStyle w:val="TOC3"/>
            <w:tabs>
              <w:tab w:val="left" w:pos="880"/>
              <w:tab w:val="right" w:leader="dot" w:pos="9016"/>
            </w:tabs>
            <w:rPr>
              <w:rFonts w:eastAsiaTheme="minorEastAsia" w:cstheme="minorBidi"/>
              <w:i w:val="0"/>
              <w:iCs w:val="0"/>
              <w:noProof/>
              <w:sz w:val="22"/>
              <w:szCs w:val="22"/>
              <w:lang w:eastAsia="en-GB"/>
            </w:rPr>
          </w:pPr>
          <w:hyperlink w:anchor="_Toc496904867" w:history="1">
            <w:r w:rsidR="006A382B" w:rsidRPr="00FF613C">
              <w:rPr>
                <w:rStyle w:val="Hyperlink"/>
                <w:noProof/>
                <w:color w:val="auto"/>
              </w:rPr>
              <w:t>ii.</w:t>
            </w:r>
            <w:r w:rsidR="006A382B" w:rsidRPr="00FF613C">
              <w:rPr>
                <w:rFonts w:eastAsiaTheme="minorEastAsia" w:cstheme="minorBidi"/>
                <w:i w:val="0"/>
                <w:iCs w:val="0"/>
                <w:noProof/>
                <w:sz w:val="22"/>
                <w:szCs w:val="22"/>
                <w:lang w:eastAsia="en-GB"/>
              </w:rPr>
              <w:tab/>
            </w:r>
            <w:r w:rsidR="006A382B" w:rsidRPr="00FF613C">
              <w:rPr>
                <w:rStyle w:val="Hyperlink"/>
                <w:noProof/>
                <w:color w:val="auto"/>
              </w:rPr>
              <w:t>Communication with Down to Earth</w:t>
            </w:r>
            <w:r w:rsidR="006A382B" w:rsidRPr="00FF613C">
              <w:rPr>
                <w:noProof/>
                <w:webHidden/>
              </w:rPr>
              <w:tab/>
            </w:r>
            <w:r w:rsidR="006A382B" w:rsidRPr="00FF613C">
              <w:rPr>
                <w:noProof/>
                <w:webHidden/>
              </w:rPr>
              <w:fldChar w:fldCharType="begin"/>
            </w:r>
            <w:r w:rsidR="006A382B" w:rsidRPr="00FF613C">
              <w:rPr>
                <w:noProof/>
                <w:webHidden/>
              </w:rPr>
              <w:instrText xml:space="preserve"> PAGEREF _Toc496904867 \h </w:instrText>
            </w:r>
            <w:r w:rsidR="006A382B" w:rsidRPr="00FF613C">
              <w:rPr>
                <w:noProof/>
                <w:webHidden/>
              </w:rPr>
            </w:r>
            <w:r w:rsidR="006A382B" w:rsidRPr="00FF613C">
              <w:rPr>
                <w:noProof/>
                <w:webHidden/>
              </w:rPr>
              <w:fldChar w:fldCharType="separate"/>
            </w:r>
            <w:r w:rsidR="00F04CDC">
              <w:rPr>
                <w:noProof/>
                <w:webHidden/>
              </w:rPr>
              <w:t>7</w:t>
            </w:r>
            <w:r w:rsidR="006A382B" w:rsidRPr="00FF613C">
              <w:rPr>
                <w:noProof/>
                <w:webHidden/>
              </w:rPr>
              <w:fldChar w:fldCharType="end"/>
            </w:r>
          </w:hyperlink>
        </w:p>
        <w:p w14:paraId="3C2AD407" w14:textId="07966C52" w:rsidR="006A382B" w:rsidRPr="00FF613C" w:rsidRDefault="004C6123">
          <w:pPr>
            <w:pStyle w:val="TOC1"/>
            <w:rPr>
              <w:rFonts w:eastAsiaTheme="minorEastAsia" w:cstheme="minorBidi"/>
              <w:bCs w:val="0"/>
              <w:caps w:val="0"/>
              <w:color w:val="auto"/>
              <w:sz w:val="22"/>
              <w:szCs w:val="22"/>
              <w:lang w:eastAsia="en-GB"/>
            </w:rPr>
          </w:pPr>
          <w:hyperlink w:anchor="_Toc496904868" w:history="1">
            <w:r w:rsidR="006A382B" w:rsidRPr="00FF613C">
              <w:rPr>
                <w:rStyle w:val="Hyperlink"/>
                <w:color w:val="auto"/>
              </w:rPr>
              <w:t>Bibliography</w:t>
            </w:r>
            <w:r w:rsidR="006A382B" w:rsidRPr="00FF613C">
              <w:rPr>
                <w:webHidden/>
                <w:color w:val="auto"/>
              </w:rPr>
              <w:tab/>
            </w:r>
            <w:r w:rsidR="006A382B" w:rsidRPr="00FF613C">
              <w:rPr>
                <w:webHidden/>
                <w:color w:val="auto"/>
              </w:rPr>
              <w:fldChar w:fldCharType="begin"/>
            </w:r>
            <w:r w:rsidR="006A382B" w:rsidRPr="00FF613C">
              <w:rPr>
                <w:webHidden/>
                <w:color w:val="auto"/>
              </w:rPr>
              <w:instrText xml:space="preserve"> PAGEREF _Toc496904868 \h </w:instrText>
            </w:r>
            <w:r w:rsidR="006A382B" w:rsidRPr="00FF613C">
              <w:rPr>
                <w:webHidden/>
                <w:color w:val="auto"/>
              </w:rPr>
            </w:r>
            <w:r w:rsidR="006A382B" w:rsidRPr="00FF613C">
              <w:rPr>
                <w:webHidden/>
                <w:color w:val="auto"/>
              </w:rPr>
              <w:fldChar w:fldCharType="separate"/>
            </w:r>
            <w:r w:rsidR="00F04CDC">
              <w:rPr>
                <w:webHidden/>
                <w:color w:val="auto"/>
              </w:rPr>
              <w:t>11</w:t>
            </w:r>
            <w:r w:rsidR="006A382B" w:rsidRPr="00FF613C">
              <w:rPr>
                <w:webHidden/>
                <w:color w:val="auto"/>
              </w:rPr>
              <w:fldChar w:fldCharType="end"/>
            </w:r>
          </w:hyperlink>
        </w:p>
        <w:p w14:paraId="4759A750" w14:textId="04072E79" w:rsidR="009B20F4" w:rsidRDefault="00F961BE" w:rsidP="00F961BE">
          <w:r w:rsidRPr="00FF613C">
            <w:rPr>
              <w:b/>
              <w:bCs/>
              <w:noProof/>
            </w:rPr>
            <w:fldChar w:fldCharType="end"/>
          </w:r>
        </w:p>
      </w:sdtContent>
    </w:sdt>
    <w:p w14:paraId="3CAADE0C" w14:textId="47467083" w:rsidR="00F961BE" w:rsidRPr="00F961BE" w:rsidRDefault="00F961BE" w:rsidP="00F961BE"/>
    <w:p w14:paraId="0F2B7A10" w14:textId="323BDEB2" w:rsidR="00A24DC3" w:rsidRPr="00F961BE" w:rsidRDefault="00A24DC3" w:rsidP="00F961BE">
      <w:r w:rsidRPr="00F961BE">
        <w:br w:type="page"/>
      </w:r>
    </w:p>
    <w:p w14:paraId="3F3FA863" w14:textId="3DDB1F2B" w:rsidR="0007275A" w:rsidRPr="00F961BE" w:rsidRDefault="0007275A" w:rsidP="00F961BE">
      <w:pPr>
        <w:sectPr w:rsidR="0007275A" w:rsidRPr="00F961BE" w:rsidSect="00BA5E98">
          <w:footerReference w:type="first" r:id="rId12"/>
          <w:pgSz w:w="11906" w:h="16838"/>
          <w:pgMar w:top="1440" w:right="1440" w:bottom="1440" w:left="1440" w:header="708" w:footer="708" w:gutter="0"/>
          <w:pgNumType w:start="1"/>
          <w:cols w:space="708"/>
          <w:titlePg/>
          <w:docGrid w:linePitch="360"/>
        </w:sectPr>
      </w:pPr>
      <w:bookmarkStart w:id="0" w:name="_Toc419303684"/>
    </w:p>
    <w:p w14:paraId="082BB808" w14:textId="05B539B4" w:rsidR="00DE1400" w:rsidRPr="008D191D" w:rsidRDefault="00F961BE" w:rsidP="00D30D5D">
      <w:pPr>
        <w:pStyle w:val="Heading1"/>
      </w:pPr>
      <w:bookmarkStart w:id="1" w:name="_Toc496043657"/>
      <w:bookmarkStart w:id="2" w:name="_Toc496904857"/>
      <w:r w:rsidRPr="008D191D">
        <w:lastRenderedPageBreak/>
        <w:t>Executive Summary</w:t>
      </w:r>
      <w:bookmarkEnd w:id="1"/>
      <w:bookmarkEnd w:id="2"/>
    </w:p>
    <w:p w14:paraId="2B03D294" w14:textId="6D2F7331" w:rsidR="00CD7085" w:rsidRDefault="00CD7085" w:rsidP="00F961BE"/>
    <w:p w14:paraId="325EC911" w14:textId="076BEF7D" w:rsidR="00AD3089" w:rsidRDefault="00574443">
      <w:pPr>
        <w:autoSpaceDE/>
        <w:autoSpaceDN/>
        <w:adjustRightInd/>
        <w:spacing w:after="160" w:line="259" w:lineRule="auto"/>
      </w:pPr>
      <w:r w:rsidRPr="00574443">
        <w:t xml:space="preserve">The report is </w:t>
      </w:r>
      <w:r w:rsidR="00AD3089">
        <w:t>based on a university project of students from the University of Wales Trinity Saint David working with the</w:t>
      </w:r>
      <w:r w:rsidRPr="00574443">
        <w:t xml:space="preserve"> </w:t>
      </w:r>
      <w:r w:rsidR="00AD3089">
        <w:t>social enterprise the Do</w:t>
      </w:r>
      <w:r w:rsidRPr="00574443">
        <w:t xml:space="preserve">wn to </w:t>
      </w:r>
      <w:r w:rsidR="00AD3089">
        <w:t>E</w:t>
      </w:r>
      <w:r w:rsidRPr="00574443">
        <w:t xml:space="preserve">arth project. </w:t>
      </w:r>
      <w:r w:rsidR="00AD3089">
        <w:t>The Down To Earth project is a social enterprise, which is developing communities around Swansea to create a more sustainable environment. The company reinvest their profits into their bu</w:t>
      </w:r>
      <w:r w:rsidR="00AD3089">
        <w:t xml:space="preserve">siness or their local community </w:t>
      </w:r>
      <w:sdt>
        <w:sdtPr>
          <w:id w:val="-161552168"/>
          <w:citation/>
        </w:sdtPr>
        <w:sdtContent>
          <w:r w:rsidR="00AD3089">
            <w:fldChar w:fldCharType="begin"/>
          </w:r>
          <w:r w:rsidR="00AD3089">
            <w:instrText xml:space="preserve">CITATION Soc16 \p n.p \l 2057 </w:instrText>
          </w:r>
          <w:r w:rsidR="00AD3089">
            <w:fldChar w:fldCharType="separate"/>
          </w:r>
          <w:r w:rsidR="00F04CDC" w:rsidRPr="00F04CDC">
            <w:rPr>
              <w:noProof/>
            </w:rPr>
            <w:t>(Social Enterprise UK, 2016, p. n.p)</w:t>
          </w:r>
          <w:r w:rsidR="00AD3089">
            <w:fldChar w:fldCharType="end"/>
          </w:r>
        </w:sdtContent>
      </w:sdt>
      <w:r w:rsidR="00AD3089">
        <w:t xml:space="preserve">. </w:t>
      </w:r>
      <w:r w:rsidR="00AD3089" w:rsidRPr="00AD3089">
        <w:t>The company develops its local community by providing a variety of activities which enables individuals to gain experience of interacting with others while using local resources to build sustainable buildings, they also use the opportunities provided by their building projects to train for NEETS (not in education, employment or training).</w:t>
      </w:r>
      <w:r w:rsidR="00AD3089">
        <w:t xml:space="preserve"> </w:t>
      </w:r>
    </w:p>
    <w:p w14:paraId="6C9B1DBA" w14:textId="77777777" w:rsidR="00A74C5A" w:rsidRDefault="00574443" w:rsidP="00A74C5A">
      <w:r w:rsidRPr="00574443">
        <w:t xml:space="preserve">The intention of the project is to </w:t>
      </w:r>
      <w:r w:rsidR="00AD3089">
        <w:t>raise awareness of the</w:t>
      </w:r>
      <w:r w:rsidRPr="00574443">
        <w:t xml:space="preserve"> organisation. This report will include background information about the organisation</w:t>
      </w:r>
      <w:r w:rsidR="00AD3089">
        <w:t>, the project and their goals.</w:t>
      </w:r>
      <w:r w:rsidRPr="00574443">
        <w:t xml:space="preserve"> There will also be information about the group members and what they want to achieve. Down to </w:t>
      </w:r>
      <w:r w:rsidR="00A74C5A">
        <w:t>E</w:t>
      </w:r>
      <w:r w:rsidRPr="00574443">
        <w:t>arth has a</w:t>
      </w:r>
      <w:r w:rsidR="00A74C5A">
        <w:t xml:space="preserve"> history of providing</w:t>
      </w:r>
      <w:r w:rsidRPr="00574443">
        <w:t xml:space="preserve"> accessible, accredited training programmes. The</w:t>
      </w:r>
      <w:r w:rsidR="00A74C5A">
        <w:t>re</w:t>
      </w:r>
      <w:r w:rsidRPr="00574443">
        <w:t xml:space="preserve"> are two sites, one is in Murton and little Bryn Gwynne they are both located in the Gower by the beach. Down to </w:t>
      </w:r>
      <w:r w:rsidR="00A74C5A">
        <w:t>E</w:t>
      </w:r>
      <w:r w:rsidRPr="00574443">
        <w:t xml:space="preserve">arth engage with people that may struggle with </w:t>
      </w:r>
      <w:r w:rsidR="00A74C5A">
        <w:t xml:space="preserve">traditional </w:t>
      </w:r>
      <w:r w:rsidRPr="00574443">
        <w:t xml:space="preserve">education or work </w:t>
      </w:r>
      <w:r w:rsidR="00A74C5A">
        <w:t>programmes</w:t>
      </w:r>
      <w:r w:rsidRPr="00574443">
        <w:t>. They offer adventures for participants of all ages. Th</w:t>
      </w:r>
      <w:r w:rsidR="00A74C5A">
        <w:t>ese include</w:t>
      </w:r>
      <w:r w:rsidRPr="00574443">
        <w:t xml:space="preserve"> climbing and abseiling.</w:t>
      </w:r>
    </w:p>
    <w:p w14:paraId="2B6EFC28" w14:textId="6AEA7AB4" w:rsidR="00A74C5A" w:rsidRDefault="00574443" w:rsidP="00A74C5A">
      <w:r w:rsidRPr="00574443">
        <w:t xml:space="preserve"> </w:t>
      </w:r>
      <w:r w:rsidR="00A74C5A">
        <w:t>The company Down To Earth have requested that the group raise the profile of a future event by having it featured within a regional newspaper article. The group must contact newspapers to complete this task via phone or e-mail. The team is made up of a range of people with different experiences and backgrounds which could be applicable to the task.  The group have attended numerous meetings in relation to the project for example visiting Unit 19, which gave the group vital information on their chosen roles for completing the task. The first milestone w</w:t>
      </w:r>
      <w:r w:rsidR="00A74C5A">
        <w:t>ill</w:t>
      </w:r>
      <w:r w:rsidR="00A74C5A">
        <w:t xml:space="preserve"> be the group completing a visit to one of the sites provided by Down To Earth and discuss what event would they like to include in the article. The second major milestone fo</w:t>
      </w:r>
      <w:r w:rsidR="00A74C5A">
        <w:t>r the group would be to contact</w:t>
      </w:r>
      <w:r w:rsidR="00A74C5A">
        <w:t xml:space="preserve"> a local paper to provide them with the information on the decided event.</w:t>
      </w:r>
      <w:r w:rsidR="00A74C5A">
        <w:t xml:space="preserve"> The group will continue to contact newspapers to further raise awareness of the Down to Earth Project.</w:t>
      </w:r>
    </w:p>
    <w:p w14:paraId="0BE5C844" w14:textId="73194A72" w:rsidR="00A74C5A" w:rsidRDefault="00A74C5A">
      <w:pPr>
        <w:autoSpaceDE/>
        <w:autoSpaceDN/>
        <w:adjustRightInd/>
        <w:spacing w:after="160" w:line="259" w:lineRule="auto"/>
      </w:pPr>
      <w:r>
        <w:br w:type="page"/>
      </w:r>
    </w:p>
    <w:p w14:paraId="2C49F705" w14:textId="77777777" w:rsidR="00A74C5A" w:rsidRDefault="00A74C5A" w:rsidP="00A74C5A"/>
    <w:p w14:paraId="5649FA39" w14:textId="4A817941" w:rsidR="00E50260" w:rsidRDefault="00E50260" w:rsidP="00A74C5A">
      <w:pPr>
        <w:autoSpaceDE/>
        <w:autoSpaceDN/>
        <w:adjustRightInd/>
        <w:spacing w:after="160" w:line="259" w:lineRule="auto"/>
      </w:pPr>
    </w:p>
    <w:p w14:paraId="02FA05B9" w14:textId="7D9295D0" w:rsidR="009B20F4" w:rsidRPr="008D191D" w:rsidRDefault="009B20F4" w:rsidP="00D30D5D">
      <w:pPr>
        <w:pStyle w:val="Heading1"/>
      </w:pPr>
      <w:bookmarkStart w:id="3" w:name="_Toc496043658"/>
      <w:bookmarkStart w:id="4" w:name="_Toc496904858"/>
      <w:r w:rsidRPr="008D191D">
        <w:t>Introduction</w:t>
      </w:r>
      <w:bookmarkEnd w:id="0"/>
      <w:bookmarkEnd w:id="3"/>
      <w:bookmarkEnd w:id="4"/>
    </w:p>
    <w:p w14:paraId="4CBA2A47" w14:textId="3525DFE7" w:rsidR="009B20F4" w:rsidRDefault="009B20F4" w:rsidP="00F961BE"/>
    <w:p w14:paraId="090B6063" w14:textId="690AB487" w:rsidR="00E50260" w:rsidRPr="00F961BE" w:rsidRDefault="00412D43" w:rsidP="00B65C2C">
      <w:r w:rsidRPr="00412D43">
        <w:t>For their project task of this semester a group of students at Univer</w:t>
      </w:r>
      <w:r w:rsidR="00191801">
        <w:t>sity of Wales Trinity S</w:t>
      </w:r>
      <w:r w:rsidR="00F04CDC">
        <w:t xml:space="preserve">aint </w:t>
      </w:r>
      <w:r w:rsidR="00191801">
        <w:t>David</w:t>
      </w:r>
      <w:r w:rsidRPr="00412D43">
        <w:t xml:space="preserve"> have been assigned a project within their local community, </w:t>
      </w:r>
      <w:r w:rsidR="00607B21" w:rsidRPr="00412D43">
        <w:t>to</w:t>
      </w:r>
      <w:r w:rsidRPr="00412D43">
        <w:t xml:space="preserve"> raise awareness of the local social enterprise. In</w:t>
      </w:r>
      <w:r w:rsidR="00191801">
        <w:t xml:space="preserve"> this case the group have been</w:t>
      </w:r>
      <w:r w:rsidRPr="00412D43">
        <w:t xml:space="preserve"> collaborating with the organisation Down To Earth, which has two primary locations based in </w:t>
      </w:r>
      <w:r w:rsidR="001E1B8A">
        <w:t>the Gower region.</w:t>
      </w:r>
    </w:p>
    <w:p w14:paraId="1C92A9FF" w14:textId="77777777" w:rsidR="00704FEC" w:rsidRPr="00F961BE" w:rsidRDefault="00704FEC" w:rsidP="00F961BE"/>
    <w:p w14:paraId="07737AC9" w14:textId="5EFEF446" w:rsidR="00E50260" w:rsidRPr="008D191D" w:rsidRDefault="00704FEC" w:rsidP="00D30D5D">
      <w:pPr>
        <w:pStyle w:val="Heading1"/>
      </w:pPr>
      <w:bookmarkStart w:id="5" w:name="_Toc496043659"/>
      <w:bookmarkStart w:id="6" w:name="_Toc496904859"/>
      <w:r w:rsidRPr="008D191D">
        <w:t>Report Remit</w:t>
      </w:r>
      <w:bookmarkEnd w:id="5"/>
      <w:bookmarkEnd w:id="6"/>
    </w:p>
    <w:p w14:paraId="4FFB4E52" w14:textId="77777777" w:rsidR="00E50260" w:rsidRDefault="00E50260" w:rsidP="00E50260">
      <w:pPr>
        <w:autoSpaceDE/>
        <w:autoSpaceDN/>
        <w:adjustRightInd/>
        <w:spacing w:after="160" w:line="240" w:lineRule="auto"/>
        <w:rPr>
          <w:rFonts w:eastAsia="Times New Roman" w:cs="Times New Roman"/>
          <w:lang w:eastAsia="en-GB"/>
        </w:rPr>
      </w:pPr>
    </w:p>
    <w:p w14:paraId="32492B6F" w14:textId="35821969" w:rsidR="005346E4" w:rsidRDefault="00597CE8" w:rsidP="00F961BE">
      <w:pPr>
        <w:rPr>
          <w:rFonts w:eastAsia="Times New Roman" w:cs="Times New Roman"/>
          <w:lang w:eastAsia="en-GB"/>
        </w:rPr>
      </w:pPr>
      <w:r w:rsidRPr="00597CE8">
        <w:rPr>
          <w:rFonts w:eastAsia="Times New Roman" w:cs="Times New Roman"/>
          <w:lang w:eastAsia="en-GB"/>
        </w:rPr>
        <w:t xml:space="preserve">The idea of this report is to give someone </w:t>
      </w:r>
      <w:r w:rsidR="00574443">
        <w:rPr>
          <w:rFonts w:eastAsia="Times New Roman" w:cs="Times New Roman"/>
          <w:lang w:eastAsia="en-GB"/>
        </w:rPr>
        <w:t>new to the team</w:t>
      </w:r>
      <w:r w:rsidRPr="00597CE8">
        <w:rPr>
          <w:rFonts w:eastAsia="Times New Roman" w:cs="Times New Roman"/>
          <w:lang w:eastAsia="en-GB"/>
        </w:rPr>
        <w:t xml:space="preserve"> knowledge of what the group intend on completing within this project. This report will include background information about the organisation the group are helping, Down to Earth, and vital information for this group project. The information that the group will be providing in this report will be the aims and objectives. This is what the group are trying to achieve during this project. There will also be details about each team member and information about everyone helping on this project which can give someone a better idea of what the group plan to achieve. The intentions of the project itself will be stated in the implementation plan and will involve information about the resources required and here is where an explanation on how the group will achieve the aims and objectives. At the end of this report there will be a conclusion, summing up this report and the contents within it.</w:t>
      </w:r>
    </w:p>
    <w:p w14:paraId="564F0831" w14:textId="77777777" w:rsidR="00597CE8" w:rsidRPr="00F961BE" w:rsidRDefault="00597CE8" w:rsidP="00F961BE"/>
    <w:p w14:paraId="3C141180" w14:textId="67C913F4" w:rsidR="009B20F4" w:rsidRPr="008D191D" w:rsidRDefault="00704FEC" w:rsidP="00D30D5D">
      <w:pPr>
        <w:pStyle w:val="Heading1"/>
      </w:pPr>
      <w:bookmarkStart w:id="7" w:name="_Toc496043660"/>
      <w:bookmarkStart w:id="8" w:name="_Toc496904860"/>
      <w:r w:rsidRPr="008D191D">
        <w:t>Background of the organisation</w:t>
      </w:r>
      <w:bookmarkEnd w:id="7"/>
      <w:bookmarkEnd w:id="8"/>
    </w:p>
    <w:p w14:paraId="68F01C9C" w14:textId="2114D653" w:rsidR="009B20F4" w:rsidRDefault="009B20F4" w:rsidP="00F961BE"/>
    <w:p w14:paraId="0AA041C6" w14:textId="068D9539" w:rsidR="00814A93" w:rsidRDefault="00191801" w:rsidP="00814A93">
      <w:r>
        <w:t>Down to earth, a non-</w:t>
      </w:r>
      <w:r w:rsidR="00814A93">
        <w:t xml:space="preserve">profit organisation engaging with vulnerable </w:t>
      </w:r>
      <w:r>
        <w:t xml:space="preserve">and </w:t>
      </w:r>
      <w:r w:rsidR="00574443">
        <w:t>those not in employment, education or training i</w:t>
      </w:r>
      <w:r w:rsidR="00814A93">
        <w:t>ndividuals by providing them with a choice of 31 different programmes. They currently have two sites, Murton and Little Bryn Gwyn are both located in the Gower nearby the beach. They look to engage with these individuals through many different ways. Whether it being through constructing buildings with a sustainable approach, offering learning and well-being programmes and adventure activities</w:t>
      </w:r>
      <w:r w:rsidR="00BA01EA">
        <w:rPr>
          <w:rStyle w:val="FootnoteReference"/>
        </w:rPr>
        <w:footnoteReference w:id="1"/>
      </w:r>
      <w:r w:rsidR="00814A93">
        <w:t xml:space="preserve">. </w:t>
      </w:r>
    </w:p>
    <w:p w14:paraId="4108016D" w14:textId="6FA691B1" w:rsidR="00814A93" w:rsidRDefault="00814A93" w:rsidP="00814A93">
      <w:r>
        <w:t xml:space="preserve">“Down to Earth has an excellent track record in accessible, accredited training programmes resulting in remarkable buildings.”- </w:t>
      </w:r>
      <w:sdt>
        <w:sdtPr>
          <w:id w:val="183023654"/>
          <w:citation/>
        </w:sdtPr>
        <w:sdtEndPr/>
        <w:sdtContent>
          <w:r w:rsidR="00E13CB7">
            <w:fldChar w:fldCharType="begin"/>
          </w:r>
          <w:r w:rsidR="00B65C2C">
            <w:instrText xml:space="preserve">CITATION Dow17 \p n.p \l 2057 </w:instrText>
          </w:r>
          <w:r w:rsidR="00E13CB7">
            <w:fldChar w:fldCharType="separate"/>
          </w:r>
          <w:r w:rsidR="00F04CDC" w:rsidRPr="00F04CDC">
            <w:rPr>
              <w:noProof/>
            </w:rPr>
            <w:t>(The Down to Earth Project, 2015a, p. n.p)</w:t>
          </w:r>
          <w:r w:rsidR="00E13CB7">
            <w:fldChar w:fldCharType="end"/>
          </w:r>
        </w:sdtContent>
      </w:sdt>
    </w:p>
    <w:p w14:paraId="6B2B8AC9" w14:textId="77777777" w:rsidR="00814A93" w:rsidRDefault="00814A93" w:rsidP="00814A93">
      <w:r>
        <w:t xml:space="preserve">Individuals are given an opportunity to be included in construction projects with down to earth. By further enhancing their skills and qualifications within different trades, eco-friendly buildings are </w:t>
      </w:r>
      <w:r>
        <w:lastRenderedPageBreak/>
        <w:t xml:space="preserve">then built in various locations. In the past down to earth have built a variety of buildings such as the current two sites they have, indoor and outdoor classrooms, and they have also worked with schools and universities. </w:t>
      </w:r>
    </w:p>
    <w:p w14:paraId="00783935" w14:textId="56C901AE" w:rsidR="00814A93" w:rsidRDefault="00814A93" w:rsidP="00814A93">
      <w:r>
        <w:t xml:space="preserve"> “The project site exhibits a range of sustainability features including cob buildings, renewable energy sources, organic gardening and farming, rainwater harvesting and sustainable waste management techniques.”- </w:t>
      </w:r>
      <w:sdt>
        <w:sdtPr>
          <w:id w:val="1810444215"/>
          <w:citation/>
        </w:sdtPr>
        <w:sdtEndPr/>
        <w:sdtContent>
          <w:r w:rsidR="005516EF">
            <w:fldChar w:fldCharType="begin"/>
          </w:r>
          <w:r w:rsidR="00BA01EA">
            <w:instrText xml:space="preserve">CITATION Sus17 \p n.p \l 2057 </w:instrText>
          </w:r>
          <w:r w:rsidR="005516EF">
            <w:fldChar w:fldCharType="separate"/>
          </w:r>
          <w:r w:rsidR="00F04CDC" w:rsidRPr="00F04CDC">
            <w:rPr>
              <w:noProof/>
            </w:rPr>
            <w:t>(Sustainable Swansea, 2017, p. n.p)</w:t>
          </w:r>
          <w:r w:rsidR="005516EF">
            <w:fldChar w:fldCharType="end"/>
          </w:r>
        </w:sdtContent>
      </w:sdt>
      <w:r>
        <w:t xml:space="preserve"> </w:t>
      </w:r>
    </w:p>
    <w:p w14:paraId="1F376738" w14:textId="35DE69A8" w:rsidR="00814A93" w:rsidRDefault="00814A93" w:rsidP="00814A93">
      <w:r>
        <w:t xml:space="preserve">Down to </w:t>
      </w:r>
      <w:r w:rsidR="008D024E">
        <w:t>E</w:t>
      </w:r>
      <w:r>
        <w:t xml:space="preserve">arth engage with people that may struggle to fit in education or work models but also take into account sustainability in every aspect of work they carry out. Being that they have been mentioned on the sustainability Swansea as shown in the source above, it shows that they are high regarded as an organisation and want to make that difference in society by educating and doing that through keeping a sustainable approach to everything they do. </w:t>
      </w:r>
    </w:p>
    <w:p w14:paraId="2B7F9554" w14:textId="77777777" w:rsidR="00814A93" w:rsidRDefault="00814A93" w:rsidP="00814A93">
      <w:r>
        <w:t xml:space="preserve">They offer adventures for participants of all age and abilities, these adventures include activities such as climbing &amp; abseiling, coasteering and many others. Having experienced staff present will contribute to how safe and comfortable participants are feeling while each activity is being carried out. Down to earth are approved by the Agored Cymru centre. They have half days and full days on offer where they would teach useful adventure type tips that participants would learn, for instance, climb trees, feed the pigs and light fires. </w:t>
      </w:r>
    </w:p>
    <w:p w14:paraId="58908F85" w14:textId="07C8F613" w:rsidR="00814A93" w:rsidRDefault="00814A93" w:rsidP="00814A93">
      <w:r>
        <w:t xml:space="preserve"> “In conjunction with Valleys Kids, Down to Earth Project has been awarded £583,000 from the People’s Postcode Lottery ‘Dreamfund”- </w:t>
      </w:r>
      <w:sdt>
        <w:sdtPr>
          <w:id w:val="1660892105"/>
          <w:citation/>
        </w:sdtPr>
        <w:sdtEndPr/>
        <w:sdtContent>
          <w:r w:rsidR="005516EF">
            <w:fldChar w:fldCharType="begin"/>
          </w:r>
          <w:r w:rsidR="00BA01EA">
            <w:instrText xml:space="preserve">CITATION The5b \p n.p \l 2057 </w:instrText>
          </w:r>
          <w:r w:rsidR="005516EF">
            <w:fldChar w:fldCharType="separate"/>
          </w:r>
          <w:r w:rsidR="00F04CDC" w:rsidRPr="00F04CDC">
            <w:rPr>
              <w:noProof/>
            </w:rPr>
            <w:t>(The Down to Earth Project, 2015b, p. n.p)</w:t>
          </w:r>
          <w:r w:rsidR="005516EF">
            <w:fldChar w:fldCharType="end"/>
          </w:r>
        </w:sdtContent>
      </w:sdt>
      <w:r>
        <w:t xml:space="preserve"> </w:t>
      </w:r>
    </w:p>
    <w:p w14:paraId="376EEA78" w14:textId="3CDEB4E6" w:rsidR="00E50260" w:rsidRPr="00F961BE" w:rsidRDefault="00814A93" w:rsidP="00814A93">
      <w:r>
        <w:t>The organisation has received a large fund to be able to support the learning and well-being project. The fund will go towards the making of a new residential centre where young adults can build and learn new skills.</w:t>
      </w:r>
    </w:p>
    <w:p w14:paraId="69F42943" w14:textId="77777777" w:rsidR="009B20F4" w:rsidRPr="00F961BE" w:rsidRDefault="009B20F4" w:rsidP="00F961BE"/>
    <w:p w14:paraId="56DFDB63" w14:textId="084834AB" w:rsidR="0011351A" w:rsidRPr="008D191D" w:rsidRDefault="00E06E84" w:rsidP="00D30D5D">
      <w:pPr>
        <w:pStyle w:val="Heading1"/>
      </w:pPr>
      <w:bookmarkStart w:id="9" w:name="_Toc496043661"/>
      <w:bookmarkStart w:id="10" w:name="_Toc496904861"/>
      <w:r w:rsidRPr="008D191D">
        <w:t>Aim and Objectives</w:t>
      </w:r>
      <w:bookmarkEnd w:id="9"/>
      <w:bookmarkEnd w:id="10"/>
    </w:p>
    <w:p w14:paraId="6A4F55A7" w14:textId="77777777" w:rsidR="00E50260" w:rsidRDefault="00E50260" w:rsidP="00E50260">
      <w:pPr>
        <w:autoSpaceDE/>
        <w:autoSpaceDN/>
        <w:adjustRightInd/>
        <w:spacing w:after="160" w:line="240" w:lineRule="auto"/>
        <w:rPr>
          <w:rFonts w:eastAsia="Times New Roman" w:cs="Times New Roman"/>
          <w:lang w:eastAsia="en-GB"/>
        </w:rPr>
      </w:pPr>
    </w:p>
    <w:p w14:paraId="47632536" w14:textId="7CBC1524" w:rsidR="00E50260" w:rsidRPr="00E50260" w:rsidRDefault="00E50260" w:rsidP="00E50260">
      <w:pPr>
        <w:autoSpaceDE/>
        <w:autoSpaceDN/>
        <w:adjustRightInd/>
        <w:spacing w:after="160" w:line="240" w:lineRule="auto"/>
        <w:rPr>
          <w:rFonts w:eastAsia="Times New Roman" w:cs="Times New Roman"/>
          <w:lang w:eastAsia="en-GB"/>
        </w:rPr>
      </w:pPr>
      <w:r w:rsidRPr="00E50260">
        <w:rPr>
          <w:rFonts w:eastAsia="Times New Roman" w:cs="Times New Roman"/>
          <w:lang w:eastAsia="en-GB"/>
        </w:rPr>
        <w:t>For their task the group was asked to get an article in a national newspaper, with the Western Mail being cited as an example</w:t>
      </w:r>
      <w:r w:rsidR="00722111">
        <w:rPr>
          <w:rStyle w:val="FootnoteReference"/>
          <w:rFonts w:eastAsia="Times New Roman" w:cs="Times New Roman"/>
          <w:lang w:eastAsia="en-GB"/>
        </w:rPr>
        <w:footnoteReference w:id="2"/>
      </w:r>
      <w:r w:rsidRPr="00E50260">
        <w:rPr>
          <w:rFonts w:eastAsia="Times New Roman" w:cs="Times New Roman"/>
          <w:lang w:eastAsia="en-GB"/>
        </w:rPr>
        <w:t xml:space="preserve">. The approach the group has decided to take is to find out from Down to Earth what upcoming events and announcements they have in the next few months, in order to pinpoint a viable event to promote. They will also </w:t>
      </w:r>
      <w:r w:rsidR="007717A3" w:rsidRPr="00E50260">
        <w:rPr>
          <w:rFonts w:eastAsia="Times New Roman" w:cs="Times New Roman"/>
          <w:lang w:eastAsia="en-GB"/>
        </w:rPr>
        <w:t>consider</w:t>
      </w:r>
      <w:r w:rsidRPr="00E50260">
        <w:rPr>
          <w:rFonts w:eastAsia="Times New Roman" w:cs="Times New Roman"/>
          <w:lang w:eastAsia="en-GB"/>
        </w:rPr>
        <w:t xml:space="preserve"> how to contact the local and regional newspapers, their editors and reporters. Having acquired the details of future events that the Down to Earth project is holding, the group will aim to have </w:t>
      </w:r>
      <w:r w:rsidR="00722111">
        <w:rPr>
          <w:rFonts w:eastAsia="Times New Roman" w:cs="Times New Roman"/>
          <w:lang w:eastAsia="en-GB"/>
        </w:rPr>
        <w:t>an article featuring a description of on event held by them or an announcement of a new development for the project i</w:t>
      </w:r>
      <w:r w:rsidRPr="00E50260">
        <w:rPr>
          <w:rFonts w:eastAsia="Times New Roman" w:cs="Times New Roman"/>
          <w:lang w:eastAsia="en-GB"/>
        </w:rPr>
        <w:t xml:space="preserve">n a local newspaper or news website by the end of November. Having achieved this </w:t>
      </w:r>
      <w:r w:rsidR="007717A3" w:rsidRPr="00E50260">
        <w:rPr>
          <w:rFonts w:eastAsia="Times New Roman" w:cs="Times New Roman"/>
          <w:lang w:eastAsia="en-GB"/>
        </w:rPr>
        <w:t>objective,</w:t>
      </w:r>
      <w:r w:rsidRPr="00E50260">
        <w:rPr>
          <w:rFonts w:eastAsia="Times New Roman" w:cs="Times New Roman"/>
          <w:lang w:eastAsia="en-GB"/>
        </w:rPr>
        <w:t xml:space="preserve"> the group will aim to have the Down to Earth Project mentioned or featured in a regional newspaper such as the Western Mail or South Wales Evening Post.</w:t>
      </w:r>
    </w:p>
    <w:p w14:paraId="191CE65A" w14:textId="5798A342" w:rsidR="00E06E84" w:rsidRPr="00F961BE" w:rsidRDefault="00E06E84" w:rsidP="00F961BE"/>
    <w:p w14:paraId="1EF17D69" w14:textId="77777777" w:rsidR="00412D43" w:rsidRDefault="00412D43">
      <w:pPr>
        <w:autoSpaceDE/>
        <w:autoSpaceDN/>
        <w:adjustRightInd/>
        <w:spacing w:after="160" w:line="259" w:lineRule="auto"/>
        <w:rPr>
          <w:rFonts w:ascii="Verdana" w:eastAsiaTheme="majorEastAsia" w:hAnsi="Verdana" w:cstheme="majorBidi"/>
          <w:b/>
          <w:bCs/>
          <w:sz w:val="18"/>
          <w:szCs w:val="26"/>
        </w:rPr>
      </w:pPr>
      <w:bookmarkStart w:id="11" w:name="_Toc496043662"/>
      <w:r>
        <w:br w:type="page"/>
      </w:r>
    </w:p>
    <w:p w14:paraId="49CB08D0" w14:textId="3831818F" w:rsidR="00E06E84" w:rsidRPr="008D191D" w:rsidRDefault="00E06E84" w:rsidP="00D30D5D">
      <w:pPr>
        <w:pStyle w:val="Heading1"/>
      </w:pPr>
      <w:bookmarkStart w:id="12" w:name="_Toc496904862"/>
      <w:r w:rsidRPr="008D191D">
        <w:lastRenderedPageBreak/>
        <w:t>Project Team</w:t>
      </w:r>
      <w:bookmarkEnd w:id="11"/>
      <w:bookmarkEnd w:id="12"/>
    </w:p>
    <w:p w14:paraId="2FCBA903" w14:textId="0095D9F0" w:rsidR="00675DE6" w:rsidRDefault="00675DE6" w:rsidP="00E50260"/>
    <w:p w14:paraId="0DD11FBE" w14:textId="77777777" w:rsidR="00E50260" w:rsidRPr="00615D83" w:rsidRDefault="00E50260" w:rsidP="00E50260">
      <w:pPr>
        <w:rPr>
          <w:rStyle w:val="Subtitle1"/>
          <w:rFonts w:ascii="Verdana" w:hAnsi="Verdana"/>
          <w:b/>
          <w:sz w:val="20"/>
          <w:szCs w:val="20"/>
          <w:lang w:eastAsia="en-GB"/>
        </w:rPr>
      </w:pPr>
      <w:r w:rsidRPr="00615D83">
        <w:rPr>
          <w:rStyle w:val="Subtitle1"/>
          <w:rFonts w:ascii="Verdana" w:hAnsi="Verdana"/>
          <w:b/>
          <w:sz w:val="20"/>
          <w:szCs w:val="20"/>
          <w:lang w:eastAsia="en-GB"/>
        </w:rPr>
        <w:t>Peter Basford</w:t>
      </w:r>
    </w:p>
    <w:p w14:paraId="2ABB72F3" w14:textId="58257F14" w:rsidR="00E50260" w:rsidRPr="00E50260" w:rsidRDefault="00E50260" w:rsidP="00E50260">
      <w:pPr>
        <w:autoSpaceDE/>
        <w:autoSpaceDN/>
        <w:adjustRightInd/>
        <w:spacing w:after="160" w:line="240" w:lineRule="auto"/>
        <w:rPr>
          <w:rFonts w:eastAsia="Times New Roman" w:cs="Times New Roman"/>
          <w:lang w:eastAsia="en-GB"/>
        </w:rPr>
      </w:pPr>
      <w:r w:rsidRPr="00E50260">
        <w:rPr>
          <w:rFonts w:eastAsia="Times New Roman" w:cs="Times New Roman"/>
          <w:lang w:eastAsia="en-GB"/>
        </w:rPr>
        <w:t>Peter is the team leader of the project group. He is the main point of contact with the Down to Earth project and has some years’ experience in the wider world of work. He has a level 3 advanced diploma in accounting from the AAT.</w:t>
      </w:r>
    </w:p>
    <w:p w14:paraId="74358D38" w14:textId="2B80F97E" w:rsidR="00E50260" w:rsidRDefault="00E50260" w:rsidP="00E50260">
      <w:pPr>
        <w:autoSpaceDE/>
        <w:autoSpaceDN/>
        <w:adjustRightInd/>
        <w:spacing w:after="160" w:line="240" w:lineRule="auto"/>
        <w:rPr>
          <w:rFonts w:eastAsia="Times New Roman" w:cs="Times New Roman"/>
          <w:lang w:eastAsia="en-GB"/>
        </w:rPr>
      </w:pPr>
      <w:r w:rsidRPr="00E50260">
        <w:rPr>
          <w:rFonts w:eastAsia="Times New Roman" w:cs="Times New Roman"/>
          <w:lang w:eastAsia="en-GB"/>
        </w:rPr>
        <w:t> </w:t>
      </w:r>
    </w:p>
    <w:p w14:paraId="0DF01DA9" w14:textId="7D070D26" w:rsidR="00412D43" w:rsidRPr="00615D83" w:rsidRDefault="00412D43" w:rsidP="00E50260">
      <w:pPr>
        <w:autoSpaceDE/>
        <w:autoSpaceDN/>
        <w:adjustRightInd/>
        <w:spacing w:after="160" w:line="240" w:lineRule="auto"/>
        <w:rPr>
          <w:rFonts w:ascii="Verdana" w:eastAsia="Times New Roman" w:hAnsi="Verdana" w:cs="Times New Roman"/>
          <w:b/>
          <w:sz w:val="20"/>
          <w:szCs w:val="20"/>
          <w:lang w:eastAsia="en-GB"/>
        </w:rPr>
      </w:pPr>
      <w:r w:rsidRPr="00615D83">
        <w:rPr>
          <w:rFonts w:ascii="Verdana" w:eastAsia="Times New Roman" w:hAnsi="Verdana" w:cs="Times New Roman"/>
          <w:b/>
          <w:sz w:val="20"/>
          <w:szCs w:val="20"/>
          <w:lang w:eastAsia="en-GB"/>
        </w:rPr>
        <w:t>Lucy Crocker</w:t>
      </w:r>
    </w:p>
    <w:p w14:paraId="75DAFACD" w14:textId="734C0461" w:rsidR="00412D43" w:rsidRDefault="000D0B5D" w:rsidP="00E50260">
      <w:pPr>
        <w:autoSpaceDE/>
        <w:autoSpaceDN/>
        <w:adjustRightInd/>
        <w:spacing w:after="160" w:line="240" w:lineRule="auto"/>
        <w:rPr>
          <w:rFonts w:eastAsia="Times New Roman" w:cs="Times New Roman"/>
          <w:lang w:eastAsia="en-GB"/>
        </w:rPr>
      </w:pPr>
      <w:r>
        <w:rPr>
          <w:rFonts w:eastAsia="Times New Roman" w:cs="Times New Roman"/>
          <w:lang w:eastAsia="en-GB"/>
        </w:rPr>
        <w:t>Lucy</w:t>
      </w:r>
      <w:r w:rsidR="00412D43" w:rsidRPr="00412D43">
        <w:rPr>
          <w:rFonts w:eastAsia="Times New Roman" w:cs="Times New Roman"/>
          <w:lang w:eastAsia="en-GB"/>
        </w:rPr>
        <w:t xml:space="preserve"> has chosen the role of Research Investigator for the group’s current project. This role includes numerous strengths which include being outgoing, enthusiastic, exploring opportunities and developing contacts while completing the project. She has previously studied BTEC Level 3 Extended Diploma in Business Studies in Ysgol Gyfun Gymraeg Llangynwyd prior to university.</w:t>
      </w:r>
    </w:p>
    <w:p w14:paraId="4650E6BD" w14:textId="28B0B0E9" w:rsidR="007F5F3E" w:rsidRDefault="007F5F3E" w:rsidP="00E50260">
      <w:pPr>
        <w:autoSpaceDE/>
        <w:autoSpaceDN/>
        <w:adjustRightInd/>
        <w:spacing w:after="160" w:line="240" w:lineRule="auto"/>
        <w:rPr>
          <w:rFonts w:eastAsia="Times New Roman" w:cs="Times New Roman"/>
          <w:lang w:eastAsia="en-GB"/>
        </w:rPr>
      </w:pPr>
    </w:p>
    <w:p w14:paraId="3277E51A" w14:textId="67F23DC6" w:rsidR="007F5F3E" w:rsidRPr="00615D83" w:rsidRDefault="007F5F3E" w:rsidP="007F5F3E">
      <w:pPr>
        <w:autoSpaceDE/>
        <w:autoSpaceDN/>
        <w:adjustRightInd/>
        <w:spacing w:after="160" w:line="240" w:lineRule="auto"/>
        <w:rPr>
          <w:rFonts w:ascii="Verdana" w:eastAsia="Times New Roman" w:hAnsi="Verdana" w:cs="Times New Roman"/>
          <w:b/>
          <w:sz w:val="20"/>
          <w:szCs w:val="20"/>
          <w:lang w:eastAsia="en-GB"/>
        </w:rPr>
      </w:pPr>
      <w:r w:rsidRPr="00615D83">
        <w:rPr>
          <w:rFonts w:ascii="Verdana" w:eastAsia="Times New Roman" w:hAnsi="Verdana" w:cs="Times New Roman"/>
          <w:b/>
          <w:sz w:val="20"/>
          <w:szCs w:val="20"/>
          <w:lang w:eastAsia="en-GB"/>
        </w:rPr>
        <w:t>Liam Jeffreys</w:t>
      </w:r>
    </w:p>
    <w:p w14:paraId="1D7FA2BA" w14:textId="3C9CD709" w:rsidR="007F5F3E" w:rsidRDefault="007F5F3E" w:rsidP="007F5F3E">
      <w:pPr>
        <w:autoSpaceDE/>
        <w:autoSpaceDN/>
        <w:adjustRightInd/>
        <w:spacing w:after="160" w:line="240" w:lineRule="auto"/>
        <w:rPr>
          <w:rFonts w:eastAsia="Times New Roman" w:cs="Times New Roman"/>
          <w:lang w:eastAsia="en-GB"/>
        </w:rPr>
      </w:pPr>
      <w:r w:rsidRPr="007F5F3E">
        <w:rPr>
          <w:rFonts w:eastAsia="Times New Roman" w:cs="Times New Roman"/>
          <w:lang w:eastAsia="en-GB"/>
        </w:rPr>
        <w:t>Liam would be the implementer of the group. Where ideas are discussed within the group, Liam would look to make those ideas into practical outcomes. His experience in the retail/ hospitality sector could be of benefit in the group. He also undertook business at A level and gained weeks of experience with an accountancy firm.</w:t>
      </w:r>
    </w:p>
    <w:p w14:paraId="64DC2871" w14:textId="77777777" w:rsidR="00412D43" w:rsidRPr="00E50260" w:rsidRDefault="00412D43" w:rsidP="00E50260">
      <w:pPr>
        <w:autoSpaceDE/>
        <w:autoSpaceDN/>
        <w:adjustRightInd/>
        <w:spacing w:after="160" w:line="240" w:lineRule="auto"/>
        <w:rPr>
          <w:rFonts w:eastAsia="Times New Roman" w:cs="Times New Roman"/>
          <w:lang w:eastAsia="en-GB"/>
        </w:rPr>
      </w:pPr>
    </w:p>
    <w:p w14:paraId="45779F58" w14:textId="77777777" w:rsidR="00E50260" w:rsidRPr="00615D83" w:rsidRDefault="00E50260" w:rsidP="00E50260">
      <w:pPr>
        <w:autoSpaceDE/>
        <w:autoSpaceDN/>
        <w:adjustRightInd/>
        <w:spacing w:after="160" w:line="240" w:lineRule="auto"/>
        <w:rPr>
          <w:rFonts w:ascii="Verdana" w:eastAsia="Times New Roman" w:hAnsi="Verdana" w:cs="Times New Roman"/>
          <w:sz w:val="20"/>
          <w:szCs w:val="20"/>
          <w:lang w:eastAsia="en-GB"/>
        </w:rPr>
      </w:pPr>
      <w:r w:rsidRPr="00615D83">
        <w:rPr>
          <w:rFonts w:ascii="Verdana" w:eastAsia="Times New Roman" w:hAnsi="Verdana" w:cs="Times New Roman"/>
          <w:b/>
          <w:bCs/>
          <w:sz w:val="20"/>
          <w:szCs w:val="20"/>
          <w:lang w:eastAsia="en-GB"/>
        </w:rPr>
        <w:t>Manhay Leung</w:t>
      </w:r>
    </w:p>
    <w:p w14:paraId="1928D281" w14:textId="77777777" w:rsidR="00E50260" w:rsidRPr="00E50260" w:rsidRDefault="00E50260" w:rsidP="00E50260">
      <w:pPr>
        <w:autoSpaceDE/>
        <w:autoSpaceDN/>
        <w:adjustRightInd/>
        <w:spacing w:after="160" w:line="240" w:lineRule="auto"/>
        <w:rPr>
          <w:rFonts w:eastAsia="Times New Roman" w:cs="Times New Roman"/>
          <w:lang w:eastAsia="en-GB"/>
        </w:rPr>
      </w:pPr>
      <w:r w:rsidRPr="00E50260">
        <w:rPr>
          <w:rFonts w:eastAsia="Times New Roman" w:cs="Times New Roman"/>
          <w:lang w:eastAsia="en-GB"/>
        </w:rPr>
        <w:t>Manhay is the completer finisher within the team. He previously studied BTEC Level 3 Extended Diploma in Business in Neath College before attending university.</w:t>
      </w:r>
    </w:p>
    <w:p w14:paraId="0FD67FBE" w14:textId="2D360058" w:rsidR="00E50260" w:rsidRDefault="00E50260" w:rsidP="00F961BE"/>
    <w:p w14:paraId="0BB80996" w14:textId="228B7F7B" w:rsidR="007F5F3E" w:rsidRPr="00615D83" w:rsidRDefault="007F5F3E" w:rsidP="00F961BE">
      <w:pPr>
        <w:rPr>
          <w:rFonts w:ascii="Verdana" w:hAnsi="Verdana"/>
          <w:b/>
          <w:sz w:val="20"/>
          <w:szCs w:val="20"/>
        </w:rPr>
      </w:pPr>
      <w:r w:rsidRPr="00615D83">
        <w:rPr>
          <w:rFonts w:ascii="Verdana" w:hAnsi="Verdana"/>
          <w:b/>
          <w:sz w:val="20"/>
          <w:szCs w:val="20"/>
        </w:rPr>
        <w:t>Phils Muobike</w:t>
      </w:r>
    </w:p>
    <w:p w14:paraId="17ECF48A" w14:textId="0A655B08" w:rsidR="00B5702F" w:rsidRDefault="007F5F3E" w:rsidP="00F961BE">
      <w:r>
        <w:t>Phils</w:t>
      </w:r>
      <w:r w:rsidRPr="007F5F3E">
        <w:t xml:space="preserve"> is the team worker of his group. He was born and brought up in Italy. He studied in an Italian accountancy school (I.T.E. Alfonso Gallo) for five years.</w:t>
      </w:r>
    </w:p>
    <w:p w14:paraId="065070CD" w14:textId="77777777" w:rsidR="008D024E" w:rsidRPr="00F961BE" w:rsidRDefault="008D024E" w:rsidP="00F961BE"/>
    <w:p w14:paraId="7256DD3C" w14:textId="77777777" w:rsidR="008D024E" w:rsidRPr="008D024E" w:rsidRDefault="008D024E" w:rsidP="008D024E">
      <w:pPr>
        <w:autoSpaceDE/>
        <w:autoSpaceDN/>
        <w:adjustRightInd/>
        <w:spacing w:after="160" w:line="259" w:lineRule="auto"/>
        <w:rPr>
          <w:rFonts w:ascii="Verdana" w:hAnsi="Verdana"/>
          <w:b/>
          <w:sz w:val="20"/>
          <w:szCs w:val="20"/>
        </w:rPr>
      </w:pPr>
      <w:r w:rsidRPr="008D024E">
        <w:rPr>
          <w:rFonts w:ascii="Verdana" w:hAnsi="Verdana"/>
          <w:b/>
          <w:sz w:val="20"/>
          <w:szCs w:val="20"/>
        </w:rPr>
        <w:t xml:space="preserve">Md Saydur Rahman </w:t>
      </w:r>
    </w:p>
    <w:p w14:paraId="79976D00" w14:textId="1ABA0487" w:rsidR="00E629DA" w:rsidRDefault="008D024E" w:rsidP="008D024E">
      <w:pPr>
        <w:autoSpaceDE/>
        <w:autoSpaceDN/>
        <w:adjustRightInd/>
        <w:spacing w:after="160" w:line="259" w:lineRule="auto"/>
      </w:pPr>
      <w:r>
        <w:t xml:space="preserve">Saydur Rahman was born in Bangladesh. He came to </w:t>
      </w:r>
      <w:r w:rsidR="001E1B8A">
        <w:t xml:space="preserve">the </w:t>
      </w:r>
      <w:r w:rsidR="00AD3089">
        <w:t>United Kingdom</w:t>
      </w:r>
      <w:r>
        <w:t xml:space="preserve"> in 2014. He has completed 2 </w:t>
      </w:r>
      <w:r w:rsidR="00AD3089">
        <w:t>years</w:t>
      </w:r>
      <w:r>
        <w:t xml:space="preserve"> of higher </w:t>
      </w:r>
      <w:r w:rsidR="001E1B8A">
        <w:t>secondary levels</w:t>
      </w:r>
      <w:r>
        <w:t xml:space="preserve"> in Bangladesh</w:t>
      </w:r>
      <w:r w:rsidR="00AD3089">
        <w:t>, studying political science and social welfare</w:t>
      </w:r>
      <w:r>
        <w:t>.</w:t>
      </w:r>
      <w:r w:rsidR="00E629DA">
        <w:br w:type="page"/>
      </w:r>
    </w:p>
    <w:p w14:paraId="13E60084" w14:textId="77777777" w:rsidR="00B5702F" w:rsidRPr="00F961BE" w:rsidRDefault="00B5702F" w:rsidP="00F961BE"/>
    <w:p w14:paraId="6E657DFE" w14:textId="58C517EF" w:rsidR="009B20F4" w:rsidRPr="00615D83" w:rsidRDefault="00E06E84" w:rsidP="00D30D5D">
      <w:pPr>
        <w:pStyle w:val="Heading1"/>
      </w:pPr>
      <w:bookmarkStart w:id="13" w:name="_Toc496043663"/>
      <w:bookmarkStart w:id="14" w:name="_Toc496904863"/>
      <w:r w:rsidRPr="00615D83">
        <w:t>Project implementation</w:t>
      </w:r>
      <w:bookmarkEnd w:id="13"/>
      <w:bookmarkEnd w:id="14"/>
    </w:p>
    <w:p w14:paraId="1A4D21E2" w14:textId="77777777" w:rsidR="009B20F4" w:rsidRPr="00F961BE" w:rsidRDefault="009B20F4" w:rsidP="00F961BE"/>
    <w:p w14:paraId="65E858C6" w14:textId="13F2AE0E" w:rsidR="00B6528E" w:rsidRDefault="00B6528E" w:rsidP="00B6528E">
      <w:r>
        <w:t>The group have been contacted by email from the organisation Down to Earth. In this email they have requested that the objective for the group’s project is based on getting an article in relation to their company in a national newspaper for example The Western Mail.</w:t>
      </w:r>
    </w:p>
    <w:p w14:paraId="217475AB" w14:textId="5F117614" w:rsidR="00B6528E" w:rsidRDefault="00D45BD3" w:rsidP="00B6528E">
      <w:r>
        <w:t xml:space="preserve">To begin the group will have a meeting </w:t>
      </w:r>
      <w:r w:rsidR="001E1B8A">
        <w:t>at the start of November to discuss the methods they will use to contact the local media. They will decide who will be contacting the individual papers and websites.</w:t>
      </w:r>
      <w:r w:rsidR="00524EBE">
        <w:t xml:space="preserve"> </w:t>
      </w:r>
      <w:r w:rsidR="001E1B8A">
        <w:t>Following this the group will visit the Down to Earth project at one of their two sites</w:t>
      </w:r>
      <w:r w:rsidR="00722111">
        <w:t xml:space="preserve"> in early November</w:t>
      </w:r>
      <w:r w:rsidR="001E1B8A">
        <w:t xml:space="preserve"> to </w:t>
      </w:r>
      <w:r w:rsidR="00380BEB">
        <w:t>enquire about any upcoming events or announcements that could be possibilities for the group’s focus. The project group will then meet once again to select an event</w:t>
      </w:r>
      <w:r w:rsidR="00722111">
        <w:rPr>
          <w:rStyle w:val="FootnoteReference"/>
        </w:rPr>
        <w:footnoteReference w:id="3"/>
      </w:r>
      <w:r w:rsidR="00524EBE">
        <w:t xml:space="preserve">. </w:t>
      </w:r>
      <w:r w:rsidR="00380BEB">
        <w:t xml:space="preserve">Having identified an appropriate event, the group will seek out contact with </w:t>
      </w:r>
      <w:r w:rsidR="00B6528E">
        <w:t xml:space="preserve">a local </w:t>
      </w:r>
      <w:r w:rsidR="007717A3">
        <w:t xml:space="preserve">or regional </w:t>
      </w:r>
      <w:r w:rsidR="00B6528E">
        <w:t xml:space="preserve">newspaper or website in Swansea. They plan to complete this aim by researching contact details for specific </w:t>
      </w:r>
      <w:r w:rsidR="00380BEB">
        <w:t>news desks</w:t>
      </w:r>
      <w:r w:rsidR="00B6528E">
        <w:t xml:space="preserve"> from the newspaper, for example charity events or business events </w:t>
      </w:r>
      <w:r w:rsidR="00380BEB">
        <w:t>covered</w:t>
      </w:r>
      <w:r w:rsidR="00B6528E">
        <w:t xml:space="preserve"> by the organisation.</w:t>
      </w:r>
    </w:p>
    <w:p w14:paraId="1FEFD03A" w14:textId="41AF9C5C" w:rsidR="00380BEB" w:rsidRDefault="00380BEB" w:rsidP="00B6528E">
      <w:r>
        <w:t>Upon completion of the project the group will meet to review their performance, look at any successes or failures and consider any room for improvement for future projects. They will then take part in a showcase event held in Unit 19 at the end of the first semester of this academic year</w:t>
      </w:r>
      <w:r w:rsidR="00722111">
        <w:t xml:space="preserve"> which will bring the project to an end.</w:t>
      </w:r>
    </w:p>
    <w:p w14:paraId="5095BAD2" w14:textId="756EF6F4" w:rsidR="006A168F" w:rsidRPr="00F961BE" w:rsidRDefault="007717A3" w:rsidP="00524EBE">
      <w:r>
        <w:t xml:space="preserve">To achieve these goals research has been done into the best ways to promote the Down to Earth project. </w:t>
      </w:r>
      <w:sdt>
        <w:sdtPr>
          <w:id w:val="-1058394802"/>
          <w:citation/>
        </w:sdtPr>
        <w:sdtEndPr/>
        <w:sdtContent>
          <w:r>
            <w:fldChar w:fldCharType="begin"/>
          </w:r>
          <w:r w:rsidR="00BD49F9">
            <w:instrText xml:space="preserve">CITATION Mil17 \p n.p \l 2057 </w:instrText>
          </w:r>
          <w:r>
            <w:fldChar w:fldCharType="separate"/>
          </w:r>
          <w:r w:rsidR="00F04CDC" w:rsidRPr="00F04CDC">
            <w:rPr>
              <w:noProof/>
            </w:rPr>
            <w:t>(Miller, 2017, p. n.p)</w:t>
          </w:r>
          <w:r>
            <w:fldChar w:fldCharType="end"/>
          </w:r>
        </w:sdtContent>
      </w:sdt>
      <w:r>
        <w:t xml:space="preserve"> suggests that </w:t>
      </w:r>
      <w:r w:rsidR="00594017">
        <w:t>the key elements to getting an organisation mentioned in a newspaper is to spin an event as news, send it to the newspaper plenty of time in advance, along with having a concise article with accompanying pictures.</w:t>
      </w:r>
      <w:r w:rsidR="00524EBE" w:rsidRPr="00F961BE">
        <w:t xml:space="preserve"> </w:t>
      </w:r>
    </w:p>
    <w:p w14:paraId="129D06B9" w14:textId="4388DA54" w:rsidR="006A168F" w:rsidRPr="00F961BE" w:rsidRDefault="006A168F" w:rsidP="00F961BE"/>
    <w:p w14:paraId="38F7A91A" w14:textId="5AE42506" w:rsidR="006A168F" w:rsidRPr="00615D83" w:rsidRDefault="006A168F" w:rsidP="00D30D5D">
      <w:pPr>
        <w:pStyle w:val="Heading1"/>
      </w:pPr>
      <w:bookmarkStart w:id="15" w:name="_Toc496043664"/>
      <w:bookmarkStart w:id="16" w:name="_Toc496904864"/>
      <w:r w:rsidRPr="00615D83">
        <w:t>Conclusion</w:t>
      </w:r>
      <w:bookmarkEnd w:id="15"/>
      <w:bookmarkEnd w:id="16"/>
    </w:p>
    <w:p w14:paraId="53057578" w14:textId="0E57D8FF" w:rsidR="00846CC3" w:rsidRPr="00F961BE" w:rsidRDefault="00524EBE" w:rsidP="00F961BE">
      <w:r w:rsidRPr="00524EBE">
        <w:t xml:space="preserve">Despite all their initial problems with the communication and the short time available, the group managed to achieve most of the objectives of this report. The main aim of the group </w:t>
      </w:r>
      <w:r w:rsidR="00574443">
        <w:t>is</w:t>
      </w:r>
      <w:r w:rsidRPr="00524EBE">
        <w:t xml:space="preserve"> to </w:t>
      </w:r>
      <w:r w:rsidR="006A001B">
        <w:t>ra</w:t>
      </w:r>
      <w:r w:rsidRPr="00524EBE">
        <w:t xml:space="preserve">ise the awareness of the local social enterprise. The group made some phone calls and sent emails to the organisation named Down to Earth and in the </w:t>
      </w:r>
      <w:r w:rsidR="00574443">
        <w:t>next</w:t>
      </w:r>
      <w:r w:rsidRPr="00524EBE">
        <w:t xml:space="preserve"> few weeks they </w:t>
      </w:r>
      <w:r w:rsidR="00574443">
        <w:t xml:space="preserve">will have </w:t>
      </w:r>
      <w:r w:rsidRPr="00524EBE">
        <w:t xml:space="preserve">a meeting to find out more about the upcoming events of the enterprise. The group members </w:t>
      </w:r>
      <w:r w:rsidR="00574443">
        <w:t>are</w:t>
      </w:r>
      <w:r w:rsidRPr="00524EBE">
        <w:t xml:space="preserve"> looking forward to </w:t>
      </w:r>
      <w:r w:rsidR="00574443" w:rsidRPr="00524EBE">
        <w:t>completi</w:t>
      </w:r>
      <w:r w:rsidR="00574443">
        <w:t>ng</w:t>
      </w:r>
      <w:r w:rsidRPr="00524EBE">
        <w:t xml:space="preserve"> their tasks. </w:t>
      </w:r>
      <w:r w:rsidR="00574443">
        <w:t>T</w:t>
      </w:r>
      <w:r w:rsidRPr="00524EBE">
        <w:t>his report ha</w:t>
      </w:r>
      <w:r w:rsidR="00574443">
        <w:t>s presented</w:t>
      </w:r>
      <w:r w:rsidRPr="00524EBE">
        <w:t xml:space="preserve"> the personal details of each group member in order to understand their background. All members of the group </w:t>
      </w:r>
      <w:r w:rsidR="00574443">
        <w:t>will do</w:t>
      </w:r>
      <w:r w:rsidRPr="00524EBE">
        <w:t xml:space="preserve"> everything possible to promote the Down to Earth in </w:t>
      </w:r>
      <w:r w:rsidR="00574443">
        <w:t>a</w:t>
      </w:r>
      <w:r w:rsidRPr="00524EBE">
        <w:t xml:space="preserve"> local or regional newspaper. </w:t>
      </w:r>
      <w:r w:rsidR="00574443">
        <w:t xml:space="preserve">The </w:t>
      </w:r>
      <w:r w:rsidRPr="00524EBE">
        <w:t xml:space="preserve">group members </w:t>
      </w:r>
      <w:r w:rsidR="00574443">
        <w:t xml:space="preserve">will be working </w:t>
      </w:r>
      <w:r w:rsidRPr="00524EBE">
        <w:t xml:space="preserve">together with the organisation </w:t>
      </w:r>
      <w:r w:rsidR="00AD3089">
        <w:t>to achieve their objectives.</w:t>
      </w:r>
    </w:p>
    <w:p w14:paraId="05FCC872" w14:textId="77777777" w:rsidR="009B20F4" w:rsidRPr="00F961BE" w:rsidRDefault="009B20F4" w:rsidP="00F961BE"/>
    <w:p w14:paraId="4DA2705D" w14:textId="77777777" w:rsidR="00944684" w:rsidRPr="00F961BE" w:rsidRDefault="00944684" w:rsidP="00F961BE">
      <w:pPr>
        <w:sectPr w:rsidR="00944684" w:rsidRPr="00F961BE" w:rsidSect="00E629DA">
          <w:headerReference w:type="default" r:id="rId13"/>
          <w:headerReference w:type="first" r:id="rId14"/>
          <w:footnotePr>
            <w:numFmt w:val="chicago"/>
            <w:numRestart w:val="eachPage"/>
          </w:footnotePr>
          <w:endnotePr>
            <w:numFmt w:val="chicago"/>
          </w:endnotePr>
          <w:pgSz w:w="11906" w:h="16838"/>
          <w:pgMar w:top="1440" w:right="1440" w:bottom="1440" w:left="1440" w:header="567" w:footer="567" w:gutter="0"/>
          <w:cols w:space="708"/>
          <w:docGrid w:linePitch="360"/>
        </w:sectPr>
      </w:pPr>
      <w:bookmarkStart w:id="17" w:name="_Toc305165507"/>
    </w:p>
    <w:p w14:paraId="79BA53A8" w14:textId="4CFD50CF" w:rsidR="00FD6C15" w:rsidRPr="00D30D5D" w:rsidRDefault="00E629DA" w:rsidP="00D30D5D">
      <w:pPr>
        <w:pStyle w:val="Heading1"/>
      </w:pPr>
      <w:bookmarkStart w:id="18" w:name="_Toc496904865"/>
      <w:bookmarkEnd w:id="17"/>
      <w:r w:rsidRPr="00D30D5D">
        <w:lastRenderedPageBreak/>
        <w:t>Appendices</w:t>
      </w:r>
      <w:bookmarkEnd w:id="18"/>
    </w:p>
    <w:p w14:paraId="6B74E541" w14:textId="5E3ABA0E" w:rsidR="00E629DA" w:rsidRDefault="00E629DA" w:rsidP="00F961BE"/>
    <w:p w14:paraId="2009B66C" w14:textId="03F7A00A" w:rsidR="00E629DA" w:rsidRDefault="00E629DA" w:rsidP="00D30D5D">
      <w:pPr>
        <w:pStyle w:val="Heading3"/>
      </w:pPr>
      <w:bookmarkStart w:id="19" w:name="_Toc496904866"/>
      <w:r>
        <w:t>Down to Earth Leaflet</w:t>
      </w:r>
      <w:bookmarkEnd w:id="19"/>
      <w:r>
        <w:t xml:space="preserve"> </w:t>
      </w:r>
    </w:p>
    <w:p w14:paraId="4DC34EE9" w14:textId="56C295D5" w:rsidR="00BA01EA" w:rsidRDefault="00BA01EA" w:rsidP="00BA01EA">
      <w:pPr>
        <w:ind w:left="1440"/>
      </w:pPr>
      <w:r>
        <w:t>This is a pdf version of a leaflet that the group received at the start of the project, to introduce them to the Down to Earth project.</w:t>
      </w:r>
    </w:p>
    <w:p w14:paraId="01FAED1E" w14:textId="73EA5CEE" w:rsidR="00BA01EA" w:rsidRPr="00BA01EA" w:rsidRDefault="004C6123" w:rsidP="00BA01EA">
      <w:pPr>
        <w:ind w:left="1440"/>
        <w:rPr>
          <w:i/>
          <w:color w:val="5B9BD5" w:themeColor="accent1"/>
          <w:sz w:val="18"/>
          <w:szCs w:val="18"/>
        </w:rPr>
      </w:pPr>
      <w:r>
        <w:rPr>
          <w:noProof/>
        </w:rPr>
        <w:object w:dxaOrig="1440" w:dyaOrig="1440" w14:anchorId="183C617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6" type="#_x0000_t75" style="position:absolute;left:0;text-align:left;margin-left:44.95pt;margin-top:18.45pt;width:172.85pt;height:38.8pt;z-index:251661312;mso-position-horizontal-relative:text;mso-position-vertical-relative:text">
            <v:imagedata r:id="rId15" o:title=""/>
            <w10:wrap type="square"/>
          </v:shape>
          <o:OLEObject Type="Embed" ProgID="Package" ShapeID="_x0000_s1026" DrawAspect="Content" ObjectID="_1570878385" r:id="rId16"/>
        </w:object>
      </w:r>
      <w:r w:rsidR="00BA01EA" w:rsidRPr="00BA01EA">
        <w:rPr>
          <w:i/>
          <w:color w:val="5B9BD5" w:themeColor="accent1"/>
          <w:sz w:val="18"/>
          <w:szCs w:val="18"/>
        </w:rPr>
        <w:t>(Double click the icon below to open)</w:t>
      </w:r>
    </w:p>
    <w:p w14:paraId="5E97279B" w14:textId="4EAA3CC6" w:rsidR="00E629DA" w:rsidRDefault="00E629DA" w:rsidP="00D231AD">
      <w:pPr>
        <w:pStyle w:val="ListParagraph"/>
        <w:ind w:left="792"/>
      </w:pPr>
    </w:p>
    <w:p w14:paraId="40FB9847" w14:textId="62D94F87" w:rsidR="00E629DA" w:rsidRDefault="00E629DA" w:rsidP="00E629DA">
      <w:pPr>
        <w:pStyle w:val="ListParagraph"/>
        <w:ind w:left="360"/>
      </w:pPr>
    </w:p>
    <w:p w14:paraId="0C19AC7D" w14:textId="4FFAE68A" w:rsidR="00D231AD" w:rsidRDefault="00D231AD" w:rsidP="00E629DA">
      <w:pPr>
        <w:pStyle w:val="ListParagraph"/>
        <w:ind w:left="360"/>
      </w:pPr>
    </w:p>
    <w:p w14:paraId="676B1FA3" w14:textId="13A99273" w:rsidR="00D231AD" w:rsidRDefault="00D231AD" w:rsidP="00E629DA">
      <w:pPr>
        <w:pStyle w:val="ListParagraph"/>
        <w:ind w:left="360"/>
      </w:pPr>
    </w:p>
    <w:p w14:paraId="6B63FE45" w14:textId="7320BECF" w:rsidR="00D231AD" w:rsidRDefault="00D231AD" w:rsidP="00E629DA">
      <w:pPr>
        <w:pStyle w:val="ListParagraph"/>
        <w:ind w:left="360"/>
      </w:pPr>
    </w:p>
    <w:p w14:paraId="0B420F0F" w14:textId="4D74844E" w:rsidR="00F65277" w:rsidRDefault="00D231AD" w:rsidP="00D30D5D">
      <w:pPr>
        <w:pStyle w:val="Heading3"/>
      </w:pPr>
      <w:bookmarkStart w:id="20" w:name="_Toc496904867"/>
      <w:r>
        <w:t>C</w:t>
      </w:r>
      <w:r w:rsidR="00F65277">
        <w:t>ommunication</w:t>
      </w:r>
      <w:r>
        <w:t xml:space="preserve"> with Down to Earth</w:t>
      </w:r>
      <w:bookmarkEnd w:id="20"/>
    </w:p>
    <w:p w14:paraId="04018C1B" w14:textId="2BDCE983" w:rsidR="00BA01EA" w:rsidRPr="00BA01EA" w:rsidRDefault="00BA01EA" w:rsidP="00BA01EA">
      <w:pPr>
        <w:ind w:left="1440"/>
      </w:pPr>
      <w:r>
        <w:t>The group had some difficulty contacting the Down to Earth project initially. What follows is a collection of all communications between the group and Down to Earth.</w:t>
      </w:r>
    </w:p>
    <w:p w14:paraId="46F2AE7D" w14:textId="53D0638F" w:rsidR="00D30D5D" w:rsidRDefault="00D30D5D" w:rsidP="003569AC">
      <w:pPr>
        <w:pStyle w:val="Heading4"/>
      </w:pPr>
      <w:r>
        <w:t>First Attempt</w:t>
      </w:r>
    </w:p>
    <w:p w14:paraId="7C885710" w14:textId="7FE883F8" w:rsidR="00D30D5D" w:rsidRPr="00D30D5D" w:rsidRDefault="00D30D5D" w:rsidP="00D30D5D">
      <w:r>
        <w:rPr>
          <w:noProof/>
        </w:rPr>
        <w:drawing>
          <wp:inline distT="0" distB="0" distL="0" distR="0" wp14:anchorId="161BC2B9" wp14:editId="4BCB4E29">
            <wp:extent cx="5731510" cy="1999615"/>
            <wp:effectExtent l="0" t="0" r="254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Down to Earth email 0.png"/>
                    <pic:cNvPicPr/>
                  </pic:nvPicPr>
                  <pic:blipFill>
                    <a:blip r:embed="rId17">
                      <a:extLst>
                        <a:ext uri="{28A0092B-C50C-407E-A947-70E740481C1C}">
                          <a14:useLocalDpi xmlns:a14="http://schemas.microsoft.com/office/drawing/2010/main" val="0"/>
                        </a:ext>
                      </a:extLst>
                    </a:blip>
                    <a:stretch>
                      <a:fillRect/>
                    </a:stretch>
                  </pic:blipFill>
                  <pic:spPr>
                    <a:xfrm>
                      <a:off x="0" y="0"/>
                      <a:ext cx="5731510" cy="1999615"/>
                    </a:xfrm>
                    <a:prstGeom prst="rect">
                      <a:avLst/>
                    </a:prstGeom>
                  </pic:spPr>
                </pic:pic>
              </a:graphicData>
            </a:graphic>
          </wp:inline>
        </w:drawing>
      </w:r>
    </w:p>
    <w:p w14:paraId="07AFD92E" w14:textId="3974428B" w:rsidR="00D30D5D" w:rsidRDefault="00D30D5D" w:rsidP="00D30D5D">
      <w:pPr>
        <w:pStyle w:val="Heading4"/>
      </w:pPr>
      <w:r>
        <w:lastRenderedPageBreak/>
        <w:t>Facebook</w:t>
      </w:r>
    </w:p>
    <w:p w14:paraId="3C299109" w14:textId="39DE1129" w:rsidR="00D30D5D" w:rsidRDefault="00D30D5D" w:rsidP="00D30D5D">
      <w:r>
        <w:rPr>
          <w:noProof/>
        </w:rPr>
        <w:drawing>
          <wp:inline distT="0" distB="0" distL="0" distR="0" wp14:anchorId="3BC28F7E" wp14:editId="74A94B01">
            <wp:extent cx="5731510" cy="39477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Down to Earth FB.png"/>
                    <pic:cNvPicPr/>
                  </pic:nvPicPr>
                  <pic:blipFill>
                    <a:blip r:embed="rId18">
                      <a:extLst>
                        <a:ext uri="{28A0092B-C50C-407E-A947-70E740481C1C}">
                          <a14:useLocalDpi xmlns:a14="http://schemas.microsoft.com/office/drawing/2010/main" val="0"/>
                        </a:ext>
                      </a:extLst>
                    </a:blip>
                    <a:stretch>
                      <a:fillRect/>
                    </a:stretch>
                  </pic:blipFill>
                  <pic:spPr>
                    <a:xfrm>
                      <a:off x="0" y="0"/>
                      <a:ext cx="5731510" cy="3947795"/>
                    </a:xfrm>
                    <a:prstGeom prst="rect">
                      <a:avLst/>
                    </a:prstGeom>
                  </pic:spPr>
                </pic:pic>
              </a:graphicData>
            </a:graphic>
          </wp:inline>
        </w:drawing>
      </w:r>
    </w:p>
    <w:p w14:paraId="17451B67" w14:textId="3B394228" w:rsidR="00D30D5D" w:rsidRDefault="00321122" w:rsidP="00D30D5D">
      <w:pPr>
        <w:pStyle w:val="Heading4"/>
      </w:pPr>
      <w:r>
        <w:t>Second Attempt</w:t>
      </w:r>
    </w:p>
    <w:p w14:paraId="1EABD60B" w14:textId="372744F3" w:rsidR="00321122" w:rsidRDefault="00321122" w:rsidP="00321122">
      <w:r>
        <w:rPr>
          <w:noProof/>
        </w:rPr>
        <w:drawing>
          <wp:inline distT="0" distB="0" distL="0" distR="0" wp14:anchorId="74E15A9E" wp14:editId="6BFDE079">
            <wp:extent cx="5731510" cy="198882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Down to Earth email.png"/>
                    <pic:cNvPicPr/>
                  </pic:nvPicPr>
                  <pic:blipFill>
                    <a:blip r:embed="rId19">
                      <a:extLst>
                        <a:ext uri="{28A0092B-C50C-407E-A947-70E740481C1C}">
                          <a14:useLocalDpi xmlns:a14="http://schemas.microsoft.com/office/drawing/2010/main" val="0"/>
                        </a:ext>
                      </a:extLst>
                    </a:blip>
                    <a:stretch>
                      <a:fillRect/>
                    </a:stretch>
                  </pic:blipFill>
                  <pic:spPr>
                    <a:xfrm>
                      <a:off x="0" y="0"/>
                      <a:ext cx="5731510" cy="1988820"/>
                    </a:xfrm>
                    <a:prstGeom prst="rect">
                      <a:avLst/>
                    </a:prstGeom>
                  </pic:spPr>
                </pic:pic>
              </a:graphicData>
            </a:graphic>
          </wp:inline>
        </w:drawing>
      </w:r>
    </w:p>
    <w:p w14:paraId="0D436D78" w14:textId="77777777" w:rsidR="00BA01EA" w:rsidRDefault="00BA01EA">
      <w:pPr>
        <w:autoSpaceDE/>
        <w:autoSpaceDN/>
        <w:adjustRightInd/>
        <w:spacing w:after="160" w:line="259" w:lineRule="auto"/>
        <w:rPr>
          <w:rFonts w:asciiTheme="majorHAnsi" w:eastAsiaTheme="majorEastAsia" w:hAnsiTheme="majorHAnsi" w:cstheme="majorBidi"/>
          <w:i/>
          <w:iCs/>
          <w:color w:val="2E74B5" w:themeColor="accent1" w:themeShade="BF"/>
        </w:rPr>
      </w:pPr>
      <w:r>
        <w:br w:type="page"/>
      </w:r>
    </w:p>
    <w:p w14:paraId="788CDF63" w14:textId="7751840A" w:rsidR="00321122" w:rsidRDefault="006A382B" w:rsidP="00321122">
      <w:pPr>
        <w:pStyle w:val="Heading4"/>
      </w:pPr>
      <w:r>
        <w:lastRenderedPageBreak/>
        <w:t>Notes made after first successful contact, made by phone</w:t>
      </w:r>
    </w:p>
    <w:p w14:paraId="6646A531" w14:textId="7284FB5E" w:rsidR="00BA01EA" w:rsidRPr="00BA01EA" w:rsidRDefault="00BA01EA" w:rsidP="00BA01EA">
      <w:pPr>
        <w:ind w:left="1440"/>
      </w:pPr>
      <w:r>
        <w:t>Having received no reply from the previous email, the group phoned on the following Wednesday and Thursday. Thursday afternoon Mark from the Down to Earth project returned their call. Below are the notes made following the phone call, recording what was discussed.</w:t>
      </w:r>
    </w:p>
    <w:p w14:paraId="02BD3E7F" w14:textId="5727E96F" w:rsidR="006A382B" w:rsidRDefault="006A382B" w:rsidP="006A382B">
      <w:r>
        <w:rPr>
          <w:noProof/>
        </w:rPr>
        <w:drawing>
          <wp:inline distT="0" distB="0" distL="0" distR="0" wp14:anchorId="1E73F662" wp14:editId="17E9BD93">
            <wp:extent cx="5743575" cy="6122987"/>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an_20171027 (4).png"/>
                    <pic:cNvPicPr/>
                  </pic:nvPicPr>
                  <pic:blipFill rotWithShape="1">
                    <a:blip r:embed="rId20" cstate="print">
                      <a:extLst>
                        <a:ext uri="{28A0092B-C50C-407E-A947-70E740481C1C}">
                          <a14:useLocalDpi xmlns:a14="http://schemas.microsoft.com/office/drawing/2010/main" val="0"/>
                        </a:ext>
                      </a:extLst>
                    </a:blip>
                    <a:srcRect l="13793" t="3409" b="31614"/>
                    <a:stretch/>
                  </pic:blipFill>
                  <pic:spPr bwMode="auto">
                    <a:xfrm>
                      <a:off x="0" y="0"/>
                      <a:ext cx="5756651" cy="6136927"/>
                    </a:xfrm>
                    <a:prstGeom prst="rect">
                      <a:avLst/>
                    </a:prstGeom>
                    <a:ln>
                      <a:noFill/>
                    </a:ln>
                    <a:extLst>
                      <a:ext uri="{53640926-AAD7-44D8-BBD7-CCE9431645EC}">
                        <a14:shadowObscured xmlns:a14="http://schemas.microsoft.com/office/drawing/2010/main"/>
                      </a:ext>
                    </a:extLst>
                  </pic:spPr>
                </pic:pic>
              </a:graphicData>
            </a:graphic>
          </wp:inline>
        </w:drawing>
      </w:r>
    </w:p>
    <w:p w14:paraId="3133328C" w14:textId="4AB5944B" w:rsidR="006A382B" w:rsidRDefault="006A382B" w:rsidP="006A382B">
      <w:pPr>
        <w:pStyle w:val="Heading4"/>
      </w:pPr>
      <w:r>
        <w:lastRenderedPageBreak/>
        <w:t>Follow up by email</w:t>
      </w:r>
    </w:p>
    <w:p w14:paraId="3306D8B0" w14:textId="2C68C257" w:rsidR="006A382B" w:rsidRDefault="006A382B" w:rsidP="006A382B">
      <w:r>
        <w:rPr>
          <w:noProof/>
        </w:rPr>
        <w:drawing>
          <wp:inline distT="0" distB="0" distL="0" distR="0" wp14:anchorId="6210AC8A" wp14:editId="562652AC">
            <wp:extent cx="5731510" cy="251650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Down to Earth email 2.png"/>
                    <pic:cNvPicPr/>
                  </pic:nvPicPr>
                  <pic:blipFill>
                    <a:blip r:embed="rId21">
                      <a:extLst>
                        <a:ext uri="{28A0092B-C50C-407E-A947-70E740481C1C}">
                          <a14:useLocalDpi xmlns:a14="http://schemas.microsoft.com/office/drawing/2010/main" val="0"/>
                        </a:ext>
                      </a:extLst>
                    </a:blip>
                    <a:stretch>
                      <a:fillRect/>
                    </a:stretch>
                  </pic:blipFill>
                  <pic:spPr>
                    <a:xfrm>
                      <a:off x="0" y="0"/>
                      <a:ext cx="5731510" cy="2516505"/>
                    </a:xfrm>
                    <a:prstGeom prst="rect">
                      <a:avLst/>
                    </a:prstGeom>
                  </pic:spPr>
                </pic:pic>
              </a:graphicData>
            </a:graphic>
          </wp:inline>
        </w:drawing>
      </w:r>
    </w:p>
    <w:p w14:paraId="49F44CF6" w14:textId="2C1A053B" w:rsidR="006A382B" w:rsidRDefault="006A382B" w:rsidP="006A382B">
      <w:pPr>
        <w:pStyle w:val="Heading4"/>
      </w:pPr>
      <w:r>
        <w:t>A more reasonable objective</w:t>
      </w:r>
    </w:p>
    <w:p w14:paraId="7D4764D3" w14:textId="29100E12" w:rsidR="006A382B" w:rsidRDefault="006A382B" w:rsidP="006A382B">
      <w:r>
        <w:rPr>
          <w:noProof/>
        </w:rPr>
        <w:drawing>
          <wp:inline distT="0" distB="0" distL="0" distR="0" wp14:anchorId="3DE73727" wp14:editId="18574347">
            <wp:extent cx="5731510" cy="4872990"/>
            <wp:effectExtent l="0" t="0" r="2540" b="381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Down to Earth email 3.png"/>
                    <pic:cNvPicPr/>
                  </pic:nvPicPr>
                  <pic:blipFill>
                    <a:blip r:embed="rId22">
                      <a:extLst>
                        <a:ext uri="{28A0092B-C50C-407E-A947-70E740481C1C}">
                          <a14:useLocalDpi xmlns:a14="http://schemas.microsoft.com/office/drawing/2010/main" val="0"/>
                        </a:ext>
                      </a:extLst>
                    </a:blip>
                    <a:stretch>
                      <a:fillRect/>
                    </a:stretch>
                  </pic:blipFill>
                  <pic:spPr>
                    <a:xfrm>
                      <a:off x="0" y="0"/>
                      <a:ext cx="5731510" cy="4872990"/>
                    </a:xfrm>
                    <a:prstGeom prst="rect">
                      <a:avLst/>
                    </a:prstGeom>
                  </pic:spPr>
                </pic:pic>
              </a:graphicData>
            </a:graphic>
          </wp:inline>
        </w:drawing>
      </w:r>
    </w:p>
    <w:p w14:paraId="67F89DE1" w14:textId="77777777" w:rsidR="006A382B" w:rsidRDefault="006A382B">
      <w:pPr>
        <w:autoSpaceDE/>
        <w:autoSpaceDN/>
        <w:adjustRightInd/>
        <w:spacing w:after="160" w:line="259" w:lineRule="auto"/>
      </w:pPr>
      <w:r>
        <w:br w:type="page"/>
      </w:r>
    </w:p>
    <w:p w14:paraId="710A0934" w14:textId="77777777" w:rsidR="006A382B" w:rsidRPr="006A382B" w:rsidRDefault="006A382B" w:rsidP="006A382B"/>
    <w:bookmarkStart w:id="21" w:name="_Toc496904868" w:displacedByCustomXml="next"/>
    <w:sdt>
      <w:sdtPr>
        <w:rPr>
          <w:rFonts w:ascii="Calibri" w:hAnsi="Calibri"/>
          <w:b w:val="0"/>
          <w:caps/>
          <w:sz w:val="22"/>
          <w:szCs w:val="22"/>
        </w:rPr>
        <w:id w:val="928006685"/>
        <w:docPartObj>
          <w:docPartGallery w:val="Bibliographies"/>
          <w:docPartUnique/>
        </w:docPartObj>
      </w:sdtPr>
      <w:sdtEndPr>
        <w:rPr>
          <w:caps w:val="0"/>
        </w:rPr>
      </w:sdtEndPr>
      <w:sdtContent>
        <w:p w14:paraId="69F056FA" w14:textId="77777777" w:rsidR="006A382B" w:rsidRPr="006A382B" w:rsidRDefault="006A382B" w:rsidP="006A382B">
          <w:pPr>
            <w:pStyle w:val="Heading1"/>
            <w:numPr>
              <w:ilvl w:val="0"/>
              <w:numId w:val="0"/>
            </w:numPr>
            <w:ind w:left="851"/>
          </w:pPr>
          <w:r w:rsidRPr="006A382B">
            <w:t>Bibliography</w:t>
          </w:r>
          <w:bookmarkStart w:id="22" w:name="_GoBack"/>
          <w:bookmarkEnd w:id="21"/>
          <w:bookmarkEnd w:id="22"/>
        </w:p>
        <w:p w14:paraId="444592B5" w14:textId="77777777" w:rsidR="006A382B" w:rsidRPr="00615D83" w:rsidRDefault="006A382B" w:rsidP="006A382B"/>
        <w:sdt>
          <w:sdtPr>
            <w:id w:val="111145805"/>
            <w:bibliography/>
          </w:sdtPr>
          <w:sdtEndPr/>
          <w:sdtContent>
            <w:p w14:paraId="66241549" w14:textId="77777777" w:rsidR="00F04CDC" w:rsidRDefault="006A382B" w:rsidP="00F04CDC">
              <w:pPr>
                <w:pStyle w:val="Bibliography"/>
                <w:rPr>
                  <w:noProof/>
                  <w:sz w:val="24"/>
                  <w:szCs w:val="24"/>
                </w:rPr>
              </w:pPr>
              <w:r>
                <w:fldChar w:fldCharType="begin"/>
              </w:r>
              <w:r>
                <w:instrText xml:space="preserve"> BIBLIOGRAPHY </w:instrText>
              </w:r>
              <w:r>
                <w:fldChar w:fldCharType="separate"/>
              </w:r>
              <w:r w:rsidR="00F04CDC">
                <w:rPr>
                  <w:noProof/>
                </w:rPr>
                <w:t xml:space="preserve">Media Wales Ltd, 2017. </w:t>
              </w:r>
              <w:r w:rsidR="00F04CDC">
                <w:rPr>
                  <w:i/>
                  <w:iCs/>
                  <w:noProof/>
                </w:rPr>
                <w:t xml:space="preserve">Wales Online - Contact Us. </w:t>
              </w:r>
              <w:r w:rsidR="00F04CDC">
                <w:rPr>
                  <w:noProof/>
                </w:rPr>
                <w:t xml:space="preserve">[Online] </w:t>
              </w:r>
              <w:r w:rsidR="00F04CDC">
                <w:rPr>
                  <w:noProof/>
                </w:rPr>
                <w:br/>
                <w:t xml:space="preserve">Available at: </w:t>
              </w:r>
              <w:r w:rsidR="00F04CDC">
                <w:rPr>
                  <w:noProof/>
                  <w:u w:val="single"/>
                </w:rPr>
                <w:t>http://www.walesonline.co.uk/contact-us/</w:t>
              </w:r>
              <w:r w:rsidR="00F04CDC">
                <w:rPr>
                  <w:noProof/>
                </w:rPr>
                <w:br/>
                <w:t>[Accessed 25 10 2017].</w:t>
              </w:r>
            </w:p>
            <w:p w14:paraId="11517ACC" w14:textId="77777777" w:rsidR="00F04CDC" w:rsidRDefault="00F04CDC" w:rsidP="00F04CDC">
              <w:pPr>
                <w:pStyle w:val="Bibliography"/>
                <w:rPr>
                  <w:noProof/>
                </w:rPr>
              </w:pPr>
              <w:r>
                <w:rPr>
                  <w:noProof/>
                </w:rPr>
                <w:t xml:space="preserve">Miller, J., 2017. </w:t>
              </w:r>
              <w:r>
                <w:rPr>
                  <w:i/>
                  <w:iCs/>
                  <w:noProof/>
                </w:rPr>
                <w:t xml:space="preserve">Free Ways To Promote Charity Events. </w:t>
              </w:r>
              <w:r>
                <w:rPr>
                  <w:noProof/>
                </w:rPr>
                <w:t xml:space="preserve">[Online] </w:t>
              </w:r>
              <w:r>
                <w:rPr>
                  <w:noProof/>
                </w:rPr>
                <w:br/>
                <w:t xml:space="preserve">Available at: </w:t>
              </w:r>
              <w:r>
                <w:rPr>
                  <w:noProof/>
                  <w:u w:val="single"/>
                </w:rPr>
                <w:t>http://www.admedia.com/free-ways-to-promote-charity-events.php</w:t>
              </w:r>
              <w:r>
                <w:rPr>
                  <w:noProof/>
                </w:rPr>
                <w:br/>
                <w:t>[Accessed 26 10 2017].</w:t>
              </w:r>
            </w:p>
            <w:p w14:paraId="7DE09F73" w14:textId="77777777" w:rsidR="00F04CDC" w:rsidRDefault="00F04CDC" w:rsidP="00F04CDC">
              <w:pPr>
                <w:pStyle w:val="Bibliography"/>
                <w:rPr>
                  <w:noProof/>
                </w:rPr>
              </w:pPr>
              <w:r>
                <w:rPr>
                  <w:noProof/>
                </w:rPr>
                <w:t xml:space="preserve">Social Enterprise UK, 2016. </w:t>
              </w:r>
              <w:r>
                <w:rPr>
                  <w:i/>
                  <w:iCs/>
                  <w:noProof/>
                </w:rPr>
                <w:t xml:space="preserve">Social Enterprise FAQ. </w:t>
              </w:r>
              <w:r>
                <w:rPr>
                  <w:noProof/>
                </w:rPr>
                <w:t xml:space="preserve">[Online] </w:t>
              </w:r>
              <w:r>
                <w:rPr>
                  <w:noProof/>
                </w:rPr>
                <w:br/>
                <w:t xml:space="preserve">Available at: </w:t>
              </w:r>
              <w:r>
                <w:rPr>
                  <w:noProof/>
                  <w:u w:val="single"/>
                </w:rPr>
                <w:t>https://www.socialenterprise.org.uk/Pages/FAQs/Category/FAQs</w:t>
              </w:r>
              <w:r>
                <w:rPr>
                  <w:noProof/>
                </w:rPr>
                <w:br/>
                <w:t>[Accessed 29 10 2017].</w:t>
              </w:r>
            </w:p>
            <w:p w14:paraId="2D51F996" w14:textId="77777777" w:rsidR="00F04CDC" w:rsidRDefault="00F04CDC" w:rsidP="00F04CDC">
              <w:pPr>
                <w:pStyle w:val="Bibliography"/>
                <w:rPr>
                  <w:noProof/>
                </w:rPr>
              </w:pPr>
              <w:r>
                <w:rPr>
                  <w:noProof/>
                </w:rPr>
                <w:t xml:space="preserve">Sustainable Swansea, 2017. </w:t>
              </w:r>
              <w:r>
                <w:rPr>
                  <w:i/>
                  <w:iCs/>
                  <w:noProof/>
                </w:rPr>
                <w:t xml:space="preserve">Sustainable Swansea. </w:t>
              </w:r>
              <w:r>
                <w:rPr>
                  <w:noProof/>
                </w:rPr>
                <w:t xml:space="preserve">[Online] </w:t>
              </w:r>
              <w:r>
                <w:rPr>
                  <w:noProof/>
                </w:rPr>
                <w:br/>
                <w:t xml:space="preserve">Available at: </w:t>
              </w:r>
              <w:r>
                <w:rPr>
                  <w:noProof/>
                  <w:u w:val="single"/>
                </w:rPr>
                <w:t>http://www.sustainableswansea.net/down-to-earth-project.html</w:t>
              </w:r>
              <w:r>
                <w:rPr>
                  <w:noProof/>
                </w:rPr>
                <w:br/>
                <w:t>[Accessed 26 10 2017].</w:t>
              </w:r>
            </w:p>
            <w:p w14:paraId="3CE0BE3E" w14:textId="77777777" w:rsidR="00F04CDC" w:rsidRDefault="00F04CDC" w:rsidP="00F04CDC">
              <w:pPr>
                <w:pStyle w:val="Bibliography"/>
                <w:rPr>
                  <w:noProof/>
                </w:rPr>
              </w:pPr>
              <w:r>
                <w:rPr>
                  <w:noProof/>
                </w:rPr>
                <w:t xml:space="preserve">The Down to Earth Project, 2015a. </w:t>
              </w:r>
              <w:r>
                <w:rPr>
                  <w:i/>
                  <w:iCs/>
                  <w:noProof/>
                </w:rPr>
                <w:t xml:space="preserve">Down to Earth - Eco Buildings. </w:t>
              </w:r>
              <w:r>
                <w:rPr>
                  <w:noProof/>
                </w:rPr>
                <w:t xml:space="preserve">[Online] </w:t>
              </w:r>
              <w:r>
                <w:rPr>
                  <w:noProof/>
                </w:rPr>
                <w:br/>
                <w:t xml:space="preserve">Available at: </w:t>
              </w:r>
              <w:r>
                <w:rPr>
                  <w:noProof/>
                  <w:u w:val="single"/>
                </w:rPr>
                <w:t>http://www.downtoearthproject.org.uk/eco-building/</w:t>
              </w:r>
              <w:r>
                <w:rPr>
                  <w:noProof/>
                </w:rPr>
                <w:br/>
                <w:t>[Accessed 26 10 2017].</w:t>
              </w:r>
            </w:p>
            <w:p w14:paraId="14EF26B2" w14:textId="77777777" w:rsidR="00F04CDC" w:rsidRDefault="00F04CDC" w:rsidP="00F04CDC">
              <w:pPr>
                <w:pStyle w:val="Bibliography"/>
                <w:rPr>
                  <w:noProof/>
                </w:rPr>
              </w:pPr>
              <w:r>
                <w:rPr>
                  <w:noProof/>
                </w:rPr>
                <w:t xml:space="preserve">The Down to Earth Project, 2015b. </w:t>
              </w:r>
              <w:r>
                <w:rPr>
                  <w:i/>
                  <w:iCs/>
                  <w:noProof/>
                </w:rPr>
                <w:t xml:space="preserve">Down to Earth - Dreamfund. </w:t>
              </w:r>
              <w:r>
                <w:rPr>
                  <w:noProof/>
                </w:rPr>
                <w:t xml:space="preserve">[Online] </w:t>
              </w:r>
              <w:r>
                <w:rPr>
                  <w:noProof/>
                </w:rPr>
                <w:br/>
                <w:t xml:space="preserve">Available at: </w:t>
              </w:r>
              <w:r>
                <w:rPr>
                  <w:noProof/>
                  <w:u w:val="single"/>
                </w:rPr>
                <w:t>http://www.downtoearthproject.org.uk/dreamfund/</w:t>
              </w:r>
              <w:r>
                <w:rPr>
                  <w:noProof/>
                </w:rPr>
                <w:br/>
                <w:t>[Accessed 26 10 2017].</w:t>
              </w:r>
            </w:p>
            <w:p w14:paraId="56C41A46" w14:textId="4CC06F75" w:rsidR="006A382B" w:rsidRPr="006A382B" w:rsidRDefault="006A382B" w:rsidP="00F04CDC">
              <w:r>
                <w:rPr>
                  <w:b/>
                  <w:bCs/>
                  <w:noProof/>
                </w:rPr>
                <w:fldChar w:fldCharType="end"/>
              </w:r>
            </w:p>
          </w:sdtContent>
        </w:sdt>
      </w:sdtContent>
    </w:sdt>
    <w:sectPr w:rsidR="006A382B" w:rsidRPr="006A382B" w:rsidSect="00BD2D16">
      <w:headerReference w:type="default" r:id="rId23"/>
      <w:headerReference w:type="first" r:id="rId24"/>
      <w:pgSz w:w="11906" w:h="16838"/>
      <w:pgMar w:top="1440" w:right="1440" w:bottom="1440" w:left="1440" w:header="567" w:footer="567"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0A4449" w14:textId="77777777" w:rsidR="004C6123" w:rsidRDefault="004C6123" w:rsidP="009B20F4">
      <w:pPr>
        <w:spacing w:after="0" w:line="240" w:lineRule="auto"/>
      </w:pPr>
      <w:r>
        <w:separator/>
      </w:r>
    </w:p>
  </w:endnote>
  <w:endnote w:type="continuationSeparator" w:id="0">
    <w:p w14:paraId="5E9A1CA3" w14:textId="77777777" w:rsidR="004C6123" w:rsidRDefault="004C6123" w:rsidP="009B20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21483749"/>
      <w:docPartObj>
        <w:docPartGallery w:val="Page Numbers (Bottom of Page)"/>
        <w:docPartUnique/>
      </w:docPartObj>
    </w:sdtPr>
    <w:sdtEndPr>
      <w:rPr>
        <w:noProof/>
      </w:rPr>
    </w:sdtEndPr>
    <w:sdtContent>
      <w:p w14:paraId="7A7E148C" w14:textId="22C9BC8A" w:rsidR="00BA5E98" w:rsidRDefault="00BA5E98">
        <w:pPr>
          <w:pStyle w:val="Footer"/>
          <w:jc w:val="center"/>
        </w:pPr>
        <w:r>
          <w:rPr>
            <w:noProof/>
          </w:rPr>
          <mc:AlternateContent>
            <mc:Choice Requires="wps">
              <w:drawing>
                <wp:inline distT="0" distB="0" distL="0" distR="0" wp14:anchorId="179B9495" wp14:editId="21AF9F3B">
                  <wp:extent cx="5467350" cy="45085"/>
                  <wp:effectExtent l="0" t="9525" r="0" b="2540"/>
                  <wp:docPr id="15" name="Flowchart: Decision 15" descr="Light horizontal"/>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V="1">
                            <a:off x="0" y="0"/>
                            <a:ext cx="5467350" cy="45085"/>
                          </a:xfrm>
                          <a:prstGeom prst="flowChartDecision">
                            <a:avLst/>
                          </a:prstGeom>
                          <a:pattFill prst="ltHorz">
                            <a:fgClr>
                              <a:srgbClr val="000000"/>
                            </a:fgClr>
                            <a:bgClr>
                              <a:srgbClr val="FFFFFF"/>
                            </a:bgClr>
                          </a:patt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shapetype w14:anchorId="311E40C4" id="_x0000_t110" coordsize="21600,21600" o:spt="110" path="m10800,l,10800,10800,21600,21600,10800xe">
                  <v:stroke joinstyle="miter"/>
                  <v:path gradientshapeok="t" o:connecttype="rect" textboxrect="5400,5400,16200,16200"/>
                </v:shapetype>
                <v:shape id="Flowchart: Decision 15" o:spid="_x0000_s1026" type="#_x0000_t110" alt="Light horizontal" style="width:430.5pt;height:3.55pt;flip:y;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" fillcolor="black" stroked="f">
                  <v:fill r:id="rId1" o:title="" type="pattern"/>
                  <w10:anchorlock/>
                </v:shape>
              </w:pict>
            </mc:Fallback>
          </mc:AlternateContent>
        </w:r>
      </w:p>
      <w:p w14:paraId="51E73CAA" w14:textId="6609D8A9" w:rsidR="00BA5E98" w:rsidRDefault="00BA5E9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829C6EF" w14:textId="77777777" w:rsidR="00412D43" w:rsidRDefault="00412D4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51929017"/>
      <w:docPartObj>
        <w:docPartGallery w:val="Page Numbers (Bottom of Page)"/>
        <w:docPartUnique/>
      </w:docPartObj>
    </w:sdtPr>
    <w:sdtEndPr>
      <w:rPr>
        <w:noProof/>
      </w:rPr>
    </w:sdtEndPr>
    <w:sdtContent>
      <w:p w14:paraId="43BED611" w14:textId="3546B486" w:rsidR="00BA5E98" w:rsidRDefault="00BA5E98">
        <w:pPr>
          <w:pStyle w:val="Footer"/>
          <w:jc w:val="center"/>
        </w:pPr>
      </w:p>
      <w:p w14:paraId="0B2710B0" w14:textId="1A566A91" w:rsidR="00BA5E98" w:rsidRDefault="004C6123" w:rsidP="00BA5E98">
        <w:pPr>
          <w:pStyle w:val="Footer"/>
        </w:pPr>
      </w:p>
    </w:sdtContent>
  </w:sdt>
  <w:p w14:paraId="2EB1AFE0" w14:textId="4707AE80" w:rsidR="00412D43" w:rsidRDefault="00412D4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67450106"/>
      <w:docPartObj>
        <w:docPartGallery w:val="Page Numbers (Bottom of Page)"/>
        <w:docPartUnique/>
      </w:docPartObj>
    </w:sdtPr>
    <w:sdtEndPr>
      <w:rPr>
        <w:noProof/>
      </w:rPr>
    </w:sdtEndPr>
    <w:sdtContent>
      <w:p w14:paraId="0108C3B9" w14:textId="48592AE7" w:rsidR="00BA5E98" w:rsidRDefault="00BA5E98">
        <w:pPr>
          <w:pStyle w:val="Footer"/>
          <w:jc w:val="center"/>
        </w:pPr>
        <w:r>
          <w:rPr>
            <w:noProof/>
          </w:rPr>
          <mc:AlternateContent>
            <mc:Choice Requires="wps">
              <w:drawing>
                <wp:inline distT="0" distB="0" distL="0" distR="0" wp14:anchorId="693B71D7" wp14:editId="316139E0">
                  <wp:extent cx="5467350" cy="45085"/>
                  <wp:effectExtent l="0" t="9525" r="0" b="2540"/>
                  <wp:docPr id="14" name="Flowchart: Decision 14" descr="Light horizontal"/>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V="1">
                            <a:off x="0" y="0"/>
                            <a:ext cx="5467350" cy="45085"/>
                          </a:xfrm>
                          <a:prstGeom prst="flowChartDecision">
                            <a:avLst/>
                          </a:prstGeom>
                          <a:pattFill prst="ltHorz">
                            <a:fgClr>
                              <a:srgbClr val="000000"/>
                            </a:fgClr>
                            <a:bgClr>
                              <a:srgbClr val="FFFFFF"/>
                            </a:bgClr>
                          </a:patt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shapetype w14:anchorId="3E3EE519" id="_x0000_t110" coordsize="21600,21600" o:spt="110" path="m10800,l,10800,10800,21600,21600,10800xe">
                  <v:stroke joinstyle="miter"/>
                  <v:path gradientshapeok="t" o:connecttype="rect" textboxrect="5400,5400,16200,16200"/>
                </v:shapetype>
                <v:shape id="Flowchart: Decision 14" o:spid="_x0000_s1026" type="#_x0000_t110" alt="Light horizontal" style="width:430.5pt;height:3.55pt;flip:y;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" fillcolor="black" stroked="f">
                  <v:fill r:id="rId1" o:title="" type="pattern"/>
                  <w10:anchorlock/>
                </v:shape>
              </w:pict>
            </mc:Fallback>
          </mc:AlternateContent>
        </w:r>
      </w:p>
      <w:p w14:paraId="484933A6" w14:textId="72ABEABC" w:rsidR="00BA5E98" w:rsidRDefault="00BA5E9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74ECA47" w14:textId="7371A107" w:rsidR="00412D43" w:rsidRDefault="00412D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B3C4945" w14:textId="77777777" w:rsidR="004C6123" w:rsidRDefault="004C6123" w:rsidP="009B20F4">
      <w:pPr>
        <w:spacing w:after="0" w:line="240" w:lineRule="auto"/>
      </w:pPr>
      <w:r>
        <w:separator/>
      </w:r>
    </w:p>
  </w:footnote>
  <w:footnote w:type="continuationSeparator" w:id="0">
    <w:p w14:paraId="5F946FD7" w14:textId="77777777" w:rsidR="004C6123" w:rsidRDefault="004C6123" w:rsidP="009B20F4">
      <w:pPr>
        <w:spacing w:after="0" w:line="240" w:lineRule="auto"/>
      </w:pPr>
      <w:r>
        <w:continuationSeparator/>
      </w:r>
    </w:p>
  </w:footnote>
  <w:footnote w:id="1">
    <w:p w14:paraId="72BA80E7" w14:textId="515D81E4" w:rsidR="00BA01EA" w:rsidRDefault="00BA01EA">
      <w:pPr>
        <w:pStyle w:val="FootnoteText"/>
      </w:pPr>
      <w:r>
        <w:rPr>
          <w:rStyle w:val="FootnoteReference"/>
        </w:rPr>
        <w:footnoteRef/>
      </w:r>
      <w:r>
        <w:t xml:space="preserve"> See appendix i</w:t>
      </w:r>
    </w:p>
  </w:footnote>
  <w:footnote w:id="2">
    <w:p w14:paraId="56840A39" w14:textId="7E814DC5" w:rsidR="00722111" w:rsidRDefault="00722111">
      <w:pPr>
        <w:pStyle w:val="FootnoteText"/>
      </w:pPr>
      <w:r>
        <w:rPr>
          <w:rStyle w:val="FootnoteReference"/>
        </w:rPr>
        <w:footnoteRef/>
      </w:r>
      <w:r w:rsidR="00D93853">
        <w:t xml:space="preserve"> See appendix</w:t>
      </w:r>
      <w:r>
        <w:t xml:space="preserve"> ii, section f</w:t>
      </w:r>
    </w:p>
  </w:footnote>
  <w:footnote w:id="3">
    <w:p w14:paraId="3BEBB425" w14:textId="45F97B3E" w:rsidR="00722111" w:rsidRDefault="00722111">
      <w:pPr>
        <w:pStyle w:val="FootnoteText"/>
      </w:pPr>
      <w:r>
        <w:rPr>
          <w:rStyle w:val="FootnoteReference"/>
        </w:rPr>
        <w:footnoteRef/>
      </w:r>
      <w:r>
        <w:t xml:space="preserve"> See appendi</w:t>
      </w:r>
      <w:r w:rsidR="00D93853">
        <w:t>x i</w:t>
      </w:r>
      <w:r>
        <w:t>i, sections e and f</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0E313C" w14:textId="77777777" w:rsidR="00412D43" w:rsidRDefault="00412D43" w:rsidP="0007275A">
    <w:pPr>
      <w:pStyle w:val="Header"/>
      <w:pBdr>
        <w:bottom w:val="single" w:sz="4" w:space="1" w:color="auto"/>
      </w:pBdr>
      <w:jc w:val="center"/>
      <w:rPr>
        <w:rFonts w:ascii="Verdana" w:hAnsi="Verdana"/>
        <w:b/>
        <w:caps/>
        <w:sz w:val="18"/>
        <w:szCs w:val="18"/>
      </w:rPr>
    </w:pPr>
    <w:r>
      <w:rPr>
        <w:rFonts w:ascii="Verdana" w:hAnsi="Verdana"/>
        <w:b/>
        <w:caps/>
        <w:sz w:val="18"/>
        <w:szCs w:val="18"/>
      </w:rPr>
      <w:t>Contents</w:t>
    </w:r>
  </w:p>
  <w:p w14:paraId="5583C7C7" w14:textId="77777777" w:rsidR="00412D43" w:rsidRPr="00586DC0" w:rsidRDefault="00412D43" w:rsidP="0007275A">
    <w:pPr>
      <w:pStyle w:val="Header"/>
      <w:pBdr>
        <w:bottom w:val="single" w:sz="4" w:space="1" w:color="auto"/>
      </w:pBdr>
      <w:jc w:val="center"/>
      <w:rPr>
        <w:b/>
        <w:caps/>
        <w:szCs w:val="18"/>
      </w:rPr>
    </w:pPr>
  </w:p>
  <w:p w14:paraId="3B93F63C" w14:textId="77777777" w:rsidR="00412D43" w:rsidRPr="0007275A" w:rsidRDefault="00412D43" w:rsidP="0007275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04E84AC" w14:textId="11B793A7" w:rsidR="00E629DA" w:rsidRDefault="008D024E" w:rsidP="00E629DA">
    <w:pPr>
      <w:pStyle w:val="Header"/>
      <w:pBdr>
        <w:bottom w:val="single" w:sz="4" w:space="1" w:color="auto"/>
      </w:pBdr>
      <w:jc w:val="center"/>
      <w:rPr>
        <w:rFonts w:ascii="Verdana" w:hAnsi="Verdana"/>
        <w:b/>
        <w:caps/>
        <w:sz w:val="18"/>
        <w:szCs w:val="18"/>
      </w:rPr>
    </w:pPr>
    <w:r>
      <w:rPr>
        <w:rFonts w:ascii="Verdana" w:hAnsi="Verdana"/>
        <w:b/>
        <w:caps/>
        <w:sz w:val="18"/>
        <w:szCs w:val="18"/>
      </w:rPr>
      <w:fldChar w:fldCharType="begin"/>
    </w:r>
    <w:r>
      <w:rPr>
        <w:rFonts w:ascii="Verdana" w:hAnsi="Verdana"/>
        <w:b/>
        <w:caps/>
        <w:sz w:val="18"/>
        <w:szCs w:val="18"/>
      </w:rPr>
      <w:instrText xml:space="preserve"> STYLEREF  "Heading 1,Custom Heading 1"  \* MERGEFORMAT </w:instrText>
    </w:r>
    <w:r>
      <w:rPr>
        <w:rFonts w:ascii="Verdana" w:hAnsi="Verdana"/>
        <w:b/>
        <w:caps/>
        <w:sz w:val="18"/>
        <w:szCs w:val="18"/>
      </w:rPr>
      <w:fldChar w:fldCharType="separate"/>
    </w:r>
    <w:r w:rsidR="00F04CDC">
      <w:rPr>
        <w:rFonts w:ascii="Verdana" w:hAnsi="Verdana"/>
        <w:b/>
        <w:caps/>
        <w:noProof/>
        <w:sz w:val="18"/>
        <w:szCs w:val="18"/>
      </w:rPr>
      <w:t>Executive Summary</w:t>
    </w:r>
    <w:r>
      <w:rPr>
        <w:rFonts w:ascii="Verdana" w:hAnsi="Verdana"/>
        <w:b/>
        <w:caps/>
        <w:sz w:val="18"/>
        <w:szCs w:val="18"/>
      </w:rPr>
      <w:fldChar w:fldCharType="end"/>
    </w:r>
  </w:p>
  <w:p w14:paraId="6B75762F" w14:textId="77777777" w:rsidR="00412D43" w:rsidRPr="00586DC0" w:rsidRDefault="00412D43" w:rsidP="0095431E">
    <w:pPr>
      <w:pStyle w:val="Header"/>
      <w:pBdr>
        <w:bottom w:val="single" w:sz="4" w:space="1" w:color="auto"/>
      </w:pBdr>
      <w:jc w:val="center"/>
      <w:rPr>
        <w:b/>
        <w:caps/>
        <w:szCs w:val="18"/>
      </w:rPr>
    </w:pPr>
  </w:p>
  <w:p w14:paraId="1443DECA" w14:textId="77777777" w:rsidR="00412D43" w:rsidRPr="0007275A" w:rsidRDefault="00412D43" w:rsidP="0007275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2DA17CD" w14:textId="0B1991A2" w:rsidR="00412D43" w:rsidRDefault="00412D43" w:rsidP="0007275A">
    <w:pPr>
      <w:pStyle w:val="Header"/>
      <w:pBdr>
        <w:bottom w:val="single" w:sz="4" w:space="1" w:color="auto"/>
      </w:pBdr>
      <w:jc w:val="center"/>
      <w:rPr>
        <w:rFonts w:ascii="Verdana" w:hAnsi="Verdana"/>
        <w:b/>
        <w:caps/>
        <w:sz w:val="18"/>
        <w:szCs w:val="18"/>
      </w:rPr>
    </w:pPr>
    <w:r>
      <w:rPr>
        <w:rFonts w:ascii="Verdana" w:hAnsi="Verdana"/>
        <w:b/>
        <w:caps/>
        <w:sz w:val="18"/>
        <w:szCs w:val="18"/>
      </w:rPr>
      <w:t>Chapter 8</w:t>
    </w:r>
    <w:r w:rsidRPr="00193A06">
      <w:rPr>
        <w:rFonts w:ascii="Verdana" w:hAnsi="Verdana"/>
        <w:b/>
        <w:caps/>
        <w:sz w:val="18"/>
        <w:szCs w:val="18"/>
      </w:rPr>
      <w:t xml:space="preserve"> </w:t>
    </w:r>
    <w:r>
      <w:rPr>
        <w:rFonts w:ascii="Verdana" w:hAnsi="Verdana"/>
        <w:b/>
        <w:caps/>
        <w:sz w:val="18"/>
        <w:szCs w:val="18"/>
      </w:rPr>
      <w:t>– conclusion</w:t>
    </w:r>
  </w:p>
  <w:p w14:paraId="03CFCF7F" w14:textId="77777777" w:rsidR="00412D43" w:rsidRPr="00586DC0" w:rsidRDefault="00412D43" w:rsidP="0007275A">
    <w:pPr>
      <w:pStyle w:val="Header"/>
      <w:pBdr>
        <w:bottom w:val="single" w:sz="4" w:space="1" w:color="auto"/>
      </w:pBdr>
      <w:jc w:val="center"/>
      <w:rPr>
        <w:b/>
        <w:caps/>
        <w:szCs w:val="18"/>
      </w:rPr>
    </w:pPr>
  </w:p>
  <w:p w14:paraId="5657DB35" w14:textId="77777777" w:rsidR="00412D43" w:rsidRDefault="00412D43" w:rsidP="0007275A">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A288366" w14:textId="4D2693BC" w:rsidR="00412D43" w:rsidRDefault="008D024E" w:rsidP="00C3584F">
    <w:pPr>
      <w:pStyle w:val="Header"/>
      <w:pBdr>
        <w:bottom w:val="single" w:sz="4" w:space="1" w:color="auto"/>
      </w:pBdr>
      <w:jc w:val="center"/>
      <w:rPr>
        <w:rFonts w:ascii="Verdana" w:hAnsi="Verdana"/>
        <w:b/>
        <w:caps/>
        <w:sz w:val="18"/>
        <w:szCs w:val="18"/>
      </w:rPr>
    </w:pPr>
    <w:r>
      <w:rPr>
        <w:rFonts w:ascii="Verdana" w:hAnsi="Verdana"/>
        <w:b/>
        <w:caps/>
        <w:sz w:val="18"/>
        <w:szCs w:val="18"/>
      </w:rPr>
      <w:fldChar w:fldCharType="begin"/>
    </w:r>
    <w:r>
      <w:rPr>
        <w:rFonts w:ascii="Verdana" w:hAnsi="Verdana"/>
        <w:b/>
        <w:caps/>
        <w:sz w:val="18"/>
        <w:szCs w:val="18"/>
      </w:rPr>
      <w:instrText xml:space="preserve"> STYLEREF  "Heading 1,Custom Heading 1"  \* MERGEFORMAT </w:instrText>
    </w:r>
    <w:r>
      <w:rPr>
        <w:rFonts w:ascii="Verdana" w:hAnsi="Verdana"/>
        <w:b/>
        <w:caps/>
        <w:sz w:val="18"/>
        <w:szCs w:val="18"/>
      </w:rPr>
      <w:fldChar w:fldCharType="separate"/>
    </w:r>
    <w:r w:rsidR="00F04CDC">
      <w:rPr>
        <w:rFonts w:ascii="Verdana" w:hAnsi="Verdana"/>
        <w:b/>
        <w:caps/>
        <w:noProof/>
        <w:sz w:val="18"/>
        <w:szCs w:val="18"/>
      </w:rPr>
      <w:t>Appendices</w:t>
    </w:r>
    <w:r>
      <w:rPr>
        <w:rFonts w:ascii="Verdana" w:hAnsi="Verdana"/>
        <w:b/>
        <w:caps/>
        <w:sz w:val="18"/>
        <w:szCs w:val="18"/>
      </w:rPr>
      <w:fldChar w:fldCharType="end"/>
    </w:r>
  </w:p>
  <w:p w14:paraId="1F459FD2" w14:textId="77777777" w:rsidR="00412D43" w:rsidRPr="0007275A" w:rsidRDefault="00412D43" w:rsidP="0007275A">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3C6BE82" w14:textId="17404DE2" w:rsidR="00412D43" w:rsidRPr="00586DC0" w:rsidRDefault="008D024E" w:rsidP="0007275A">
    <w:pPr>
      <w:pStyle w:val="Header"/>
      <w:pBdr>
        <w:bottom w:val="single" w:sz="4" w:space="1" w:color="auto"/>
      </w:pBdr>
      <w:jc w:val="center"/>
      <w:rPr>
        <w:b/>
        <w:caps/>
        <w:szCs w:val="18"/>
      </w:rPr>
    </w:pPr>
    <w:r>
      <w:rPr>
        <w:rFonts w:ascii="Verdana" w:hAnsi="Verdana"/>
        <w:b/>
        <w:caps/>
        <w:sz w:val="18"/>
        <w:szCs w:val="18"/>
      </w:rPr>
      <w:fldChar w:fldCharType="begin"/>
    </w:r>
    <w:r>
      <w:rPr>
        <w:rFonts w:ascii="Verdana" w:hAnsi="Verdana"/>
        <w:b/>
        <w:caps/>
        <w:sz w:val="18"/>
        <w:szCs w:val="18"/>
      </w:rPr>
      <w:instrText xml:space="preserve"> STYLEREF  "Heading 1,Custom Heading 1"  \* MERGEFORMAT </w:instrText>
    </w:r>
    <w:r>
      <w:rPr>
        <w:rFonts w:ascii="Verdana" w:hAnsi="Verdana"/>
        <w:b/>
        <w:caps/>
        <w:sz w:val="18"/>
        <w:szCs w:val="18"/>
      </w:rPr>
      <w:fldChar w:fldCharType="separate"/>
    </w:r>
    <w:r w:rsidR="00F04CDC">
      <w:rPr>
        <w:rFonts w:ascii="Verdana" w:hAnsi="Verdana"/>
        <w:b/>
        <w:caps/>
        <w:noProof/>
        <w:sz w:val="18"/>
        <w:szCs w:val="18"/>
      </w:rPr>
      <w:t>Appendices</w:t>
    </w:r>
    <w:r>
      <w:rPr>
        <w:rFonts w:ascii="Verdana" w:hAnsi="Verdana"/>
        <w:b/>
        <w:caps/>
        <w:sz w:val="18"/>
        <w:szCs w:val="18"/>
      </w:rPr>
      <w:fldChar w:fldCharType="end"/>
    </w:r>
  </w:p>
  <w:p w14:paraId="5A87713E" w14:textId="77777777" w:rsidR="00412D43" w:rsidRDefault="00412D43" w:rsidP="000727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1F2E29"/>
    <w:multiLevelType w:val="hybridMultilevel"/>
    <w:tmpl w:val="D0C2502E"/>
    <w:lvl w:ilvl="0" w:tplc="3E20C7B4">
      <w:start w:val="1"/>
      <w:numFmt w:val="decimal"/>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1" w15:restartNumberingAfterBreak="0">
    <w:nsid w:val="01DF06C4"/>
    <w:multiLevelType w:val="hybridMultilevel"/>
    <w:tmpl w:val="89FACFB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 w15:restartNumberingAfterBreak="0">
    <w:nsid w:val="065A5A04"/>
    <w:multiLevelType w:val="hybridMultilevel"/>
    <w:tmpl w:val="1EB698B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 w15:restartNumberingAfterBreak="0">
    <w:nsid w:val="0A7014F6"/>
    <w:multiLevelType w:val="hybridMultilevel"/>
    <w:tmpl w:val="B6D6A07A"/>
    <w:lvl w:ilvl="0" w:tplc="0809000B">
      <w:start w:val="1"/>
      <w:numFmt w:val="bullet"/>
      <w:lvlText w:val=""/>
      <w:lvlJc w:val="left"/>
      <w:pPr>
        <w:ind w:left="1571" w:hanging="360"/>
      </w:pPr>
      <w:rPr>
        <w:rFonts w:ascii="Wingdings" w:hAnsi="Wingding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4" w15:restartNumberingAfterBreak="0">
    <w:nsid w:val="0EB27F99"/>
    <w:multiLevelType w:val="hybridMultilevel"/>
    <w:tmpl w:val="B97E860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5" w15:restartNumberingAfterBreak="0">
    <w:nsid w:val="122F3623"/>
    <w:multiLevelType w:val="hybridMultilevel"/>
    <w:tmpl w:val="32264FD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6" w15:restartNumberingAfterBreak="0">
    <w:nsid w:val="12615926"/>
    <w:multiLevelType w:val="hybridMultilevel"/>
    <w:tmpl w:val="A28E998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7" w15:restartNumberingAfterBreak="0">
    <w:nsid w:val="13E267A6"/>
    <w:multiLevelType w:val="hybridMultilevel"/>
    <w:tmpl w:val="38BC06F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8" w15:restartNumberingAfterBreak="0">
    <w:nsid w:val="14A64763"/>
    <w:multiLevelType w:val="hybridMultilevel"/>
    <w:tmpl w:val="BC36E144"/>
    <w:lvl w:ilvl="0" w:tplc="7F8ED6C6">
      <w:start w:val="1"/>
      <w:numFmt w:val="lowerLetter"/>
      <w:pStyle w:val="Heading4"/>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7C469A7"/>
    <w:multiLevelType w:val="hybridMultilevel"/>
    <w:tmpl w:val="CF26969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0" w15:restartNumberingAfterBreak="0">
    <w:nsid w:val="1ADB0532"/>
    <w:multiLevelType w:val="hybridMultilevel"/>
    <w:tmpl w:val="EC24D9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1" w15:restartNumberingAfterBreak="0">
    <w:nsid w:val="1B722599"/>
    <w:multiLevelType w:val="hybridMultilevel"/>
    <w:tmpl w:val="1B421CA0"/>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2" w15:restartNumberingAfterBreak="0">
    <w:nsid w:val="1E166D32"/>
    <w:multiLevelType w:val="hybridMultilevel"/>
    <w:tmpl w:val="A79226A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3" w15:restartNumberingAfterBreak="0">
    <w:nsid w:val="20D12D6F"/>
    <w:multiLevelType w:val="hybridMultilevel"/>
    <w:tmpl w:val="58E60B4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4" w15:restartNumberingAfterBreak="0">
    <w:nsid w:val="258E7338"/>
    <w:multiLevelType w:val="hybridMultilevel"/>
    <w:tmpl w:val="FAA8A5D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5" w15:restartNumberingAfterBreak="0">
    <w:nsid w:val="350948CB"/>
    <w:multiLevelType w:val="hybridMultilevel"/>
    <w:tmpl w:val="BB80A09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6" w15:restartNumberingAfterBreak="0">
    <w:nsid w:val="352A5D6D"/>
    <w:multiLevelType w:val="multilevel"/>
    <w:tmpl w:val="B32C1444"/>
    <w:lvl w:ilvl="0">
      <w:start w:val="1"/>
      <w:numFmt w:val="decimal"/>
      <w:pStyle w:val="Heading1"/>
      <w:lvlText w:val="%1"/>
      <w:lvlJc w:val="left"/>
      <w:pPr>
        <w:tabs>
          <w:tab w:val="num" w:pos="851"/>
        </w:tabs>
        <w:ind w:left="851" w:hanging="851"/>
      </w:pPr>
      <w:rPr>
        <w:rFonts w:hint="default"/>
        <w:b/>
        <w:i w:val="0"/>
        <w:caps/>
        <w:sz w:val="18"/>
      </w:rPr>
    </w:lvl>
    <w:lvl w:ilvl="1">
      <w:start w:val="1"/>
      <w:numFmt w:val="decimal"/>
      <w:pStyle w:val="Heading2"/>
      <w:lvlText w:val="%1.%2"/>
      <w:lvlJc w:val="left"/>
      <w:pPr>
        <w:tabs>
          <w:tab w:val="num" w:pos="851"/>
        </w:tabs>
        <w:ind w:left="851" w:hanging="851"/>
      </w:pPr>
      <w:rPr>
        <w:rFonts w:hint="default"/>
        <w:b/>
        <w:i w:val="0"/>
        <w:caps/>
        <w:strike w:val="0"/>
        <w:dstrike w:val="0"/>
        <w:vanish w:val="0"/>
        <w:color w:val="auto"/>
        <w:sz w:val="18"/>
        <w:u w:val="none"/>
        <w:vertAlign w:val="baseline"/>
      </w:rPr>
    </w:lvl>
    <w:lvl w:ilvl="2">
      <w:start w:val="1"/>
      <w:numFmt w:val="decimal"/>
      <w:lvlText w:val="%1.%2.%3"/>
      <w:lvlJc w:val="left"/>
      <w:pPr>
        <w:tabs>
          <w:tab w:val="num" w:pos="851"/>
        </w:tabs>
        <w:ind w:left="851" w:hanging="851"/>
      </w:pPr>
      <w:rPr>
        <w:rFonts w:hint="default"/>
        <w:b/>
        <w:i w:val="0"/>
        <w:caps w:val="0"/>
        <w:sz w:val="18"/>
      </w:rPr>
    </w:lvl>
    <w:lvl w:ilvl="3">
      <w:start w:val="1"/>
      <w:numFmt w:val="decimal"/>
      <w:lvlText w:val="%1.%2.%3.%4"/>
      <w:lvlJc w:val="left"/>
      <w:pPr>
        <w:tabs>
          <w:tab w:val="num" w:pos="864"/>
        </w:tabs>
        <w:ind w:left="864" w:hanging="864"/>
      </w:pPr>
      <w:rPr>
        <w:rFonts w:hint="default"/>
      </w:rPr>
    </w:lvl>
    <w:lvl w:ilvl="4">
      <w:start w:val="1"/>
      <w:numFmt w:val="decimal"/>
      <w:lvlText w:val="%1.%2.%3.%4.%5"/>
      <w:lvlJc w:val="left"/>
      <w:pPr>
        <w:tabs>
          <w:tab w:val="num" w:pos="1008"/>
        </w:tabs>
        <w:ind w:left="1008" w:hanging="1008"/>
      </w:pPr>
      <w:rPr>
        <w:rFonts w:hint="default"/>
      </w:rPr>
    </w:lvl>
    <w:lvl w:ilvl="5">
      <w:start w:val="1"/>
      <w:numFmt w:val="decimal"/>
      <w:lvlText w:val="%1.%2.%3.%4.%5.%6"/>
      <w:lvlJc w:val="left"/>
      <w:pPr>
        <w:tabs>
          <w:tab w:val="num" w:pos="1152"/>
        </w:tabs>
        <w:ind w:left="1152" w:hanging="1152"/>
      </w:pPr>
      <w:rPr>
        <w:rFonts w:hint="default"/>
      </w:rPr>
    </w:lvl>
    <w:lvl w:ilvl="6">
      <w:start w:val="1"/>
      <w:numFmt w:val="decimal"/>
      <w:lvlText w:val="%1.%2.%3.%4.%5.%6.%7"/>
      <w:lvlJc w:val="left"/>
      <w:pPr>
        <w:tabs>
          <w:tab w:val="num" w:pos="1296"/>
        </w:tabs>
        <w:ind w:left="1296" w:hanging="1296"/>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584"/>
        </w:tabs>
        <w:ind w:left="1584" w:hanging="1584"/>
      </w:pPr>
      <w:rPr>
        <w:rFonts w:hint="default"/>
      </w:rPr>
    </w:lvl>
  </w:abstractNum>
  <w:abstractNum w:abstractNumId="17" w15:restartNumberingAfterBreak="0">
    <w:nsid w:val="36034443"/>
    <w:multiLevelType w:val="hybridMultilevel"/>
    <w:tmpl w:val="12CC78F6"/>
    <w:lvl w:ilvl="0" w:tplc="3F62F63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E534931"/>
    <w:multiLevelType w:val="hybridMultilevel"/>
    <w:tmpl w:val="63D2D9EC"/>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9" w15:restartNumberingAfterBreak="0">
    <w:nsid w:val="4632345C"/>
    <w:multiLevelType w:val="hybridMultilevel"/>
    <w:tmpl w:val="DAC8DD56"/>
    <w:lvl w:ilvl="0" w:tplc="58E0EE46">
      <w:start w:val="1"/>
      <w:numFmt w:val="lowerRoman"/>
      <w:pStyle w:val="Heading3"/>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6CD66D9"/>
    <w:multiLevelType w:val="hybridMultilevel"/>
    <w:tmpl w:val="E0C6BD94"/>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1" w15:restartNumberingAfterBreak="0">
    <w:nsid w:val="47D464FA"/>
    <w:multiLevelType w:val="hybridMultilevel"/>
    <w:tmpl w:val="1226C0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2" w15:restartNumberingAfterBreak="0">
    <w:nsid w:val="47E3212C"/>
    <w:multiLevelType w:val="hybridMultilevel"/>
    <w:tmpl w:val="8FFAEF3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3" w15:restartNumberingAfterBreak="0">
    <w:nsid w:val="53360897"/>
    <w:multiLevelType w:val="multilevel"/>
    <w:tmpl w:val="0ECE6E06"/>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720"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4" w15:restartNumberingAfterBreak="0">
    <w:nsid w:val="62A235AD"/>
    <w:multiLevelType w:val="hybridMultilevel"/>
    <w:tmpl w:val="D9368EE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5" w15:restartNumberingAfterBreak="0">
    <w:nsid w:val="63ED53CE"/>
    <w:multiLevelType w:val="hybridMultilevel"/>
    <w:tmpl w:val="B450F16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6" w15:restartNumberingAfterBreak="0">
    <w:nsid w:val="641306C1"/>
    <w:multiLevelType w:val="hybridMultilevel"/>
    <w:tmpl w:val="7BD05528"/>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7" w15:restartNumberingAfterBreak="0">
    <w:nsid w:val="680854DB"/>
    <w:multiLevelType w:val="hybridMultilevel"/>
    <w:tmpl w:val="A7E0B34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B0D14C4"/>
    <w:multiLevelType w:val="hybridMultilevel"/>
    <w:tmpl w:val="0BA28740"/>
    <w:lvl w:ilvl="0" w:tplc="83969B44">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9" w15:restartNumberingAfterBreak="0">
    <w:nsid w:val="6D2563F2"/>
    <w:multiLevelType w:val="hybridMultilevel"/>
    <w:tmpl w:val="9304AE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0F7315"/>
    <w:multiLevelType w:val="hybridMultilevel"/>
    <w:tmpl w:val="4DB0D9F2"/>
    <w:lvl w:ilvl="0" w:tplc="77E03F7E">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31" w15:restartNumberingAfterBreak="0">
    <w:nsid w:val="76E1779C"/>
    <w:multiLevelType w:val="hybridMultilevel"/>
    <w:tmpl w:val="D9E4865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2" w15:restartNumberingAfterBreak="0">
    <w:nsid w:val="7B890484"/>
    <w:multiLevelType w:val="hybridMultilevel"/>
    <w:tmpl w:val="AF606A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C8E1D9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23"/>
  </w:num>
  <w:num w:numId="2">
    <w:abstractNumId w:val="16"/>
  </w:num>
  <w:num w:numId="3">
    <w:abstractNumId w:val="5"/>
  </w:num>
  <w:num w:numId="4">
    <w:abstractNumId w:val="4"/>
  </w:num>
  <w:num w:numId="5">
    <w:abstractNumId w:val="1"/>
  </w:num>
  <w:num w:numId="6">
    <w:abstractNumId w:val="20"/>
  </w:num>
  <w:num w:numId="7">
    <w:abstractNumId w:val="25"/>
  </w:num>
  <w:num w:numId="8">
    <w:abstractNumId w:val="31"/>
  </w:num>
  <w:num w:numId="9">
    <w:abstractNumId w:val="11"/>
  </w:num>
  <w:num w:numId="10">
    <w:abstractNumId w:val="12"/>
  </w:num>
  <w:num w:numId="11">
    <w:abstractNumId w:val="7"/>
  </w:num>
  <w:num w:numId="12">
    <w:abstractNumId w:val="30"/>
  </w:num>
  <w:num w:numId="13">
    <w:abstractNumId w:val="28"/>
  </w:num>
  <w:num w:numId="14">
    <w:abstractNumId w:val="0"/>
  </w:num>
  <w:num w:numId="15">
    <w:abstractNumId w:val="6"/>
  </w:num>
  <w:num w:numId="16">
    <w:abstractNumId w:val="10"/>
  </w:num>
  <w:num w:numId="17">
    <w:abstractNumId w:val="2"/>
  </w:num>
  <w:num w:numId="18">
    <w:abstractNumId w:val="13"/>
  </w:num>
  <w:num w:numId="19">
    <w:abstractNumId w:val="9"/>
  </w:num>
  <w:num w:numId="20">
    <w:abstractNumId w:val="18"/>
  </w:num>
  <w:num w:numId="21">
    <w:abstractNumId w:val="14"/>
  </w:num>
  <w:num w:numId="22">
    <w:abstractNumId w:val="21"/>
  </w:num>
  <w:num w:numId="23">
    <w:abstractNumId w:val="24"/>
  </w:num>
  <w:num w:numId="24">
    <w:abstractNumId w:val="29"/>
  </w:num>
  <w:num w:numId="25">
    <w:abstractNumId w:val="27"/>
  </w:num>
  <w:num w:numId="26">
    <w:abstractNumId w:val="15"/>
  </w:num>
  <w:num w:numId="27">
    <w:abstractNumId w:val="26"/>
  </w:num>
  <w:num w:numId="28">
    <w:abstractNumId w:val="3"/>
  </w:num>
  <w:num w:numId="29">
    <w:abstractNumId w:val="22"/>
  </w:num>
  <w:num w:numId="30">
    <w:abstractNumId w:val="33"/>
  </w:num>
  <w:num w:numId="31">
    <w:abstractNumId w:val="32"/>
  </w:num>
  <w:num w:numId="32">
    <w:abstractNumId w:val="17"/>
  </w:num>
  <w:num w:numId="33">
    <w:abstractNumId w:val="19"/>
  </w:num>
  <w:num w:numId="34">
    <w:abstractNumId w:val="8"/>
  </w:num>
  <w:numIdMacAtCleanup w:val="2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defaultTabStop w:val="720"/>
  <w:characterSpacingControl w:val="doNotCompress"/>
  <w:hdrShapeDefaults>
    <o:shapedefaults v:ext="edit" spidmax="2049"/>
  </w:hdrShapeDefaults>
  <w:footnotePr>
    <w:footnote w:id="-1"/>
    <w:footnote w:id="0"/>
  </w:footnotePr>
  <w:endnotePr>
    <w:pos w:val="sectEnd"/>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0495"/>
    <w:rsid w:val="00000E17"/>
    <w:rsid w:val="00002418"/>
    <w:rsid w:val="00002488"/>
    <w:rsid w:val="00003415"/>
    <w:rsid w:val="00004050"/>
    <w:rsid w:val="00006184"/>
    <w:rsid w:val="000063B8"/>
    <w:rsid w:val="0000640B"/>
    <w:rsid w:val="000067E3"/>
    <w:rsid w:val="00007CFB"/>
    <w:rsid w:val="000100E2"/>
    <w:rsid w:val="000105B2"/>
    <w:rsid w:val="000105B7"/>
    <w:rsid w:val="00010EB2"/>
    <w:rsid w:val="0001278C"/>
    <w:rsid w:val="000148FE"/>
    <w:rsid w:val="00015A6B"/>
    <w:rsid w:val="000177F9"/>
    <w:rsid w:val="00020BFF"/>
    <w:rsid w:val="00021717"/>
    <w:rsid w:val="00022027"/>
    <w:rsid w:val="00026F66"/>
    <w:rsid w:val="00031624"/>
    <w:rsid w:val="00032CA9"/>
    <w:rsid w:val="00032DE6"/>
    <w:rsid w:val="00032FA0"/>
    <w:rsid w:val="00033DB5"/>
    <w:rsid w:val="00034902"/>
    <w:rsid w:val="000367C0"/>
    <w:rsid w:val="0003689B"/>
    <w:rsid w:val="00036F81"/>
    <w:rsid w:val="000376CD"/>
    <w:rsid w:val="00040075"/>
    <w:rsid w:val="000407F6"/>
    <w:rsid w:val="00041595"/>
    <w:rsid w:val="00041A3C"/>
    <w:rsid w:val="00041A61"/>
    <w:rsid w:val="0004237C"/>
    <w:rsid w:val="00042B70"/>
    <w:rsid w:val="0004308C"/>
    <w:rsid w:val="00045610"/>
    <w:rsid w:val="00045E79"/>
    <w:rsid w:val="000473F7"/>
    <w:rsid w:val="0005182C"/>
    <w:rsid w:val="00053D97"/>
    <w:rsid w:val="000549E5"/>
    <w:rsid w:val="0005533D"/>
    <w:rsid w:val="000558F4"/>
    <w:rsid w:val="000573B7"/>
    <w:rsid w:val="00057FE0"/>
    <w:rsid w:val="00061633"/>
    <w:rsid w:val="00062767"/>
    <w:rsid w:val="00062B16"/>
    <w:rsid w:val="000654D6"/>
    <w:rsid w:val="0006569D"/>
    <w:rsid w:val="0006664B"/>
    <w:rsid w:val="0006681A"/>
    <w:rsid w:val="0006731C"/>
    <w:rsid w:val="00071790"/>
    <w:rsid w:val="0007275A"/>
    <w:rsid w:val="00072FA4"/>
    <w:rsid w:val="000736F6"/>
    <w:rsid w:val="00073D22"/>
    <w:rsid w:val="00074367"/>
    <w:rsid w:val="000744AC"/>
    <w:rsid w:val="000754DA"/>
    <w:rsid w:val="0007559E"/>
    <w:rsid w:val="00075912"/>
    <w:rsid w:val="00075DC1"/>
    <w:rsid w:val="00076AE9"/>
    <w:rsid w:val="00077BE7"/>
    <w:rsid w:val="00077E8D"/>
    <w:rsid w:val="00077FAC"/>
    <w:rsid w:val="00080ACD"/>
    <w:rsid w:val="00081286"/>
    <w:rsid w:val="000828C9"/>
    <w:rsid w:val="00082F76"/>
    <w:rsid w:val="000830DD"/>
    <w:rsid w:val="00083975"/>
    <w:rsid w:val="00083C36"/>
    <w:rsid w:val="00083EFF"/>
    <w:rsid w:val="0008403A"/>
    <w:rsid w:val="00084D3F"/>
    <w:rsid w:val="000865CB"/>
    <w:rsid w:val="00086F4F"/>
    <w:rsid w:val="0008723D"/>
    <w:rsid w:val="00087AA1"/>
    <w:rsid w:val="00087E2E"/>
    <w:rsid w:val="00087EF2"/>
    <w:rsid w:val="00092004"/>
    <w:rsid w:val="00096525"/>
    <w:rsid w:val="00096FF7"/>
    <w:rsid w:val="00097009"/>
    <w:rsid w:val="000973B6"/>
    <w:rsid w:val="00097B54"/>
    <w:rsid w:val="00097D8A"/>
    <w:rsid w:val="000A0ACA"/>
    <w:rsid w:val="000A10AA"/>
    <w:rsid w:val="000A1625"/>
    <w:rsid w:val="000A270B"/>
    <w:rsid w:val="000A27AF"/>
    <w:rsid w:val="000A48CD"/>
    <w:rsid w:val="000A5381"/>
    <w:rsid w:val="000A54AA"/>
    <w:rsid w:val="000A5A8A"/>
    <w:rsid w:val="000A68D5"/>
    <w:rsid w:val="000A6AC3"/>
    <w:rsid w:val="000A6CB2"/>
    <w:rsid w:val="000A6E04"/>
    <w:rsid w:val="000A71AC"/>
    <w:rsid w:val="000A7523"/>
    <w:rsid w:val="000A75AA"/>
    <w:rsid w:val="000B0302"/>
    <w:rsid w:val="000B0386"/>
    <w:rsid w:val="000B14AB"/>
    <w:rsid w:val="000B5102"/>
    <w:rsid w:val="000B5888"/>
    <w:rsid w:val="000B5D7D"/>
    <w:rsid w:val="000B5EE1"/>
    <w:rsid w:val="000B6291"/>
    <w:rsid w:val="000B6619"/>
    <w:rsid w:val="000C0417"/>
    <w:rsid w:val="000C0751"/>
    <w:rsid w:val="000C07B2"/>
    <w:rsid w:val="000C0C59"/>
    <w:rsid w:val="000C0F56"/>
    <w:rsid w:val="000C20D3"/>
    <w:rsid w:val="000C2A6C"/>
    <w:rsid w:val="000C4279"/>
    <w:rsid w:val="000C4842"/>
    <w:rsid w:val="000C4B2E"/>
    <w:rsid w:val="000C4CA3"/>
    <w:rsid w:val="000C4D2F"/>
    <w:rsid w:val="000C53BE"/>
    <w:rsid w:val="000C5FBD"/>
    <w:rsid w:val="000C631B"/>
    <w:rsid w:val="000C7007"/>
    <w:rsid w:val="000D06CE"/>
    <w:rsid w:val="000D0A07"/>
    <w:rsid w:val="000D0B5D"/>
    <w:rsid w:val="000D0C3C"/>
    <w:rsid w:val="000D0E23"/>
    <w:rsid w:val="000D2EAA"/>
    <w:rsid w:val="000D32EC"/>
    <w:rsid w:val="000D389B"/>
    <w:rsid w:val="000D3E72"/>
    <w:rsid w:val="000D41D8"/>
    <w:rsid w:val="000D4E20"/>
    <w:rsid w:val="000D4FD9"/>
    <w:rsid w:val="000D5867"/>
    <w:rsid w:val="000D5C49"/>
    <w:rsid w:val="000D6161"/>
    <w:rsid w:val="000D626D"/>
    <w:rsid w:val="000D7EEE"/>
    <w:rsid w:val="000E044B"/>
    <w:rsid w:val="000E0C15"/>
    <w:rsid w:val="000E10AB"/>
    <w:rsid w:val="000E1871"/>
    <w:rsid w:val="000E19C2"/>
    <w:rsid w:val="000E1C1F"/>
    <w:rsid w:val="000E1D52"/>
    <w:rsid w:val="000E38D7"/>
    <w:rsid w:val="000E3A2C"/>
    <w:rsid w:val="000E4125"/>
    <w:rsid w:val="000E44A9"/>
    <w:rsid w:val="000E54AB"/>
    <w:rsid w:val="000E5E63"/>
    <w:rsid w:val="000E6D13"/>
    <w:rsid w:val="000E7E49"/>
    <w:rsid w:val="000F07DC"/>
    <w:rsid w:val="000F0886"/>
    <w:rsid w:val="000F146E"/>
    <w:rsid w:val="000F2BB0"/>
    <w:rsid w:val="000F36C6"/>
    <w:rsid w:val="000F379C"/>
    <w:rsid w:val="000F440F"/>
    <w:rsid w:val="000F4958"/>
    <w:rsid w:val="000F5AF6"/>
    <w:rsid w:val="000F5DED"/>
    <w:rsid w:val="000F62C1"/>
    <w:rsid w:val="000F66A2"/>
    <w:rsid w:val="000F6F30"/>
    <w:rsid w:val="000F70EE"/>
    <w:rsid w:val="000F75BE"/>
    <w:rsid w:val="00100012"/>
    <w:rsid w:val="00100380"/>
    <w:rsid w:val="00102005"/>
    <w:rsid w:val="001021D5"/>
    <w:rsid w:val="00102623"/>
    <w:rsid w:val="0010318C"/>
    <w:rsid w:val="001034DF"/>
    <w:rsid w:val="001037A9"/>
    <w:rsid w:val="001049EB"/>
    <w:rsid w:val="001053FD"/>
    <w:rsid w:val="00107880"/>
    <w:rsid w:val="00111C0B"/>
    <w:rsid w:val="00111EC2"/>
    <w:rsid w:val="0011351A"/>
    <w:rsid w:val="00113821"/>
    <w:rsid w:val="00114056"/>
    <w:rsid w:val="00114F82"/>
    <w:rsid w:val="001151BB"/>
    <w:rsid w:val="001162BF"/>
    <w:rsid w:val="001165FA"/>
    <w:rsid w:val="00116831"/>
    <w:rsid w:val="001171B8"/>
    <w:rsid w:val="00117923"/>
    <w:rsid w:val="00120DF1"/>
    <w:rsid w:val="00121146"/>
    <w:rsid w:val="00124246"/>
    <w:rsid w:val="00124BC4"/>
    <w:rsid w:val="00124BE5"/>
    <w:rsid w:val="00125A7B"/>
    <w:rsid w:val="00125C1D"/>
    <w:rsid w:val="00126449"/>
    <w:rsid w:val="00126C91"/>
    <w:rsid w:val="00127C08"/>
    <w:rsid w:val="00130CDD"/>
    <w:rsid w:val="00131827"/>
    <w:rsid w:val="0013328E"/>
    <w:rsid w:val="0013346D"/>
    <w:rsid w:val="001338B7"/>
    <w:rsid w:val="00133AFA"/>
    <w:rsid w:val="00135061"/>
    <w:rsid w:val="00135734"/>
    <w:rsid w:val="00136E7C"/>
    <w:rsid w:val="00140C15"/>
    <w:rsid w:val="001413D0"/>
    <w:rsid w:val="00141B9D"/>
    <w:rsid w:val="00141E4E"/>
    <w:rsid w:val="00142244"/>
    <w:rsid w:val="00142A67"/>
    <w:rsid w:val="00143F29"/>
    <w:rsid w:val="0014476F"/>
    <w:rsid w:val="00144C51"/>
    <w:rsid w:val="00144E94"/>
    <w:rsid w:val="00144EE6"/>
    <w:rsid w:val="001451B0"/>
    <w:rsid w:val="00145A57"/>
    <w:rsid w:val="001506B9"/>
    <w:rsid w:val="001517FB"/>
    <w:rsid w:val="00151AB9"/>
    <w:rsid w:val="00151EA1"/>
    <w:rsid w:val="001520D1"/>
    <w:rsid w:val="001532C5"/>
    <w:rsid w:val="00154E37"/>
    <w:rsid w:val="001550B9"/>
    <w:rsid w:val="0015520C"/>
    <w:rsid w:val="00155212"/>
    <w:rsid w:val="001555BD"/>
    <w:rsid w:val="001559D4"/>
    <w:rsid w:val="00155EDB"/>
    <w:rsid w:val="001630EB"/>
    <w:rsid w:val="00163523"/>
    <w:rsid w:val="00163A99"/>
    <w:rsid w:val="00164D0B"/>
    <w:rsid w:val="00164F02"/>
    <w:rsid w:val="00166714"/>
    <w:rsid w:val="00166B4C"/>
    <w:rsid w:val="0016783C"/>
    <w:rsid w:val="00167E2C"/>
    <w:rsid w:val="001701EE"/>
    <w:rsid w:val="00170AF7"/>
    <w:rsid w:val="00170FCD"/>
    <w:rsid w:val="00171146"/>
    <w:rsid w:val="0017187D"/>
    <w:rsid w:val="001757C6"/>
    <w:rsid w:val="001765FC"/>
    <w:rsid w:val="001770EE"/>
    <w:rsid w:val="00177298"/>
    <w:rsid w:val="00177383"/>
    <w:rsid w:val="00177789"/>
    <w:rsid w:val="00177C1B"/>
    <w:rsid w:val="00181672"/>
    <w:rsid w:val="001816DA"/>
    <w:rsid w:val="00182214"/>
    <w:rsid w:val="00182860"/>
    <w:rsid w:val="00183C6C"/>
    <w:rsid w:val="0018426C"/>
    <w:rsid w:val="00184296"/>
    <w:rsid w:val="00185433"/>
    <w:rsid w:val="00185D0A"/>
    <w:rsid w:val="001866F5"/>
    <w:rsid w:val="00187AA8"/>
    <w:rsid w:val="00187AD6"/>
    <w:rsid w:val="001903B3"/>
    <w:rsid w:val="00191801"/>
    <w:rsid w:val="00191B51"/>
    <w:rsid w:val="00191CD1"/>
    <w:rsid w:val="001929D0"/>
    <w:rsid w:val="00193A06"/>
    <w:rsid w:val="00193AB8"/>
    <w:rsid w:val="00193BB8"/>
    <w:rsid w:val="00195227"/>
    <w:rsid w:val="001954CB"/>
    <w:rsid w:val="00197071"/>
    <w:rsid w:val="00197469"/>
    <w:rsid w:val="00197C8F"/>
    <w:rsid w:val="00197E33"/>
    <w:rsid w:val="001A1112"/>
    <w:rsid w:val="001A14ED"/>
    <w:rsid w:val="001A1A2D"/>
    <w:rsid w:val="001A1DC5"/>
    <w:rsid w:val="001A24CF"/>
    <w:rsid w:val="001A2761"/>
    <w:rsid w:val="001A27A4"/>
    <w:rsid w:val="001A3578"/>
    <w:rsid w:val="001A37B1"/>
    <w:rsid w:val="001A3DCC"/>
    <w:rsid w:val="001A3E9A"/>
    <w:rsid w:val="001A4698"/>
    <w:rsid w:val="001A5634"/>
    <w:rsid w:val="001A5B29"/>
    <w:rsid w:val="001A686C"/>
    <w:rsid w:val="001A6DED"/>
    <w:rsid w:val="001A77EA"/>
    <w:rsid w:val="001A7C6B"/>
    <w:rsid w:val="001A7DCF"/>
    <w:rsid w:val="001B0610"/>
    <w:rsid w:val="001B128A"/>
    <w:rsid w:val="001B167E"/>
    <w:rsid w:val="001B3F81"/>
    <w:rsid w:val="001B4423"/>
    <w:rsid w:val="001B4AAB"/>
    <w:rsid w:val="001B527E"/>
    <w:rsid w:val="001B5803"/>
    <w:rsid w:val="001B6AEC"/>
    <w:rsid w:val="001C0803"/>
    <w:rsid w:val="001C117A"/>
    <w:rsid w:val="001C2541"/>
    <w:rsid w:val="001C303D"/>
    <w:rsid w:val="001C3355"/>
    <w:rsid w:val="001C4277"/>
    <w:rsid w:val="001C4781"/>
    <w:rsid w:val="001C515E"/>
    <w:rsid w:val="001C53C4"/>
    <w:rsid w:val="001C546F"/>
    <w:rsid w:val="001C5A6B"/>
    <w:rsid w:val="001C5E87"/>
    <w:rsid w:val="001C6059"/>
    <w:rsid w:val="001C7853"/>
    <w:rsid w:val="001C7FB0"/>
    <w:rsid w:val="001D089A"/>
    <w:rsid w:val="001D1483"/>
    <w:rsid w:val="001D1E00"/>
    <w:rsid w:val="001D212D"/>
    <w:rsid w:val="001D32FA"/>
    <w:rsid w:val="001D35D9"/>
    <w:rsid w:val="001D3AF4"/>
    <w:rsid w:val="001D4A09"/>
    <w:rsid w:val="001D4E9D"/>
    <w:rsid w:val="001D7F15"/>
    <w:rsid w:val="001E00A0"/>
    <w:rsid w:val="001E026B"/>
    <w:rsid w:val="001E09AE"/>
    <w:rsid w:val="001E0C50"/>
    <w:rsid w:val="001E100E"/>
    <w:rsid w:val="001E10FD"/>
    <w:rsid w:val="001E1208"/>
    <w:rsid w:val="001E13CE"/>
    <w:rsid w:val="001E1B8A"/>
    <w:rsid w:val="001E2190"/>
    <w:rsid w:val="001E2AAF"/>
    <w:rsid w:val="001E2DB4"/>
    <w:rsid w:val="001E3F23"/>
    <w:rsid w:val="001E406B"/>
    <w:rsid w:val="001E425C"/>
    <w:rsid w:val="001E49DA"/>
    <w:rsid w:val="001E50C0"/>
    <w:rsid w:val="001E6082"/>
    <w:rsid w:val="001E67ED"/>
    <w:rsid w:val="001F09C8"/>
    <w:rsid w:val="001F145C"/>
    <w:rsid w:val="001F28A1"/>
    <w:rsid w:val="001F2A97"/>
    <w:rsid w:val="001F2E3D"/>
    <w:rsid w:val="001F2FA8"/>
    <w:rsid w:val="001F2FDE"/>
    <w:rsid w:val="001F37E1"/>
    <w:rsid w:val="001F3DA3"/>
    <w:rsid w:val="001F3DB8"/>
    <w:rsid w:val="001F3F62"/>
    <w:rsid w:val="001F44E2"/>
    <w:rsid w:val="001F45D0"/>
    <w:rsid w:val="001F4C59"/>
    <w:rsid w:val="001F4CDC"/>
    <w:rsid w:val="001F59F7"/>
    <w:rsid w:val="001F6CF6"/>
    <w:rsid w:val="001F6E86"/>
    <w:rsid w:val="001F702C"/>
    <w:rsid w:val="001F713A"/>
    <w:rsid w:val="00200886"/>
    <w:rsid w:val="0020115C"/>
    <w:rsid w:val="00201420"/>
    <w:rsid w:val="002015E0"/>
    <w:rsid w:val="00203039"/>
    <w:rsid w:val="002047DB"/>
    <w:rsid w:val="00205523"/>
    <w:rsid w:val="00206FF1"/>
    <w:rsid w:val="00207803"/>
    <w:rsid w:val="00210924"/>
    <w:rsid w:val="002126FC"/>
    <w:rsid w:val="00212B43"/>
    <w:rsid w:val="00214139"/>
    <w:rsid w:val="00214E38"/>
    <w:rsid w:val="002151AB"/>
    <w:rsid w:val="00215349"/>
    <w:rsid w:val="002153C9"/>
    <w:rsid w:val="002162D9"/>
    <w:rsid w:val="00216794"/>
    <w:rsid w:val="002173CF"/>
    <w:rsid w:val="00217A16"/>
    <w:rsid w:val="0022174B"/>
    <w:rsid w:val="00223310"/>
    <w:rsid w:val="00224D83"/>
    <w:rsid w:val="0022505B"/>
    <w:rsid w:val="0022692A"/>
    <w:rsid w:val="0022712F"/>
    <w:rsid w:val="0022741C"/>
    <w:rsid w:val="00230586"/>
    <w:rsid w:val="0023086D"/>
    <w:rsid w:val="00230B11"/>
    <w:rsid w:val="00230F53"/>
    <w:rsid w:val="0023110C"/>
    <w:rsid w:val="0023198A"/>
    <w:rsid w:val="00232305"/>
    <w:rsid w:val="002343B4"/>
    <w:rsid w:val="0023482B"/>
    <w:rsid w:val="00235F13"/>
    <w:rsid w:val="002364AB"/>
    <w:rsid w:val="00236C44"/>
    <w:rsid w:val="00236DD4"/>
    <w:rsid w:val="0023706F"/>
    <w:rsid w:val="0023738E"/>
    <w:rsid w:val="00237737"/>
    <w:rsid w:val="00237BEF"/>
    <w:rsid w:val="00241B21"/>
    <w:rsid w:val="00245485"/>
    <w:rsid w:val="002456A5"/>
    <w:rsid w:val="00246F1D"/>
    <w:rsid w:val="00246F67"/>
    <w:rsid w:val="0025077F"/>
    <w:rsid w:val="00250B19"/>
    <w:rsid w:val="00251254"/>
    <w:rsid w:val="002512DB"/>
    <w:rsid w:val="002525A0"/>
    <w:rsid w:val="00252C43"/>
    <w:rsid w:val="00253142"/>
    <w:rsid w:val="00254D07"/>
    <w:rsid w:val="002554DD"/>
    <w:rsid w:val="002563EF"/>
    <w:rsid w:val="002565F8"/>
    <w:rsid w:val="00257C1D"/>
    <w:rsid w:val="00261FBC"/>
    <w:rsid w:val="0026211E"/>
    <w:rsid w:val="0026351A"/>
    <w:rsid w:val="002655F7"/>
    <w:rsid w:val="00265635"/>
    <w:rsid w:val="00265A14"/>
    <w:rsid w:val="00265BB8"/>
    <w:rsid w:val="002668B7"/>
    <w:rsid w:val="002668EF"/>
    <w:rsid w:val="00266E6C"/>
    <w:rsid w:val="00267062"/>
    <w:rsid w:val="00267A40"/>
    <w:rsid w:val="00270AFA"/>
    <w:rsid w:val="00270F71"/>
    <w:rsid w:val="002711ED"/>
    <w:rsid w:val="0027131B"/>
    <w:rsid w:val="00271DC9"/>
    <w:rsid w:val="0027260C"/>
    <w:rsid w:val="00272697"/>
    <w:rsid w:val="00273161"/>
    <w:rsid w:val="002732AA"/>
    <w:rsid w:val="00273A1E"/>
    <w:rsid w:val="002759EA"/>
    <w:rsid w:val="00275BED"/>
    <w:rsid w:val="00276331"/>
    <w:rsid w:val="00276DBE"/>
    <w:rsid w:val="00277A94"/>
    <w:rsid w:val="00277E0A"/>
    <w:rsid w:val="002814E2"/>
    <w:rsid w:val="002819FF"/>
    <w:rsid w:val="00282C7B"/>
    <w:rsid w:val="0028409E"/>
    <w:rsid w:val="00285695"/>
    <w:rsid w:val="002856EC"/>
    <w:rsid w:val="00285AB2"/>
    <w:rsid w:val="00286D4D"/>
    <w:rsid w:val="00290AA0"/>
    <w:rsid w:val="0029200C"/>
    <w:rsid w:val="00293D62"/>
    <w:rsid w:val="002942C5"/>
    <w:rsid w:val="00294D87"/>
    <w:rsid w:val="0029500D"/>
    <w:rsid w:val="002966C4"/>
    <w:rsid w:val="00296B93"/>
    <w:rsid w:val="00296E8F"/>
    <w:rsid w:val="00297FFD"/>
    <w:rsid w:val="002A0DAC"/>
    <w:rsid w:val="002A0DC8"/>
    <w:rsid w:val="002A13DB"/>
    <w:rsid w:val="002A1410"/>
    <w:rsid w:val="002A1AD3"/>
    <w:rsid w:val="002A20BB"/>
    <w:rsid w:val="002A4545"/>
    <w:rsid w:val="002A4ACA"/>
    <w:rsid w:val="002A501D"/>
    <w:rsid w:val="002A6BE4"/>
    <w:rsid w:val="002A7808"/>
    <w:rsid w:val="002A78F1"/>
    <w:rsid w:val="002A7912"/>
    <w:rsid w:val="002B00F5"/>
    <w:rsid w:val="002B091C"/>
    <w:rsid w:val="002B0C38"/>
    <w:rsid w:val="002B1CAB"/>
    <w:rsid w:val="002B25EB"/>
    <w:rsid w:val="002B2711"/>
    <w:rsid w:val="002B2A6D"/>
    <w:rsid w:val="002B370D"/>
    <w:rsid w:val="002B480C"/>
    <w:rsid w:val="002B4F35"/>
    <w:rsid w:val="002B5C9C"/>
    <w:rsid w:val="002B65C0"/>
    <w:rsid w:val="002B6C80"/>
    <w:rsid w:val="002B7B0F"/>
    <w:rsid w:val="002C1F9E"/>
    <w:rsid w:val="002C3816"/>
    <w:rsid w:val="002C3B51"/>
    <w:rsid w:val="002C3F99"/>
    <w:rsid w:val="002C4D0B"/>
    <w:rsid w:val="002C515D"/>
    <w:rsid w:val="002C58B7"/>
    <w:rsid w:val="002C594F"/>
    <w:rsid w:val="002C651F"/>
    <w:rsid w:val="002C6734"/>
    <w:rsid w:val="002C705A"/>
    <w:rsid w:val="002D16DE"/>
    <w:rsid w:val="002D1D29"/>
    <w:rsid w:val="002D1EBD"/>
    <w:rsid w:val="002D2F2C"/>
    <w:rsid w:val="002D31FF"/>
    <w:rsid w:val="002D3AA4"/>
    <w:rsid w:val="002D3EB8"/>
    <w:rsid w:val="002D432F"/>
    <w:rsid w:val="002D4E46"/>
    <w:rsid w:val="002D51DE"/>
    <w:rsid w:val="002D718F"/>
    <w:rsid w:val="002D753E"/>
    <w:rsid w:val="002D7C3D"/>
    <w:rsid w:val="002E1492"/>
    <w:rsid w:val="002E1C2B"/>
    <w:rsid w:val="002E2384"/>
    <w:rsid w:val="002E43C3"/>
    <w:rsid w:val="002E51F3"/>
    <w:rsid w:val="002E5865"/>
    <w:rsid w:val="002E6760"/>
    <w:rsid w:val="002E71CD"/>
    <w:rsid w:val="002E7BD7"/>
    <w:rsid w:val="002F00D4"/>
    <w:rsid w:val="002F10AD"/>
    <w:rsid w:val="002F1A28"/>
    <w:rsid w:val="002F1E21"/>
    <w:rsid w:val="002F21AC"/>
    <w:rsid w:val="002F29E4"/>
    <w:rsid w:val="002F44D4"/>
    <w:rsid w:val="002F4DE3"/>
    <w:rsid w:val="002F5573"/>
    <w:rsid w:val="002F5724"/>
    <w:rsid w:val="002F7321"/>
    <w:rsid w:val="003005CA"/>
    <w:rsid w:val="0030127A"/>
    <w:rsid w:val="00302CD2"/>
    <w:rsid w:val="00303505"/>
    <w:rsid w:val="0030413E"/>
    <w:rsid w:val="0030422D"/>
    <w:rsid w:val="003049E6"/>
    <w:rsid w:val="003054B5"/>
    <w:rsid w:val="0030627C"/>
    <w:rsid w:val="00306756"/>
    <w:rsid w:val="0031038F"/>
    <w:rsid w:val="003109C7"/>
    <w:rsid w:val="00310A9A"/>
    <w:rsid w:val="00312A74"/>
    <w:rsid w:val="00312B65"/>
    <w:rsid w:val="00312E89"/>
    <w:rsid w:val="00313B01"/>
    <w:rsid w:val="00313E58"/>
    <w:rsid w:val="00313FDB"/>
    <w:rsid w:val="00313FE8"/>
    <w:rsid w:val="00314D78"/>
    <w:rsid w:val="00315174"/>
    <w:rsid w:val="003151BF"/>
    <w:rsid w:val="00317A11"/>
    <w:rsid w:val="0032003C"/>
    <w:rsid w:val="0032061E"/>
    <w:rsid w:val="00321115"/>
    <w:rsid w:val="00321122"/>
    <w:rsid w:val="003211AD"/>
    <w:rsid w:val="003242B9"/>
    <w:rsid w:val="00324BD2"/>
    <w:rsid w:val="00325CB3"/>
    <w:rsid w:val="00325D48"/>
    <w:rsid w:val="00326B76"/>
    <w:rsid w:val="00327A82"/>
    <w:rsid w:val="00327F0D"/>
    <w:rsid w:val="003304EA"/>
    <w:rsid w:val="003305D8"/>
    <w:rsid w:val="00331329"/>
    <w:rsid w:val="00331676"/>
    <w:rsid w:val="00331961"/>
    <w:rsid w:val="00331D3B"/>
    <w:rsid w:val="00332C47"/>
    <w:rsid w:val="00333480"/>
    <w:rsid w:val="00337936"/>
    <w:rsid w:val="003400C2"/>
    <w:rsid w:val="00341B09"/>
    <w:rsid w:val="00342052"/>
    <w:rsid w:val="003442F2"/>
    <w:rsid w:val="0034537A"/>
    <w:rsid w:val="003462A0"/>
    <w:rsid w:val="003473F4"/>
    <w:rsid w:val="00347852"/>
    <w:rsid w:val="00347F81"/>
    <w:rsid w:val="00351A16"/>
    <w:rsid w:val="0035251D"/>
    <w:rsid w:val="003529BE"/>
    <w:rsid w:val="00352D17"/>
    <w:rsid w:val="00353508"/>
    <w:rsid w:val="00354A96"/>
    <w:rsid w:val="00354B4E"/>
    <w:rsid w:val="0035564B"/>
    <w:rsid w:val="00355AD2"/>
    <w:rsid w:val="0035796E"/>
    <w:rsid w:val="00361EFB"/>
    <w:rsid w:val="0036216A"/>
    <w:rsid w:val="00362512"/>
    <w:rsid w:val="00362ACA"/>
    <w:rsid w:val="00363693"/>
    <w:rsid w:val="00363AB0"/>
    <w:rsid w:val="00363C31"/>
    <w:rsid w:val="00363F55"/>
    <w:rsid w:val="00365141"/>
    <w:rsid w:val="00365584"/>
    <w:rsid w:val="0036698A"/>
    <w:rsid w:val="00366F06"/>
    <w:rsid w:val="00370670"/>
    <w:rsid w:val="00371521"/>
    <w:rsid w:val="00373425"/>
    <w:rsid w:val="00373539"/>
    <w:rsid w:val="00374769"/>
    <w:rsid w:val="00374856"/>
    <w:rsid w:val="00374AA2"/>
    <w:rsid w:val="003772B5"/>
    <w:rsid w:val="00380BEB"/>
    <w:rsid w:val="00381774"/>
    <w:rsid w:val="00381CC6"/>
    <w:rsid w:val="00383371"/>
    <w:rsid w:val="003834AC"/>
    <w:rsid w:val="0038353B"/>
    <w:rsid w:val="00383587"/>
    <w:rsid w:val="00383648"/>
    <w:rsid w:val="00384ECB"/>
    <w:rsid w:val="00385AD0"/>
    <w:rsid w:val="00386D1B"/>
    <w:rsid w:val="0039061A"/>
    <w:rsid w:val="003914E0"/>
    <w:rsid w:val="00391580"/>
    <w:rsid w:val="00393339"/>
    <w:rsid w:val="00393435"/>
    <w:rsid w:val="00395DA9"/>
    <w:rsid w:val="00396559"/>
    <w:rsid w:val="003972A5"/>
    <w:rsid w:val="003972F6"/>
    <w:rsid w:val="003974BD"/>
    <w:rsid w:val="00397834"/>
    <w:rsid w:val="003A06D9"/>
    <w:rsid w:val="003A0ECF"/>
    <w:rsid w:val="003A1787"/>
    <w:rsid w:val="003A1DF6"/>
    <w:rsid w:val="003A22E9"/>
    <w:rsid w:val="003A26E1"/>
    <w:rsid w:val="003A31DF"/>
    <w:rsid w:val="003A471D"/>
    <w:rsid w:val="003A52DC"/>
    <w:rsid w:val="003A57C2"/>
    <w:rsid w:val="003A5F59"/>
    <w:rsid w:val="003A6643"/>
    <w:rsid w:val="003A6BE7"/>
    <w:rsid w:val="003A6CE8"/>
    <w:rsid w:val="003B0A4D"/>
    <w:rsid w:val="003B0B12"/>
    <w:rsid w:val="003B0C91"/>
    <w:rsid w:val="003B1B35"/>
    <w:rsid w:val="003B3744"/>
    <w:rsid w:val="003B3D7A"/>
    <w:rsid w:val="003B4FAE"/>
    <w:rsid w:val="003B5CF9"/>
    <w:rsid w:val="003B5E4F"/>
    <w:rsid w:val="003B642A"/>
    <w:rsid w:val="003B6735"/>
    <w:rsid w:val="003B6901"/>
    <w:rsid w:val="003C01FF"/>
    <w:rsid w:val="003C0B78"/>
    <w:rsid w:val="003C0F42"/>
    <w:rsid w:val="003C15D1"/>
    <w:rsid w:val="003C1714"/>
    <w:rsid w:val="003C1889"/>
    <w:rsid w:val="003C2799"/>
    <w:rsid w:val="003C48FC"/>
    <w:rsid w:val="003C4AF9"/>
    <w:rsid w:val="003C51FC"/>
    <w:rsid w:val="003C549E"/>
    <w:rsid w:val="003C5D71"/>
    <w:rsid w:val="003C663B"/>
    <w:rsid w:val="003C7362"/>
    <w:rsid w:val="003C7722"/>
    <w:rsid w:val="003D034D"/>
    <w:rsid w:val="003D05C3"/>
    <w:rsid w:val="003D0ABB"/>
    <w:rsid w:val="003D12B0"/>
    <w:rsid w:val="003D1D77"/>
    <w:rsid w:val="003D3194"/>
    <w:rsid w:val="003D383B"/>
    <w:rsid w:val="003D5CAD"/>
    <w:rsid w:val="003D6518"/>
    <w:rsid w:val="003D71E7"/>
    <w:rsid w:val="003E1403"/>
    <w:rsid w:val="003E1826"/>
    <w:rsid w:val="003E323D"/>
    <w:rsid w:val="003E397A"/>
    <w:rsid w:val="003E50D2"/>
    <w:rsid w:val="003E7028"/>
    <w:rsid w:val="003E748E"/>
    <w:rsid w:val="003E754F"/>
    <w:rsid w:val="003F0DC0"/>
    <w:rsid w:val="003F1754"/>
    <w:rsid w:val="003F1D03"/>
    <w:rsid w:val="003F1D61"/>
    <w:rsid w:val="003F33CA"/>
    <w:rsid w:val="003F3404"/>
    <w:rsid w:val="003F399B"/>
    <w:rsid w:val="003F3C9D"/>
    <w:rsid w:val="003F4DB9"/>
    <w:rsid w:val="003F5BE0"/>
    <w:rsid w:val="003F6487"/>
    <w:rsid w:val="0040024B"/>
    <w:rsid w:val="0040151C"/>
    <w:rsid w:val="004018E1"/>
    <w:rsid w:val="0040215E"/>
    <w:rsid w:val="00403445"/>
    <w:rsid w:val="00404208"/>
    <w:rsid w:val="004056FE"/>
    <w:rsid w:val="004059CC"/>
    <w:rsid w:val="00406F61"/>
    <w:rsid w:val="0040716C"/>
    <w:rsid w:val="004072E4"/>
    <w:rsid w:val="00407B7E"/>
    <w:rsid w:val="0041222E"/>
    <w:rsid w:val="00412987"/>
    <w:rsid w:val="00412D43"/>
    <w:rsid w:val="00413059"/>
    <w:rsid w:val="0041334D"/>
    <w:rsid w:val="00413863"/>
    <w:rsid w:val="0041410A"/>
    <w:rsid w:val="004146D5"/>
    <w:rsid w:val="00414D9B"/>
    <w:rsid w:val="004153D0"/>
    <w:rsid w:val="00415456"/>
    <w:rsid w:val="00415EB3"/>
    <w:rsid w:val="004162BB"/>
    <w:rsid w:val="00416C5C"/>
    <w:rsid w:val="00416E7D"/>
    <w:rsid w:val="00420576"/>
    <w:rsid w:val="004234D4"/>
    <w:rsid w:val="00424221"/>
    <w:rsid w:val="00424551"/>
    <w:rsid w:val="004246BB"/>
    <w:rsid w:val="00424A67"/>
    <w:rsid w:val="0042521D"/>
    <w:rsid w:val="004258EA"/>
    <w:rsid w:val="00426E29"/>
    <w:rsid w:val="00427B3A"/>
    <w:rsid w:val="0043085A"/>
    <w:rsid w:val="00431BC4"/>
    <w:rsid w:val="0043213A"/>
    <w:rsid w:val="004328FB"/>
    <w:rsid w:val="00432CE8"/>
    <w:rsid w:val="004339AF"/>
    <w:rsid w:val="00434891"/>
    <w:rsid w:val="00434E68"/>
    <w:rsid w:val="00435AB3"/>
    <w:rsid w:val="0043691A"/>
    <w:rsid w:val="00436A7D"/>
    <w:rsid w:val="00436FFA"/>
    <w:rsid w:val="00437149"/>
    <w:rsid w:val="004375BC"/>
    <w:rsid w:val="0044022C"/>
    <w:rsid w:val="00441EA2"/>
    <w:rsid w:val="00441FDA"/>
    <w:rsid w:val="00442B72"/>
    <w:rsid w:val="004436A6"/>
    <w:rsid w:val="00443A41"/>
    <w:rsid w:val="00443A8C"/>
    <w:rsid w:val="004449A5"/>
    <w:rsid w:val="0044679E"/>
    <w:rsid w:val="0045129D"/>
    <w:rsid w:val="0045141A"/>
    <w:rsid w:val="00452044"/>
    <w:rsid w:val="00452372"/>
    <w:rsid w:val="004530F7"/>
    <w:rsid w:val="0045350E"/>
    <w:rsid w:val="004545F6"/>
    <w:rsid w:val="00455087"/>
    <w:rsid w:val="00455BA8"/>
    <w:rsid w:val="00456325"/>
    <w:rsid w:val="00456329"/>
    <w:rsid w:val="00456AB8"/>
    <w:rsid w:val="004576CF"/>
    <w:rsid w:val="0046049E"/>
    <w:rsid w:val="00460EB6"/>
    <w:rsid w:val="00463475"/>
    <w:rsid w:val="00464266"/>
    <w:rsid w:val="0046628E"/>
    <w:rsid w:val="00466730"/>
    <w:rsid w:val="004676BB"/>
    <w:rsid w:val="0046797F"/>
    <w:rsid w:val="00467F91"/>
    <w:rsid w:val="0047085A"/>
    <w:rsid w:val="00470C40"/>
    <w:rsid w:val="004710DD"/>
    <w:rsid w:val="00471197"/>
    <w:rsid w:val="00471CFD"/>
    <w:rsid w:val="004721F4"/>
    <w:rsid w:val="004723AA"/>
    <w:rsid w:val="00472A61"/>
    <w:rsid w:val="00472B00"/>
    <w:rsid w:val="00473846"/>
    <w:rsid w:val="00474DB5"/>
    <w:rsid w:val="00475B4F"/>
    <w:rsid w:val="00475BBC"/>
    <w:rsid w:val="00475F1C"/>
    <w:rsid w:val="00476960"/>
    <w:rsid w:val="00477D7D"/>
    <w:rsid w:val="004809E3"/>
    <w:rsid w:val="00481F14"/>
    <w:rsid w:val="004822A7"/>
    <w:rsid w:val="00483245"/>
    <w:rsid w:val="0048473C"/>
    <w:rsid w:val="00484F17"/>
    <w:rsid w:val="00485626"/>
    <w:rsid w:val="004864DE"/>
    <w:rsid w:val="00493996"/>
    <w:rsid w:val="004940EB"/>
    <w:rsid w:val="004953C3"/>
    <w:rsid w:val="00496ACA"/>
    <w:rsid w:val="00496EEB"/>
    <w:rsid w:val="00497089"/>
    <w:rsid w:val="004A072A"/>
    <w:rsid w:val="004A0858"/>
    <w:rsid w:val="004A1602"/>
    <w:rsid w:val="004A1796"/>
    <w:rsid w:val="004A27BB"/>
    <w:rsid w:val="004A307D"/>
    <w:rsid w:val="004A39D5"/>
    <w:rsid w:val="004A3EA0"/>
    <w:rsid w:val="004A4602"/>
    <w:rsid w:val="004A49C4"/>
    <w:rsid w:val="004A61D1"/>
    <w:rsid w:val="004A624E"/>
    <w:rsid w:val="004A65C9"/>
    <w:rsid w:val="004A6A1C"/>
    <w:rsid w:val="004A70E7"/>
    <w:rsid w:val="004A7261"/>
    <w:rsid w:val="004B04FC"/>
    <w:rsid w:val="004B2B2D"/>
    <w:rsid w:val="004B2E96"/>
    <w:rsid w:val="004B31CF"/>
    <w:rsid w:val="004B3640"/>
    <w:rsid w:val="004B4BA7"/>
    <w:rsid w:val="004B58DE"/>
    <w:rsid w:val="004B5E36"/>
    <w:rsid w:val="004B5EF5"/>
    <w:rsid w:val="004B6F6C"/>
    <w:rsid w:val="004B75D9"/>
    <w:rsid w:val="004B7858"/>
    <w:rsid w:val="004C094E"/>
    <w:rsid w:val="004C12A8"/>
    <w:rsid w:val="004C4BD9"/>
    <w:rsid w:val="004C4D7B"/>
    <w:rsid w:val="004C5344"/>
    <w:rsid w:val="004C6123"/>
    <w:rsid w:val="004C7734"/>
    <w:rsid w:val="004C7ACE"/>
    <w:rsid w:val="004D02CA"/>
    <w:rsid w:val="004D1472"/>
    <w:rsid w:val="004D4FF1"/>
    <w:rsid w:val="004D522D"/>
    <w:rsid w:val="004D5B64"/>
    <w:rsid w:val="004D5C78"/>
    <w:rsid w:val="004D63B5"/>
    <w:rsid w:val="004D6518"/>
    <w:rsid w:val="004D6778"/>
    <w:rsid w:val="004D77F5"/>
    <w:rsid w:val="004E0842"/>
    <w:rsid w:val="004E221E"/>
    <w:rsid w:val="004E26E7"/>
    <w:rsid w:val="004E282D"/>
    <w:rsid w:val="004E3DB3"/>
    <w:rsid w:val="004E514A"/>
    <w:rsid w:val="004E5A5C"/>
    <w:rsid w:val="004E5AE5"/>
    <w:rsid w:val="004E65D4"/>
    <w:rsid w:val="004E6641"/>
    <w:rsid w:val="004E7145"/>
    <w:rsid w:val="004E71E2"/>
    <w:rsid w:val="004E7DCE"/>
    <w:rsid w:val="004E7E8F"/>
    <w:rsid w:val="004F150F"/>
    <w:rsid w:val="004F28CE"/>
    <w:rsid w:val="004F2BCB"/>
    <w:rsid w:val="004F3330"/>
    <w:rsid w:val="004F41C4"/>
    <w:rsid w:val="004F4D05"/>
    <w:rsid w:val="004F552A"/>
    <w:rsid w:val="004F78D5"/>
    <w:rsid w:val="004F7F59"/>
    <w:rsid w:val="004F7FA9"/>
    <w:rsid w:val="00501857"/>
    <w:rsid w:val="00501E37"/>
    <w:rsid w:val="00503B1D"/>
    <w:rsid w:val="00503DE5"/>
    <w:rsid w:val="00504328"/>
    <w:rsid w:val="00504B7A"/>
    <w:rsid w:val="00506FEE"/>
    <w:rsid w:val="00510138"/>
    <w:rsid w:val="005109EA"/>
    <w:rsid w:val="0051103B"/>
    <w:rsid w:val="00511348"/>
    <w:rsid w:val="00511C77"/>
    <w:rsid w:val="00511CED"/>
    <w:rsid w:val="00512145"/>
    <w:rsid w:val="005122CE"/>
    <w:rsid w:val="0051303F"/>
    <w:rsid w:val="00513E8B"/>
    <w:rsid w:val="0051505F"/>
    <w:rsid w:val="00515077"/>
    <w:rsid w:val="0051549F"/>
    <w:rsid w:val="00515EEA"/>
    <w:rsid w:val="005160E3"/>
    <w:rsid w:val="0051662D"/>
    <w:rsid w:val="00516720"/>
    <w:rsid w:val="005168FD"/>
    <w:rsid w:val="00516D66"/>
    <w:rsid w:val="00516ED4"/>
    <w:rsid w:val="00517F40"/>
    <w:rsid w:val="0052082C"/>
    <w:rsid w:val="00521219"/>
    <w:rsid w:val="0052199F"/>
    <w:rsid w:val="0052295F"/>
    <w:rsid w:val="00522FD2"/>
    <w:rsid w:val="0052333F"/>
    <w:rsid w:val="0052336C"/>
    <w:rsid w:val="00523386"/>
    <w:rsid w:val="005239DB"/>
    <w:rsid w:val="005241C5"/>
    <w:rsid w:val="00524EBE"/>
    <w:rsid w:val="005250C6"/>
    <w:rsid w:val="00525A7F"/>
    <w:rsid w:val="00525F5D"/>
    <w:rsid w:val="005265A4"/>
    <w:rsid w:val="00526BA4"/>
    <w:rsid w:val="0052747E"/>
    <w:rsid w:val="005323B8"/>
    <w:rsid w:val="0053304F"/>
    <w:rsid w:val="00533819"/>
    <w:rsid w:val="00533BBF"/>
    <w:rsid w:val="00533CB9"/>
    <w:rsid w:val="0053415F"/>
    <w:rsid w:val="0053449D"/>
    <w:rsid w:val="005346E4"/>
    <w:rsid w:val="00534B21"/>
    <w:rsid w:val="00534FEF"/>
    <w:rsid w:val="00535673"/>
    <w:rsid w:val="005363E0"/>
    <w:rsid w:val="00536624"/>
    <w:rsid w:val="0054089F"/>
    <w:rsid w:val="00540D43"/>
    <w:rsid w:val="0054313F"/>
    <w:rsid w:val="005442C2"/>
    <w:rsid w:val="00544F30"/>
    <w:rsid w:val="005450DB"/>
    <w:rsid w:val="005463D4"/>
    <w:rsid w:val="0054679D"/>
    <w:rsid w:val="00546E2B"/>
    <w:rsid w:val="005472A4"/>
    <w:rsid w:val="005476D8"/>
    <w:rsid w:val="00550115"/>
    <w:rsid w:val="00550818"/>
    <w:rsid w:val="0055083F"/>
    <w:rsid w:val="00551483"/>
    <w:rsid w:val="005516EF"/>
    <w:rsid w:val="00551C35"/>
    <w:rsid w:val="00552EEC"/>
    <w:rsid w:val="00552EED"/>
    <w:rsid w:val="0055354E"/>
    <w:rsid w:val="00553BDC"/>
    <w:rsid w:val="005546DE"/>
    <w:rsid w:val="00557A38"/>
    <w:rsid w:val="00561D9F"/>
    <w:rsid w:val="00562941"/>
    <w:rsid w:val="00562E66"/>
    <w:rsid w:val="00563B53"/>
    <w:rsid w:val="00563C40"/>
    <w:rsid w:val="00563DDF"/>
    <w:rsid w:val="005644A0"/>
    <w:rsid w:val="00564823"/>
    <w:rsid w:val="005656D7"/>
    <w:rsid w:val="005658D7"/>
    <w:rsid w:val="00565B05"/>
    <w:rsid w:val="00566A3E"/>
    <w:rsid w:val="00566D4F"/>
    <w:rsid w:val="005670ED"/>
    <w:rsid w:val="005705DA"/>
    <w:rsid w:val="005712B7"/>
    <w:rsid w:val="0057133D"/>
    <w:rsid w:val="00572703"/>
    <w:rsid w:val="005730B8"/>
    <w:rsid w:val="005732A8"/>
    <w:rsid w:val="0057378E"/>
    <w:rsid w:val="00574443"/>
    <w:rsid w:val="00574ED6"/>
    <w:rsid w:val="00574F3B"/>
    <w:rsid w:val="00575DFC"/>
    <w:rsid w:val="00577915"/>
    <w:rsid w:val="00580EC4"/>
    <w:rsid w:val="00581033"/>
    <w:rsid w:val="00581532"/>
    <w:rsid w:val="00581CC9"/>
    <w:rsid w:val="00581FD1"/>
    <w:rsid w:val="0058325E"/>
    <w:rsid w:val="005854F2"/>
    <w:rsid w:val="0058575B"/>
    <w:rsid w:val="00586657"/>
    <w:rsid w:val="00587361"/>
    <w:rsid w:val="0058784B"/>
    <w:rsid w:val="00590A10"/>
    <w:rsid w:val="00591350"/>
    <w:rsid w:val="00593E3D"/>
    <w:rsid w:val="00594017"/>
    <w:rsid w:val="00594165"/>
    <w:rsid w:val="0059527F"/>
    <w:rsid w:val="00595CB7"/>
    <w:rsid w:val="005960DD"/>
    <w:rsid w:val="00596F07"/>
    <w:rsid w:val="00596FEB"/>
    <w:rsid w:val="00597CE8"/>
    <w:rsid w:val="005A06A1"/>
    <w:rsid w:val="005A113F"/>
    <w:rsid w:val="005A23FD"/>
    <w:rsid w:val="005A286E"/>
    <w:rsid w:val="005A396F"/>
    <w:rsid w:val="005A3B68"/>
    <w:rsid w:val="005A3FF0"/>
    <w:rsid w:val="005A5FB9"/>
    <w:rsid w:val="005A69C0"/>
    <w:rsid w:val="005A748B"/>
    <w:rsid w:val="005A753C"/>
    <w:rsid w:val="005A7D89"/>
    <w:rsid w:val="005B0C3D"/>
    <w:rsid w:val="005B0E77"/>
    <w:rsid w:val="005B16DD"/>
    <w:rsid w:val="005B1DF6"/>
    <w:rsid w:val="005B2D5B"/>
    <w:rsid w:val="005B3446"/>
    <w:rsid w:val="005B366B"/>
    <w:rsid w:val="005B3AA3"/>
    <w:rsid w:val="005B3B96"/>
    <w:rsid w:val="005B4594"/>
    <w:rsid w:val="005B47E2"/>
    <w:rsid w:val="005B49C1"/>
    <w:rsid w:val="005B4AA6"/>
    <w:rsid w:val="005B5CA0"/>
    <w:rsid w:val="005B5FC2"/>
    <w:rsid w:val="005B735E"/>
    <w:rsid w:val="005B780E"/>
    <w:rsid w:val="005B789F"/>
    <w:rsid w:val="005C05F8"/>
    <w:rsid w:val="005C1F2D"/>
    <w:rsid w:val="005C21FA"/>
    <w:rsid w:val="005C2886"/>
    <w:rsid w:val="005C2DDD"/>
    <w:rsid w:val="005C33D2"/>
    <w:rsid w:val="005C4002"/>
    <w:rsid w:val="005C40B7"/>
    <w:rsid w:val="005C4BF4"/>
    <w:rsid w:val="005C4CE5"/>
    <w:rsid w:val="005C5044"/>
    <w:rsid w:val="005C6AFB"/>
    <w:rsid w:val="005C73D8"/>
    <w:rsid w:val="005D03F9"/>
    <w:rsid w:val="005D04A9"/>
    <w:rsid w:val="005D0A62"/>
    <w:rsid w:val="005D27BD"/>
    <w:rsid w:val="005D2C9E"/>
    <w:rsid w:val="005D333B"/>
    <w:rsid w:val="005D35D0"/>
    <w:rsid w:val="005D3E39"/>
    <w:rsid w:val="005D4476"/>
    <w:rsid w:val="005D47B8"/>
    <w:rsid w:val="005D6404"/>
    <w:rsid w:val="005D724B"/>
    <w:rsid w:val="005D7B92"/>
    <w:rsid w:val="005E028C"/>
    <w:rsid w:val="005E163F"/>
    <w:rsid w:val="005E2B88"/>
    <w:rsid w:val="005E2CDC"/>
    <w:rsid w:val="005E3665"/>
    <w:rsid w:val="005E3A4A"/>
    <w:rsid w:val="005E3BAE"/>
    <w:rsid w:val="005E46E7"/>
    <w:rsid w:val="005E5589"/>
    <w:rsid w:val="005E656E"/>
    <w:rsid w:val="005E7805"/>
    <w:rsid w:val="005E7F64"/>
    <w:rsid w:val="005F10DD"/>
    <w:rsid w:val="005F10DE"/>
    <w:rsid w:val="005F1A2C"/>
    <w:rsid w:val="005F2393"/>
    <w:rsid w:val="005F2FC9"/>
    <w:rsid w:val="005F37F5"/>
    <w:rsid w:val="005F3E86"/>
    <w:rsid w:val="005F478B"/>
    <w:rsid w:val="005F555D"/>
    <w:rsid w:val="005F5C9F"/>
    <w:rsid w:val="005F6991"/>
    <w:rsid w:val="005F7B4B"/>
    <w:rsid w:val="006003C6"/>
    <w:rsid w:val="0060151F"/>
    <w:rsid w:val="00603389"/>
    <w:rsid w:val="0060383A"/>
    <w:rsid w:val="0060397A"/>
    <w:rsid w:val="00603DA8"/>
    <w:rsid w:val="00603FB3"/>
    <w:rsid w:val="006045C2"/>
    <w:rsid w:val="0060604D"/>
    <w:rsid w:val="0060653B"/>
    <w:rsid w:val="00606E64"/>
    <w:rsid w:val="00606EB1"/>
    <w:rsid w:val="0060754D"/>
    <w:rsid w:val="00607B21"/>
    <w:rsid w:val="00607BF0"/>
    <w:rsid w:val="00611377"/>
    <w:rsid w:val="00611412"/>
    <w:rsid w:val="00611A76"/>
    <w:rsid w:val="00612077"/>
    <w:rsid w:val="00612F0E"/>
    <w:rsid w:val="0061327C"/>
    <w:rsid w:val="00613825"/>
    <w:rsid w:val="00614764"/>
    <w:rsid w:val="006151C8"/>
    <w:rsid w:val="00615D83"/>
    <w:rsid w:val="00620683"/>
    <w:rsid w:val="00620A3A"/>
    <w:rsid w:val="00620FFB"/>
    <w:rsid w:val="00621257"/>
    <w:rsid w:val="0062278C"/>
    <w:rsid w:val="00622DB4"/>
    <w:rsid w:val="00623D16"/>
    <w:rsid w:val="0062499C"/>
    <w:rsid w:val="006251D3"/>
    <w:rsid w:val="00625D81"/>
    <w:rsid w:val="00626182"/>
    <w:rsid w:val="0063059B"/>
    <w:rsid w:val="0063331C"/>
    <w:rsid w:val="00633873"/>
    <w:rsid w:val="00633EEB"/>
    <w:rsid w:val="006353C6"/>
    <w:rsid w:val="006366FB"/>
    <w:rsid w:val="00640C95"/>
    <w:rsid w:val="00640DD6"/>
    <w:rsid w:val="00641224"/>
    <w:rsid w:val="00641993"/>
    <w:rsid w:val="00642783"/>
    <w:rsid w:val="00644F70"/>
    <w:rsid w:val="0064595D"/>
    <w:rsid w:val="00645E32"/>
    <w:rsid w:val="006475EE"/>
    <w:rsid w:val="00652186"/>
    <w:rsid w:val="00652B8B"/>
    <w:rsid w:val="00652E96"/>
    <w:rsid w:val="00655FB3"/>
    <w:rsid w:val="00656AAC"/>
    <w:rsid w:val="00657832"/>
    <w:rsid w:val="00657A75"/>
    <w:rsid w:val="006608B5"/>
    <w:rsid w:val="006623FD"/>
    <w:rsid w:val="00662A4B"/>
    <w:rsid w:val="006635B0"/>
    <w:rsid w:val="00663892"/>
    <w:rsid w:val="00663B5E"/>
    <w:rsid w:val="00664032"/>
    <w:rsid w:val="006646D6"/>
    <w:rsid w:val="0066518E"/>
    <w:rsid w:val="00665990"/>
    <w:rsid w:val="0066618C"/>
    <w:rsid w:val="00666539"/>
    <w:rsid w:val="00667540"/>
    <w:rsid w:val="00667A49"/>
    <w:rsid w:val="006703CA"/>
    <w:rsid w:val="00670C8B"/>
    <w:rsid w:val="0067116F"/>
    <w:rsid w:val="00671DCD"/>
    <w:rsid w:val="00673245"/>
    <w:rsid w:val="00673929"/>
    <w:rsid w:val="00673D03"/>
    <w:rsid w:val="00674A66"/>
    <w:rsid w:val="00675BA5"/>
    <w:rsid w:val="00675DE6"/>
    <w:rsid w:val="006766A5"/>
    <w:rsid w:val="00676B5D"/>
    <w:rsid w:val="0067791E"/>
    <w:rsid w:val="00680857"/>
    <w:rsid w:val="006808E9"/>
    <w:rsid w:val="00680C1D"/>
    <w:rsid w:val="006819D3"/>
    <w:rsid w:val="00681D8F"/>
    <w:rsid w:val="006823AD"/>
    <w:rsid w:val="00682DB4"/>
    <w:rsid w:val="0068305D"/>
    <w:rsid w:val="0068533E"/>
    <w:rsid w:val="00685755"/>
    <w:rsid w:val="00685D73"/>
    <w:rsid w:val="006864A7"/>
    <w:rsid w:val="006869FF"/>
    <w:rsid w:val="00687CAB"/>
    <w:rsid w:val="00690275"/>
    <w:rsid w:val="006909F6"/>
    <w:rsid w:val="006927DC"/>
    <w:rsid w:val="00692AFC"/>
    <w:rsid w:val="00692CE7"/>
    <w:rsid w:val="006932D1"/>
    <w:rsid w:val="006944F6"/>
    <w:rsid w:val="0069453B"/>
    <w:rsid w:val="006A001B"/>
    <w:rsid w:val="006A0199"/>
    <w:rsid w:val="006A03BE"/>
    <w:rsid w:val="006A07AC"/>
    <w:rsid w:val="006A0C3E"/>
    <w:rsid w:val="006A168F"/>
    <w:rsid w:val="006A1962"/>
    <w:rsid w:val="006A1ACC"/>
    <w:rsid w:val="006A1B9A"/>
    <w:rsid w:val="006A344F"/>
    <w:rsid w:val="006A3538"/>
    <w:rsid w:val="006A382B"/>
    <w:rsid w:val="006A4D87"/>
    <w:rsid w:val="006A4D97"/>
    <w:rsid w:val="006A54AD"/>
    <w:rsid w:val="006A6C3B"/>
    <w:rsid w:val="006A7025"/>
    <w:rsid w:val="006A740F"/>
    <w:rsid w:val="006A7494"/>
    <w:rsid w:val="006A78DB"/>
    <w:rsid w:val="006A7D19"/>
    <w:rsid w:val="006B0329"/>
    <w:rsid w:val="006B04F6"/>
    <w:rsid w:val="006B0AD6"/>
    <w:rsid w:val="006B0CD9"/>
    <w:rsid w:val="006B1872"/>
    <w:rsid w:val="006B18F2"/>
    <w:rsid w:val="006B41E2"/>
    <w:rsid w:val="006B4274"/>
    <w:rsid w:val="006B4B06"/>
    <w:rsid w:val="006B5816"/>
    <w:rsid w:val="006B62E3"/>
    <w:rsid w:val="006B7B6E"/>
    <w:rsid w:val="006C06B0"/>
    <w:rsid w:val="006C18B8"/>
    <w:rsid w:val="006C33C7"/>
    <w:rsid w:val="006C3A63"/>
    <w:rsid w:val="006C3F4A"/>
    <w:rsid w:val="006C4E5C"/>
    <w:rsid w:val="006C62F2"/>
    <w:rsid w:val="006C64E5"/>
    <w:rsid w:val="006C65EF"/>
    <w:rsid w:val="006C65F4"/>
    <w:rsid w:val="006C7904"/>
    <w:rsid w:val="006D0417"/>
    <w:rsid w:val="006D05F2"/>
    <w:rsid w:val="006D09E1"/>
    <w:rsid w:val="006D1053"/>
    <w:rsid w:val="006D1FB6"/>
    <w:rsid w:val="006D28E0"/>
    <w:rsid w:val="006D2D06"/>
    <w:rsid w:val="006D32B3"/>
    <w:rsid w:val="006D39F6"/>
    <w:rsid w:val="006D3AA1"/>
    <w:rsid w:val="006D4D45"/>
    <w:rsid w:val="006D60BF"/>
    <w:rsid w:val="006D6BA5"/>
    <w:rsid w:val="006D711E"/>
    <w:rsid w:val="006D7658"/>
    <w:rsid w:val="006D7BA8"/>
    <w:rsid w:val="006D7C90"/>
    <w:rsid w:val="006E0311"/>
    <w:rsid w:val="006E14A1"/>
    <w:rsid w:val="006E1DED"/>
    <w:rsid w:val="006E2222"/>
    <w:rsid w:val="006E2872"/>
    <w:rsid w:val="006E365A"/>
    <w:rsid w:val="006E388F"/>
    <w:rsid w:val="006E38AF"/>
    <w:rsid w:val="006E3A0E"/>
    <w:rsid w:val="006E41DB"/>
    <w:rsid w:val="006E4768"/>
    <w:rsid w:val="006E4948"/>
    <w:rsid w:val="006E574A"/>
    <w:rsid w:val="006E5E99"/>
    <w:rsid w:val="006E5EBE"/>
    <w:rsid w:val="006E6DCC"/>
    <w:rsid w:val="006E6E40"/>
    <w:rsid w:val="006E7E4E"/>
    <w:rsid w:val="006F0507"/>
    <w:rsid w:val="006F10F2"/>
    <w:rsid w:val="006F24D7"/>
    <w:rsid w:val="006F44F8"/>
    <w:rsid w:val="006F4739"/>
    <w:rsid w:val="006F475E"/>
    <w:rsid w:val="006F635F"/>
    <w:rsid w:val="006F6391"/>
    <w:rsid w:val="006F68D5"/>
    <w:rsid w:val="006F7521"/>
    <w:rsid w:val="006F77EA"/>
    <w:rsid w:val="0070049D"/>
    <w:rsid w:val="00700985"/>
    <w:rsid w:val="007031E4"/>
    <w:rsid w:val="007037B7"/>
    <w:rsid w:val="007038B9"/>
    <w:rsid w:val="00704FEC"/>
    <w:rsid w:val="007050F9"/>
    <w:rsid w:val="0070667E"/>
    <w:rsid w:val="00707935"/>
    <w:rsid w:val="00710819"/>
    <w:rsid w:val="007112EC"/>
    <w:rsid w:val="00711511"/>
    <w:rsid w:val="00712D66"/>
    <w:rsid w:val="00713F66"/>
    <w:rsid w:val="007158AC"/>
    <w:rsid w:val="007158CB"/>
    <w:rsid w:val="00717690"/>
    <w:rsid w:val="00721A89"/>
    <w:rsid w:val="00721B13"/>
    <w:rsid w:val="00722111"/>
    <w:rsid w:val="00723B63"/>
    <w:rsid w:val="00723E45"/>
    <w:rsid w:val="00723E6C"/>
    <w:rsid w:val="0072743D"/>
    <w:rsid w:val="0073020D"/>
    <w:rsid w:val="0073050D"/>
    <w:rsid w:val="0073075F"/>
    <w:rsid w:val="007310B8"/>
    <w:rsid w:val="00732E40"/>
    <w:rsid w:val="00734C46"/>
    <w:rsid w:val="00734E36"/>
    <w:rsid w:val="007350B6"/>
    <w:rsid w:val="00736148"/>
    <w:rsid w:val="0073768B"/>
    <w:rsid w:val="00740530"/>
    <w:rsid w:val="00740630"/>
    <w:rsid w:val="00740BED"/>
    <w:rsid w:val="007425E5"/>
    <w:rsid w:val="00742D7F"/>
    <w:rsid w:val="00745FB1"/>
    <w:rsid w:val="00746AC3"/>
    <w:rsid w:val="00747159"/>
    <w:rsid w:val="007474E4"/>
    <w:rsid w:val="00747C91"/>
    <w:rsid w:val="00750A3D"/>
    <w:rsid w:val="00751356"/>
    <w:rsid w:val="00751CFF"/>
    <w:rsid w:val="007520AE"/>
    <w:rsid w:val="0075299C"/>
    <w:rsid w:val="00753CC5"/>
    <w:rsid w:val="00755807"/>
    <w:rsid w:val="007558DB"/>
    <w:rsid w:val="007567C6"/>
    <w:rsid w:val="007569A8"/>
    <w:rsid w:val="0075741C"/>
    <w:rsid w:val="00760E6E"/>
    <w:rsid w:val="00761352"/>
    <w:rsid w:val="0076255F"/>
    <w:rsid w:val="00762C0E"/>
    <w:rsid w:val="00762F15"/>
    <w:rsid w:val="0076339E"/>
    <w:rsid w:val="00763649"/>
    <w:rsid w:val="007638D0"/>
    <w:rsid w:val="00763DC2"/>
    <w:rsid w:val="00764A49"/>
    <w:rsid w:val="00764D0B"/>
    <w:rsid w:val="00766198"/>
    <w:rsid w:val="00766BF1"/>
    <w:rsid w:val="0076764C"/>
    <w:rsid w:val="00771022"/>
    <w:rsid w:val="007710B3"/>
    <w:rsid w:val="007711B1"/>
    <w:rsid w:val="00771722"/>
    <w:rsid w:val="007717A3"/>
    <w:rsid w:val="00773117"/>
    <w:rsid w:val="00774307"/>
    <w:rsid w:val="00775020"/>
    <w:rsid w:val="007751BE"/>
    <w:rsid w:val="007759A2"/>
    <w:rsid w:val="00776790"/>
    <w:rsid w:val="00776EA5"/>
    <w:rsid w:val="007775BA"/>
    <w:rsid w:val="007779EE"/>
    <w:rsid w:val="00780465"/>
    <w:rsid w:val="007805B1"/>
    <w:rsid w:val="00780B24"/>
    <w:rsid w:val="00780B6F"/>
    <w:rsid w:val="00780BA1"/>
    <w:rsid w:val="00781DB1"/>
    <w:rsid w:val="007822BA"/>
    <w:rsid w:val="007822E9"/>
    <w:rsid w:val="00782AEE"/>
    <w:rsid w:val="00783264"/>
    <w:rsid w:val="00783F7F"/>
    <w:rsid w:val="00784C7B"/>
    <w:rsid w:val="00784D9C"/>
    <w:rsid w:val="00785B20"/>
    <w:rsid w:val="00787785"/>
    <w:rsid w:val="00790400"/>
    <w:rsid w:val="00790C6F"/>
    <w:rsid w:val="0079138F"/>
    <w:rsid w:val="007913F6"/>
    <w:rsid w:val="00791F35"/>
    <w:rsid w:val="0079240A"/>
    <w:rsid w:val="00792BE1"/>
    <w:rsid w:val="00792E3B"/>
    <w:rsid w:val="00793F38"/>
    <w:rsid w:val="00794E87"/>
    <w:rsid w:val="007955DC"/>
    <w:rsid w:val="00795BE0"/>
    <w:rsid w:val="00795F60"/>
    <w:rsid w:val="0079617A"/>
    <w:rsid w:val="0079728D"/>
    <w:rsid w:val="00797B62"/>
    <w:rsid w:val="007A13B2"/>
    <w:rsid w:val="007A167D"/>
    <w:rsid w:val="007A1768"/>
    <w:rsid w:val="007A2713"/>
    <w:rsid w:val="007A3CB0"/>
    <w:rsid w:val="007A5055"/>
    <w:rsid w:val="007A5A56"/>
    <w:rsid w:val="007A5D3B"/>
    <w:rsid w:val="007A6777"/>
    <w:rsid w:val="007A7BDE"/>
    <w:rsid w:val="007A7DBE"/>
    <w:rsid w:val="007B04F6"/>
    <w:rsid w:val="007B0BAD"/>
    <w:rsid w:val="007B1E06"/>
    <w:rsid w:val="007B2022"/>
    <w:rsid w:val="007B26F7"/>
    <w:rsid w:val="007B37C2"/>
    <w:rsid w:val="007B420E"/>
    <w:rsid w:val="007B5511"/>
    <w:rsid w:val="007B5633"/>
    <w:rsid w:val="007B633B"/>
    <w:rsid w:val="007B6F11"/>
    <w:rsid w:val="007C06F3"/>
    <w:rsid w:val="007C0EE7"/>
    <w:rsid w:val="007C1323"/>
    <w:rsid w:val="007C3209"/>
    <w:rsid w:val="007C3D64"/>
    <w:rsid w:val="007D0143"/>
    <w:rsid w:val="007D10AE"/>
    <w:rsid w:val="007D2B6E"/>
    <w:rsid w:val="007D4BD2"/>
    <w:rsid w:val="007D4C49"/>
    <w:rsid w:val="007D4C6D"/>
    <w:rsid w:val="007D4FA9"/>
    <w:rsid w:val="007D6561"/>
    <w:rsid w:val="007D715F"/>
    <w:rsid w:val="007D7B04"/>
    <w:rsid w:val="007E0B44"/>
    <w:rsid w:val="007E1BE5"/>
    <w:rsid w:val="007E1F59"/>
    <w:rsid w:val="007E2C44"/>
    <w:rsid w:val="007E3903"/>
    <w:rsid w:val="007E3F03"/>
    <w:rsid w:val="007E53C6"/>
    <w:rsid w:val="007E5453"/>
    <w:rsid w:val="007E59A7"/>
    <w:rsid w:val="007E6919"/>
    <w:rsid w:val="007E7557"/>
    <w:rsid w:val="007E793D"/>
    <w:rsid w:val="007E7A8D"/>
    <w:rsid w:val="007F0305"/>
    <w:rsid w:val="007F1AE7"/>
    <w:rsid w:val="007F214D"/>
    <w:rsid w:val="007F2924"/>
    <w:rsid w:val="007F2B2E"/>
    <w:rsid w:val="007F35F3"/>
    <w:rsid w:val="007F4477"/>
    <w:rsid w:val="007F47C3"/>
    <w:rsid w:val="007F501F"/>
    <w:rsid w:val="007F502A"/>
    <w:rsid w:val="007F5D9B"/>
    <w:rsid w:val="007F5F3E"/>
    <w:rsid w:val="007F5F6E"/>
    <w:rsid w:val="007F64A7"/>
    <w:rsid w:val="007F6779"/>
    <w:rsid w:val="007F6CCA"/>
    <w:rsid w:val="007F6CDA"/>
    <w:rsid w:val="007F6DFA"/>
    <w:rsid w:val="00800A64"/>
    <w:rsid w:val="008014D0"/>
    <w:rsid w:val="0080159D"/>
    <w:rsid w:val="0080187C"/>
    <w:rsid w:val="00801E61"/>
    <w:rsid w:val="00801E74"/>
    <w:rsid w:val="00801F6A"/>
    <w:rsid w:val="00801FEE"/>
    <w:rsid w:val="0080278A"/>
    <w:rsid w:val="0080346E"/>
    <w:rsid w:val="00803720"/>
    <w:rsid w:val="00803750"/>
    <w:rsid w:val="00803EC9"/>
    <w:rsid w:val="0080478B"/>
    <w:rsid w:val="0080740E"/>
    <w:rsid w:val="00807F9B"/>
    <w:rsid w:val="0081080B"/>
    <w:rsid w:val="00813BC6"/>
    <w:rsid w:val="00814A93"/>
    <w:rsid w:val="00814D10"/>
    <w:rsid w:val="00815CAA"/>
    <w:rsid w:val="0081614A"/>
    <w:rsid w:val="008163D0"/>
    <w:rsid w:val="00816671"/>
    <w:rsid w:val="0081730C"/>
    <w:rsid w:val="00817E59"/>
    <w:rsid w:val="00822435"/>
    <w:rsid w:val="008226A5"/>
    <w:rsid w:val="008227F7"/>
    <w:rsid w:val="00822E53"/>
    <w:rsid w:val="008236ED"/>
    <w:rsid w:val="00823D3F"/>
    <w:rsid w:val="008252FE"/>
    <w:rsid w:val="00825DDE"/>
    <w:rsid w:val="00826EB8"/>
    <w:rsid w:val="00827963"/>
    <w:rsid w:val="00830744"/>
    <w:rsid w:val="00833682"/>
    <w:rsid w:val="00834A4D"/>
    <w:rsid w:val="0083598E"/>
    <w:rsid w:val="0083619D"/>
    <w:rsid w:val="0083770C"/>
    <w:rsid w:val="00837AD8"/>
    <w:rsid w:val="00837FFA"/>
    <w:rsid w:val="0084119A"/>
    <w:rsid w:val="00841254"/>
    <w:rsid w:val="00841582"/>
    <w:rsid w:val="00841848"/>
    <w:rsid w:val="008419D8"/>
    <w:rsid w:val="00841B70"/>
    <w:rsid w:val="00841B71"/>
    <w:rsid w:val="00842054"/>
    <w:rsid w:val="0084223F"/>
    <w:rsid w:val="00842916"/>
    <w:rsid w:val="00843B4E"/>
    <w:rsid w:val="00843DC0"/>
    <w:rsid w:val="0084419A"/>
    <w:rsid w:val="00844BA9"/>
    <w:rsid w:val="00844C3B"/>
    <w:rsid w:val="008456BC"/>
    <w:rsid w:val="00846CC3"/>
    <w:rsid w:val="00846DBD"/>
    <w:rsid w:val="00847445"/>
    <w:rsid w:val="00847F38"/>
    <w:rsid w:val="0085079B"/>
    <w:rsid w:val="00851C25"/>
    <w:rsid w:val="00851D29"/>
    <w:rsid w:val="00851EFC"/>
    <w:rsid w:val="00852185"/>
    <w:rsid w:val="00852C96"/>
    <w:rsid w:val="008537D1"/>
    <w:rsid w:val="00854566"/>
    <w:rsid w:val="00856376"/>
    <w:rsid w:val="00856458"/>
    <w:rsid w:val="0086050F"/>
    <w:rsid w:val="00861593"/>
    <w:rsid w:val="00862638"/>
    <w:rsid w:val="0086351B"/>
    <w:rsid w:val="008638D3"/>
    <w:rsid w:val="00863A5D"/>
    <w:rsid w:val="00864B08"/>
    <w:rsid w:val="00865815"/>
    <w:rsid w:val="00866799"/>
    <w:rsid w:val="00866956"/>
    <w:rsid w:val="00867AD0"/>
    <w:rsid w:val="008700FB"/>
    <w:rsid w:val="00870B01"/>
    <w:rsid w:val="00870F4A"/>
    <w:rsid w:val="00871C52"/>
    <w:rsid w:val="00871FC9"/>
    <w:rsid w:val="008726B6"/>
    <w:rsid w:val="008742F4"/>
    <w:rsid w:val="00874838"/>
    <w:rsid w:val="008753A8"/>
    <w:rsid w:val="00875E1B"/>
    <w:rsid w:val="00875FEF"/>
    <w:rsid w:val="008772AE"/>
    <w:rsid w:val="008772EB"/>
    <w:rsid w:val="00880D5A"/>
    <w:rsid w:val="0088178B"/>
    <w:rsid w:val="00881C00"/>
    <w:rsid w:val="008823D7"/>
    <w:rsid w:val="00882C5F"/>
    <w:rsid w:val="00882F86"/>
    <w:rsid w:val="0088335F"/>
    <w:rsid w:val="008835AB"/>
    <w:rsid w:val="0088512D"/>
    <w:rsid w:val="0088574F"/>
    <w:rsid w:val="00886F8B"/>
    <w:rsid w:val="00887408"/>
    <w:rsid w:val="00890FD9"/>
    <w:rsid w:val="0089280E"/>
    <w:rsid w:val="00892E7E"/>
    <w:rsid w:val="008932F3"/>
    <w:rsid w:val="008935BE"/>
    <w:rsid w:val="0089398F"/>
    <w:rsid w:val="00893B91"/>
    <w:rsid w:val="00893E8F"/>
    <w:rsid w:val="008949F5"/>
    <w:rsid w:val="00894ADB"/>
    <w:rsid w:val="008958CB"/>
    <w:rsid w:val="00895BE9"/>
    <w:rsid w:val="008963F5"/>
    <w:rsid w:val="00896579"/>
    <w:rsid w:val="008A17AC"/>
    <w:rsid w:val="008A1B68"/>
    <w:rsid w:val="008A1F22"/>
    <w:rsid w:val="008A21DF"/>
    <w:rsid w:val="008A223F"/>
    <w:rsid w:val="008A225F"/>
    <w:rsid w:val="008A3116"/>
    <w:rsid w:val="008A32E2"/>
    <w:rsid w:val="008A5693"/>
    <w:rsid w:val="008A6539"/>
    <w:rsid w:val="008A7548"/>
    <w:rsid w:val="008B0864"/>
    <w:rsid w:val="008B09FA"/>
    <w:rsid w:val="008B0E29"/>
    <w:rsid w:val="008B377D"/>
    <w:rsid w:val="008B38B6"/>
    <w:rsid w:val="008B3F1E"/>
    <w:rsid w:val="008B42BA"/>
    <w:rsid w:val="008B471B"/>
    <w:rsid w:val="008B4CFC"/>
    <w:rsid w:val="008B517C"/>
    <w:rsid w:val="008B64B1"/>
    <w:rsid w:val="008B6A5B"/>
    <w:rsid w:val="008B6C48"/>
    <w:rsid w:val="008B751D"/>
    <w:rsid w:val="008B7651"/>
    <w:rsid w:val="008C0A29"/>
    <w:rsid w:val="008C0B67"/>
    <w:rsid w:val="008C20B8"/>
    <w:rsid w:val="008C23B5"/>
    <w:rsid w:val="008C2A70"/>
    <w:rsid w:val="008C2D6E"/>
    <w:rsid w:val="008C34A1"/>
    <w:rsid w:val="008C3768"/>
    <w:rsid w:val="008C3A0A"/>
    <w:rsid w:val="008C5555"/>
    <w:rsid w:val="008C5F38"/>
    <w:rsid w:val="008C6CED"/>
    <w:rsid w:val="008C6DCE"/>
    <w:rsid w:val="008C6E84"/>
    <w:rsid w:val="008C793B"/>
    <w:rsid w:val="008D0241"/>
    <w:rsid w:val="008D024E"/>
    <w:rsid w:val="008D191D"/>
    <w:rsid w:val="008D1CA8"/>
    <w:rsid w:val="008D2EF5"/>
    <w:rsid w:val="008D4FD9"/>
    <w:rsid w:val="008D522A"/>
    <w:rsid w:val="008D6435"/>
    <w:rsid w:val="008D6774"/>
    <w:rsid w:val="008D759A"/>
    <w:rsid w:val="008D7961"/>
    <w:rsid w:val="008E0A0C"/>
    <w:rsid w:val="008E3018"/>
    <w:rsid w:val="008E32EC"/>
    <w:rsid w:val="008E38A4"/>
    <w:rsid w:val="008E3D11"/>
    <w:rsid w:val="008E3ED2"/>
    <w:rsid w:val="008E445B"/>
    <w:rsid w:val="008E5701"/>
    <w:rsid w:val="008F0208"/>
    <w:rsid w:val="008F0728"/>
    <w:rsid w:val="008F0D34"/>
    <w:rsid w:val="008F1168"/>
    <w:rsid w:val="008F38D0"/>
    <w:rsid w:val="008F5E0A"/>
    <w:rsid w:val="008F6E70"/>
    <w:rsid w:val="008F7174"/>
    <w:rsid w:val="008F7A88"/>
    <w:rsid w:val="009006D5"/>
    <w:rsid w:val="009009B3"/>
    <w:rsid w:val="00900FD1"/>
    <w:rsid w:val="00900FD9"/>
    <w:rsid w:val="009034EE"/>
    <w:rsid w:val="009036CE"/>
    <w:rsid w:val="00903CFD"/>
    <w:rsid w:val="00904BFE"/>
    <w:rsid w:val="009057C7"/>
    <w:rsid w:val="00905C2A"/>
    <w:rsid w:val="0090656A"/>
    <w:rsid w:val="009069F7"/>
    <w:rsid w:val="009073E0"/>
    <w:rsid w:val="00907B16"/>
    <w:rsid w:val="00910293"/>
    <w:rsid w:val="00910CA8"/>
    <w:rsid w:val="00910EA9"/>
    <w:rsid w:val="00911496"/>
    <w:rsid w:val="00912003"/>
    <w:rsid w:val="00912B20"/>
    <w:rsid w:val="0091457B"/>
    <w:rsid w:val="009157D0"/>
    <w:rsid w:val="009158FA"/>
    <w:rsid w:val="00916127"/>
    <w:rsid w:val="00917811"/>
    <w:rsid w:val="00917AD4"/>
    <w:rsid w:val="009224B5"/>
    <w:rsid w:val="00922B8A"/>
    <w:rsid w:val="0092373B"/>
    <w:rsid w:val="00923815"/>
    <w:rsid w:val="00923DCD"/>
    <w:rsid w:val="0092456A"/>
    <w:rsid w:val="00925492"/>
    <w:rsid w:val="00926747"/>
    <w:rsid w:val="0093011B"/>
    <w:rsid w:val="009328C2"/>
    <w:rsid w:val="0093366A"/>
    <w:rsid w:val="00934CC9"/>
    <w:rsid w:val="00934DB3"/>
    <w:rsid w:val="00935E03"/>
    <w:rsid w:val="009365F6"/>
    <w:rsid w:val="00936A85"/>
    <w:rsid w:val="00936C45"/>
    <w:rsid w:val="00937481"/>
    <w:rsid w:val="009374CC"/>
    <w:rsid w:val="009379F8"/>
    <w:rsid w:val="00940D44"/>
    <w:rsid w:val="00941885"/>
    <w:rsid w:val="00941DDD"/>
    <w:rsid w:val="00942D7B"/>
    <w:rsid w:val="00943193"/>
    <w:rsid w:val="00943DE9"/>
    <w:rsid w:val="00944684"/>
    <w:rsid w:val="00944EB1"/>
    <w:rsid w:val="00945018"/>
    <w:rsid w:val="009458AD"/>
    <w:rsid w:val="00945A7C"/>
    <w:rsid w:val="00951090"/>
    <w:rsid w:val="009519E9"/>
    <w:rsid w:val="00951B5C"/>
    <w:rsid w:val="00951D83"/>
    <w:rsid w:val="00952255"/>
    <w:rsid w:val="0095431E"/>
    <w:rsid w:val="009549A7"/>
    <w:rsid w:val="00954E49"/>
    <w:rsid w:val="00955FCB"/>
    <w:rsid w:val="00956CBA"/>
    <w:rsid w:val="00956F5A"/>
    <w:rsid w:val="00957F15"/>
    <w:rsid w:val="009607D4"/>
    <w:rsid w:val="00960ABE"/>
    <w:rsid w:val="00960D82"/>
    <w:rsid w:val="00961480"/>
    <w:rsid w:val="00961DBF"/>
    <w:rsid w:val="00961E2F"/>
    <w:rsid w:val="00962240"/>
    <w:rsid w:val="00963143"/>
    <w:rsid w:val="009631AE"/>
    <w:rsid w:val="009632CF"/>
    <w:rsid w:val="009635FC"/>
    <w:rsid w:val="00963B05"/>
    <w:rsid w:val="00964598"/>
    <w:rsid w:val="0096556D"/>
    <w:rsid w:val="009665F5"/>
    <w:rsid w:val="00966AB0"/>
    <w:rsid w:val="00967C8F"/>
    <w:rsid w:val="009710C8"/>
    <w:rsid w:val="00971DBC"/>
    <w:rsid w:val="0097234B"/>
    <w:rsid w:val="009734EA"/>
    <w:rsid w:val="009744F4"/>
    <w:rsid w:val="00975C28"/>
    <w:rsid w:val="00975CBE"/>
    <w:rsid w:val="009773B4"/>
    <w:rsid w:val="009807F7"/>
    <w:rsid w:val="00981DC7"/>
    <w:rsid w:val="00982230"/>
    <w:rsid w:val="0098312B"/>
    <w:rsid w:val="009833D4"/>
    <w:rsid w:val="009840F2"/>
    <w:rsid w:val="0098494E"/>
    <w:rsid w:val="00984A40"/>
    <w:rsid w:val="00984DCF"/>
    <w:rsid w:val="00984F7A"/>
    <w:rsid w:val="009853E3"/>
    <w:rsid w:val="0098693E"/>
    <w:rsid w:val="00990D05"/>
    <w:rsid w:val="00991A40"/>
    <w:rsid w:val="009924C0"/>
    <w:rsid w:val="00993A5C"/>
    <w:rsid w:val="0099412A"/>
    <w:rsid w:val="00994A44"/>
    <w:rsid w:val="0099502E"/>
    <w:rsid w:val="0099626F"/>
    <w:rsid w:val="009976BC"/>
    <w:rsid w:val="009977E4"/>
    <w:rsid w:val="009A03B6"/>
    <w:rsid w:val="009A058B"/>
    <w:rsid w:val="009A092B"/>
    <w:rsid w:val="009A0DC5"/>
    <w:rsid w:val="009A0FE6"/>
    <w:rsid w:val="009A1863"/>
    <w:rsid w:val="009A19B6"/>
    <w:rsid w:val="009A1BDC"/>
    <w:rsid w:val="009A22E6"/>
    <w:rsid w:val="009A24A5"/>
    <w:rsid w:val="009A283F"/>
    <w:rsid w:val="009A2965"/>
    <w:rsid w:val="009A3DA4"/>
    <w:rsid w:val="009A4D56"/>
    <w:rsid w:val="009A572E"/>
    <w:rsid w:val="009A586F"/>
    <w:rsid w:val="009A6054"/>
    <w:rsid w:val="009A788C"/>
    <w:rsid w:val="009A79F5"/>
    <w:rsid w:val="009A7E64"/>
    <w:rsid w:val="009B11F7"/>
    <w:rsid w:val="009B1FEE"/>
    <w:rsid w:val="009B20F4"/>
    <w:rsid w:val="009B216F"/>
    <w:rsid w:val="009B30E9"/>
    <w:rsid w:val="009B3553"/>
    <w:rsid w:val="009B37A9"/>
    <w:rsid w:val="009B43C8"/>
    <w:rsid w:val="009B495E"/>
    <w:rsid w:val="009B57C5"/>
    <w:rsid w:val="009B5D8F"/>
    <w:rsid w:val="009B6738"/>
    <w:rsid w:val="009B6739"/>
    <w:rsid w:val="009B6D10"/>
    <w:rsid w:val="009B717E"/>
    <w:rsid w:val="009B7AFF"/>
    <w:rsid w:val="009B7B48"/>
    <w:rsid w:val="009C0020"/>
    <w:rsid w:val="009C2126"/>
    <w:rsid w:val="009C2E8A"/>
    <w:rsid w:val="009C3BDC"/>
    <w:rsid w:val="009C4231"/>
    <w:rsid w:val="009C4719"/>
    <w:rsid w:val="009C59AB"/>
    <w:rsid w:val="009C5B24"/>
    <w:rsid w:val="009C605E"/>
    <w:rsid w:val="009D2635"/>
    <w:rsid w:val="009D2D26"/>
    <w:rsid w:val="009D2EEC"/>
    <w:rsid w:val="009D46F6"/>
    <w:rsid w:val="009D4804"/>
    <w:rsid w:val="009D6933"/>
    <w:rsid w:val="009D695B"/>
    <w:rsid w:val="009D6982"/>
    <w:rsid w:val="009D7C68"/>
    <w:rsid w:val="009E0B06"/>
    <w:rsid w:val="009E445C"/>
    <w:rsid w:val="009E4F67"/>
    <w:rsid w:val="009E656E"/>
    <w:rsid w:val="009F0BB5"/>
    <w:rsid w:val="009F3140"/>
    <w:rsid w:val="009F32E1"/>
    <w:rsid w:val="009F3498"/>
    <w:rsid w:val="009F3A4D"/>
    <w:rsid w:val="009F3BE5"/>
    <w:rsid w:val="009F481A"/>
    <w:rsid w:val="009F5491"/>
    <w:rsid w:val="009F5761"/>
    <w:rsid w:val="009F5ED3"/>
    <w:rsid w:val="009F685C"/>
    <w:rsid w:val="009F6BA4"/>
    <w:rsid w:val="009F6E51"/>
    <w:rsid w:val="009F714D"/>
    <w:rsid w:val="00A02558"/>
    <w:rsid w:val="00A04A32"/>
    <w:rsid w:val="00A05F86"/>
    <w:rsid w:val="00A060C4"/>
    <w:rsid w:val="00A06596"/>
    <w:rsid w:val="00A06CA9"/>
    <w:rsid w:val="00A06D59"/>
    <w:rsid w:val="00A07200"/>
    <w:rsid w:val="00A10347"/>
    <w:rsid w:val="00A113B3"/>
    <w:rsid w:val="00A11590"/>
    <w:rsid w:val="00A127A5"/>
    <w:rsid w:val="00A12E2D"/>
    <w:rsid w:val="00A14E11"/>
    <w:rsid w:val="00A1565F"/>
    <w:rsid w:val="00A16BC4"/>
    <w:rsid w:val="00A16E4F"/>
    <w:rsid w:val="00A17882"/>
    <w:rsid w:val="00A17AF8"/>
    <w:rsid w:val="00A20E35"/>
    <w:rsid w:val="00A21188"/>
    <w:rsid w:val="00A21C31"/>
    <w:rsid w:val="00A21EA8"/>
    <w:rsid w:val="00A227C9"/>
    <w:rsid w:val="00A239E0"/>
    <w:rsid w:val="00A249E3"/>
    <w:rsid w:val="00A24DC3"/>
    <w:rsid w:val="00A2596D"/>
    <w:rsid w:val="00A26333"/>
    <w:rsid w:val="00A264B5"/>
    <w:rsid w:val="00A26AE9"/>
    <w:rsid w:val="00A27517"/>
    <w:rsid w:val="00A2752C"/>
    <w:rsid w:val="00A2797E"/>
    <w:rsid w:val="00A27D2B"/>
    <w:rsid w:val="00A30161"/>
    <w:rsid w:val="00A30708"/>
    <w:rsid w:val="00A314D9"/>
    <w:rsid w:val="00A31884"/>
    <w:rsid w:val="00A34BCB"/>
    <w:rsid w:val="00A35179"/>
    <w:rsid w:val="00A352FA"/>
    <w:rsid w:val="00A359A1"/>
    <w:rsid w:val="00A3637D"/>
    <w:rsid w:val="00A36F3A"/>
    <w:rsid w:val="00A37201"/>
    <w:rsid w:val="00A37713"/>
    <w:rsid w:val="00A40681"/>
    <w:rsid w:val="00A40A1D"/>
    <w:rsid w:val="00A41F58"/>
    <w:rsid w:val="00A42976"/>
    <w:rsid w:val="00A42A5F"/>
    <w:rsid w:val="00A43E54"/>
    <w:rsid w:val="00A44482"/>
    <w:rsid w:val="00A4519C"/>
    <w:rsid w:val="00A4648A"/>
    <w:rsid w:val="00A4654E"/>
    <w:rsid w:val="00A466CD"/>
    <w:rsid w:val="00A476A7"/>
    <w:rsid w:val="00A502A4"/>
    <w:rsid w:val="00A50615"/>
    <w:rsid w:val="00A50ADE"/>
    <w:rsid w:val="00A50E87"/>
    <w:rsid w:val="00A52097"/>
    <w:rsid w:val="00A522DC"/>
    <w:rsid w:val="00A52965"/>
    <w:rsid w:val="00A5355F"/>
    <w:rsid w:val="00A53B7F"/>
    <w:rsid w:val="00A543C9"/>
    <w:rsid w:val="00A54C08"/>
    <w:rsid w:val="00A54D0D"/>
    <w:rsid w:val="00A5600F"/>
    <w:rsid w:val="00A60135"/>
    <w:rsid w:val="00A628A5"/>
    <w:rsid w:val="00A642D0"/>
    <w:rsid w:val="00A648FD"/>
    <w:rsid w:val="00A67AF0"/>
    <w:rsid w:val="00A706C2"/>
    <w:rsid w:val="00A70720"/>
    <w:rsid w:val="00A70A4D"/>
    <w:rsid w:val="00A71A1D"/>
    <w:rsid w:val="00A7275E"/>
    <w:rsid w:val="00A72A8E"/>
    <w:rsid w:val="00A73922"/>
    <w:rsid w:val="00A74988"/>
    <w:rsid w:val="00A74C5A"/>
    <w:rsid w:val="00A75E57"/>
    <w:rsid w:val="00A775AE"/>
    <w:rsid w:val="00A80D26"/>
    <w:rsid w:val="00A81684"/>
    <w:rsid w:val="00A81DD9"/>
    <w:rsid w:val="00A81EAC"/>
    <w:rsid w:val="00A821D3"/>
    <w:rsid w:val="00A821E5"/>
    <w:rsid w:val="00A82505"/>
    <w:rsid w:val="00A83B57"/>
    <w:rsid w:val="00A84C45"/>
    <w:rsid w:val="00A84D36"/>
    <w:rsid w:val="00A85F3C"/>
    <w:rsid w:val="00A86268"/>
    <w:rsid w:val="00A86870"/>
    <w:rsid w:val="00A86A79"/>
    <w:rsid w:val="00A87545"/>
    <w:rsid w:val="00A87DEA"/>
    <w:rsid w:val="00A90C9F"/>
    <w:rsid w:val="00A90DF6"/>
    <w:rsid w:val="00A91F14"/>
    <w:rsid w:val="00A92498"/>
    <w:rsid w:val="00A92688"/>
    <w:rsid w:val="00A92BB0"/>
    <w:rsid w:val="00A92CF9"/>
    <w:rsid w:val="00A945CE"/>
    <w:rsid w:val="00A94AF4"/>
    <w:rsid w:val="00A95314"/>
    <w:rsid w:val="00A95547"/>
    <w:rsid w:val="00A96544"/>
    <w:rsid w:val="00A96AC3"/>
    <w:rsid w:val="00A97045"/>
    <w:rsid w:val="00A97861"/>
    <w:rsid w:val="00AA02A2"/>
    <w:rsid w:val="00AA1275"/>
    <w:rsid w:val="00AA16DF"/>
    <w:rsid w:val="00AA1F97"/>
    <w:rsid w:val="00AA2142"/>
    <w:rsid w:val="00AA2943"/>
    <w:rsid w:val="00AA34BB"/>
    <w:rsid w:val="00AA3638"/>
    <w:rsid w:val="00AA3B84"/>
    <w:rsid w:val="00AA5E2C"/>
    <w:rsid w:val="00AA6621"/>
    <w:rsid w:val="00AA76A3"/>
    <w:rsid w:val="00AB090B"/>
    <w:rsid w:val="00AB22F8"/>
    <w:rsid w:val="00AB271C"/>
    <w:rsid w:val="00AB2805"/>
    <w:rsid w:val="00AB2807"/>
    <w:rsid w:val="00AB3952"/>
    <w:rsid w:val="00AB5736"/>
    <w:rsid w:val="00AB78CC"/>
    <w:rsid w:val="00AC1F80"/>
    <w:rsid w:val="00AC2015"/>
    <w:rsid w:val="00AC478D"/>
    <w:rsid w:val="00AC4B86"/>
    <w:rsid w:val="00AC54B5"/>
    <w:rsid w:val="00AC5920"/>
    <w:rsid w:val="00AC7290"/>
    <w:rsid w:val="00AD007C"/>
    <w:rsid w:val="00AD2200"/>
    <w:rsid w:val="00AD2F36"/>
    <w:rsid w:val="00AD3089"/>
    <w:rsid w:val="00AD40D5"/>
    <w:rsid w:val="00AD4873"/>
    <w:rsid w:val="00AD56CD"/>
    <w:rsid w:val="00AD5B66"/>
    <w:rsid w:val="00AD6414"/>
    <w:rsid w:val="00AD6714"/>
    <w:rsid w:val="00AD737E"/>
    <w:rsid w:val="00AE0D87"/>
    <w:rsid w:val="00AE14E8"/>
    <w:rsid w:val="00AE243B"/>
    <w:rsid w:val="00AE2B9F"/>
    <w:rsid w:val="00AE32AE"/>
    <w:rsid w:val="00AE33EB"/>
    <w:rsid w:val="00AE36ED"/>
    <w:rsid w:val="00AE3F98"/>
    <w:rsid w:val="00AE4665"/>
    <w:rsid w:val="00AE476E"/>
    <w:rsid w:val="00AE48A5"/>
    <w:rsid w:val="00AE4DC6"/>
    <w:rsid w:val="00AE62FB"/>
    <w:rsid w:val="00AE7AC0"/>
    <w:rsid w:val="00AF0ACF"/>
    <w:rsid w:val="00AF0E11"/>
    <w:rsid w:val="00AF1FA0"/>
    <w:rsid w:val="00AF222F"/>
    <w:rsid w:val="00AF2B1B"/>
    <w:rsid w:val="00AF368B"/>
    <w:rsid w:val="00AF436F"/>
    <w:rsid w:val="00AF5A66"/>
    <w:rsid w:val="00AF5DC3"/>
    <w:rsid w:val="00AF666B"/>
    <w:rsid w:val="00AF768C"/>
    <w:rsid w:val="00AF794E"/>
    <w:rsid w:val="00AF7CF7"/>
    <w:rsid w:val="00B02212"/>
    <w:rsid w:val="00B02482"/>
    <w:rsid w:val="00B02533"/>
    <w:rsid w:val="00B03142"/>
    <w:rsid w:val="00B04479"/>
    <w:rsid w:val="00B046E6"/>
    <w:rsid w:val="00B05A65"/>
    <w:rsid w:val="00B05D80"/>
    <w:rsid w:val="00B05E01"/>
    <w:rsid w:val="00B068B4"/>
    <w:rsid w:val="00B06D17"/>
    <w:rsid w:val="00B1140E"/>
    <w:rsid w:val="00B116F4"/>
    <w:rsid w:val="00B12CA7"/>
    <w:rsid w:val="00B144F8"/>
    <w:rsid w:val="00B14F85"/>
    <w:rsid w:val="00B16E29"/>
    <w:rsid w:val="00B20BEB"/>
    <w:rsid w:val="00B21072"/>
    <w:rsid w:val="00B21B64"/>
    <w:rsid w:val="00B22356"/>
    <w:rsid w:val="00B2324E"/>
    <w:rsid w:val="00B23C02"/>
    <w:rsid w:val="00B24964"/>
    <w:rsid w:val="00B2499A"/>
    <w:rsid w:val="00B25459"/>
    <w:rsid w:val="00B261DA"/>
    <w:rsid w:val="00B26569"/>
    <w:rsid w:val="00B26E75"/>
    <w:rsid w:val="00B273E6"/>
    <w:rsid w:val="00B3080B"/>
    <w:rsid w:val="00B31B6B"/>
    <w:rsid w:val="00B32D2C"/>
    <w:rsid w:val="00B33B8F"/>
    <w:rsid w:val="00B354D2"/>
    <w:rsid w:val="00B366A8"/>
    <w:rsid w:val="00B3773C"/>
    <w:rsid w:val="00B42EDD"/>
    <w:rsid w:val="00B441F0"/>
    <w:rsid w:val="00B443F7"/>
    <w:rsid w:val="00B45563"/>
    <w:rsid w:val="00B45909"/>
    <w:rsid w:val="00B45BB5"/>
    <w:rsid w:val="00B462A4"/>
    <w:rsid w:val="00B462D0"/>
    <w:rsid w:val="00B46FB5"/>
    <w:rsid w:val="00B47A61"/>
    <w:rsid w:val="00B5023D"/>
    <w:rsid w:val="00B5293A"/>
    <w:rsid w:val="00B5329C"/>
    <w:rsid w:val="00B534BE"/>
    <w:rsid w:val="00B54907"/>
    <w:rsid w:val="00B54936"/>
    <w:rsid w:val="00B54A65"/>
    <w:rsid w:val="00B562D8"/>
    <w:rsid w:val="00B56590"/>
    <w:rsid w:val="00B56F34"/>
    <w:rsid w:val="00B5702F"/>
    <w:rsid w:val="00B60622"/>
    <w:rsid w:val="00B606B9"/>
    <w:rsid w:val="00B61997"/>
    <w:rsid w:val="00B645D4"/>
    <w:rsid w:val="00B64A20"/>
    <w:rsid w:val="00B6528E"/>
    <w:rsid w:val="00B656C1"/>
    <w:rsid w:val="00B658B7"/>
    <w:rsid w:val="00B65C2C"/>
    <w:rsid w:val="00B678A8"/>
    <w:rsid w:val="00B708E6"/>
    <w:rsid w:val="00B70F6B"/>
    <w:rsid w:val="00B722E2"/>
    <w:rsid w:val="00B75CB6"/>
    <w:rsid w:val="00B76A7D"/>
    <w:rsid w:val="00B77015"/>
    <w:rsid w:val="00B8021C"/>
    <w:rsid w:val="00B80D27"/>
    <w:rsid w:val="00B815FE"/>
    <w:rsid w:val="00B8236B"/>
    <w:rsid w:val="00B86163"/>
    <w:rsid w:val="00B86C53"/>
    <w:rsid w:val="00B87D1B"/>
    <w:rsid w:val="00B90998"/>
    <w:rsid w:val="00B90C59"/>
    <w:rsid w:val="00B91395"/>
    <w:rsid w:val="00B93851"/>
    <w:rsid w:val="00B948C2"/>
    <w:rsid w:val="00B9747A"/>
    <w:rsid w:val="00BA01EA"/>
    <w:rsid w:val="00BA06F8"/>
    <w:rsid w:val="00BA12AC"/>
    <w:rsid w:val="00BA1E88"/>
    <w:rsid w:val="00BA2A93"/>
    <w:rsid w:val="00BA3E21"/>
    <w:rsid w:val="00BA4947"/>
    <w:rsid w:val="00BA4AB4"/>
    <w:rsid w:val="00BA5E98"/>
    <w:rsid w:val="00BA72D4"/>
    <w:rsid w:val="00BA79D9"/>
    <w:rsid w:val="00BB0495"/>
    <w:rsid w:val="00BB0655"/>
    <w:rsid w:val="00BB22BB"/>
    <w:rsid w:val="00BB24CB"/>
    <w:rsid w:val="00BB386C"/>
    <w:rsid w:val="00BB42C2"/>
    <w:rsid w:val="00BB4E3D"/>
    <w:rsid w:val="00BB5D1D"/>
    <w:rsid w:val="00BB6844"/>
    <w:rsid w:val="00BB797C"/>
    <w:rsid w:val="00BC056E"/>
    <w:rsid w:val="00BC0FD7"/>
    <w:rsid w:val="00BC2847"/>
    <w:rsid w:val="00BC35F5"/>
    <w:rsid w:val="00BC46BB"/>
    <w:rsid w:val="00BC4FD7"/>
    <w:rsid w:val="00BC575B"/>
    <w:rsid w:val="00BC6176"/>
    <w:rsid w:val="00BC6561"/>
    <w:rsid w:val="00BC6601"/>
    <w:rsid w:val="00BC764F"/>
    <w:rsid w:val="00BD0A1B"/>
    <w:rsid w:val="00BD0BA0"/>
    <w:rsid w:val="00BD14EB"/>
    <w:rsid w:val="00BD1561"/>
    <w:rsid w:val="00BD1D89"/>
    <w:rsid w:val="00BD20A0"/>
    <w:rsid w:val="00BD2174"/>
    <w:rsid w:val="00BD2BDE"/>
    <w:rsid w:val="00BD2D16"/>
    <w:rsid w:val="00BD3384"/>
    <w:rsid w:val="00BD4417"/>
    <w:rsid w:val="00BD447D"/>
    <w:rsid w:val="00BD4738"/>
    <w:rsid w:val="00BD49F9"/>
    <w:rsid w:val="00BD4A55"/>
    <w:rsid w:val="00BD6526"/>
    <w:rsid w:val="00BD65E9"/>
    <w:rsid w:val="00BD6BF6"/>
    <w:rsid w:val="00BD6DB0"/>
    <w:rsid w:val="00BD7A38"/>
    <w:rsid w:val="00BE1973"/>
    <w:rsid w:val="00BE28D7"/>
    <w:rsid w:val="00BE2DBC"/>
    <w:rsid w:val="00BE2E34"/>
    <w:rsid w:val="00BE3EC5"/>
    <w:rsid w:val="00BE4115"/>
    <w:rsid w:val="00BE45B9"/>
    <w:rsid w:val="00BE56E4"/>
    <w:rsid w:val="00BE5DCD"/>
    <w:rsid w:val="00BE69F0"/>
    <w:rsid w:val="00BE7EFB"/>
    <w:rsid w:val="00BF04F6"/>
    <w:rsid w:val="00BF1129"/>
    <w:rsid w:val="00BF1F99"/>
    <w:rsid w:val="00BF246C"/>
    <w:rsid w:val="00BF2796"/>
    <w:rsid w:val="00BF27FD"/>
    <w:rsid w:val="00BF292B"/>
    <w:rsid w:val="00BF305E"/>
    <w:rsid w:val="00BF38D0"/>
    <w:rsid w:val="00BF4B8E"/>
    <w:rsid w:val="00BF5627"/>
    <w:rsid w:val="00BF5BA3"/>
    <w:rsid w:val="00BF6786"/>
    <w:rsid w:val="00BF7F2F"/>
    <w:rsid w:val="00C0114A"/>
    <w:rsid w:val="00C02600"/>
    <w:rsid w:val="00C02D4D"/>
    <w:rsid w:val="00C03BC8"/>
    <w:rsid w:val="00C04515"/>
    <w:rsid w:val="00C0470A"/>
    <w:rsid w:val="00C04A4E"/>
    <w:rsid w:val="00C05D7A"/>
    <w:rsid w:val="00C06238"/>
    <w:rsid w:val="00C06671"/>
    <w:rsid w:val="00C066DF"/>
    <w:rsid w:val="00C07BF8"/>
    <w:rsid w:val="00C07C47"/>
    <w:rsid w:val="00C1077C"/>
    <w:rsid w:val="00C10D56"/>
    <w:rsid w:val="00C1334A"/>
    <w:rsid w:val="00C13A41"/>
    <w:rsid w:val="00C13AAA"/>
    <w:rsid w:val="00C13EB4"/>
    <w:rsid w:val="00C146CC"/>
    <w:rsid w:val="00C15344"/>
    <w:rsid w:val="00C15770"/>
    <w:rsid w:val="00C211EC"/>
    <w:rsid w:val="00C23629"/>
    <w:rsid w:val="00C23792"/>
    <w:rsid w:val="00C24216"/>
    <w:rsid w:val="00C252E5"/>
    <w:rsid w:val="00C259B1"/>
    <w:rsid w:val="00C25DBA"/>
    <w:rsid w:val="00C26BB3"/>
    <w:rsid w:val="00C273D5"/>
    <w:rsid w:val="00C27955"/>
    <w:rsid w:val="00C27D54"/>
    <w:rsid w:val="00C30F41"/>
    <w:rsid w:val="00C32B45"/>
    <w:rsid w:val="00C32EF8"/>
    <w:rsid w:val="00C3578A"/>
    <w:rsid w:val="00C3584F"/>
    <w:rsid w:val="00C41A7F"/>
    <w:rsid w:val="00C4256B"/>
    <w:rsid w:val="00C43332"/>
    <w:rsid w:val="00C433FA"/>
    <w:rsid w:val="00C43F5F"/>
    <w:rsid w:val="00C4566A"/>
    <w:rsid w:val="00C45749"/>
    <w:rsid w:val="00C45E10"/>
    <w:rsid w:val="00C45FA0"/>
    <w:rsid w:val="00C46C3D"/>
    <w:rsid w:val="00C46E3D"/>
    <w:rsid w:val="00C46F0C"/>
    <w:rsid w:val="00C51148"/>
    <w:rsid w:val="00C51170"/>
    <w:rsid w:val="00C5135E"/>
    <w:rsid w:val="00C51801"/>
    <w:rsid w:val="00C52B0F"/>
    <w:rsid w:val="00C52F65"/>
    <w:rsid w:val="00C53B9B"/>
    <w:rsid w:val="00C54CB8"/>
    <w:rsid w:val="00C54FD6"/>
    <w:rsid w:val="00C5560F"/>
    <w:rsid w:val="00C564A0"/>
    <w:rsid w:val="00C57225"/>
    <w:rsid w:val="00C57467"/>
    <w:rsid w:val="00C60CD7"/>
    <w:rsid w:val="00C60F39"/>
    <w:rsid w:val="00C61961"/>
    <w:rsid w:val="00C61EBB"/>
    <w:rsid w:val="00C63063"/>
    <w:rsid w:val="00C634F1"/>
    <w:rsid w:val="00C63A9F"/>
    <w:rsid w:val="00C64961"/>
    <w:rsid w:val="00C64DED"/>
    <w:rsid w:val="00C66417"/>
    <w:rsid w:val="00C66997"/>
    <w:rsid w:val="00C67294"/>
    <w:rsid w:val="00C673CD"/>
    <w:rsid w:val="00C67E00"/>
    <w:rsid w:val="00C70FF8"/>
    <w:rsid w:val="00C71997"/>
    <w:rsid w:val="00C71CBD"/>
    <w:rsid w:val="00C71E89"/>
    <w:rsid w:val="00C72ED7"/>
    <w:rsid w:val="00C73318"/>
    <w:rsid w:val="00C7424B"/>
    <w:rsid w:val="00C7551F"/>
    <w:rsid w:val="00C75A4C"/>
    <w:rsid w:val="00C7724B"/>
    <w:rsid w:val="00C779B7"/>
    <w:rsid w:val="00C77A91"/>
    <w:rsid w:val="00C77B4D"/>
    <w:rsid w:val="00C803CB"/>
    <w:rsid w:val="00C80BA2"/>
    <w:rsid w:val="00C8228A"/>
    <w:rsid w:val="00C82BBC"/>
    <w:rsid w:val="00C85334"/>
    <w:rsid w:val="00C90450"/>
    <w:rsid w:val="00C9046D"/>
    <w:rsid w:val="00C90546"/>
    <w:rsid w:val="00C90A06"/>
    <w:rsid w:val="00C9354D"/>
    <w:rsid w:val="00C9364D"/>
    <w:rsid w:val="00C93B90"/>
    <w:rsid w:val="00C93D9F"/>
    <w:rsid w:val="00C94E93"/>
    <w:rsid w:val="00C95E34"/>
    <w:rsid w:val="00C95FBF"/>
    <w:rsid w:val="00C96FD9"/>
    <w:rsid w:val="00C97004"/>
    <w:rsid w:val="00C97252"/>
    <w:rsid w:val="00C978AF"/>
    <w:rsid w:val="00C978D0"/>
    <w:rsid w:val="00C97D3C"/>
    <w:rsid w:val="00C97E21"/>
    <w:rsid w:val="00CA06BD"/>
    <w:rsid w:val="00CA10EE"/>
    <w:rsid w:val="00CA2264"/>
    <w:rsid w:val="00CA267E"/>
    <w:rsid w:val="00CA26FC"/>
    <w:rsid w:val="00CA2A3A"/>
    <w:rsid w:val="00CA5907"/>
    <w:rsid w:val="00CA5A8A"/>
    <w:rsid w:val="00CA5D0D"/>
    <w:rsid w:val="00CA5E81"/>
    <w:rsid w:val="00CA62FB"/>
    <w:rsid w:val="00CA71F5"/>
    <w:rsid w:val="00CA7801"/>
    <w:rsid w:val="00CB0603"/>
    <w:rsid w:val="00CB0704"/>
    <w:rsid w:val="00CB17CF"/>
    <w:rsid w:val="00CB19E3"/>
    <w:rsid w:val="00CB30DB"/>
    <w:rsid w:val="00CB3168"/>
    <w:rsid w:val="00CB37EF"/>
    <w:rsid w:val="00CB4EC3"/>
    <w:rsid w:val="00CB5586"/>
    <w:rsid w:val="00CB6CD0"/>
    <w:rsid w:val="00CB7182"/>
    <w:rsid w:val="00CB734D"/>
    <w:rsid w:val="00CB75BC"/>
    <w:rsid w:val="00CC25F0"/>
    <w:rsid w:val="00CC2E82"/>
    <w:rsid w:val="00CC4484"/>
    <w:rsid w:val="00CC479D"/>
    <w:rsid w:val="00CC50F4"/>
    <w:rsid w:val="00CC5146"/>
    <w:rsid w:val="00CC6280"/>
    <w:rsid w:val="00CC642C"/>
    <w:rsid w:val="00CC652A"/>
    <w:rsid w:val="00CC6A96"/>
    <w:rsid w:val="00CC6DB6"/>
    <w:rsid w:val="00CC7142"/>
    <w:rsid w:val="00CC71C9"/>
    <w:rsid w:val="00CC75E6"/>
    <w:rsid w:val="00CD0829"/>
    <w:rsid w:val="00CD085A"/>
    <w:rsid w:val="00CD15AD"/>
    <w:rsid w:val="00CD1F3A"/>
    <w:rsid w:val="00CD2014"/>
    <w:rsid w:val="00CD3064"/>
    <w:rsid w:val="00CD3D70"/>
    <w:rsid w:val="00CD3EAB"/>
    <w:rsid w:val="00CD4097"/>
    <w:rsid w:val="00CD42B4"/>
    <w:rsid w:val="00CD588A"/>
    <w:rsid w:val="00CD5972"/>
    <w:rsid w:val="00CD5CC4"/>
    <w:rsid w:val="00CD6384"/>
    <w:rsid w:val="00CD7085"/>
    <w:rsid w:val="00CE1DB6"/>
    <w:rsid w:val="00CE31AA"/>
    <w:rsid w:val="00CE39EB"/>
    <w:rsid w:val="00CE3BA4"/>
    <w:rsid w:val="00CE3E1C"/>
    <w:rsid w:val="00CE3F41"/>
    <w:rsid w:val="00CE4735"/>
    <w:rsid w:val="00CE4AEF"/>
    <w:rsid w:val="00CE62D0"/>
    <w:rsid w:val="00CE70C0"/>
    <w:rsid w:val="00CE7251"/>
    <w:rsid w:val="00CE7BEB"/>
    <w:rsid w:val="00CF0C09"/>
    <w:rsid w:val="00CF26FC"/>
    <w:rsid w:val="00CF271E"/>
    <w:rsid w:val="00CF28EB"/>
    <w:rsid w:val="00CF33FC"/>
    <w:rsid w:val="00CF3475"/>
    <w:rsid w:val="00CF3BC8"/>
    <w:rsid w:val="00CF3FCF"/>
    <w:rsid w:val="00CF40B3"/>
    <w:rsid w:val="00CF5C46"/>
    <w:rsid w:val="00CF6861"/>
    <w:rsid w:val="00CF77DD"/>
    <w:rsid w:val="00CF7DB6"/>
    <w:rsid w:val="00D0000D"/>
    <w:rsid w:val="00D0058B"/>
    <w:rsid w:val="00D0110C"/>
    <w:rsid w:val="00D012D2"/>
    <w:rsid w:val="00D013F1"/>
    <w:rsid w:val="00D019E0"/>
    <w:rsid w:val="00D03050"/>
    <w:rsid w:val="00D03C77"/>
    <w:rsid w:val="00D046FE"/>
    <w:rsid w:val="00D0474C"/>
    <w:rsid w:val="00D04974"/>
    <w:rsid w:val="00D05504"/>
    <w:rsid w:val="00D0574D"/>
    <w:rsid w:val="00D05F37"/>
    <w:rsid w:val="00D06950"/>
    <w:rsid w:val="00D069CB"/>
    <w:rsid w:val="00D10294"/>
    <w:rsid w:val="00D11DE0"/>
    <w:rsid w:val="00D11E9E"/>
    <w:rsid w:val="00D1288C"/>
    <w:rsid w:val="00D12E93"/>
    <w:rsid w:val="00D1308C"/>
    <w:rsid w:val="00D13179"/>
    <w:rsid w:val="00D135B4"/>
    <w:rsid w:val="00D1402C"/>
    <w:rsid w:val="00D1515F"/>
    <w:rsid w:val="00D1596B"/>
    <w:rsid w:val="00D161E4"/>
    <w:rsid w:val="00D16918"/>
    <w:rsid w:val="00D16DB6"/>
    <w:rsid w:val="00D17AED"/>
    <w:rsid w:val="00D17D82"/>
    <w:rsid w:val="00D2186B"/>
    <w:rsid w:val="00D2187B"/>
    <w:rsid w:val="00D22167"/>
    <w:rsid w:val="00D22351"/>
    <w:rsid w:val="00D231AD"/>
    <w:rsid w:val="00D23991"/>
    <w:rsid w:val="00D23A48"/>
    <w:rsid w:val="00D24658"/>
    <w:rsid w:val="00D24EDD"/>
    <w:rsid w:val="00D26033"/>
    <w:rsid w:val="00D263D9"/>
    <w:rsid w:val="00D30A3E"/>
    <w:rsid w:val="00D30C6C"/>
    <w:rsid w:val="00D30D5D"/>
    <w:rsid w:val="00D316A9"/>
    <w:rsid w:val="00D31B5D"/>
    <w:rsid w:val="00D3212B"/>
    <w:rsid w:val="00D32352"/>
    <w:rsid w:val="00D349A0"/>
    <w:rsid w:val="00D34C58"/>
    <w:rsid w:val="00D3653F"/>
    <w:rsid w:val="00D36571"/>
    <w:rsid w:val="00D409C4"/>
    <w:rsid w:val="00D40CCE"/>
    <w:rsid w:val="00D42EBB"/>
    <w:rsid w:val="00D4361C"/>
    <w:rsid w:val="00D43BDE"/>
    <w:rsid w:val="00D459FF"/>
    <w:rsid w:val="00D45BD3"/>
    <w:rsid w:val="00D45CFE"/>
    <w:rsid w:val="00D4606F"/>
    <w:rsid w:val="00D47CF2"/>
    <w:rsid w:val="00D47D19"/>
    <w:rsid w:val="00D514C5"/>
    <w:rsid w:val="00D5188F"/>
    <w:rsid w:val="00D53E77"/>
    <w:rsid w:val="00D54268"/>
    <w:rsid w:val="00D544D1"/>
    <w:rsid w:val="00D55736"/>
    <w:rsid w:val="00D557A3"/>
    <w:rsid w:val="00D55DB3"/>
    <w:rsid w:val="00D560B1"/>
    <w:rsid w:val="00D5727B"/>
    <w:rsid w:val="00D57A8B"/>
    <w:rsid w:val="00D57DED"/>
    <w:rsid w:val="00D603AF"/>
    <w:rsid w:val="00D61686"/>
    <w:rsid w:val="00D62B88"/>
    <w:rsid w:val="00D63333"/>
    <w:rsid w:val="00D636A6"/>
    <w:rsid w:val="00D63818"/>
    <w:rsid w:val="00D63D01"/>
    <w:rsid w:val="00D65562"/>
    <w:rsid w:val="00D66113"/>
    <w:rsid w:val="00D67457"/>
    <w:rsid w:val="00D70860"/>
    <w:rsid w:val="00D74D9C"/>
    <w:rsid w:val="00D74FF6"/>
    <w:rsid w:val="00D75C3A"/>
    <w:rsid w:val="00D7631E"/>
    <w:rsid w:val="00D76676"/>
    <w:rsid w:val="00D76F8E"/>
    <w:rsid w:val="00D77393"/>
    <w:rsid w:val="00D77751"/>
    <w:rsid w:val="00D806D5"/>
    <w:rsid w:val="00D813D1"/>
    <w:rsid w:val="00D81655"/>
    <w:rsid w:val="00D81747"/>
    <w:rsid w:val="00D8258B"/>
    <w:rsid w:val="00D8330F"/>
    <w:rsid w:val="00D84304"/>
    <w:rsid w:val="00D84A7B"/>
    <w:rsid w:val="00D84F9D"/>
    <w:rsid w:val="00D857EC"/>
    <w:rsid w:val="00D85A71"/>
    <w:rsid w:val="00D8702E"/>
    <w:rsid w:val="00D87411"/>
    <w:rsid w:val="00D90026"/>
    <w:rsid w:val="00D900B6"/>
    <w:rsid w:val="00D9130C"/>
    <w:rsid w:val="00D9235C"/>
    <w:rsid w:val="00D931FA"/>
    <w:rsid w:val="00D932BE"/>
    <w:rsid w:val="00D93853"/>
    <w:rsid w:val="00D948C6"/>
    <w:rsid w:val="00D950A1"/>
    <w:rsid w:val="00D953F7"/>
    <w:rsid w:val="00D96882"/>
    <w:rsid w:val="00D9697F"/>
    <w:rsid w:val="00D972B3"/>
    <w:rsid w:val="00D972D1"/>
    <w:rsid w:val="00D973B9"/>
    <w:rsid w:val="00D976A6"/>
    <w:rsid w:val="00D97DC6"/>
    <w:rsid w:val="00DA039C"/>
    <w:rsid w:val="00DA0761"/>
    <w:rsid w:val="00DA0A30"/>
    <w:rsid w:val="00DA3E1A"/>
    <w:rsid w:val="00DA4CDB"/>
    <w:rsid w:val="00DA6300"/>
    <w:rsid w:val="00DA6947"/>
    <w:rsid w:val="00DA6F4D"/>
    <w:rsid w:val="00DA7D49"/>
    <w:rsid w:val="00DB08C8"/>
    <w:rsid w:val="00DB0CBE"/>
    <w:rsid w:val="00DB150E"/>
    <w:rsid w:val="00DB2FBB"/>
    <w:rsid w:val="00DB35FB"/>
    <w:rsid w:val="00DB3A6A"/>
    <w:rsid w:val="00DB3C7D"/>
    <w:rsid w:val="00DB441F"/>
    <w:rsid w:val="00DB5A35"/>
    <w:rsid w:val="00DB6B60"/>
    <w:rsid w:val="00DB6D82"/>
    <w:rsid w:val="00DC0748"/>
    <w:rsid w:val="00DC1CAF"/>
    <w:rsid w:val="00DC22C7"/>
    <w:rsid w:val="00DC4475"/>
    <w:rsid w:val="00DC5129"/>
    <w:rsid w:val="00DC5690"/>
    <w:rsid w:val="00DC616A"/>
    <w:rsid w:val="00DC7B96"/>
    <w:rsid w:val="00DD0404"/>
    <w:rsid w:val="00DD04E9"/>
    <w:rsid w:val="00DD17D3"/>
    <w:rsid w:val="00DD18D8"/>
    <w:rsid w:val="00DD2216"/>
    <w:rsid w:val="00DD2727"/>
    <w:rsid w:val="00DD40E7"/>
    <w:rsid w:val="00DD4513"/>
    <w:rsid w:val="00DD490B"/>
    <w:rsid w:val="00DD64F6"/>
    <w:rsid w:val="00DD70DF"/>
    <w:rsid w:val="00DE1154"/>
    <w:rsid w:val="00DE12B4"/>
    <w:rsid w:val="00DE12D0"/>
    <w:rsid w:val="00DE1400"/>
    <w:rsid w:val="00DE15AB"/>
    <w:rsid w:val="00DE19B5"/>
    <w:rsid w:val="00DE1D3E"/>
    <w:rsid w:val="00DE2B6E"/>
    <w:rsid w:val="00DE2EE6"/>
    <w:rsid w:val="00DE396F"/>
    <w:rsid w:val="00DE3A19"/>
    <w:rsid w:val="00DE52B7"/>
    <w:rsid w:val="00DE5A63"/>
    <w:rsid w:val="00DE6A6C"/>
    <w:rsid w:val="00DE6B97"/>
    <w:rsid w:val="00DE7B95"/>
    <w:rsid w:val="00DF0D04"/>
    <w:rsid w:val="00DF18BF"/>
    <w:rsid w:val="00DF2021"/>
    <w:rsid w:val="00DF2923"/>
    <w:rsid w:val="00DF2B87"/>
    <w:rsid w:val="00DF2C6A"/>
    <w:rsid w:val="00DF3F07"/>
    <w:rsid w:val="00DF4036"/>
    <w:rsid w:val="00DF43C2"/>
    <w:rsid w:val="00DF469F"/>
    <w:rsid w:val="00DF5643"/>
    <w:rsid w:val="00DF5C6A"/>
    <w:rsid w:val="00DF6810"/>
    <w:rsid w:val="00DF750B"/>
    <w:rsid w:val="00E026BF"/>
    <w:rsid w:val="00E03577"/>
    <w:rsid w:val="00E03799"/>
    <w:rsid w:val="00E0501B"/>
    <w:rsid w:val="00E0506E"/>
    <w:rsid w:val="00E050F8"/>
    <w:rsid w:val="00E05928"/>
    <w:rsid w:val="00E05AE0"/>
    <w:rsid w:val="00E067C6"/>
    <w:rsid w:val="00E06E84"/>
    <w:rsid w:val="00E06F06"/>
    <w:rsid w:val="00E0700B"/>
    <w:rsid w:val="00E07F76"/>
    <w:rsid w:val="00E100D3"/>
    <w:rsid w:val="00E12E04"/>
    <w:rsid w:val="00E13CB7"/>
    <w:rsid w:val="00E14517"/>
    <w:rsid w:val="00E14728"/>
    <w:rsid w:val="00E14818"/>
    <w:rsid w:val="00E14B81"/>
    <w:rsid w:val="00E1532F"/>
    <w:rsid w:val="00E15439"/>
    <w:rsid w:val="00E160A4"/>
    <w:rsid w:val="00E16C8C"/>
    <w:rsid w:val="00E21031"/>
    <w:rsid w:val="00E21724"/>
    <w:rsid w:val="00E21AFC"/>
    <w:rsid w:val="00E223E2"/>
    <w:rsid w:val="00E2277A"/>
    <w:rsid w:val="00E2314B"/>
    <w:rsid w:val="00E233DC"/>
    <w:rsid w:val="00E23C30"/>
    <w:rsid w:val="00E2442D"/>
    <w:rsid w:val="00E24BDE"/>
    <w:rsid w:val="00E24CE4"/>
    <w:rsid w:val="00E24D92"/>
    <w:rsid w:val="00E25DB2"/>
    <w:rsid w:val="00E26141"/>
    <w:rsid w:val="00E2620B"/>
    <w:rsid w:val="00E27D8A"/>
    <w:rsid w:val="00E30787"/>
    <w:rsid w:val="00E32CE4"/>
    <w:rsid w:val="00E3366A"/>
    <w:rsid w:val="00E34172"/>
    <w:rsid w:val="00E3516C"/>
    <w:rsid w:val="00E371C5"/>
    <w:rsid w:val="00E37DFC"/>
    <w:rsid w:val="00E4049C"/>
    <w:rsid w:val="00E40688"/>
    <w:rsid w:val="00E40CAD"/>
    <w:rsid w:val="00E41A4B"/>
    <w:rsid w:val="00E41BF8"/>
    <w:rsid w:val="00E41E88"/>
    <w:rsid w:val="00E4231B"/>
    <w:rsid w:val="00E426FF"/>
    <w:rsid w:val="00E42768"/>
    <w:rsid w:val="00E47151"/>
    <w:rsid w:val="00E47227"/>
    <w:rsid w:val="00E47790"/>
    <w:rsid w:val="00E50260"/>
    <w:rsid w:val="00E50E43"/>
    <w:rsid w:val="00E51033"/>
    <w:rsid w:val="00E517BF"/>
    <w:rsid w:val="00E52260"/>
    <w:rsid w:val="00E537B9"/>
    <w:rsid w:val="00E551C4"/>
    <w:rsid w:val="00E57A11"/>
    <w:rsid w:val="00E57F20"/>
    <w:rsid w:val="00E6019A"/>
    <w:rsid w:val="00E611A3"/>
    <w:rsid w:val="00E61853"/>
    <w:rsid w:val="00E623F4"/>
    <w:rsid w:val="00E629DA"/>
    <w:rsid w:val="00E64D56"/>
    <w:rsid w:val="00E65609"/>
    <w:rsid w:val="00E67070"/>
    <w:rsid w:val="00E676D2"/>
    <w:rsid w:val="00E7022D"/>
    <w:rsid w:val="00E7110A"/>
    <w:rsid w:val="00E73427"/>
    <w:rsid w:val="00E73623"/>
    <w:rsid w:val="00E75273"/>
    <w:rsid w:val="00E75B85"/>
    <w:rsid w:val="00E75BCC"/>
    <w:rsid w:val="00E76259"/>
    <w:rsid w:val="00E765D7"/>
    <w:rsid w:val="00E77092"/>
    <w:rsid w:val="00E773A9"/>
    <w:rsid w:val="00E800C6"/>
    <w:rsid w:val="00E80CE2"/>
    <w:rsid w:val="00E81506"/>
    <w:rsid w:val="00E81593"/>
    <w:rsid w:val="00E816AD"/>
    <w:rsid w:val="00E824AD"/>
    <w:rsid w:val="00E82CC3"/>
    <w:rsid w:val="00E83144"/>
    <w:rsid w:val="00E842D6"/>
    <w:rsid w:val="00E84576"/>
    <w:rsid w:val="00E851DE"/>
    <w:rsid w:val="00E858C9"/>
    <w:rsid w:val="00E85B1B"/>
    <w:rsid w:val="00E85CC8"/>
    <w:rsid w:val="00E85DB2"/>
    <w:rsid w:val="00E85F7F"/>
    <w:rsid w:val="00E86236"/>
    <w:rsid w:val="00E90DF7"/>
    <w:rsid w:val="00E90E4D"/>
    <w:rsid w:val="00E91324"/>
    <w:rsid w:val="00E913EC"/>
    <w:rsid w:val="00E94701"/>
    <w:rsid w:val="00E949D6"/>
    <w:rsid w:val="00E9548D"/>
    <w:rsid w:val="00E955BC"/>
    <w:rsid w:val="00E96583"/>
    <w:rsid w:val="00E96786"/>
    <w:rsid w:val="00E96E39"/>
    <w:rsid w:val="00E978CC"/>
    <w:rsid w:val="00E97D49"/>
    <w:rsid w:val="00EA27FC"/>
    <w:rsid w:val="00EA36C8"/>
    <w:rsid w:val="00EA452B"/>
    <w:rsid w:val="00EA4D20"/>
    <w:rsid w:val="00EA50CD"/>
    <w:rsid w:val="00EA56BD"/>
    <w:rsid w:val="00EA7188"/>
    <w:rsid w:val="00EB062A"/>
    <w:rsid w:val="00EB0F24"/>
    <w:rsid w:val="00EB1347"/>
    <w:rsid w:val="00EB1413"/>
    <w:rsid w:val="00EB2F84"/>
    <w:rsid w:val="00EB3F85"/>
    <w:rsid w:val="00EB4F7C"/>
    <w:rsid w:val="00EB66A5"/>
    <w:rsid w:val="00EB72F0"/>
    <w:rsid w:val="00EB7AEF"/>
    <w:rsid w:val="00EC0963"/>
    <w:rsid w:val="00EC0AF5"/>
    <w:rsid w:val="00EC1FA2"/>
    <w:rsid w:val="00EC28F2"/>
    <w:rsid w:val="00EC296F"/>
    <w:rsid w:val="00EC2C10"/>
    <w:rsid w:val="00EC309E"/>
    <w:rsid w:val="00EC39F2"/>
    <w:rsid w:val="00EC3B75"/>
    <w:rsid w:val="00EC462D"/>
    <w:rsid w:val="00EC4C7F"/>
    <w:rsid w:val="00EC5229"/>
    <w:rsid w:val="00EC5C1F"/>
    <w:rsid w:val="00EC67C8"/>
    <w:rsid w:val="00EC69CA"/>
    <w:rsid w:val="00EC74A4"/>
    <w:rsid w:val="00EC7A8F"/>
    <w:rsid w:val="00EC7F39"/>
    <w:rsid w:val="00ED04FF"/>
    <w:rsid w:val="00ED07E0"/>
    <w:rsid w:val="00ED0DF2"/>
    <w:rsid w:val="00ED1960"/>
    <w:rsid w:val="00ED1BC5"/>
    <w:rsid w:val="00ED322F"/>
    <w:rsid w:val="00ED32C1"/>
    <w:rsid w:val="00ED35FE"/>
    <w:rsid w:val="00ED375F"/>
    <w:rsid w:val="00ED42C9"/>
    <w:rsid w:val="00ED489F"/>
    <w:rsid w:val="00ED5327"/>
    <w:rsid w:val="00ED5991"/>
    <w:rsid w:val="00ED5FC7"/>
    <w:rsid w:val="00ED6B1E"/>
    <w:rsid w:val="00ED6B40"/>
    <w:rsid w:val="00EE1518"/>
    <w:rsid w:val="00EE151A"/>
    <w:rsid w:val="00EE20C7"/>
    <w:rsid w:val="00EE26AE"/>
    <w:rsid w:val="00EE2AD8"/>
    <w:rsid w:val="00EE2BD2"/>
    <w:rsid w:val="00EE2F5B"/>
    <w:rsid w:val="00EE4564"/>
    <w:rsid w:val="00EE5081"/>
    <w:rsid w:val="00EE539A"/>
    <w:rsid w:val="00EE6562"/>
    <w:rsid w:val="00EE7DCA"/>
    <w:rsid w:val="00EF0047"/>
    <w:rsid w:val="00EF060A"/>
    <w:rsid w:val="00EF0982"/>
    <w:rsid w:val="00EF1F6F"/>
    <w:rsid w:val="00EF1F87"/>
    <w:rsid w:val="00EF4C9B"/>
    <w:rsid w:val="00EF4CA1"/>
    <w:rsid w:val="00EF51B3"/>
    <w:rsid w:val="00EF5516"/>
    <w:rsid w:val="00EF5716"/>
    <w:rsid w:val="00EF5D23"/>
    <w:rsid w:val="00EF6574"/>
    <w:rsid w:val="00EF7A2C"/>
    <w:rsid w:val="00F00B7C"/>
    <w:rsid w:val="00F01FCA"/>
    <w:rsid w:val="00F021EA"/>
    <w:rsid w:val="00F0225E"/>
    <w:rsid w:val="00F0397A"/>
    <w:rsid w:val="00F04CDC"/>
    <w:rsid w:val="00F05242"/>
    <w:rsid w:val="00F0533F"/>
    <w:rsid w:val="00F05DBF"/>
    <w:rsid w:val="00F05E56"/>
    <w:rsid w:val="00F06274"/>
    <w:rsid w:val="00F06E4C"/>
    <w:rsid w:val="00F0712C"/>
    <w:rsid w:val="00F079E9"/>
    <w:rsid w:val="00F101E0"/>
    <w:rsid w:val="00F108DF"/>
    <w:rsid w:val="00F11F9A"/>
    <w:rsid w:val="00F12027"/>
    <w:rsid w:val="00F13FA5"/>
    <w:rsid w:val="00F14477"/>
    <w:rsid w:val="00F144F8"/>
    <w:rsid w:val="00F14A0D"/>
    <w:rsid w:val="00F14B35"/>
    <w:rsid w:val="00F158DE"/>
    <w:rsid w:val="00F178C2"/>
    <w:rsid w:val="00F211AE"/>
    <w:rsid w:val="00F22005"/>
    <w:rsid w:val="00F228B7"/>
    <w:rsid w:val="00F22A9C"/>
    <w:rsid w:val="00F23BDE"/>
    <w:rsid w:val="00F244ED"/>
    <w:rsid w:val="00F2486E"/>
    <w:rsid w:val="00F25367"/>
    <w:rsid w:val="00F277ED"/>
    <w:rsid w:val="00F27985"/>
    <w:rsid w:val="00F279BB"/>
    <w:rsid w:val="00F27D5F"/>
    <w:rsid w:val="00F30BE7"/>
    <w:rsid w:val="00F31D11"/>
    <w:rsid w:val="00F33177"/>
    <w:rsid w:val="00F348C8"/>
    <w:rsid w:val="00F34E6D"/>
    <w:rsid w:val="00F354E6"/>
    <w:rsid w:val="00F401FD"/>
    <w:rsid w:val="00F40320"/>
    <w:rsid w:val="00F40943"/>
    <w:rsid w:val="00F4169D"/>
    <w:rsid w:val="00F4234A"/>
    <w:rsid w:val="00F42C02"/>
    <w:rsid w:val="00F431BA"/>
    <w:rsid w:val="00F4391B"/>
    <w:rsid w:val="00F44780"/>
    <w:rsid w:val="00F44940"/>
    <w:rsid w:val="00F44CF2"/>
    <w:rsid w:val="00F4532C"/>
    <w:rsid w:val="00F45B9D"/>
    <w:rsid w:val="00F506D3"/>
    <w:rsid w:val="00F50925"/>
    <w:rsid w:val="00F5169C"/>
    <w:rsid w:val="00F52519"/>
    <w:rsid w:val="00F53066"/>
    <w:rsid w:val="00F53385"/>
    <w:rsid w:val="00F534E8"/>
    <w:rsid w:val="00F54182"/>
    <w:rsid w:val="00F557AD"/>
    <w:rsid w:val="00F55D4C"/>
    <w:rsid w:val="00F55FE8"/>
    <w:rsid w:val="00F5653C"/>
    <w:rsid w:val="00F57CE3"/>
    <w:rsid w:val="00F613A6"/>
    <w:rsid w:val="00F61914"/>
    <w:rsid w:val="00F63097"/>
    <w:rsid w:val="00F630B5"/>
    <w:rsid w:val="00F6443B"/>
    <w:rsid w:val="00F65277"/>
    <w:rsid w:val="00F6671E"/>
    <w:rsid w:val="00F6795E"/>
    <w:rsid w:val="00F67C1D"/>
    <w:rsid w:val="00F704B1"/>
    <w:rsid w:val="00F70BB1"/>
    <w:rsid w:val="00F7147F"/>
    <w:rsid w:val="00F71F94"/>
    <w:rsid w:val="00F71FA5"/>
    <w:rsid w:val="00F73317"/>
    <w:rsid w:val="00F73934"/>
    <w:rsid w:val="00F73B35"/>
    <w:rsid w:val="00F756A9"/>
    <w:rsid w:val="00F76162"/>
    <w:rsid w:val="00F77287"/>
    <w:rsid w:val="00F80AA1"/>
    <w:rsid w:val="00F80BC5"/>
    <w:rsid w:val="00F81015"/>
    <w:rsid w:val="00F811A0"/>
    <w:rsid w:val="00F81A85"/>
    <w:rsid w:val="00F821F2"/>
    <w:rsid w:val="00F82737"/>
    <w:rsid w:val="00F83AA6"/>
    <w:rsid w:val="00F84455"/>
    <w:rsid w:val="00F8555B"/>
    <w:rsid w:val="00F86018"/>
    <w:rsid w:val="00F87294"/>
    <w:rsid w:val="00F87DB0"/>
    <w:rsid w:val="00F901BB"/>
    <w:rsid w:val="00F90643"/>
    <w:rsid w:val="00F90B88"/>
    <w:rsid w:val="00F91CD8"/>
    <w:rsid w:val="00F922A9"/>
    <w:rsid w:val="00F92BAB"/>
    <w:rsid w:val="00F92CCD"/>
    <w:rsid w:val="00F93518"/>
    <w:rsid w:val="00F945B3"/>
    <w:rsid w:val="00F951FF"/>
    <w:rsid w:val="00F961BE"/>
    <w:rsid w:val="00F96C8A"/>
    <w:rsid w:val="00FA0104"/>
    <w:rsid w:val="00FA3C51"/>
    <w:rsid w:val="00FA55BE"/>
    <w:rsid w:val="00FA72F2"/>
    <w:rsid w:val="00FA7F46"/>
    <w:rsid w:val="00FB2288"/>
    <w:rsid w:val="00FB24E1"/>
    <w:rsid w:val="00FB2EB5"/>
    <w:rsid w:val="00FB308B"/>
    <w:rsid w:val="00FB4D1D"/>
    <w:rsid w:val="00FB5A88"/>
    <w:rsid w:val="00FB5B30"/>
    <w:rsid w:val="00FB6439"/>
    <w:rsid w:val="00FB6698"/>
    <w:rsid w:val="00FB6EB7"/>
    <w:rsid w:val="00FC0030"/>
    <w:rsid w:val="00FC085E"/>
    <w:rsid w:val="00FC0C33"/>
    <w:rsid w:val="00FC0FA2"/>
    <w:rsid w:val="00FC216C"/>
    <w:rsid w:val="00FC2726"/>
    <w:rsid w:val="00FC37BF"/>
    <w:rsid w:val="00FC6775"/>
    <w:rsid w:val="00FD07CF"/>
    <w:rsid w:val="00FD0EF5"/>
    <w:rsid w:val="00FD3933"/>
    <w:rsid w:val="00FD3FAE"/>
    <w:rsid w:val="00FD4128"/>
    <w:rsid w:val="00FD5918"/>
    <w:rsid w:val="00FD5D6D"/>
    <w:rsid w:val="00FD5F64"/>
    <w:rsid w:val="00FD66D8"/>
    <w:rsid w:val="00FD6C15"/>
    <w:rsid w:val="00FD728A"/>
    <w:rsid w:val="00FD74CE"/>
    <w:rsid w:val="00FD7F9A"/>
    <w:rsid w:val="00FE149E"/>
    <w:rsid w:val="00FE241E"/>
    <w:rsid w:val="00FE2F69"/>
    <w:rsid w:val="00FE3082"/>
    <w:rsid w:val="00FE3542"/>
    <w:rsid w:val="00FE43D0"/>
    <w:rsid w:val="00FE4693"/>
    <w:rsid w:val="00FE4A4A"/>
    <w:rsid w:val="00FE5632"/>
    <w:rsid w:val="00FE5AE8"/>
    <w:rsid w:val="00FE5E80"/>
    <w:rsid w:val="00FE69E3"/>
    <w:rsid w:val="00FE7428"/>
    <w:rsid w:val="00FF0763"/>
    <w:rsid w:val="00FF0913"/>
    <w:rsid w:val="00FF0CD7"/>
    <w:rsid w:val="00FF15EE"/>
    <w:rsid w:val="00FF1BF1"/>
    <w:rsid w:val="00FF23F3"/>
    <w:rsid w:val="00FF2435"/>
    <w:rsid w:val="00FF26EB"/>
    <w:rsid w:val="00FF2C8C"/>
    <w:rsid w:val="00FF4A01"/>
    <w:rsid w:val="00FF5E6F"/>
    <w:rsid w:val="00FF613C"/>
    <w:rsid w:val="00FF6862"/>
    <w:rsid w:val="00FF7C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F1BFE7"/>
  <w15:chartTrackingRefBased/>
  <w15:docId w15:val="{85779D8A-C62A-493E-84AF-52B6B017DE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857EC"/>
    <w:pPr>
      <w:autoSpaceDE w:val="0"/>
      <w:autoSpaceDN w:val="0"/>
      <w:adjustRightInd w:val="0"/>
      <w:spacing w:after="200" w:line="276" w:lineRule="auto"/>
    </w:pPr>
    <w:rPr>
      <w:rFonts w:ascii="Calibri" w:hAnsi="Calibri" w:cs="Calibri"/>
    </w:rPr>
  </w:style>
  <w:style w:type="paragraph" w:styleId="Heading1">
    <w:name w:val="heading 1"/>
    <w:aliases w:val="Custom Heading 1"/>
    <w:basedOn w:val="ListParagraph"/>
    <w:next w:val="Normal"/>
    <w:link w:val="Heading1Char"/>
    <w:uiPriority w:val="9"/>
    <w:qFormat/>
    <w:rsid w:val="00D30D5D"/>
    <w:pPr>
      <w:numPr>
        <w:numId w:val="2"/>
      </w:numPr>
      <w:outlineLvl w:val="0"/>
    </w:pPr>
    <w:rPr>
      <w:rFonts w:ascii="Verdana" w:hAnsi="Verdana"/>
      <w:b/>
      <w:sz w:val="24"/>
      <w:szCs w:val="18"/>
    </w:rPr>
  </w:style>
  <w:style w:type="paragraph" w:styleId="Heading2">
    <w:name w:val="heading 2"/>
    <w:aliases w:val="Custom Heading 2"/>
    <w:basedOn w:val="ListParagraph"/>
    <w:next w:val="Normal"/>
    <w:link w:val="Heading2Char"/>
    <w:uiPriority w:val="9"/>
    <w:unhideWhenUsed/>
    <w:qFormat/>
    <w:rsid w:val="009B20F4"/>
    <w:pPr>
      <w:numPr>
        <w:ilvl w:val="1"/>
        <w:numId w:val="2"/>
      </w:numPr>
      <w:outlineLvl w:val="1"/>
    </w:pPr>
    <w:rPr>
      <w:rFonts w:ascii="Verdana" w:hAnsi="Verdana"/>
      <w:b/>
      <w:caps/>
      <w:sz w:val="18"/>
      <w:szCs w:val="18"/>
    </w:rPr>
  </w:style>
  <w:style w:type="paragraph" w:styleId="Heading3">
    <w:name w:val="heading 3"/>
    <w:aliases w:val="Appendix"/>
    <w:basedOn w:val="TOC2"/>
    <w:next w:val="Normal"/>
    <w:link w:val="Heading3Char"/>
    <w:uiPriority w:val="9"/>
    <w:unhideWhenUsed/>
    <w:qFormat/>
    <w:rsid w:val="00BA01EA"/>
    <w:pPr>
      <w:numPr>
        <w:numId w:val="33"/>
      </w:numPr>
      <w:outlineLvl w:val="2"/>
    </w:pPr>
    <w:rPr>
      <w:rFonts w:ascii="Verdana" w:hAnsi="Verdana"/>
      <w:smallCaps w:val="0"/>
    </w:rPr>
  </w:style>
  <w:style w:type="paragraph" w:styleId="Heading4">
    <w:name w:val="heading 4"/>
    <w:basedOn w:val="Normal"/>
    <w:next w:val="Normal"/>
    <w:link w:val="Heading4Char"/>
    <w:uiPriority w:val="9"/>
    <w:unhideWhenUsed/>
    <w:qFormat/>
    <w:rsid w:val="00B645D4"/>
    <w:pPr>
      <w:keepNext/>
      <w:keepLines/>
      <w:numPr>
        <w:numId w:val="34"/>
      </w:numPr>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B20F4"/>
    <w:pPr>
      <w:ind w:left="720"/>
      <w:contextualSpacing/>
    </w:pPr>
  </w:style>
  <w:style w:type="character" w:customStyle="1" w:styleId="Heading1Char">
    <w:name w:val="Heading 1 Char"/>
    <w:aliases w:val="Custom Heading 1 Char"/>
    <w:basedOn w:val="DefaultParagraphFont"/>
    <w:link w:val="Heading1"/>
    <w:uiPriority w:val="9"/>
    <w:rsid w:val="00D30D5D"/>
    <w:rPr>
      <w:rFonts w:ascii="Verdana" w:hAnsi="Verdana" w:cs="Calibri"/>
      <w:b/>
      <w:sz w:val="24"/>
      <w:szCs w:val="18"/>
    </w:rPr>
  </w:style>
  <w:style w:type="character" w:customStyle="1" w:styleId="Heading2Char">
    <w:name w:val="Heading 2 Char"/>
    <w:aliases w:val="Custom Heading 2 Char"/>
    <w:basedOn w:val="DefaultParagraphFont"/>
    <w:link w:val="Heading2"/>
    <w:uiPriority w:val="9"/>
    <w:rsid w:val="009B20F4"/>
    <w:rPr>
      <w:rFonts w:ascii="Verdana" w:hAnsi="Verdana" w:cs="Calibri"/>
      <w:b/>
      <w:caps/>
      <w:sz w:val="18"/>
      <w:szCs w:val="18"/>
    </w:rPr>
  </w:style>
  <w:style w:type="paragraph" w:styleId="TOC2">
    <w:name w:val="toc 2"/>
    <w:basedOn w:val="Normal"/>
    <w:next w:val="Normal"/>
    <w:autoRedefine/>
    <w:uiPriority w:val="39"/>
    <w:unhideWhenUsed/>
    <w:rsid w:val="00EF6574"/>
    <w:pPr>
      <w:tabs>
        <w:tab w:val="left" w:pos="880"/>
        <w:tab w:val="right" w:leader="dot" w:pos="9016"/>
      </w:tabs>
      <w:spacing w:after="0" w:line="480" w:lineRule="auto"/>
      <w:ind w:left="220"/>
    </w:pPr>
    <w:rPr>
      <w:rFonts w:asciiTheme="minorHAnsi" w:hAnsiTheme="minorHAnsi"/>
      <w:smallCaps/>
      <w:sz w:val="20"/>
      <w:szCs w:val="20"/>
    </w:rPr>
  </w:style>
  <w:style w:type="character" w:customStyle="1" w:styleId="Heading3Char">
    <w:name w:val="Heading 3 Char"/>
    <w:aliases w:val="Appendix Char"/>
    <w:basedOn w:val="DefaultParagraphFont"/>
    <w:link w:val="Heading3"/>
    <w:uiPriority w:val="9"/>
    <w:rsid w:val="00BA01EA"/>
    <w:rPr>
      <w:rFonts w:ascii="Verdana" w:hAnsi="Verdana" w:cs="Calibri"/>
      <w:sz w:val="20"/>
      <w:szCs w:val="20"/>
    </w:rPr>
  </w:style>
  <w:style w:type="character" w:customStyle="1" w:styleId="Heading4Char">
    <w:name w:val="Heading 4 Char"/>
    <w:basedOn w:val="DefaultParagraphFont"/>
    <w:link w:val="Heading4"/>
    <w:uiPriority w:val="9"/>
    <w:rsid w:val="00B645D4"/>
    <w:rPr>
      <w:rFonts w:asciiTheme="majorHAnsi" w:eastAsiaTheme="majorEastAsia" w:hAnsiTheme="majorHAnsi" w:cstheme="majorBidi"/>
      <w:i/>
      <w:iCs/>
      <w:color w:val="2E74B5" w:themeColor="accent1" w:themeShade="BF"/>
    </w:rPr>
  </w:style>
  <w:style w:type="paragraph" w:styleId="BalloonText">
    <w:name w:val="Balloon Text"/>
    <w:basedOn w:val="Normal"/>
    <w:link w:val="BalloonTextChar"/>
    <w:uiPriority w:val="99"/>
    <w:semiHidden/>
    <w:unhideWhenUsed/>
    <w:rsid w:val="009B20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20F4"/>
    <w:rPr>
      <w:rFonts w:ascii="Tahoma" w:eastAsiaTheme="minorEastAsia" w:hAnsi="Tahoma" w:cs="Tahoma"/>
      <w:sz w:val="16"/>
      <w:szCs w:val="16"/>
      <w:lang w:eastAsia="en-GB"/>
    </w:rPr>
  </w:style>
  <w:style w:type="paragraph" w:styleId="NoSpacing">
    <w:name w:val="No Spacing"/>
    <w:link w:val="NoSpacingChar"/>
    <w:uiPriority w:val="1"/>
    <w:qFormat/>
    <w:rsid w:val="009B20F4"/>
    <w:pPr>
      <w:spacing w:after="0" w:line="240" w:lineRule="auto"/>
    </w:pPr>
    <w:rPr>
      <w:rFonts w:eastAsiaTheme="minorEastAsia"/>
      <w:lang w:val="en-US" w:eastAsia="en-GB"/>
    </w:rPr>
  </w:style>
  <w:style w:type="character" w:customStyle="1" w:styleId="NoSpacingChar">
    <w:name w:val="No Spacing Char"/>
    <w:basedOn w:val="DefaultParagraphFont"/>
    <w:link w:val="NoSpacing"/>
    <w:uiPriority w:val="1"/>
    <w:rsid w:val="009B20F4"/>
    <w:rPr>
      <w:rFonts w:eastAsiaTheme="minorEastAsia"/>
      <w:lang w:val="en-US" w:eastAsia="en-GB"/>
    </w:rPr>
  </w:style>
  <w:style w:type="paragraph" w:styleId="Header">
    <w:name w:val="header"/>
    <w:basedOn w:val="Normal"/>
    <w:link w:val="HeaderChar"/>
    <w:unhideWhenUsed/>
    <w:rsid w:val="009B20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20F4"/>
    <w:rPr>
      <w:rFonts w:eastAsiaTheme="minorEastAsia"/>
      <w:lang w:eastAsia="en-GB"/>
    </w:rPr>
  </w:style>
  <w:style w:type="paragraph" w:styleId="Footer">
    <w:name w:val="footer"/>
    <w:basedOn w:val="Normal"/>
    <w:link w:val="FooterChar"/>
    <w:uiPriority w:val="99"/>
    <w:unhideWhenUsed/>
    <w:rsid w:val="009B20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20F4"/>
    <w:rPr>
      <w:rFonts w:eastAsiaTheme="minorEastAsia"/>
      <w:lang w:eastAsia="en-GB"/>
    </w:rPr>
  </w:style>
  <w:style w:type="paragraph" w:styleId="TOC1">
    <w:name w:val="toc 1"/>
    <w:basedOn w:val="Normal"/>
    <w:next w:val="Normal"/>
    <w:autoRedefine/>
    <w:uiPriority w:val="39"/>
    <w:unhideWhenUsed/>
    <w:rsid w:val="008D191D"/>
    <w:pPr>
      <w:tabs>
        <w:tab w:val="left" w:pos="440"/>
        <w:tab w:val="right" w:leader="dot" w:pos="9016"/>
      </w:tabs>
      <w:spacing w:before="120" w:after="120" w:line="480" w:lineRule="auto"/>
    </w:pPr>
    <w:rPr>
      <w:rFonts w:asciiTheme="minorHAnsi" w:hAnsiTheme="minorHAnsi" w:cstheme="minorHAnsi"/>
      <w:bCs/>
      <w:caps/>
      <w:noProof/>
      <w:color w:val="FF0000"/>
      <w:sz w:val="24"/>
      <w:szCs w:val="24"/>
    </w:rPr>
  </w:style>
  <w:style w:type="character" w:styleId="Hyperlink">
    <w:name w:val="Hyperlink"/>
    <w:basedOn w:val="DefaultParagraphFont"/>
    <w:uiPriority w:val="99"/>
    <w:unhideWhenUsed/>
    <w:rsid w:val="009B20F4"/>
    <w:rPr>
      <w:color w:val="0563C1" w:themeColor="hyperlink"/>
      <w:u w:val="single"/>
    </w:rPr>
  </w:style>
  <w:style w:type="paragraph" w:styleId="TOC3">
    <w:name w:val="toc 3"/>
    <w:basedOn w:val="Normal"/>
    <w:next w:val="Normal"/>
    <w:autoRedefine/>
    <w:uiPriority w:val="39"/>
    <w:unhideWhenUsed/>
    <w:rsid w:val="009B20F4"/>
    <w:pPr>
      <w:spacing w:after="0"/>
      <w:ind w:left="440"/>
    </w:pPr>
    <w:rPr>
      <w:rFonts w:asciiTheme="minorHAnsi" w:hAnsiTheme="minorHAnsi"/>
      <w:i/>
      <w:iCs/>
      <w:sz w:val="20"/>
      <w:szCs w:val="20"/>
    </w:rPr>
  </w:style>
  <w:style w:type="paragraph" w:styleId="TOC4">
    <w:name w:val="toc 4"/>
    <w:basedOn w:val="Normal"/>
    <w:next w:val="Normal"/>
    <w:autoRedefine/>
    <w:uiPriority w:val="39"/>
    <w:unhideWhenUsed/>
    <w:rsid w:val="009B20F4"/>
    <w:pPr>
      <w:spacing w:after="0"/>
      <w:ind w:left="660"/>
    </w:pPr>
    <w:rPr>
      <w:rFonts w:asciiTheme="minorHAnsi" w:hAnsiTheme="minorHAnsi"/>
      <w:sz w:val="18"/>
      <w:szCs w:val="18"/>
    </w:rPr>
  </w:style>
  <w:style w:type="paragraph" w:styleId="TOC5">
    <w:name w:val="toc 5"/>
    <w:basedOn w:val="Normal"/>
    <w:next w:val="Normal"/>
    <w:autoRedefine/>
    <w:uiPriority w:val="39"/>
    <w:unhideWhenUsed/>
    <w:rsid w:val="009B20F4"/>
    <w:pPr>
      <w:spacing w:after="0"/>
      <w:ind w:left="880"/>
    </w:pPr>
    <w:rPr>
      <w:rFonts w:asciiTheme="minorHAnsi" w:hAnsiTheme="minorHAnsi"/>
      <w:sz w:val="18"/>
      <w:szCs w:val="18"/>
    </w:rPr>
  </w:style>
  <w:style w:type="paragraph" w:styleId="TOC6">
    <w:name w:val="toc 6"/>
    <w:basedOn w:val="Normal"/>
    <w:next w:val="Normal"/>
    <w:autoRedefine/>
    <w:uiPriority w:val="39"/>
    <w:unhideWhenUsed/>
    <w:rsid w:val="009B20F4"/>
    <w:pPr>
      <w:spacing w:after="0"/>
      <w:ind w:left="1100"/>
    </w:pPr>
    <w:rPr>
      <w:rFonts w:asciiTheme="minorHAnsi" w:hAnsiTheme="minorHAnsi"/>
      <w:sz w:val="18"/>
      <w:szCs w:val="18"/>
    </w:rPr>
  </w:style>
  <w:style w:type="paragraph" w:styleId="TOC7">
    <w:name w:val="toc 7"/>
    <w:basedOn w:val="Normal"/>
    <w:next w:val="Normal"/>
    <w:autoRedefine/>
    <w:uiPriority w:val="39"/>
    <w:unhideWhenUsed/>
    <w:rsid w:val="009B20F4"/>
    <w:pPr>
      <w:spacing w:after="0"/>
      <w:ind w:left="1320"/>
    </w:pPr>
    <w:rPr>
      <w:rFonts w:asciiTheme="minorHAnsi" w:hAnsiTheme="minorHAnsi"/>
      <w:sz w:val="18"/>
      <w:szCs w:val="18"/>
    </w:rPr>
  </w:style>
  <w:style w:type="paragraph" w:styleId="TOC8">
    <w:name w:val="toc 8"/>
    <w:basedOn w:val="Normal"/>
    <w:next w:val="Normal"/>
    <w:autoRedefine/>
    <w:uiPriority w:val="39"/>
    <w:unhideWhenUsed/>
    <w:rsid w:val="009B20F4"/>
    <w:pPr>
      <w:spacing w:after="0"/>
      <w:ind w:left="1540"/>
    </w:pPr>
    <w:rPr>
      <w:rFonts w:asciiTheme="minorHAnsi" w:hAnsiTheme="minorHAnsi"/>
      <w:sz w:val="18"/>
      <w:szCs w:val="18"/>
    </w:rPr>
  </w:style>
  <w:style w:type="paragraph" w:styleId="TOC9">
    <w:name w:val="toc 9"/>
    <w:basedOn w:val="Normal"/>
    <w:next w:val="Normal"/>
    <w:autoRedefine/>
    <w:uiPriority w:val="39"/>
    <w:unhideWhenUsed/>
    <w:rsid w:val="009B20F4"/>
    <w:pPr>
      <w:spacing w:after="0"/>
      <w:ind w:left="1760"/>
    </w:pPr>
    <w:rPr>
      <w:rFonts w:asciiTheme="minorHAnsi" w:hAnsiTheme="minorHAnsi"/>
      <w:sz w:val="18"/>
      <w:szCs w:val="18"/>
    </w:rPr>
  </w:style>
  <w:style w:type="character" w:styleId="Emphasis">
    <w:name w:val="Emphasis"/>
    <w:aliases w:val="Custom Indent"/>
    <w:uiPriority w:val="20"/>
    <w:qFormat/>
    <w:rsid w:val="009B20F4"/>
    <w:rPr>
      <w:rFonts w:ascii="Verdana" w:hAnsi="Verdana" w:cs="Arial"/>
      <w:sz w:val="18"/>
      <w:szCs w:val="18"/>
    </w:rPr>
  </w:style>
  <w:style w:type="paragraph" w:styleId="NormalIndent">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Normal"/>
    <w:link w:val="NormalIndentChar"/>
    <w:rsid w:val="009B20F4"/>
    <w:pPr>
      <w:spacing w:after="0" w:line="360" w:lineRule="auto"/>
      <w:ind w:left="851"/>
      <w:jc w:val="both"/>
    </w:pPr>
    <w:rPr>
      <w:rFonts w:ascii="Verdana" w:eastAsia="Times New Roman" w:hAnsi="Verdana" w:cs="Times New Roman"/>
      <w:sz w:val="18"/>
      <w:szCs w:val="24"/>
    </w:rPr>
  </w:style>
  <w:style w:type="character" w:customStyle="1" w:styleId="NormalIndentChar">
    <w:name w:val="Normal Indent Char"/>
    <w:aliases w:val="Normal Indent Char2 Char,Normal Indent Char1 Char Char,Normal Indent Char Char Char Char,Normal Indent Char Char1 Char,scarnormalindent Char,Normal Indent Char1 Char Char Char Char,Normal Indent Char Char Char Char Char Char"/>
    <w:basedOn w:val="DefaultParagraphFont"/>
    <w:link w:val="NormalIndent"/>
    <w:rsid w:val="009B20F4"/>
    <w:rPr>
      <w:rFonts w:ascii="Verdana" w:eastAsia="Times New Roman" w:hAnsi="Verdana" w:cs="Times New Roman"/>
      <w:sz w:val="18"/>
      <w:szCs w:val="24"/>
      <w:lang w:eastAsia="en-GB"/>
    </w:rPr>
  </w:style>
  <w:style w:type="character" w:styleId="PageNumber">
    <w:name w:val="page number"/>
    <w:basedOn w:val="DefaultParagraphFont"/>
    <w:rsid w:val="009B20F4"/>
    <w:rPr>
      <w:rFonts w:ascii="Verdana" w:hAnsi="Verdana"/>
      <w:sz w:val="18"/>
    </w:rPr>
  </w:style>
  <w:style w:type="paragraph" w:styleId="Bibliography">
    <w:name w:val="Bibliography"/>
    <w:basedOn w:val="Normal"/>
    <w:next w:val="Normal"/>
    <w:uiPriority w:val="37"/>
    <w:unhideWhenUsed/>
    <w:rsid w:val="009B20F4"/>
  </w:style>
  <w:style w:type="character" w:styleId="CommentReference">
    <w:name w:val="annotation reference"/>
    <w:basedOn w:val="DefaultParagraphFont"/>
    <w:uiPriority w:val="99"/>
    <w:semiHidden/>
    <w:unhideWhenUsed/>
    <w:rsid w:val="009B20F4"/>
    <w:rPr>
      <w:sz w:val="16"/>
      <w:szCs w:val="16"/>
    </w:rPr>
  </w:style>
  <w:style w:type="paragraph" w:styleId="CommentText">
    <w:name w:val="annotation text"/>
    <w:basedOn w:val="Normal"/>
    <w:link w:val="CommentTextChar"/>
    <w:uiPriority w:val="99"/>
    <w:semiHidden/>
    <w:unhideWhenUsed/>
    <w:rsid w:val="009B20F4"/>
    <w:pPr>
      <w:spacing w:line="240" w:lineRule="auto"/>
    </w:pPr>
    <w:rPr>
      <w:sz w:val="20"/>
      <w:szCs w:val="20"/>
    </w:rPr>
  </w:style>
  <w:style w:type="character" w:customStyle="1" w:styleId="CommentTextChar">
    <w:name w:val="Comment Text Char"/>
    <w:basedOn w:val="DefaultParagraphFont"/>
    <w:link w:val="CommentText"/>
    <w:uiPriority w:val="99"/>
    <w:semiHidden/>
    <w:rsid w:val="009B20F4"/>
    <w:rPr>
      <w:rFonts w:eastAsiaTheme="minorEastAsia"/>
      <w:sz w:val="20"/>
      <w:szCs w:val="20"/>
      <w:lang w:eastAsia="en-GB"/>
    </w:rPr>
  </w:style>
  <w:style w:type="paragraph" w:styleId="CommentSubject">
    <w:name w:val="annotation subject"/>
    <w:basedOn w:val="CommentText"/>
    <w:next w:val="CommentText"/>
    <w:link w:val="CommentSubjectChar"/>
    <w:uiPriority w:val="99"/>
    <w:semiHidden/>
    <w:unhideWhenUsed/>
    <w:rsid w:val="009B20F4"/>
    <w:rPr>
      <w:b/>
      <w:bCs/>
    </w:rPr>
  </w:style>
  <w:style w:type="character" w:customStyle="1" w:styleId="CommentSubjectChar">
    <w:name w:val="Comment Subject Char"/>
    <w:basedOn w:val="CommentTextChar"/>
    <w:link w:val="CommentSubject"/>
    <w:uiPriority w:val="99"/>
    <w:semiHidden/>
    <w:rsid w:val="009B20F4"/>
    <w:rPr>
      <w:rFonts w:eastAsiaTheme="minorEastAsia"/>
      <w:b/>
      <w:bCs/>
      <w:sz w:val="20"/>
      <w:szCs w:val="20"/>
      <w:lang w:eastAsia="en-GB"/>
    </w:rPr>
  </w:style>
  <w:style w:type="paragraph" w:styleId="Caption">
    <w:name w:val="caption"/>
    <w:basedOn w:val="Normal"/>
    <w:next w:val="Normal"/>
    <w:uiPriority w:val="35"/>
    <w:unhideWhenUsed/>
    <w:qFormat/>
    <w:rsid w:val="009B20F4"/>
    <w:pPr>
      <w:spacing w:line="240" w:lineRule="auto"/>
    </w:pPr>
    <w:rPr>
      <w:b/>
      <w:bCs/>
      <w:color w:val="5B9BD5" w:themeColor="accent1"/>
      <w:sz w:val="18"/>
      <w:szCs w:val="18"/>
    </w:rPr>
  </w:style>
  <w:style w:type="character" w:customStyle="1" w:styleId="apple-converted-space">
    <w:name w:val="apple-converted-space"/>
    <w:basedOn w:val="DefaultParagraphFont"/>
    <w:rsid w:val="009B20F4"/>
  </w:style>
  <w:style w:type="table" w:styleId="TableGrid">
    <w:name w:val="Table Grid"/>
    <w:basedOn w:val="TableNormal"/>
    <w:uiPriority w:val="59"/>
    <w:rsid w:val="009B20F4"/>
    <w:pPr>
      <w:spacing w:after="0" w:line="240" w:lineRule="auto"/>
    </w:pPr>
    <w:rPr>
      <w:rFonts w:eastAsiaTheme="minorEastAsia"/>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n">
    <w:name w:val="fn"/>
    <w:basedOn w:val="DefaultParagraphFont"/>
    <w:rsid w:val="009B20F4"/>
  </w:style>
  <w:style w:type="character" w:customStyle="1" w:styleId="Subtitle1">
    <w:name w:val="Subtitle1"/>
    <w:basedOn w:val="DefaultParagraphFont"/>
    <w:rsid w:val="009B20F4"/>
  </w:style>
  <w:style w:type="paragraph" w:customStyle="1" w:styleId="Style1">
    <w:name w:val="Style1"/>
    <w:basedOn w:val="NormalIndent"/>
    <w:link w:val="Style1Char"/>
    <w:qFormat/>
    <w:rsid w:val="009B20F4"/>
  </w:style>
  <w:style w:type="character" w:customStyle="1" w:styleId="Style1Char">
    <w:name w:val="Style1 Char"/>
    <w:basedOn w:val="NormalIndentChar"/>
    <w:link w:val="Style1"/>
    <w:rsid w:val="009B20F4"/>
    <w:rPr>
      <w:rFonts w:ascii="Verdana" w:eastAsia="Times New Roman" w:hAnsi="Verdana" w:cs="Times New Roman"/>
      <w:sz w:val="18"/>
      <w:szCs w:val="24"/>
      <w:lang w:eastAsia="en-GB"/>
    </w:rPr>
  </w:style>
  <w:style w:type="paragraph" w:customStyle="1" w:styleId="Quote">
    <w:name w:val="Quote !"/>
    <w:basedOn w:val="Style1"/>
    <w:link w:val="QuoteChar"/>
    <w:qFormat/>
    <w:rsid w:val="009B20F4"/>
    <w:pPr>
      <w:spacing w:line="240" w:lineRule="auto"/>
      <w:ind w:left="1440"/>
    </w:pPr>
    <w:rPr>
      <w:b/>
      <w:i/>
    </w:rPr>
  </w:style>
  <w:style w:type="character" w:customStyle="1" w:styleId="QuoteChar">
    <w:name w:val="Quote ! Char"/>
    <w:basedOn w:val="Style1Char"/>
    <w:link w:val="Quote"/>
    <w:rsid w:val="009B20F4"/>
    <w:rPr>
      <w:rFonts w:ascii="Verdana" w:eastAsia="Times New Roman" w:hAnsi="Verdana" w:cs="Times New Roman"/>
      <w:b/>
      <w:i/>
      <w:sz w:val="18"/>
      <w:szCs w:val="24"/>
      <w:lang w:eastAsia="en-GB"/>
    </w:rPr>
  </w:style>
  <w:style w:type="paragraph" w:customStyle="1" w:styleId="Head3">
    <w:name w:val="Head 3"/>
    <w:basedOn w:val="Heading2"/>
    <w:link w:val="Head3Char"/>
    <w:qFormat/>
    <w:rsid w:val="009B20F4"/>
    <w:pPr>
      <w:keepNext/>
      <w:keepLines/>
      <w:numPr>
        <w:ilvl w:val="0"/>
        <w:numId w:val="0"/>
      </w:numPr>
      <w:tabs>
        <w:tab w:val="num" w:pos="851"/>
      </w:tabs>
      <w:spacing w:after="0" w:line="360" w:lineRule="auto"/>
      <w:ind w:left="851" w:hanging="851"/>
      <w:contextualSpacing w:val="0"/>
    </w:pPr>
    <w:rPr>
      <w:rFonts w:eastAsiaTheme="majorEastAsia" w:cstheme="majorBidi"/>
      <w:bCs/>
      <w:caps w:val="0"/>
      <w:szCs w:val="26"/>
    </w:rPr>
  </w:style>
  <w:style w:type="character" w:customStyle="1" w:styleId="Head3Char">
    <w:name w:val="Head 3 Char"/>
    <w:basedOn w:val="Heading2Char"/>
    <w:link w:val="Head3"/>
    <w:rsid w:val="009B20F4"/>
    <w:rPr>
      <w:rFonts w:ascii="Verdana" w:eastAsiaTheme="majorEastAsia" w:hAnsi="Verdana" w:cstheme="majorBidi"/>
      <w:b/>
      <w:bCs/>
      <w:caps w:val="0"/>
      <w:sz w:val="18"/>
      <w:szCs w:val="26"/>
      <w:lang w:eastAsia="en-GB"/>
    </w:rPr>
  </w:style>
  <w:style w:type="paragraph" w:styleId="TableofFigures">
    <w:name w:val="table of figures"/>
    <w:basedOn w:val="Normal"/>
    <w:next w:val="Normal"/>
    <w:uiPriority w:val="99"/>
    <w:unhideWhenUsed/>
    <w:rsid w:val="009B20F4"/>
    <w:pPr>
      <w:spacing w:after="0"/>
      <w:ind w:left="440" w:hanging="440"/>
    </w:pPr>
    <w:rPr>
      <w:smallCaps/>
      <w:sz w:val="20"/>
      <w:szCs w:val="20"/>
    </w:rPr>
  </w:style>
  <w:style w:type="character" w:customStyle="1" w:styleId="citation">
    <w:name w:val="citation"/>
    <w:basedOn w:val="DefaultParagraphFont"/>
    <w:rsid w:val="009B20F4"/>
  </w:style>
  <w:style w:type="paragraph" w:styleId="NormalWeb">
    <w:name w:val="Normal (Web)"/>
    <w:basedOn w:val="Normal"/>
    <w:uiPriority w:val="99"/>
    <w:semiHidden/>
    <w:unhideWhenUsed/>
    <w:rsid w:val="009B20F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ormal0">
    <w:name w:val="[Normal]"/>
    <w:uiPriority w:val="99"/>
    <w:rsid w:val="001866F5"/>
    <w:pPr>
      <w:widowControl w:val="0"/>
      <w:autoSpaceDE w:val="0"/>
      <w:autoSpaceDN w:val="0"/>
      <w:adjustRightInd w:val="0"/>
      <w:spacing w:after="0" w:line="240" w:lineRule="auto"/>
    </w:pPr>
    <w:rPr>
      <w:rFonts w:ascii="Arial" w:hAnsi="Arial" w:cs="Arial"/>
      <w:sz w:val="24"/>
      <w:szCs w:val="24"/>
    </w:rPr>
  </w:style>
  <w:style w:type="character" w:styleId="Strong">
    <w:name w:val="Strong"/>
    <w:basedOn w:val="DefaultParagraphFont"/>
    <w:uiPriority w:val="99"/>
    <w:qFormat/>
    <w:rsid w:val="00F34E6D"/>
    <w:rPr>
      <w:b/>
      <w:bCs/>
    </w:rPr>
  </w:style>
  <w:style w:type="character" w:customStyle="1" w:styleId="sc">
    <w:name w:val="sc"/>
    <w:basedOn w:val="DefaultParagraphFont"/>
    <w:rsid w:val="004B04FC"/>
  </w:style>
  <w:style w:type="character" w:customStyle="1" w:styleId="selectable">
    <w:name w:val="selectable"/>
    <w:basedOn w:val="DefaultParagraphFont"/>
    <w:rsid w:val="00B91395"/>
  </w:style>
  <w:style w:type="character" w:customStyle="1" w:styleId="passage-display-bcv">
    <w:name w:val="passage-display-bcv"/>
    <w:basedOn w:val="DefaultParagraphFont"/>
    <w:rsid w:val="00BA79D9"/>
  </w:style>
  <w:style w:type="character" w:styleId="HTMLCite">
    <w:name w:val="HTML Cite"/>
    <w:basedOn w:val="DefaultParagraphFont"/>
    <w:uiPriority w:val="99"/>
    <w:semiHidden/>
    <w:unhideWhenUsed/>
    <w:rsid w:val="001A1112"/>
    <w:rPr>
      <w:i/>
      <w:iCs/>
    </w:rPr>
  </w:style>
  <w:style w:type="paragraph" w:styleId="TOCHeading">
    <w:name w:val="TOC Heading"/>
    <w:basedOn w:val="Heading1"/>
    <w:next w:val="Normal"/>
    <w:uiPriority w:val="39"/>
    <w:unhideWhenUsed/>
    <w:qFormat/>
    <w:rsid w:val="00F961BE"/>
    <w:pPr>
      <w:keepNext/>
      <w:keepLines/>
      <w:numPr>
        <w:numId w:val="0"/>
      </w:numPr>
      <w:autoSpaceDE/>
      <w:autoSpaceDN/>
      <w:adjustRightInd/>
      <w:spacing w:before="240" w:after="0" w:line="259" w:lineRule="auto"/>
      <w:contextualSpacing w:val="0"/>
      <w:outlineLvl w:val="9"/>
    </w:pPr>
    <w:rPr>
      <w:rFonts w:asciiTheme="majorHAnsi" w:eastAsiaTheme="majorEastAsia" w:hAnsiTheme="majorHAnsi" w:cstheme="majorBidi"/>
      <w:b w:val="0"/>
      <w:caps/>
      <w:color w:val="2E74B5" w:themeColor="accent1" w:themeShade="BF"/>
      <w:sz w:val="32"/>
      <w:szCs w:val="32"/>
      <w:lang w:val="en-US"/>
    </w:rPr>
  </w:style>
  <w:style w:type="paragraph" w:styleId="Subtitle">
    <w:name w:val="Subtitle"/>
    <w:basedOn w:val="Normal"/>
    <w:next w:val="Normal"/>
    <w:link w:val="SubtitleChar"/>
    <w:uiPriority w:val="11"/>
    <w:qFormat/>
    <w:rsid w:val="00E50260"/>
    <w:pPr>
      <w:numPr>
        <w:ilvl w:val="1"/>
      </w:numPr>
      <w:spacing w:after="160"/>
    </w:pPr>
    <w:rPr>
      <w:rFonts w:asciiTheme="minorHAnsi" w:eastAsiaTheme="minorEastAsia" w:hAnsiTheme="minorHAnsi" w:cstheme="minorBidi"/>
      <w:color w:val="5A5A5A" w:themeColor="text1" w:themeTint="A5"/>
      <w:spacing w:val="15"/>
    </w:rPr>
  </w:style>
  <w:style w:type="character" w:customStyle="1" w:styleId="SubtitleChar">
    <w:name w:val="Subtitle Char"/>
    <w:basedOn w:val="DefaultParagraphFont"/>
    <w:link w:val="Subtitle"/>
    <w:uiPriority w:val="11"/>
    <w:rsid w:val="00E50260"/>
    <w:rPr>
      <w:rFonts w:eastAsiaTheme="minorEastAsia"/>
      <w:color w:val="5A5A5A" w:themeColor="text1" w:themeTint="A5"/>
      <w:spacing w:val="15"/>
    </w:rPr>
  </w:style>
  <w:style w:type="paragraph" w:styleId="Title">
    <w:name w:val="Title"/>
    <w:basedOn w:val="Normal"/>
    <w:next w:val="Normal"/>
    <w:link w:val="TitleChar"/>
    <w:uiPriority w:val="10"/>
    <w:qFormat/>
    <w:rsid w:val="00E5026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50260"/>
    <w:rPr>
      <w:rFonts w:asciiTheme="majorHAnsi" w:eastAsiaTheme="majorEastAsia" w:hAnsiTheme="majorHAnsi" w:cstheme="majorBidi"/>
      <w:spacing w:val="-10"/>
      <w:kern w:val="28"/>
      <w:sz w:val="56"/>
      <w:szCs w:val="56"/>
    </w:rPr>
  </w:style>
  <w:style w:type="character" w:styleId="PlaceholderText">
    <w:name w:val="Placeholder Text"/>
    <w:basedOn w:val="DefaultParagraphFont"/>
    <w:uiPriority w:val="99"/>
    <w:semiHidden/>
    <w:rsid w:val="00E629DA"/>
    <w:rPr>
      <w:color w:val="808080"/>
    </w:rPr>
  </w:style>
  <w:style w:type="paragraph" w:styleId="EndnoteText">
    <w:name w:val="endnote text"/>
    <w:basedOn w:val="Normal"/>
    <w:link w:val="EndnoteTextChar"/>
    <w:uiPriority w:val="99"/>
    <w:semiHidden/>
    <w:unhideWhenUsed/>
    <w:rsid w:val="0038353B"/>
    <w:pPr>
      <w:spacing w:after="0" w:line="240" w:lineRule="auto"/>
    </w:pPr>
    <w:rPr>
      <w:sz w:val="20"/>
      <w:szCs w:val="20"/>
    </w:rPr>
  </w:style>
  <w:style w:type="character" w:customStyle="1" w:styleId="EndnoteTextChar">
    <w:name w:val="Endnote Text Char"/>
    <w:basedOn w:val="DefaultParagraphFont"/>
    <w:link w:val="EndnoteText"/>
    <w:uiPriority w:val="99"/>
    <w:semiHidden/>
    <w:rsid w:val="0038353B"/>
    <w:rPr>
      <w:rFonts w:ascii="Calibri" w:hAnsi="Calibri" w:cs="Calibri"/>
      <w:sz w:val="20"/>
      <w:szCs w:val="20"/>
    </w:rPr>
  </w:style>
  <w:style w:type="character" w:styleId="EndnoteReference">
    <w:name w:val="endnote reference"/>
    <w:basedOn w:val="DefaultParagraphFont"/>
    <w:uiPriority w:val="99"/>
    <w:semiHidden/>
    <w:unhideWhenUsed/>
    <w:rsid w:val="0038353B"/>
    <w:rPr>
      <w:vertAlign w:val="superscript"/>
    </w:rPr>
  </w:style>
  <w:style w:type="paragraph" w:styleId="FootnoteText">
    <w:name w:val="footnote text"/>
    <w:basedOn w:val="Normal"/>
    <w:link w:val="FootnoteTextChar"/>
    <w:uiPriority w:val="99"/>
    <w:semiHidden/>
    <w:unhideWhenUsed/>
    <w:rsid w:val="0072211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22111"/>
    <w:rPr>
      <w:rFonts w:ascii="Calibri" w:hAnsi="Calibri" w:cs="Calibri"/>
      <w:sz w:val="20"/>
      <w:szCs w:val="20"/>
    </w:rPr>
  </w:style>
  <w:style w:type="character" w:styleId="FootnoteReference">
    <w:name w:val="footnote reference"/>
    <w:basedOn w:val="DefaultParagraphFont"/>
    <w:uiPriority w:val="99"/>
    <w:semiHidden/>
    <w:unhideWhenUsed/>
    <w:rsid w:val="00722111"/>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714149">
      <w:bodyDiv w:val="1"/>
      <w:marLeft w:val="0"/>
      <w:marRight w:val="0"/>
      <w:marTop w:val="0"/>
      <w:marBottom w:val="0"/>
      <w:divBdr>
        <w:top w:val="none" w:sz="0" w:space="0" w:color="auto"/>
        <w:left w:val="none" w:sz="0" w:space="0" w:color="auto"/>
        <w:bottom w:val="none" w:sz="0" w:space="0" w:color="auto"/>
        <w:right w:val="none" w:sz="0" w:space="0" w:color="auto"/>
      </w:divBdr>
      <w:divsChild>
        <w:div w:id="1381319651">
          <w:marLeft w:val="0"/>
          <w:marRight w:val="0"/>
          <w:marTop w:val="0"/>
          <w:marBottom w:val="0"/>
          <w:divBdr>
            <w:top w:val="none" w:sz="0" w:space="0" w:color="auto"/>
            <w:left w:val="none" w:sz="0" w:space="0" w:color="auto"/>
            <w:bottom w:val="none" w:sz="0" w:space="0" w:color="auto"/>
            <w:right w:val="none" w:sz="0" w:space="0" w:color="auto"/>
          </w:divBdr>
          <w:divsChild>
            <w:div w:id="913121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696383">
      <w:bodyDiv w:val="1"/>
      <w:marLeft w:val="0"/>
      <w:marRight w:val="0"/>
      <w:marTop w:val="0"/>
      <w:marBottom w:val="0"/>
      <w:divBdr>
        <w:top w:val="none" w:sz="0" w:space="0" w:color="auto"/>
        <w:left w:val="none" w:sz="0" w:space="0" w:color="auto"/>
        <w:bottom w:val="none" w:sz="0" w:space="0" w:color="auto"/>
        <w:right w:val="none" w:sz="0" w:space="0" w:color="auto"/>
      </w:divBdr>
    </w:div>
    <w:div w:id="55667689">
      <w:bodyDiv w:val="1"/>
      <w:marLeft w:val="0"/>
      <w:marRight w:val="0"/>
      <w:marTop w:val="0"/>
      <w:marBottom w:val="0"/>
      <w:divBdr>
        <w:top w:val="none" w:sz="0" w:space="0" w:color="auto"/>
        <w:left w:val="none" w:sz="0" w:space="0" w:color="auto"/>
        <w:bottom w:val="none" w:sz="0" w:space="0" w:color="auto"/>
        <w:right w:val="none" w:sz="0" w:space="0" w:color="auto"/>
      </w:divBdr>
    </w:div>
    <w:div w:id="72513492">
      <w:bodyDiv w:val="1"/>
      <w:marLeft w:val="0"/>
      <w:marRight w:val="0"/>
      <w:marTop w:val="0"/>
      <w:marBottom w:val="0"/>
      <w:divBdr>
        <w:top w:val="none" w:sz="0" w:space="0" w:color="auto"/>
        <w:left w:val="none" w:sz="0" w:space="0" w:color="auto"/>
        <w:bottom w:val="none" w:sz="0" w:space="0" w:color="auto"/>
        <w:right w:val="none" w:sz="0" w:space="0" w:color="auto"/>
      </w:divBdr>
    </w:div>
    <w:div w:id="116336971">
      <w:bodyDiv w:val="1"/>
      <w:marLeft w:val="0"/>
      <w:marRight w:val="0"/>
      <w:marTop w:val="0"/>
      <w:marBottom w:val="0"/>
      <w:divBdr>
        <w:top w:val="none" w:sz="0" w:space="0" w:color="auto"/>
        <w:left w:val="none" w:sz="0" w:space="0" w:color="auto"/>
        <w:bottom w:val="none" w:sz="0" w:space="0" w:color="auto"/>
        <w:right w:val="none" w:sz="0" w:space="0" w:color="auto"/>
      </w:divBdr>
    </w:div>
    <w:div w:id="146744695">
      <w:bodyDiv w:val="1"/>
      <w:marLeft w:val="0"/>
      <w:marRight w:val="0"/>
      <w:marTop w:val="0"/>
      <w:marBottom w:val="0"/>
      <w:divBdr>
        <w:top w:val="none" w:sz="0" w:space="0" w:color="auto"/>
        <w:left w:val="none" w:sz="0" w:space="0" w:color="auto"/>
        <w:bottom w:val="none" w:sz="0" w:space="0" w:color="auto"/>
        <w:right w:val="none" w:sz="0" w:space="0" w:color="auto"/>
      </w:divBdr>
    </w:div>
    <w:div w:id="242303187">
      <w:bodyDiv w:val="1"/>
      <w:marLeft w:val="0"/>
      <w:marRight w:val="0"/>
      <w:marTop w:val="0"/>
      <w:marBottom w:val="0"/>
      <w:divBdr>
        <w:top w:val="none" w:sz="0" w:space="0" w:color="auto"/>
        <w:left w:val="none" w:sz="0" w:space="0" w:color="auto"/>
        <w:bottom w:val="none" w:sz="0" w:space="0" w:color="auto"/>
        <w:right w:val="none" w:sz="0" w:space="0" w:color="auto"/>
      </w:divBdr>
    </w:div>
    <w:div w:id="243883226">
      <w:bodyDiv w:val="1"/>
      <w:marLeft w:val="0"/>
      <w:marRight w:val="0"/>
      <w:marTop w:val="0"/>
      <w:marBottom w:val="0"/>
      <w:divBdr>
        <w:top w:val="none" w:sz="0" w:space="0" w:color="auto"/>
        <w:left w:val="none" w:sz="0" w:space="0" w:color="auto"/>
        <w:bottom w:val="none" w:sz="0" w:space="0" w:color="auto"/>
        <w:right w:val="none" w:sz="0" w:space="0" w:color="auto"/>
      </w:divBdr>
    </w:div>
    <w:div w:id="305286015">
      <w:bodyDiv w:val="1"/>
      <w:marLeft w:val="0"/>
      <w:marRight w:val="0"/>
      <w:marTop w:val="0"/>
      <w:marBottom w:val="0"/>
      <w:divBdr>
        <w:top w:val="none" w:sz="0" w:space="0" w:color="auto"/>
        <w:left w:val="none" w:sz="0" w:space="0" w:color="auto"/>
        <w:bottom w:val="none" w:sz="0" w:space="0" w:color="auto"/>
        <w:right w:val="none" w:sz="0" w:space="0" w:color="auto"/>
      </w:divBdr>
    </w:div>
    <w:div w:id="305748032">
      <w:bodyDiv w:val="1"/>
      <w:marLeft w:val="0"/>
      <w:marRight w:val="0"/>
      <w:marTop w:val="0"/>
      <w:marBottom w:val="0"/>
      <w:divBdr>
        <w:top w:val="none" w:sz="0" w:space="0" w:color="auto"/>
        <w:left w:val="none" w:sz="0" w:space="0" w:color="auto"/>
        <w:bottom w:val="none" w:sz="0" w:space="0" w:color="auto"/>
        <w:right w:val="none" w:sz="0" w:space="0" w:color="auto"/>
      </w:divBdr>
    </w:div>
    <w:div w:id="330764488">
      <w:bodyDiv w:val="1"/>
      <w:marLeft w:val="0"/>
      <w:marRight w:val="0"/>
      <w:marTop w:val="0"/>
      <w:marBottom w:val="0"/>
      <w:divBdr>
        <w:top w:val="none" w:sz="0" w:space="0" w:color="auto"/>
        <w:left w:val="none" w:sz="0" w:space="0" w:color="auto"/>
        <w:bottom w:val="none" w:sz="0" w:space="0" w:color="auto"/>
        <w:right w:val="none" w:sz="0" w:space="0" w:color="auto"/>
      </w:divBdr>
    </w:div>
    <w:div w:id="388307507">
      <w:bodyDiv w:val="1"/>
      <w:marLeft w:val="0"/>
      <w:marRight w:val="0"/>
      <w:marTop w:val="0"/>
      <w:marBottom w:val="0"/>
      <w:divBdr>
        <w:top w:val="none" w:sz="0" w:space="0" w:color="auto"/>
        <w:left w:val="none" w:sz="0" w:space="0" w:color="auto"/>
        <w:bottom w:val="none" w:sz="0" w:space="0" w:color="auto"/>
        <w:right w:val="none" w:sz="0" w:space="0" w:color="auto"/>
      </w:divBdr>
    </w:div>
    <w:div w:id="423840264">
      <w:bodyDiv w:val="1"/>
      <w:marLeft w:val="0"/>
      <w:marRight w:val="0"/>
      <w:marTop w:val="0"/>
      <w:marBottom w:val="0"/>
      <w:divBdr>
        <w:top w:val="none" w:sz="0" w:space="0" w:color="auto"/>
        <w:left w:val="none" w:sz="0" w:space="0" w:color="auto"/>
        <w:bottom w:val="none" w:sz="0" w:space="0" w:color="auto"/>
        <w:right w:val="none" w:sz="0" w:space="0" w:color="auto"/>
      </w:divBdr>
    </w:div>
    <w:div w:id="425005005">
      <w:bodyDiv w:val="1"/>
      <w:marLeft w:val="0"/>
      <w:marRight w:val="0"/>
      <w:marTop w:val="0"/>
      <w:marBottom w:val="0"/>
      <w:divBdr>
        <w:top w:val="none" w:sz="0" w:space="0" w:color="auto"/>
        <w:left w:val="none" w:sz="0" w:space="0" w:color="auto"/>
        <w:bottom w:val="none" w:sz="0" w:space="0" w:color="auto"/>
        <w:right w:val="none" w:sz="0" w:space="0" w:color="auto"/>
      </w:divBdr>
    </w:div>
    <w:div w:id="448282204">
      <w:bodyDiv w:val="1"/>
      <w:marLeft w:val="0"/>
      <w:marRight w:val="0"/>
      <w:marTop w:val="0"/>
      <w:marBottom w:val="0"/>
      <w:divBdr>
        <w:top w:val="none" w:sz="0" w:space="0" w:color="auto"/>
        <w:left w:val="none" w:sz="0" w:space="0" w:color="auto"/>
        <w:bottom w:val="none" w:sz="0" w:space="0" w:color="auto"/>
        <w:right w:val="none" w:sz="0" w:space="0" w:color="auto"/>
      </w:divBdr>
    </w:div>
    <w:div w:id="478309997">
      <w:bodyDiv w:val="1"/>
      <w:marLeft w:val="0"/>
      <w:marRight w:val="0"/>
      <w:marTop w:val="0"/>
      <w:marBottom w:val="0"/>
      <w:divBdr>
        <w:top w:val="none" w:sz="0" w:space="0" w:color="auto"/>
        <w:left w:val="none" w:sz="0" w:space="0" w:color="auto"/>
        <w:bottom w:val="none" w:sz="0" w:space="0" w:color="auto"/>
        <w:right w:val="none" w:sz="0" w:space="0" w:color="auto"/>
      </w:divBdr>
    </w:div>
    <w:div w:id="491260330">
      <w:bodyDiv w:val="1"/>
      <w:marLeft w:val="0"/>
      <w:marRight w:val="0"/>
      <w:marTop w:val="0"/>
      <w:marBottom w:val="0"/>
      <w:divBdr>
        <w:top w:val="none" w:sz="0" w:space="0" w:color="auto"/>
        <w:left w:val="none" w:sz="0" w:space="0" w:color="auto"/>
        <w:bottom w:val="none" w:sz="0" w:space="0" w:color="auto"/>
        <w:right w:val="none" w:sz="0" w:space="0" w:color="auto"/>
      </w:divBdr>
    </w:div>
    <w:div w:id="501968499">
      <w:bodyDiv w:val="1"/>
      <w:marLeft w:val="0"/>
      <w:marRight w:val="0"/>
      <w:marTop w:val="0"/>
      <w:marBottom w:val="0"/>
      <w:divBdr>
        <w:top w:val="none" w:sz="0" w:space="0" w:color="auto"/>
        <w:left w:val="none" w:sz="0" w:space="0" w:color="auto"/>
        <w:bottom w:val="none" w:sz="0" w:space="0" w:color="auto"/>
        <w:right w:val="none" w:sz="0" w:space="0" w:color="auto"/>
      </w:divBdr>
    </w:div>
    <w:div w:id="512570976">
      <w:bodyDiv w:val="1"/>
      <w:marLeft w:val="0"/>
      <w:marRight w:val="0"/>
      <w:marTop w:val="0"/>
      <w:marBottom w:val="0"/>
      <w:divBdr>
        <w:top w:val="none" w:sz="0" w:space="0" w:color="auto"/>
        <w:left w:val="none" w:sz="0" w:space="0" w:color="auto"/>
        <w:bottom w:val="none" w:sz="0" w:space="0" w:color="auto"/>
        <w:right w:val="none" w:sz="0" w:space="0" w:color="auto"/>
      </w:divBdr>
    </w:div>
    <w:div w:id="513764000">
      <w:bodyDiv w:val="1"/>
      <w:marLeft w:val="0"/>
      <w:marRight w:val="0"/>
      <w:marTop w:val="0"/>
      <w:marBottom w:val="0"/>
      <w:divBdr>
        <w:top w:val="none" w:sz="0" w:space="0" w:color="auto"/>
        <w:left w:val="none" w:sz="0" w:space="0" w:color="auto"/>
        <w:bottom w:val="none" w:sz="0" w:space="0" w:color="auto"/>
        <w:right w:val="none" w:sz="0" w:space="0" w:color="auto"/>
      </w:divBdr>
    </w:div>
    <w:div w:id="519271636">
      <w:bodyDiv w:val="1"/>
      <w:marLeft w:val="0"/>
      <w:marRight w:val="0"/>
      <w:marTop w:val="0"/>
      <w:marBottom w:val="0"/>
      <w:divBdr>
        <w:top w:val="none" w:sz="0" w:space="0" w:color="auto"/>
        <w:left w:val="none" w:sz="0" w:space="0" w:color="auto"/>
        <w:bottom w:val="none" w:sz="0" w:space="0" w:color="auto"/>
        <w:right w:val="none" w:sz="0" w:space="0" w:color="auto"/>
      </w:divBdr>
    </w:div>
    <w:div w:id="549147310">
      <w:bodyDiv w:val="1"/>
      <w:marLeft w:val="0"/>
      <w:marRight w:val="0"/>
      <w:marTop w:val="0"/>
      <w:marBottom w:val="0"/>
      <w:divBdr>
        <w:top w:val="none" w:sz="0" w:space="0" w:color="auto"/>
        <w:left w:val="none" w:sz="0" w:space="0" w:color="auto"/>
        <w:bottom w:val="none" w:sz="0" w:space="0" w:color="auto"/>
        <w:right w:val="none" w:sz="0" w:space="0" w:color="auto"/>
      </w:divBdr>
    </w:div>
    <w:div w:id="649020064">
      <w:bodyDiv w:val="1"/>
      <w:marLeft w:val="0"/>
      <w:marRight w:val="0"/>
      <w:marTop w:val="0"/>
      <w:marBottom w:val="0"/>
      <w:divBdr>
        <w:top w:val="none" w:sz="0" w:space="0" w:color="auto"/>
        <w:left w:val="none" w:sz="0" w:space="0" w:color="auto"/>
        <w:bottom w:val="none" w:sz="0" w:space="0" w:color="auto"/>
        <w:right w:val="none" w:sz="0" w:space="0" w:color="auto"/>
      </w:divBdr>
    </w:div>
    <w:div w:id="652953961">
      <w:bodyDiv w:val="1"/>
      <w:marLeft w:val="0"/>
      <w:marRight w:val="0"/>
      <w:marTop w:val="0"/>
      <w:marBottom w:val="0"/>
      <w:divBdr>
        <w:top w:val="none" w:sz="0" w:space="0" w:color="auto"/>
        <w:left w:val="none" w:sz="0" w:space="0" w:color="auto"/>
        <w:bottom w:val="none" w:sz="0" w:space="0" w:color="auto"/>
        <w:right w:val="none" w:sz="0" w:space="0" w:color="auto"/>
      </w:divBdr>
    </w:div>
    <w:div w:id="667905581">
      <w:bodyDiv w:val="1"/>
      <w:marLeft w:val="0"/>
      <w:marRight w:val="0"/>
      <w:marTop w:val="0"/>
      <w:marBottom w:val="0"/>
      <w:divBdr>
        <w:top w:val="none" w:sz="0" w:space="0" w:color="auto"/>
        <w:left w:val="none" w:sz="0" w:space="0" w:color="auto"/>
        <w:bottom w:val="none" w:sz="0" w:space="0" w:color="auto"/>
        <w:right w:val="none" w:sz="0" w:space="0" w:color="auto"/>
      </w:divBdr>
    </w:div>
    <w:div w:id="779490842">
      <w:bodyDiv w:val="1"/>
      <w:marLeft w:val="0"/>
      <w:marRight w:val="0"/>
      <w:marTop w:val="0"/>
      <w:marBottom w:val="0"/>
      <w:divBdr>
        <w:top w:val="none" w:sz="0" w:space="0" w:color="auto"/>
        <w:left w:val="none" w:sz="0" w:space="0" w:color="auto"/>
        <w:bottom w:val="none" w:sz="0" w:space="0" w:color="auto"/>
        <w:right w:val="none" w:sz="0" w:space="0" w:color="auto"/>
      </w:divBdr>
    </w:div>
    <w:div w:id="805464274">
      <w:bodyDiv w:val="1"/>
      <w:marLeft w:val="0"/>
      <w:marRight w:val="0"/>
      <w:marTop w:val="0"/>
      <w:marBottom w:val="0"/>
      <w:divBdr>
        <w:top w:val="none" w:sz="0" w:space="0" w:color="auto"/>
        <w:left w:val="none" w:sz="0" w:space="0" w:color="auto"/>
        <w:bottom w:val="none" w:sz="0" w:space="0" w:color="auto"/>
        <w:right w:val="none" w:sz="0" w:space="0" w:color="auto"/>
      </w:divBdr>
    </w:div>
    <w:div w:id="811018452">
      <w:bodyDiv w:val="1"/>
      <w:marLeft w:val="0"/>
      <w:marRight w:val="0"/>
      <w:marTop w:val="0"/>
      <w:marBottom w:val="0"/>
      <w:divBdr>
        <w:top w:val="none" w:sz="0" w:space="0" w:color="auto"/>
        <w:left w:val="none" w:sz="0" w:space="0" w:color="auto"/>
        <w:bottom w:val="none" w:sz="0" w:space="0" w:color="auto"/>
        <w:right w:val="none" w:sz="0" w:space="0" w:color="auto"/>
      </w:divBdr>
    </w:div>
    <w:div w:id="840924239">
      <w:bodyDiv w:val="1"/>
      <w:marLeft w:val="0"/>
      <w:marRight w:val="0"/>
      <w:marTop w:val="0"/>
      <w:marBottom w:val="0"/>
      <w:divBdr>
        <w:top w:val="none" w:sz="0" w:space="0" w:color="auto"/>
        <w:left w:val="none" w:sz="0" w:space="0" w:color="auto"/>
        <w:bottom w:val="none" w:sz="0" w:space="0" w:color="auto"/>
        <w:right w:val="none" w:sz="0" w:space="0" w:color="auto"/>
      </w:divBdr>
    </w:div>
    <w:div w:id="864367217">
      <w:bodyDiv w:val="1"/>
      <w:marLeft w:val="0"/>
      <w:marRight w:val="0"/>
      <w:marTop w:val="0"/>
      <w:marBottom w:val="0"/>
      <w:divBdr>
        <w:top w:val="none" w:sz="0" w:space="0" w:color="auto"/>
        <w:left w:val="none" w:sz="0" w:space="0" w:color="auto"/>
        <w:bottom w:val="none" w:sz="0" w:space="0" w:color="auto"/>
        <w:right w:val="none" w:sz="0" w:space="0" w:color="auto"/>
      </w:divBdr>
    </w:div>
    <w:div w:id="884173907">
      <w:bodyDiv w:val="1"/>
      <w:marLeft w:val="0"/>
      <w:marRight w:val="0"/>
      <w:marTop w:val="0"/>
      <w:marBottom w:val="0"/>
      <w:divBdr>
        <w:top w:val="none" w:sz="0" w:space="0" w:color="auto"/>
        <w:left w:val="none" w:sz="0" w:space="0" w:color="auto"/>
        <w:bottom w:val="none" w:sz="0" w:space="0" w:color="auto"/>
        <w:right w:val="none" w:sz="0" w:space="0" w:color="auto"/>
      </w:divBdr>
    </w:div>
    <w:div w:id="895317530">
      <w:bodyDiv w:val="1"/>
      <w:marLeft w:val="0"/>
      <w:marRight w:val="0"/>
      <w:marTop w:val="0"/>
      <w:marBottom w:val="0"/>
      <w:divBdr>
        <w:top w:val="none" w:sz="0" w:space="0" w:color="auto"/>
        <w:left w:val="none" w:sz="0" w:space="0" w:color="auto"/>
        <w:bottom w:val="none" w:sz="0" w:space="0" w:color="auto"/>
        <w:right w:val="none" w:sz="0" w:space="0" w:color="auto"/>
      </w:divBdr>
    </w:div>
    <w:div w:id="919556207">
      <w:bodyDiv w:val="1"/>
      <w:marLeft w:val="0"/>
      <w:marRight w:val="0"/>
      <w:marTop w:val="0"/>
      <w:marBottom w:val="0"/>
      <w:divBdr>
        <w:top w:val="none" w:sz="0" w:space="0" w:color="auto"/>
        <w:left w:val="none" w:sz="0" w:space="0" w:color="auto"/>
        <w:bottom w:val="none" w:sz="0" w:space="0" w:color="auto"/>
        <w:right w:val="none" w:sz="0" w:space="0" w:color="auto"/>
      </w:divBdr>
    </w:div>
    <w:div w:id="950208895">
      <w:bodyDiv w:val="1"/>
      <w:marLeft w:val="0"/>
      <w:marRight w:val="0"/>
      <w:marTop w:val="0"/>
      <w:marBottom w:val="0"/>
      <w:divBdr>
        <w:top w:val="none" w:sz="0" w:space="0" w:color="auto"/>
        <w:left w:val="none" w:sz="0" w:space="0" w:color="auto"/>
        <w:bottom w:val="none" w:sz="0" w:space="0" w:color="auto"/>
        <w:right w:val="none" w:sz="0" w:space="0" w:color="auto"/>
      </w:divBdr>
    </w:div>
    <w:div w:id="956178046">
      <w:bodyDiv w:val="1"/>
      <w:marLeft w:val="0"/>
      <w:marRight w:val="0"/>
      <w:marTop w:val="0"/>
      <w:marBottom w:val="0"/>
      <w:divBdr>
        <w:top w:val="none" w:sz="0" w:space="0" w:color="auto"/>
        <w:left w:val="none" w:sz="0" w:space="0" w:color="auto"/>
        <w:bottom w:val="none" w:sz="0" w:space="0" w:color="auto"/>
        <w:right w:val="none" w:sz="0" w:space="0" w:color="auto"/>
      </w:divBdr>
    </w:div>
    <w:div w:id="974677338">
      <w:bodyDiv w:val="1"/>
      <w:marLeft w:val="0"/>
      <w:marRight w:val="0"/>
      <w:marTop w:val="0"/>
      <w:marBottom w:val="0"/>
      <w:divBdr>
        <w:top w:val="none" w:sz="0" w:space="0" w:color="auto"/>
        <w:left w:val="none" w:sz="0" w:space="0" w:color="auto"/>
        <w:bottom w:val="none" w:sz="0" w:space="0" w:color="auto"/>
        <w:right w:val="none" w:sz="0" w:space="0" w:color="auto"/>
      </w:divBdr>
    </w:div>
    <w:div w:id="989016042">
      <w:bodyDiv w:val="1"/>
      <w:marLeft w:val="0"/>
      <w:marRight w:val="0"/>
      <w:marTop w:val="0"/>
      <w:marBottom w:val="0"/>
      <w:divBdr>
        <w:top w:val="none" w:sz="0" w:space="0" w:color="auto"/>
        <w:left w:val="none" w:sz="0" w:space="0" w:color="auto"/>
        <w:bottom w:val="none" w:sz="0" w:space="0" w:color="auto"/>
        <w:right w:val="none" w:sz="0" w:space="0" w:color="auto"/>
      </w:divBdr>
    </w:div>
    <w:div w:id="990674440">
      <w:bodyDiv w:val="1"/>
      <w:marLeft w:val="0"/>
      <w:marRight w:val="0"/>
      <w:marTop w:val="0"/>
      <w:marBottom w:val="0"/>
      <w:divBdr>
        <w:top w:val="none" w:sz="0" w:space="0" w:color="auto"/>
        <w:left w:val="none" w:sz="0" w:space="0" w:color="auto"/>
        <w:bottom w:val="none" w:sz="0" w:space="0" w:color="auto"/>
        <w:right w:val="none" w:sz="0" w:space="0" w:color="auto"/>
      </w:divBdr>
    </w:div>
    <w:div w:id="991836571">
      <w:bodyDiv w:val="1"/>
      <w:marLeft w:val="0"/>
      <w:marRight w:val="0"/>
      <w:marTop w:val="0"/>
      <w:marBottom w:val="0"/>
      <w:divBdr>
        <w:top w:val="none" w:sz="0" w:space="0" w:color="auto"/>
        <w:left w:val="none" w:sz="0" w:space="0" w:color="auto"/>
        <w:bottom w:val="none" w:sz="0" w:space="0" w:color="auto"/>
        <w:right w:val="none" w:sz="0" w:space="0" w:color="auto"/>
      </w:divBdr>
    </w:div>
    <w:div w:id="993293924">
      <w:bodyDiv w:val="1"/>
      <w:marLeft w:val="0"/>
      <w:marRight w:val="0"/>
      <w:marTop w:val="0"/>
      <w:marBottom w:val="0"/>
      <w:divBdr>
        <w:top w:val="none" w:sz="0" w:space="0" w:color="auto"/>
        <w:left w:val="none" w:sz="0" w:space="0" w:color="auto"/>
        <w:bottom w:val="none" w:sz="0" w:space="0" w:color="auto"/>
        <w:right w:val="none" w:sz="0" w:space="0" w:color="auto"/>
      </w:divBdr>
    </w:div>
    <w:div w:id="1018586176">
      <w:bodyDiv w:val="1"/>
      <w:marLeft w:val="0"/>
      <w:marRight w:val="0"/>
      <w:marTop w:val="0"/>
      <w:marBottom w:val="0"/>
      <w:divBdr>
        <w:top w:val="none" w:sz="0" w:space="0" w:color="auto"/>
        <w:left w:val="none" w:sz="0" w:space="0" w:color="auto"/>
        <w:bottom w:val="none" w:sz="0" w:space="0" w:color="auto"/>
        <w:right w:val="none" w:sz="0" w:space="0" w:color="auto"/>
      </w:divBdr>
    </w:div>
    <w:div w:id="1037968462">
      <w:bodyDiv w:val="1"/>
      <w:marLeft w:val="0"/>
      <w:marRight w:val="0"/>
      <w:marTop w:val="0"/>
      <w:marBottom w:val="0"/>
      <w:divBdr>
        <w:top w:val="none" w:sz="0" w:space="0" w:color="auto"/>
        <w:left w:val="none" w:sz="0" w:space="0" w:color="auto"/>
        <w:bottom w:val="none" w:sz="0" w:space="0" w:color="auto"/>
        <w:right w:val="none" w:sz="0" w:space="0" w:color="auto"/>
      </w:divBdr>
    </w:div>
    <w:div w:id="1046834351">
      <w:bodyDiv w:val="1"/>
      <w:marLeft w:val="0"/>
      <w:marRight w:val="0"/>
      <w:marTop w:val="0"/>
      <w:marBottom w:val="0"/>
      <w:divBdr>
        <w:top w:val="none" w:sz="0" w:space="0" w:color="auto"/>
        <w:left w:val="none" w:sz="0" w:space="0" w:color="auto"/>
        <w:bottom w:val="none" w:sz="0" w:space="0" w:color="auto"/>
        <w:right w:val="none" w:sz="0" w:space="0" w:color="auto"/>
      </w:divBdr>
    </w:div>
    <w:div w:id="1079131138">
      <w:bodyDiv w:val="1"/>
      <w:marLeft w:val="0"/>
      <w:marRight w:val="0"/>
      <w:marTop w:val="0"/>
      <w:marBottom w:val="0"/>
      <w:divBdr>
        <w:top w:val="none" w:sz="0" w:space="0" w:color="auto"/>
        <w:left w:val="none" w:sz="0" w:space="0" w:color="auto"/>
        <w:bottom w:val="none" w:sz="0" w:space="0" w:color="auto"/>
        <w:right w:val="none" w:sz="0" w:space="0" w:color="auto"/>
      </w:divBdr>
    </w:div>
    <w:div w:id="1098673349">
      <w:bodyDiv w:val="1"/>
      <w:marLeft w:val="0"/>
      <w:marRight w:val="0"/>
      <w:marTop w:val="0"/>
      <w:marBottom w:val="0"/>
      <w:divBdr>
        <w:top w:val="none" w:sz="0" w:space="0" w:color="auto"/>
        <w:left w:val="none" w:sz="0" w:space="0" w:color="auto"/>
        <w:bottom w:val="none" w:sz="0" w:space="0" w:color="auto"/>
        <w:right w:val="none" w:sz="0" w:space="0" w:color="auto"/>
      </w:divBdr>
    </w:div>
    <w:div w:id="1126585499">
      <w:bodyDiv w:val="1"/>
      <w:marLeft w:val="0"/>
      <w:marRight w:val="0"/>
      <w:marTop w:val="0"/>
      <w:marBottom w:val="0"/>
      <w:divBdr>
        <w:top w:val="none" w:sz="0" w:space="0" w:color="auto"/>
        <w:left w:val="none" w:sz="0" w:space="0" w:color="auto"/>
        <w:bottom w:val="none" w:sz="0" w:space="0" w:color="auto"/>
        <w:right w:val="none" w:sz="0" w:space="0" w:color="auto"/>
      </w:divBdr>
    </w:div>
    <w:div w:id="1131703334">
      <w:bodyDiv w:val="1"/>
      <w:marLeft w:val="0"/>
      <w:marRight w:val="0"/>
      <w:marTop w:val="0"/>
      <w:marBottom w:val="0"/>
      <w:divBdr>
        <w:top w:val="none" w:sz="0" w:space="0" w:color="auto"/>
        <w:left w:val="none" w:sz="0" w:space="0" w:color="auto"/>
        <w:bottom w:val="none" w:sz="0" w:space="0" w:color="auto"/>
        <w:right w:val="none" w:sz="0" w:space="0" w:color="auto"/>
      </w:divBdr>
    </w:div>
    <w:div w:id="1144934348">
      <w:bodyDiv w:val="1"/>
      <w:marLeft w:val="0"/>
      <w:marRight w:val="0"/>
      <w:marTop w:val="0"/>
      <w:marBottom w:val="0"/>
      <w:divBdr>
        <w:top w:val="none" w:sz="0" w:space="0" w:color="auto"/>
        <w:left w:val="none" w:sz="0" w:space="0" w:color="auto"/>
        <w:bottom w:val="none" w:sz="0" w:space="0" w:color="auto"/>
        <w:right w:val="none" w:sz="0" w:space="0" w:color="auto"/>
      </w:divBdr>
    </w:div>
    <w:div w:id="1146095041">
      <w:bodyDiv w:val="1"/>
      <w:marLeft w:val="0"/>
      <w:marRight w:val="0"/>
      <w:marTop w:val="0"/>
      <w:marBottom w:val="0"/>
      <w:divBdr>
        <w:top w:val="none" w:sz="0" w:space="0" w:color="auto"/>
        <w:left w:val="none" w:sz="0" w:space="0" w:color="auto"/>
        <w:bottom w:val="none" w:sz="0" w:space="0" w:color="auto"/>
        <w:right w:val="none" w:sz="0" w:space="0" w:color="auto"/>
      </w:divBdr>
    </w:div>
    <w:div w:id="1174951918">
      <w:bodyDiv w:val="1"/>
      <w:marLeft w:val="0"/>
      <w:marRight w:val="0"/>
      <w:marTop w:val="0"/>
      <w:marBottom w:val="0"/>
      <w:divBdr>
        <w:top w:val="none" w:sz="0" w:space="0" w:color="auto"/>
        <w:left w:val="none" w:sz="0" w:space="0" w:color="auto"/>
        <w:bottom w:val="none" w:sz="0" w:space="0" w:color="auto"/>
        <w:right w:val="none" w:sz="0" w:space="0" w:color="auto"/>
      </w:divBdr>
    </w:div>
    <w:div w:id="1180509061">
      <w:bodyDiv w:val="1"/>
      <w:marLeft w:val="0"/>
      <w:marRight w:val="0"/>
      <w:marTop w:val="0"/>
      <w:marBottom w:val="0"/>
      <w:divBdr>
        <w:top w:val="none" w:sz="0" w:space="0" w:color="auto"/>
        <w:left w:val="none" w:sz="0" w:space="0" w:color="auto"/>
        <w:bottom w:val="none" w:sz="0" w:space="0" w:color="auto"/>
        <w:right w:val="none" w:sz="0" w:space="0" w:color="auto"/>
      </w:divBdr>
    </w:div>
    <w:div w:id="1195461674">
      <w:bodyDiv w:val="1"/>
      <w:marLeft w:val="0"/>
      <w:marRight w:val="0"/>
      <w:marTop w:val="0"/>
      <w:marBottom w:val="0"/>
      <w:divBdr>
        <w:top w:val="none" w:sz="0" w:space="0" w:color="auto"/>
        <w:left w:val="none" w:sz="0" w:space="0" w:color="auto"/>
        <w:bottom w:val="none" w:sz="0" w:space="0" w:color="auto"/>
        <w:right w:val="none" w:sz="0" w:space="0" w:color="auto"/>
      </w:divBdr>
    </w:div>
    <w:div w:id="1244990656">
      <w:bodyDiv w:val="1"/>
      <w:marLeft w:val="0"/>
      <w:marRight w:val="0"/>
      <w:marTop w:val="0"/>
      <w:marBottom w:val="0"/>
      <w:divBdr>
        <w:top w:val="none" w:sz="0" w:space="0" w:color="auto"/>
        <w:left w:val="none" w:sz="0" w:space="0" w:color="auto"/>
        <w:bottom w:val="none" w:sz="0" w:space="0" w:color="auto"/>
        <w:right w:val="none" w:sz="0" w:space="0" w:color="auto"/>
      </w:divBdr>
    </w:div>
    <w:div w:id="1269198380">
      <w:bodyDiv w:val="1"/>
      <w:marLeft w:val="0"/>
      <w:marRight w:val="0"/>
      <w:marTop w:val="0"/>
      <w:marBottom w:val="0"/>
      <w:divBdr>
        <w:top w:val="none" w:sz="0" w:space="0" w:color="auto"/>
        <w:left w:val="none" w:sz="0" w:space="0" w:color="auto"/>
        <w:bottom w:val="none" w:sz="0" w:space="0" w:color="auto"/>
        <w:right w:val="none" w:sz="0" w:space="0" w:color="auto"/>
      </w:divBdr>
    </w:div>
    <w:div w:id="1283462689">
      <w:bodyDiv w:val="1"/>
      <w:marLeft w:val="0"/>
      <w:marRight w:val="0"/>
      <w:marTop w:val="0"/>
      <w:marBottom w:val="0"/>
      <w:divBdr>
        <w:top w:val="none" w:sz="0" w:space="0" w:color="auto"/>
        <w:left w:val="none" w:sz="0" w:space="0" w:color="auto"/>
        <w:bottom w:val="none" w:sz="0" w:space="0" w:color="auto"/>
        <w:right w:val="none" w:sz="0" w:space="0" w:color="auto"/>
      </w:divBdr>
    </w:div>
    <w:div w:id="1320767032">
      <w:bodyDiv w:val="1"/>
      <w:marLeft w:val="0"/>
      <w:marRight w:val="0"/>
      <w:marTop w:val="0"/>
      <w:marBottom w:val="0"/>
      <w:divBdr>
        <w:top w:val="none" w:sz="0" w:space="0" w:color="auto"/>
        <w:left w:val="none" w:sz="0" w:space="0" w:color="auto"/>
        <w:bottom w:val="none" w:sz="0" w:space="0" w:color="auto"/>
        <w:right w:val="none" w:sz="0" w:space="0" w:color="auto"/>
      </w:divBdr>
    </w:div>
    <w:div w:id="1333147348">
      <w:bodyDiv w:val="1"/>
      <w:marLeft w:val="0"/>
      <w:marRight w:val="0"/>
      <w:marTop w:val="0"/>
      <w:marBottom w:val="0"/>
      <w:divBdr>
        <w:top w:val="none" w:sz="0" w:space="0" w:color="auto"/>
        <w:left w:val="none" w:sz="0" w:space="0" w:color="auto"/>
        <w:bottom w:val="none" w:sz="0" w:space="0" w:color="auto"/>
        <w:right w:val="none" w:sz="0" w:space="0" w:color="auto"/>
      </w:divBdr>
    </w:div>
    <w:div w:id="1348364021">
      <w:bodyDiv w:val="1"/>
      <w:marLeft w:val="0"/>
      <w:marRight w:val="0"/>
      <w:marTop w:val="0"/>
      <w:marBottom w:val="0"/>
      <w:divBdr>
        <w:top w:val="none" w:sz="0" w:space="0" w:color="auto"/>
        <w:left w:val="none" w:sz="0" w:space="0" w:color="auto"/>
        <w:bottom w:val="none" w:sz="0" w:space="0" w:color="auto"/>
        <w:right w:val="none" w:sz="0" w:space="0" w:color="auto"/>
      </w:divBdr>
    </w:div>
    <w:div w:id="1392848108">
      <w:bodyDiv w:val="1"/>
      <w:marLeft w:val="0"/>
      <w:marRight w:val="0"/>
      <w:marTop w:val="0"/>
      <w:marBottom w:val="0"/>
      <w:divBdr>
        <w:top w:val="none" w:sz="0" w:space="0" w:color="auto"/>
        <w:left w:val="none" w:sz="0" w:space="0" w:color="auto"/>
        <w:bottom w:val="none" w:sz="0" w:space="0" w:color="auto"/>
        <w:right w:val="none" w:sz="0" w:space="0" w:color="auto"/>
      </w:divBdr>
    </w:div>
    <w:div w:id="1395810662">
      <w:bodyDiv w:val="1"/>
      <w:marLeft w:val="0"/>
      <w:marRight w:val="0"/>
      <w:marTop w:val="0"/>
      <w:marBottom w:val="0"/>
      <w:divBdr>
        <w:top w:val="none" w:sz="0" w:space="0" w:color="auto"/>
        <w:left w:val="none" w:sz="0" w:space="0" w:color="auto"/>
        <w:bottom w:val="none" w:sz="0" w:space="0" w:color="auto"/>
        <w:right w:val="none" w:sz="0" w:space="0" w:color="auto"/>
      </w:divBdr>
    </w:div>
    <w:div w:id="1396195756">
      <w:bodyDiv w:val="1"/>
      <w:marLeft w:val="0"/>
      <w:marRight w:val="0"/>
      <w:marTop w:val="0"/>
      <w:marBottom w:val="0"/>
      <w:divBdr>
        <w:top w:val="none" w:sz="0" w:space="0" w:color="auto"/>
        <w:left w:val="none" w:sz="0" w:space="0" w:color="auto"/>
        <w:bottom w:val="none" w:sz="0" w:space="0" w:color="auto"/>
        <w:right w:val="none" w:sz="0" w:space="0" w:color="auto"/>
      </w:divBdr>
    </w:div>
    <w:div w:id="1410081861">
      <w:bodyDiv w:val="1"/>
      <w:marLeft w:val="0"/>
      <w:marRight w:val="0"/>
      <w:marTop w:val="0"/>
      <w:marBottom w:val="0"/>
      <w:divBdr>
        <w:top w:val="none" w:sz="0" w:space="0" w:color="auto"/>
        <w:left w:val="none" w:sz="0" w:space="0" w:color="auto"/>
        <w:bottom w:val="none" w:sz="0" w:space="0" w:color="auto"/>
        <w:right w:val="none" w:sz="0" w:space="0" w:color="auto"/>
      </w:divBdr>
    </w:div>
    <w:div w:id="1421682162">
      <w:bodyDiv w:val="1"/>
      <w:marLeft w:val="0"/>
      <w:marRight w:val="0"/>
      <w:marTop w:val="0"/>
      <w:marBottom w:val="0"/>
      <w:divBdr>
        <w:top w:val="none" w:sz="0" w:space="0" w:color="auto"/>
        <w:left w:val="none" w:sz="0" w:space="0" w:color="auto"/>
        <w:bottom w:val="none" w:sz="0" w:space="0" w:color="auto"/>
        <w:right w:val="none" w:sz="0" w:space="0" w:color="auto"/>
      </w:divBdr>
    </w:div>
    <w:div w:id="1457676615">
      <w:bodyDiv w:val="1"/>
      <w:marLeft w:val="0"/>
      <w:marRight w:val="0"/>
      <w:marTop w:val="0"/>
      <w:marBottom w:val="0"/>
      <w:divBdr>
        <w:top w:val="none" w:sz="0" w:space="0" w:color="auto"/>
        <w:left w:val="none" w:sz="0" w:space="0" w:color="auto"/>
        <w:bottom w:val="none" w:sz="0" w:space="0" w:color="auto"/>
        <w:right w:val="none" w:sz="0" w:space="0" w:color="auto"/>
      </w:divBdr>
    </w:div>
    <w:div w:id="1464426942">
      <w:bodyDiv w:val="1"/>
      <w:marLeft w:val="0"/>
      <w:marRight w:val="0"/>
      <w:marTop w:val="0"/>
      <w:marBottom w:val="0"/>
      <w:divBdr>
        <w:top w:val="none" w:sz="0" w:space="0" w:color="auto"/>
        <w:left w:val="none" w:sz="0" w:space="0" w:color="auto"/>
        <w:bottom w:val="none" w:sz="0" w:space="0" w:color="auto"/>
        <w:right w:val="none" w:sz="0" w:space="0" w:color="auto"/>
      </w:divBdr>
    </w:div>
    <w:div w:id="1481388616">
      <w:bodyDiv w:val="1"/>
      <w:marLeft w:val="0"/>
      <w:marRight w:val="0"/>
      <w:marTop w:val="0"/>
      <w:marBottom w:val="0"/>
      <w:divBdr>
        <w:top w:val="none" w:sz="0" w:space="0" w:color="auto"/>
        <w:left w:val="none" w:sz="0" w:space="0" w:color="auto"/>
        <w:bottom w:val="none" w:sz="0" w:space="0" w:color="auto"/>
        <w:right w:val="none" w:sz="0" w:space="0" w:color="auto"/>
      </w:divBdr>
    </w:div>
    <w:div w:id="1560630152">
      <w:bodyDiv w:val="1"/>
      <w:marLeft w:val="0"/>
      <w:marRight w:val="0"/>
      <w:marTop w:val="0"/>
      <w:marBottom w:val="0"/>
      <w:divBdr>
        <w:top w:val="none" w:sz="0" w:space="0" w:color="auto"/>
        <w:left w:val="none" w:sz="0" w:space="0" w:color="auto"/>
        <w:bottom w:val="none" w:sz="0" w:space="0" w:color="auto"/>
        <w:right w:val="none" w:sz="0" w:space="0" w:color="auto"/>
      </w:divBdr>
    </w:div>
    <w:div w:id="1569026022">
      <w:bodyDiv w:val="1"/>
      <w:marLeft w:val="0"/>
      <w:marRight w:val="0"/>
      <w:marTop w:val="0"/>
      <w:marBottom w:val="0"/>
      <w:divBdr>
        <w:top w:val="none" w:sz="0" w:space="0" w:color="auto"/>
        <w:left w:val="none" w:sz="0" w:space="0" w:color="auto"/>
        <w:bottom w:val="none" w:sz="0" w:space="0" w:color="auto"/>
        <w:right w:val="none" w:sz="0" w:space="0" w:color="auto"/>
      </w:divBdr>
    </w:div>
    <w:div w:id="1593587525">
      <w:bodyDiv w:val="1"/>
      <w:marLeft w:val="0"/>
      <w:marRight w:val="0"/>
      <w:marTop w:val="0"/>
      <w:marBottom w:val="0"/>
      <w:divBdr>
        <w:top w:val="none" w:sz="0" w:space="0" w:color="auto"/>
        <w:left w:val="none" w:sz="0" w:space="0" w:color="auto"/>
        <w:bottom w:val="none" w:sz="0" w:space="0" w:color="auto"/>
        <w:right w:val="none" w:sz="0" w:space="0" w:color="auto"/>
      </w:divBdr>
    </w:div>
    <w:div w:id="1618831386">
      <w:bodyDiv w:val="1"/>
      <w:marLeft w:val="0"/>
      <w:marRight w:val="0"/>
      <w:marTop w:val="0"/>
      <w:marBottom w:val="0"/>
      <w:divBdr>
        <w:top w:val="none" w:sz="0" w:space="0" w:color="auto"/>
        <w:left w:val="none" w:sz="0" w:space="0" w:color="auto"/>
        <w:bottom w:val="none" w:sz="0" w:space="0" w:color="auto"/>
        <w:right w:val="none" w:sz="0" w:space="0" w:color="auto"/>
      </w:divBdr>
    </w:div>
    <w:div w:id="1625693889">
      <w:bodyDiv w:val="1"/>
      <w:marLeft w:val="0"/>
      <w:marRight w:val="0"/>
      <w:marTop w:val="0"/>
      <w:marBottom w:val="0"/>
      <w:divBdr>
        <w:top w:val="none" w:sz="0" w:space="0" w:color="auto"/>
        <w:left w:val="none" w:sz="0" w:space="0" w:color="auto"/>
        <w:bottom w:val="none" w:sz="0" w:space="0" w:color="auto"/>
        <w:right w:val="none" w:sz="0" w:space="0" w:color="auto"/>
      </w:divBdr>
    </w:div>
    <w:div w:id="1632252373">
      <w:bodyDiv w:val="1"/>
      <w:marLeft w:val="0"/>
      <w:marRight w:val="0"/>
      <w:marTop w:val="0"/>
      <w:marBottom w:val="0"/>
      <w:divBdr>
        <w:top w:val="none" w:sz="0" w:space="0" w:color="auto"/>
        <w:left w:val="none" w:sz="0" w:space="0" w:color="auto"/>
        <w:bottom w:val="none" w:sz="0" w:space="0" w:color="auto"/>
        <w:right w:val="none" w:sz="0" w:space="0" w:color="auto"/>
      </w:divBdr>
    </w:div>
    <w:div w:id="1644770206">
      <w:bodyDiv w:val="1"/>
      <w:marLeft w:val="0"/>
      <w:marRight w:val="0"/>
      <w:marTop w:val="0"/>
      <w:marBottom w:val="0"/>
      <w:divBdr>
        <w:top w:val="none" w:sz="0" w:space="0" w:color="auto"/>
        <w:left w:val="none" w:sz="0" w:space="0" w:color="auto"/>
        <w:bottom w:val="none" w:sz="0" w:space="0" w:color="auto"/>
        <w:right w:val="none" w:sz="0" w:space="0" w:color="auto"/>
      </w:divBdr>
    </w:div>
    <w:div w:id="1667320877">
      <w:bodyDiv w:val="1"/>
      <w:marLeft w:val="0"/>
      <w:marRight w:val="0"/>
      <w:marTop w:val="0"/>
      <w:marBottom w:val="0"/>
      <w:divBdr>
        <w:top w:val="none" w:sz="0" w:space="0" w:color="auto"/>
        <w:left w:val="none" w:sz="0" w:space="0" w:color="auto"/>
        <w:bottom w:val="none" w:sz="0" w:space="0" w:color="auto"/>
        <w:right w:val="none" w:sz="0" w:space="0" w:color="auto"/>
      </w:divBdr>
    </w:div>
    <w:div w:id="1680083629">
      <w:bodyDiv w:val="1"/>
      <w:marLeft w:val="0"/>
      <w:marRight w:val="0"/>
      <w:marTop w:val="0"/>
      <w:marBottom w:val="0"/>
      <w:divBdr>
        <w:top w:val="none" w:sz="0" w:space="0" w:color="auto"/>
        <w:left w:val="none" w:sz="0" w:space="0" w:color="auto"/>
        <w:bottom w:val="none" w:sz="0" w:space="0" w:color="auto"/>
        <w:right w:val="none" w:sz="0" w:space="0" w:color="auto"/>
      </w:divBdr>
    </w:div>
    <w:div w:id="1699966743">
      <w:bodyDiv w:val="1"/>
      <w:marLeft w:val="0"/>
      <w:marRight w:val="0"/>
      <w:marTop w:val="0"/>
      <w:marBottom w:val="0"/>
      <w:divBdr>
        <w:top w:val="none" w:sz="0" w:space="0" w:color="auto"/>
        <w:left w:val="none" w:sz="0" w:space="0" w:color="auto"/>
        <w:bottom w:val="none" w:sz="0" w:space="0" w:color="auto"/>
        <w:right w:val="none" w:sz="0" w:space="0" w:color="auto"/>
      </w:divBdr>
    </w:div>
    <w:div w:id="1712653334">
      <w:bodyDiv w:val="1"/>
      <w:marLeft w:val="0"/>
      <w:marRight w:val="0"/>
      <w:marTop w:val="0"/>
      <w:marBottom w:val="0"/>
      <w:divBdr>
        <w:top w:val="none" w:sz="0" w:space="0" w:color="auto"/>
        <w:left w:val="none" w:sz="0" w:space="0" w:color="auto"/>
        <w:bottom w:val="none" w:sz="0" w:space="0" w:color="auto"/>
        <w:right w:val="none" w:sz="0" w:space="0" w:color="auto"/>
      </w:divBdr>
    </w:div>
    <w:div w:id="1731884478">
      <w:bodyDiv w:val="1"/>
      <w:marLeft w:val="0"/>
      <w:marRight w:val="0"/>
      <w:marTop w:val="0"/>
      <w:marBottom w:val="0"/>
      <w:divBdr>
        <w:top w:val="none" w:sz="0" w:space="0" w:color="auto"/>
        <w:left w:val="none" w:sz="0" w:space="0" w:color="auto"/>
        <w:bottom w:val="none" w:sz="0" w:space="0" w:color="auto"/>
        <w:right w:val="none" w:sz="0" w:space="0" w:color="auto"/>
      </w:divBdr>
    </w:div>
    <w:div w:id="1736077399">
      <w:bodyDiv w:val="1"/>
      <w:marLeft w:val="0"/>
      <w:marRight w:val="0"/>
      <w:marTop w:val="0"/>
      <w:marBottom w:val="0"/>
      <w:divBdr>
        <w:top w:val="none" w:sz="0" w:space="0" w:color="auto"/>
        <w:left w:val="none" w:sz="0" w:space="0" w:color="auto"/>
        <w:bottom w:val="none" w:sz="0" w:space="0" w:color="auto"/>
        <w:right w:val="none" w:sz="0" w:space="0" w:color="auto"/>
      </w:divBdr>
    </w:div>
    <w:div w:id="1747608308">
      <w:bodyDiv w:val="1"/>
      <w:marLeft w:val="0"/>
      <w:marRight w:val="0"/>
      <w:marTop w:val="0"/>
      <w:marBottom w:val="0"/>
      <w:divBdr>
        <w:top w:val="none" w:sz="0" w:space="0" w:color="auto"/>
        <w:left w:val="none" w:sz="0" w:space="0" w:color="auto"/>
        <w:bottom w:val="none" w:sz="0" w:space="0" w:color="auto"/>
        <w:right w:val="none" w:sz="0" w:space="0" w:color="auto"/>
      </w:divBdr>
    </w:div>
    <w:div w:id="1772435737">
      <w:bodyDiv w:val="1"/>
      <w:marLeft w:val="0"/>
      <w:marRight w:val="0"/>
      <w:marTop w:val="0"/>
      <w:marBottom w:val="0"/>
      <w:divBdr>
        <w:top w:val="none" w:sz="0" w:space="0" w:color="auto"/>
        <w:left w:val="none" w:sz="0" w:space="0" w:color="auto"/>
        <w:bottom w:val="none" w:sz="0" w:space="0" w:color="auto"/>
        <w:right w:val="none" w:sz="0" w:space="0" w:color="auto"/>
      </w:divBdr>
    </w:div>
    <w:div w:id="1786999879">
      <w:bodyDiv w:val="1"/>
      <w:marLeft w:val="0"/>
      <w:marRight w:val="0"/>
      <w:marTop w:val="0"/>
      <w:marBottom w:val="0"/>
      <w:divBdr>
        <w:top w:val="none" w:sz="0" w:space="0" w:color="auto"/>
        <w:left w:val="none" w:sz="0" w:space="0" w:color="auto"/>
        <w:bottom w:val="none" w:sz="0" w:space="0" w:color="auto"/>
        <w:right w:val="none" w:sz="0" w:space="0" w:color="auto"/>
      </w:divBdr>
    </w:div>
    <w:div w:id="1856378515">
      <w:bodyDiv w:val="1"/>
      <w:marLeft w:val="0"/>
      <w:marRight w:val="0"/>
      <w:marTop w:val="0"/>
      <w:marBottom w:val="0"/>
      <w:divBdr>
        <w:top w:val="none" w:sz="0" w:space="0" w:color="auto"/>
        <w:left w:val="none" w:sz="0" w:space="0" w:color="auto"/>
        <w:bottom w:val="none" w:sz="0" w:space="0" w:color="auto"/>
        <w:right w:val="none" w:sz="0" w:space="0" w:color="auto"/>
      </w:divBdr>
    </w:div>
    <w:div w:id="1925186920">
      <w:bodyDiv w:val="1"/>
      <w:marLeft w:val="0"/>
      <w:marRight w:val="0"/>
      <w:marTop w:val="0"/>
      <w:marBottom w:val="0"/>
      <w:divBdr>
        <w:top w:val="none" w:sz="0" w:space="0" w:color="auto"/>
        <w:left w:val="none" w:sz="0" w:space="0" w:color="auto"/>
        <w:bottom w:val="none" w:sz="0" w:space="0" w:color="auto"/>
        <w:right w:val="none" w:sz="0" w:space="0" w:color="auto"/>
      </w:divBdr>
    </w:div>
    <w:div w:id="2086996158">
      <w:bodyDiv w:val="1"/>
      <w:marLeft w:val="0"/>
      <w:marRight w:val="0"/>
      <w:marTop w:val="0"/>
      <w:marBottom w:val="0"/>
      <w:divBdr>
        <w:top w:val="none" w:sz="0" w:space="0" w:color="auto"/>
        <w:left w:val="none" w:sz="0" w:space="0" w:color="auto"/>
        <w:bottom w:val="none" w:sz="0" w:space="0" w:color="auto"/>
        <w:right w:val="none" w:sz="0" w:space="0" w:color="auto"/>
      </w:divBdr>
    </w:div>
    <w:div w:id="21383750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18" Type="http://schemas.openxmlformats.org/officeDocument/2006/relationships/image" Target="media/image4.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7.png"/><Relationship Id="rId7" Type="http://schemas.openxmlformats.org/officeDocument/2006/relationships/endnotes" Target="endnotes.xml"/><Relationship Id="rId12" Type="http://schemas.openxmlformats.org/officeDocument/2006/relationships/footer" Target="footer3.xml"/><Relationship Id="rId17" Type="http://schemas.openxmlformats.org/officeDocument/2006/relationships/image" Target="media/image3.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oleObject" Target="embeddings/oleObject1.bin"/><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header" Target="header5.xml"/><Relationship Id="rId5" Type="http://schemas.openxmlformats.org/officeDocument/2006/relationships/webSettings" Target="webSettings.xml"/><Relationship Id="rId15" Type="http://schemas.openxmlformats.org/officeDocument/2006/relationships/image" Target="media/image2.emf"/><Relationship Id="rId23" Type="http://schemas.openxmlformats.org/officeDocument/2006/relationships/header" Target="header4.xml"/><Relationship Id="rId10" Type="http://schemas.openxmlformats.org/officeDocument/2006/relationships/footer" Target="footer1.xml"/><Relationship Id="rId19"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eader" Target="header3.xml"/><Relationship Id="rId22" Type="http://schemas.openxmlformats.org/officeDocument/2006/relationships/image" Target="media/image8.png"/></Relationships>
</file>

<file path=word/_rels/footer1.xml.rels><?xml version="1.0" encoding="UTF-8" standalone="yes"?>
<Relationships xmlns="http://schemas.openxmlformats.org/package/2006/relationships"><Relationship Id="rId1" Type="http://schemas.openxmlformats.org/officeDocument/2006/relationships/image" Target="media/image2.gif"/></Relationships>
</file>

<file path=word/_rels/footer3.xml.rels><?xml version="1.0" encoding="UTF-8" standalone="yes"?>
<Relationships xmlns="http://schemas.openxmlformats.org/package/2006/relationships"><Relationship Id="rId1" Type="http://schemas.openxmlformats.org/officeDocument/2006/relationships/image" Target="media/image2.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Wal17</b:Tag>
    <b:SourceType>InternetSite</b:SourceType>
    <b:Guid>{34D5C978-D87A-4A89-BFCF-0D013C24FD5F}</b:Guid>
    <b:Title>Wales Online - Contact Us</b:Title>
    <b:Year>2017</b:Year>
    <b:Month>October</b:Month>
    <b:Day>25</b:Day>
    <b:URL>http://www.walesonline.co.uk/contact-us/</b:URL>
    <b:Author>
      <b:Author>
        <b:Corporate>Media Wales Ltd</b:Corporate>
      </b:Author>
    </b:Author>
    <b:YearAccessed>2017</b:YearAccessed>
    <b:MonthAccessed>10</b:MonthAccessed>
    <b:DayAccessed>25</b:DayAccessed>
    <b:RefOrder>6</b:RefOrder>
  </b:Source>
  <b:Source>
    <b:Tag>Dow17</b:Tag>
    <b:SourceType>InternetSite</b:SourceType>
    <b:Guid>{674171D4-4016-4527-9AA4-5E87B046AEA0}</b:Guid>
    <b:Title>Down to Earth - Eco Buildings</b:Title>
    <b:YearAccessed>2017</b:YearAccessed>
    <b:MonthAccessed>10</b:MonthAccessed>
    <b:DayAccessed>26</b:DayAccessed>
    <b:URL>http://www.downtoearthproject.org.uk/eco-building/</b:URL>
    <b:Author>
      <b:Author>
        <b:Corporate>The Down to Earth Project</b:Corporate>
      </b:Author>
    </b:Author>
    <b:Year>2015a</b:Year>
    <b:RefOrder>2</b:RefOrder>
  </b:Source>
  <b:Source>
    <b:Tag>Sus17</b:Tag>
    <b:SourceType>InternetSite</b:SourceType>
    <b:Guid>{04D0C962-10B8-44FC-B030-5CDE7E23E40A}</b:Guid>
    <b:Author>
      <b:Author>
        <b:Corporate>Sustainable Swansea</b:Corporate>
      </b:Author>
    </b:Author>
    <b:Title>Sustainable Swansea</b:Title>
    <b:Year>2017</b:Year>
    <b:YearAccessed>2017</b:YearAccessed>
    <b:MonthAccessed>10</b:MonthAccessed>
    <b:DayAccessed>26</b:DayAccessed>
    <b:URL>http://www.sustainableswansea.net/down-to-earth-project.html</b:URL>
    <b:RefOrder>3</b:RefOrder>
  </b:Source>
  <b:Source>
    <b:Tag>The5b</b:Tag>
    <b:SourceType>InternetSite</b:SourceType>
    <b:Guid>{EB3F6574-0BBC-44D9-9FBA-F05F7FBE12CF}</b:Guid>
    <b:Author>
      <b:Author>
        <b:Corporate>The Down to Earth Project</b:Corporate>
      </b:Author>
    </b:Author>
    <b:Title>Down to Earth - Dreamfund</b:Title>
    <b:Year>2015b</b:Year>
    <b:YearAccessed>2017</b:YearAccessed>
    <b:MonthAccessed>10</b:MonthAccessed>
    <b:DayAccessed>26</b:DayAccessed>
    <b:URL>http://www.downtoearthproject.org.uk/dreamfund/</b:URL>
    <b:RefOrder>4</b:RefOrder>
  </b:Source>
  <b:Source>
    <b:Tag>Mil17</b:Tag>
    <b:SourceType>InternetSite</b:SourceType>
    <b:Guid>{FAA65981-C906-400C-8543-8467A64223AF}</b:Guid>
    <b:Title>Free Ways To Promote Charity Events</b:Title>
    <b:Year>2017</b:Year>
    <b:YearAccessed>2017</b:YearAccessed>
    <b:MonthAccessed>10</b:MonthAccessed>
    <b:DayAccessed>26</b:DayAccessed>
    <b:URL>http://www.admedia.com/free-ways-to-promote-charity-events.php</b:URL>
    <b:Author>
      <b:Author>
        <b:NameList>
          <b:Person>
            <b:Last>Miller</b:Last>
            <b:First>Joel</b:First>
          </b:Person>
        </b:NameList>
      </b:Author>
    </b:Author>
    <b:RefOrder>5</b:RefOrder>
  </b:Source>
  <b:Source>
    <b:Tag>Soc16</b:Tag>
    <b:SourceType>InternetSite</b:SourceType>
    <b:Guid>{C71538A9-1983-49C3-A41B-7F1BECCDA25B}</b:Guid>
    <b:Author>
      <b:Author>
        <b:Corporate>Social Enterprise UK</b:Corporate>
      </b:Author>
    </b:Author>
    <b:Title>Social Enterprise FAQ</b:Title>
    <b:Year>2016</b:Year>
    <b:YearAccessed>2017</b:YearAccessed>
    <b:MonthAccessed>10</b:MonthAccessed>
    <b:DayAccessed>29</b:DayAccessed>
    <b:URL>https://www.socialenterprise.org.uk/Pages/FAQs/Category/FAQs</b:URL>
    <b:RefOrder>1</b:RefOrder>
  </b:Source>
</b:Sources>
</file>

<file path=customXml/itemProps1.xml><?xml version="1.0" encoding="utf-8"?>
<ds:datastoreItem xmlns:ds="http://schemas.openxmlformats.org/officeDocument/2006/customXml" ds:itemID="{5621472F-9711-4AA9-858D-90ECC993B2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1119</TotalTime>
  <Pages>12</Pages>
  <Words>2225</Words>
  <Characters>12689</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hughes</dc:creator>
  <cp:keywords/>
  <dc:description/>
  <cp:lastModifiedBy>Peter Basford</cp:lastModifiedBy>
  <cp:revision>13</cp:revision>
  <cp:lastPrinted>2017-10-18T08:13:00Z</cp:lastPrinted>
  <dcterms:created xsi:type="dcterms:W3CDTF">2017-10-27T21:00:00Z</dcterms:created>
  <dcterms:modified xsi:type="dcterms:W3CDTF">2017-10-30T14:20:00Z</dcterms:modified>
</cp:coreProperties>
</file>