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6C21" w:rsidRDefault="00576C21" w:rsidP="00576C21">
      <w:pPr>
        <w:jc w:val="center"/>
        <w:rPr>
          <w:sz w:val="28"/>
        </w:rPr>
      </w:pPr>
    </w:p>
    <w:p w:rsidR="00576C21" w:rsidRPr="001B0906" w:rsidRDefault="00B97C10" w:rsidP="00576C21">
      <w:pPr>
        <w:jc w:val="center"/>
        <w:rPr>
          <w:b/>
          <w:bCs/>
          <w:sz w:val="40"/>
          <w:szCs w:val="40"/>
        </w:rPr>
      </w:pPr>
      <w:r w:rsidRPr="001B0906">
        <w:rPr>
          <w:b/>
          <w:bCs/>
          <w:sz w:val="40"/>
          <w:szCs w:val="40"/>
        </w:rPr>
        <w:t>Academic report</w:t>
      </w:r>
      <w:r w:rsidR="005B2CB1" w:rsidRPr="001B0906">
        <w:rPr>
          <w:b/>
          <w:bCs/>
          <w:sz w:val="40"/>
          <w:szCs w:val="40"/>
        </w:rPr>
        <w:t>:</w:t>
      </w:r>
      <w:r w:rsidRPr="001B0906">
        <w:rPr>
          <w:b/>
          <w:bCs/>
          <w:sz w:val="40"/>
          <w:szCs w:val="40"/>
        </w:rPr>
        <w:t xml:space="preserve"> Apple </w:t>
      </w:r>
    </w:p>
    <w:p w:rsidR="008C1638" w:rsidRPr="001B0906" w:rsidRDefault="00576C21" w:rsidP="00576C21">
      <w:pPr>
        <w:jc w:val="center"/>
        <w:rPr>
          <w:b/>
          <w:bCs/>
          <w:sz w:val="40"/>
          <w:szCs w:val="40"/>
        </w:rPr>
      </w:pPr>
      <w:r w:rsidRPr="001B0906">
        <w:rPr>
          <w:b/>
          <w:bCs/>
          <w:sz w:val="40"/>
          <w:szCs w:val="40"/>
        </w:rPr>
        <w:t>Module: Understanding and Engaging in the Customer Experience</w:t>
      </w:r>
    </w:p>
    <w:p w:rsidR="00576C21" w:rsidRPr="001B0906" w:rsidRDefault="00576C21" w:rsidP="00576C21">
      <w:pPr>
        <w:jc w:val="center"/>
        <w:rPr>
          <w:b/>
          <w:bCs/>
          <w:sz w:val="40"/>
          <w:szCs w:val="40"/>
        </w:rPr>
      </w:pPr>
      <w:r w:rsidRPr="001B0906">
        <w:rPr>
          <w:b/>
          <w:bCs/>
          <w:sz w:val="40"/>
          <w:szCs w:val="40"/>
        </w:rPr>
        <w:t>Module code: BMSW 5103</w:t>
      </w:r>
    </w:p>
    <w:p w:rsidR="008C1638" w:rsidRPr="001B0906" w:rsidRDefault="00F47087" w:rsidP="008C1638">
      <w:pPr>
        <w:rPr>
          <w:b/>
          <w:bCs/>
          <w:sz w:val="40"/>
          <w:szCs w:val="40"/>
        </w:rPr>
      </w:pPr>
      <w:r w:rsidRPr="001B0906">
        <w:rPr>
          <w:b/>
          <w:bCs/>
          <w:sz w:val="40"/>
          <w:szCs w:val="40"/>
        </w:rPr>
        <w:t xml:space="preserve">                  Name: </w:t>
      </w:r>
      <w:proofErr w:type="spellStart"/>
      <w:r w:rsidRPr="001B0906">
        <w:rPr>
          <w:b/>
          <w:bCs/>
          <w:sz w:val="40"/>
          <w:szCs w:val="40"/>
        </w:rPr>
        <w:t>Vasile</w:t>
      </w:r>
      <w:proofErr w:type="spellEnd"/>
      <w:r w:rsidRPr="001B0906">
        <w:rPr>
          <w:b/>
          <w:bCs/>
          <w:sz w:val="40"/>
          <w:szCs w:val="40"/>
        </w:rPr>
        <w:t xml:space="preserve"> </w:t>
      </w:r>
      <w:proofErr w:type="spellStart"/>
      <w:r w:rsidRPr="001B0906">
        <w:rPr>
          <w:b/>
          <w:bCs/>
          <w:sz w:val="40"/>
          <w:szCs w:val="40"/>
        </w:rPr>
        <w:t>Cibotariu</w:t>
      </w:r>
      <w:proofErr w:type="spellEnd"/>
      <w:r w:rsidRPr="001B0906">
        <w:rPr>
          <w:b/>
          <w:bCs/>
          <w:sz w:val="40"/>
          <w:szCs w:val="40"/>
        </w:rPr>
        <w:t xml:space="preserve"> </w:t>
      </w:r>
    </w:p>
    <w:p w:rsidR="00806516" w:rsidRPr="001B0906" w:rsidRDefault="00806516" w:rsidP="008C1638">
      <w:pPr>
        <w:rPr>
          <w:b/>
          <w:bCs/>
          <w:sz w:val="40"/>
          <w:szCs w:val="40"/>
        </w:rPr>
      </w:pPr>
      <w:r w:rsidRPr="001B0906">
        <w:rPr>
          <w:b/>
          <w:bCs/>
          <w:sz w:val="40"/>
          <w:szCs w:val="40"/>
        </w:rPr>
        <w:t xml:space="preserve">               Student number: 19</w:t>
      </w:r>
      <w:r w:rsidR="001D2172" w:rsidRPr="001B0906">
        <w:rPr>
          <w:b/>
          <w:bCs/>
          <w:sz w:val="40"/>
          <w:szCs w:val="40"/>
        </w:rPr>
        <w:t>21333</w:t>
      </w:r>
    </w:p>
    <w:p w:rsidR="00A06BF5" w:rsidRPr="001B0906" w:rsidRDefault="00A06BF5" w:rsidP="008C1638">
      <w:pPr>
        <w:rPr>
          <w:b/>
          <w:bCs/>
          <w:sz w:val="40"/>
          <w:szCs w:val="40"/>
        </w:rPr>
      </w:pPr>
      <w:r w:rsidRPr="001B0906">
        <w:rPr>
          <w:b/>
          <w:bCs/>
          <w:sz w:val="40"/>
          <w:szCs w:val="40"/>
        </w:rPr>
        <w:t xml:space="preserve">      </w:t>
      </w:r>
      <w:r w:rsidR="00611DE4" w:rsidRPr="001B0906">
        <w:rPr>
          <w:b/>
          <w:bCs/>
          <w:sz w:val="40"/>
          <w:szCs w:val="40"/>
        </w:rPr>
        <w:t xml:space="preserve">Lecturer's name : </w:t>
      </w:r>
      <w:r w:rsidRPr="001B0906">
        <w:rPr>
          <w:b/>
          <w:bCs/>
          <w:sz w:val="40"/>
          <w:szCs w:val="40"/>
        </w:rPr>
        <w:t xml:space="preserve"> Nishi </w:t>
      </w:r>
      <w:proofErr w:type="spellStart"/>
      <w:r w:rsidRPr="001B0906">
        <w:rPr>
          <w:b/>
          <w:bCs/>
          <w:sz w:val="40"/>
          <w:szCs w:val="40"/>
        </w:rPr>
        <w:t>Ramsurrun</w:t>
      </w:r>
      <w:proofErr w:type="spellEnd"/>
    </w:p>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Pr="008C1638" w:rsidRDefault="00271D6C" w:rsidP="008C1638">
      <w:pPr>
        <w:jc w:val="center"/>
        <w:rPr>
          <w:b/>
          <w:sz w:val="32"/>
        </w:rPr>
      </w:pPr>
      <w:r w:rsidRPr="008C1638">
        <w:rPr>
          <w:b/>
          <w:sz w:val="32"/>
        </w:rPr>
        <w:t>Executive summary</w:t>
      </w:r>
    </w:p>
    <w:p w:rsidR="008C1638" w:rsidRDefault="00271D6C" w:rsidP="008C1638">
      <w:r>
        <w:t xml:space="preserve">Covid-19 is a single event that has changed the lives of people. It has changed the business activities and operations. Customer </w:t>
      </w:r>
      <w:r w:rsidR="008A73C4">
        <w:t>behavior</w:t>
      </w:r>
      <w:r>
        <w:t xml:space="preserve"> has been dramatically changed. And the same thing happened in the case of the preferences and priorities of customers. The core product values and augmented product values are no longer enough for a company to sustai</w:t>
      </w:r>
      <w:r w:rsidR="00CB02C3">
        <w:t>n in market competition. CRM</w:t>
      </w:r>
      <w:r>
        <w:t xml:space="preserve"> and customer experience are no</w:t>
      </w:r>
      <w:r w:rsidR="00CB02C3">
        <w:t xml:space="preserve">w being more dominant in business practice. Companies are now more aware of the lifetime value of customers. The best way to retain the customers and increase business is to increase the importance of the customer experience and customer relationship management. Apple Inc. </w:t>
      </w:r>
      <w:r w:rsidR="00AF3C9B">
        <w:t xml:space="preserve">is a company with a high number of satisfied customers. But still, the company has scope to improve its CRM strategies. Because this is what will be important for business organizations in new normal days. </w:t>
      </w:r>
    </w:p>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8C1638" w:rsidRDefault="008C1638" w:rsidP="008C1638"/>
    <w:p w:rsidR="001F3AF4" w:rsidRDefault="001F3AF4" w:rsidP="008C1638"/>
    <w:p w:rsidR="001F3AF4" w:rsidRDefault="001F3AF4" w:rsidP="008C1638"/>
    <w:p w:rsidR="001F3AF4" w:rsidRDefault="00576C21" w:rsidP="00576C21">
      <w:pPr>
        <w:spacing w:line="259" w:lineRule="auto"/>
        <w:jc w:val="left"/>
      </w:pPr>
      <w:r>
        <w:br w:type="page"/>
      </w:r>
    </w:p>
    <w:sdt>
      <w:sdtPr>
        <w:rPr>
          <w:rFonts w:ascii="Times New Roman" w:eastAsiaTheme="minorHAnsi" w:hAnsi="Times New Roman" w:cstheme="minorBidi"/>
          <w:color w:val="auto"/>
          <w:sz w:val="24"/>
          <w:szCs w:val="22"/>
        </w:rPr>
        <w:id w:val="805594823"/>
        <w:docPartObj>
          <w:docPartGallery w:val="Table of Contents"/>
          <w:docPartUnique/>
        </w:docPartObj>
      </w:sdtPr>
      <w:sdtEndPr>
        <w:rPr>
          <w:rFonts w:ascii="Arial" w:hAnsi="Arial"/>
          <w:b/>
          <w:bCs/>
          <w:noProof/>
          <w:sz w:val="22"/>
        </w:rPr>
      </w:sdtEndPr>
      <w:sdtContent>
        <w:p w:rsidR="008C1638" w:rsidRDefault="00271D6C">
          <w:pPr>
            <w:pStyle w:val="TOCHeading"/>
          </w:pPr>
          <w:r>
            <w:t>Contents</w:t>
          </w:r>
        </w:p>
        <w:p w:rsidR="001F3AF4" w:rsidRDefault="00271D6C">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101398137" w:history="1">
            <w:r w:rsidR="001F3AF4" w:rsidRPr="00FF3C5D">
              <w:rPr>
                <w:rStyle w:val="Hyperlink"/>
                <w:noProof/>
              </w:rPr>
              <w:t>Introduction</w:t>
            </w:r>
            <w:r w:rsidR="001F3AF4">
              <w:rPr>
                <w:noProof/>
                <w:webHidden/>
              </w:rPr>
              <w:tab/>
            </w:r>
            <w:r w:rsidR="001F3AF4">
              <w:rPr>
                <w:noProof/>
                <w:webHidden/>
              </w:rPr>
              <w:fldChar w:fldCharType="begin"/>
            </w:r>
            <w:r w:rsidR="001F3AF4">
              <w:rPr>
                <w:noProof/>
                <w:webHidden/>
              </w:rPr>
              <w:instrText xml:space="preserve"> PAGEREF _Toc101398137 \h </w:instrText>
            </w:r>
            <w:r w:rsidR="001F3AF4">
              <w:rPr>
                <w:noProof/>
                <w:webHidden/>
              </w:rPr>
            </w:r>
            <w:r w:rsidR="001F3AF4">
              <w:rPr>
                <w:noProof/>
                <w:webHidden/>
              </w:rPr>
              <w:fldChar w:fldCharType="separate"/>
            </w:r>
            <w:r w:rsidR="001F3AF4">
              <w:rPr>
                <w:noProof/>
                <w:webHidden/>
              </w:rPr>
              <w:t>4</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38" w:history="1">
            <w:r w:rsidR="001F3AF4" w:rsidRPr="00FF3C5D">
              <w:rPr>
                <w:rStyle w:val="Hyperlink"/>
                <w:noProof/>
              </w:rPr>
              <w:t>Company background</w:t>
            </w:r>
            <w:r w:rsidR="001F3AF4">
              <w:rPr>
                <w:noProof/>
                <w:webHidden/>
              </w:rPr>
              <w:tab/>
            </w:r>
            <w:r w:rsidR="001F3AF4">
              <w:rPr>
                <w:noProof/>
                <w:webHidden/>
              </w:rPr>
              <w:fldChar w:fldCharType="begin"/>
            </w:r>
            <w:r w:rsidR="001F3AF4">
              <w:rPr>
                <w:noProof/>
                <w:webHidden/>
              </w:rPr>
              <w:instrText xml:space="preserve"> PAGEREF _Toc101398138 \h </w:instrText>
            </w:r>
            <w:r w:rsidR="001F3AF4">
              <w:rPr>
                <w:noProof/>
                <w:webHidden/>
              </w:rPr>
            </w:r>
            <w:r w:rsidR="001F3AF4">
              <w:rPr>
                <w:noProof/>
                <w:webHidden/>
              </w:rPr>
              <w:fldChar w:fldCharType="separate"/>
            </w:r>
            <w:r w:rsidR="001F3AF4">
              <w:rPr>
                <w:noProof/>
                <w:webHidden/>
              </w:rPr>
              <w:t>4</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39" w:history="1">
            <w:r w:rsidR="001F3AF4" w:rsidRPr="00FF3C5D">
              <w:rPr>
                <w:rStyle w:val="Hyperlink"/>
                <w:noProof/>
              </w:rPr>
              <w:t>Review of the models for quality system and controls for customers</w:t>
            </w:r>
            <w:r w:rsidR="001F3AF4">
              <w:rPr>
                <w:noProof/>
                <w:webHidden/>
              </w:rPr>
              <w:tab/>
            </w:r>
            <w:r w:rsidR="001F3AF4">
              <w:rPr>
                <w:noProof/>
                <w:webHidden/>
              </w:rPr>
              <w:fldChar w:fldCharType="begin"/>
            </w:r>
            <w:r w:rsidR="001F3AF4">
              <w:rPr>
                <w:noProof/>
                <w:webHidden/>
              </w:rPr>
              <w:instrText xml:space="preserve"> PAGEREF _Toc101398139 \h </w:instrText>
            </w:r>
            <w:r w:rsidR="001F3AF4">
              <w:rPr>
                <w:noProof/>
                <w:webHidden/>
              </w:rPr>
            </w:r>
            <w:r w:rsidR="001F3AF4">
              <w:rPr>
                <w:noProof/>
                <w:webHidden/>
              </w:rPr>
              <w:fldChar w:fldCharType="separate"/>
            </w:r>
            <w:r w:rsidR="001F3AF4">
              <w:rPr>
                <w:noProof/>
                <w:webHidden/>
              </w:rPr>
              <w:t>7</w:t>
            </w:r>
            <w:r w:rsidR="001F3AF4">
              <w:rPr>
                <w:noProof/>
                <w:webHidden/>
              </w:rPr>
              <w:fldChar w:fldCharType="end"/>
            </w:r>
          </w:hyperlink>
        </w:p>
        <w:p w:rsidR="001F3AF4" w:rsidRDefault="007675F3">
          <w:pPr>
            <w:pStyle w:val="TOC2"/>
            <w:tabs>
              <w:tab w:val="right" w:leader="dot" w:pos="9350"/>
            </w:tabs>
            <w:rPr>
              <w:rFonts w:asciiTheme="minorHAnsi" w:eastAsiaTheme="minorEastAsia" w:hAnsiTheme="minorHAnsi"/>
              <w:noProof/>
            </w:rPr>
          </w:pPr>
          <w:hyperlink w:anchor="_Toc101398140" w:history="1">
            <w:r w:rsidR="001F3AF4" w:rsidRPr="00FF3C5D">
              <w:rPr>
                <w:rStyle w:val="Hyperlink"/>
                <w:noProof/>
              </w:rPr>
              <w:t>CRM Models for quality systems and controls</w:t>
            </w:r>
            <w:r w:rsidR="001F3AF4">
              <w:rPr>
                <w:noProof/>
                <w:webHidden/>
              </w:rPr>
              <w:tab/>
            </w:r>
            <w:r w:rsidR="001F3AF4">
              <w:rPr>
                <w:noProof/>
                <w:webHidden/>
              </w:rPr>
              <w:fldChar w:fldCharType="begin"/>
            </w:r>
            <w:r w:rsidR="001F3AF4">
              <w:rPr>
                <w:noProof/>
                <w:webHidden/>
              </w:rPr>
              <w:instrText xml:space="preserve"> PAGEREF _Toc101398140 \h </w:instrText>
            </w:r>
            <w:r w:rsidR="001F3AF4">
              <w:rPr>
                <w:noProof/>
                <w:webHidden/>
              </w:rPr>
            </w:r>
            <w:r w:rsidR="001F3AF4">
              <w:rPr>
                <w:noProof/>
                <w:webHidden/>
              </w:rPr>
              <w:fldChar w:fldCharType="separate"/>
            </w:r>
            <w:r w:rsidR="001F3AF4">
              <w:rPr>
                <w:noProof/>
                <w:webHidden/>
              </w:rPr>
              <w:t>7</w:t>
            </w:r>
            <w:r w:rsidR="001F3AF4">
              <w:rPr>
                <w:noProof/>
                <w:webHidden/>
              </w:rPr>
              <w:fldChar w:fldCharType="end"/>
            </w:r>
          </w:hyperlink>
        </w:p>
        <w:p w:rsidR="001F3AF4" w:rsidRDefault="007675F3">
          <w:pPr>
            <w:pStyle w:val="TOC3"/>
            <w:tabs>
              <w:tab w:val="right" w:leader="dot" w:pos="9350"/>
            </w:tabs>
            <w:rPr>
              <w:rFonts w:asciiTheme="minorHAnsi" w:eastAsiaTheme="minorEastAsia" w:hAnsiTheme="minorHAnsi"/>
              <w:noProof/>
            </w:rPr>
          </w:pPr>
          <w:hyperlink w:anchor="_Toc101398141" w:history="1">
            <w:r w:rsidR="001F3AF4" w:rsidRPr="00FF3C5D">
              <w:rPr>
                <w:rStyle w:val="Hyperlink"/>
                <w:noProof/>
              </w:rPr>
              <w:t>IDIC model</w:t>
            </w:r>
            <w:r w:rsidR="001F3AF4">
              <w:rPr>
                <w:noProof/>
                <w:webHidden/>
              </w:rPr>
              <w:tab/>
            </w:r>
            <w:r w:rsidR="001F3AF4">
              <w:rPr>
                <w:noProof/>
                <w:webHidden/>
              </w:rPr>
              <w:fldChar w:fldCharType="begin"/>
            </w:r>
            <w:r w:rsidR="001F3AF4">
              <w:rPr>
                <w:noProof/>
                <w:webHidden/>
              </w:rPr>
              <w:instrText xml:space="preserve"> PAGEREF _Toc101398141 \h </w:instrText>
            </w:r>
            <w:r w:rsidR="001F3AF4">
              <w:rPr>
                <w:noProof/>
                <w:webHidden/>
              </w:rPr>
            </w:r>
            <w:r w:rsidR="001F3AF4">
              <w:rPr>
                <w:noProof/>
                <w:webHidden/>
              </w:rPr>
              <w:fldChar w:fldCharType="separate"/>
            </w:r>
            <w:r w:rsidR="001F3AF4">
              <w:rPr>
                <w:noProof/>
                <w:webHidden/>
              </w:rPr>
              <w:t>7</w:t>
            </w:r>
            <w:r w:rsidR="001F3AF4">
              <w:rPr>
                <w:noProof/>
                <w:webHidden/>
              </w:rPr>
              <w:fldChar w:fldCharType="end"/>
            </w:r>
          </w:hyperlink>
        </w:p>
        <w:p w:rsidR="001F3AF4" w:rsidRDefault="007675F3">
          <w:pPr>
            <w:pStyle w:val="TOC3"/>
            <w:tabs>
              <w:tab w:val="right" w:leader="dot" w:pos="9350"/>
            </w:tabs>
            <w:rPr>
              <w:rFonts w:asciiTheme="minorHAnsi" w:eastAsiaTheme="minorEastAsia" w:hAnsiTheme="minorHAnsi"/>
              <w:noProof/>
            </w:rPr>
          </w:pPr>
          <w:hyperlink w:anchor="_Toc101398142" w:history="1">
            <w:r w:rsidR="001F3AF4" w:rsidRPr="00FF3C5D">
              <w:rPr>
                <w:rStyle w:val="Hyperlink"/>
                <w:noProof/>
              </w:rPr>
              <w:t>QCI model</w:t>
            </w:r>
            <w:r w:rsidR="001F3AF4">
              <w:rPr>
                <w:noProof/>
                <w:webHidden/>
              </w:rPr>
              <w:tab/>
            </w:r>
            <w:r w:rsidR="001F3AF4">
              <w:rPr>
                <w:noProof/>
                <w:webHidden/>
              </w:rPr>
              <w:fldChar w:fldCharType="begin"/>
            </w:r>
            <w:r w:rsidR="001F3AF4">
              <w:rPr>
                <w:noProof/>
                <w:webHidden/>
              </w:rPr>
              <w:instrText xml:space="preserve"> PAGEREF _Toc101398142 \h </w:instrText>
            </w:r>
            <w:r w:rsidR="001F3AF4">
              <w:rPr>
                <w:noProof/>
                <w:webHidden/>
              </w:rPr>
            </w:r>
            <w:r w:rsidR="001F3AF4">
              <w:rPr>
                <w:noProof/>
                <w:webHidden/>
              </w:rPr>
              <w:fldChar w:fldCharType="separate"/>
            </w:r>
            <w:r w:rsidR="001F3AF4">
              <w:rPr>
                <w:noProof/>
                <w:webHidden/>
              </w:rPr>
              <w:t>8</w:t>
            </w:r>
            <w:r w:rsidR="001F3AF4">
              <w:rPr>
                <w:noProof/>
                <w:webHidden/>
              </w:rPr>
              <w:fldChar w:fldCharType="end"/>
            </w:r>
          </w:hyperlink>
        </w:p>
        <w:p w:rsidR="001F3AF4" w:rsidRDefault="007675F3">
          <w:pPr>
            <w:pStyle w:val="TOC3"/>
            <w:tabs>
              <w:tab w:val="right" w:leader="dot" w:pos="9350"/>
            </w:tabs>
            <w:rPr>
              <w:rFonts w:asciiTheme="minorHAnsi" w:eastAsiaTheme="minorEastAsia" w:hAnsiTheme="minorHAnsi"/>
              <w:noProof/>
            </w:rPr>
          </w:pPr>
          <w:hyperlink w:anchor="_Toc101398143" w:history="1">
            <w:r w:rsidR="001F3AF4" w:rsidRPr="00FF3C5D">
              <w:rPr>
                <w:rStyle w:val="Hyperlink"/>
                <w:noProof/>
              </w:rPr>
              <w:t>Paynes’s 5 process model</w:t>
            </w:r>
            <w:r w:rsidR="001F3AF4">
              <w:rPr>
                <w:noProof/>
                <w:webHidden/>
              </w:rPr>
              <w:tab/>
            </w:r>
            <w:r w:rsidR="001F3AF4">
              <w:rPr>
                <w:noProof/>
                <w:webHidden/>
              </w:rPr>
              <w:fldChar w:fldCharType="begin"/>
            </w:r>
            <w:r w:rsidR="001F3AF4">
              <w:rPr>
                <w:noProof/>
                <w:webHidden/>
              </w:rPr>
              <w:instrText xml:space="preserve"> PAGEREF _Toc101398143 \h </w:instrText>
            </w:r>
            <w:r w:rsidR="001F3AF4">
              <w:rPr>
                <w:noProof/>
                <w:webHidden/>
              </w:rPr>
            </w:r>
            <w:r w:rsidR="001F3AF4">
              <w:rPr>
                <w:noProof/>
                <w:webHidden/>
              </w:rPr>
              <w:fldChar w:fldCharType="separate"/>
            </w:r>
            <w:r w:rsidR="001F3AF4">
              <w:rPr>
                <w:noProof/>
                <w:webHidden/>
              </w:rPr>
              <w:t>8</w:t>
            </w:r>
            <w:r w:rsidR="001F3AF4">
              <w:rPr>
                <w:noProof/>
                <w:webHidden/>
              </w:rPr>
              <w:fldChar w:fldCharType="end"/>
            </w:r>
          </w:hyperlink>
        </w:p>
        <w:p w:rsidR="001F3AF4" w:rsidRDefault="007675F3">
          <w:pPr>
            <w:pStyle w:val="TOC2"/>
            <w:tabs>
              <w:tab w:val="right" w:leader="dot" w:pos="9350"/>
            </w:tabs>
            <w:rPr>
              <w:rFonts w:asciiTheme="minorHAnsi" w:eastAsiaTheme="minorEastAsia" w:hAnsiTheme="minorHAnsi"/>
              <w:noProof/>
            </w:rPr>
          </w:pPr>
          <w:hyperlink w:anchor="_Toc101398144" w:history="1">
            <w:r w:rsidR="001F3AF4" w:rsidRPr="00FF3C5D">
              <w:rPr>
                <w:rStyle w:val="Hyperlink"/>
                <w:noProof/>
              </w:rPr>
              <w:t>Marketing theories for quality systems and controls</w:t>
            </w:r>
            <w:r w:rsidR="001F3AF4">
              <w:rPr>
                <w:noProof/>
                <w:webHidden/>
              </w:rPr>
              <w:tab/>
            </w:r>
            <w:r w:rsidR="001F3AF4">
              <w:rPr>
                <w:noProof/>
                <w:webHidden/>
              </w:rPr>
              <w:fldChar w:fldCharType="begin"/>
            </w:r>
            <w:r w:rsidR="001F3AF4">
              <w:rPr>
                <w:noProof/>
                <w:webHidden/>
              </w:rPr>
              <w:instrText xml:space="preserve"> PAGEREF _Toc101398144 \h </w:instrText>
            </w:r>
            <w:r w:rsidR="001F3AF4">
              <w:rPr>
                <w:noProof/>
                <w:webHidden/>
              </w:rPr>
            </w:r>
            <w:r w:rsidR="001F3AF4">
              <w:rPr>
                <w:noProof/>
                <w:webHidden/>
              </w:rPr>
              <w:fldChar w:fldCharType="separate"/>
            </w:r>
            <w:r w:rsidR="001F3AF4">
              <w:rPr>
                <w:noProof/>
                <w:webHidden/>
              </w:rPr>
              <w:t>9</w:t>
            </w:r>
            <w:r w:rsidR="001F3AF4">
              <w:rPr>
                <w:noProof/>
                <w:webHidden/>
              </w:rPr>
              <w:fldChar w:fldCharType="end"/>
            </w:r>
          </w:hyperlink>
        </w:p>
        <w:p w:rsidR="001F3AF4" w:rsidRDefault="007675F3">
          <w:pPr>
            <w:pStyle w:val="TOC3"/>
            <w:tabs>
              <w:tab w:val="right" w:leader="dot" w:pos="9350"/>
            </w:tabs>
            <w:rPr>
              <w:rFonts w:asciiTheme="minorHAnsi" w:eastAsiaTheme="minorEastAsia" w:hAnsiTheme="minorHAnsi"/>
              <w:noProof/>
            </w:rPr>
          </w:pPr>
          <w:hyperlink w:anchor="_Toc101398145" w:history="1">
            <w:r w:rsidR="001F3AF4" w:rsidRPr="00FF3C5D">
              <w:rPr>
                <w:rStyle w:val="Hyperlink"/>
                <w:rFonts w:eastAsia="Arial"/>
                <w:noProof/>
              </w:rPr>
              <w:t>Marketing mix</w:t>
            </w:r>
            <w:r w:rsidR="001F3AF4">
              <w:rPr>
                <w:noProof/>
                <w:webHidden/>
              </w:rPr>
              <w:tab/>
            </w:r>
            <w:r w:rsidR="001F3AF4">
              <w:rPr>
                <w:noProof/>
                <w:webHidden/>
              </w:rPr>
              <w:fldChar w:fldCharType="begin"/>
            </w:r>
            <w:r w:rsidR="001F3AF4">
              <w:rPr>
                <w:noProof/>
                <w:webHidden/>
              </w:rPr>
              <w:instrText xml:space="preserve"> PAGEREF _Toc101398145 \h </w:instrText>
            </w:r>
            <w:r w:rsidR="001F3AF4">
              <w:rPr>
                <w:noProof/>
                <w:webHidden/>
              </w:rPr>
            </w:r>
            <w:r w:rsidR="001F3AF4">
              <w:rPr>
                <w:noProof/>
                <w:webHidden/>
              </w:rPr>
              <w:fldChar w:fldCharType="separate"/>
            </w:r>
            <w:r w:rsidR="001F3AF4">
              <w:rPr>
                <w:noProof/>
                <w:webHidden/>
              </w:rPr>
              <w:t>9</w:t>
            </w:r>
            <w:r w:rsidR="001F3AF4">
              <w:rPr>
                <w:noProof/>
                <w:webHidden/>
              </w:rPr>
              <w:fldChar w:fldCharType="end"/>
            </w:r>
          </w:hyperlink>
        </w:p>
        <w:p w:rsidR="001F3AF4" w:rsidRDefault="007675F3">
          <w:pPr>
            <w:pStyle w:val="TOC3"/>
            <w:tabs>
              <w:tab w:val="right" w:leader="dot" w:pos="9350"/>
            </w:tabs>
            <w:rPr>
              <w:rFonts w:asciiTheme="minorHAnsi" w:eastAsiaTheme="minorEastAsia" w:hAnsiTheme="minorHAnsi"/>
              <w:noProof/>
            </w:rPr>
          </w:pPr>
          <w:hyperlink w:anchor="_Toc101398146" w:history="1">
            <w:r w:rsidR="001F3AF4" w:rsidRPr="00FF3C5D">
              <w:rPr>
                <w:rStyle w:val="Hyperlink"/>
                <w:rFonts w:eastAsia="Arial"/>
                <w:noProof/>
              </w:rPr>
              <w:t>Porter’s 5 forces</w:t>
            </w:r>
            <w:r w:rsidR="001F3AF4">
              <w:rPr>
                <w:noProof/>
                <w:webHidden/>
              </w:rPr>
              <w:tab/>
            </w:r>
            <w:r w:rsidR="001F3AF4">
              <w:rPr>
                <w:noProof/>
                <w:webHidden/>
              </w:rPr>
              <w:fldChar w:fldCharType="begin"/>
            </w:r>
            <w:r w:rsidR="001F3AF4">
              <w:rPr>
                <w:noProof/>
                <w:webHidden/>
              </w:rPr>
              <w:instrText xml:space="preserve"> PAGEREF _Toc101398146 \h </w:instrText>
            </w:r>
            <w:r w:rsidR="001F3AF4">
              <w:rPr>
                <w:noProof/>
                <w:webHidden/>
              </w:rPr>
            </w:r>
            <w:r w:rsidR="001F3AF4">
              <w:rPr>
                <w:noProof/>
                <w:webHidden/>
              </w:rPr>
              <w:fldChar w:fldCharType="separate"/>
            </w:r>
            <w:r w:rsidR="001F3AF4">
              <w:rPr>
                <w:noProof/>
                <w:webHidden/>
              </w:rPr>
              <w:t>10</w:t>
            </w:r>
            <w:r w:rsidR="001F3AF4">
              <w:rPr>
                <w:noProof/>
                <w:webHidden/>
              </w:rPr>
              <w:fldChar w:fldCharType="end"/>
            </w:r>
          </w:hyperlink>
        </w:p>
        <w:p w:rsidR="001F3AF4" w:rsidRDefault="007675F3">
          <w:pPr>
            <w:pStyle w:val="TOC2"/>
            <w:tabs>
              <w:tab w:val="right" w:leader="dot" w:pos="9350"/>
            </w:tabs>
            <w:rPr>
              <w:rFonts w:asciiTheme="minorHAnsi" w:eastAsiaTheme="minorEastAsia" w:hAnsiTheme="minorHAnsi"/>
              <w:noProof/>
            </w:rPr>
          </w:pPr>
          <w:hyperlink w:anchor="_Toc101398147" w:history="1">
            <w:r w:rsidR="001F3AF4" w:rsidRPr="00FF3C5D">
              <w:rPr>
                <w:rStyle w:val="Hyperlink"/>
                <w:noProof/>
              </w:rPr>
              <w:t>How the external and internal factors impact the quality system and controls of the company</w:t>
            </w:r>
            <w:r w:rsidR="001F3AF4">
              <w:rPr>
                <w:noProof/>
                <w:webHidden/>
              </w:rPr>
              <w:tab/>
            </w:r>
            <w:r w:rsidR="001F3AF4">
              <w:rPr>
                <w:noProof/>
                <w:webHidden/>
              </w:rPr>
              <w:fldChar w:fldCharType="begin"/>
            </w:r>
            <w:r w:rsidR="001F3AF4">
              <w:rPr>
                <w:noProof/>
                <w:webHidden/>
              </w:rPr>
              <w:instrText xml:space="preserve"> PAGEREF _Toc101398147 \h </w:instrText>
            </w:r>
            <w:r w:rsidR="001F3AF4">
              <w:rPr>
                <w:noProof/>
                <w:webHidden/>
              </w:rPr>
            </w:r>
            <w:r w:rsidR="001F3AF4">
              <w:rPr>
                <w:noProof/>
                <w:webHidden/>
              </w:rPr>
              <w:fldChar w:fldCharType="separate"/>
            </w:r>
            <w:r w:rsidR="001F3AF4">
              <w:rPr>
                <w:noProof/>
                <w:webHidden/>
              </w:rPr>
              <w:t>10</w:t>
            </w:r>
            <w:r w:rsidR="001F3AF4">
              <w:rPr>
                <w:noProof/>
                <w:webHidden/>
              </w:rPr>
              <w:fldChar w:fldCharType="end"/>
            </w:r>
          </w:hyperlink>
        </w:p>
        <w:p w:rsidR="001F3AF4" w:rsidRDefault="007675F3">
          <w:pPr>
            <w:pStyle w:val="TOC2"/>
            <w:tabs>
              <w:tab w:val="right" w:leader="dot" w:pos="9350"/>
            </w:tabs>
            <w:rPr>
              <w:rFonts w:asciiTheme="minorHAnsi" w:eastAsiaTheme="minorEastAsia" w:hAnsiTheme="minorHAnsi"/>
              <w:noProof/>
            </w:rPr>
          </w:pPr>
          <w:hyperlink w:anchor="_Toc101398148" w:history="1">
            <w:r w:rsidR="001F3AF4" w:rsidRPr="00FF3C5D">
              <w:rPr>
                <w:rStyle w:val="Hyperlink"/>
                <w:noProof/>
              </w:rPr>
              <w:t>How Covid-19 is impacting the quality system and standard of the company</w:t>
            </w:r>
            <w:r w:rsidR="001F3AF4">
              <w:rPr>
                <w:noProof/>
                <w:webHidden/>
              </w:rPr>
              <w:tab/>
            </w:r>
            <w:r w:rsidR="001F3AF4">
              <w:rPr>
                <w:noProof/>
                <w:webHidden/>
              </w:rPr>
              <w:fldChar w:fldCharType="begin"/>
            </w:r>
            <w:r w:rsidR="001F3AF4">
              <w:rPr>
                <w:noProof/>
                <w:webHidden/>
              </w:rPr>
              <w:instrText xml:space="preserve"> PAGEREF _Toc101398148 \h </w:instrText>
            </w:r>
            <w:r w:rsidR="001F3AF4">
              <w:rPr>
                <w:noProof/>
                <w:webHidden/>
              </w:rPr>
            </w:r>
            <w:r w:rsidR="001F3AF4">
              <w:rPr>
                <w:noProof/>
                <w:webHidden/>
              </w:rPr>
              <w:fldChar w:fldCharType="separate"/>
            </w:r>
            <w:r w:rsidR="001F3AF4">
              <w:rPr>
                <w:noProof/>
                <w:webHidden/>
              </w:rPr>
              <w:t>12</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49" w:history="1">
            <w:r w:rsidR="001F3AF4" w:rsidRPr="00FF3C5D">
              <w:rPr>
                <w:rStyle w:val="Hyperlink"/>
                <w:noProof/>
              </w:rPr>
              <w:t>Selected model for the best CRM practice at Apple Inc.</w:t>
            </w:r>
            <w:r w:rsidR="001F3AF4">
              <w:rPr>
                <w:noProof/>
                <w:webHidden/>
              </w:rPr>
              <w:tab/>
            </w:r>
            <w:r w:rsidR="001F3AF4">
              <w:rPr>
                <w:noProof/>
                <w:webHidden/>
              </w:rPr>
              <w:fldChar w:fldCharType="begin"/>
            </w:r>
            <w:r w:rsidR="001F3AF4">
              <w:rPr>
                <w:noProof/>
                <w:webHidden/>
              </w:rPr>
              <w:instrText xml:space="preserve"> PAGEREF _Toc101398149 \h </w:instrText>
            </w:r>
            <w:r w:rsidR="001F3AF4">
              <w:rPr>
                <w:noProof/>
                <w:webHidden/>
              </w:rPr>
            </w:r>
            <w:r w:rsidR="001F3AF4">
              <w:rPr>
                <w:noProof/>
                <w:webHidden/>
              </w:rPr>
              <w:fldChar w:fldCharType="separate"/>
            </w:r>
            <w:r w:rsidR="001F3AF4">
              <w:rPr>
                <w:noProof/>
                <w:webHidden/>
              </w:rPr>
              <w:t>13</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50" w:history="1">
            <w:r w:rsidR="001F3AF4" w:rsidRPr="00FF3C5D">
              <w:rPr>
                <w:rStyle w:val="Hyperlink"/>
                <w:noProof/>
              </w:rPr>
              <w:t>Recommendations for Apple Inc.</w:t>
            </w:r>
            <w:r w:rsidR="001F3AF4">
              <w:rPr>
                <w:noProof/>
                <w:webHidden/>
              </w:rPr>
              <w:tab/>
            </w:r>
            <w:r w:rsidR="001F3AF4">
              <w:rPr>
                <w:noProof/>
                <w:webHidden/>
              </w:rPr>
              <w:fldChar w:fldCharType="begin"/>
            </w:r>
            <w:r w:rsidR="001F3AF4">
              <w:rPr>
                <w:noProof/>
                <w:webHidden/>
              </w:rPr>
              <w:instrText xml:space="preserve"> PAGEREF _Toc101398150 \h </w:instrText>
            </w:r>
            <w:r w:rsidR="001F3AF4">
              <w:rPr>
                <w:noProof/>
                <w:webHidden/>
              </w:rPr>
            </w:r>
            <w:r w:rsidR="001F3AF4">
              <w:rPr>
                <w:noProof/>
                <w:webHidden/>
              </w:rPr>
              <w:fldChar w:fldCharType="separate"/>
            </w:r>
            <w:r w:rsidR="001F3AF4">
              <w:rPr>
                <w:noProof/>
                <w:webHidden/>
              </w:rPr>
              <w:t>14</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51" w:history="1">
            <w:r w:rsidR="001F3AF4" w:rsidRPr="00FF3C5D">
              <w:rPr>
                <w:rStyle w:val="Hyperlink"/>
                <w:noProof/>
              </w:rPr>
              <w:t>Conclusion</w:t>
            </w:r>
            <w:r w:rsidR="001F3AF4">
              <w:rPr>
                <w:noProof/>
                <w:webHidden/>
              </w:rPr>
              <w:tab/>
            </w:r>
            <w:r w:rsidR="001F3AF4">
              <w:rPr>
                <w:noProof/>
                <w:webHidden/>
              </w:rPr>
              <w:fldChar w:fldCharType="begin"/>
            </w:r>
            <w:r w:rsidR="001F3AF4">
              <w:rPr>
                <w:noProof/>
                <w:webHidden/>
              </w:rPr>
              <w:instrText xml:space="preserve"> PAGEREF _Toc101398151 \h </w:instrText>
            </w:r>
            <w:r w:rsidR="001F3AF4">
              <w:rPr>
                <w:noProof/>
                <w:webHidden/>
              </w:rPr>
            </w:r>
            <w:r w:rsidR="001F3AF4">
              <w:rPr>
                <w:noProof/>
                <w:webHidden/>
              </w:rPr>
              <w:fldChar w:fldCharType="separate"/>
            </w:r>
            <w:r w:rsidR="001F3AF4">
              <w:rPr>
                <w:noProof/>
                <w:webHidden/>
              </w:rPr>
              <w:t>16</w:t>
            </w:r>
            <w:r w:rsidR="001F3AF4">
              <w:rPr>
                <w:noProof/>
                <w:webHidden/>
              </w:rPr>
              <w:fldChar w:fldCharType="end"/>
            </w:r>
          </w:hyperlink>
        </w:p>
        <w:p w:rsidR="001F3AF4" w:rsidRDefault="007675F3">
          <w:pPr>
            <w:pStyle w:val="TOC1"/>
            <w:tabs>
              <w:tab w:val="right" w:leader="dot" w:pos="9350"/>
            </w:tabs>
            <w:rPr>
              <w:rFonts w:asciiTheme="minorHAnsi" w:eastAsiaTheme="minorEastAsia" w:hAnsiTheme="minorHAnsi"/>
              <w:noProof/>
            </w:rPr>
          </w:pPr>
          <w:hyperlink w:anchor="_Toc101398152" w:history="1">
            <w:r w:rsidR="001F3AF4" w:rsidRPr="00FF3C5D">
              <w:rPr>
                <w:rStyle w:val="Hyperlink"/>
                <w:noProof/>
              </w:rPr>
              <w:t>References</w:t>
            </w:r>
            <w:r w:rsidR="001F3AF4">
              <w:rPr>
                <w:noProof/>
                <w:webHidden/>
              </w:rPr>
              <w:tab/>
            </w:r>
            <w:r w:rsidR="001F3AF4">
              <w:rPr>
                <w:noProof/>
                <w:webHidden/>
              </w:rPr>
              <w:fldChar w:fldCharType="begin"/>
            </w:r>
            <w:r w:rsidR="001F3AF4">
              <w:rPr>
                <w:noProof/>
                <w:webHidden/>
              </w:rPr>
              <w:instrText xml:space="preserve"> PAGEREF _Toc101398152 \h </w:instrText>
            </w:r>
            <w:r w:rsidR="001F3AF4">
              <w:rPr>
                <w:noProof/>
                <w:webHidden/>
              </w:rPr>
            </w:r>
            <w:r w:rsidR="001F3AF4">
              <w:rPr>
                <w:noProof/>
                <w:webHidden/>
              </w:rPr>
              <w:fldChar w:fldCharType="separate"/>
            </w:r>
            <w:r w:rsidR="001F3AF4">
              <w:rPr>
                <w:noProof/>
                <w:webHidden/>
              </w:rPr>
              <w:t>17</w:t>
            </w:r>
            <w:r w:rsidR="001F3AF4">
              <w:rPr>
                <w:noProof/>
                <w:webHidden/>
              </w:rPr>
              <w:fldChar w:fldCharType="end"/>
            </w:r>
          </w:hyperlink>
        </w:p>
        <w:p w:rsidR="008C1638" w:rsidRDefault="00271D6C">
          <w:r>
            <w:rPr>
              <w:b/>
              <w:bCs/>
              <w:noProof/>
            </w:rPr>
            <w:fldChar w:fldCharType="end"/>
          </w:r>
        </w:p>
      </w:sdtContent>
    </w:sdt>
    <w:p w:rsidR="008C1638" w:rsidRDefault="008C1638" w:rsidP="008C1638"/>
    <w:p w:rsidR="008C1638" w:rsidRDefault="008C1638" w:rsidP="008C1638"/>
    <w:p w:rsidR="008C1638" w:rsidRDefault="008C1638" w:rsidP="008C1638"/>
    <w:p w:rsidR="00271D6C" w:rsidRDefault="00271D6C" w:rsidP="008C1638"/>
    <w:p w:rsidR="001F3AF4" w:rsidRDefault="001F3AF4" w:rsidP="008C1638"/>
    <w:p w:rsidR="00271D6C" w:rsidRDefault="00271D6C" w:rsidP="008C1638"/>
    <w:p w:rsidR="000F6E33" w:rsidRDefault="00271D6C" w:rsidP="009B367A">
      <w:pPr>
        <w:pStyle w:val="Heading1"/>
      </w:pPr>
      <w:bookmarkStart w:id="0" w:name="_Toc101398137"/>
      <w:r>
        <w:t>Introduction</w:t>
      </w:r>
      <w:bookmarkEnd w:id="0"/>
    </w:p>
    <w:p w:rsidR="006C175B" w:rsidRPr="000F6E33" w:rsidRDefault="00271D6C" w:rsidP="000F6E33">
      <w:r>
        <w:t xml:space="preserve">Many companies are struggling with the quality system and control for customers. The reason for this struggle is the inability to understand the reasons for customer </w:t>
      </w:r>
      <w:proofErr w:type="spellStart"/>
      <w:r>
        <w:t>behaviour</w:t>
      </w:r>
      <w:proofErr w:type="spellEnd"/>
      <w:r>
        <w:t xml:space="preserve"> change. The best and the superior quality products are not the main things in the current market in the UK. The quality system and the controls for the customers is being more important. For many business organizations, it is the only way left to manage customer relationship management. Apple is a giant technology company</w:t>
      </w:r>
      <w:r w:rsidR="00657D2E">
        <w:t xml:space="preserve"> </w:t>
      </w:r>
      <w:r w:rsidR="00657D2E" w:rsidRPr="00657D2E">
        <w:t>(</w:t>
      </w:r>
      <w:proofErr w:type="spellStart"/>
      <w:r w:rsidR="00657D2E" w:rsidRPr="00657D2E">
        <w:t>Buttle</w:t>
      </w:r>
      <w:proofErr w:type="spellEnd"/>
      <w:r w:rsidR="00657D2E" w:rsidRPr="00657D2E">
        <w:t>, 2021)</w:t>
      </w:r>
      <w:r>
        <w:t xml:space="preserve">. It is working in the UK for a long time. And the company has a strong customer base in the UK technology market. The company has the most satisfied customers. And the customer experience is also great. But because of the Covid-19 impacts, it is time for the company to rethink the CRM strategies that the company is maintaining. Quality systems and the customer experience of the Apple customers will depend on CRM practices. The quality systems will help the company to add more additional value to the products. And an improved customer experience will increase the lifetime of the customers with Apple. </w:t>
      </w:r>
      <w:r w:rsidR="00F73C43">
        <w:t xml:space="preserve">This report discusses the importance of quality systems and the controls for customers. It also discusses the CRM practices of Apple Inc. </w:t>
      </w:r>
    </w:p>
    <w:p w:rsidR="00A25096" w:rsidRDefault="00271D6C" w:rsidP="009B367A">
      <w:pPr>
        <w:pStyle w:val="Heading1"/>
      </w:pPr>
      <w:bookmarkStart w:id="1" w:name="_Toc101398138"/>
      <w:r>
        <w:t>Company background</w:t>
      </w:r>
      <w:bookmarkEnd w:id="1"/>
      <w:r>
        <w:t xml:space="preserve"> </w:t>
      </w:r>
    </w:p>
    <w:p w:rsidR="009B367A" w:rsidRDefault="00271D6C" w:rsidP="009B367A">
      <w:r w:rsidRPr="009B367A">
        <w:t>Apple Inc</w:t>
      </w:r>
      <w:r>
        <w:t>. is a name that changed the mobile phone user experience of the people in the 21</w:t>
      </w:r>
      <w:r w:rsidRPr="009B367A">
        <w:rPr>
          <w:vertAlign w:val="superscript"/>
        </w:rPr>
        <w:t>st</w:t>
      </w:r>
      <w:r>
        <w:t xml:space="preserve"> century. The company has changed how people used the internet and mobile phone </w:t>
      </w:r>
      <w:r w:rsidR="00BF36CF">
        <w:t>for a smart world. The company created an opportunity for the general users to have seamless internet browsing opportunities conveniently. The company came up in the market with new and revolutionary ideas to give a superior user experience. The company made it easier and more secure to use smartphone and computer devices</w:t>
      </w:r>
      <w:r w:rsidR="00657D2E">
        <w:t xml:space="preserve"> </w:t>
      </w:r>
      <w:r w:rsidR="00657D2E" w:rsidRPr="00657D2E">
        <w:t>(Apple (United Kingdom), 2022)</w:t>
      </w:r>
      <w:r w:rsidR="00BF36CF">
        <w:t xml:space="preserve">. The company is a great example of companies which have successfully created a great customer experience. The company is creative and innovation-driven. Extra features and extra security in the smart devices have </w:t>
      </w:r>
      <w:r w:rsidR="00CD345D">
        <w:t xml:space="preserve">led the basement to such unmatched popularity and customer experience of the company products. </w:t>
      </w:r>
    </w:p>
    <w:p w:rsidR="006C175B" w:rsidRDefault="00271D6C" w:rsidP="006C175B">
      <w:pPr>
        <w:jc w:val="center"/>
      </w:pPr>
      <w:r>
        <w:rPr>
          <w:noProof/>
        </w:rPr>
        <w:drawing>
          <wp:inline distT="0" distB="0" distL="0" distR="0">
            <wp:extent cx="2085975" cy="2190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2085975" cy="2190750"/>
                    </a:xfrm>
                    <a:prstGeom prst="rect">
                      <a:avLst/>
                    </a:prstGeom>
                  </pic:spPr>
                </pic:pic>
              </a:graphicData>
            </a:graphic>
          </wp:inline>
        </w:drawing>
      </w:r>
    </w:p>
    <w:p w:rsidR="006C175B" w:rsidRPr="006C175B" w:rsidRDefault="00271D6C" w:rsidP="006C175B">
      <w:pPr>
        <w:jc w:val="center"/>
        <w:rPr>
          <w:i/>
        </w:rPr>
      </w:pPr>
      <w:r w:rsidRPr="006C175B">
        <w:rPr>
          <w:i/>
        </w:rPr>
        <w:t>Image: Logo of Apple Inc.</w:t>
      </w:r>
    </w:p>
    <w:p w:rsidR="006C175B" w:rsidRPr="006C175B" w:rsidRDefault="00271D6C" w:rsidP="006C175B">
      <w:pPr>
        <w:jc w:val="center"/>
        <w:rPr>
          <w:i/>
        </w:rPr>
      </w:pPr>
      <w:r w:rsidRPr="006C175B">
        <w:rPr>
          <w:i/>
        </w:rPr>
        <w:t>Source:</w:t>
      </w:r>
      <w:r w:rsidR="00657D2E">
        <w:rPr>
          <w:i/>
        </w:rPr>
        <w:t xml:space="preserve"> </w:t>
      </w:r>
      <w:r w:rsidR="00657D2E" w:rsidRPr="00657D2E">
        <w:rPr>
          <w:i/>
        </w:rPr>
        <w:t>(Apple (United Kingdom), 2022)</w:t>
      </w:r>
    </w:p>
    <w:p w:rsidR="00CD345D" w:rsidRDefault="00271D6C" w:rsidP="009B367A">
      <w:r>
        <w:t xml:space="preserve">The company was established on April 01, 1976. The founders of this company are </w:t>
      </w:r>
      <w:r w:rsidRPr="00CD345D">
        <w:t>Steve Jobs and Steve Wozniak</w:t>
      </w:r>
      <w:r>
        <w:t>. They wanted to change the way general people used to think about computers. And they started the company to make the computers smaller and easy to</w:t>
      </w:r>
      <w:r w:rsidR="00CC7A09">
        <w:t xml:space="preserve"> use. And they converted the room size computers into a small one which is more user friendly. The first revolutionary product from Apple Inc. is the Apple 2</w:t>
      </w:r>
      <w:r w:rsidR="00657D2E">
        <w:t xml:space="preserve"> </w:t>
      </w:r>
      <w:r w:rsidR="00657D2E" w:rsidRPr="00657D2E">
        <w:t>(</w:t>
      </w:r>
      <w:proofErr w:type="spellStart"/>
      <w:r w:rsidR="00657D2E" w:rsidRPr="00657D2E">
        <w:t>Ehrens</w:t>
      </w:r>
      <w:proofErr w:type="spellEnd"/>
      <w:r w:rsidR="00657D2E" w:rsidRPr="00657D2E">
        <w:t>, 2022)</w:t>
      </w:r>
      <w:r w:rsidR="00CC7A09">
        <w:t xml:space="preserve">. This computer was the first in its type with </w:t>
      </w:r>
      <w:proofErr w:type="spellStart"/>
      <w:r w:rsidR="00CC7A09">
        <w:t>colour</w:t>
      </w:r>
      <w:proofErr w:type="spellEnd"/>
      <w:r w:rsidR="00CC7A09">
        <w:t xml:space="preserve"> graphics. Because of unmatched customer friendliness and customer satisfaction, the company continued to increase its profit. And in 1990, the company reported its highest income year since its inception of the company. </w:t>
      </w:r>
      <w:r w:rsidR="009F1AF4">
        <w:t xml:space="preserve">In 2007, the company launched its legendary smartphone iPhone. It was a </w:t>
      </w:r>
      <w:r w:rsidR="009F1AF4" w:rsidRPr="009F1AF4">
        <w:t>cellular</w:t>
      </w:r>
      <w:r w:rsidR="009F1AF4">
        <w:t xml:space="preserve"> smartphone. This mobile phone </w:t>
      </w:r>
      <w:r w:rsidR="00A76552">
        <w:t xml:space="preserve">is the most sold smartphone in the history of Apple. The legendary founder of the company Steve Jobs died in 2011, but the company continues its continued its extraordinary innovation and improvement in customer experience. </w:t>
      </w:r>
    </w:p>
    <w:p w:rsidR="00A76552" w:rsidRDefault="00271D6C" w:rsidP="009B367A">
      <w:r>
        <w:t>The quality system of Apple Inc. is the strongest element of its business. A quality system can be described as the blueprint of a company</w:t>
      </w:r>
      <w:r w:rsidR="00657D2E">
        <w:t xml:space="preserve"> </w:t>
      </w:r>
      <w:r w:rsidR="00657D2E" w:rsidRPr="00657D2E">
        <w:t>(Apple (United Kingdom), 2022)</w:t>
      </w:r>
      <w:r>
        <w:t>. The quality system includes the b</w:t>
      </w:r>
      <w:r w:rsidR="00495DE3">
        <w:t>usiness model, business process, and a detail of how the people work and how all the activities align with one another. It can also be defined as the way to ensure the quality of the products produced by a producer. A good quality system not only prevents errors to happen in the production and service delivery process. But also it helps an organization to immediately correct an error after happening. Apple has a significantly improved and modern quality system</w:t>
      </w:r>
      <w:r w:rsidR="00657D2E">
        <w:t xml:space="preserve"> </w:t>
      </w:r>
      <w:r w:rsidR="00657D2E" w:rsidRPr="00657D2E">
        <w:t>(Gallo, 2022)</w:t>
      </w:r>
      <w:r w:rsidR="00495DE3">
        <w:t xml:space="preserve">. Apple Inc. is dedicated to delivering the utmost quality to its customers. And it practices a TQM in every process of creating and delivering the products. </w:t>
      </w:r>
    </w:p>
    <w:p w:rsidR="002D29D1" w:rsidRDefault="00271D6C" w:rsidP="002D29D1">
      <w:pPr>
        <w:jc w:val="center"/>
      </w:pPr>
      <w:r>
        <w:rPr>
          <w:noProof/>
        </w:rPr>
        <w:drawing>
          <wp:inline distT="0" distB="0" distL="0" distR="0">
            <wp:extent cx="4629150" cy="2853159"/>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e-logo.jpg"/>
                    <pic:cNvPicPr/>
                  </pic:nvPicPr>
                  <pic:blipFill>
                    <a:blip r:embed="rId9">
                      <a:extLst>
                        <a:ext uri="{28A0092B-C50C-407E-A947-70E740481C1C}">
                          <a14:useLocalDpi xmlns:a14="http://schemas.microsoft.com/office/drawing/2010/main" val="0"/>
                        </a:ext>
                      </a:extLst>
                    </a:blip>
                    <a:stretch>
                      <a:fillRect/>
                    </a:stretch>
                  </pic:blipFill>
                  <pic:spPr>
                    <a:xfrm>
                      <a:off x="0" y="0"/>
                      <a:ext cx="4636005" cy="2857384"/>
                    </a:xfrm>
                    <a:prstGeom prst="rect">
                      <a:avLst/>
                    </a:prstGeom>
                  </pic:spPr>
                </pic:pic>
              </a:graphicData>
            </a:graphic>
          </wp:inline>
        </w:drawing>
      </w:r>
    </w:p>
    <w:p w:rsidR="002D29D1" w:rsidRPr="002D29D1" w:rsidRDefault="00271D6C" w:rsidP="002D29D1">
      <w:pPr>
        <w:jc w:val="center"/>
        <w:rPr>
          <w:i/>
        </w:rPr>
      </w:pPr>
      <w:r w:rsidRPr="002D29D1">
        <w:rPr>
          <w:i/>
        </w:rPr>
        <w:t>Image: Steve Jobs (Founder of Apple Inc.)</w:t>
      </w:r>
    </w:p>
    <w:p w:rsidR="002D29D1" w:rsidRPr="002D29D1" w:rsidRDefault="00271D6C" w:rsidP="002D29D1">
      <w:pPr>
        <w:jc w:val="center"/>
        <w:rPr>
          <w:i/>
        </w:rPr>
      </w:pPr>
      <w:r w:rsidRPr="002D29D1">
        <w:rPr>
          <w:i/>
        </w:rPr>
        <w:t>Source:</w:t>
      </w:r>
      <w:r w:rsidR="00657D2E">
        <w:rPr>
          <w:i/>
        </w:rPr>
        <w:t xml:space="preserve"> </w:t>
      </w:r>
      <w:r w:rsidR="00657D2E" w:rsidRPr="00657D2E">
        <w:rPr>
          <w:i/>
        </w:rPr>
        <w:t>(Gallo, 2022)</w:t>
      </w:r>
    </w:p>
    <w:p w:rsidR="00A254BD" w:rsidRDefault="00271D6C" w:rsidP="009B367A">
      <w:r>
        <w:t>Many factors affect the quality system of the company through the company is always careful about the quality system. It has to maintain the internal factors and it has to make strategies to match the external factors. Internal factors like the employees, goals of the organization, the competitors, the customers, the suppliers etc. are the internal factors of the company. The external factors include politics, economy, society, technology, environment, and legal issues</w:t>
      </w:r>
      <w:r w:rsidR="00657D2E">
        <w:t xml:space="preserve"> </w:t>
      </w:r>
      <w:r w:rsidR="00657D2E" w:rsidRPr="00657D2E">
        <w:t>(</w:t>
      </w:r>
      <w:proofErr w:type="spellStart"/>
      <w:r w:rsidR="00657D2E" w:rsidRPr="00657D2E">
        <w:t>Guerola</w:t>
      </w:r>
      <w:proofErr w:type="spellEnd"/>
      <w:r w:rsidR="00657D2E" w:rsidRPr="00657D2E">
        <w:t xml:space="preserve">-Navarro, </w:t>
      </w:r>
      <w:proofErr w:type="spellStart"/>
      <w:r w:rsidR="00657D2E" w:rsidRPr="00657D2E">
        <w:t>Oltra-Badenes</w:t>
      </w:r>
      <w:proofErr w:type="spellEnd"/>
      <w:r w:rsidR="00657D2E" w:rsidRPr="00657D2E">
        <w:t>, Gil-Gomez and Gil-Gomez, 2020)</w:t>
      </w:r>
      <w:r>
        <w:t xml:space="preserve">. Besides all these the recent Covid-19 impact is a major interpreter of the quality system of the company. And most importantly, the customer requirements and the organizational requirements are changing because of the Covid-19 impact. </w:t>
      </w:r>
    </w:p>
    <w:p w:rsidR="00A254BD" w:rsidRDefault="00271D6C" w:rsidP="009B367A">
      <w:r>
        <w:t>In the post-</w:t>
      </w:r>
      <w:proofErr w:type="spellStart"/>
      <w:r>
        <w:t>Covid</w:t>
      </w:r>
      <w:proofErr w:type="spellEnd"/>
      <w:r>
        <w:t xml:space="preserve"> time which is broadly termed as the new normal, the customer expectations have been changed. And there is some probability that some practices in the Covid-19 period will be obsolete in the now normal. For example, a delay in providing customer service was fine in Covid-19. But it will not remain fine in the new normal. The expectation of the customers from the technology has increased. Customers are now used to disruptive technology</w:t>
      </w:r>
      <w:r w:rsidR="00657D2E">
        <w:t xml:space="preserve"> </w:t>
      </w:r>
      <w:r w:rsidR="00657D2E" w:rsidRPr="00657D2E">
        <w:t>(</w:t>
      </w:r>
      <w:proofErr w:type="spellStart"/>
      <w:r w:rsidR="00657D2E" w:rsidRPr="00657D2E">
        <w:t>Hogarty</w:t>
      </w:r>
      <w:proofErr w:type="spellEnd"/>
      <w:r w:rsidR="00657D2E" w:rsidRPr="00657D2E">
        <w:t>, 2022)</w:t>
      </w:r>
      <w:r>
        <w:t xml:space="preserve">. So, they will look for more amazing technological innovations. Simply, the technological factors are affecting customer expectations. And the continuous pressure from the customers to provide more secure and easy technological products is affecting the organizational requirements at Apple Inc. Apple now has to work more on innovation, and customer satisfaction through technological innovation. Otherwise, other companies will have opportunities to overtake Apple Inc. </w:t>
      </w:r>
    </w:p>
    <w:p w:rsidR="00A254BD" w:rsidRDefault="00271D6C" w:rsidP="00540DA4">
      <w:pPr>
        <w:pStyle w:val="Heading1"/>
      </w:pPr>
      <w:bookmarkStart w:id="2" w:name="_Toc101398139"/>
      <w:r>
        <w:t xml:space="preserve">Review of the models </w:t>
      </w:r>
      <w:r w:rsidR="00B46B66">
        <w:t>for quality system and controls for customers</w:t>
      </w:r>
      <w:bookmarkEnd w:id="2"/>
    </w:p>
    <w:p w:rsidR="00DA63C7" w:rsidRDefault="00271D6C" w:rsidP="00923E26">
      <w:r>
        <w:t xml:space="preserve">Companies are now focusing more on customer relationship management to improve customer experience. Many organizations are improving their customer relationship management activities. They are using customer relations relationships as a strategic tool to maintain a positive customer experience. In the case of Apple Inc. the company is </w:t>
      </w:r>
      <w:proofErr w:type="spellStart"/>
      <w:r>
        <w:t>practising</w:t>
      </w:r>
      <w:proofErr w:type="spellEnd"/>
      <w:r>
        <w:t xml:space="preserve"> great CRM since its inception of the company</w:t>
      </w:r>
      <w:r w:rsidR="00657D2E">
        <w:t xml:space="preserve"> </w:t>
      </w:r>
      <w:r w:rsidR="00657D2E" w:rsidRPr="00657D2E">
        <w:t>(Johnston and Kong, 2021)</w:t>
      </w:r>
      <w:r>
        <w:t>. It is one of the most customer-</w:t>
      </w:r>
      <w:proofErr w:type="spellStart"/>
      <w:r>
        <w:t>centred</w:t>
      </w:r>
      <w:proofErr w:type="spellEnd"/>
      <w:r>
        <w:t xml:space="preserve"> and customer-dedicated companies. </w:t>
      </w:r>
      <w:r w:rsidR="00E65DDA">
        <w:t xml:space="preserve">To know the impact of the internal and the external factors and the Covid-19 on the quality system of Apple Inc. it is important to analyze and review some CRM models that the company uses. </w:t>
      </w:r>
    </w:p>
    <w:p w:rsidR="00DA63C7" w:rsidRDefault="00271D6C" w:rsidP="00DA63C7">
      <w:pPr>
        <w:pStyle w:val="Heading2"/>
      </w:pPr>
      <w:bookmarkStart w:id="3" w:name="_Toc101398140"/>
      <w:r>
        <w:t>CRM Models for quality system</w:t>
      </w:r>
      <w:r w:rsidR="00F50AD0">
        <w:t>s and controls</w:t>
      </w:r>
      <w:bookmarkEnd w:id="3"/>
    </w:p>
    <w:p w:rsidR="00923E26" w:rsidRDefault="00271D6C" w:rsidP="00923E26">
      <w:r>
        <w:t xml:space="preserve">There are many different types of CRM models Apple can use in the current situation. </w:t>
      </w:r>
      <w:r w:rsidR="007E2FC2">
        <w:t>IDIC model, QCI model</w:t>
      </w:r>
      <w:r w:rsidR="007E2FC2" w:rsidRPr="007E2FC2">
        <w:t xml:space="preserve">, and </w:t>
      </w:r>
      <w:proofErr w:type="spellStart"/>
      <w:r w:rsidR="007E2FC2" w:rsidRPr="007E2FC2">
        <w:t>Paynes's</w:t>
      </w:r>
      <w:proofErr w:type="spellEnd"/>
      <w:r w:rsidR="007E2FC2" w:rsidRPr="007E2FC2">
        <w:t xml:space="preserve"> 5 process model are some of the most used models of</w:t>
      </w:r>
      <w:r w:rsidR="007E2FC2">
        <w:t xml:space="preserve"> CRM. </w:t>
      </w:r>
    </w:p>
    <w:p w:rsidR="007E2FC2" w:rsidRDefault="00271D6C" w:rsidP="00DA63C7">
      <w:pPr>
        <w:pStyle w:val="Heading3"/>
      </w:pPr>
      <w:bookmarkStart w:id="4" w:name="_Toc101398141"/>
      <w:r>
        <w:t>IDIC model</w:t>
      </w:r>
      <w:bookmarkEnd w:id="4"/>
    </w:p>
    <w:p w:rsidR="007E2FC2" w:rsidRDefault="00271D6C" w:rsidP="007E2FC2">
      <w:r>
        <w:t xml:space="preserve">IDIC stands for </w:t>
      </w:r>
      <w:r w:rsidRPr="007E2FC2">
        <w:t>identity, differentiate, interact, and customize</w:t>
      </w:r>
      <w:r>
        <w:t>. The model is used to assess the expectation of the customers on a business organization and the impact of the customer expectation on the revenue stream of the business. As per this model of CRM, companies first need to identify their preferences or expectations. It helps to make customer-oriented strategies and to make new business or product strategies. For example, Apple Inc. can survey the areas where the highest number of Apple product users live</w:t>
      </w:r>
      <w:r w:rsidR="00657D2E">
        <w:t xml:space="preserve"> </w:t>
      </w:r>
      <w:r w:rsidR="00657D2E" w:rsidRPr="00657D2E">
        <w:t>(Klaus, 2021)</w:t>
      </w:r>
      <w:r>
        <w:t xml:space="preserve">. And based on the result, maybe they can open a customer care </w:t>
      </w:r>
      <w:proofErr w:type="spellStart"/>
      <w:r>
        <w:t>centre</w:t>
      </w:r>
      <w:proofErr w:type="spellEnd"/>
      <w:r>
        <w:t xml:space="preserve">. In the second step, companies need to differentiate the customers based on their needs and the value the customers. It helps to identify the needs of loyal and more profitable customers. The third step is to take customer interactions. Collecting feedback and recommendations from the customers helps an organization to make good CRM strategies. And finally, after the three stapes, a company can easily create customized product strategies for the customers. </w:t>
      </w:r>
    </w:p>
    <w:p w:rsidR="002D29D1" w:rsidRDefault="00271D6C" w:rsidP="002D29D1">
      <w:pPr>
        <w:jc w:val="center"/>
      </w:pPr>
      <w:r>
        <w:rPr>
          <w:noProof/>
        </w:rPr>
        <w:drawing>
          <wp:inline distT="0" distB="0" distL="0" distR="0">
            <wp:extent cx="3733800" cy="237523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DIC-Model-Source-Siddiqi-2002.png"/>
                    <pic:cNvPicPr/>
                  </pic:nvPicPr>
                  <pic:blipFill>
                    <a:blip r:embed="rId10">
                      <a:extLst>
                        <a:ext uri="{28A0092B-C50C-407E-A947-70E740481C1C}">
                          <a14:useLocalDpi xmlns:a14="http://schemas.microsoft.com/office/drawing/2010/main" val="0"/>
                        </a:ext>
                      </a:extLst>
                    </a:blip>
                    <a:stretch>
                      <a:fillRect/>
                    </a:stretch>
                  </pic:blipFill>
                  <pic:spPr>
                    <a:xfrm>
                      <a:off x="0" y="0"/>
                      <a:ext cx="3738699" cy="2378353"/>
                    </a:xfrm>
                    <a:prstGeom prst="rect">
                      <a:avLst/>
                    </a:prstGeom>
                  </pic:spPr>
                </pic:pic>
              </a:graphicData>
            </a:graphic>
          </wp:inline>
        </w:drawing>
      </w:r>
    </w:p>
    <w:p w:rsidR="002D29D1" w:rsidRPr="002D29D1" w:rsidRDefault="00271D6C" w:rsidP="002D29D1">
      <w:pPr>
        <w:jc w:val="center"/>
        <w:rPr>
          <w:i/>
        </w:rPr>
      </w:pPr>
      <w:r w:rsidRPr="002D29D1">
        <w:rPr>
          <w:i/>
        </w:rPr>
        <w:t>Image: IDIC model</w:t>
      </w:r>
    </w:p>
    <w:p w:rsidR="002D29D1" w:rsidRPr="002D29D1" w:rsidRDefault="00271D6C" w:rsidP="002D29D1">
      <w:pPr>
        <w:jc w:val="center"/>
        <w:rPr>
          <w:i/>
        </w:rPr>
      </w:pPr>
      <w:r w:rsidRPr="002D29D1">
        <w:rPr>
          <w:i/>
        </w:rPr>
        <w:t>Source:</w:t>
      </w:r>
      <w:r w:rsidR="00657D2E">
        <w:rPr>
          <w:i/>
        </w:rPr>
        <w:t xml:space="preserve"> </w:t>
      </w:r>
      <w:r w:rsidR="00657D2E" w:rsidRPr="00657D2E">
        <w:rPr>
          <w:i/>
        </w:rPr>
        <w:t>(Klaus, 2021)</w:t>
      </w:r>
    </w:p>
    <w:p w:rsidR="007E2FC2" w:rsidRDefault="00271D6C" w:rsidP="00DA63C7">
      <w:pPr>
        <w:pStyle w:val="Heading3"/>
      </w:pPr>
      <w:bookmarkStart w:id="5" w:name="_Toc101398142"/>
      <w:r>
        <w:t>QCI model</w:t>
      </w:r>
      <w:bookmarkEnd w:id="5"/>
    </w:p>
    <w:p w:rsidR="002E3816" w:rsidRDefault="00271D6C" w:rsidP="002E3816">
      <w:pPr>
        <w:spacing w:after="274"/>
        <w:ind w:right="100"/>
        <w:rPr>
          <w:rFonts w:eastAsia="Arial" w:cs="Times New Roman"/>
          <w:szCs w:val="24"/>
        </w:rPr>
      </w:pPr>
      <w:r>
        <w:t>This model is significantly different from other CRM models. This model focus on customer management rather than customer relationship management. According to the model, companies need something that helps the company to acquire new customers and at the same retain the previous customers. This model emphasizes the impulsive customers who give maximum profit to a business platform. There are eight different elements in the model</w:t>
      </w:r>
      <w:r w:rsidR="00657D2E">
        <w:t xml:space="preserve"> </w:t>
      </w:r>
      <w:r w:rsidR="00657D2E" w:rsidRPr="00657D2E">
        <w:t xml:space="preserve">(Lemon and </w:t>
      </w:r>
      <w:proofErr w:type="spellStart"/>
      <w:r w:rsidR="00657D2E" w:rsidRPr="00657D2E">
        <w:t>Verhoef</w:t>
      </w:r>
      <w:proofErr w:type="spellEnd"/>
      <w:r w:rsidR="00657D2E" w:rsidRPr="00657D2E">
        <w:t>, 2020)</w:t>
      </w:r>
      <w:r>
        <w:t xml:space="preserve">. </w:t>
      </w:r>
      <w:r>
        <w:rPr>
          <w:rFonts w:eastAsia="Arial" w:cs="Times New Roman"/>
          <w:szCs w:val="24"/>
        </w:rPr>
        <w:t xml:space="preserve">Analysis and planning, people and organization, information technology, proposition, customer management activities, customer experience, process management, and measurement of effect. This model helps an organization establish the best way to interact with customers. This helps to lead the foundation of CRM by focusing on how customers react to a negative issue. </w:t>
      </w:r>
    </w:p>
    <w:p w:rsidR="002E3816" w:rsidRDefault="00271D6C" w:rsidP="00DA63C7">
      <w:pPr>
        <w:pStyle w:val="Heading3"/>
        <w:rPr>
          <w:rFonts w:eastAsia="Arial" w:cs="Times New Roman"/>
        </w:rPr>
      </w:pPr>
      <w:r>
        <w:rPr>
          <w:rFonts w:eastAsia="Arial" w:cs="Times New Roman"/>
        </w:rPr>
        <w:t xml:space="preserve"> </w:t>
      </w:r>
      <w:bookmarkStart w:id="6" w:name="_Toc101398143"/>
      <w:proofErr w:type="spellStart"/>
      <w:r w:rsidRPr="007E2FC2">
        <w:t>Paynes’s</w:t>
      </w:r>
      <w:proofErr w:type="spellEnd"/>
      <w:r w:rsidRPr="007E2FC2">
        <w:t xml:space="preserve"> 5 process model</w:t>
      </w:r>
      <w:bookmarkEnd w:id="6"/>
    </w:p>
    <w:p w:rsidR="007E2FC2" w:rsidRDefault="00271D6C" w:rsidP="007E2FC2">
      <w:r>
        <w:t>This CRM model was introduced in 2005 to assess and identify the relevant processes of customer relationship management. Giving priority to the customers, the model focuses on retaining and acquiring customers. The model includes some cross-sectional and processes-oriented steps to establish a CRM for a company</w:t>
      </w:r>
      <w:r w:rsidR="00657D2E">
        <w:t xml:space="preserve"> </w:t>
      </w:r>
      <w:r w:rsidR="00657D2E" w:rsidRPr="00657D2E">
        <w:t>(</w:t>
      </w:r>
      <w:proofErr w:type="spellStart"/>
      <w:r w:rsidR="00657D2E" w:rsidRPr="00657D2E">
        <w:t>Maklan</w:t>
      </w:r>
      <w:proofErr w:type="spellEnd"/>
      <w:r w:rsidR="00657D2E" w:rsidRPr="00657D2E">
        <w:t xml:space="preserve"> and Klaus, 2021)</w:t>
      </w:r>
      <w:r>
        <w:t xml:space="preserve">. Developing strategy, creating value for the customers, multi-channel integration, assessing the performance, and information management are the steps used in the model. This model is extremely helpful in the case of e-business CRM. And this model creates a customer-based value proposition for a company. </w:t>
      </w:r>
    </w:p>
    <w:p w:rsidR="00DA63C7" w:rsidRDefault="00271D6C" w:rsidP="00F50AD0">
      <w:pPr>
        <w:pStyle w:val="Heading2"/>
      </w:pPr>
      <w:bookmarkStart w:id="7" w:name="_Toc101398144"/>
      <w:r>
        <w:t>Marketing theories for quality systems and controls</w:t>
      </w:r>
      <w:bookmarkEnd w:id="7"/>
      <w:r>
        <w:t xml:space="preserve"> </w:t>
      </w:r>
    </w:p>
    <w:p w:rsidR="007E2FC2" w:rsidRDefault="00271D6C" w:rsidP="007E2FC2">
      <w:pPr>
        <w:rPr>
          <w:rFonts w:eastAsia="Arial" w:cs="Times New Roman"/>
          <w:szCs w:val="24"/>
        </w:rPr>
      </w:pPr>
      <w:r>
        <w:t xml:space="preserve">Some marketing theories not only help an organization to have a direct competitive marketing advantage but also help an organization to have strong customer relationship management. As far as the post-Covid-19 situation is concerned, the marketing concepts have huge importance to create better CRM. Some such marketing theories are- </w:t>
      </w:r>
      <w:r>
        <w:rPr>
          <w:rFonts w:eastAsia="Arial" w:cs="Times New Roman"/>
          <w:szCs w:val="24"/>
        </w:rPr>
        <w:t>m</w:t>
      </w:r>
      <w:r w:rsidRPr="005D4B92">
        <w:rPr>
          <w:rFonts w:eastAsia="Arial" w:cs="Times New Roman"/>
          <w:szCs w:val="24"/>
        </w:rPr>
        <w:t>arketing mix</w:t>
      </w:r>
      <w:r>
        <w:rPr>
          <w:rFonts w:eastAsia="Arial" w:cs="Times New Roman"/>
          <w:szCs w:val="24"/>
        </w:rPr>
        <w:t xml:space="preserve">, </w:t>
      </w:r>
      <w:r w:rsidRPr="005D4B92">
        <w:rPr>
          <w:rFonts w:eastAsia="Arial" w:cs="Times New Roman"/>
          <w:szCs w:val="24"/>
        </w:rPr>
        <w:t>Porter’s 5 forces</w:t>
      </w:r>
      <w:r>
        <w:rPr>
          <w:rFonts w:eastAsia="Arial" w:cs="Times New Roman"/>
          <w:szCs w:val="24"/>
        </w:rPr>
        <w:t xml:space="preserve">, </w:t>
      </w:r>
      <w:r w:rsidRPr="005D4B92">
        <w:rPr>
          <w:rFonts w:eastAsia="Arial" w:cs="Times New Roman"/>
          <w:szCs w:val="24"/>
        </w:rPr>
        <w:t>stakeholder map</w:t>
      </w:r>
      <w:r>
        <w:rPr>
          <w:rFonts w:eastAsia="Arial" w:cs="Times New Roman"/>
          <w:szCs w:val="24"/>
        </w:rPr>
        <w:t xml:space="preserve"> etc. </w:t>
      </w:r>
    </w:p>
    <w:p w:rsidR="00F50AD0" w:rsidRDefault="00271D6C" w:rsidP="00F50AD0">
      <w:pPr>
        <w:pStyle w:val="Heading3"/>
        <w:rPr>
          <w:rFonts w:eastAsia="Arial"/>
        </w:rPr>
      </w:pPr>
      <w:bookmarkStart w:id="8" w:name="_Toc101398145"/>
      <w:r>
        <w:rPr>
          <w:rFonts w:eastAsia="Arial"/>
        </w:rPr>
        <w:t>Marketing mix</w:t>
      </w:r>
      <w:bookmarkEnd w:id="8"/>
    </w:p>
    <w:p w:rsidR="00F50AD0" w:rsidRDefault="00271D6C" w:rsidP="007E2FC2">
      <w:r>
        <w:t>A marketing mix is a blend of some elements. The elements are- product, price, place, and promotion. In the case of services marketing, three more elements add to these four elements. Those are- people, process and physical evidence. Organizations have the authority to mix up these elements in their way</w:t>
      </w:r>
      <w:r w:rsidR="00657D2E">
        <w:t xml:space="preserve"> </w:t>
      </w:r>
      <w:r w:rsidR="00657D2E" w:rsidRPr="00657D2E">
        <w:t>(OVIDE, 2022)</w:t>
      </w:r>
      <w:r>
        <w:t xml:space="preserve">. The company which can make the best mix of these elements certainly gets a competitive advantage. In the case of CRM, it is important to deliver the right product or service at the right place at the right price. No CRM model will work until a company has the right mix of marketing elements. </w:t>
      </w:r>
    </w:p>
    <w:p w:rsidR="002D29D1" w:rsidRDefault="00271D6C" w:rsidP="002D29D1">
      <w:pPr>
        <w:jc w:val="center"/>
      </w:pPr>
      <w:r>
        <w:rPr>
          <w:noProof/>
        </w:rPr>
        <w:drawing>
          <wp:inline distT="0" distB="0" distL="0" distR="0">
            <wp:extent cx="3276600" cy="3276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Marketing Mix no b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6600" cy="3276600"/>
                    </a:xfrm>
                    <a:prstGeom prst="rect">
                      <a:avLst/>
                    </a:prstGeom>
                  </pic:spPr>
                </pic:pic>
              </a:graphicData>
            </a:graphic>
          </wp:inline>
        </w:drawing>
      </w:r>
    </w:p>
    <w:p w:rsidR="002D29D1" w:rsidRPr="002D29D1" w:rsidRDefault="00271D6C" w:rsidP="002D29D1">
      <w:pPr>
        <w:jc w:val="center"/>
        <w:rPr>
          <w:i/>
        </w:rPr>
      </w:pPr>
      <w:r w:rsidRPr="002D29D1">
        <w:rPr>
          <w:i/>
        </w:rPr>
        <w:t>Image: Marketing Mix</w:t>
      </w:r>
    </w:p>
    <w:p w:rsidR="002D29D1" w:rsidRPr="002D29D1" w:rsidRDefault="00271D6C" w:rsidP="002D29D1">
      <w:pPr>
        <w:jc w:val="center"/>
        <w:rPr>
          <w:i/>
        </w:rPr>
      </w:pPr>
      <w:r w:rsidRPr="002D29D1">
        <w:rPr>
          <w:i/>
        </w:rPr>
        <w:t>Source:</w:t>
      </w:r>
      <w:r w:rsidR="00657D2E">
        <w:rPr>
          <w:i/>
        </w:rPr>
        <w:t xml:space="preserve"> </w:t>
      </w:r>
      <w:r w:rsidR="00657D2E" w:rsidRPr="00657D2E">
        <w:rPr>
          <w:i/>
        </w:rPr>
        <w:t>(OVIDE, 2022)</w:t>
      </w:r>
    </w:p>
    <w:p w:rsidR="00F50AD0" w:rsidRDefault="00271D6C" w:rsidP="00F50AD0">
      <w:pPr>
        <w:pStyle w:val="Heading3"/>
      </w:pPr>
      <w:bookmarkStart w:id="9" w:name="_Toc101398146"/>
      <w:r w:rsidRPr="005D4B92">
        <w:rPr>
          <w:rFonts w:eastAsia="Arial"/>
        </w:rPr>
        <w:t>Porter’s 5 forces</w:t>
      </w:r>
      <w:bookmarkEnd w:id="9"/>
      <w:r>
        <w:rPr>
          <w:rFonts w:eastAsia="Arial"/>
        </w:rPr>
        <w:t xml:space="preserve"> </w:t>
      </w:r>
    </w:p>
    <w:p w:rsidR="007E2FC2" w:rsidRPr="007E2FC2" w:rsidRDefault="00271D6C" w:rsidP="007E2FC2">
      <w:r>
        <w:t>This theory of marketing is important to analyze the competitiveness of a market. It is important to analyze the competition of a market or industry because based on the market competition companies should make strategic CRM. If the market competition is high then to meet the customer expectation and to give a better customer experience, companies need to be more careful</w:t>
      </w:r>
      <w:r w:rsidR="00657D2E">
        <w:t xml:space="preserve"> </w:t>
      </w:r>
      <w:r w:rsidR="00657D2E" w:rsidRPr="00657D2E">
        <w:t>(</w:t>
      </w:r>
      <w:proofErr w:type="spellStart"/>
      <w:r w:rsidR="00657D2E" w:rsidRPr="00657D2E">
        <w:t>Radziwill</w:t>
      </w:r>
      <w:proofErr w:type="spellEnd"/>
      <w:r w:rsidR="00657D2E" w:rsidRPr="00657D2E">
        <w:t>, 2022)</w:t>
      </w:r>
      <w:r>
        <w:t xml:space="preserve">. In the case of Apple Inc., the competition in the home technology industry is very high. So, the CRM strategies should be extraordinary. The forces that the theory includes are- competitive rivalry, bargaining power of customers, bargaining power of </w:t>
      </w:r>
      <w:r w:rsidR="00094932">
        <w:t xml:space="preserve">suppliers, threats of substitute produces, and the threat of new entry. </w:t>
      </w:r>
    </w:p>
    <w:p w:rsidR="005D6943" w:rsidRPr="005D6943" w:rsidRDefault="00271D6C" w:rsidP="005D6943">
      <w:pPr>
        <w:pStyle w:val="Heading2"/>
      </w:pPr>
      <w:bookmarkStart w:id="10" w:name="_Toc101398147"/>
      <w:r>
        <w:t>How the external and internal factors impact the quality system and controls of the company</w:t>
      </w:r>
      <w:bookmarkEnd w:id="10"/>
    </w:p>
    <w:p w:rsidR="009B367A" w:rsidRDefault="00271D6C" w:rsidP="009B367A">
      <w:r>
        <w:t xml:space="preserve">Because of many internal and external factors, the quality system and control for customers in different organizations have been changed. Covid-19 is one of the biggest reasons for all these rapid and radical changes. The lockdown has changed a lot of things in our practical life. For the companies, the impact of the lockdown is long-lasting. It has changed how the customers used to behave. In </w:t>
      </w:r>
      <w:proofErr w:type="spellStart"/>
      <w:r>
        <w:t>Covid's</w:t>
      </w:r>
      <w:proofErr w:type="spellEnd"/>
      <w:r>
        <w:t xml:space="preserve"> situation, people used to focus on purchasing the products which are daily necessities. They are technologically savvy. Customers are now more conscious about what they are purchasing and which organization offers the highest value</w:t>
      </w:r>
      <w:r w:rsidR="00657D2E">
        <w:t xml:space="preserve"> </w:t>
      </w:r>
      <w:r w:rsidR="00657D2E" w:rsidRPr="00657D2E">
        <w:t>(Rawlinson, 2022)</w:t>
      </w:r>
      <w:r>
        <w:t xml:space="preserve">. There is a visible trend among the customers to switch from offline purchasing to online purchasing. Because of this, the customers now can save the time they would give to travel to a market. And because of this, they can search more online. And they can easily compare the price and quality of products. This </w:t>
      </w:r>
      <w:proofErr w:type="spellStart"/>
      <w:r>
        <w:t>behavioural</w:t>
      </w:r>
      <w:proofErr w:type="spellEnd"/>
      <w:r>
        <w:t xml:space="preserve"> change among the customers has created a new set of priorities regarding the customer experience. Here it is important to explain the term customer experience. </w:t>
      </w:r>
    </w:p>
    <w:p w:rsidR="009B367A" w:rsidRDefault="00271D6C" w:rsidP="009B367A">
      <w:r>
        <w:t>Customer experience includes all the aspects that influence the feelings and perceptions of customers about a</w:t>
      </w:r>
      <w:r w:rsidR="00125383">
        <w:t xml:space="preserve"> company or its products. In the current situation, there is no alternative to the customer experience. And it is so crucial for the sustainability of a company. Customer experience can be either positive or negative</w:t>
      </w:r>
      <w:r w:rsidR="00657D2E">
        <w:t xml:space="preserve"> </w:t>
      </w:r>
      <w:r w:rsidR="00657D2E" w:rsidRPr="00657D2E">
        <w:t>(</w:t>
      </w:r>
      <w:proofErr w:type="spellStart"/>
      <w:r w:rsidR="00657D2E" w:rsidRPr="00657D2E">
        <w:t>Shaulova</w:t>
      </w:r>
      <w:proofErr w:type="spellEnd"/>
      <w:r w:rsidR="00657D2E" w:rsidRPr="00657D2E">
        <w:t xml:space="preserve"> and </w:t>
      </w:r>
      <w:proofErr w:type="spellStart"/>
      <w:r w:rsidR="00657D2E" w:rsidRPr="00657D2E">
        <w:t>Biagi</w:t>
      </w:r>
      <w:proofErr w:type="spellEnd"/>
      <w:r w:rsidR="00657D2E" w:rsidRPr="00657D2E">
        <w:t>, 2022)</w:t>
      </w:r>
      <w:r w:rsidR="00125383">
        <w:t xml:space="preserve">. A positive customer experience leads to customer satisfaction, loyalty, customer retention, and brand advocacy. In one word, the customer experience depends on the services that a customer gets before, during, and after purchasing a certain product. </w:t>
      </w:r>
    </w:p>
    <w:p w:rsidR="00FB5A42" w:rsidRDefault="00271D6C" w:rsidP="009B367A">
      <w:r>
        <w:t xml:space="preserve">Companies usually maintain a customer relationship management strategy to maintain the quality system and the controls for the customers. But as said earlier, the Covid-19 has changed a lot of things. It has also impacted the customer requirements. And the challenge in this case for the business organizations is to identify what has been changed among the customers. And how the </w:t>
      </w:r>
      <w:proofErr w:type="spellStart"/>
      <w:r>
        <w:t>behaviour</w:t>
      </w:r>
      <w:proofErr w:type="spellEnd"/>
      <w:r>
        <w:t xml:space="preserve"> of the customers has been changed</w:t>
      </w:r>
      <w:r w:rsidR="00657D2E">
        <w:t xml:space="preserve"> </w:t>
      </w:r>
      <w:r w:rsidR="00657D2E" w:rsidRPr="00657D2E">
        <w:t>(</w:t>
      </w:r>
      <w:proofErr w:type="spellStart"/>
      <w:r w:rsidR="00657D2E" w:rsidRPr="00657D2E">
        <w:t>Zineldin</w:t>
      </w:r>
      <w:proofErr w:type="spellEnd"/>
      <w:r w:rsidR="00657D2E" w:rsidRPr="00657D2E">
        <w:t>, 2020)</w:t>
      </w:r>
      <w:r>
        <w:t xml:space="preserve">. Customer experience was once a nice thing for the companies. But now it is a must thing to practice. The brand representations, the offers, the ways of communication, the meaning of communication- everything now matters in the context of customer experience. Businesses now need to establish more of a personal and emotional relationship with their customers. The customers in the new normal will try to readdress the demands and priorities. So, the companies should also readdress the customer relationship management and the customer experience strategies. </w:t>
      </w:r>
    </w:p>
    <w:p w:rsidR="009F41B5" w:rsidRDefault="00271D6C" w:rsidP="009B367A">
      <w:r>
        <w:t>Apple as a giant technological multinational company must consider the changing customer experience issues and the importance of the customer experience for sustainable growth in the new normal time</w:t>
      </w:r>
      <w:r w:rsidR="00657D2E">
        <w:t xml:space="preserve"> </w:t>
      </w:r>
      <w:r w:rsidR="00657D2E" w:rsidRPr="00657D2E">
        <w:t>(Apple (United Kingdom), 2022)</w:t>
      </w:r>
      <w:r>
        <w:t>. The external factors like the technology and the environment are the two strongest factors that are impacting the quality system and controls for the customers. The advancement of technology and huge pressure to enhance the technological experience is in the route of the pressure</w:t>
      </w:r>
      <w:r w:rsidR="00657D2E">
        <w:t xml:space="preserve"> </w:t>
      </w:r>
      <w:r w:rsidR="00657D2E" w:rsidRPr="00657D2E">
        <w:t>(</w:t>
      </w:r>
      <w:proofErr w:type="spellStart"/>
      <w:r w:rsidR="00657D2E" w:rsidRPr="00657D2E">
        <w:t>Buttle</w:t>
      </w:r>
      <w:proofErr w:type="spellEnd"/>
      <w:r w:rsidR="00657D2E" w:rsidRPr="00657D2E">
        <w:t>, 2021)</w:t>
      </w:r>
      <w:r>
        <w:t>. Environment protection and a pressure to cope with any further pandemic like the Covid-19 also created pressure on the quality system and control f</w:t>
      </w:r>
      <w:r w:rsidR="00A24506">
        <w:t xml:space="preserve">or the customers. Customers are no longer satisfied with the previous services of Apple Inc. They want more. The reduction of technological waste and the reduction of environmental pollution is getting priority. All these define the new customer experience. </w:t>
      </w:r>
    </w:p>
    <w:p w:rsidR="00A24506" w:rsidRDefault="00271D6C" w:rsidP="009B367A">
      <w:r>
        <w:t>Apple Inc. is committed to creating a carbon-neutral supply chain and product line by 2030. It is working on the commitment seriously. To reduce technological waste, the company already have taken different initiatives</w:t>
      </w:r>
      <w:r w:rsidR="00657D2E">
        <w:t xml:space="preserve"> </w:t>
      </w:r>
      <w:r w:rsidR="00657D2E" w:rsidRPr="00657D2E">
        <w:t>(</w:t>
      </w:r>
      <w:proofErr w:type="spellStart"/>
      <w:r w:rsidR="00657D2E" w:rsidRPr="00657D2E">
        <w:t>Ehrens</w:t>
      </w:r>
      <w:proofErr w:type="spellEnd"/>
      <w:r w:rsidR="00657D2E" w:rsidRPr="00657D2E">
        <w:t>, 2022)</w:t>
      </w:r>
      <w:r>
        <w:t xml:space="preserve">. Making smaller packaging for the products, removing unnecessary accessories, and using comparatively environment-friendly materials are some examples of the companies to respond with the new customer experience. </w:t>
      </w:r>
    </w:p>
    <w:p w:rsidR="00A24506" w:rsidRDefault="00271D6C" w:rsidP="009B367A">
      <w:r>
        <w:t xml:space="preserve">Some internal factors are also impacting the quality system and controls for the customers. </w:t>
      </w:r>
      <w:r w:rsidR="00D468B0">
        <w:t>Among all the factors, the employees and the customers are the biggest factors. The innovation power and the diversity of the employees are the elements that can contribute to the changing customer requirements and changing organizational requirements. The customers are another big factor here. Customers are changing their requirements and demands</w:t>
      </w:r>
      <w:r w:rsidR="00A5423F">
        <w:t xml:space="preserve"> </w:t>
      </w:r>
      <w:r w:rsidR="00A5423F" w:rsidRPr="00A5423F">
        <w:t>(Gallo, 2022)</w:t>
      </w:r>
      <w:r w:rsidR="00D468B0">
        <w:t xml:space="preserve">. Besides, the suppliers are also putting pressure on Apple Inc. which is impacting the quality system and control. </w:t>
      </w:r>
    </w:p>
    <w:p w:rsidR="00D468B0" w:rsidRDefault="00271D6C" w:rsidP="009B367A">
      <w:r>
        <w:t>In 2022, the company is planning to launch a new ambitious project AR glasses. They are building new chips for the computers and obviously, the company is redefining and modifying its next series of iPhone</w:t>
      </w:r>
      <w:r w:rsidR="00657D2E">
        <w:t xml:space="preserve"> </w:t>
      </w:r>
      <w:r w:rsidR="00657D2E" w:rsidRPr="00657D2E">
        <w:t>(Apple (United Kingdom), 2022)</w:t>
      </w:r>
      <w:r>
        <w:t xml:space="preserve">. Based on the changing customer requirements, the company is now focusing on </w:t>
      </w:r>
      <w:r w:rsidR="005D6943" w:rsidRPr="005D6943">
        <w:t>ultra-fast wireless networking</w:t>
      </w:r>
      <w:r w:rsidR="005D6943">
        <w:t xml:space="preserve"> and </w:t>
      </w:r>
      <w:r w:rsidR="005D6943" w:rsidRPr="005D6943">
        <w:t>super-detailed visuals</w:t>
      </w:r>
      <w:r w:rsidR="005D6943">
        <w:t xml:space="preserve">. There is pressure from the suppliers as well. The company has some constraints from the suppliers. The main constraint is the ability of the suppliers to supply the raw materials and relevant technological support. </w:t>
      </w:r>
    </w:p>
    <w:p w:rsidR="005D6943" w:rsidRDefault="00271D6C" w:rsidP="009B367A">
      <w:r>
        <w:t>The company has now improved its customer experience strategy. It is now more focused on designing products that can make life easier for Apple product users. Besides, the company is continuously trying to enhance the customer experience</w:t>
      </w:r>
      <w:r w:rsidR="00A5423F">
        <w:t xml:space="preserve"> </w:t>
      </w:r>
      <w:r w:rsidR="00A5423F" w:rsidRPr="00A5423F">
        <w:t>(</w:t>
      </w:r>
      <w:proofErr w:type="spellStart"/>
      <w:r w:rsidR="00A5423F" w:rsidRPr="00A5423F">
        <w:t>Hogarty</w:t>
      </w:r>
      <w:proofErr w:type="spellEnd"/>
      <w:r w:rsidR="00A5423F" w:rsidRPr="00A5423F">
        <w:t>, 2022)</w:t>
      </w:r>
      <w:r>
        <w:t xml:space="preserve">. Strategically, to know more about the expectation of the customers, the company use the feedback survey tool. This tool has been proved so effective to help customers get what they want from Apple Inc. To increase positive customer satisfaction, the company analyzes the feedback of the customers. And they take immediate action when necessary. The Upcoming projects of Apple are more customer experience-oriented. </w:t>
      </w:r>
    </w:p>
    <w:p w:rsidR="005D6943" w:rsidRDefault="00271D6C" w:rsidP="005D6943">
      <w:pPr>
        <w:pStyle w:val="Heading2"/>
      </w:pPr>
      <w:bookmarkStart w:id="11" w:name="_Toc101398148"/>
      <w:r>
        <w:t>How Covid-19 is impacting the quality system and standard of the company</w:t>
      </w:r>
      <w:bookmarkEnd w:id="11"/>
    </w:p>
    <w:p w:rsidR="009B367A" w:rsidRDefault="00271D6C" w:rsidP="009B367A">
      <w:r>
        <w:t xml:space="preserve">The covid-19 is the main force behind the changing customer </w:t>
      </w:r>
      <w:r w:rsidR="00FD55B0">
        <w:t>experience determinants. The pandemic has introduced the technology differently in front of the people. Technology has reduced the distance between people</w:t>
      </w:r>
      <w:r w:rsidR="00A5423F">
        <w:t xml:space="preserve"> </w:t>
      </w:r>
      <w:r w:rsidR="00A5423F" w:rsidRPr="00A5423F">
        <w:t>(Johnston and Kong, 2021)</w:t>
      </w:r>
      <w:r w:rsidR="00FD55B0">
        <w:t xml:space="preserve">. Even in the tightest lockdowns, the companies have kept up their operations virtually. Employees and normal people got the opportunity of uninterrupted communication with others. The purchasing </w:t>
      </w:r>
      <w:proofErr w:type="spellStart"/>
      <w:r w:rsidR="00FD55B0">
        <w:t>behaviour</w:t>
      </w:r>
      <w:proofErr w:type="spellEnd"/>
      <w:r w:rsidR="00FD55B0">
        <w:t xml:space="preserve"> of people has been changed to a great extent. Apple is a front liner in technological innovation. It has been understood that Apple products made the life of mass people easier</w:t>
      </w:r>
      <w:r w:rsidR="00657D2E">
        <w:t xml:space="preserve"> </w:t>
      </w:r>
      <w:r w:rsidR="00657D2E" w:rsidRPr="00657D2E">
        <w:t>(Apple (United Kingdom), 2022)</w:t>
      </w:r>
      <w:r w:rsidR="00FD55B0">
        <w:t>. And now the company needs to do more. Many researchers arguably think that Apple is boring and monotonous in the market. Every year the same thing is happening. That same trend to launch new series of iPhones with some modifications. Nothing is enchanting in the phones and computers of apple. Whereas in 2022, a smartphone company Nothing Phone announced to launch of a new concept of the smartphone. Which is a transparent phone. It is expected to give a different feeling and experience to the users. It will be faster than any other phone. And the users will be able to see the inside materials of the phone. The CEO of Nothing Phone announced that the company is launching the phone to fight with Apple</w:t>
      </w:r>
      <w:r w:rsidR="00A5423F">
        <w:t xml:space="preserve"> </w:t>
      </w:r>
      <w:r w:rsidR="00A5423F" w:rsidRPr="00A5423F">
        <w:t>(Klaus, 2021)</w:t>
      </w:r>
      <w:r w:rsidR="00FD55B0">
        <w:t xml:space="preserve">. They are committed to giving a different and unique customer experience. And this is an impact of Covid-19. In the pandemic, smartphones have become the best and most trusted friends of people. The number of hours spent on the mobile phone has increased beyond imagination. People are spending more time with smartphones and computers. In such a situation, a smartphone is no longer a necessity. It is time to add beautification features to the design of a phone. As per some research, the smartphone has the potential to be equivalent to hand </w:t>
      </w:r>
      <w:proofErr w:type="spellStart"/>
      <w:r w:rsidR="00FD55B0">
        <w:t>jewellery</w:t>
      </w:r>
      <w:proofErr w:type="spellEnd"/>
      <w:r w:rsidR="00FD55B0">
        <w:t>. And Apple must identify this scope of customer experience. The core and augmented benefits of Apple products are not enough to attract customers</w:t>
      </w:r>
      <w:r w:rsidR="00A5423F">
        <w:t xml:space="preserve"> </w:t>
      </w:r>
      <w:r w:rsidR="00A5423F" w:rsidRPr="00A5423F">
        <w:t xml:space="preserve">(Lemon and </w:t>
      </w:r>
      <w:proofErr w:type="spellStart"/>
      <w:r w:rsidR="00A5423F" w:rsidRPr="00A5423F">
        <w:t>Verhoef</w:t>
      </w:r>
      <w:proofErr w:type="spellEnd"/>
      <w:r w:rsidR="00A5423F" w:rsidRPr="00A5423F">
        <w:t>, 2020)</w:t>
      </w:r>
      <w:r w:rsidR="00FD55B0">
        <w:t xml:space="preserve">. It </w:t>
      </w:r>
      <w:r w:rsidR="00923E26">
        <w:t>now needs to add some extra beautification features to the phone. The security measures must be strengthened. People are more concerned about the security of personal information. The devices are said to spy on the users. Devices use and steal important and sensitive customer data. Though customers don't know when the data is copied. But it is happening. This is a big issue raised because of the Covid-19. Customer experience depends on how safely they can navigate online. So, Apple has to include these all in its quality sys</w:t>
      </w:r>
      <w:r w:rsidR="00E65DDA">
        <w:t>tem and controls for customers.</w:t>
      </w:r>
    </w:p>
    <w:p w:rsidR="00094932" w:rsidRDefault="00271D6C" w:rsidP="00094932">
      <w:pPr>
        <w:pStyle w:val="Heading1"/>
      </w:pPr>
      <w:bookmarkStart w:id="12" w:name="_Toc101398149"/>
      <w:r>
        <w:t>Selected model for the best CRM practice at Apple Inc.</w:t>
      </w:r>
      <w:bookmarkEnd w:id="12"/>
      <w:r>
        <w:t xml:space="preserve"> </w:t>
      </w:r>
    </w:p>
    <w:p w:rsidR="00094932" w:rsidRDefault="00271D6C" w:rsidP="009B367A">
      <w:r>
        <w:t>As a giant home technology company, Apple has a large customer base. And most of the customers are very profitable and trusted. In such a situation, Apple must practice the best CRM strategy that will help the company to get a lifetime value from the customers. The brand name itself, and the customer value proposition are used by Apple as the customer attraction strategy</w:t>
      </w:r>
      <w:r w:rsidR="00A5423F">
        <w:t xml:space="preserve"> </w:t>
      </w:r>
      <w:r w:rsidR="00A5423F" w:rsidRPr="00A5423F">
        <w:t>(</w:t>
      </w:r>
      <w:proofErr w:type="spellStart"/>
      <w:r w:rsidR="00A5423F" w:rsidRPr="00A5423F">
        <w:t>Maklan</w:t>
      </w:r>
      <w:proofErr w:type="spellEnd"/>
      <w:r w:rsidR="00A5423F" w:rsidRPr="00A5423F">
        <w:t xml:space="preserve"> and Klaus, 2021)</w:t>
      </w:r>
      <w:r>
        <w:t xml:space="preserve">. The company is using prominent CRM strategies since its inception. But as per many researchers, there is something wrong with the CRM strategies of Apple. Particularly, after the lockdowns are withdrawn in the UK, there is no significant effort which is seen by the company to improve the CRM strategies. </w:t>
      </w:r>
      <w:r w:rsidR="00D1736D">
        <w:t>And it has some problems with the social CRM practice. The social CRM service that the company provides is not up to the mark always. For example, in the Apple forum, many customers post complaints</w:t>
      </w:r>
      <w:r w:rsidR="00A5423F">
        <w:t xml:space="preserve"> </w:t>
      </w:r>
      <w:r w:rsidR="00A5423F" w:rsidRPr="00A5423F">
        <w:t>(OVIDE, 2022)</w:t>
      </w:r>
      <w:r w:rsidR="00D1736D">
        <w:t xml:space="preserve">. Those complaint posts receive hundreds of comments. But the company is hardly seen to respond to those comments. It is not like the company is not seeing what is happening. It is done intentionally. </w:t>
      </w:r>
    </w:p>
    <w:p w:rsidR="00D1736D" w:rsidRDefault="00271D6C" w:rsidP="009B367A">
      <w:r>
        <w:t>In such a situation, Apple has a risk to lose the interest of the users. To solve this problem, the IDIC model of CRM can be extremely helpful. There is a big scope to use this model in maintaining strategic customer relationship management. This model has a certain focus and importance. The IDIC model helps to assess the expectations of the customers and to assess the value of the customers. Apple sells high-end products</w:t>
      </w:r>
      <w:r w:rsidR="00A5423F">
        <w:t xml:space="preserve"> </w:t>
      </w:r>
      <w:r w:rsidR="00A5423F" w:rsidRPr="00A5423F">
        <w:t>(</w:t>
      </w:r>
      <w:proofErr w:type="spellStart"/>
      <w:r w:rsidR="00A5423F" w:rsidRPr="00A5423F">
        <w:t>Radziwill</w:t>
      </w:r>
      <w:proofErr w:type="spellEnd"/>
      <w:r w:rsidR="00A5423F" w:rsidRPr="00A5423F">
        <w:t>, 2022)</w:t>
      </w:r>
      <w:r>
        <w:t>. They sell comparatively fewer products but it ensures the highest revenue and profit. In such a situation, every single Apple user matters. Because of the high price of the products, it is comparatively tough to acquire new customers. But it is easier to retain the old customers. IDIC model helps to crea</w:t>
      </w:r>
      <w:r w:rsidR="0067485F">
        <w:t xml:space="preserve">te the best value for the customers. </w:t>
      </w:r>
    </w:p>
    <w:p w:rsidR="0067485F" w:rsidRDefault="00271D6C" w:rsidP="009B367A">
      <w:r>
        <w:t xml:space="preserve">In a new normal situation, where </w:t>
      </w:r>
      <w:r w:rsidR="007C050B">
        <w:t xml:space="preserve">the customer </w:t>
      </w:r>
      <w:proofErr w:type="spellStart"/>
      <w:r w:rsidR="007C050B">
        <w:t>behaviour</w:t>
      </w:r>
      <w:proofErr w:type="spellEnd"/>
      <w:r w:rsidR="007C050B">
        <w:t xml:space="preserve"> is continuously changing and when it is a challenge to identify the reasons for </w:t>
      </w:r>
      <w:proofErr w:type="spellStart"/>
      <w:r w:rsidR="007C050B">
        <w:t>behaviour</w:t>
      </w:r>
      <w:proofErr w:type="spellEnd"/>
      <w:r w:rsidR="007C050B">
        <w:t xml:space="preserve"> change, the practice of a strategic and appropriate customer relationship management model is absolutely important</w:t>
      </w:r>
      <w:r w:rsidR="00A5423F">
        <w:t xml:space="preserve"> </w:t>
      </w:r>
      <w:r w:rsidR="00A5423F" w:rsidRPr="00A5423F">
        <w:t>(Rawlinson, 2022)</w:t>
      </w:r>
      <w:r w:rsidR="007C050B">
        <w:t xml:space="preserve">. It is no more a luxury for the companies to research so much on relationship management rather is it a necessity. A CRM model can help Apple to have a competitive edge. As per the discussion earlier, there is huge competition in the home technology market, and in the business background of Apple, one single customer gives a big business to Apple. And it will never be wise for Apple to avoid the needs, demands, and preferences of the customers. </w:t>
      </w:r>
    </w:p>
    <w:p w:rsidR="00505035" w:rsidRDefault="00271D6C" w:rsidP="009B367A">
      <w:r>
        <w:t>The company is belonging to the previous strategy of CRM. But things are changing now. Customers are now different. And the economic instability in the UK has made the customers more confused</w:t>
      </w:r>
      <w:r w:rsidR="00A5423F">
        <w:t xml:space="preserve"> </w:t>
      </w:r>
      <w:r w:rsidR="00A5423F" w:rsidRPr="00A5423F">
        <w:t>(</w:t>
      </w:r>
      <w:proofErr w:type="spellStart"/>
      <w:r w:rsidR="00A5423F" w:rsidRPr="00A5423F">
        <w:t>Shaulova</w:t>
      </w:r>
      <w:proofErr w:type="spellEnd"/>
      <w:r w:rsidR="00A5423F" w:rsidRPr="00A5423F">
        <w:t xml:space="preserve"> and </w:t>
      </w:r>
      <w:proofErr w:type="spellStart"/>
      <w:r w:rsidR="00A5423F" w:rsidRPr="00A5423F">
        <w:t>Biagi</w:t>
      </w:r>
      <w:proofErr w:type="spellEnd"/>
      <w:r w:rsidR="00A5423F" w:rsidRPr="00A5423F">
        <w:t>, 2022)</w:t>
      </w:r>
      <w:r>
        <w:t>. The customer now thinks more about the necessity of a product that they purchase. If the complaints of the customers are not managed properly, maybe the most trusted customer will leave Apple someday. Innovation and development of extraordinary products will not help the company to retain its customers. Using the IDIC model of CRM will offer the company to have a better insight into the customers. The company assess the expectation of the customers properly. It also inspires a company to make customized products for its customers. As high paid customers, it is simply that the Apple customers will expect something more from the products</w:t>
      </w:r>
      <w:r w:rsidR="00A5423F">
        <w:t xml:space="preserve"> </w:t>
      </w:r>
      <w:r w:rsidR="00A5423F" w:rsidRPr="00A5423F">
        <w:t>(</w:t>
      </w:r>
      <w:proofErr w:type="spellStart"/>
      <w:r w:rsidR="00A5423F" w:rsidRPr="00A5423F">
        <w:t>Zineldin</w:t>
      </w:r>
      <w:proofErr w:type="spellEnd"/>
      <w:r w:rsidR="00A5423F" w:rsidRPr="00A5423F">
        <w:t>, 2020)</w:t>
      </w:r>
      <w:r>
        <w:t xml:space="preserve">. And Apple will be able to serve the customers likewise. But If Apple doesn't take the issue seriously, and if the company won't use the model, it has the risk to lose the customer. Already the company has lost some customers due to Covid-19. But the impact of Covid-19 will remain in the UK economy for the next few years. And it will be tough for Apple Inc. to acquire new customers. </w:t>
      </w:r>
    </w:p>
    <w:p w:rsidR="00505035" w:rsidRDefault="00271D6C" w:rsidP="00505035">
      <w:pPr>
        <w:pStyle w:val="Heading1"/>
      </w:pPr>
      <w:bookmarkStart w:id="13" w:name="_Toc101398150"/>
      <w:r>
        <w:t>Recommendations for Apple Inc.</w:t>
      </w:r>
      <w:bookmarkEnd w:id="13"/>
      <w:r>
        <w:t xml:space="preserve"> </w:t>
      </w:r>
    </w:p>
    <w:p w:rsidR="00505035" w:rsidRDefault="00271D6C" w:rsidP="009B367A">
      <w:r>
        <w:t>Apple Inc. is the company that shaped home technology usage. The company has climbed to the pic of success just in 10 years of establishment. The company offers unmatchable customer service and customer relationship management efforts. A research paper said more than 80% of the customers of the company are trusted customers</w:t>
      </w:r>
      <w:r w:rsidR="00A5423F">
        <w:t xml:space="preserve"> </w:t>
      </w:r>
      <w:r w:rsidR="00A5423F" w:rsidRPr="00A5423F">
        <w:t>(</w:t>
      </w:r>
      <w:proofErr w:type="spellStart"/>
      <w:r w:rsidR="00A5423F" w:rsidRPr="00A5423F">
        <w:t>Buttle</w:t>
      </w:r>
      <w:proofErr w:type="spellEnd"/>
      <w:r w:rsidR="00A5423F" w:rsidRPr="00A5423F">
        <w:t>, 2021)</w:t>
      </w:r>
      <w:r>
        <w:t>. They are continuously using Apple products. Apple offers a wide range of technological products to its customers. And 20% of the customers who use Apple products use only Apple products in their homes. The list of products includes Apple TV, watch, computer, smartphone, iPod etc. A leading question is why people are paying so much to use apple products. It is not only the quality or ease to use of the products or the security feature of the Apple products</w:t>
      </w:r>
      <w:r w:rsidR="00A5423F">
        <w:t xml:space="preserve"> </w:t>
      </w:r>
      <w:r w:rsidR="00A5423F" w:rsidRPr="00A5423F">
        <w:t>(</w:t>
      </w:r>
      <w:proofErr w:type="spellStart"/>
      <w:r w:rsidR="00A5423F" w:rsidRPr="00A5423F">
        <w:t>Ehrens</w:t>
      </w:r>
      <w:proofErr w:type="spellEnd"/>
      <w:r w:rsidR="00A5423F" w:rsidRPr="00A5423F">
        <w:t>, 2022)</w:t>
      </w:r>
      <w:r>
        <w:t xml:space="preserve">. But affection and care that the company shows for its customers. The CEO of Apple Steve Jobs once said that Apple products are not made in laboratories or factories. The products are made in the heart of the employees. This one statement is enough to explain how the company can care about the customers. </w:t>
      </w:r>
    </w:p>
    <w:p w:rsidR="00102632" w:rsidRDefault="00271D6C" w:rsidP="009B367A">
      <w:r>
        <w:t>There are many examples where Apple shows uniqueness in serving a meeting the customer demands. Apple thinks that the outlets of the company in the UK are one of the most important places where the customers encounter the company</w:t>
      </w:r>
      <w:r w:rsidR="00A5423F">
        <w:t xml:space="preserve"> </w:t>
      </w:r>
      <w:r w:rsidR="00A5423F" w:rsidRPr="00A5423F">
        <w:t>(Gallo, 2022)</w:t>
      </w:r>
      <w:r>
        <w:t>. So, the company designed every outlet in such a way that tells a caring story to its customers. The outlets are considered a place of connection between Apple lovers and the company itself. The company works a lot to understand the customer's needs and demands. Empathy, focus, and impute are the three fundamental concepts of a marketing strategy of Apple. Apple always works to bring wow to the cust</w:t>
      </w:r>
      <w:r w:rsidR="00473633">
        <w:t xml:space="preserve">omers. And for this reason, Apple sees an unmatched crowd in the days of launching. </w:t>
      </w:r>
    </w:p>
    <w:p w:rsidR="00473633" w:rsidRDefault="00271D6C" w:rsidP="009B367A">
      <w:r>
        <w:t>But after all the initiatives and efforts, Apple has noticed a drop in the number of customers. This is because of the failure of the company to manage CRM and improve customer experience. In such a situation, apple must not remain reluctant that the number is not significant</w:t>
      </w:r>
      <w:r w:rsidR="00A5423F">
        <w:t xml:space="preserve"> </w:t>
      </w:r>
      <w:r w:rsidR="00A5423F" w:rsidRPr="00A5423F">
        <w:t>(</w:t>
      </w:r>
      <w:proofErr w:type="spellStart"/>
      <w:r w:rsidR="00A5423F" w:rsidRPr="00A5423F">
        <w:t>Hogarty</w:t>
      </w:r>
      <w:proofErr w:type="spellEnd"/>
      <w:r w:rsidR="00A5423F" w:rsidRPr="00A5423F">
        <w:t>, 2022)</w:t>
      </w:r>
      <w:r>
        <w:t xml:space="preserve">. Apple will have a difficult time finding new customers. It will be costly too. To find new customers it may change its business policy. And it will happen if it keeps losing customers. The company may also have negative words of mouth. </w:t>
      </w:r>
    </w:p>
    <w:p w:rsidR="00473633" w:rsidRDefault="00271D6C" w:rsidP="009B367A">
      <w:r>
        <w:t>The main problem is in the social CRM. The company is not appreciating or encourage discussion among the users. Whatever it is allowing, the company is not responding to negative comments and discussions</w:t>
      </w:r>
      <w:r w:rsidR="00A5423F">
        <w:t xml:space="preserve"> </w:t>
      </w:r>
      <w:r w:rsidR="00A5423F" w:rsidRPr="00A5423F">
        <w:t>(Johnston and Kong, 2021)</w:t>
      </w:r>
      <w:r>
        <w:t xml:space="preserve">. It is not trying to know what is happening. Customers who are not happy or having trouble with the Apple products are remaining unserved. They are being disturbed. According to a report, most of the customers who left the brand have left because of poor customer service. </w:t>
      </w:r>
      <w:r w:rsidR="00CA1251">
        <w:t>The company must apply the IDIC model of customer relationship management. It will help it to retain the old customers, as well as the company, will be able to attract new customers</w:t>
      </w:r>
      <w:r w:rsidR="00A5423F">
        <w:t xml:space="preserve"> </w:t>
      </w:r>
      <w:r w:rsidR="00A5423F" w:rsidRPr="00A5423F">
        <w:t>(Klaus, 2021)</w:t>
      </w:r>
      <w:r w:rsidR="00CA1251">
        <w:t xml:space="preserve">. All the steps of the IDIC model must be applied properly. Also, the company should improve its response to social CRM. The customers should not only be encouraged to discuss among themselves. The company should also take part in the discussion with the customers. Except for collecting data about customer feedback through systematic surveys, the company should consider the discussion in the customer forums as a source of data related to customer experience. </w:t>
      </w:r>
    </w:p>
    <w:p w:rsidR="00CA1251" w:rsidRDefault="00271D6C" w:rsidP="00CA1251">
      <w:pPr>
        <w:pStyle w:val="Heading1"/>
      </w:pPr>
      <w:bookmarkStart w:id="14" w:name="_Toc101398151"/>
      <w:r>
        <w:t>Conclusion</w:t>
      </w:r>
      <w:bookmarkEnd w:id="14"/>
      <w:r>
        <w:t xml:space="preserve"> </w:t>
      </w:r>
    </w:p>
    <w:p w:rsidR="00094932" w:rsidRDefault="00271D6C" w:rsidP="009B367A">
      <w:r>
        <w:t>Since the beginning, Apple is trying to develop something which gives extra comfort and ease to the users. The evolution of the company from a garage to a trillion Dollar Company signifies how dedicated it is to the customers</w:t>
      </w:r>
      <w:r w:rsidR="00A5423F">
        <w:t xml:space="preserve"> </w:t>
      </w:r>
      <w:r w:rsidR="00A5423F" w:rsidRPr="00A5423F">
        <w:t>(OVIDE, 2022)</w:t>
      </w:r>
      <w:r>
        <w:t>. Many factors are affecting the customer expectation, customer experience and CRM of the company. The external factors are the biggest factors to affect the company. Covid-19 is the worst thing that happened in the 21</w:t>
      </w:r>
      <w:r w:rsidRPr="00CA1251">
        <w:rPr>
          <w:vertAlign w:val="superscript"/>
        </w:rPr>
        <w:t>st</w:t>
      </w:r>
      <w:r>
        <w:t xml:space="preserve"> century, it radically changed a lot of things. The business dimension has been completely changed. Customer </w:t>
      </w:r>
      <w:proofErr w:type="spellStart"/>
      <w:r>
        <w:t>behaviours</w:t>
      </w:r>
      <w:proofErr w:type="spellEnd"/>
      <w:r>
        <w:t xml:space="preserve"> have been changed confusingly. Customers are no more satisfied with what they were satisfied with earlier. The sustainable lifespan of any technological innovation has been shortened. No technological product can ensure that it will remain the latest for a long time. At this time, CRM is turning out to be a key to business success</w:t>
      </w:r>
      <w:r w:rsidR="00A5423F">
        <w:t xml:space="preserve"> </w:t>
      </w:r>
      <w:r w:rsidR="00A5423F" w:rsidRPr="00A5423F">
        <w:t>(</w:t>
      </w:r>
      <w:proofErr w:type="spellStart"/>
      <w:r w:rsidR="00A5423F" w:rsidRPr="00A5423F">
        <w:t>Radziwill</w:t>
      </w:r>
      <w:proofErr w:type="spellEnd"/>
      <w:r w:rsidR="00A5423F" w:rsidRPr="00A5423F">
        <w:t>, 2022)</w:t>
      </w:r>
      <w:r>
        <w:t xml:space="preserve">. Companies need to evaluate their CRM practices anew. Those companies will sustain in the future which </w:t>
      </w:r>
      <w:r w:rsidR="000F6E33">
        <w:t xml:space="preserve">have the best relationship with the customers. Apple is customer friendly since the beginning. But still, it has to do a lot more to sustain and keep its market leader position in the home technology industry. </w:t>
      </w:r>
    </w:p>
    <w:p w:rsidR="008C1638" w:rsidRDefault="008C1638" w:rsidP="009B367A"/>
    <w:p w:rsidR="00271D6C" w:rsidRDefault="00271D6C" w:rsidP="009B367A"/>
    <w:p w:rsidR="001F3AF4" w:rsidRDefault="001F3AF4" w:rsidP="009B367A"/>
    <w:p w:rsidR="001F3AF4" w:rsidRDefault="001F3AF4" w:rsidP="009B367A"/>
    <w:p w:rsidR="001F3AF4" w:rsidRDefault="001F3AF4" w:rsidP="009B367A"/>
    <w:p w:rsidR="001F3AF4" w:rsidRDefault="001F3AF4" w:rsidP="009B367A"/>
    <w:p w:rsidR="001F3AF4" w:rsidRDefault="001F3AF4" w:rsidP="009B367A"/>
    <w:p w:rsidR="001F3AF4" w:rsidRDefault="001F3AF4" w:rsidP="009B367A"/>
    <w:p w:rsidR="001F3AF4" w:rsidRDefault="001F3AF4" w:rsidP="009B367A"/>
    <w:p w:rsidR="00576C21" w:rsidRDefault="00576C21">
      <w:pPr>
        <w:spacing w:line="259" w:lineRule="auto"/>
        <w:jc w:val="left"/>
        <w:rPr>
          <w:rFonts w:eastAsiaTheme="majorEastAsia" w:cstheme="majorBidi"/>
          <w:b/>
          <w:sz w:val="32"/>
          <w:szCs w:val="32"/>
        </w:rPr>
      </w:pPr>
      <w:bookmarkStart w:id="15" w:name="_Toc101398152"/>
      <w:r>
        <w:br w:type="page"/>
      </w:r>
    </w:p>
    <w:p w:rsidR="00576C21" w:rsidRDefault="00271D6C" w:rsidP="00576C21">
      <w:pPr>
        <w:pStyle w:val="Heading1"/>
      </w:pPr>
      <w:r>
        <w:t>References</w:t>
      </w:r>
      <w:bookmarkEnd w:id="15"/>
    </w:p>
    <w:p w:rsidR="00576C21" w:rsidRDefault="00576C21" w:rsidP="008C1638"/>
    <w:p w:rsidR="00576C21" w:rsidRDefault="00576C21" w:rsidP="00576C21">
      <w:pPr>
        <w:pStyle w:val="ListParagraph"/>
        <w:numPr>
          <w:ilvl w:val="0"/>
          <w:numId w:val="1"/>
        </w:numPr>
      </w:pPr>
      <w:r>
        <w:t>Apple (United Kingdom). 2022. Apple (United Kingdom). [online] Available at: &lt;https://www.apple.com/uk/&gt; [Accessed 20 April 2022].</w:t>
      </w:r>
    </w:p>
    <w:p w:rsidR="00576C21" w:rsidRDefault="00576C21" w:rsidP="00576C21">
      <w:pPr>
        <w:pStyle w:val="ListParagraph"/>
        <w:numPr>
          <w:ilvl w:val="0"/>
          <w:numId w:val="1"/>
        </w:numPr>
      </w:pPr>
      <w:proofErr w:type="spellStart"/>
      <w:r>
        <w:t>Buttle</w:t>
      </w:r>
      <w:proofErr w:type="spellEnd"/>
      <w:r>
        <w:t>, F., 2021. Customer Relationship Management. 3rd ed. Taylor and Francis.</w:t>
      </w:r>
    </w:p>
    <w:p w:rsidR="00576C21" w:rsidRDefault="00576C21" w:rsidP="00576C21">
      <w:pPr>
        <w:pStyle w:val="ListParagraph"/>
        <w:numPr>
          <w:ilvl w:val="0"/>
          <w:numId w:val="1"/>
        </w:numPr>
      </w:pPr>
      <w:proofErr w:type="spellStart"/>
      <w:r>
        <w:t>Ehrens</w:t>
      </w:r>
      <w:proofErr w:type="spellEnd"/>
      <w:r>
        <w:t xml:space="preserve">, T., 2022. What is CRM (customer relationship management)?. [online] </w:t>
      </w:r>
      <w:proofErr w:type="spellStart"/>
      <w:r>
        <w:t>SearchCustomerExperience</w:t>
      </w:r>
      <w:proofErr w:type="spellEnd"/>
      <w:r>
        <w:t>. Available at: &lt;https://www.techtarget.com/searchcustomerexperience/definition/CRM-customer-relationship-management&gt; [Accessed 20 April 2022].</w:t>
      </w:r>
    </w:p>
    <w:p w:rsidR="00576C21" w:rsidRDefault="00576C21" w:rsidP="00576C21">
      <w:pPr>
        <w:pStyle w:val="ListParagraph"/>
        <w:numPr>
          <w:ilvl w:val="0"/>
          <w:numId w:val="1"/>
        </w:numPr>
      </w:pPr>
      <w:r>
        <w:t>Gallo, C., 2022. How The Apple Store Creates Irresistible Customer Experiences. Forbes, [online] Available at: &lt;https://www.forbes.com/sites/carminegallo/2015/04/10/how-the-apple-store-creates-irresistible-customer-experiences/?sh=10f0bd8e17a8&gt; [Accessed 20 April 2022].</w:t>
      </w:r>
    </w:p>
    <w:p w:rsidR="00576C21" w:rsidRDefault="00576C21" w:rsidP="00576C21">
      <w:pPr>
        <w:pStyle w:val="ListParagraph"/>
        <w:numPr>
          <w:ilvl w:val="0"/>
          <w:numId w:val="1"/>
        </w:numPr>
      </w:pPr>
      <w:proofErr w:type="spellStart"/>
      <w:r>
        <w:t>Guerola</w:t>
      </w:r>
      <w:proofErr w:type="spellEnd"/>
      <w:r>
        <w:t xml:space="preserve">-Navarro, V., </w:t>
      </w:r>
      <w:proofErr w:type="spellStart"/>
      <w:r>
        <w:t>Oltra-Badenes</w:t>
      </w:r>
      <w:proofErr w:type="spellEnd"/>
      <w:r>
        <w:t>, R., Gil-Gomez, H. and Gil-Gomez, J., 2020. A research model for measuring the impact of customer relationship management (CRM) on performance indicators. Economic Research-</w:t>
      </w:r>
      <w:proofErr w:type="spellStart"/>
      <w:r>
        <w:t>Ekonomska</w:t>
      </w:r>
      <w:proofErr w:type="spellEnd"/>
      <w:r>
        <w:t xml:space="preserve"> </w:t>
      </w:r>
      <w:proofErr w:type="spellStart"/>
      <w:r>
        <w:t>Istraživanja</w:t>
      </w:r>
      <w:proofErr w:type="spellEnd"/>
      <w:r>
        <w:t>, 34(1), pp.2669-2691.</w:t>
      </w:r>
    </w:p>
    <w:p w:rsidR="00576C21" w:rsidRDefault="00576C21" w:rsidP="00576C21">
      <w:pPr>
        <w:pStyle w:val="ListParagraph"/>
        <w:numPr>
          <w:ilvl w:val="0"/>
          <w:numId w:val="1"/>
        </w:numPr>
      </w:pPr>
      <w:proofErr w:type="spellStart"/>
      <w:r>
        <w:t>Hogarty</w:t>
      </w:r>
      <w:proofErr w:type="spellEnd"/>
      <w:r>
        <w:t>, S., 2022. The iPad mini is available at its lowest ever price right now. Independent, [online] Available at: &lt;https://www.independent.co.uk/extras/indybest/gadgets-tech/laptops-tablets/ipad-mini-discount-deal-b2057120.html&gt; [Accessed 20 April 2022].</w:t>
      </w:r>
    </w:p>
    <w:p w:rsidR="00576C21" w:rsidRDefault="00576C21" w:rsidP="00576C21">
      <w:pPr>
        <w:pStyle w:val="ListParagraph"/>
        <w:numPr>
          <w:ilvl w:val="0"/>
          <w:numId w:val="1"/>
        </w:numPr>
      </w:pPr>
      <w:r>
        <w:t>Johnston, R. and Kong, X., 2021. The customer experience: a roadmap for improvement. Managing Service Quality: An International Journal, 21(1), pp.5-24.</w:t>
      </w:r>
    </w:p>
    <w:p w:rsidR="00576C21" w:rsidRDefault="00576C21" w:rsidP="00576C21">
      <w:pPr>
        <w:pStyle w:val="ListParagraph"/>
        <w:numPr>
          <w:ilvl w:val="0"/>
          <w:numId w:val="1"/>
        </w:numPr>
      </w:pPr>
      <w:r>
        <w:t>Klaus, P., 2021. Measuring customer experience. 6th ed.</w:t>
      </w:r>
    </w:p>
    <w:p w:rsidR="00576C21" w:rsidRDefault="00576C21" w:rsidP="00576C21">
      <w:pPr>
        <w:pStyle w:val="ListParagraph"/>
        <w:numPr>
          <w:ilvl w:val="0"/>
          <w:numId w:val="1"/>
        </w:numPr>
      </w:pPr>
      <w:r>
        <w:t xml:space="preserve">Lemon, K. and </w:t>
      </w:r>
      <w:proofErr w:type="spellStart"/>
      <w:r>
        <w:t>Verhoef</w:t>
      </w:r>
      <w:proofErr w:type="spellEnd"/>
      <w:r>
        <w:t>, P., 2020. Understanding Customer Experience Throughout the Customer Journey. Journal of Marketing, 80(6), pp.69-96.</w:t>
      </w:r>
    </w:p>
    <w:p w:rsidR="00576C21" w:rsidRDefault="00576C21" w:rsidP="00576C21">
      <w:pPr>
        <w:pStyle w:val="ListParagraph"/>
        <w:numPr>
          <w:ilvl w:val="0"/>
          <w:numId w:val="1"/>
        </w:numPr>
      </w:pPr>
      <w:proofErr w:type="spellStart"/>
      <w:r>
        <w:t>Maklan</w:t>
      </w:r>
      <w:proofErr w:type="spellEnd"/>
      <w:r>
        <w:t>, S. and Klaus, P., 2021. Customer Experience: Are We Measuring the Right Things?. International Journal of Market Research, 53(6), pp.771-772.</w:t>
      </w:r>
    </w:p>
    <w:p w:rsidR="00576C21" w:rsidRDefault="00576C21" w:rsidP="00576C21">
      <w:pPr>
        <w:pStyle w:val="ListParagraph"/>
        <w:numPr>
          <w:ilvl w:val="0"/>
          <w:numId w:val="1"/>
        </w:numPr>
      </w:pPr>
      <w:r>
        <w:t>OVIDE, S., 2022. Apple’s Zipped Lips on Chips. The New York Times, [online] Available at: &lt;https://www.nytimes.com/2022/04/19/technology/apple-computer-chips.html&gt; [Accessed 20 April 2022].</w:t>
      </w:r>
    </w:p>
    <w:p w:rsidR="00576C21" w:rsidRDefault="00576C21" w:rsidP="00576C21">
      <w:pPr>
        <w:pStyle w:val="ListParagraph"/>
        <w:numPr>
          <w:ilvl w:val="0"/>
          <w:numId w:val="1"/>
        </w:numPr>
      </w:pPr>
      <w:proofErr w:type="spellStart"/>
      <w:r>
        <w:t>Radziwill</w:t>
      </w:r>
      <w:proofErr w:type="spellEnd"/>
      <w:r>
        <w:t>, N., 2022. What is a Quality System?. [online] Quality and Innovation. Available at: &lt;https://qualityandinnovation.com/2008/10/18/quality-system/&gt; [Accessed 20 April 2022].</w:t>
      </w:r>
    </w:p>
    <w:p w:rsidR="00576C21" w:rsidRDefault="00576C21" w:rsidP="00576C21">
      <w:pPr>
        <w:pStyle w:val="ListParagraph"/>
        <w:numPr>
          <w:ilvl w:val="0"/>
          <w:numId w:val="1"/>
        </w:numPr>
      </w:pPr>
      <w:r>
        <w:t>Rawlinson, N., 2022. Apple was 41 years old in April, here's some history. [online] Macworld UK. Available at: &lt;https://www.macworld.co.uk/feature/history-of-apple-steve-jobs-mac-3606104/&gt; [Accessed 20 April 2022].</w:t>
      </w:r>
    </w:p>
    <w:p w:rsidR="00576C21" w:rsidRDefault="00576C21" w:rsidP="00576C21">
      <w:pPr>
        <w:pStyle w:val="ListParagraph"/>
        <w:numPr>
          <w:ilvl w:val="0"/>
          <w:numId w:val="1"/>
        </w:numPr>
      </w:pPr>
      <w:proofErr w:type="spellStart"/>
      <w:r>
        <w:t>Shaulova</w:t>
      </w:r>
      <w:proofErr w:type="spellEnd"/>
      <w:r>
        <w:t xml:space="preserve">, E. and </w:t>
      </w:r>
      <w:proofErr w:type="spellStart"/>
      <w:r>
        <w:t>Biagi</w:t>
      </w:r>
      <w:proofErr w:type="spellEnd"/>
      <w:r>
        <w:t xml:space="preserve">, L., 2022. Apple in the UK | </w:t>
      </w:r>
      <w:proofErr w:type="spellStart"/>
      <w:r>
        <w:t>Statista</w:t>
      </w:r>
      <w:proofErr w:type="spellEnd"/>
      <w:r>
        <w:t xml:space="preserve">. [online] </w:t>
      </w:r>
      <w:proofErr w:type="spellStart"/>
      <w:r>
        <w:t>Statista</w:t>
      </w:r>
      <w:proofErr w:type="spellEnd"/>
      <w:r>
        <w:t>. Available at: &lt;https://www.statista.com/study/24248/apple-in-the-uk-statista-dossier/&gt; [Accessed 20 April 2022].</w:t>
      </w:r>
    </w:p>
    <w:p w:rsidR="00576C21" w:rsidRDefault="00576C21" w:rsidP="00576C21">
      <w:pPr>
        <w:pStyle w:val="ListParagraph"/>
        <w:numPr>
          <w:ilvl w:val="0"/>
          <w:numId w:val="1"/>
        </w:numPr>
      </w:pPr>
      <w:proofErr w:type="spellStart"/>
      <w:r>
        <w:t>Zineldin</w:t>
      </w:r>
      <w:proofErr w:type="spellEnd"/>
      <w:r>
        <w:t>, M., 2020. The royalty of loyalty: CRM, quality and retention. Journal of Consumer Marketing, 23(7), pp.430-437.</w:t>
      </w:r>
    </w:p>
    <w:sectPr w:rsidR="00576C2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675F3" w:rsidRDefault="007675F3" w:rsidP="001F3AF4">
      <w:pPr>
        <w:spacing w:after="0" w:line="240" w:lineRule="auto"/>
      </w:pPr>
      <w:r>
        <w:separator/>
      </w:r>
    </w:p>
  </w:endnote>
  <w:endnote w:type="continuationSeparator" w:id="0">
    <w:p w:rsidR="007675F3" w:rsidRDefault="007675F3" w:rsidP="001F3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5AAD" w:rsidRDefault="00A25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557917"/>
      <w:docPartObj>
        <w:docPartGallery w:val="Page Numbers (Bottom of Page)"/>
        <w:docPartUnique/>
      </w:docPartObj>
    </w:sdtPr>
    <w:sdtEndPr>
      <w:rPr>
        <w:noProof/>
      </w:rPr>
    </w:sdtEndPr>
    <w:sdtContent>
      <w:p w:rsidR="001F3AF4" w:rsidRDefault="001F3AF4">
        <w:pPr>
          <w:pStyle w:val="Footer"/>
        </w:pPr>
        <w:r>
          <w:fldChar w:fldCharType="begin"/>
        </w:r>
        <w:r>
          <w:instrText xml:space="preserve"> PAGE   \* MERGEFORMAT </w:instrText>
        </w:r>
        <w:r>
          <w:fldChar w:fldCharType="separate"/>
        </w:r>
        <w:r w:rsidR="00A25AAD">
          <w:rPr>
            <w:noProof/>
          </w:rPr>
          <w:t>18</w:t>
        </w:r>
        <w:r>
          <w:rPr>
            <w:noProof/>
          </w:rPr>
          <w:fldChar w:fldCharType="end"/>
        </w:r>
      </w:p>
    </w:sdtContent>
  </w:sdt>
  <w:p w:rsidR="001F3AF4" w:rsidRDefault="001F3A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5AAD" w:rsidRDefault="00A25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675F3" w:rsidRDefault="007675F3" w:rsidP="001F3AF4">
      <w:pPr>
        <w:spacing w:after="0" w:line="240" w:lineRule="auto"/>
      </w:pPr>
      <w:r>
        <w:separator/>
      </w:r>
    </w:p>
  </w:footnote>
  <w:footnote w:type="continuationSeparator" w:id="0">
    <w:p w:rsidR="007675F3" w:rsidRDefault="007675F3" w:rsidP="001F3A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5AAD" w:rsidRDefault="00A25A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5AAD" w:rsidRDefault="00A25A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5AAD" w:rsidRDefault="00A25A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CA79E6"/>
    <w:multiLevelType w:val="hybridMultilevel"/>
    <w:tmpl w:val="5A282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67A"/>
    <w:rsid w:val="000700F2"/>
    <w:rsid w:val="00094932"/>
    <w:rsid w:val="000D5177"/>
    <w:rsid w:val="000F6E33"/>
    <w:rsid w:val="00102632"/>
    <w:rsid w:val="00125383"/>
    <w:rsid w:val="001B0906"/>
    <w:rsid w:val="001D2172"/>
    <w:rsid w:val="001F3AF4"/>
    <w:rsid w:val="00271D6C"/>
    <w:rsid w:val="002D29D1"/>
    <w:rsid w:val="002E3816"/>
    <w:rsid w:val="00314E3C"/>
    <w:rsid w:val="00422665"/>
    <w:rsid w:val="00473633"/>
    <w:rsid w:val="00495DE3"/>
    <w:rsid w:val="004F124C"/>
    <w:rsid w:val="00505035"/>
    <w:rsid w:val="00540DA4"/>
    <w:rsid w:val="00576C21"/>
    <w:rsid w:val="005B2CB1"/>
    <w:rsid w:val="005D4B92"/>
    <w:rsid w:val="005D6943"/>
    <w:rsid w:val="00611DE4"/>
    <w:rsid w:val="00657D2E"/>
    <w:rsid w:val="0067485F"/>
    <w:rsid w:val="006A3DB7"/>
    <w:rsid w:val="006C175B"/>
    <w:rsid w:val="007675F3"/>
    <w:rsid w:val="007C050B"/>
    <w:rsid w:val="007C7207"/>
    <w:rsid w:val="007E2FC2"/>
    <w:rsid w:val="00806516"/>
    <w:rsid w:val="008A73C4"/>
    <w:rsid w:val="008C1638"/>
    <w:rsid w:val="00907A23"/>
    <w:rsid w:val="00923E26"/>
    <w:rsid w:val="009B367A"/>
    <w:rsid w:val="009E2E84"/>
    <w:rsid w:val="009F1AF4"/>
    <w:rsid w:val="009F41B5"/>
    <w:rsid w:val="00A06BF5"/>
    <w:rsid w:val="00A24506"/>
    <w:rsid w:val="00A25096"/>
    <w:rsid w:val="00A254BD"/>
    <w:rsid w:val="00A25AAD"/>
    <w:rsid w:val="00A5423F"/>
    <w:rsid w:val="00A76552"/>
    <w:rsid w:val="00AF3C9B"/>
    <w:rsid w:val="00B46B66"/>
    <w:rsid w:val="00B97C10"/>
    <w:rsid w:val="00BF36CF"/>
    <w:rsid w:val="00CA1251"/>
    <w:rsid w:val="00CB02C3"/>
    <w:rsid w:val="00CC7474"/>
    <w:rsid w:val="00CC7A09"/>
    <w:rsid w:val="00CD345D"/>
    <w:rsid w:val="00D1736D"/>
    <w:rsid w:val="00D468B0"/>
    <w:rsid w:val="00DA63C7"/>
    <w:rsid w:val="00E65DDA"/>
    <w:rsid w:val="00EE2567"/>
    <w:rsid w:val="00F47087"/>
    <w:rsid w:val="00F50AD0"/>
    <w:rsid w:val="00F73C43"/>
    <w:rsid w:val="00F946AD"/>
    <w:rsid w:val="00FA63CB"/>
    <w:rsid w:val="00FB5A42"/>
    <w:rsid w:val="00FD55B0"/>
    <w:rsid w:val="00FF7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AF4"/>
    <w:pPr>
      <w:spacing w:line="360" w:lineRule="auto"/>
      <w:jc w:val="both"/>
    </w:pPr>
    <w:rPr>
      <w:rFonts w:ascii="Arial" w:hAnsi="Arial"/>
    </w:rPr>
  </w:style>
  <w:style w:type="paragraph" w:styleId="Heading1">
    <w:name w:val="heading 1"/>
    <w:basedOn w:val="Normal"/>
    <w:next w:val="Normal"/>
    <w:link w:val="Heading1Char"/>
    <w:uiPriority w:val="9"/>
    <w:qFormat/>
    <w:rsid w:val="009B367A"/>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9B367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A63C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67A"/>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9B367A"/>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DA63C7"/>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8C1638"/>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8C1638"/>
    <w:pPr>
      <w:spacing w:after="100"/>
    </w:pPr>
  </w:style>
  <w:style w:type="paragraph" w:styleId="TOC2">
    <w:name w:val="toc 2"/>
    <w:basedOn w:val="Normal"/>
    <w:next w:val="Normal"/>
    <w:autoRedefine/>
    <w:uiPriority w:val="39"/>
    <w:unhideWhenUsed/>
    <w:rsid w:val="008C1638"/>
    <w:pPr>
      <w:spacing w:after="100"/>
      <w:ind w:left="240"/>
    </w:pPr>
  </w:style>
  <w:style w:type="paragraph" w:styleId="TOC3">
    <w:name w:val="toc 3"/>
    <w:basedOn w:val="Normal"/>
    <w:next w:val="Normal"/>
    <w:autoRedefine/>
    <w:uiPriority w:val="39"/>
    <w:unhideWhenUsed/>
    <w:rsid w:val="008C1638"/>
    <w:pPr>
      <w:spacing w:after="100"/>
      <w:ind w:left="480"/>
    </w:pPr>
  </w:style>
  <w:style w:type="character" w:styleId="Hyperlink">
    <w:name w:val="Hyperlink"/>
    <w:basedOn w:val="DefaultParagraphFont"/>
    <w:uiPriority w:val="99"/>
    <w:unhideWhenUsed/>
    <w:rsid w:val="008C1638"/>
    <w:rPr>
      <w:color w:val="0563C1" w:themeColor="hyperlink"/>
      <w:u w:val="single"/>
    </w:rPr>
  </w:style>
  <w:style w:type="paragraph" w:styleId="Header">
    <w:name w:val="header"/>
    <w:basedOn w:val="Normal"/>
    <w:link w:val="HeaderChar"/>
    <w:uiPriority w:val="99"/>
    <w:unhideWhenUsed/>
    <w:rsid w:val="001F3A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AF4"/>
    <w:rPr>
      <w:rFonts w:ascii="Arial" w:hAnsi="Arial"/>
    </w:rPr>
  </w:style>
  <w:style w:type="paragraph" w:styleId="Footer">
    <w:name w:val="footer"/>
    <w:basedOn w:val="Normal"/>
    <w:link w:val="FooterChar"/>
    <w:uiPriority w:val="99"/>
    <w:unhideWhenUsed/>
    <w:rsid w:val="001F3A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AF4"/>
    <w:rPr>
      <w:rFonts w:ascii="Arial" w:hAnsi="Arial"/>
    </w:rPr>
  </w:style>
  <w:style w:type="paragraph" w:styleId="ListParagraph">
    <w:name w:val="List Paragraph"/>
    <w:basedOn w:val="Normal"/>
    <w:uiPriority w:val="34"/>
    <w:qFormat/>
    <w:rsid w:val="00576C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B74E3-9D95-4425-BC7C-4CF983E6A1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5131</Words>
  <Characters>29250</Characters>
  <Application>Microsoft Office Word</Application>
  <DocSecurity>0</DocSecurity>
  <Lines>243</Lines>
  <Paragraphs>68</Paragraphs>
  <ScaleCrop>false</ScaleCrop>
  <Company/>
  <LinksUpToDate>false</LinksUpToDate>
  <CharactersWithSpaces>34313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2022-04-20T21:23:00Z</dcterms:created>
  <dcterms:modified xsi:type="dcterms:W3CDTF">2022-04-22T09:25:00Z</dcterms:modified>
</cp:coreProperties>
</file>