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0194E" w14:textId="024202C3" w:rsidR="00146FF1" w:rsidRDefault="00146FF1" w:rsidP="00F0768F">
      <w:r>
        <w:t>From Linkedin:</w:t>
      </w:r>
    </w:p>
    <w:p w14:paraId="5D792239" w14:textId="77777777" w:rsidR="00146FF1" w:rsidRDefault="00146FF1" w:rsidP="00F0768F"/>
    <w:p w14:paraId="697F53F2" w14:textId="48A783D3" w:rsidR="00F0768F" w:rsidRPr="00F0768F" w:rsidRDefault="00F0768F" w:rsidP="00F0768F">
      <w:hyperlink r:id="rId5" w:tgtFrame="_self" w:history="1">
        <w:proofErr w:type="gramStart"/>
        <w:r w:rsidRPr="00F0768F">
          <w:rPr>
            <w:rStyle w:val="Hyperlink"/>
            <w:b/>
            <w:bCs/>
          </w:rPr>
          <w:t>Dr.Naureen</w:t>
        </w:r>
        <w:proofErr w:type="gramEnd"/>
        <w:r w:rsidRPr="00F0768F">
          <w:rPr>
            <w:rStyle w:val="Hyperlink"/>
            <w:b/>
            <w:bCs/>
          </w:rPr>
          <w:t xml:space="preserve"> Aleem</w:t>
        </w:r>
        <w:r w:rsidR="003C561E">
          <w:rPr>
            <w:rStyle w:val="Hyperlink"/>
            <w:b/>
            <w:bCs/>
          </w:rPr>
          <w:t xml:space="preserve"> </w:t>
        </w:r>
        <w:proofErr w:type="gramStart"/>
        <w:r w:rsidRPr="00F0768F">
          <w:rPr>
            <w:rStyle w:val="Hyperlink"/>
            <w:b/>
            <w:bCs/>
          </w:rPr>
          <w:t>Dr.Naureen</w:t>
        </w:r>
        <w:proofErr w:type="gramEnd"/>
        <w:r w:rsidRPr="00F0768F">
          <w:rPr>
            <w:rStyle w:val="Hyperlink"/>
            <w:b/>
            <w:bCs/>
          </w:rPr>
          <w:t xml:space="preserve"> Aleem</w:t>
        </w:r>
        <w:r w:rsidRPr="00F0768F">
          <w:rPr>
            <w:rStyle w:val="Hyperlink"/>
          </w:rPr>
          <w:t xml:space="preserve">   • 3rd+Verified • 3rd+Professor specializing in research skills and research design, Editor-in-Chief of the two journals PJMS and JJMSCA. Experienced researcher, freelance journalist, and PhD thesis focused on investigative </w:t>
        </w:r>
        <w:proofErr w:type="gramStart"/>
        <w:r w:rsidRPr="00F0768F">
          <w:rPr>
            <w:rStyle w:val="Hyperlink"/>
          </w:rPr>
          <w:t>journalism.Professor</w:t>
        </w:r>
        <w:proofErr w:type="gramEnd"/>
        <w:r w:rsidRPr="00F0768F">
          <w:rPr>
            <w:rStyle w:val="Hyperlink"/>
          </w:rPr>
          <w:t xml:space="preserve"> specializing in research skills and research design, Editor-in-Chief of the two journals PJMS and JJMSCA. Experienced researcher, freelance journalist, and PhD thesis focused on investigative journalism.</w:t>
        </w:r>
      </w:hyperlink>
      <w:r w:rsidRPr="00F0768F">
        <w:t xml:space="preserve">1yr </w:t>
      </w:r>
      <w:proofErr w:type="gramStart"/>
      <w:r w:rsidRPr="00F0768F">
        <w:t>•  1</w:t>
      </w:r>
      <w:proofErr w:type="gramEnd"/>
      <w:r w:rsidRPr="00F0768F">
        <w:t xml:space="preserve"> year ago • Visible to anyone on or off LinkedIn</w:t>
      </w:r>
    </w:p>
    <w:p w14:paraId="54C4680B" w14:textId="77777777" w:rsidR="00F0768F" w:rsidRPr="00F0768F" w:rsidRDefault="00F0768F" w:rsidP="00F0768F">
      <w:r w:rsidRPr="00F0768F">
        <w:t>Follow</w:t>
      </w:r>
    </w:p>
    <w:p w14:paraId="0DD854E0" w14:textId="77777777" w:rsidR="00F0768F" w:rsidRPr="00F0768F" w:rsidRDefault="00F0768F" w:rsidP="00F0768F">
      <w:r w:rsidRPr="00F0768F">
        <w:t>Types of Research Gaps</w:t>
      </w:r>
      <w:r w:rsidRPr="00F0768F">
        <w:br/>
        <w:t>A research gap refers to an area in a field of study where insufficient or no information exists to draw a conclusion</w:t>
      </w:r>
      <w:r w:rsidRPr="00F0768F">
        <w:br/>
      </w:r>
      <w:r w:rsidRPr="00F0768F">
        <w:br/>
        <w:t>1. Knowledge Gap</w:t>
      </w:r>
      <w:r w:rsidRPr="00F0768F">
        <w:br/>
        <w:t>Definition: A lack of information or understanding in a specific area of research</w:t>
      </w:r>
      <w:r w:rsidRPr="00F0768F">
        <w:br/>
        <w:t>Example: Studies on the impact of AI on creative industries but lacking data on its influence on independent filmmakers</w:t>
      </w:r>
      <w:r w:rsidRPr="00F0768F">
        <w:br/>
        <w:t>Significance: Highlights areas where new data or insights are needed</w:t>
      </w:r>
      <w:r w:rsidRPr="00F0768F">
        <w:br/>
      </w:r>
      <w:r w:rsidRPr="00F0768F">
        <w:br/>
        <w:t>2. Evidence Gap</w:t>
      </w:r>
      <w:r w:rsidRPr="00F0768F">
        <w:br/>
        <w:t>Definition: Insufficient empirical evidence to confirm or refute a hypothesis or claim</w:t>
      </w:r>
      <w:r w:rsidRPr="00F0768F">
        <w:br/>
        <w:t>Example: The effectiveness of digital campaigns in reducing climate misinformation has limited longitudinal studies</w:t>
      </w:r>
      <w:r w:rsidRPr="00F0768F">
        <w:br/>
        <w:t>Significance: Focuses on the need for more empirical studies or validation of existing findings</w:t>
      </w:r>
      <w:r w:rsidRPr="00F0768F">
        <w:br/>
      </w:r>
      <w:r w:rsidRPr="00F0768F">
        <w:br/>
        <w:t>3. Practical Knowledge Gap</w:t>
      </w:r>
      <w:r w:rsidRPr="00F0768F">
        <w:br/>
        <w:t>Definition: A mismatch between academic research and its practical application.</w:t>
      </w:r>
      <w:r w:rsidRPr="00F0768F">
        <w:br/>
        <w:t>Example: Research exists on mental health awareness campaigns, but few studies explore their implementation in rural areas</w:t>
      </w:r>
      <w:r w:rsidRPr="00F0768F">
        <w:br/>
        <w:t>Significance: Addresses the divide between theory and practice</w:t>
      </w:r>
      <w:r w:rsidRPr="00F0768F">
        <w:br/>
      </w:r>
      <w:r w:rsidRPr="00F0768F">
        <w:br/>
        <w:t>4. Theoretical Gap</w:t>
      </w:r>
      <w:r w:rsidRPr="00F0768F">
        <w:br/>
        <w:t>Definition: A lack of theoretical frameworks to explain phenomena</w:t>
      </w:r>
      <w:r w:rsidRPr="00F0768F">
        <w:br/>
        <w:t>Example: No established theory to explain how social media algorithms influence minority representation in the media</w:t>
      </w:r>
      <w:r w:rsidRPr="00F0768F">
        <w:br/>
        <w:t>Significance: Points to the need for theoretical development or refinement</w:t>
      </w:r>
      <w:r w:rsidRPr="00F0768F">
        <w:br/>
      </w:r>
      <w:r w:rsidRPr="00F0768F">
        <w:br/>
      </w:r>
      <w:r w:rsidRPr="00F0768F">
        <w:lastRenderedPageBreak/>
        <w:t>5. Population Gap</w:t>
      </w:r>
      <w:r w:rsidRPr="00F0768F">
        <w:br/>
        <w:t>Definition: Certain groups or demographics are underrepresented in research</w:t>
      </w:r>
      <w:r w:rsidRPr="00F0768F">
        <w:br/>
        <w:t>Example: Studies on workplace discrimination focus heavily on women but neglect the LGBTQ+ community</w:t>
      </w:r>
      <w:r w:rsidRPr="00F0768F">
        <w:br/>
        <w:t>Significance: Ensures inclusivity and generalizability of research findings</w:t>
      </w:r>
      <w:r w:rsidRPr="00F0768F">
        <w:br/>
      </w:r>
      <w:r w:rsidRPr="00F0768F">
        <w:br/>
        <w:t>6. Methodological Gap</w:t>
      </w:r>
      <w:r w:rsidRPr="00F0768F">
        <w:br/>
        <w:t>Definition: The lack of appropriate or diverse research methods</w:t>
      </w:r>
      <w:r w:rsidRPr="00F0768F">
        <w:br/>
        <w:t>Example: Existing studies on climate change communication rely heavily on surveys but lack ethnographic approaches</w:t>
      </w:r>
      <w:r w:rsidRPr="00F0768F">
        <w:br/>
        <w:t>Significance: Encourages the use of innovative or mixed methods for richer insights</w:t>
      </w:r>
      <w:r w:rsidRPr="00F0768F">
        <w:br/>
      </w:r>
      <w:r w:rsidRPr="00F0768F">
        <w:br/>
        <w:t>7. Contextual Gap</w:t>
      </w:r>
      <w:r w:rsidRPr="00F0768F">
        <w:br/>
        <w:t>Definition: A lack of research in specific geographic, cultural, or situational contexts</w:t>
      </w:r>
      <w:r w:rsidRPr="00F0768F">
        <w:br/>
        <w:t>Example: Studies on AI adoption in education focus on Western countries, ignoring South Asia</w:t>
      </w:r>
      <w:r w:rsidRPr="00F0768F">
        <w:br/>
        <w:t>Significance: Promotes research relevant to specific or overlooked contexts</w:t>
      </w:r>
      <w:r w:rsidRPr="00F0768F">
        <w:br/>
      </w:r>
      <w:r w:rsidRPr="00F0768F">
        <w:br/>
        <w:t>8. Temporal Gap</w:t>
      </w:r>
      <w:r w:rsidRPr="00F0768F">
        <w:br/>
        <w:t>Definition: Research is outdated or doesn’t account for recent developments</w:t>
      </w:r>
      <w:r w:rsidRPr="00F0768F">
        <w:br/>
        <w:t>Example: Studies on internet usage patterns conducted before the widespread use of smartphones</w:t>
      </w:r>
      <w:r w:rsidRPr="00F0768F">
        <w:br/>
        <w:t>Significance: Highlights the need for studies addressing current trends and technologies</w:t>
      </w:r>
      <w:r w:rsidRPr="00F0768F">
        <w:br/>
      </w:r>
      <w:r w:rsidRPr="00F0768F">
        <w:br/>
        <w:t>9. Conflict or Contradiction Gap</w:t>
      </w:r>
      <w:r w:rsidRPr="00F0768F">
        <w:br/>
        <w:t>Definition: Conflicting findings or conclusions in existing research.</w:t>
      </w:r>
      <w:r w:rsidRPr="00F0768F">
        <w:br/>
        <w:t>Example: Mixed evidence about whether remote work improves or hinders productivity</w:t>
      </w:r>
      <w:r w:rsidRPr="00F0768F">
        <w:br/>
        <w:t>Significance: Calls for studies that reconcile contradictions or clarify uncertainties</w:t>
      </w:r>
      <w:r w:rsidRPr="00F0768F">
        <w:br/>
      </w:r>
      <w:r w:rsidRPr="00F0768F">
        <w:br/>
        <w:t>10. Interdisciplinary Gap</w:t>
      </w:r>
      <w:r w:rsidRPr="00F0768F">
        <w:br/>
        <w:t>Definition: A lack of integration between fields or disciplines.</w:t>
      </w:r>
      <w:r w:rsidRPr="00F0768F">
        <w:br/>
        <w:t>Example: Limited collaboration between psychology and data science in studying user behavior on social media</w:t>
      </w:r>
      <w:r w:rsidRPr="00F0768F">
        <w:br/>
        <w:t>Significance: Encourages cross-disciplinary research to solve complex problems</w:t>
      </w:r>
    </w:p>
    <w:p w14:paraId="3F3CD7E9" w14:textId="77777777" w:rsidR="00F0768F" w:rsidRPr="00F0768F" w:rsidRDefault="00F0768F" w:rsidP="00F0768F">
      <w:r w:rsidRPr="00F0768F">
        <w:t>Activate to view larger image,</w:t>
      </w:r>
    </w:p>
    <w:p w14:paraId="1C33EAE0" w14:textId="70698117" w:rsidR="00F0768F" w:rsidRPr="00F0768F" w:rsidRDefault="00F0768F" w:rsidP="00F0768F">
      <w:r w:rsidRPr="00F0768F">
        <w:lastRenderedPageBreak/>
        <w:drawing>
          <wp:inline distT="0" distB="0" distL="0" distR="0" wp14:anchorId="7B75479B" wp14:editId="5EA80F8D">
            <wp:extent cx="5715000" cy="7143750"/>
            <wp:effectExtent l="0" t="0" r="0" b="0"/>
            <wp:docPr id="1436427310" name="Picture 114" descr="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r41" descr="diagra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68F" w:rsidRPr="00F076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13433"/>
    <w:multiLevelType w:val="multilevel"/>
    <w:tmpl w:val="895C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815C43"/>
    <w:multiLevelType w:val="multilevel"/>
    <w:tmpl w:val="6C94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AA4789"/>
    <w:multiLevelType w:val="multilevel"/>
    <w:tmpl w:val="16E2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225103"/>
    <w:multiLevelType w:val="multilevel"/>
    <w:tmpl w:val="606C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E4418E"/>
    <w:multiLevelType w:val="multilevel"/>
    <w:tmpl w:val="2F7E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A7256C"/>
    <w:multiLevelType w:val="multilevel"/>
    <w:tmpl w:val="95486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7442227">
    <w:abstractNumId w:val="1"/>
  </w:num>
  <w:num w:numId="2" w16cid:durableId="1268007583">
    <w:abstractNumId w:val="0"/>
  </w:num>
  <w:num w:numId="3" w16cid:durableId="1672293602">
    <w:abstractNumId w:val="2"/>
  </w:num>
  <w:num w:numId="4" w16cid:durableId="2033527001">
    <w:abstractNumId w:val="5"/>
  </w:num>
  <w:num w:numId="5" w16cid:durableId="1534421719">
    <w:abstractNumId w:val="4"/>
  </w:num>
  <w:num w:numId="6" w16cid:durableId="1944998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7B"/>
    <w:rsid w:val="00115A7C"/>
    <w:rsid w:val="00146FF1"/>
    <w:rsid w:val="00292FD1"/>
    <w:rsid w:val="003C561E"/>
    <w:rsid w:val="007040CC"/>
    <w:rsid w:val="00765890"/>
    <w:rsid w:val="00891053"/>
    <w:rsid w:val="00B56745"/>
    <w:rsid w:val="00DB5973"/>
    <w:rsid w:val="00EE4C7B"/>
    <w:rsid w:val="00F0768F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6FB86"/>
  <w15:chartTrackingRefBased/>
  <w15:docId w15:val="{C2218695-1A18-45A4-97F8-CF4587A5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4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4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4C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4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4C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4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4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4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4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4C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E4C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E4C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4C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C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4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4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4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4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4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4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4C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4C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C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4C7B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11y-text">
    <w:name w:val="a11y-text"/>
    <w:basedOn w:val="DefaultParagraphFont"/>
    <w:rsid w:val="00F0768F"/>
  </w:style>
  <w:style w:type="character" w:customStyle="1" w:styleId="artdeco-buttontext">
    <w:name w:val="artdeco-button__text"/>
    <w:basedOn w:val="DefaultParagraphFont"/>
    <w:rsid w:val="00F0768F"/>
  </w:style>
  <w:style w:type="character" w:styleId="Hyperlink">
    <w:name w:val="Hyperlink"/>
    <w:basedOn w:val="DefaultParagraphFont"/>
    <w:uiPriority w:val="99"/>
    <w:unhideWhenUsed/>
    <w:rsid w:val="00F0768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768F"/>
    <w:rPr>
      <w:color w:val="800080"/>
      <w:u w:val="single"/>
    </w:rPr>
  </w:style>
  <w:style w:type="character" w:customStyle="1" w:styleId="js-update-components-actoravatar">
    <w:name w:val="js-update-components-actor__avatar"/>
    <w:basedOn w:val="DefaultParagraphFont"/>
    <w:rsid w:val="00F0768F"/>
  </w:style>
  <w:style w:type="character" w:customStyle="1" w:styleId="update-components-actortitle">
    <w:name w:val="update-components-actor__title"/>
    <w:basedOn w:val="DefaultParagraphFont"/>
    <w:rsid w:val="00F0768F"/>
  </w:style>
  <w:style w:type="character" w:customStyle="1" w:styleId="pzhwuuscpaoloiqxfugpglmtmlbwdteri">
    <w:name w:val="pzhwuuscpaoloiqxfugpglmtmlbwdteri"/>
    <w:basedOn w:val="DefaultParagraphFont"/>
    <w:rsid w:val="00F0768F"/>
  </w:style>
  <w:style w:type="character" w:customStyle="1" w:styleId="visually-hidden">
    <w:name w:val="visually-hidden"/>
    <w:basedOn w:val="DefaultParagraphFont"/>
    <w:rsid w:val="00F0768F"/>
  </w:style>
  <w:style w:type="character" w:customStyle="1" w:styleId="update-components-actorsupplementary-actor-info">
    <w:name w:val="update-components-actor__supplementary-actor-info"/>
    <w:basedOn w:val="DefaultParagraphFont"/>
    <w:rsid w:val="00F0768F"/>
  </w:style>
  <w:style w:type="character" w:customStyle="1" w:styleId="white-space-pre">
    <w:name w:val="white-space-pre"/>
    <w:basedOn w:val="DefaultParagraphFont"/>
    <w:rsid w:val="00F0768F"/>
  </w:style>
  <w:style w:type="character" w:customStyle="1" w:styleId="update-components-actordescription">
    <w:name w:val="update-components-actor__description"/>
    <w:basedOn w:val="DefaultParagraphFont"/>
    <w:rsid w:val="00F0768F"/>
  </w:style>
  <w:style w:type="character" w:customStyle="1" w:styleId="update-components-actorsub-description">
    <w:name w:val="update-components-actor__sub-description"/>
    <w:basedOn w:val="DefaultParagraphFont"/>
    <w:rsid w:val="00F0768F"/>
  </w:style>
  <w:style w:type="character" w:customStyle="1" w:styleId="break-words">
    <w:name w:val="break-words"/>
    <w:basedOn w:val="DefaultParagraphFont"/>
    <w:rsid w:val="00F0768F"/>
  </w:style>
  <w:style w:type="paragraph" w:customStyle="1" w:styleId="social-details-social-countsitem">
    <w:name w:val="social-details-social-counts__item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ocial-details-social-countsreactions-count">
    <w:name w:val="social-details-social-counts__reactions-count"/>
    <w:basedOn w:val="DefaultParagraphFont"/>
    <w:rsid w:val="00F0768F"/>
  </w:style>
  <w:style w:type="paragraph" w:customStyle="1" w:styleId="display-flex">
    <w:name w:val="display-flex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reactions-react-button">
    <w:name w:val="reactions-react-button"/>
    <w:basedOn w:val="DefaultParagraphFont"/>
    <w:rsid w:val="00F0768F"/>
  </w:style>
  <w:style w:type="character" w:customStyle="1" w:styleId="artdeco-hoverable-trigger">
    <w:name w:val="artdeco-hoverable-trigger"/>
    <w:basedOn w:val="DefaultParagraphFont"/>
    <w:rsid w:val="00F076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0768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0768F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0768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0768F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display-flex1">
    <w:name w:val="display-flex1"/>
    <w:basedOn w:val="DefaultParagraphFont"/>
    <w:rsid w:val="00F0768F"/>
  </w:style>
  <w:style w:type="character" w:customStyle="1" w:styleId="comments-comment-metadescription-title">
    <w:name w:val="comments-comment-meta__description-title"/>
    <w:basedOn w:val="DefaultParagraphFont"/>
    <w:rsid w:val="00F0768F"/>
  </w:style>
  <w:style w:type="character" w:customStyle="1" w:styleId="comments-comment-metadata">
    <w:name w:val="comments-comment-meta__data"/>
    <w:basedOn w:val="DefaultParagraphFont"/>
    <w:rsid w:val="00F0768F"/>
  </w:style>
  <w:style w:type="character" w:customStyle="1" w:styleId="comments-comment-itemmain-content">
    <w:name w:val="comments-comment-item__main-content"/>
    <w:basedOn w:val="DefaultParagraphFont"/>
    <w:rsid w:val="00F0768F"/>
  </w:style>
  <w:style w:type="character" w:customStyle="1" w:styleId="comments-comment-social-barsocial-counts-separator--cr">
    <w:name w:val="comments-comment-social-bar__social-counts-separator--cr"/>
    <w:basedOn w:val="DefaultParagraphFont"/>
    <w:rsid w:val="00F0768F"/>
  </w:style>
  <w:style w:type="character" w:customStyle="1" w:styleId="v-align-middle">
    <w:name w:val="v-align-middle"/>
    <w:basedOn w:val="DefaultParagraphFont"/>
    <w:rsid w:val="00F0768F"/>
  </w:style>
  <w:style w:type="character" w:customStyle="1" w:styleId="comments-comment-social-barreplies-count--cr">
    <w:name w:val="comments-comment-social-bar__replies-count--cr"/>
    <w:basedOn w:val="DefaultParagraphFont"/>
    <w:rsid w:val="00F0768F"/>
  </w:style>
  <w:style w:type="character" w:customStyle="1" w:styleId="comments-comment-metabadge">
    <w:name w:val="comments-comment-meta__badge"/>
    <w:basedOn w:val="DefaultParagraphFont"/>
    <w:rsid w:val="00F0768F"/>
  </w:style>
  <w:style w:type="paragraph" w:customStyle="1" w:styleId="global-navprimary-item">
    <w:name w:val="global-nav__primary-item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tification-badge">
    <w:name w:val="notification-badge"/>
    <w:basedOn w:val="DefaultParagraphFont"/>
    <w:rsid w:val="00F0768F"/>
  </w:style>
  <w:style w:type="character" w:customStyle="1" w:styleId="notification-badgeno-count">
    <w:name w:val="notification-badge__no-count"/>
    <w:basedOn w:val="DefaultParagraphFont"/>
    <w:rsid w:val="00F0768F"/>
  </w:style>
  <w:style w:type="character" w:customStyle="1" w:styleId="t-12">
    <w:name w:val="t-12"/>
    <w:basedOn w:val="DefaultParagraphFont"/>
    <w:rsid w:val="00F0768F"/>
  </w:style>
  <w:style w:type="character" w:customStyle="1" w:styleId="notification-badgecount">
    <w:name w:val="notification-badge__count"/>
    <w:basedOn w:val="DefaultParagraphFont"/>
    <w:rsid w:val="00F0768F"/>
  </w:style>
  <w:style w:type="paragraph" w:customStyle="1" w:styleId="profile-card-headline">
    <w:name w:val="profile-card-headline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ext-body-xsmall">
    <w:name w:val="text-body-xsmall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rofile-card-position-details">
    <w:name w:val="profile-card-position-details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feed-identity-modulepremium-cta-text">
    <w:name w:val="feed-identity-module__premium-cta-text"/>
    <w:basedOn w:val="DefaultParagraphFont"/>
    <w:rsid w:val="00F0768F"/>
  </w:style>
  <w:style w:type="paragraph" w:customStyle="1" w:styleId="feed-left-nav-growth-widgetsentity-list-item">
    <w:name w:val="feed-left-nav-growth-widgets__entity-list-item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feed-identity-widget-itemstat">
    <w:name w:val="feed-identity-widget-item__stat"/>
    <w:basedOn w:val="DefaultParagraphFont"/>
    <w:rsid w:val="00F0768F"/>
  </w:style>
  <w:style w:type="character" w:styleId="Strong">
    <w:name w:val="Strong"/>
    <w:basedOn w:val="DefaultParagraphFont"/>
    <w:uiPriority w:val="22"/>
    <w:qFormat/>
    <w:rsid w:val="00F0768F"/>
    <w:rPr>
      <w:b/>
      <w:bCs/>
    </w:rPr>
  </w:style>
  <w:style w:type="paragraph" w:customStyle="1" w:styleId="social-details-reactors-facepilelist-item">
    <w:name w:val="social-details-reactors-facepile__list-item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global-footer-compactitem">
    <w:name w:val="global-footer-compact__item"/>
    <w:basedOn w:val="Normal"/>
    <w:rsid w:val="00F0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global-footerlink">
    <w:name w:val="global-footer__link"/>
    <w:basedOn w:val="DefaultParagraphFont"/>
    <w:rsid w:val="00F0768F"/>
  </w:style>
  <w:style w:type="character" w:customStyle="1" w:styleId="text-align-left">
    <w:name w:val="text-align-left"/>
    <w:basedOn w:val="DefaultParagraphFont"/>
    <w:rsid w:val="00F0768F"/>
  </w:style>
  <w:style w:type="character" w:customStyle="1" w:styleId="truncate">
    <w:name w:val="truncate"/>
    <w:basedOn w:val="DefaultParagraphFont"/>
    <w:rsid w:val="00F0768F"/>
  </w:style>
  <w:style w:type="character" w:styleId="UnresolvedMention">
    <w:name w:val="Unresolved Mention"/>
    <w:basedOn w:val="DefaultParagraphFont"/>
    <w:uiPriority w:val="99"/>
    <w:semiHidden/>
    <w:unhideWhenUsed/>
    <w:rsid w:val="00F07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linkedin.com/in/drnaureenaleem?miniProfileUrn=urn%3Ali%3Afsd_profile%3AACoAADjQGSMBHoqzIpQr9X4MmbSxcXT4mWkcll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510</Words>
  <Characters>3219</Characters>
  <Application>Microsoft Office Word</Application>
  <DocSecurity>0</DocSecurity>
  <Lines>153</Lines>
  <Paragraphs>73</Paragraphs>
  <ScaleCrop>false</ScaleCrop>
  <Company>University of Wales Trinity Saint David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7</cp:revision>
  <dcterms:created xsi:type="dcterms:W3CDTF">2026-02-05T15:42:00Z</dcterms:created>
  <dcterms:modified xsi:type="dcterms:W3CDTF">2026-02-05T15:47:00Z</dcterms:modified>
</cp:coreProperties>
</file>