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AEFFE0" w14:textId="77777777" w:rsidR="008F7E7A" w:rsidRDefault="00104B53">
      <w:r>
        <w:t xml:space="preserve">Student name: Abdul </w:t>
      </w:r>
      <w:proofErr w:type="spellStart"/>
      <w:r>
        <w:t>Mu</w:t>
      </w:r>
      <w:r w:rsidR="000006A1">
        <w:t>hit</w:t>
      </w:r>
      <w:proofErr w:type="spellEnd"/>
    </w:p>
    <w:p w14:paraId="169B1077" w14:textId="77777777" w:rsidR="000006A1" w:rsidRDefault="000006A1">
      <w:r>
        <w:t>Student ID number: 1709580</w:t>
      </w:r>
    </w:p>
    <w:p w14:paraId="55D361C6" w14:textId="77777777" w:rsidR="000006A1" w:rsidRDefault="000006A1">
      <w:r>
        <w:t xml:space="preserve">Program: BA (Hons) Leadership and Management skills for the workplace </w:t>
      </w:r>
    </w:p>
    <w:p w14:paraId="295AB9C7" w14:textId="77777777" w:rsidR="000006A1" w:rsidRDefault="000006A1">
      <w:r>
        <w:t>Module: BMSK5001</w:t>
      </w:r>
    </w:p>
    <w:p w14:paraId="1895E0C3" w14:textId="77777777" w:rsidR="000006A1" w:rsidRDefault="000006A1">
      <w:r>
        <w:t>Lecturer: Julie Thomas</w:t>
      </w:r>
    </w:p>
    <w:p w14:paraId="48DC47AB" w14:textId="77777777" w:rsidR="000006A1" w:rsidRDefault="000006A1">
      <w:r>
        <w:t>Assignment title: Critical Analysis of Management theories relevant to work place</w:t>
      </w:r>
    </w:p>
    <w:p w14:paraId="45B6591E" w14:textId="77777777" w:rsidR="000006A1" w:rsidRDefault="000006A1">
      <w:r>
        <w:t>Submission deadline: 3</w:t>
      </w:r>
      <w:r w:rsidRPr="000006A1">
        <w:rPr>
          <w:vertAlign w:val="superscript"/>
        </w:rPr>
        <w:t>rd</w:t>
      </w:r>
      <w:r>
        <w:t xml:space="preserve"> of May 2019</w:t>
      </w:r>
    </w:p>
    <w:p w14:paraId="7F85A03F" w14:textId="77777777" w:rsidR="000006A1" w:rsidRDefault="000006A1"/>
    <w:p w14:paraId="4461949C" w14:textId="77777777" w:rsidR="000006A1" w:rsidRDefault="000006A1">
      <w:r>
        <w:t>INTRODUCTION</w:t>
      </w:r>
    </w:p>
    <w:p w14:paraId="6E8F0B19" w14:textId="68B1EBDA" w:rsidR="000006A1" w:rsidRDefault="000006A1">
      <w:r>
        <w:t xml:space="preserve">This report </w:t>
      </w:r>
      <w:r w:rsidR="003332C9">
        <w:t>will be written to anal</w:t>
      </w:r>
      <w:r w:rsidR="0041280F">
        <w:t>yse</w:t>
      </w:r>
      <w:r w:rsidR="006B6002">
        <w:t xml:space="preserve"> the effects of </w:t>
      </w:r>
      <w:r w:rsidR="00441101">
        <w:t>having</w:t>
      </w:r>
      <w:r w:rsidR="003332C9">
        <w:t xml:space="preserve"> valu</w:t>
      </w:r>
      <w:r w:rsidR="00441101">
        <w:t>es, beliefs and attitudes</w:t>
      </w:r>
      <w:r w:rsidR="003332C9">
        <w:t xml:space="preserve"> in an organisation or in the work place in general.</w:t>
      </w:r>
    </w:p>
    <w:p w14:paraId="00A9A38A" w14:textId="77777777" w:rsidR="003332C9" w:rsidRDefault="003332C9">
      <w:r>
        <w:t>Values in the workplace can mean subset of one</w:t>
      </w:r>
      <w:r w:rsidR="00104B53">
        <w:t>’</w:t>
      </w:r>
      <w:r>
        <w:t xml:space="preserve">s beliefs and thoughts </w:t>
      </w:r>
      <w:r w:rsidR="00B213FC">
        <w:t xml:space="preserve">that can relate to an employee in their current place of work, such as having things like honesty, self-respect, peace and success, as having these values are a very important part of who you are </w:t>
      </w:r>
      <w:r w:rsidR="00104B53">
        <w:t>(</w:t>
      </w:r>
      <w:r w:rsidR="00B213FC">
        <w:t>The balance careers November 21</w:t>
      </w:r>
      <w:r w:rsidR="001862E6" w:rsidRPr="001862E6">
        <w:rPr>
          <w:vertAlign w:val="superscript"/>
        </w:rPr>
        <w:t>st</w:t>
      </w:r>
      <w:r w:rsidR="001862E6">
        <w:t xml:space="preserve"> </w:t>
      </w:r>
      <w:r w:rsidR="001862E6">
        <w:rPr>
          <w:vertAlign w:val="superscript"/>
        </w:rPr>
        <w:t xml:space="preserve"> </w:t>
      </w:r>
      <w:r w:rsidR="00B213FC">
        <w:t>2018).</w:t>
      </w:r>
    </w:p>
    <w:p w14:paraId="06F39684" w14:textId="77777777" w:rsidR="00B213FC" w:rsidRDefault="00B213FC">
      <w:r>
        <w:t>Values are a very important part of every organisation and having good values in</w:t>
      </w:r>
      <w:r w:rsidR="00104B53">
        <w:t xml:space="preserve"> place at any </w:t>
      </w:r>
      <w:r>
        <w:t xml:space="preserve">workplace, helps individual employees </w:t>
      </w:r>
      <w:r w:rsidR="00104B53">
        <w:t>and managers perform better at their job roles.</w:t>
      </w:r>
    </w:p>
    <w:p w14:paraId="49E1EDF7" w14:textId="77777777" w:rsidR="00104B53" w:rsidRDefault="00441101">
      <w:r>
        <w:t>This report will concentrate on critically analysing the beliefs on a particular organisation and how it will impact them by maintaining the values and beliefs within their organisation.</w:t>
      </w:r>
    </w:p>
    <w:p w14:paraId="7B7301EB" w14:textId="77777777" w:rsidR="00441101" w:rsidRDefault="00441101">
      <w:r>
        <w:t>NHS is a big organisation whom employ some 1.2 million full-ti</w:t>
      </w:r>
      <w:r w:rsidR="001862E6">
        <w:t xml:space="preserve">me staff and around 1.1million </w:t>
      </w:r>
      <w:r>
        <w:t>of those members of staff work in adult social care and at least a further 46,000 work for the independent health care providers, combined they make up the total work force in the UK of around 1 in 10</w:t>
      </w:r>
      <w:r w:rsidR="001862E6">
        <w:t>. (</w:t>
      </w:r>
      <w:r w:rsidR="00FD3574">
        <w:t>The health care and workforce in England 15</w:t>
      </w:r>
      <w:r w:rsidR="00FD3574" w:rsidRPr="00FD3574">
        <w:rPr>
          <w:vertAlign w:val="superscript"/>
        </w:rPr>
        <w:t>th</w:t>
      </w:r>
      <w:r w:rsidR="00FD3574">
        <w:t xml:space="preserve"> November 2018). </w:t>
      </w:r>
    </w:p>
    <w:p w14:paraId="061D8D29" w14:textId="77777777" w:rsidR="00FD3574" w:rsidRDefault="001862E6">
      <w:r>
        <w:t>The NHS</w:t>
      </w:r>
      <w:r w:rsidR="00FD3574">
        <w:t xml:space="preserve"> have 6 very important set of values they follow, and by following these important values they are able to ensure the very best possible care for their patients.</w:t>
      </w:r>
    </w:p>
    <w:p w14:paraId="36BD09E1" w14:textId="77777777" w:rsidR="00FD3574" w:rsidRDefault="00FD3574">
      <w:r>
        <w:t>The following 6 set of values are, working together as a team, respecting each other and the patients with dignity, providing commitment to the quality of care that is provided, showing compassion at all times, improving lives and making sure that every</w:t>
      </w:r>
      <w:r w:rsidR="001862E6">
        <w:t>one at NHS is just as important. (The NHS constitutional values hub | Health England, May 2019).</w:t>
      </w:r>
    </w:p>
    <w:p w14:paraId="0D30C81F" w14:textId="77777777" w:rsidR="001862E6" w:rsidRDefault="001862E6">
      <w:r>
        <w:t xml:space="preserve">The NHS have strong beliefs in how the employees and their patients should be treated </w:t>
      </w:r>
      <w:r w:rsidR="00C928AA">
        <w:t xml:space="preserve">and they follow these beliefs rite through-out their whole organisation. </w:t>
      </w:r>
    </w:p>
    <w:p w14:paraId="2379F666" w14:textId="77777777" w:rsidR="00C928AA" w:rsidRDefault="00C928AA">
      <w:r>
        <w:t>The NHS strongly believe in maintaining quality care to their patients at all time through trust and respect, and should they not value their employees or their patients then the care of the pa</w:t>
      </w:r>
      <w:r w:rsidR="00862208">
        <w:t>tients would drop drastically. (</w:t>
      </w:r>
      <w:r>
        <w:t>NHS Core Values | EPUT May 2019).</w:t>
      </w:r>
    </w:p>
    <w:p w14:paraId="18EE762F" w14:textId="028D3F60" w:rsidR="00C928AA" w:rsidRDefault="00C928AA">
      <w:r>
        <w:t xml:space="preserve">Respect and dignity at the NHS </w:t>
      </w:r>
      <w:proofErr w:type="gramStart"/>
      <w:r>
        <w:t>is</w:t>
      </w:r>
      <w:proofErr w:type="gramEnd"/>
      <w:r w:rsidR="004C0003">
        <w:t xml:space="preserve"> as</w:t>
      </w:r>
      <w:r>
        <w:t xml:space="preserve"> vital </w:t>
      </w:r>
      <w:r w:rsidR="00862208">
        <w:t>as by valuing each person as an individual</w:t>
      </w:r>
      <w:r w:rsidR="004C0003">
        <w:t>,</w:t>
      </w:r>
      <w:r w:rsidR="00862208">
        <w:t xml:space="preserve"> helps making sure the level of care is at its highest for the patients.</w:t>
      </w:r>
    </w:p>
    <w:p w14:paraId="0F38955C" w14:textId="42E9D375" w:rsidR="00862208" w:rsidRDefault="00862208">
      <w:r>
        <w:t>The NHS always respond with great kindness to each person’s distress, anxiety and pain by finding the time for the patients and offering them comfort and relieve the suffering</w:t>
      </w:r>
      <w:r w:rsidR="004C0003">
        <w:t xml:space="preserve"> where possible</w:t>
      </w:r>
      <w:r>
        <w:t>, how- ever small or big the issue may be. (The NHS Core Values | EPUT May 2019).</w:t>
      </w:r>
    </w:p>
    <w:p w14:paraId="08C6AB50" w14:textId="05F7C900" w:rsidR="00862208" w:rsidRDefault="0041280F">
      <w:r>
        <w:t xml:space="preserve">The values, beliefs and the attitude at any organisation is so important that if they are not maintained and taken seriously, then it will affect everyone working and the organisation in a negative way. The NHS is so important in the UK </w:t>
      </w:r>
      <w:r w:rsidR="007765C9">
        <w:t>as the NHS see to more than one million. Patients every single day, it is a part of the overall British life and that’s what makes the NHS more than just a health service. (Why is the NHS so important? 27</w:t>
      </w:r>
      <w:r w:rsidR="007765C9" w:rsidRPr="007765C9">
        <w:rPr>
          <w:vertAlign w:val="superscript"/>
        </w:rPr>
        <w:t>th</w:t>
      </w:r>
      <w:r w:rsidR="007765C9">
        <w:t xml:space="preserve"> April 2017.)</w:t>
      </w:r>
    </w:p>
    <w:p w14:paraId="0DE6BA47" w14:textId="5D411A8D" w:rsidR="007765C9" w:rsidRDefault="007765C9">
      <w:r>
        <w:t xml:space="preserve">The attitude the NHS has towards the general public is to provide a comprehensive service, which is always available to all irrespective of race, gender, age, sexual orientation, religion, </w:t>
      </w:r>
      <w:r>
        <w:lastRenderedPageBreak/>
        <w:t>disability or beliefs, and the NHS always respects every individual and their human rights as well as promoti</w:t>
      </w:r>
      <w:r w:rsidR="00360E79">
        <w:t>n</w:t>
      </w:r>
      <w:r>
        <w:t xml:space="preserve">g </w:t>
      </w:r>
      <w:r w:rsidR="00360E79">
        <w:t xml:space="preserve">equality through their attitudes in the services they provide. (7 key Principles | EPUT, June 2019.) </w:t>
      </w:r>
    </w:p>
    <w:p w14:paraId="25A46F03" w14:textId="3624630D" w:rsidR="00360E79" w:rsidRDefault="00360E79">
      <w:r>
        <w:t xml:space="preserve">The NHS is such an organisation that it is actually accountable to the general public, communities and all the patients it provides service to, as the NHS  is a national service which is funded by national taxation and it is the Government who is responsible for </w:t>
      </w:r>
      <w:r w:rsidR="00A929BA">
        <w:t>in setting a framework which the NHS is accountable for in the Parliament.  (7 key Principles |EPUT, June 2019.)</w:t>
      </w:r>
    </w:p>
    <w:p w14:paraId="48A6DB14" w14:textId="24292392" w:rsidR="001862E6" w:rsidRDefault="00A929BA">
      <w:r>
        <w:t>The beliefs in place in having access to the NHS services for the general public is purely through the basis of each individual’s clinical needs and not on an individual’s ability to pay. The NHS services are free and have no charges to pay, except in some limited circumstances that have been sanctioned by the house of Parliament. (</w:t>
      </w:r>
      <w:r w:rsidR="00AA165D">
        <w:t>7 key Principles | EPUT, June 2019.)</w:t>
      </w:r>
    </w:p>
    <w:p w14:paraId="718D160F" w14:textId="77777777" w:rsidR="00730881" w:rsidRDefault="00730881"/>
    <w:p w14:paraId="3AABB612" w14:textId="6FF0522A" w:rsidR="00730881" w:rsidRDefault="00730881">
      <w:r>
        <w:t>Beliefs, Attitudes and Values at my workplace.</w:t>
      </w:r>
    </w:p>
    <w:p w14:paraId="74151E7C" w14:textId="45CB1911" w:rsidR="00730881" w:rsidRDefault="00730881">
      <w:r>
        <w:t xml:space="preserve">Being a manager in a restaurant comes with a lot of responsibility and </w:t>
      </w:r>
      <w:r w:rsidR="00747C1F">
        <w:t>one must have a great attitude towards the organisation they work for and the staff they may have working under them.</w:t>
      </w:r>
    </w:p>
    <w:p w14:paraId="1B8D88CE" w14:textId="25E73CB3" w:rsidR="00747C1F" w:rsidRDefault="00747C1F">
      <w:r>
        <w:t xml:space="preserve">There are four important management theories, Systems Theory, Human Relations Theories, Bureaucratic Management Theory </w:t>
      </w:r>
      <w:r w:rsidR="00F3391C">
        <w:t>and Scientific Management theory.</w:t>
      </w:r>
    </w:p>
    <w:p w14:paraId="331055CD" w14:textId="77D15831" w:rsidR="00F3391C" w:rsidRDefault="00F3391C">
      <w:r>
        <w:t>To begin with in the early 20</w:t>
      </w:r>
      <w:r w:rsidRPr="00F3391C">
        <w:rPr>
          <w:vertAlign w:val="superscript"/>
        </w:rPr>
        <w:t>th</w:t>
      </w:r>
      <w:r>
        <w:t xml:space="preserve"> century, the potential of having science to increase and improve productivity was becoming very clear, it is when Fredric Taylor had just developed the classical or the scientific management theory. Fredric </w:t>
      </w:r>
      <w:r w:rsidR="004B0D38">
        <w:t>T</w:t>
      </w:r>
      <w:r>
        <w:t xml:space="preserve">aylor used an approach of using data and measurements in organisations to make them more effective by evaluating and observing processes in numerical terms, this way managers are </w:t>
      </w:r>
      <w:r w:rsidR="004B0D38">
        <w:t xml:space="preserve">in a position to be able to </w:t>
      </w:r>
      <w:r w:rsidR="00054928">
        <w:t xml:space="preserve">instil </w:t>
      </w:r>
      <w:r w:rsidR="004B0D38">
        <w:t>information which helps them run their organisation more efficiently and profitably</w:t>
      </w:r>
      <w:r w:rsidR="003A51F7">
        <w:t xml:space="preserve"> (</w:t>
      </w:r>
      <w:proofErr w:type="spellStart"/>
      <w:r w:rsidR="004B0D38">
        <w:t>bizfluent</w:t>
      </w:r>
      <w:proofErr w:type="spellEnd"/>
      <w:r w:rsidR="004B0D38">
        <w:t>,</w:t>
      </w:r>
      <w:r w:rsidR="00054928">
        <w:t xml:space="preserve"> </w:t>
      </w:r>
      <w:r w:rsidR="004B0D38">
        <w:t>December 10</w:t>
      </w:r>
      <w:r w:rsidR="004B0D38" w:rsidRPr="004B0D38">
        <w:rPr>
          <w:vertAlign w:val="superscript"/>
        </w:rPr>
        <w:t>th</w:t>
      </w:r>
      <w:r w:rsidR="004B0D38">
        <w:t xml:space="preserve"> 2018.)</w:t>
      </w:r>
      <w:r>
        <w:t xml:space="preserve"> </w:t>
      </w:r>
    </w:p>
    <w:p w14:paraId="63B0B35F" w14:textId="77777777" w:rsidR="003A51F7" w:rsidRDefault="003A51F7"/>
    <w:p w14:paraId="4462E5F7" w14:textId="77777777" w:rsidR="003A51F7" w:rsidRDefault="003A51F7"/>
    <w:p w14:paraId="727FCBD0" w14:textId="77777777" w:rsidR="003A51F7" w:rsidRDefault="003A51F7"/>
    <w:p w14:paraId="3A4F0FA9" w14:textId="77777777" w:rsidR="003A51F7" w:rsidRDefault="003A51F7"/>
    <w:p w14:paraId="79E1CE4D" w14:textId="77777777" w:rsidR="003A51F7" w:rsidRDefault="003A51F7"/>
    <w:p w14:paraId="30FA0EBF" w14:textId="77777777" w:rsidR="003A51F7" w:rsidRDefault="003A51F7"/>
    <w:p w14:paraId="24C18A7E" w14:textId="77777777" w:rsidR="003A51F7" w:rsidRDefault="003A51F7"/>
    <w:p w14:paraId="5E36995F" w14:textId="77777777" w:rsidR="003A51F7" w:rsidRDefault="003A51F7"/>
    <w:p w14:paraId="6BBFE28F" w14:textId="77777777" w:rsidR="003A51F7" w:rsidRDefault="003A51F7"/>
    <w:p w14:paraId="7129776B" w14:textId="77777777" w:rsidR="003A51F7" w:rsidRDefault="003A51F7"/>
    <w:p w14:paraId="7F75EB72" w14:textId="77777777" w:rsidR="003A51F7" w:rsidRDefault="003A51F7"/>
    <w:p w14:paraId="64C8B1C2" w14:textId="77777777" w:rsidR="003A51F7" w:rsidRDefault="003A51F7"/>
    <w:p w14:paraId="127E11D8" w14:textId="77777777" w:rsidR="003A51F7" w:rsidRDefault="003A51F7"/>
    <w:p w14:paraId="731D0163" w14:textId="77777777" w:rsidR="003A51F7" w:rsidRDefault="003A51F7"/>
    <w:p w14:paraId="1D632DCE" w14:textId="77777777" w:rsidR="003A51F7" w:rsidRDefault="003A51F7"/>
    <w:p w14:paraId="532865C6" w14:textId="77777777" w:rsidR="003A51F7" w:rsidRDefault="003A51F7"/>
    <w:p w14:paraId="40752E48" w14:textId="77777777" w:rsidR="003A51F7" w:rsidRDefault="003A51F7"/>
    <w:p w14:paraId="6648996D" w14:textId="77777777" w:rsidR="003A51F7" w:rsidRDefault="003A51F7"/>
    <w:p w14:paraId="5D0D9BAA" w14:textId="77777777" w:rsidR="003A51F7" w:rsidRDefault="003A51F7"/>
    <w:p w14:paraId="6AEBD9CC" w14:textId="77777777" w:rsidR="003A51F7" w:rsidRDefault="003A51F7"/>
    <w:p w14:paraId="62EBF714" w14:textId="6C81F45F" w:rsidR="00B213FC" w:rsidRDefault="004B0D38">
      <w:r>
        <w:lastRenderedPageBreak/>
        <w:t>B</w:t>
      </w:r>
      <w:r w:rsidR="003A51F7">
        <w:t>ureaucratic</w:t>
      </w:r>
      <w:r>
        <w:t xml:space="preserve"> management theories were built on Fredric Taylors scientific management theory by Max Weber</w:t>
      </w:r>
      <w:r w:rsidR="003A51F7">
        <w:t>. The bureaucratic management theory indicates and was also clearly stresses out the designated roles for</w:t>
      </w:r>
      <w:r w:rsidR="00DA056E">
        <w:t xml:space="preserve"> all the </w:t>
      </w:r>
      <w:r w:rsidR="003A51F7">
        <w:t>individual employees and the managers which was based on hierarchies that show authority and make it crystal clear as to who is charge and who is not. (</w:t>
      </w:r>
      <w:proofErr w:type="spellStart"/>
      <w:r w:rsidR="003A51F7">
        <w:t>bizfluent</w:t>
      </w:r>
      <w:proofErr w:type="spellEnd"/>
      <w:r w:rsidR="003A51F7">
        <w:t xml:space="preserve">, </w:t>
      </w:r>
      <w:r w:rsidR="00054928">
        <w:t>December</w:t>
      </w:r>
      <w:r w:rsidR="003A51F7">
        <w:t xml:space="preserve"> 10</w:t>
      </w:r>
      <w:r w:rsidR="003A51F7" w:rsidRPr="003A51F7">
        <w:rPr>
          <w:vertAlign w:val="superscript"/>
        </w:rPr>
        <w:t>th</w:t>
      </w:r>
      <w:r w:rsidR="003A51F7">
        <w:t>, 2018.)</w:t>
      </w:r>
    </w:p>
    <w:p w14:paraId="3B1F665A" w14:textId="0602E034" w:rsidR="003A51F7" w:rsidRDefault="003A51F7">
      <w:r>
        <w:t>Th</w:t>
      </w:r>
      <w:r w:rsidR="00DA056E">
        <w:t xml:space="preserve">e </w:t>
      </w:r>
      <w:r>
        <w:t xml:space="preserve">human relations theories </w:t>
      </w:r>
      <w:r w:rsidR="00DA056E">
        <w:t>were management theories that were key in every organisation in the 20</w:t>
      </w:r>
      <w:r w:rsidR="00DA056E" w:rsidRPr="00DA056E">
        <w:rPr>
          <w:vertAlign w:val="superscript"/>
        </w:rPr>
        <w:t>th</w:t>
      </w:r>
      <w:r w:rsidR="00DA056E">
        <w:t xml:space="preserve"> century and the human relations management theories emphasizes how vital it is in aligning all the needs of the employees of the organisation and adopting policies that are aimed at every individual’s mutual benefit. (</w:t>
      </w:r>
      <w:proofErr w:type="spellStart"/>
      <w:r w:rsidR="00DA056E">
        <w:t>bizfluent</w:t>
      </w:r>
      <w:proofErr w:type="spellEnd"/>
      <w:r w:rsidR="00DA056E">
        <w:t>, December 10</w:t>
      </w:r>
      <w:r w:rsidR="00DA056E" w:rsidRPr="00DA056E">
        <w:rPr>
          <w:vertAlign w:val="superscript"/>
        </w:rPr>
        <w:t>th</w:t>
      </w:r>
      <w:r w:rsidR="00054928">
        <w:t>, 2018</w:t>
      </w:r>
      <w:r w:rsidR="00DA056E">
        <w:t>.)</w:t>
      </w:r>
    </w:p>
    <w:p w14:paraId="186967A0" w14:textId="1CC9C723" w:rsidR="00DA056E" w:rsidRDefault="00DA056E">
      <w:r>
        <w:t>The systems theory is slightly different as it takes a more holistic approach.</w:t>
      </w:r>
    </w:p>
    <w:p w14:paraId="03E93CE5" w14:textId="148503C8" w:rsidR="00DA056E" w:rsidRDefault="00DA056E">
      <w:r>
        <w:t xml:space="preserve">Having a good systems theory in place in the work place for all employees </w:t>
      </w:r>
      <w:r w:rsidR="009E4376">
        <w:t xml:space="preserve">is a way of showing patterns in a </w:t>
      </w:r>
      <w:r w:rsidR="00054928">
        <w:t>scientific and metaphysical context</w:t>
      </w:r>
      <w:r w:rsidR="009E4376">
        <w:t xml:space="preserve">, and this aims to achieve an integrated and balanced whole </w:t>
      </w:r>
      <w:proofErr w:type="gramStart"/>
      <w:r w:rsidR="009E4376">
        <w:t>and in the organisation</w:t>
      </w:r>
      <w:proofErr w:type="gramEnd"/>
      <w:r w:rsidR="009E4376">
        <w:t xml:space="preserve"> as well. Some of the things this includes are the overall targets and goals for the organisation and various other elements that are shown to function in a cohesive way and the understanding of cycles regulating a system’s inputs and the outcomes. (</w:t>
      </w:r>
      <w:proofErr w:type="spellStart"/>
      <w:r w:rsidR="009E4376">
        <w:t>bizfluent</w:t>
      </w:r>
      <w:proofErr w:type="spellEnd"/>
      <w:r w:rsidR="009E4376">
        <w:t xml:space="preserve"> 10</w:t>
      </w:r>
      <w:r w:rsidR="009E4376" w:rsidRPr="009E4376">
        <w:rPr>
          <w:vertAlign w:val="superscript"/>
        </w:rPr>
        <w:t>th</w:t>
      </w:r>
      <w:r w:rsidR="009E4376">
        <w:t xml:space="preserve"> December 2018.)</w:t>
      </w:r>
    </w:p>
    <w:p w14:paraId="1DBF2142" w14:textId="77777777" w:rsidR="00A14A16" w:rsidRDefault="00A14A16">
      <w:r>
        <w:t xml:space="preserve">My management theory in my workplace has all four of the above theories, </w:t>
      </w:r>
      <w:proofErr w:type="spellStart"/>
      <w:r>
        <w:t>Bureacratic</w:t>
      </w:r>
      <w:proofErr w:type="spellEnd"/>
      <w:r>
        <w:t xml:space="preserve"> theory, human relations theory, system’s theory and the scientific management theory.</w:t>
      </w:r>
    </w:p>
    <w:p w14:paraId="6EF281B5" w14:textId="3A830FB2" w:rsidR="00A14A16" w:rsidRDefault="00A14A16">
      <w:r>
        <w:t xml:space="preserve">I believe the effects of having all the four theories has a positive effect in my place of work. </w:t>
      </w:r>
    </w:p>
    <w:p w14:paraId="50FDFFDF" w14:textId="5C4F8FC5" w:rsidR="00A14A16" w:rsidRDefault="00A14A16">
      <w:r>
        <w:t xml:space="preserve">As a manager the impacts of having good attitude towards the staff can make a significant difference in the overall performance by each and every individual employee in my place of work. The values I hold are key to the way I work in my organisation as it reflects </w:t>
      </w:r>
      <w:r w:rsidR="00A564D5">
        <w:t xml:space="preserve">in my performance. I have strong values and beliefs that each individual employee should work with honesty and with integrity. </w:t>
      </w:r>
    </w:p>
    <w:p w14:paraId="734B552D" w14:textId="3F640380" w:rsidR="00A564D5" w:rsidRDefault="00A564D5">
      <w:r>
        <w:t>As a manager having a good attitude, beliefs and by valuing the company I am employed by helps me with the rest of the employees in getting better performances out of them, which will result in the company being more successful.</w:t>
      </w:r>
    </w:p>
    <w:p w14:paraId="529B6DD2" w14:textId="2FD0F672" w:rsidR="00A14A16" w:rsidRDefault="00A14A16"/>
    <w:p w14:paraId="7E8B2F21" w14:textId="3C9BFC46" w:rsidR="00A14A16" w:rsidRDefault="00A14A16"/>
    <w:p w14:paraId="4729E9DD" w14:textId="2DFD945C" w:rsidR="00A14A16" w:rsidRDefault="00A14A16"/>
    <w:p w14:paraId="7431556D" w14:textId="77777777" w:rsidR="00A14A16" w:rsidRDefault="00A14A16"/>
    <w:p w14:paraId="11729C46" w14:textId="77777777" w:rsidR="00B213FC" w:rsidRDefault="00B213FC"/>
    <w:p w14:paraId="74E1F362" w14:textId="77777777" w:rsidR="00B213FC" w:rsidRDefault="00B213FC">
      <w:r>
        <w:t>REFRENCE LIST</w:t>
      </w:r>
    </w:p>
    <w:p w14:paraId="1B42DB28" w14:textId="1C8C8E9E" w:rsidR="00B213FC" w:rsidRDefault="00B213FC">
      <w:r>
        <w:t>1: The balance careers November 21</w:t>
      </w:r>
      <w:r w:rsidRPr="00B213FC">
        <w:rPr>
          <w:vertAlign w:val="superscript"/>
        </w:rPr>
        <w:t>st</w:t>
      </w:r>
      <w:r w:rsidR="00054928">
        <w:t>, 2019</w:t>
      </w:r>
      <w:r>
        <w:t xml:space="preserve">,  </w:t>
      </w:r>
      <w:hyperlink r:id="rId4" w:history="1">
        <w:r w:rsidRPr="003A60C0">
          <w:rPr>
            <w:rStyle w:val="Hyperlink"/>
          </w:rPr>
          <w:t>www.thebalancecareers.com</w:t>
        </w:r>
      </w:hyperlink>
    </w:p>
    <w:p w14:paraId="6EDE5E60" w14:textId="77777777" w:rsidR="00FD3574" w:rsidRDefault="00FD3574">
      <w:r>
        <w:t>2: The health care and workforce in England 15</w:t>
      </w:r>
      <w:r w:rsidRPr="00FD3574">
        <w:rPr>
          <w:vertAlign w:val="superscript"/>
        </w:rPr>
        <w:t>th</w:t>
      </w:r>
      <w:r>
        <w:t xml:space="preserve"> November 2018 </w:t>
      </w:r>
      <w:hyperlink r:id="rId5" w:history="1">
        <w:r w:rsidRPr="003A60C0">
          <w:rPr>
            <w:rStyle w:val="Hyperlink"/>
          </w:rPr>
          <w:t>www.Kingsfund.org.Uk</w:t>
        </w:r>
      </w:hyperlink>
      <w:r>
        <w:t xml:space="preserve"> </w:t>
      </w:r>
    </w:p>
    <w:p w14:paraId="63D788B3" w14:textId="77777777" w:rsidR="001862E6" w:rsidRDefault="001862E6">
      <w:r>
        <w:t xml:space="preserve">3: The NHS constitutional values hub | Health education England May 2019, </w:t>
      </w:r>
      <w:hyperlink r:id="rId6" w:history="1">
        <w:r w:rsidRPr="003A60C0">
          <w:rPr>
            <w:rStyle w:val="Hyperlink"/>
          </w:rPr>
          <w:t>www.hee.nhs.uk</w:t>
        </w:r>
      </w:hyperlink>
    </w:p>
    <w:p w14:paraId="5EA436BB" w14:textId="77777777" w:rsidR="001862E6" w:rsidRDefault="00C928AA">
      <w:r>
        <w:t xml:space="preserve">4: NHS Core values | EPUT May 2019, </w:t>
      </w:r>
      <w:hyperlink w:history="1">
        <w:r w:rsidRPr="003A60C0">
          <w:rPr>
            <w:rStyle w:val="Hyperlink"/>
          </w:rPr>
          <w:t>www.eput.nhs.uk&gt;nhs-constitution</w:t>
        </w:r>
      </w:hyperlink>
    </w:p>
    <w:p w14:paraId="5CD49FDD" w14:textId="77777777" w:rsidR="00C928AA" w:rsidRDefault="00862208">
      <w:r>
        <w:t xml:space="preserve">5: NHS Core Values |EPUT May 2019, </w:t>
      </w:r>
      <w:hyperlink w:history="1">
        <w:r w:rsidRPr="003A60C0">
          <w:rPr>
            <w:rStyle w:val="Hyperlink"/>
          </w:rPr>
          <w:t>www.eput.nhs.uk&gt;nhs-constitution</w:t>
        </w:r>
      </w:hyperlink>
    </w:p>
    <w:p w14:paraId="752F89F2" w14:textId="65725ADC" w:rsidR="007765C9" w:rsidRDefault="007765C9">
      <w:r>
        <w:t>6: Why is the NHS so important? 27</w:t>
      </w:r>
      <w:r w:rsidRPr="007765C9">
        <w:rPr>
          <w:vertAlign w:val="superscript"/>
        </w:rPr>
        <w:t>th</w:t>
      </w:r>
      <w:r>
        <w:t xml:space="preserve"> April 2018, </w:t>
      </w:r>
      <w:hyperlink r:id="rId7" w:history="1">
        <w:r w:rsidRPr="00070BD0">
          <w:rPr>
            <w:rStyle w:val="Hyperlink"/>
          </w:rPr>
          <w:t>www.bbcco.uk?programs</w:t>
        </w:r>
      </w:hyperlink>
    </w:p>
    <w:p w14:paraId="3ACB0EE7" w14:textId="31DF775E" w:rsidR="007765C9" w:rsidRDefault="00360E79">
      <w:r>
        <w:t xml:space="preserve">7: 7 key Principles | EPUT, June 2019, </w:t>
      </w:r>
      <w:hyperlink w:history="1">
        <w:r w:rsidRPr="00070BD0">
          <w:rPr>
            <w:rStyle w:val="Hyperlink"/>
          </w:rPr>
          <w:t>www.eput.nhs.UK&gt;nhs,constituition</w:t>
        </w:r>
      </w:hyperlink>
    </w:p>
    <w:p w14:paraId="2CDC4622" w14:textId="667BDDCA" w:rsidR="00360E79" w:rsidRDefault="00A929BA">
      <w:r>
        <w:t xml:space="preserve">8: 7 key Principles | EPUT, June 2019, </w:t>
      </w:r>
      <w:hyperlink w:history="1">
        <w:r w:rsidRPr="00070BD0">
          <w:rPr>
            <w:rStyle w:val="Hyperlink"/>
          </w:rPr>
          <w:t>www.eput.nhs.UK&gt;nhs,constitution</w:t>
        </w:r>
      </w:hyperlink>
    </w:p>
    <w:p w14:paraId="10F892C1" w14:textId="11491598" w:rsidR="00A929BA" w:rsidRDefault="00AA165D">
      <w:r>
        <w:t xml:space="preserve">9: 7 key Principles | EPUT, June 2019, </w:t>
      </w:r>
      <w:hyperlink w:history="1">
        <w:r w:rsidRPr="00070BD0">
          <w:rPr>
            <w:rStyle w:val="Hyperlink"/>
          </w:rPr>
          <w:t>www.eput.nhs.UK&gt;nhs,constitution</w:t>
        </w:r>
      </w:hyperlink>
    </w:p>
    <w:p w14:paraId="2076CABD" w14:textId="56F6328C" w:rsidR="00AA165D" w:rsidRDefault="004B0D38">
      <w:r>
        <w:t xml:space="preserve">10: </w:t>
      </w:r>
      <w:proofErr w:type="spellStart"/>
      <w:r>
        <w:t>bizfluent</w:t>
      </w:r>
      <w:proofErr w:type="spellEnd"/>
      <w:r>
        <w:t>, December 10</w:t>
      </w:r>
      <w:r w:rsidRPr="004B0D38">
        <w:rPr>
          <w:vertAlign w:val="superscript"/>
        </w:rPr>
        <w:t>th</w:t>
      </w:r>
      <w:r w:rsidR="00054928">
        <w:t>, 2018</w:t>
      </w:r>
      <w:r>
        <w:t xml:space="preserve">, </w:t>
      </w:r>
      <w:hyperlink w:history="1">
        <w:r w:rsidRPr="00070BD0">
          <w:rPr>
            <w:rStyle w:val="Hyperlink"/>
          </w:rPr>
          <w:t>www.bizfluent.com&gt;management</w:t>
        </w:r>
      </w:hyperlink>
    </w:p>
    <w:p w14:paraId="52C5B397" w14:textId="1B4807F9" w:rsidR="004B0D38" w:rsidRDefault="003A51F7">
      <w:r>
        <w:t xml:space="preserve">11: </w:t>
      </w:r>
      <w:proofErr w:type="spellStart"/>
      <w:r>
        <w:t>bizfluent</w:t>
      </w:r>
      <w:proofErr w:type="spellEnd"/>
      <w:r>
        <w:t>, December 10</w:t>
      </w:r>
      <w:r w:rsidRPr="003A51F7">
        <w:rPr>
          <w:vertAlign w:val="superscript"/>
        </w:rPr>
        <w:t>th</w:t>
      </w:r>
      <w:r w:rsidR="00054928">
        <w:t>, 2018</w:t>
      </w:r>
      <w:r>
        <w:t xml:space="preserve">, </w:t>
      </w:r>
      <w:hyperlink w:history="1">
        <w:r w:rsidRPr="00070BD0">
          <w:rPr>
            <w:rStyle w:val="Hyperlink"/>
          </w:rPr>
          <w:t>www.bizfluent.com&gt;management</w:t>
        </w:r>
      </w:hyperlink>
    </w:p>
    <w:p w14:paraId="204D2E33" w14:textId="3BE91439" w:rsidR="003A51F7" w:rsidRDefault="00DA056E">
      <w:r>
        <w:t xml:space="preserve">12: </w:t>
      </w:r>
      <w:proofErr w:type="spellStart"/>
      <w:r>
        <w:t>bizfluent</w:t>
      </w:r>
      <w:proofErr w:type="spellEnd"/>
      <w:r>
        <w:t>, December 10</w:t>
      </w:r>
      <w:r w:rsidRPr="00DA056E">
        <w:rPr>
          <w:vertAlign w:val="superscript"/>
        </w:rPr>
        <w:t>th</w:t>
      </w:r>
      <w:bookmarkStart w:id="0" w:name="_GoBack"/>
      <w:bookmarkEnd w:id="0"/>
      <w:r w:rsidR="00054928">
        <w:t>, 2018</w:t>
      </w:r>
      <w:r>
        <w:t xml:space="preserve">, </w:t>
      </w:r>
      <w:hyperlink w:history="1">
        <w:r w:rsidRPr="00070BD0">
          <w:rPr>
            <w:rStyle w:val="Hyperlink"/>
          </w:rPr>
          <w:t>www.bizfluent.com&gt;management</w:t>
        </w:r>
      </w:hyperlink>
    </w:p>
    <w:p w14:paraId="1C341DEC" w14:textId="2707E7F2" w:rsidR="00DA056E" w:rsidRDefault="009E4376">
      <w:r>
        <w:lastRenderedPageBreak/>
        <w:t xml:space="preserve">13: </w:t>
      </w:r>
      <w:proofErr w:type="spellStart"/>
      <w:r>
        <w:t>bizfluent</w:t>
      </w:r>
      <w:proofErr w:type="spellEnd"/>
      <w:r>
        <w:t xml:space="preserve"> December 10</w:t>
      </w:r>
      <w:r w:rsidRPr="009E4376">
        <w:rPr>
          <w:vertAlign w:val="superscript"/>
        </w:rPr>
        <w:t>th</w:t>
      </w:r>
      <w:r w:rsidR="00054928">
        <w:t>, 2018</w:t>
      </w:r>
      <w:r>
        <w:t xml:space="preserve">, </w:t>
      </w:r>
      <w:hyperlink w:history="1">
        <w:r w:rsidR="00A14A16" w:rsidRPr="00070BD0">
          <w:rPr>
            <w:rStyle w:val="Hyperlink"/>
          </w:rPr>
          <w:t>www.bizfluent.com&gt;managment</w:t>
        </w:r>
      </w:hyperlink>
    </w:p>
    <w:p w14:paraId="7A6DA7E0" w14:textId="77777777" w:rsidR="00A14A16" w:rsidRDefault="00A14A16"/>
    <w:p w14:paraId="78C79DA2" w14:textId="77777777" w:rsidR="00360E79" w:rsidRDefault="00360E79"/>
    <w:p w14:paraId="48D4681C" w14:textId="77777777" w:rsidR="007765C9" w:rsidRDefault="007765C9"/>
    <w:sectPr w:rsidR="007765C9" w:rsidSect="00D6671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6A1"/>
    <w:rsid w:val="000006A1"/>
    <w:rsid w:val="000436E8"/>
    <w:rsid w:val="00054928"/>
    <w:rsid w:val="00104B53"/>
    <w:rsid w:val="001862E6"/>
    <w:rsid w:val="003332C9"/>
    <w:rsid w:val="00360E79"/>
    <w:rsid w:val="00385D06"/>
    <w:rsid w:val="003A51F7"/>
    <w:rsid w:val="0041280F"/>
    <w:rsid w:val="00441101"/>
    <w:rsid w:val="004B0D38"/>
    <w:rsid w:val="004C0003"/>
    <w:rsid w:val="006B6002"/>
    <w:rsid w:val="00730881"/>
    <w:rsid w:val="00747C1F"/>
    <w:rsid w:val="0076346D"/>
    <w:rsid w:val="007765C9"/>
    <w:rsid w:val="00862208"/>
    <w:rsid w:val="009E4376"/>
    <w:rsid w:val="00A14A16"/>
    <w:rsid w:val="00A564D5"/>
    <w:rsid w:val="00A929BA"/>
    <w:rsid w:val="00AA165D"/>
    <w:rsid w:val="00B213FC"/>
    <w:rsid w:val="00C928AA"/>
    <w:rsid w:val="00D6671F"/>
    <w:rsid w:val="00DA056E"/>
    <w:rsid w:val="00DE40BD"/>
    <w:rsid w:val="00F3391C"/>
    <w:rsid w:val="00FD3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6AECB9"/>
  <w15:chartTrackingRefBased/>
  <w15:docId w15:val="{5CA3D203-ECEE-534A-8167-0461A66F9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13FC"/>
    <w:rPr>
      <w:color w:val="0563C1" w:themeColor="hyperlink"/>
      <w:u w:val="single"/>
    </w:rPr>
  </w:style>
  <w:style w:type="character" w:styleId="UnresolvedMention">
    <w:name w:val="Unresolved Mention"/>
    <w:basedOn w:val="DefaultParagraphFont"/>
    <w:uiPriority w:val="99"/>
    <w:semiHidden/>
    <w:unhideWhenUsed/>
    <w:rsid w:val="00B213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bbcco.uk?program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ee.nhs.uk" TargetMode="External"/><Relationship Id="rId5" Type="http://schemas.openxmlformats.org/officeDocument/2006/relationships/hyperlink" Target="http://www.Kingsfund.org.Uk" TargetMode="External"/><Relationship Id="rId4" Type="http://schemas.openxmlformats.org/officeDocument/2006/relationships/hyperlink" Target="http://www.thebalancecareers.co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1372</Words>
  <Characters>7824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Julaka Khalique</cp:lastModifiedBy>
  <cp:revision>3</cp:revision>
  <dcterms:created xsi:type="dcterms:W3CDTF">2019-06-27T23:15:00Z</dcterms:created>
  <dcterms:modified xsi:type="dcterms:W3CDTF">2019-06-28T21:45:00Z</dcterms:modified>
</cp:coreProperties>
</file>