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33351" w14:textId="6A687EDC" w:rsidR="00F32F6F" w:rsidRPr="00751F6F" w:rsidRDefault="00437C64" w:rsidP="00E1141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4A6EC6" wp14:editId="227DE660">
                <wp:simplePos x="0" y="0"/>
                <wp:positionH relativeFrom="column">
                  <wp:posOffset>2294466</wp:posOffset>
                </wp:positionH>
                <wp:positionV relativeFrom="paragraph">
                  <wp:posOffset>212</wp:posOffset>
                </wp:positionV>
                <wp:extent cx="2360930" cy="60325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261CA" w14:textId="183648EB" w:rsidR="00244493" w:rsidRPr="00031AA3" w:rsidRDefault="000C3937" w:rsidP="004007FA">
                            <w:pPr>
                              <w:pStyle w:val="NoSpacing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31AA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COVER PAGE</w:t>
                            </w:r>
                          </w:p>
                          <w:p w14:paraId="7598244D" w14:textId="094ADB4D" w:rsidR="00705044" w:rsidRPr="00271F2C" w:rsidRDefault="00705044" w:rsidP="004007FA">
                            <w:pPr>
                              <w:pStyle w:val="NoSpacing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71F2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HRM LCMB7000</w:t>
                            </w:r>
                            <w:r w:rsidR="002220A9" w:rsidRPr="00271F2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A1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4A6E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0.65pt;margin-top:0;width:185.9pt;height:47.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4CvJAIAAEYEAAAOAAAAZHJzL2Uyb0RvYy54bWysU9uO2yAQfa/Uf0C8N3acy26sOKtttqkq&#10;bS/Sbj8AYxyjAkOBxN5+fQecTaNt+1KVB8Qww2HmnJn1zaAVOQrnJZiKTic5JcJwaKTZV/Tr4+7N&#10;NSU+MNMwBUZU9El4erN5/Wrd21IU0IFqhCMIYnzZ24p2IdgyyzzvhGZ+AlYYdLbgNAtoun3WONYj&#10;ulZZkefLrAfXWAdceI+3d6OTbhJ+2woePretF4GoimJuIe0u7XXcs82alXvHbCf5KQ32D1loJg1+&#10;eoa6Y4GRg5O/QWnJHXhow4SDzqBtJRepBqxmmr+o5qFjVqRakBxvzzT5/wfLPx2/OCKbihbTK0oM&#10;0yjSoxgCeQsDKSI/vfUlhj1YDAwDXqPOqVZv74F/88TAtmNmL26dg74TrMH8pvFldvF0xPERpO4/&#10;QoPfsEOABDS0TkfykA6C6KjT01mbmArHy2K2zFczdHH0LfNZsUjiZax8fm2dD+8FaBIPFXWofUJn&#10;x3sfYjasfA6Jn3lQstlJpZLh9vVWOXJk2Ce7tFIBL8KUIX1FV4tiMRLwV4g8rT9BaBmw4ZXUFb0+&#10;B7Ey0vbONKkdA5NqPGPKypx4jNSNJIahHk661NA8IaMOxsbGQcRDB+4HJT02dUX99wNzghL1waAq&#10;q+l8HqcgGfPFVYGGu/TUlx5mOEJVNFAyHrchTU4kzMAtqtfKRGyUeczklCs2a+L7NFhxGi7tFPVr&#10;/Dc/AQAA//8DAFBLAwQUAAYACAAAACEAwS9spN0AAAAHAQAADwAAAGRycy9kb3ducmV2LnhtbEyP&#10;wU7DMBBE70j8g7VI3KgTohYIcSpUqZfeCBX06MZL7DZeR7Hbpn/PcoLjaEYzb6rl5HtxxjG6QAry&#10;WQYCqQ3GUadg+7F+eAYRkyaj+0Co4IoRlvXtTaVLEy70jucmdYJLKJZagU1pKKWMrUWv4ywMSOx9&#10;h9HrxHLspBn1hct9Lx+zbCG9dsQLVg+4stgem5NXEI/5ev4VDlu721xtc9i5T7dZKXV/N729gkg4&#10;pb8w/OIzOtTMtA8nMlH0CopFXnBUAT9i+6kochB7BS/zDGRdyf/89Q8AAAD//wMAUEsBAi0AFAAG&#10;AAgAAAAhALaDOJL+AAAA4QEAABMAAAAAAAAAAAAAAAAAAAAAAFtDb250ZW50X1R5cGVzXS54bWxQ&#10;SwECLQAUAAYACAAAACEAOP0h/9YAAACUAQAACwAAAAAAAAAAAAAAAAAvAQAAX3JlbHMvLnJlbHNQ&#10;SwECLQAUAAYACAAAACEAQh+AryQCAABGBAAADgAAAAAAAAAAAAAAAAAuAgAAZHJzL2Uyb0RvYy54&#10;bWxQSwECLQAUAAYACAAAACEAwS9spN0AAAAHAQAADwAAAAAAAAAAAAAAAAB+BAAAZHJzL2Rvd25y&#10;ZXYueG1sUEsFBgAAAAAEAAQA8wAAAIgFAAAAAA==&#10;">
                <v:textbox>
                  <w:txbxContent>
                    <w:p w14:paraId="1BD261CA" w14:textId="183648EB" w:rsidR="00244493" w:rsidRPr="00031AA3" w:rsidRDefault="000C3937" w:rsidP="004007FA">
                      <w:pPr>
                        <w:pStyle w:val="NoSpacing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  <w:r w:rsidRPr="00031AA3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COVER PAGE</w:t>
                      </w:r>
                    </w:p>
                    <w:p w14:paraId="7598244D" w14:textId="094ADB4D" w:rsidR="00705044" w:rsidRPr="00271F2C" w:rsidRDefault="00705044" w:rsidP="004007FA">
                      <w:pPr>
                        <w:pStyle w:val="NoSpacing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71F2C">
                        <w:rPr>
                          <w:b/>
                          <w:bCs/>
                          <w:sz w:val="32"/>
                          <w:szCs w:val="32"/>
                        </w:rPr>
                        <w:t>HRM LCMB7000</w:t>
                      </w:r>
                      <w:r w:rsidR="002220A9" w:rsidRPr="00271F2C">
                        <w:rPr>
                          <w:b/>
                          <w:bCs/>
                          <w:sz w:val="32"/>
                          <w:szCs w:val="32"/>
                        </w:rPr>
                        <w:t xml:space="preserve"> – A1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51F6F">
        <w:rPr>
          <w:noProof/>
        </w:rPr>
        <w:drawing>
          <wp:inline distT="0" distB="0" distL="0" distR="0" wp14:anchorId="2742F4BC" wp14:editId="19DCD3CF">
            <wp:extent cx="3291840" cy="1706880"/>
            <wp:effectExtent l="0" t="0" r="381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51F6F">
        <w:rPr>
          <w:rFonts w:ascii="Times New Roman" w:hAnsi="Times New Roman" w:cs="Times New Roman"/>
          <w:sz w:val="24"/>
          <w:szCs w:val="24"/>
        </w:rPr>
        <w:t xml:space="preserve">      </w:t>
      </w:r>
      <w:r w:rsidR="00864CAC">
        <w:rPr>
          <w:noProof/>
        </w:rPr>
        <w:drawing>
          <wp:inline distT="0" distB="0" distL="0" distR="0" wp14:anchorId="167D5539" wp14:editId="613B23D4">
            <wp:extent cx="2035379" cy="1703705"/>
            <wp:effectExtent l="0" t="0" r="317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326" cy="180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69B4A" w14:textId="3533831F" w:rsidR="00F32F6F" w:rsidRPr="00751F6F" w:rsidRDefault="00F32F6F" w:rsidP="00E1141D">
      <w:pPr>
        <w:rPr>
          <w:rFonts w:ascii="Times New Roman" w:hAnsi="Times New Roman" w:cs="Times New Roman"/>
          <w:sz w:val="24"/>
          <w:szCs w:val="24"/>
        </w:rPr>
      </w:pPr>
    </w:p>
    <w:p w14:paraId="7592B560" w14:textId="7FA6F44B" w:rsidR="00F32F6F" w:rsidRPr="00625E25" w:rsidRDefault="0078436C" w:rsidP="00E1141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25E25">
        <w:rPr>
          <w:rFonts w:ascii="Times New Roman" w:hAnsi="Times New Roman" w:cs="Times New Roman"/>
          <w:b/>
          <w:bCs/>
          <w:sz w:val="28"/>
          <w:szCs w:val="28"/>
        </w:rPr>
        <w:t xml:space="preserve">APPLE </w:t>
      </w:r>
      <w:r w:rsidR="006104D4" w:rsidRPr="00625E25">
        <w:rPr>
          <w:rFonts w:ascii="Times New Roman" w:hAnsi="Times New Roman" w:cs="Times New Roman"/>
          <w:b/>
          <w:bCs/>
          <w:sz w:val="28"/>
          <w:szCs w:val="28"/>
        </w:rPr>
        <w:t>INC.:</w:t>
      </w:r>
      <w:r w:rsidR="00712267" w:rsidRPr="00625E25">
        <w:rPr>
          <w:rFonts w:ascii="Times New Roman" w:hAnsi="Times New Roman" w:cs="Times New Roman"/>
          <w:b/>
          <w:bCs/>
          <w:sz w:val="28"/>
          <w:szCs w:val="28"/>
        </w:rPr>
        <w:tab/>
        <w:t>MY CHOSEN COMPANY</w:t>
      </w:r>
    </w:p>
    <w:p w14:paraId="30C7D687" w14:textId="4B544FA8" w:rsidR="00F32F6F" w:rsidRPr="00751F6F" w:rsidRDefault="00F32F6F" w:rsidP="00E1141D">
      <w:pPr>
        <w:rPr>
          <w:rFonts w:ascii="Times New Roman" w:hAnsi="Times New Roman" w:cs="Times New Roman"/>
          <w:sz w:val="24"/>
          <w:szCs w:val="24"/>
        </w:rPr>
      </w:pPr>
    </w:p>
    <w:p w14:paraId="5FDC1097" w14:textId="77777777" w:rsidR="00F32F6F" w:rsidRPr="00751F6F" w:rsidRDefault="00F32F6F" w:rsidP="00E1141D">
      <w:pPr>
        <w:rPr>
          <w:rFonts w:ascii="Times New Roman" w:hAnsi="Times New Roman" w:cs="Times New Roman"/>
          <w:sz w:val="24"/>
          <w:szCs w:val="24"/>
        </w:rPr>
      </w:pPr>
    </w:p>
    <w:p w14:paraId="361B3022" w14:textId="5A00C3E8" w:rsidR="000740FA" w:rsidRPr="00751F6F" w:rsidRDefault="000740FA" w:rsidP="00E1141D">
      <w:pPr>
        <w:rPr>
          <w:rFonts w:ascii="Times New Roman" w:hAnsi="Times New Roman" w:cs="Times New Roman"/>
          <w:sz w:val="24"/>
          <w:szCs w:val="24"/>
        </w:rPr>
      </w:pPr>
    </w:p>
    <w:p w14:paraId="789E3FD9" w14:textId="6174C32A" w:rsidR="000740FA" w:rsidRPr="00751F6F" w:rsidRDefault="000740FA" w:rsidP="00E1141D">
      <w:pPr>
        <w:rPr>
          <w:rFonts w:ascii="Times New Roman" w:hAnsi="Times New Roman" w:cs="Times New Roman"/>
          <w:sz w:val="24"/>
          <w:szCs w:val="24"/>
        </w:rPr>
      </w:pPr>
    </w:p>
    <w:p w14:paraId="45FB344F" w14:textId="3E01DBB4" w:rsidR="000740FA" w:rsidRPr="00751F6F" w:rsidRDefault="000740FA" w:rsidP="00E1141D">
      <w:pPr>
        <w:rPr>
          <w:rFonts w:ascii="Times New Roman" w:hAnsi="Times New Roman" w:cs="Times New Roman"/>
          <w:sz w:val="24"/>
          <w:szCs w:val="24"/>
        </w:rPr>
      </w:pPr>
    </w:p>
    <w:p w14:paraId="524093A3" w14:textId="175B8507" w:rsidR="000740FA" w:rsidRPr="00751F6F" w:rsidRDefault="000740FA" w:rsidP="00E1141D">
      <w:pPr>
        <w:rPr>
          <w:rFonts w:ascii="Times New Roman" w:hAnsi="Times New Roman" w:cs="Times New Roman"/>
          <w:sz w:val="24"/>
          <w:szCs w:val="24"/>
        </w:rPr>
      </w:pPr>
    </w:p>
    <w:p w14:paraId="71971BA3" w14:textId="1C6638FB" w:rsidR="000740FA" w:rsidRPr="00751F6F" w:rsidRDefault="000740FA" w:rsidP="00E1141D">
      <w:pPr>
        <w:rPr>
          <w:rFonts w:ascii="Times New Roman" w:hAnsi="Times New Roman" w:cs="Times New Roman"/>
          <w:sz w:val="24"/>
          <w:szCs w:val="24"/>
        </w:rPr>
      </w:pPr>
    </w:p>
    <w:p w14:paraId="6A5F7C11" w14:textId="145F8828" w:rsidR="000740FA" w:rsidRPr="00751F6F" w:rsidRDefault="000740FA" w:rsidP="00E1141D">
      <w:pPr>
        <w:rPr>
          <w:rFonts w:ascii="Times New Roman" w:hAnsi="Times New Roman" w:cs="Times New Roman"/>
          <w:sz w:val="24"/>
          <w:szCs w:val="24"/>
        </w:rPr>
      </w:pPr>
    </w:p>
    <w:p w14:paraId="024112F3" w14:textId="2B028E00" w:rsidR="00FF5E60" w:rsidRDefault="00FF5E60" w:rsidP="00642812">
      <w:pPr>
        <w:jc w:val="center"/>
      </w:pPr>
    </w:p>
    <w:p w14:paraId="7F078774" w14:textId="16F17917" w:rsidR="005603A1" w:rsidRPr="00F42C95" w:rsidRDefault="00C64EAB" w:rsidP="003B04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2C95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B11E45">
        <w:rPr>
          <w:rFonts w:ascii="Times New Roman" w:hAnsi="Times New Roman" w:cs="Times New Roman"/>
          <w:b/>
          <w:bCs/>
          <w:sz w:val="28"/>
          <w:szCs w:val="28"/>
        </w:rPr>
        <w:t>rogram</w:t>
      </w:r>
      <w:r w:rsidRPr="00F42C9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379FE" w:rsidRPr="00F42C95">
        <w:rPr>
          <w:rFonts w:ascii="Times New Roman" w:hAnsi="Times New Roman" w:cs="Times New Roman"/>
          <w:b/>
          <w:bCs/>
          <w:sz w:val="28"/>
          <w:szCs w:val="28"/>
        </w:rPr>
        <w:t xml:space="preserve">MBA – </w:t>
      </w:r>
      <w:r w:rsidR="00EA6BFA" w:rsidRPr="00F42C95">
        <w:rPr>
          <w:rFonts w:ascii="Times New Roman" w:hAnsi="Times New Roman" w:cs="Times New Roman"/>
          <w:b/>
          <w:bCs/>
          <w:sz w:val="28"/>
          <w:szCs w:val="28"/>
        </w:rPr>
        <w:t>MASTER OF BUSINESS ADMINISTRATION</w:t>
      </w:r>
    </w:p>
    <w:p w14:paraId="1070BBA0" w14:textId="366AB188" w:rsidR="00EA6BFA" w:rsidRPr="00F42C95" w:rsidRDefault="00EA6BFA" w:rsidP="003B04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2C95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B11E45">
        <w:rPr>
          <w:rFonts w:ascii="Times New Roman" w:hAnsi="Times New Roman" w:cs="Times New Roman"/>
          <w:b/>
          <w:bCs/>
          <w:sz w:val="28"/>
          <w:szCs w:val="28"/>
        </w:rPr>
        <w:t>odule</w:t>
      </w:r>
      <w:r w:rsidRPr="00F42C9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C81021" w:rsidRPr="00F42C95">
        <w:rPr>
          <w:rFonts w:ascii="Times New Roman" w:hAnsi="Times New Roman" w:cs="Times New Roman"/>
          <w:b/>
          <w:bCs/>
          <w:sz w:val="28"/>
          <w:szCs w:val="28"/>
        </w:rPr>
        <w:t>HUMAN RESOURCE MANAGEMENT</w:t>
      </w:r>
    </w:p>
    <w:p w14:paraId="52DDDF53" w14:textId="436F20E2" w:rsidR="00C81021" w:rsidRPr="00F42C95" w:rsidRDefault="00045BA0" w:rsidP="003B04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2C95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B11E45">
        <w:rPr>
          <w:rFonts w:ascii="Times New Roman" w:hAnsi="Times New Roman" w:cs="Times New Roman"/>
          <w:b/>
          <w:bCs/>
          <w:sz w:val="28"/>
          <w:szCs w:val="28"/>
        </w:rPr>
        <w:t>odule Code</w:t>
      </w:r>
      <w:r w:rsidRPr="00F42C95">
        <w:rPr>
          <w:rFonts w:ascii="Times New Roman" w:hAnsi="Times New Roman" w:cs="Times New Roman"/>
          <w:b/>
          <w:bCs/>
          <w:sz w:val="28"/>
          <w:szCs w:val="28"/>
        </w:rPr>
        <w:t>: LCMB 7000</w:t>
      </w:r>
    </w:p>
    <w:p w14:paraId="42B496D0" w14:textId="2D12DB03" w:rsidR="00045BA0" w:rsidRPr="00F42C95" w:rsidRDefault="00FE346A" w:rsidP="003B04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2C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2572B" w:rsidRPr="00F42C95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463892">
        <w:rPr>
          <w:rFonts w:ascii="Times New Roman" w:hAnsi="Times New Roman" w:cs="Times New Roman"/>
          <w:b/>
          <w:bCs/>
          <w:sz w:val="28"/>
          <w:szCs w:val="28"/>
        </w:rPr>
        <w:t>ssignment Title</w:t>
      </w:r>
      <w:r w:rsidR="007A53E3" w:rsidRPr="00F42C9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D3241F" w:rsidRPr="00F42C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1D54" w:rsidRPr="00F42C95">
        <w:rPr>
          <w:rFonts w:ascii="Times New Roman" w:hAnsi="Times New Roman" w:cs="Times New Roman"/>
          <w:b/>
          <w:bCs/>
          <w:sz w:val="28"/>
          <w:szCs w:val="28"/>
        </w:rPr>
        <w:t>ASSESSMENT 1</w:t>
      </w:r>
    </w:p>
    <w:p w14:paraId="410099CC" w14:textId="027BDACC" w:rsidR="00B43B4E" w:rsidRPr="00F42C95" w:rsidRDefault="00B43B4E" w:rsidP="003B04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2C9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F42C9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F42C9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359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923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42C95">
        <w:rPr>
          <w:rFonts w:ascii="Times New Roman" w:hAnsi="Times New Roman" w:cs="Times New Roman"/>
          <w:b/>
          <w:bCs/>
          <w:sz w:val="28"/>
          <w:szCs w:val="28"/>
        </w:rPr>
        <w:t>HUMAN RESOURCE</w:t>
      </w:r>
      <w:r w:rsidR="002769BC" w:rsidRPr="00F42C95">
        <w:rPr>
          <w:rFonts w:ascii="Times New Roman" w:hAnsi="Times New Roman" w:cs="Times New Roman"/>
          <w:b/>
          <w:bCs/>
          <w:sz w:val="28"/>
          <w:szCs w:val="28"/>
        </w:rPr>
        <w:t xml:space="preserve"> MANAGEMENT</w:t>
      </w:r>
    </w:p>
    <w:p w14:paraId="721FA053" w14:textId="27F60B81" w:rsidR="00A865EB" w:rsidRPr="00F42C95" w:rsidRDefault="00A865EB" w:rsidP="003B04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2C95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463892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="00276CCC">
        <w:rPr>
          <w:rFonts w:ascii="Times New Roman" w:hAnsi="Times New Roman" w:cs="Times New Roman"/>
          <w:b/>
          <w:bCs/>
          <w:sz w:val="28"/>
          <w:szCs w:val="28"/>
        </w:rPr>
        <w:t>dule Lecturer</w:t>
      </w:r>
      <w:r w:rsidRPr="00F42C9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A43ED4" w:rsidRPr="00F42C95">
        <w:rPr>
          <w:rFonts w:ascii="Times New Roman" w:hAnsi="Times New Roman" w:cs="Times New Roman"/>
          <w:b/>
          <w:bCs/>
          <w:sz w:val="28"/>
          <w:szCs w:val="28"/>
        </w:rPr>
        <w:t>HUSS</w:t>
      </w:r>
      <w:r w:rsidR="00602344" w:rsidRPr="00F42C95">
        <w:rPr>
          <w:rFonts w:ascii="Times New Roman" w:hAnsi="Times New Roman" w:cs="Times New Roman"/>
          <w:b/>
          <w:bCs/>
          <w:sz w:val="28"/>
          <w:szCs w:val="28"/>
        </w:rPr>
        <w:t>EIN</w:t>
      </w:r>
      <w:r w:rsidR="00A43ED4" w:rsidRPr="00F42C95">
        <w:rPr>
          <w:rFonts w:ascii="Times New Roman" w:hAnsi="Times New Roman" w:cs="Times New Roman"/>
          <w:b/>
          <w:bCs/>
          <w:sz w:val="28"/>
          <w:szCs w:val="28"/>
        </w:rPr>
        <w:t xml:space="preserve"> SHOKRI</w:t>
      </w:r>
    </w:p>
    <w:p w14:paraId="1A61FFDF" w14:textId="53AEBBCA" w:rsidR="0038565B" w:rsidRPr="00F42C95" w:rsidRDefault="00602344" w:rsidP="003B04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2C95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64610F">
        <w:rPr>
          <w:rFonts w:ascii="Times New Roman" w:hAnsi="Times New Roman" w:cs="Times New Roman"/>
          <w:b/>
          <w:bCs/>
          <w:sz w:val="28"/>
          <w:szCs w:val="28"/>
        </w:rPr>
        <w:t>repared By</w:t>
      </w:r>
      <w:r w:rsidRPr="00F42C95">
        <w:rPr>
          <w:rFonts w:ascii="Times New Roman" w:hAnsi="Times New Roman" w:cs="Times New Roman"/>
          <w:b/>
          <w:bCs/>
          <w:sz w:val="28"/>
          <w:szCs w:val="28"/>
        </w:rPr>
        <w:t>: KAZI NAZRUL ISLAM</w:t>
      </w:r>
    </w:p>
    <w:p w14:paraId="1F296CD3" w14:textId="67C96398" w:rsidR="00850586" w:rsidRPr="00F42C95" w:rsidRDefault="00927B86" w:rsidP="003B04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2C95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E61C63">
        <w:rPr>
          <w:rFonts w:ascii="Times New Roman" w:hAnsi="Times New Roman" w:cs="Times New Roman"/>
          <w:b/>
          <w:bCs/>
          <w:sz w:val="28"/>
          <w:szCs w:val="28"/>
        </w:rPr>
        <w:t>ubmission Method</w:t>
      </w:r>
      <w:r w:rsidR="008123C8" w:rsidRPr="00F42C95">
        <w:rPr>
          <w:rFonts w:ascii="Times New Roman" w:hAnsi="Times New Roman" w:cs="Times New Roman"/>
          <w:b/>
          <w:bCs/>
          <w:sz w:val="28"/>
          <w:szCs w:val="28"/>
        </w:rPr>
        <w:t>: MOODLE TURN-IT-IN.</w:t>
      </w:r>
    </w:p>
    <w:p w14:paraId="50BFBD56" w14:textId="5D404627" w:rsidR="003948D1" w:rsidRPr="00F42C95" w:rsidRDefault="004B6A85" w:rsidP="003B040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2C95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>ubmission</w:t>
      </w:r>
      <w:r w:rsidR="006204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73CA2">
        <w:rPr>
          <w:rFonts w:ascii="Times New Roman" w:hAnsi="Times New Roman" w:cs="Times New Roman"/>
          <w:b/>
          <w:bCs/>
          <w:sz w:val="28"/>
          <w:szCs w:val="28"/>
        </w:rPr>
        <w:t>Deadline</w:t>
      </w:r>
      <w:r w:rsidR="00AA5859" w:rsidRPr="00F42C95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D26635" w:rsidRPr="00F42C9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D26635" w:rsidRPr="00F42C95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ND</w:t>
      </w:r>
      <w:r w:rsidR="00D26635" w:rsidRPr="00F42C95">
        <w:rPr>
          <w:rFonts w:ascii="Times New Roman" w:hAnsi="Times New Roman" w:cs="Times New Roman"/>
          <w:b/>
          <w:bCs/>
          <w:sz w:val="28"/>
          <w:szCs w:val="28"/>
        </w:rPr>
        <w:t xml:space="preserve"> SEPTEMBER</w:t>
      </w:r>
      <w:r w:rsidR="00351ABD" w:rsidRPr="00F42C95">
        <w:rPr>
          <w:rFonts w:ascii="Times New Roman" w:hAnsi="Times New Roman" w:cs="Times New Roman"/>
          <w:b/>
          <w:bCs/>
          <w:sz w:val="28"/>
          <w:szCs w:val="28"/>
        </w:rPr>
        <w:t xml:space="preserve"> 2021</w:t>
      </w:r>
    </w:p>
    <w:p w14:paraId="722D17BA" w14:textId="06F0BD0F" w:rsidR="00DE0A4C" w:rsidRPr="009729C2" w:rsidRDefault="00627A1D" w:rsidP="003A0BD0">
      <w:pPr>
        <w:rPr>
          <w:rFonts w:ascii="Times New Roman" w:hAnsi="Times New Roman" w:cs="Times New Roman"/>
          <w:sz w:val="28"/>
          <w:szCs w:val="28"/>
        </w:rPr>
      </w:pPr>
      <w:r w:rsidRPr="00F42C95"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="00620400">
        <w:rPr>
          <w:rFonts w:ascii="Times New Roman" w:hAnsi="Times New Roman" w:cs="Times New Roman"/>
          <w:b/>
          <w:bCs/>
          <w:sz w:val="28"/>
          <w:szCs w:val="28"/>
        </w:rPr>
        <w:t>otal Word Count</w:t>
      </w:r>
      <w:r w:rsidR="00B809B5" w:rsidRPr="00F42C9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587860" w:rsidRPr="00465D0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30045" w:rsidRPr="00465D06">
        <w:rPr>
          <w:rFonts w:ascii="Times New Roman" w:hAnsi="Times New Roman" w:cs="Times New Roman"/>
          <w:b/>
          <w:bCs/>
          <w:sz w:val="28"/>
          <w:szCs w:val="28"/>
        </w:rPr>
        <w:t>27</w:t>
      </w:r>
      <w:r w:rsidR="009E7D7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2842AF">
        <w:rPr>
          <w:rFonts w:ascii="Times New Roman" w:hAnsi="Times New Roman" w:cs="Times New Roman"/>
          <w:b/>
          <w:bCs/>
          <w:sz w:val="28"/>
          <w:szCs w:val="28"/>
        </w:rPr>
        <w:t>0</w:t>
      </w:r>
    </w:p>
    <w:p w14:paraId="1F521434" w14:textId="4A3F07D5" w:rsidR="00DE0A4C" w:rsidRDefault="005B6458" w:rsidP="0064281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6D01">
        <w:rPr>
          <w:rFonts w:ascii="Times New Roman" w:hAnsi="Times New Roman" w:cs="Times New Roman"/>
          <w:b/>
          <w:bCs/>
          <w:sz w:val="28"/>
          <w:szCs w:val="28"/>
        </w:rPr>
        <w:lastRenderedPageBreak/>
        <w:t>CONTENTS PAGE</w:t>
      </w:r>
    </w:p>
    <w:p w14:paraId="6F1C5DC7" w14:textId="3EDEF04B" w:rsidR="007837A0" w:rsidRPr="007837A0" w:rsidRDefault="00B74B9B" w:rsidP="006428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A218A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Page Numbe</w:t>
      </w:r>
      <w:r w:rsidR="00B50171">
        <w:rPr>
          <w:rFonts w:ascii="Times New Roman" w:hAnsi="Times New Roman" w:cs="Times New Roman"/>
          <w:b/>
          <w:bCs/>
          <w:sz w:val="24"/>
          <w:szCs w:val="24"/>
        </w:rPr>
        <w:t xml:space="preserve">r                            </w:t>
      </w:r>
      <w:r w:rsidR="007519D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</w:t>
      </w:r>
    </w:p>
    <w:p w14:paraId="0B15DC1E" w14:textId="51001301" w:rsidR="000F1A68" w:rsidRPr="006F2EB3" w:rsidRDefault="000D28A5" w:rsidP="0065355C">
      <w:pPr>
        <w:pStyle w:val="Heading1"/>
        <w:numPr>
          <w:ilvl w:val="0"/>
          <w:numId w:val="3"/>
        </w:numPr>
        <w:rPr>
          <w:b/>
          <w:bCs/>
        </w:rPr>
      </w:pPr>
      <w:r w:rsidRPr="006F2EB3">
        <w:rPr>
          <w:b/>
          <w:bCs/>
        </w:rPr>
        <w:t xml:space="preserve">Introduction </w:t>
      </w:r>
      <w:r w:rsidR="00544A3A" w:rsidRPr="006F2EB3">
        <w:rPr>
          <w:b/>
          <w:bCs/>
        </w:rPr>
        <w:t>…………………………………………………………………</w:t>
      </w:r>
      <w:r w:rsidR="000E3E86" w:rsidRPr="006F2EB3">
        <w:rPr>
          <w:b/>
          <w:bCs/>
        </w:rPr>
        <w:t>…</w:t>
      </w:r>
      <w:proofErr w:type="gramStart"/>
      <w:r w:rsidR="00F81AAE" w:rsidRPr="006F2EB3">
        <w:rPr>
          <w:b/>
          <w:bCs/>
        </w:rPr>
        <w:t>…</w:t>
      </w:r>
      <w:r w:rsidR="00596C7E" w:rsidRPr="006F2EB3">
        <w:rPr>
          <w:b/>
          <w:bCs/>
        </w:rPr>
        <w:t>..</w:t>
      </w:r>
      <w:proofErr w:type="gramEnd"/>
      <w:r w:rsidR="008F02AB">
        <w:rPr>
          <w:b/>
          <w:bCs/>
        </w:rPr>
        <w:t xml:space="preserve"> </w:t>
      </w:r>
      <w:r w:rsidR="00596C7E" w:rsidRPr="006F2EB3">
        <w:rPr>
          <w:b/>
          <w:bCs/>
        </w:rPr>
        <w:t>0</w:t>
      </w:r>
      <w:r w:rsidR="00E42DD3" w:rsidRPr="006F2EB3">
        <w:rPr>
          <w:b/>
          <w:bCs/>
        </w:rPr>
        <w:t>3</w:t>
      </w:r>
    </w:p>
    <w:p w14:paraId="7243A0D5" w14:textId="0AE5F3CC" w:rsidR="0009092A" w:rsidRPr="002D7A36" w:rsidRDefault="00D954A8" w:rsidP="0065355C">
      <w:pPr>
        <w:pStyle w:val="Heading1"/>
        <w:numPr>
          <w:ilvl w:val="0"/>
          <w:numId w:val="3"/>
        </w:numPr>
        <w:rPr>
          <w:b/>
          <w:bCs/>
        </w:rPr>
      </w:pPr>
      <w:r w:rsidRPr="002D7A36">
        <w:rPr>
          <w:b/>
          <w:bCs/>
        </w:rPr>
        <w:t xml:space="preserve">Background </w:t>
      </w:r>
      <w:r w:rsidR="001C6CB2" w:rsidRPr="002D7A36">
        <w:rPr>
          <w:b/>
          <w:bCs/>
        </w:rPr>
        <w:t xml:space="preserve">of my chosen </w:t>
      </w:r>
      <w:r w:rsidR="0093141E" w:rsidRPr="002D7A36">
        <w:rPr>
          <w:b/>
          <w:bCs/>
        </w:rPr>
        <w:t xml:space="preserve">Company </w:t>
      </w:r>
      <w:r w:rsidR="00012B6F" w:rsidRPr="002D7A36">
        <w:rPr>
          <w:b/>
          <w:bCs/>
        </w:rPr>
        <w:t>–</w:t>
      </w:r>
      <w:r w:rsidR="0093141E" w:rsidRPr="002D7A36">
        <w:rPr>
          <w:b/>
          <w:bCs/>
        </w:rPr>
        <w:t xml:space="preserve"> </w:t>
      </w:r>
      <w:r w:rsidR="00012B6F" w:rsidRPr="002D7A36">
        <w:rPr>
          <w:b/>
          <w:bCs/>
        </w:rPr>
        <w:t>Apple In</w:t>
      </w:r>
      <w:r w:rsidRPr="002D7A36">
        <w:rPr>
          <w:b/>
          <w:bCs/>
        </w:rPr>
        <w:t>c.</w:t>
      </w:r>
      <w:r w:rsidR="00012B6F" w:rsidRPr="002D7A36">
        <w:rPr>
          <w:b/>
          <w:bCs/>
        </w:rPr>
        <w:t>……………</w:t>
      </w:r>
      <w:r w:rsidR="001C6CB2" w:rsidRPr="002D7A36">
        <w:rPr>
          <w:b/>
          <w:bCs/>
        </w:rPr>
        <w:t>…</w:t>
      </w:r>
      <w:r w:rsidR="00596C7E" w:rsidRPr="002D7A36">
        <w:rPr>
          <w:b/>
          <w:bCs/>
        </w:rPr>
        <w:t>…</w:t>
      </w:r>
      <w:r w:rsidR="002D026A">
        <w:rPr>
          <w:b/>
          <w:bCs/>
        </w:rPr>
        <w:t xml:space="preserve"> </w:t>
      </w:r>
      <w:r w:rsidR="003236E1" w:rsidRPr="002D7A36">
        <w:rPr>
          <w:b/>
          <w:bCs/>
        </w:rPr>
        <w:t>0</w:t>
      </w:r>
      <w:r w:rsidR="00E42DD3" w:rsidRPr="002D7A36">
        <w:rPr>
          <w:b/>
          <w:bCs/>
        </w:rPr>
        <w:t>3</w:t>
      </w:r>
    </w:p>
    <w:p w14:paraId="5B7B1423" w14:textId="32C688D7" w:rsidR="00C215A5" w:rsidRPr="002D7A36" w:rsidRDefault="00413424" w:rsidP="0065355C">
      <w:pPr>
        <w:pStyle w:val="Heading1"/>
        <w:numPr>
          <w:ilvl w:val="0"/>
          <w:numId w:val="3"/>
        </w:numPr>
        <w:rPr>
          <w:b/>
          <w:bCs/>
        </w:rPr>
      </w:pPr>
      <w:r w:rsidRPr="002D7A36">
        <w:rPr>
          <w:b/>
          <w:bCs/>
        </w:rPr>
        <w:t xml:space="preserve">Current and Predicted </w:t>
      </w:r>
      <w:r w:rsidR="00621CF9" w:rsidRPr="002D7A36">
        <w:rPr>
          <w:b/>
          <w:bCs/>
        </w:rPr>
        <w:t>Changes in the External Environment</w:t>
      </w:r>
      <w:r w:rsidR="002D026A">
        <w:rPr>
          <w:b/>
          <w:bCs/>
        </w:rPr>
        <w:t xml:space="preserve"> </w:t>
      </w:r>
      <w:r w:rsidR="00E05F19" w:rsidRPr="002D7A36">
        <w:rPr>
          <w:b/>
          <w:bCs/>
        </w:rPr>
        <w:t>0</w:t>
      </w:r>
      <w:r w:rsidR="00E42DD3" w:rsidRPr="002D7A36">
        <w:rPr>
          <w:b/>
          <w:bCs/>
        </w:rPr>
        <w:t>3</w:t>
      </w:r>
    </w:p>
    <w:p w14:paraId="67239063" w14:textId="057C6EA2" w:rsidR="00067AC5" w:rsidRPr="002D7A36" w:rsidRDefault="009C6097" w:rsidP="0072428C">
      <w:pPr>
        <w:pStyle w:val="Heading1"/>
        <w:numPr>
          <w:ilvl w:val="1"/>
          <w:numId w:val="3"/>
        </w:numPr>
        <w:rPr>
          <w:b/>
          <w:bCs/>
        </w:rPr>
      </w:pPr>
      <w:r w:rsidRPr="002D7A36">
        <w:rPr>
          <w:b/>
          <w:bCs/>
        </w:rPr>
        <w:t>Political / Legal Environment</w:t>
      </w:r>
      <w:r w:rsidR="00A23623" w:rsidRPr="002D7A36">
        <w:rPr>
          <w:b/>
          <w:bCs/>
        </w:rPr>
        <w:t>……………</w:t>
      </w:r>
      <w:r w:rsidR="00F04908" w:rsidRPr="002D7A36">
        <w:rPr>
          <w:b/>
          <w:bCs/>
        </w:rPr>
        <w:t>…</w:t>
      </w:r>
      <w:r w:rsidR="00A23623" w:rsidRPr="002D7A36">
        <w:rPr>
          <w:b/>
          <w:bCs/>
        </w:rPr>
        <w:t>…………………</w:t>
      </w:r>
      <w:r w:rsidR="005569AA">
        <w:rPr>
          <w:b/>
          <w:bCs/>
        </w:rPr>
        <w:t>.</w:t>
      </w:r>
      <w:r w:rsidR="002D026A">
        <w:rPr>
          <w:b/>
          <w:bCs/>
        </w:rPr>
        <w:t xml:space="preserve"> </w:t>
      </w:r>
      <w:r w:rsidR="00A23623" w:rsidRPr="002D7A36">
        <w:rPr>
          <w:b/>
          <w:bCs/>
        </w:rPr>
        <w:t>0</w:t>
      </w:r>
      <w:r w:rsidR="00BD4715" w:rsidRPr="002D7A36">
        <w:rPr>
          <w:b/>
          <w:bCs/>
        </w:rPr>
        <w:t>4</w:t>
      </w:r>
    </w:p>
    <w:p w14:paraId="7C66A763" w14:textId="11ACFE1E" w:rsidR="005A2941" w:rsidRPr="0043531E" w:rsidRDefault="005D49E7" w:rsidP="00891129">
      <w:pPr>
        <w:pStyle w:val="Heading1"/>
        <w:numPr>
          <w:ilvl w:val="1"/>
          <w:numId w:val="3"/>
        </w:numPr>
        <w:rPr>
          <w:b/>
          <w:bCs/>
        </w:rPr>
      </w:pPr>
      <w:r w:rsidRPr="0043531E">
        <w:rPr>
          <w:b/>
          <w:bCs/>
        </w:rPr>
        <w:t>Economic Environment</w:t>
      </w:r>
      <w:r w:rsidR="000C654D" w:rsidRPr="0043531E">
        <w:rPr>
          <w:b/>
          <w:bCs/>
        </w:rPr>
        <w:t>…………………………………………</w:t>
      </w:r>
      <w:r w:rsidR="005569AA">
        <w:rPr>
          <w:b/>
          <w:bCs/>
        </w:rPr>
        <w:t>.</w:t>
      </w:r>
      <w:r w:rsidR="002D026A">
        <w:rPr>
          <w:b/>
          <w:bCs/>
        </w:rPr>
        <w:t xml:space="preserve"> </w:t>
      </w:r>
      <w:r w:rsidR="006000C5" w:rsidRPr="0043531E">
        <w:rPr>
          <w:b/>
          <w:bCs/>
        </w:rPr>
        <w:t>05</w:t>
      </w:r>
    </w:p>
    <w:p w14:paraId="2B97DB2A" w14:textId="7CB557CB" w:rsidR="005627E3" w:rsidRPr="002D7A36" w:rsidRDefault="005627E3" w:rsidP="00A801BB">
      <w:pPr>
        <w:pStyle w:val="Heading1"/>
        <w:numPr>
          <w:ilvl w:val="1"/>
          <w:numId w:val="3"/>
        </w:numPr>
        <w:rPr>
          <w:b/>
          <w:bCs/>
        </w:rPr>
      </w:pPr>
      <w:r w:rsidRPr="002D7A36">
        <w:rPr>
          <w:b/>
          <w:bCs/>
        </w:rPr>
        <w:t>Social Environment…………………………………………………</w:t>
      </w:r>
      <w:r w:rsidR="007035B7" w:rsidRPr="002D7A36">
        <w:rPr>
          <w:b/>
          <w:bCs/>
        </w:rPr>
        <w:t>0</w:t>
      </w:r>
      <w:r w:rsidR="00FE00BB">
        <w:rPr>
          <w:b/>
          <w:bCs/>
        </w:rPr>
        <w:t>5</w:t>
      </w:r>
    </w:p>
    <w:p w14:paraId="70506F47" w14:textId="68B70027" w:rsidR="007B7D56" w:rsidRPr="002D7A36" w:rsidRDefault="007B7D56" w:rsidP="009749C0">
      <w:pPr>
        <w:pStyle w:val="Heading1"/>
        <w:numPr>
          <w:ilvl w:val="1"/>
          <w:numId w:val="3"/>
        </w:numPr>
        <w:rPr>
          <w:b/>
          <w:bCs/>
        </w:rPr>
      </w:pPr>
      <w:r w:rsidRPr="002D7A36">
        <w:rPr>
          <w:b/>
          <w:bCs/>
        </w:rPr>
        <w:t>Technological Environment……………………………………</w:t>
      </w:r>
      <w:r w:rsidR="00B059E1" w:rsidRPr="002D7A36">
        <w:rPr>
          <w:b/>
          <w:bCs/>
        </w:rPr>
        <w:t>.</w:t>
      </w:r>
      <w:r w:rsidR="00415D06" w:rsidRPr="002D7A36">
        <w:rPr>
          <w:b/>
          <w:bCs/>
        </w:rPr>
        <w:t>0</w:t>
      </w:r>
      <w:r w:rsidR="00375AF4">
        <w:rPr>
          <w:b/>
          <w:bCs/>
        </w:rPr>
        <w:t>6</w:t>
      </w:r>
    </w:p>
    <w:p w14:paraId="62B2F4FA" w14:textId="27534992" w:rsidR="00A436EA" w:rsidRPr="002D7A36" w:rsidRDefault="00C81E7C" w:rsidP="0065355C">
      <w:pPr>
        <w:pStyle w:val="Heading1"/>
        <w:numPr>
          <w:ilvl w:val="0"/>
          <w:numId w:val="3"/>
        </w:numPr>
        <w:rPr>
          <w:b/>
          <w:bCs/>
        </w:rPr>
      </w:pPr>
      <w:r w:rsidRPr="002D7A36">
        <w:rPr>
          <w:b/>
          <w:bCs/>
        </w:rPr>
        <w:t xml:space="preserve">Value Chain Analysis of </w:t>
      </w:r>
      <w:r w:rsidR="00E04606" w:rsidRPr="002D7A36">
        <w:rPr>
          <w:b/>
          <w:bCs/>
        </w:rPr>
        <w:t>Apple Inc</w:t>
      </w:r>
      <w:r w:rsidR="007F0790" w:rsidRPr="002D7A36">
        <w:rPr>
          <w:b/>
          <w:bCs/>
        </w:rPr>
        <w:t>…………………………………………0</w:t>
      </w:r>
      <w:r w:rsidR="00B16BA7">
        <w:rPr>
          <w:b/>
          <w:bCs/>
        </w:rPr>
        <w:t>7</w:t>
      </w:r>
    </w:p>
    <w:p w14:paraId="3E0FF387" w14:textId="24A5314A" w:rsidR="00FA45D5" w:rsidRPr="002D7A36" w:rsidRDefault="00E55593" w:rsidP="00FA45D5">
      <w:pPr>
        <w:pStyle w:val="Heading1"/>
        <w:numPr>
          <w:ilvl w:val="0"/>
          <w:numId w:val="3"/>
        </w:numPr>
        <w:rPr>
          <w:b/>
          <w:bCs/>
        </w:rPr>
      </w:pPr>
      <w:r w:rsidRPr="002D7A36">
        <w:rPr>
          <w:b/>
          <w:bCs/>
        </w:rPr>
        <w:t>Resourcing Strate</w:t>
      </w:r>
      <w:r w:rsidR="00CE408C" w:rsidRPr="002D7A36">
        <w:rPr>
          <w:b/>
          <w:bCs/>
        </w:rPr>
        <w:t>gies Responding to the Changes</w:t>
      </w:r>
      <w:r w:rsidR="00C8241F" w:rsidRPr="002D7A36">
        <w:rPr>
          <w:b/>
          <w:bCs/>
        </w:rPr>
        <w:t>………………</w:t>
      </w:r>
      <w:r w:rsidR="00FA45D5" w:rsidRPr="002D7A36">
        <w:rPr>
          <w:b/>
          <w:bCs/>
        </w:rPr>
        <w:t>0</w:t>
      </w:r>
      <w:r w:rsidR="00C0193A">
        <w:rPr>
          <w:b/>
          <w:bCs/>
        </w:rPr>
        <w:t>8</w:t>
      </w:r>
    </w:p>
    <w:p w14:paraId="6BD4FDC2" w14:textId="4C220A1C" w:rsidR="00BD42A1" w:rsidRPr="001073E2" w:rsidRDefault="003F5194" w:rsidP="00BD42A1">
      <w:pPr>
        <w:pStyle w:val="Heading1"/>
        <w:numPr>
          <w:ilvl w:val="0"/>
          <w:numId w:val="3"/>
        </w:numPr>
        <w:rPr>
          <w:b/>
          <w:bCs/>
        </w:rPr>
      </w:pPr>
      <w:r w:rsidRPr="002D7A36">
        <w:rPr>
          <w:b/>
          <w:bCs/>
        </w:rPr>
        <w:t>Recommendation………………………………</w:t>
      </w:r>
      <w:r w:rsidR="00F84A77" w:rsidRPr="002D7A36">
        <w:rPr>
          <w:b/>
          <w:bCs/>
        </w:rPr>
        <w:t>…………………………</w:t>
      </w:r>
      <w:r w:rsidR="00353949">
        <w:rPr>
          <w:b/>
          <w:bCs/>
        </w:rPr>
        <w:t>.</w:t>
      </w:r>
      <w:r w:rsidR="00F84A77" w:rsidRPr="002D7A36">
        <w:rPr>
          <w:b/>
          <w:bCs/>
        </w:rPr>
        <w:t>……</w:t>
      </w:r>
      <w:r w:rsidR="0060167C" w:rsidRPr="002D7A36">
        <w:rPr>
          <w:b/>
          <w:bCs/>
        </w:rPr>
        <w:t>.</w:t>
      </w:r>
      <w:r w:rsidR="00CB4F58">
        <w:rPr>
          <w:b/>
          <w:bCs/>
        </w:rPr>
        <w:t>09</w:t>
      </w:r>
    </w:p>
    <w:p w14:paraId="61B2CDCD" w14:textId="429935EF" w:rsidR="00A54441" w:rsidRDefault="001F59D6" w:rsidP="001F59D6">
      <w:pPr>
        <w:pStyle w:val="Heading1"/>
        <w:numPr>
          <w:ilvl w:val="0"/>
          <w:numId w:val="3"/>
        </w:numPr>
        <w:rPr>
          <w:b/>
          <w:bCs/>
        </w:rPr>
      </w:pPr>
      <w:r>
        <w:rPr>
          <w:b/>
          <w:bCs/>
        </w:rPr>
        <w:t>Conclusion……………………..</w:t>
      </w:r>
      <w:r w:rsidR="00AD764B" w:rsidRPr="002D7A36">
        <w:rPr>
          <w:b/>
          <w:bCs/>
        </w:rPr>
        <w:t>.</w:t>
      </w:r>
      <w:r w:rsidR="00926945" w:rsidRPr="002D7A36">
        <w:rPr>
          <w:b/>
          <w:bCs/>
        </w:rPr>
        <w:t>………………………………………………</w:t>
      </w:r>
      <w:proofErr w:type="gramStart"/>
      <w:r w:rsidR="00926945" w:rsidRPr="002D7A36">
        <w:rPr>
          <w:b/>
          <w:bCs/>
        </w:rPr>
        <w:t>…</w:t>
      </w:r>
      <w:r w:rsidR="00F577A7">
        <w:rPr>
          <w:b/>
          <w:bCs/>
        </w:rPr>
        <w:t>..</w:t>
      </w:r>
      <w:proofErr w:type="gramEnd"/>
      <w:r w:rsidR="00B4712E">
        <w:rPr>
          <w:b/>
          <w:bCs/>
        </w:rPr>
        <w:t>09</w:t>
      </w:r>
    </w:p>
    <w:p w14:paraId="40CFC818" w14:textId="4EEA5D85" w:rsidR="005C113C" w:rsidRDefault="005C113C" w:rsidP="005C113C">
      <w:pPr>
        <w:pStyle w:val="NoSpacing"/>
      </w:pPr>
    </w:p>
    <w:p w14:paraId="1012973A" w14:textId="5143D235" w:rsidR="005C113C" w:rsidRPr="00B73355" w:rsidRDefault="00281127" w:rsidP="00281127">
      <w:pPr>
        <w:pStyle w:val="NoSpacing"/>
        <w:numPr>
          <w:ilvl w:val="0"/>
          <w:numId w:val="3"/>
        </w:numPr>
        <w:rPr>
          <w:rFonts w:ascii="Times New Roman" w:hAnsi="Times New Roman" w:cs="Times New Roman"/>
          <w:b/>
          <w:bCs/>
          <w:sz w:val="32"/>
          <w:szCs w:val="3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B73355">
        <w:rPr>
          <w:rFonts w:ascii="Times New Roman" w:hAnsi="Times New Roman" w:cs="Times New Roman"/>
          <w:b/>
          <w:bCs/>
          <w:sz w:val="32"/>
          <w:szCs w:val="3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Bibliograph</w:t>
      </w:r>
      <w:r w:rsidR="003337D1">
        <w:rPr>
          <w:rFonts w:ascii="Times New Roman" w:hAnsi="Times New Roman" w:cs="Times New Roman"/>
          <w:b/>
          <w:bCs/>
          <w:sz w:val="32"/>
          <w:szCs w:val="3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y/Reference……</w:t>
      </w:r>
      <w:proofErr w:type="gramStart"/>
      <w:r w:rsidR="003337D1">
        <w:rPr>
          <w:rFonts w:ascii="Times New Roman" w:hAnsi="Times New Roman" w:cs="Times New Roman"/>
          <w:b/>
          <w:bCs/>
          <w:sz w:val="32"/>
          <w:szCs w:val="3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…..</w:t>
      </w:r>
      <w:proofErr w:type="gramEnd"/>
      <w:r w:rsidRPr="00B73355">
        <w:rPr>
          <w:rFonts w:ascii="Times New Roman" w:hAnsi="Times New Roman" w:cs="Times New Roman"/>
          <w:b/>
          <w:bCs/>
          <w:sz w:val="32"/>
          <w:szCs w:val="3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…………</w:t>
      </w:r>
      <w:r w:rsidR="00B669FF" w:rsidRPr="00B73355">
        <w:rPr>
          <w:rFonts w:ascii="Times New Roman" w:hAnsi="Times New Roman" w:cs="Times New Roman"/>
          <w:b/>
          <w:bCs/>
          <w:sz w:val="32"/>
          <w:szCs w:val="3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.</w:t>
      </w:r>
      <w:r w:rsidRPr="00B73355">
        <w:rPr>
          <w:rFonts w:ascii="Times New Roman" w:hAnsi="Times New Roman" w:cs="Times New Roman"/>
          <w:b/>
          <w:bCs/>
          <w:sz w:val="32"/>
          <w:szCs w:val="3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……………</w:t>
      </w:r>
      <w:r w:rsidR="00F577A7" w:rsidRPr="00B73355">
        <w:rPr>
          <w:rFonts w:ascii="Times New Roman" w:hAnsi="Times New Roman" w:cs="Times New Roman"/>
          <w:b/>
          <w:bCs/>
          <w:sz w:val="32"/>
          <w:szCs w:val="3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…</w:t>
      </w:r>
      <w:r w:rsidR="004A0B11" w:rsidRPr="00B73355">
        <w:rPr>
          <w:rFonts w:ascii="Times New Roman" w:hAnsi="Times New Roman" w:cs="Times New Roman"/>
          <w:b/>
          <w:bCs/>
          <w:sz w:val="32"/>
          <w:szCs w:val="3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10</w:t>
      </w:r>
    </w:p>
    <w:p w14:paraId="6B3885C6" w14:textId="2E17992E" w:rsidR="002603F3" w:rsidRDefault="002603F3" w:rsidP="00930093">
      <w:pPr>
        <w:pStyle w:val="Heading1"/>
      </w:pPr>
    </w:p>
    <w:p w14:paraId="1CC5E23D" w14:textId="77777777" w:rsidR="00D52705" w:rsidRPr="00D52705" w:rsidRDefault="00D52705" w:rsidP="00D52705"/>
    <w:p w14:paraId="01F38D69" w14:textId="77777777" w:rsidR="003E3673" w:rsidRDefault="003E3673" w:rsidP="006F4497"/>
    <w:p w14:paraId="4CB9B1BA" w14:textId="77777777" w:rsidR="008F3060" w:rsidRDefault="008F3060" w:rsidP="006F4497"/>
    <w:p w14:paraId="5D752C29" w14:textId="77777777" w:rsidR="007F0790" w:rsidRPr="00891C42" w:rsidRDefault="007F0790" w:rsidP="006F4497"/>
    <w:p w14:paraId="2C768C68" w14:textId="4FF6C14C" w:rsidR="005C0C75" w:rsidRDefault="005C0C75" w:rsidP="00D55792">
      <w:pPr>
        <w:rPr>
          <w:b/>
          <w:bCs/>
        </w:rPr>
      </w:pPr>
    </w:p>
    <w:p w14:paraId="0B5AF2DD" w14:textId="77777777" w:rsidR="005C0C75" w:rsidRDefault="005C0C75" w:rsidP="00D55792">
      <w:pPr>
        <w:rPr>
          <w:b/>
          <w:bCs/>
        </w:rPr>
      </w:pPr>
    </w:p>
    <w:p w14:paraId="681474E9" w14:textId="77777777" w:rsidR="005C0C75" w:rsidRDefault="005C0C75" w:rsidP="00D55792">
      <w:pPr>
        <w:rPr>
          <w:b/>
          <w:bCs/>
        </w:rPr>
      </w:pPr>
    </w:p>
    <w:p w14:paraId="73A5E7CA" w14:textId="77777777" w:rsidR="005C0C75" w:rsidRDefault="005C0C75" w:rsidP="00D55792">
      <w:pPr>
        <w:rPr>
          <w:b/>
          <w:bCs/>
        </w:rPr>
      </w:pPr>
    </w:p>
    <w:p w14:paraId="05ECD301" w14:textId="77777777" w:rsidR="005C0C75" w:rsidRDefault="005C0C75" w:rsidP="00D55792">
      <w:pPr>
        <w:rPr>
          <w:b/>
          <w:bCs/>
        </w:rPr>
      </w:pPr>
    </w:p>
    <w:p w14:paraId="581E1EE1" w14:textId="77777777" w:rsidR="0050283F" w:rsidRDefault="0050283F" w:rsidP="00D55792">
      <w:pPr>
        <w:rPr>
          <w:b/>
          <w:bCs/>
        </w:rPr>
      </w:pPr>
    </w:p>
    <w:p w14:paraId="58494BA5" w14:textId="31B59845" w:rsidR="009561E6" w:rsidRPr="00C66B61" w:rsidRDefault="00703AE3" w:rsidP="00DB765E">
      <w:pPr>
        <w:pStyle w:val="NoSpacing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C66B61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Introduction</w:t>
      </w:r>
      <w:r w:rsidR="00585BB3" w:rsidRPr="00C66B6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2142955" w14:textId="77777777" w:rsidR="008E76BC" w:rsidRDefault="008E76BC" w:rsidP="00516E2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D4CC473" w14:textId="6ADA419E" w:rsidR="00C81D0A" w:rsidRPr="00B55555" w:rsidRDefault="00850903" w:rsidP="00516E2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A6CB0">
        <w:rPr>
          <w:rFonts w:ascii="Times New Roman" w:hAnsi="Times New Roman" w:cs="Times New Roman"/>
          <w:sz w:val="24"/>
          <w:szCs w:val="24"/>
        </w:rPr>
        <w:t xml:space="preserve">In </w:t>
      </w:r>
      <w:r w:rsidR="007A4784" w:rsidRPr="006A6CB0">
        <w:rPr>
          <w:rFonts w:ascii="Times New Roman" w:hAnsi="Times New Roman" w:cs="Times New Roman"/>
          <w:sz w:val="24"/>
          <w:szCs w:val="24"/>
        </w:rPr>
        <w:t xml:space="preserve">HRM (Human Resource Management) </w:t>
      </w:r>
      <w:r w:rsidR="00982771" w:rsidRPr="006A6CB0">
        <w:rPr>
          <w:rFonts w:ascii="Times New Roman" w:hAnsi="Times New Roman" w:cs="Times New Roman"/>
          <w:sz w:val="24"/>
          <w:szCs w:val="24"/>
        </w:rPr>
        <w:t xml:space="preserve">People resourcing, </w:t>
      </w:r>
      <w:r w:rsidR="004D158F" w:rsidRPr="006A6CB0">
        <w:rPr>
          <w:rFonts w:ascii="Times New Roman" w:hAnsi="Times New Roman" w:cs="Times New Roman"/>
          <w:sz w:val="24"/>
          <w:szCs w:val="24"/>
        </w:rPr>
        <w:t xml:space="preserve">sometimes </w:t>
      </w:r>
      <w:r w:rsidR="00982771" w:rsidRPr="006A6CB0">
        <w:rPr>
          <w:rFonts w:ascii="Times New Roman" w:hAnsi="Times New Roman" w:cs="Times New Roman"/>
          <w:sz w:val="24"/>
          <w:szCs w:val="24"/>
        </w:rPr>
        <w:t xml:space="preserve">called ‘employee resourcing’ or </w:t>
      </w:r>
      <w:r w:rsidR="00EE43E6" w:rsidRPr="006A6CB0">
        <w:rPr>
          <w:rFonts w:ascii="Times New Roman" w:hAnsi="Times New Roman" w:cs="Times New Roman"/>
          <w:sz w:val="24"/>
          <w:szCs w:val="24"/>
        </w:rPr>
        <w:t xml:space="preserve">just </w:t>
      </w:r>
      <w:r w:rsidR="00982771" w:rsidRPr="006A6CB0">
        <w:rPr>
          <w:rFonts w:ascii="Times New Roman" w:hAnsi="Times New Roman" w:cs="Times New Roman"/>
          <w:sz w:val="24"/>
          <w:szCs w:val="24"/>
        </w:rPr>
        <w:t>‘resourcing’, is describe</w:t>
      </w:r>
      <w:r w:rsidR="000D0CF5" w:rsidRPr="006A6CB0">
        <w:rPr>
          <w:rFonts w:ascii="Times New Roman" w:hAnsi="Times New Roman" w:cs="Times New Roman"/>
          <w:sz w:val="24"/>
          <w:szCs w:val="24"/>
        </w:rPr>
        <w:t>d as</w:t>
      </w:r>
      <w:r w:rsidR="00982771" w:rsidRPr="006A6CB0">
        <w:rPr>
          <w:rFonts w:ascii="Times New Roman" w:hAnsi="Times New Roman" w:cs="Times New Roman"/>
          <w:sz w:val="24"/>
          <w:szCs w:val="24"/>
        </w:rPr>
        <w:t xml:space="preserve"> the activities of workforce </w:t>
      </w:r>
      <w:r w:rsidR="00A75C8D" w:rsidRPr="006A6CB0">
        <w:rPr>
          <w:rFonts w:ascii="Times New Roman" w:hAnsi="Times New Roman" w:cs="Times New Roman"/>
          <w:sz w:val="24"/>
          <w:szCs w:val="24"/>
        </w:rPr>
        <w:t>employment</w:t>
      </w:r>
      <w:r w:rsidR="008226F3" w:rsidRPr="006A6CB0">
        <w:rPr>
          <w:rFonts w:ascii="Times New Roman" w:hAnsi="Times New Roman" w:cs="Times New Roman"/>
          <w:sz w:val="24"/>
          <w:szCs w:val="24"/>
        </w:rPr>
        <w:t>,</w:t>
      </w:r>
      <w:r w:rsidR="00A75C8D" w:rsidRPr="006A6CB0">
        <w:rPr>
          <w:rFonts w:ascii="Times New Roman" w:hAnsi="Times New Roman" w:cs="Times New Roman"/>
          <w:sz w:val="24"/>
          <w:szCs w:val="24"/>
        </w:rPr>
        <w:t xml:space="preserve"> </w:t>
      </w:r>
      <w:r w:rsidR="00982771" w:rsidRPr="006A6CB0">
        <w:rPr>
          <w:rFonts w:ascii="Times New Roman" w:hAnsi="Times New Roman" w:cs="Times New Roman"/>
          <w:sz w:val="24"/>
          <w:szCs w:val="24"/>
        </w:rPr>
        <w:t>planning</w:t>
      </w:r>
      <w:r w:rsidR="00107A44" w:rsidRPr="006A6CB0">
        <w:rPr>
          <w:rFonts w:ascii="Times New Roman" w:hAnsi="Times New Roman" w:cs="Times New Roman"/>
          <w:sz w:val="24"/>
          <w:szCs w:val="24"/>
        </w:rPr>
        <w:t xml:space="preserve">, </w:t>
      </w:r>
      <w:r w:rsidR="00E24328" w:rsidRPr="006A6CB0">
        <w:rPr>
          <w:rFonts w:ascii="Times New Roman" w:hAnsi="Times New Roman" w:cs="Times New Roman"/>
          <w:sz w:val="24"/>
          <w:szCs w:val="24"/>
        </w:rPr>
        <w:t>recruitment,</w:t>
      </w:r>
      <w:r w:rsidR="00107A44" w:rsidRPr="006A6CB0">
        <w:rPr>
          <w:rFonts w:ascii="Times New Roman" w:hAnsi="Times New Roman" w:cs="Times New Roman"/>
          <w:sz w:val="24"/>
          <w:szCs w:val="24"/>
        </w:rPr>
        <w:t xml:space="preserve"> </w:t>
      </w:r>
      <w:r w:rsidR="00982771" w:rsidRPr="006A6CB0">
        <w:rPr>
          <w:rFonts w:ascii="Times New Roman" w:hAnsi="Times New Roman" w:cs="Times New Roman"/>
          <w:sz w:val="24"/>
          <w:szCs w:val="24"/>
        </w:rPr>
        <w:t xml:space="preserve">and selection </w:t>
      </w:r>
      <w:r w:rsidR="005169F1" w:rsidRPr="006A6CB0">
        <w:rPr>
          <w:rFonts w:ascii="Times New Roman" w:hAnsi="Times New Roman" w:cs="Times New Roman"/>
          <w:sz w:val="24"/>
          <w:szCs w:val="24"/>
        </w:rPr>
        <w:t>process</w:t>
      </w:r>
      <w:r w:rsidR="00982771" w:rsidRPr="006A6CB0">
        <w:rPr>
          <w:rFonts w:ascii="Times New Roman" w:hAnsi="Times New Roman" w:cs="Times New Roman"/>
          <w:sz w:val="24"/>
          <w:szCs w:val="24"/>
        </w:rPr>
        <w:t xml:space="preserve"> ensure</w:t>
      </w:r>
      <w:r w:rsidR="005169F1" w:rsidRPr="006A6CB0">
        <w:rPr>
          <w:rFonts w:ascii="Times New Roman" w:hAnsi="Times New Roman" w:cs="Times New Roman"/>
          <w:sz w:val="24"/>
          <w:szCs w:val="24"/>
        </w:rPr>
        <w:t>s</w:t>
      </w:r>
      <w:r w:rsidR="00072D1F" w:rsidRPr="006A6CB0">
        <w:rPr>
          <w:rFonts w:ascii="Times New Roman" w:hAnsi="Times New Roman" w:cs="Times New Roman"/>
          <w:sz w:val="24"/>
          <w:szCs w:val="24"/>
        </w:rPr>
        <w:t xml:space="preserve"> that</w:t>
      </w:r>
      <w:r w:rsidR="00982771" w:rsidRPr="006A6CB0">
        <w:rPr>
          <w:rFonts w:ascii="Times New Roman" w:hAnsi="Times New Roman" w:cs="Times New Roman"/>
          <w:sz w:val="24"/>
          <w:szCs w:val="24"/>
        </w:rPr>
        <w:t xml:space="preserve"> the organi</w:t>
      </w:r>
      <w:r w:rsidR="00072D1F" w:rsidRPr="006A6CB0">
        <w:rPr>
          <w:rFonts w:ascii="Times New Roman" w:hAnsi="Times New Roman" w:cs="Times New Roman"/>
          <w:sz w:val="24"/>
          <w:szCs w:val="24"/>
        </w:rPr>
        <w:t>s</w:t>
      </w:r>
      <w:r w:rsidR="00982771" w:rsidRPr="006A6CB0">
        <w:rPr>
          <w:rFonts w:ascii="Times New Roman" w:hAnsi="Times New Roman" w:cs="Times New Roman"/>
          <w:sz w:val="24"/>
          <w:szCs w:val="24"/>
        </w:rPr>
        <w:t xml:space="preserve">ation has the </w:t>
      </w:r>
      <w:r w:rsidR="00072D1F" w:rsidRPr="006A6CB0">
        <w:rPr>
          <w:rFonts w:ascii="Times New Roman" w:hAnsi="Times New Roman" w:cs="Times New Roman"/>
          <w:sz w:val="24"/>
          <w:szCs w:val="24"/>
        </w:rPr>
        <w:t xml:space="preserve">right </w:t>
      </w:r>
      <w:r w:rsidR="00982771" w:rsidRPr="006A6CB0">
        <w:rPr>
          <w:rFonts w:ascii="Times New Roman" w:hAnsi="Times New Roman" w:cs="Times New Roman"/>
          <w:sz w:val="24"/>
          <w:szCs w:val="24"/>
        </w:rPr>
        <w:t>people it needs</w:t>
      </w:r>
      <w:r w:rsidR="007E62EE" w:rsidRPr="006A6CB0">
        <w:rPr>
          <w:rFonts w:ascii="Times New Roman" w:hAnsi="Times New Roman" w:cs="Times New Roman"/>
          <w:sz w:val="24"/>
          <w:szCs w:val="24"/>
        </w:rPr>
        <w:t>.</w:t>
      </w:r>
      <w:r w:rsidR="00B55555">
        <w:rPr>
          <w:rFonts w:ascii="Times New Roman" w:hAnsi="Times New Roman" w:cs="Times New Roman"/>
          <w:sz w:val="24"/>
          <w:szCs w:val="24"/>
        </w:rPr>
        <w:t xml:space="preserve"> </w:t>
      </w:r>
      <w:r w:rsidR="00277053" w:rsidRPr="006A6CB0">
        <w:rPr>
          <w:rFonts w:ascii="Times New Roman" w:hAnsi="Times New Roman" w:cs="Times New Roman"/>
          <w:sz w:val="24"/>
          <w:szCs w:val="24"/>
        </w:rPr>
        <w:t xml:space="preserve">People </w:t>
      </w:r>
      <w:r w:rsidR="00544ACC" w:rsidRPr="006A6CB0">
        <w:rPr>
          <w:rFonts w:ascii="Times New Roman" w:hAnsi="Times New Roman" w:cs="Times New Roman"/>
          <w:sz w:val="24"/>
          <w:szCs w:val="24"/>
        </w:rPr>
        <w:t xml:space="preserve">Resourcing is a </w:t>
      </w:r>
      <w:r w:rsidR="00750091" w:rsidRPr="006A6CB0">
        <w:rPr>
          <w:rFonts w:ascii="Times New Roman" w:hAnsi="Times New Roman" w:cs="Times New Roman"/>
          <w:sz w:val="24"/>
          <w:szCs w:val="24"/>
        </w:rPr>
        <w:t>very important</w:t>
      </w:r>
      <w:r w:rsidR="00544ACC" w:rsidRPr="006A6CB0">
        <w:rPr>
          <w:rFonts w:ascii="Times New Roman" w:hAnsi="Times New Roman" w:cs="Times New Roman"/>
          <w:sz w:val="24"/>
          <w:szCs w:val="24"/>
        </w:rPr>
        <w:t xml:space="preserve"> activity</w:t>
      </w:r>
      <w:r w:rsidR="00C71FBA" w:rsidRPr="006A6CB0">
        <w:rPr>
          <w:rFonts w:ascii="Times New Roman" w:hAnsi="Times New Roman" w:cs="Times New Roman"/>
          <w:sz w:val="24"/>
          <w:szCs w:val="24"/>
        </w:rPr>
        <w:t xml:space="preserve"> in the organi</w:t>
      </w:r>
      <w:r w:rsidR="00EF1AE0" w:rsidRPr="006A6CB0">
        <w:rPr>
          <w:rFonts w:ascii="Times New Roman" w:hAnsi="Times New Roman" w:cs="Times New Roman"/>
          <w:sz w:val="24"/>
          <w:szCs w:val="24"/>
        </w:rPr>
        <w:t>s</w:t>
      </w:r>
      <w:r w:rsidR="00C71FBA" w:rsidRPr="006A6CB0">
        <w:rPr>
          <w:rFonts w:ascii="Times New Roman" w:hAnsi="Times New Roman" w:cs="Times New Roman"/>
          <w:sz w:val="24"/>
          <w:szCs w:val="24"/>
        </w:rPr>
        <w:t>ation</w:t>
      </w:r>
      <w:r w:rsidR="00544ACC" w:rsidRPr="006A6CB0">
        <w:rPr>
          <w:rFonts w:ascii="Times New Roman" w:hAnsi="Times New Roman" w:cs="Times New Roman"/>
          <w:sz w:val="24"/>
          <w:szCs w:val="24"/>
        </w:rPr>
        <w:t xml:space="preserve"> that recogni</w:t>
      </w:r>
      <w:r w:rsidR="00EF1AE0" w:rsidRPr="006A6CB0">
        <w:rPr>
          <w:rFonts w:ascii="Times New Roman" w:hAnsi="Times New Roman" w:cs="Times New Roman"/>
          <w:sz w:val="24"/>
          <w:szCs w:val="24"/>
        </w:rPr>
        <w:t>s</w:t>
      </w:r>
      <w:r w:rsidR="00544ACC" w:rsidRPr="006A6CB0">
        <w:rPr>
          <w:rFonts w:ascii="Times New Roman" w:hAnsi="Times New Roman" w:cs="Times New Roman"/>
          <w:sz w:val="24"/>
          <w:szCs w:val="24"/>
        </w:rPr>
        <w:t>es the strategic capability of a firm depend</w:t>
      </w:r>
      <w:r w:rsidR="00CA5871" w:rsidRPr="006A6CB0">
        <w:rPr>
          <w:rFonts w:ascii="Times New Roman" w:hAnsi="Times New Roman" w:cs="Times New Roman"/>
          <w:sz w:val="24"/>
          <w:szCs w:val="24"/>
        </w:rPr>
        <w:t>ing</w:t>
      </w:r>
      <w:r w:rsidR="00544ACC" w:rsidRPr="006A6CB0">
        <w:rPr>
          <w:rFonts w:ascii="Times New Roman" w:hAnsi="Times New Roman" w:cs="Times New Roman"/>
          <w:sz w:val="24"/>
          <w:szCs w:val="24"/>
        </w:rPr>
        <w:t xml:space="preserve"> on its resource capability in the shape of people.</w:t>
      </w:r>
      <w:r w:rsidR="00277053" w:rsidRPr="006A6CB0">
        <w:rPr>
          <w:rFonts w:ascii="Times New Roman" w:hAnsi="Times New Roman" w:cs="Times New Roman"/>
          <w:sz w:val="24"/>
          <w:szCs w:val="24"/>
        </w:rPr>
        <w:t xml:space="preserve"> It</w:t>
      </w:r>
      <w:r w:rsidR="00544ACC" w:rsidRPr="006A6CB0">
        <w:rPr>
          <w:rFonts w:ascii="Times New Roman" w:hAnsi="Times New Roman" w:cs="Times New Roman"/>
          <w:sz w:val="24"/>
          <w:szCs w:val="24"/>
        </w:rPr>
        <w:t xml:space="preserve"> is not</w:t>
      </w:r>
      <w:r w:rsidR="00F6034E" w:rsidRPr="006A6CB0">
        <w:rPr>
          <w:rFonts w:ascii="Times New Roman" w:hAnsi="Times New Roman" w:cs="Times New Roman"/>
          <w:sz w:val="24"/>
          <w:szCs w:val="24"/>
        </w:rPr>
        <w:t xml:space="preserve"> </w:t>
      </w:r>
      <w:r w:rsidR="00CF2335" w:rsidRPr="006A6CB0">
        <w:rPr>
          <w:rFonts w:ascii="Times New Roman" w:hAnsi="Times New Roman" w:cs="Times New Roman"/>
          <w:sz w:val="24"/>
          <w:szCs w:val="24"/>
        </w:rPr>
        <w:t>only just</w:t>
      </w:r>
      <w:r w:rsidR="00544ACC" w:rsidRPr="006A6CB0">
        <w:rPr>
          <w:rFonts w:ascii="Times New Roman" w:hAnsi="Times New Roman" w:cs="Times New Roman"/>
          <w:sz w:val="24"/>
          <w:szCs w:val="24"/>
        </w:rPr>
        <w:t xml:space="preserve"> about recruitment and selectio</w:t>
      </w:r>
      <w:r w:rsidR="00E46090" w:rsidRPr="006A6CB0">
        <w:rPr>
          <w:rFonts w:ascii="Times New Roman" w:hAnsi="Times New Roman" w:cs="Times New Roman"/>
          <w:sz w:val="24"/>
          <w:szCs w:val="24"/>
        </w:rPr>
        <w:t>n, but also</w:t>
      </w:r>
      <w:r w:rsidR="00544ACC" w:rsidRPr="006A6CB0">
        <w:rPr>
          <w:rFonts w:ascii="Times New Roman" w:hAnsi="Times New Roman" w:cs="Times New Roman"/>
          <w:sz w:val="24"/>
          <w:szCs w:val="24"/>
        </w:rPr>
        <w:t xml:space="preserve"> is concerned with any means available to meet the </w:t>
      </w:r>
      <w:r w:rsidR="00F72DD5" w:rsidRPr="006A6CB0">
        <w:rPr>
          <w:rFonts w:ascii="Times New Roman" w:hAnsi="Times New Roman" w:cs="Times New Roman"/>
          <w:sz w:val="24"/>
          <w:szCs w:val="24"/>
        </w:rPr>
        <w:t>organisation</w:t>
      </w:r>
      <w:r w:rsidR="00077C38" w:rsidRPr="006A6CB0">
        <w:rPr>
          <w:rFonts w:ascii="Times New Roman" w:hAnsi="Times New Roman" w:cs="Times New Roman"/>
          <w:sz w:val="24"/>
          <w:szCs w:val="24"/>
        </w:rPr>
        <w:t xml:space="preserve">’s </w:t>
      </w:r>
      <w:r w:rsidR="00544ACC" w:rsidRPr="006A6CB0">
        <w:rPr>
          <w:rFonts w:ascii="Times New Roman" w:hAnsi="Times New Roman" w:cs="Times New Roman"/>
          <w:sz w:val="24"/>
          <w:szCs w:val="24"/>
        </w:rPr>
        <w:t>need for</w:t>
      </w:r>
      <w:r w:rsidR="00077C38" w:rsidRPr="006A6CB0">
        <w:rPr>
          <w:rFonts w:ascii="Times New Roman" w:hAnsi="Times New Roman" w:cs="Times New Roman"/>
          <w:sz w:val="24"/>
          <w:szCs w:val="24"/>
        </w:rPr>
        <w:t xml:space="preserve"> a particular </w:t>
      </w:r>
      <w:r w:rsidR="00544ACC" w:rsidRPr="006A6CB0">
        <w:rPr>
          <w:rFonts w:ascii="Times New Roman" w:hAnsi="Times New Roman" w:cs="Times New Roman"/>
          <w:sz w:val="24"/>
          <w:szCs w:val="24"/>
        </w:rPr>
        <w:t xml:space="preserve">skills and behaviours. </w:t>
      </w:r>
      <w:r w:rsidR="00DA11C4" w:rsidRPr="006A6CB0">
        <w:rPr>
          <w:rFonts w:ascii="Times New Roman" w:hAnsi="Times New Roman" w:cs="Times New Roman"/>
          <w:sz w:val="24"/>
          <w:szCs w:val="24"/>
        </w:rPr>
        <w:t>So, it is a</w:t>
      </w:r>
      <w:r w:rsidR="00544ACC" w:rsidRPr="006A6CB0">
        <w:rPr>
          <w:rFonts w:ascii="Times New Roman" w:hAnsi="Times New Roman" w:cs="Times New Roman"/>
          <w:sz w:val="24"/>
          <w:szCs w:val="24"/>
        </w:rPr>
        <w:t xml:space="preserve"> strategy to ensure </w:t>
      </w:r>
      <w:r w:rsidR="00035E77" w:rsidRPr="006A6CB0">
        <w:rPr>
          <w:rFonts w:ascii="Times New Roman" w:hAnsi="Times New Roman" w:cs="Times New Roman"/>
          <w:sz w:val="24"/>
          <w:szCs w:val="24"/>
        </w:rPr>
        <w:t xml:space="preserve">that </w:t>
      </w:r>
      <w:r w:rsidR="00544ACC" w:rsidRPr="006A6CB0">
        <w:rPr>
          <w:rFonts w:ascii="Times New Roman" w:hAnsi="Times New Roman" w:cs="Times New Roman"/>
          <w:sz w:val="24"/>
          <w:szCs w:val="24"/>
        </w:rPr>
        <w:t xml:space="preserve">the organization has the talented </w:t>
      </w:r>
      <w:r w:rsidR="00E20C77" w:rsidRPr="006A6CB0">
        <w:rPr>
          <w:rFonts w:ascii="Times New Roman" w:hAnsi="Times New Roman" w:cs="Times New Roman"/>
          <w:sz w:val="24"/>
          <w:szCs w:val="24"/>
        </w:rPr>
        <w:t xml:space="preserve">and </w:t>
      </w:r>
      <w:r w:rsidR="00AF5375" w:rsidRPr="006A6CB0">
        <w:rPr>
          <w:rFonts w:ascii="Times New Roman" w:hAnsi="Times New Roman" w:cs="Times New Roman"/>
          <w:sz w:val="24"/>
          <w:szCs w:val="24"/>
        </w:rPr>
        <w:t xml:space="preserve">skilled </w:t>
      </w:r>
      <w:r w:rsidR="00544ACC" w:rsidRPr="006A6CB0">
        <w:rPr>
          <w:rFonts w:ascii="Times New Roman" w:hAnsi="Times New Roman" w:cs="Times New Roman"/>
          <w:sz w:val="24"/>
          <w:szCs w:val="24"/>
        </w:rPr>
        <w:t>people it needs</w:t>
      </w:r>
      <w:r w:rsidR="00634CFC" w:rsidRPr="006A6CB0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1376353718"/>
          <w:citation/>
        </w:sdtPr>
        <w:sdtEndPr/>
        <w:sdtContent>
          <w:r w:rsidR="00634CFC" w:rsidRPr="00120601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CF67C7" w:rsidRPr="00120601"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en-GB"/>
            </w:rPr>
            <w:instrText xml:space="preserve">CITATION Arm20 \l 2057 </w:instrText>
          </w:r>
          <w:r w:rsidR="00634CFC" w:rsidRPr="00120601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CF67C7" w:rsidRPr="00120601">
            <w:rPr>
              <w:rFonts w:ascii="Times New Roman" w:eastAsia="Times New Roman" w:hAnsi="Times New Roman" w:cs="Times New Roman"/>
              <w:b/>
              <w:bCs/>
              <w:noProof/>
              <w:sz w:val="24"/>
              <w:szCs w:val="24"/>
              <w:lang w:eastAsia="en-GB"/>
            </w:rPr>
            <w:t>(Armstrong, 2020)</w:t>
          </w:r>
          <w:r w:rsidR="00634CFC" w:rsidRPr="00120601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  <w:r w:rsidR="002C3EC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765E5C0D" w14:textId="77777777" w:rsidR="002C5823" w:rsidRDefault="002C5823" w:rsidP="002C582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37D380F" w14:textId="49B0BB77" w:rsidR="003F2BF0" w:rsidRDefault="002C5823" w:rsidP="00516E2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D07D4">
        <w:rPr>
          <w:rFonts w:ascii="Times New Roman" w:hAnsi="Times New Roman" w:cs="Times New Roman"/>
          <w:b/>
          <w:bCs/>
          <w:sz w:val="24"/>
          <w:szCs w:val="24"/>
        </w:rPr>
        <w:t>Worldwide Pandemic COVID-19</w:t>
      </w:r>
      <w:r w:rsidR="002510AA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82C2F">
        <w:rPr>
          <w:rFonts w:ascii="Times New Roman" w:hAnsi="Times New Roman" w:cs="Times New Roman"/>
          <w:b/>
          <w:bCs/>
          <w:sz w:val="24"/>
          <w:szCs w:val="24"/>
        </w:rPr>
        <w:t xml:space="preserve">and </w:t>
      </w:r>
      <w:r w:rsidR="00F82C2F" w:rsidRPr="00DD07D4">
        <w:rPr>
          <w:rFonts w:ascii="Times New Roman" w:hAnsi="Times New Roman" w:cs="Times New Roman"/>
          <w:b/>
          <w:bCs/>
          <w:sz w:val="24"/>
          <w:szCs w:val="24"/>
        </w:rPr>
        <w:t>Brexit</w:t>
      </w:r>
      <w:r w:rsidRPr="00DD07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6BAB">
        <w:rPr>
          <w:rFonts w:ascii="Times New Roman" w:hAnsi="Times New Roman" w:cs="Times New Roman"/>
          <w:sz w:val="24"/>
          <w:szCs w:val="24"/>
        </w:rPr>
        <w:t xml:space="preserve">are the two key factors </w:t>
      </w:r>
      <w:r w:rsidR="001672A2">
        <w:rPr>
          <w:rFonts w:ascii="Times New Roman" w:hAnsi="Times New Roman" w:cs="Times New Roman"/>
          <w:sz w:val="24"/>
          <w:szCs w:val="24"/>
        </w:rPr>
        <w:t xml:space="preserve">are affecting UK and its </w:t>
      </w:r>
      <w:r w:rsidR="00403E6F">
        <w:rPr>
          <w:rFonts w:ascii="Times New Roman" w:hAnsi="Times New Roman" w:cs="Times New Roman"/>
          <w:sz w:val="24"/>
          <w:szCs w:val="24"/>
        </w:rPr>
        <w:t>Businesses badly.</w:t>
      </w:r>
      <w:r w:rsidR="00800102">
        <w:rPr>
          <w:rFonts w:ascii="Times New Roman" w:hAnsi="Times New Roman" w:cs="Times New Roman"/>
          <w:sz w:val="24"/>
          <w:szCs w:val="24"/>
        </w:rPr>
        <w:t xml:space="preserve"> </w:t>
      </w:r>
      <w:r w:rsidR="003F2BF0">
        <w:rPr>
          <w:rFonts w:ascii="Times New Roman" w:hAnsi="Times New Roman" w:cs="Times New Roman"/>
          <w:sz w:val="24"/>
          <w:szCs w:val="24"/>
        </w:rPr>
        <w:t xml:space="preserve">In this report we </w:t>
      </w:r>
      <w:r w:rsidR="00FB2C15">
        <w:rPr>
          <w:rFonts w:ascii="Times New Roman" w:hAnsi="Times New Roman" w:cs="Times New Roman"/>
          <w:sz w:val="24"/>
          <w:szCs w:val="24"/>
        </w:rPr>
        <w:t>will</w:t>
      </w:r>
      <w:r w:rsidR="003F2BF0">
        <w:rPr>
          <w:rFonts w:ascii="Times New Roman" w:hAnsi="Times New Roman" w:cs="Times New Roman"/>
          <w:sz w:val="24"/>
          <w:szCs w:val="24"/>
        </w:rPr>
        <w:t xml:space="preserve"> discuss </w:t>
      </w:r>
      <w:r w:rsidR="00F82C2F">
        <w:rPr>
          <w:rFonts w:ascii="Times New Roman" w:hAnsi="Times New Roman" w:cs="Times New Roman"/>
          <w:sz w:val="24"/>
          <w:szCs w:val="24"/>
        </w:rPr>
        <w:t>these two and some other external factors</w:t>
      </w:r>
      <w:r w:rsidR="00751581">
        <w:rPr>
          <w:rFonts w:ascii="Times New Roman" w:hAnsi="Times New Roman" w:cs="Times New Roman"/>
          <w:sz w:val="24"/>
          <w:szCs w:val="24"/>
        </w:rPr>
        <w:t xml:space="preserve"> </w:t>
      </w:r>
      <w:r w:rsidR="003F2BF0">
        <w:rPr>
          <w:rFonts w:ascii="Times New Roman" w:hAnsi="Times New Roman" w:cs="Times New Roman"/>
          <w:sz w:val="24"/>
          <w:szCs w:val="24"/>
        </w:rPr>
        <w:t>in depth</w:t>
      </w:r>
    </w:p>
    <w:p w14:paraId="1D6683A8" w14:textId="77777777" w:rsidR="001A403F" w:rsidRPr="006A6CB0" w:rsidRDefault="001A403F" w:rsidP="00516E2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553CB54" w14:textId="609DA6CF" w:rsidR="00DA206A" w:rsidRPr="00B55555" w:rsidRDefault="00401955" w:rsidP="00DB765E">
      <w:pPr>
        <w:pStyle w:val="NoSpacing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55555">
        <w:rPr>
          <w:rFonts w:ascii="Times New Roman" w:hAnsi="Times New Roman" w:cs="Times New Roman"/>
          <w:b/>
          <w:bCs/>
          <w:sz w:val="24"/>
          <w:szCs w:val="24"/>
        </w:rPr>
        <w:t xml:space="preserve">Background </w:t>
      </w:r>
      <w:r w:rsidR="002847BC" w:rsidRPr="00B55555">
        <w:rPr>
          <w:rFonts w:ascii="Times New Roman" w:hAnsi="Times New Roman" w:cs="Times New Roman"/>
          <w:b/>
          <w:bCs/>
          <w:sz w:val="24"/>
          <w:szCs w:val="24"/>
        </w:rPr>
        <w:t xml:space="preserve">of </w:t>
      </w:r>
      <w:r w:rsidRPr="00B55555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7D2084" w:rsidRPr="00B55555">
        <w:rPr>
          <w:rFonts w:ascii="Times New Roman" w:hAnsi="Times New Roman" w:cs="Times New Roman"/>
          <w:b/>
          <w:bCs/>
          <w:sz w:val="24"/>
          <w:szCs w:val="24"/>
        </w:rPr>
        <w:t>y</w:t>
      </w:r>
      <w:r w:rsidR="004B1AAA" w:rsidRPr="00B55555">
        <w:rPr>
          <w:rFonts w:ascii="Times New Roman" w:hAnsi="Times New Roman" w:cs="Times New Roman"/>
          <w:b/>
          <w:bCs/>
          <w:sz w:val="24"/>
          <w:szCs w:val="24"/>
        </w:rPr>
        <w:t xml:space="preserve"> chosen</w:t>
      </w:r>
      <w:r w:rsidR="00324FEA" w:rsidRPr="00B55555">
        <w:rPr>
          <w:rFonts w:ascii="Times New Roman" w:hAnsi="Times New Roman" w:cs="Times New Roman"/>
          <w:b/>
          <w:bCs/>
          <w:sz w:val="24"/>
          <w:szCs w:val="24"/>
        </w:rPr>
        <w:t xml:space="preserve"> c</w:t>
      </w:r>
      <w:r w:rsidRPr="00B55555">
        <w:rPr>
          <w:rFonts w:ascii="Times New Roman" w:hAnsi="Times New Roman" w:cs="Times New Roman"/>
          <w:b/>
          <w:bCs/>
          <w:sz w:val="24"/>
          <w:szCs w:val="24"/>
        </w:rPr>
        <w:t>ompany</w:t>
      </w:r>
      <w:r w:rsidR="002847BC" w:rsidRPr="00B55555">
        <w:rPr>
          <w:rFonts w:ascii="Times New Roman" w:hAnsi="Times New Roman" w:cs="Times New Roman"/>
          <w:b/>
          <w:bCs/>
          <w:sz w:val="24"/>
          <w:szCs w:val="24"/>
        </w:rPr>
        <w:t>: Apple Inc.:</w:t>
      </w:r>
    </w:p>
    <w:p w14:paraId="2702C0AC" w14:textId="0013FB72" w:rsidR="005C444E" w:rsidRPr="006A6CB0" w:rsidRDefault="00CB400B" w:rsidP="00516E2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A6CB0">
        <w:rPr>
          <w:rFonts w:ascii="Times New Roman" w:hAnsi="Times New Roman" w:cs="Times New Roman"/>
          <w:sz w:val="24"/>
          <w:szCs w:val="24"/>
        </w:rPr>
        <w:t>‘Apple Inc.’</w:t>
      </w:r>
      <w:r w:rsidR="00E26372" w:rsidRPr="006A6CB0">
        <w:rPr>
          <w:rFonts w:ascii="Times New Roman" w:hAnsi="Times New Roman" w:cs="Times New Roman"/>
          <w:sz w:val="24"/>
          <w:szCs w:val="24"/>
        </w:rPr>
        <w:t xml:space="preserve"> </w:t>
      </w:r>
      <w:r w:rsidR="005B72FF" w:rsidRPr="006A6CB0">
        <w:rPr>
          <w:rFonts w:ascii="Times New Roman" w:hAnsi="Times New Roman" w:cs="Times New Roman"/>
          <w:sz w:val="24"/>
          <w:szCs w:val="24"/>
        </w:rPr>
        <w:t>is an American company based in California, USA.</w:t>
      </w:r>
      <w:r w:rsidR="007E11D1" w:rsidRPr="006A6CB0">
        <w:rPr>
          <w:rFonts w:ascii="Times New Roman" w:hAnsi="Times New Roman" w:cs="Times New Roman"/>
          <w:sz w:val="24"/>
          <w:szCs w:val="24"/>
        </w:rPr>
        <w:t xml:space="preserve"> </w:t>
      </w:r>
      <w:r w:rsidR="005C444E" w:rsidRPr="006A6CB0">
        <w:rPr>
          <w:rFonts w:ascii="Times New Roman" w:hAnsi="Times New Roman" w:cs="Times New Roman"/>
          <w:sz w:val="24"/>
          <w:szCs w:val="24"/>
        </w:rPr>
        <w:t xml:space="preserve">Apple started its journey as a Technological company </w:t>
      </w:r>
      <w:r w:rsidR="00870F38" w:rsidRPr="006A6CB0">
        <w:rPr>
          <w:rFonts w:ascii="Times New Roman" w:hAnsi="Times New Roman" w:cs="Times New Roman"/>
          <w:sz w:val="24"/>
          <w:szCs w:val="24"/>
        </w:rPr>
        <w:t>on</w:t>
      </w:r>
      <w:r w:rsidR="005C444E" w:rsidRPr="006A6CB0">
        <w:rPr>
          <w:rFonts w:ascii="Times New Roman" w:hAnsi="Times New Roman" w:cs="Times New Roman"/>
          <w:sz w:val="24"/>
          <w:szCs w:val="24"/>
        </w:rPr>
        <w:t xml:space="preserve"> 1</w:t>
      </w:r>
      <w:r w:rsidR="005C444E" w:rsidRPr="006A6CB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5C444E" w:rsidRPr="006A6CB0">
        <w:rPr>
          <w:rFonts w:ascii="Times New Roman" w:hAnsi="Times New Roman" w:cs="Times New Roman"/>
          <w:sz w:val="24"/>
          <w:szCs w:val="24"/>
        </w:rPr>
        <w:t xml:space="preserve"> April 1976, </w:t>
      </w:r>
      <w:r w:rsidR="008864A3" w:rsidRPr="006A6CB0">
        <w:rPr>
          <w:rFonts w:ascii="Times New Roman" w:hAnsi="Times New Roman" w:cs="Times New Roman"/>
          <w:sz w:val="24"/>
          <w:szCs w:val="24"/>
        </w:rPr>
        <w:t xml:space="preserve">founded </w:t>
      </w:r>
      <w:r w:rsidR="005C444E" w:rsidRPr="006A6CB0">
        <w:rPr>
          <w:rFonts w:ascii="Times New Roman" w:hAnsi="Times New Roman" w:cs="Times New Roman"/>
          <w:sz w:val="24"/>
          <w:szCs w:val="24"/>
        </w:rPr>
        <w:t xml:space="preserve">by Steve Jobs, Steve </w:t>
      </w:r>
      <w:r w:rsidR="00151D8C" w:rsidRPr="006A6CB0">
        <w:rPr>
          <w:rFonts w:ascii="Times New Roman" w:hAnsi="Times New Roman" w:cs="Times New Roman"/>
          <w:sz w:val="24"/>
          <w:szCs w:val="24"/>
        </w:rPr>
        <w:t>Wozniak,</w:t>
      </w:r>
      <w:r w:rsidR="005C444E" w:rsidRPr="006A6CB0">
        <w:rPr>
          <w:rFonts w:ascii="Times New Roman" w:hAnsi="Times New Roman" w:cs="Times New Roman"/>
          <w:sz w:val="24"/>
          <w:szCs w:val="24"/>
        </w:rPr>
        <w:t xml:space="preserve"> and Ronald Wayne</w:t>
      </w:r>
      <w:r w:rsidR="00D5165C">
        <w:rPr>
          <w:rFonts w:ascii="Times New Roman" w:hAnsi="Times New Roman" w:cs="Times New Roman"/>
          <w:sz w:val="24"/>
          <w:szCs w:val="24"/>
        </w:rPr>
        <w:t xml:space="preserve">. </w:t>
      </w:r>
      <w:r w:rsidR="005C444E" w:rsidRPr="006A6CB0">
        <w:rPr>
          <w:rFonts w:ascii="Times New Roman" w:hAnsi="Times New Roman" w:cs="Times New Roman"/>
          <w:sz w:val="24"/>
          <w:szCs w:val="24"/>
        </w:rPr>
        <w:t xml:space="preserve">Ever since Apple Inc. continued its journey </w:t>
      </w:r>
      <w:r w:rsidR="000261BF" w:rsidRPr="006A6CB0">
        <w:rPr>
          <w:rFonts w:ascii="Times New Roman" w:hAnsi="Times New Roman" w:cs="Times New Roman"/>
          <w:sz w:val="24"/>
          <w:szCs w:val="24"/>
        </w:rPr>
        <w:t xml:space="preserve">innovating </w:t>
      </w:r>
      <w:r w:rsidR="005C444E" w:rsidRPr="006A6CB0">
        <w:rPr>
          <w:rFonts w:ascii="Times New Roman" w:hAnsi="Times New Roman" w:cs="Times New Roman"/>
          <w:sz w:val="24"/>
          <w:szCs w:val="24"/>
        </w:rPr>
        <w:t>the world market of Technology and proved to be one of the most successful technological company in the world</w:t>
      </w:r>
      <w:r w:rsidR="00AA21B1" w:rsidRPr="006A6CB0">
        <w:rPr>
          <w:rFonts w:ascii="Times New Roman" w:hAnsi="Times New Roman" w:cs="Times New Roman"/>
          <w:sz w:val="24"/>
          <w:szCs w:val="24"/>
        </w:rPr>
        <w:t>.</w:t>
      </w:r>
      <w:r w:rsidR="005C444E" w:rsidRPr="006A6C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408337" w14:textId="69A0ACCC" w:rsidR="00143716" w:rsidRPr="006A6CB0" w:rsidRDefault="0015151A" w:rsidP="00516E25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2129578607"/>
          <w:citation/>
        </w:sdtPr>
        <w:sdtEndPr/>
        <w:sdtContent>
          <w:r w:rsidR="00A60A96" w:rsidRPr="006A6CB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A60A96" w:rsidRPr="006A6CB0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Sta151 \l 2057 </w:instrText>
          </w:r>
          <w:r w:rsidR="00A60A96" w:rsidRPr="006A6CB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A60A96" w:rsidRPr="006A6CB0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 xml:space="preserve"> (Stanko, 2015)</w:t>
          </w:r>
          <w:r w:rsidR="00A60A96" w:rsidRPr="006A6CB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  <w:r w:rsidR="00E86D18" w:rsidRPr="006A6CB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4120937" w14:textId="77777777" w:rsidR="00E86D18" w:rsidRPr="006A6CB0" w:rsidRDefault="00E86D18" w:rsidP="00516E2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6C5CA5C" w14:textId="5E280EA9" w:rsidR="009561E6" w:rsidRPr="00AD0B4D" w:rsidRDefault="0072076A" w:rsidP="00A52C49">
      <w:pPr>
        <w:pStyle w:val="NoSpacing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AD0B4D">
        <w:rPr>
          <w:rFonts w:ascii="Times New Roman" w:hAnsi="Times New Roman" w:cs="Times New Roman"/>
          <w:b/>
          <w:bCs/>
          <w:sz w:val="24"/>
          <w:szCs w:val="24"/>
        </w:rPr>
        <w:t xml:space="preserve">Current and Predicted </w:t>
      </w:r>
      <w:r w:rsidR="00E67FA0" w:rsidRPr="00AD0B4D">
        <w:rPr>
          <w:rFonts w:ascii="Times New Roman" w:hAnsi="Times New Roman" w:cs="Times New Roman"/>
          <w:b/>
          <w:bCs/>
          <w:sz w:val="24"/>
          <w:szCs w:val="24"/>
        </w:rPr>
        <w:t>Changes in the Externa</w:t>
      </w:r>
      <w:r w:rsidR="00CF5A10" w:rsidRPr="00AD0B4D">
        <w:rPr>
          <w:rFonts w:ascii="Times New Roman" w:hAnsi="Times New Roman" w:cs="Times New Roman"/>
          <w:b/>
          <w:bCs/>
          <w:sz w:val="24"/>
          <w:szCs w:val="24"/>
        </w:rPr>
        <w:t>l Environment</w:t>
      </w:r>
      <w:r w:rsidR="007A1EF7" w:rsidRPr="00AD0B4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3D748E5" w14:textId="56F48416" w:rsidR="002E167F" w:rsidRPr="006A6CB0" w:rsidRDefault="002E167F" w:rsidP="00516E25">
      <w:pPr>
        <w:pStyle w:val="NoSpacing"/>
        <w:rPr>
          <w:rFonts w:ascii="Times New Roman" w:hAnsi="Times New Roman" w:cs="Times New Roman"/>
          <w:sz w:val="24"/>
          <w:szCs w:val="24"/>
        </w:rPr>
      </w:pPr>
      <w:bookmarkStart w:id="0" w:name="_Hlk81303489"/>
      <w:r w:rsidRPr="006A6CB0">
        <w:rPr>
          <w:rFonts w:ascii="Times New Roman" w:hAnsi="Times New Roman" w:cs="Times New Roman"/>
          <w:sz w:val="24"/>
          <w:szCs w:val="24"/>
        </w:rPr>
        <w:t>T</w:t>
      </w:r>
      <w:r w:rsidR="00E24196" w:rsidRPr="006A6CB0">
        <w:rPr>
          <w:rFonts w:ascii="Times New Roman" w:hAnsi="Times New Roman" w:cs="Times New Roman"/>
          <w:sz w:val="24"/>
          <w:szCs w:val="24"/>
        </w:rPr>
        <w:t xml:space="preserve">he objective of HRM resourcing strategy is to obtain the right work force with the </w:t>
      </w:r>
      <w:r w:rsidR="00562B40" w:rsidRPr="006A6CB0">
        <w:rPr>
          <w:rFonts w:ascii="Times New Roman" w:hAnsi="Times New Roman" w:cs="Times New Roman"/>
          <w:sz w:val="24"/>
          <w:szCs w:val="24"/>
        </w:rPr>
        <w:t xml:space="preserve">capabilities of </w:t>
      </w:r>
      <w:r w:rsidR="00E24196" w:rsidRPr="006A6CB0">
        <w:rPr>
          <w:rFonts w:ascii="Times New Roman" w:hAnsi="Times New Roman" w:cs="Times New Roman"/>
          <w:sz w:val="24"/>
          <w:szCs w:val="24"/>
        </w:rPr>
        <w:t xml:space="preserve">appropriate qualities, skills, </w:t>
      </w:r>
      <w:r w:rsidR="00476AE7" w:rsidRPr="006A6CB0">
        <w:rPr>
          <w:rFonts w:ascii="Times New Roman" w:hAnsi="Times New Roman" w:cs="Times New Roman"/>
          <w:sz w:val="24"/>
          <w:szCs w:val="24"/>
        </w:rPr>
        <w:t>knowledge,</w:t>
      </w:r>
      <w:r w:rsidR="00E24196" w:rsidRPr="006A6CB0">
        <w:rPr>
          <w:rFonts w:ascii="Times New Roman" w:hAnsi="Times New Roman" w:cs="Times New Roman"/>
          <w:sz w:val="24"/>
          <w:szCs w:val="24"/>
        </w:rPr>
        <w:t xml:space="preserve"> and potential for future training</w:t>
      </w:r>
      <w:r w:rsidR="00511D08" w:rsidRPr="006A6CB0">
        <w:rPr>
          <w:rFonts w:ascii="Times New Roman" w:hAnsi="Times New Roman" w:cs="Times New Roman"/>
          <w:sz w:val="24"/>
          <w:szCs w:val="24"/>
        </w:rPr>
        <w:t xml:space="preserve"> if required</w:t>
      </w:r>
      <w:r w:rsidR="00E24196" w:rsidRPr="006A6CB0">
        <w:rPr>
          <w:rFonts w:ascii="Times New Roman" w:hAnsi="Times New Roman" w:cs="Times New Roman"/>
          <w:sz w:val="24"/>
          <w:szCs w:val="24"/>
        </w:rPr>
        <w:t xml:space="preserve">. </w:t>
      </w:r>
      <w:r w:rsidR="00D71543">
        <w:rPr>
          <w:rFonts w:ascii="Times New Roman" w:hAnsi="Times New Roman" w:cs="Times New Roman"/>
          <w:sz w:val="24"/>
          <w:szCs w:val="24"/>
        </w:rPr>
        <w:t xml:space="preserve">But external changes </w:t>
      </w:r>
      <w:r w:rsidR="00D0507B">
        <w:rPr>
          <w:rFonts w:ascii="Times New Roman" w:hAnsi="Times New Roman" w:cs="Times New Roman"/>
          <w:sz w:val="24"/>
          <w:szCs w:val="24"/>
        </w:rPr>
        <w:t>affect</w:t>
      </w:r>
      <w:r w:rsidR="00C71105">
        <w:rPr>
          <w:rFonts w:ascii="Times New Roman" w:hAnsi="Times New Roman" w:cs="Times New Roman"/>
          <w:sz w:val="24"/>
          <w:szCs w:val="24"/>
        </w:rPr>
        <w:t xml:space="preserve"> the Resource strategy </w:t>
      </w:r>
      <w:r w:rsidR="00CD5603">
        <w:rPr>
          <w:rFonts w:ascii="Times New Roman" w:hAnsi="Times New Roman" w:cs="Times New Roman"/>
          <w:sz w:val="24"/>
          <w:szCs w:val="24"/>
        </w:rPr>
        <w:t xml:space="preserve">significantly. </w:t>
      </w:r>
      <w:r w:rsidR="00E24196" w:rsidRPr="006A6CB0">
        <w:rPr>
          <w:rFonts w:ascii="Times New Roman" w:hAnsi="Times New Roman" w:cs="Times New Roman"/>
          <w:sz w:val="24"/>
          <w:szCs w:val="24"/>
        </w:rPr>
        <w:t>The recruitment of workers</w:t>
      </w:r>
      <w:r w:rsidR="00C60798" w:rsidRPr="006A6CB0">
        <w:rPr>
          <w:rFonts w:ascii="Times New Roman" w:hAnsi="Times New Roman" w:cs="Times New Roman"/>
          <w:sz w:val="24"/>
          <w:szCs w:val="24"/>
        </w:rPr>
        <w:t xml:space="preserve"> </w:t>
      </w:r>
      <w:r w:rsidR="00E24196" w:rsidRPr="006A6CB0">
        <w:rPr>
          <w:rFonts w:ascii="Times New Roman" w:hAnsi="Times New Roman" w:cs="Times New Roman"/>
          <w:sz w:val="24"/>
          <w:szCs w:val="24"/>
        </w:rPr>
        <w:t xml:space="preserve">to meet the needs of the organization </w:t>
      </w:r>
      <w:r w:rsidR="000F3C2D" w:rsidRPr="006A6CB0">
        <w:rPr>
          <w:rFonts w:ascii="Times New Roman" w:hAnsi="Times New Roman" w:cs="Times New Roman"/>
          <w:sz w:val="24"/>
          <w:szCs w:val="24"/>
        </w:rPr>
        <w:t>and</w:t>
      </w:r>
      <w:r w:rsidR="00E24196" w:rsidRPr="006A6CB0">
        <w:rPr>
          <w:rFonts w:ascii="Times New Roman" w:hAnsi="Times New Roman" w:cs="Times New Roman"/>
          <w:sz w:val="24"/>
          <w:szCs w:val="24"/>
        </w:rPr>
        <w:t xml:space="preserve"> to form a core HRM policies geared towards </w:t>
      </w:r>
      <w:r w:rsidR="00A002BB" w:rsidRPr="006A6CB0">
        <w:rPr>
          <w:rFonts w:ascii="Times New Roman" w:hAnsi="Times New Roman" w:cs="Times New Roman"/>
          <w:sz w:val="24"/>
          <w:szCs w:val="24"/>
        </w:rPr>
        <w:t xml:space="preserve">their </w:t>
      </w:r>
      <w:r w:rsidR="00E24196" w:rsidRPr="006A6CB0">
        <w:rPr>
          <w:rFonts w:ascii="Times New Roman" w:hAnsi="Times New Roman" w:cs="Times New Roman"/>
          <w:sz w:val="24"/>
          <w:szCs w:val="24"/>
        </w:rPr>
        <w:t xml:space="preserve">development and </w:t>
      </w:r>
      <w:r w:rsidR="00C773AA" w:rsidRPr="006A6CB0">
        <w:rPr>
          <w:rFonts w:ascii="Times New Roman" w:hAnsi="Times New Roman" w:cs="Times New Roman"/>
          <w:sz w:val="24"/>
          <w:szCs w:val="24"/>
        </w:rPr>
        <w:t>building motivation</w:t>
      </w:r>
      <w:r w:rsidR="00B51F30" w:rsidRPr="006A6CB0">
        <w:rPr>
          <w:rFonts w:ascii="Times New Roman" w:hAnsi="Times New Roman" w:cs="Times New Roman"/>
          <w:sz w:val="24"/>
          <w:szCs w:val="24"/>
        </w:rPr>
        <w:t>.</w:t>
      </w:r>
      <w:r w:rsidR="00BB5895" w:rsidRPr="006A6CB0">
        <w:rPr>
          <w:rFonts w:ascii="Times New Roman" w:hAnsi="Times New Roman" w:cs="Times New Roman"/>
          <w:sz w:val="24"/>
          <w:szCs w:val="24"/>
        </w:rPr>
        <w:t xml:space="preserve"> </w:t>
      </w:r>
      <w:r w:rsidR="002E636D" w:rsidRPr="006A6CB0">
        <w:rPr>
          <w:rFonts w:ascii="Times New Roman" w:hAnsi="Times New Roman" w:cs="Times New Roman"/>
          <w:sz w:val="24"/>
          <w:szCs w:val="24"/>
        </w:rPr>
        <w:t xml:space="preserve">The strategic capability of an organization depends on its resource </w:t>
      </w:r>
      <w:r w:rsidR="00BA470C">
        <w:rPr>
          <w:rFonts w:ascii="Times New Roman" w:hAnsi="Times New Roman" w:cs="Times New Roman"/>
          <w:sz w:val="24"/>
          <w:szCs w:val="24"/>
        </w:rPr>
        <w:t xml:space="preserve">capability. </w:t>
      </w: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766582705"/>
          <w:citation/>
        </w:sdtPr>
        <w:sdtEndPr/>
        <w:sdtContent>
          <w:r w:rsidR="00CB489A" w:rsidRPr="006A6CB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CB489A" w:rsidRPr="006A6CB0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Pra13 \l 2057 </w:instrText>
          </w:r>
          <w:r w:rsidR="00CB489A" w:rsidRPr="006A6CB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CB489A" w:rsidRPr="006A6CB0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>(Prashanthi, 2013)</w:t>
          </w:r>
          <w:r w:rsidR="00CB489A" w:rsidRPr="006A6CB0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</w:p>
    <w:bookmarkEnd w:id="0"/>
    <w:p w14:paraId="1DAD2681" w14:textId="0387B3D4" w:rsidR="00633CDB" w:rsidRDefault="00633CDB" w:rsidP="00516E2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80A81AB" w14:textId="62847908" w:rsidR="00DB4BF1" w:rsidRDefault="00DB4BF1" w:rsidP="00516E2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F241DB2" w14:textId="77777777" w:rsidR="003F2BF0" w:rsidRDefault="003F2BF0" w:rsidP="00516E2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9F9BA1F" w14:textId="77777777" w:rsidR="00015183" w:rsidRDefault="00015183" w:rsidP="00495550">
      <w:pPr>
        <w:pStyle w:val="NoSpacing"/>
        <w:rPr>
          <w:b/>
          <w:bCs/>
        </w:rPr>
      </w:pPr>
    </w:p>
    <w:p w14:paraId="52226E10" w14:textId="77777777" w:rsidR="009C1747" w:rsidRDefault="009C1747" w:rsidP="00495550">
      <w:pPr>
        <w:pStyle w:val="NoSpacing"/>
        <w:rPr>
          <w:b/>
          <w:bCs/>
        </w:rPr>
      </w:pPr>
    </w:p>
    <w:p w14:paraId="2C598413" w14:textId="77777777" w:rsidR="009C1747" w:rsidRDefault="009C1747" w:rsidP="00495550">
      <w:pPr>
        <w:pStyle w:val="NoSpacing"/>
        <w:rPr>
          <w:b/>
          <w:bCs/>
        </w:rPr>
      </w:pPr>
    </w:p>
    <w:p w14:paraId="591B1629" w14:textId="77777777" w:rsidR="009F7916" w:rsidRDefault="009F7916" w:rsidP="00495550">
      <w:pPr>
        <w:pStyle w:val="NoSpacing"/>
        <w:rPr>
          <w:b/>
          <w:bCs/>
        </w:rPr>
      </w:pPr>
    </w:p>
    <w:p w14:paraId="23A71A10" w14:textId="77777777" w:rsidR="009F7916" w:rsidRDefault="009F7916" w:rsidP="00495550">
      <w:pPr>
        <w:pStyle w:val="NoSpacing"/>
        <w:rPr>
          <w:b/>
          <w:bCs/>
        </w:rPr>
      </w:pPr>
    </w:p>
    <w:p w14:paraId="74277415" w14:textId="77777777" w:rsidR="009F7916" w:rsidRDefault="009F7916" w:rsidP="00495550">
      <w:pPr>
        <w:pStyle w:val="NoSpacing"/>
        <w:rPr>
          <w:b/>
          <w:bCs/>
        </w:rPr>
      </w:pPr>
    </w:p>
    <w:p w14:paraId="30BF74D3" w14:textId="77777777" w:rsidR="009F7916" w:rsidRDefault="009F7916" w:rsidP="00495550">
      <w:pPr>
        <w:pStyle w:val="NoSpacing"/>
        <w:rPr>
          <w:b/>
          <w:bCs/>
        </w:rPr>
      </w:pPr>
    </w:p>
    <w:p w14:paraId="3AE8AF2B" w14:textId="77777777" w:rsidR="009F7916" w:rsidRDefault="009F7916" w:rsidP="00495550">
      <w:pPr>
        <w:pStyle w:val="NoSpacing"/>
        <w:rPr>
          <w:b/>
          <w:bCs/>
        </w:rPr>
      </w:pPr>
    </w:p>
    <w:p w14:paraId="67021F3D" w14:textId="39E9421B" w:rsidR="009F7916" w:rsidRDefault="009F7916" w:rsidP="00495550">
      <w:pPr>
        <w:pStyle w:val="NoSpacing"/>
        <w:rPr>
          <w:b/>
          <w:bCs/>
        </w:rPr>
      </w:pPr>
    </w:p>
    <w:p w14:paraId="4499C739" w14:textId="4E8C27BD" w:rsidR="00593028" w:rsidRDefault="00593028" w:rsidP="00495550">
      <w:pPr>
        <w:pStyle w:val="NoSpacing"/>
        <w:rPr>
          <w:b/>
          <w:bCs/>
        </w:rPr>
      </w:pPr>
    </w:p>
    <w:p w14:paraId="3633FF2F" w14:textId="74349D47" w:rsidR="00DE0A4C" w:rsidRPr="00FB3570" w:rsidRDefault="0066722B" w:rsidP="007E00CF">
      <w:pPr>
        <w:pStyle w:val="NoSpacing"/>
      </w:pPr>
      <w:r w:rsidRPr="00CC369D">
        <w:rPr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B2D803" wp14:editId="05F211B1">
                <wp:simplePos x="0" y="0"/>
                <wp:positionH relativeFrom="column">
                  <wp:posOffset>3305810</wp:posOffset>
                </wp:positionH>
                <wp:positionV relativeFrom="paragraph">
                  <wp:posOffset>2130426</wp:posOffset>
                </wp:positionV>
                <wp:extent cx="384175" cy="98570"/>
                <wp:effectExtent l="0" t="95250" r="15875" b="92075"/>
                <wp:wrapNone/>
                <wp:docPr id="9" name="Arrow: Righ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882684">
                          <a:off x="0" y="0"/>
                          <a:ext cx="384175" cy="985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DF898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9" o:spid="_x0000_s1026" type="#_x0000_t13" style="position:absolute;margin-left:260.3pt;margin-top:167.75pt;width:30.25pt;height:7.75pt;rotation:9702260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oJHggIAAE4FAAAOAAAAZHJzL2Uyb0RvYy54bWysVMFu2zAMvQ/YPwi6r06ypHWMOkXQosOA&#10;oivaDj2rshQbkEWNUuJkXz9KdtyiLXYY5oNBiuQj+UTq/GLfGrZT6BuwJZ+eTDhTVkLV2E3Jfz5e&#10;f8k580HYShiwquQH5fnF6vOn884VagY1mEohIxDri86VvA7BFVnmZa1a4U/AKUtGDdiKQCpusgpF&#10;R+ityWaTyWnWAVYOQSrv6fSqN/JVwtdayfBDa68CMyWn2kL6Y/o/x3+2OhfFBoWrGzmUIf6hilY0&#10;lpKOUFciCLbF5h1U20gEDzqcSGgz0LqRKvVA3Uwnb7p5qIVTqRcix7uRJv//YOXt7g5ZU5V8yZkV&#10;LV3RGhG6gt03mzqwZWSoc74gxwd3h4PmSYzt7jW2DIFozfN8dprPEwnUFtsnjg8jx2ofmKTDr/l8&#10;erbgTJJpmS/O0hVkPVJEdOjDNwUti0LJMVaRKkrIYnfjA9VAAUdHUmJ9fUVJCgejIpSx90pTb5R1&#10;lqLTVKlLg2wnaB6ElMqGaW+qRaX648WEvtg2JRkjkpYAI7JujBmxB4A4se+xe5jBP4aqNJRj8ORv&#10;hfXBY0TKDDaMwW1jAT8CMNTVkLn3P5LUUxNZeobqQDef7o4Wwzt53RDjN8KHO4G0A3RIex1+0E8b&#10;6EoOg8RZDfj7o/PoT6NJVs462qmS+19bgYoz893S0C6n83lcwqTMF2czUvC15fm1xW7bS6Brmqbq&#10;khj9gzmKGqF9ovVfx6xkElZS7pLLgEflMvS7Tg+IVOt1cqPFcyLc2AcnI3hkNc7S4/5JoBvGLtC4&#10;3sJx/0TxZu563xhpYb0NoJs0lC+8DnzT0qbBGR6Y+Cq81pPXyzO4+gMAAP//AwBQSwMEFAAGAAgA&#10;AAAhAJuiZWviAAAACwEAAA8AAABkcnMvZG93bnJldi54bWxMj8tOwzAQRfdI/IM1SGwQtZOSqApx&#10;KkDiseHRNh/gxtMkIh5HttMGvh6zguXMHN05t1zPZmBHdL63JCFZCGBIjdU9tRLq3eP1CpgPirQa&#10;LKGEL/Swrs7PSlVoe6INHrehZTGEfKEkdCGMBee+6dAov7AjUrwdrDMqxNG1XDt1iuFm4KkQOTeq&#10;p/ihUyM+dNh8bicj4f0tfbGH9Dt3fHp6zm+u6vuP11rKy4v57hZYwDn8wfCrH9Whik57O5H2bJCQ&#10;pSKPqITlMsuARSJbJQmwfdxkiQBelfx/h+oHAAD//wMAUEsBAi0AFAAGAAgAAAAhALaDOJL+AAAA&#10;4QEAABMAAAAAAAAAAAAAAAAAAAAAAFtDb250ZW50X1R5cGVzXS54bWxQSwECLQAUAAYACAAAACEA&#10;OP0h/9YAAACUAQAACwAAAAAAAAAAAAAAAAAvAQAAX3JlbHMvLnJlbHNQSwECLQAUAAYACAAAACEA&#10;LhKCR4ICAABOBQAADgAAAAAAAAAAAAAAAAAuAgAAZHJzL2Uyb0RvYy54bWxQSwECLQAUAAYACAAA&#10;ACEAm6Jla+IAAAALAQAADwAAAAAAAAAAAAAAAADcBAAAZHJzL2Rvd25yZXYueG1sUEsFBgAAAAAE&#10;AAQA8wAAAOsFAAAAAA==&#10;" adj="18829" fillcolor="#4472c4 [3204]" strokecolor="#1f3763 [1604]" strokeweight="1pt"/>
            </w:pict>
          </mc:Fallback>
        </mc:AlternateContent>
      </w:r>
      <w:r w:rsidR="000C0564" w:rsidRPr="00CC369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42A305" wp14:editId="6624168D">
                <wp:simplePos x="0" y="0"/>
                <wp:positionH relativeFrom="column">
                  <wp:posOffset>1460500</wp:posOffset>
                </wp:positionH>
                <wp:positionV relativeFrom="paragraph">
                  <wp:posOffset>1973581</wp:posOffset>
                </wp:positionV>
                <wp:extent cx="384253" cy="133066"/>
                <wp:effectExtent l="19050" t="76200" r="0" b="76835"/>
                <wp:wrapNone/>
                <wp:docPr id="5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99549">
                          <a:off x="0" y="0"/>
                          <a:ext cx="384253" cy="13306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D9950" id="Arrow: Right 5" o:spid="_x0000_s1026" type="#_x0000_t13" style="position:absolute;margin-left:115pt;margin-top:155.4pt;width:30.25pt;height:10.5pt;rotation:1856361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Y0wgQIAAE8FAAAOAAAAZHJzL2Uyb0RvYy54bWysVEtv2zAMvg/YfxB0X23ntcaoUwQtOgwo&#10;2qIP9KzKUixAljRKiZP9+lGy4xZtscMwHwRSJD+Sn0mdne9bTXYCvLKmosVJTokw3NbKbCr69Hj1&#10;7ZQSH5ipmbZGVPQgPD1fff1y1rlSTGxjdS2AIIjxZecq2oTgyizzvBEt8yfWCYNGaaFlAVXYZDWw&#10;DtFbnU3yfJF1FmoHlgvv8fayN9JVwpdS8HArpReB6IpibSGdkM6XeGarM1ZugLlG8aEM9g9VtEwZ&#10;TDpCXbLAyBbUB6hWcbDeynDCbZtZKRUXqQfspsjfdfPQMCdSL0iOdyNN/v/B8pvdHRBVV3ROiWEt&#10;/qI1gO1Kcq82TSDzyFDnfImOD+4OBs2jGNvdS2gJWKS1WCyX89kykYBtkX3i+DByLPaBcLycns4m&#10;8yklHE3FdJovFjFD1kNFSAc+/BC2JVGoKMQyUkkJmu2ufegDjo4YHQvsS0pSOGgRobS5FxKbw7ST&#10;FJ3GSlxoIDuGA8E4FyYUvalhteiv5zl+Q1VjRKoxAUZkqbQesQeAOLIfsftaB/8YKtJUjsH53wrr&#10;g8eIlNmaMAa3ylj4DEBjV0Pm3v9IUk9NZOnF1gf89enn4WZ4x68UMn7NfLhjgEuAl7jY4RYPqW1X&#10;UTtIlDQWfn92H/1xNtFKSYdLVVH/a8tAUKJ/GpzaZTGbxS1Mymz+fYIKvLW8vLWYbXth8TcVqbok&#10;Rv+gj6IE2z7j/q9jVjQxwzF3RXmAo3IR+mXHF4SL9Tq54eY5Fq7Ng+MRPLIaZ+lx/8zADWMXcF5v&#10;7HEBWflu7nrfGGnsehusVGkoX3kd+MatTYMzvDDxWXirJ6/Xd3D1BwAA//8DAFBLAwQUAAYACAAA&#10;ACEAhVgR8+IAAAALAQAADwAAAGRycy9kb3ducmV2LnhtbEyPy07DMBBF90j8gzVIbBC1k0BVQpwK&#10;ihCPDepjw24amyQiHkexm6Z/z7CC5cxc3TmnWE6uE6MdQutJQzJTICxV3rRUa9htn68XIEJEMth5&#10;shpONsCyPD8rMDf+SGs7bmItuIRCjhqaGPtcylA11mGY+d4S37784DDyONTSDHjkctfJVKm5dNgS&#10;f2iwt6vGVt+bg9MQTuHt5RXV+032Oc3T1dXH7ulx1PryYnq4BxHtFP/C8IvP6FAy094fyATRaUgz&#10;xS5RQ5YoduBEeqduQex5kyULkGUh/zuUPwAAAP//AwBQSwECLQAUAAYACAAAACEAtoM4kv4AAADh&#10;AQAAEwAAAAAAAAAAAAAAAAAAAAAAW0NvbnRlbnRfVHlwZXNdLnhtbFBLAQItABQABgAIAAAAIQA4&#10;/SH/1gAAAJQBAAALAAAAAAAAAAAAAAAAAC8BAABfcmVscy8ucmVsc1BLAQItABQABgAIAAAAIQCN&#10;HY0wgQIAAE8FAAAOAAAAAAAAAAAAAAAAAC4CAABkcnMvZTJvRG9jLnhtbFBLAQItABQABgAIAAAA&#10;IQCFWBHz4gAAAAsBAAAPAAAAAAAAAAAAAAAAANsEAABkcnMvZG93bnJldi54bWxQSwUGAAAAAAQA&#10;BADzAAAA6gUAAAAA&#10;" adj="17860" fillcolor="#4472c4 [3204]" strokecolor="#1f3763 [1604]" strokeweight="1pt"/>
            </w:pict>
          </mc:Fallback>
        </mc:AlternateContent>
      </w:r>
      <w:r w:rsidR="003E0E3C" w:rsidRPr="00CC369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3FA8816" wp14:editId="165FC3B2">
                <wp:simplePos x="0" y="0"/>
                <wp:positionH relativeFrom="column">
                  <wp:posOffset>1446530</wp:posOffset>
                </wp:positionH>
                <wp:positionV relativeFrom="paragraph">
                  <wp:posOffset>2982544</wp:posOffset>
                </wp:positionV>
                <wp:extent cx="361002" cy="128358"/>
                <wp:effectExtent l="19050" t="76200" r="1270" b="81280"/>
                <wp:wrapNone/>
                <wp:docPr id="11" name="Arrow: Righ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99577" flipV="1">
                          <a:off x="0" y="0"/>
                          <a:ext cx="361002" cy="128358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53503" id="Arrow: Right 11" o:spid="_x0000_s1026" type="#_x0000_t13" style="position:absolute;margin-left:113.9pt;margin-top:234.85pt;width:28.45pt;height:10.1pt;rotation:1966542fd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2kSiQIAAFwFAAAOAAAAZHJzL2Uyb0RvYy54bWysVFtP2zAUfp+0/2D5fSQplNKIFFUgpkkI&#10;Ki7j2Th2Y8mxvWO3affrd+ykAQHaw7Q8RD6371z8HZ9f7FpNtgK8sqaixVFOiTDc1sqsK/r0eP3t&#10;jBIfmKmZtkZUdC88vVh8/XLeuVJMbGN1LYAgiPFl5yrahODKLPO8ES3zR9YJg0ZpoWUBRVhnNbAO&#10;0VudTfL8NOss1A4sF96j9qo30kXCl1LwcCelF4HoimJtIf0h/V/iP1ucs3INzDWKD2Wwf6iiZcpg&#10;0hHqigVGNqA+QLWKg/VWhiNu28xKqbhIPWA3Rf6um4eGOZF6weF4N47J/z9YfrtdAVE13l1BiWEt&#10;3tESwHYluVfrJhBU44w650t0fXArGCSPx9jwTkJLwOJgi/lsPp/OZpRIrdxPVKSJYI9klwa+Hwcu&#10;doFwVB6fFnk+oYSjqZicHU/PYrKsR43oDnz4LmxL4qGiEEtK5SVotr3xoQ84OGJ0rLWvLp3CXosI&#10;pc29kNgppp2k6MQxcamBbBmyg3EuTOhr9g2rRa+e5vgNVY0RqcYEGJGl0nrEHgAifz9i97UO/jFU&#10;JIqOwfnfCuuDx4iU2ZowBrfKWPgMQGNXQ+be/zCkfjRxSi+23iMP0j3imnjHrxVO/Ib5sGKAG4FK&#10;3PJwhz+pbVdRO5woaSz8/kwf/ZGoaKWkww2rqP+1YSAo0T8MUnhenJzElUzCyXQ2QQHeWl7eWsym&#10;vbR4TchSrC4do3/Qh6ME2z7jY7CMWdHEDMfcFeUBDsJl6DcfnxMulsvkhmvoWLgxD44fGBu59Lh7&#10;ZuAG2gXk6609bCMr3/Gu9433YexyE6xUiZSvcx3mjSuciDM8N/GNeCsnr9dHcfEHAAD//wMAUEsD&#10;BBQABgAIAAAAIQCTUzWQ4gAAAAsBAAAPAAAAZHJzL2Rvd25yZXYueG1sTI9BT8MwDIXvSPyHyEjc&#10;WEo1bW1pOgHShATiwEAgbmljmkLjlCbdun+POcHNfn5673O5mV0v9jiGzpOCy0UCAqnxpqNWwcvz&#10;9iIDEaImo3tPqOCIATbV6UmpC+MP9IT7XWwFh1AotAIb41BIGRqLToeFH5D49uFHpyOvYyvNqA8c&#10;7nqZJslKOt0RN1g94K3F5ms3OQV39v7BvNevn2H7dnzE7+kmn+Ss1PnZfH0FIuIc/8zwi8/oUDFT&#10;7ScyQfQK0nTN6FHBcpWvQbAjzZY81KxkeQ6yKuX/H6ofAAAA//8DAFBLAQItABQABgAIAAAAIQC2&#10;gziS/gAAAOEBAAATAAAAAAAAAAAAAAAAAAAAAABbQ29udGVudF9UeXBlc10ueG1sUEsBAi0AFAAG&#10;AAgAAAAhADj9If/WAAAAlAEAAAsAAAAAAAAAAAAAAAAALwEAAF9yZWxzLy5yZWxzUEsBAi0AFAAG&#10;AAgAAAAhAD+/aRKJAgAAXAUAAA4AAAAAAAAAAAAAAAAALgIAAGRycy9lMm9Eb2MueG1sUEsBAi0A&#10;FAAGAAgAAAAhAJNTNZDiAAAACwEAAA8AAAAAAAAAAAAAAAAA4wQAAGRycy9kb3ducmV2LnhtbFBL&#10;BQYAAAAABAAEAPMAAADyBQAAAAA=&#10;" adj="17760" fillcolor="#4472c4 [3204]" strokecolor="#1f3763 [1604]" strokeweight="1pt"/>
            </w:pict>
          </mc:Fallback>
        </mc:AlternateContent>
      </w:r>
      <w:r w:rsidR="003E0E3C" w:rsidRPr="00CC369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FB15B0" wp14:editId="50F5438F">
                <wp:simplePos x="0" y="0"/>
                <wp:positionH relativeFrom="column">
                  <wp:posOffset>3273426</wp:posOffset>
                </wp:positionH>
                <wp:positionV relativeFrom="paragraph">
                  <wp:posOffset>2990850</wp:posOffset>
                </wp:positionV>
                <wp:extent cx="384253" cy="119184"/>
                <wp:effectExtent l="0" t="76200" r="15875" b="90805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662096">
                          <a:off x="0" y="0"/>
                          <a:ext cx="384253" cy="11918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20DBA" id="Arrow: Right 7" o:spid="_x0000_s1026" type="#_x0000_t13" style="position:absolute;margin-left:257.75pt;margin-top:235.5pt;width:30.25pt;height:9.4pt;rotation:-9762575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JowgwIAAFAFAAAOAAAAZHJzL2Uyb0RvYy54bWysVN9P3DAMfp+0/yHK++gPjgMqeugEYpqE&#10;4ARMPIc0uUZKk8zJXe/2189JewUB2sO0PkR2bH+2v9q5uNx1mmwFeGVNTYujnBJhuG2UWdf059PN&#10;tzNKfGCmYdoaUdO98PRy8fXLRe8qUdrW6kYAQRDjq97VtA3BVVnmeSs65o+sEwaN0kLHAqqwzhpg&#10;PaJ3OivzfJ71FhoHlgvv8fZ6MNJFwpdS8HAvpReB6JpibSGdkM6XeGaLC1atgblW8bEM9g9VdEwZ&#10;TDpBXbPAyAbUB6hOcbDeynDEbZdZKRUXqQfspsjfdfPYMidSL0iOdxNN/v/B8rvtCohqanpKiWEd&#10;/qIlgO0r8qDWbSCnkaHe+QodH90KRs2jGNvdSegIWKS1KOfzMj+fJxawL7JLJO8nksUuEI6Xx2ez&#10;8uSYEo6mojgvzmYxRTZgRUwHPnwXtiNRqCnEOlJNCZptb30YAg6OGB0rHGpKUthrEaG0eRASu8O0&#10;ZYpOcyWuNJAtw4lgnAsTisHUskYM1yc5fmNVU0SqMQFGZKm0nrBHgDizH7GHWkf/GCrSWE7B+d8K&#10;G4KniJTZmjAFd8pY+AxAY1dj5sH/QNJATWTpxTZ7/Pfp7+FqeMdvFDJ+y3xYMcAtwEvc7HCPh9S2&#10;r6kdJUpaC78/u4/+OJxopaTHraqp/7VhICjRPwyO7Xkxm8U1TMrs5LREBd5aXt5azKa7svibilRd&#10;EqN/0AdRgu2e8QFYxqxoYoZj7pryAAflKgzbjk8IF8tlcsPVcyzcmkfHI3hkNc7S0+6ZgRvHLuC8&#10;3tnDBrLq3dwNvjHS2OUmWKnSUL7yOvKNa5sGZ3xi4rvwVk9erw/h4g8AAAD//wMAUEsDBBQABgAI&#10;AAAAIQAxW6m94QAAAAsBAAAPAAAAZHJzL2Rvd25yZXYueG1sTI9PS8QwEMXvgt8hjODNTSvbvzZd&#10;ZEERxMOuwrK3tBnbYpPUJNutfnrHk95m5j3e/F61WfTIZnR+sEZAvIqAoWmtGkwn4O314SYH5oM0&#10;So7WoIAv9LCpLy8qWSp7Njuc96FjFGJ8KQX0IUwl577tUUu/shMa0t6t0zLQ6jqunDxTuB75bRSl&#10;XMvB0IdeTrjtsf3Yn7QAX6zdocBt+yS/08/n+TFrXo5OiOur5f4OWMAl/JnhF5/QoSamxp6M8mwU&#10;kMRJQlYB6yymUuRIspSGhi55kQOvK/6/Q/0DAAD//wMAUEsBAi0AFAAGAAgAAAAhALaDOJL+AAAA&#10;4QEAABMAAAAAAAAAAAAAAAAAAAAAAFtDb250ZW50X1R5cGVzXS54bWxQSwECLQAUAAYACAAAACEA&#10;OP0h/9YAAACUAQAACwAAAAAAAAAAAAAAAAAvAQAAX3JlbHMvLnJlbHNQSwECLQAUAAYACAAAACEA&#10;qJCaMIMCAABQBQAADgAAAAAAAAAAAAAAAAAuAgAAZHJzL2Uyb0RvYy54bWxQSwECLQAUAAYACAAA&#10;ACEAMVupveEAAAALAQAADwAAAAAAAAAAAAAAAADdBAAAZHJzL2Rvd25yZXYueG1sUEsFBgAAAAAE&#10;AAQA8wAAAOsFAAAAAA==&#10;" adj="18250" fillcolor="#4472c4 [3204]" strokecolor="#1f3763 [1604]" strokeweight="1pt"/>
            </w:pict>
          </mc:Fallback>
        </mc:AlternateContent>
      </w:r>
      <w:r w:rsidR="002B04C6" w:rsidRPr="00CC369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37E411" wp14:editId="4C1B69B9">
                <wp:simplePos x="0" y="0"/>
                <wp:positionH relativeFrom="column">
                  <wp:posOffset>2340609</wp:posOffset>
                </wp:positionH>
                <wp:positionV relativeFrom="paragraph">
                  <wp:posOffset>3456306</wp:posOffset>
                </wp:positionV>
                <wp:extent cx="329304" cy="119730"/>
                <wp:effectExtent l="28575" t="28575" r="42545" b="23495"/>
                <wp:wrapNone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354965">
                          <a:off x="0" y="0"/>
                          <a:ext cx="329304" cy="11973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10DBF" id="Arrow: Right 6" o:spid="_x0000_s1026" type="#_x0000_t13" style="position:absolute;margin-left:184.3pt;margin-top:272.15pt;width:25.95pt;height:9.45pt;rotation:-5728977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iLKhAIAAFAFAAAOAAAAZHJzL2Uyb0RvYy54bWysVN9P3DAMfp+0/yHK+2h7v+AqeugEYpqE&#10;AAETzyFNrpHSJHNy17v99XPSXkGA9jCtD5Ud25/tL3bOL/atJjsBXllT0eIkp0QYbmtlNhX9+XT9&#10;7YwSH5ipmbZGVPQgPL1Yff1y3rlSTGxjdS2AIIjxZecq2oTgyizzvBEt8yfWCYNGaaFlAVXYZDWw&#10;DtFbnU3yfJF1FmoHlgvv8fSqN9JVwpdS8HAnpReB6IpibSH9If1f4j9bnbNyA8w1ig9lsH+oomXK&#10;YNIR6ooFRragPkC1ioP1VoYTbtvMSqm4SD1gN0X+rpvHhjmRekFyvBtp8v8Plt/u7oGouqILSgxr&#10;8YrWALYryYPaNIEsIkOd8yU6Prp7GDSPYmx3L6ElYJHWYjGdz5aLeWIB+yL7RPJhJFnsA+F4OJ0s&#10;p/mMEo6molieTtMlZD1WxHTgw3dhWxKFikKsI9WUoNnuxgesAgOOjqjECvuakhQOWkQobR6ExO4w&#10;7SRFp7kSlxrIjuFEMM6FCUVvalgt+uN5jl9sHJOMEUlLgBFZKq1H7AEgzuxH7B5m8I+hIo3lGJz/&#10;rbA+eIxIma0JY3CrjIXPADR2NWTu/Y8k9dREll5sfcC7T7eHq+Edv1bI+A3z4Z4BbgEe4maHO/xJ&#10;bbuK2kGipLHw+7Pz6I/DiVZKOtyqivpfWwaCEv3D4Ngui9ksrmFSZvPTCSrw1vLy1mK27aXFaypS&#10;dUmM/kEfRQm2fcYHYB2zookZjrkrygMclcvQbzs+IVys18kNV8+xcGMeHY/gkdU4S0/7ZwZuGLuA&#10;83prjxvIyndz1/vGSGPX22ClSkP5yuvAN65tGpzhiYnvwls9eb0+hKs/AAAA//8DAFBLAwQUAAYA&#10;CAAAACEA7+w1r94AAAALAQAADwAAAGRycy9kb3ducmV2LnhtbEyPTU/DMAyG70j8h8hI3Fi6L9qV&#10;phNCcOKwsiHOWWPSisSpmmwr/x5zgqPtR6+ft9pO3okzjrEPpGA+y0AgtcH0ZBW8H17uChAxaTLa&#10;BUIF3xhhW19fVbo04UJveN4nKziEYqkVdCkNpZSx7dDrOAsDEt8+w+h14nG00oz6wuHeyUWW3Uuv&#10;e+IPnR7wqcP2a3/yCj6anZdNbHCwu8OrdZv4nC8LpW5vpscHEAmn9AfDrz6rQ81Ox3AiE4VTsCzW&#10;c0YVrBc5d2Bila243ZE3+SYHWVfyf4f6BwAA//8DAFBLAQItABQABgAIAAAAIQC2gziS/gAAAOEB&#10;AAATAAAAAAAAAAAAAAAAAAAAAABbQ29udGVudF9UeXBlc10ueG1sUEsBAi0AFAAGAAgAAAAhADj9&#10;If/WAAAAlAEAAAsAAAAAAAAAAAAAAAAALwEAAF9yZWxzLy5yZWxzUEsBAi0AFAAGAAgAAAAhAIbe&#10;IsqEAgAAUAUAAA4AAAAAAAAAAAAAAAAALgIAAGRycy9lMm9Eb2MueG1sUEsBAi0AFAAGAAgAAAAh&#10;AO/sNa/eAAAACwEAAA8AAAAAAAAAAAAAAAAA3gQAAGRycy9kb3ducmV2LnhtbFBLBQYAAAAABAAE&#10;APMAAADpBQAAAAA=&#10;" adj="17673" fillcolor="#4472c4 [3204]" strokecolor="#1f3763 [1604]" strokeweight="1pt"/>
            </w:pict>
          </mc:Fallback>
        </mc:AlternateContent>
      </w:r>
      <w:r w:rsidR="00DB6780" w:rsidRPr="00CC369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059330" wp14:editId="74470249">
                <wp:simplePos x="0" y="0"/>
                <wp:positionH relativeFrom="margin">
                  <wp:posOffset>2386330</wp:posOffset>
                </wp:positionH>
                <wp:positionV relativeFrom="paragraph">
                  <wp:posOffset>1524635</wp:posOffset>
                </wp:positionV>
                <wp:extent cx="358239" cy="133946"/>
                <wp:effectExtent l="36195" t="20955" r="40005" b="20955"/>
                <wp:wrapNone/>
                <wp:docPr id="10" name="Arrow: Righ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211861">
                          <a:off x="0" y="0"/>
                          <a:ext cx="358239" cy="13394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EF844" id="Arrow: Right 10" o:spid="_x0000_s1026" type="#_x0000_t13" style="position:absolute;margin-left:187.9pt;margin-top:120.05pt;width:28.2pt;height:10.55pt;rotation:5692742fd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amCgwIAAFEFAAAOAAAAZHJzL2Uyb0RvYy54bWysVE1P3DAQvVfqf7B8L9nsB4WILFqBqCoh&#10;QHyIs3HsTSTH4469m93++o6dbECAeqiaQ2R7Zt68eZ7x2fmuNWyr0DdgS54fTThTVkLV2HXJnx6v&#10;vp1w5oOwlTBgVcn3yvPz5dcvZ50r1BRqMJVCRiDWF50reR2CK7LMy1q1wh+BU5aMGrAVgba4zioU&#10;HaG3JptOJsdZB1g5BKm8p9PL3siXCV9rJcOt1l4FZkpO3EL6Y/q/xH+2PBPFGoWrGznQEP/AohWN&#10;paQj1KUIgm2w+QDVNhLBgw5HEtoMtG6kSjVQNfnkXTUPtXAq1ULieDfK5P8frLzZ3iFrKro7kseK&#10;lu5ohQhdwe6bdR0YHZNGnfMFuT64Oxx2npax4J3GliGQsItpnp8c50kGKoztksr7UWW1C0zS4Wxx&#10;Mp2dcibJlM9mp/PjmCHroSKkQx9+KGhZXJQcI4/EKUGL7bUPfcDBkaIjwZ5SWoW9URHK2HulqTxK&#10;O03RqbHUhUG2FdQSQkplQ8/Z16JS/fFiQt/AaoxIHBNgRNaNMSP2ABCb9iN2z3Xwj6Eq9eUYPPkb&#10;sT54jEiZwYYxuG0s4GcAhqoaMvf+B5F6aaJKL1Dt6fLT5dHleyevGlL8WvhwJ5DGgA5ptMMt/bSB&#10;ruQwrDirAX9/dh79qTvJyllHY1Vy/2sjUHFmflrq29N8Po9zmDbzxfcpbfCt5eWtxW7aC6BryhO7&#10;tIz+wRyWGqF9phdgFbOSSVhJuUsuAx42F6Efd3pDpFqtkhvNnhPh2j44GcGjqrGXHnfPAt3QdoH6&#10;9QYOIyiKd33X+8ZIC6tNAN2kpnzVddCb5jY1zvDGxIfh7T55vb6Eyz8AAAD//wMAUEsDBBQABgAI&#10;AAAAIQDwAtPs4AAAAAsBAAAPAAAAZHJzL2Rvd25yZXYueG1sTI9NT4QwEIbvJv6HZky8uQUWXRYp&#10;m1VjPO+6ft0KHYFIW2y7gP56x5Pe5uPJO88Um1n3bETnO2sExIsIGJraqs40Ag6P9xcZMB+kUbK3&#10;BgV8oYdNeXpSyFzZyexw3IeGUYjxuRTQhjDknPu6RS39wg5oaPdunZaBWtdw5eRE4brnSRRdcS07&#10;QxdaOeBti/XH/qgF3M03D9V2fHl9nrq3Lv3+jDPtnoQ4P5u318ACzuEPhl99UoeSnCp7NMqzXsBy&#10;vUwJFZAkySUwItI4paKiySpbAy8L/v+H8gcAAP//AwBQSwECLQAUAAYACAAAACEAtoM4kv4AAADh&#10;AQAAEwAAAAAAAAAAAAAAAAAAAAAAW0NvbnRlbnRfVHlwZXNdLnhtbFBLAQItABQABgAIAAAAIQA4&#10;/SH/1gAAAJQBAAALAAAAAAAAAAAAAAAAAC8BAABfcmVscy8ucmVsc1BLAQItABQABgAIAAAAIQD4&#10;ZamCgwIAAFEFAAAOAAAAAAAAAAAAAAAAAC4CAABkcnMvZTJvRG9jLnhtbFBLAQItABQABgAIAAAA&#10;IQDwAtPs4AAAAAsBAAAPAAAAAAAAAAAAAAAAAN0EAABkcnMvZG93bnJldi54bWxQSwUGAAAAAAQA&#10;BADzAAAA6gUAAAAA&#10;" adj="17562" fillcolor="#4472c4 [3204]" strokecolor="#1f3763 [1604]" strokeweight="1pt">
                <w10:wrap anchorx="margin"/>
              </v:shape>
            </w:pict>
          </mc:Fallback>
        </mc:AlternateContent>
      </w:r>
      <w:r w:rsidR="00DE72F1" w:rsidRPr="00CC369D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4D3A1BAB" wp14:editId="4D513953">
            <wp:simplePos x="0" y="0"/>
            <wp:positionH relativeFrom="margin">
              <wp:posOffset>46355</wp:posOffset>
            </wp:positionH>
            <wp:positionV relativeFrom="paragraph">
              <wp:posOffset>209550</wp:posOffset>
            </wp:positionV>
            <wp:extent cx="5318760" cy="48025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8760" cy="4802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3987" w:rsidRPr="00CC369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3B79FF" wp14:editId="43FF33CD">
                <wp:simplePos x="0" y="0"/>
                <wp:positionH relativeFrom="margin">
                  <wp:posOffset>2073910</wp:posOffset>
                </wp:positionH>
                <wp:positionV relativeFrom="paragraph">
                  <wp:posOffset>1904365</wp:posOffset>
                </wp:positionV>
                <wp:extent cx="977900" cy="1200150"/>
                <wp:effectExtent l="0" t="0" r="1270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7DF440" w14:textId="4C773E48" w:rsidR="00124DE5" w:rsidRPr="0073102B" w:rsidRDefault="00452F9B" w:rsidP="00415930">
                            <w:pPr>
                              <w:pStyle w:val="NoSpacing"/>
                              <w:rPr>
                                <w:color w:val="0070C0"/>
                              </w:rPr>
                            </w:pPr>
                            <w:r w:rsidRPr="0073102B">
                              <w:rPr>
                                <w:color w:val="0070C0"/>
                              </w:rPr>
                              <w:t>BREXIT</w:t>
                            </w:r>
                            <w:r w:rsidR="00BE2996" w:rsidRPr="0073102B">
                              <w:rPr>
                                <w:color w:val="0070C0"/>
                              </w:rPr>
                              <w:t xml:space="preserve"> </w:t>
                            </w:r>
                            <w:r w:rsidR="00D91B55" w:rsidRPr="0073102B">
                              <w:rPr>
                                <w:color w:val="0070C0"/>
                              </w:rPr>
                              <w:t xml:space="preserve">And </w:t>
                            </w:r>
                            <w:r w:rsidR="00A87005" w:rsidRPr="0073102B">
                              <w:rPr>
                                <w:color w:val="0070C0"/>
                              </w:rPr>
                              <w:t>COVID-19</w:t>
                            </w:r>
                            <w:r w:rsidR="00E23895" w:rsidRPr="0073102B">
                              <w:rPr>
                                <w:color w:val="0070C0"/>
                              </w:rPr>
                              <w:t xml:space="preserve">, </w:t>
                            </w:r>
                            <w:r w:rsidR="000B2E75" w:rsidRPr="0073102B">
                              <w:rPr>
                                <w:color w:val="0070C0"/>
                              </w:rPr>
                              <w:t xml:space="preserve">Influence </w:t>
                            </w:r>
                            <w:r w:rsidR="006A711F" w:rsidRPr="0073102B">
                              <w:rPr>
                                <w:color w:val="0070C0"/>
                              </w:rPr>
                              <w:t>on THE</w:t>
                            </w:r>
                            <w:r w:rsidR="00D94E4F" w:rsidRPr="0073102B">
                              <w:rPr>
                                <w:color w:val="0070C0"/>
                              </w:rPr>
                              <w:t xml:space="preserve"> UK</w:t>
                            </w:r>
                            <w:r w:rsidR="002705F5" w:rsidRPr="0073102B">
                              <w:rPr>
                                <w:color w:val="0070C0"/>
                              </w:rPr>
                              <w:t>. And A</w:t>
                            </w:r>
                            <w:r w:rsidR="003750A7" w:rsidRPr="0073102B">
                              <w:rPr>
                                <w:color w:val="0070C0"/>
                              </w:rPr>
                              <w:t>PPLE INC.</w:t>
                            </w:r>
                          </w:p>
                          <w:p w14:paraId="34D456FC" w14:textId="1485C562" w:rsidR="008E65D7" w:rsidRPr="0073102B" w:rsidRDefault="008E65D7" w:rsidP="00415930">
                            <w:pPr>
                              <w:pStyle w:val="NoSpacing"/>
                              <w:rPr>
                                <w:color w:val="0070C0"/>
                              </w:rPr>
                            </w:pPr>
                            <w:r w:rsidRPr="0073102B">
                              <w:rPr>
                                <w:color w:val="0070C0"/>
                              </w:rPr>
                              <w:t xml:space="preserve">P E S T L E </w:t>
                            </w:r>
                          </w:p>
                          <w:p w14:paraId="76C482E1" w14:textId="77777777" w:rsidR="00EB6FA2" w:rsidRPr="00727CC6" w:rsidRDefault="00EB6FA2" w:rsidP="0041593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B79FF" id="Text Box 4" o:spid="_x0000_s1027" type="#_x0000_t202" style="position:absolute;margin-left:163.3pt;margin-top:149.95pt;width:77pt;height:94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dMGSwIAAKgEAAAOAAAAZHJzL2Uyb0RvYy54bWysVMtu2zAQvBfoPxC8N7JcJ24Ey4GbIEUB&#10;IwngFDnTFBULpbgsSVtKv75DynZePRW9UPvicHd2V7OLvtVsp5xvyJQ8PxlxpoykqjGPJf9xf/3p&#10;C2c+CFMJTUaV/El5fjH/+GHW2UKNaUO6Uo4BxPiisyXfhGCLLPNyo1rhT8gqA2dNrhUBqnvMKic6&#10;oLc6G49GZ1lHrrKOpPIe1qvByecJv66VDLd17VVguuTILaTTpXMdz2w+E8WjE3bTyH0a4h+yaEVj&#10;8OgR6koEwbaueQfVNtKRpzqcSGozqutGqlQDqslHb6pZbYRVqRaQ4+2RJv//YOXN7s6xpir5hDMj&#10;WrToXvWBfaWeTSI7nfUFglYWYaGHGV0+2D2Msei+dm38ohwGP3h+OnIbwSSM59Pp+QgeCVeOzuWn&#10;ifzs+bZ1PnxT1LIolNyhd4lSsVv6gEwQegiJj3nSTXXdaJ2UOC/qUju2E+i0DilH3HgVpQ3rSn72&#10;GU+/Q4jQx/trLeTPWOVrBGjawBg5GWqPUujXfWLwyMuaqifQ5WgYN2/ldQP4pfDhTjjMF3jAzoRb&#10;HLUm5ER7ibMNud9/s8d4tB1ezjrMa8n9r61wijP93WAgzvPJJA54Uian0zEU99Kzfukx2/aSQFSO&#10;7bQyiTE+6INYO2ofsFqL+Cpcwki8XfJwEC/DsEVYTakWixSEkbYiLM3KyggdOY603vcPwtl9WwMG&#10;4oYOky2KN90dYuNNQ4ttoLpJrY88D6zu6cc6pO7sVzfu20s9RT3/YOZ/AAAA//8DAFBLAwQUAAYA&#10;CAAAACEAxvyY4t0AAAALAQAADwAAAGRycy9kb3ducmV2LnhtbEyPPU/DMBCGdyT+g3VIbNRpQJEd&#10;4lSACgsTBTG7sWtbjc+R7abh3+NOsN3Ho/ee6zaLH8msY3IBBaxXFRCNQ1AOjYCvz9c7BiRliUqO&#10;AbWAH51g019fdbJV4Ywfet5lQ0oIplYKsDlPLaVpsNrLtAqTxrI7hOhlLm00VEV5LuF+pHVVNdRL&#10;h+WClZN+sXo47k5ewPbZcDMwGe2WKefm5fvwbt6EuL1Znh6BZL3kPxgu+kUd+uK0DydUiYwC7uum&#10;KaiAmnMOpBAPrCqT/aVgHGjf0f8/9L8AAAD//wMAUEsBAi0AFAAGAAgAAAAhALaDOJL+AAAA4QEA&#10;ABMAAAAAAAAAAAAAAAAAAAAAAFtDb250ZW50X1R5cGVzXS54bWxQSwECLQAUAAYACAAAACEAOP0h&#10;/9YAAACUAQAACwAAAAAAAAAAAAAAAAAvAQAAX3JlbHMvLnJlbHNQSwECLQAUAAYACAAAACEAI4HT&#10;BksCAACoBAAADgAAAAAAAAAAAAAAAAAuAgAAZHJzL2Uyb0RvYy54bWxQSwECLQAUAAYACAAAACEA&#10;xvyY4t0AAAALAQAADwAAAAAAAAAAAAAAAAClBAAAZHJzL2Rvd25yZXYueG1sUEsFBgAAAAAEAAQA&#10;8wAAAK8FAAAAAA==&#10;" fillcolor="white [3201]" strokeweight=".5pt">
                <v:textbox>
                  <w:txbxContent>
                    <w:p w14:paraId="2D7DF440" w14:textId="4C773E48" w:rsidR="00124DE5" w:rsidRPr="0073102B" w:rsidRDefault="00452F9B" w:rsidP="00415930">
                      <w:pPr>
                        <w:pStyle w:val="NoSpacing"/>
                        <w:rPr>
                          <w:color w:val="0070C0"/>
                        </w:rPr>
                      </w:pPr>
                      <w:r w:rsidRPr="0073102B">
                        <w:rPr>
                          <w:color w:val="0070C0"/>
                        </w:rPr>
                        <w:t>BREXIT</w:t>
                      </w:r>
                      <w:r w:rsidR="00BE2996" w:rsidRPr="0073102B">
                        <w:rPr>
                          <w:color w:val="0070C0"/>
                        </w:rPr>
                        <w:t xml:space="preserve"> </w:t>
                      </w:r>
                      <w:r w:rsidR="00D91B55" w:rsidRPr="0073102B">
                        <w:rPr>
                          <w:color w:val="0070C0"/>
                        </w:rPr>
                        <w:t xml:space="preserve">And </w:t>
                      </w:r>
                      <w:r w:rsidR="00A87005" w:rsidRPr="0073102B">
                        <w:rPr>
                          <w:color w:val="0070C0"/>
                        </w:rPr>
                        <w:t>COVID-19</w:t>
                      </w:r>
                      <w:r w:rsidR="00E23895" w:rsidRPr="0073102B">
                        <w:rPr>
                          <w:color w:val="0070C0"/>
                        </w:rPr>
                        <w:t xml:space="preserve">, </w:t>
                      </w:r>
                      <w:r w:rsidR="000B2E75" w:rsidRPr="0073102B">
                        <w:rPr>
                          <w:color w:val="0070C0"/>
                        </w:rPr>
                        <w:t xml:space="preserve">Influence </w:t>
                      </w:r>
                      <w:r w:rsidR="006A711F" w:rsidRPr="0073102B">
                        <w:rPr>
                          <w:color w:val="0070C0"/>
                        </w:rPr>
                        <w:t>on THE</w:t>
                      </w:r>
                      <w:r w:rsidR="00D94E4F" w:rsidRPr="0073102B">
                        <w:rPr>
                          <w:color w:val="0070C0"/>
                        </w:rPr>
                        <w:t xml:space="preserve"> UK</w:t>
                      </w:r>
                      <w:r w:rsidR="002705F5" w:rsidRPr="0073102B">
                        <w:rPr>
                          <w:color w:val="0070C0"/>
                        </w:rPr>
                        <w:t>. And A</w:t>
                      </w:r>
                      <w:r w:rsidR="003750A7" w:rsidRPr="0073102B">
                        <w:rPr>
                          <w:color w:val="0070C0"/>
                        </w:rPr>
                        <w:t>PPLE INC.</w:t>
                      </w:r>
                    </w:p>
                    <w:p w14:paraId="34D456FC" w14:textId="1485C562" w:rsidR="008E65D7" w:rsidRPr="0073102B" w:rsidRDefault="008E65D7" w:rsidP="00415930">
                      <w:pPr>
                        <w:pStyle w:val="NoSpacing"/>
                        <w:rPr>
                          <w:color w:val="0070C0"/>
                        </w:rPr>
                      </w:pPr>
                      <w:r w:rsidRPr="0073102B">
                        <w:rPr>
                          <w:color w:val="0070C0"/>
                        </w:rPr>
                        <w:t xml:space="preserve">P E S T L E </w:t>
                      </w:r>
                    </w:p>
                    <w:p w14:paraId="76C482E1" w14:textId="77777777" w:rsidR="00EB6FA2" w:rsidRPr="00727CC6" w:rsidRDefault="00EB6FA2" w:rsidP="00415930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752BE" w:rsidRPr="00CC369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3E1CFD" wp14:editId="322F8F91">
                <wp:simplePos x="0" y="0"/>
                <wp:positionH relativeFrom="column">
                  <wp:posOffset>1752600</wp:posOffset>
                </wp:positionH>
                <wp:positionV relativeFrom="paragraph">
                  <wp:posOffset>1784350</wp:posOffset>
                </wp:positionV>
                <wp:extent cx="1574800" cy="1504950"/>
                <wp:effectExtent l="0" t="0" r="25400" b="19050"/>
                <wp:wrapNone/>
                <wp:docPr id="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4800" cy="150495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32BA85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3" o:spid="_x0000_s1026" type="#_x0000_t120" style="position:absolute;margin-left:138pt;margin-top:140.5pt;width:124pt;height:11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+LfgQIAAFMFAAAOAAAAZHJzL2Uyb0RvYy54bWysVFFP3DAMfp+0/xDlfbQ97gZU9NDpENMk&#10;BGgw8RzShFZK48zJXe/26+ekvYIA7WFaH9I4tr/YX2yfX+w6w7YKfQu24sVRzpmyEurWPlf858PV&#10;l1POfBC2FgasqvheeX6x/PzpvHelmkEDplbICMT6sncVb0JwZZZ52ahO+CNwypJSA3YikIjPWY2i&#10;J/TOZLM8/5r1gLVDkMp7Or0clHyZ8LVWMtxq7VVgpuIUW0grpvUprtnyXJTPKFzTyjEM8Q9RdKK1&#10;dOkEdSmCYBts30F1rUTwoMORhC4DrVupUg6UTZG/yea+EU6lXIgc7yaa/P+DlTfbO2RtXfFjzqzo&#10;6ImuDPSyERhKtgZriUJAdhyZ6p0vyeHe3eEoedrGtHcau/inhNgusbuf2FW7wCQdFouT+WlOjyBJ&#10;Vyzy+dki8Z+9uDv04ZuCjsVNxTVFso6RTHEkjsX22gcKgBwPDiTE4IZw0i7sjYoRGftDaUqQApgl&#10;71Raam2QbQUVhZBS2VAMqkbUajhe5PTFnOmSySNJCTAi69aYCXsEiGX7HnuAGe2jq0qVOTnnfwts&#10;cJ480s1gw+TctRbwIwBDWY03D/YHkgZqIktPUO/p+RGGvvBOXrXE/LXw4U4gNQK9FjV3uKUlPkbF&#10;Ydxx1gD+/ug82lN9kpaznhqr4v7XRqDizHy3VLlnxXweOzEJ88XJjAR8rXl6rbGbbg30TAWNESfT&#10;NtoHc9hqhO6RZsAq3koqYSXdXXEZ8CCsw9DwNEWkWq2SGXWfE+Ha3jsZwSOrsZYedo8C3Vh+gSr3&#10;Bg5NKMo3dTfYRk8Lq00A3aaifOF15Js6NxXOOGXiaHgtJ6uXWbj8AwAA//8DAFBLAwQUAAYACAAA&#10;ACEA29+C2+AAAAALAQAADwAAAGRycy9kb3ducmV2LnhtbEyPQU+DQBCF7yb+h82YeLMLqC1FlsaY&#10;eBCjSdGmHqewApGdJbvbgv/e8aS372Ve3ryXb2YziJN2vrekIF5EIDTVtumpVfD+9niVgvABqcHB&#10;klbwrT1sivOzHLPGTrTVpyq0gkPIZ6igC2HMpPR1pw36hR018e3TOoOBpWtl43DicDPIJIqW0mBP&#10;/KHDUT90uv6qjkbBR2n3L+vyef9UTddoXuVqW+6cUpcX8/0diKDn8GeG3/pcHQrudLBHarwYFCSr&#10;JW8JDGnMwI7b5IbhwBCnEcgil/83FD8AAAD//wMAUEsBAi0AFAAGAAgAAAAhALaDOJL+AAAA4QEA&#10;ABMAAAAAAAAAAAAAAAAAAAAAAFtDb250ZW50X1R5cGVzXS54bWxQSwECLQAUAAYACAAAACEAOP0h&#10;/9YAAACUAQAACwAAAAAAAAAAAAAAAAAvAQAAX3JlbHMvLnJlbHNQSwECLQAUAAYACAAAACEA7yfi&#10;34ECAABTBQAADgAAAAAAAAAAAAAAAAAuAgAAZHJzL2Uyb0RvYy54bWxQSwECLQAUAAYACAAAACEA&#10;29+C2+AAAAALAQAADwAAAAAAAAAAAAAAAADbBAAAZHJzL2Rvd25yZXYueG1sUEsFBgAAAAAEAAQA&#10;8wAAAOgFAAAAAA==&#10;" fillcolor="#4472c4 [3204]" strokecolor="#1f3763 [1604]" strokeweight="1pt">
                <v:stroke joinstyle="miter"/>
              </v:shape>
            </w:pict>
          </mc:Fallback>
        </mc:AlternateContent>
      </w:r>
      <w:r w:rsidR="00593028">
        <w:rPr>
          <w:b/>
          <w:bCs/>
        </w:rPr>
        <w:t>PESTLE</w:t>
      </w:r>
      <w:r w:rsidR="005F431B">
        <w:rPr>
          <w:b/>
          <w:bCs/>
        </w:rPr>
        <w:t xml:space="preserve"> / PESTEL ANALYSIS MODEL:</w:t>
      </w:r>
      <w:r w:rsidR="007E00CF">
        <w:rPr>
          <w:b/>
          <w:bCs/>
        </w:rPr>
        <w:t xml:space="preserve"> </w:t>
      </w:r>
      <w:r w:rsidR="009445D3">
        <w:t>Company/Businesses. (</w:t>
      </w:r>
      <w:r w:rsidR="00765470" w:rsidRPr="00FB3570">
        <w:t>S</w:t>
      </w:r>
      <w:r w:rsidR="00193DD3" w:rsidRPr="00FB3570">
        <w:t xml:space="preserve">ource: </w:t>
      </w:r>
      <w:r w:rsidR="004B14DD" w:rsidRPr="00FB3570">
        <w:t xml:space="preserve">Oxford </w:t>
      </w:r>
      <w:r w:rsidR="005C74C1" w:rsidRPr="00FB3570">
        <w:t>C</w:t>
      </w:r>
      <w:r w:rsidR="004B14DD" w:rsidRPr="00FB3570">
        <w:t>ollege of Marketing</w:t>
      </w:r>
      <w:r w:rsidR="009445D3">
        <w:t>).</w:t>
      </w:r>
    </w:p>
    <w:p w14:paraId="3B79C335" w14:textId="7A8B1897" w:rsidR="00F876B1" w:rsidRDefault="00F876B1" w:rsidP="00F876B1">
      <w:pPr>
        <w:pStyle w:val="NoSpacing"/>
      </w:pPr>
    </w:p>
    <w:p w14:paraId="6525519E" w14:textId="79DDF3ED" w:rsidR="00620955" w:rsidRPr="00393327" w:rsidRDefault="00F046B5" w:rsidP="00CC2E1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93327">
        <w:rPr>
          <w:rFonts w:ascii="Times New Roman" w:hAnsi="Times New Roman" w:cs="Times New Roman"/>
          <w:b/>
          <w:bCs/>
          <w:sz w:val="24"/>
          <w:szCs w:val="24"/>
          <w:u w:val="single"/>
        </w:rPr>
        <w:t>PESTLE ANALYSIS</w:t>
      </w:r>
      <w:r w:rsidR="00327E7F">
        <w:rPr>
          <w:rFonts w:ascii="Times New Roman" w:hAnsi="Times New Roman" w:cs="Times New Roman"/>
          <w:b/>
          <w:bCs/>
          <w:sz w:val="24"/>
          <w:szCs w:val="24"/>
          <w:u w:val="single"/>
        </w:rPr>
        <w:t>:       Figure - 1</w:t>
      </w:r>
    </w:p>
    <w:p w14:paraId="219E7103" w14:textId="2CC3A1CB" w:rsidR="004E6120" w:rsidRPr="00393327" w:rsidRDefault="00832F8D" w:rsidP="00CC2E1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93327">
        <w:rPr>
          <w:rFonts w:ascii="Times New Roman" w:hAnsi="Times New Roman" w:cs="Times New Roman"/>
          <w:b/>
          <w:bCs/>
          <w:sz w:val="24"/>
          <w:szCs w:val="24"/>
          <w:u w:val="single"/>
        </w:rPr>
        <w:t>U</w:t>
      </w:r>
      <w:r w:rsidR="00C9388C" w:rsidRPr="00393327">
        <w:rPr>
          <w:rFonts w:ascii="Times New Roman" w:hAnsi="Times New Roman" w:cs="Times New Roman"/>
          <w:b/>
          <w:bCs/>
          <w:sz w:val="24"/>
          <w:szCs w:val="24"/>
          <w:u w:val="single"/>
        </w:rPr>
        <w:t>nited</w:t>
      </w:r>
      <w:r w:rsidRPr="003933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K</w:t>
      </w:r>
      <w:r w:rsidR="00C9388C" w:rsidRPr="003933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ingdom in depth </w:t>
      </w:r>
      <w:r w:rsidR="00620955" w:rsidRPr="00393327">
        <w:rPr>
          <w:rFonts w:ascii="Times New Roman" w:hAnsi="Times New Roman" w:cs="Times New Roman"/>
          <w:b/>
          <w:bCs/>
          <w:sz w:val="24"/>
          <w:szCs w:val="24"/>
          <w:u w:val="single"/>
        </w:rPr>
        <w:t>PESTLE</w:t>
      </w:r>
      <w:r w:rsidR="007B1B42" w:rsidRPr="003933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insights</w:t>
      </w:r>
    </w:p>
    <w:p w14:paraId="0F6AB027" w14:textId="66D84784" w:rsidR="00062140" w:rsidRDefault="00C37BA2" w:rsidP="00557C2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A49BC">
        <w:rPr>
          <w:rFonts w:ascii="Times New Roman" w:hAnsi="Times New Roman" w:cs="Times New Roman"/>
          <w:sz w:val="24"/>
          <w:szCs w:val="24"/>
        </w:rPr>
        <w:t xml:space="preserve">The Pandemic COVID-19, Brexit and </w:t>
      </w:r>
      <w:r w:rsidR="00257365" w:rsidRPr="00AA49BC">
        <w:rPr>
          <w:rFonts w:ascii="Times New Roman" w:hAnsi="Times New Roman" w:cs="Times New Roman"/>
          <w:sz w:val="24"/>
          <w:szCs w:val="24"/>
        </w:rPr>
        <w:t xml:space="preserve">some other external factors </w:t>
      </w:r>
      <w:r w:rsidR="00E73748" w:rsidRPr="00AA49BC">
        <w:rPr>
          <w:rFonts w:ascii="Times New Roman" w:hAnsi="Times New Roman" w:cs="Times New Roman"/>
          <w:sz w:val="24"/>
          <w:szCs w:val="24"/>
        </w:rPr>
        <w:t xml:space="preserve">influenced many countries around the world </w:t>
      </w:r>
      <w:r w:rsidR="00337992" w:rsidRPr="00AA49BC">
        <w:rPr>
          <w:rFonts w:ascii="Times New Roman" w:hAnsi="Times New Roman" w:cs="Times New Roman"/>
          <w:sz w:val="24"/>
          <w:szCs w:val="24"/>
        </w:rPr>
        <w:t xml:space="preserve">including </w:t>
      </w:r>
      <w:r w:rsidR="00707ACB" w:rsidRPr="00AA49BC">
        <w:rPr>
          <w:rFonts w:ascii="Times New Roman" w:hAnsi="Times New Roman" w:cs="Times New Roman"/>
          <w:sz w:val="24"/>
          <w:szCs w:val="24"/>
        </w:rPr>
        <w:t>U.K.</w:t>
      </w:r>
      <w:r w:rsidR="00E95DA5" w:rsidRPr="00AA49BC">
        <w:rPr>
          <w:rFonts w:ascii="Times New Roman" w:hAnsi="Times New Roman" w:cs="Times New Roman"/>
          <w:sz w:val="24"/>
          <w:szCs w:val="24"/>
        </w:rPr>
        <w:t xml:space="preserve"> and</w:t>
      </w:r>
      <w:r w:rsidR="00B435DB" w:rsidRPr="00AA49BC">
        <w:rPr>
          <w:rFonts w:ascii="Times New Roman" w:hAnsi="Times New Roman" w:cs="Times New Roman"/>
          <w:sz w:val="24"/>
          <w:szCs w:val="24"/>
        </w:rPr>
        <w:t xml:space="preserve"> having </w:t>
      </w:r>
      <w:r w:rsidR="00B84C9C" w:rsidRPr="00AA49BC">
        <w:rPr>
          <w:rFonts w:ascii="Times New Roman" w:hAnsi="Times New Roman" w:cs="Times New Roman"/>
          <w:sz w:val="24"/>
          <w:szCs w:val="24"/>
        </w:rPr>
        <w:t xml:space="preserve">impact heavily on their people </w:t>
      </w:r>
      <w:r w:rsidR="004D7B5A" w:rsidRPr="00AA49BC">
        <w:rPr>
          <w:rFonts w:ascii="Times New Roman" w:hAnsi="Times New Roman" w:cs="Times New Roman"/>
          <w:sz w:val="24"/>
          <w:szCs w:val="24"/>
        </w:rPr>
        <w:t>resourcing strategies.</w:t>
      </w:r>
    </w:p>
    <w:p w14:paraId="591B72E6" w14:textId="0D13D3D3" w:rsidR="00814238" w:rsidRDefault="00814238" w:rsidP="00557C2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CB1F934" w14:textId="1BA35FD0" w:rsidR="00814238" w:rsidRPr="00925364" w:rsidRDefault="00FA4030" w:rsidP="00FA4030">
      <w:pPr>
        <w:pStyle w:val="NoSpacing"/>
        <w:numPr>
          <w:ilvl w:val="1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9789F" w:rsidRPr="00925364">
        <w:rPr>
          <w:rFonts w:ascii="Times New Roman" w:hAnsi="Times New Roman" w:cs="Times New Roman"/>
          <w:b/>
          <w:bCs/>
          <w:sz w:val="24"/>
          <w:szCs w:val="24"/>
        </w:rPr>
        <w:t>Political / Legal Environment</w:t>
      </w:r>
      <w:r w:rsidR="009E598F" w:rsidRPr="0092536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8722F">
        <w:rPr>
          <w:rFonts w:ascii="Times New Roman" w:hAnsi="Times New Roman" w:cs="Times New Roman"/>
          <w:b/>
          <w:bCs/>
          <w:sz w:val="24"/>
          <w:szCs w:val="24"/>
        </w:rPr>
        <w:t xml:space="preserve"> BREXIT</w:t>
      </w:r>
    </w:p>
    <w:p w14:paraId="723C56EA" w14:textId="77777777" w:rsidR="00393327" w:rsidRDefault="00393327" w:rsidP="00BD771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B460EFD" w14:textId="180C01A2" w:rsidR="0050724C" w:rsidRPr="00286A29" w:rsidRDefault="0065006E" w:rsidP="0050724C">
      <w:pPr>
        <w:pStyle w:val="NoSpacing"/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13705">
        <w:rPr>
          <w:rFonts w:ascii="Times New Roman" w:hAnsi="Times New Roman" w:cs="Times New Roman"/>
          <w:sz w:val="24"/>
          <w:szCs w:val="24"/>
        </w:rPr>
        <w:t xml:space="preserve">The UK </w:t>
      </w:r>
      <w:r w:rsidR="00F51208" w:rsidRPr="00613705">
        <w:rPr>
          <w:rFonts w:ascii="Times New Roman" w:hAnsi="Times New Roman" w:cs="Times New Roman"/>
          <w:sz w:val="24"/>
          <w:szCs w:val="24"/>
        </w:rPr>
        <w:t>follows</w:t>
      </w:r>
      <w:r w:rsidRPr="00613705">
        <w:rPr>
          <w:rFonts w:ascii="Times New Roman" w:hAnsi="Times New Roman" w:cs="Times New Roman"/>
          <w:sz w:val="24"/>
          <w:szCs w:val="24"/>
        </w:rPr>
        <w:t xml:space="preserve"> to a democratic, parliamentary form of governance </w:t>
      </w:r>
      <w:r w:rsidR="008860B0" w:rsidRPr="00613705">
        <w:rPr>
          <w:rFonts w:ascii="Times New Roman" w:hAnsi="Times New Roman" w:cs="Times New Roman"/>
          <w:sz w:val="24"/>
          <w:szCs w:val="24"/>
        </w:rPr>
        <w:t xml:space="preserve">called </w:t>
      </w:r>
      <w:r w:rsidR="00BC06D0" w:rsidRPr="00613705">
        <w:rPr>
          <w:rFonts w:ascii="Times New Roman" w:hAnsi="Times New Roman" w:cs="Times New Roman"/>
          <w:sz w:val="24"/>
          <w:szCs w:val="24"/>
        </w:rPr>
        <w:t>‘Westminster</w:t>
      </w:r>
      <w:r w:rsidRPr="00613705">
        <w:rPr>
          <w:rFonts w:ascii="Times New Roman" w:hAnsi="Times New Roman" w:cs="Times New Roman"/>
          <w:sz w:val="24"/>
          <w:szCs w:val="24"/>
        </w:rPr>
        <w:t xml:space="preserve"> </w:t>
      </w:r>
      <w:r w:rsidR="001618A2" w:rsidRPr="00613705">
        <w:rPr>
          <w:rFonts w:ascii="Times New Roman" w:hAnsi="Times New Roman" w:cs="Times New Roman"/>
          <w:sz w:val="24"/>
          <w:szCs w:val="24"/>
        </w:rPr>
        <w:t xml:space="preserve">with over </w:t>
      </w:r>
      <w:r w:rsidRPr="00613705">
        <w:rPr>
          <w:rFonts w:ascii="Times New Roman" w:hAnsi="Times New Roman" w:cs="Times New Roman"/>
          <w:sz w:val="24"/>
          <w:szCs w:val="24"/>
        </w:rPr>
        <w:t>system</w:t>
      </w:r>
      <w:r w:rsidR="00FE6CFC" w:rsidRPr="00613705">
        <w:rPr>
          <w:rFonts w:ascii="Times New Roman" w:hAnsi="Times New Roman" w:cs="Times New Roman"/>
          <w:sz w:val="24"/>
          <w:szCs w:val="24"/>
        </w:rPr>
        <w:t>’</w:t>
      </w:r>
      <w:r w:rsidRPr="00613705">
        <w:rPr>
          <w:rFonts w:ascii="Times New Roman" w:hAnsi="Times New Roman" w:cs="Times New Roman"/>
          <w:sz w:val="24"/>
          <w:szCs w:val="24"/>
        </w:rPr>
        <w:t xml:space="preserve"> that calls for</w:t>
      </w:r>
      <w:r w:rsidR="00E9106E" w:rsidRPr="00613705">
        <w:rPr>
          <w:rFonts w:ascii="Times New Roman" w:hAnsi="Times New Roman" w:cs="Times New Roman"/>
          <w:sz w:val="24"/>
          <w:szCs w:val="24"/>
        </w:rPr>
        <w:t xml:space="preserve"> </w:t>
      </w:r>
      <w:r w:rsidRPr="00613705">
        <w:rPr>
          <w:rFonts w:ascii="Times New Roman" w:hAnsi="Times New Roman" w:cs="Times New Roman"/>
          <w:sz w:val="24"/>
          <w:szCs w:val="24"/>
        </w:rPr>
        <w:t xml:space="preserve">the distribution of power between </w:t>
      </w:r>
      <w:r w:rsidR="00D616FF" w:rsidRPr="00613705">
        <w:rPr>
          <w:rFonts w:ascii="Times New Roman" w:hAnsi="Times New Roman" w:cs="Times New Roman"/>
          <w:sz w:val="24"/>
          <w:szCs w:val="24"/>
        </w:rPr>
        <w:t>House of common and House of Lords</w:t>
      </w:r>
      <w:r w:rsidRPr="00613705">
        <w:rPr>
          <w:rFonts w:ascii="Times New Roman" w:hAnsi="Times New Roman" w:cs="Times New Roman"/>
          <w:sz w:val="24"/>
          <w:szCs w:val="24"/>
        </w:rPr>
        <w:t xml:space="preserve"> led by the prime minister, the legislat</w:t>
      </w:r>
      <w:r w:rsidR="00F05015" w:rsidRPr="00613705">
        <w:rPr>
          <w:rFonts w:ascii="Times New Roman" w:hAnsi="Times New Roman" w:cs="Times New Roman"/>
          <w:sz w:val="24"/>
          <w:szCs w:val="24"/>
        </w:rPr>
        <w:t>ion</w:t>
      </w:r>
      <w:r w:rsidRPr="00613705">
        <w:rPr>
          <w:rFonts w:ascii="Times New Roman" w:hAnsi="Times New Roman" w:cs="Times New Roman"/>
          <w:sz w:val="24"/>
          <w:szCs w:val="24"/>
        </w:rPr>
        <w:t>, and the</w:t>
      </w:r>
      <w:r w:rsidR="00A55336" w:rsidRPr="00613705">
        <w:rPr>
          <w:rFonts w:ascii="Times New Roman" w:hAnsi="Times New Roman" w:cs="Times New Roman"/>
          <w:sz w:val="24"/>
          <w:szCs w:val="24"/>
        </w:rPr>
        <w:t xml:space="preserve"> </w:t>
      </w:r>
      <w:r w:rsidRPr="00613705">
        <w:rPr>
          <w:rFonts w:ascii="Times New Roman" w:hAnsi="Times New Roman" w:cs="Times New Roman"/>
          <w:sz w:val="24"/>
          <w:szCs w:val="24"/>
        </w:rPr>
        <w:t>judiciary, with a</w:t>
      </w:r>
      <w:r w:rsidR="00B242F6" w:rsidRPr="00613705">
        <w:rPr>
          <w:rFonts w:ascii="Times New Roman" w:hAnsi="Times New Roman" w:cs="Times New Roman"/>
          <w:sz w:val="24"/>
          <w:szCs w:val="24"/>
        </w:rPr>
        <w:t xml:space="preserve">n </w:t>
      </w:r>
      <w:r w:rsidR="00144897" w:rsidRPr="00613705">
        <w:rPr>
          <w:rFonts w:ascii="Times New Roman" w:hAnsi="Times New Roman" w:cs="Times New Roman"/>
          <w:sz w:val="24"/>
          <w:szCs w:val="24"/>
        </w:rPr>
        <w:t>unwritten constitution</w:t>
      </w:r>
      <w:r w:rsidRPr="00613705">
        <w:rPr>
          <w:rFonts w:ascii="Times New Roman" w:hAnsi="Times New Roman" w:cs="Times New Roman"/>
          <w:sz w:val="24"/>
          <w:szCs w:val="24"/>
        </w:rPr>
        <w:t xml:space="preserve"> system</w:t>
      </w:r>
      <w:r w:rsidR="00F15B39" w:rsidRPr="00613705">
        <w:rPr>
          <w:rFonts w:ascii="Times New Roman" w:hAnsi="Times New Roman" w:cs="Times New Roman"/>
          <w:sz w:val="24"/>
          <w:szCs w:val="24"/>
        </w:rPr>
        <w:t xml:space="preserve">, means </w:t>
      </w:r>
      <w:r w:rsidR="00C05ADF" w:rsidRPr="00613705">
        <w:rPr>
          <w:rFonts w:ascii="Times New Roman" w:hAnsi="Times New Roman" w:cs="Times New Roman"/>
          <w:sz w:val="24"/>
          <w:szCs w:val="24"/>
        </w:rPr>
        <w:t xml:space="preserve">they </w:t>
      </w:r>
      <w:r w:rsidR="00D95A7A" w:rsidRPr="00613705">
        <w:rPr>
          <w:rFonts w:ascii="Times New Roman" w:hAnsi="Times New Roman" w:cs="Times New Roman"/>
          <w:sz w:val="24"/>
          <w:szCs w:val="24"/>
        </w:rPr>
        <w:t>can</w:t>
      </w:r>
      <w:r w:rsidR="00465CFD" w:rsidRPr="00613705">
        <w:rPr>
          <w:rFonts w:ascii="Times New Roman" w:hAnsi="Times New Roman" w:cs="Times New Roman"/>
          <w:sz w:val="24"/>
          <w:szCs w:val="24"/>
        </w:rPr>
        <w:t xml:space="preserve"> change the law </w:t>
      </w:r>
      <w:r w:rsidR="00B75A99">
        <w:rPr>
          <w:rFonts w:ascii="Times New Roman" w:hAnsi="Times New Roman" w:cs="Times New Roman"/>
          <w:sz w:val="24"/>
          <w:szCs w:val="24"/>
        </w:rPr>
        <w:t>anytime</w:t>
      </w:r>
      <w:r w:rsidR="002B4586">
        <w:rPr>
          <w:rFonts w:ascii="Times New Roman" w:hAnsi="Times New Roman" w:cs="Times New Roman"/>
          <w:sz w:val="24"/>
          <w:szCs w:val="24"/>
        </w:rPr>
        <w:t>.</w:t>
      </w:r>
      <w:r w:rsidRPr="00613705">
        <w:rPr>
          <w:rFonts w:ascii="Times New Roman" w:hAnsi="Times New Roman" w:cs="Times New Roman"/>
          <w:sz w:val="24"/>
          <w:szCs w:val="24"/>
        </w:rPr>
        <w:t xml:space="preserve"> As </w:t>
      </w:r>
      <w:r w:rsidR="00A976D2" w:rsidRPr="00613705">
        <w:rPr>
          <w:rFonts w:ascii="Times New Roman" w:hAnsi="Times New Roman" w:cs="Times New Roman"/>
          <w:sz w:val="24"/>
          <w:szCs w:val="24"/>
        </w:rPr>
        <w:t>per</w:t>
      </w:r>
      <w:r w:rsidR="007D0DDB" w:rsidRPr="00613705">
        <w:rPr>
          <w:rFonts w:ascii="Times New Roman" w:hAnsi="Times New Roman" w:cs="Times New Roman"/>
          <w:sz w:val="24"/>
          <w:szCs w:val="24"/>
        </w:rPr>
        <w:t xml:space="preserve"> </w:t>
      </w:r>
      <w:r w:rsidRPr="00613705">
        <w:rPr>
          <w:rFonts w:ascii="Times New Roman" w:hAnsi="Times New Roman" w:cs="Times New Roman"/>
          <w:sz w:val="24"/>
          <w:szCs w:val="24"/>
        </w:rPr>
        <w:t xml:space="preserve">the World Bank's </w:t>
      </w:r>
      <w:r w:rsidR="007D0DDB" w:rsidRPr="00613705">
        <w:rPr>
          <w:rFonts w:ascii="Times New Roman" w:hAnsi="Times New Roman" w:cs="Times New Roman"/>
          <w:sz w:val="24"/>
          <w:szCs w:val="24"/>
        </w:rPr>
        <w:t>statistics</w:t>
      </w:r>
      <w:r w:rsidRPr="00613705">
        <w:rPr>
          <w:rFonts w:ascii="Times New Roman" w:hAnsi="Times New Roman" w:cs="Times New Roman"/>
          <w:sz w:val="24"/>
          <w:szCs w:val="24"/>
        </w:rPr>
        <w:t>, the UK was one</w:t>
      </w:r>
      <w:r w:rsidR="00A55336" w:rsidRPr="00613705">
        <w:rPr>
          <w:rFonts w:ascii="Times New Roman" w:hAnsi="Times New Roman" w:cs="Times New Roman"/>
          <w:sz w:val="24"/>
          <w:szCs w:val="24"/>
        </w:rPr>
        <w:t xml:space="preserve"> </w:t>
      </w:r>
      <w:r w:rsidRPr="00613705">
        <w:rPr>
          <w:rFonts w:ascii="Times New Roman" w:hAnsi="Times New Roman" w:cs="Times New Roman"/>
          <w:sz w:val="24"/>
          <w:szCs w:val="24"/>
        </w:rPr>
        <w:t>of the most</w:t>
      </w:r>
      <w:r w:rsidRPr="00613705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Pr="00613705">
        <w:rPr>
          <w:rFonts w:ascii="Times New Roman" w:hAnsi="Times New Roman" w:cs="Times New Roman"/>
          <w:sz w:val="24"/>
          <w:szCs w:val="24"/>
        </w:rPr>
        <w:t xml:space="preserve">successful nations </w:t>
      </w:r>
      <w:r w:rsidR="00790A1B" w:rsidRPr="00613705">
        <w:rPr>
          <w:rFonts w:ascii="Times New Roman" w:hAnsi="Times New Roman" w:cs="Times New Roman"/>
          <w:sz w:val="24"/>
          <w:szCs w:val="24"/>
        </w:rPr>
        <w:t>with over 90%</w:t>
      </w:r>
      <w:r w:rsidR="00790A1B" w:rsidRPr="00AB2DE9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790A1B" w:rsidRPr="000E2ED8">
        <w:rPr>
          <w:rStyle w:val="fontstyle01"/>
          <w:rFonts w:ascii="Times New Roman" w:hAnsi="Times New Roman" w:cs="Times New Roman"/>
          <w:sz w:val="24"/>
          <w:szCs w:val="24"/>
        </w:rPr>
        <w:t>performa</w:t>
      </w:r>
      <w:r w:rsidR="002E19B1" w:rsidRPr="000E2ED8">
        <w:rPr>
          <w:rStyle w:val="fontstyle01"/>
          <w:rFonts w:ascii="Times New Roman" w:hAnsi="Times New Roman" w:cs="Times New Roman"/>
          <w:sz w:val="24"/>
          <w:szCs w:val="24"/>
        </w:rPr>
        <w:t xml:space="preserve">nce </w:t>
      </w:r>
      <w:r w:rsidRPr="000E2ED8">
        <w:rPr>
          <w:rStyle w:val="fontstyle01"/>
          <w:rFonts w:ascii="Times New Roman" w:hAnsi="Times New Roman" w:cs="Times New Roman"/>
          <w:sz w:val="24"/>
          <w:szCs w:val="24"/>
        </w:rPr>
        <w:t>in terms of voice and accountability</w:t>
      </w:r>
      <w:r w:rsidR="002E19B1" w:rsidRPr="000E2ED8">
        <w:rPr>
          <w:rStyle w:val="fontstyle01"/>
          <w:rFonts w:ascii="Times New Roman" w:hAnsi="Times New Roman" w:cs="Times New Roman"/>
          <w:sz w:val="24"/>
          <w:szCs w:val="24"/>
        </w:rPr>
        <w:t xml:space="preserve">, </w:t>
      </w:r>
      <w:r w:rsidRPr="000E2ED8">
        <w:rPr>
          <w:rStyle w:val="fontstyle01"/>
          <w:rFonts w:ascii="Times New Roman" w:hAnsi="Times New Roman" w:cs="Times New Roman"/>
          <w:sz w:val="24"/>
          <w:szCs w:val="24"/>
        </w:rPr>
        <w:t xml:space="preserve">the rule of </w:t>
      </w:r>
      <w:r w:rsidR="000176F1" w:rsidRPr="000E2ED8">
        <w:rPr>
          <w:rStyle w:val="fontstyle01"/>
          <w:rFonts w:ascii="Times New Roman" w:hAnsi="Times New Roman" w:cs="Times New Roman"/>
          <w:sz w:val="24"/>
          <w:szCs w:val="24"/>
        </w:rPr>
        <w:t>law</w:t>
      </w:r>
      <w:r w:rsidR="000176F1" w:rsidRPr="000E2ED8">
        <w:rPr>
          <w:rFonts w:ascii="Times New Roman" w:hAnsi="Times New Roman" w:cs="Times New Roman"/>
          <w:sz w:val="24"/>
          <w:szCs w:val="24"/>
        </w:rPr>
        <w:t xml:space="preserve">, </w:t>
      </w:r>
      <w:r w:rsidR="000176F1" w:rsidRPr="000E2ED8">
        <w:rPr>
          <w:rStyle w:val="fontstyle01"/>
          <w:rFonts w:ascii="Times New Roman" w:hAnsi="Times New Roman" w:cs="Times New Roman"/>
          <w:sz w:val="24"/>
          <w:szCs w:val="24"/>
        </w:rPr>
        <w:t>control</w:t>
      </w:r>
      <w:r w:rsidRPr="000E2ED8">
        <w:rPr>
          <w:rStyle w:val="fontstyle01"/>
          <w:rFonts w:ascii="Times New Roman" w:hAnsi="Times New Roman" w:cs="Times New Roman"/>
          <w:sz w:val="24"/>
          <w:szCs w:val="24"/>
        </w:rPr>
        <w:t xml:space="preserve"> of corruption, government effectiveness, and regulatory quality in 2019</w:t>
      </w:r>
      <w:r w:rsidR="00057CCC" w:rsidRPr="000E2ED8">
        <w:rPr>
          <w:rStyle w:val="fontstyle01"/>
          <w:rFonts w:ascii="Times New Roman" w:hAnsi="Times New Roman" w:cs="Times New Roman"/>
          <w:sz w:val="24"/>
          <w:szCs w:val="24"/>
        </w:rPr>
        <w:t>.</w:t>
      </w:r>
      <w:r w:rsidR="0050724C" w:rsidRPr="0050724C"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sdt>
        <w:sdtPr>
          <w:rPr>
            <w:rStyle w:val="fontstyle01"/>
            <w:rFonts w:ascii="Times New Roman" w:hAnsi="Times New Roman" w:cs="Times New Roman"/>
            <w:b/>
            <w:bCs/>
            <w:color w:val="auto"/>
            <w:sz w:val="24"/>
            <w:szCs w:val="24"/>
          </w:rPr>
          <w:id w:val="-717126681"/>
          <w:citation/>
        </w:sdtPr>
        <w:sdtContent>
          <w:r w:rsidR="0050724C" w:rsidRPr="00286A29">
            <w:rPr>
              <w:rStyle w:val="fontstyle01"/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fldChar w:fldCharType="begin"/>
          </w:r>
          <w:r w:rsidR="0050724C" w:rsidRPr="00286A29">
            <w:rPr>
              <w:rStyle w:val="fontstyle01"/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CITATION Mar20 \l 2057 </w:instrText>
          </w:r>
          <w:r w:rsidR="0050724C" w:rsidRPr="00286A29">
            <w:rPr>
              <w:rStyle w:val="fontstyle01"/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fldChar w:fldCharType="separate"/>
          </w:r>
          <w:r w:rsidR="0050724C" w:rsidRPr="00286A29">
            <w:rPr>
              <w:rFonts w:ascii="Times New Roman" w:hAnsi="Times New Roman" w:cs="Times New Roman"/>
              <w:b/>
              <w:bCs/>
              <w:noProof/>
              <w:color w:val="000000"/>
              <w:sz w:val="24"/>
              <w:szCs w:val="24"/>
            </w:rPr>
            <w:t>(Marketline, 2020)</w:t>
          </w:r>
          <w:r w:rsidR="0050724C" w:rsidRPr="00286A29">
            <w:rPr>
              <w:rStyle w:val="fontstyle01"/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fldChar w:fldCharType="end"/>
          </w:r>
        </w:sdtContent>
      </w:sdt>
    </w:p>
    <w:p w14:paraId="7D89EDC4" w14:textId="69B9CD75" w:rsidR="00057CCC" w:rsidRPr="000E2ED8" w:rsidRDefault="00057CCC" w:rsidP="00BD7717">
      <w:pPr>
        <w:pStyle w:val="NoSpacing"/>
        <w:rPr>
          <w:rStyle w:val="fontstyle01"/>
          <w:rFonts w:ascii="Times New Roman" w:hAnsi="Times New Roman" w:cs="Times New Roman"/>
          <w:sz w:val="24"/>
          <w:szCs w:val="24"/>
        </w:rPr>
      </w:pPr>
    </w:p>
    <w:p w14:paraId="78F57C40" w14:textId="19558289" w:rsidR="003C0260" w:rsidRDefault="003C0260" w:rsidP="00A55336">
      <w:pPr>
        <w:pStyle w:val="NoSpacing"/>
        <w:rPr>
          <w:rStyle w:val="fontstyle01"/>
          <w:rFonts w:ascii="Times New Roman" w:hAnsi="Times New Roman" w:cs="Times New Roman"/>
          <w:sz w:val="24"/>
          <w:szCs w:val="24"/>
        </w:rPr>
      </w:pPr>
    </w:p>
    <w:p w14:paraId="60833B22" w14:textId="77777777" w:rsidR="00E538AE" w:rsidRDefault="00E538AE" w:rsidP="00A55336">
      <w:pPr>
        <w:pStyle w:val="NoSpacing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</w:p>
    <w:p w14:paraId="4D75D46C" w14:textId="77777777" w:rsidR="00E538AE" w:rsidRDefault="00E538AE" w:rsidP="00A55336">
      <w:pPr>
        <w:pStyle w:val="NoSpacing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</w:p>
    <w:p w14:paraId="26D0CED6" w14:textId="119C06B2" w:rsidR="00467E95" w:rsidRPr="0074136A" w:rsidRDefault="00373791" w:rsidP="00A55336">
      <w:pPr>
        <w:pStyle w:val="NoSpacing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74136A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lastRenderedPageBreak/>
        <w:t>T</w:t>
      </w:r>
      <w:r w:rsidR="008577F1" w:rsidRPr="0074136A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he</w:t>
      </w:r>
      <w:r w:rsidRPr="0074136A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effects of Brexit on Human </w:t>
      </w:r>
      <w:r w:rsidR="0074136A" w:rsidRPr="0074136A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Resources:</w:t>
      </w:r>
    </w:p>
    <w:p w14:paraId="2EC3C87C" w14:textId="77777777" w:rsidR="006C6124" w:rsidRDefault="006C6124" w:rsidP="00A55336">
      <w:pPr>
        <w:pStyle w:val="NoSpacing"/>
      </w:pPr>
    </w:p>
    <w:p w14:paraId="759B0E03" w14:textId="77777777" w:rsidR="00A576B2" w:rsidRDefault="007A3D56" w:rsidP="00A55336">
      <w:pPr>
        <w:pStyle w:val="NoSpacing"/>
      </w:pPr>
      <w:r>
        <w:t xml:space="preserve">For many years </w:t>
      </w:r>
      <w:r w:rsidR="00493603">
        <w:t xml:space="preserve">The UK has been </w:t>
      </w:r>
      <w:r w:rsidR="00626874">
        <w:t xml:space="preserve">facing </w:t>
      </w:r>
      <w:r w:rsidR="00493603">
        <w:t xml:space="preserve">with skill shortages in specialized services. </w:t>
      </w:r>
      <w:r w:rsidR="00F36D7B">
        <w:t>T</w:t>
      </w:r>
      <w:r w:rsidR="00493603">
        <w:t>he highest shortages in skilled</w:t>
      </w:r>
      <w:r w:rsidR="0059430F">
        <w:t xml:space="preserve"> people</w:t>
      </w:r>
      <w:r w:rsidR="00503728">
        <w:t xml:space="preserve"> </w:t>
      </w:r>
      <w:r w:rsidR="0059430F">
        <w:t>resourcing</w:t>
      </w:r>
      <w:r w:rsidR="00500FBC">
        <w:t xml:space="preserve"> </w:t>
      </w:r>
      <w:r w:rsidR="00AC4D4B">
        <w:t>are</w:t>
      </w:r>
      <w:r w:rsidR="000E4B02">
        <w:t xml:space="preserve"> in </w:t>
      </w:r>
      <w:r w:rsidR="00F36D7B">
        <w:t xml:space="preserve">Health, social services, Information </w:t>
      </w:r>
      <w:proofErr w:type="gramStart"/>
      <w:r w:rsidR="00F36D7B">
        <w:t>Technology</w:t>
      </w:r>
      <w:proofErr w:type="gramEnd"/>
      <w:r w:rsidR="00F36D7B">
        <w:t xml:space="preserve"> and hospitality industries</w:t>
      </w:r>
      <w:r w:rsidR="00493603">
        <w:t xml:space="preserve">. This situation has been </w:t>
      </w:r>
      <w:r w:rsidR="00E42347">
        <w:t>worsened</w:t>
      </w:r>
      <w:r w:rsidR="00493603">
        <w:t xml:space="preserve"> by Brexit</w:t>
      </w:r>
      <w:r w:rsidR="00CF6EE2">
        <w:t xml:space="preserve">. </w:t>
      </w:r>
      <w:r w:rsidR="001E363D">
        <w:t xml:space="preserve">A survey </w:t>
      </w:r>
      <w:r w:rsidR="004C2268">
        <w:t xml:space="preserve">of 2019 </w:t>
      </w:r>
      <w:r w:rsidR="0025059D">
        <w:t>show</w:t>
      </w:r>
      <w:r w:rsidR="004428FD">
        <w:t>s</w:t>
      </w:r>
      <w:r w:rsidR="0025059D">
        <w:t xml:space="preserve"> that</w:t>
      </w:r>
      <w:r w:rsidR="00493603">
        <w:t xml:space="preserve"> a</w:t>
      </w:r>
      <w:r w:rsidR="00521EE0">
        <w:t xml:space="preserve"> massive</w:t>
      </w:r>
      <w:r w:rsidR="00493603">
        <w:t xml:space="preserve"> number of EU nationals working in the UK had already started leaving on account of Brexit</w:t>
      </w:r>
      <w:r w:rsidR="00F322FF">
        <w:t xml:space="preserve"> causing a </w:t>
      </w:r>
      <w:r w:rsidR="00AF3DEE">
        <w:t>huge impact on People Resourcing</w:t>
      </w:r>
      <w:r w:rsidR="00D30EBA">
        <w:t>.</w:t>
      </w:r>
      <w:r w:rsidR="001109BE">
        <w:t xml:space="preserve"> </w:t>
      </w:r>
      <w:r w:rsidR="00660C90">
        <w:t xml:space="preserve">This </w:t>
      </w:r>
      <w:r w:rsidR="004000EF">
        <w:t xml:space="preserve">led to </w:t>
      </w:r>
      <w:r w:rsidR="00B671FA">
        <w:t xml:space="preserve">much </w:t>
      </w:r>
      <w:r w:rsidR="00660C90">
        <w:t xml:space="preserve">smaller pool of talent to </w:t>
      </w:r>
      <w:r w:rsidR="004000EF">
        <w:t>recr</w:t>
      </w:r>
      <w:r w:rsidR="00652322">
        <w:t>uit</w:t>
      </w:r>
      <w:r w:rsidR="00660C90">
        <w:t xml:space="preserve"> from. </w:t>
      </w:r>
      <w:r w:rsidR="002603A8">
        <w:t xml:space="preserve">To minimise this impact </w:t>
      </w:r>
      <w:r w:rsidR="00660C90">
        <w:t>the Government has announced plans to introduce a Post Study Visa which provides an opportunity for foreign graduates to live and work in the UK after their studies.</w:t>
      </w:r>
    </w:p>
    <w:p w14:paraId="2465E605" w14:textId="6533218D" w:rsidR="00715A4E" w:rsidRDefault="0015151A" w:rsidP="00A55336">
      <w:pPr>
        <w:pStyle w:val="NoSpacing"/>
      </w:pPr>
      <w:sdt>
        <w:sdtPr>
          <w:rPr>
            <w:b/>
            <w:bCs/>
          </w:rPr>
          <w:id w:val="1405260235"/>
          <w:citation/>
        </w:sdtPr>
        <w:sdtEndPr/>
        <w:sdtContent>
          <w:r w:rsidR="006E5E2E" w:rsidRPr="006E5E2E">
            <w:rPr>
              <w:b/>
              <w:bCs/>
            </w:rPr>
            <w:fldChar w:fldCharType="begin"/>
          </w:r>
          <w:r w:rsidR="006E5E2E" w:rsidRPr="006E5E2E">
            <w:rPr>
              <w:b/>
              <w:bCs/>
            </w:rPr>
            <w:instrText xml:space="preserve"> CITATION Lec21 \l 2057 </w:instrText>
          </w:r>
          <w:r w:rsidR="006E5E2E" w:rsidRPr="006E5E2E">
            <w:rPr>
              <w:b/>
              <w:bCs/>
            </w:rPr>
            <w:fldChar w:fldCharType="separate"/>
          </w:r>
          <w:r w:rsidR="006E5E2E" w:rsidRPr="006E5E2E">
            <w:rPr>
              <w:b/>
              <w:bCs/>
              <w:noProof/>
            </w:rPr>
            <w:t xml:space="preserve"> (Odey, 2021)</w:t>
          </w:r>
          <w:r w:rsidR="006E5E2E" w:rsidRPr="006E5E2E">
            <w:rPr>
              <w:b/>
              <w:bCs/>
            </w:rPr>
            <w:fldChar w:fldCharType="end"/>
          </w:r>
        </w:sdtContent>
      </w:sdt>
      <w:r w:rsidR="00652322">
        <w:rPr>
          <w:b/>
          <w:bCs/>
        </w:rPr>
        <w:t>.</w:t>
      </w:r>
    </w:p>
    <w:p w14:paraId="5E7BE9C8" w14:textId="77777777" w:rsidR="00E856F9" w:rsidRDefault="00E856F9" w:rsidP="00A55336">
      <w:pPr>
        <w:pStyle w:val="NoSpacing"/>
        <w:rPr>
          <w:rStyle w:val="fontstyle01"/>
          <w:rFonts w:ascii="Times New Roman" w:hAnsi="Times New Roman" w:cs="Times New Roman"/>
          <w:sz w:val="24"/>
          <w:szCs w:val="24"/>
        </w:rPr>
      </w:pPr>
    </w:p>
    <w:p w14:paraId="09493D32" w14:textId="35E00F09" w:rsidR="00120D96" w:rsidRPr="00D4794D" w:rsidRDefault="00CF5D58" w:rsidP="00177578">
      <w:pPr>
        <w:pStyle w:val="NoSpacing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>The UK reached a Trade deal with EU</w:t>
      </w:r>
      <w:r w:rsidR="001965F6">
        <w:rPr>
          <w:rStyle w:val="fontstyle01"/>
          <w:rFonts w:ascii="Times New Roman" w:hAnsi="Times New Roman" w:cs="Times New Roman"/>
          <w:sz w:val="24"/>
          <w:szCs w:val="24"/>
        </w:rPr>
        <w:t xml:space="preserve"> on </w:t>
      </w:r>
      <w:r w:rsidR="00FE54CD">
        <w:rPr>
          <w:rStyle w:val="fontstyle01"/>
          <w:rFonts w:ascii="Times New Roman" w:hAnsi="Times New Roman" w:cs="Times New Roman"/>
          <w:sz w:val="24"/>
          <w:szCs w:val="24"/>
        </w:rPr>
        <w:t>Brexit,</w:t>
      </w:r>
      <w:r w:rsidR="00FD094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8B1A4B">
        <w:rPr>
          <w:rStyle w:val="fontstyle01"/>
          <w:rFonts w:ascii="Times New Roman" w:hAnsi="Times New Roman" w:cs="Times New Roman"/>
          <w:sz w:val="24"/>
          <w:szCs w:val="24"/>
        </w:rPr>
        <w:t xml:space="preserve">but Brexit triggered </w:t>
      </w:r>
      <w:r w:rsidR="0065514F">
        <w:rPr>
          <w:rStyle w:val="fontstyle01"/>
          <w:rFonts w:ascii="Times New Roman" w:hAnsi="Times New Roman" w:cs="Times New Roman"/>
          <w:sz w:val="24"/>
          <w:szCs w:val="24"/>
        </w:rPr>
        <w:t xml:space="preserve">some serious Knock-on-effect </w:t>
      </w:r>
      <w:r w:rsidR="00501E34">
        <w:rPr>
          <w:rStyle w:val="fontstyle01"/>
          <w:rFonts w:ascii="Times New Roman" w:hAnsi="Times New Roman" w:cs="Times New Roman"/>
          <w:sz w:val="24"/>
          <w:szCs w:val="24"/>
        </w:rPr>
        <w:t xml:space="preserve">in </w:t>
      </w:r>
      <w:r w:rsidR="00FD0941">
        <w:rPr>
          <w:rStyle w:val="fontstyle01"/>
          <w:rFonts w:ascii="Times New Roman" w:hAnsi="Times New Roman" w:cs="Times New Roman"/>
          <w:sz w:val="24"/>
          <w:szCs w:val="24"/>
        </w:rPr>
        <w:t xml:space="preserve">various </w:t>
      </w:r>
      <w:r w:rsidR="00501E34">
        <w:rPr>
          <w:rStyle w:val="fontstyle01"/>
          <w:rFonts w:ascii="Times New Roman" w:hAnsi="Times New Roman" w:cs="Times New Roman"/>
          <w:sz w:val="24"/>
          <w:szCs w:val="24"/>
        </w:rPr>
        <w:t>sectors.</w:t>
      </w:r>
      <w:r w:rsidR="00A627FB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EF3D54">
        <w:rPr>
          <w:rStyle w:val="fontstyle01"/>
          <w:rFonts w:ascii="Times New Roman" w:hAnsi="Times New Roman" w:cs="Times New Roman"/>
          <w:sz w:val="24"/>
          <w:szCs w:val="24"/>
        </w:rPr>
        <w:t>N</w:t>
      </w:r>
      <w:r w:rsidR="00511A4C">
        <w:rPr>
          <w:rStyle w:val="fontstyle01"/>
          <w:rFonts w:ascii="Times New Roman" w:hAnsi="Times New Roman" w:cs="Times New Roman"/>
          <w:sz w:val="24"/>
          <w:szCs w:val="24"/>
        </w:rPr>
        <w:t>on</w:t>
      </w:r>
      <w:r w:rsidR="00EF3D54">
        <w:rPr>
          <w:rStyle w:val="fontstyle01"/>
          <w:rFonts w:ascii="Times New Roman" w:hAnsi="Times New Roman" w:cs="Times New Roman"/>
          <w:sz w:val="24"/>
          <w:szCs w:val="24"/>
        </w:rPr>
        <w:t>e the less peoples resourcing is one of them</w:t>
      </w:r>
      <w:r w:rsidR="00FE54CD">
        <w:rPr>
          <w:rStyle w:val="fontstyle01"/>
          <w:rFonts w:ascii="Times New Roman" w:hAnsi="Times New Roman" w:cs="Times New Roman"/>
          <w:sz w:val="24"/>
          <w:szCs w:val="24"/>
        </w:rPr>
        <w:t xml:space="preserve">. </w:t>
      </w:r>
      <w:r w:rsidR="00290E0E">
        <w:rPr>
          <w:rStyle w:val="fontstyle01"/>
          <w:rFonts w:ascii="Times New Roman" w:hAnsi="Times New Roman" w:cs="Times New Roman"/>
          <w:sz w:val="24"/>
          <w:szCs w:val="24"/>
        </w:rPr>
        <w:t>We can</w:t>
      </w:r>
      <w:r w:rsidR="00684541">
        <w:rPr>
          <w:rStyle w:val="fontstyle01"/>
          <w:rFonts w:ascii="Times New Roman" w:hAnsi="Times New Roman" w:cs="Times New Roman"/>
          <w:sz w:val="24"/>
          <w:szCs w:val="24"/>
        </w:rPr>
        <w:t xml:space="preserve"> quote a </w:t>
      </w:r>
      <w:r w:rsidR="00341586">
        <w:rPr>
          <w:rStyle w:val="fontstyle01"/>
          <w:rFonts w:ascii="Times New Roman" w:hAnsi="Times New Roman" w:cs="Times New Roman"/>
          <w:sz w:val="24"/>
          <w:szCs w:val="24"/>
        </w:rPr>
        <w:t>comment o</w:t>
      </w:r>
      <w:r w:rsidR="001A05A8">
        <w:rPr>
          <w:rStyle w:val="fontstyle01"/>
          <w:rFonts w:ascii="Times New Roman" w:hAnsi="Times New Roman" w:cs="Times New Roman"/>
          <w:sz w:val="24"/>
          <w:szCs w:val="24"/>
        </w:rPr>
        <w:t>f our Prime Minister Mr. Johnson</w:t>
      </w:r>
      <w:r w:rsidR="007203F9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684541">
        <w:rPr>
          <w:rStyle w:val="fontstyle01"/>
          <w:rFonts w:ascii="Times New Roman" w:hAnsi="Times New Roman" w:cs="Times New Roman"/>
          <w:sz w:val="24"/>
          <w:szCs w:val="24"/>
        </w:rPr>
        <w:t>o</w:t>
      </w:r>
      <w:r w:rsidR="000A4AAC">
        <w:rPr>
          <w:rStyle w:val="fontstyle01"/>
          <w:rFonts w:ascii="Times New Roman" w:hAnsi="Times New Roman" w:cs="Times New Roman"/>
          <w:sz w:val="24"/>
          <w:szCs w:val="24"/>
        </w:rPr>
        <w:t>n Brexit deal day:</w:t>
      </w:r>
      <w:r w:rsidR="00FA2D6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666DFF">
        <w:rPr>
          <w:rStyle w:val="fontstyle01"/>
          <w:rFonts w:ascii="Times New Roman" w:hAnsi="Times New Roman" w:cs="Times New Roman"/>
          <w:sz w:val="24"/>
          <w:szCs w:val="24"/>
        </w:rPr>
        <w:t>“The</w:t>
      </w:r>
      <w:r w:rsidR="002F6CE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605247">
        <w:rPr>
          <w:rStyle w:val="fontstyle01"/>
          <w:rFonts w:ascii="Times New Roman" w:hAnsi="Times New Roman" w:cs="Times New Roman"/>
          <w:sz w:val="24"/>
          <w:szCs w:val="24"/>
        </w:rPr>
        <w:t>country (</w:t>
      </w:r>
      <w:r w:rsidR="005A5E61">
        <w:rPr>
          <w:rStyle w:val="fontstyle01"/>
          <w:rFonts w:ascii="Times New Roman" w:hAnsi="Times New Roman" w:cs="Times New Roman"/>
          <w:sz w:val="24"/>
          <w:szCs w:val="24"/>
        </w:rPr>
        <w:t>UK)</w:t>
      </w:r>
      <w:r w:rsidR="008B06ED">
        <w:rPr>
          <w:rStyle w:val="fontstyle01"/>
          <w:rFonts w:ascii="Times New Roman" w:hAnsi="Times New Roman" w:cs="Times New Roman"/>
          <w:sz w:val="24"/>
          <w:szCs w:val="24"/>
        </w:rPr>
        <w:t xml:space="preserve"> would no</w:t>
      </w:r>
      <w:r w:rsidR="00A441E1">
        <w:rPr>
          <w:rStyle w:val="fontstyle01"/>
          <w:rFonts w:ascii="Times New Roman" w:hAnsi="Times New Roman" w:cs="Times New Roman"/>
          <w:sz w:val="24"/>
          <w:szCs w:val="24"/>
        </w:rPr>
        <w:t xml:space="preserve"> longer participate</w:t>
      </w:r>
      <w:r w:rsidR="002275BA">
        <w:rPr>
          <w:rStyle w:val="fontstyle01"/>
          <w:rFonts w:ascii="Times New Roman" w:hAnsi="Times New Roman" w:cs="Times New Roman"/>
          <w:sz w:val="24"/>
          <w:szCs w:val="24"/>
        </w:rPr>
        <w:t xml:space="preserve"> in the Erasmus </w:t>
      </w:r>
      <w:r w:rsidR="00F01F88">
        <w:rPr>
          <w:rStyle w:val="fontstyle01"/>
          <w:rFonts w:ascii="Times New Roman" w:hAnsi="Times New Roman" w:cs="Times New Roman"/>
          <w:sz w:val="24"/>
          <w:szCs w:val="24"/>
        </w:rPr>
        <w:t>exchange program, a Europe</w:t>
      </w:r>
      <w:r w:rsidR="009A5678">
        <w:rPr>
          <w:rStyle w:val="fontstyle01"/>
          <w:rFonts w:ascii="Times New Roman" w:hAnsi="Times New Roman" w:cs="Times New Roman"/>
          <w:sz w:val="24"/>
          <w:szCs w:val="24"/>
        </w:rPr>
        <w:t>-wide program that has allowed</w:t>
      </w:r>
      <w:r w:rsidR="00FC442B">
        <w:rPr>
          <w:rStyle w:val="fontstyle01"/>
          <w:rFonts w:ascii="Times New Roman" w:hAnsi="Times New Roman" w:cs="Times New Roman"/>
          <w:sz w:val="24"/>
          <w:szCs w:val="24"/>
        </w:rPr>
        <w:t xml:space="preserve"> 200,000 </w:t>
      </w:r>
      <w:r w:rsidR="00FE1DC3">
        <w:rPr>
          <w:rStyle w:val="fontstyle01"/>
          <w:rFonts w:ascii="Times New Roman" w:hAnsi="Times New Roman" w:cs="Times New Roman"/>
          <w:sz w:val="24"/>
          <w:szCs w:val="24"/>
        </w:rPr>
        <w:t>s</w:t>
      </w:r>
      <w:r w:rsidR="00A2746D">
        <w:rPr>
          <w:rStyle w:val="fontstyle01"/>
          <w:rFonts w:ascii="Times New Roman" w:hAnsi="Times New Roman" w:cs="Times New Roman"/>
          <w:sz w:val="24"/>
          <w:szCs w:val="24"/>
        </w:rPr>
        <w:t>tudents a year to travel abroad for study</w:t>
      </w:r>
      <w:r w:rsidR="00CC6F2F">
        <w:rPr>
          <w:rStyle w:val="fontstyle01"/>
          <w:rFonts w:ascii="Times New Roman" w:hAnsi="Times New Roman" w:cs="Times New Roman"/>
          <w:sz w:val="24"/>
          <w:szCs w:val="24"/>
        </w:rPr>
        <w:t xml:space="preserve">, work experience and </w:t>
      </w:r>
      <w:r w:rsidR="00C830A0">
        <w:rPr>
          <w:rStyle w:val="fontstyle01"/>
          <w:rFonts w:ascii="Times New Roman" w:hAnsi="Times New Roman" w:cs="Times New Roman"/>
          <w:sz w:val="24"/>
          <w:szCs w:val="24"/>
        </w:rPr>
        <w:t xml:space="preserve">apprenticeship </w:t>
      </w:r>
      <w:r w:rsidR="000D5AC0">
        <w:rPr>
          <w:rStyle w:val="fontstyle01"/>
          <w:rFonts w:ascii="Times New Roman" w:hAnsi="Times New Roman" w:cs="Times New Roman"/>
          <w:sz w:val="24"/>
          <w:szCs w:val="24"/>
        </w:rPr>
        <w:t>since 1987</w:t>
      </w:r>
      <w:r w:rsidR="00B72E2E">
        <w:rPr>
          <w:rStyle w:val="fontstyle01"/>
          <w:rFonts w:ascii="Times New Roman" w:hAnsi="Times New Roman" w:cs="Times New Roman"/>
          <w:sz w:val="24"/>
          <w:szCs w:val="24"/>
        </w:rPr>
        <w:t>”</w:t>
      </w:r>
      <w:r w:rsidR="000D5AC0">
        <w:rPr>
          <w:rStyle w:val="fontstyle01"/>
          <w:rFonts w:ascii="Times New Roman" w:hAnsi="Times New Roman" w:cs="Times New Roman"/>
          <w:sz w:val="24"/>
          <w:szCs w:val="24"/>
        </w:rPr>
        <w:t xml:space="preserve">. </w:t>
      </w:r>
      <w:r w:rsidR="00423022" w:rsidRPr="009472A6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(</w:t>
      </w:r>
      <w:r w:rsidR="00E51D27" w:rsidRPr="009472A6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The New York Times</w:t>
      </w:r>
      <w:r w:rsidR="00987987" w:rsidRPr="009472A6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).</w:t>
      </w:r>
      <w:r w:rsidR="00627946" w:rsidRPr="009472A6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9080C">
        <w:rPr>
          <w:rStyle w:val="fontstyle01"/>
          <w:rFonts w:ascii="Times New Roman" w:hAnsi="Times New Roman" w:cs="Times New Roman"/>
          <w:sz w:val="24"/>
          <w:szCs w:val="24"/>
        </w:rPr>
        <w:t xml:space="preserve">Since Brexit happened, </w:t>
      </w:r>
      <w:r w:rsidR="00EB264E">
        <w:rPr>
          <w:rStyle w:val="fontstyle01"/>
          <w:rFonts w:ascii="Times New Roman" w:hAnsi="Times New Roman" w:cs="Times New Roman"/>
          <w:sz w:val="24"/>
          <w:szCs w:val="24"/>
        </w:rPr>
        <w:t>EU residents</w:t>
      </w:r>
      <w:r w:rsidR="000C503A">
        <w:rPr>
          <w:rStyle w:val="fontstyle01"/>
          <w:rFonts w:ascii="Times New Roman" w:hAnsi="Times New Roman" w:cs="Times New Roman"/>
          <w:sz w:val="24"/>
          <w:szCs w:val="24"/>
        </w:rPr>
        <w:t xml:space="preserve"> need</w:t>
      </w:r>
      <w:r w:rsidR="00EB264E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2742C5">
        <w:rPr>
          <w:rStyle w:val="fontstyle01"/>
          <w:rFonts w:ascii="Times New Roman" w:hAnsi="Times New Roman" w:cs="Times New Roman"/>
          <w:sz w:val="24"/>
          <w:szCs w:val="24"/>
        </w:rPr>
        <w:t xml:space="preserve">a </w:t>
      </w:r>
      <w:r w:rsidR="00160C75">
        <w:rPr>
          <w:rStyle w:val="fontstyle01"/>
          <w:rFonts w:ascii="Times New Roman" w:hAnsi="Times New Roman" w:cs="Times New Roman"/>
          <w:sz w:val="24"/>
          <w:szCs w:val="24"/>
        </w:rPr>
        <w:t>Legal</w:t>
      </w:r>
      <w:r w:rsidR="002742C5">
        <w:rPr>
          <w:rStyle w:val="fontstyle01"/>
          <w:rFonts w:ascii="Times New Roman" w:hAnsi="Times New Roman" w:cs="Times New Roman"/>
          <w:sz w:val="24"/>
          <w:szCs w:val="24"/>
        </w:rPr>
        <w:t xml:space="preserve"> UK visa </w:t>
      </w:r>
      <w:r w:rsidR="005A75B2">
        <w:rPr>
          <w:rStyle w:val="fontstyle01"/>
          <w:rFonts w:ascii="Times New Roman" w:hAnsi="Times New Roman" w:cs="Times New Roman"/>
          <w:sz w:val="24"/>
          <w:szCs w:val="24"/>
        </w:rPr>
        <w:t>prior to enter to the UK.</w:t>
      </w:r>
      <w:r w:rsidR="005206FB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D41C1F">
        <w:rPr>
          <w:rFonts w:ascii="Times New Roman" w:hAnsi="Times New Roman" w:cs="Times New Roman"/>
          <w:sz w:val="24"/>
          <w:szCs w:val="24"/>
        </w:rPr>
        <w:t>Th</w:t>
      </w:r>
      <w:r w:rsidR="00177578">
        <w:rPr>
          <w:rFonts w:ascii="Times New Roman" w:hAnsi="Times New Roman" w:cs="Times New Roman"/>
          <w:sz w:val="24"/>
          <w:szCs w:val="24"/>
        </w:rPr>
        <w:t xml:space="preserve">is is </w:t>
      </w:r>
      <w:r w:rsidR="001B11F1">
        <w:rPr>
          <w:rFonts w:ascii="Times New Roman" w:hAnsi="Times New Roman" w:cs="Times New Roman"/>
          <w:sz w:val="24"/>
          <w:szCs w:val="24"/>
        </w:rPr>
        <w:t xml:space="preserve">a massive blow </w:t>
      </w:r>
      <w:r w:rsidR="004930EB">
        <w:rPr>
          <w:rFonts w:ascii="Times New Roman" w:hAnsi="Times New Roman" w:cs="Times New Roman"/>
          <w:sz w:val="24"/>
          <w:szCs w:val="24"/>
        </w:rPr>
        <w:t>for</w:t>
      </w:r>
      <w:r w:rsidR="009C439E">
        <w:rPr>
          <w:rFonts w:ascii="Times New Roman" w:hAnsi="Times New Roman" w:cs="Times New Roman"/>
          <w:sz w:val="24"/>
          <w:szCs w:val="24"/>
        </w:rPr>
        <w:t xml:space="preserve"> </w:t>
      </w:r>
      <w:r w:rsidR="000A5B30">
        <w:rPr>
          <w:rFonts w:ascii="Times New Roman" w:hAnsi="Times New Roman" w:cs="Times New Roman"/>
          <w:sz w:val="24"/>
          <w:szCs w:val="24"/>
        </w:rPr>
        <w:t>UK in terms of People</w:t>
      </w:r>
      <w:r w:rsidR="00A44E10">
        <w:rPr>
          <w:rFonts w:ascii="Times New Roman" w:hAnsi="Times New Roman" w:cs="Times New Roman"/>
          <w:sz w:val="24"/>
          <w:szCs w:val="24"/>
        </w:rPr>
        <w:t xml:space="preserve"> </w:t>
      </w:r>
      <w:r w:rsidR="00BE4328">
        <w:rPr>
          <w:rFonts w:ascii="Times New Roman" w:hAnsi="Times New Roman" w:cs="Times New Roman"/>
          <w:sz w:val="24"/>
          <w:szCs w:val="24"/>
        </w:rPr>
        <w:t xml:space="preserve">Resourcing </w:t>
      </w:r>
      <w:r w:rsidR="00DD2E63">
        <w:rPr>
          <w:rFonts w:ascii="Times New Roman" w:hAnsi="Times New Roman" w:cs="Times New Roman"/>
          <w:sz w:val="24"/>
          <w:szCs w:val="24"/>
        </w:rPr>
        <w:t xml:space="preserve">for any business </w:t>
      </w:r>
      <w:r w:rsidR="000246C0">
        <w:rPr>
          <w:rFonts w:ascii="Times New Roman" w:hAnsi="Times New Roman" w:cs="Times New Roman"/>
          <w:sz w:val="24"/>
          <w:szCs w:val="24"/>
        </w:rPr>
        <w:t xml:space="preserve">in the country </w:t>
      </w:r>
      <w:r w:rsidR="00DD2E63">
        <w:rPr>
          <w:rFonts w:ascii="Times New Roman" w:hAnsi="Times New Roman" w:cs="Times New Roman"/>
          <w:sz w:val="24"/>
          <w:szCs w:val="24"/>
        </w:rPr>
        <w:t>and my chosen company Apple Inc</w:t>
      </w:r>
      <w:r w:rsidR="00DF6F4B">
        <w:rPr>
          <w:rFonts w:ascii="Times New Roman" w:hAnsi="Times New Roman" w:cs="Times New Roman"/>
          <w:sz w:val="24"/>
          <w:szCs w:val="24"/>
        </w:rPr>
        <w:t>.</w:t>
      </w:r>
      <w:r w:rsidR="00DD2E63">
        <w:rPr>
          <w:rFonts w:ascii="Times New Roman" w:hAnsi="Times New Roman" w:cs="Times New Roman"/>
          <w:sz w:val="24"/>
          <w:szCs w:val="24"/>
        </w:rPr>
        <w:t xml:space="preserve"> is </w:t>
      </w:r>
      <w:r w:rsidR="00DF6F4B">
        <w:rPr>
          <w:rFonts w:ascii="Times New Roman" w:hAnsi="Times New Roman" w:cs="Times New Roman"/>
          <w:sz w:val="24"/>
          <w:szCs w:val="24"/>
        </w:rPr>
        <w:t>not an exception</w:t>
      </w:r>
      <w:r w:rsidR="008728D3">
        <w:rPr>
          <w:rFonts w:ascii="Times New Roman" w:hAnsi="Times New Roman" w:cs="Times New Roman"/>
          <w:sz w:val="24"/>
          <w:szCs w:val="24"/>
        </w:rPr>
        <w:t xml:space="preserve"> from there</w:t>
      </w:r>
      <w:r w:rsidR="00BD4E25">
        <w:rPr>
          <w:rFonts w:ascii="Times New Roman" w:hAnsi="Times New Roman" w:cs="Times New Roman"/>
          <w:sz w:val="24"/>
          <w:szCs w:val="24"/>
        </w:rPr>
        <w:t>.</w:t>
      </w:r>
    </w:p>
    <w:p w14:paraId="129C0EB9" w14:textId="07ED85FC" w:rsidR="00AD3509" w:rsidRDefault="00AD3509" w:rsidP="0017757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E39BF8E" w14:textId="42AD3DCE" w:rsidR="00AD3509" w:rsidRPr="001C7F3F" w:rsidRDefault="0033529D" w:rsidP="00F8463C">
      <w:pPr>
        <w:pStyle w:val="NoSpacing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3.2.</w:t>
      </w:r>
      <w:r w:rsidR="0012207A" w:rsidRPr="001C7F3F">
        <w:rPr>
          <w:rFonts w:ascii="Times New Roman" w:hAnsi="Times New Roman" w:cs="Times New Roman"/>
          <w:b/>
          <w:bCs/>
          <w:sz w:val="24"/>
          <w:szCs w:val="24"/>
        </w:rPr>
        <w:t xml:space="preserve"> Economic Environment</w:t>
      </w:r>
      <w:r w:rsidR="00560CDB" w:rsidRPr="001C7F3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C7F3F" w:rsidRPr="001C7F3F">
        <w:rPr>
          <w:rFonts w:ascii="Times New Roman" w:hAnsi="Times New Roman" w:cs="Times New Roman"/>
          <w:b/>
          <w:bCs/>
          <w:sz w:val="24"/>
          <w:szCs w:val="24"/>
        </w:rPr>
        <w:t xml:space="preserve"> Pandemic COVID-19</w:t>
      </w:r>
      <w:r w:rsidR="005E238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F1461A3" w14:textId="77777777" w:rsidR="00703854" w:rsidRDefault="00703854" w:rsidP="00560CD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19BC79A" w14:textId="02ACB801" w:rsidR="001733A3" w:rsidRDefault="004F2CFD" w:rsidP="001733A3">
      <w:pPr>
        <w:pStyle w:val="NoSpacing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UK had a highly competitive economy</w:t>
      </w:r>
      <w:r w:rsidR="00B061BC">
        <w:rPr>
          <w:rFonts w:ascii="Times New Roman" w:hAnsi="Times New Roman" w:cs="Times New Roman"/>
          <w:sz w:val="24"/>
          <w:szCs w:val="24"/>
        </w:rPr>
        <w:t>, but the Pandemic COVID-</w:t>
      </w:r>
      <w:r w:rsidR="00E01526">
        <w:rPr>
          <w:rFonts w:ascii="Times New Roman" w:hAnsi="Times New Roman" w:cs="Times New Roman"/>
          <w:sz w:val="24"/>
          <w:szCs w:val="24"/>
        </w:rPr>
        <w:t xml:space="preserve">19 is </w:t>
      </w:r>
      <w:r w:rsidR="00CF0FA8">
        <w:rPr>
          <w:rFonts w:ascii="Times New Roman" w:hAnsi="Times New Roman" w:cs="Times New Roman"/>
          <w:sz w:val="24"/>
          <w:szCs w:val="24"/>
        </w:rPr>
        <w:t xml:space="preserve">expected </w:t>
      </w:r>
      <w:r w:rsidR="00E01526">
        <w:rPr>
          <w:rFonts w:ascii="Times New Roman" w:hAnsi="Times New Roman" w:cs="Times New Roman"/>
          <w:sz w:val="24"/>
          <w:szCs w:val="24"/>
        </w:rPr>
        <w:t>to leave a deep scar</w:t>
      </w:r>
      <w:r w:rsidR="0004743B">
        <w:rPr>
          <w:rFonts w:ascii="Times New Roman" w:hAnsi="Times New Roman" w:cs="Times New Roman"/>
          <w:sz w:val="24"/>
          <w:szCs w:val="24"/>
        </w:rPr>
        <w:t xml:space="preserve"> on it.</w:t>
      </w:r>
      <w:r w:rsidR="00E11BFA">
        <w:rPr>
          <w:rFonts w:ascii="Times New Roman" w:hAnsi="Times New Roman" w:cs="Times New Roman"/>
          <w:sz w:val="24"/>
          <w:szCs w:val="24"/>
        </w:rPr>
        <w:t xml:space="preserve"> </w:t>
      </w:r>
      <w:r w:rsidR="00266B39" w:rsidRPr="00D75F7B">
        <w:rPr>
          <w:rStyle w:val="fontstyle01"/>
          <w:rFonts w:ascii="Times New Roman" w:hAnsi="Times New Roman" w:cs="Times New Roman"/>
          <w:sz w:val="24"/>
          <w:szCs w:val="24"/>
        </w:rPr>
        <w:t>According to an inte</w:t>
      </w:r>
      <w:r w:rsidR="004C0D71" w:rsidRPr="00D75F7B">
        <w:rPr>
          <w:rStyle w:val="fontstyle01"/>
          <w:rFonts w:ascii="Times New Roman" w:hAnsi="Times New Roman" w:cs="Times New Roman"/>
          <w:sz w:val="24"/>
          <w:szCs w:val="24"/>
        </w:rPr>
        <w:t>rnational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businesses</w:t>
      </w:r>
      <w:r w:rsidR="009823E4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R</w:t>
      </w:r>
      <w:r w:rsidR="004C0D71" w:rsidRPr="00D75F7B">
        <w:rPr>
          <w:rStyle w:val="fontstyle01"/>
          <w:rFonts w:ascii="Times New Roman" w:hAnsi="Times New Roman" w:cs="Times New Roman"/>
          <w:sz w:val="24"/>
          <w:szCs w:val="24"/>
        </w:rPr>
        <w:t>e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view </w:t>
      </w:r>
      <w:r w:rsidR="005436D0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UK </w:t>
      </w:r>
      <w:r w:rsidR="003D7F73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holds an open and </w:t>
      </w:r>
      <w:r w:rsidR="003B355E" w:rsidRPr="00D75F7B">
        <w:rPr>
          <w:rStyle w:val="fontstyle01"/>
          <w:rFonts w:ascii="Times New Roman" w:hAnsi="Times New Roman" w:cs="Times New Roman"/>
          <w:sz w:val="24"/>
          <w:szCs w:val="24"/>
        </w:rPr>
        <w:t>competitive economy</w:t>
      </w:r>
      <w:r w:rsidR="00BE56CD">
        <w:rPr>
          <w:rStyle w:val="fontstyle01"/>
          <w:rFonts w:ascii="Times New Roman" w:hAnsi="Times New Roman" w:cs="Times New Roman"/>
          <w:sz w:val="24"/>
          <w:szCs w:val="24"/>
        </w:rPr>
        <w:t xml:space="preserve">, with </w:t>
      </w:r>
      <w:r w:rsidR="006B62DB" w:rsidRPr="00D75F7B">
        <w:rPr>
          <w:rStyle w:val="fontstyle01"/>
          <w:rFonts w:ascii="Times New Roman" w:hAnsi="Times New Roman" w:cs="Times New Roman"/>
          <w:sz w:val="24"/>
          <w:szCs w:val="24"/>
        </w:rPr>
        <w:t>strong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science base and boasts of high-tech manufacturing capabilities in</w:t>
      </w:r>
      <w:r w:rsidR="00C82D5E" w:rsidRPr="00D75F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aerospace, </w:t>
      </w:r>
      <w:r w:rsidR="007850F6" w:rsidRPr="00D75F7B">
        <w:rPr>
          <w:rStyle w:val="fontstyle01"/>
          <w:rFonts w:ascii="Times New Roman" w:hAnsi="Times New Roman" w:cs="Times New Roman"/>
          <w:sz w:val="24"/>
          <w:szCs w:val="24"/>
        </w:rPr>
        <w:t>defence,</w:t>
      </w:r>
      <w:r w:rsidR="00533909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and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automobiles</w:t>
      </w:r>
      <w:r w:rsidR="006B62DB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industries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>. The</w:t>
      </w:r>
      <w:r w:rsidR="00AA59B6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knowledge economy sectors such as banking, </w:t>
      </w:r>
      <w:r w:rsidR="00BA4163" w:rsidRPr="00D75F7B">
        <w:rPr>
          <w:rStyle w:val="fontstyle01"/>
          <w:rFonts w:ascii="Times New Roman" w:hAnsi="Times New Roman" w:cs="Times New Roman"/>
          <w:sz w:val="24"/>
          <w:szCs w:val="24"/>
        </w:rPr>
        <w:t>software, and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pharmaceuticals</w:t>
      </w:r>
      <w:r w:rsidR="00241D77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are the strength of</w:t>
      </w:r>
      <w:r w:rsidR="00F31301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UK. 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According to </w:t>
      </w:r>
      <w:r w:rsidR="0054012C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the </w:t>
      </w:r>
      <w:r w:rsidR="005D7D8C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Global Economic Forum </w:t>
      </w:r>
      <w:r w:rsidR="00D778CC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Report </w:t>
      </w:r>
      <w:r w:rsidR="00D745D4" w:rsidRPr="00D75F7B">
        <w:rPr>
          <w:rStyle w:val="fontstyle01"/>
          <w:rFonts w:ascii="Times New Roman" w:hAnsi="Times New Roman" w:cs="Times New Roman"/>
          <w:sz w:val="24"/>
          <w:szCs w:val="24"/>
        </w:rPr>
        <w:t>2019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, the UK </w:t>
      </w:r>
      <w:r w:rsidR="00BA4163" w:rsidRPr="00D75F7B">
        <w:rPr>
          <w:rStyle w:val="fontstyle01"/>
          <w:rFonts w:ascii="Times New Roman" w:hAnsi="Times New Roman" w:cs="Times New Roman"/>
          <w:sz w:val="24"/>
          <w:szCs w:val="24"/>
        </w:rPr>
        <w:t>ranked ninth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out of 141 countries</w:t>
      </w:r>
      <w:r w:rsidR="002F34BC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in competitiveness</w:t>
      </w:r>
      <w:r w:rsidR="00921541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and </w:t>
      </w:r>
      <w:r w:rsidR="009A0289" w:rsidRPr="00D75F7B">
        <w:rPr>
          <w:rStyle w:val="fontstyle01"/>
          <w:rFonts w:ascii="Times New Roman" w:hAnsi="Times New Roman" w:cs="Times New Roman"/>
          <w:sz w:val="24"/>
          <w:szCs w:val="24"/>
        </w:rPr>
        <w:t>eighth</w:t>
      </w:r>
      <w:r w:rsidR="00FC4B85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BD4BA4" w:rsidRPr="00D75F7B">
        <w:rPr>
          <w:rStyle w:val="fontstyle01"/>
          <w:rFonts w:ascii="Times New Roman" w:hAnsi="Times New Roman" w:cs="Times New Roman"/>
          <w:sz w:val="24"/>
          <w:szCs w:val="24"/>
        </w:rPr>
        <w:t>in innovation capabilities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. </w:t>
      </w:r>
      <w:r w:rsidR="007850F6" w:rsidRPr="00D75F7B">
        <w:rPr>
          <w:rStyle w:val="fontstyle01"/>
          <w:rFonts w:ascii="Times New Roman" w:hAnsi="Times New Roman" w:cs="Times New Roman"/>
          <w:sz w:val="24"/>
          <w:szCs w:val="24"/>
        </w:rPr>
        <w:t>So,</w:t>
      </w:r>
      <w:r w:rsidR="00F80B55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the UK has a </w:t>
      </w:r>
      <w:r w:rsidR="00F011C6" w:rsidRPr="00D75F7B">
        <w:rPr>
          <w:rStyle w:val="fontstyle01"/>
          <w:rFonts w:ascii="Times New Roman" w:hAnsi="Times New Roman" w:cs="Times New Roman"/>
          <w:sz w:val="24"/>
          <w:szCs w:val="24"/>
        </w:rPr>
        <w:t>favourable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business environment, </w:t>
      </w:r>
      <w:r w:rsidR="00F011C6" w:rsidRPr="00D75F7B">
        <w:rPr>
          <w:rStyle w:val="fontstyle01"/>
          <w:rFonts w:ascii="Times New Roman" w:hAnsi="Times New Roman" w:cs="Times New Roman"/>
          <w:sz w:val="24"/>
          <w:szCs w:val="24"/>
        </w:rPr>
        <w:t>a</w:t>
      </w:r>
      <w:r w:rsidR="00C15A1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nd </w:t>
      </w:r>
      <w:r w:rsidR="001141A9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London </w:t>
      </w:r>
      <w:r w:rsidR="001C19E8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proved to be the global </w:t>
      </w:r>
      <w:r w:rsidR="006506D8" w:rsidRPr="00D75F7B">
        <w:rPr>
          <w:rStyle w:val="fontstyle01"/>
          <w:rFonts w:ascii="Times New Roman" w:hAnsi="Times New Roman" w:cs="Times New Roman"/>
          <w:sz w:val="24"/>
          <w:szCs w:val="24"/>
        </w:rPr>
        <w:t>financial</w:t>
      </w:r>
      <w:r w:rsidR="001C19E8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centre between East and the West.</w:t>
      </w:r>
      <w:r w:rsidR="001733A3" w:rsidRPr="001733A3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</w:t>
      </w:r>
      <w:sdt>
        <w:sdtPr>
          <w:rPr>
            <w:rStyle w:val="fontstyle01"/>
            <w:rFonts w:ascii="Times New Roman" w:hAnsi="Times New Roman" w:cs="Times New Roman"/>
            <w:b/>
            <w:bCs/>
            <w:sz w:val="24"/>
            <w:szCs w:val="24"/>
          </w:rPr>
          <w:id w:val="661041357"/>
          <w:citation/>
        </w:sdtPr>
        <w:sdtEndPr>
          <w:rPr>
            <w:rStyle w:val="fontstyle01"/>
          </w:rPr>
        </w:sdtEndPr>
        <w:sdtContent>
          <w:r w:rsidR="001733A3" w:rsidRPr="00E36DE1">
            <w:rPr>
              <w:rStyle w:val="fontstyle01"/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1733A3" w:rsidRPr="00E36DE1">
            <w:rPr>
              <w:rStyle w:val="fontstyle01"/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CITATION Mar20 \l 2057 </w:instrText>
          </w:r>
          <w:r w:rsidR="001733A3" w:rsidRPr="00E36DE1">
            <w:rPr>
              <w:rStyle w:val="fontstyle01"/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1733A3" w:rsidRPr="00E36DE1">
            <w:rPr>
              <w:rFonts w:ascii="Times New Roman" w:hAnsi="Times New Roman" w:cs="Times New Roman"/>
              <w:b/>
              <w:bCs/>
              <w:noProof/>
              <w:color w:val="000000"/>
              <w:sz w:val="24"/>
              <w:szCs w:val="24"/>
            </w:rPr>
            <w:t>(Marketline, 2020)</w:t>
          </w:r>
          <w:r w:rsidR="001733A3" w:rsidRPr="00E36DE1">
            <w:rPr>
              <w:rStyle w:val="fontstyle01"/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</w:p>
    <w:p w14:paraId="3322DEF4" w14:textId="404524DB" w:rsidR="00C15A1A" w:rsidRPr="00906F4A" w:rsidRDefault="00C15A1A" w:rsidP="00560CDB">
      <w:pPr>
        <w:pStyle w:val="NoSpacing"/>
        <w:rPr>
          <w:rStyle w:val="fontstyle01"/>
          <w:rFonts w:ascii="Times New Roman" w:hAnsi="Times New Roman" w:cs="Times New Roman"/>
          <w:color w:val="auto"/>
          <w:sz w:val="24"/>
          <w:szCs w:val="24"/>
        </w:rPr>
      </w:pPr>
    </w:p>
    <w:p w14:paraId="02F39088" w14:textId="18E2D4CA" w:rsidR="003214EE" w:rsidRDefault="00BD5249" w:rsidP="00560CDB">
      <w:pPr>
        <w:pStyle w:val="NoSpacing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But </w:t>
      </w:r>
      <w:r w:rsidR="00B100E4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Regrettably, </w:t>
      </w:r>
      <w:r w:rsidR="00F87079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The </w:t>
      </w:r>
      <w:r w:rsidR="00B100E4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Pandemic </w:t>
      </w:r>
      <w:r w:rsidR="00F87079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COVID-19 has </w:t>
      </w:r>
      <w:r w:rsidR="00D832F3" w:rsidRPr="00D75F7B">
        <w:rPr>
          <w:rStyle w:val="fontstyle01"/>
          <w:rFonts w:ascii="Times New Roman" w:hAnsi="Times New Roman" w:cs="Times New Roman"/>
          <w:sz w:val="24"/>
          <w:szCs w:val="24"/>
        </w:rPr>
        <w:t>taken</w:t>
      </w:r>
      <w:r w:rsidR="00F87079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th</w:t>
      </w:r>
      <w:r w:rsidR="00DA30FE" w:rsidRPr="00D75F7B">
        <w:rPr>
          <w:rStyle w:val="fontstyle01"/>
          <w:rFonts w:ascii="Times New Roman" w:hAnsi="Times New Roman" w:cs="Times New Roman"/>
          <w:sz w:val="24"/>
          <w:szCs w:val="24"/>
        </w:rPr>
        <w:t>is</w:t>
      </w:r>
      <w:r w:rsidR="00F87079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country into deep recession. In the </w:t>
      </w:r>
      <w:r w:rsidR="00320842" w:rsidRPr="00D75F7B">
        <w:rPr>
          <w:rStyle w:val="fontstyle01"/>
          <w:rFonts w:ascii="Times New Roman" w:hAnsi="Times New Roman" w:cs="Times New Roman"/>
          <w:sz w:val="24"/>
          <w:szCs w:val="24"/>
        </w:rPr>
        <w:t>Financial year 2020</w:t>
      </w:r>
      <w:r w:rsidR="00F87079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, </w:t>
      </w:r>
      <w:r w:rsidR="00DA30FE" w:rsidRPr="00D75F7B">
        <w:rPr>
          <w:rStyle w:val="fontstyle01"/>
          <w:rFonts w:ascii="Times New Roman" w:hAnsi="Times New Roman" w:cs="Times New Roman"/>
          <w:sz w:val="24"/>
          <w:szCs w:val="24"/>
        </w:rPr>
        <w:t>the economy</w:t>
      </w:r>
      <w:r w:rsidR="00F87079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shrunk by 21</w:t>
      </w:r>
      <w:r w:rsidR="00764A0E" w:rsidRPr="00D75F7B">
        <w:rPr>
          <w:rStyle w:val="fontstyle01"/>
          <w:rFonts w:ascii="Times New Roman" w:hAnsi="Times New Roman" w:cs="Times New Roman"/>
          <w:sz w:val="24"/>
          <w:szCs w:val="24"/>
        </w:rPr>
        <w:t>%</w:t>
      </w:r>
      <w:r w:rsidR="00F87079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FA3461" w:rsidRPr="00D75F7B">
        <w:rPr>
          <w:rStyle w:val="fontstyle01"/>
          <w:rFonts w:ascii="Times New Roman" w:hAnsi="Times New Roman" w:cs="Times New Roman"/>
          <w:sz w:val="24"/>
          <w:szCs w:val="24"/>
        </w:rPr>
        <w:t>comparing to 2019</w:t>
      </w:r>
      <w:r w:rsidR="000540E1">
        <w:rPr>
          <w:rStyle w:val="fontstyle01"/>
          <w:rFonts w:ascii="Times New Roman" w:hAnsi="Times New Roman" w:cs="Times New Roman"/>
          <w:sz w:val="24"/>
          <w:szCs w:val="24"/>
        </w:rPr>
        <w:t xml:space="preserve">. </w:t>
      </w:r>
      <w:r w:rsidR="00675E5A" w:rsidRPr="00D75F7B">
        <w:rPr>
          <w:rStyle w:val="fontstyle01"/>
          <w:rFonts w:ascii="Times New Roman" w:hAnsi="Times New Roman" w:cs="Times New Roman"/>
          <w:sz w:val="24"/>
          <w:szCs w:val="24"/>
        </w:rPr>
        <w:t>According to</w:t>
      </w:r>
      <w:r w:rsidR="00F311F5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a</w:t>
      </w:r>
      <w:r w:rsidR="00273F59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report of </w:t>
      </w:r>
      <w:r w:rsidR="004E501D">
        <w:rPr>
          <w:rStyle w:val="fontstyle01"/>
          <w:rFonts w:ascii="Times New Roman" w:hAnsi="Times New Roman" w:cs="Times New Roman"/>
          <w:sz w:val="24"/>
          <w:szCs w:val="24"/>
        </w:rPr>
        <w:t xml:space="preserve">Alice </w:t>
      </w:r>
      <w:r w:rsidR="00273F59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Lily in </w:t>
      </w:r>
      <w:r w:rsidR="00D230E8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September 2020, COVID-19 cost UK </w:t>
      </w:r>
      <w:r w:rsidR="00A7235B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a massive £317 </w:t>
      </w:r>
      <w:r w:rsidR="00C14DC0" w:rsidRPr="00D75F7B">
        <w:rPr>
          <w:rStyle w:val="fontstyle01"/>
          <w:rFonts w:ascii="Times New Roman" w:hAnsi="Times New Roman" w:cs="Times New Roman"/>
          <w:sz w:val="24"/>
          <w:szCs w:val="24"/>
        </w:rPr>
        <w:t>b</w:t>
      </w:r>
      <w:r w:rsidR="00A7235B" w:rsidRPr="00D75F7B">
        <w:rPr>
          <w:rStyle w:val="fontstyle01"/>
          <w:rFonts w:ascii="Times New Roman" w:hAnsi="Times New Roman" w:cs="Times New Roman"/>
          <w:sz w:val="24"/>
          <w:szCs w:val="24"/>
        </w:rPr>
        <w:t>illion pound</w:t>
      </w:r>
      <w:r w:rsidR="005C52C3" w:rsidRPr="00D75F7B">
        <w:rPr>
          <w:rStyle w:val="fontstyle01"/>
          <w:rFonts w:ascii="Times New Roman" w:hAnsi="Times New Roman" w:cs="Times New Roman"/>
          <w:sz w:val="24"/>
          <w:szCs w:val="24"/>
        </w:rPr>
        <w:t>.</w:t>
      </w:r>
      <w:r w:rsidR="00ED59D6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4A57A0" w:rsidRPr="00D75F7B">
        <w:rPr>
          <w:rStyle w:val="fontstyle01"/>
          <w:rFonts w:ascii="Times New Roman" w:hAnsi="Times New Roman" w:cs="Times New Roman"/>
          <w:sz w:val="24"/>
          <w:szCs w:val="24"/>
        </w:rPr>
        <w:t>On top the F</w:t>
      </w:r>
      <w:r w:rsidR="0011134E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urlough system was extended by the government </w:t>
      </w:r>
      <w:r w:rsidR="005B2E00" w:rsidRPr="00D75F7B">
        <w:rPr>
          <w:rStyle w:val="fontstyle01"/>
          <w:rFonts w:ascii="Times New Roman" w:hAnsi="Times New Roman" w:cs="Times New Roman"/>
          <w:sz w:val="24"/>
          <w:szCs w:val="24"/>
        </w:rPr>
        <w:t>firm</w:t>
      </w:r>
      <w:r w:rsidR="003E3EB3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September 2020 to October 2021</w:t>
      </w:r>
      <w:r w:rsidR="00560388" w:rsidRPr="00D75F7B">
        <w:rPr>
          <w:rStyle w:val="fontstyle01"/>
          <w:rFonts w:ascii="Times New Roman" w:hAnsi="Times New Roman" w:cs="Times New Roman"/>
          <w:sz w:val="24"/>
          <w:szCs w:val="24"/>
        </w:rPr>
        <w:t>, which will cost even more.</w:t>
      </w:r>
      <w:r w:rsidR="00A05EBB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A63997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Because of </w:t>
      </w:r>
      <w:r w:rsidR="001530BF" w:rsidRPr="00D75F7B">
        <w:rPr>
          <w:rStyle w:val="fontstyle01"/>
          <w:rFonts w:ascii="Times New Roman" w:hAnsi="Times New Roman" w:cs="Times New Roman"/>
          <w:sz w:val="24"/>
          <w:szCs w:val="24"/>
        </w:rPr>
        <w:t>COVID-19 lockdown</w:t>
      </w:r>
      <w:r w:rsidR="007B5D2C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, the businesses reached </w:t>
      </w:r>
      <w:r w:rsidR="008D33B2" w:rsidRPr="00D75F7B">
        <w:rPr>
          <w:rStyle w:val="fontstyle01"/>
          <w:rFonts w:ascii="Times New Roman" w:hAnsi="Times New Roman" w:cs="Times New Roman"/>
          <w:sz w:val="24"/>
          <w:szCs w:val="24"/>
        </w:rPr>
        <w:t>hit its lowest level</w:t>
      </w:r>
      <w:r w:rsidR="00C33DD9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, so many companies </w:t>
      </w:r>
      <w:r w:rsidR="006E753E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either </w:t>
      </w:r>
      <w:r w:rsidR="00A91488" w:rsidRPr="00D75F7B">
        <w:rPr>
          <w:rStyle w:val="fontstyle01"/>
          <w:rFonts w:ascii="Times New Roman" w:hAnsi="Times New Roman" w:cs="Times New Roman"/>
          <w:sz w:val="24"/>
          <w:szCs w:val="24"/>
        </w:rPr>
        <w:t>closed</w:t>
      </w:r>
      <w:r w:rsidR="006E753E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or had to cut down its </w:t>
      </w:r>
      <w:r w:rsidR="00880D5C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staff. </w:t>
      </w:r>
      <w:r w:rsidR="00F24739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This </w:t>
      </w:r>
      <w:r w:rsidR="00C9132A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simply had a huge negative impact on </w:t>
      </w:r>
      <w:r w:rsidR="00F63B5E" w:rsidRPr="00D75F7B">
        <w:rPr>
          <w:rStyle w:val="fontstyle01"/>
          <w:rFonts w:ascii="Times New Roman" w:hAnsi="Times New Roman" w:cs="Times New Roman"/>
          <w:sz w:val="24"/>
          <w:szCs w:val="24"/>
        </w:rPr>
        <w:t>people resourcing</w:t>
      </w:r>
      <w:r w:rsidR="00D47422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strategy</w:t>
      </w:r>
      <w:r w:rsidR="006C55EC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countrywide</w:t>
      </w:r>
      <w:r w:rsidR="001F24A4" w:rsidRPr="00D75F7B">
        <w:rPr>
          <w:rStyle w:val="fontstyle01"/>
          <w:rFonts w:ascii="Times New Roman" w:hAnsi="Times New Roman" w:cs="Times New Roman"/>
          <w:sz w:val="24"/>
          <w:szCs w:val="24"/>
        </w:rPr>
        <w:t>, my chosen company Appl</w:t>
      </w:r>
      <w:r w:rsidR="006C55EC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e </w:t>
      </w:r>
      <w:r w:rsidR="0091122C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Inc. </w:t>
      </w:r>
      <w:r w:rsidR="00452379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is certainly </w:t>
      </w:r>
      <w:r w:rsidR="005E46F2" w:rsidRPr="00D75F7B">
        <w:rPr>
          <w:rStyle w:val="fontstyle01"/>
          <w:rFonts w:ascii="Times New Roman" w:hAnsi="Times New Roman" w:cs="Times New Roman"/>
          <w:sz w:val="24"/>
          <w:szCs w:val="24"/>
        </w:rPr>
        <w:t>one of them.</w:t>
      </w:r>
      <w:r w:rsidR="00AE7C10" w:rsidRPr="00D75F7B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Style w:val="fontstyle01"/>
            <w:rFonts w:ascii="Times New Roman" w:hAnsi="Times New Roman" w:cs="Times New Roman"/>
            <w:b/>
            <w:bCs/>
            <w:sz w:val="24"/>
            <w:szCs w:val="24"/>
          </w:rPr>
          <w:id w:val="1431080031"/>
          <w:citation/>
        </w:sdtPr>
        <w:sdtEndPr>
          <w:rPr>
            <w:rStyle w:val="fontstyle01"/>
          </w:rPr>
        </w:sdtEndPr>
        <w:sdtContent>
          <w:r w:rsidR="008672AB" w:rsidRPr="00D75F7B">
            <w:rPr>
              <w:rStyle w:val="fontstyle01"/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8672AB" w:rsidRPr="00D75F7B">
            <w:rPr>
              <w:rStyle w:val="fontstyle01"/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Ali20 \l 2057 </w:instrText>
          </w:r>
          <w:r w:rsidR="008672AB" w:rsidRPr="00D75F7B">
            <w:rPr>
              <w:rStyle w:val="fontstyle01"/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8672AB" w:rsidRPr="00D75F7B">
            <w:rPr>
              <w:rFonts w:ascii="Times New Roman" w:hAnsi="Times New Roman" w:cs="Times New Roman"/>
              <w:b/>
              <w:bCs/>
              <w:noProof/>
              <w:color w:val="000000"/>
              <w:sz w:val="24"/>
              <w:szCs w:val="24"/>
            </w:rPr>
            <w:t>(Alice Lily, 2020)</w:t>
          </w:r>
          <w:r w:rsidR="008672AB" w:rsidRPr="00D75F7B">
            <w:rPr>
              <w:rStyle w:val="fontstyle01"/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  <w:r w:rsidR="00C666BD" w:rsidRPr="00D75F7B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.</w:t>
      </w:r>
    </w:p>
    <w:p w14:paraId="7007D72C" w14:textId="77777777" w:rsidR="003214EE" w:rsidRDefault="003214EE" w:rsidP="00560CDB">
      <w:pPr>
        <w:pStyle w:val="NoSpacing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</w:p>
    <w:p w14:paraId="4329E242" w14:textId="77777777" w:rsidR="00414653" w:rsidRDefault="00414653" w:rsidP="00560CDB">
      <w:pPr>
        <w:pStyle w:val="NoSpacing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</w:p>
    <w:p w14:paraId="1E80FC68" w14:textId="3552CE28" w:rsidR="00653DD7" w:rsidRDefault="001F29A2" w:rsidP="00646545">
      <w:pPr>
        <w:pStyle w:val="NoSpacing"/>
        <w:ind w:left="720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3.3 Social</w:t>
      </w:r>
      <w:r w:rsidR="002C69E3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Environment:</w:t>
      </w:r>
      <w:r w:rsidR="00FD057D" w:rsidRPr="00FD05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C50F6">
        <w:rPr>
          <w:rFonts w:ascii="Times New Roman" w:hAnsi="Times New Roman" w:cs="Times New Roman"/>
          <w:b/>
          <w:bCs/>
          <w:sz w:val="24"/>
          <w:szCs w:val="24"/>
        </w:rPr>
        <w:t xml:space="preserve">BREXIT </w:t>
      </w:r>
      <w:r w:rsidR="00A50D70">
        <w:rPr>
          <w:rFonts w:ascii="Times New Roman" w:hAnsi="Times New Roman" w:cs="Times New Roman"/>
          <w:b/>
          <w:bCs/>
          <w:sz w:val="24"/>
          <w:szCs w:val="24"/>
        </w:rPr>
        <w:t>and</w:t>
      </w:r>
      <w:r w:rsidR="00FD057D" w:rsidRPr="005B18A6">
        <w:rPr>
          <w:rFonts w:ascii="Times New Roman" w:hAnsi="Times New Roman" w:cs="Times New Roman"/>
          <w:b/>
          <w:bCs/>
          <w:sz w:val="24"/>
          <w:szCs w:val="24"/>
        </w:rPr>
        <w:t xml:space="preserve"> Pandemic COVID-19:</w:t>
      </w:r>
    </w:p>
    <w:p w14:paraId="2CE01AAA" w14:textId="77777777" w:rsidR="00DA5521" w:rsidRDefault="00DA5521" w:rsidP="00556BEA">
      <w:pPr>
        <w:pStyle w:val="NoSpacing"/>
        <w:rPr>
          <w:rStyle w:val="fontstyle01"/>
          <w:rFonts w:ascii="Times New Roman" w:hAnsi="Times New Roman" w:cs="Times New Roman"/>
          <w:sz w:val="24"/>
          <w:szCs w:val="24"/>
        </w:rPr>
      </w:pPr>
    </w:p>
    <w:p w14:paraId="2046AAF6" w14:textId="3CCDE696" w:rsidR="00646545" w:rsidRPr="007D4344" w:rsidRDefault="002C5EA6" w:rsidP="00556BEA">
      <w:pPr>
        <w:pStyle w:val="NoSpacing"/>
        <w:rPr>
          <w:rStyle w:val="fontstyle01"/>
          <w:rFonts w:ascii="Times New Roman" w:hAnsi="Times New Roman" w:cs="Times New Roman"/>
          <w:sz w:val="24"/>
          <w:szCs w:val="24"/>
        </w:rPr>
      </w:pPr>
      <w:r w:rsidRPr="007D4344">
        <w:rPr>
          <w:rStyle w:val="fontstyle01"/>
          <w:rFonts w:ascii="Times New Roman" w:hAnsi="Times New Roman" w:cs="Times New Roman"/>
          <w:sz w:val="24"/>
          <w:szCs w:val="24"/>
        </w:rPr>
        <w:t xml:space="preserve">On </w:t>
      </w:r>
      <w:r w:rsidR="007D4344">
        <w:rPr>
          <w:rStyle w:val="fontstyle01"/>
          <w:rFonts w:ascii="Times New Roman" w:hAnsi="Times New Roman" w:cs="Times New Roman"/>
          <w:sz w:val="24"/>
          <w:szCs w:val="24"/>
        </w:rPr>
        <w:t>23</w:t>
      </w:r>
      <w:r w:rsidR="007D4344" w:rsidRPr="007D4344">
        <w:rPr>
          <w:rStyle w:val="fontstyle01"/>
          <w:rFonts w:ascii="Times New Roman" w:hAnsi="Times New Roman" w:cs="Times New Roman"/>
          <w:sz w:val="24"/>
          <w:szCs w:val="24"/>
          <w:vertAlign w:val="superscript"/>
        </w:rPr>
        <w:t>rd</w:t>
      </w:r>
      <w:r w:rsidR="007D4344">
        <w:rPr>
          <w:rStyle w:val="fontstyle01"/>
          <w:rFonts w:ascii="Times New Roman" w:hAnsi="Times New Roman" w:cs="Times New Roman"/>
          <w:sz w:val="24"/>
          <w:szCs w:val="24"/>
        </w:rPr>
        <w:t xml:space="preserve"> June</w:t>
      </w:r>
      <w:r w:rsidR="00933B81">
        <w:rPr>
          <w:rStyle w:val="fontstyle01"/>
          <w:rFonts w:ascii="Times New Roman" w:hAnsi="Times New Roman" w:cs="Times New Roman"/>
          <w:sz w:val="24"/>
          <w:szCs w:val="24"/>
        </w:rPr>
        <w:t xml:space="preserve"> 2016</w:t>
      </w:r>
      <w:r w:rsidR="007D4344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8E1C5D">
        <w:rPr>
          <w:rStyle w:val="fontstyle01"/>
          <w:rFonts w:ascii="Times New Roman" w:hAnsi="Times New Roman" w:cs="Times New Roman"/>
          <w:sz w:val="24"/>
          <w:szCs w:val="24"/>
        </w:rPr>
        <w:t xml:space="preserve">the British people voted </w:t>
      </w:r>
      <w:r w:rsidR="00B83DBE">
        <w:rPr>
          <w:rStyle w:val="fontstyle01"/>
          <w:rFonts w:ascii="Times New Roman" w:hAnsi="Times New Roman" w:cs="Times New Roman"/>
          <w:sz w:val="24"/>
          <w:szCs w:val="24"/>
        </w:rPr>
        <w:t>to exit the European Union</w:t>
      </w:r>
      <w:r w:rsidR="00F32535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360735">
        <w:rPr>
          <w:rStyle w:val="fontstyle01"/>
          <w:rFonts w:ascii="Times New Roman" w:hAnsi="Times New Roman" w:cs="Times New Roman"/>
          <w:sz w:val="24"/>
          <w:szCs w:val="24"/>
        </w:rPr>
        <w:t>(EU)</w:t>
      </w:r>
      <w:r w:rsidR="00B83DBE">
        <w:rPr>
          <w:rStyle w:val="fontstyle01"/>
          <w:rFonts w:ascii="Times New Roman" w:hAnsi="Times New Roman" w:cs="Times New Roman"/>
          <w:sz w:val="24"/>
          <w:szCs w:val="24"/>
        </w:rPr>
        <w:t>.</w:t>
      </w:r>
      <w:r w:rsidR="002F2113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C71B1F">
        <w:rPr>
          <w:rStyle w:val="fontstyle01"/>
          <w:rFonts w:ascii="Times New Roman" w:hAnsi="Times New Roman" w:cs="Times New Roman"/>
          <w:sz w:val="24"/>
          <w:szCs w:val="24"/>
        </w:rPr>
        <w:t>Brexit happen</w:t>
      </w:r>
      <w:r w:rsidR="00AF58B5">
        <w:rPr>
          <w:rStyle w:val="fontstyle01"/>
          <w:rFonts w:ascii="Times New Roman" w:hAnsi="Times New Roman" w:cs="Times New Roman"/>
          <w:sz w:val="24"/>
          <w:szCs w:val="24"/>
        </w:rPr>
        <w:t>ed</w:t>
      </w:r>
      <w:r w:rsidR="00C71B1F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5231BF">
        <w:rPr>
          <w:rStyle w:val="fontstyle01"/>
          <w:rFonts w:ascii="Times New Roman" w:hAnsi="Times New Roman" w:cs="Times New Roman"/>
          <w:sz w:val="24"/>
          <w:szCs w:val="24"/>
        </w:rPr>
        <w:t xml:space="preserve">and </w:t>
      </w:r>
      <w:r w:rsidR="00891516">
        <w:rPr>
          <w:rStyle w:val="fontstyle01"/>
          <w:rFonts w:ascii="Times New Roman" w:hAnsi="Times New Roman" w:cs="Times New Roman"/>
          <w:sz w:val="24"/>
          <w:szCs w:val="24"/>
        </w:rPr>
        <w:t>UK</w:t>
      </w:r>
      <w:r w:rsidR="00495307">
        <w:rPr>
          <w:rStyle w:val="fontstyle01"/>
          <w:rFonts w:ascii="Times New Roman" w:hAnsi="Times New Roman" w:cs="Times New Roman"/>
          <w:sz w:val="24"/>
          <w:szCs w:val="24"/>
        </w:rPr>
        <w:t xml:space="preserve"> came out</w:t>
      </w:r>
      <w:r w:rsidR="00C71B1F">
        <w:rPr>
          <w:rStyle w:val="fontstyle01"/>
          <w:rFonts w:ascii="Times New Roman" w:hAnsi="Times New Roman" w:cs="Times New Roman"/>
          <w:sz w:val="24"/>
          <w:szCs w:val="24"/>
        </w:rPr>
        <w:t xml:space="preserve"> came out </w:t>
      </w:r>
      <w:r w:rsidR="00671F68">
        <w:rPr>
          <w:rStyle w:val="fontstyle01"/>
          <w:rFonts w:ascii="Times New Roman" w:hAnsi="Times New Roman" w:cs="Times New Roman"/>
          <w:sz w:val="24"/>
          <w:szCs w:val="24"/>
        </w:rPr>
        <w:t>from the EU on 31</w:t>
      </w:r>
      <w:r w:rsidR="00671F68" w:rsidRPr="00671F68">
        <w:rPr>
          <w:rStyle w:val="fontstyle01"/>
          <w:rFonts w:ascii="Times New Roman" w:hAnsi="Times New Roman" w:cs="Times New Roman"/>
          <w:sz w:val="24"/>
          <w:szCs w:val="24"/>
          <w:vertAlign w:val="superscript"/>
        </w:rPr>
        <w:t>st</w:t>
      </w:r>
      <w:r w:rsidR="00671F68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C3700A">
        <w:rPr>
          <w:rStyle w:val="fontstyle01"/>
          <w:rFonts w:ascii="Times New Roman" w:hAnsi="Times New Roman" w:cs="Times New Roman"/>
          <w:sz w:val="24"/>
          <w:szCs w:val="24"/>
        </w:rPr>
        <w:t>December 20</w:t>
      </w:r>
      <w:r w:rsidR="00112855">
        <w:rPr>
          <w:rStyle w:val="fontstyle01"/>
          <w:rFonts w:ascii="Times New Roman" w:hAnsi="Times New Roman" w:cs="Times New Roman"/>
          <w:sz w:val="24"/>
          <w:szCs w:val="24"/>
        </w:rPr>
        <w:t>19</w:t>
      </w:r>
      <w:r w:rsidR="00C3700A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665663">
        <w:rPr>
          <w:rStyle w:val="fontstyle01"/>
          <w:rFonts w:ascii="Times New Roman" w:hAnsi="Times New Roman" w:cs="Times New Roman"/>
          <w:sz w:val="24"/>
          <w:szCs w:val="24"/>
        </w:rPr>
        <w:t xml:space="preserve">with a </w:t>
      </w:r>
      <w:r w:rsidR="00444FC7">
        <w:rPr>
          <w:rStyle w:val="fontstyle01"/>
          <w:rFonts w:ascii="Times New Roman" w:hAnsi="Times New Roman" w:cs="Times New Roman"/>
          <w:sz w:val="24"/>
          <w:szCs w:val="24"/>
        </w:rPr>
        <w:t>one-year</w:t>
      </w:r>
      <w:r w:rsidR="00665663">
        <w:rPr>
          <w:rStyle w:val="fontstyle01"/>
          <w:rFonts w:ascii="Times New Roman" w:hAnsi="Times New Roman" w:cs="Times New Roman"/>
          <w:sz w:val="24"/>
          <w:szCs w:val="24"/>
        </w:rPr>
        <w:t xml:space="preserve"> transition period un</w:t>
      </w:r>
      <w:r w:rsidR="007D5188">
        <w:rPr>
          <w:rStyle w:val="fontstyle01"/>
          <w:rFonts w:ascii="Times New Roman" w:hAnsi="Times New Roman" w:cs="Times New Roman"/>
          <w:sz w:val="24"/>
          <w:szCs w:val="24"/>
        </w:rPr>
        <w:t>til 31</w:t>
      </w:r>
      <w:r w:rsidR="007D5188" w:rsidRPr="007D5188">
        <w:rPr>
          <w:rStyle w:val="fontstyle01"/>
          <w:rFonts w:ascii="Times New Roman" w:hAnsi="Times New Roman" w:cs="Times New Roman"/>
          <w:sz w:val="24"/>
          <w:szCs w:val="24"/>
          <w:vertAlign w:val="superscript"/>
        </w:rPr>
        <w:t>st</w:t>
      </w:r>
      <w:r w:rsidR="007D5188">
        <w:rPr>
          <w:rStyle w:val="fontstyle01"/>
          <w:rFonts w:ascii="Times New Roman" w:hAnsi="Times New Roman" w:cs="Times New Roman"/>
          <w:sz w:val="24"/>
          <w:szCs w:val="24"/>
        </w:rPr>
        <w:t xml:space="preserve"> January 2021</w:t>
      </w:r>
      <w:r w:rsidR="00986FC1">
        <w:rPr>
          <w:rStyle w:val="fontstyle01"/>
          <w:rFonts w:ascii="Times New Roman" w:hAnsi="Times New Roman" w:cs="Times New Roman"/>
          <w:sz w:val="24"/>
          <w:szCs w:val="24"/>
        </w:rPr>
        <w:t>.</w:t>
      </w:r>
    </w:p>
    <w:p w14:paraId="3332D558" w14:textId="5B19F11B" w:rsidR="0093721C" w:rsidRDefault="0093721C" w:rsidP="0011610C">
      <w:pPr>
        <w:pStyle w:val="NoSpacing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</w:p>
    <w:p w14:paraId="16992127" w14:textId="064B7C41" w:rsidR="006A5A9D" w:rsidRPr="00772B70" w:rsidRDefault="0041045A" w:rsidP="006A5A9D">
      <w:pPr>
        <w:pStyle w:val="NoSpacing"/>
        <w:rPr>
          <w:rStyle w:val="fontstyle01"/>
          <w:rFonts w:ascii="Times New Roman" w:hAnsi="Times New Roman" w:cs="Times New Roman"/>
          <w:color w:val="auto"/>
          <w:sz w:val="24"/>
          <w:szCs w:val="24"/>
        </w:rPr>
      </w:pPr>
      <w:r w:rsidRPr="00772B70">
        <w:rPr>
          <w:rFonts w:ascii="Times New Roman" w:hAnsi="Times New Roman" w:cs="Times New Roman"/>
          <w:sz w:val="24"/>
          <w:szCs w:val="24"/>
        </w:rPr>
        <w:lastRenderedPageBreak/>
        <w:t xml:space="preserve">A challenge faced </w:t>
      </w:r>
      <w:r w:rsidR="00B70D7A" w:rsidRPr="00772B70">
        <w:rPr>
          <w:rFonts w:ascii="Times New Roman" w:hAnsi="Times New Roman" w:cs="Times New Roman"/>
          <w:sz w:val="24"/>
          <w:szCs w:val="24"/>
        </w:rPr>
        <w:t>our society</w:t>
      </w:r>
      <w:r w:rsidR="00A90BAD" w:rsidRPr="00772B70">
        <w:rPr>
          <w:rFonts w:ascii="Times New Roman" w:hAnsi="Times New Roman" w:cs="Times New Roman"/>
          <w:sz w:val="24"/>
          <w:szCs w:val="24"/>
        </w:rPr>
        <w:t xml:space="preserve"> during the </w:t>
      </w:r>
      <w:r w:rsidR="009543DC">
        <w:rPr>
          <w:rFonts w:ascii="Times New Roman" w:hAnsi="Times New Roman" w:cs="Times New Roman"/>
          <w:sz w:val="24"/>
          <w:szCs w:val="24"/>
        </w:rPr>
        <w:t>COVID-19</w:t>
      </w:r>
      <w:r w:rsidR="007C263B">
        <w:rPr>
          <w:rFonts w:ascii="Times New Roman" w:hAnsi="Times New Roman" w:cs="Times New Roman"/>
          <w:sz w:val="24"/>
          <w:szCs w:val="24"/>
        </w:rPr>
        <w:t xml:space="preserve"> </w:t>
      </w:r>
      <w:r w:rsidR="00A90BAD" w:rsidRPr="00772B70">
        <w:rPr>
          <w:rFonts w:ascii="Times New Roman" w:hAnsi="Times New Roman" w:cs="Times New Roman"/>
          <w:sz w:val="24"/>
          <w:szCs w:val="24"/>
        </w:rPr>
        <w:t>Pandemic Lockdown</w:t>
      </w:r>
      <w:r w:rsidRPr="00772B70">
        <w:rPr>
          <w:rFonts w:ascii="Times New Roman" w:hAnsi="Times New Roman" w:cs="Times New Roman"/>
          <w:sz w:val="24"/>
          <w:szCs w:val="24"/>
        </w:rPr>
        <w:t xml:space="preserve"> is the impact of working from home</w:t>
      </w:r>
      <w:r w:rsidR="00F73985">
        <w:rPr>
          <w:rFonts w:ascii="Times New Roman" w:hAnsi="Times New Roman" w:cs="Times New Roman"/>
          <w:sz w:val="24"/>
          <w:szCs w:val="24"/>
        </w:rPr>
        <w:t xml:space="preserve"> </w:t>
      </w:r>
      <w:r w:rsidR="00DF259C">
        <w:rPr>
          <w:rFonts w:ascii="Times New Roman" w:hAnsi="Times New Roman" w:cs="Times New Roman"/>
          <w:sz w:val="24"/>
          <w:szCs w:val="24"/>
        </w:rPr>
        <w:t>(</w:t>
      </w:r>
      <w:r w:rsidR="00F73985">
        <w:rPr>
          <w:rFonts w:ascii="Times New Roman" w:hAnsi="Times New Roman" w:cs="Times New Roman"/>
          <w:sz w:val="24"/>
          <w:szCs w:val="24"/>
        </w:rPr>
        <w:t>Remote working)</w:t>
      </w:r>
      <w:r w:rsidRPr="00772B70">
        <w:rPr>
          <w:rFonts w:ascii="Times New Roman" w:hAnsi="Times New Roman" w:cs="Times New Roman"/>
          <w:sz w:val="24"/>
          <w:szCs w:val="24"/>
        </w:rPr>
        <w:t xml:space="preserve">. Research indicates that switch to </w:t>
      </w:r>
      <w:r w:rsidR="00524980">
        <w:rPr>
          <w:rFonts w:ascii="Times New Roman" w:hAnsi="Times New Roman" w:cs="Times New Roman"/>
          <w:sz w:val="24"/>
          <w:szCs w:val="24"/>
        </w:rPr>
        <w:t xml:space="preserve">remote </w:t>
      </w:r>
      <w:r w:rsidRPr="00772B70">
        <w:rPr>
          <w:rFonts w:ascii="Times New Roman" w:hAnsi="Times New Roman" w:cs="Times New Roman"/>
          <w:sz w:val="24"/>
          <w:szCs w:val="24"/>
        </w:rPr>
        <w:t>working effect</w:t>
      </w:r>
      <w:r w:rsidR="004018A3" w:rsidRPr="00772B70">
        <w:rPr>
          <w:rFonts w:ascii="Times New Roman" w:hAnsi="Times New Roman" w:cs="Times New Roman"/>
          <w:sz w:val="24"/>
          <w:szCs w:val="24"/>
        </w:rPr>
        <w:t>s</w:t>
      </w:r>
      <w:r w:rsidRPr="00772B70">
        <w:rPr>
          <w:rFonts w:ascii="Times New Roman" w:hAnsi="Times New Roman" w:cs="Times New Roman"/>
          <w:sz w:val="24"/>
          <w:szCs w:val="24"/>
        </w:rPr>
        <w:t xml:space="preserve"> on productivity</w:t>
      </w:r>
      <w:r w:rsidR="002860A4">
        <w:rPr>
          <w:rFonts w:ascii="Times New Roman" w:hAnsi="Times New Roman" w:cs="Times New Roman"/>
          <w:sz w:val="24"/>
          <w:szCs w:val="24"/>
        </w:rPr>
        <w:t xml:space="preserve"> </w:t>
      </w:r>
      <w:r w:rsidR="00F27A06">
        <w:rPr>
          <w:rFonts w:ascii="Times New Roman" w:hAnsi="Times New Roman" w:cs="Times New Roman"/>
          <w:sz w:val="24"/>
          <w:szCs w:val="24"/>
        </w:rPr>
        <w:t>–</w:t>
      </w:r>
      <w:r w:rsidR="002860A4">
        <w:rPr>
          <w:rFonts w:ascii="Times New Roman" w:hAnsi="Times New Roman" w:cs="Times New Roman"/>
          <w:sz w:val="24"/>
          <w:szCs w:val="24"/>
        </w:rPr>
        <w:t xml:space="preserve"> </w:t>
      </w:r>
      <w:r w:rsidR="00F27A06">
        <w:rPr>
          <w:rFonts w:ascii="Times New Roman" w:hAnsi="Times New Roman" w:cs="Times New Roman"/>
          <w:sz w:val="24"/>
          <w:szCs w:val="24"/>
        </w:rPr>
        <w:t xml:space="preserve">an </w:t>
      </w:r>
      <w:r w:rsidR="00031340" w:rsidRPr="00772B70">
        <w:rPr>
          <w:rFonts w:ascii="Times New Roman" w:hAnsi="Times New Roman" w:cs="Times New Roman"/>
          <w:sz w:val="24"/>
          <w:szCs w:val="24"/>
        </w:rPr>
        <w:t>increm</w:t>
      </w:r>
      <w:r w:rsidR="00031340">
        <w:rPr>
          <w:rFonts w:ascii="Times New Roman" w:hAnsi="Times New Roman" w:cs="Times New Roman"/>
          <w:sz w:val="24"/>
          <w:szCs w:val="24"/>
        </w:rPr>
        <w:t>ent</w:t>
      </w:r>
      <w:r w:rsidR="00F27A06">
        <w:rPr>
          <w:rFonts w:ascii="Times New Roman" w:hAnsi="Times New Roman" w:cs="Times New Roman"/>
          <w:sz w:val="24"/>
          <w:szCs w:val="24"/>
        </w:rPr>
        <w:t xml:space="preserve"> or </w:t>
      </w:r>
      <w:r w:rsidRPr="00772B70">
        <w:rPr>
          <w:rFonts w:ascii="Times New Roman" w:hAnsi="Times New Roman" w:cs="Times New Roman"/>
          <w:sz w:val="24"/>
          <w:szCs w:val="24"/>
        </w:rPr>
        <w:t>a reduction. However, this switch to remote working has also been characteri</w:t>
      </w:r>
      <w:r w:rsidR="00B402E8">
        <w:rPr>
          <w:rFonts w:ascii="Times New Roman" w:hAnsi="Times New Roman" w:cs="Times New Roman"/>
          <w:sz w:val="24"/>
          <w:szCs w:val="24"/>
        </w:rPr>
        <w:t>s</w:t>
      </w:r>
      <w:r w:rsidRPr="00772B70">
        <w:rPr>
          <w:rFonts w:ascii="Times New Roman" w:hAnsi="Times New Roman" w:cs="Times New Roman"/>
          <w:sz w:val="24"/>
          <w:szCs w:val="24"/>
        </w:rPr>
        <w:t xml:space="preserve">ed by a negative impact on mental health and a rise in stress levels of people working from home. This has resulted in fewer breaks during work, less time away from work and higher stress levels. In a </w:t>
      </w:r>
      <w:r w:rsidR="00823426" w:rsidRPr="00772B70">
        <w:rPr>
          <w:rFonts w:ascii="Times New Roman" w:hAnsi="Times New Roman" w:cs="Times New Roman"/>
          <w:sz w:val="24"/>
          <w:szCs w:val="24"/>
        </w:rPr>
        <w:t>survey 42</w:t>
      </w:r>
      <w:r w:rsidRPr="00772B70">
        <w:rPr>
          <w:rFonts w:ascii="Times New Roman" w:hAnsi="Times New Roman" w:cs="Times New Roman"/>
          <w:sz w:val="24"/>
          <w:szCs w:val="24"/>
        </w:rPr>
        <w:t xml:space="preserve">% of workers reported feeling more stressed working </w:t>
      </w:r>
      <w:r w:rsidR="004639A1">
        <w:rPr>
          <w:rFonts w:ascii="Times New Roman" w:hAnsi="Times New Roman" w:cs="Times New Roman"/>
          <w:sz w:val="24"/>
          <w:szCs w:val="24"/>
        </w:rPr>
        <w:t>remotely</w:t>
      </w:r>
      <w:r w:rsidRPr="00772B70">
        <w:rPr>
          <w:rFonts w:ascii="Times New Roman" w:hAnsi="Times New Roman" w:cs="Times New Roman"/>
          <w:sz w:val="24"/>
          <w:szCs w:val="24"/>
        </w:rPr>
        <w:t xml:space="preserve"> compared to stress levels working in the office</w:t>
      </w:r>
      <w:r w:rsidR="00CD2582" w:rsidRPr="00772B70">
        <w:rPr>
          <w:rFonts w:ascii="Times New Roman" w:hAnsi="Times New Roman" w:cs="Times New Roman"/>
          <w:sz w:val="24"/>
          <w:szCs w:val="24"/>
        </w:rPr>
        <w:t>,</w:t>
      </w:r>
      <w:r w:rsidRPr="00772B70">
        <w:rPr>
          <w:rFonts w:ascii="Times New Roman" w:hAnsi="Times New Roman" w:cs="Times New Roman"/>
          <w:sz w:val="24"/>
          <w:szCs w:val="24"/>
        </w:rPr>
        <w:t xml:space="preserve"> 47% of workers reported negative impact of </w:t>
      </w:r>
      <w:r w:rsidR="008747EA">
        <w:rPr>
          <w:rFonts w:ascii="Times New Roman" w:hAnsi="Times New Roman" w:cs="Times New Roman"/>
          <w:sz w:val="24"/>
          <w:szCs w:val="24"/>
        </w:rPr>
        <w:t xml:space="preserve">remote </w:t>
      </w:r>
      <w:r w:rsidRPr="00772B70">
        <w:rPr>
          <w:rFonts w:ascii="Times New Roman" w:hAnsi="Times New Roman" w:cs="Times New Roman"/>
          <w:sz w:val="24"/>
          <w:szCs w:val="24"/>
        </w:rPr>
        <w:t>working on their mental health. Reasons</w:t>
      </w:r>
      <w:r w:rsidR="00BB09FA">
        <w:rPr>
          <w:rFonts w:ascii="Times New Roman" w:hAnsi="Times New Roman" w:cs="Times New Roman"/>
          <w:sz w:val="24"/>
          <w:szCs w:val="24"/>
        </w:rPr>
        <w:t xml:space="preserve"> behind it</w:t>
      </w:r>
      <w:r w:rsidR="009D0110">
        <w:rPr>
          <w:rFonts w:ascii="Times New Roman" w:hAnsi="Times New Roman" w:cs="Times New Roman"/>
          <w:sz w:val="24"/>
          <w:szCs w:val="24"/>
        </w:rPr>
        <w:t xml:space="preserve"> is </w:t>
      </w:r>
      <w:r w:rsidR="00A50D70">
        <w:rPr>
          <w:rFonts w:ascii="Times New Roman" w:hAnsi="Times New Roman" w:cs="Times New Roman"/>
          <w:sz w:val="24"/>
          <w:szCs w:val="24"/>
        </w:rPr>
        <w:t xml:space="preserve">- </w:t>
      </w:r>
      <w:r w:rsidR="00A50D70" w:rsidRPr="00772B70">
        <w:rPr>
          <w:rFonts w:ascii="Times New Roman" w:hAnsi="Times New Roman" w:cs="Times New Roman"/>
          <w:sz w:val="24"/>
          <w:szCs w:val="24"/>
        </w:rPr>
        <w:t>inappropriate</w:t>
      </w:r>
      <w:r w:rsidRPr="00772B70">
        <w:rPr>
          <w:rFonts w:ascii="Times New Roman" w:hAnsi="Times New Roman" w:cs="Times New Roman"/>
          <w:sz w:val="24"/>
          <w:szCs w:val="24"/>
        </w:rPr>
        <w:t xml:space="preserve"> equipment, </w:t>
      </w:r>
      <w:r w:rsidR="004630AF">
        <w:rPr>
          <w:rFonts w:ascii="Times New Roman" w:hAnsi="Times New Roman" w:cs="Times New Roman"/>
          <w:sz w:val="24"/>
          <w:szCs w:val="24"/>
        </w:rPr>
        <w:t>fewer</w:t>
      </w:r>
      <w:r w:rsidR="00DC38B0">
        <w:rPr>
          <w:rFonts w:ascii="Times New Roman" w:hAnsi="Times New Roman" w:cs="Times New Roman"/>
          <w:sz w:val="24"/>
          <w:szCs w:val="24"/>
        </w:rPr>
        <w:t xml:space="preserve"> </w:t>
      </w:r>
      <w:r w:rsidR="007C518A">
        <w:rPr>
          <w:rFonts w:ascii="Times New Roman" w:hAnsi="Times New Roman" w:cs="Times New Roman"/>
          <w:sz w:val="24"/>
          <w:szCs w:val="24"/>
        </w:rPr>
        <w:t>number</w:t>
      </w:r>
      <w:r w:rsidR="00DC38B0">
        <w:rPr>
          <w:rFonts w:ascii="Times New Roman" w:hAnsi="Times New Roman" w:cs="Times New Roman"/>
          <w:sz w:val="24"/>
          <w:szCs w:val="24"/>
        </w:rPr>
        <w:t xml:space="preserve"> of </w:t>
      </w:r>
      <w:r w:rsidRPr="00772B70">
        <w:rPr>
          <w:rFonts w:ascii="Times New Roman" w:hAnsi="Times New Roman" w:cs="Times New Roman"/>
          <w:sz w:val="24"/>
          <w:szCs w:val="24"/>
        </w:rPr>
        <w:t xml:space="preserve">standards </w:t>
      </w:r>
      <w:r w:rsidR="00297B1A">
        <w:rPr>
          <w:rFonts w:ascii="Times New Roman" w:hAnsi="Times New Roman" w:cs="Times New Roman"/>
          <w:sz w:val="24"/>
          <w:szCs w:val="24"/>
        </w:rPr>
        <w:t>break</w:t>
      </w:r>
      <w:r w:rsidR="00D84A2F">
        <w:rPr>
          <w:rFonts w:ascii="Times New Roman" w:hAnsi="Times New Roman" w:cs="Times New Roman"/>
          <w:sz w:val="24"/>
          <w:szCs w:val="24"/>
        </w:rPr>
        <w:t xml:space="preserve"> </w:t>
      </w:r>
      <w:r w:rsidRPr="00772B70">
        <w:rPr>
          <w:rFonts w:ascii="Times New Roman" w:hAnsi="Times New Roman" w:cs="Times New Roman"/>
          <w:sz w:val="24"/>
          <w:szCs w:val="24"/>
        </w:rPr>
        <w:t xml:space="preserve">and working excessive hours. Effects of </w:t>
      </w:r>
      <w:r w:rsidR="004639A1">
        <w:rPr>
          <w:rFonts w:ascii="Times New Roman" w:hAnsi="Times New Roman" w:cs="Times New Roman"/>
          <w:sz w:val="24"/>
          <w:szCs w:val="24"/>
        </w:rPr>
        <w:t xml:space="preserve">remote </w:t>
      </w:r>
      <w:r w:rsidRPr="00772B70">
        <w:rPr>
          <w:rFonts w:ascii="Times New Roman" w:hAnsi="Times New Roman" w:cs="Times New Roman"/>
          <w:sz w:val="24"/>
          <w:szCs w:val="24"/>
        </w:rPr>
        <w:t>working include reported by respondents include</w:t>
      </w:r>
      <w:r w:rsidR="00BB291C" w:rsidRPr="00772B70">
        <w:rPr>
          <w:rFonts w:ascii="Times New Roman" w:hAnsi="Times New Roman" w:cs="Times New Roman"/>
          <w:sz w:val="24"/>
          <w:szCs w:val="24"/>
        </w:rPr>
        <w:t xml:space="preserve"> </w:t>
      </w:r>
      <w:r w:rsidRPr="00772B70">
        <w:rPr>
          <w:rFonts w:ascii="Times New Roman" w:hAnsi="Times New Roman" w:cs="Times New Roman"/>
          <w:sz w:val="24"/>
          <w:szCs w:val="24"/>
        </w:rPr>
        <w:t>Disrupted sleep</w:t>
      </w:r>
      <w:r w:rsidR="007E38F1" w:rsidRPr="00772B70">
        <w:rPr>
          <w:rFonts w:ascii="Times New Roman" w:hAnsi="Times New Roman" w:cs="Times New Roman"/>
          <w:sz w:val="24"/>
          <w:szCs w:val="24"/>
        </w:rPr>
        <w:t>,</w:t>
      </w:r>
      <w:r w:rsidRPr="00772B70">
        <w:rPr>
          <w:rFonts w:ascii="Times New Roman" w:hAnsi="Times New Roman" w:cs="Times New Roman"/>
          <w:sz w:val="24"/>
          <w:szCs w:val="24"/>
        </w:rPr>
        <w:t xml:space="preserve"> Moodiness</w:t>
      </w:r>
      <w:r w:rsidR="005009F7" w:rsidRPr="00772B70">
        <w:rPr>
          <w:rFonts w:ascii="Times New Roman" w:hAnsi="Times New Roman" w:cs="Times New Roman"/>
          <w:sz w:val="24"/>
          <w:szCs w:val="24"/>
        </w:rPr>
        <w:t xml:space="preserve">, </w:t>
      </w:r>
      <w:r w:rsidRPr="00772B70">
        <w:rPr>
          <w:rFonts w:ascii="Times New Roman" w:hAnsi="Times New Roman" w:cs="Times New Roman"/>
          <w:sz w:val="24"/>
          <w:szCs w:val="24"/>
        </w:rPr>
        <w:t>General unease</w:t>
      </w:r>
      <w:r w:rsidR="005009F7" w:rsidRPr="00772B70">
        <w:rPr>
          <w:rFonts w:ascii="Times New Roman" w:hAnsi="Times New Roman" w:cs="Times New Roman"/>
          <w:sz w:val="24"/>
          <w:szCs w:val="24"/>
        </w:rPr>
        <w:t xml:space="preserve">, </w:t>
      </w:r>
      <w:r w:rsidRPr="00772B70">
        <w:rPr>
          <w:rFonts w:ascii="Times New Roman" w:hAnsi="Times New Roman" w:cs="Times New Roman"/>
          <w:sz w:val="24"/>
          <w:szCs w:val="24"/>
        </w:rPr>
        <w:t>Increased alcohol intake</w:t>
      </w:r>
      <w:r w:rsidR="00793AA9" w:rsidRPr="00772B70">
        <w:rPr>
          <w:rFonts w:ascii="Times New Roman" w:hAnsi="Times New Roman" w:cs="Times New Roman"/>
          <w:sz w:val="24"/>
          <w:szCs w:val="24"/>
        </w:rPr>
        <w:t xml:space="preserve">, </w:t>
      </w:r>
      <w:r w:rsidRPr="00772B70">
        <w:rPr>
          <w:rFonts w:ascii="Times New Roman" w:hAnsi="Times New Roman" w:cs="Times New Roman"/>
          <w:sz w:val="24"/>
          <w:szCs w:val="24"/>
        </w:rPr>
        <w:t>Reduced exercise</w:t>
      </w:r>
      <w:r w:rsidR="00793AA9" w:rsidRPr="00772B70">
        <w:rPr>
          <w:rFonts w:ascii="Times New Roman" w:hAnsi="Times New Roman" w:cs="Times New Roman"/>
          <w:sz w:val="24"/>
          <w:szCs w:val="24"/>
        </w:rPr>
        <w:t xml:space="preserve">, </w:t>
      </w:r>
      <w:r w:rsidRPr="00772B70">
        <w:rPr>
          <w:rFonts w:ascii="Times New Roman" w:hAnsi="Times New Roman" w:cs="Times New Roman"/>
          <w:sz w:val="24"/>
          <w:szCs w:val="24"/>
        </w:rPr>
        <w:t>Poor diet</w:t>
      </w:r>
      <w:r w:rsidR="00793AA9" w:rsidRPr="00772B70">
        <w:rPr>
          <w:rFonts w:ascii="Times New Roman" w:hAnsi="Times New Roman" w:cs="Times New Roman"/>
          <w:sz w:val="24"/>
          <w:szCs w:val="24"/>
        </w:rPr>
        <w:t xml:space="preserve"> etc.</w:t>
      </w:r>
      <w:r w:rsidR="00243BA9" w:rsidRPr="00772B70">
        <w:rPr>
          <w:rFonts w:ascii="Times New Roman" w:hAnsi="Times New Roman" w:cs="Times New Roman"/>
          <w:sz w:val="24"/>
          <w:szCs w:val="24"/>
        </w:rPr>
        <w:t xml:space="preserve"> </w:t>
      </w:r>
      <w:r w:rsidR="00ED79B4" w:rsidRPr="00772B70">
        <w:rPr>
          <w:rFonts w:ascii="Times New Roman" w:hAnsi="Times New Roman" w:cs="Times New Roman"/>
          <w:sz w:val="24"/>
          <w:szCs w:val="24"/>
        </w:rPr>
        <w:t>T</w:t>
      </w:r>
      <w:r w:rsidR="009C2D30" w:rsidRPr="00772B70">
        <w:rPr>
          <w:rFonts w:ascii="Times New Roman" w:hAnsi="Times New Roman" w:cs="Times New Roman"/>
          <w:sz w:val="24"/>
          <w:szCs w:val="24"/>
        </w:rPr>
        <w:t xml:space="preserve">his is having a huge impact on </w:t>
      </w:r>
      <w:r w:rsidR="00114FB8" w:rsidRPr="00772B70">
        <w:rPr>
          <w:rFonts w:ascii="Times New Roman" w:hAnsi="Times New Roman" w:cs="Times New Roman"/>
          <w:sz w:val="24"/>
          <w:szCs w:val="24"/>
        </w:rPr>
        <w:t>people Resourcing</w:t>
      </w:r>
      <w:r w:rsidR="00FF2E08" w:rsidRPr="00772B70">
        <w:rPr>
          <w:rFonts w:ascii="Times New Roman" w:hAnsi="Times New Roman" w:cs="Times New Roman"/>
          <w:sz w:val="24"/>
          <w:szCs w:val="24"/>
        </w:rPr>
        <w:t xml:space="preserve"> and </w:t>
      </w:r>
      <w:r w:rsidR="00223781" w:rsidRPr="00772B70">
        <w:rPr>
          <w:rFonts w:ascii="Times New Roman" w:hAnsi="Times New Roman" w:cs="Times New Roman"/>
          <w:sz w:val="24"/>
          <w:szCs w:val="24"/>
        </w:rPr>
        <w:t>some</w:t>
      </w:r>
      <w:r w:rsidR="004473AE" w:rsidRPr="00772B70">
        <w:rPr>
          <w:rFonts w:ascii="Times New Roman" w:hAnsi="Times New Roman" w:cs="Times New Roman"/>
          <w:sz w:val="24"/>
          <w:szCs w:val="24"/>
        </w:rPr>
        <w:t xml:space="preserve"> company simply </w:t>
      </w:r>
      <w:r w:rsidR="004639A1" w:rsidRPr="00772B70">
        <w:rPr>
          <w:rFonts w:ascii="Times New Roman" w:hAnsi="Times New Roman" w:cs="Times New Roman"/>
          <w:sz w:val="24"/>
          <w:szCs w:val="24"/>
        </w:rPr>
        <w:t>closed</w:t>
      </w:r>
      <w:r w:rsidR="004473AE" w:rsidRPr="00772B70">
        <w:rPr>
          <w:rFonts w:ascii="Times New Roman" w:hAnsi="Times New Roman" w:cs="Times New Roman"/>
          <w:sz w:val="24"/>
          <w:szCs w:val="24"/>
        </w:rPr>
        <w:t xml:space="preserve"> </w:t>
      </w:r>
      <w:r w:rsidR="008A1059" w:rsidRPr="00772B70">
        <w:rPr>
          <w:rFonts w:ascii="Times New Roman" w:hAnsi="Times New Roman" w:cs="Times New Roman"/>
          <w:sz w:val="24"/>
          <w:szCs w:val="24"/>
        </w:rPr>
        <w:t xml:space="preserve">businesses </w:t>
      </w:r>
      <w:r w:rsidR="00514F72" w:rsidRPr="00772B70">
        <w:rPr>
          <w:rFonts w:ascii="Times New Roman" w:hAnsi="Times New Roman" w:cs="Times New Roman"/>
          <w:sz w:val="24"/>
          <w:szCs w:val="24"/>
        </w:rPr>
        <w:t>where</w:t>
      </w:r>
      <w:r w:rsidR="003E2FC2">
        <w:rPr>
          <w:rFonts w:ascii="Times New Roman" w:hAnsi="Times New Roman" w:cs="Times New Roman"/>
          <w:sz w:val="24"/>
          <w:szCs w:val="24"/>
        </w:rPr>
        <w:t>,</w:t>
      </w:r>
      <w:r w:rsidR="00514F72" w:rsidRPr="00772B70">
        <w:rPr>
          <w:rFonts w:ascii="Times New Roman" w:hAnsi="Times New Roman" w:cs="Times New Roman"/>
          <w:sz w:val="24"/>
          <w:szCs w:val="24"/>
        </w:rPr>
        <w:t xml:space="preserve"> working from home</w:t>
      </w:r>
      <w:r w:rsidR="00B45407" w:rsidRPr="00772B70">
        <w:rPr>
          <w:rFonts w:ascii="Times New Roman" w:hAnsi="Times New Roman" w:cs="Times New Roman"/>
          <w:sz w:val="24"/>
          <w:szCs w:val="24"/>
        </w:rPr>
        <w:t xml:space="preserve"> is not possible</w:t>
      </w:r>
      <w:r w:rsidR="00EE4F04">
        <w:rPr>
          <w:rFonts w:ascii="Times New Roman" w:hAnsi="Times New Roman" w:cs="Times New Roman"/>
          <w:sz w:val="24"/>
          <w:szCs w:val="24"/>
        </w:rPr>
        <w:t>,</w:t>
      </w:r>
      <w:r w:rsidR="00B45407" w:rsidRPr="00772B70">
        <w:rPr>
          <w:rFonts w:ascii="Times New Roman" w:hAnsi="Times New Roman" w:cs="Times New Roman"/>
          <w:sz w:val="24"/>
          <w:szCs w:val="24"/>
        </w:rPr>
        <w:t xml:space="preserve"> which is a blow to </w:t>
      </w:r>
      <w:r w:rsidR="000061FF">
        <w:rPr>
          <w:rFonts w:ascii="Times New Roman" w:hAnsi="Times New Roman" w:cs="Times New Roman"/>
          <w:sz w:val="24"/>
          <w:szCs w:val="24"/>
        </w:rPr>
        <w:t xml:space="preserve">manage </w:t>
      </w:r>
      <w:r w:rsidR="00772B70" w:rsidRPr="00772B70">
        <w:rPr>
          <w:rFonts w:ascii="Times New Roman" w:hAnsi="Times New Roman" w:cs="Times New Roman"/>
          <w:sz w:val="24"/>
          <w:szCs w:val="24"/>
        </w:rPr>
        <w:t>People Resourcing.</w:t>
      </w:r>
      <w:r w:rsidR="006A5A9D" w:rsidRPr="006A5A9D">
        <w:rPr>
          <w:rStyle w:val="fontstyle01"/>
          <w:rFonts w:ascii="Times New Roman" w:hAnsi="Times New Roman" w:cs="Times New Roman"/>
          <w:color w:val="auto"/>
          <w:sz w:val="24"/>
          <w:szCs w:val="24"/>
        </w:rPr>
        <w:t xml:space="preserve"> </w:t>
      </w:r>
      <w:sdt>
        <w:sdtPr>
          <w:rPr>
            <w:rStyle w:val="fontstyle01"/>
            <w:rFonts w:ascii="Times New Roman" w:hAnsi="Times New Roman" w:cs="Times New Roman"/>
            <w:color w:val="auto"/>
            <w:sz w:val="24"/>
            <w:szCs w:val="24"/>
          </w:rPr>
          <w:id w:val="163058075"/>
          <w:citation/>
        </w:sdtPr>
        <w:sdtEndPr>
          <w:rPr>
            <w:rStyle w:val="fontstyle01"/>
            <w:b/>
            <w:bCs/>
          </w:rPr>
        </w:sdtEndPr>
        <w:sdtContent>
          <w:r w:rsidR="006A5A9D" w:rsidRPr="000551EE">
            <w:rPr>
              <w:rStyle w:val="fontstyle01"/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fldChar w:fldCharType="begin"/>
          </w:r>
          <w:r w:rsidR="006A5A9D" w:rsidRPr="000551EE">
            <w:rPr>
              <w:rStyle w:val="fontstyle01"/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instrText xml:space="preserve"> CITATION Lec21 \l 2057 </w:instrText>
          </w:r>
          <w:r w:rsidR="006A5A9D" w:rsidRPr="000551EE">
            <w:rPr>
              <w:rStyle w:val="fontstyle01"/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fldChar w:fldCharType="separate"/>
          </w:r>
          <w:r w:rsidR="006A5A9D" w:rsidRPr="000551EE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>(Odey, 2021)</w:t>
          </w:r>
          <w:r w:rsidR="006A5A9D" w:rsidRPr="000551EE">
            <w:rPr>
              <w:rStyle w:val="fontstyle01"/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fldChar w:fldCharType="end"/>
          </w:r>
        </w:sdtContent>
      </w:sdt>
    </w:p>
    <w:p w14:paraId="00A81863" w14:textId="77777777" w:rsidR="0041045A" w:rsidRPr="00772B70" w:rsidRDefault="0041045A" w:rsidP="0011610C">
      <w:pPr>
        <w:pStyle w:val="NoSpacing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</w:p>
    <w:p w14:paraId="4D8B02A9" w14:textId="4A5BAFE9" w:rsidR="00653DD7" w:rsidRPr="005D1EFD" w:rsidRDefault="00085ABE" w:rsidP="00560CDB">
      <w:pPr>
        <w:pStyle w:val="NoSpacing"/>
        <w:rPr>
          <w:rStyle w:val="fontstyle0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It was found that, </w:t>
      </w:r>
      <w:r w:rsidR="00061ACB" w:rsidRPr="005D1EF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the impact of Brexit is </w:t>
      </w:r>
      <w:r w:rsidR="00423E55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sensitive</w:t>
      </w:r>
      <w:r w:rsidR="00061ACB" w:rsidRPr="005D1EF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to pre-Brexit conditions. </w:t>
      </w:r>
      <w:r w:rsidR="000E0DC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The</w:t>
      </w:r>
      <w:r w:rsidR="00061ACB" w:rsidRPr="005D1EF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process of industriali</w:t>
      </w:r>
      <w:r w:rsidR="00BF7549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s</w:t>
      </w:r>
      <w:r w:rsidR="00061ACB" w:rsidRPr="005D1EF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ation can significantly alter the Brexit’s impact on the local beef and dairy industry. The impact of Brexit also varies largely across </w:t>
      </w:r>
      <w:r w:rsidR="0048494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the </w:t>
      </w:r>
      <w:r w:rsidR="009B6874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different </w:t>
      </w:r>
      <w:r w:rsidR="0048494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region</w:t>
      </w:r>
      <w:r w:rsidR="00FF5E7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of the country</w:t>
      </w:r>
      <w:r w:rsidR="0048494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, </w:t>
      </w:r>
      <w:r w:rsidR="003329A6" w:rsidRPr="005D1EF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some will be more resilient than others; some </w:t>
      </w:r>
      <w:r w:rsidR="00E16820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people </w:t>
      </w:r>
      <w:r w:rsidR="003329A6" w:rsidRPr="005D1EF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will gain from Brexit </w:t>
      </w:r>
      <w:r w:rsidR="00682A6E" w:rsidRPr="005D1EF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wh</w:t>
      </w:r>
      <w:r w:rsidR="00682A6E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ereas </w:t>
      </w:r>
      <w:r w:rsidR="00682A6E" w:rsidRPr="005D1EF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others</w:t>
      </w:r>
      <w:r w:rsidR="003329A6" w:rsidRPr="005D1EF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will lose</w:t>
      </w:r>
      <w:r w:rsidR="0032377A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>.</w:t>
      </w:r>
      <w:r w:rsidR="003E67ED">
        <w:rPr>
          <w:rFonts w:ascii="Times New Roman" w:hAnsi="Times New Roman" w:cs="Times New Roman"/>
          <w:color w:val="202020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202020"/>
            <w:sz w:val="24"/>
            <w:szCs w:val="24"/>
            <w:shd w:val="clear" w:color="auto" w:fill="FFFFFF"/>
          </w:rPr>
          <w:id w:val="-434363246"/>
          <w:citation/>
        </w:sdtPr>
        <w:sdtEndPr/>
        <w:sdtContent>
          <w:r w:rsidR="00AD0F74" w:rsidRPr="005C6462">
            <w:rPr>
              <w:rFonts w:ascii="Times New Roman" w:hAnsi="Times New Roman" w:cs="Times New Roman"/>
              <w:b/>
              <w:bCs/>
              <w:color w:val="202020"/>
              <w:sz w:val="24"/>
              <w:szCs w:val="24"/>
              <w:shd w:val="clear" w:color="auto" w:fill="FFFFFF"/>
            </w:rPr>
            <w:fldChar w:fldCharType="begin"/>
          </w:r>
          <w:r w:rsidR="005C6462" w:rsidRPr="005C6462">
            <w:rPr>
              <w:rFonts w:ascii="Times New Roman" w:hAnsi="Times New Roman" w:cs="Times New Roman"/>
              <w:b/>
              <w:bCs/>
              <w:color w:val="202020"/>
              <w:sz w:val="24"/>
              <w:szCs w:val="24"/>
              <w:shd w:val="clear" w:color="auto" w:fill="FFFFFF"/>
            </w:rPr>
            <w:instrText xml:space="preserve">CITATION Jia18 \l 2057 </w:instrText>
          </w:r>
          <w:r w:rsidR="00AD0F74" w:rsidRPr="005C6462">
            <w:rPr>
              <w:rFonts w:ascii="Times New Roman" w:hAnsi="Times New Roman" w:cs="Times New Roman"/>
              <w:b/>
              <w:bCs/>
              <w:color w:val="202020"/>
              <w:sz w:val="24"/>
              <w:szCs w:val="24"/>
              <w:shd w:val="clear" w:color="auto" w:fill="FFFFFF"/>
            </w:rPr>
            <w:fldChar w:fldCharType="separate"/>
          </w:r>
          <w:r w:rsidR="005C6462" w:rsidRPr="005C6462">
            <w:rPr>
              <w:rFonts w:ascii="Times New Roman" w:hAnsi="Times New Roman" w:cs="Times New Roman"/>
              <w:b/>
              <w:bCs/>
              <w:noProof/>
              <w:color w:val="202020"/>
              <w:sz w:val="24"/>
              <w:szCs w:val="24"/>
              <w:shd w:val="clear" w:color="auto" w:fill="FFFFFF"/>
            </w:rPr>
            <w:t>(Jiaqi, 2018)</w:t>
          </w:r>
          <w:r w:rsidR="00AD0F74" w:rsidRPr="005C6462">
            <w:rPr>
              <w:rFonts w:ascii="Times New Roman" w:hAnsi="Times New Roman" w:cs="Times New Roman"/>
              <w:b/>
              <w:bCs/>
              <w:color w:val="202020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754B44A0" w14:textId="7B6500C5" w:rsidR="005E46F2" w:rsidRPr="00992449" w:rsidRDefault="005E46F2" w:rsidP="00560CDB">
      <w:pPr>
        <w:pStyle w:val="NoSpacing"/>
        <w:rPr>
          <w:rStyle w:val="fontstyle01"/>
          <w:rFonts w:ascii="Times New Roman" w:hAnsi="Times New Roman" w:cs="Times New Roman"/>
          <w:sz w:val="24"/>
          <w:szCs w:val="24"/>
        </w:rPr>
      </w:pPr>
    </w:p>
    <w:p w14:paraId="7DF3795D" w14:textId="77777777" w:rsidR="00097098" w:rsidRDefault="00097098" w:rsidP="005A5F9D">
      <w:pPr>
        <w:pStyle w:val="NoSpacing"/>
        <w:rPr>
          <w:rStyle w:val="fontstyle01"/>
          <w:rFonts w:ascii="Times New Roman" w:hAnsi="Times New Roman" w:cs="Times New Roman"/>
          <w:sz w:val="24"/>
          <w:szCs w:val="24"/>
        </w:rPr>
      </w:pPr>
    </w:p>
    <w:p w14:paraId="3B9A0938" w14:textId="1C141021" w:rsidR="000866F5" w:rsidRDefault="0054036C" w:rsidP="005A5F9D">
      <w:pPr>
        <w:pStyle w:val="NoSpacing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92449">
        <w:rPr>
          <w:rStyle w:val="fontstyle01"/>
          <w:rFonts w:ascii="Times New Roman" w:hAnsi="Times New Roman" w:cs="Times New Roman"/>
          <w:sz w:val="24"/>
          <w:szCs w:val="24"/>
        </w:rPr>
        <w:t xml:space="preserve">This country </w:t>
      </w:r>
      <w:r w:rsidR="00123F36" w:rsidRPr="00992449">
        <w:rPr>
          <w:rStyle w:val="fontstyle01"/>
          <w:rFonts w:ascii="Times New Roman" w:hAnsi="Times New Roman" w:cs="Times New Roman"/>
          <w:sz w:val="24"/>
          <w:szCs w:val="24"/>
        </w:rPr>
        <w:t xml:space="preserve">has a strong Education and Health </w:t>
      </w:r>
      <w:r w:rsidR="00F578D8" w:rsidRPr="00992449">
        <w:rPr>
          <w:rStyle w:val="fontstyle01"/>
          <w:rFonts w:ascii="Times New Roman" w:hAnsi="Times New Roman" w:cs="Times New Roman"/>
          <w:sz w:val="24"/>
          <w:szCs w:val="24"/>
        </w:rPr>
        <w:t>care,</w:t>
      </w:r>
      <w:r w:rsidR="00123F36" w:rsidRPr="00992449">
        <w:rPr>
          <w:rStyle w:val="fontstyle01"/>
          <w:rFonts w:ascii="Times New Roman" w:hAnsi="Times New Roman" w:cs="Times New Roman"/>
          <w:sz w:val="24"/>
          <w:szCs w:val="24"/>
        </w:rPr>
        <w:t xml:space="preserve"> but </w:t>
      </w:r>
      <w:r w:rsidR="00284680" w:rsidRPr="00992449">
        <w:rPr>
          <w:rStyle w:val="fontstyle01"/>
          <w:rFonts w:ascii="Times New Roman" w:hAnsi="Times New Roman" w:cs="Times New Roman"/>
          <w:sz w:val="24"/>
          <w:szCs w:val="24"/>
        </w:rPr>
        <w:t xml:space="preserve">income inequality is </w:t>
      </w:r>
      <w:r w:rsidR="003679FF" w:rsidRPr="00992449">
        <w:rPr>
          <w:rStyle w:val="fontstyle01"/>
          <w:rFonts w:ascii="Times New Roman" w:hAnsi="Times New Roman" w:cs="Times New Roman"/>
          <w:sz w:val="24"/>
          <w:szCs w:val="24"/>
        </w:rPr>
        <w:t>still</w:t>
      </w:r>
      <w:r w:rsidR="00395FFD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9A2650" w:rsidRPr="00992449">
        <w:rPr>
          <w:rStyle w:val="fontstyle01"/>
          <w:rFonts w:ascii="Times New Roman" w:hAnsi="Times New Roman" w:cs="Times New Roman"/>
          <w:sz w:val="24"/>
          <w:szCs w:val="24"/>
        </w:rPr>
        <w:t>high</w:t>
      </w:r>
      <w:r w:rsidR="0083043B" w:rsidRPr="00992449">
        <w:rPr>
          <w:rStyle w:val="fontstyle01"/>
          <w:rFonts w:ascii="Times New Roman" w:hAnsi="Times New Roman" w:cs="Times New Roman"/>
          <w:sz w:val="24"/>
          <w:szCs w:val="24"/>
        </w:rPr>
        <w:t>.</w:t>
      </w:r>
      <w:r w:rsidR="00D028C9" w:rsidRPr="00992449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3B47F9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According to the </w:t>
      </w:r>
      <w:r w:rsidR="00706BBA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World Rankings </w:t>
      </w:r>
      <w:r w:rsidR="00EC51A6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2021, </w:t>
      </w:r>
      <w:r w:rsidR="00206FE2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Four University from the </w:t>
      </w:r>
      <w:r w:rsidR="00F97980" w:rsidRPr="00992449">
        <w:rPr>
          <w:rFonts w:ascii="Times New Roman" w:hAnsi="Times New Roman" w:cs="Times New Roman"/>
          <w:color w:val="000000"/>
          <w:sz w:val="24"/>
          <w:szCs w:val="24"/>
        </w:rPr>
        <w:t>UK,</w:t>
      </w:r>
      <w:r w:rsidR="00407496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are in </w:t>
      </w:r>
      <w:r w:rsidR="00EC51A6" w:rsidRPr="00992449"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706BBA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world's top 20. UK’s healthcare system is one of the most successful social</w:t>
      </w:r>
      <w:r w:rsidR="00665526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06BBA" w:rsidRPr="00992449">
        <w:rPr>
          <w:rFonts w:ascii="Times New Roman" w:hAnsi="Times New Roman" w:cs="Times New Roman"/>
          <w:color w:val="000000"/>
          <w:sz w:val="24"/>
          <w:szCs w:val="24"/>
        </w:rPr>
        <w:t>ven</w:t>
      </w:r>
      <w:r w:rsidR="007F6B24" w:rsidRPr="00992449">
        <w:rPr>
          <w:rFonts w:ascii="Times New Roman" w:hAnsi="Times New Roman" w:cs="Times New Roman"/>
          <w:color w:val="000000"/>
          <w:sz w:val="24"/>
          <w:szCs w:val="24"/>
        </w:rPr>
        <w:t>ture</w:t>
      </w:r>
      <w:r w:rsidR="00706BBA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in the world.</w:t>
      </w:r>
      <w:r w:rsidR="000201E0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The UK’s total healthcare expenditure stood at US$276bn or 9.8% of GDP in 2018</w:t>
      </w:r>
      <w:r w:rsidR="00777B04" w:rsidRPr="00992449">
        <w:rPr>
          <w:rFonts w:ascii="Times New Roman" w:hAnsi="Times New Roman" w:cs="Times New Roman"/>
          <w:color w:val="000000"/>
          <w:sz w:val="24"/>
          <w:szCs w:val="24"/>
        </w:rPr>
        <w:t>. But</w:t>
      </w:r>
      <w:r w:rsidR="00971418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201E0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the healthcare system was severely </w:t>
      </w:r>
      <w:r w:rsidR="00745DDA" w:rsidRPr="00992449">
        <w:rPr>
          <w:rFonts w:ascii="Times New Roman" w:hAnsi="Times New Roman" w:cs="Times New Roman"/>
          <w:color w:val="000000"/>
          <w:sz w:val="24"/>
          <w:szCs w:val="24"/>
        </w:rPr>
        <w:t>damaged</w:t>
      </w:r>
      <w:r w:rsidR="00971418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50933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and nearly </w:t>
      </w:r>
      <w:r w:rsidR="005E59CA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collapsed when </w:t>
      </w:r>
      <w:r w:rsidR="000201E0" w:rsidRPr="00992449">
        <w:rPr>
          <w:rFonts w:ascii="Times New Roman" w:hAnsi="Times New Roman" w:cs="Times New Roman"/>
          <w:color w:val="000000"/>
          <w:sz w:val="24"/>
          <w:szCs w:val="24"/>
        </w:rPr>
        <w:t>the COVID-19 pandemic spread rapidly across the country.</w:t>
      </w:r>
      <w:r w:rsidR="00665526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77B6" w:rsidRPr="00992449">
        <w:rPr>
          <w:rFonts w:ascii="Times New Roman" w:hAnsi="Times New Roman" w:cs="Times New Roman"/>
          <w:color w:val="000000"/>
          <w:sz w:val="24"/>
          <w:szCs w:val="24"/>
        </w:rPr>
        <w:t>Rising inequality is a concern. According to the OECD, the UK’s Gini coefficient stood</w:t>
      </w:r>
      <w:r w:rsidR="00E44355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77B6" w:rsidRPr="00992449">
        <w:rPr>
          <w:rFonts w:ascii="Times New Roman" w:hAnsi="Times New Roman" w:cs="Times New Roman"/>
          <w:color w:val="000000"/>
          <w:sz w:val="24"/>
          <w:szCs w:val="24"/>
        </w:rPr>
        <w:t>at 0.36</w:t>
      </w:r>
      <w:r w:rsidR="00F807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259D" w:rsidRPr="00992449">
        <w:rPr>
          <w:rFonts w:ascii="Times New Roman" w:hAnsi="Times New Roman" w:cs="Times New Roman"/>
          <w:color w:val="000000"/>
          <w:sz w:val="24"/>
          <w:szCs w:val="24"/>
        </w:rPr>
        <w:t>in</w:t>
      </w:r>
      <w:r w:rsidR="000C77B6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2018</w:t>
      </w:r>
      <w:r w:rsidR="0095259D" w:rsidRPr="0099244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C77B6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5259D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compared </w:t>
      </w:r>
      <w:r w:rsidR="005A5F9D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to </w:t>
      </w:r>
      <w:r w:rsidR="000C77B6" w:rsidRPr="00992449">
        <w:rPr>
          <w:rFonts w:ascii="Times New Roman" w:hAnsi="Times New Roman" w:cs="Times New Roman"/>
          <w:color w:val="000000"/>
          <w:sz w:val="24"/>
          <w:szCs w:val="24"/>
        </w:rPr>
        <w:t>France 0.29</w:t>
      </w:r>
      <w:r w:rsidR="000C398A" w:rsidRPr="0099244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C77B6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Germany </w:t>
      </w:r>
      <w:r w:rsidR="00D36B9C" w:rsidRPr="00992449">
        <w:rPr>
          <w:rFonts w:ascii="Times New Roman" w:hAnsi="Times New Roman" w:cs="Times New Roman"/>
          <w:color w:val="000000"/>
          <w:sz w:val="24"/>
          <w:szCs w:val="24"/>
        </w:rPr>
        <w:t>0.29,</w:t>
      </w:r>
      <w:r w:rsidR="00B30274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and Netherland </w:t>
      </w:r>
      <w:r w:rsidR="000C77B6" w:rsidRPr="00992449">
        <w:rPr>
          <w:rFonts w:ascii="Times New Roman" w:hAnsi="Times New Roman" w:cs="Times New Roman"/>
          <w:color w:val="000000"/>
          <w:sz w:val="24"/>
          <w:szCs w:val="24"/>
        </w:rPr>
        <w:t>0.28. I</w:t>
      </w:r>
      <w:r w:rsidR="00074D38" w:rsidRPr="00992449">
        <w:rPr>
          <w:rFonts w:ascii="Times New Roman" w:hAnsi="Times New Roman" w:cs="Times New Roman"/>
          <w:color w:val="000000"/>
          <w:sz w:val="24"/>
          <w:szCs w:val="24"/>
        </w:rPr>
        <w:t>t shows that</w:t>
      </w:r>
      <w:r w:rsidR="000C77B6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, the UK </w:t>
      </w:r>
      <w:r w:rsidR="0075316D" w:rsidRPr="00992449">
        <w:rPr>
          <w:rFonts w:ascii="Times New Roman" w:hAnsi="Times New Roman" w:cs="Times New Roman"/>
          <w:color w:val="000000"/>
          <w:sz w:val="24"/>
          <w:szCs w:val="24"/>
        </w:rPr>
        <w:t>is</w:t>
      </w:r>
      <w:r w:rsidR="000C77B6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C7A59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amongst </w:t>
      </w:r>
      <w:r w:rsidR="00C54806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the countries </w:t>
      </w:r>
      <w:r w:rsidR="005A5F9D" w:rsidRPr="00992449">
        <w:rPr>
          <w:rFonts w:ascii="Times New Roman" w:hAnsi="Times New Roman" w:cs="Times New Roman"/>
          <w:color w:val="000000"/>
          <w:sz w:val="24"/>
          <w:szCs w:val="24"/>
        </w:rPr>
        <w:t>whose inequality</w:t>
      </w:r>
      <w:r w:rsidR="00C54806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1E6D" w:rsidRPr="00992449">
        <w:rPr>
          <w:rFonts w:ascii="Times New Roman" w:hAnsi="Times New Roman" w:cs="Times New Roman"/>
          <w:color w:val="000000"/>
          <w:sz w:val="24"/>
          <w:szCs w:val="24"/>
        </w:rPr>
        <w:t>is rising fast</w:t>
      </w:r>
      <w:r w:rsidR="00D35930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80C23" w:rsidRPr="00992449">
        <w:rPr>
          <w:rFonts w:ascii="Times New Roman" w:hAnsi="Times New Roman" w:cs="Times New Roman"/>
          <w:color w:val="000000"/>
          <w:sz w:val="24"/>
          <w:szCs w:val="24"/>
        </w:rPr>
        <w:t>According to</w:t>
      </w:r>
      <w:r w:rsidR="00C14F3B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the</w:t>
      </w:r>
      <w:r w:rsidR="00180C23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government</w:t>
      </w:r>
      <w:r w:rsidR="00C14F3B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press release</w:t>
      </w:r>
      <w:r w:rsidR="00295ED6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in 2017–2018</w:t>
      </w:r>
      <w:r w:rsidR="00180C23" w:rsidRPr="00992449">
        <w:rPr>
          <w:rFonts w:ascii="Times New Roman" w:hAnsi="Times New Roman" w:cs="Times New Roman"/>
          <w:color w:val="000000"/>
          <w:sz w:val="24"/>
          <w:szCs w:val="24"/>
        </w:rPr>
        <w:t>, the number of children in absolute poverty rose by 200,000</w:t>
      </w:r>
      <w:r w:rsidR="005A5F9D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80C23" w:rsidRPr="00992449">
        <w:rPr>
          <w:rFonts w:ascii="Times New Roman" w:hAnsi="Times New Roman" w:cs="Times New Roman"/>
          <w:color w:val="000000"/>
          <w:sz w:val="24"/>
          <w:szCs w:val="24"/>
        </w:rPr>
        <w:t>to 3.7 million.</w:t>
      </w:r>
      <w:r w:rsidR="00F11AB3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 So middle class is</w:t>
      </w:r>
      <w:r w:rsidR="00BE618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11AB3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disappearing slowly </w:t>
      </w:r>
      <w:r w:rsidR="005D31A4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by making a huge gap between the </w:t>
      </w:r>
      <w:r w:rsidR="00992449" w:rsidRPr="00992449">
        <w:rPr>
          <w:rFonts w:ascii="Times New Roman" w:hAnsi="Times New Roman" w:cs="Times New Roman"/>
          <w:color w:val="000000"/>
          <w:sz w:val="24"/>
          <w:szCs w:val="24"/>
        </w:rPr>
        <w:t xml:space="preserve">poor and the rich.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495255697"/>
          <w:citation/>
        </w:sdtPr>
        <w:sdtEndPr/>
        <w:sdtContent>
          <w:r w:rsidR="000C3257" w:rsidRPr="004D2028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fldChar w:fldCharType="begin"/>
          </w:r>
          <w:r w:rsidR="000C3257" w:rsidRPr="004D2028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instrText xml:space="preserve"> CITATION Mar20 \l 2057 </w:instrText>
          </w:r>
          <w:r w:rsidR="000C3257" w:rsidRPr="004D2028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fldChar w:fldCharType="separate"/>
          </w:r>
          <w:r w:rsidR="000C3257" w:rsidRPr="004D2028">
            <w:rPr>
              <w:rFonts w:ascii="Times New Roman" w:hAnsi="Times New Roman" w:cs="Times New Roman"/>
              <w:b/>
              <w:bCs/>
              <w:noProof/>
              <w:color w:val="000000"/>
              <w:sz w:val="24"/>
              <w:szCs w:val="24"/>
            </w:rPr>
            <w:t>(Marketline, 2020)</w:t>
          </w:r>
          <w:r w:rsidR="000C3257" w:rsidRPr="004D2028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fldChar w:fldCharType="end"/>
          </w:r>
        </w:sdtContent>
      </w:sdt>
      <w:r w:rsidR="004D2028" w:rsidRPr="004D20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315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56643EEC" w14:textId="5ECED82C" w:rsidR="000866F5" w:rsidRDefault="000866F5" w:rsidP="005A5F9D">
      <w:pPr>
        <w:pStyle w:val="NoSpacing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047F42A" w14:textId="77777777" w:rsidR="000866F5" w:rsidRDefault="000866F5" w:rsidP="005A5F9D">
      <w:pPr>
        <w:pStyle w:val="NoSpacing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55D283F" w14:textId="7D1D844F" w:rsidR="00420263" w:rsidRDefault="00580726" w:rsidP="00120D51">
      <w:pPr>
        <w:pStyle w:val="NoSpacing"/>
        <w:ind w:firstLine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3.4</w:t>
      </w:r>
      <w:r w:rsidR="00120D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Technological Environment</w:t>
      </w:r>
      <w:r w:rsidR="004D47B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in</w:t>
      </w:r>
      <w:r w:rsidR="00EB20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terms of </w:t>
      </w:r>
      <w:r w:rsidR="00EB74EF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Covid-19 and Brexit</w:t>
      </w:r>
    </w:p>
    <w:p w14:paraId="0F1649E0" w14:textId="77777777" w:rsidR="00420263" w:rsidRPr="001D1C0A" w:rsidRDefault="00420263" w:rsidP="00420263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14:paraId="5BEEF9C4" w14:textId="70D1A1D1" w:rsidR="00C76938" w:rsidRDefault="00B84205" w:rsidP="00420263">
      <w:pPr>
        <w:pStyle w:val="NoSpacing"/>
        <w:rPr>
          <w:b/>
          <w:bCs/>
        </w:rPr>
      </w:pPr>
      <w:r w:rsidRPr="001D1C0A">
        <w:rPr>
          <w:rFonts w:ascii="Times New Roman" w:hAnsi="Times New Roman" w:cs="Times New Roman"/>
          <w:color w:val="000000"/>
          <w:sz w:val="24"/>
          <w:szCs w:val="24"/>
        </w:rPr>
        <w:t>One o</w:t>
      </w:r>
      <w:r w:rsidR="00A115C1" w:rsidRPr="001D1C0A">
        <w:rPr>
          <w:rFonts w:ascii="Times New Roman" w:hAnsi="Times New Roman" w:cs="Times New Roman"/>
          <w:color w:val="000000"/>
          <w:sz w:val="24"/>
          <w:szCs w:val="24"/>
        </w:rPr>
        <w:t>f the challenges</w:t>
      </w:r>
      <w:r w:rsidR="008E7FFB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938" w:rsidRPr="001D1C0A">
        <w:rPr>
          <w:rFonts w:ascii="Times New Roman" w:hAnsi="Times New Roman" w:cs="Times New Roman"/>
          <w:sz w:val="24"/>
          <w:szCs w:val="24"/>
        </w:rPr>
        <w:t xml:space="preserve">technological factors </w:t>
      </w:r>
      <w:r w:rsidR="008F2F20" w:rsidRPr="001D1C0A">
        <w:rPr>
          <w:rFonts w:ascii="Times New Roman" w:hAnsi="Times New Roman" w:cs="Times New Roman"/>
          <w:sz w:val="24"/>
          <w:szCs w:val="24"/>
        </w:rPr>
        <w:t xml:space="preserve">facing </w:t>
      </w:r>
      <w:r w:rsidR="00C76938" w:rsidRPr="001D1C0A">
        <w:rPr>
          <w:rFonts w:ascii="Times New Roman" w:hAnsi="Times New Roman" w:cs="Times New Roman"/>
          <w:sz w:val="24"/>
          <w:szCs w:val="24"/>
        </w:rPr>
        <w:t>is the increased threats to cybersecurity associated with</w:t>
      </w:r>
      <w:r w:rsidR="008E29F4" w:rsidRPr="001D1C0A">
        <w:rPr>
          <w:rFonts w:ascii="Times New Roman" w:hAnsi="Times New Roman" w:cs="Times New Roman"/>
          <w:sz w:val="24"/>
          <w:szCs w:val="24"/>
        </w:rPr>
        <w:t xml:space="preserve"> the Remot</w:t>
      </w:r>
      <w:r w:rsidR="00721B58" w:rsidRPr="001D1C0A">
        <w:rPr>
          <w:rFonts w:ascii="Times New Roman" w:hAnsi="Times New Roman" w:cs="Times New Roman"/>
          <w:sz w:val="24"/>
          <w:szCs w:val="24"/>
        </w:rPr>
        <w:t>e working due to Pandemic Covid-19</w:t>
      </w:r>
      <w:r w:rsidR="00C76938" w:rsidRPr="001D1C0A">
        <w:rPr>
          <w:rFonts w:ascii="Times New Roman" w:hAnsi="Times New Roman" w:cs="Times New Roman"/>
          <w:sz w:val="24"/>
          <w:szCs w:val="24"/>
        </w:rPr>
        <w:t>.</w:t>
      </w:r>
      <w:r w:rsidR="00481A50" w:rsidRPr="001D1C0A">
        <w:rPr>
          <w:rFonts w:ascii="Times New Roman" w:hAnsi="Times New Roman" w:cs="Times New Roman"/>
          <w:sz w:val="24"/>
          <w:szCs w:val="24"/>
        </w:rPr>
        <w:t xml:space="preserve"> </w:t>
      </w:r>
      <w:r w:rsidR="007003C1" w:rsidRPr="001D1C0A">
        <w:rPr>
          <w:rFonts w:ascii="Times New Roman" w:hAnsi="Times New Roman" w:cs="Times New Roman"/>
          <w:sz w:val="24"/>
          <w:szCs w:val="24"/>
        </w:rPr>
        <w:t xml:space="preserve">Because people are using their personal devices </w:t>
      </w:r>
      <w:r w:rsidR="008E3AE0" w:rsidRPr="001D1C0A">
        <w:rPr>
          <w:rFonts w:ascii="Times New Roman" w:hAnsi="Times New Roman" w:cs="Times New Roman"/>
          <w:sz w:val="24"/>
          <w:szCs w:val="24"/>
        </w:rPr>
        <w:t xml:space="preserve">outside the </w:t>
      </w:r>
      <w:r w:rsidR="00A9634C" w:rsidRPr="001D1C0A">
        <w:rPr>
          <w:rFonts w:ascii="Times New Roman" w:hAnsi="Times New Roman" w:cs="Times New Roman"/>
          <w:sz w:val="24"/>
          <w:szCs w:val="24"/>
        </w:rPr>
        <w:t>office</w:t>
      </w:r>
      <w:r w:rsidR="008E3AE0" w:rsidRPr="001D1C0A">
        <w:rPr>
          <w:rFonts w:ascii="Times New Roman" w:hAnsi="Times New Roman" w:cs="Times New Roman"/>
          <w:sz w:val="24"/>
          <w:szCs w:val="24"/>
        </w:rPr>
        <w:t xml:space="preserve"> infrastructure</w:t>
      </w:r>
      <w:r w:rsidR="00121BD0" w:rsidRPr="001D1C0A">
        <w:rPr>
          <w:rFonts w:ascii="Times New Roman" w:hAnsi="Times New Roman" w:cs="Times New Roman"/>
          <w:sz w:val="24"/>
          <w:szCs w:val="24"/>
        </w:rPr>
        <w:t xml:space="preserve">. </w:t>
      </w:r>
      <w:r w:rsidR="00454A6C" w:rsidRPr="001D1C0A">
        <w:rPr>
          <w:rFonts w:ascii="Times New Roman" w:hAnsi="Times New Roman" w:cs="Times New Roman"/>
          <w:sz w:val="24"/>
          <w:szCs w:val="24"/>
        </w:rPr>
        <w:t xml:space="preserve">The home </w:t>
      </w:r>
      <w:r w:rsidR="00D91373" w:rsidRPr="001D1C0A">
        <w:rPr>
          <w:rFonts w:ascii="Times New Roman" w:hAnsi="Times New Roman" w:cs="Times New Roman"/>
          <w:sz w:val="24"/>
          <w:szCs w:val="24"/>
        </w:rPr>
        <w:t xml:space="preserve">turned into office made it worse </w:t>
      </w:r>
      <w:r w:rsidR="003307E6" w:rsidRPr="001D1C0A">
        <w:rPr>
          <w:rFonts w:ascii="Times New Roman" w:hAnsi="Times New Roman" w:cs="Times New Roman"/>
          <w:sz w:val="24"/>
          <w:szCs w:val="24"/>
        </w:rPr>
        <w:t>by poor security practice</w:t>
      </w:r>
      <w:r w:rsidR="00C76938" w:rsidRPr="001D1C0A">
        <w:rPr>
          <w:rFonts w:ascii="Times New Roman" w:hAnsi="Times New Roman" w:cs="Times New Roman"/>
          <w:sz w:val="24"/>
          <w:szCs w:val="24"/>
        </w:rPr>
        <w:t>. A</w:t>
      </w:r>
      <w:r w:rsidR="0049671E" w:rsidRPr="001D1C0A">
        <w:rPr>
          <w:rFonts w:ascii="Times New Roman" w:hAnsi="Times New Roman" w:cs="Times New Roman"/>
          <w:sz w:val="24"/>
          <w:szCs w:val="24"/>
        </w:rPr>
        <w:t>ccording to a</w:t>
      </w:r>
      <w:r w:rsidR="00C76938" w:rsidRPr="001D1C0A">
        <w:rPr>
          <w:rFonts w:ascii="Times New Roman" w:hAnsi="Times New Roman" w:cs="Times New Roman"/>
          <w:sz w:val="24"/>
          <w:szCs w:val="24"/>
        </w:rPr>
        <w:t xml:space="preserve"> survey </w:t>
      </w:r>
      <w:r w:rsidR="00033F94" w:rsidRPr="001D1C0A">
        <w:rPr>
          <w:rFonts w:ascii="Times New Roman" w:hAnsi="Times New Roman" w:cs="Times New Roman"/>
          <w:sz w:val="24"/>
          <w:szCs w:val="24"/>
        </w:rPr>
        <w:t>report,</w:t>
      </w:r>
      <w:r w:rsidR="00C76938" w:rsidRPr="001D1C0A">
        <w:rPr>
          <w:rFonts w:ascii="Times New Roman" w:hAnsi="Times New Roman" w:cs="Times New Roman"/>
          <w:sz w:val="24"/>
          <w:szCs w:val="24"/>
        </w:rPr>
        <w:t xml:space="preserve"> 25% of workers noted an increase in phishing emails and 26% are </w:t>
      </w:r>
      <w:r w:rsidR="00353A82" w:rsidRPr="001D1C0A">
        <w:rPr>
          <w:rFonts w:ascii="Times New Roman" w:hAnsi="Times New Roman" w:cs="Times New Roman"/>
          <w:sz w:val="24"/>
          <w:szCs w:val="24"/>
        </w:rPr>
        <w:t xml:space="preserve">thinking to keep </w:t>
      </w:r>
      <w:r w:rsidR="00C76938" w:rsidRPr="001D1C0A">
        <w:rPr>
          <w:rFonts w:ascii="Times New Roman" w:hAnsi="Times New Roman" w:cs="Times New Roman"/>
          <w:sz w:val="24"/>
          <w:szCs w:val="24"/>
        </w:rPr>
        <w:t>copies of office data on personal devices</w:t>
      </w:r>
      <w:r w:rsidR="001E6B3E" w:rsidRPr="001D1C0A">
        <w:rPr>
          <w:rFonts w:ascii="Times New Roman" w:hAnsi="Times New Roman" w:cs="Times New Roman"/>
          <w:sz w:val="24"/>
          <w:szCs w:val="24"/>
        </w:rPr>
        <w:t xml:space="preserve"> because of </w:t>
      </w:r>
      <w:r w:rsidR="000F1335" w:rsidRPr="001D1C0A">
        <w:rPr>
          <w:rFonts w:ascii="Times New Roman" w:hAnsi="Times New Roman" w:cs="Times New Roman"/>
          <w:sz w:val="24"/>
          <w:szCs w:val="24"/>
        </w:rPr>
        <w:t>the Phishing</w:t>
      </w:r>
      <w:r w:rsidR="002D197E" w:rsidRPr="001D1C0A">
        <w:rPr>
          <w:rFonts w:ascii="Times New Roman" w:hAnsi="Times New Roman" w:cs="Times New Roman"/>
          <w:sz w:val="24"/>
          <w:szCs w:val="24"/>
        </w:rPr>
        <w:t xml:space="preserve">. </w:t>
      </w:r>
      <w:r w:rsidR="006D4CB7" w:rsidRPr="001D1C0A">
        <w:rPr>
          <w:rFonts w:ascii="Times New Roman" w:hAnsi="Times New Roman" w:cs="Times New Roman"/>
          <w:sz w:val="24"/>
          <w:szCs w:val="24"/>
        </w:rPr>
        <w:t xml:space="preserve">Reports indicate that in April 2020, just one month after </w:t>
      </w:r>
      <w:r w:rsidR="000855FE" w:rsidRPr="001D1C0A">
        <w:rPr>
          <w:rFonts w:ascii="Times New Roman" w:hAnsi="Times New Roman" w:cs="Times New Roman"/>
          <w:sz w:val="24"/>
          <w:szCs w:val="24"/>
        </w:rPr>
        <w:t xml:space="preserve">the </w:t>
      </w:r>
      <w:r w:rsidR="006D4CB7" w:rsidRPr="001D1C0A">
        <w:rPr>
          <w:rFonts w:ascii="Times New Roman" w:hAnsi="Times New Roman" w:cs="Times New Roman"/>
          <w:sz w:val="24"/>
          <w:szCs w:val="24"/>
        </w:rPr>
        <w:t xml:space="preserve">lockdowns around the world, ransomware attacks increased by 148%. </w:t>
      </w:r>
      <w:r w:rsidR="00C65969" w:rsidRPr="001D1C0A">
        <w:rPr>
          <w:rFonts w:ascii="Times New Roman" w:hAnsi="Times New Roman" w:cs="Times New Roman"/>
          <w:sz w:val="24"/>
          <w:szCs w:val="24"/>
        </w:rPr>
        <w:t xml:space="preserve">It </w:t>
      </w:r>
      <w:r w:rsidR="006D4CB7" w:rsidRPr="001D1C0A">
        <w:rPr>
          <w:rFonts w:ascii="Times New Roman" w:hAnsi="Times New Roman" w:cs="Times New Roman"/>
          <w:sz w:val="24"/>
          <w:szCs w:val="24"/>
        </w:rPr>
        <w:t xml:space="preserve">is a digital attack where a victim’s digital files are encrypted and </w:t>
      </w:r>
      <w:r w:rsidR="00187F9E" w:rsidRPr="001D1C0A">
        <w:rPr>
          <w:rFonts w:ascii="Times New Roman" w:hAnsi="Times New Roman" w:cs="Times New Roman"/>
          <w:sz w:val="24"/>
          <w:szCs w:val="24"/>
        </w:rPr>
        <w:t>locked out of access</w:t>
      </w:r>
      <w:r w:rsidR="006D4CB7" w:rsidRPr="001D1C0A">
        <w:rPr>
          <w:rFonts w:ascii="Times New Roman" w:hAnsi="Times New Roman" w:cs="Times New Roman"/>
          <w:sz w:val="24"/>
          <w:szCs w:val="24"/>
        </w:rPr>
        <w:t xml:space="preserve">, the victim is then </w:t>
      </w:r>
      <w:r w:rsidR="00C503CA" w:rsidRPr="001D1C0A">
        <w:rPr>
          <w:rFonts w:ascii="Times New Roman" w:hAnsi="Times New Roman" w:cs="Times New Roman"/>
          <w:sz w:val="24"/>
          <w:szCs w:val="24"/>
        </w:rPr>
        <w:t>needed</w:t>
      </w:r>
      <w:r w:rsidR="00187F9E" w:rsidRPr="001D1C0A">
        <w:rPr>
          <w:rFonts w:ascii="Times New Roman" w:hAnsi="Times New Roman" w:cs="Times New Roman"/>
          <w:sz w:val="24"/>
          <w:szCs w:val="24"/>
        </w:rPr>
        <w:t xml:space="preserve"> to pay </w:t>
      </w:r>
      <w:r w:rsidR="006D4CB7" w:rsidRPr="001D1C0A">
        <w:rPr>
          <w:rFonts w:ascii="Times New Roman" w:hAnsi="Times New Roman" w:cs="Times New Roman"/>
          <w:sz w:val="24"/>
          <w:szCs w:val="24"/>
        </w:rPr>
        <w:t xml:space="preserve">to </w:t>
      </w:r>
      <w:r w:rsidR="0006423E" w:rsidRPr="001D1C0A">
        <w:rPr>
          <w:rFonts w:ascii="Times New Roman" w:hAnsi="Times New Roman" w:cs="Times New Roman"/>
          <w:sz w:val="24"/>
          <w:szCs w:val="24"/>
        </w:rPr>
        <w:t>unlock and access the files</w:t>
      </w:r>
      <w:r w:rsidR="00C503CA" w:rsidRPr="001D1C0A">
        <w:rPr>
          <w:rFonts w:ascii="Times New Roman" w:hAnsi="Times New Roman" w:cs="Times New Roman"/>
          <w:sz w:val="24"/>
          <w:szCs w:val="24"/>
        </w:rPr>
        <w:t xml:space="preserve">. </w:t>
      </w:r>
      <w:r w:rsidR="00A63C81" w:rsidRPr="001D1C0A">
        <w:rPr>
          <w:rFonts w:ascii="Times New Roman" w:hAnsi="Times New Roman" w:cs="Times New Roman"/>
          <w:sz w:val="24"/>
          <w:szCs w:val="24"/>
        </w:rPr>
        <w:t xml:space="preserve">A report shows </w:t>
      </w:r>
      <w:r w:rsidR="005079FD" w:rsidRPr="001D1C0A">
        <w:rPr>
          <w:rFonts w:ascii="Times New Roman" w:hAnsi="Times New Roman" w:cs="Times New Roman"/>
          <w:sz w:val="24"/>
          <w:szCs w:val="24"/>
        </w:rPr>
        <w:t>26%</w:t>
      </w:r>
      <w:r w:rsidR="00376355" w:rsidRPr="001D1C0A">
        <w:rPr>
          <w:rFonts w:ascii="Times New Roman" w:hAnsi="Times New Roman" w:cs="Times New Roman"/>
          <w:sz w:val="24"/>
          <w:szCs w:val="24"/>
        </w:rPr>
        <w:t xml:space="preserve"> </w:t>
      </w:r>
      <w:r w:rsidR="00BA5D37" w:rsidRPr="001D1C0A">
        <w:rPr>
          <w:rFonts w:ascii="Times New Roman" w:hAnsi="Times New Roman" w:cs="Times New Roman"/>
          <w:sz w:val="24"/>
          <w:szCs w:val="24"/>
        </w:rPr>
        <w:t>were the victim</w:t>
      </w:r>
      <w:r w:rsidR="005C78D3" w:rsidRPr="001D1C0A">
        <w:rPr>
          <w:rFonts w:ascii="Times New Roman" w:hAnsi="Times New Roman" w:cs="Times New Roman"/>
          <w:sz w:val="24"/>
          <w:szCs w:val="24"/>
        </w:rPr>
        <w:t xml:space="preserve">s of device password lost and </w:t>
      </w:r>
      <w:r w:rsidR="00422542" w:rsidRPr="001D1C0A">
        <w:rPr>
          <w:rFonts w:ascii="Times New Roman" w:hAnsi="Times New Roman" w:cs="Times New Roman"/>
          <w:sz w:val="24"/>
          <w:szCs w:val="24"/>
        </w:rPr>
        <w:t xml:space="preserve">32% </w:t>
      </w:r>
      <w:r w:rsidR="00B3290C" w:rsidRPr="001D1C0A">
        <w:rPr>
          <w:rFonts w:ascii="Times New Roman" w:hAnsi="Times New Roman" w:cs="Times New Roman"/>
          <w:sz w:val="24"/>
          <w:szCs w:val="24"/>
        </w:rPr>
        <w:t xml:space="preserve">lost their </w:t>
      </w:r>
      <w:r w:rsidR="00034A5F" w:rsidRPr="001D1C0A">
        <w:rPr>
          <w:rFonts w:ascii="Times New Roman" w:hAnsi="Times New Roman" w:cs="Times New Roman"/>
          <w:sz w:val="24"/>
          <w:szCs w:val="24"/>
        </w:rPr>
        <w:t>Wi-Fi</w:t>
      </w:r>
      <w:r w:rsidR="00B3290C" w:rsidRPr="001D1C0A">
        <w:rPr>
          <w:rFonts w:ascii="Times New Roman" w:hAnsi="Times New Roman" w:cs="Times New Roman"/>
          <w:sz w:val="24"/>
          <w:szCs w:val="24"/>
        </w:rPr>
        <w:t xml:space="preserve"> password</w:t>
      </w:r>
      <w:r w:rsidR="00034A5F" w:rsidRPr="001D1C0A">
        <w:rPr>
          <w:rFonts w:ascii="Times New Roman" w:hAnsi="Times New Roman" w:cs="Times New Roman"/>
          <w:sz w:val="24"/>
          <w:szCs w:val="24"/>
        </w:rPr>
        <w:t xml:space="preserve">. </w:t>
      </w:r>
      <w:r w:rsidR="006C5645" w:rsidRPr="001D1C0A">
        <w:rPr>
          <w:rFonts w:ascii="Times New Roman" w:hAnsi="Times New Roman" w:cs="Times New Roman"/>
          <w:sz w:val="24"/>
          <w:szCs w:val="24"/>
        </w:rPr>
        <w:t>Attackers</w:t>
      </w:r>
      <w:r w:rsidR="00F9079C" w:rsidRPr="001D1C0A">
        <w:rPr>
          <w:rFonts w:ascii="Times New Roman" w:hAnsi="Times New Roman" w:cs="Times New Roman"/>
          <w:sz w:val="24"/>
          <w:szCs w:val="24"/>
        </w:rPr>
        <w:t xml:space="preserve"> access to the </w:t>
      </w:r>
      <w:r w:rsidR="00795B9E" w:rsidRPr="001D1C0A">
        <w:rPr>
          <w:rFonts w:ascii="Times New Roman" w:hAnsi="Times New Roman" w:cs="Times New Roman"/>
          <w:sz w:val="24"/>
          <w:szCs w:val="24"/>
        </w:rPr>
        <w:t>company files is a serious privacy issue</w:t>
      </w:r>
      <w:r w:rsidR="001058D9" w:rsidRPr="001D1C0A">
        <w:rPr>
          <w:rFonts w:ascii="Times New Roman" w:hAnsi="Times New Roman" w:cs="Times New Roman"/>
          <w:sz w:val="24"/>
          <w:szCs w:val="24"/>
        </w:rPr>
        <w:t xml:space="preserve"> </w:t>
      </w:r>
      <w:r w:rsidR="006E2253" w:rsidRPr="001D1C0A">
        <w:rPr>
          <w:rFonts w:ascii="Times New Roman" w:hAnsi="Times New Roman" w:cs="Times New Roman"/>
          <w:sz w:val="24"/>
          <w:szCs w:val="24"/>
        </w:rPr>
        <w:t>and</w:t>
      </w:r>
      <w:r w:rsidR="001058D9" w:rsidRPr="001D1C0A">
        <w:rPr>
          <w:rFonts w:ascii="Times New Roman" w:hAnsi="Times New Roman" w:cs="Times New Roman"/>
          <w:sz w:val="24"/>
          <w:szCs w:val="24"/>
        </w:rPr>
        <w:t xml:space="preserve"> financial loss</w:t>
      </w:r>
      <w:r w:rsidR="003B452E" w:rsidRPr="001D1C0A">
        <w:rPr>
          <w:rFonts w:ascii="Times New Roman" w:hAnsi="Times New Roman" w:cs="Times New Roman"/>
          <w:sz w:val="24"/>
          <w:szCs w:val="24"/>
        </w:rPr>
        <w:t xml:space="preserve">. </w:t>
      </w:r>
      <w:r w:rsidR="00FB0408" w:rsidRPr="001D1C0A">
        <w:rPr>
          <w:rFonts w:ascii="Times New Roman" w:hAnsi="Times New Roman" w:cs="Times New Roman"/>
          <w:sz w:val="24"/>
          <w:szCs w:val="24"/>
        </w:rPr>
        <w:t xml:space="preserve">For </w:t>
      </w:r>
      <w:r w:rsidR="006D463E" w:rsidRPr="001D1C0A">
        <w:rPr>
          <w:rFonts w:ascii="Times New Roman" w:hAnsi="Times New Roman" w:cs="Times New Roman"/>
          <w:sz w:val="24"/>
          <w:szCs w:val="24"/>
        </w:rPr>
        <w:t>example,</w:t>
      </w:r>
      <w:r w:rsidR="00FB0408" w:rsidRPr="001D1C0A">
        <w:rPr>
          <w:rFonts w:ascii="Times New Roman" w:hAnsi="Times New Roman" w:cs="Times New Roman"/>
          <w:sz w:val="24"/>
          <w:szCs w:val="24"/>
        </w:rPr>
        <w:t xml:space="preserve"> in </w:t>
      </w:r>
      <w:r w:rsidR="00EB62F9" w:rsidRPr="001D1C0A">
        <w:rPr>
          <w:rFonts w:ascii="Times New Roman" w:hAnsi="Times New Roman" w:cs="Times New Roman"/>
          <w:sz w:val="24"/>
          <w:szCs w:val="24"/>
        </w:rPr>
        <w:t xml:space="preserve">July 2020, </w:t>
      </w:r>
      <w:r w:rsidR="006C5645" w:rsidRPr="001D1C0A">
        <w:rPr>
          <w:rFonts w:ascii="Times New Roman" w:hAnsi="Times New Roman" w:cs="Times New Roman"/>
          <w:sz w:val="24"/>
          <w:szCs w:val="24"/>
        </w:rPr>
        <w:t>Barak</w:t>
      </w:r>
      <w:r w:rsidR="00EB62F9" w:rsidRPr="001D1C0A">
        <w:rPr>
          <w:rFonts w:ascii="Times New Roman" w:hAnsi="Times New Roman" w:cs="Times New Roman"/>
          <w:sz w:val="24"/>
          <w:szCs w:val="24"/>
        </w:rPr>
        <w:t xml:space="preserve"> Obama lost </w:t>
      </w:r>
      <w:r w:rsidR="00D76E79" w:rsidRPr="001D1C0A">
        <w:rPr>
          <w:rFonts w:ascii="Times New Roman" w:hAnsi="Times New Roman" w:cs="Times New Roman"/>
          <w:sz w:val="24"/>
          <w:szCs w:val="24"/>
        </w:rPr>
        <w:t>$110,000 in few hours</w:t>
      </w:r>
      <w:r w:rsidR="006C5645" w:rsidRPr="001D1C0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52B7B" w:rsidRPr="006D463E">
        <w:rPr>
          <w:b/>
          <w:bCs/>
        </w:rPr>
        <w:t xml:space="preserve"> </w:t>
      </w: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1803962293"/>
          <w:citation/>
        </w:sdtPr>
        <w:sdtEndPr/>
        <w:sdtContent>
          <w:r w:rsidR="006D463E" w:rsidRPr="00DB00C6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6D463E" w:rsidRPr="00DB00C6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Lec21 \l 2057 </w:instrText>
          </w:r>
          <w:r w:rsidR="006D463E" w:rsidRPr="00DB00C6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6D463E" w:rsidRPr="00DB00C6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>(Odey, 2021)</w:t>
          </w:r>
          <w:r w:rsidR="006D463E" w:rsidRPr="00DB00C6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  <w:r w:rsidR="00AD7CE4" w:rsidRPr="00DB00C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539CFF4" w14:textId="4F275541" w:rsidR="00AD7CE4" w:rsidRPr="00660CBD" w:rsidRDefault="00AD7CE4" w:rsidP="00420263">
      <w:pPr>
        <w:pStyle w:val="NoSpacing"/>
      </w:pPr>
    </w:p>
    <w:p w14:paraId="3153DEE5" w14:textId="789597C5" w:rsidR="002F6CC0" w:rsidRPr="001D1C0A" w:rsidRDefault="0065676F" w:rsidP="00420263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  <w:r w:rsidRPr="001D1C0A">
        <w:rPr>
          <w:rFonts w:ascii="Times New Roman" w:hAnsi="Times New Roman" w:cs="Times New Roman"/>
          <w:color w:val="000000"/>
          <w:sz w:val="24"/>
          <w:szCs w:val="24"/>
        </w:rPr>
        <w:lastRenderedPageBreak/>
        <w:t>A</w:t>
      </w:r>
      <w:r w:rsidR="00BC461B" w:rsidRPr="001D1C0A">
        <w:rPr>
          <w:rFonts w:ascii="Times New Roman" w:hAnsi="Times New Roman" w:cs="Times New Roman"/>
          <w:color w:val="000000"/>
          <w:sz w:val="24"/>
          <w:szCs w:val="24"/>
        </w:rPr>
        <w:t>ccording to Eurostat</w:t>
      </w:r>
      <w:r w:rsidR="00B875E4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in 2018</w:t>
      </w:r>
      <w:r w:rsidR="00BC461B" w:rsidRPr="001D1C0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A total </w:t>
      </w:r>
      <w:r w:rsidR="00B56F70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expenditure on Research </w:t>
      </w:r>
      <w:r w:rsidR="004F0069" w:rsidRPr="001D1C0A">
        <w:rPr>
          <w:rFonts w:ascii="Times New Roman" w:hAnsi="Times New Roman" w:cs="Times New Roman"/>
          <w:color w:val="000000"/>
          <w:sz w:val="24"/>
          <w:szCs w:val="24"/>
        </w:rPr>
        <w:t>and</w:t>
      </w:r>
      <w:r w:rsidR="00B56F70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development </w:t>
      </w:r>
      <w:r w:rsidR="00AF7B37" w:rsidRPr="001D1C0A">
        <w:rPr>
          <w:rFonts w:ascii="Times New Roman" w:hAnsi="Times New Roman" w:cs="Times New Roman"/>
          <w:color w:val="000000"/>
          <w:sz w:val="24"/>
          <w:szCs w:val="24"/>
        </w:rPr>
        <w:t>was 4</w:t>
      </w:r>
      <w:r w:rsidR="00926873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7.3 billion, an increase </w:t>
      </w:r>
      <w:r w:rsidR="00FF7040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from 43.9 billion in </w:t>
      </w:r>
      <w:r w:rsidR="00142C01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2017 which is a light of hope </w:t>
      </w:r>
      <w:r w:rsidR="00F40823" w:rsidRPr="001D1C0A">
        <w:rPr>
          <w:rFonts w:ascii="Times New Roman" w:hAnsi="Times New Roman" w:cs="Times New Roman"/>
          <w:color w:val="000000"/>
          <w:sz w:val="24"/>
          <w:szCs w:val="24"/>
        </w:rPr>
        <w:t>from the government</w:t>
      </w:r>
      <w:r w:rsidR="001671F4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for the Technological market</w:t>
      </w:r>
      <w:r w:rsidR="00F40823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in this </w:t>
      </w:r>
      <w:r w:rsidR="00FC08FE" w:rsidRPr="001D1C0A">
        <w:rPr>
          <w:rFonts w:ascii="Times New Roman" w:hAnsi="Times New Roman" w:cs="Times New Roman"/>
          <w:color w:val="000000"/>
          <w:sz w:val="24"/>
          <w:szCs w:val="24"/>
        </w:rPr>
        <w:t>difficult</w:t>
      </w:r>
      <w:r w:rsidR="0068348C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time of Brexit and </w:t>
      </w:r>
      <w:r w:rsidR="005F2E22" w:rsidRPr="001D1C0A">
        <w:rPr>
          <w:rFonts w:ascii="Times New Roman" w:hAnsi="Times New Roman" w:cs="Times New Roman"/>
          <w:color w:val="000000"/>
          <w:sz w:val="24"/>
          <w:szCs w:val="24"/>
        </w:rPr>
        <w:t>worldwide Pandemic of Covid-19.</w:t>
      </w:r>
      <w:r w:rsidR="00B96027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C10CA" w:rsidRPr="001D1C0A">
        <w:rPr>
          <w:rFonts w:ascii="Times New Roman" w:hAnsi="Times New Roman" w:cs="Times New Roman"/>
          <w:color w:val="000000"/>
          <w:sz w:val="24"/>
          <w:szCs w:val="24"/>
        </w:rPr>
        <w:t>It’s</w:t>
      </w:r>
      <w:r w:rsidR="00977177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also a great news for apple Inc</w:t>
      </w:r>
      <w:r w:rsidR="006D6817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., </w:t>
      </w:r>
      <w:r w:rsidR="00815B3A" w:rsidRPr="001D1C0A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F7D45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lso </w:t>
      </w:r>
      <w:r w:rsidR="00815B3A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UK has </w:t>
      </w:r>
      <w:r w:rsidR="0008347F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increased its </w:t>
      </w:r>
      <w:r w:rsidR="00427F8A" w:rsidRPr="001D1C0A">
        <w:rPr>
          <w:rFonts w:ascii="Times New Roman" w:hAnsi="Times New Roman" w:cs="Times New Roman"/>
          <w:color w:val="000000"/>
          <w:sz w:val="24"/>
          <w:szCs w:val="24"/>
        </w:rPr>
        <w:t>business</w:t>
      </w:r>
      <w:r w:rsidR="001E7471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expenditure </w:t>
      </w:r>
      <w:r w:rsidR="000518B0">
        <w:rPr>
          <w:rFonts w:ascii="Times New Roman" w:hAnsi="Times New Roman" w:cs="Times New Roman"/>
          <w:color w:val="000000"/>
          <w:sz w:val="24"/>
          <w:szCs w:val="24"/>
        </w:rPr>
        <w:t xml:space="preserve">from </w:t>
      </w:r>
      <w:r w:rsidR="001E7471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1% to 1.2% </w:t>
      </w:r>
      <w:r w:rsidR="00B07244" w:rsidRPr="001D1C0A">
        <w:rPr>
          <w:rFonts w:ascii="Times New Roman" w:hAnsi="Times New Roman" w:cs="Times New Roman"/>
          <w:color w:val="000000"/>
          <w:sz w:val="24"/>
          <w:szCs w:val="24"/>
        </w:rPr>
        <w:t>of GDP in 2018.</w:t>
      </w:r>
      <w:r w:rsidR="00D0587E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111EA" w:rsidRPr="001D1C0A">
        <w:rPr>
          <w:rFonts w:ascii="Times New Roman" w:hAnsi="Times New Roman" w:cs="Times New Roman"/>
          <w:color w:val="000000"/>
          <w:sz w:val="24"/>
          <w:szCs w:val="24"/>
        </w:rPr>
        <w:t>According to F</w:t>
      </w:r>
      <w:r w:rsidR="00804698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SB, </w:t>
      </w:r>
      <w:r w:rsidR="00A50A76" w:rsidRPr="001D1C0A">
        <w:rPr>
          <w:rFonts w:ascii="Times New Roman" w:hAnsi="Times New Roman" w:cs="Times New Roman"/>
          <w:color w:val="000000"/>
          <w:sz w:val="24"/>
          <w:szCs w:val="24"/>
        </w:rPr>
        <w:t>1 in 5 small business</w:t>
      </w:r>
      <w:r w:rsidR="00430570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is the victim of cyber-crime</w:t>
      </w:r>
      <w:r w:rsidR="00476EEF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from January 2017 to </w:t>
      </w:r>
      <w:r w:rsidR="00973861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January 2019 and subject to </w:t>
      </w:r>
      <w:r w:rsidR="00F60805" w:rsidRPr="001D1C0A">
        <w:rPr>
          <w:rFonts w:ascii="Times New Roman" w:hAnsi="Times New Roman" w:cs="Times New Roman"/>
          <w:color w:val="000000"/>
          <w:sz w:val="24"/>
          <w:szCs w:val="24"/>
        </w:rPr>
        <w:t>around 10,000 cyber</w:t>
      </w:r>
      <w:r w:rsidR="00C13DD1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-attacks a day </w:t>
      </w:r>
      <w:r w:rsidR="00832CEA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which </w:t>
      </w:r>
      <w:r w:rsidR="00B83163" w:rsidRPr="001D1C0A">
        <w:rPr>
          <w:rFonts w:ascii="Times New Roman" w:hAnsi="Times New Roman" w:cs="Times New Roman"/>
          <w:color w:val="000000"/>
          <w:sz w:val="24"/>
          <w:szCs w:val="24"/>
        </w:rPr>
        <w:t>is estimated to cost £4.5</w:t>
      </w:r>
      <w:r w:rsidR="002F6CC0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bn. </w:t>
      </w:r>
      <w:r w:rsidR="003E492A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This is a direct </w:t>
      </w:r>
      <w:r w:rsidR="00D50AC5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result of </w:t>
      </w:r>
      <w:r w:rsidR="00204CF6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Remote working and </w:t>
      </w:r>
      <w:r w:rsidR="00A82C1D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excessive </w:t>
      </w:r>
      <w:r w:rsidR="00204CF6" w:rsidRPr="001D1C0A">
        <w:rPr>
          <w:rFonts w:ascii="Times New Roman" w:hAnsi="Times New Roman" w:cs="Times New Roman"/>
          <w:color w:val="000000"/>
          <w:sz w:val="24"/>
          <w:szCs w:val="24"/>
        </w:rPr>
        <w:t>online</w:t>
      </w:r>
      <w:r w:rsidR="00A573FF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A5578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shopping and other transaction because of </w:t>
      </w:r>
      <w:r w:rsidR="00EA7263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the countrywide Lockdown for </w:t>
      </w:r>
      <w:r w:rsidR="00A7757F" w:rsidRPr="001D1C0A">
        <w:rPr>
          <w:rFonts w:ascii="Times New Roman" w:hAnsi="Times New Roman" w:cs="Times New Roman"/>
          <w:color w:val="000000"/>
          <w:sz w:val="24"/>
          <w:szCs w:val="24"/>
        </w:rPr>
        <w:t>the Pandemic Covid-19.</w:t>
      </w:r>
      <w:r w:rsidR="001D1C0A" w:rsidRPr="001D1C0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color w:val="000000"/>
            <w:sz w:val="24"/>
            <w:szCs w:val="24"/>
          </w:rPr>
          <w:id w:val="-1431499387"/>
          <w:citation/>
        </w:sdtPr>
        <w:sdtEndPr/>
        <w:sdtContent>
          <w:r w:rsidR="003B07A0" w:rsidRPr="003B07A0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fldChar w:fldCharType="begin"/>
          </w:r>
          <w:r w:rsidR="003B07A0" w:rsidRPr="003B07A0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instrText xml:space="preserve"> CITATION Mar20 \l 2057 </w:instrText>
          </w:r>
          <w:r w:rsidR="003B07A0" w:rsidRPr="003B07A0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fldChar w:fldCharType="separate"/>
          </w:r>
          <w:r w:rsidR="003B07A0" w:rsidRPr="003B07A0">
            <w:rPr>
              <w:rFonts w:ascii="Times New Roman" w:hAnsi="Times New Roman" w:cs="Times New Roman"/>
              <w:b/>
              <w:bCs/>
              <w:noProof/>
              <w:color w:val="000000"/>
              <w:sz w:val="24"/>
              <w:szCs w:val="24"/>
            </w:rPr>
            <w:t>(Marketline, 2020)</w:t>
          </w:r>
          <w:r w:rsidR="003B07A0" w:rsidRPr="003B07A0"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  <w:fldChar w:fldCharType="end"/>
          </w:r>
        </w:sdtContent>
      </w:sdt>
    </w:p>
    <w:p w14:paraId="7C6C827E" w14:textId="33795F3D" w:rsidR="00A57368" w:rsidRDefault="00A57368" w:rsidP="004202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24769C5" w14:textId="50A11119" w:rsidR="000043BC" w:rsidRPr="00192FB9" w:rsidRDefault="008D152E" w:rsidP="0042026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192FB9">
        <w:rPr>
          <w:rFonts w:ascii="Times New Roman" w:hAnsi="Times New Roman" w:cs="Times New Roman"/>
          <w:b/>
          <w:bCs/>
          <w:sz w:val="24"/>
          <w:szCs w:val="24"/>
        </w:rPr>
        <w:t xml:space="preserve">The following table shows the current </w:t>
      </w:r>
      <w:r w:rsidR="008F60B5" w:rsidRPr="00192FB9">
        <w:rPr>
          <w:rFonts w:ascii="Times New Roman" w:hAnsi="Times New Roman" w:cs="Times New Roman"/>
          <w:b/>
          <w:bCs/>
          <w:sz w:val="24"/>
          <w:szCs w:val="24"/>
        </w:rPr>
        <w:t xml:space="preserve">and predicted changes </w:t>
      </w:r>
      <w:r w:rsidR="00E823F7" w:rsidRPr="00192FB9">
        <w:rPr>
          <w:rFonts w:ascii="Times New Roman" w:hAnsi="Times New Roman" w:cs="Times New Roman"/>
          <w:b/>
          <w:bCs/>
          <w:sz w:val="24"/>
          <w:szCs w:val="24"/>
        </w:rPr>
        <w:t xml:space="preserve">in the Economy of U.K. </w:t>
      </w:r>
      <w:r w:rsidR="0023018C" w:rsidRPr="00192FB9">
        <w:rPr>
          <w:rFonts w:ascii="Times New Roman" w:hAnsi="Times New Roman" w:cs="Times New Roman"/>
          <w:b/>
          <w:bCs/>
          <w:sz w:val="24"/>
          <w:szCs w:val="24"/>
        </w:rPr>
        <w:t>from 2017 to 2024</w:t>
      </w:r>
      <w:r w:rsidR="00EB19DE" w:rsidRPr="00192FB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1ADE5ED" w14:textId="675A9D3F" w:rsidR="00EB19DE" w:rsidRDefault="00EB19DE" w:rsidP="004202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28"/>
        <w:gridCol w:w="936"/>
        <w:gridCol w:w="936"/>
        <w:gridCol w:w="936"/>
        <w:gridCol w:w="936"/>
        <w:gridCol w:w="936"/>
        <w:gridCol w:w="936"/>
        <w:gridCol w:w="936"/>
        <w:gridCol w:w="936"/>
      </w:tblGrid>
      <w:tr w:rsidR="00E05723" w:rsidRPr="00744575" w14:paraId="4E666B94" w14:textId="77777777" w:rsidTr="000722BC">
        <w:trPr>
          <w:gridAfter w:val="8"/>
          <w:wAfter w:w="24000" w:type="dxa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E57AE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Rubik-Regular" w:eastAsia="Times New Roman" w:hAnsi="Rubik-Regular" w:cs="Times New Roman"/>
                <w:color w:val="000000"/>
                <w:sz w:val="20"/>
                <w:szCs w:val="20"/>
                <w:lang w:eastAsia="en-GB"/>
              </w:rPr>
              <w:t>Table 1: The UK – Key Fundamentals, 2017–2024f</w:t>
            </w:r>
          </w:p>
        </w:tc>
      </w:tr>
      <w:tr w:rsidR="00E05723" w:rsidRPr="00744575" w14:paraId="6401F65E" w14:textId="77777777" w:rsidTr="000722BC">
        <w:trPr>
          <w:gridAfter w:val="1"/>
          <w:wAfter w:w="3000" w:type="dxa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9DD8A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-Bold" w:eastAsia="Times New Roman" w:hAnsi="Calibri-Bold" w:cs="Times New Roman"/>
                <w:b/>
                <w:bCs/>
                <w:color w:val="57585A"/>
                <w:sz w:val="18"/>
                <w:szCs w:val="18"/>
                <w:lang w:eastAsia="en-GB"/>
              </w:rPr>
              <w:t xml:space="preserve">2017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4C9A1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-Bold" w:eastAsia="Times New Roman" w:hAnsi="Calibri-Bold" w:cs="Times New Roman"/>
                <w:b/>
                <w:bCs/>
                <w:color w:val="57585A"/>
                <w:sz w:val="18"/>
                <w:szCs w:val="18"/>
                <w:lang w:eastAsia="en-GB"/>
              </w:rPr>
              <w:t xml:space="preserve">2018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7FECD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-Bold" w:eastAsia="Times New Roman" w:hAnsi="Calibri-Bold" w:cs="Times New Roman"/>
                <w:b/>
                <w:bCs/>
                <w:color w:val="57585A"/>
                <w:sz w:val="18"/>
                <w:szCs w:val="18"/>
                <w:lang w:eastAsia="en-GB"/>
              </w:rPr>
              <w:t xml:space="preserve">2019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6EC18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-Bold" w:eastAsia="Times New Roman" w:hAnsi="Calibri-Bold" w:cs="Times New Roman"/>
                <w:b/>
                <w:bCs/>
                <w:color w:val="57585A"/>
                <w:sz w:val="18"/>
                <w:szCs w:val="18"/>
                <w:lang w:eastAsia="en-GB"/>
              </w:rPr>
              <w:t xml:space="preserve">2020f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C2499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-Bold" w:eastAsia="Times New Roman" w:hAnsi="Calibri-Bold" w:cs="Times New Roman"/>
                <w:b/>
                <w:bCs/>
                <w:color w:val="57585A"/>
                <w:sz w:val="18"/>
                <w:szCs w:val="18"/>
                <w:lang w:eastAsia="en-GB"/>
              </w:rPr>
              <w:t xml:space="preserve">2021f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4A6D1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-Bold" w:eastAsia="Times New Roman" w:hAnsi="Calibri-Bold" w:cs="Times New Roman"/>
                <w:b/>
                <w:bCs/>
                <w:color w:val="57585A"/>
                <w:sz w:val="18"/>
                <w:szCs w:val="18"/>
                <w:lang w:eastAsia="en-GB"/>
              </w:rPr>
              <w:t xml:space="preserve">2022f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AAB2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-Bold" w:eastAsia="Times New Roman" w:hAnsi="Calibri-Bold" w:cs="Times New Roman"/>
                <w:b/>
                <w:bCs/>
                <w:color w:val="57585A"/>
                <w:sz w:val="18"/>
                <w:szCs w:val="18"/>
                <w:lang w:eastAsia="en-GB"/>
              </w:rPr>
              <w:t xml:space="preserve">2023f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1316C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-Bold" w:eastAsia="Times New Roman" w:hAnsi="Calibri-Bold" w:cs="Times New Roman"/>
                <w:b/>
                <w:bCs/>
                <w:color w:val="57585A"/>
                <w:sz w:val="18"/>
                <w:szCs w:val="18"/>
                <w:lang w:eastAsia="en-GB"/>
              </w:rPr>
              <w:t>2024f</w:t>
            </w:r>
          </w:p>
        </w:tc>
      </w:tr>
      <w:tr w:rsidR="00E05723" w:rsidRPr="00744575" w14:paraId="5C40435F" w14:textId="77777777" w:rsidTr="000722B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550FC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8"/>
                <w:szCs w:val="18"/>
                <w:lang w:eastAsia="en-GB"/>
              </w:rPr>
              <w:t xml:space="preserve">GDP, constant 2010 prices (US$ </w:t>
            </w:r>
            <w:proofErr w:type="spellStart"/>
            <w:r w:rsidRPr="00744575">
              <w:rPr>
                <w:rFonts w:ascii="Calibri" w:eastAsia="Times New Roman" w:hAnsi="Calibri" w:cs="Calibri"/>
                <w:color w:val="57585A"/>
                <w:sz w:val="18"/>
                <w:szCs w:val="18"/>
                <w:lang w:eastAsia="en-GB"/>
              </w:rPr>
              <w:t>tn</w:t>
            </w:r>
            <w:proofErr w:type="spellEnd"/>
            <w:r w:rsidRPr="00744575">
              <w:rPr>
                <w:rFonts w:ascii="Calibri" w:eastAsia="Times New Roman" w:hAnsi="Calibri" w:cs="Calibri"/>
                <w:color w:val="57585A"/>
                <w:sz w:val="18"/>
                <w:szCs w:val="18"/>
                <w:lang w:eastAsia="en-GB"/>
              </w:rPr>
              <w:t xml:space="preserve">)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0AF68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2.84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61D24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2.88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8F1BA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2.92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E4BF5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2.62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4B240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2.79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6F639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2.89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0D2A8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2.98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E5643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>3.08</w:t>
            </w:r>
          </w:p>
        </w:tc>
      </w:tr>
      <w:tr w:rsidR="00E05723" w:rsidRPr="00744575" w14:paraId="5E459860" w14:textId="77777777" w:rsidTr="000722B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5773E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8"/>
                <w:szCs w:val="18"/>
                <w:lang w:eastAsia="en-GB"/>
              </w:rPr>
              <w:t xml:space="preserve">GDP growth rate (%)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C564C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1.89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7741C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1.39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E091F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1.40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0D7E2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-10.19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6C8FA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6.17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8EA6D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2.87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615A3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1.93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8F756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>1.94</w:t>
            </w:r>
          </w:p>
        </w:tc>
      </w:tr>
      <w:tr w:rsidR="00E05723" w:rsidRPr="00744575" w14:paraId="5E6D7A50" w14:textId="77777777" w:rsidTr="000722B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37790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8"/>
                <w:szCs w:val="18"/>
                <w:lang w:eastAsia="en-GB"/>
              </w:rPr>
              <w:t>GDP, constant 2010 prices, per capita</w:t>
            </w:r>
            <w:r w:rsidRPr="00744575">
              <w:rPr>
                <w:rFonts w:ascii="Calibri" w:eastAsia="Times New Roman" w:hAnsi="Calibri" w:cs="Calibri"/>
                <w:color w:val="57585A"/>
                <w:sz w:val="18"/>
                <w:szCs w:val="18"/>
                <w:lang w:eastAsia="en-GB"/>
              </w:rPr>
              <w:br/>
              <w:t xml:space="preserve">(US$)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E9D3D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43,022.86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30366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43,359.44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662E1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43,706.41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C3145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39,025.47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B149C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41,386.91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277EB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42,544.98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F44A5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43,777.44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9325A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>45,072.93</w:t>
            </w:r>
          </w:p>
        </w:tc>
      </w:tr>
      <w:tr w:rsidR="00E05723" w:rsidRPr="00744575" w14:paraId="13413285" w14:textId="77777777" w:rsidTr="000722B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A442D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8"/>
                <w:szCs w:val="18"/>
                <w:lang w:eastAsia="en-GB"/>
              </w:rPr>
              <w:t xml:space="preserve">Inflation (%)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64884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2.56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8C573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2.29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B89EB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1.74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6DE9A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1.03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698CD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1.65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0EF07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1.85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EB15E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1.84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7241D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>1.84</w:t>
            </w:r>
          </w:p>
        </w:tc>
      </w:tr>
      <w:tr w:rsidR="00E05723" w:rsidRPr="00744575" w14:paraId="0D14E567" w14:textId="77777777" w:rsidTr="000722B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BE4D1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8"/>
                <w:szCs w:val="18"/>
                <w:lang w:eastAsia="en-GB"/>
              </w:rPr>
              <w:t xml:space="preserve">Exports, total as a percentage of GDP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61139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29.91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F95BE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30.39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0724A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31.19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D59AC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31.45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5FEB1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31.75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892A8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32.02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F265F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32.30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007B7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>32.58</w:t>
            </w:r>
          </w:p>
        </w:tc>
      </w:tr>
      <w:tr w:rsidR="00E05723" w:rsidRPr="00744575" w14:paraId="385ED60A" w14:textId="77777777" w:rsidTr="000722B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165CC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8"/>
                <w:szCs w:val="18"/>
                <w:lang w:eastAsia="en-GB"/>
              </w:rPr>
              <w:t xml:space="preserve">Imports, total as a percentage of GDP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B4AF5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31.90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7589F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31.64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F8768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32.51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A6ABD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32.81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D92DA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33.15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785E5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33.41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86DB8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33.71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60948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>34.01</w:t>
            </w:r>
          </w:p>
        </w:tc>
      </w:tr>
      <w:tr w:rsidR="00E05723" w:rsidRPr="00744575" w14:paraId="6E1782D8" w14:textId="77777777" w:rsidTr="000722B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61108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8"/>
                <w:szCs w:val="18"/>
                <w:lang w:eastAsia="en-GB"/>
              </w:rPr>
              <w:t xml:space="preserve">Mid-year population (millions)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819C1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66.04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0BD48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66.44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A4787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66.83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6DB63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67.20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B3A88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67.53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15DE1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67.84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B5EDA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68.14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8A10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>68.41</w:t>
            </w:r>
          </w:p>
        </w:tc>
      </w:tr>
      <w:tr w:rsidR="00E05723" w:rsidRPr="00744575" w14:paraId="036AAB09" w14:textId="77777777" w:rsidTr="000722B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37C0D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8"/>
                <w:szCs w:val="18"/>
                <w:lang w:eastAsia="en-GB"/>
              </w:rPr>
              <w:t xml:space="preserve">Unemployment rate (%)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AC1A1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4.40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3458F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4.10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05366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3.76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185F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5.83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F9D59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5.48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4472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5.20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2BB28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4.94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2BD07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>4.80</w:t>
            </w:r>
          </w:p>
        </w:tc>
      </w:tr>
      <w:tr w:rsidR="00E05723" w:rsidRPr="00744575" w14:paraId="213E0BB5" w14:textId="77777777" w:rsidTr="000722B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0248E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8"/>
                <w:szCs w:val="18"/>
                <w:lang w:eastAsia="en-GB"/>
              </w:rPr>
              <w:t xml:space="preserve">Mobile penetration per 100 people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71C7A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118.62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C3356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117.55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A3ADE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117.43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1B34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117.31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DA1D0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117.20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56F39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117.08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89C32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 xml:space="preserve">116.96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D16BD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57585A"/>
                <w:sz w:val="16"/>
                <w:szCs w:val="16"/>
                <w:lang w:eastAsia="en-GB"/>
              </w:rPr>
              <w:t>116.85</w:t>
            </w:r>
          </w:p>
        </w:tc>
      </w:tr>
      <w:tr w:rsidR="00E05723" w:rsidRPr="00744575" w14:paraId="4C6B643E" w14:textId="77777777" w:rsidTr="000722BC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3D753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 xml:space="preserve">Source: Country Statistics, MarketLine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86A4F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4457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  <w:t>M A R K E T L I N E</w:t>
            </w:r>
          </w:p>
        </w:tc>
        <w:tc>
          <w:tcPr>
            <w:tcW w:w="0" w:type="auto"/>
            <w:vAlign w:val="center"/>
            <w:hideMark/>
          </w:tcPr>
          <w:p w14:paraId="49934CC3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32F4BC9E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71F4C2D3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5E31927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0448DACB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79FE4741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2B007A95" w14:textId="77777777" w:rsidR="00E05723" w:rsidRPr="00744575" w:rsidRDefault="00E05723" w:rsidP="00072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1A4F6629" w14:textId="77777777" w:rsidR="00EB19DE" w:rsidRDefault="00EB19DE" w:rsidP="004202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C828196" w14:textId="188868FE" w:rsidR="00A62479" w:rsidRPr="00E32E94" w:rsidRDefault="00413CD3" w:rsidP="0042026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651DED">
        <w:rPr>
          <w:rFonts w:ascii="Times New Roman" w:hAnsi="Times New Roman" w:cs="Times New Roman"/>
          <w:b/>
          <w:bCs/>
          <w:sz w:val="24"/>
          <w:szCs w:val="24"/>
        </w:rPr>
        <w:t>Figu</w:t>
      </w:r>
      <w:r w:rsidR="00CE40B3" w:rsidRPr="00651DED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651DED">
        <w:rPr>
          <w:rFonts w:ascii="Times New Roman" w:hAnsi="Times New Roman" w:cs="Times New Roman"/>
          <w:b/>
          <w:bCs/>
          <w:sz w:val="24"/>
          <w:szCs w:val="24"/>
        </w:rPr>
        <w:t xml:space="preserve">e </w:t>
      </w:r>
      <w:r w:rsidR="00C7044B" w:rsidRPr="00651DED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651DED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C7044B" w:rsidRPr="00651DE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925A7F">
        <w:rPr>
          <w:rFonts w:ascii="Times New Roman" w:hAnsi="Times New Roman" w:cs="Times New Roman"/>
          <w:b/>
          <w:bCs/>
          <w:sz w:val="24"/>
          <w:szCs w:val="24"/>
        </w:rPr>
        <w:t xml:space="preserve">Source </w:t>
      </w:r>
      <w:r w:rsidR="00957F33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="00075CBE">
        <w:rPr>
          <w:rFonts w:ascii="Times New Roman" w:hAnsi="Times New Roman" w:cs="Times New Roman"/>
          <w:b/>
          <w:bCs/>
          <w:sz w:val="24"/>
          <w:szCs w:val="24"/>
        </w:rPr>
        <w:t>Market</w:t>
      </w:r>
      <w:r w:rsidR="00957F33">
        <w:rPr>
          <w:rFonts w:ascii="Times New Roman" w:hAnsi="Times New Roman" w:cs="Times New Roman"/>
          <w:b/>
          <w:bCs/>
          <w:sz w:val="24"/>
          <w:szCs w:val="24"/>
        </w:rPr>
        <w:t xml:space="preserve">Line </w:t>
      </w:r>
      <w:r w:rsidR="001928D9">
        <w:rPr>
          <w:rFonts w:ascii="Times New Roman" w:hAnsi="Times New Roman" w:cs="Times New Roman"/>
          <w:b/>
          <w:bCs/>
          <w:sz w:val="24"/>
          <w:szCs w:val="24"/>
        </w:rPr>
        <w:t>Researc</w:t>
      </w:r>
      <w:r w:rsidR="005F1485">
        <w:rPr>
          <w:rFonts w:ascii="Times New Roman" w:hAnsi="Times New Roman" w:cs="Times New Roman"/>
          <w:b/>
          <w:bCs/>
          <w:sz w:val="24"/>
          <w:szCs w:val="24"/>
        </w:rPr>
        <w:t xml:space="preserve">h. </w:t>
      </w:r>
      <w:r w:rsidR="00C7044B" w:rsidRPr="00651DED">
        <w:rPr>
          <w:rFonts w:ascii="Times New Roman" w:hAnsi="Times New Roman" w:cs="Times New Roman"/>
          <w:b/>
          <w:bCs/>
          <w:sz w:val="24"/>
          <w:szCs w:val="24"/>
        </w:rPr>
        <w:t xml:space="preserve">Current and Predicted </w:t>
      </w:r>
      <w:r w:rsidR="005A07EC">
        <w:rPr>
          <w:rFonts w:ascii="Times New Roman" w:hAnsi="Times New Roman" w:cs="Times New Roman"/>
          <w:b/>
          <w:bCs/>
          <w:sz w:val="24"/>
          <w:szCs w:val="24"/>
        </w:rPr>
        <w:t xml:space="preserve">Changes </w:t>
      </w:r>
      <w:r w:rsidR="004A249C">
        <w:rPr>
          <w:rFonts w:ascii="Times New Roman" w:hAnsi="Times New Roman" w:cs="Times New Roman"/>
          <w:b/>
          <w:bCs/>
          <w:sz w:val="24"/>
          <w:szCs w:val="24"/>
        </w:rPr>
        <w:t xml:space="preserve">in </w:t>
      </w:r>
      <w:r w:rsidR="006A1625">
        <w:rPr>
          <w:rFonts w:ascii="Times New Roman" w:hAnsi="Times New Roman" w:cs="Times New Roman"/>
          <w:b/>
          <w:bCs/>
          <w:sz w:val="24"/>
          <w:szCs w:val="24"/>
        </w:rPr>
        <w:t xml:space="preserve">the </w:t>
      </w:r>
      <w:r w:rsidR="00C7044B" w:rsidRPr="00651DED">
        <w:rPr>
          <w:rFonts w:ascii="Times New Roman" w:hAnsi="Times New Roman" w:cs="Times New Roman"/>
          <w:b/>
          <w:bCs/>
          <w:sz w:val="24"/>
          <w:szCs w:val="24"/>
        </w:rPr>
        <w:t>Economy of U</w:t>
      </w:r>
      <w:r w:rsidR="00203685" w:rsidRPr="00651DED">
        <w:rPr>
          <w:rFonts w:ascii="Times New Roman" w:hAnsi="Times New Roman" w:cs="Times New Roman"/>
          <w:b/>
          <w:bCs/>
          <w:sz w:val="24"/>
          <w:szCs w:val="24"/>
        </w:rPr>
        <w:t xml:space="preserve">K due to </w:t>
      </w:r>
      <w:r w:rsidR="00960382" w:rsidRPr="00651DED">
        <w:rPr>
          <w:rFonts w:ascii="Times New Roman" w:hAnsi="Times New Roman" w:cs="Times New Roman"/>
          <w:b/>
          <w:bCs/>
          <w:sz w:val="24"/>
          <w:szCs w:val="24"/>
        </w:rPr>
        <w:t>Brexit a</w:t>
      </w:r>
      <w:r w:rsidR="00CE40B3" w:rsidRPr="00651DED">
        <w:rPr>
          <w:rFonts w:ascii="Times New Roman" w:hAnsi="Times New Roman" w:cs="Times New Roman"/>
          <w:b/>
          <w:bCs/>
          <w:sz w:val="24"/>
          <w:szCs w:val="24"/>
        </w:rPr>
        <w:t>nd Pandemic Covid</w:t>
      </w:r>
      <w:r w:rsidR="00651DED" w:rsidRPr="00651DED">
        <w:rPr>
          <w:rFonts w:ascii="Times New Roman" w:hAnsi="Times New Roman" w:cs="Times New Roman"/>
          <w:b/>
          <w:bCs/>
          <w:sz w:val="24"/>
          <w:szCs w:val="24"/>
        </w:rPr>
        <w:t>-19</w:t>
      </w:r>
      <w:r w:rsidR="001B0EC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1480189455"/>
          <w:citation/>
        </w:sdtPr>
        <w:sdtContent>
          <w:r w:rsidR="00B81C55" w:rsidRPr="00E32E94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B81C55" w:rsidRPr="00E32E94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Mar20 \l 2057 </w:instrText>
          </w:r>
          <w:r w:rsidR="00B81C55" w:rsidRPr="00E32E94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B81C55" w:rsidRPr="00E32E94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>(Marketline, 2020)</w:t>
          </w:r>
          <w:r w:rsidR="00B81C55" w:rsidRPr="00E32E94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</w:p>
    <w:p w14:paraId="6F717914" w14:textId="6F3EE242" w:rsidR="00A62479" w:rsidRDefault="00A62479" w:rsidP="004202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A639CB9" w14:textId="77777777" w:rsidR="00FB755E" w:rsidRPr="001D1C0A" w:rsidRDefault="00FB755E" w:rsidP="0042026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8A1D514" w14:textId="1378F2A8" w:rsidR="00292D24" w:rsidRPr="00087C93" w:rsidRDefault="00C664E9" w:rsidP="00C664E9">
      <w:pPr>
        <w:pStyle w:val="NoSpacing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87C93">
        <w:rPr>
          <w:rFonts w:ascii="Times New Roman" w:hAnsi="Times New Roman" w:cs="Times New Roman"/>
          <w:b/>
          <w:bCs/>
          <w:sz w:val="24"/>
          <w:szCs w:val="24"/>
        </w:rPr>
        <w:t xml:space="preserve">Value </w:t>
      </w:r>
      <w:r w:rsidR="009351FB" w:rsidRPr="00087C93">
        <w:rPr>
          <w:rFonts w:ascii="Times New Roman" w:hAnsi="Times New Roman" w:cs="Times New Roman"/>
          <w:b/>
          <w:bCs/>
          <w:sz w:val="24"/>
          <w:szCs w:val="24"/>
        </w:rPr>
        <w:t>Chain Analysis of Apple in</w:t>
      </w:r>
      <w:r w:rsidR="00954805" w:rsidRPr="00087C93">
        <w:rPr>
          <w:rFonts w:ascii="Times New Roman" w:hAnsi="Times New Roman" w:cs="Times New Roman"/>
          <w:b/>
          <w:bCs/>
          <w:sz w:val="24"/>
          <w:szCs w:val="24"/>
        </w:rPr>
        <w:t>c.</w:t>
      </w:r>
    </w:p>
    <w:p w14:paraId="2201CDBB" w14:textId="37ABA0B1" w:rsidR="00954805" w:rsidRPr="00087C93" w:rsidRDefault="00954805" w:rsidP="0017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9203231" w14:textId="29190704" w:rsidR="00BB0C02" w:rsidRPr="00620EAC" w:rsidRDefault="00F47737" w:rsidP="00BA51C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20EAC">
        <w:rPr>
          <w:rFonts w:ascii="Times New Roman" w:hAnsi="Times New Roman" w:cs="Times New Roman"/>
          <w:sz w:val="24"/>
          <w:szCs w:val="24"/>
        </w:rPr>
        <w:t xml:space="preserve">Value chain analysis is a way to </w:t>
      </w:r>
      <w:r w:rsidR="00D83CC4" w:rsidRPr="00620EAC">
        <w:rPr>
          <w:rFonts w:ascii="Times New Roman" w:hAnsi="Times New Roman" w:cs="Times New Roman"/>
          <w:sz w:val="24"/>
          <w:szCs w:val="24"/>
        </w:rPr>
        <w:t>analyse</w:t>
      </w:r>
      <w:r w:rsidRPr="00620EAC">
        <w:rPr>
          <w:rFonts w:ascii="Times New Roman" w:hAnsi="Times New Roman" w:cs="Times New Roman"/>
          <w:sz w:val="24"/>
          <w:szCs w:val="24"/>
        </w:rPr>
        <w:t xml:space="preserve"> the activities </w:t>
      </w:r>
      <w:r w:rsidR="00352ACC" w:rsidRPr="00620EAC">
        <w:rPr>
          <w:rFonts w:ascii="Times New Roman" w:hAnsi="Times New Roman" w:cs="Times New Roman"/>
          <w:sz w:val="24"/>
          <w:szCs w:val="24"/>
        </w:rPr>
        <w:t xml:space="preserve">the Business </w:t>
      </w:r>
      <w:r w:rsidRPr="00620EAC">
        <w:rPr>
          <w:rFonts w:ascii="Times New Roman" w:hAnsi="Times New Roman" w:cs="Times New Roman"/>
          <w:sz w:val="24"/>
          <w:szCs w:val="24"/>
        </w:rPr>
        <w:t>perform</w:t>
      </w:r>
      <w:r w:rsidR="004E1BFE" w:rsidRPr="00620EAC">
        <w:rPr>
          <w:rFonts w:ascii="Times New Roman" w:hAnsi="Times New Roman" w:cs="Times New Roman"/>
          <w:sz w:val="24"/>
          <w:szCs w:val="24"/>
        </w:rPr>
        <w:t>s</w:t>
      </w:r>
      <w:r w:rsidRPr="00620EAC">
        <w:rPr>
          <w:rFonts w:ascii="Times New Roman" w:hAnsi="Times New Roman" w:cs="Times New Roman"/>
          <w:sz w:val="24"/>
          <w:szCs w:val="24"/>
        </w:rPr>
        <w:t xml:space="preserve"> to create a product. Once the activities are </w:t>
      </w:r>
      <w:r w:rsidR="004546BE" w:rsidRPr="00620EAC">
        <w:rPr>
          <w:rFonts w:ascii="Times New Roman" w:hAnsi="Times New Roman" w:cs="Times New Roman"/>
          <w:sz w:val="24"/>
          <w:szCs w:val="24"/>
        </w:rPr>
        <w:t>analysed</w:t>
      </w:r>
      <w:r w:rsidRPr="00620EAC">
        <w:rPr>
          <w:rFonts w:ascii="Times New Roman" w:hAnsi="Times New Roman" w:cs="Times New Roman"/>
          <w:sz w:val="24"/>
          <w:szCs w:val="24"/>
        </w:rPr>
        <w:t>, a business can use</w:t>
      </w:r>
      <w:r w:rsidR="004E1BFE" w:rsidRPr="00620EAC">
        <w:rPr>
          <w:rFonts w:ascii="Times New Roman" w:hAnsi="Times New Roman" w:cs="Times New Roman"/>
          <w:sz w:val="24"/>
          <w:szCs w:val="24"/>
        </w:rPr>
        <w:t xml:space="preserve"> </w:t>
      </w:r>
      <w:r w:rsidR="00D15D3B" w:rsidRPr="00620EAC">
        <w:rPr>
          <w:rFonts w:ascii="Times New Roman" w:hAnsi="Times New Roman" w:cs="Times New Roman"/>
          <w:sz w:val="24"/>
          <w:szCs w:val="24"/>
        </w:rPr>
        <w:t>these results</w:t>
      </w:r>
      <w:r w:rsidRPr="00620EAC">
        <w:rPr>
          <w:rFonts w:ascii="Times New Roman" w:hAnsi="Times New Roman" w:cs="Times New Roman"/>
          <w:sz w:val="24"/>
          <w:szCs w:val="24"/>
        </w:rPr>
        <w:t xml:space="preserve"> to evaluate </w:t>
      </w:r>
      <w:r w:rsidR="00CC29A4" w:rsidRPr="00620EAC">
        <w:rPr>
          <w:rFonts w:ascii="Times New Roman" w:hAnsi="Times New Roman" w:cs="Times New Roman"/>
          <w:sz w:val="24"/>
          <w:szCs w:val="24"/>
        </w:rPr>
        <w:t xml:space="preserve">the </w:t>
      </w:r>
      <w:r w:rsidRPr="00620EAC">
        <w:rPr>
          <w:rFonts w:ascii="Times New Roman" w:hAnsi="Times New Roman" w:cs="Times New Roman"/>
          <w:sz w:val="24"/>
          <w:szCs w:val="24"/>
        </w:rPr>
        <w:t>ways to improve its competitive advantage.</w:t>
      </w:r>
      <w:r w:rsidR="00CC29A4" w:rsidRPr="00620EAC">
        <w:rPr>
          <w:rFonts w:ascii="Times New Roman" w:hAnsi="Times New Roman" w:cs="Times New Roman"/>
          <w:sz w:val="24"/>
          <w:szCs w:val="24"/>
        </w:rPr>
        <w:t xml:space="preserve"> </w:t>
      </w:r>
      <w:r w:rsidR="003651C4" w:rsidRPr="00620EAC">
        <w:rPr>
          <w:rFonts w:ascii="Times New Roman" w:hAnsi="Times New Roman" w:cs="Times New Roman"/>
          <w:sz w:val="24"/>
          <w:szCs w:val="24"/>
        </w:rPr>
        <w:t>Goals of Value chain Analysis</w:t>
      </w:r>
      <w:r w:rsidR="00BB0C02" w:rsidRPr="00620EAC">
        <w:rPr>
          <w:rFonts w:ascii="Times New Roman" w:hAnsi="Times New Roman" w:cs="Times New Roman"/>
          <w:sz w:val="24"/>
          <w:szCs w:val="24"/>
        </w:rPr>
        <w:t>:</w:t>
      </w:r>
    </w:p>
    <w:p w14:paraId="541A894B" w14:textId="77777777" w:rsidR="00C566A1" w:rsidRPr="00620EAC" w:rsidRDefault="00BB0C02" w:rsidP="00BB0C02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620EAC">
        <w:rPr>
          <w:rFonts w:ascii="Times New Roman" w:hAnsi="Times New Roman" w:cs="Times New Roman"/>
          <w:sz w:val="24"/>
          <w:szCs w:val="24"/>
        </w:rPr>
        <w:t>T</w:t>
      </w:r>
      <w:r w:rsidR="00F47737" w:rsidRPr="00620EAC">
        <w:rPr>
          <w:rFonts w:ascii="Times New Roman" w:hAnsi="Times New Roman" w:cs="Times New Roman"/>
          <w:sz w:val="24"/>
          <w:szCs w:val="24"/>
        </w:rPr>
        <w:t xml:space="preserve">o improve </w:t>
      </w:r>
      <w:r w:rsidRPr="00620EAC">
        <w:rPr>
          <w:rFonts w:ascii="Times New Roman" w:hAnsi="Times New Roman" w:cs="Times New Roman"/>
          <w:sz w:val="24"/>
          <w:szCs w:val="24"/>
        </w:rPr>
        <w:t xml:space="preserve">the </w:t>
      </w:r>
      <w:r w:rsidR="00F47737" w:rsidRPr="00620EAC">
        <w:rPr>
          <w:rFonts w:ascii="Times New Roman" w:hAnsi="Times New Roman" w:cs="Times New Roman"/>
          <w:sz w:val="24"/>
          <w:szCs w:val="24"/>
        </w:rPr>
        <w:t>operational efficiency</w:t>
      </w:r>
      <w:r w:rsidR="00C566A1" w:rsidRPr="00620EA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E41DA08" w14:textId="45F9A743" w:rsidR="00F47737" w:rsidRPr="00620EAC" w:rsidRDefault="00C566A1" w:rsidP="00BB0C02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620EAC">
        <w:rPr>
          <w:rFonts w:ascii="Times New Roman" w:hAnsi="Times New Roman" w:cs="Times New Roman"/>
          <w:sz w:val="24"/>
          <w:szCs w:val="24"/>
        </w:rPr>
        <w:lastRenderedPageBreak/>
        <w:t>T</w:t>
      </w:r>
      <w:r w:rsidR="00F47737" w:rsidRPr="00620EAC">
        <w:rPr>
          <w:rFonts w:ascii="Times New Roman" w:hAnsi="Times New Roman" w:cs="Times New Roman"/>
          <w:sz w:val="24"/>
          <w:szCs w:val="24"/>
        </w:rPr>
        <w:t xml:space="preserve">o establish an advantage over </w:t>
      </w:r>
      <w:r w:rsidR="00E437E7" w:rsidRPr="00620EAC">
        <w:rPr>
          <w:rFonts w:ascii="Times New Roman" w:hAnsi="Times New Roman" w:cs="Times New Roman"/>
          <w:sz w:val="24"/>
          <w:szCs w:val="24"/>
        </w:rPr>
        <w:t xml:space="preserve">its </w:t>
      </w:r>
      <w:r w:rsidR="00F47737" w:rsidRPr="00620EAC">
        <w:rPr>
          <w:rFonts w:ascii="Times New Roman" w:hAnsi="Times New Roman" w:cs="Times New Roman"/>
          <w:sz w:val="24"/>
          <w:szCs w:val="24"/>
        </w:rPr>
        <w:t>competitors.</w:t>
      </w:r>
    </w:p>
    <w:p w14:paraId="4F56318F" w14:textId="2D4B8686" w:rsidR="00F47737" w:rsidRPr="00620EAC" w:rsidRDefault="00DE7175" w:rsidP="00BA51C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20EAC">
        <w:rPr>
          <w:rFonts w:ascii="Times New Roman" w:hAnsi="Times New Roman" w:cs="Times New Roman"/>
          <w:sz w:val="24"/>
          <w:szCs w:val="24"/>
        </w:rPr>
        <w:t xml:space="preserve">On completion </w:t>
      </w:r>
      <w:r w:rsidR="0072287C" w:rsidRPr="00620EAC">
        <w:rPr>
          <w:rFonts w:ascii="Times New Roman" w:hAnsi="Times New Roman" w:cs="Times New Roman"/>
          <w:sz w:val="24"/>
          <w:szCs w:val="24"/>
        </w:rPr>
        <w:t xml:space="preserve">of </w:t>
      </w:r>
      <w:r w:rsidR="00F47737" w:rsidRPr="00620EAC">
        <w:rPr>
          <w:rFonts w:ascii="Times New Roman" w:hAnsi="Times New Roman" w:cs="Times New Roman"/>
          <w:sz w:val="24"/>
          <w:szCs w:val="24"/>
        </w:rPr>
        <w:t xml:space="preserve">your value chain analysis, you’ll </w:t>
      </w:r>
      <w:r w:rsidR="00B94F3C" w:rsidRPr="00620EAC">
        <w:rPr>
          <w:rFonts w:ascii="Times New Roman" w:hAnsi="Times New Roman" w:cs="Times New Roman"/>
          <w:sz w:val="24"/>
          <w:szCs w:val="24"/>
        </w:rPr>
        <w:t xml:space="preserve">be able to </w:t>
      </w:r>
      <w:r w:rsidR="00F47737" w:rsidRPr="00620EAC">
        <w:rPr>
          <w:rFonts w:ascii="Times New Roman" w:hAnsi="Times New Roman" w:cs="Times New Roman"/>
          <w:sz w:val="24"/>
          <w:szCs w:val="24"/>
        </w:rPr>
        <w:t xml:space="preserve">identify the </w:t>
      </w:r>
      <w:r w:rsidR="007E205F" w:rsidRPr="00620EAC">
        <w:rPr>
          <w:rFonts w:ascii="Times New Roman" w:hAnsi="Times New Roman" w:cs="Times New Roman"/>
          <w:sz w:val="24"/>
          <w:szCs w:val="24"/>
        </w:rPr>
        <w:t xml:space="preserve">ultimate Target </w:t>
      </w:r>
      <w:r w:rsidR="00F47737" w:rsidRPr="00620EAC">
        <w:rPr>
          <w:rFonts w:ascii="Times New Roman" w:hAnsi="Times New Roman" w:cs="Times New Roman"/>
          <w:sz w:val="24"/>
          <w:szCs w:val="24"/>
        </w:rPr>
        <w:t xml:space="preserve">you’re trying to gain over the competition. Firms </w:t>
      </w:r>
      <w:r w:rsidR="00E66D35" w:rsidRPr="00620EAC">
        <w:rPr>
          <w:rFonts w:ascii="Times New Roman" w:hAnsi="Times New Roman" w:cs="Times New Roman"/>
          <w:sz w:val="24"/>
          <w:szCs w:val="24"/>
        </w:rPr>
        <w:t xml:space="preserve">normally target </w:t>
      </w:r>
      <w:r w:rsidR="00F546BF" w:rsidRPr="00620EAC">
        <w:rPr>
          <w:rFonts w:ascii="Times New Roman" w:hAnsi="Times New Roman" w:cs="Times New Roman"/>
          <w:sz w:val="24"/>
          <w:szCs w:val="24"/>
        </w:rPr>
        <w:t xml:space="preserve">between </w:t>
      </w:r>
      <w:r w:rsidR="00F47737" w:rsidRPr="00620EAC">
        <w:rPr>
          <w:rFonts w:ascii="Times New Roman" w:hAnsi="Times New Roman" w:cs="Times New Roman"/>
          <w:sz w:val="24"/>
          <w:szCs w:val="24"/>
        </w:rPr>
        <w:t xml:space="preserve">two types of competitive advantage: cost advantage and differentiation advantage. </w:t>
      </w: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1897000199"/>
          <w:citation/>
        </w:sdtPr>
        <w:sdtEndPr/>
        <w:sdtContent>
          <w:r w:rsidR="009B017A" w:rsidRPr="00620EAC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9B017A" w:rsidRPr="00620EAC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Mer20 \l 2057 </w:instrText>
          </w:r>
          <w:r w:rsidR="009B017A" w:rsidRPr="00620EAC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9B017A" w:rsidRPr="00620EAC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>(Hart, 2020)</w:t>
          </w:r>
          <w:r w:rsidR="009B017A" w:rsidRPr="00620EAC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</w:p>
    <w:p w14:paraId="4E4083BC" w14:textId="40DF6258" w:rsidR="001779F0" w:rsidRDefault="001779F0" w:rsidP="001779F0">
      <w:pPr>
        <w:pStyle w:val="NoSpacing"/>
      </w:pPr>
    </w:p>
    <w:p w14:paraId="309BEF20" w14:textId="741E0780" w:rsidR="002962E8" w:rsidRPr="004C4714" w:rsidRDefault="002962E8" w:rsidP="001779F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4C4714">
        <w:rPr>
          <w:rFonts w:ascii="Times New Roman" w:hAnsi="Times New Roman" w:cs="Times New Roman"/>
          <w:b/>
          <w:bCs/>
          <w:sz w:val="24"/>
          <w:szCs w:val="24"/>
        </w:rPr>
        <w:t>People Resourcing</w:t>
      </w:r>
    </w:p>
    <w:p w14:paraId="2435E34F" w14:textId="77777777" w:rsidR="00AD1584" w:rsidRDefault="00AD1584" w:rsidP="0017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4CC92DF" w14:textId="0AD4E3DA" w:rsidR="007C2C89" w:rsidRPr="003C1841" w:rsidRDefault="009B000A" w:rsidP="001779F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3C1841">
        <w:rPr>
          <w:rFonts w:ascii="Times New Roman" w:hAnsi="Times New Roman" w:cs="Times New Roman"/>
          <w:sz w:val="24"/>
          <w:szCs w:val="24"/>
        </w:rPr>
        <w:t>People resourcing is that part of human resource management (HRM) which focuses on the recruitment</w:t>
      </w:r>
      <w:r w:rsidR="00027C4E">
        <w:rPr>
          <w:rFonts w:ascii="Times New Roman" w:hAnsi="Times New Roman" w:cs="Times New Roman"/>
          <w:sz w:val="24"/>
          <w:szCs w:val="24"/>
        </w:rPr>
        <w:t xml:space="preserve">, Hires </w:t>
      </w:r>
      <w:r w:rsidR="00517C26">
        <w:rPr>
          <w:rFonts w:ascii="Times New Roman" w:hAnsi="Times New Roman" w:cs="Times New Roman"/>
          <w:sz w:val="24"/>
          <w:szCs w:val="24"/>
        </w:rPr>
        <w:t xml:space="preserve">Talent as </w:t>
      </w:r>
      <w:r w:rsidR="00151FF9">
        <w:rPr>
          <w:rFonts w:ascii="Times New Roman" w:hAnsi="Times New Roman" w:cs="Times New Roman"/>
          <w:sz w:val="24"/>
          <w:szCs w:val="24"/>
        </w:rPr>
        <w:t>per the company requirements</w:t>
      </w:r>
      <w:r w:rsidRPr="003C1841">
        <w:rPr>
          <w:rFonts w:ascii="Times New Roman" w:hAnsi="Times New Roman" w:cs="Times New Roman"/>
          <w:sz w:val="24"/>
          <w:szCs w:val="24"/>
        </w:rPr>
        <w:t xml:space="preserve"> and release of individuals from organisations</w:t>
      </w:r>
      <w:r w:rsidR="003A6910">
        <w:rPr>
          <w:rFonts w:ascii="Times New Roman" w:hAnsi="Times New Roman" w:cs="Times New Roman"/>
          <w:sz w:val="24"/>
          <w:szCs w:val="24"/>
        </w:rPr>
        <w:t>. HR</w:t>
      </w:r>
      <w:r w:rsidR="00E721D9">
        <w:rPr>
          <w:rFonts w:ascii="Times New Roman" w:hAnsi="Times New Roman" w:cs="Times New Roman"/>
          <w:sz w:val="24"/>
          <w:szCs w:val="24"/>
        </w:rPr>
        <w:t xml:space="preserve"> also </w:t>
      </w:r>
      <w:r w:rsidR="004F545E">
        <w:rPr>
          <w:rFonts w:ascii="Times New Roman" w:hAnsi="Times New Roman" w:cs="Times New Roman"/>
          <w:sz w:val="24"/>
          <w:szCs w:val="24"/>
        </w:rPr>
        <w:t xml:space="preserve">monitors </w:t>
      </w:r>
      <w:r w:rsidR="00C92056">
        <w:rPr>
          <w:rFonts w:ascii="Times New Roman" w:hAnsi="Times New Roman" w:cs="Times New Roman"/>
          <w:sz w:val="24"/>
          <w:szCs w:val="24"/>
        </w:rPr>
        <w:t xml:space="preserve">and </w:t>
      </w:r>
      <w:r w:rsidR="00C92056" w:rsidRPr="003C1841">
        <w:rPr>
          <w:rFonts w:ascii="Times New Roman" w:hAnsi="Times New Roman" w:cs="Times New Roman"/>
          <w:sz w:val="24"/>
          <w:szCs w:val="24"/>
        </w:rPr>
        <w:t>manages</w:t>
      </w:r>
      <w:r w:rsidR="004F545E">
        <w:rPr>
          <w:rFonts w:ascii="Times New Roman" w:hAnsi="Times New Roman" w:cs="Times New Roman"/>
          <w:sz w:val="24"/>
          <w:szCs w:val="24"/>
        </w:rPr>
        <w:t xml:space="preserve"> </w:t>
      </w:r>
      <w:r w:rsidRPr="003C1841">
        <w:rPr>
          <w:rFonts w:ascii="Times New Roman" w:hAnsi="Times New Roman" w:cs="Times New Roman"/>
          <w:sz w:val="24"/>
          <w:szCs w:val="24"/>
        </w:rPr>
        <w:t>their performance</w:t>
      </w:r>
      <w:r w:rsidR="003A1526">
        <w:rPr>
          <w:rFonts w:ascii="Times New Roman" w:hAnsi="Times New Roman" w:cs="Times New Roman"/>
          <w:sz w:val="24"/>
          <w:szCs w:val="24"/>
        </w:rPr>
        <w:t>s</w:t>
      </w:r>
      <w:r w:rsidRPr="003C1841">
        <w:rPr>
          <w:rFonts w:ascii="Times New Roman" w:hAnsi="Times New Roman" w:cs="Times New Roman"/>
          <w:sz w:val="24"/>
          <w:szCs w:val="24"/>
        </w:rPr>
        <w:t xml:space="preserve"> and potential while employed by the organisation. In contemporary HR </w:t>
      </w:r>
      <w:r w:rsidR="003A1526">
        <w:rPr>
          <w:rFonts w:ascii="Times New Roman" w:hAnsi="Times New Roman" w:cs="Times New Roman"/>
          <w:sz w:val="24"/>
          <w:szCs w:val="24"/>
        </w:rPr>
        <w:t>process</w:t>
      </w:r>
      <w:r w:rsidR="00E107A5">
        <w:rPr>
          <w:rFonts w:ascii="Times New Roman" w:hAnsi="Times New Roman" w:cs="Times New Roman"/>
          <w:sz w:val="24"/>
          <w:szCs w:val="24"/>
        </w:rPr>
        <w:t xml:space="preserve">, it is known </w:t>
      </w:r>
      <w:r w:rsidR="00845040">
        <w:rPr>
          <w:rFonts w:ascii="Times New Roman" w:hAnsi="Times New Roman" w:cs="Times New Roman"/>
          <w:sz w:val="24"/>
          <w:szCs w:val="24"/>
        </w:rPr>
        <w:t xml:space="preserve">as </w:t>
      </w:r>
      <w:r w:rsidR="00845040" w:rsidRPr="003C1841">
        <w:rPr>
          <w:rFonts w:ascii="Times New Roman" w:hAnsi="Times New Roman" w:cs="Times New Roman"/>
          <w:sz w:val="24"/>
          <w:szCs w:val="24"/>
        </w:rPr>
        <w:t>‘</w:t>
      </w:r>
      <w:r w:rsidRPr="003C1841">
        <w:rPr>
          <w:rFonts w:ascii="Times New Roman" w:hAnsi="Times New Roman" w:cs="Times New Roman"/>
          <w:sz w:val="24"/>
          <w:szCs w:val="24"/>
        </w:rPr>
        <w:t>talent planning and resourcing’.</w:t>
      </w:r>
      <w:r w:rsidR="004530AD" w:rsidRPr="003C1841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1472176418"/>
          <w:citation/>
        </w:sdtPr>
        <w:sdtEndPr/>
        <w:sdtContent>
          <w:r w:rsidR="00A47E74" w:rsidRPr="003C1841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A47E74" w:rsidRPr="003C1841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Pil10 \l 2057 </w:instrText>
          </w:r>
          <w:r w:rsidR="00A47E74" w:rsidRPr="003C1841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A47E74" w:rsidRPr="003C1841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>(Pilbeam, 2010)</w:t>
          </w:r>
          <w:r w:rsidR="00A47E74" w:rsidRPr="003C1841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  <w:r w:rsidR="00C9205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B13B6C1" w14:textId="740CE2F9" w:rsidR="009D787A" w:rsidRDefault="009D787A" w:rsidP="0017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D6C68CA" w14:textId="4E7DAAB9" w:rsidR="009D5866" w:rsidRPr="008C7C83" w:rsidRDefault="00B01229" w:rsidP="001779F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8C7C83">
        <w:rPr>
          <w:rFonts w:ascii="Times New Roman" w:hAnsi="Times New Roman" w:cs="Times New Roman"/>
          <w:b/>
          <w:bCs/>
          <w:sz w:val="24"/>
          <w:szCs w:val="24"/>
        </w:rPr>
        <w:t>Apple</w:t>
      </w:r>
      <w:r w:rsidR="005678EE" w:rsidRPr="008C7C83">
        <w:rPr>
          <w:rFonts w:ascii="Times New Roman" w:hAnsi="Times New Roman" w:cs="Times New Roman"/>
          <w:b/>
          <w:bCs/>
          <w:sz w:val="24"/>
          <w:szCs w:val="24"/>
        </w:rPr>
        <w:t>’s current HR Strategy</w:t>
      </w:r>
      <w:r w:rsidR="0055676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2238C0A" w14:textId="77777777" w:rsidR="00D06A63" w:rsidRDefault="00D06A63" w:rsidP="0017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82FBBE1" w14:textId="30853A8A" w:rsidR="00FB1128" w:rsidRDefault="00194149" w:rsidP="001779F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7A29BC">
        <w:rPr>
          <w:rFonts w:ascii="Times New Roman" w:hAnsi="Times New Roman" w:cs="Times New Roman"/>
          <w:sz w:val="24"/>
          <w:szCs w:val="24"/>
        </w:rPr>
        <w:t>Apple has a unique spirit in innovation and an open-minded approach to business</w:t>
      </w:r>
      <w:r w:rsidR="00D9407A" w:rsidRPr="007A29BC">
        <w:rPr>
          <w:rFonts w:ascii="Times New Roman" w:hAnsi="Times New Roman" w:cs="Times New Roman"/>
          <w:sz w:val="24"/>
          <w:szCs w:val="24"/>
        </w:rPr>
        <w:t>.</w:t>
      </w:r>
      <w:r w:rsidR="000308B0" w:rsidRPr="007A29BC">
        <w:rPr>
          <w:rFonts w:ascii="Times New Roman" w:hAnsi="Times New Roman" w:cs="Times New Roman"/>
          <w:sz w:val="24"/>
          <w:szCs w:val="24"/>
        </w:rPr>
        <w:t xml:space="preserve"> Not only the corporation reflect</w:t>
      </w:r>
      <w:r w:rsidR="00047543" w:rsidRPr="007A29BC">
        <w:rPr>
          <w:rFonts w:ascii="Times New Roman" w:hAnsi="Times New Roman" w:cs="Times New Roman"/>
          <w:sz w:val="24"/>
          <w:szCs w:val="24"/>
        </w:rPr>
        <w:t>s</w:t>
      </w:r>
      <w:r w:rsidR="00C9074D" w:rsidRPr="007A29BC">
        <w:rPr>
          <w:rFonts w:ascii="Times New Roman" w:hAnsi="Times New Roman" w:cs="Times New Roman"/>
          <w:sz w:val="24"/>
          <w:szCs w:val="24"/>
        </w:rPr>
        <w:t xml:space="preserve"> </w:t>
      </w:r>
      <w:r w:rsidR="006968A0" w:rsidRPr="007A29BC">
        <w:rPr>
          <w:rFonts w:ascii="Times New Roman" w:hAnsi="Times New Roman" w:cs="Times New Roman"/>
          <w:sz w:val="24"/>
          <w:szCs w:val="24"/>
        </w:rPr>
        <w:t>on the</w:t>
      </w:r>
      <w:r w:rsidR="000308B0" w:rsidRPr="007A29BC">
        <w:rPr>
          <w:rFonts w:ascii="Times New Roman" w:hAnsi="Times New Roman" w:cs="Times New Roman"/>
          <w:sz w:val="24"/>
          <w:szCs w:val="24"/>
        </w:rPr>
        <w:t xml:space="preserve"> design-and-texture of their merchandises and facilities significant</w:t>
      </w:r>
      <w:r w:rsidR="00C645A1" w:rsidRPr="007A29BC">
        <w:rPr>
          <w:rFonts w:ascii="Times New Roman" w:hAnsi="Times New Roman" w:cs="Times New Roman"/>
          <w:sz w:val="24"/>
          <w:szCs w:val="24"/>
        </w:rPr>
        <w:t>ly</w:t>
      </w:r>
      <w:r w:rsidR="000308B0" w:rsidRPr="007A29BC">
        <w:rPr>
          <w:rFonts w:ascii="Times New Roman" w:hAnsi="Times New Roman" w:cs="Times New Roman"/>
          <w:sz w:val="24"/>
          <w:szCs w:val="24"/>
        </w:rPr>
        <w:t xml:space="preserve">, but </w:t>
      </w:r>
      <w:r w:rsidR="00D9407A" w:rsidRPr="007A29BC">
        <w:rPr>
          <w:rFonts w:ascii="Times New Roman" w:hAnsi="Times New Roman" w:cs="Times New Roman"/>
          <w:sz w:val="24"/>
          <w:szCs w:val="24"/>
        </w:rPr>
        <w:t>also,</w:t>
      </w:r>
      <w:r w:rsidR="000308B0" w:rsidRPr="007A29BC">
        <w:rPr>
          <w:rFonts w:ascii="Times New Roman" w:hAnsi="Times New Roman" w:cs="Times New Roman"/>
          <w:sz w:val="24"/>
          <w:szCs w:val="24"/>
        </w:rPr>
        <w:t xml:space="preserve"> the</w:t>
      </w:r>
      <w:r w:rsidR="00E47FEF" w:rsidRPr="007A29BC">
        <w:rPr>
          <w:rFonts w:ascii="Times New Roman" w:hAnsi="Times New Roman" w:cs="Times New Roman"/>
          <w:sz w:val="24"/>
          <w:szCs w:val="24"/>
        </w:rPr>
        <w:t xml:space="preserve">y focus on </w:t>
      </w:r>
      <w:r w:rsidR="002D2CB0" w:rsidRPr="007A29BC">
        <w:rPr>
          <w:rFonts w:ascii="Times New Roman" w:hAnsi="Times New Roman" w:cs="Times New Roman"/>
          <w:sz w:val="24"/>
          <w:szCs w:val="24"/>
        </w:rPr>
        <w:t>the</w:t>
      </w:r>
      <w:r w:rsidR="000308B0" w:rsidRPr="007A29BC">
        <w:rPr>
          <w:rFonts w:ascii="Times New Roman" w:hAnsi="Times New Roman" w:cs="Times New Roman"/>
          <w:sz w:val="24"/>
          <w:szCs w:val="24"/>
        </w:rPr>
        <w:t xml:space="preserve"> appearance and impression of their </w:t>
      </w:r>
      <w:r w:rsidR="002D2CB0" w:rsidRPr="007A29BC">
        <w:rPr>
          <w:rFonts w:ascii="Times New Roman" w:hAnsi="Times New Roman" w:cs="Times New Roman"/>
          <w:sz w:val="24"/>
          <w:szCs w:val="24"/>
        </w:rPr>
        <w:t xml:space="preserve">staffs and the </w:t>
      </w:r>
      <w:r w:rsidR="00EE6A93" w:rsidRPr="007A29BC">
        <w:rPr>
          <w:rFonts w:ascii="Times New Roman" w:hAnsi="Times New Roman" w:cs="Times New Roman"/>
          <w:sz w:val="24"/>
          <w:szCs w:val="24"/>
        </w:rPr>
        <w:t>workplace environment.</w:t>
      </w:r>
      <w:r w:rsidR="00587BEA">
        <w:rPr>
          <w:rFonts w:ascii="Times New Roman" w:hAnsi="Times New Roman" w:cs="Times New Roman"/>
          <w:sz w:val="24"/>
          <w:szCs w:val="24"/>
        </w:rPr>
        <w:t xml:space="preserve"> </w:t>
      </w:r>
      <w:r w:rsidR="00FB1128" w:rsidRPr="007A29BC">
        <w:rPr>
          <w:rFonts w:ascii="Times New Roman" w:hAnsi="Times New Roman" w:cs="Times New Roman"/>
          <w:sz w:val="24"/>
          <w:szCs w:val="24"/>
        </w:rPr>
        <w:t xml:space="preserve">In cooperating </w:t>
      </w:r>
      <w:r w:rsidR="00D731A3" w:rsidRPr="007A29BC">
        <w:rPr>
          <w:rFonts w:ascii="Times New Roman" w:hAnsi="Times New Roman" w:cs="Times New Roman"/>
          <w:sz w:val="24"/>
          <w:szCs w:val="24"/>
        </w:rPr>
        <w:t>Apple’s</w:t>
      </w:r>
      <w:r w:rsidR="00FB1128" w:rsidRPr="007A29BC">
        <w:rPr>
          <w:rFonts w:ascii="Times New Roman" w:hAnsi="Times New Roman" w:cs="Times New Roman"/>
          <w:sz w:val="24"/>
          <w:szCs w:val="24"/>
        </w:rPr>
        <w:t xml:space="preserve"> main business philosophy to prospective workers, Jobs designates everyday life at the company headquarters: Th</w:t>
      </w:r>
      <w:r w:rsidR="00625543" w:rsidRPr="007A29BC">
        <w:rPr>
          <w:rFonts w:ascii="Times New Roman" w:hAnsi="Times New Roman" w:cs="Times New Roman"/>
          <w:sz w:val="24"/>
          <w:szCs w:val="24"/>
        </w:rPr>
        <w:t>is</w:t>
      </w:r>
      <w:r w:rsidR="00FB1128" w:rsidRPr="007A29BC">
        <w:rPr>
          <w:rFonts w:ascii="Times New Roman" w:hAnsi="Times New Roman" w:cs="Times New Roman"/>
          <w:sz w:val="24"/>
          <w:szCs w:val="24"/>
        </w:rPr>
        <w:t xml:space="preserve"> strategy </w:t>
      </w:r>
      <w:r w:rsidR="00625543" w:rsidRPr="007A29BC">
        <w:rPr>
          <w:rFonts w:ascii="Times New Roman" w:hAnsi="Times New Roman" w:cs="Times New Roman"/>
          <w:sz w:val="24"/>
          <w:szCs w:val="24"/>
        </w:rPr>
        <w:t xml:space="preserve">got a huge </w:t>
      </w:r>
      <w:r w:rsidR="00FB1128" w:rsidRPr="007A29BC">
        <w:rPr>
          <w:rFonts w:ascii="Times New Roman" w:hAnsi="Times New Roman" w:cs="Times New Roman"/>
          <w:sz w:val="24"/>
          <w:szCs w:val="24"/>
        </w:rPr>
        <w:t xml:space="preserve">success, and Jobs displays no signs of shame to the ways in which Apple now achieves its most unique and respected resources—its HR. </w:t>
      </w:r>
      <w:r w:rsidR="00EB652C" w:rsidRPr="007A29BC">
        <w:rPr>
          <w:rFonts w:ascii="Times New Roman" w:hAnsi="Times New Roman" w:cs="Times New Roman"/>
          <w:sz w:val="24"/>
          <w:szCs w:val="24"/>
        </w:rPr>
        <w:t>“</w:t>
      </w:r>
      <w:r w:rsidR="000D2D46" w:rsidRPr="007A29BC">
        <w:rPr>
          <w:rFonts w:ascii="Times New Roman" w:hAnsi="Times New Roman" w:cs="Times New Roman"/>
          <w:sz w:val="24"/>
          <w:szCs w:val="24"/>
        </w:rPr>
        <w:t>B</w:t>
      </w:r>
      <w:r w:rsidR="00FB1128" w:rsidRPr="007A29BC">
        <w:rPr>
          <w:rFonts w:ascii="Times New Roman" w:hAnsi="Times New Roman" w:cs="Times New Roman"/>
          <w:sz w:val="24"/>
          <w:szCs w:val="24"/>
        </w:rPr>
        <w:t>usiness</w:t>
      </w:r>
      <w:r w:rsidR="000D2D46" w:rsidRPr="007A29BC">
        <w:rPr>
          <w:rFonts w:ascii="Times New Roman" w:hAnsi="Times New Roman" w:cs="Times New Roman"/>
          <w:sz w:val="24"/>
          <w:szCs w:val="24"/>
        </w:rPr>
        <w:t xml:space="preserve"> </w:t>
      </w:r>
      <w:r w:rsidR="003A6DCA" w:rsidRPr="007A29BC">
        <w:rPr>
          <w:rFonts w:ascii="Times New Roman" w:hAnsi="Times New Roman" w:cs="Times New Roman"/>
          <w:sz w:val="24"/>
          <w:szCs w:val="24"/>
        </w:rPr>
        <w:t>can implement changes</w:t>
      </w:r>
      <w:r w:rsidR="00FB1128" w:rsidRPr="007A29BC">
        <w:rPr>
          <w:rFonts w:ascii="Times New Roman" w:hAnsi="Times New Roman" w:cs="Times New Roman"/>
          <w:sz w:val="24"/>
          <w:szCs w:val="24"/>
        </w:rPr>
        <w:t xml:space="preserve">, the internal </w:t>
      </w:r>
      <w:r w:rsidR="00A214E3">
        <w:rPr>
          <w:rFonts w:ascii="Times New Roman" w:hAnsi="Times New Roman" w:cs="Times New Roman"/>
          <w:sz w:val="24"/>
          <w:szCs w:val="24"/>
        </w:rPr>
        <w:t>pro</w:t>
      </w:r>
      <w:r w:rsidR="004249C2">
        <w:rPr>
          <w:rFonts w:ascii="Times New Roman" w:hAnsi="Times New Roman" w:cs="Times New Roman"/>
          <w:sz w:val="24"/>
          <w:szCs w:val="24"/>
        </w:rPr>
        <w:t xml:space="preserve">cess </w:t>
      </w:r>
      <w:r w:rsidR="00756D0E" w:rsidRPr="007A29BC">
        <w:rPr>
          <w:rFonts w:ascii="Times New Roman" w:hAnsi="Times New Roman" w:cs="Times New Roman"/>
          <w:sz w:val="24"/>
          <w:szCs w:val="24"/>
        </w:rPr>
        <w:t xml:space="preserve">also may </w:t>
      </w:r>
      <w:r w:rsidR="008F10B4" w:rsidRPr="007A29BC">
        <w:rPr>
          <w:rFonts w:ascii="Times New Roman" w:hAnsi="Times New Roman" w:cs="Times New Roman"/>
          <w:sz w:val="24"/>
          <w:szCs w:val="24"/>
        </w:rPr>
        <w:t>change</w:t>
      </w:r>
      <w:r w:rsidR="004F3A9E" w:rsidRPr="007A29BC">
        <w:rPr>
          <w:rFonts w:ascii="Times New Roman" w:hAnsi="Times New Roman" w:cs="Times New Roman"/>
          <w:sz w:val="24"/>
          <w:szCs w:val="24"/>
        </w:rPr>
        <w:t xml:space="preserve"> but </w:t>
      </w:r>
      <w:r w:rsidR="00FB1128" w:rsidRPr="007A29BC">
        <w:rPr>
          <w:rFonts w:ascii="Times New Roman" w:hAnsi="Times New Roman" w:cs="Times New Roman"/>
          <w:sz w:val="24"/>
          <w:szCs w:val="24"/>
        </w:rPr>
        <w:t>worker</w:t>
      </w:r>
      <w:r w:rsidR="00CA5178" w:rsidRPr="007A29BC">
        <w:rPr>
          <w:rFonts w:ascii="Times New Roman" w:hAnsi="Times New Roman" w:cs="Times New Roman"/>
          <w:sz w:val="24"/>
          <w:szCs w:val="24"/>
        </w:rPr>
        <w:t>s</w:t>
      </w:r>
      <w:r w:rsidR="00FB1128" w:rsidRPr="007A29BC">
        <w:rPr>
          <w:rFonts w:ascii="Times New Roman" w:hAnsi="Times New Roman" w:cs="Times New Roman"/>
          <w:sz w:val="24"/>
          <w:szCs w:val="24"/>
        </w:rPr>
        <w:t xml:space="preserve"> will never go out of business</w:t>
      </w:r>
      <w:r w:rsidR="00EB652C" w:rsidRPr="007A29BC">
        <w:rPr>
          <w:rFonts w:ascii="Times New Roman" w:hAnsi="Times New Roman" w:cs="Times New Roman"/>
          <w:sz w:val="24"/>
          <w:szCs w:val="24"/>
        </w:rPr>
        <w:t>”,</w:t>
      </w:r>
      <w:r w:rsidR="00FB1128" w:rsidRPr="007A29BC">
        <w:rPr>
          <w:rFonts w:ascii="Times New Roman" w:hAnsi="Times New Roman" w:cs="Times New Roman"/>
          <w:sz w:val="24"/>
          <w:szCs w:val="24"/>
        </w:rPr>
        <w:t xml:space="preserve"> </w:t>
      </w:r>
      <w:r w:rsidR="007F61EF" w:rsidRPr="007A29BC">
        <w:rPr>
          <w:rFonts w:ascii="Times New Roman" w:hAnsi="Times New Roman" w:cs="Times New Roman"/>
          <w:sz w:val="24"/>
          <w:szCs w:val="24"/>
        </w:rPr>
        <w:t>that’s</w:t>
      </w:r>
      <w:r w:rsidR="00FB1128" w:rsidRPr="007A29BC">
        <w:rPr>
          <w:rFonts w:ascii="Times New Roman" w:hAnsi="Times New Roman" w:cs="Times New Roman"/>
          <w:sz w:val="24"/>
          <w:szCs w:val="24"/>
        </w:rPr>
        <w:t xml:space="preserve"> what Steve </w:t>
      </w:r>
      <w:r w:rsidR="00762933" w:rsidRPr="007A29BC">
        <w:rPr>
          <w:rFonts w:ascii="Times New Roman" w:hAnsi="Times New Roman" w:cs="Times New Roman"/>
          <w:sz w:val="24"/>
          <w:szCs w:val="24"/>
        </w:rPr>
        <w:t>jobs</w:t>
      </w:r>
      <w:r w:rsidR="00C755DF" w:rsidRPr="007A29BC">
        <w:rPr>
          <w:rFonts w:ascii="Times New Roman" w:hAnsi="Times New Roman" w:cs="Times New Roman"/>
          <w:sz w:val="24"/>
          <w:szCs w:val="24"/>
        </w:rPr>
        <w:t>’</w:t>
      </w:r>
      <w:r w:rsidR="00FB1128" w:rsidRPr="007A29BC">
        <w:rPr>
          <w:rFonts w:ascii="Times New Roman" w:hAnsi="Times New Roman" w:cs="Times New Roman"/>
          <w:sz w:val="24"/>
          <w:szCs w:val="24"/>
        </w:rPr>
        <w:t xml:space="preserve"> philosophy </w:t>
      </w:r>
      <w:r w:rsidR="007F61EF" w:rsidRPr="007A29BC">
        <w:rPr>
          <w:rFonts w:ascii="Times New Roman" w:hAnsi="Times New Roman" w:cs="Times New Roman"/>
          <w:sz w:val="24"/>
          <w:szCs w:val="24"/>
        </w:rPr>
        <w:t>was</w:t>
      </w:r>
      <w:r w:rsidR="00FB1128" w:rsidRPr="007A29BC">
        <w:rPr>
          <w:rFonts w:ascii="Times New Roman" w:hAnsi="Times New Roman" w:cs="Times New Roman"/>
          <w:sz w:val="24"/>
          <w:szCs w:val="24"/>
        </w:rPr>
        <w:t xml:space="preserve"> toward his business</w:t>
      </w:r>
      <w:r w:rsidR="00E654C0" w:rsidRPr="007A29BC">
        <w:rPr>
          <w:rFonts w:ascii="Times New Roman" w:hAnsi="Times New Roman" w:cs="Times New Roman"/>
          <w:sz w:val="24"/>
          <w:szCs w:val="24"/>
        </w:rPr>
        <w:t xml:space="preserve"> employees</w:t>
      </w:r>
      <w:r w:rsidR="00A20CAF" w:rsidRPr="007A29BC">
        <w:rPr>
          <w:rFonts w:ascii="Times New Roman" w:hAnsi="Times New Roman" w:cs="Times New Roman"/>
          <w:sz w:val="24"/>
          <w:szCs w:val="24"/>
        </w:rPr>
        <w:t>.</w:t>
      </w:r>
      <w:r w:rsidR="007F61EF" w:rsidRPr="007A29B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124356408"/>
          <w:citation/>
        </w:sdtPr>
        <w:sdtEndPr/>
        <w:sdtContent>
          <w:r w:rsidR="008B38D0" w:rsidRPr="00662BA3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8B38D0" w:rsidRPr="00662BA3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Ass20 \l 2057 </w:instrText>
          </w:r>
          <w:r w:rsidR="008B38D0" w:rsidRPr="00662BA3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8B38D0" w:rsidRPr="00662BA3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>(Assignment Labs, 2020)</w:t>
          </w:r>
          <w:r w:rsidR="008B38D0" w:rsidRPr="00662BA3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  <w:r w:rsidR="000C14A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15FD722" w14:textId="318026CD" w:rsidR="000C14A9" w:rsidRDefault="000C14A9" w:rsidP="001779F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1C5D5693" w14:textId="77CA07D7" w:rsidR="000C14A9" w:rsidRDefault="00BA1703" w:rsidP="001779F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Apple managed to create loyalty</w:t>
      </w:r>
      <w:r w:rsidR="008C4E1B">
        <w:rPr>
          <w:rFonts w:ascii="Times New Roman" w:hAnsi="Times New Roman" w:cs="Times New Roman"/>
          <w:sz w:val="24"/>
          <w:szCs w:val="24"/>
        </w:rPr>
        <w:t xml:space="preserve"> amongst its employees by providing </w:t>
      </w:r>
      <w:r w:rsidR="002B3E9B">
        <w:rPr>
          <w:rFonts w:ascii="Times New Roman" w:hAnsi="Times New Roman" w:cs="Times New Roman"/>
          <w:sz w:val="24"/>
          <w:szCs w:val="24"/>
        </w:rPr>
        <w:t xml:space="preserve">job satisfaction </w:t>
      </w:r>
      <w:r w:rsidR="001D52F9">
        <w:rPr>
          <w:rFonts w:ascii="Times New Roman" w:hAnsi="Times New Roman" w:cs="Times New Roman"/>
          <w:sz w:val="24"/>
          <w:szCs w:val="24"/>
        </w:rPr>
        <w:t xml:space="preserve">and invested a huge fund </w:t>
      </w:r>
      <w:r w:rsidR="000F5319">
        <w:rPr>
          <w:rFonts w:ascii="Times New Roman" w:hAnsi="Times New Roman" w:cs="Times New Roman"/>
          <w:sz w:val="24"/>
          <w:szCs w:val="24"/>
        </w:rPr>
        <w:t xml:space="preserve">for staff training and development. </w:t>
      </w:r>
      <w:r w:rsidR="00C35990">
        <w:rPr>
          <w:rFonts w:ascii="Times New Roman" w:hAnsi="Times New Roman" w:cs="Times New Roman"/>
          <w:sz w:val="24"/>
          <w:szCs w:val="24"/>
        </w:rPr>
        <w:t xml:space="preserve">Apple </w:t>
      </w:r>
      <w:r w:rsidR="00451233">
        <w:rPr>
          <w:rFonts w:ascii="Times New Roman" w:hAnsi="Times New Roman" w:cs="Times New Roman"/>
          <w:sz w:val="24"/>
          <w:szCs w:val="24"/>
        </w:rPr>
        <w:t xml:space="preserve">believes </w:t>
      </w:r>
      <w:r w:rsidR="002102E9">
        <w:rPr>
          <w:rFonts w:ascii="Times New Roman" w:hAnsi="Times New Roman" w:cs="Times New Roman"/>
          <w:sz w:val="24"/>
          <w:szCs w:val="24"/>
        </w:rPr>
        <w:t xml:space="preserve">that only </w:t>
      </w:r>
      <w:r w:rsidR="00BC4310">
        <w:rPr>
          <w:rFonts w:ascii="Times New Roman" w:hAnsi="Times New Roman" w:cs="Times New Roman"/>
          <w:sz w:val="24"/>
          <w:szCs w:val="24"/>
        </w:rPr>
        <w:t>a properly</w:t>
      </w:r>
      <w:r w:rsidR="002102E9">
        <w:rPr>
          <w:rFonts w:ascii="Times New Roman" w:hAnsi="Times New Roman" w:cs="Times New Roman"/>
          <w:sz w:val="24"/>
          <w:szCs w:val="24"/>
        </w:rPr>
        <w:t xml:space="preserve"> skilled and ethically </w:t>
      </w:r>
      <w:r w:rsidR="00F414C9">
        <w:rPr>
          <w:rFonts w:ascii="Times New Roman" w:hAnsi="Times New Roman" w:cs="Times New Roman"/>
          <w:sz w:val="24"/>
          <w:szCs w:val="24"/>
        </w:rPr>
        <w:t xml:space="preserve">highly satisfied staff can produce a world’s </w:t>
      </w:r>
      <w:r w:rsidR="00B745C4">
        <w:rPr>
          <w:rFonts w:ascii="Times New Roman" w:hAnsi="Times New Roman" w:cs="Times New Roman"/>
          <w:sz w:val="24"/>
          <w:szCs w:val="24"/>
        </w:rPr>
        <w:t>topmost</w:t>
      </w:r>
      <w:r w:rsidR="00F97C07">
        <w:rPr>
          <w:rFonts w:ascii="Times New Roman" w:hAnsi="Times New Roman" w:cs="Times New Roman"/>
          <w:sz w:val="24"/>
          <w:szCs w:val="24"/>
        </w:rPr>
        <w:t xml:space="preserve"> sophisticated and highest quality product fo</w:t>
      </w:r>
      <w:r w:rsidR="00804A0E">
        <w:rPr>
          <w:rFonts w:ascii="Times New Roman" w:hAnsi="Times New Roman" w:cs="Times New Roman"/>
          <w:sz w:val="24"/>
          <w:szCs w:val="24"/>
        </w:rPr>
        <w:t>r its customers.</w:t>
      </w:r>
      <w:r w:rsidR="00DF6C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9BBDD7" w14:textId="6FBAE06D" w:rsidR="00B745C4" w:rsidRDefault="00B745C4" w:rsidP="0017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F409D5F" w14:textId="142A33DF" w:rsidR="00D03766" w:rsidRPr="00A749A8" w:rsidRDefault="00EA5E90" w:rsidP="00734D35">
      <w:pPr>
        <w:pStyle w:val="NoSpacing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A749A8">
        <w:rPr>
          <w:rFonts w:ascii="Times New Roman" w:hAnsi="Times New Roman" w:cs="Times New Roman"/>
          <w:b/>
          <w:bCs/>
          <w:sz w:val="24"/>
          <w:szCs w:val="24"/>
        </w:rPr>
        <w:t>Resourcing Strat</w:t>
      </w:r>
      <w:r w:rsidR="00A04E39" w:rsidRPr="00A749A8">
        <w:rPr>
          <w:rFonts w:ascii="Times New Roman" w:hAnsi="Times New Roman" w:cs="Times New Roman"/>
          <w:b/>
          <w:bCs/>
          <w:sz w:val="24"/>
          <w:szCs w:val="24"/>
        </w:rPr>
        <w:t xml:space="preserve">egies </w:t>
      </w:r>
      <w:r w:rsidR="001F6081" w:rsidRPr="00A749A8">
        <w:rPr>
          <w:rFonts w:ascii="Times New Roman" w:hAnsi="Times New Roman" w:cs="Times New Roman"/>
          <w:b/>
          <w:bCs/>
          <w:sz w:val="24"/>
          <w:szCs w:val="24"/>
        </w:rPr>
        <w:t>Responding to the changes</w:t>
      </w:r>
      <w:r w:rsidR="00A749A8" w:rsidRPr="00A749A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9DF8838" w14:textId="77777777" w:rsidR="00A749A8" w:rsidRDefault="00A749A8" w:rsidP="0017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C34C6A0" w14:textId="3F7FE406" w:rsidR="00B745C4" w:rsidRDefault="002664C3" w:rsidP="001779F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COVID-19 imposed a huge impact on employment</w:t>
      </w:r>
      <w:r w:rsidR="00DE29BB">
        <w:rPr>
          <w:rFonts w:ascii="Times New Roman" w:hAnsi="Times New Roman" w:cs="Times New Roman"/>
          <w:sz w:val="24"/>
          <w:szCs w:val="24"/>
        </w:rPr>
        <w:t xml:space="preserve"> and people resourcing. </w:t>
      </w:r>
      <w:r w:rsidR="006D4325">
        <w:rPr>
          <w:rFonts w:ascii="Times New Roman" w:hAnsi="Times New Roman" w:cs="Times New Roman"/>
          <w:sz w:val="24"/>
          <w:szCs w:val="24"/>
        </w:rPr>
        <w:t>A survey shows that around 2</w:t>
      </w:r>
      <w:r w:rsidR="00155516">
        <w:rPr>
          <w:rFonts w:ascii="Times New Roman" w:hAnsi="Times New Roman" w:cs="Times New Roman"/>
          <w:sz w:val="24"/>
          <w:szCs w:val="24"/>
        </w:rPr>
        <w:t>8</w:t>
      </w:r>
      <w:r w:rsidR="006D4325">
        <w:rPr>
          <w:rFonts w:ascii="Times New Roman" w:hAnsi="Times New Roman" w:cs="Times New Roman"/>
          <w:sz w:val="24"/>
          <w:szCs w:val="24"/>
        </w:rPr>
        <w:t xml:space="preserve"> million jobs were lost </w:t>
      </w:r>
      <w:r w:rsidR="00631AAC">
        <w:rPr>
          <w:rFonts w:ascii="Times New Roman" w:hAnsi="Times New Roman" w:cs="Times New Roman"/>
          <w:sz w:val="24"/>
          <w:szCs w:val="24"/>
        </w:rPr>
        <w:t>because of Pandemic Covid-19</w:t>
      </w:r>
      <w:r w:rsidR="000B0B02">
        <w:rPr>
          <w:rFonts w:ascii="Times New Roman" w:hAnsi="Times New Roman" w:cs="Times New Roman"/>
          <w:sz w:val="24"/>
          <w:szCs w:val="24"/>
        </w:rPr>
        <w:t xml:space="preserve"> </w:t>
      </w:r>
      <w:r w:rsidR="00912C89">
        <w:rPr>
          <w:rFonts w:ascii="Times New Roman" w:hAnsi="Times New Roman" w:cs="Times New Roman"/>
          <w:sz w:val="24"/>
          <w:szCs w:val="24"/>
        </w:rPr>
        <w:t>in USA alone</w:t>
      </w:r>
      <w:r w:rsidR="00631AAC">
        <w:rPr>
          <w:rFonts w:ascii="Times New Roman" w:hAnsi="Times New Roman" w:cs="Times New Roman"/>
          <w:sz w:val="24"/>
          <w:szCs w:val="24"/>
        </w:rPr>
        <w:t xml:space="preserve">. </w:t>
      </w:r>
      <w:r w:rsidR="009E21D6">
        <w:rPr>
          <w:rFonts w:ascii="Times New Roman" w:hAnsi="Times New Roman" w:cs="Times New Roman"/>
          <w:sz w:val="24"/>
          <w:szCs w:val="24"/>
        </w:rPr>
        <w:t xml:space="preserve">According to the report of </w:t>
      </w:r>
      <w:r w:rsidR="005C57B1">
        <w:rPr>
          <w:rFonts w:ascii="Times New Roman" w:hAnsi="Times New Roman" w:cs="Times New Roman"/>
          <w:sz w:val="24"/>
          <w:szCs w:val="24"/>
        </w:rPr>
        <w:t>McKinsey &amp; Company</w:t>
      </w:r>
      <w:r w:rsidR="00397B49">
        <w:rPr>
          <w:rFonts w:ascii="Times New Roman" w:hAnsi="Times New Roman" w:cs="Times New Roman"/>
          <w:sz w:val="24"/>
          <w:szCs w:val="24"/>
        </w:rPr>
        <w:t xml:space="preserve">, more than </w:t>
      </w:r>
      <w:r w:rsidR="00C50A8B">
        <w:rPr>
          <w:rFonts w:ascii="Times New Roman" w:hAnsi="Times New Roman" w:cs="Times New Roman"/>
          <w:sz w:val="24"/>
          <w:szCs w:val="24"/>
        </w:rPr>
        <w:t>one million people</w:t>
      </w:r>
      <w:r w:rsidR="005C57B1">
        <w:rPr>
          <w:rFonts w:ascii="Times New Roman" w:hAnsi="Times New Roman" w:cs="Times New Roman"/>
          <w:sz w:val="24"/>
          <w:szCs w:val="24"/>
        </w:rPr>
        <w:t xml:space="preserve"> Lost </w:t>
      </w:r>
      <w:r w:rsidR="00C50A8B">
        <w:rPr>
          <w:rFonts w:ascii="Times New Roman" w:hAnsi="Times New Roman" w:cs="Times New Roman"/>
          <w:sz w:val="24"/>
          <w:szCs w:val="24"/>
        </w:rPr>
        <w:t>the</w:t>
      </w:r>
      <w:r w:rsidR="00611773">
        <w:rPr>
          <w:rFonts w:ascii="Times New Roman" w:hAnsi="Times New Roman" w:cs="Times New Roman"/>
          <w:sz w:val="24"/>
          <w:szCs w:val="24"/>
        </w:rPr>
        <w:t>ir job</w:t>
      </w:r>
      <w:r w:rsidR="00F356FD">
        <w:rPr>
          <w:rFonts w:ascii="Times New Roman" w:hAnsi="Times New Roman" w:cs="Times New Roman"/>
          <w:sz w:val="24"/>
          <w:szCs w:val="24"/>
        </w:rPr>
        <w:t xml:space="preserve"> and </w:t>
      </w:r>
      <w:r w:rsidR="0090558D">
        <w:rPr>
          <w:rFonts w:ascii="Times New Roman" w:hAnsi="Times New Roman" w:cs="Times New Roman"/>
          <w:sz w:val="24"/>
          <w:szCs w:val="24"/>
        </w:rPr>
        <w:t xml:space="preserve">around 7.6 million </w:t>
      </w:r>
      <w:r w:rsidR="009254B3">
        <w:rPr>
          <w:rFonts w:ascii="Times New Roman" w:hAnsi="Times New Roman" w:cs="Times New Roman"/>
          <w:sz w:val="24"/>
          <w:szCs w:val="24"/>
        </w:rPr>
        <w:t xml:space="preserve">jobs or 24% of </w:t>
      </w:r>
      <w:r w:rsidR="00A90788">
        <w:rPr>
          <w:rFonts w:ascii="Times New Roman" w:hAnsi="Times New Roman" w:cs="Times New Roman"/>
          <w:sz w:val="24"/>
          <w:szCs w:val="24"/>
        </w:rPr>
        <w:t>UK</w:t>
      </w:r>
      <w:r w:rsidR="009254B3">
        <w:rPr>
          <w:rFonts w:ascii="Times New Roman" w:hAnsi="Times New Roman" w:cs="Times New Roman"/>
          <w:sz w:val="24"/>
          <w:szCs w:val="24"/>
        </w:rPr>
        <w:t xml:space="preserve"> workforce </w:t>
      </w:r>
      <w:r w:rsidR="00A90788">
        <w:rPr>
          <w:rFonts w:ascii="Times New Roman" w:hAnsi="Times New Roman" w:cs="Times New Roman"/>
          <w:sz w:val="24"/>
          <w:szCs w:val="24"/>
        </w:rPr>
        <w:t>are at risk because of the Covid-19.</w:t>
      </w:r>
      <w:r w:rsidR="00274C11">
        <w:rPr>
          <w:rFonts w:ascii="Times New Roman" w:hAnsi="Times New Roman" w:cs="Times New Roman"/>
          <w:sz w:val="24"/>
          <w:szCs w:val="24"/>
        </w:rPr>
        <w:t xml:space="preserve"> </w:t>
      </w:r>
      <w:r w:rsidR="00D02124">
        <w:rPr>
          <w:rFonts w:ascii="Times New Roman" w:hAnsi="Times New Roman" w:cs="Times New Roman"/>
          <w:sz w:val="24"/>
          <w:szCs w:val="24"/>
        </w:rPr>
        <w:t xml:space="preserve">Apple </w:t>
      </w:r>
      <w:r w:rsidR="007C4477">
        <w:rPr>
          <w:rFonts w:ascii="Times New Roman" w:hAnsi="Times New Roman" w:cs="Times New Roman"/>
          <w:sz w:val="24"/>
          <w:szCs w:val="24"/>
        </w:rPr>
        <w:t xml:space="preserve">had also </w:t>
      </w:r>
      <w:r w:rsidR="00E377A7">
        <w:rPr>
          <w:rFonts w:ascii="Times New Roman" w:hAnsi="Times New Roman" w:cs="Times New Roman"/>
          <w:sz w:val="24"/>
          <w:szCs w:val="24"/>
        </w:rPr>
        <w:t xml:space="preserve">impact on its employment </w:t>
      </w:r>
      <w:r w:rsidR="003A1FDE">
        <w:rPr>
          <w:rFonts w:ascii="Times New Roman" w:hAnsi="Times New Roman" w:cs="Times New Roman"/>
          <w:sz w:val="24"/>
          <w:szCs w:val="24"/>
        </w:rPr>
        <w:t>for Covid-19</w:t>
      </w:r>
      <w:r w:rsidR="00037100">
        <w:rPr>
          <w:rFonts w:ascii="Times New Roman" w:hAnsi="Times New Roman" w:cs="Times New Roman"/>
          <w:sz w:val="24"/>
          <w:szCs w:val="24"/>
        </w:rPr>
        <w:t xml:space="preserve">, but company is dealing with it </w:t>
      </w:r>
      <w:r w:rsidR="003330E3">
        <w:rPr>
          <w:rFonts w:ascii="Times New Roman" w:hAnsi="Times New Roman" w:cs="Times New Roman"/>
          <w:sz w:val="24"/>
          <w:szCs w:val="24"/>
        </w:rPr>
        <w:t xml:space="preserve">as </w:t>
      </w:r>
      <w:r w:rsidR="00B61E34">
        <w:rPr>
          <w:rFonts w:ascii="Times New Roman" w:hAnsi="Times New Roman" w:cs="Times New Roman"/>
          <w:sz w:val="24"/>
          <w:szCs w:val="24"/>
        </w:rPr>
        <w:t>sensibly as possible.</w:t>
      </w:r>
      <w:r w:rsidR="00D6036E">
        <w:rPr>
          <w:rFonts w:ascii="Times New Roman" w:hAnsi="Times New Roman" w:cs="Times New Roman"/>
          <w:sz w:val="24"/>
          <w:szCs w:val="24"/>
        </w:rPr>
        <w:t xml:space="preserve"> </w:t>
      </w:r>
      <w:r w:rsidR="00AD35E3">
        <w:rPr>
          <w:rFonts w:ascii="Times New Roman" w:hAnsi="Times New Roman" w:cs="Times New Roman"/>
          <w:sz w:val="24"/>
          <w:szCs w:val="24"/>
        </w:rPr>
        <w:t xml:space="preserve">Apple also implemented Furlough </w:t>
      </w:r>
      <w:r w:rsidR="003B4920">
        <w:rPr>
          <w:rFonts w:ascii="Times New Roman" w:hAnsi="Times New Roman" w:cs="Times New Roman"/>
          <w:sz w:val="24"/>
          <w:szCs w:val="24"/>
        </w:rPr>
        <w:t>system and pa</w:t>
      </w:r>
      <w:r w:rsidR="002E3DF6">
        <w:rPr>
          <w:rFonts w:ascii="Times New Roman" w:hAnsi="Times New Roman" w:cs="Times New Roman"/>
          <w:sz w:val="24"/>
          <w:szCs w:val="24"/>
        </w:rPr>
        <w:t>i</w:t>
      </w:r>
      <w:r w:rsidR="003B4920">
        <w:rPr>
          <w:rFonts w:ascii="Times New Roman" w:hAnsi="Times New Roman" w:cs="Times New Roman"/>
          <w:sz w:val="24"/>
          <w:szCs w:val="24"/>
        </w:rPr>
        <w:t xml:space="preserve">d around 80% of </w:t>
      </w:r>
      <w:r w:rsidR="004931EC">
        <w:rPr>
          <w:rFonts w:ascii="Times New Roman" w:hAnsi="Times New Roman" w:cs="Times New Roman"/>
          <w:sz w:val="24"/>
          <w:szCs w:val="24"/>
        </w:rPr>
        <w:t xml:space="preserve">contracted salaries to </w:t>
      </w:r>
      <w:r w:rsidR="00293FFE">
        <w:rPr>
          <w:rFonts w:ascii="Times New Roman" w:hAnsi="Times New Roman" w:cs="Times New Roman"/>
          <w:sz w:val="24"/>
          <w:szCs w:val="24"/>
        </w:rPr>
        <w:t>its</w:t>
      </w:r>
      <w:r w:rsidR="00397335">
        <w:rPr>
          <w:rFonts w:ascii="Times New Roman" w:hAnsi="Times New Roman" w:cs="Times New Roman"/>
          <w:sz w:val="24"/>
          <w:szCs w:val="24"/>
        </w:rPr>
        <w:t xml:space="preserve"> </w:t>
      </w:r>
      <w:r w:rsidR="004931EC">
        <w:rPr>
          <w:rFonts w:ascii="Times New Roman" w:hAnsi="Times New Roman" w:cs="Times New Roman"/>
          <w:sz w:val="24"/>
          <w:szCs w:val="24"/>
        </w:rPr>
        <w:t>employees</w:t>
      </w:r>
      <w:r w:rsidR="00397335">
        <w:rPr>
          <w:rFonts w:ascii="Times New Roman" w:hAnsi="Times New Roman" w:cs="Times New Roman"/>
          <w:sz w:val="24"/>
          <w:szCs w:val="24"/>
        </w:rPr>
        <w:t xml:space="preserve"> during Pandemic </w:t>
      </w:r>
      <w:r w:rsidR="00AB55D7">
        <w:rPr>
          <w:rFonts w:ascii="Times New Roman" w:hAnsi="Times New Roman" w:cs="Times New Roman"/>
          <w:sz w:val="24"/>
          <w:szCs w:val="24"/>
        </w:rPr>
        <w:t>lo</w:t>
      </w:r>
      <w:r w:rsidR="00797DB8">
        <w:rPr>
          <w:rFonts w:ascii="Times New Roman" w:hAnsi="Times New Roman" w:cs="Times New Roman"/>
          <w:sz w:val="24"/>
          <w:szCs w:val="24"/>
        </w:rPr>
        <w:t>c</w:t>
      </w:r>
      <w:r w:rsidR="00AB55D7">
        <w:rPr>
          <w:rFonts w:ascii="Times New Roman" w:hAnsi="Times New Roman" w:cs="Times New Roman"/>
          <w:sz w:val="24"/>
          <w:szCs w:val="24"/>
        </w:rPr>
        <w:t xml:space="preserve">kdown. </w:t>
      </w:r>
      <w:sdt>
        <w:sdtPr>
          <w:rPr>
            <w:rFonts w:ascii="Times New Roman" w:hAnsi="Times New Roman" w:cs="Times New Roman"/>
            <w:sz w:val="24"/>
            <w:szCs w:val="24"/>
          </w:rPr>
          <w:id w:val="-1098482908"/>
          <w:citation/>
        </w:sdtPr>
        <w:sdtEndPr>
          <w:rPr>
            <w:b/>
            <w:bCs/>
          </w:rPr>
        </w:sdtEndPr>
        <w:sdtContent>
          <w:r w:rsidR="00180DE5" w:rsidRPr="00180DE5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180DE5" w:rsidRPr="00180DE5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All20 \l 2057 </w:instrText>
          </w:r>
          <w:r w:rsidR="00180DE5" w:rsidRPr="00180DE5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180DE5" w:rsidRPr="00180DE5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>(Allas, 2020)</w:t>
          </w:r>
          <w:r w:rsidR="00180DE5" w:rsidRPr="00180DE5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  <w:r w:rsidR="00180DE5" w:rsidRPr="00180DE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98C3D31" w14:textId="1BCBF2A9" w:rsidR="00C0193A" w:rsidRDefault="00C0193A" w:rsidP="001779F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7A28F8F6" w14:textId="10E3DEB8" w:rsidR="00F56D62" w:rsidRDefault="00F56D62" w:rsidP="001779F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10E3FB4F" w14:textId="152CBD99" w:rsidR="00F56D62" w:rsidRDefault="00F56D62" w:rsidP="001779F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70725D63" w14:textId="77777777" w:rsidR="00F56D62" w:rsidRDefault="00F56D62" w:rsidP="001779F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29F44BBE" w14:textId="330AEE22" w:rsidR="002B0B58" w:rsidRDefault="00B35228" w:rsidP="001779F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Apple’s Strengths and Weaknesses</w:t>
      </w:r>
      <w:r w:rsidR="0026565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66989">
        <w:rPr>
          <w:rFonts w:ascii="Times New Roman" w:hAnsi="Times New Roman" w:cs="Times New Roman"/>
          <w:b/>
          <w:bCs/>
          <w:sz w:val="24"/>
          <w:szCs w:val="24"/>
        </w:rPr>
        <w:t xml:space="preserve"> (SWOT)</w:t>
      </w:r>
    </w:p>
    <w:p w14:paraId="17E2A61B" w14:textId="77777777" w:rsidR="004324EA" w:rsidRDefault="004324EA" w:rsidP="001779F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3071514D" w14:textId="4C2DE623" w:rsidR="00265659" w:rsidRPr="004324EA" w:rsidRDefault="006C7D56" w:rsidP="001779F0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4324EA">
        <w:rPr>
          <w:rFonts w:ascii="Times New Roman" w:hAnsi="Times New Roman" w:cs="Times New Roman"/>
          <w:b/>
          <w:bCs/>
          <w:sz w:val="24"/>
          <w:szCs w:val="24"/>
        </w:rPr>
        <w:t>Strengths</w:t>
      </w:r>
    </w:p>
    <w:p w14:paraId="51DE5147" w14:textId="77777777" w:rsidR="00FF6868" w:rsidRPr="00A533E4" w:rsidRDefault="002861C6" w:rsidP="004C24C2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533E4">
        <w:rPr>
          <w:rFonts w:ascii="Times New Roman" w:hAnsi="Times New Roman" w:cs="Times New Roman"/>
          <w:sz w:val="24"/>
          <w:szCs w:val="24"/>
        </w:rPr>
        <w:t>Apple’s</w:t>
      </w:r>
      <w:r w:rsidR="00F91CD3" w:rsidRPr="00A533E4">
        <w:rPr>
          <w:rFonts w:ascii="Times New Roman" w:hAnsi="Times New Roman" w:cs="Times New Roman"/>
          <w:sz w:val="24"/>
          <w:szCs w:val="24"/>
        </w:rPr>
        <w:t xml:space="preserve"> biggest strength in the consumer electronic industry</w:t>
      </w:r>
      <w:r w:rsidR="00432535" w:rsidRPr="00A533E4">
        <w:rPr>
          <w:rFonts w:ascii="Times New Roman" w:hAnsi="Times New Roman" w:cs="Times New Roman"/>
          <w:sz w:val="24"/>
          <w:szCs w:val="24"/>
        </w:rPr>
        <w:t xml:space="preserve"> is the Innovation of technology</w:t>
      </w:r>
      <w:r w:rsidR="00F91CD3" w:rsidRPr="00A533E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72FFDE" w14:textId="22056E28" w:rsidR="006C7D56" w:rsidRPr="00A533E4" w:rsidRDefault="0073037F" w:rsidP="004C24C2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A533E4">
        <w:rPr>
          <w:rFonts w:ascii="Times New Roman" w:hAnsi="Times New Roman" w:cs="Times New Roman"/>
          <w:sz w:val="24"/>
          <w:szCs w:val="24"/>
        </w:rPr>
        <w:t xml:space="preserve">Other </w:t>
      </w:r>
      <w:r w:rsidR="00F91CD3" w:rsidRPr="00A533E4">
        <w:rPr>
          <w:rFonts w:ascii="Times New Roman" w:hAnsi="Times New Roman" w:cs="Times New Roman"/>
          <w:sz w:val="24"/>
          <w:szCs w:val="24"/>
        </w:rPr>
        <w:t>strength is</w:t>
      </w:r>
      <w:r w:rsidRPr="00A533E4">
        <w:rPr>
          <w:rFonts w:ascii="Times New Roman" w:hAnsi="Times New Roman" w:cs="Times New Roman"/>
          <w:sz w:val="24"/>
          <w:szCs w:val="24"/>
        </w:rPr>
        <w:t xml:space="preserve"> </w:t>
      </w:r>
      <w:r w:rsidR="00A64E22" w:rsidRPr="00A533E4">
        <w:rPr>
          <w:rFonts w:ascii="Times New Roman" w:hAnsi="Times New Roman" w:cs="Times New Roman"/>
          <w:sz w:val="24"/>
          <w:szCs w:val="24"/>
        </w:rPr>
        <w:t xml:space="preserve">Apple’s </w:t>
      </w:r>
      <w:r w:rsidRPr="00A533E4">
        <w:rPr>
          <w:rFonts w:ascii="Times New Roman" w:hAnsi="Times New Roman" w:cs="Times New Roman"/>
          <w:sz w:val="24"/>
          <w:szCs w:val="24"/>
        </w:rPr>
        <w:t>Strong</w:t>
      </w:r>
      <w:r w:rsidR="00F91CD3" w:rsidRPr="00A533E4">
        <w:rPr>
          <w:rFonts w:ascii="Times New Roman" w:hAnsi="Times New Roman" w:cs="Times New Roman"/>
          <w:sz w:val="24"/>
          <w:szCs w:val="24"/>
        </w:rPr>
        <w:t xml:space="preserve"> brand image which</w:t>
      </w:r>
      <w:r w:rsidR="00877D1A" w:rsidRPr="00A533E4">
        <w:rPr>
          <w:rFonts w:ascii="Times New Roman" w:hAnsi="Times New Roman" w:cs="Times New Roman"/>
          <w:sz w:val="24"/>
          <w:szCs w:val="24"/>
        </w:rPr>
        <w:t xml:space="preserve"> created customer loyalty </w:t>
      </w:r>
      <w:r w:rsidR="00926A76" w:rsidRPr="00A533E4">
        <w:rPr>
          <w:rFonts w:ascii="Times New Roman" w:hAnsi="Times New Roman" w:cs="Times New Roman"/>
          <w:sz w:val="24"/>
          <w:szCs w:val="24"/>
        </w:rPr>
        <w:t xml:space="preserve">through its </w:t>
      </w:r>
      <w:r w:rsidR="0039618B" w:rsidRPr="00A533E4">
        <w:rPr>
          <w:rFonts w:ascii="Times New Roman" w:hAnsi="Times New Roman" w:cs="Times New Roman"/>
          <w:sz w:val="24"/>
          <w:szCs w:val="24"/>
        </w:rPr>
        <w:t>high-quality</w:t>
      </w:r>
      <w:r w:rsidR="00CD1DCA" w:rsidRPr="00A533E4">
        <w:rPr>
          <w:rFonts w:ascii="Times New Roman" w:hAnsi="Times New Roman" w:cs="Times New Roman"/>
          <w:sz w:val="24"/>
          <w:szCs w:val="24"/>
        </w:rPr>
        <w:t xml:space="preserve"> </w:t>
      </w:r>
      <w:r w:rsidR="006C7D56" w:rsidRPr="00A533E4">
        <w:rPr>
          <w:rFonts w:ascii="Times New Roman" w:hAnsi="Times New Roman" w:cs="Times New Roman"/>
          <w:sz w:val="24"/>
          <w:szCs w:val="24"/>
        </w:rPr>
        <w:t>products</w:t>
      </w:r>
      <w:r w:rsidR="00CD1DCA" w:rsidRPr="00A533E4">
        <w:rPr>
          <w:rFonts w:ascii="Times New Roman" w:hAnsi="Times New Roman" w:cs="Times New Roman"/>
          <w:sz w:val="24"/>
          <w:szCs w:val="24"/>
        </w:rPr>
        <w:t xml:space="preserve"> and services.</w:t>
      </w:r>
      <w:r w:rsidR="00F91CD3" w:rsidRPr="00A533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0BAD05" w14:textId="6AE546EA" w:rsidR="004324EA" w:rsidRPr="00A533E4" w:rsidRDefault="004324EA" w:rsidP="006C7D5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8DE7B63" w14:textId="6E9CB941" w:rsidR="004324EA" w:rsidRDefault="004324EA" w:rsidP="006C7D56">
      <w:pPr>
        <w:pStyle w:val="NoSpacing"/>
        <w:rPr>
          <w:b/>
          <w:bCs/>
        </w:rPr>
      </w:pPr>
      <w:r w:rsidRPr="004324EA">
        <w:rPr>
          <w:b/>
          <w:bCs/>
        </w:rPr>
        <w:t>Weaknesses:</w:t>
      </w:r>
    </w:p>
    <w:p w14:paraId="12B51F27" w14:textId="26FB134F" w:rsidR="001C4EF3" w:rsidRPr="000765AA" w:rsidRDefault="00943B32" w:rsidP="001C4EF3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300" w:afterAutospacing="0"/>
        <w:rPr>
          <w:color w:val="777777"/>
        </w:rPr>
      </w:pPr>
      <w:r w:rsidRPr="000765AA">
        <w:rPr>
          <w:color w:val="333333"/>
        </w:rPr>
        <w:t xml:space="preserve">Sometimes </w:t>
      </w:r>
      <w:r w:rsidR="001C4EF3" w:rsidRPr="000765AA">
        <w:rPr>
          <w:color w:val="333333"/>
        </w:rPr>
        <w:t xml:space="preserve">Apple’s products </w:t>
      </w:r>
      <w:r w:rsidR="009536B3" w:rsidRPr="000765AA">
        <w:rPr>
          <w:color w:val="333333"/>
        </w:rPr>
        <w:t xml:space="preserve">is </w:t>
      </w:r>
      <w:r w:rsidR="001C4EF3" w:rsidRPr="000765AA">
        <w:rPr>
          <w:color w:val="333333"/>
        </w:rPr>
        <w:t>considered a luxury due to their </w:t>
      </w:r>
      <w:hyperlink r:id="rId14" w:history="1">
        <w:r w:rsidR="001C4EF3" w:rsidRPr="000765AA">
          <w:rPr>
            <w:rStyle w:val="Hyperlink"/>
            <w:color w:val="3366FF"/>
          </w:rPr>
          <w:t>premium prices</w:t>
        </w:r>
      </w:hyperlink>
      <w:r w:rsidR="001C4EF3" w:rsidRPr="000765AA">
        <w:rPr>
          <w:color w:val="333333"/>
        </w:rPr>
        <w:t xml:space="preserve">. </w:t>
      </w:r>
      <w:r w:rsidR="00642D84" w:rsidRPr="000765AA">
        <w:rPr>
          <w:color w:val="333333"/>
        </w:rPr>
        <w:t xml:space="preserve">Only </w:t>
      </w:r>
      <w:r w:rsidR="001C4EF3" w:rsidRPr="000765AA">
        <w:rPr>
          <w:color w:val="333333"/>
        </w:rPr>
        <w:t>middle and high-income consumers</w:t>
      </w:r>
      <w:r w:rsidR="004441BB" w:rsidRPr="000765AA">
        <w:rPr>
          <w:color w:val="333333"/>
        </w:rPr>
        <w:t xml:space="preserve"> </w:t>
      </w:r>
      <w:r w:rsidR="00642D84" w:rsidRPr="000765AA">
        <w:rPr>
          <w:color w:val="333333"/>
        </w:rPr>
        <w:t xml:space="preserve">can afford </w:t>
      </w:r>
      <w:r w:rsidR="0039618B" w:rsidRPr="000765AA">
        <w:rPr>
          <w:color w:val="333333"/>
        </w:rPr>
        <w:t>it,</w:t>
      </w:r>
      <w:r w:rsidR="00642D84" w:rsidRPr="000765AA">
        <w:rPr>
          <w:color w:val="333333"/>
        </w:rPr>
        <w:t xml:space="preserve"> but </w:t>
      </w:r>
      <w:r w:rsidR="004441BB" w:rsidRPr="000765AA">
        <w:rPr>
          <w:color w:val="333333"/>
        </w:rPr>
        <w:t>it is out of reach</w:t>
      </w:r>
      <w:r w:rsidR="008373DE" w:rsidRPr="000765AA">
        <w:rPr>
          <w:color w:val="333333"/>
        </w:rPr>
        <w:t xml:space="preserve"> </w:t>
      </w:r>
      <w:r w:rsidR="00B42F28" w:rsidRPr="000765AA">
        <w:rPr>
          <w:color w:val="333333"/>
        </w:rPr>
        <w:t>low-income</w:t>
      </w:r>
      <w:r w:rsidR="008373DE" w:rsidRPr="000765AA">
        <w:rPr>
          <w:color w:val="333333"/>
        </w:rPr>
        <w:t xml:space="preserve"> consumers</w:t>
      </w:r>
    </w:p>
    <w:p w14:paraId="3173C0E7" w14:textId="42F7CBD4" w:rsidR="00154E5B" w:rsidRPr="003F4AFE" w:rsidRDefault="003900B2" w:rsidP="003F4AFE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Apple has </w:t>
      </w:r>
      <w:r w:rsidR="00EB527D"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created </w:t>
      </w:r>
      <w:r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loyal </w:t>
      </w:r>
      <w:proofErr w:type="gramStart"/>
      <w:r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customers,</w:t>
      </w:r>
      <w:proofErr w:type="gramEnd"/>
      <w:r w:rsidR="00C05C7B"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96965"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they</w:t>
      </w:r>
      <w:r w:rsidR="00C05C7B"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037807"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rely</w:t>
      </w:r>
      <w:r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heavily on its iconic</w:t>
      </w:r>
      <w:r w:rsidR="00C05C7B"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retail stores</w:t>
      </w:r>
      <w:r w:rsidR="00F7668F"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and operates </w:t>
      </w:r>
      <w:r w:rsidR="00CA3091"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 minimum advertisement policy</w:t>
      </w:r>
      <w:r w:rsidR="00AA0F89"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B00595"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E50DE7"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Apple’s rival companies can take advantage of this </w:t>
      </w:r>
      <w:r w:rsidR="00061EB5"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which could have</w:t>
      </w:r>
      <w:r w:rsidR="00235951"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negative impact on </w:t>
      </w:r>
      <w:r w:rsidR="001F76F6" w:rsidRPr="000765A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Apple.</w:t>
      </w:r>
    </w:p>
    <w:p w14:paraId="09B5C74E" w14:textId="20B9A2C0" w:rsidR="003435B8" w:rsidRPr="005E1058" w:rsidRDefault="00C847F9" w:rsidP="006C7D56">
      <w:pPr>
        <w:pStyle w:val="NoSpacing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</w:t>
      </w:r>
      <w:r w:rsidR="0038080A" w:rsidRPr="000F51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oftware</w:t>
      </w:r>
      <w:r w:rsidR="00606A6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D18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incompatibility</w:t>
      </w:r>
      <w:r w:rsidR="0038080A" w:rsidRPr="000F51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: </w:t>
      </w:r>
      <w:r w:rsidR="0015065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Apple uses </w:t>
      </w:r>
      <w:r w:rsidR="002C2D3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its</w:t>
      </w:r>
      <w:r w:rsidR="0015065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own softwa</w:t>
      </w:r>
      <w:r w:rsidR="00C317F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 in all its devices</w:t>
      </w:r>
      <w:r w:rsidR="002C2D3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811B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This </w:t>
      </w:r>
      <w:r w:rsidR="00D16E2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software </w:t>
      </w:r>
      <w:r w:rsidR="00B11FE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is not compatible with any other devices in the world </w:t>
      </w:r>
      <w:r w:rsidR="00F96E6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which </w:t>
      </w:r>
      <w:r w:rsidR="00FA477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puts a limitation in </w:t>
      </w:r>
      <w:r w:rsidR="00407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worlds electronic </w:t>
      </w:r>
      <w:r w:rsidR="00B42F2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market unlike</w:t>
      </w:r>
      <w:r w:rsidR="0040739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Android operating sys</w:t>
      </w:r>
      <w:r w:rsidR="00A718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tem</w:t>
      </w:r>
    </w:p>
    <w:p w14:paraId="5C0B2E01" w14:textId="77777777" w:rsidR="003435B8" w:rsidRDefault="003435B8" w:rsidP="006C7D56">
      <w:pPr>
        <w:pStyle w:val="NoSpacing"/>
      </w:pPr>
    </w:p>
    <w:p w14:paraId="4325C60E" w14:textId="0ABD4E00" w:rsidR="009B0CF0" w:rsidRDefault="009B0CF0" w:rsidP="00CB1DF1">
      <w:pPr>
        <w:pStyle w:val="NoSpacing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420C3">
        <w:rPr>
          <w:rFonts w:ascii="Times New Roman" w:hAnsi="Times New Roman" w:cs="Times New Roman"/>
          <w:b/>
          <w:bCs/>
          <w:sz w:val="24"/>
          <w:szCs w:val="24"/>
        </w:rPr>
        <w:t>Recommendations:</w:t>
      </w:r>
    </w:p>
    <w:p w14:paraId="4423CAB5" w14:textId="498F3EB9" w:rsidR="00AF3D32" w:rsidRPr="004C1816" w:rsidRDefault="00AF3D32" w:rsidP="00AF3D3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E8FA795" w14:textId="77777777" w:rsidR="00D34B50" w:rsidRDefault="009645CA" w:rsidP="00576DC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Apple can turn its weakness into its strength</w:t>
      </w:r>
      <w:r w:rsidR="00E34EEA">
        <w:rPr>
          <w:rFonts w:ascii="Times New Roman" w:hAnsi="Times New Roman" w:cs="Times New Roman"/>
          <w:sz w:val="24"/>
          <w:szCs w:val="24"/>
        </w:rPr>
        <w:t xml:space="preserve"> to increase rev</w:t>
      </w:r>
      <w:r w:rsidR="00D34B50">
        <w:rPr>
          <w:rFonts w:ascii="Times New Roman" w:hAnsi="Times New Roman" w:cs="Times New Roman"/>
          <w:sz w:val="24"/>
          <w:szCs w:val="24"/>
        </w:rPr>
        <w:t>enue</w:t>
      </w:r>
      <w:r w:rsidR="00576DC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02E280" w14:textId="77777777" w:rsidR="002A7BEB" w:rsidRDefault="002A7BEB" w:rsidP="00D34B5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7662470" w14:textId="51139B62" w:rsidR="009E5E45" w:rsidRDefault="004F2475" w:rsidP="002A7BEB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Instead of targeting </w:t>
      </w:r>
      <w:r w:rsidR="00C12927">
        <w:rPr>
          <w:rFonts w:ascii="Times New Roman" w:hAnsi="Times New Roman" w:cs="Times New Roman"/>
          <w:sz w:val="24"/>
          <w:szCs w:val="24"/>
        </w:rPr>
        <w:t xml:space="preserve">only </w:t>
      </w:r>
      <w:r w:rsidR="00A36C0A">
        <w:rPr>
          <w:rFonts w:ascii="Times New Roman" w:hAnsi="Times New Roman" w:cs="Times New Roman"/>
          <w:sz w:val="24"/>
          <w:szCs w:val="24"/>
        </w:rPr>
        <w:t>middle-high</w:t>
      </w:r>
      <w:r w:rsidR="00A75805">
        <w:rPr>
          <w:rFonts w:ascii="Times New Roman" w:hAnsi="Times New Roman" w:cs="Times New Roman"/>
          <w:sz w:val="24"/>
          <w:szCs w:val="24"/>
        </w:rPr>
        <w:t xml:space="preserve"> </w:t>
      </w:r>
      <w:r w:rsidR="00A36C0A">
        <w:rPr>
          <w:rFonts w:ascii="Times New Roman" w:hAnsi="Times New Roman" w:cs="Times New Roman"/>
          <w:sz w:val="24"/>
          <w:szCs w:val="24"/>
        </w:rPr>
        <w:t>income</w:t>
      </w:r>
      <w:r w:rsidR="00C12927">
        <w:rPr>
          <w:rFonts w:ascii="Times New Roman" w:hAnsi="Times New Roman" w:cs="Times New Roman"/>
          <w:sz w:val="24"/>
          <w:szCs w:val="24"/>
        </w:rPr>
        <w:t xml:space="preserve"> earners</w:t>
      </w:r>
      <w:r w:rsidR="00E54F01">
        <w:rPr>
          <w:rFonts w:ascii="Times New Roman" w:hAnsi="Times New Roman" w:cs="Times New Roman"/>
          <w:sz w:val="24"/>
          <w:szCs w:val="24"/>
        </w:rPr>
        <w:t xml:space="preserve">, it can target also </w:t>
      </w:r>
      <w:r w:rsidR="007C348B">
        <w:rPr>
          <w:rFonts w:ascii="Times New Roman" w:hAnsi="Times New Roman" w:cs="Times New Roman"/>
          <w:sz w:val="24"/>
          <w:szCs w:val="24"/>
        </w:rPr>
        <w:t>low-income</w:t>
      </w:r>
      <w:r w:rsidR="00630723">
        <w:rPr>
          <w:rFonts w:ascii="Times New Roman" w:hAnsi="Times New Roman" w:cs="Times New Roman"/>
          <w:sz w:val="24"/>
          <w:szCs w:val="24"/>
        </w:rPr>
        <w:t xml:space="preserve"> earners by selling it re-furbished product</w:t>
      </w:r>
      <w:r w:rsidR="00117DE4">
        <w:rPr>
          <w:rFonts w:ascii="Times New Roman" w:hAnsi="Times New Roman" w:cs="Times New Roman"/>
          <w:sz w:val="24"/>
          <w:szCs w:val="24"/>
        </w:rPr>
        <w:t xml:space="preserve"> in the market to increase the </w:t>
      </w:r>
      <w:r w:rsidR="00E34EEA">
        <w:rPr>
          <w:rFonts w:ascii="Times New Roman" w:hAnsi="Times New Roman" w:cs="Times New Roman"/>
          <w:sz w:val="24"/>
          <w:szCs w:val="24"/>
        </w:rPr>
        <w:t>revenue.</w:t>
      </w:r>
    </w:p>
    <w:p w14:paraId="2FCDB1EC" w14:textId="149E4826" w:rsidR="002A7BEB" w:rsidRDefault="002A7BEB" w:rsidP="002A7BEB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Apple needs to increase its advertisement campaign</w:t>
      </w:r>
      <w:r w:rsidR="00F74B80">
        <w:rPr>
          <w:rFonts w:ascii="Times New Roman" w:hAnsi="Times New Roman" w:cs="Times New Roman"/>
          <w:sz w:val="24"/>
          <w:szCs w:val="24"/>
        </w:rPr>
        <w:t xml:space="preserve"> by integrating its marketing </w:t>
      </w:r>
      <w:r w:rsidR="00061E8E">
        <w:rPr>
          <w:rFonts w:ascii="Times New Roman" w:hAnsi="Times New Roman" w:cs="Times New Roman"/>
          <w:sz w:val="24"/>
          <w:szCs w:val="24"/>
        </w:rPr>
        <w:t xml:space="preserve">communication. </w:t>
      </w:r>
      <w:r w:rsidR="00166A84">
        <w:rPr>
          <w:rFonts w:ascii="Times New Roman" w:hAnsi="Times New Roman" w:cs="Times New Roman"/>
          <w:sz w:val="24"/>
          <w:szCs w:val="24"/>
        </w:rPr>
        <w:t xml:space="preserve">This will help Apple to sustain </w:t>
      </w:r>
      <w:r w:rsidR="0007403D">
        <w:rPr>
          <w:rFonts w:ascii="Times New Roman" w:hAnsi="Times New Roman" w:cs="Times New Roman"/>
          <w:sz w:val="24"/>
          <w:szCs w:val="24"/>
        </w:rPr>
        <w:t>its Leadership</w:t>
      </w:r>
      <w:r w:rsidR="003A7E80">
        <w:rPr>
          <w:rFonts w:ascii="Times New Roman" w:hAnsi="Times New Roman" w:cs="Times New Roman"/>
          <w:sz w:val="24"/>
          <w:szCs w:val="24"/>
        </w:rPr>
        <w:t xml:space="preserve"> </w:t>
      </w:r>
      <w:r w:rsidR="00A92485">
        <w:rPr>
          <w:rFonts w:ascii="Times New Roman" w:hAnsi="Times New Roman" w:cs="Times New Roman"/>
          <w:sz w:val="24"/>
          <w:szCs w:val="24"/>
        </w:rPr>
        <w:t>in future and continue its growth.</w:t>
      </w:r>
    </w:p>
    <w:p w14:paraId="1742930D" w14:textId="67565EB8" w:rsidR="00A92485" w:rsidRDefault="00ED5321" w:rsidP="002A7BEB">
      <w:pPr>
        <w:pStyle w:val="NoSpacing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Apple needs to create </w:t>
      </w:r>
      <w:r w:rsidR="000D431D">
        <w:rPr>
          <w:rFonts w:ascii="Times New Roman" w:hAnsi="Times New Roman" w:cs="Times New Roman"/>
          <w:sz w:val="24"/>
          <w:szCs w:val="24"/>
        </w:rPr>
        <w:t xml:space="preserve">Business </w:t>
      </w:r>
      <w:r w:rsidR="00C208AA">
        <w:rPr>
          <w:rFonts w:ascii="Times New Roman" w:hAnsi="Times New Roman" w:cs="Times New Roman"/>
          <w:sz w:val="24"/>
          <w:szCs w:val="24"/>
        </w:rPr>
        <w:t xml:space="preserve">Alliance </w:t>
      </w:r>
      <w:r w:rsidR="005370F5">
        <w:rPr>
          <w:rFonts w:ascii="Times New Roman" w:hAnsi="Times New Roman" w:cs="Times New Roman"/>
          <w:sz w:val="24"/>
          <w:szCs w:val="24"/>
        </w:rPr>
        <w:t xml:space="preserve">to create the compatibility </w:t>
      </w:r>
      <w:r w:rsidR="000D431D">
        <w:rPr>
          <w:rFonts w:ascii="Times New Roman" w:hAnsi="Times New Roman" w:cs="Times New Roman"/>
          <w:sz w:val="24"/>
          <w:szCs w:val="24"/>
        </w:rPr>
        <w:t xml:space="preserve">for its own software IOs </w:t>
      </w:r>
      <w:r w:rsidR="00E03DED">
        <w:rPr>
          <w:rFonts w:ascii="Times New Roman" w:hAnsi="Times New Roman" w:cs="Times New Roman"/>
          <w:sz w:val="24"/>
          <w:szCs w:val="24"/>
        </w:rPr>
        <w:t xml:space="preserve">Operating system </w:t>
      </w:r>
      <w:r w:rsidR="00A75805">
        <w:rPr>
          <w:rFonts w:ascii="Times New Roman" w:hAnsi="Times New Roman" w:cs="Times New Roman"/>
          <w:sz w:val="24"/>
          <w:szCs w:val="24"/>
        </w:rPr>
        <w:t>to</w:t>
      </w:r>
      <w:r w:rsidR="00E03DED">
        <w:rPr>
          <w:rFonts w:ascii="Times New Roman" w:hAnsi="Times New Roman" w:cs="Times New Roman"/>
          <w:sz w:val="24"/>
          <w:szCs w:val="24"/>
        </w:rPr>
        <w:t xml:space="preserve"> access </w:t>
      </w:r>
      <w:r w:rsidR="00553A4F">
        <w:rPr>
          <w:rFonts w:ascii="Times New Roman" w:hAnsi="Times New Roman" w:cs="Times New Roman"/>
          <w:sz w:val="24"/>
          <w:szCs w:val="24"/>
        </w:rPr>
        <w:t xml:space="preserve">other computing devices such as Dell, Hewlett </w:t>
      </w:r>
      <w:r w:rsidR="00256696">
        <w:rPr>
          <w:rFonts w:ascii="Times New Roman" w:hAnsi="Times New Roman" w:cs="Times New Roman"/>
          <w:sz w:val="24"/>
          <w:szCs w:val="24"/>
        </w:rPr>
        <w:t xml:space="preserve">Packard, </w:t>
      </w:r>
      <w:r w:rsidR="00DE4A03">
        <w:rPr>
          <w:rFonts w:ascii="Times New Roman" w:hAnsi="Times New Roman" w:cs="Times New Roman"/>
          <w:sz w:val="24"/>
          <w:szCs w:val="24"/>
        </w:rPr>
        <w:t>Samsung around</w:t>
      </w:r>
      <w:r w:rsidR="005370F5">
        <w:rPr>
          <w:rFonts w:ascii="Times New Roman" w:hAnsi="Times New Roman" w:cs="Times New Roman"/>
          <w:sz w:val="24"/>
          <w:szCs w:val="24"/>
        </w:rPr>
        <w:t xml:space="preserve"> the world. </w:t>
      </w:r>
      <w:r w:rsidR="00DD3E1B">
        <w:rPr>
          <w:rFonts w:ascii="Times New Roman" w:hAnsi="Times New Roman" w:cs="Times New Roman"/>
          <w:sz w:val="24"/>
          <w:szCs w:val="24"/>
        </w:rPr>
        <w:t xml:space="preserve">This will give a huge boost </w:t>
      </w:r>
      <w:r w:rsidR="00DE4A03">
        <w:rPr>
          <w:rFonts w:ascii="Times New Roman" w:hAnsi="Times New Roman" w:cs="Times New Roman"/>
          <w:sz w:val="24"/>
          <w:szCs w:val="24"/>
        </w:rPr>
        <w:t>in software market and increase its Revenue in a great deal.</w:t>
      </w:r>
    </w:p>
    <w:p w14:paraId="74AD1AD0" w14:textId="2FEA9706" w:rsidR="006A29F5" w:rsidRDefault="006A29F5" w:rsidP="006A29F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5B08597" w14:textId="1F67CAC3" w:rsidR="006A29F5" w:rsidRPr="004C1816" w:rsidRDefault="00136908" w:rsidP="006A29F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Apple </w:t>
      </w:r>
      <w:r w:rsidR="008B6D34">
        <w:rPr>
          <w:rFonts w:ascii="Times New Roman" w:hAnsi="Times New Roman" w:cs="Times New Roman"/>
          <w:sz w:val="24"/>
          <w:szCs w:val="24"/>
        </w:rPr>
        <w:t xml:space="preserve">follows </w:t>
      </w:r>
      <w:r w:rsidR="002D63FF">
        <w:rPr>
          <w:rFonts w:ascii="Times New Roman" w:hAnsi="Times New Roman" w:cs="Times New Roman"/>
          <w:sz w:val="24"/>
          <w:szCs w:val="24"/>
        </w:rPr>
        <w:t>the above Recommendation, it is highly likely they will b</w:t>
      </w:r>
      <w:r w:rsidR="00D811C6">
        <w:rPr>
          <w:rFonts w:ascii="Times New Roman" w:hAnsi="Times New Roman" w:cs="Times New Roman"/>
          <w:sz w:val="24"/>
          <w:szCs w:val="24"/>
        </w:rPr>
        <w:t xml:space="preserve">e able to continue its </w:t>
      </w:r>
      <w:r w:rsidR="00A14E57">
        <w:rPr>
          <w:rFonts w:ascii="Times New Roman" w:hAnsi="Times New Roman" w:cs="Times New Roman"/>
          <w:sz w:val="24"/>
          <w:szCs w:val="24"/>
        </w:rPr>
        <w:t>growth</w:t>
      </w:r>
      <w:r w:rsidR="009774C6">
        <w:rPr>
          <w:rFonts w:ascii="Times New Roman" w:hAnsi="Times New Roman" w:cs="Times New Roman"/>
          <w:sz w:val="24"/>
          <w:szCs w:val="24"/>
        </w:rPr>
        <w:t>,</w:t>
      </w:r>
      <w:r w:rsidR="00A14E57">
        <w:rPr>
          <w:rFonts w:ascii="Times New Roman" w:hAnsi="Times New Roman" w:cs="Times New Roman"/>
          <w:sz w:val="24"/>
          <w:szCs w:val="24"/>
        </w:rPr>
        <w:t xml:space="preserve"> sustain its leadership</w:t>
      </w:r>
      <w:r w:rsidR="00DA7B6E">
        <w:rPr>
          <w:rFonts w:ascii="Times New Roman" w:hAnsi="Times New Roman" w:cs="Times New Roman"/>
          <w:sz w:val="24"/>
          <w:szCs w:val="24"/>
        </w:rPr>
        <w:t xml:space="preserve"> in the market</w:t>
      </w:r>
      <w:r w:rsidR="00C34B73">
        <w:rPr>
          <w:rFonts w:ascii="Times New Roman" w:hAnsi="Times New Roman" w:cs="Times New Roman"/>
          <w:sz w:val="24"/>
          <w:szCs w:val="24"/>
        </w:rPr>
        <w:t xml:space="preserve">. This will also help </w:t>
      </w:r>
      <w:r w:rsidR="000366A7">
        <w:rPr>
          <w:rFonts w:ascii="Times New Roman" w:hAnsi="Times New Roman" w:cs="Times New Roman"/>
          <w:sz w:val="24"/>
          <w:szCs w:val="24"/>
        </w:rPr>
        <w:t xml:space="preserve">them to </w:t>
      </w:r>
      <w:r w:rsidR="00A264EE">
        <w:rPr>
          <w:rFonts w:ascii="Times New Roman" w:hAnsi="Times New Roman" w:cs="Times New Roman"/>
          <w:sz w:val="24"/>
          <w:szCs w:val="24"/>
        </w:rPr>
        <w:t xml:space="preserve">retain </w:t>
      </w:r>
      <w:r w:rsidR="00B12872">
        <w:rPr>
          <w:rFonts w:ascii="Times New Roman" w:hAnsi="Times New Roman" w:cs="Times New Roman"/>
          <w:sz w:val="24"/>
          <w:szCs w:val="24"/>
        </w:rPr>
        <w:t xml:space="preserve">and improve </w:t>
      </w:r>
      <w:r w:rsidR="00572527">
        <w:rPr>
          <w:rFonts w:ascii="Times New Roman" w:hAnsi="Times New Roman" w:cs="Times New Roman"/>
          <w:sz w:val="24"/>
          <w:szCs w:val="24"/>
        </w:rPr>
        <w:t xml:space="preserve">its </w:t>
      </w:r>
      <w:r w:rsidR="007B7E12">
        <w:rPr>
          <w:rFonts w:ascii="Times New Roman" w:hAnsi="Times New Roman" w:cs="Times New Roman"/>
          <w:sz w:val="24"/>
          <w:szCs w:val="24"/>
        </w:rPr>
        <w:t xml:space="preserve">current HR Strategy and the welfare </w:t>
      </w:r>
      <w:r w:rsidR="00B92D4C">
        <w:rPr>
          <w:rFonts w:ascii="Times New Roman" w:hAnsi="Times New Roman" w:cs="Times New Roman"/>
          <w:sz w:val="24"/>
          <w:szCs w:val="24"/>
        </w:rPr>
        <w:t xml:space="preserve">and </w:t>
      </w:r>
      <w:r w:rsidR="002E759A">
        <w:rPr>
          <w:rFonts w:ascii="Times New Roman" w:hAnsi="Times New Roman" w:cs="Times New Roman"/>
          <w:sz w:val="24"/>
          <w:szCs w:val="24"/>
        </w:rPr>
        <w:t xml:space="preserve">development </w:t>
      </w:r>
      <w:r w:rsidR="007B7E12">
        <w:rPr>
          <w:rFonts w:ascii="Times New Roman" w:hAnsi="Times New Roman" w:cs="Times New Roman"/>
          <w:sz w:val="24"/>
          <w:szCs w:val="24"/>
        </w:rPr>
        <w:t xml:space="preserve">of </w:t>
      </w:r>
      <w:r w:rsidR="00965B4C">
        <w:rPr>
          <w:rFonts w:ascii="Times New Roman" w:hAnsi="Times New Roman" w:cs="Times New Roman"/>
          <w:sz w:val="24"/>
          <w:szCs w:val="24"/>
        </w:rPr>
        <w:t>its staff</w:t>
      </w:r>
      <w:r w:rsidR="00572527">
        <w:rPr>
          <w:rFonts w:ascii="Times New Roman" w:hAnsi="Times New Roman" w:cs="Times New Roman"/>
          <w:sz w:val="24"/>
          <w:szCs w:val="24"/>
        </w:rPr>
        <w:t xml:space="preserve"> around the world</w:t>
      </w:r>
      <w:r w:rsidR="002E759A">
        <w:rPr>
          <w:rFonts w:ascii="Times New Roman" w:hAnsi="Times New Roman" w:cs="Times New Roman"/>
          <w:sz w:val="24"/>
          <w:szCs w:val="24"/>
        </w:rPr>
        <w:t>.</w:t>
      </w:r>
      <w:r w:rsidR="005725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05C5F4" w14:textId="1E774727" w:rsidR="00AF3D32" w:rsidRDefault="00AF3D32" w:rsidP="00AF3D3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0F166D4" w14:textId="5DABD5A7" w:rsidR="000478E4" w:rsidRPr="001F36D3" w:rsidRDefault="001F36D3" w:rsidP="005608C6">
      <w:pPr>
        <w:pStyle w:val="NoSpacing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F36D3">
        <w:rPr>
          <w:rFonts w:ascii="Times New Roman" w:hAnsi="Times New Roman" w:cs="Times New Roman"/>
          <w:b/>
          <w:bCs/>
          <w:sz w:val="24"/>
          <w:szCs w:val="24"/>
        </w:rPr>
        <w:t>Conclusion:</w:t>
      </w:r>
    </w:p>
    <w:p w14:paraId="2AC9CF59" w14:textId="1B2455FC" w:rsidR="00877F05" w:rsidRDefault="00877F05" w:rsidP="00AF3D3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C03776B" w14:textId="170BDE8E" w:rsidR="00877F05" w:rsidRDefault="00D737C8" w:rsidP="00AF3D3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critically </w:t>
      </w:r>
      <w:r w:rsidR="000F36EE">
        <w:rPr>
          <w:rFonts w:ascii="Times New Roman" w:hAnsi="Times New Roman" w:cs="Times New Roman"/>
          <w:sz w:val="24"/>
          <w:szCs w:val="24"/>
        </w:rPr>
        <w:t xml:space="preserve">analysing </w:t>
      </w:r>
      <w:r w:rsidR="008105E6">
        <w:rPr>
          <w:rFonts w:ascii="Times New Roman" w:hAnsi="Times New Roman" w:cs="Times New Roman"/>
          <w:sz w:val="24"/>
          <w:szCs w:val="24"/>
        </w:rPr>
        <w:t xml:space="preserve">the </w:t>
      </w:r>
      <w:r w:rsidR="00501738">
        <w:rPr>
          <w:rFonts w:ascii="Times New Roman" w:hAnsi="Times New Roman" w:cs="Times New Roman"/>
          <w:sz w:val="24"/>
          <w:szCs w:val="24"/>
        </w:rPr>
        <w:t>current and the predicted changes in the external Environment</w:t>
      </w:r>
      <w:r w:rsidR="0009564C">
        <w:rPr>
          <w:rFonts w:ascii="Times New Roman" w:hAnsi="Times New Roman" w:cs="Times New Roman"/>
          <w:sz w:val="24"/>
          <w:szCs w:val="24"/>
        </w:rPr>
        <w:t xml:space="preserve">, taking consideration </w:t>
      </w:r>
      <w:r w:rsidR="00054157">
        <w:rPr>
          <w:rFonts w:ascii="Times New Roman" w:hAnsi="Times New Roman" w:cs="Times New Roman"/>
          <w:sz w:val="24"/>
          <w:szCs w:val="24"/>
        </w:rPr>
        <w:t xml:space="preserve">of two key </w:t>
      </w:r>
      <w:r w:rsidR="00FA0D8C">
        <w:rPr>
          <w:rFonts w:ascii="Times New Roman" w:hAnsi="Times New Roman" w:cs="Times New Roman"/>
          <w:sz w:val="24"/>
          <w:szCs w:val="24"/>
        </w:rPr>
        <w:t xml:space="preserve">external factors like Brexit and Worldwide Pandemic of </w:t>
      </w:r>
      <w:r w:rsidR="00DA15BD">
        <w:rPr>
          <w:rFonts w:ascii="Times New Roman" w:hAnsi="Times New Roman" w:cs="Times New Roman"/>
          <w:sz w:val="24"/>
          <w:szCs w:val="24"/>
        </w:rPr>
        <w:t>COVID-19,</w:t>
      </w:r>
      <w:r w:rsidR="007B09C8">
        <w:rPr>
          <w:rFonts w:ascii="Times New Roman" w:hAnsi="Times New Roman" w:cs="Times New Roman"/>
          <w:sz w:val="24"/>
          <w:szCs w:val="24"/>
        </w:rPr>
        <w:t xml:space="preserve"> </w:t>
      </w:r>
      <w:r w:rsidR="003A3115">
        <w:rPr>
          <w:rFonts w:ascii="Times New Roman" w:hAnsi="Times New Roman" w:cs="Times New Roman"/>
          <w:sz w:val="24"/>
          <w:szCs w:val="24"/>
        </w:rPr>
        <w:t xml:space="preserve">we can conclude that </w:t>
      </w:r>
      <w:r w:rsidR="0013758D">
        <w:rPr>
          <w:rFonts w:ascii="Times New Roman" w:hAnsi="Times New Roman" w:cs="Times New Roman"/>
          <w:sz w:val="24"/>
          <w:szCs w:val="24"/>
        </w:rPr>
        <w:t xml:space="preserve">UK had a huge impact on its </w:t>
      </w:r>
      <w:r w:rsidR="00D41C3C">
        <w:rPr>
          <w:rFonts w:ascii="Times New Roman" w:hAnsi="Times New Roman" w:cs="Times New Roman"/>
          <w:sz w:val="24"/>
          <w:szCs w:val="24"/>
        </w:rPr>
        <w:t xml:space="preserve">various sectors such as </w:t>
      </w:r>
      <w:r w:rsidR="00B34889">
        <w:rPr>
          <w:rFonts w:ascii="Times New Roman" w:hAnsi="Times New Roman" w:cs="Times New Roman"/>
          <w:sz w:val="24"/>
          <w:szCs w:val="24"/>
        </w:rPr>
        <w:t xml:space="preserve">– Political, Social, </w:t>
      </w:r>
      <w:r w:rsidR="006A64DD">
        <w:rPr>
          <w:rFonts w:ascii="Times New Roman" w:hAnsi="Times New Roman" w:cs="Times New Roman"/>
          <w:sz w:val="24"/>
          <w:szCs w:val="24"/>
        </w:rPr>
        <w:t xml:space="preserve">Economic and </w:t>
      </w:r>
      <w:r w:rsidR="00000449">
        <w:rPr>
          <w:rFonts w:ascii="Times New Roman" w:hAnsi="Times New Roman" w:cs="Times New Roman"/>
          <w:sz w:val="24"/>
          <w:szCs w:val="24"/>
        </w:rPr>
        <w:t xml:space="preserve">Technical </w:t>
      </w:r>
      <w:r w:rsidR="007761F5">
        <w:rPr>
          <w:rFonts w:ascii="Times New Roman" w:hAnsi="Times New Roman" w:cs="Times New Roman"/>
          <w:sz w:val="24"/>
          <w:szCs w:val="24"/>
        </w:rPr>
        <w:t>sector</w:t>
      </w:r>
      <w:r w:rsidR="00854571">
        <w:rPr>
          <w:rFonts w:ascii="Times New Roman" w:hAnsi="Times New Roman" w:cs="Times New Roman"/>
          <w:sz w:val="24"/>
          <w:szCs w:val="24"/>
        </w:rPr>
        <w:t xml:space="preserve">s as well as </w:t>
      </w:r>
      <w:r w:rsidR="00B97FCD">
        <w:rPr>
          <w:rFonts w:ascii="Times New Roman" w:hAnsi="Times New Roman" w:cs="Times New Roman"/>
          <w:sz w:val="24"/>
          <w:szCs w:val="24"/>
        </w:rPr>
        <w:t>other sectors of the country</w:t>
      </w:r>
      <w:r w:rsidR="00E74D64">
        <w:rPr>
          <w:rFonts w:ascii="Times New Roman" w:hAnsi="Times New Roman" w:cs="Times New Roman"/>
          <w:sz w:val="24"/>
          <w:szCs w:val="24"/>
        </w:rPr>
        <w:t xml:space="preserve">. </w:t>
      </w:r>
      <w:r w:rsidR="00F05F38">
        <w:rPr>
          <w:rFonts w:ascii="Times New Roman" w:hAnsi="Times New Roman" w:cs="Times New Roman"/>
          <w:sz w:val="24"/>
          <w:szCs w:val="24"/>
        </w:rPr>
        <w:t xml:space="preserve">In </w:t>
      </w:r>
      <w:r w:rsidR="00F31183">
        <w:rPr>
          <w:rFonts w:ascii="Times New Roman" w:hAnsi="Times New Roman" w:cs="Times New Roman"/>
          <w:sz w:val="24"/>
          <w:szCs w:val="24"/>
        </w:rPr>
        <w:t>these circumstances</w:t>
      </w:r>
      <w:r w:rsidR="00F05F38">
        <w:rPr>
          <w:rFonts w:ascii="Times New Roman" w:hAnsi="Times New Roman" w:cs="Times New Roman"/>
          <w:sz w:val="24"/>
          <w:szCs w:val="24"/>
        </w:rPr>
        <w:t xml:space="preserve"> </w:t>
      </w:r>
      <w:r w:rsidR="00857D45">
        <w:rPr>
          <w:rFonts w:ascii="Times New Roman" w:hAnsi="Times New Roman" w:cs="Times New Roman"/>
          <w:sz w:val="24"/>
          <w:szCs w:val="24"/>
        </w:rPr>
        <w:t xml:space="preserve">most of companies </w:t>
      </w:r>
      <w:r w:rsidR="00AA2CB2">
        <w:rPr>
          <w:rFonts w:ascii="Times New Roman" w:hAnsi="Times New Roman" w:cs="Times New Roman"/>
          <w:sz w:val="24"/>
          <w:szCs w:val="24"/>
        </w:rPr>
        <w:t xml:space="preserve">in the countries had to amend </w:t>
      </w:r>
      <w:r w:rsidR="00061346">
        <w:rPr>
          <w:rFonts w:ascii="Times New Roman" w:hAnsi="Times New Roman" w:cs="Times New Roman"/>
          <w:sz w:val="24"/>
          <w:szCs w:val="24"/>
        </w:rPr>
        <w:t>or revise its Business</w:t>
      </w:r>
      <w:r w:rsidR="00FB34CF">
        <w:rPr>
          <w:rFonts w:ascii="Times New Roman" w:hAnsi="Times New Roman" w:cs="Times New Roman"/>
          <w:sz w:val="24"/>
          <w:szCs w:val="24"/>
        </w:rPr>
        <w:t xml:space="preserve"> and People Resourcing Strategy</w:t>
      </w:r>
      <w:r w:rsidR="00547601">
        <w:rPr>
          <w:rFonts w:ascii="Times New Roman" w:hAnsi="Times New Roman" w:cs="Times New Roman"/>
          <w:sz w:val="24"/>
          <w:szCs w:val="24"/>
        </w:rPr>
        <w:t xml:space="preserve">. </w:t>
      </w:r>
      <w:r w:rsidR="0059162A">
        <w:rPr>
          <w:rFonts w:ascii="Times New Roman" w:hAnsi="Times New Roman" w:cs="Times New Roman"/>
          <w:sz w:val="24"/>
          <w:szCs w:val="24"/>
        </w:rPr>
        <w:t>Similarly,</w:t>
      </w:r>
      <w:r w:rsidR="00F31183">
        <w:rPr>
          <w:rFonts w:ascii="Times New Roman" w:hAnsi="Times New Roman" w:cs="Times New Roman"/>
          <w:sz w:val="24"/>
          <w:szCs w:val="24"/>
        </w:rPr>
        <w:t xml:space="preserve"> my chosen company Apple Inc. also </w:t>
      </w:r>
      <w:r w:rsidR="001409EB">
        <w:rPr>
          <w:rFonts w:ascii="Times New Roman" w:hAnsi="Times New Roman" w:cs="Times New Roman"/>
          <w:sz w:val="24"/>
          <w:szCs w:val="24"/>
        </w:rPr>
        <w:t>needs to revise and amen</w:t>
      </w:r>
      <w:r w:rsidR="00B11AA7">
        <w:rPr>
          <w:rFonts w:ascii="Times New Roman" w:hAnsi="Times New Roman" w:cs="Times New Roman"/>
          <w:sz w:val="24"/>
          <w:szCs w:val="24"/>
        </w:rPr>
        <w:t>d</w:t>
      </w:r>
      <w:r w:rsidR="001409EB">
        <w:rPr>
          <w:rFonts w:ascii="Times New Roman" w:hAnsi="Times New Roman" w:cs="Times New Roman"/>
          <w:sz w:val="24"/>
          <w:szCs w:val="24"/>
        </w:rPr>
        <w:t xml:space="preserve"> its </w:t>
      </w:r>
      <w:r w:rsidR="001C4723">
        <w:rPr>
          <w:rFonts w:ascii="Times New Roman" w:hAnsi="Times New Roman" w:cs="Times New Roman"/>
          <w:sz w:val="24"/>
          <w:szCs w:val="24"/>
        </w:rPr>
        <w:t xml:space="preserve">Strategy </w:t>
      </w:r>
      <w:r w:rsidR="00B11AA7">
        <w:rPr>
          <w:rFonts w:ascii="Times New Roman" w:hAnsi="Times New Roman" w:cs="Times New Roman"/>
          <w:sz w:val="24"/>
          <w:szCs w:val="24"/>
        </w:rPr>
        <w:t xml:space="preserve">for the benefit </w:t>
      </w:r>
      <w:r w:rsidR="003C1294">
        <w:rPr>
          <w:rFonts w:ascii="Times New Roman" w:hAnsi="Times New Roman" w:cs="Times New Roman"/>
          <w:sz w:val="24"/>
          <w:szCs w:val="24"/>
        </w:rPr>
        <w:t>and welfare of its staffs an</w:t>
      </w:r>
      <w:r w:rsidR="00FD2C56">
        <w:rPr>
          <w:rFonts w:ascii="Times New Roman" w:hAnsi="Times New Roman" w:cs="Times New Roman"/>
          <w:sz w:val="24"/>
          <w:szCs w:val="24"/>
        </w:rPr>
        <w:t>d people resourcing.</w:t>
      </w:r>
    </w:p>
    <w:p w14:paraId="047A1536" w14:textId="623AFBEA" w:rsidR="00877F05" w:rsidRDefault="00877F05" w:rsidP="00AF3D3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077A6AE" w14:textId="57E1DE27" w:rsidR="00557B5B" w:rsidRDefault="00435BED" w:rsidP="0018365A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(----------*</w:t>
      </w:r>
      <w:r w:rsidR="00B12DD0">
        <w:rPr>
          <w:rFonts w:ascii="Times New Roman" w:hAnsi="Times New Roman" w:cs="Times New Roman"/>
          <w:sz w:val="24"/>
          <w:szCs w:val="24"/>
        </w:rPr>
        <w:t>----------)</w:t>
      </w:r>
    </w:p>
    <w:p w14:paraId="09CDBDD0" w14:textId="41DD7DD2" w:rsidR="000478E4" w:rsidRDefault="000478E4" w:rsidP="00AF3D3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930B595" w14:textId="0CB2FC3C" w:rsidR="006C1293" w:rsidRDefault="006C1293" w:rsidP="00AF3D3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9833AE0" w14:textId="4A767C3D" w:rsidR="006C1293" w:rsidRDefault="006C1293" w:rsidP="00AF3D3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E891A55" w14:textId="77777777" w:rsidR="006C1293" w:rsidRDefault="006C1293" w:rsidP="00AF3D32">
      <w:pPr>
        <w:pStyle w:val="NoSpacing"/>
        <w:rPr>
          <w:rFonts w:ascii="Times New Roman" w:hAnsi="Times New Roman" w:cs="Times New Roman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72861582"/>
        <w:docPartObj>
          <w:docPartGallery w:val="Bibliographies"/>
          <w:docPartUnique/>
        </w:docPartObj>
      </w:sdtPr>
      <w:sdtEndPr/>
      <w:sdtContent>
        <w:p w14:paraId="6CAA1274" w14:textId="2BE16D53" w:rsidR="00FA1B9C" w:rsidRDefault="00FA1B9C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48C5D247" w14:textId="77777777" w:rsidR="00FA1B9C" w:rsidRPr="00416BF2" w:rsidRDefault="00FA1B9C" w:rsidP="00252C6E">
              <w:pPr>
                <w:pStyle w:val="Bibliography"/>
                <w:numPr>
                  <w:ilvl w:val="0"/>
                  <w:numId w:val="16"/>
                </w:numPr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416BF2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416BF2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BIBLIOGRAPHY </w:instrText>
              </w:r>
              <w:r w:rsidRPr="00416BF2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Alice Lily, G. T. O. D. T. P., 2020. The cost of Covid-19, The Impact of Corona Virus on the UK's public finances.. </w:t>
              </w:r>
              <w:r w:rsidRPr="00416BF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WHITEHALL MONITOR, 2020 SNAPSHOT , </w:t>
              </w: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Issue September 2020, p. 1 TO 33.</w:t>
              </w:r>
            </w:p>
            <w:p w14:paraId="6820DBC9" w14:textId="77777777" w:rsidR="00FA1B9C" w:rsidRPr="00416BF2" w:rsidRDefault="00FA1B9C" w:rsidP="00252C6E">
              <w:pPr>
                <w:pStyle w:val="Bibliography"/>
                <w:numPr>
                  <w:ilvl w:val="0"/>
                  <w:numId w:val="16"/>
                </w:numPr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Allas, T. M. C. V. H., 2020. COVID-19 in the United Kingdom. </w:t>
              </w:r>
              <w:r w:rsidRPr="00416BF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McKinsey &amp; Company, Apucis.com.</w:t>
              </w:r>
            </w:p>
            <w:p w14:paraId="4F9CA0BC" w14:textId="77777777" w:rsidR="00FA1B9C" w:rsidRPr="00416BF2" w:rsidRDefault="00FA1B9C" w:rsidP="00252C6E">
              <w:pPr>
                <w:pStyle w:val="Bibliography"/>
                <w:numPr>
                  <w:ilvl w:val="0"/>
                  <w:numId w:val="16"/>
                </w:numPr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Armstrong, M., 2020. </w:t>
              </w:r>
              <w:r w:rsidRPr="00416BF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Armstrong's Handbook of Human Resource Management Practice. </w:t>
              </w: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15 ed. London, UK. Newyork, USA. New Delhi,India.: Kogan Page.</w:t>
              </w:r>
            </w:p>
            <w:p w14:paraId="46CF29A8" w14:textId="77777777" w:rsidR="00FA1B9C" w:rsidRPr="00416BF2" w:rsidRDefault="00FA1B9C" w:rsidP="00252C6E">
              <w:pPr>
                <w:pStyle w:val="Bibliography"/>
                <w:numPr>
                  <w:ilvl w:val="0"/>
                  <w:numId w:val="16"/>
                </w:numPr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Assignment Labs, 2020. Critically Analyse the Corporate Strategy of Apple Inc.: Leadership and Innovation. </w:t>
              </w:r>
              <w:r w:rsidRPr="00416BF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Assignment Labs Case-Study 1.</w:t>
              </w:r>
            </w:p>
            <w:p w14:paraId="147DF850" w14:textId="77777777" w:rsidR="00FA1B9C" w:rsidRPr="00416BF2" w:rsidRDefault="00FA1B9C" w:rsidP="00252C6E">
              <w:pPr>
                <w:pStyle w:val="Bibliography"/>
                <w:numPr>
                  <w:ilvl w:val="0"/>
                  <w:numId w:val="16"/>
                </w:numPr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Hart, M., 2020. The straightforward Analysis to Value Chain Analysis. </w:t>
              </w:r>
              <w:r w:rsidRPr="00416BF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HubSpot.</w:t>
              </w:r>
            </w:p>
            <w:p w14:paraId="3FABC637" w14:textId="77777777" w:rsidR="00FA1B9C" w:rsidRPr="00416BF2" w:rsidRDefault="00FA1B9C" w:rsidP="00252C6E">
              <w:pPr>
                <w:pStyle w:val="Bibliography"/>
                <w:numPr>
                  <w:ilvl w:val="0"/>
                  <w:numId w:val="16"/>
                </w:numPr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Jiaqi, G. G. J. P. K. B. M. P. D. G. M. M. s., 2018. Not One Brexit: How local context and Social processes influence policy analysis. </w:t>
              </w:r>
              <w:r w:rsidRPr="00416BF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PLOS ONE, </w:t>
              </w: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Issue December 2018.</w:t>
              </w:r>
            </w:p>
            <w:p w14:paraId="3BE00BD0" w14:textId="77777777" w:rsidR="00FA1B9C" w:rsidRPr="00416BF2" w:rsidRDefault="00FA1B9C" w:rsidP="00252C6E">
              <w:pPr>
                <w:pStyle w:val="Bibliography"/>
                <w:numPr>
                  <w:ilvl w:val="0"/>
                  <w:numId w:val="16"/>
                </w:numPr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Marketline, 2020. The United Kingdom In-depth PESTLE Insights. </w:t>
              </w:r>
              <w:r w:rsidRPr="00416BF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PESTLE COUNTRY ANALYSIS REPORT: THE UNITED KINGDOM, </w:t>
              </w: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ML00002-031(November 2020).</w:t>
              </w:r>
            </w:p>
            <w:p w14:paraId="1D32109E" w14:textId="77777777" w:rsidR="00FA1B9C" w:rsidRPr="00416BF2" w:rsidRDefault="00FA1B9C" w:rsidP="00252C6E">
              <w:pPr>
                <w:pStyle w:val="Bibliography"/>
                <w:numPr>
                  <w:ilvl w:val="0"/>
                  <w:numId w:val="16"/>
                </w:numPr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Odey, L. D., 2021. An Evaluation of Challenges Affecting New Technology Startups in the United Kingdom Today: A Pest Analysis. </w:t>
              </w:r>
              <w:r w:rsidRPr="00416BF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ResearchGate, </w:t>
              </w: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Issue February 2021, pp. 1-8.</w:t>
              </w:r>
            </w:p>
            <w:p w14:paraId="24B44003" w14:textId="77777777" w:rsidR="00FA1B9C" w:rsidRPr="00416BF2" w:rsidRDefault="00FA1B9C" w:rsidP="00252C6E">
              <w:pPr>
                <w:pStyle w:val="Bibliography"/>
                <w:numPr>
                  <w:ilvl w:val="0"/>
                  <w:numId w:val="16"/>
                </w:numPr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Pilbeam, S. M. C., 2010. </w:t>
              </w:r>
              <w:r w:rsidRPr="00416BF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People Resourcing And Talent Planning. </w:t>
              </w: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Fourth Edition ed. Portsmouth, UK: Pearson Prentice Hall.</w:t>
              </w:r>
            </w:p>
            <w:p w14:paraId="320878ED" w14:textId="77777777" w:rsidR="00FA1B9C" w:rsidRPr="00416BF2" w:rsidRDefault="00FA1B9C" w:rsidP="00252C6E">
              <w:pPr>
                <w:pStyle w:val="Bibliography"/>
                <w:numPr>
                  <w:ilvl w:val="0"/>
                  <w:numId w:val="16"/>
                </w:numPr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Prashanthi, K. a. J. M., 2013. Human Resource Planning - An Analytical Study. </w:t>
              </w:r>
              <w:r w:rsidRPr="00416BF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International Journal of Business and Management Invension, </w:t>
              </w: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2(1), pp. 63 - 68.</w:t>
              </w:r>
            </w:p>
            <w:p w14:paraId="0A13DAAB" w14:textId="77777777" w:rsidR="00FA1B9C" w:rsidRPr="00416BF2" w:rsidRDefault="00FA1B9C" w:rsidP="00252C6E">
              <w:pPr>
                <w:pStyle w:val="Bibliography"/>
                <w:numPr>
                  <w:ilvl w:val="0"/>
                  <w:numId w:val="16"/>
                </w:numPr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Stanko, A., 2015. The History of Apple Company. </w:t>
              </w:r>
              <w:r w:rsidRPr="00416BF2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 xml:space="preserve">National Technological University, USA., </w:t>
              </w:r>
              <w:r w:rsidRPr="00416BF2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Volume Volume - 1, pp. 97 - 98.</w:t>
              </w:r>
            </w:p>
            <w:p w14:paraId="5392D0B2" w14:textId="65027F7B" w:rsidR="00FA1B9C" w:rsidRDefault="00FA1B9C" w:rsidP="00FA1B9C">
              <w:r w:rsidRPr="00416BF2">
                <w:rPr>
                  <w:rFonts w:ascii="Times New Roman" w:hAnsi="Times New Roman" w:cs="Times New Roman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160E261C" w14:textId="37D8CB8D" w:rsidR="000478E4" w:rsidRDefault="000478E4" w:rsidP="00AF3D3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305AFBA" w14:textId="5C331B54" w:rsidR="000478E4" w:rsidRDefault="000478E4" w:rsidP="00AF3D3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FAC5E87" w14:textId="10535C7F" w:rsidR="000478E4" w:rsidRPr="004C1816" w:rsidRDefault="000478E4" w:rsidP="00101E76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0478E4" w:rsidRPr="004C1816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F97F9" w14:textId="77777777" w:rsidR="003F63DC" w:rsidRDefault="003F63DC" w:rsidP="00A1168E">
      <w:pPr>
        <w:spacing w:after="0" w:line="240" w:lineRule="auto"/>
      </w:pPr>
      <w:r>
        <w:separator/>
      </w:r>
    </w:p>
  </w:endnote>
  <w:endnote w:type="continuationSeparator" w:id="0">
    <w:p w14:paraId="6D160647" w14:textId="77777777" w:rsidR="003F63DC" w:rsidRDefault="003F63DC" w:rsidP="00A11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Arial-Black">
    <w:altName w:val="Arial"/>
    <w:panose1 w:val="00000000000000000000"/>
    <w:charset w:val="00"/>
    <w:family w:val="roman"/>
    <w:notTrueType/>
    <w:pitch w:val="default"/>
  </w:font>
  <w:font w:name="Rubik-Regular">
    <w:altName w:val="Cambria"/>
    <w:panose1 w:val="00000000000000000000"/>
    <w:charset w:val="00"/>
    <w:family w:val="roman"/>
    <w:notTrueType/>
    <w:pitch w:val="default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7DF3C" w14:textId="77777777" w:rsidR="003F63DC" w:rsidRDefault="003F63DC" w:rsidP="00A1168E">
      <w:pPr>
        <w:spacing w:after="0" w:line="240" w:lineRule="auto"/>
      </w:pPr>
      <w:r>
        <w:separator/>
      </w:r>
    </w:p>
  </w:footnote>
  <w:footnote w:type="continuationSeparator" w:id="0">
    <w:p w14:paraId="15C3F168" w14:textId="77777777" w:rsidR="003F63DC" w:rsidRDefault="003F63DC" w:rsidP="00A116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381352"/>
      <w:docPartObj>
        <w:docPartGallery w:val="Page Numbers (Top of Page)"/>
        <w:docPartUnique/>
      </w:docPartObj>
    </w:sdtPr>
    <w:sdtEndPr/>
    <w:sdtContent>
      <w:p w14:paraId="79479AED" w14:textId="77777777" w:rsidR="00A1168E" w:rsidRDefault="00A1168E">
        <w:pPr>
          <w:pStyle w:val="Header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00F69721" w14:textId="77777777" w:rsidR="00A1168E" w:rsidRDefault="00A116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D5FDD"/>
    <w:multiLevelType w:val="hybridMultilevel"/>
    <w:tmpl w:val="FAE25C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00EBB"/>
    <w:multiLevelType w:val="multilevel"/>
    <w:tmpl w:val="9578C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9F633A"/>
    <w:multiLevelType w:val="multilevel"/>
    <w:tmpl w:val="FC12C6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EE2C5C"/>
    <w:multiLevelType w:val="hybridMultilevel"/>
    <w:tmpl w:val="63AACB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E7C55"/>
    <w:multiLevelType w:val="multilevel"/>
    <w:tmpl w:val="B7E08A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9344C3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E021D5A"/>
    <w:multiLevelType w:val="multilevel"/>
    <w:tmpl w:val="7BA03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EE11D5"/>
    <w:multiLevelType w:val="hybridMultilevel"/>
    <w:tmpl w:val="192C27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225198"/>
    <w:multiLevelType w:val="hybridMultilevel"/>
    <w:tmpl w:val="5ABE8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702DA6"/>
    <w:multiLevelType w:val="hybridMultilevel"/>
    <w:tmpl w:val="E1DC45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C32962"/>
    <w:multiLevelType w:val="hybridMultilevel"/>
    <w:tmpl w:val="88ACAA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6B2C54"/>
    <w:multiLevelType w:val="hybridMultilevel"/>
    <w:tmpl w:val="AB1610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9E0043"/>
    <w:multiLevelType w:val="hybridMultilevel"/>
    <w:tmpl w:val="9F6C60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DC346A"/>
    <w:multiLevelType w:val="hybridMultilevel"/>
    <w:tmpl w:val="8DB6E6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374E6"/>
    <w:multiLevelType w:val="hybridMultilevel"/>
    <w:tmpl w:val="332A54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2F14A5"/>
    <w:multiLevelType w:val="multilevel"/>
    <w:tmpl w:val="5EA6917A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12"/>
  </w:num>
  <w:num w:numId="2">
    <w:abstractNumId w:val="9"/>
  </w:num>
  <w:num w:numId="3">
    <w:abstractNumId w:val="5"/>
  </w:num>
  <w:num w:numId="4">
    <w:abstractNumId w:val="4"/>
  </w:num>
  <w:num w:numId="5">
    <w:abstractNumId w:val="15"/>
  </w:num>
  <w:num w:numId="6">
    <w:abstractNumId w:val="7"/>
  </w:num>
  <w:num w:numId="7">
    <w:abstractNumId w:val="1"/>
  </w:num>
  <w:num w:numId="8">
    <w:abstractNumId w:val="6"/>
  </w:num>
  <w:num w:numId="9">
    <w:abstractNumId w:val="2"/>
  </w:num>
  <w:num w:numId="10">
    <w:abstractNumId w:val="13"/>
  </w:num>
  <w:num w:numId="11">
    <w:abstractNumId w:val="3"/>
  </w:num>
  <w:num w:numId="12">
    <w:abstractNumId w:val="11"/>
  </w:num>
  <w:num w:numId="13">
    <w:abstractNumId w:val="14"/>
  </w:num>
  <w:num w:numId="14">
    <w:abstractNumId w:val="10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9F5"/>
    <w:rsid w:val="00000449"/>
    <w:rsid w:val="000022AE"/>
    <w:rsid w:val="000043BC"/>
    <w:rsid w:val="000061FF"/>
    <w:rsid w:val="0000664F"/>
    <w:rsid w:val="00007C78"/>
    <w:rsid w:val="00012B6F"/>
    <w:rsid w:val="000149C3"/>
    <w:rsid w:val="00015183"/>
    <w:rsid w:val="00017241"/>
    <w:rsid w:val="000176F1"/>
    <w:rsid w:val="00017A6D"/>
    <w:rsid w:val="000201E0"/>
    <w:rsid w:val="0002103B"/>
    <w:rsid w:val="00022A77"/>
    <w:rsid w:val="000235FE"/>
    <w:rsid w:val="000246C0"/>
    <w:rsid w:val="00025615"/>
    <w:rsid w:val="000261BF"/>
    <w:rsid w:val="00026641"/>
    <w:rsid w:val="00027C4E"/>
    <w:rsid w:val="000308B0"/>
    <w:rsid w:val="00031340"/>
    <w:rsid w:val="00031AA3"/>
    <w:rsid w:val="00033F94"/>
    <w:rsid w:val="00034760"/>
    <w:rsid w:val="00034A5F"/>
    <w:rsid w:val="0003594E"/>
    <w:rsid w:val="00035E77"/>
    <w:rsid w:val="000360C7"/>
    <w:rsid w:val="000366A7"/>
    <w:rsid w:val="00037100"/>
    <w:rsid w:val="00037807"/>
    <w:rsid w:val="000413C0"/>
    <w:rsid w:val="00045BA0"/>
    <w:rsid w:val="00045F1D"/>
    <w:rsid w:val="0004743B"/>
    <w:rsid w:val="00047543"/>
    <w:rsid w:val="000478E4"/>
    <w:rsid w:val="000518B0"/>
    <w:rsid w:val="000540E1"/>
    <w:rsid w:val="00054157"/>
    <w:rsid w:val="000551EE"/>
    <w:rsid w:val="000562E2"/>
    <w:rsid w:val="000574F2"/>
    <w:rsid w:val="00057CCC"/>
    <w:rsid w:val="00061346"/>
    <w:rsid w:val="00061ACB"/>
    <w:rsid w:val="00061E8E"/>
    <w:rsid w:val="00061EB5"/>
    <w:rsid w:val="00062140"/>
    <w:rsid w:val="0006423E"/>
    <w:rsid w:val="00065A8A"/>
    <w:rsid w:val="00067AC5"/>
    <w:rsid w:val="00072D1F"/>
    <w:rsid w:val="00073C47"/>
    <w:rsid w:val="0007403D"/>
    <w:rsid w:val="000740FA"/>
    <w:rsid w:val="000743F8"/>
    <w:rsid w:val="00074D38"/>
    <w:rsid w:val="00075CBE"/>
    <w:rsid w:val="000765AA"/>
    <w:rsid w:val="00077C38"/>
    <w:rsid w:val="00081D3B"/>
    <w:rsid w:val="0008347F"/>
    <w:rsid w:val="00084F1E"/>
    <w:rsid w:val="00085552"/>
    <w:rsid w:val="000855FE"/>
    <w:rsid w:val="00085ABE"/>
    <w:rsid w:val="000866F5"/>
    <w:rsid w:val="00086A88"/>
    <w:rsid w:val="00087564"/>
    <w:rsid w:val="00087C93"/>
    <w:rsid w:val="0009092A"/>
    <w:rsid w:val="0009564C"/>
    <w:rsid w:val="00096BFF"/>
    <w:rsid w:val="00097098"/>
    <w:rsid w:val="000A31F2"/>
    <w:rsid w:val="000A4072"/>
    <w:rsid w:val="000A4AAC"/>
    <w:rsid w:val="000A5B30"/>
    <w:rsid w:val="000A6454"/>
    <w:rsid w:val="000B0B02"/>
    <w:rsid w:val="000B1083"/>
    <w:rsid w:val="000B2E75"/>
    <w:rsid w:val="000C0564"/>
    <w:rsid w:val="000C105E"/>
    <w:rsid w:val="000C14A9"/>
    <w:rsid w:val="000C24F8"/>
    <w:rsid w:val="000C2535"/>
    <w:rsid w:val="000C2C9A"/>
    <w:rsid w:val="000C3257"/>
    <w:rsid w:val="000C336B"/>
    <w:rsid w:val="000C3937"/>
    <w:rsid w:val="000C398A"/>
    <w:rsid w:val="000C503A"/>
    <w:rsid w:val="000C649A"/>
    <w:rsid w:val="000C654D"/>
    <w:rsid w:val="000C77B6"/>
    <w:rsid w:val="000D0CF5"/>
    <w:rsid w:val="000D1156"/>
    <w:rsid w:val="000D11B4"/>
    <w:rsid w:val="000D19F6"/>
    <w:rsid w:val="000D28A5"/>
    <w:rsid w:val="000D2D46"/>
    <w:rsid w:val="000D399D"/>
    <w:rsid w:val="000D4148"/>
    <w:rsid w:val="000D431D"/>
    <w:rsid w:val="000D462C"/>
    <w:rsid w:val="000D5AC0"/>
    <w:rsid w:val="000D6D22"/>
    <w:rsid w:val="000D6ED0"/>
    <w:rsid w:val="000D731F"/>
    <w:rsid w:val="000D7410"/>
    <w:rsid w:val="000E0DC4"/>
    <w:rsid w:val="000E263A"/>
    <w:rsid w:val="000E2B76"/>
    <w:rsid w:val="000E2ED8"/>
    <w:rsid w:val="000E3478"/>
    <w:rsid w:val="000E3E86"/>
    <w:rsid w:val="000E4B02"/>
    <w:rsid w:val="000E5853"/>
    <w:rsid w:val="000E64B5"/>
    <w:rsid w:val="000E7B45"/>
    <w:rsid w:val="000F0128"/>
    <w:rsid w:val="000F0767"/>
    <w:rsid w:val="000F1335"/>
    <w:rsid w:val="000F1A68"/>
    <w:rsid w:val="000F36EE"/>
    <w:rsid w:val="000F3C2D"/>
    <w:rsid w:val="000F4CA2"/>
    <w:rsid w:val="000F513E"/>
    <w:rsid w:val="000F5319"/>
    <w:rsid w:val="00101E76"/>
    <w:rsid w:val="00103B04"/>
    <w:rsid w:val="001058D9"/>
    <w:rsid w:val="001073E2"/>
    <w:rsid w:val="00107A44"/>
    <w:rsid w:val="001109BE"/>
    <w:rsid w:val="001111EA"/>
    <w:rsid w:val="0011134E"/>
    <w:rsid w:val="00112855"/>
    <w:rsid w:val="00112B23"/>
    <w:rsid w:val="001141A9"/>
    <w:rsid w:val="00114E43"/>
    <w:rsid w:val="00114FB8"/>
    <w:rsid w:val="0011610C"/>
    <w:rsid w:val="00117DE4"/>
    <w:rsid w:val="001202A6"/>
    <w:rsid w:val="00120601"/>
    <w:rsid w:val="00120D51"/>
    <w:rsid w:val="00120D96"/>
    <w:rsid w:val="00120E2D"/>
    <w:rsid w:val="00121BD0"/>
    <w:rsid w:val="0012207A"/>
    <w:rsid w:val="001222EF"/>
    <w:rsid w:val="0012237D"/>
    <w:rsid w:val="00123F36"/>
    <w:rsid w:val="00124042"/>
    <w:rsid w:val="00124DE5"/>
    <w:rsid w:val="00130045"/>
    <w:rsid w:val="00134B26"/>
    <w:rsid w:val="00136908"/>
    <w:rsid w:val="0013758D"/>
    <w:rsid w:val="00137904"/>
    <w:rsid w:val="001409EB"/>
    <w:rsid w:val="00141765"/>
    <w:rsid w:val="00142C01"/>
    <w:rsid w:val="0014359B"/>
    <w:rsid w:val="00143716"/>
    <w:rsid w:val="00144897"/>
    <w:rsid w:val="00144D06"/>
    <w:rsid w:val="0014761C"/>
    <w:rsid w:val="001503DF"/>
    <w:rsid w:val="00150658"/>
    <w:rsid w:val="001515C7"/>
    <w:rsid w:val="001515C8"/>
    <w:rsid w:val="00151C5E"/>
    <w:rsid w:val="00151D8C"/>
    <w:rsid w:val="00151FF9"/>
    <w:rsid w:val="001530BF"/>
    <w:rsid w:val="00154E5B"/>
    <w:rsid w:val="00155516"/>
    <w:rsid w:val="00160C75"/>
    <w:rsid w:val="001618A2"/>
    <w:rsid w:val="00162446"/>
    <w:rsid w:val="00163E2A"/>
    <w:rsid w:val="00164E1C"/>
    <w:rsid w:val="00166A84"/>
    <w:rsid w:val="001671F4"/>
    <w:rsid w:val="001672A2"/>
    <w:rsid w:val="001733A3"/>
    <w:rsid w:val="00174A47"/>
    <w:rsid w:val="00176EB1"/>
    <w:rsid w:val="00177578"/>
    <w:rsid w:val="001779F0"/>
    <w:rsid w:val="00177A28"/>
    <w:rsid w:val="0018009B"/>
    <w:rsid w:val="00180C23"/>
    <w:rsid w:val="00180DE5"/>
    <w:rsid w:val="00182976"/>
    <w:rsid w:val="0018365A"/>
    <w:rsid w:val="001852D0"/>
    <w:rsid w:val="00187F9E"/>
    <w:rsid w:val="00190149"/>
    <w:rsid w:val="001928D9"/>
    <w:rsid w:val="00192FB9"/>
    <w:rsid w:val="00193B01"/>
    <w:rsid w:val="00193DD3"/>
    <w:rsid w:val="00194149"/>
    <w:rsid w:val="00195F9C"/>
    <w:rsid w:val="001965F6"/>
    <w:rsid w:val="001A05A8"/>
    <w:rsid w:val="001A0818"/>
    <w:rsid w:val="001A403F"/>
    <w:rsid w:val="001A4452"/>
    <w:rsid w:val="001A5606"/>
    <w:rsid w:val="001A6C44"/>
    <w:rsid w:val="001B0EC1"/>
    <w:rsid w:val="001B11F1"/>
    <w:rsid w:val="001B13FA"/>
    <w:rsid w:val="001B44EC"/>
    <w:rsid w:val="001B59E6"/>
    <w:rsid w:val="001B5FD2"/>
    <w:rsid w:val="001C0D63"/>
    <w:rsid w:val="001C19E8"/>
    <w:rsid w:val="001C4723"/>
    <w:rsid w:val="001C4EF3"/>
    <w:rsid w:val="001C546E"/>
    <w:rsid w:val="001C6390"/>
    <w:rsid w:val="001C6CB2"/>
    <w:rsid w:val="001C7F3F"/>
    <w:rsid w:val="001D1B9B"/>
    <w:rsid w:val="001D1C0A"/>
    <w:rsid w:val="001D52F9"/>
    <w:rsid w:val="001D6AF9"/>
    <w:rsid w:val="001E363D"/>
    <w:rsid w:val="001E6B3E"/>
    <w:rsid w:val="001E7471"/>
    <w:rsid w:val="001F24A4"/>
    <w:rsid w:val="001F29A2"/>
    <w:rsid w:val="001F316A"/>
    <w:rsid w:val="001F36D3"/>
    <w:rsid w:val="001F59D6"/>
    <w:rsid w:val="001F6081"/>
    <w:rsid w:val="001F609C"/>
    <w:rsid w:val="001F76F6"/>
    <w:rsid w:val="001F790D"/>
    <w:rsid w:val="001F7D45"/>
    <w:rsid w:val="002035AC"/>
    <w:rsid w:val="00203685"/>
    <w:rsid w:val="00204CF6"/>
    <w:rsid w:val="00206A44"/>
    <w:rsid w:val="00206FE2"/>
    <w:rsid w:val="002102E9"/>
    <w:rsid w:val="002103E8"/>
    <w:rsid w:val="0021439C"/>
    <w:rsid w:val="00215298"/>
    <w:rsid w:val="00221154"/>
    <w:rsid w:val="002220A9"/>
    <w:rsid w:val="00223781"/>
    <w:rsid w:val="002242F9"/>
    <w:rsid w:val="002275BA"/>
    <w:rsid w:val="0022763A"/>
    <w:rsid w:val="0023018C"/>
    <w:rsid w:val="00231E69"/>
    <w:rsid w:val="00235951"/>
    <w:rsid w:val="0024061F"/>
    <w:rsid w:val="00240EF8"/>
    <w:rsid w:val="00241D77"/>
    <w:rsid w:val="00242597"/>
    <w:rsid w:val="002435D9"/>
    <w:rsid w:val="0024369C"/>
    <w:rsid w:val="00243BA9"/>
    <w:rsid w:val="00244493"/>
    <w:rsid w:val="002457AF"/>
    <w:rsid w:val="00247976"/>
    <w:rsid w:val="0025059D"/>
    <w:rsid w:val="0025072A"/>
    <w:rsid w:val="002510AA"/>
    <w:rsid w:val="00252C6E"/>
    <w:rsid w:val="00254D8E"/>
    <w:rsid w:val="00256696"/>
    <w:rsid w:val="00256866"/>
    <w:rsid w:val="00256F01"/>
    <w:rsid w:val="00257365"/>
    <w:rsid w:val="002603A8"/>
    <w:rsid w:val="002603F3"/>
    <w:rsid w:val="002635A7"/>
    <w:rsid w:val="00265659"/>
    <w:rsid w:val="00265DD7"/>
    <w:rsid w:val="002664C3"/>
    <w:rsid w:val="00266B39"/>
    <w:rsid w:val="00267250"/>
    <w:rsid w:val="002705F5"/>
    <w:rsid w:val="002707F3"/>
    <w:rsid w:val="0027197C"/>
    <w:rsid w:val="00271F2C"/>
    <w:rsid w:val="0027388A"/>
    <w:rsid w:val="00273F59"/>
    <w:rsid w:val="002742C5"/>
    <w:rsid w:val="00274411"/>
    <w:rsid w:val="00274443"/>
    <w:rsid w:val="00274C11"/>
    <w:rsid w:val="002769BC"/>
    <w:rsid w:val="00276CCC"/>
    <w:rsid w:val="00277053"/>
    <w:rsid w:val="002774E3"/>
    <w:rsid w:val="002809F5"/>
    <w:rsid w:val="00280A56"/>
    <w:rsid w:val="00281127"/>
    <w:rsid w:val="002842AF"/>
    <w:rsid w:val="00284680"/>
    <w:rsid w:val="002847BC"/>
    <w:rsid w:val="00284866"/>
    <w:rsid w:val="00285E33"/>
    <w:rsid w:val="002860A4"/>
    <w:rsid w:val="002861C6"/>
    <w:rsid w:val="00286A29"/>
    <w:rsid w:val="00286ABA"/>
    <w:rsid w:val="00290E0E"/>
    <w:rsid w:val="0029233D"/>
    <w:rsid w:val="00292D24"/>
    <w:rsid w:val="00293FFE"/>
    <w:rsid w:val="00294255"/>
    <w:rsid w:val="0029504F"/>
    <w:rsid w:val="00295ED6"/>
    <w:rsid w:val="002962E8"/>
    <w:rsid w:val="00296965"/>
    <w:rsid w:val="0029698B"/>
    <w:rsid w:val="00297B1A"/>
    <w:rsid w:val="002A07F6"/>
    <w:rsid w:val="002A2DFA"/>
    <w:rsid w:val="002A6061"/>
    <w:rsid w:val="002A7BEB"/>
    <w:rsid w:val="002B04C6"/>
    <w:rsid w:val="002B0B58"/>
    <w:rsid w:val="002B101B"/>
    <w:rsid w:val="002B32D3"/>
    <w:rsid w:val="002B3B7F"/>
    <w:rsid w:val="002B3E9B"/>
    <w:rsid w:val="002B4586"/>
    <w:rsid w:val="002B4843"/>
    <w:rsid w:val="002B65FB"/>
    <w:rsid w:val="002C29C7"/>
    <w:rsid w:val="002C2D30"/>
    <w:rsid w:val="002C3A47"/>
    <w:rsid w:val="002C3ECA"/>
    <w:rsid w:val="002C4E95"/>
    <w:rsid w:val="002C5823"/>
    <w:rsid w:val="002C5C82"/>
    <w:rsid w:val="002C5EA6"/>
    <w:rsid w:val="002C69E3"/>
    <w:rsid w:val="002C7C60"/>
    <w:rsid w:val="002D026A"/>
    <w:rsid w:val="002D0C6F"/>
    <w:rsid w:val="002D1515"/>
    <w:rsid w:val="002D197E"/>
    <w:rsid w:val="002D2CB0"/>
    <w:rsid w:val="002D2F66"/>
    <w:rsid w:val="002D63FF"/>
    <w:rsid w:val="002D6FBD"/>
    <w:rsid w:val="002D7A36"/>
    <w:rsid w:val="002E167F"/>
    <w:rsid w:val="002E19B1"/>
    <w:rsid w:val="002E33E5"/>
    <w:rsid w:val="002E3DF6"/>
    <w:rsid w:val="002E636D"/>
    <w:rsid w:val="002E759A"/>
    <w:rsid w:val="002F0B1B"/>
    <w:rsid w:val="002F2113"/>
    <w:rsid w:val="002F34BC"/>
    <w:rsid w:val="002F5B79"/>
    <w:rsid w:val="002F6CC0"/>
    <w:rsid w:val="002F6CE1"/>
    <w:rsid w:val="003016A1"/>
    <w:rsid w:val="00304F68"/>
    <w:rsid w:val="00307467"/>
    <w:rsid w:val="00307C68"/>
    <w:rsid w:val="00311A68"/>
    <w:rsid w:val="00315429"/>
    <w:rsid w:val="00317DBD"/>
    <w:rsid w:val="00320842"/>
    <w:rsid w:val="0032142F"/>
    <w:rsid w:val="003214EE"/>
    <w:rsid w:val="00321D54"/>
    <w:rsid w:val="003236E1"/>
    <w:rsid w:val="0032377A"/>
    <w:rsid w:val="00324FEA"/>
    <w:rsid w:val="00325221"/>
    <w:rsid w:val="00326095"/>
    <w:rsid w:val="00327BF4"/>
    <w:rsid w:val="00327E7F"/>
    <w:rsid w:val="003307E6"/>
    <w:rsid w:val="003329A6"/>
    <w:rsid w:val="003330E3"/>
    <w:rsid w:val="003337D1"/>
    <w:rsid w:val="0033529D"/>
    <w:rsid w:val="00335825"/>
    <w:rsid w:val="00337992"/>
    <w:rsid w:val="00341586"/>
    <w:rsid w:val="003425FE"/>
    <w:rsid w:val="003434FC"/>
    <w:rsid w:val="003435B8"/>
    <w:rsid w:val="003441E6"/>
    <w:rsid w:val="00344796"/>
    <w:rsid w:val="00344D83"/>
    <w:rsid w:val="00345746"/>
    <w:rsid w:val="00346F1A"/>
    <w:rsid w:val="003503F5"/>
    <w:rsid w:val="00351ABD"/>
    <w:rsid w:val="00352ACC"/>
    <w:rsid w:val="00352B7B"/>
    <w:rsid w:val="00353949"/>
    <w:rsid w:val="00353A82"/>
    <w:rsid w:val="00360735"/>
    <w:rsid w:val="0036164B"/>
    <w:rsid w:val="003651C4"/>
    <w:rsid w:val="003679FF"/>
    <w:rsid w:val="00370231"/>
    <w:rsid w:val="00373791"/>
    <w:rsid w:val="00373F2B"/>
    <w:rsid w:val="003750A7"/>
    <w:rsid w:val="00375AF4"/>
    <w:rsid w:val="00375F89"/>
    <w:rsid w:val="00376355"/>
    <w:rsid w:val="0038080A"/>
    <w:rsid w:val="0038565B"/>
    <w:rsid w:val="003900B2"/>
    <w:rsid w:val="00390B83"/>
    <w:rsid w:val="0039226E"/>
    <w:rsid w:val="00392E40"/>
    <w:rsid w:val="00393327"/>
    <w:rsid w:val="003948D1"/>
    <w:rsid w:val="00395FFD"/>
    <w:rsid w:val="0039618B"/>
    <w:rsid w:val="00396679"/>
    <w:rsid w:val="00397335"/>
    <w:rsid w:val="00397B49"/>
    <w:rsid w:val="003A0BD0"/>
    <w:rsid w:val="003A1526"/>
    <w:rsid w:val="003A1B17"/>
    <w:rsid w:val="003A1FDE"/>
    <w:rsid w:val="003A3115"/>
    <w:rsid w:val="003A6635"/>
    <w:rsid w:val="003A6910"/>
    <w:rsid w:val="003A6DCA"/>
    <w:rsid w:val="003A7E80"/>
    <w:rsid w:val="003B0408"/>
    <w:rsid w:val="003B07A0"/>
    <w:rsid w:val="003B355E"/>
    <w:rsid w:val="003B452E"/>
    <w:rsid w:val="003B47F9"/>
    <w:rsid w:val="003B4920"/>
    <w:rsid w:val="003B6AA9"/>
    <w:rsid w:val="003C0260"/>
    <w:rsid w:val="003C1294"/>
    <w:rsid w:val="003C1841"/>
    <w:rsid w:val="003C3CD1"/>
    <w:rsid w:val="003C53E2"/>
    <w:rsid w:val="003C6887"/>
    <w:rsid w:val="003D052E"/>
    <w:rsid w:val="003D4D92"/>
    <w:rsid w:val="003D7F73"/>
    <w:rsid w:val="003E063A"/>
    <w:rsid w:val="003E0E3C"/>
    <w:rsid w:val="003E2FC2"/>
    <w:rsid w:val="003E3673"/>
    <w:rsid w:val="003E3EB3"/>
    <w:rsid w:val="003E492A"/>
    <w:rsid w:val="003E50AC"/>
    <w:rsid w:val="003E67ED"/>
    <w:rsid w:val="003F220C"/>
    <w:rsid w:val="003F2BF0"/>
    <w:rsid w:val="003F39FE"/>
    <w:rsid w:val="003F443E"/>
    <w:rsid w:val="003F470E"/>
    <w:rsid w:val="003F4AFE"/>
    <w:rsid w:val="003F5194"/>
    <w:rsid w:val="003F63DC"/>
    <w:rsid w:val="004000EF"/>
    <w:rsid w:val="004007FA"/>
    <w:rsid w:val="004018A3"/>
    <w:rsid w:val="00401955"/>
    <w:rsid w:val="00402E46"/>
    <w:rsid w:val="00403E6F"/>
    <w:rsid w:val="00404629"/>
    <w:rsid w:val="0040739F"/>
    <w:rsid w:val="00407496"/>
    <w:rsid w:val="0041045A"/>
    <w:rsid w:val="004122C8"/>
    <w:rsid w:val="004125BC"/>
    <w:rsid w:val="004127CE"/>
    <w:rsid w:val="00412A7C"/>
    <w:rsid w:val="00413424"/>
    <w:rsid w:val="00413CD3"/>
    <w:rsid w:val="00414653"/>
    <w:rsid w:val="00415930"/>
    <w:rsid w:val="00415D06"/>
    <w:rsid w:val="00416BF2"/>
    <w:rsid w:val="00417D64"/>
    <w:rsid w:val="00420263"/>
    <w:rsid w:val="00422542"/>
    <w:rsid w:val="00422E2F"/>
    <w:rsid w:val="00423022"/>
    <w:rsid w:val="004239E2"/>
    <w:rsid w:val="00423E55"/>
    <w:rsid w:val="004249C2"/>
    <w:rsid w:val="004275A5"/>
    <w:rsid w:val="00427F8A"/>
    <w:rsid w:val="00430570"/>
    <w:rsid w:val="004324EA"/>
    <w:rsid w:val="00432535"/>
    <w:rsid w:val="0043281E"/>
    <w:rsid w:val="00433979"/>
    <w:rsid w:val="0043531E"/>
    <w:rsid w:val="00435BED"/>
    <w:rsid w:val="00436898"/>
    <w:rsid w:val="00436C0E"/>
    <w:rsid w:val="0043747B"/>
    <w:rsid w:val="004379FE"/>
    <w:rsid w:val="00437C64"/>
    <w:rsid w:val="00440E3A"/>
    <w:rsid w:val="00441005"/>
    <w:rsid w:val="004428F9"/>
    <w:rsid w:val="004428FD"/>
    <w:rsid w:val="004441BB"/>
    <w:rsid w:val="00444FC7"/>
    <w:rsid w:val="00445898"/>
    <w:rsid w:val="004473AE"/>
    <w:rsid w:val="00447591"/>
    <w:rsid w:val="00447762"/>
    <w:rsid w:val="00451233"/>
    <w:rsid w:val="00451AD7"/>
    <w:rsid w:val="00452379"/>
    <w:rsid w:val="00452D47"/>
    <w:rsid w:val="00452F9B"/>
    <w:rsid w:val="004530AD"/>
    <w:rsid w:val="00453E4B"/>
    <w:rsid w:val="004546BE"/>
    <w:rsid w:val="00454A6C"/>
    <w:rsid w:val="004630AF"/>
    <w:rsid w:val="00463892"/>
    <w:rsid w:val="004639A1"/>
    <w:rsid w:val="00465474"/>
    <w:rsid w:val="00465CFD"/>
    <w:rsid w:val="00465D06"/>
    <w:rsid w:val="00467E95"/>
    <w:rsid w:val="0047293E"/>
    <w:rsid w:val="00473CA2"/>
    <w:rsid w:val="00476AE7"/>
    <w:rsid w:val="00476EEF"/>
    <w:rsid w:val="004807EE"/>
    <w:rsid w:val="00481A50"/>
    <w:rsid w:val="00482475"/>
    <w:rsid w:val="00483F79"/>
    <w:rsid w:val="0048413B"/>
    <w:rsid w:val="0048494D"/>
    <w:rsid w:val="004849B2"/>
    <w:rsid w:val="00486434"/>
    <w:rsid w:val="00487221"/>
    <w:rsid w:val="0049199F"/>
    <w:rsid w:val="00492FE6"/>
    <w:rsid w:val="004930EB"/>
    <w:rsid w:val="004931EC"/>
    <w:rsid w:val="00493603"/>
    <w:rsid w:val="00494DBB"/>
    <w:rsid w:val="00495307"/>
    <w:rsid w:val="00495550"/>
    <w:rsid w:val="00495BB5"/>
    <w:rsid w:val="0049671E"/>
    <w:rsid w:val="00496C53"/>
    <w:rsid w:val="00496C7C"/>
    <w:rsid w:val="004A0B11"/>
    <w:rsid w:val="004A0BBB"/>
    <w:rsid w:val="004A2100"/>
    <w:rsid w:val="004A249C"/>
    <w:rsid w:val="004A57A0"/>
    <w:rsid w:val="004B0A8B"/>
    <w:rsid w:val="004B0DF9"/>
    <w:rsid w:val="004B14DD"/>
    <w:rsid w:val="004B1AAA"/>
    <w:rsid w:val="004B2A34"/>
    <w:rsid w:val="004B2E42"/>
    <w:rsid w:val="004B53A0"/>
    <w:rsid w:val="004B5692"/>
    <w:rsid w:val="004B6A85"/>
    <w:rsid w:val="004B770C"/>
    <w:rsid w:val="004C0AD7"/>
    <w:rsid w:val="004C0D71"/>
    <w:rsid w:val="004C1816"/>
    <w:rsid w:val="004C1D54"/>
    <w:rsid w:val="004C2268"/>
    <w:rsid w:val="004C2279"/>
    <w:rsid w:val="004C24C2"/>
    <w:rsid w:val="004C2899"/>
    <w:rsid w:val="004C4714"/>
    <w:rsid w:val="004D158F"/>
    <w:rsid w:val="004D2028"/>
    <w:rsid w:val="004D390B"/>
    <w:rsid w:val="004D47B9"/>
    <w:rsid w:val="004D7B5A"/>
    <w:rsid w:val="004E1BFE"/>
    <w:rsid w:val="004E2CD0"/>
    <w:rsid w:val="004E501D"/>
    <w:rsid w:val="004E6120"/>
    <w:rsid w:val="004E7A9A"/>
    <w:rsid w:val="004E7DAC"/>
    <w:rsid w:val="004E7ECF"/>
    <w:rsid w:val="004F0069"/>
    <w:rsid w:val="004F2475"/>
    <w:rsid w:val="004F2CFD"/>
    <w:rsid w:val="004F3A9E"/>
    <w:rsid w:val="004F545E"/>
    <w:rsid w:val="004F7949"/>
    <w:rsid w:val="005009F7"/>
    <w:rsid w:val="00500FBC"/>
    <w:rsid w:val="00501738"/>
    <w:rsid w:val="00501E34"/>
    <w:rsid w:val="0050283F"/>
    <w:rsid w:val="00503728"/>
    <w:rsid w:val="00504A09"/>
    <w:rsid w:val="0050724C"/>
    <w:rsid w:val="005079FD"/>
    <w:rsid w:val="00510D1B"/>
    <w:rsid w:val="00510E32"/>
    <w:rsid w:val="00511A4C"/>
    <w:rsid w:val="00511D08"/>
    <w:rsid w:val="00514F72"/>
    <w:rsid w:val="005169F1"/>
    <w:rsid w:val="00516E25"/>
    <w:rsid w:val="00516FFD"/>
    <w:rsid w:val="00517557"/>
    <w:rsid w:val="00517C26"/>
    <w:rsid w:val="005206FB"/>
    <w:rsid w:val="00521812"/>
    <w:rsid w:val="00521EE0"/>
    <w:rsid w:val="005231BF"/>
    <w:rsid w:val="00523842"/>
    <w:rsid w:val="00524601"/>
    <w:rsid w:val="00524980"/>
    <w:rsid w:val="0052538D"/>
    <w:rsid w:val="00526552"/>
    <w:rsid w:val="0052752F"/>
    <w:rsid w:val="00533909"/>
    <w:rsid w:val="005352F9"/>
    <w:rsid w:val="005370F5"/>
    <w:rsid w:val="0053785F"/>
    <w:rsid w:val="0054012C"/>
    <w:rsid w:val="0054036C"/>
    <w:rsid w:val="00541C13"/>
    <w:rsid w:val="005436D0"/>
    <w:rsid w:val="00544A3A"/>
    <w:rsid w:val="00544ACC"/>
    <w:rsid w:val="00545302"/>
    <w:rsid w:val="0054579B"/>
    <w:rsid w:val="005465AA"/>
    <w:rsid w:val="00547601"/>
    <w:rsid w:val="00547F26"/>
    <w:rsid w:val="00550C98"/>
    <w:rsid w:val="0055327A"/>
    <w:rsid w:val="00553A4F"/>
    <w:rsid w:val="00554C43"/>
    <w:rsid w:val="00556765"/>
    <w:rsid w:val="005569AA"/>
    <w:rsid w:val="00556BEA"/>
    <w:rsid w:val="00557A90"/>
    <w:rsid w:val="00557B5B"/>
    <w:rsid w:val="00557C24"/>
    <w:rsid w:val="00560388"/>
    <w:rsid w:val="005603A1"/>
    <w:rsid w:val="0056085D"/>
    <w:rsid w:val="005608C6"/>
    <w:rsid w:val="00560CDB"/>
    <w:rsid w:val="005627E3"/>
    <w:rsid w:val="00562B40"/>
    <w:rsid w:val="00563D0E"/>
    <w:rsid w:val="0056584D"/>
    <w:rsid w:val="00566989"/>
    <w:rsid w:val="005678EE"/>
    <w:rsid w:val="00571911"/>
    <w:rsid w:val="00572527"/>
    <w:rsid w:val="00572BBE"/>
    <w:rsid w:val="00575D8F"/>
    <w:rsid w:val="00576DC1"/>
    <w:rsid w:val="00577FB2"/>
    <w:rsid w:val="00580726"/>
    <w:rsid w:val="00581949"/>
    <w:rsid w:val="00581CFE"/>
    <w:rsid w:val="00583806"/>
    <w:rsid w:val="00585B04"/>
    <w:rsid w:val="00585BB3"/>
    <w:rsid w:val="00587860"/>
    <w:rsid w:val="00587BEA"/>
    <w:rsid w:val="0059162A"/>
    <w:rsid w:val="005918C1"/>
    <w:rsid w:val="00593028"/>
    <w:rsid w:val="0059430F"/>
    <w:rsid w:val="00594EF5"/>
    <w:rsid w:val="0059669A"/>
    <w:rsid w:val="00596BAE"/>
    <w:rsid w:val="00596C7E"/>
    <w:rsid w:val="00597091"/>
    <w:rsid w:val="005975E3"/>
    <w:rsid w:val="005A07EC"/>
    <w:rsid w:val="005A1073"/>
    <w:rsid w:val="005A11FE"/>
    <w:rsid w:val="005A2941"/>
    <w:rsid w:val="005A3616"/>
    <w:rsid w:val="005A389C"/>
    <w:rsid w:val="005A5CA5"/>
    <w:rsid w:val="005A5E61"/>
    <w:rsid w:val="005A5F9D"/>
    <w:rsid w:val="005A75B2"/>
    <w:rsid w:val="005A7927"/>
    <w:rsid w:val="005B0094"/>
    <w:rsid w:val="005B18A6"/>
    <w:rsid w:val="005B1923"/>
    <w:rsid w:val="005B1A6A"/>
    <w:rsid w:val="005B257A"/>
    <w:rsid w:val="005B2ABC"/>
    <w:rsid w:val="005B2E00"/>
    <w:rsid w:val="005B3B2F"/>
    <w:rsid w:val="005B6458"/>
    <w:rsid w:val="005B68CF"/>
    <w:rsid w:val="005B72FF"/>
    <w:rsid w:val="005B7E33"/>
    <w:rsid w:val="005C0C75"/>
    <w:rsid w:val="005C0E5F"/>
    <w:rsid w:val="005C113C"/>
    <w:rsid w:val="005C20BC"/>
    <w:rsid w:val="005C25C9"/>
    <w:rsid w:val="005C29B9"/>
    <w:rsid w:val="005C444E"/>
    <w:rsid w:val="005C52C3"/>
    <w:rsid w:val="005C57B1"/>
    <w:rsid w:val="005C608B"/>
    <w:rsid w:val="005C6462"/>
    <w:rsid w:val="005C74C1"/>
    <w:rsid w:val="005C78D3"/>
    <w:rsid w:val="005D1EFD"/>
    <w:rsid w:val="005D31A4"/>
    <w:rsid w:val="005D49E7"/>
    <w:rsid w:val="005D7D8C"/>
    <w:rsid w:val="005E1058"/>
    <w:rsid w:val="005E22BA"/>
    <w:rsid w:val="005E2386"/>
    <w:rsid w:val="005E4243"/>
    <w:rsid w:val="005E46F2"/>
    <w:rsid w:val="005E4C4D"/>
    <w:rsid w:val="005E59CA"/>
    <w:rsid w:val="005E7AE7"/>
    <w:rsid w:val="005F000A"/>
    <w:rsid w:val="005F1485"/>
    <w:rsid w:val="005F1C25"/>
    <w:rsid w:val="005F2742"/>
    <w:rsid w:val="005F2E22"/>
    <w:rsid w:val="005F38C6"/>
    <w:rsid w:val="005F3A52"/>
    <w:rsid w:val="005F431B"/>
    <w:rsid w:val="005F5603"/>
    <w:rsid w:val="005F5CBF"/>
    <w:rsid w:val="005F7E27"/>
    <w:rsid w:val="006000C5"/>
    <w:rsid w:val="0060167C"/>
    <w:rsid w:val="00601F74"/>
    <w:rsid w:val="00602344"/>
    <w:rsid w:val="00605247"/>
    <w:rsid w:val="00606A64"/>
    <w:rsid w:val="006071E8"/>
    <w:rsid w:val="006104D4"/>
    <w:rsid w:val="00611773"/>
    <w:rsid w:val="006119DD"/>
    <w:rsid w:val="00612DDA"/>
    <w:rsid w:val="00613705"/>
    <w:rsid w:val="00616172"/>
    <w:rsid w:val="00620400"/>
    <w:rsid w:val="00620955"/>
    <w:rsid w:val="00620EAC"/>
    <w:rsid w:val="00621CF9"/>
    <w:rsid w:val="0062508C"/>
    <w:rsid w:val="00625543"/>
    <w:rsid w:val="00625E25"/>
    <w:rsid w:val="00626874"/>
    <w:rsid w:val="00627005"/>
    <w:rsid w:val="00627946"/>
    <w:rsid w:val="00627A1D"/>
    <w:rsid w:val="00630723"/>
    <w:rsid w:val="00631AAC"/>
    <w:rsid w:val="00633CDB"/>
    <w:rsid w:val="006344FD"/>
    <w:rsid w:val="00634C1F"/>
    <w:rsid w:val="00634CFC"/>
    <w:rsid w:val="00642812"/>
    <w:rsid w:val="00642D84"/>
    <w:rsid w:val="00645225"/>
    <w:rsid w:val="0064541A"/>
    <w:rsid w:val="0064610F"/>
    <w:rsid w:val="00646545"/>
    <w:rsid w:val="0065006E"/>
    <w:rsid w:val="006506D8"/>
    <w:rsid w:val="00650DB9"/>
    <w:rsid w:val="00651934"/>
    <w:rsid w:val="00651DED"/>
    <w:rsid w:val="00651FA5"/>
    <w:rsid w:val="00652322"/>
    <w:rsid w:val="0065355C"/>
    <w:rsid w:val="00653DD7"/>
    <w:rsid w:val="0065514F"/>
    <w:rsid w:val="0065676F"/>
    <w:rsid w:val="00656BBA"/>
    <w:rsid w:val="00660C90"/>
    <w:rsid w:val="00660CBD"/>
    <w:rsid w:val="00660E61"/>
    <w:rsid w:val="00661292"/>
    <w:rsid w:val="00662BA3"/>
    <w:rsid w:val="0066375A"/>
    <w:rsid w:val="00665526"/>
    <w:rsid w:val="00665663"/>
    <w:rsid w:val="00666DFF"/>
    <w:rsid w:val="0066722B"/>
    <w:rsid w:val="00670025"/>
    <w:rsid w:val="00671748"/>
    <w:rsid w:val="00671F68"/>
    <w:rsid w:val="00674156"/>
    <w:rsid w:val="00675E5A"/>
    <w:rsid w:val="00676064"/>
    <w:rsid w:val="00682A6E"/>
    <w:rsid w:val="0068348C"/>
    <w:rsid w:val="00684541"/>
    <w:rsid w:val="00684B3F"/>
    <w:rsid w:val="0068527E"/>
    <w:rsid w:val="006852A0"/>
    <w:rsid w:val="006853A6"/>
    <w:rsid w:val="00685782"/>
    <w:rsid w:val="00690E43"/>
    <w:rsid w:val="006968A0"/>
    <w:rsid w:val="006975E3"/>
    <w:rsid w:val="006A09B3"/>
    <w:rsid w:val="006A1625"/>
    <w:rsid w:val="006A29F5"/>
    <w:rsid w:val="006A3015"/>
    <w:rsid w:val="006A34B3"/>
    <w:rsid w:val="006A3988"/>
    <w:rsid w:val="006A5A9D"/>
    <w:rsid w:val="006A64DD"/>
    <w:rsid w:val="006A6CB0"/>
    <w:rsid w:val="006A711F"/>
    <w:rsid w:val="006B3998"/>
    <w:rsid w:val="006B62DB"/>
    <w:rsid w:val="006C1293"/>
    <w:rsid w:val="006C4B40"/>
    <w:rsid w:val="006C55EC"/>
    <w:rsid w:val="006C5645"/>
    <w:rsid w:val="006C6124"/>
    <w:rsid w:val="006C7D56"/>
    <w:rsid w:val="006D0485"/>
    <w:rsid w:val="006D0BB4"/>
    <w:rsid w:val="006D26CD"/>
    <w:rsid w:val="006D2F70"/>
    <w:rsid w:val="006D2FF9"/>
    <w:rsid w:val="006D4325"/>
    <w:rsid w:val="006D463E"/>
    <w:rsid w:val="006D46CC"/>
    <w:rsid w:val="006D4CB7"/>
    <w:rsid w:val="006D6817"/>
    <w:rsid w:val="006E1C62"/>
    <w:rsid w:val="006E2253"/>
    <w:rsid w:val="006E338C"/>
    <w:rsid w:val="006E59A2"/>
    <w:rsid w:val="006E5E2E"/>
    <w:rsid w:val="006E65CA"/>
    <w:rsid w:val="006E7228"/>
    <w:rsid w:val="006E753E"/>
    <w:rsid w:val="006F0D10"/>
    <w:rsid w:val="006F2EB3"/>
    <w:rsid w:val="006F3A23"/>
    <w:rsid w:val="006F3CBE"/>
    <w:rsid w:val="006F4497"/>
    <w:rsid w:val="007003C1"/>
    <w:rsid w:val="00702F7D"/>
    <w:rsid w:val="007035B7"/>
    <w:rsid w:val="00703854"/>
    <w:rsid w:val="00703987"/>
    <w:rsid w:val="00703AE3"/>
    <w:rsid w:val="00703D7F"/>
    <w:rsid w:val="00705044"/>
    <w:rsid w:val="007063D6"/>
    <w:rsid w:val="00706BBA"/>
    <w:rsid w:val="00707ACB"/>
    <w:rsid w:val="00710114"/>
    <w:rsid w:val="0071045D"/>
    <w:rsid w:val="00712267"/>
    <w:rsid w:val="00712B58"/>
    <w:rsid w:val="00715906"/>
    <w:rsid w:val="00715A4E"/>
    <w:rsid w:val="00716338"/>
    <w:rsid w:val="00717FF3"/>
    <w:rsid w:val="007203F9"/>
    <w:rsid w:val="0072076A"/>
    <w:rsid w:val="00721B58"/>
    <w:rsid w:val="0072287C"/>
    <w:rsid w:val="00722920"/>
    <w:rsid w:val="0072428C"/>
    <w:rsid w:val="00727CC6"/>
    <w:rsid w:val="00727D44"/>
    <w:rsid w:val="0073037F"/>
    <w:rsid w:val="0073043F"/>
    <w:rsid w:val="0073102B"/>
    <w:rsid w:val="00731B04"/>
    <w:rsid w:val="0073217D"/>
    <w:rsid w:val="00734D35"/>
    <w:rsid w:val="007353FA"/>
    <w:rsid w:val="00735874"/>
    <w:rsid w:val="007373FA"/>
    <w:rsid w:val="0074136A"/>
    <w:rsid w:val="00744A3D"/>
    <w:rsid w:val="00745DDA"/>
    <w:rsid w:val="00747BE8"/>
    <w:rsid w:val="00750091"/>
    <w:rsid w:val="00751581"/>
    <w:rsid w:val="007519DF"/>
    <w:rsid w:val="00751F6F"/>
    <w:rsid w:val="0075316D"/>
    <w:rsid w:val="00755109"/>
    <w:rsid w:val="00756D0E"/>
    <w:rsid w:val="00762933"/>
    <w:rsid w:val="00763435"/>
    <w:rsid w:val="00764A0E"/>
    <w:rsid w:val="00765470"/>
    <w:rsid w:val="007661D9"/>
    <w:rsid w:val="00770405"/>
    <w:rsid w:val="00772B70"/>
    <w:rsid w:val="00773E79"/>
    <w:rsid w:val="007761F5"/>
    <w:rsid w:val="00777B04"/>
    <w:rsid w:val="00780486"/>
    <w:rsid w:val="00782B3C"/>
    <w:rsid w:val="007837A0"/>
    <w:rsid w:val="0078436C"/>
    <w:rsid w:val="007850F6"/>
    <w:rsid w:val="00787992"/>
    <w:rsid w:val="0079080C"/>
    <w:rsid w:val="00790A1B"/>
    <w:rsid w:val="00793027"/>
    <w:rsid w:val="00793AA9"/>
    <w:rsid w:val="00793F1A"/>
    <w:rsid w:val="00795B9E"/>
    <w:rsid w:val="00797DB8"/>
    <w:rsid w:val="007A1EF7"/>
    <w:rsid w:val="007A29BC"/>
    <w:rsid w:val="007A3ACA"/>
    <w:rsid w:val="007A3D56"/>
    <w:rsid w:val="007A4784"/>
    <w:rsid w:val="007A53E3"/>
    <w:rsid w:val="007A6F7B"/>
    <w:rsid w:val="007A7F9C"/>
    <w:rsid w:val="007B09C8"/>
    <w:rsid w:val="007B1B42"/>
    <w:rsid w:val="007B3DD7"/>
    <w:rsid w:val="007B56C0"/>
    <w:rsid w:val="007B5D2C"/>
    <w:rsid w:val="007B7D56"/>
    <w:rsid w:val="007B7E12"/>
    <w:rsid w:val="007C0471"/>
    <w:rsid w:val="007C0579"/>
    <w:rsid w:val="007C2028"/>
    <w:rsid w:val="007C263B"/>
    <w:rsid w:val="007C2C89"/>
    <w:rsid w:val="007C348B"/>
    <w:rsid w:val="007C4183"/>
    <w:rsid w:val="007C4477"/>
    <w:rsid w:val="007C47EE"/>
    <w:rsid w:val="007C4A42"/>
    <w:rsid w:val="007C518A"/>
    <w:rsid w:val="007C6A9D"/>
    <w:rsid w:val="007C7DDA"/>
    <w:rsid w:val="007D0DDB"/>
    <w:rsid w:val="007D0E12"/>
    <w:rsid w:val="007D2084"/>
    <w:rsid w:val="007D4344"/>
    <w:rsid w:val="007D4793"/>
    <w:rsid w:val="007D5188"/>
    <w:rsid w:val="007D5548"/>
    <w:rsid w:val="007E00CF"/>
    <w:rsid w:val="007E11D1"/>
    <w:rsid w:val="007E1552"/>
    <w:rsid w:val="007E1D45"/>
    <w:rsid w:val="007E205F"/>
    <w:rsid w:val="007E38F1"/>
    <w:rsid w:val="007E62EE"/>
    <w:rsid w:val="007F0790"/>
    <w:rsid w:val="007F0C7B"/>
    <w:rsid w:val="007F0E17"/>
    <w:rsid w:val="007F5DEC"/>
    <w:rsid w:val="007F61EF"/>
    <w:rsid w:val="007F664D"/>
    <w:rsid w:val="007F6B24"/>
    <w:rsid w:val="007F73EA"/>
    <w:rsid w:val="007F788D"/>
    <w:rsid w:val="00800102"/>
    <w:rsid w:val="00804601"/>
    <w:rsid w:val="00804698"/>
    <w:rsid w:val="00804A0E"/>
    <w:rsid w:val="00806E9E"/>
    <w:rsid w:val="008105E6"/>
    <w:rsid w:val="00811BF9"/>
    <w:rsid w:val="008123C8"/>
    <w:rsid w:val="0081394E"/>
    <w:rsid w:val="00814238"/>
    <w:rsid w:val="008150E0"/>
    <w:rsid w:val="00815241"/>
    <w:rsid w:val="00815B3A"/>
    <w:rsid w:val="008226F3"/>
    <w:rsid w:val="00822CAD"/>
    <w:rsid w:val="00823426"/>
    <w:rsid w:val="00824887"/>
    <w:rsid w:val="00825F2D"/>
    <w:rsid w:val="0083043B"/>
    <w:rsid w:val="00832CEA"/>
    <w:rsid w:val="00832F8D"/>
    <w:rsid w:val="008373DE"/>
    <w:rsid w:val="008376A8"/>
    <w:rsid w:val="00837A61"/>
    <w:rsid w:val="0084035F"/>
    <w:rsid w:val="008411E3"/>
    <w:rsid w:val="00845040"/>
    <w:rsid w:val="00845ADD"/>
    <w:rsid w:val="0084620E"/>
    <w:rsid w:val="00846DA4"/>
    <w:rsid w:val="00847768"/>
    <w:rsid w:val="00850586"/>
    <w:rsid w:val="00850903"/>
    <w:rsid w:val="0085274C"/>
    <w:rsid w:val="0085358D"/>
    <w:rsid w:val="00854571"/>
    <w:rsid w:val="00854E26"/>
    <w:rsid w:val="0085652A"/>
    <w:rsid w:val="008577F1"/>
    <w:rsid w:val="00857BB1"/>
    <w:rsid w:val="00857D45"/>
    <w:rsid w:val="00860F38"/>
    <w:rsid w:val="00861045"/>
    <w:rsid w:val="0086120C"/>
    <w:rsid w:val="0086401D"/>
    <w:rsid w:val="00864CAC"/>
    <w:rsid w:val="008650F5"/>
    <w:rsid w:val="00866E6B"/>
    <w:rsid w:val="00867230"/>
    <w:rsid w:val="008672AB"/>
    <w:rsid w:val="008705CC"/>
    <w:rsid w:val="00870F38"/>
    <w:rsid w:val="008728D3"/>
    <w:rsid w:val="008747EA"/>
    <w:rsid w:val="008760AD"/>
    <w:rsid w:val="008770B3"/>
    <w:rsid w:val="00877D1A"/>
    <w:rsid w:val="00877F05"/>
    <w:rsid w:val="00880D5C"/>
    <w:rsid w:val="00882E5B"/>
    <w:rsid w:val="008834FF"/>
    <w:rsid w:val="00885BBE"/>
    <w:rsid w:val="008860B0"/>
    <w:rsid w:val="008864A3"/>
    <w:rsid w:val="008868D3"/>
    <w:rsid w:val="008876B2"/>
    <w:rsid w:val="00891129"/>
    <w:rsid w:val="008911CB"/>
    <w:rsid w:val="00891516"/>
    <w:rsid w:val="00891C42"/>
    <w:rsid w:val="0089600A"/>
    <w:rsid w:val="008970F9"/>
    <w:rsid w:val="008A1059"/>
    <w:rsid w:val="008A24DA"/>
    <w:rsid w:val="008A4D73"/>
    <w:rsid w:val="008A4F41"/>
    <w:rsid w:val="008A55A9"/>
    <w:rsid w:val="008B037A"/>
    <w:rsid w:val="008B06ED"/>
    <w:rsid w:val="008B156B"/>
    <w:rsid w:val="008B199F"/>
    <w:rsid w:val="008B1A4B"/>
    <w:rsid w:val="008B2605"/>
    <w:rsid w:val="008B38D0"/>
    <w:rsid w:val="008B6279"/>
    <w:rsid w:val="008B6D34"/>
    <w:rsid w:val="008C1F86"/>
    <w:rsid w:val="008C27E4"/>
    <w:rsid w:val="008C4E1B"/>
    <w:rsid w:val="008C6EA1"/>
    <w:rsid w:val="008C7C83"/>
    <w:rsid w:val="008C7F76"/>
    <w:rsid w:val="008D152E"/>
    <w:rsid w:val="008D33B2"/>
    <w:rsid w:val="008D4F21"/>
    <w:rsid w:val="008D5293"/>
    <w:rsid w:val="008E1C5D"/>
    <w:rsid w:val="008E29F4"/>
    <w:rsid w:val="008E3AE0"/>
    <w:rsid w:val="008E65D7"/>
    <w:rsid w:val="008E76BC"/>
    <w:rsid w:val="008E7FFB"/>
    <w:rsid w:val="008F02AB"/>
    <w:rsid w:val="008F10B4"/>
    <w:rsid w:val="008F2F20"/>
    <w:rsid w:val="008F3060"/>
    <w:rsid w:val="008F4F40"/>
    <w:rsid w:val="008F5C6D"/>
    <w:rsid w:val="008F60B5"/>
    <w:rsid w:val="008F6C2E"/>
    <w:rsid w:val="008F7210"/>
    <w:rsid w:val="009006F1"/>
    <w:rsid w:val="00903260"/>
    <w:rsid w:val="0090558D"/>
    <w:rsid w:val="00906F4A"/>
    <w:rsid w:val="00907FE0"/>
    <w:rsid w:val="0091122C"/>
    <w:rsid w:val="00912C89"/>
    <w:rsid w:val="00913018"/>
    <w:rsid w:val="00916497"/>
    <w:rsid w:val="00916A8B"/>
    <w:rsid w:val="009206BD"/>
    <w:rsid w:val="00921541"/>
    <w:rsid w:val="009221C6"/>
    <w:rsid w:val="00925364"/>
    <w:rsid w:val="009254B3"/>
    <w:rsid w:val="00925A7F"/>
    <w:rsid w:val="00926873"/>
    <w:rsid w:val="00926945"/>
    <w:rsid w:val="00926A76"/>
    <w:rsid w:val="00927B86"/>
    <w:rsid w:val="0093001F"/>
    <w:rsid w:val="00930093"/>
    <w:rsid w:val="0093141E"/>
    <w:rsid w:val="00931C23"/>
    <w:rsid w:val="00933B81"/>
    <w:rsid w:val="00934B23"/>
    <w:rsid w:val="009351FB"/>
    <w:rsid w:val="00936941"/>
    <w:rsid w:val="00936D1B"/>
    <w:rsid w:val="0093721C"/>
    <w:rsid w:val="00940453"/>
    <w:rsid w:val="00942AD5"/>
    <w:rsid w:val="00943B32"/>
    <w:rsid w:val="009445D3"/>
    <w:rsid w:val="00944BFD"/>
    <w:rsid w:val="009472A6"/>
    <w:rsid w:val="009472BD"/>
    <w:rsid w:val="00947F8B"/>
    <w:rsid w:val="00951408"/>
    <w:rsid w:val="0095259D"/>
    <w:rsid w:val="00953094"/>
    <w:rsid w:val="009536B3"/>
    <w:rsid w:val="00953D02"/>
    <w:rsid w:val="009543DC"/>
    <w:rsid w:val="00954805"/>
    <w:rsid w:val="009561E6"/>
    <w:rsid w:val="00957F33"/>
    <w:rsid w:val="00960382"/>
    <w:rsid w:val="0096066E"/>
    <w:rsid w:val="00961601"/>
    <w:rsid w:val="00963AF5"/>
    <w:rsid w:val="009645CA"/>
    <w:rsid w:val="00965B4C"/>
    <w:rsid w:val="00971418"/>
    <w:rsid w:val="009719ED"/>
    <w:rsid w:val="009729C2"/>
    <w:rsid w:val="00973861"/>
    <w:rsid w:val="00973911"/>
    <w:rsid w:val="009749C0"/>
    <w:rsid w:val="00977177"/>
    <w:rsid w:val="009774C6"/>
    <w:rsid w:val="00980C82"/>
    <w:rsid w:val="009823E4"/>
    <w:rsid w:val="00982771"/>
    <w:rsid w:val="00982EE5"/>
    <w:rsid w:val="009850FA"/>
    <w:rsid w:val="0098595C"/>
    <w:rsid w:val="00985996"/>
    <w:rsid w:val="00986F02"/>
    <w:rsid w:val="00986FC1"/>
    <w:rsid w:val="00987987"/>
    <w:rsid w:val="00991FF8"/>
    <w:rsid w:val="00992449"/>
    <w:rsid w:val="00993062"/>
    <w:rsid w:val="00995772"/>
    <w:rsid w:val="009A0289"/>
    <w:rsid w:val="009A13C5"/>
    <w:rsid w:val="009A2650"/>
    <w:rsid w:val="009A4CE5"/>
    <w:rsid w:val="009A5678"/>
    <w:rsid w:val="009B000A"/>
    <w:rsid w:val="009B017A"/>
    <w:rsid w:val="009B08C8"/>
    <w:rsid w:val="009B0CF0"/>
    <w:rsid w:val="009B15CB"/>
    <w:rsid w:val="009B6874"/>
    <w:rsid w:val="009C1747"/>
    <w:rsid w:val="009C2395"/>
    <w:rsid w:val="009C2443"/>
    <w:rsid w:val="009C2D30"/>
    <w:rsid w:val="009C439E"/>
    <w:rsid w:val="009C6097"/>
    <w:rsid w:val="009C6A67"/>
    <w:rsid w:val="009C7A59"/>
    <w:rsid w:val="009D0110"/>
    <w:rsid w:val="009D3487"/>
    <w:rsid w:val="009D5866"/>
    <w:rsid w:val="009D787A"/>
    <w:rsid w:val="009E21D6"/>
    <w:rsid w:val="009E2991"/>
    <w:rsid w:val="009E2A20"/>
    <w:rsid w:val="009E598F"/>
    <w:rsid w:val="009E5E45"/>
    <w:rsid w:val="009E6380"/>
    <w:rsid w:val="009E7D74"/>
    <w:rsid w:val="009F5A1D"/>
    <w:rsid w:val="009F6DA2"/>
    <w:rsid w:val="009F7916"/>
    <w:rsid w:val="00A002BB"/>
    <w:rsid w:val="00A00B7E"/>
    <w:rsid w:val="00A02B90"/>
    <w:rsid w:val="00A04E39"/>
    <w:rsid w:val="00A04EE4"/>
    <w:rsid w:val="00A05EBB"/>
    <w:rsid w:val="00A07FAC"/>
    <w:rsid w:val="00A115C1"/>
    <w:rsid w:val="00A1168E"/>
    <w:rsid w:val="00A14E57"/>
    <w:rsid w:val="00A15B67"/>
    <w:rsid w:val="00A15EF6"/>
    <w:rsid w:val="00A17EB2"/>
    <w:rsid w:val="00A20CAF"/>
    <w:rsid w:val="00A2109D"/>
    <w:rsid w:val="00A21398"/>
    <w:rsid w:val="00A214E3"/>
    <w:rsid w:val="00A22D9A"/>
    <w:rsid w:val="00A22F0D"/>
    <w:rsid w:val="00A23623"/>
    <w:rsid w:val="00A2493D"/>
    <w:rsid w:val="00A24E79"/>
    <w:rsid w:val="00A251B2"/>
    <w:rsid w:val="00A264EE"/>
    <w:rsid w:val="00A272AB"/>
    <w:rsid w:val="00A2746D"/>
    <w:rsid w:val="00A328A0"/>
    <w:rsid w:val="00A33AB8"/>
    <w:rsid w:val="00A36C0A"/>
    <w:rsid w:val="00A436EA"/>
    <w:rsid w:val="00A43ED4"/>
    <w:rsid w:val="00A441E1"/>
    <w:rsid w:val="00A44E10"/>
    <w:rsid w:val="00A47E74"/>
    <w:rsid w:val="00A50A76"/>
    <w:rsid w:val="00A50D70"/>
    <w:rsid w:val="00A52C49"/>
    <w:rsid w:val="00A533E4"/>
    <w:rsid w:val="00A54441"/>
    <w:rsid w:val="00A54572"/>
    <w:rsid w:val="00A55336"/>
    <w:rsid w:val="00A569AE"/>
    <w:rsid w:val="00A56C1A"/>
    <w:rsid w:val="00A57368"/>
    <w:rsid w:val="00A573FF"/>
    <w:rsid w:val="00A576B2"/>
    <w:rsid w:val="00A60A96"/>
    <w:rsid w:val="00A61631"/>
    <w:rsid w:val="00A621EB"/>
    <w:rsid w:val="00A62479"/>
    <w:rsid w:val="00A62609"/>
    <w:rsid w:val="00A627FB"/>
    <w:rsid w:val="00A63997"/>
    <w:rsid w:val="00A63C81"/>
    <w:rsid w:val="00A63F59"/>
    <w:rsid w:val="00A6420C"/>
    <w:rsid w:val="00A6471B"/>
    <w:rsid w:val="00A64E22"/>
    <w:rsid w:val="00A67A12"/>
    <w:rsid w:val="00A718F3"/>
    <w:rsid w:val="00A7235B"/>
    <w:rsid w:val="00A749A8"/>
    <w:rsid w:val="00A74AF3"/>
    <w:rsid w:val="00A75805"/>
    <w:rsid w:val="00A75C8D"/>
    <w:rsid w:val="00A76EF9"/>
    <w:rsid w:val="00A771FC"/>
    <w:rsid w:val="00A7757F"/>
    <w:rsid w:val="00A77CC6"/>
    <w:rsid w:val="00A801BB"/>
    <w:rsid w:val="00A8180A"/>
    <w:rsid w:val="00A82C1D"/>
    <w:rsid w:val="00A85082"/>
    <w:rsid w:val="00A8578B"/>
    <w:rsid w:val="00A865EB"/>
    <w:rsid w:val="00A87005"/>
    <w:rsid w:val="00A90788"/>
    <w:rsid w:val="00A90BAD"/>
    <w:rsid w:val="00A9107B"/>
    <w:rsid w:val="00A91488"/>
    <w:rsid w:val="00A92485"/>
    <w:rsid w:val="00A92714"/>
    <w:rsid w:val="00A93BD3"/>
    <w:rsid w:val="00A9634C"/>
    <w:rsid w:val="00A96F28"/>
    <w:rsid w:val="00A976D2"/>
    <w:rsid w:val="00AA0F89"/>
    <w:rsid w:val="00AA218A"/>
    <w:rsid w:val="00AA21B1"/>
    <w:rsid w:val="00AA2CB2"/>
    <w:rsid w:val="00AA39F3"/>
    <w:rsid w:val="00AA49BC"/>
    <w:rsid w:val="00AA5370"/>
    <w:rsid w:val="00AA5859"/>
    <w:rsid w:val="00AA59B6"/>
    <w:rsid w:val="00AB1757"/>
    <w:rsid w:val="00AB2DE9"/>
    <w:rsid w:val="00AB55D7"/>
    <w:rsid w:val="00AC0452"/>
    <w:rsid w:val="00AC4D4B"/>
    <w:rsid w:val="00AC50F6"/>
    <w:rsid w:val="00AC7103"/>
    <w:rsid w:val="00AD0436"/>
    <w:rsid w:val="00AD0B4D"/>
    <w:rsid w:val="00AD0F74"/>
    <w:rsid w:val="00AD1584"/>
    <w:rsid w:val="00AD3509"/>
    <w:rsid w:val="00AD35E3"/>
    <w:rsid w:val="00AD4229"/>
    <w:rsid w:val="00AD764B"/>
    <w:rsid w:val="00AD792F"/>
    <w:rsid w:val="00AD7CE4"/>
    <w:rsid w:val="00AE1E6D"/>
    <w:rsid w:val="00AE4619"/>
    <w:rsid w:val="00AE72B0"/>
    <w:rsid w:val="00AE7C10"/>
    <w:rsid w:val="00AF3D32"/>
    <w:rsid w:val="00AF3DEE"/>
    <w:rsid w:val="00AF5375"/>
    <w:rsid w:val="00AF58B5"/>
    <w:rsid w:val="00AF7B37"/>
    <w:rsid w:val="00B00595"/>
    <w:rsid w:val="00B01229"/>
    <w:rsid w:val="00B01CAB"/>
    <w:rsid w:val="00B059E1"/>
    <w:rsid w:val="00B061BC"/>
    <w:rsid w:val="00B07244"/>
    <w:rsid w:val="00B100E4"/>
    <w:rsid w:val="00B11AA7"/>
    <w:rsid w:val="00B11E45"/>
    <w:rsid w:val="00B11FEA"/>
    <w:rsid w:val="00B12872"/>
    <w:rsid w:val="00B12DD0"/>
    <w:rsid w:val="00B1330D"/>
    <w:rsid w:val="00B16BA7"/>
    <w:rsid w:val="00B17FC2"/>
    <w:rsid w:val="00B20628"/>
    <w:rsid w:val="00B242F6"/>
    <w:rsid w:val="00B2637D"/>
    <w:rsid w:val="00B30274"/>
    <w:rsid w:val="00B310B1"/>
    <w:rsid w:val="00B31A7A"/>
    <w:rsid w:val="00B3290C"/>
    <w:rsid w:val="00B34889"/>
    <w:rsid w:val="00B349D7"/>
    <w:rsid w:val="00B35228"/>
    <w:rsid w:val="00B402E8"/>
    <w:rsid w:val="00B420C3"/>
    <w:rsid w:val="00B42F28"/>
    <w:rsid w:val="00B435DB"/>
    <w:rsid w:val="00B43B4E"/>
    <w:rsid w:val="00B45407"/>
    <w:rsid w:val="00B45FC3"/>
    <w:rsid w:val="00B46190"/>
    <w:rsid w:val="00B4712E"/>
    <w:rsid w:val="00B47A38"/>
    <w:rsid w:val="00B50171"/>
    <w:rsid w:val="00B51F30"/>
    <w:rsid w:val="00B5216F"/>
    <w:rsid w:val="00B529CF"/>
    <w:rsid w:val="00B52CD1"/>
    <w:rsid w:val="00B55555"/>
    <w:rsid w:val="00B56F70"/>
    <w:rsid w:val="00B60876"/>
    <w:rsid w:val="00B615C9"/>
    <w:rsid w:val="00B61E34"/>
    <w:rsid w:val="00B632F2"/>
    <w:rsid w:val="00B66877"/>
    <w:rsid w:val="00B669FF"/>
    <w:rsid w:val="00B66D01"/>
    <w:rsid w:val="00B671FA"/>
    <w:rsid w:val="00B70D7A"/>
    <w:rsid w:val="00B72A6C"/>
    <w:rsid w:val="00B72E2E"/>
    <w:rsid w:val="00B73355"/>
    <w:rsid w:val="00B745C4"/>
    <w:rsid w:val="00B74916"/>
    <w:rsid w:val="00B74B9B"/>
    <w:rsid w:val="00B752BE"/>
    <w:rsid w:val="00B75A99"/>
    <w:rsid w:val="00B77F4E"/>
    <w:rsid w:val="00B809B5"/>
    <w:rsid w:val="00B81C55"/>
    <w:rsid w:val="00B83163"/>
    <w:rsid w:val="00B83DBE"/>
    <w:rsid w:val="00B84205"/>
    <w:rsid w:val="00B84C9C"/>
    <w:rsid w:val="00B875E4"/>
    <w:rsid w:val="00B90B7B"/>
    <w:rsid w:val="00B92D4C"/>
    <w:rsid w:val="00B93E50"/>
    <w:rsid w:val="00B94210"/>
    <w:rsid w:val="00B94F3C"/>
    <w:rsid w:val="00B96027"/>
    <w:rsid w:val="00B974BC"/>
    <w:rsid w:val="00B97FCD"/>
    <w:rsid w:val="00BA1703"/>
    <w:rsid w:val="00BA209A"/>
    <w:rsid w:val="00BA4163"/>
    <w:rsid w:val="00BA470C"/>
    <w:rsid w:val="00BA51CC"/>
    <w:rsid w:val="00BA5D37"/>
    <w:rsid w:val="00BB09FA"/>
    <w:rsid w:val="00BB0BB7"/>
    <w:rsid w:val="00BB0C02"/>
    <w:rsid w:val="00BB291C"/>
    <w:rsid w:val="00BB2E36"/>
    <w:rsid w:val="00BB5895"/>
    <w:rsid w:val="00BB592B"/>
    <w:rsid w:val="00BB6CD2"/>
    <w:rsid w:val="00BC06D0"/>
    <w:rsid w:val="00BC29FE"/>
    <w:rsid w:val="00BC3107"/>
    <w:rsid w:val="00BC4310"/>
    <w:rsid w:val="00BC461B"/>
    <w:rsid w:val="00BD309D"/>
    <w:rsid w:val="00BD3F09"/>
    <w:rsid w:val="00BD42A1"/>
    <w:rsid w:val="00BD4715"/>
    <w:rsid w:val="00BD4BA4"/>
    <w:rsid w:val="00BD4E25"/>
    <w:rsid w:val="00BD5249"/>
    <w:rsid w:val="00BD628F"/>
    <w:rsid w:val="00BD7717"/>
    <w:rsid w:val="00BE2996"/>
    <w:rsid w:val="00BE2C57"/>
    <w:rsid w:val="00BE4328"/>
    <w:rsid w:val="00BE56CD"/>
    <w:rsid w:val="00BE6184"/>
    <w:rsid w:val="00BF27A1"/>
    <w:rsid w:val="00BF2EB1"/>
    <w:rsid w:val="00BF7549"/>
    <w:rsid w:val="00C0004D"/>
    <w:rsid w:val="00C01010"/>
    <w:rsid w:val="00C0193A"/>
    <w:rsid w:val="00C05ADF"/>
    <w:rsid w:val="00C05C7B"/>
    <w:rsid w:val="00C0646D"/>
    <w:rsid w:val="00C12927"/>
    <w:rsid w:val="00C1353D"/>
    <w:rsid w:val="00C13DD1"/>
    <w:rsid w:val="00C14DC0"/>
    <w:rsid w:val="00C14F3B"/>
    <w:rsid w:val="00C15A1A"/>
    <w:rsid w:val="00C172BE"/>
    <w:rsid w:val="00C208AA"/>
    <w:rsid w:val="00C215A5"/>
    <w:rsid w:val="00C22750"/>
    <w:rsid w:val="00C22CB6"/>
    <w:rsid w:val="00C30A7E"/>
    <w:rsid w:val="00C317FE"/>
    <w:rsid w:val="00C339CA"/>
    <w:rsid w:val="00C33DD9"/>
    <w:rsid w:val="00C34B73"/>
    <w:rsid w:val="00C35990"/>
    <w:rsid w:val="00C3700A"/>
    <w:rsid w:val="00C37BA2"/>
    <w:rsid w:val="00C4524B"/>
    <w:rsid w:val="00C473CC"/>
    <w:rsid w:val="00C503CA"/>
    <w:rsid w:val="00C50933"/>
    <w:rsid w:val="00C50A8B"/>
    <w:rsid w:val="00C50E68"/>
    <w:rsid w:val="00C52CA6"/>
    <w:rsid w:val="00C54806"/>
    <w:rsid w:val="00C560F0"/>
    <w:rsid w:val="00C566A1"/>
    <w:rsid w:val="00C5675B"/>
    <w:rsid w:val="00C60798"/>
    <w:rsid w:val="00C609E7"/>
    <w:rsid w:val="00C614C9"/>
    <w:rsid w:val="00C63AB7"/>
    <w:rsid w:val="00C645A1"/>
    <w:rsid w:val="00C64EAB"/>
    <w:rsid w:val="00C65969"/>
    <w:rsid w:val="00C65C1E"/>
    <w:rsid w:val="00C65E96"/>
    <w:rsid w:val="00C664E9"/>
    <w:rsid w:val="00C666BD"/>
    <w:rsid w:val="00C66B61"/>
    <w:rsid w:val="00C675AC"/>
    <w:rsid w:val="00C67E25"/>
    <w:rsid w:val="00C7044B"/>
    <w:rsid w:val="00C71105"/>
    <w:rsid w:val="00C71B1F"/>
    <w:rsid w:val="00C71FBA"/>
    <w:rsid w:val="00C72D1F"/>
    <w:rsid w:val="00C74A87"/>
    <w:rsid w:val="00C755DF"/>
    <w:rsid w:val="00C76938"/>
    <w:rsid w:val="00C76D3D"/>
    <w:rsid w:val="00C773AA"/>
    <w:rsid w:val="00C77DAA"/>
    <w:rsid w:val="00C77F52"/>
    <w:rsid w:val="00C80DCE"/>
    <w:rsid w:val="00C81021"/>
    <w:rsid w:val="00C81D0A"/>
    <w:rsid w:val="00C81E7C"/>
    <w:rsid w:val="00C8241F"/>
    <w:rsid w:val="00C82D5E"/>
    <w:rsid w:val="00C830A0"/>
    <w:rsid w:val="00C847F9"/>
    <w:rsid w:val="00C86B53"/>
    <w:rsid w:val="00C900E8"/>
    <w:rsid w:val="00C9074D"/>
    <w:rsid w:val="00C9132A"/>
    <w:rsid w:val="00C92056"/>
    <w:rsid w:val="00C92742"/>
    <w:rsid w:val="00C9388C"/>
    <w:rsid w:val="00C97D34"/>
    <w:rsid w:val="00CA1A21"/>
    <w:rsid w:val="00CA2C72"/>
    <w:rsid w:val="00CA2DFF"/>
    <w:rsid w:val="00CA3091"/>
    <w:rsid w:val="00CA5178"/>
    <w:rsid w:val="00CA5349"/>
    <w:rsid w:val="00CA5843"/>
    <w:rsid w:val="00CA5871"/>
    <w:rsid w:val="00CA776C"/>
    <w:rsid w:val="00CB02C9"/>
    <w:rsid w:val="00CB0582"/>
    <w:rsid w:val="00CB1DF1"/>
    <w:rsid w:val="00CB38A5"/>
    <w:rsid w:val="00CB400B"/>
    <w:rsid w:val="00CB489A"/>
    <w:rsid w:val="00CB4F58"/>
    <w:rsid w:val="00CB6DD9"/>
    <w:rsid w:val="00CC29A4"/>
    <w:rsid w:val="00CC2E16"/>
    <w:rsid w:val="00CC369D"/>
    <w:rsid w:val="00CC5E9B"/>
    <w:rsid w:val="00CC6F2F"/>
    <w:rsid w:val="00CD11B3"/>
    <w:rsid w:val="00CD1DCA"/>
    <w:rsid w:val="00CD2582"/>
    <w:rsid w:val="00CD5076"/>
    <w:rsid w:val="00CD5603"/>
    <w:rsid w:val="00CD7367"/>
    <w:rsid w:val="00CE1A73"/>
    <w:rsid w:val="00CE1DF4"/>
    <w:rsid w:val="00CE1FB8"/>
    <w:rsid w:val="00CE408C"/>
    <w:rsid w:val="00CE40B3"/>
    <w:rsid w:val="00CE4A92"/>
    <w:rsid w:val="00CE715F"/>
    <w:rsid w:val="00CF01F4"/>
    <w:rsid w:val="00CF0FA8"/>
    <w:rsid w:val="00CF2335"/>
    <w:rsid w:val="00CF5393"/>
    <w:rsid w:val="00CF5A10"/>
    <w:rsid w:val="00CF5D58"/>
    <w:rsid w:val="00CF6442"/>
    <w:rsid w:val="00CF67C7"/>
    <w:rsid w:val="00CF6EE2"/>
    <w:rsid w:val="00D02124"/>
    <w:rsid w:val="00D02806"/>
    <w:rsid w:val="00D028C9"/>
    <w:rsid w:val="00D03766"/>
    <w:rsid w:val="00D04576"/>
    <w:rsid w:val="00D0507B"/>
    <w:rsid w:val="00D0587E"/>
    <w:rsid w:val="00D06A63"/>
    <w:rsid w:val="00D07EAB"/>
    <w:rsid w:val="00D10736"/>
    <w:rsid w:val="00D13DCB"/>
    <w:rsid w:val="00D14025"/>
    <w:rsid w:val="00D15D3B"/>
    <w:rsid w:val="00D16E24"/>
    <w:rsid w:val="00D17EB1"/>
    <w:rsid w:val="00D230E8"/>
    <w:rsid w:val="00D2310B"/>
    <w:rsid w:val="00D23E29"/>
    <w:rsid w:val="00D255B5"/>
    <w:rsid w:val="00D2572B"/>
    <w:rsid w:val="00D26635"/>
    <w:rsid w:val="00D27ED5"/>
    <w:rsid w:val="00D30EBA"/>
    <w:rsid w:val="00D31D0E"/>
    <w:rsid w:val="00D3241F"/>
    <w:rsid w:val="00D32D63"/>
    <w:rsid w:val="00D34B50"/>
    <w:rsid w:val="00D35930"/>
    <w:rsid w:val="00D364E2"/>
    <w:rsid w:val="00D36B9C"/>
    <w:rsid w:val="00D3785F"/>
    <w:rsid w:val="00D41C1F"/>
    <w:rsid w:val="00D41C3C"/>
    <w:rsid w:val="00D4642D"/>
    <w:rsid w:val="00D46D09"/>
    <w:rsid w:val="00D47422"/>
    <w:rsid w:val="00D4794D"/>
    <w:rsid w:val="00D50AC5"/>
    <w:rsid w:val="00D5165C"/>
    <w:rsid w:val="00D52705"/>
    <w:rsid w:val="00D55792"/>
    <w:rsid w:val="00D5660E"/>
    <w:rsid w:val="00D57E62"/>
    <w:rsid w:val="00D6036E"/>
    <w:rsid w:val="00D616FF"/>
    <w:rsid w:val="00D61AC9"/>
    <w:rsid w:val="00D62249"/>
    <w:rsid w:val="00D64D14"/>
    <w:rsid w:val="00D66E51"/>
    <w:rsid w:val="00D71543"/>
    <w:rsid w:val="00D731A3"/>
    <w:rsid w:val="00D737C8"/>
    <w:rsid w:val="00D73E73"/>
    <w:rsid w:val="00D745D4"/>
    <w:rsid w:val="00D75F7B"/>
    <w:rsid w:val="00D76924"/>
    <w:rsid w:val="00D76BAB"/>
    <w:rsid w:val="00D76E79"/>
    <w:rsid w:val="00D778CC"/>
    <w:rsid w:val="00D811C6"/>
    <w:rsid w:val="00D8165D"/>
    <w:rsid w:val="00D82A14"/>
    <w:rsid w:val="00D832F3"/>
    <w:rsid w:val="00D83CC4"/>
    <w:rsid w:val="00D84A2F"/>
    <w:rsid w:val="00D91373"/>
    <w:rsid w:val="00D91B55"/>
    <w:rsid w:val="00D9407A"/>
    <w:rsid w:val="00D943A1"/>
    <w:rsid w:val="00D94E4F"/>
    <w:rsid w:val="00D954A8"/>
    <w:rsid w:val="00D95A7A"/>
    <w:rsid w:val="00D96CE1"/>
    <w:rsid w:val="00D96D80"/>
    <w:rsid w:val="00DA11C4"/>
    <w:rsid w:val="00DA15BD"/>
    <w:rsid w:val="00DA206A"/>
    <w:rsid w:val="00DA30FE"/>
    <w:rsid w:val="00DA5521"/>
    <w:rsid w:val="00DA7B6E"/>
    <w:rsid w:val="00DB00C6"/>
    <w:rsid w:val="00DB04B8"/>
    <w:rsid w:val="00DB1751"/>
    <w:rsid w:val="00DB1842"/>
    <w:rsid w:val="00DB1B68"/>
    <w:rsid w:val="00DB3797"/>
    <w:rsid w:val="00DB4BF1"/>
    <w:rsid w:val="00DB5FFE"/>
    <w:rsid w:val="00DB6780"/>
    <w:rsid w:val="00DB765E"/>
    <w:rsid w:val="00DC38B0"/>
    <w:rsid w:val="00DC5054"/>
    <w:rsid w:val="00DC6E20"/>
    <w:rsid w:val="00DD07D4"/>
    <w:rsid w:val="00DD2E63"/>
    <w:rsid w:val="00DD352B"/>
    <w:rsid w:val="00DD3E1B"/>
    <w:rsid w:val="00DD5296"/>
    <w:rsid w:val="00DE0A4C"/>
    <w:rsid w:val="00DE14DA"/>
    <w:rsid w:val="00DE29BB"/>
    <w:rsid w:val="00DE3508"/>
    <w:rsid w:val="00DE42DD"/>
    <w:rsid w:val="00DE4A03"/>
    <w:rsid w:val="00DE7175"/>
    <w:rsid w:val="00DE72F1"/>
    <w:rsid w:val="00DE75E2"/>
    <w:rsid w:val="00DF259C"/>
    <w:rsid w:val="00DF48E1"/>
    <w:rsid w:val="00DF6C76"/>
    <w:rsid w:val="00DF6F4B"/>
    <w:rsid w:val="00E01526"/>
    <w:rsid w:val="00E0186C"/>
    <w:rsid w:val="00E0297A"/>
    <w:rsid w:val="00E03DED"/>
    <w:rsid w:val="00E04606"/>
    <w:rsid w:val="00E05723"/>
    <w:rsid w:val="00E05F19"/>
    <w:rsid w:val="00E107A5"/>
    <w:rsid w:val="00E1141D"/>
    <w:rsid w:val="00E11693"/>
    <w:rsid w:val="00E11BBC"/>
    <w:rsid w:val="00E11BFA"/>
    <w:rsid w:val="00E121F3"/>
    <w:rsid w:val="00E12219"/>
    <w:rsid w:val="00E13490"/>
    <w:rsid w:val="00E13E3C"/>
    <w:rsid w:val="00E14E42"/>
    <w:rsid w:val="00E16820"/>
    <w:rsid w:val="00E20C77"/>
    <w:rsid w:val="00E23895"/>
    <w:rsid w:val="00E24196"/>
    <w:rsid w:val="00E24328"/>
    <w:rsid w:val="00E26372"/>
    <w:rsid w:val="00E32664"/>
    <w:rsid w:val="00E32E94"/>
    <w:rsid w:val="00E335FA"/>
    <w:rsid w:val="00E33FEE"/>
    <w:rsid w:val="00E34EEA"/>
    <w:rsid w:val="00E357AD"/>
    <w:rsid w:val="00E36DE1"/>
    <w:rsid w:val="00E377A7"/>
    <w:rsid w:val="00E37FD3"/>
    <w:rsid w:val="00E40A22"/>
    <w:rsid w:val="00E41158"/>
    <w:rsid w:val="00E42347"/>
    <w:rsid w:val="00E42DD3"/>
    <w:rsid w:val="00E43213"/>
    <w:rsid w:val="00E437E7"/>
    <w:rsid w:val="00E44355"/>
    <w:rsid w:val="00E44E78"/>
    <w:rsid w:val="00E45E63"/>
    <w:rsid w:val="00E46090"/>
    <w:rsid w:val="00E476C0"/>
    <w:rsid w:val="00E47FEF"/>
    <w:rsid w:val="00E50DE7"/>
    <w:rsid w:val="00E51D27"/>
    <w:rsid w:val="00E52861"/>
    <w:rsid w:val="00E52CF8"/>
    <w:rsid w:val="00E538AE"/>
    <w:rsid w:val="00E54F01"/>
    <w:rsid w:val="00E55593"/>
    <w:rsid w:val="00E602EB"/>
    <w:rsid w:val="00E61C63"/>
    <w:rsid w:val="00E640D9"/>
    <w:rsid w:val="00E654C0"/>
    <w:rsid w:val="00E66D35"/>
    <w:rsid w:val="00E67FA0"/>
    <w:rsid w:val="00E716B8"/>
    <w:rsid w:val="00E721D9"/>
    <w:rsid w:val="00E73748"/>
    <w:rsid w:val="00E73C39"/>
    <w:rsid w:val="00E7479F"/>
    <w:rsid w:val="00E74D64"/>
    <w:rsid w:val="00E823F7"/>
    <w:rsid w:val="00E83F77"/>
    <w:rsid w:val="00E856F9"/>
    <w:rsid w:val="00E86D18"/>
    <w:rsid w:val="00E9106E"/>
    <w:rsid w:val="00E94B78"/>
    <w:rsid w:val="00E95DA5"/>
    <w:rsid w:val="00E9789F"/>
    <w:rsid w:val="00EA1C08"/>
    <w:rsid w:val="00EA37D9"/>
    <w:rsid w:val="00EA42E2"/>
    <w:rsid w:val="00EA579A"/>
    <w:rsid w:val="00EA59DB"/>
    <w:rsid w:val="00EA5E90"/>
    <w:rsid w:val="00EA6BFA"/>
    <w:rsid w:val="00EA7263"/>
    <w:rsid w:val="00EB05E4"/>
    <w:rsid w:val="00EB19DE"/>
    <w:rsid w:val="00EB204F"/>
    <w:rsid w:val="00EB264E"/>
    <w:rsid w:val="00EB527D"/>
    <w:rsid w:val="00EB539B"/>
    <w:rsid w:val="00EB5CE7"/>
    <w:rsid w:val="00EB5FCC"/>
    <w:rsid w:val="00EB62F9"/>
    <w:rsid w:val="00EB652C"/>
    <w:rsid w:val="00EB6AC0"/>
    <w:rsid w:val="00EB6FA2"/>
    <w:rsid w:val="00EB74EF"/>
    <w:rsid w:val="00EB7512"/>
    <w:rsid w:val="00EC10CA"/>
    <w:rsid w:val="00EC46FA"/>
    <w:rsid w:val="00EC51A6"/>
    <w:rsid w:val="00EC5805"/>
    <w:rsid w:val="00EC65CD"/>
    <w:rsid w:val="00ED1B3B"/>
    <w:rsid w:val="00ED24E7"/>
    <w:rsid w:val="00ED2931"/>
    <w:rsid w:val="00ED2DE7"/>
    <w:rsid w:val="00ED5321"/>
    <w:rsid w:val="00ED5407"/>
    <w:rsid w:val="00ED59D6"/>
    <w:rsid w:val="00ED79B4"/>
    <w:rsid w:val="00ED7C40"/>
    <w:rsid w:val="00EE2183"/>
    <w:rsid w:val="00EE2527"/>
    <w:rsid w:val="00EE3C61"/>
    <w:rsid w:val="00EE3DA5"/>
    <w:rsid w:val="00EE43E6"/>
    <w:rsid w:val="00EE45FA"/>
    <w:rsid w:val="00EE4F04"/>
    <w:rsid w:val="00EE6A93"/>
    <w:rsid w:val="00EF0175"/>
    <w:rsid w:val="00EF1AE0"/>
    <w:rsid w:val="00EF1F94"/>
    <w:rsid w:val="00EF244E"/>
    <w:rsid w:val="00EF2E91"/>
    <w:rsid w:val="00EF3D54"/>
    <w:rsid w:val="00EF5BF8"/>
    <w:rsid w:val="00EF66A6"/>
    <w:rsid w:val="00F0024E"/>
    <w:rsid w:val="00F011C6"/>
    <w:rsid w:val="00F01F88"/>
    <w:rsid w:val="00F026F7"/>
    <w:rsid w:val="00F02AD9"/>
    <w:rsid w:val="00F032F1"/>
    <w:rsid w:val="00F046B5"/>
    <w:rsid w:val="00F04908"/>
    <w:rsid w:val="00F05015"/>
    <w:rsid w:val="00F05F38"/>
    <w:rsid w:val="00F07AEA"/>
    <w:rsid w:val="00F11AB3"/>
    <w:rsid w:val="00F11D2A"/>
    <w:rsid w:val="00F13563"/>
    <w:rsid w:val="00F15B39"/>
    <w:rsid w:val="00F222FD"/>
    <w:rsid w:val="00F24739"/>
    <w:rsid w:val="00F25B02"/>
    <w:rsid w:val="00F27A06"/>
    <w:rsid w:val="00F304F1"/>
    <w:rsid w:val="00F3112A"/>
    <w:rsid w:val="00F31183"/>
    <w:rsid w:val="00F311F5"/>
    <w:rsid w:val="00F31301"/>
    <w:rsid w:val="00F322FF"/>
    <w:rsid w:val="00F32535"/>
    <w:rsid w:val="00F32DCD"/>
    <w:rsid w:val="00F32F6F"/>
    <w:rsid w:val="00F34E7E"/>
    <w:rsid w:val="00F356FD"/>
    <w:rsid w:val="00F35DEF"/>
    <w:rsid w:val="00F36D7B"/>
    <w:rsid w:val="00F37D09"/>
    <w:rsid w:val="00F40823"/>
    <w:rsid w:val="00F414C9"/>
    <w:rsid w:val="00F423C1"/>
    <w:rsid w:val="00F42C95"/>
    <w:rsid w:val="00F43DFA"/>
    <w:rsid w:val="00F45D1C"/>
    <w:rsid w:val="00F46A49"/>
    <w:rsid w:val="00F47737"/>
    <w:rsid w:val="00F51208"/>
    <w:rsid w:val="00F51987"/>
    <w:rsid w:val="00F53F0B"/>
    <w:rsid w:val="00F546BF"/>
    <w:rsid w:val="00F54F92"/>
    <w:rsid w:val="00F56D62"/>
    <w:rsid w:val="00F577A7"/>
    <w:rsid w:val="00F578D8"/>
    <w:rsid w:val="00F6034E"/>
    <w:rsid w:val="00F60773"/>
    <w:rsid w:val="00F60805"/>
    <w:rsid w:val="00F63906"/>
    <w:rsid w:val="00F63B5E"/>
    <w:rsid w:val="00F64251"/>
    <w:rsid w:val="00F6485F"/>
    <w:rsid w:val="00F64D4B"/>
    <w:rsid w:val="00F65679"/>
    <w:rsid w:val="00F65F4E"/>
    <w:rsid w:val="00F676AF"/>
    <w:rsid w:val="00F71BA2"/>
    <w:rsid w:val="00F72DD5"/>
    <w:rsid w:val="00F73985"/>
    <w:rsid w:val="00F74B80"/>
    <w:rsid w:val="00F760FD"/>
    <w:rsid w:val="00F7668F"/>
    <w:rsid w:val="00F773A2"/>
    <w:rsid w:val="00F77819"/>
    <w:rsid w:val="00F77E22"/>
    <w:rsid w:val="00F80766"/>
    <w:rsid w:val="00F80B55"/>
    <w:rsid w:val="00F81AAE"/>
    <w:rsid w:val="00F82AFB"/>
    <w:rsid w:val="00F82C2F"/>
    <w:rsid w:val="00F8344D"/>
    <w:rsid w:val="00F8463C"/>
    <w:rsid w:val="00F84736"/>
    <w:rsid w:val="00F84A77"/>
    <w:rsid w:val="00F87079"/>
    <w:rsid w:val="00F8722F"/>
    <w:rsid w:val="00F876B1"/>
    <w:rsid w:val="00F878C5"/>
    <w:rsid w:val="00F9079C"/>
    <w:rsid w:val="00F91CD3"/>
    <w:rsid w:val="00F93103"/>
    <w:rsid w:val="00F94A79"/>
    <w:rsid w:val="00F96E6D"/>
    <w:rsid w:val="00F97980"/>
    <w:rsid w:val="00F97C07"/>
    <w:rsid w:val="00FA0D5E"/>
    <w:rsid w:val="00FA0D8C"/>
    <w:rsid w:val="00FA1B9C"/>
    <w:rsid w:val="00FA2D61"/>
    <w:rsid w:val="00FA3461"/>
    <w:rsid w:val="00FA3E7E"/>
    <w:rsid w:val="00FA4030"/>
    <w:rsid w:val="00FA45D5"/>
    <w:rsid w:val="00FA4776"/>
    <w:rsid w:val="00FA5578"/>
    <w:rsid w:val="00FB0408"/>
    <w:rsid w:val="00FB1128"/>
    <w:rsid w:val="00FB2634"/>
    <w:rsid w:val="00FB2C15"/>
    <w:rsid w:val="00FB34CF"/>
    <w:rsid w:val="00FB3570"/>
    <w:rsid w:val="00FB5798"/>
    <w:rsid w:val="00FB755E"/>
    <w:rsid w:val="00FC08FE"/>
    <w:rsid w:val="00FC1CF7"/>
    <w:rsid w:val="00FC442B"/>
    <w:rsid w:val="00FC4B85"/>
    <w:rsid w:val="00FC7EF0"/>
    <w:rsid w:val="00FD057D"/>
    <w:rsid w:val="00FD0941"/>
    <w:rsid w:val="00FD180A"/>
    <w:rsid w:val="00FD281A"/>
    <w:rsid w:val="00FD2C56"/>
    <w:rsid w:val="00FD4364"/>
    <w:rsid w:val="00FD6E02"/>
    <w:rsid w:val="00FE00BB"/>
    <w:rsid w:val="00FE164F"/>
    <w:rsid w:val="00FE1DC3"/>
    <w:rsid w:val="00FE2464"/>
    <w:rsid w:val="00FE346A"/>
    <w:rsid w:val="00FE54CD"/>
    <w:rsid w:val="00FE6CFC"/>
    <w:rsid w:val="00FF24BA"/>
    <w:rsid w:val="00FF2E08"/>
    <w:rsid w:val="00FF43C2"/>
    <w:rsid w:val="00FF48E9"/>
    <w:rsid w:val="00FF4AD8"/>
    <w:rsid w:val="00FF5500"/>
    <w:rsid w:val="00FF5E60"/>
    <w:rsid w:val="00FF5E7D"/>
    <w:rsid w:val="00FF6868"/>
    <w:rsid w:val="00FF6FA4"/>
    <w:rsid w:val="00FF7040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D5444"/>
  <w15:chartTrackingRefBased/>
  <w15:docId w15:val="{11BD2D1E-6B08-4047-9B8B-F92EF7101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55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ast-name">
    <w:name w:val="last-name"/>
    <w:basedOn w:val="DefaultParagraphFont"/>
    <w:rsid w:val="00B20628"/>
  </w:style>
  <w:style w:type="paragraph" w:styleId="NoSpacing">
    <w:name w:val="No Spacing"/>
    <w:uiPriority w:val="1"/>
    <w:qFormat/>
    <w:rsid w:val="005C444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B25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16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168E"/>
  </w:style>
  <w:style w:type="paragraph" w:styleId="Footer">
    <w:name w:val="footer"/>
    <w:basedOn w:val="Normal"/>
    <w:link w:val="FooterChar"/>
    <w:uiPriority w:val="99"/>
    <w:unhideWhenUsed/>
    <w:rsid w:val="00A116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168E"/>
  </w:style>
  <w:style w:type="character" w:customStyle="1" w:styleId="Heading1Char">
    <w:name w:val="Heading 1 Char"/>
    <w:basedOn w:val="DefaultParagraphFont"/>
    <w:link w:val="Heading1"/>
    <w:uiPriority w:val="9"/>
    <w:rsid w:val="008A55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ontstyle01">
    <w:name w:val="fontstyle01"/>
    <w:basedOn w:val="DefaultParagraphFont"/>
    <w:rsid w:val="0065006E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5A5CA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07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ntstyle21">
    <w:name w:val="fontstyle21"/>
    <w:basedOn w:val="DefaultParagraphFont"/>
    <w:rsid w:val="00180C23"/>
    <w:rPr>
      <w:rFonts w:ascii="SymbolMT" w:hAnsi="Symbo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DefaultParagraphFont"/>
    <w:rsid w:val="00BC461B"/>
    <w:rPr>
      <w:rFonts w:ascii="ArialMT" w:hAnsi="ArialMT" w:hint="default"/>
      <w:b w:val="0"/>
      <w:bCs w:val="0"/>
      <w:i w:val="0"/>
      <w:iCs w:val="0"/>
      <w:color w:val="5A5A5A"/>
      <w:sz w:val="12"/>
      <w:szCs w:val="12"/>
    </w:rPr>
  </w:style>
  <w:style w:type="character" w:customStyle="1" w:styleId="fontstyle41">
    <w:name w:val="fontstyle41"/>
    <w:basedOn w:val="DefaultParagraphFont"/>
    <w:rsid w:val="00BC461B"/>
    <w:rPr>
      <w:rFonts w:ascii="Arial-Black" w:hAnsi="Arial-Black" w:hint="default"/>
      <w:b w:val="0"/>
      <w:bCs w:val="0"/>
      <w:i w:val="0"/>
      <w:iCs w:val="0"/>
      <w:color w:val="000000"/>
      <w:sz w:val="12"/>
      <w:szCs w:val="12"/>
    </w:rPr>
  </w:style>
  <w:style w:type="paragraph" w:styleId="Bibliography">
    <w:name w:val="Bibliography"/>
    <w:basedOn w:val="Normal"/>
    <w:next w:val="Normal"/>
    <w:uiPriority w:val="37"/>
    <w:unhideWhenUsed/>
    <w:rsid w:val="00101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8005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9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7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bstrategyhub.com/9-pricing-strategies-maximize-your-profit-with-a-good-pricing-strate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Arm20</b:Tag>
    <b:SourceType>Book</b:SourceType>
    <b:Guid>{7921121E-5F60-4459-B635-06081D159771}</b:Guid>
    <b:Title>Armstrong's Handbook of Human Resource Management Practice</b:Title>
    <b:Year>2020</b:Year>
    <b:Author>
      <b:Author>
        <b:NameList>
          <b:Person>
            <b:Last>Armstrong</b:Last>
            <b:First>Michael.</b:First>
          </b:Person>
        </b:NameList>
      </b:Author>
    </b:Author>
    <b:City>London, UK. Newyork, USA. New Delhi,India.</b:City>
    <b:Edition>15</b:Edition>
    <b:Publisher>Kogan Page</b:Publisher>
    <b:RefOrder>1</b:RefOrder>
  </b:Source>
  <b:Source>
    <b:Tag>Sta151</b:Tag>
    <b:SourceType>JournalArticle</b:SourceType>
    <b:Guid>{65B90AEE-5958-4E4A-A1C4-4098CEBA63BB}</b:Guid>
    <b:Author>
      <b:Author>
        <b:NameList>
          <b:Person>
            <b:Last>Stanko</b:Last>
            <b:First>A.</b:First>
          </b:Person>
        </b:NameList>
      </b:Author>
    </b:Author>
    <b:Title>The History of Apple Company</b:Title>
    <b:Year>2015</b:Year>
    <b:City>(Ternopil, Ivan Puluj}, USA</b:City>
    <b:Publisher>National Technological Univercity, USA</b:Publisher>
    <b:JournalName>National Technological University, USA.</b:JournalName>
    <b:Pages>97 - 98</b:Pages>
    <b:Volume>Volume - 1</b:Volume>
    <b:RefOrder>2</b:RefOrder>
  </b:Source>
  <b:Source>
    <b:Tag>Pra13</b:Tag>
    <b:SourceType>JournalArticle</b:SourceType>
    <b:Guid>{FDF626BC-E1C5-4BA6-B625-CABCDC3B924D}</b:Guid>
    <b:Author>
      <b:Author>
        <b:NameList>
          <b:Person>
            <b:Last>Prashanthi</b:Last>
            <b:First>K.</b:First>
            <b:Middle>and Joans Mwende.</b:Middle>
          </b:Person>
        </b:NameList>
      </b:Author>
    </b:Author>
    <b:Title>Human Resource Planning - An Analytical Study</b:Title>
    <b:JournalName>International Journal of Business and Management Invension</b:JournalName>
    <b:Year>2013</b:Year>
    <b:Pages>63 - 68</b:Pages>
    <b:Volume>2</b:Volume>
    <b:Issue>1</b:Issue>
    <b:RefOrder>3</b:RefOrder>
  </b:Source>
  <b:Source>
    <b:Tag>Ali20</b:Tag>
    <b:SourceType>JournalArticle</b:SourceType>
    <b:Guid>{B7FBCBD3-27CE-47E1-8C08-CD8DBF5070DB}</b:Guid>
    <b:Author>
      <b:Author>
        <b:NameList>
          <b:Person>
            <b:Last>Alice Lily</b:Last>
            <b:First>Gemma</b:First>
            <b:Middle>Tetlow, Oliver Davies, Thomas Pope,</b:Middle>
          </b:Person>
        </b:NameList>
      </b:Author>
    </b:Author>
    <b:Title>The cost of Covid-19, The Impact of Corona Virus on the UK's public finances.</b:Title>
    <b:JournalName>WHITEHALL MONITOR, 2020 SNAPSHOT </b:JournalName>
    <b:Year>2020</b:Year>
    <b:Pages>1 TO 33</b:Pages>
    <b:Issue>September 2020</b:Issue>
    <b:RefOrder>6</b:RefOrder>
  </b:Source>
  <b:Source>
    <b:Tag>Mar20</b:Tag>
    <b:SourceType>JournalArticle</b:SourceType>
    <b:Guid>{3535BFB1-74C9-499E-BCE3-51CF36427FCE}</b:Guid>
    <b:Author>
      <b:Author>
        <b:Corporate>Marketline</b:Corporate>
      </b:Author>
    </b:Author>
    <b:Title>The United Kingdom In-depth PESTLE Insights</b:Title>
    <b:JournalName>PESTLE COUNTRY ANALYSIS REPORT: THE UNITED KINGDOM</b:JournalName>
    <b:Year>2020</b:Year>
    <b:Volume>ML00002-031</b:Volume>
    <b:Issue>November 2020</b:Issue>
    <b:RefOrder>4</b:RefOrder>
  </b:Source>
  <b:Source>
    <b:Tag>Jia18</b:Tag>
    <b:SourceType>JournalArticle</b:SourceType>
    <b:Guid>{3639E5ED-8FAA-498A-8283-45BCBD6FABDA}</b:Guid>
    <b:Author>
      <b:Author>
        <b:NameList>
          <b:Person>
            <b:Last>Jiaqi</b:Last>
            <b:First>GE.</b:First>
            <b:Middle>Garrath J Polhill, Kieth B Matthews Polhill, David G Miller, Michael spencer.</b:Middle>
          </b:Person>
        </b:NameList>
      </b:Author>
    </b:Author>
    <b:JournalName>PLOS ONE</b:JournalName>
    <b:Year>2018</b:Year>
    <b:Issue>December 2018</b:Issue>
    <b:Title>Not One Brexit: How local context and Social processes influence policy analysis</b:Title>
    <b:RefOrder>7</b:RefOrder>
  </b:Source>
  <b:Source>
    <b:Tag>Lec21</b:Tag>
    <b:SourceType>JournalArticle</b:SourceType>
    <b:Guid>{611C9B80-F958-4D17-8C4C-D90F087130E8}</b:Guid>
    <b:Author>
      <b:Author>
        <b:NameList>
          <b:Person>
            <b:Last>Odey</b:Last>
            <b:First>Lechiowo</b:First>
            <b:Middle>David</b:Middle>
          </b:Person>
        </b:NameList>
      </b:Author>
    </b:Author>
    <b:Title>An Evaluation of Challenges Affecting New Technology Startups in the United Kingdom Today: A Pest Analysis</b:Title>
    <b:JournalName>ResearchGate</b:JournalName>
    <b:Year>2021</b:Year>
    <b:Pages>1-8</b:Pages>
    <b:Issue>February 2021</b:Issue>
    <b:RefOrder>5</b:RefOrder>
  </b:Source>
  <b:Source>
    <b:Tag>Pil10</b:Tag>
    <b:SourceType>Book</b:SourceType>
    <b:Guid>{E37194EA-2B12-4F35-B602-2D22E55DE911}</b:Guid>
    <b:Title>People Resourcing And Talent Planning</b:Title>
    <b:Year>2010</b:Year>
    <b:Author>
      <b:Author>
        <b:NameList>
          <b:Person>
            <b:Last>Pilbeam</b:Last>
            <b:First>Stephen.</b:First>
            <b:Middle>Marjorie Corbridge</b:Middle>
          </b:Person>
        </b:NameList>
      </b:Author>
    </b:Author>
    <b:City>Portsmouth, UK</b:City>
    <b:Publisher>Pearson Prentice Hall</b:Publisher>
    <b:Edition>Fourth Edition</b:Edition>
    <b:RefOrder>9</b:RefOrder>
  </b:Source>
  <b:Source>
    <b:Tag>Mer20</b:Tag>
    <b:SourceType>JournalArticle</b:SourceType>
    <b:Guid>{CDFF8196-45B7-4CE9-AEDD-94A63DED856D}</b:Guid>
    <b:Title>The straightforward Analysis to Value Chain Analysis</b:Title>
    <b:Year>2020</b:Year>
    <b:Author>
      <b:Author>
        <b:NameList>
          <b:Person>
            <b:Last>Hart</b:Last>
            <b:First>Meredith</b:First>
          </b:Person>
        </b:NameList>
      </b:Author>
    </b:Author>
    <b:JournalName>HubSpot</b:JournalName>
    <b:RefOrder>8</b:RefOrder>
  </b:Source>
  <b:Source>
    <b:Tag>Ass20</b:Tag>
    <b:SourceType>JournalArticle</b:SourceType>
    <b:Guid>{9F672A19-56E8-46FA-AC18-990132EEE994}</b:Guid>
    <b:Author>
      <b:Author>
        <b:Corporate>Assignment Labs</b:Corporate>
      </b:Author>
    </b:Author>
    <b:Title>Critically Analyse the Corporate Strategy of Apple Inc.: Leadership and Innovation</b:Title>
    <b:JournalName>Assignment Labs Case-Study 1</b:JournalName>
    <b:Year>2020</b:Year>
    <b:RefOrder>10</b:RefOrder>
  </b:Source>
  <b:Source>
    <b:Tag>All20</b:Tag>
    <b:SourceType>JournalArticle</b:SourceType>
    <b:Guid>{C33DA9C5-89E7-4486-A727-CC5A5981C645}</b:Guid>
    <b:Author>
      <b:Author>
        <b:NameList>
          <b:Person>
            <b:Last>Allas</b:Last>
            <b:First>Tera.</b:First>
            <b:Middle>Marc Canal, Vivian Hunt</b:Middle>
          </b:Person>
        </b:NameList>
      </b:Author>
    </b:Author>
    <b:Title>COVID-19 in the United Kingdom</b:Title>
    <b:JournalName>McKinsey &amp; Company, Apucis.com</b:JournalName>
    <b:Year>2020</b:Year>
    <b:RefOrder>11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7F2D8AE153124389A81730E392BE38" ma:contentTypeVersion="7" ma:contentTypeDescription="Create a new document." ma:contentTypeScope="" ma:versionID="d11eea92e665a853c29f406586dae944">
  <xsd:schema xmlns:xsd="http://www.w3.org/2001/XMLSchema" xmlns:xs="http://www.w3.org/2001/XMLSchema" xmlns:p="http://schemas.microsoft.com/office/2006/metadata/properties" xmlns:ns3="0c664b51-63af-4b9d-8d70-3880ca420fc4" xmlns:ns4="d1ca41dc-05f3-4340-86ae-42a3158c68b4" targetNamespace="http://schemas.microsoft.com/office/2006/metadata/properties" ma:root="true" ma:fieldsID="5533a9d40ad7baa52f1f8bee8954daa8" ns3:_="" ns4:_="">
    <xsd:import namespace="0c664b51-63af-4b9d-8d70-3880ca420fc4"/>
    <xsd:import namespace="d1ca41dc-05f3-4340-86ae-42a3158c68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664b51-63af-4b9d-8d70-3880ca420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a41dc-05f3-4340-86ae-42a3158c68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A2B95C-F347-4DBF-AF52-4805CADC97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8A6A48-9B82-429C-9999-FB9CE496C6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CC5439-7CA0-4AC0-B686-0817B98D192A}">
  <ds:schemaRefs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d1ca41dc-05f3-4340-86ae-42a3158c68b4"/>
    <ds:schemaRef ds:uri="0c664b51-63af-4b9d-8d70-3880ca420fc4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7D2BCE04-7EB1-46EB-9C9B-FFE35FCB11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664b51-63af-4b9d-8d70-3880ca420fc4"/>
    <ds:schemaRef ds:uri="d1ca41dc-05f3-4340-86ae-42a3158c68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3038</Words>
  <Characters>17320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 Islam</dc:creator>
  <cp:keywords/>
  <dc:description/>
  <cp:lastModifiedBy>kazi Islam</cp:lastModifiedBy>
  <cp:revision>2</cp:revision>
  <dcterms:created xsi:type="dcterms:W3CDTF">2021-09-02T17:00:00Z</dcterms:created>
  <dcterms:modified xsi:type="dcterms:W3CDTF">2021-09-02T17:00:00Z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0x010100497F2D8AE153124389A81730E392BE38</vt:lpwstr>
  </property>
</Properties>
</file>