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DB88366" w:rsidP="49AB58BD" w:rsidRDefault="7DB88366" w14:paraId="34B9AE92" w14:textId="5D1042A2">
      <w:pPr>
        <w:pStyle w:val="Normal"/>
        <w:jc w:val="center"/>
      </w:pPr>
      <w:r w:rsidR="7DB88366">
        <w:drawing>
          <wp:inline wp14:editId="284A3BD9" wp14:anchorId="067961D1">
            <wp:extent cx="6038848" cy="1820888"/>
            <wp:effectExtent l="0" t="0" r="0" b="0"/>
            <wp:docPr id="1040481128" name="" descr="Image preview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a5cb29999e4db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38848" cy="1820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699A66" w:rsidP="49AB58BD" w:rsidRDefault="2F699A66" w14:paraId="22E66512" w14:textId="0434387F">
      <w:pPr>
        <w:jc w:val="center"/>
        <w:rPr>
          <w:b w:val="1"/>
          <w:bCs w:val="1"/>
          <w:sz w:val="56"/>
          <w:szCs w:val="56"/>
          <w:u w:val="single"/>
        </w:rPr>
      </w:pPr>
      <w:r w:rsidRPr="49AB58BD" w:rsidR="2F699A66">
        <w:rPr>
          <w:b w:val="1"/>
          <w:bCs w:val="1"/>
          <w:sz w:val="56"/>
          <w:szCs w:val="56"/>
          <w:u w:val="single"/>
        </w:rPr>
        <w:t>INTRODUCTION TO RESEARCH</w:t>
      </w:r>
    </w:p>
    <w:p w:rsidR="2F699A66" w:rsidP="49AB58BD" w:rsidRDefault="2F699A66" w14:paraId="7F00040F" w14:textId="6343E173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49AB58BD" w:rsidR="2F699A66">
        <w:rPr>
          <w:b w:val="1"/>
          <w:bCs w:val="1"/>
          <w:sz w:val="56"/>
          <w:szCs w:val="56"/>
          <w:u w:val="single"/>
        </w:rPr>
        <w:t>ASSESSMENT1</w:t>
      </w:r>
    </w:p>
    <w:p w:rsidR="2F699A66" w:rsidP="64EE27F1" w:rsidRDefault="2F699A66" w14:paraId="306C5B26" w14:textId="2CAE69C0">
      <w:pPr>
        <w:pStyle w:val="Normal"/>
        <w:jc w:val="center"/>
        <w:rPr>
          <w:b w:val="1"/>
          <w:bCs w:val="1"/>
          <w:sz w:val="56"/>
          <w:szCs w:val="56"/>
          <w:u w:val="none"/>
        </w:rPr>
      </w:pPr>
      <w:r w:rsidRPr="64EE27F1" w:rsidR="2F699A66">
        <w:rPr>
          <w:b w:val="1"/>
          <w:bCs w:val="1"/>
          <w:sz w:val="56"/>
          <w:szCs w:val="56"/>
          <w:u w:val="none"/>
        </w:rPr>
        <w:t>SYSTEMATIC LITERATURE REVIEW ON</w:t>
      </w:r>
      <w:r w:rsidRPr="64EE27F1" w:rsidR="2F699A66">
        <w:rPr>
          <w:b w:val="1"/>
          <w:bCs w:val="1"/>
          <w:sz w:val="56"/>
          <w:szCs w:val="56"/>
          <w:u w:val="single"/>
        </w:rPr>
        <w:t xml:space="preserve"> </w:t>
      </w:r>
    </w:p>
    <w:p w:rsidR="5CF597D9" w:rsidP="64EE27F1" w:rsidRDefault="5CF597D9" w14:paraId="70F1E91F" w14:textId="125F6A57">
      <w:pPr>
        <w:pStyle w:val="Normal"/>
        <w:jc w:val="center"/>
        <w:rPr>
          <w:b w:val="1"/>
          <w:bCs w:val="1"/>
          <w:sz w:val="56"/>
          <w:szCs w:val="56"/>
          <w:u w:val="none"/>
        </w:rPr>
      </w:pPr>
      <w:r w:rsidRPr="64EE27F1" w:rsidR="5CF597D9">
        <w:rPr>
          <w:b w:val="1"/>
          <w:bCs w:val="1"/>
          <w:sz w:val="56"/>
          <w:szCs w:val="56"/>
          <w:u w:val="none"/>
        </w:rPr>
        <w:t>THE ROLE OF SCHOOLS IN DEALING WITH CHILDREN W</w:t>
      </w:r>
      <w:r w:rsidRPr="64EE27F1" w:rsidR="217CE14D">
        <w:rPr>
          <w:b w:val="1"/>
          <w:bCs w:val="1"/>
          <w:sz w:val="56"/>
          <w:szCs w:val="56"/>
          <w:u w:val="none"/>
        </w:rPr>
        <w:t>HO SUFFER DOMESTIC ABUSE.</w:t>
      </w:r>
    </w:p>
    <w:p w:rsidR="6C6AC124" w:rsidP="64EE27F1" w:rsidRDefault="6C6AC124" w14:paraId="2C921429" w14:textId="543659CF">
      <w:pPr>
        <w:pStyle w:val="Normal"/>
        <w:jc w:val="left"/>
        <w:rPr>
          <w:b w:val="1"/>
          <w:bCs w:val="1"/>
          <w:sz w:val="48"/>
          <w:szCs w:val="48"/>
          <w:u w:val="single"/>
        </w:rPr>
      </w:pPr>
      <w:r w:rsidRPr="64EE27F1" w:rsidR="6C6AC124">
        <w:rPr>
          <w:b w:val="1"/>
          <w:bCs w:val="1"/>
          <w:i w:val="1"/>
          <w:iCs w:val="1"/>
          <w:sz w:val="48"/>
          <w:szCs w:val="48"/>
          <w:u w:val="none"/>
        </w:rPr>
        <w:t>MODULE</w:t>
      </w:r>
      <w:r w:rsidRPr="64EE27F1" w:rsidR="0CC0D297">
        <w:rPr>
          <w:b w:val="1"/>
          <w:bCs w:val="1"/>
          <w:i w:val="1"/>
          <w:iCs w:val="1"/>
          <w:sz w:val="48"/>
          <w:szCs w:val="48"/>
          <w:u w:val="none"/>
        </w:rPr>
        <w:t xml:space="preserve"> CODE</w:t>
      </w:r>
      <w:r w:rsidRPr="64EE27F1" w:rsidR="6C6AC124">
        <w:rPr>
          <w:b w:val="1"/>
          <w:bCs w:val="1"/>
          <w:sz w:val="48"/>
          <w:szCs w:val="48"/>
          <w:u w:val="none"/>
        </w:rPr>
        <w:t>:</w:t>
      </w:r>
      <w:r w:rsidRPr="64EE27F1" w:rsidR="3908CBC4">
        <w:rPr>
          <w:b w:val="1"/>
          <w:bCs w:val="1"/>
          <w:sz w:val="48"/>
          <w:szCs w:val="48"/>
          <w:u w:val="none"/>
        </w:rPr>
        <w:t xml:space="preserve"> BMHP5005</w:t>
      </w:r>
    </w:p>
    <w:p w:rsidR="6C6AC124" w:rsidP="64EE27F1" w:rsidRDefault="6C6AC124" w14:paraId="0D653DBB" w14:textId="29B5B898">
      <w:pPr>
        <w:pStyle w:val="Normal"/>
        <w:jc w:val="left"/>
        <w:rPr>
          <w:b w:val="1"/>
          <w:bCs w:val="1"/>
          <w:sz w:val="48"/>
          <w:szCs w:val="48"/>
          <w:u w:val="single"/>
        </w:rPr>
      </w:pPr>
      <w:r w:rsidRPr="64EE27F1" w:rsidR="6C6AC124">
        <w:rPr>
          <w:b w:val="1"/>
          <w:bCs w:val="1"/>
          <w:i w:val="1"/>
          <w:iCs w:val="1"/>
          <w:sz w:val="48"/>
          <w:szCs w:val="48"/>
          <w:u w:val="none"/>
        </w:rPr>
        <w:t>LECTURER:</w:t>
      </w:r>
      <w:r w:rsidRPr="64EE27F1" w:rsidR="2B352C25">
        <w:rPr>
          <w:b w:val="1"/>
          <w:bCs w:val="1"/>
          <w:sz w:val="48"/>
          <w:szCs w:val="48"/>
          <w:u w:val="none"/>
        </w:rPr>
        <w:t xml:space="preserve"> NOURA MOHAMED</w:t>
      </w:r>
    </w:p>
    <w:p w:rsidR="6C6AC124" w:rsidP="64EE27F1" w:rsidRDefault="6C6AC124" w14:paraId="20DDA451" w14:textId="7AD0ECAD">
      <w:pPr>
        <w:pStyle w:val="Normal"/>
        <w:jc w:val="left"/>
        <w:rPr>
          <w:b w:val="1"/>
          <w:bCs w:val="1"/>
          <w:sz w:val="48"/>
          <w:szCs w:val="48"/>
          <w:u w:val="none"/>
        </w:rPr>
      </w:pPr>
      <w:r w:rsidRPr="64EE27F1" w:rsidR="6C6AC124">
        <w:rPr>
          <w:b w:val="1"/>
          <w:bCs w:val="1"/>
          <w:i w:val="1"/>
          <w:iCs w:val="1"/>
          <w:sz w:val="48"/>
          <w:szCs w:val="48"/>
          <w:u w:val="none"/>
        </w:rPr>
        <w:t>STUDENT NAME</w:t>
      </w:r>
      <w:r w:rsidRPr="64EE27F1" w:rsidR="6C6AC124">
        <w:rPr>
          <w:b w:val="1"/>
          <w:bCs w:val="1"/>
          <w:sz w:val="48"/>
          <w:szCs w:val="48"/>
          <w:u w:val="none"/>
        </w:rPr>
        <w:t>:</w:t>
      </w:r>
      <w:r w:rsidRPr="64EE27F1" w:rsidR="2B0FA656">
        <w:rPr>
          <w:b w:val="1"/>
          <w:bCs w:val="1"/>
          <w:sz w:val="48"/>
          <w:szCs w:val="48"/>
          <w:u w:val="single"/>
        </w:rPr>
        <w:t xml:space="preserve"> </w:t>
      </w:r>
      <w:r w:rsidRPr="64EE27F1" w:rsidR="6C6AC124">
        <w:rPr>
          <w:b w:val="1"/>
          <w:bCs w:val="1"/>
          <w:sz w:val="48"/>
          <w:szCs w:val="48"/>
          <w:u w:val="none"/>
        </w:rPr>
        <w:t>FATOU NJA</w:t>
      </w:r>
      <w:r w:rsidRPr="64EE27F1" w:rsidR="6C6AC124">
        <w:rPr>
          <w:b w:val="1"/>
          <w:bCs w:val="1"/>
          <w:sz w:val="48"/>
          <w:szCs w:val="48"/>
          <w:u w:val="none"/>
        </w:rPr>
        <w:t>I</w:t>
      </w:r>
    </w:p>
    <w:p w:rsidR="6FD11EE7" w:rsidP="56378E91" w:rsidRDefault="6FD11EE7" w14:paraId="6FB0DDB1" w14:textId="23161A32">
      <w:pPr>
        <w:pStyle w:val="Normal"/>
        <w:jc w:val="left"/>
        <w:rPr>
          <w:b w:val="1"/>
          <w:bCs w:val="1"/>
          <w:sz w:val="48"/>
          <w:szCs w:val="48"/>
          <w:u w:val="none"/>
        </w:rPr>
      </w:pPr>
      <w:r w:rsidRPr="56378E91" w:rsidR="6C6AC124">
        <w:rPr>
          <w:b w:val="1"/>
          <w:bCs w:val="1"/>
          <w:i w:val="1"/>
          <w:iCs w:val="1"/>
          <w:sz w:val="48"/>
          <w:szCs w:val="48"/>
          <w:u w:val="none"/>
        </w:rPr>
        <w:t>STUDENT ID:</w:t>
      </w:r>
      <w:r w:rsidRPr="56378E91" w:rsidR="6C6AC124">
        <w:rPr>
          <w:b w:val="1"/>
          <w:bCs w:val="1"/>
          <w:sz w:val="48"/>
          <w:szCs w:val="48"/>
          <w:u w:val="none"/>
        </w:rPr>
        <w:t xml:space="preserve"> 181849</w:t>
      </w:r>
      <w:r w:rsidRPr="56378E91" w:rsidR="3D5CDD35">
        <w:rPr>
          <w:b w:val="1"/>
          <w:bCs w:val="1"/>
          <w:sz w:val="48"/>
          <w:szCs w:val="48"/>
          <w:u w:val="none"/>
        </w:rPr>
        <w:t>5</w:t>
      </w:r>
    </w:p>
    <w:p w:rsidR="49AB58BD" w:rsidP="49AB58BD" w:rsidRDefault="49AB58BD" w14:paraId="372FBA18" w14:textId="57C714B1">
      <w:pPr>
        <w:pStyle w:val="Normal"/>
        <w:jc w:val="left"/>
        <w:rPr>
          <w:b w:val="1"/>
          <w:bCs w:val="1"/>
          <w:sz w:val="56"/>
          <w:szCs w:val="56"/>
          <w:u w:val="single"/>
        </w:rPr>
      </w:pPr>
    </w:p>
    <w:p w:rsidR="56378E91" w:rsidP="56378E91" w:rsidRDefault="56378E91" w14:paraId="07730F8A" w14:textId="2F4C28C8">
      <w:pPr>
        <w:pStyle w:val="Normal"/>
        <w:jc w:val="center"/>
        <w:rPr>
          <w:b w:val="1"/>
          <w:bCs w:val="1"/>
          <w:sz w:val="56"/>
          <w:szCs w:val="56"/>
          <w:u w:val="none"/>
        </w:rPr>
      </w:pPr>
    </w:p>
    <w:p w:rsidR="1B91B1E1" w:rsidP="49AB58BD" w:rsidRDefault="1B91B1E1" w14:paraId="1E4ED64F" w14:textId="71C11FE7">
      <w:pPr>
        <w:pStyle w:val="Normal"/>
        <w:jc w:val="center"/>
        <w:rPr>
          <w:b w:val="1"/>
          <w:bCs w:val="1"/>
          <w:sz w:val="36"/>
          <w:szCs w:val="36"/>
          <w:u w:val="none"/>
        </w:rPr>
      </w:pPr>
      <w:r w:rsidRPr="49AB58BD" w:rsidR="1B91B1E1">
        <w:rPr>
          <w:b w:val="1"/>
          <w:bCs w:val="1"/>
          <w:sz w:val="48"/>
          <w:szCs w:val="48"/>
          <w:u w:val="single"/>
        </w:rPr>
        <w:t>INTRODUCTION</w:t>
      </w:r>
    </w:p>
    <w:p w:rsidR="1959DCB9" w:rsidP="64EE27F1" w:rsidRDefault="1959DCB9" w14:paraId="007C603A" w14:textId="1A9BC312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1C29AC5A">
        <w:rPr>
          <w:b w:val="0"/>
          <w:bCs w:val="0"/>
          <w:sz w:val="28"/>
          <w:szCs w:val="28"/>
          <w:u w:val="none"/>
        </w:rPr>
        <w:t xml:space="preserve"> </w:t>
      </w:r>
      <w:r w:rsidRPr="56378E91" w:rsidR="1B91B1E1">
        <w:rPr>
          <w:b w:val="0"/>
          <w:bCs w:val="0"/>
          <w:sz w:val="28"/>
          <w:szCs w:val="28"/>
          <w:u w:val="none"/>
        </w:rPr>
        <w:t>In this assessment</w:t>
      </w:r>
      <w:r w:rsidRPr="56378E91" w:rsidR="01777E30">
        <w:rPr>
          <w:b w:val="0"/>
          <w:bCs w:val="0"/>
          <w:sz w:val="28"/>
          <w:szCs w:val="28"/>
          <w:u w:val="none"/>
        </w:rPr>
        <w:t xml:space="preserve">, I will subsequently be conducting </w:t>
      </w:r>
      <w:r w:rsidRPr="56378E91" w:rsidR="3D85E8B9">
        <w:rPr>
          <w:b w:val="0"/>
          <w:bCs w:val="0"/>
          <w:sz w:val="28"/>
          <w:szCs w:val="28"/>
          <w:u w:val="none"/>
        </w:rPr>
        <w:t>a written systemati</w:t>
      </w:r>
      <w:r w:rsidRPr="56378E91" w:rsidR="56795B5A">
        <w:rPr>
          <w:b w:val="0"/>
          <w:bCs w:val="0"/>
          <w:sz w:val="28"/>
          <w:szCs w:val="28"/>
          <w:u w:val="none"/>
        </w:rPr>
        <w:t xml:space="preserve">c </w:t>
      </w:r>
      <w:r w:rsidRPr="56378E91" w:rsidR="3D85E8B9">
        <w:rPr>
          <w:b w:val="0"/>
          <w:bCs w:val="0"/>
          <w:sz w:val="28"/>
          <w:szCs w:val="28"/>
          <w:u w:val="none"/>
        </w:rPr>
        <w:t xml:space="preserve">literature </w:t>
      </w:r>
      <w:r w:rsidRPr="56378E91" w:rsidR="1157C425">
        <w:rPr>
          <w:b w:val="0"/>
          <w:bCs w:val="0"/>
          <w:sz w:val="28"/>
          <w:szCs w:val="28"/>
          <w:u w:val="none"/>
        </w:rPr>
        <w:t xml:space="preserve">review focusing on </w:t>
      </w:r>
      <w:r w:rsidRPr="56378E91" w:rsidR="52B2DEF3">
        <w:rPr>
          <w:b w:val="0"/>
          <w:bCs w:val="0"/>
          <w:sz w:val="28"/>
          <w:szCs w:val="28"/>
          <w:u w:val="none"/>
        </w:rPr>
        <w:t>“The role of schools in dealing with</w:t>
      </w:r>
      <w:r w:rsidRPr="56378E91" w:rsidR="58C16657">
        <w:rPr>
          <w:b w:val="0"/>
          <w:bCs w:val="0"/>
          <w:sz w:val="28"/>
          <w:szCs w:val="28"/>
          <w:u w:val="none"/>
        </w:rPr>
        <w:t xml:space="preserve"> </w:t>
      </w:r>
      <w:r w:rsidRPr="56378E91" w:rsidR="52B2DEF3">
        <w:rPr>
          <w:b w:val="0"/>
          <w:bCs w:val="0"/>
          <w:sz w:val="28"/>
          <w:szCs w:val="28"/>
          <w:u w:val="none"/>
        </w:rPr>
        <w:t>children who</w:t>
      </w:r>
      <w:r w:rsidRPr="56378E91" w:rsidR="09540D7F">
        <w:rPr>
          <w:b w:val="0"/>
          <w:bCs w:val="0"/>
          <w:sz w:val="28"/>
          <w:szCs w:val="28"/>
          <w:u w:val="none"/>
        </w:rPr>
        <w:t xml:space="preserve"> </w:t>
      </w:r>
      <w:r w:rsidRPr="56378E91" w:rsidR="52B2DEF3">
        <w:rPr>
          <w:b w:val="0"/>
          <w:bCs w:val="0"/>
          <w:sz w:val="28"/>
          <w:szCs w:val="28"/>
          <w:u w:val="none"/>
        </w:rPr>
        <w:t xml:space="preserve">suffer from domestic </w:t>
      </w:r>
      <w:r w:rsidRPr="56378E91" w:rsidR="09FE32F5">
        <w:rPr>
          <w:b w:val="0"/>
          <w:bCs w:val="0"/>
          <w:sz w:val="28"/>
          <w:szCs w:val="28"/>
          <w:u w:val="none"/>
        </w:rPr>
        <w:t xml:space="preserve">abuse. I will be </w:t>
      </w:r>
      <w:r w:rsidRPr="56378E91" w:rsidR="2E54F0C5">
        <w:rPr>
          <w:b w:val="0"/>
          <w:bCs w:val="0"/>
          <w:sz w:val="28"/>
          <w:szCs w:val="28"/>
          <w:u w:val="none"/>
        </w:rPr>
        <w:t xml:space="preserve">analyzing </w:t>
      </w:r>
      <w:r w:rsidRPr="56378E91" w:rsidR="0A7B34B9">
        <w:rPr>
          <w:b w:val="0"/>
          <w:bCs w:val="0"/>
          <w:sz w:val="28"/>
          <w:szCs w:val="28"/>
          <w:u w:val="none"/>
        </w:rPr>
        <w:t>and</w:t>
      </w:r>
      <w:r w:rsidRPr="56378E91" w:rsidR="0E3232D3">
        <w:rPr>
          <w:b w:val="0"/>
          <w:bCs w:val="0"/>
          <w:sz w:val="28"/>
          <w:szCs w:val="28"/>
          <w:u w:val="none"/>
        </w:rPr>
        <w:t xml:space="preserve"> </w:t>
      </w:r>
      <w:r w:rsidRPr="56378E91" w:rsidR="0A7B34B9">
        <w:rPr>
          <w:b w:val="0"/>
          <w:bCs w:val="0"/>
          <w:sz w:val="28"/>
          <w:szCs w:val="28"/>
          <w:u w:val="none"/>
        </w:rPr>
        <w:t xml:space="preserve">reviewing </w:t>
      </w:r>
      <w:r w:rsidRPr="56378E91" w:rsidR="2E54F0C5">
        <w:rPr>
          <w:b w:val="0"/>
          <w:bCs w:val="0"/>
          <w:sz w:val="28"/>
          <w:szCs w:val="28"/>
          <w:u w:val="none"/>
        </w:rPr>
        <w:t>the</w:t>
      </w:r>
      <w:r w:rsidRPr="56378E91" w:rsidR="310B2662">
        <w:rPr>
          <w:b w:val="0"/>
          <w:bCs w:val="0"/>
          <w:sz w:val="28"/>
          <w:szCs w:val="28"/>
          <w:u w:val="none"/>
        </w:rPr>
        <w:t xml:space="preserve"> </w:t>
      </w:r>
      <w:r w:rsidRPr="56378E91" w:rsidR="2E54F0C5">
        <w:rPr>
          <w:b w:val="0"/>
          <w:bCs w:val="0"/>
          <w:sz w:val="28"/>
          <w:szCs w:val="28"/>
          <w:u w:val="none"/>
        </w:rPr>
        <w:t>effectiveness of</w:t>
      </w:r>
      <w:r w:rsidRPr="56378E91" w:rsidR="78CCD794">
        <w:rPr>
          <w:b w:val="0"/>
          <w:bCs w:val="0"/>
          <w:sz w:val="28"/>
          <w:szCs w:val="28"/>
          <w:u w:val="none"/>
        </w:rPr>
        <w:t xml:space="preserve"> the role schools</w:t>
      </w:r>
      <w:r w:rsidRPr="56378E91" w:rsidR="132ECE20">
        <w:rPr>
          <w:b w:val="0"/>
          <w:bCs w:val="0"/>
          <w:sz w:val="28"/>
          <w:szCs w:val="28"/>
          <w:u w:val="none"/>
        </w:rPr>
        <w:t xml:space="preserve"> play</w:t>
      </w:r>
      <w:r w:rsidRPr="56378E91" w:rsidR="78CCD794">
        <w:rPr>
          <w:b w:val="0"/>
          <w:bCs w:val="0"/>
          <w:sz w:val="28"/>
          <w:szCs w:val="28"/>
          <w:u w:val="none"/>
        </w:rPr>
        <w:t xml:space="preserve"> i</w:t>
      </w:r>
      <w:r w:rsidRPr="56378E91" w:rsidR="4B521D65">
        <w:rPr>
          <w:b w:val="0"/>
          <w:bCs w:val="0"/>
          <w:sz w:val="28"/>
          <w:szCs w:val="28"/>
          <w:u w:val="none"/>
        </w:rPr>
        <w:t xml:space="preserve">n </w:t>
      </w:r>
      <w:r w:rsidRPr="56378E91" w:rsidR="2A0B3001">
        <w:rPr>
          <w:b w:val="0"/>
          <w:bCs w:val="0"/>
          <w:sz w:val="28"/>
          <w:szCs w:val="28"/>
          <w:u w:val="none"/>
        </w:rPr>
        <w:t>this</w:t>
      </w:r>
      <w:r w:rsidRPr="56378E91" w:rsidR="793E88D7">
        <w:rPr>
          <w:b w:val="0"/>
          <w:bCs w:val="0"/>
          <w:sz w:val="28"/>
          <w:szCs w:val="28"/>
          <w:u w:val="none"/>
        </w:rPr>
        <w:t xml:space="preserve"> </w:t>
      </w:r>
      <w:r w:rsidRPr="56378E91" w:rsidR="2A0B3001">
        <w:rPr>
          <w:b w:val="0"/>
          <w:bCs w:val="0"/>
          <w:sz w:val="28"/>
          <w:szCs w:val="28"/>
          <w:u w:val="none"/>
        </w:rPr>
        <w:t>matter</w:t>
      </w:r>
      <w:r w:rsidRPr="56378E91" w:rsidR="3B27B39D">
        <w:rPr>
          <w:b w:val="0"/>
          <w:bCs w:val="0"/>
          <w:sz w:val="28"/>
          <w:szCs w:val="28"/>
          <w:u w:val="none"/>
        </w:rPr>
        <w:t xml:space="preserve"> by using</w:t>
      </w:r>
      <w:r w:rsidRPr="56378E91" w:rsidR="4B521D65">
        <w:rPr>
          <w:b w:val="0"/>
          <w:bCs w:val="0"/>
          <w:sz w:val="28"/>
          <w:szCs w:val="28"/>
          <w:u w:val="none"/>
        </w:rPr>
        <w:t xml:space="preserve"> </w:t>
      </w:r>
      <w:r w:rsidRPr="56378E91" w:rsidR="0A053BB1">
        <w:rPr>
          <w:b w:val="0"/>
          <w:bCs w:val="0"/>
          <w:sz w:val="28"/>
          <w:szCs w:val="28"/>
          <w:u w:val="none"/>
        </w:rPr>
        <w:t xml:space="preserve">secondary </w:t>
      </w:r>
      <w:r w:rsidRPr="56378E91" w:rsidR="681E3BAA">
        <w:rPr>
          <w:b w:val="0"/>
          <w:bCs w:val="0"/>
          <w:sz w:val="28"/>
          <w:szCs w:val="28"/>
          <w:u w:val="none"/>
        </w:rPr>
        <w:t>data</w:t>
      </w:r>
      <w:r w:rsidRPr="56378E91" w:rsidR="0A053BB1">
        <w:rPr>
          <w:b w:val="0"/>
          <w:bCs w:val="0"/>
          <w:sz w:val="28"/>
          <w:szCs w:val="28"/>
          <w:u w:val="none"/>
        </w:rPr>
        <w:t xml:space="preserve"> based </w:t>
      </w:r>
      <w:r w:rsidRPr="56378E91" w:rsidR="64FFFE51">
        <w:rPr>
          <w:b w:val="0"/>
          <w:bCs w:val="0"/>
          <w:sz w:val="28"/>
          <w:szCs w:val="28"/>
          <w:u w:val="none"/>
        </w:rPr>
        <w:t xml:space="preserve">found during my research </w:t>
      </w:r>
      <w:r w:rsidRPr="56378E91" w:rsidR="0A053BB1">
        <w:rPr>
          <w:b w:val="0"/>
          <w:bCs w:val="0"/>
          <w:sz w:val="28"/>
          <w:szCs w:val="28"/>
          <w:u w:val="none"/>
        </w:rPr>
        <w:t>on this</w:t>
      </w:r>
      <w:r w:rsidRPr="56378E91" w:rsidR="5E38A1A1">
        <w:rPr>
          <w:b w:val="0"/>
          <w:bCs w:val="0"/>
          <w:sz w:val="28"/>
          <w:szCs w:val="28"/>
          <w:u w:val="none"/>
        </w:rPr>
        <w:t xml:space="preserve"> </w:t>
      </w:r>
      <w:r w:rsidRPr="56378E91" w:rsidR="0A053BB1">
        <w:rPr>
          <w:b w:val="0"/>
          <w:bCs w:val="0"/>
          <w:sz w:val="28"/>
          <w:szCs w:val="28"/>
          <w:u w:val="none"/>
        </w:rPr>
        <w:t>topic</w:t>
      </w:r>
      <w:r w:rsidRPr="56378E91" w:rsidR="07E70760">
        <w:rPr>
          <w:b w:val="0"/>
          <w:bCs w:val="0"/>
          <w:sz w:val="28"/>
          <w:szCs w:val="28"/>
          <w:u w:val="none"/>
        </w:rPr>
        <w:t>.</w:t>
      </w:r>
      <w:r w:rsidRPr="56378E91" w:rsidR="07E70760">
        <w:rPr>
          <w:b w:val="0"/>
          <w:bCs w:val="0"/>
          <w:sz w:val="28"/>
          <w:szCs w:val="28"/>
          <w:u w:val="none"/>
        </w:rPr>
        <w:t xml:space="preserve"> Furthermore, I will also be considering the importance of ethica</w:t>
      </w:r>
      <w:r w:rsidRPr="56378E91" w:rsidR="75377655">
        <w:rPr>
          <w:b w:val="0"/>
          <w:bCs w:val="0"/>
          <w:sz w:val="28"/>
          <w:szCs w:val="28"/>
          <w:u w:val="none"/>
        </w:rPr>
        <w:t xml:space="preserve">l </w:t>
      </w:r>
      <w:r w:rsidRPr="56378E91" w:rsidR="75377655">
        <w:rPr>
          <w:b w:val="0"/>
          <w:bCs w:val="0"/>
          <w:sz w:val="28"/>
          <w:szCs w:val="28"/>
          <w:u w:val="none"/>
        </w:rPr>
        <w:t>practice,</w:t>
      </w:r>
      <w:r w:rsidRPr="56378E91" w:rsidR="2634238F">
        <w:rPr>
          <w:b w:val="0"/>
          <w:bCs w:val="0"/>
          <w:sz w:val="28"/>
          <w:szCs w:val="28"/>
          <w:u w:val="none"/>
        </w:rPr>
        <w:t xml:space="preserve"> </w:t>
      </w:r>
      <w:r w:rsidRPr="56378E91" w:rsidR="75377655">
        <w:rPr>
          <w:b w:val="0"/>
          <w:bCs w:val="0"/>
          <w:sz w:val="28"/>
          <w:szCs w:val="28"/>
          <w:u w:val="none"/>
        </w:rPr>
        <w:t>exploring ethical codes a</w:t>
      </w:r>
      <w:r w:rsidRPr="56378E91" w:rsidR="69EFAF95">
        <w:rPr>
          <w:b w:val="0"/>
          <w:bCs w:val="0"/>
          <w:sz w:val="28"/>
          <w:szCs w:val="28"/>
          <w:u w:val="none"/>
        </w:rPr>
        <w:t>nd committee and their roles as well as</w:t>
      </w:r>
      <w:r w:rsidRPr="56378E91" w:rsidR="17BDC77E">
        <w:rPr>
          <w:b w:val="0"/>
          <w:bCs w:val="0"/>
          <w:sz w:val="28"/>
          <w:szCs w:val="28"/>
          <w:u w:val="none"/>
        </w:rPr>
        <w:t xml:space="preserve"> </w:t>
      </w:r>
      <w:r w:rsidRPr="56378E91" w:rsidR="69EFAF95">
        <w:rPr>
          <w:b w:val="0"/>
          <w:bCs w:val="0"/>
          <w:sz w:val="28"/>
          <w:szCs w:val="28"/>
          <w:u w:val="none"/>
        </w:rPr>
        <w:t xml:space="preserve">thematic </w:t>
      </w:r>
      <w:r w:rsidRPr="56378E91" w:rsidR="107FA13F">
        <w:rPr>
          <w:b w:val="0"/>
          <w:bCs w:val="0"/>
          <w:sz w:val="28"/>
          <w:szCs w:val="28"/>
          <w:u w:val="none"/>
        </w:rPr>
        <w:t xml:space="preserve">examination of published literature </w:t>
      </w:r>
      <w:r w:rsidRPr="56378E91" w:rsidR="6CA5E532">
        <w:rPr>
          <w:b w:val="0"/>
          <w:bCs w:val="0"/>
          <w:sz w:val="28"/>
          <w:szCs w:val="28"/>
          <w:u w:val="none"/>
        </w:rPr>
        <w:t>related articles on the research</w:t>
      </w:r>
      <w:r w:rsidRPr="56378E91" w:rsidR="16594615">
        <w:rPr>
          <w:b w:val="0"/>
          <w:bCs w:val="0"/>
          <w:sz w:val="28"/>
          <w:szCs w:val="28"/>
          <w:u w:val="none"/>
        </w:rPr>
        <w:t xml:space="preserve"> </w:t>
      </w:r>
      <w:r w:rsidRPr="56378E91" w:rsidR="6CA5E532">
        <w:rPr>
          <w:b w:val="0"/>
          <w:bCs w:val="0"/>
          <w:sz w:val="28"/>
          <w:szCs w:val="28"/>
          <w:u w:val="none"/>
        </w:rPr>
        <w:t>question</w:t>
      </w:r>
      <w:r w:rsidRPr="56378E91" w:rsidR="7AA3E18F">
        <w:rPr>
          <w:b w:val="0"/>
          <w:bCs w:val="0"/>
          <w:sz w:val="28"/>
          <w:szCs w:val="28"/>
          <w:u w:val="none"/>
        </w:rPr>
        <w:t>, followed</w:t>
      </w:r>
      <w:r w:rsidRPr="56378E91" w:rsidR="1CC28001">
        <w:rPr>
          <w:b w:val="0"/>
          <w:bCs w:val="0"/>
          <w:sz w:val="28"/>
          <w:szCs w:val="28"/>
          <w:u w:val="none"/>
        </w:rPr>
        <w:t xml:space="preserve"> </w:t>
      </w:r>
      <w:r w:rsidRPr="56378E91" w:rsidR="7AA3E18F">
        <w:rPr>
          <w:b w:val="0"/>
          <w:bCs w:val="0"/>
          <w:sz w:val="28"/>
          <w:szCs w:val="28"/>
          <w:u w:val="none"/>
        </w:rPr>
        <w:t>by a discussion based on my findings</w:t>
      </w:r>
      <w:r w:rsidRPr="56378E91" w:rsidR="5D30BBE7">
        <w:rPr>
          <w:b w:val="0"/>
          <w:bCs w:val="0"/>
          <w:sz w:val="28"/>
          <w:szCs w:val="28"/>
          <w:u w:val="none"/>
        </w:rPr>
        <w:t>. Recommendations</w:t>
      </w:r>
      <w:r w:rsidRPr="56378E91" w:rsidR="703ADB08">
        <w:rPr>
          <w:b w:val="0"/>
          <w:bCs w:val="0"/>
          <w:sz w:val="28"/>
          <w:szCs w:val="28"/>
          <w:u w:val="none"/>
        </w:rPr>
        <w:t xml:space="preserve"> </w:t>
      </w:r>
      <w:r w:rsidRPr="56378E91" w:rsidR="5D30BBE7">
        <w:rPr>
          <w:b w:val="0"/>
          <w:bCs w:val="0"/>
          <w:sz w:val="28"/>
          <w:szCs w:val="28"/>
          <w:u w:val="none"/>
        </w:rPr>
        <w:t>will then be made for future policies and practices</w:t>
      </w:r>
      <w:r w:rsidRPr="56378E91" w:rsidR="3F39641D">
        <w:rPr>
          <w:b w:val="0"/>
          <w:bCs w:val="0"/>
          <w:sz w:val="28"/>
          <w:szCs w:val="28"/>
          <w:u w:val="none"/>
        </w:rPr>
        <w:t xml:space="preserve"> in strengthening the</w:t>
      </w:r>
      <w:r w:rsidRPr="56378E91" w:rsidR="6155629A">
        <w:rPr>
          <w:b w:val="0"/>
          <w:bCs w:val="0"/>
          <w:sz w:val="28"/>
          <w:szCs w:val="28"/>
          <w:u w:val="none"/>
        </w:rPr>
        <w:t xml:space="preserve"> </w:t>
      </w:r>
      <w:r w:rsidRPr="56378E91" w:rsidR="3F39641D">
        <w:rPr>
          <w:b w:val="0"/>
          <w:bCs w:val="0"/>
          <w:sz w:val="28"/>
          <w:szCs w:val="28"/>
          <w:u w:val="none"/>
        </w:rPr>
        <w:t xml:space="preserve">involvement of schools when it comes to dealing </w:t>
      </w:r>
      <w:r w:rsidRPr="56378E91" w:rsidR="114FE144">
        <w:rPr>
          <w:b w:val="0"/>
          <w:bCs w:val="0"/>
          <w:sz w:val="28"/>
          <w:szCs w:val="28"/>
          <w:u w:val="none"/>
        </w:rPr>
        <w:t xml:space="preserve">with children facing </w:t>
      </w:r>
      <w:r w:rsidRPr="56378E91" w:rsidR="114FE144">
        <w:rPr>
          <w:b w:val="0"/>
          <w:bCs w:val="0"/>
          <w:sz w:val="28"/>
          <w:szCs w:val="28"/>
          <w:u w:val="none"/>
        </w:rPr>
        <w:t>domestic abuse.</w:t>
      </w:r>
    </w:p>
    <w:p w:rsidR="64EE27F1" w:rsidP="56378E91" w:rsidRDefault="64EE27F1" w14:paraId="032CD770" w14:textId="564974C9">
      <w:pPr>
        <w:pStyle w:val="Normal"/>
        <w:ind w:left="0"/>
        <w:jc w:val="both"/>
        <w:rPr>
          <w:b w:val="0"/>
          <w:bCs w:val="0"/>
          <w:sz w:val="28"/>
          <w:szCs w:val="28"/>
          <w:u w:val="none"/>
        </w:rPr>
      </w:pPr>
    </w:p>
    <w:p w:rsidR="49AB58BD" w:rsidP="64EE27F1" w:rsidRDefault="49AB58BD" w14:paraId="11F6A738" w14:textId="08B4E3F1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56378E91" w:rsidR="4048EB97">
        <w:rPr>
          <w:b w:val="1"/>
          <w:bCs w:val="1"/>
          <w:sz w:val="40"/>
          <w:szCs w:val="40"/>
          <w:u w:val="single"/>
        </w:rPr>
        <w:t>Backgro</w:t>
      </w:r>
      <w:r w:rsidRPr="56378E91" w:rsidR="4048EB97">
        <w:rPr>
          <w:b w:val="1"/>
          <w:bCs w:val="1"/>
          <w:sz w:val="40"/>
          <w:szCs w:val="40"/>
          <w:u w:val="single"/>
        </w:rPr>
        <w:t>und</w:t>
      </w:r>
    </w:p>
    <w:p w:rsidR="64EE27F1" w:rsidP="64EE27F1" w:rsidRDefault="64EE27F1" w14:paraId="51206027" w14:textId="6204738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72484F7C">
        <w:rPr>
          <w:b w:val="0"/>
          <w:bCs w:val="0"/>
          <w:sz w:val="28"/>
          <w:szCs w:val="28"/>
          <w:u w:val="none"/>
        </w:rPr>
        <w:t xml:space="preserve">When it comes to the safety and well-being of children within schools </w:t>
      </w:r>
      <w:r w:rsidRPr="56378E91" w:rsidR="2E3E07CD">
        <w:rPr>
          <w:b w:val="0"/>
          <w:bCs w:val="0"/>
          <w:sz w:val="28"/>
          <w:szCs w:val="28"/>
          <w:u w:val="none"/>
        </w:rPr>
        <w:t xml:space="preserve">             </w:t>
      </w:r>
      <w:r w:rsidRPr="56378E91" w:rsidR="5AB78E16">
        <w:rPr>
          <w:b w:val="0"/>
          <w:bCs w:val="0"/>
          <w:sz w:val="28"/>
          <w:szCs w:val="28"/>
          <w:u w:val="none"/>
        </w:rPr>
        <w:t xml:space="preserve">guidelines </w:t>
      </w:r>
      <w:r w:rsidRPr="56378E91" w:rsidR="68B58A73">
        <w:rPr>
          <w:b w:val="0"/>
          <w:bCs w:val="0"/>
          <w:sz w:val="28"/>
          <w:szCs w:val="28"/>
          <w:u w:val="none"/>
        </w:rPr>
        <w:t>on</w:t>
      </w:r>
      <w:r w:rsidRPr="56378E91" w:rsidR="5AB78E16">
        <w:rPr>
          <w:b w:val="0"/>
          <w:bCs w:val="0"/>
          <w:sz w:val="28"/>
          <w:szCs w:val="28"/>
          <w:u w:val="none"/>
        </w:rPr>
        <w:t xml:space="preserve"> </w:t>
      </w:r>
      <w:r w:rsidRPr="56378E91" w:rsidR="02CCB587">
        <w:rPr>
          <w:b w:val="0"/>
          <w:bCs w:val="0"/>
          <w:sz w:val="28"/>
          <w:szCs w:val="28"/>
          <w:u w:val="none"/>
        </w:rPr>
        <w:t>safeguarding</w:t>
      </w:r>
      <w:r w:rsidRPr="56378E91" w:rsidR="5AB78E16">
        <w:rPr>
          <w:b w:val="0"/>
          <w:bCs w:val="0"/>
          <w:sz w:val="28"/>
          <w:szCs w:val="28"/>
          <w:u w:val="none"/>
        </w:rPr>
        <w:t xml:space="preserve"> should</w:t>
      </w:r>
      <w:r w:rsidRPr="56378E91" w:rsidR="410A9BB3">
        <w:rPr>
          <w:b w:val="0"/>
          <w:bCs w:val="0"/>
          <w:sz w:val="28"/>
          <w:szCs w:val="28"/>
          <w:u w:val="none"/>
        </w:rPr>
        <w:t xml:space="preserve"> be</w:t>
      </w:r>
      <w:r w:rsidRPr="56378E91" w:rsidR="5EB9BD29">
        <w:rPr>
          <w:b w:val="0"/>
          <w:bCs w:val="0"/>
          <w:sz w:val="28"/>
          <w:szCs w:val="28"/>
          <w:u w:val="none"/>
        </w:rPr>
        <w:t xml:space="preserve"> put in place</w:t>
      </w:r>
      <w:r w:rsidRPr="56378E91" w:rsidR="36599FE8">
        <w:rPr>
          <w:b w:val="0"/>
          <w:bCs w:val="0"/>
          <w:sz w:val="28"/>
          <w:szCs w:val="28"/>
          <w:u w:val="none"/>
        </w:rPr>
        <w:t xml:space="preserve"> to make sure that schools </w:t>
      </w:r>
      <w:r w:rsidRPr="56378E91" w:rsidR="390FD585">
        <w:rPr>
          <w:b w:val="0"/>
          <w:bCs w:val="0"/>
          <w:sz w:val="28"/>
          <w:szCs w:val="28"/>
          <w:u w:val="none"/>
        </w:rPr>
        <w:t xml:space="preserve">           </w:t>
      </w:r>
      <w:r w:rsidRPr="56378E91" w:rsidR="36599FE8">
        <w:rPr>
          <w:b w:val="0"/>
          <w:bCs w:val="0"/>
          <w:sz w:val="28"/>
          <w:szCs w:val="28"/>
          <w:u w:val="none"/>
        </w:rPr>
        <w:t>are</w:t>
      </w:r>
      <w:r w:rsidRPr="56378E91" w:rsidR="2B11D928">
        <w:rPr>
          <w:b w:val="0"/>
          <w:bCs w:val="0"/>
          <w:sz w:val="28"/>
          <w:szCs w:val="28"/>
          <w:u w:val="none"/>
        </w:rPr>
        <w:t xml:space="preserve"> able to protect and deal with children suffering domestic </w:t>
      </w:r>
      <w:r w:rsidRPr="56378E91" w:rsidR="49510770">
        <w:rPr>
          <w:b w:val="0"/>
          <w:bCs w:val="0"/>
          <w:sz w:val="28"/>
          <w:szCs w:val="28"/>
          <w:u w:val="none"/>
        </w:rPr>
        <w:t xml:space="preserve">                                     </w:t>
      </w:r>
      <w:r w:rsidRPr="56378E91" w:rsidR="2B11D928">
        <w:rPr>
          <w:b w:val="0"/>
          <w:bCs w:val="0"/>
          <w:sz w:val="28"/>
          <w:szCs w:val="28"/>
          <w:u w:val="none"/>
        </w:rPr>
        <w:t>violence</w:t>
      </w:r>
      <w:r w:rsidRPr="56378E91" w:rsidR="24AB42C4">
        <w:rPr>
          <w:b w:val="0"/>
          <w:bCs w:val="0"/>
          <w:sz w:val="28"/>
          <w:szCs w:val="28"/>
          <w:u w:val="none"/>
        </w:rPr>
        <w:t>/abus</w:t>
      </w:r>
      <w:r w:rsidRPr="56378E91" w:rsidR="17D47629">
        <w:rPr>
          <w:b w:val="0"/>
          <w:bCs w:val="0"/>
          <w:sz w:val="28"/>
          <w:szCs w:val="28"/>
          <w:u w:val="none"/>
        </w:rPr>
        <w:t>e</w:t>
      </w:r>
      <w:r w:rsidRPr="56378E91" w:rsidR="422CA186">
        <w:rPr>
          <w:b w:val="0"/>
          <w:bCs w:val="0"/>
          <w:sz w:val="28"/>
          <w:szCs w:val="28"/>
          <w:u w:val="none"/>
        </w:rPr>
        <w:t xml:space="preserve"> Domestic abuse is a huge problem and has a massive impact </w:t>
      </w:r>
      <w:r w:rsidRPr="56378E91" w:rsidR="3BC60B22">
        <w:rPr>
          <w:b w:val="0"/>
          <w:bCs w:val="0"/>
          <w:sz w:val="28"/>
          <w:szCs w:val="28"/>
          <w:u w:val="none"/>
        </w:rPr>
        <w:t>on children and</w:t>
      </w:r>
      <w:r w:rsidRPr="56378E91" w:rsidR="3BC60B22">
        <w:rPr>
          <w:b w:val="0"/>
          <w:bCs w:val="0"/>
          <w:sz w:val="28"/>
          <w:szCs w:val="28"/>
          <w:u w:val="none"/>
        </w:rPr>
        <w:t xml:space="preserve"> young people in general.</w:t>
      </w:r>
      <w:r w:rsidRPr="56378E91" w:rsidR="1DCEB358">
        <w:rPr>
          <w:b w:val="0"/>
          <w:bCs w:val="0"/>
          <w:sz w:val="28"/>
          <w:szCs w:val="28"/>
          <w:u w:val="none"/>
        </w:rPr>
        <w:t xml:space="preserve"> Every school is likely to have children who </w:t>
      </w:r>
      <w:r w:rsidRPr="56378E91" w:rsidR="1DCEB358">
        <w:rPr>
          <w:b w:val="0"/>
          <w:bCs w:val="0"/>
          <w:sz w:val="28"/>
          <w:szCs w:val="28"/>
          <w:u w:val="none"/>
        </w:rPr>
        <w:t>experience or are affected by</w:t>
      </w:r>
      <w:r w:rsidRPr="56378E91" w:rsidR="4AC53B65">
        <w:rPr>
          <w:b w:val="0"/>
          <w:bCs w:val="0"/>
          <w:sz w:val="28"/>
          <w:szCs w:val="28"/>
          <w:u w:val="none"/>
        </w:rPr>
        <w:t xml:space="preserve"> domestic </w:t>
      </w:r>
      <w:r w:rsidRPr="56378E91" w:rsidR="29A1B4F6">
        <w:rPr>
          <w:b w:val="0"/>
          <w:bCs w:val="0"/>
          <w:sz w:val="28"/>
          <w:szCs w:val="28"/>
          <w:u w:val="none"/>
        </w:rPr>
        <w:t>abuse;</w:t>
      </w:r>
      <w:r w:rsidRPr="56378E91" w:rsidR="4AC53B65">
        <w:rPr>
          <w:b w:val="0"/>
          <w:bCs w:val="0"/>
          <w:sz w:val="28"/>
          <w:szCs w:val="28"/>
          <w:u w:val="none"/>
        </w:rPr>
        <w:t xml:space="preserve"> therefore, </w:t>
      </w:r>
      <w:r w:rsidRPr="56378E91" w:rsidR="2084E8F5">
        <w:rPr>
          <w:b w:val="0"/>
          <w:bCs w:val="0"/>
          <w:sz w:val="28"/>
          <w:szCs w:val="28"/>
          <w:u w:val="none"/>
        </w:rPr>
        <w:t>it is important and</w:t>
      </w:r>
      <w:r w:rsidRPr="56378E91" w:rsidR="0EA1B5EC">
        <w:rPr>
          <w:b w:val="0"/>
          <w:bCs w:val="0"/>
          <w:sz w:val="28"/>
          <w:szCs w:val="28"/>
          <w:u w:val="none"/>
        </w:rPr>
        <w:t xml:space="preserve"> </w:t>
      </w:r>
      <w:r w:rsidRPr="56378E91" w:rsidR="2084E8F5">
        <w:rPr>
          <w:b w:val="0"/>
          <w:bCs w:val="0"/>
          <w:sz w:val="28"/>
          <w:szCs w:val="28"/>
          <w:u w:val="none"/>
        </w:rPr>
        <w:t xml:space="preserve">necessary that there is guidance </w:t>
      </w:r>
      <w:r w:rsidRPr="56378E91" w:rsidR="34E97BB6">
        <w:rPr>
          <w:b w:val="0"/>
          <w:bCs w:val="0"/>
          <w:sz w:val="28"/>
          <w:szCs w:val="28"/>
          <w:u w:val="none"/>
        </w:rPr>
        <w:t>on how to prot</w:t>
      </w:r>
      <w:r w:rsidRPr="56378E91" w:rsidR="4C71AB47">
        <w:rPr>
          <w:b w:val="0"/>
          <w:bCs w:val="0"/>
          <w:sz w:val="28"/>
          <w:szCs w:val="28"/>
          <w:u w:val="none"/>
        </w:rPr>
        <w:t>ect</w:t>
      </w:r>
      <w:r w:rsidRPr="56378E91" w:rsidR="13C5F547">
        <w:rPr>
          <w:b w:val="0"/>
          <w:bCs w:val="0"/>
          <w:sz w:val="28"/>
          <w:szCs w:val="28"/>
          <w:u w:val="none"/>
        </w:rPr>
        <w:t xml:space="preserve"> these children</w:t>
      </w:r>
      <w:r w:rsidRPr="56378E91" w:rsidR="4B8F5A79">
        <w:rPr>
          <w:b w:val="0"/>
          <w:bCs w:val="0"/>
          <w:sz w:val="28"/>
          <w:szCs w:val="28"/>
          <w:u w:val="none"/>
        </w:rPr>
        <w:t xml:space="preserve"> for their               physical, mental, emotional and </w:t>
      </w:r>
      <w:r w:rsidRPr="56378E91" w:rsidR="6C3CE7E0">
        <w:rPr>
          <w:b w:val="0"/>
          <w:bCs w:val="0"/>
          <w:sz w:val="28"/>
          <w:szCs w:val="28"/>
          <w:u w:val="none"/>
        </w:rPr>
        <w:t>psychological</w:t>
      </w:r>
      <w:r w:rsidRPr="56378E91" w:rsidR="4B8F5A79">
        <w:rPr>
          <w:b w:val="0"/>
          <w:bCs w:val="0"/>
          <w:sz w:val="28"/>
          <w:szCs w:val="28"/>
          <w:u w:val="none"/>
        </w:rPr>
        <w:t xml:space="preserve"> well-being</w:t>
      </w:r>
      <w:r w:rsidRPr="56378E91" w:rsidR="599193EE">
        <w:rPr>
          <w:b w:val="0"/>
          <w:bCs w:val="0"/>
          <w:sz w:val="28"/>
          <w:szCs w:val="28"/>
          <w:u w:val="none"/>
        </w:rPr>
        <w:t xml:space="preserve"> given that children           who encounter domestic abuse </w:t>
      </w:r>
      <w:r w:rsidRPr="56378E91" w:rsidR="632E54F9">
        <w:rPr>
          <w:b w:val="0"/>
          <w:bCs w:val="0"/>
          <w:sz w:val="28"/>
          <w:szCs w:val="28"/>
          <w:u w:val="none"/>
        </w:rPr>
        <w:t>bear higher stress levels than the severity of          the abuse it</w:t>
      </w:r>
      <w:r w:rsidRPr="56378E91" w:rsidR="6EF31D7D">
        <w:rPr>
          <w:b w:val="0"/>
          <w:bCs w:val="0"/>
          <w:sz w:val="28"/>
          <w:szCs w:val="28"/>
          <w:u w:val="none"/>
        </w:rPr>
        <w:t>self.</w:t>
      </w:r>
    </w:p>
    <w:p w:rsidR="54583E6A" w:rsidP="49AB58BD" w:rsidRDefault="54583E6A" w14:paraId="46E564C0" w14:textId="3000D76A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64EE27F1" w:rsidR="54583E6A">
        <w:rPr>
          <w:b w:val="1"/>
          <w:bCs w:val="1"/>
          <w:sz w:val="28"/>
          <w:szCs w:val="28"/>
          <w:u w:val="none"/>
        </w:rPr>
        <w:t>1.</w:t>
      </w:r>
      <w:r w:rsidRPr="64EE27F1" w:rsidR="111151BA">
        <w:rPr>
          <w:b w:val="1"/>
          <w:bCs w:val="1"/>
          <w:sz w:val="28"/>
          <w:szCs w:val="28"/>
          <w:u w:val="none"/>
        </w:rPr>
        <w:t>3</w:t>
      </w:r>
      <w:r w:rsidRPr="64EE27F1" w:rsidR="4F86100A">
        <w:rPr>
          <w:b w:val="1"/>
          <w:bCs w:val="1"/>
          <w:sz w:val="28"/>
          <w:szCs w:val="28"/>
          <w:u w:val="none"/>
        </w:rPr>
        <w:t xml:space="preserve"> </w:t>
      </w:r>
      <w:r w:rsidRPr="64EE27F1" w:rsidR="4C3128B6">
        <w:rPr>
          <w:b w:val="1"/>
          <w:bCs w:val="1"/>
          <w:sz w:val="40"/>
          <w:szCs w:val="40"/>
          <w:u w:val="single"/>
        </w:rPr>
        <w:t>Statement</w:t>
      </w:r>
    </w:p>
    <w:p w:rsidR="49AB58BD" w:rsidP="64EE27F1" w:rsidRDefault="49AB58BD" w14:paraId="4AB736A8" w14:textId="20A91C5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4EE27F1" w:rsidR="75B23F43">
        <w:rPr>
          <w:b w:val="0"/>
          <w:bCs w:val="0"/>
          <w:sz w:val="28"/>
          <w:szCs w:val="28"/>
          <w:u w:val="none"/>
        </w:rPr>
        <w:t xml:space="preserve">Children suffer domestic abuse on a regular basis and </w:t>
      </w:r>
      <w:r w:rsidRPr="64EE27F1" w:rsidR="4E19E956">
        <w:rPr>
          <w:b w:val="0"/>
          <w:bCs w:val="0"/>
          <w:sz w:val="28"/>
          <w:szCs w:val="28"/>
          <w:u w:val="none"/>
        </w:rPr>
        <w:t>whereas</w:t>
      </w:r>
      <w:r w:rsidRPr="64EE27F1" w:rsidR="75B23F43">
        <w:rPr>
          <w:b w:val="0"/>
          <w:bCs w:val="0"/>
          <w:sz w:val="28"/>
          <w:szCs w:val="28"/>
          <w:u w:val="none"/>
        </w:rPr>
        <w:t xml:space="preserve"> they spend </w:t>
      </w:r>
      <w:r w:rsidRPr="64EE27F1" w:rsidR="54807FBA">
        <w:rPr>
          <w:b w:val="0"/>
          <w:bCs w:val="0"/>
          <w:sz w:val="28"/>
          <w:szCs w:val="28"/>
          <w:u w:val="none"/>
        </w:rPr>
        <w:t xml:space="preserve">a significant </w:t>
      </w:r>
      <w:r w:rsidRPr="64EE27F1" w:rsidR="00F2D5A6">
        <w:rPr>
          <w:b w:val="0"/>
          <w:bCs w:val="0"/>
          <w:sz w:val="28"/>
          <w:szCs w:val="28"/>
          <w:u w:val="none"/>
        </w:rPr>
        <w:t>amount of</w:t>
      </w:r>
      <w:r w:rsidRPr="64EE27F1" w:rsidR="54807FBA">
        <w:rPr>
          <w:b w:val="0"/>
          <w:bCs w:val="0"/>
          <w:sz w:val="28"/>
          <w:szCs w:val="28"/>
          <w:u w:val="none"/>
        </w:rPr>
        <w:t xml:space="preserve"> time in school, </w:t>
      </w:r>
      <w:r w:rsidRPr="64EE27F1" w:rsidR="61C2F099">
        <w:rPr>
          <w:b w:val="0"/>
          <w:bCs w:val="0"/>
          <w:sz w:val="28"/>
          <w:szCs w:val="28"/>
          <w:u w:val="none"/>
        </w:rPr>
        <w:t xml:space="preserve">it is very important that </w:t>
      </w:r>
      <w:r w:rsidRPr="64EE27F1" w:rsidR="5D78BF3A">
        <w:rPr>
          <w:b w:val="0"/>
          <w:bCs w:val="0"/>
          <w:sz w:val="28"/>
          <w:szCs w:val="28"/>
          <w:u w:val="none"/>
        </w:rPr>
        <w:t xml:space="preserve">schools can and are able to identify children </w:t>
      </w:r>
      <w:r w:rsidRPr="64EE27F1" w:rsidR="50D01EF3">
        <w:rPr>
          <w:b w:val="0"/>
          <w:bCs w:val="0"/>
          <w:sz w:val="28"/>
          <w:szCs w:val="28"/>
          <w:u w:val="none"/>
        </w:rPr>
        <w:t>who may be experiencing abuse and are at a potential</w:t>
      </w:r>
      <w:r w:rsidRPr="64EE27F1" w:rsidR="24DACACC">
        <w:rPr>
          <w:b w:val="0"/>
          <w:bCs w:val="0"/>
          <w:sz w:val="28"/>
          <w:szCs w:val="28"/>
          <w:u w:val="none"/>
        </w:rPr>
        <w:t xml:space="preserve"> risk of harm</w:t>
      </w:r>
      <w:r w:rsidRPr="64EE27F1" w:rsidR="0D42D908">
        <w:rPr>
          <w:b w:val="0"/>
          <w:bCs w:val="0"/>
          <w:sz w:val="28"/>
          <w:szCs w:val="28"/>
          <w:u w:val="none"/>
        </w:rPr>
        <w:t>.</w:t>
      </w:r>
      <w:r w:rsidRPr="64EE27F1" w:rsidR="5CB8E020">
        <w:rPr>
          <w:b w:val="0"/>
          <w:bCs w:val="0"/>
          <w:sz w:val="28"/>
          <w:szCs w:val="28"/>
          <w:u w:val="none"/>
        </w:rPr>
        <w:t xml:space="preserve"> Domestic abuse can be physical, cognitive, social, </w:t>
      </w:r>
      <w:r w:rsidRPr="64EE27F1" w:rsidR="183196AD">
        <w:rPr>
          <w:b w:val="0"/>
          <w:bCs w:val="0"/>
          <w:sz w:val="28"/>
          <w:szCs w:val="28"/>
          <w:u w:val="none"/>
        </w:rPr>
        <w:t>behavioral</w:t>
      </w:r>
      <w:r w:rsidRPr="64EE27F1" w:rsidR="5CB8E020">
        <w:rPr>
          <w:b w:val="0"/>
          <w:bCs w:val="0"/>
          <w:sz w:val="28"/>
          <w:szCs w:val="28"/>
          <w:u w:val="none"/>
        </w:rPr>
        <w:t xml:space="preserve"> and </w:t>
      </w:r>
      <w:r w:rsidRPr="64EE27F1" w:rsidR="66FC61B4">
        <w:rPr>
          <w:b w:val="0"/>
          <w:bCs w:val="0"/>
          <w:sz w:val="28"/>
          <w:szCs w:val="28"/>
          <w:u w:val="none"/>
        </w:rPr>
        <w:t>emotional</w:t>
      </w:r>
      <w:r w:rsidRPr="64EE27F1" w:rsidR="058205A3">
        <w:rPr>
          <w:b w:val="0"/>
          <w:bCs w:val="0"/>
          <w:sz w:val="28"/>
          <w:szCs w:val="28"/>
          <w:u w:val="none"/>
        </w:rPr>
        <w:t xml:space="preserve">, the effects are mostly interrelated </w:t>
      </w:r>
      <w:r w:rsidRPr="64EE27F1" w:rsidR="53261B17">
        <w:rPr>
          <w:b w:val="0"/>
          <w:bCs w:val="0"/>
          <w:sz w:val="28"/>
          <w:szCs w:val="28"/>
          <w:u w:val="none"/>
        </w:rPr>
        <w:t xml:space="preserve">and can </w:t>
      </w:r>
      <w:r w:rsidRPr="64EE27F1" w:rsidR="3767F726">
        <w:rPr>
          <w:b w:val="0"/>
          <w:bCs w:val="0"/>
          <w:sz w:val="28"/>
          <w:szCs w:val="28"/>
          <w:u w:val="none"/>
        </w:rPr>
        <w:t>overlap</w:t>
      </w:r>
      <w:r w:rsidRPr="64EE27F1" w:rsidR="53261B17">
        <w:rPr>
          <w:b w:val="0"/>
          <w:bCs w:val="0"/>
          <w:sz w:val="28"/>
          <w:szCs w:val="28"/>
          <w:u w:val="none"/>
        </w:rPr>
        <w:t>.</w:t>
      </w:r>
    </w:p>
    <w:p w:rsidR="49AB58BD" w:rsidP="64EE27F1" w:rsidRDefault="49AB58BD" w14:paraId="61C7CDDD" w14:textId="2F8A0C6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4EE27F1" w:rsidR="2F4C5F0B">
        <w:rPr>
          <w:b w:val="0"/>
          <w:bCs w:val="0"/>
          <w:sz w:val="28"/>
          <w:szCs w:val="28"/>
          <w:u w:val="none"/>
        </w:rPr>
        <w:t xml:space="preserve">I will be carrying out this research to evaluate my understanding </w:t>
      </w:r>
      <w:proofErr w:type="gramStart"/>
      <w:r w:rsidRPr="64EE27F1" w:rsidR="0B72A2FF">
        <w:rPr>
          <w:b w:val="0"/>
          <w:bCs w:val="0"/>
          <w:sz w:val="28"/>
          <w:szCs w:val="28"/>
          <w:u w:val="none"/>
        </w:rPr>
        <w:t>on</w:t>
      </w:r>
      <w:proofErr w:type="gramEnd"/>
      <w:r w:rsidRPr="64EE27F1" w:rsidR="0B72A2FF">
        <w:rPr>
          <w:b w:val="0"/>
          <w:bCs w:val="0"/>
          <w:sz w:val="28"/>
          <w:szCs w:val="28"/>
          <w:u w:val="none"/>
        </w:rPr>
        <w:t xml:space="preserve"> the issue as a result of conducting a literature review </w:t>
      </w:r>
      <w:r w:rsidRPr="64EE27F1" w:rsidR="54797DD1">
        <w:rPr>
          <w:b w:val="0"/>
          <w:bCs w:val="0"/>
          <w:sz w:val="28"/>
          <w:szCs w:val="28"/>
          <w:u w:val="none"/>
        </w:rPr>
        <w:t>of</w:t>
      </w:r>
      <w:r w:rsidRPr="64EE27F1" w:rsidR="0B72A2FF">
        <w:rPr>
          <w:b w:val="0"/>
          <w:bCs w:val="0"/>
          <w:sz w:val="28"/>
          <w:szCs w:val="28"/>
          <w:u w:val="none"/>
        </w:rPr>
        <w:t xml:space="preserve"> the matter.</w:t>
      </w:r>
    </w:p>
    <w:p w:rsidR="49AB58BD" w:rsidP="64EE27F1" w:rsidRDefault="49AB58BD" w14:paraId="3891263A" w14:textId="7DCE2ED8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4583E6A" w:rsidP="49AB58BD" w:rsidRDefault="54583E6A" w14:paraId="137961F9" w14:textId="377A1965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56378E91" w:rsidR="6C26FDF4">
        <w:rPr>
          <w:b w:val="1"/>
          <w:bCs w:val="1"/>
          <w:sz w:val="28"/>
          <w:szCs w:val="28"/>
          <w:u w:val="none"/>
        </w:rPr>
        <w:t xml:space="preserve"> </w:t>
      </w:r>
      <w:r w:rsidRPr="56378E91" w:rsidR="6C26FDF4">
        <w:rPr>
          <w:b w:val="1"/>
          <w:bCs w:val="1"/>
          <w:sz w:val="40"/>
          <w:szCs w:val="40"/>
          <w:u w:val="single"/>
        </w:rPr>
        <w:t>Justification</w:t>
      </w:r>
    </w:p>
    <w:p w:rsidR="49AB58BD" w:rsidP="64EE27F1" w:rsidRDefault="49AB58BD" w14:paraId="2E14A40C" w14:textId="54BB2C6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4EE27F1" w:rsidR="79080374">
        <w:rPr>
          <w:b w:val="0"/>
          <w:bCs w:val="0"/>
          <w:sz w:val="28"/>
          <w:szCs w:val="28"/>
          <w:u w:val="none"/>
        </w:rPr>
        <w:t xml:space="preserve">I will be using research methods such as the </w:t>
      </w:r>
      <w:r w:rsidRPr="64EE27F1" w:rsidR="7883D152">
        <w:rPr>
          <w:b w:val="0"/>
          <w:bCs w:val="0"/>
          <w:sz w:val="28"/>
          <w:szCs w:val="28"/>
          <w:u w:val="none"/>
        </w:rPr>
        <w:t>UWTSD E-library to</w:t>
      </w:r>
      <w:r w:rsidRPr="64EE27F1" w:rsidR="0ED6C7EC">
        <w:rPr>
          <w:b w:val="0"/>
          <w:bCs w:val="0"/>
          <w:sz w:val="28"/>
          <w:szCs w:val="28"/>
          <w:u w:val="none"/>
        </w:rPr>
        <w:t xml:space="preserve"> research</w:t>
      </w:r>
      <w:r w:rsidRPr="64EE27F1" w:rsidR="5D919538">
        <w:rPr>
          <w:b w:val="0"/>
          <w:bCs w:val="0"/>
          <w:sz w:val="28"/>
          <w:szCs w:val="28"/>
          <w:u w:val="none"/>
        </w:rPr>
        <w:t xml:space="preserve"> literature related articles based on how schools deal with children </w:t>
      </w:r>
      <w:r w:rsidRPr="64EE27F1" w:rsidR="47B5D589">
        <w:rPr>
          <w:b w:val="0"/>
          <w:bCs w:val="0"/>
          <w:sz w:val="28"/>
          <w:szCs w:val="28"/>
          <w:u w:val="none"/>
        </w:rPr>
        <w:t>suffering from</w:t>
      </w:r>
      <w:r w:rsidRPr="64EE27F1" w:rsidR="5D919538">
        <w:rPr>
          <w:b w:val="0"/>
          <w:bCs w:val="0"/>
          <w:sz w:val="28"/>
          <w:szCs w:val="28"/>
          <w:u w:val="none"/>
        </w:rPr>
        <w:t xml:space="preserve"> </w:t>
      </w:r>
      <w:r w:rsidRPr="64EE27F1" w:rsidR="65AD2D53">
        <w:rPr>
          <w:b w:val="0"/>
          <w:bCs w:val="0"/>
          <w:sz w:val="28"/>
          <w:szCs w:val="28"/>
          <w:u w:val="none"/>
        </w:rPr>
        <w:t xml:space="preserve">domestic abuse. </w:t>
      </w:r>
      <w:r w:rsidRPr="64EE27F1" w:rsidR="50559FC6">
        <w:rPr>
          <w:b w:val="0"/>
          <w:bCs w:val="0"/>
          <w:sz w:val="28"/>
          <w:szCs w:val="28"/>
          <w:u w:val="none"/>
        </w:rPr>
        <w:t xml:space="preserve">In reviewing these </w:t>
      </w:r>
      <w:r w:rsidRPr="64EE27F1" w:rsidR="586C265D">
        <w:rPr>
          <w:b w:val="0"/>
          <w:bCs w:val="0"/>
          <w:sz w:val="28"/>
          <w:szCs w:val="28"/>
          <w:u w:val="none"/>
        </w:rPr>
        <w:t>articles,</w:t>
      </w:r>
      <w:r w:rsidRPr="64EE27F1" w:rsidR="50559FC6">
        <w:rPr>
          <w:b w:val="0"/>
          <w:bCs w:val="0"/>
          <w:sz w:val="28"/>
          <w:szCs w:val="28"/>
          <w:u w:val="none"/>
        </w:rPr>
        <w:t xml:space="preserve"> </w:t>
      </w:r>
      <w:r w:rsidRPr="64EE27F1" w:rsidR="52D061FF">
        <w:rPr>
          <w:b w:val="0"/>
          <w:bCs w:val="0"/>
          <w:sz w:val="28"/>
          <w:szCs w:val="28"/>
          <w:u w:val="none"/>
        </w:rPr>
        <w:t>I</w:t>
      </w:r>
      <w:r w:rsidRPr="64EE27F1" w:rsidR="50559FC6">
        <w:rPr>
          <w:b w:val="0"/>
          <w:bCs w:val="0"/>
          <w:sz w:val="28"/>
          <w:szCs w:val="28"/>
          <w:u w:val="none"/>
        </w:rPr>
        <w:t xml:space="preserve"> </w:t>
      </w:r>
      <w:r w:rsidRPr="64EE27F1" w:rsidR="52D061FF">
        <w:rPr>
          <w:b w:val="0"/>
          <w:bCs w:val="0"/>
          <w:sz w:val="28"/>
          <w:szCs w:val="28"/>
          <w:u w:val="none"/>
        </w:rPr>
        <w:t>will be making recommendations a</w:t>
      </w:r>
      <w:r w:rsidRPr="64EE27F1" w:rsidR="6D54EB40">
        <w:rPr>
          <w:b w:val="0"/>
          <w:bCs w:val="0"/>
          <w:sz w:val="28"/>
          <w:szCs w:val="28"/>
          <w:u w:val="none"/>
        </w:rPr>
        <w:t>s well as</w:t>
      </w:r>
      <w:r w:rsidRPr="64EE27F1" w:rsidR="52D061FF">
        <w:rPr>
          <w:b w:val="0"/>
          <w:bCs w:val="0"/>
          <w:sz w:val="28"/>
          <w:szCs w:val="28"/>
          <w:u w:val="none"/>
        </w:rPr>
        <w:t xml:space="preserve"> carrying out a </w:t>
      </w:r>
      <w:r w:rsidRPr="64EE27F1" w:rsidR="3C6E0EC9">
        <w:rPr>
          <w:b w:val="0"/>
          <w:bCs w:val="0"/>
          <w:sz w:val="28"/>
          <w:szCs w:val="28"/>
          <w:u w:val="none"/>
        </w:rPr>
        <w:t>discussion based on my findings</w:t>
      </w:r>
      <w:r w:rsidRPr="64EE27F1" w:rsidR="3C9AD19D">
        <w:rPr>
          <w:b w:val="0"/>
          <w:bCs w:val="0"/>
          <w:sz w:val="28"/>
          <w:szCs w:val="28"/>
          <w:u w:val="none"/>
        </w:rPr>
        <w:t xml:space="preserve"> to justify the relevancy of the information gathered and analyzed.</w:t>
      </w:r>
    </w:p>
    <w:p w:rsidR="64EE27F1" w:rsidP="64EE27F1" w:rsidRDefault="64EE27F1" w14:paraId="6B6A7360" w14:textId="518CD25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4583E6A" w:rsidP="49AB58BD" w:rsidRDefault="54583E6A" w14:paraId="2DA18303" w14:textId="15EE4D91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56378E91" w:rsidR="26138AE8">
        <w:rPr>
          <w:b w:val="1"/>
          <w:bCs w:val="1"/>
          <w:sz w:val="40"/>
          <w:szCs w:val="40"/>
          <w:u w:val="single"/>
        </w:rPr>
        <w:t>Significance</w:t>
      </w:r>
    </w:p>
    <w:p w:rsidR="42C555D3" w:rsidP="56378E91" w:rsidRDefault="42C555D3" w14:paraId="20CF5EB1" w14:textId="03459F08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42C555D3">
        <w:rPr>
          <w:b w:val="0"/>
          <w:bCs w:val="0"/>
          <w:sz w:val="28"/>
          <w:szCs w:val="28"/>
          <w:u w:val="none"/>
        </w:rPr>
        <w:t xml:space="preserve">The significance of this literature review </w:t>
      </w:r>
      <w:r w:rsidRPr="56378E91" w:rsidR="3C9C23A7">
        <w:rPr>
          <w:b w:val="0"/>
          <w:bCs w:val="0"/>
          <w:sz w:val="28"/>
          <w:szCs w:val="28"/>
          <w:u w:val="none"/>
        </w:rPr>
        <w:t>is to shed light on how sch</w:t>
      </w:r>
      <w:r w:rsidRPr="56378E91" w:rsidR="5F82E4E7">
        <w:rPr>
          <w:b w:val="0"/>
          <w:bCs w:val="0"/>
          <w:sz w:val="28"/>
          <w:szCs w:val="28"/>
          <w:u w:val="none"/>
        </w:rPr>
        <w:t xml:space="preserve">ools are dealing with children who suffer domestic </w:t>
      </w:r>
      <w:r w:rsidRPr="56378E91" w:rsidR="35429277">
        <w:rPr>
          <w:b w:val="0"/>
          <w:bCs w:val="0"/>
          <w:sz w:val="28"/>
          <w:szCs w:val="28"/>
          <w:u w:val="none"/>
        </w:rPr>
        <w:t>abuse</w:t>
      </w:r>
      <w:r w:rsidRPr="56378E91" w:rsidR="5F82E4E7">
        <w:rPr>
          <w:b w:val="0"/>
          <w:bCs w:val="0"/>
          <w:sz w:val="28"/>
          <w:szCs w:val="28"/>
          <w:u w:val="none"/>
        </w:rPr>
        <w:t xml:space="preserve">, to gather as much </w:t>
      </w:r>
      <w:r w:rsidRPr="56378E91" w:rsidR="20DDFFB6">
        <w:rPr>
          <w:b w:val="0"/>
          <w:bCs w:val="0"/>
          <w:sz w:val="28"/>
          <w:szCs w:val="28"/>
          <w:u w:val="none"/>
        </w:rPr>
        <w:t>information as possible about this issu</w:t>
      </w:r>
      <w:r w:rsidRPr="56378E91" w:rsidR="476DF15F">
        <w:rPr>
          <w:b w:val="0"/>
          <w:bCs w:val="0"/>
          <w:sz w:val="28"/>
          <w:szCs w:val="28"/>
          <w:u w:val="none"/>
        </w:rPr>
        <w:t xml:space="preserve">e, to give the reader a clear view and understanding of the methods </w:t>
      </w:r>
      <w:r w:rsidRPr="56378E91" w:rsidR="7464796C">
        <w:rPr>
          <w:b w:val="0"/>
          <w:bCs w:val="0"/>
          <w:sz w:val="28"/>
          <w:szCs w:val="28"/>
          <w:u w:val="none"/>
        </w:rPr>
        <w:t>and strategies used by schools in protecting children</w:t>
      </w:r>
      <w:r w:rsidRPr="56378E91" w:rsidR="20EC38D0">
        <w:rPr>
          <w:b w:val="0"/>
          <w:bCs w:val="0"/>
          <w:sz w:val="28"/>
          <w:szCs w:val="28"/>
          <w:u w:val="none"/>
        </w:rPr>
        <w:t xml:space="preserve">. </w:t>
      </w:r>
      <w:r w:rsidRPr="56378E91" w:rsidR="7DB0C6A2">
        <w:rPr>
          <w:b w:val="0"/>
          <w:bCs w:val="0"/>
          <w:sz w:val="28"/>
          <w:szCs w:val="28"/>
          <w:u w:val="none"/>
        </w:rPr>
        <w:t xml:space="preserve">Also, for parents who might come across this review to have a piece of mind </w:t>
      </w:r>
      <w:r w:rsidRPr="56378E91" w:rsidR="3331AF75">
        <w:rPr>
          <w:b w:val="0"/>
          <w:bCs w:val="0"/>
          <w:sz w:val="28"/>
          <w:szCs w:val="28"/>
          <w:u w:val="none"/>
        </w:rPr>
        <w:t xml:space="preserve">because of the amount of information </w:t>
      </w:r>
      <w:r w:rsidRPr="56378E91" w:rsidR="0F57F369">
        <w:rPr>
          <w:b w:val="0"/>
          <w:bCs w:val="0"/>
          <w:sz w:val="28"/>
          <w:szCs w:val="28"/>
          <w:u w:val="none"/>
        </w:rPr>
        <w:t>provided.</w:t>
      </w:r>
    </w:p>
    <w:p w:rsidR="13FB6F5F" w:rsidP="56378E91" w:rsidRDefault="13FB6F5F" w14:paraId="1BD58D39" w14:textId="0C2736C3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56378E91" w:rsidR="13FB6F5F">
        <w:rPr>
          <w:b w:val="1"/>
          <w:bCs w:val="1"/>
          <w:sz w:val="40"/>
          <w:szCs w:val="40"/>
          <w:u w:val="single"/>
        </w:rPr>
        <w:t xml:space="preserve">Aim and </w:t>
      </w:r>
      <w:r w:rsidRPr="56378E91" w:rsidR="13FB6F5F">
        <w:rPr>
          <w:b w:val="1"/>
          <w:bCs w:val="1"/>
          <w:sz w:val="40"/>
          <w:szCs w:val="40"/>
          <w:u w:val="single"/>
        </w:rPr>
        <w:t>Objective.</w:t>
      </w:r>
    </w:p>
    <w:p w:rsidR="13FB6F5F" w:rsidP="56378E91" w:rsidRDefault="13FB6F5F" w14:paraId="6E2E958A" w14:textId="04D49A64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56378E91" w:rsidR="13FB6F5F">
        <w:rPr>
          <w:b w:val="0"/>
          <w:bCs w:val="0"/>
          <w:sz w:val="28"/>
          <w:szCs w:val="28"/>
          <w:u w:val="none"/>
        </w:rPr>
        <w:t>The aim and focus is to find out the roles of schools in children experiencing domestic abuse</w:t>
      </w:r>
      <w:r w:rsidRPr="56378E91" w:rsidR="506720B7">
        <w:rPr>
          <w:b w:val="0"/>
          <w:bCs w:val="0"/>
          <w:sz w:val="28"/>
          <w:szCs w:val="28"/>
          <w:u w:val="none"/>
        </w:rPr>
        <w:t>.</w:t>
      </w:r>
    </w:p>
    <w:p w:rsidR="506720B7" w:rsidP="56378E91" w:rsidRDefault="506720B7" w14:paraId="5DAEA19F" w14:textId="6A46690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506720B7">
        <w:rPr>
          <w:b w:val="0"/>
          <w:bCs w:val="0"/>
          <w:sz w:val="28"/>
          <w:szCs w:val="28"/>
          <w:u w:val="none"/>
        </w:rPr>
        <w:t xml:space="preserve">And the objective is to find out the effectiveness of the roles of </w:t>
      </w:r>
      <w:r w:rsidRPr="56378E91" w:rsidR="62157DDB">
        <w:rPr>
          <w:b w:val="0"/>
          <w:bCs w:val="0"/>
          <w:sz w:val="28"/>
          <w:szCs w:val="28"/>
          <w:u w:val="none"/>
        </w:rPr>
        <w:t>in dealing</w:t>
      </w:r>
      <w:r w:rsidRPr="56378E91" w:rsidR="506720B7">
        <w:rPr>
          <w:b w:val="0"/>
          <w:bCs w:val="0"/>
          <w:sz w:val="28"/>
          <w:szCs w:val="28"/>
          <w:u w:val="none"/>
        </w:rPr>
        <w:t xml:space="preserve"> </w:t>
      </w:r>
      <w:r w:rsidRPr="56378E91" w:rsidR="44A25833">
        <w:rPr>
          <w:b w:val="0"/>
          <w:bCs w:val="0"/>
          <w:sz w:val="28"/>
          <w:szCs w:val="28"/>
          <w:u w:val="none"/>
        </w:rPr>
        <w:t>with domestic</w:t>
      </w:r>
      <w:r w:rsidRPr="56378E91" w:rsidR="506720B7">
        <w:rPr>
          <w:b w:val="0"/>
          <w:bCs w:val="0"/>
          <w:sz w:val="28"/>
          <w:szCs w:val="28"/>
          <w:u w:val="none"/>
        </w:rPr>
        <w:t xml:space="preserve"> </w:t>
      </w:r>
      <w:r w:rsidRPr="56378E91" w:rsidR="1B39BAB8">
        <w:rPr>
          <w:b w:val="0"/>
          <w:bCs w:val="0"/>
          <w:sz w:val="28"/>
          <w:szCs w:val="28"/>
          <w:u w:val="none"/>
        </w:rPr>
        <w:t>violence.</w:t>
      </w:r>
    </w:p>
    <w:p w:rsidR="1B39BAB8" w:rsidP="56378E91" w:rsidRDefault="1B39BAB8" w14:paraId="76214115" w14:textId="3CAE05D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1B39BAB8">
        <w:rPr>
          <w:b w:val="1"/>
          <w:bCs w:val="1"/>
          <w:sz w:val="40"/>
          <w:szCs w:val="40"/>
          <w:u w:val="single"/>
        </w:rPr>
        <w:t>Research Question</w:t>
      </w:r>
    </w:p>
    <w:p w:rsidR="1B39BAB8" w:rsidP="56378E91" w:rsidRDefault="1B39BAB8" w14:paraId="453AF1B6" w14:textId="2F292C5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1B39BAB8">
        <w:rPr>
          <w:b w:val="0"/>
          <w:bCs w:val="0"/>
          <w:sz w:val="28"/>
          <w:szCs w:val="28"/>
          <w:u w:val="none"/>
        </w:rPr>
        <w:t>What is the scope of schools in identifying children who suffer domestic abuse?</w:t>
      </w:r>
    </w:p>
    <w:p w:rsidR="49AB58BD" w:rsidP="56378E91" w:rsidRDefault="49AB58BD" w14:paraId="576BB787" w14:textId="3875589C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56378E91" w:rsidR="7A95B77D">
        <w:rPr>
          <w:b w:val="1"/>
          <w:bCs w:val="1"/>
          <w:sz w:val="40"/>
          <w:szCs w:val="40"/>
          <w:u w:val="single"/>
        </w:rPr>
        <w:t>Methodology</w:t>
      </w:r>
    </w:p>
    <w:p w:rsidR="7A95B77D" w:rsidP="56378E91" w:rsidRDefault="7A95B77D" w14:paraId="694E2CA0" w14:textId="6D6A001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7A95B77D">
        <w:rPr>
          <w:b w:val="0"/>
          <w:bCs w:val="0"/>
          <w:sz w:val="28"/>
          <w:szCs w:val="28"/>
          <w:u w:val="none"/>
        </w:rPr>
        <w:t xml:space="preserve">The methods used in conducting this research </w:t>
      </w:r>
      <w:proofErr w:type="gramStart"/>
      <w:r w:rsidRPr="56378E91" w:rsidR="7A95B77D">
        <w:rPr>
          <w:b w:val="0"/>
          <w:bCs w:val="0"/>
          <w:sz w:val="28"/>
          <w:szCs w:val="28"/>
          <w:u w:val="none"/>
        </w:rPr>
        <w:t>Google</w:t>
      </w:r>
      <w:proofErr w:type="gramEnd"/>
      <w:r w:rsidRPr="56378E91" w:rsidR="7A95B77D">
        <w:rPr>
          <w:b w:val="0"/>
          <w:bCs w:val="0"/>
          <w:sz w:val="28"/>
          <w:szCs w:val="28"/>
          <w:u w:val="none"/>
        </w:rPr>
        <w:t>, Google Scholar</w:t>
      </w:r>
      <w:r w:rsidRPr="56378E91" w:rsidR="099C181F">
        <w:rPr>
          <w:b w:val="0"/>
          <w:bCs w:val="0"/>
          <w:sz w:val="28"/>
          <w:szCs w:val="28"/>
          <w:u w:val="none"/>
        </w:rPr>
        <w:t xml:space="preserve">, PubMed and </w:t>
      </w:r>
      <w:r w:rsidRPr="56378E91" w:rsidR="099C181F">
        <w:rPr>
          <w:b w:val="0"/>
          <w:bCs w:val="0"/>
          <w:sz w:val="28"/>
          <w:szCs w:val="28"/>
          <w:u w:val="none"/>
        </w:rPr>
        <w:t>the</w:t>
      </w:r>
      <w:r w:rsidRPr="56378E91" w:rsidR="099C181F">
        <w:rPr>
          <w:b w:val="0"/>
          <w:bCs w:val="0"/>
          <w:sz w:val="28"/>
          <w:szCs w:val="28"/>
          <w:u w:val="none"/>
        </w:rPr>
        <w:t xml:space="preserve"> UWSTD e-Library.</w:t>
      </w:r>
    </w:p>
    <w:p w:rsidR="56378E91" w:rsidP="56378E91" w:rsidRDefault="56378E91" w14:paraId="7CB315D7" w14:textId="684C09E8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56378E91" w:rsidP="56378E91" w:rsidRDefault="56378E91" w14:paraId="1BB82DEC" w14:textId="157D4042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8CAF811" w:rsidP="56378E91" w:rsidRDefault="48CAF811" w14:paraId="06CABFC8" w14:textId="6D99DD9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54583E6A">
        <w:rPr>
          <w:b w:val="1"/>
          <w:bCs w:val="1"/>
          <w:sz w:val="28"/>
          <w:szCs w:val="28"/>
          <w:u w:val="none"/>
        </w:rPr>
        <w:t xml:space="preserve"> </w:t>
      </w:r>
      <w:r w:rsidRPr="56378E91" w:rsidR="1A8AABC6">
        <w:rPr>
          <w:b w:val="1"/>
          <w:bCs w:val="1"/>
          <w:sz w:val="28"/>
          <w:szCs w:val="28"/>
          <w:u w:val="none"/>
        </w:rPr>
        <w:t xml:space="preserve">   </w:t>
      </w:r>
      <w:r w:rsidRPr="56378E91" w:rsidR="54583E6A">
        <w:rPr>
          <w:b w:val="1"/>
          <w:bCs w:val="1"/>
          <w:sz w:val="28"/>
          <w:szCs w:val="28"/>
          <w:u w:val="none"/>
        </w:rPr>
        <w:t xml:space="preserve">                                     </w:t>
      </w:r>
      <w:r w:rsidRPr="56378E91" w:rsidR="39833776">
        <w:rPr>
          <w:b w:val="1"/>
          <w:bCs w:val="1"/>
          <w:sz w:val="52"/>
          <w:szCs w:val="52"/>
          <w:u w:val="single"/>
        </w:rPr>
        <w:t>Literature Review</w:t>
      </w:r>
    </w:p>
    <w:p w:rsidR="48CAF811" w:rsidP="56378E91" w:rsidRDefault="48CAF811" w14:paraId="6E53937B" w14:textId="289F330F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AB58BD" w:rsidP="56378E91" w:rsidRDefault="49AB58BD" w14:paraId="3158FC2E" w14:textId="7E65F88F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56378E91" w:rsidR="11F9E04F">
        <w:rPr>
          <w:b w:val="1"/>
          <w:bCs w:val="1"/>
          <w:sz w:val="28"/>
          <w:szCs w:val="28"/>
          <w:u w:val="single"/>
        </w:rPr>
        <w:t>ARTICLE</w:t>
      </w:r>
      <w:r w:rsidRPr="56378E91" w:rsidR="4CDBDF49">
        <w:rPr>
          <w:b w:val="1"/>
          <w:bCs w:val="1"/>
          <w:sz w:val="28"/>
          <w:szCs w:val="28"/>
          <w:u w:val="single"/>
        </w:rPr>
        <w:t xml:space="preserve"> </w:t>
      </w:r>
      <w:r w:rsidRPr="56378E91" w:rsidR="11F9E04F">
        <w:rPr>
          <w:b w:val="1"/>
          <w:bCs w:val="1"/>
          <w:sz w:val="28"/>
          <w:szCs w:val="28"/>
          <w:u w:val="single"/>
        </w:rPr>
        <w:t>1: I</w:t>
      </w:r>
      <w:r w:rsidRPr="56378E91" w:rsidR="5AAE8C4D">
        <w:rPr>
          <w:b w:val="1"/>
          <w:bCs w:val="1"/>
          <w:sz w:val="28"/>
          <w:szCs w:val="28"/>
          <w:u w:val="single"/>
        </w:rPr>
        <w:t>mpact on Children and Young People</w:t>
      </w:r>
    </w:p>
    <w:p w:rsidR="49AB58BD" w:rsidP="56378E91" w:rsidRDefault="49AB58BD" w14:paraId="1BC2B7CF" w14:textId="212590B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5AAE8C4D">
        <w:rPr>
          <w:b w:val="0"/>
          <w:bCs w:val="0"/>
          <w:sz w:val="28"/>
          <w:szCs w:val="28"/>
          <w:u w:val="none"/>
        </w:rPr>
        <w:t xml:space="preserve">This article suggests that domestic violence can have a long and traumatizing impact on children and young </w:t>
      </w:r>
      <w:r w:rsidRPr="56378E91" w:rsidR="0145AE55">
        <w:rPr>
          <w:b w:val="0"/>
          <w:bCs w:val="0"/>
          <w:sz w:val="28"/>
          <w:szCs w:val="28"/>
          <w:u w:val="none"/>
        </w:rPr>
        <w:t>people's mental health and can have some lasting effects such as</w:t>
      </w:r>
      <w:r w:rsidRPr="56378E91" w:rsidR="36CDC785">
        <w:rPr>
          <w:b w:val="0"/>
          <w:bCs w:val="0"/>
          <w:sz w:val="28"/>
          <w:szCs w:val="28"/>
          <w:u w:val="none"/>
        </w:rPr>
        <w:t>:</w:t>
      </w:r>
    </w:p>
    <w:p w:rsidR="49AB58BD" w:rsidP="56378E91" w:rsidRDefault="49AB58BD" w14:paraId="3CABE4B6" w14:textId="6E670C10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56378E91" w:rsidR="36CDC785">
        <w:rPr>
          <w:b w:val="0"/>
          <w:bCs w:val="0"/>
          <w:sz w:val="28"/>
          <w:szCs w:val="28"/>
          <w:u w:val="none"/>
        </w:rPr>
        <w:t>Their ability to form relationships, ev</w:t>
      </w:r>
      <w:r w:rsidRPr="56378E91" w:rsidR="6929B210">
        <w:rPr>
          <w:b w:val="0"/>
          <w:bCs w:val="0"/>
          <w:sz w:val="28"/>
          <w:szCs w:val="28"/>
          <w:u w:val="none"/>
        </w:rPr>
        <w:t>en in school.</w:t>
      </w:r>
    </w:p>
    <w:p w:rsidR="49AB58BD" w:rsidP="56378E91" w:rsidRDefault="49AB58BD" w14:paraId="18B400A2" w14:textId="4B983B49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8"/>
          <w:szCs w:val="28"/>
          <w:u w:val="none"/>
        </w:rPr>
      </w:pPr>
      <w:r w:rsidRPr="56378E91" w:rsidR="6D57149B">
        <w:rPr>
          <w:b w:val="0"/>
          <w:bCs w:val="0"/>
          <w:sz w:val="28"/>
          <w:szCs w:val="28"/>
          <w:u w:val="none"/>
        </w:rPr>
        <w:t>T</w:t>
      </w:r>
      <w:r w:rsidRPr="56378E91" w:rsidR="6929B210">
        <w:rPr>
          <w:b w:val="0"/>
          <w:bCs w:val="0"/>
          <w:sz w:val="28"/>
          <w:szCs w:val="28"/>
          <w:u w:val="none"/>
        </w:rPr>
        <w:t>hey</w:t>
      </w:r>
      <w:r w:rsidRPr="56378E91" w:rsidR="27589E3A">
        <w:rPr>
          <w:b w:val="0"/>
          <w:bCs w:val="0"/>
          <w:sz w:val="28"/>
          <w:szCs w:val="28"/>
          <w:u w:val="none"/>
        </w:rPr>
        <w:t xml:space="preserve"> </w:t>
      </w:r>
      <w:r w:rsidRPr="56378E91" w:rsidR="6D57149B">
        <w:rPr>
          <w:b w:val="0"/>
          <w:bCs w:val="0"/>
          <w:sz w:val="28"/>
          <w:szCs w:val="28"/>
          <w:u w:val="none"/>
        </w:rPr>
        <w:t xml:space="preserve">start to have increased anxiety, stress levels and </w:t>
      </w:r>
      <w:r w:rsidRPr="56378E91" w:rsidR="6D57149B">
        <w:rPr>
          <w:b w:val="0"/>
          <w:bCs w:val="0"/>
          <w:sz w:val="28"/>
          <w:szCs w:val="28"/>
          <w:u w:val="none"/>
        </w:rPr>
        <w:t>fear.</w:t>
      </w:r>
    </w:p>
    <w:p w:rsidR="49AB58BD" w:rsidP="56378E91" w:rsidRDefault="49AB58BD" w14:paraId="1982D695" w14:textId="58634E82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8"/>
          <w:szCs w:val="28"/>
          <w:u w:val="none"/>
        </w:rPr>
      </w:pPr>
      <w:r w:rsidRPr="56378E91" w:rsidR="4F5183B7">
        <w:rPr>
          <w:b w:val="0"/>
          <w:bCs w:val="0"/>
          <w:sz w:val="28"/>
          <w:szCs w:val="28"/>
          <w:u w:val="none"/>
        </w:rPr>
        <w:t>Their views on family, community and society in general a</w:t>
      </w:r>
      <w:r w:rsidRPr="56378E91" w:rsidR="57F14DF4">
        <w:rPr>
          <w:b w:val="0"/>
          <w:bCs w:val="0"/>
          <w:sz w:val="28"/>
          <w:szCs w:val="28"/>
          <w:u w:val="none"/>
        </w:rPr>
        <w:t>re affected.</w:t>
      </w:r>
    </w:p>
    <w:p w:rsidR="49AB58BD" w:rsidP="56378E91" w:rsidRDefault="49AB58BD" w14:paraId="5F8C05FA" w14:textId="61CD1AB6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8"/>
          <w:szCs w:val="28"/>
          <w:u w:val="none"/>
        </w:rPr>
      </w:pPr>
      <w:r w:rsidRPr="56378E91" w:rsidR="57F14DF4">
        <w:rPr>
          <w:b w:val="0"/>
          <w:bCs w:val="0"/>
          <w:sz w:val="28"/>
          <w:szCs w:val="28"/>
          <w:u w:val="none"/>
        </w:rPr>
        <w:t xml:space="preserve">They can develop anti-social behavior, therefore, </w:t>
      </w:r>
      <w:r w:rsidRPr="56378E91" w:rsidR="31615C4B">
        <w:rPr>
          <w:b w:val="0"/>
          <w:bCs w:val="0"/>
          <w:sz w:val="28"/>
          <w:szCs w:val="28"/>
          <w:u w:val="none"/>
        </w:rPr>
        <w:t>having a huge impact on their ability to lear</w:t>
      </w:r>
      <w:r w:rsidRPr="56378E91" w:rsidR="2945C430">
        <w:rPr>
          <w:b w:val="0"/>
          <w:bCs w:val="0"/>
          <w:sz w:val="28"/>
          <w:szCs w:val="28"/>
          <w:u w:val="none"/>
        </w:rPr>
        <w:t>n and concentrate in school.</w:t>
      </w:r>
    </w:p>
    <w:p w:rsidR="49AB58BD" w:rsidP="56378E91" w:rsidRDefault="49AB58BD" w14:paraId="1C1E7207" w14:textId="385FE7A0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2945C430">
        <w:rPr>
          <w:b w:val="0"/>
          <w:bCs w:val="0"/>
          <w:sz w:val="28"/>
          <w:szCs w:val="28"/>
          <w:u w:val="none"/>
        </w:rPr>
        <w:t xml:space="preserve">The article also indicated that it is important that schools </w:t>
      </w:r>
      <w:r w:rsidRPr="56378E91" w:rsidR="18926606">
        <w:rPr>
          <w:b w:val="0"/>
          <w:bCs w:val="0"/>
          <w:sz w:val="28"/>
          <w:szCs w:val="28"/>
          <w:u w:val="none"/>
        </w:rPr>
        <w:t>can</w:t>
      </w:r>
      <w:r w:rsidRPr="56378E91" w:rsidR="11A6C9B0">
        <w:rPr>
          <w:b w:val="0"/>
          <w:bCs w:val="0"/>
          <w:sz w:val="28"/>
          <w:szCs w:val="28"/>
          <w:u w:val="none"/>
        </w:rPr>
        <w:t xml:space="preserve"> identify signs of dome</w:t>
      </w:r>
      <w:r w:rsidRPr="56378E91" w:rsidR="1B489BA3">
        <w:rPr>
          <w:b w:val="0"/>
          <w:bCs w:val="0"/>
          <w:sz w:val="28"/>
          <w:szCs w:val="28"/>
          <w:u w:val="none"/>
        </w:rPr>
        <w:t xml:space="preserve">stic violence, whereas signs of violent abuse </w:t>
      </w:r>
      <w:r w:rsidRPr="56378E91" w:rsidR="7A9B0E3B">
        <w:rPr>
          <w:b w:val="0"/>
          <w:bCs w:val="0"/>
          <w:sz w:val="28"/>
          <w:szCs w:val="28"/>
          <w:u w:val="none"/>
        </w:rPr>
        <w:t>may be visible through injuries, however, it</w:t>
      </w:r>
      <w:r w:rsidRPr="56378E91" w:rsidR="4588EE13">
        <w:rPr>
          <w:b w:val="0"/>
          <w:bCs w:val="0"/>
          <w:sz w:val="28"/>
          <w:szCs w:val="28"/>
          <w:u w:val="none"/>
        </w:rPr>
        <w:t xml:space="preserve"> is</w:t>
      </w:r>
      <w:r w:rsidRPr="56378E91" w:rsidR="7A9B0E3B">
        <w:rPr>
          <w:b w:val="0"/>
          <w:bCs w:val="0"/>
          <w:sz w:val="28"/>
          <w:szCs w:val="28"/>
          <w:u w:val="none"/>
        </w:rPr>
        <w:t xml:space="preserve"> also important that</w:t>
      </w:r>
      <w:r w:rsidRPr="56378E91" w:rsidR="58C1D445">
        <w:rPr>
          <w:b w:val="0"/>
          <w:bCs w:val="0"/>
          <w:sz w:val="28"/>
          <w:szCs w:val="28"/>
          <w:u w:val="none"/>
        </w:rPr>
        <w:t xml:space="preserve"> the school staff stay alert</w:t>
      </w:r>
      <w:r w:rsidRPr="56378E91" w:rsidR="4C5E4D21">
        <w:rPr>
          <w:b w:val="0"/>
          <w:bCs w:val="0"/>
          <w:sz w:val="28"/>
          <w:szCs w:val="28"/>
          <w:u w:val="none"/>
        </w:rPr>
        <w:t xml:space="preserve"> to any behavioral changes in the students, for example, some may start</w:t>
      </w:r>
      <w:r w:rsidRPr="56378E91" w:rsidR="48B51CB8">
        <w:rPr>
          <w:b w:val="0"/>
          <w:bCs w:val="0"/>
          <w:sz w:val="28"/>
          <w:szCs w:val="28"/>
          <w:u w:val="none"/>
        </w:rPr>
        <w:t xml:space="preserve"> to not do so well in their subjects, </w:t>
      </w:r>
      <w:r w:rsidRPr="56378E91" w:rsidR="4F75CBA4">
        <w:rPr>
          <w:b w:val="0"/>
          <w:bCs w:val="0"/>
          <w:sz w:val="28"/>
          <w:szCs w:val="28"/>
          <w:u w:val="none"/>
        </w:rPr>
        <w:t>become</w:t>
      </w:r>
      <w:r w:rsidRPr="56378E91" w:rsidR="48B51CB8">
        <w:rPr>
          <w:b w:val="0"/>
          <w:bCs w:val="0"/>
          <w:sz w:val="28"/>
          <w:szCs w:val="28"/>
          <w:u w:val="none"/>
        </w:rPr>
        <w:t xml:space="preserve"> withdrawn, which can in some cases b</w:t>
      </w:r>
      <w:r w:rsidRPr="56378E91" w:rsidR="02E79A38">
        <w:rPr>
          <w:b w:val="0"/>
          <w:bCs w:val="0"/>
          <w:sz w:val="28"/>
          <w:szCs w:val="28"/>
          <w:u w:val="none"/>
        </w:rPr>
        <w:t xml:space="preserve">ecome a risk of going </w:t>
      </w:r>
      <w:r w:rsidRPr="56378E91" w:rsidR="4692193D">
        <w:rPr>
          <w:b w:val="0"/>
          <w:bCs w:val="0"/>
          <w:sz w:val="28"/>
          <w:szCs w:val="28"/>
          <w:u w:val="none"/>
        </w:rPr>
        <w:t>unnoticed</w:t>
      </w:r>
      <w:r w:rsidRPr="56378E91" w:rsidR="02E79A38">
        <w:rPr>
          <w:b w:val="0"/>
          <w:bCs w:val="0"/>
          <w:sz w:val="28"/>
          <w:szCs w:val="28"/>
          <w:u w:val="none"/>
        </w:rPr>
        <w:t xml:space="preserve"> or progress to</w:t>
      </w:r>
      <w:r w:rsidRPr="56378E91" w:rsidR="38ECB52C">
        <w:rPr>
          <w:b w:val="0"/>
          <w:bCs w:val="0"/>
          <w:sz w:val="28"/>
          <w:szCs w:val="28"/>
          <w:u w:val="none"/>
        </w:rPr>
        <w:t xml:space="preserve"> aggression </w:t>
      </w:r>
      <w:r w:rsidRPr="56378E91" w:rsidR="4084D47B">
        <w:rPr>
          <w:b w:val="0"/>
          <w:bCs w:val="0"/>
          <w:sz w:val="28"/>
          <w:szCs w:val="28"/>
          <w:u w:val="none"/>
        </w:rPr>
        <w:t xml:space="preserve">towards other children and becoming </w:t>
      </w:r>
      <w:r w:rsidRPr="56378E91" w:rsidR="6CA87D6A">
        <w:rPr>
          <w:b w:val="0"/>
          <w:bCs w:val="0"/>
          <w:sz w:val="28"/>
          <w:szCs w:val="28"/>
          <w:u w:val="none"/>
        </w:rPr>
        <w:t>bullies</w:t>
      </w:r>
      <w:r w:rsidRPr="56378E91" w:rsidR="4084D47B">
        <w:rPr>
          <w:b w:val="0"/>
          <w:bCs w:val="0"/>
          <w:sz w:val="28"/>
          <w:szCs w:val="28"/>
          <w:u w:val="none"/>
        </w:rPr>
        <w:t xml:space="preserve"> themselves.</w:t>
      </w:r>
      <w:r w:rsidRPr="56378E91" w:rsidR="02E79A38">
        <w:rPr>
          <w:b w:val="0"/>
          <w:bCs w:val="0"/>
          <w:sz w:val="28"/>
          <w:szCs w:val="28"/>
          <w:u w:val="none"/>
        </w:rPr>
        <w:t xml:space="preserve"> </w:t>
      </w:r>
    </w:p>
    <w:p w:rsidR="49AB58BD" w:rsidP="56378E91" w:rsidRDefault="49AB58BD" w14:paraId="2E1257D8" w14:textId="7C270152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1D1B630">
        <w:rPr>
          <w:b w:val="0"/>
          <w:bCs w:val="0"/>
          <w:sz w:val="28"/>
          <w:szCs w:val="28"/>
          <w:u w:val="none"/>
        </w:rPr>
        <w:t xml:space="preserve">The article also talks about children having or receiving </w:t>
      </w:r>
      <w:proofErr w:type="gramStart"/>
      <w:r w:rsidRPr="56378E91" w:rsidR="01D1B630">
        <w:rPr>
          <w:b w:val="0"/>
          <w:bCs w:val="0"/>
          <w:sz w:val="28"/>
          <w:szCs w:val="28"/>
          <w:u w:val="none"/>
        </w:rPr>
        <w:t xml:space="preserve">some </w:t>
      </w:r>
      <w:r w:rsidRPr="56378E91" w:rsidR="08384C94">
        <w:rPr>
          <w:b w:val="0"/>
          <w:bCs w:val="0"/>
          <w:sz w:val="28"/>
          <w:szCs w:val="28"/>
          <w:u w:val="none"/>
        </w:rPr>
        <w:t>kind of help</w:t>
      </w:r>
      <w:proofErr w:type="gramEnd"/>
      <w:r w:rsidRPr="56378E91" w:rsidR="08384C94">
        <w:rPr>
          <w:b w:val="0"/>
          <w:bCs w:val="0"/>
          <w:sz w:val="28"/>
          <w:szCs w:val="28"/>
          <w:u w:val="none"/>
        </w:rPr>
        <w:t xml:space="preserve"> from the schools such as teaching resources, </w:t>
      </w:r>
      <w:r w:rsidRPr="56378E91" w:rsidR="51416DE2">
        <w:rPr>
          <w:b w:val="0"/>
          <w:bCs w:val="0"/>
          <w:sz w:val="28"/>
          <w:szCs w:val="28"/>
          <w:u w:val="none"/>
        </w:rPr>
        <w:t>which may</w:t>
      </w:r>
      <w:r w:rsidRPr="56378E91" w:rsidR="08384C94">
        <w:rPr>
          <w:b w:val="0"/>
          <w:bCs w:val="0"/>
          <w:sz w:val="28"/>
          <w:szCs w:val="28"/>
          <w:u w:val="none"/>
        </w:rPr>
        <w:t xml:space="preserve"> reduce</w:t>
      </w:r>
      <w:r w:rsidRPr="56378E91" w:rsidR="262FA45E">
        <w:rPr>
          <w:b w:val="0"/>
          <w:bCs w:val="0"/>
          <w:sz w:val="28"/>
          <w:szCs w:val="28"/>
          <w:u w:val="none"/>
        </w:rPr>
        <w:t xml:space="preserve"> </w:t>
      </w:r>
      <w:r w:rsidRPr="56378E91" w:rsidR="08408C5F">
        <w:rPr>
          <w:b w:val="0"/>
          <w:bCs w:val="0"/>
          <w:sz w:val="28"/>
          <w:szCs w:val="28"/>
          <w:u w:val="none"/>
        </w:rPr>
        <w:t xml:space="preserve">the chances of these children becoming perpetrators or victims </w:t>
      </w:r>
      <w:r w:rsidRPr="56378E91" w:rsidR="1552BE4E">
        <w:rPr>
          <w:b w:val="0"/>
          <w:bCs w:val="0"/>
          <w:sz w:val="28"/>
          <w:szCs w:val="28"/>
          <w:u w:val="none"/>
        </w:rPr>
        <w:t xml:space="preserve">of domestic violence in the future. By challenging </w:t>
      </w:r>
      <w:r w:rsidRPr="56378E91" w:rsidR="254C19BB">
        <w:rPr>
          <w:b w:val="0"/>
          <w:bCs w:val="0"/>
          <w:sz w:val="28"/>
          <w:szCs w:val="28"/>
          <w:u w:val="none"/>
        </w:rPr>
        <w:t xml:space="preserve">them </w:t>
      </w:r>
      <w:r w:rsidRPr="56378E91" w:rsidR="1552BE4E">
        <w:rPr>
          <w:b w:val="0"/>
          <w:bCs w:val="0"/>
          <w:sz w:val="28"/>
          <w:szCs w:val="28"/>
          <w:u w:val="none"/>
        </w:rPr>
        <w:t>through</w:t>
      </w:r>
      <w:r w:rsidRPr="56378E91" w:rsidR="51BE6FA6">
        <w:rPr>
          <w:b w:val="0"/>
          <w:bCs w:val="0"/>
          <w:sz w:val="28"/>
          <w:szCs w:val="28"/>
          <w:u w:val="none"/>
        </w:rPr>
        <w:t xml:space="preserve"> unhealthy gender power dynamics and </w:t>
      </w:r>
      <w:r w:rsidRPr="56378E91" w:rsidR="49A2D78B">
        <w:rPr>
          <w:b w:val="0"/>
          <w:bCs w:val="0"/>
          <w:sz w:val="28"/>
          <w:szCs w:val="28"/>
          <w:u w:val="none"/>
        </w:rPr>
        <w:t xml:space="preserve">stereo types, helping them in resolving conflicts and </w:t>
      </w:r>
      <w:r w:rsidRPr="56378E91" w:rsidR="2735BF72">
        <w:rPr>
          <w:b w:val="0"/>
          <w:bCs w:val="0"/>
          <w:sz w:val="28"/>
          <w:szCs w:val="28"/>
          <w:u w:val="none"/>
        </w:rPr>
        <w:t>form</w:t>
      </w:r>
      <w:r w:rsidRPr="56378E91" w:rsidR="49A2D78B">
        <w:rPr>
          <w:b w:val="0"/>
          <w:bCs w:val="0"/>
          <w:sz w:val="28"/>
          <w:szCs w:val="28"/>
          <w:u w:val="none"/>
        </w:rPr>
        <w:t xml:space="preserve"> h</w:t>
      </w:r>
      <w:r w:rsidRPr="56378E91" w:rsidR="2C7768C3">
        <w:rPr>
          <w:b w:val="0"/>
          <w:bCs w:val="0"/>
          <w:sz w:val="28"/>
          <w:szCs w:val="28"/>
          <w:u w:val="none"/>
        </w:rPr>
        <w:t>ealthy relationships.</w:t>
      </w:r>
      <w:r w:rsidRPr="56378E91" w:rsidR="2945C430">
        <w:rPr>
          <w:b w:val="0"/>
          <w:bCs w:val="0"/>
          <w:sz w:val="28"/>
          <w:szCs w:val="28"/>
          <w:u w:val="none"/>
        </w:rPr>
        <w:t xml:space="preserve"> </w:t>
      </w:r>
    </w:p>
    <w:p w:rsidR="49AB58BD" w:rsidP="56378E91" w:rsidRDefault="49AB58BD" w14:paraId="524B7B40" w14:textId="32D401CD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2BAA0CAE">
        <w:rPr>
          <w:b w:val="0"/>
          <w:bCs w:val="0"/>
          <w:sz w:val="28"/>
          <w:szCs w:val="28"/>
          <w:u w:val="none"/>
        </w:rPr>
        <w:t xml:space="preserve">Also suggesting that some children and young people may need extra help through school pastoral </w:t>
      </w:r>
      <w:r w:rsidRPr="56378E91" w:rsidR="4DC38E22">
        <w:rPr>
          <w:b w:val="0"/>
          <w:bCs w:val="0"/>
          <w:sz w:val="28"/>
          <w:szCs w:val="28"/>
          <w:u w:val="none"/>
        </w:rPr>
        <w:t>care and</w:t>
      </w:r>
      <w:r w:rsidRPr="56378E91" w:rsidR="2BAA0CAE">
        <w:rPr>
          <w:b w:val="0"/>
          <w:bCs w:val="0"/>
          <w:sz w:val="28"/>
          <w:szCs w:val="28"/>
          <w:u w:val="none"/>
        </w:rPr>
        <w:t xml:space="preserve"> cancellin</w:t>
      </w:r>
      <w:r w:rsidRPr="56378E91" w:rsidR="6AB0F482">
        <w:rPr>
          <w:b w:val="0"/>
          <w:bCs w:val="0"/>
          <w:sz w:val="28"/>
          <w:szCs w:val="28"/>
          <w:u w:val="none"/>
        </w:rPr>
        <w:t xml:space="preserve">g support, </w:t>
      </w:r>
      <w:r w:rsidRPr="56378E91" w:rsidR="24E625A7">
        <w:rPr>
          <w:b w:val="0"/>
          <w:bCs w:val="0"/>
          <w:sz w:val="28"/>
          <w:szCs w:val="28"/>
          <w:u w:val="none"/>
        </w:rPr>
        <w:t xml:space="preserve">referrals to national helplines, to the school nurses or </w:t>
      </w:r>
      <w:r w:rsidRPr="56378E91" w:rsidR="1842A550">
        <w:rPr>
          <w:b w:val="0"/>
          <w:bCs w:val="0"/>
          <w:sz w:val="28"/>
          <w:szCs w:val="28"/>
          <w:u w:val="none"/>
        </w:rPr>
        <w:t xml:space="preserve">even </w:t>
      </w:r>
      <w:r w:rsidRPr="56378E91" w:rsidR="5A5356B2">
        <w:rPr>
          <w:b w:val="0"/>
          <w:bCs w:val="0"/>
          <w:sz w:val="28"/>
          <w:szCs w:val="28"/>
          <w:u w:val="none"/>
        </w:rPr>
        <w:t>community-based</w:t>
      </w:r>
      <w:r w:rsidRPr="56378E91" w:rsidR="1842A550">
        <w:rPr>
          <w:b w:val="0"/>
          <w:bCs w:val="0"/>
          <w:sz w:val="28"/>
          <w:szCs w:val="28"/>
          <w:u w:val="none"/>
        </w:rPr>
        <w:t xml:space="preserve"> support.</w:t>
      </w:r>
    </w:p>
    <w:p w:rsidR="49AB58BD" w:rsidP="56378E91" w:rsidRDefault="49AB58BD" w14:paraId="0C54A64B" w14:textId="454B5EBB">
      <w:pPr>
        <w:pStyle w:val="Normal"/>
        <w:ind w:left="0"/>
        <w:jc w:val="left"/>
        <w:rPr>
          <w:b w:val="1"/>
          <w:bCs w:val="1"/>
          <w:sz w:val="28"/>
          <w:szCs w:val="28"/>
          <w:u w:val="single"/>
        </w:rPr>
      </w:pPr>
      <w:r w:rsidRPr="56378E91" w:rsidR="23744B93">
        <w:rPr>
          <w:b w:val="1"/>
          <w:bCs w:val="1"/>
          <w:sz w:val="28"/>
          <w:szCs w:val="28"/>
          <w:u w:val="single"/>
        </w:rPr>
        <w:t>ARTICLE</w:t>
      </w:r>
      <w:r w:rsidRPr="56378E91" w:rsidR="3DEAE820">
        <w:rPr>
          <w:b w:val="1"/>
          <w:bCs w:val="1"/>
          <w:sz w:val="28"/>
          <w:szCs w:val="28"/>
          <w:u w:val="single"/>
        </w:rPr>
        <w:t xml:space="preserve"> </w:t>
      </w:r>
      <w:r w:rsidRPr="56378E91" w:rsidR="23744B93">
        <w:rPr>
          <w:b w:val="1"/>
          <w:bCs w:val="1"/>
          <w:sz w:val="28"/>
          <w:szCs w:val="28"/>
          <w:u w:val="single"/>
        </w:rPr>
        <w:t>2: Impact on Youn</w:t>
      </w:r>
      <w:r w:rsidRPr="56378E91" w:rsidR="0A760D65">
        <w:rPr>
          <w:b w:val="1"/>
          <w:bCs w:val="1"/>
          <w:sz w:val="28"/>
          <w:szCs w:val="28"/>
          <w:u w:val="single"/>
        </w:rPr>
        <w:t>g children</w:t>
      </w:r>
    </w:p>
    <w:p w:rsidR="49AB58BD" w:rsidP="56378E91" w:rsidRDefault="49AB58BD" w14:paraId="4B58E247" w14:textId="589E6FF8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A760D65">
        <w:rPr>
          <w:b w:val="0"/>
          <w:bCs w:val="0"/>
          <w:sz w:val="28"/>
          <w:szCs w:val="28"/>
          <w:u w:val="none"/>
        </w:rPr>
        <w:t>This article focuses on how domestic vio</w:t>
      </w:r>
      <w:r w:rsidRPr="56378E91" w:rsidR="0D337360">
        <w:rPr>
          <w:b w:val="0"/>
          <w:bCs w:val="0"/>
          <w:sz w:val="28"/>
          <w:szCs w:val="28"/>
          <w:u w:val="none"/>
        </w:rPr>
        <w:t>lence effects children from an early age. Stating that resea</w:t>
      </w:r>
      <w:r w:rsidRPr="56378E91" w:rsidR="646A4DDD">
        <w:rPr>
          <w:b w:val="0"/>
          <w:bCs w:val="0"/>
          <w:sz w:val="28"/>
          <w:szCs w:val="28"/>
          <w:u w:val="none"/>
        </w:rPr>
        <w:t xml:space="preserve">rch shows that psychological development becomes more problematical </w:t>
      </w:r>
      <w:r w:rsidRPr="56378E91" w:rsidR="5AC94FBA">
        <w:rPr>
          <w:b w:val="0"/>
          <w:bCs w:val="0"/>
          <w:sz w:val="28"/>
          <w:szCs w:val="28"/>
          <w:u w:val="none"/>
        </w:rPr>
        <w:t>amongst toddlers exposed to IPV who I addition</w:t>
      </w:r>
      <w:r w:rsidRPr="56378E91" w:rsidR="32002A38">
        <w:rPr>
          <w:b w:val="0"/>
          <w:bCs w:val="0"/>
          <w:sz w:val="28"/>
          <w:szCs w:val="28"/>
          <w:u w:val="none"/>
        </w:rPr>
        <w:t>,</w:t>
      </w:r>
      <w:r w:rsidRPr="56378E91" w:rsidR="5AC94FBA">
        <w:rPr>
          <w:b w:val="0"/>
          <w:bCs w:val="0"/>
          <w:sz w:val="28"/>
          <w:szCs w:val="28"/>
          <w:u w:val="none"/>
        </w:rPr>
        <w:t xml:space="preserve"> experie</w:t>
      </w:r>
      <w:r w:rsidRPr="56378E91" w:rsidR="1255FF66">
        <w:rPr>
          <w:b w:val="0"/>
          <w:bCs w:val="0"/>
          <w:sz w:val="28"/>
          <w:szCs w:val="28"/>
          <w:u w:val="none"/>
        </w:rPr>
        <w:t>n</w:t>
      </w:r>
      <w:r w:rsidRPr="56378E91" w:rsidR="5AC94FBA">
        <w:rPr>
          <w:b w:val="0"/>
          <w:bCs w:val="0"/>
          <w:sz w:val="28"/>
          <w:szCs w:val="28"/>
          <w:u w:val="none"/>
        </w:rPr>
        <w:t>ce</w:t>
      </w:r>
      <w:r w:rsidRPr="56378E91" w:rsidR="6786C3E6">
        <w:rPr>
          <w:b w:val="0"/>
          <w:bCs w:val="0"/>
          <w:sz w:val="28"/>
          <w:szCs w:val="28"/>
          <w:u w:val="none"/>
        </w:rPr>
        <w:t xml:space="preserve"> domestic</w:t>
      </w:r>
      <w:r w:rsidRPr="56378E91" w:rsidR="0DA96C68">
        <w:rPr>
          <w:b w:val="0"/>
          <w:bCs w:val="0"/>
          <w:sz w:val="28"/>
          <w:szCs w:val="28"/>
          <w:u w:val="none"/>
        </w:rPr>
        <w:t xml:space="preserve"> abuse (Harper et</w:t>
      </w:r>
      <w:r w:rsidRPr="56378E91" w:rsidR="6786C3E6">
        <w:rPr>
          <w:b w:val="0"/>
          <w:bCs w:val="0"/>
          <w:sz w:val="28"/>
          <w:szCs w:val="28"/>
          <w:u w:val="none"/>
        </w:rPr>
        <w:t xml:space="preserve"> </w:t>
      </w:r>
      <w:r w:rsidRPr="56378E91" w:rsidR="6786C3E6">
        <w:rPr>
          <w:b w:val="0"/>
          <w:bCs w:val="0"/>
          <w:sz w:val="28"/>
          <w:szCs w:val="28"/>
          <w:u w:val="none"/>
        </w:rPr>
        <w:t>a</w:t>
      </w:r>
      <w:r w:rsidRPr="56378E91" w:rsidR="43AE875C">
        <w:rPr>
          <w:b w:val="0"/>
          <w:bCs w:val="0"/>
          <w:sz w:val="28"/>
          <w:szCs w:val="28"/>
          <w:u w:val="none"/>
        </w:rPr>
        <w:t>l</w:t>
      </w:r>
      <w:r w:rsidRPr="56378E91" w:rsidR="6786C3E6">
        <w:rPr>
          <w:b w:val="0"/>
          <w:bCs w:val="0"/>
          <w:sz w:val="28"/>
          <w:szCs w:val="28"/>
          <w:u w:val="none"/>
        </w:rPr>
        <w:t xml:space="preserve">, </w:t>
      </w:r>
      <w:proofErr w:type="gramStart"/>
      <w:r w:rsidRPr="56378E91" w:rsidR="6786C3E6">
        <w:rPr>
          <w:b w:val="0"/>
          <w:bCs w:val="0"/>
          <w:sz w:val="28"/>
          <w:szCs w:val="28"/>
          <w:u w:val="none"/>
        </w:rPr>
        <w:t>2018).</w:t>
      </w:r>
      <w:proofErr w:type="gramEnd"/>
      <w:r w:rsidRPr="56378E91" w:rsidR="04490A96">
        <w:rPr>
          <w:b w:val="0"/>
          <w:bCs w:val="0"/>
          <w:sz w:val="28"/>
          <w:szCs w:val="28"/>
          <w:u w:val="none"/>
        </w:rPr>
        <w:t xml:space="preserve"> And that domestic violence in the early years can lead to emotional problems</w:t>
      </w:r>
      <w:r w:rsidRPr="56378E91" w:rsidR="0AF336CB">
        <w:rPr>
          <w:b w:val="0"/>
          <w:bCs w:val="0"/>
          <w:sz w:val="28"/>
          <w:szCs w:val="28"/>
          <w:u w:val="none"/>
        </w:rPr>
        <w:t>,</w:t>
      </w:r>
      <w:r w:rsidRPr="56378E91" w:rsidR="04490A96">
        <w:rPr>
          <w:b w:val="0"/>
          <w:bCs w:val="0"/>
          <w:sz w:val="28"/>
          <w:szCs w:val="28"/>
          <w:u w:val="none"/>
        </w:rPr>
        <w:t xml:space="preserve"> resulting to </w:t>
      </w:r>
      <w:r w:rsidRPr="56378E91" w:rsidR="1D1E95B3">
        <w:rPr>
          <w:b w:val="0"/>
          <w:bCs w:val="0"/>
          <w:sz w:val="28"/>
          <w:szCs w:val="28"/>
          <w:u w:val="none"/>
        </w:rPr>
        <w:t>separating anxiety from the non-abusing parent.</w:t>
      </w:r>
      <w:r w:rsidRPr="56378E91" w:rsidR="646A4DDD">
        <w:rPr>
          <w:b w:val="0"/>
          <w:bCs w:val="0"/>
          <w:sz w:val="28"/>
          <w:szCs w:val="28"/>
          <w:u w:val="none"/>
        </w:rPr>
        <w:t xml:space="preserve"> </w:t>
      </w:r>
      <w:r w:rsidRPr="56378E91" w:rsidR="025A9CEC">
        <w:rPr>
          <w:b w:val="0"/>
          <w:bCs w:val="0"/>
          <w:sz w:val="28"/>
          <w:szCs w:val="28"/>
          <w:u w:val="none"/>
        </w:rPr>
        <w:t xml:space="preserve">React to </w:t>
      </w:r>
    </w:p>
    <w:p w:rsidR="49AB58BD" w:rsidP="56378E91" w:rsidRDefault="49AB58BD" w14:paraId="549E20D4" w14:textId="3150092F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34AF5719">
        <w:rPr>
          <w:b w:val="0"/>
          <w:bCs w:val="0"/>
          <w:sz w:val="28"/>
          <w:szCs w:val="28"/>
          <w:u w:val="none"/>
        </w:rPr>
        <w:t>The article suggests that with pe-school children’s ability to for copping because of the young</w:t>
      </w:r>
      <w:r w:rsidRPr="56378E91" w:rsidR="4FFEB260">
        <w:rPr>
          <w:b w:val="0"/>
          <w:bCs w:val="0"/>
          <w:sz w:val="28"/>
          <w:szCs w:val="28"/>
          <w:u w:val="none"/>
        </w:rPr>
        <w:t xml:space="preserve"> age, means that psychological disengagement and behavioral problems are </w:t>
      </w:r>
      <w:r w:rsidRPr="56378E91" w:rsidR="20CEF67A">
        <w:rPr>
          <w:b w:val="0"/>
          <w:bCs w:val="0"/>
          <w:sz w:val="28"/>
          <w:szCs w:val="28"/>
          <w:u w:val="none"/>
        </w:rPr>
        <w:t xml:space="preserve">often ways they </w:t>
      </w:r>
      <w:r w:rsidRPr="56378E91" w:rsidR="7B74A77F">
        <w:rPr>
          <w:b w:val="0"/>
          <w:bCs w:val="0"/>
          <w:sz w:val="28"/>
          <w:szCs w:val="28"/>
          <w:u w:val="none"/>
        </w:rPr>
        <w:t xml:space="preserve">react to inter-parental violence. (Baker and Cunningham, 2009). It also </w:t>
      </w:r>
      <w:r w:rsidRPr="56378E91" w:rsidR="19EB5E52">
        <w:rPr>
          <w:b w:val="0"/>
          <w:bCs w:val="0"/>
          <w:sz w:val="28"/>
          <w:szCs w:val="28"/>
          <w:u w:val="none"/>
        </w:rPr>
        <w:t>indicates that pre-school children can react to</w:t>
      </w:r>
      <w:r w:rsidRPr="56378E91" w:rsidR="38E3EA02">
        <w:rPr>
          <w:b w:val="0"/>
          <w:bCs w:val="0"/>
          <w:sz w:val="28"/>
          <w:szCs w:val="28"/>
          <w:u w:val="none"/>
        </w:rPr>
        <w:t xml:space="preserve"> domestic violence by becoming withdrawn, engaging in </w:t>
      </w:r>
      <w:r w:rsidRPr="56378E91" w:rsidR="33704E6A">
        <w:rPr>
          <w:b w:val="0"/>
          <w:bCs w:val="0"/>
          <w:sz w:val="28"/>
          <w:szCs w:val="28"/>
          <w:u w:val="none"/>
        </w:rPr>
        <w:t>repetitive</w:t>
      </w:r>
      <w:r w:rsidRPr="56378E91" w:rsidR="38E3EA02">
        <w:rPr>
          <w:b w:val="0"/>
          <w:bCs w:val="0"/>
          <w:sz w:val="28"/>
          <w:szCs w:val="28"/>
          <w:u w:val="none"/>
        </w:rPr>
        <w:t xml:space="preserve"> play</w:t>
      </w:r>
      <w:r w:rsidRPr="56378E91" w:rsidR="1019A68F">
        <w:rPr>
          <w:b w:val="0"/>
          <w:bCs w:val="0"/>
          <w:sz w:val="28"/>
          <w:szCs w:val="28"/>
          <w:u w:val="none"/>
        </w:rPr>
        <w:t xml:space="preserve">, becoming </w:t>
      </w:r>
      <w:r w:rsidRPr="56378E91" w:rsidR="1019A68F">
        <w:rPr>
          <w:b w:val="0"/>
          <w:bCs w:val="0"/>
          <w:sz w:val="28"/>
          <w:szCs w:val="28"/>
          <w:u w:val="none"/>
        </w:rPr>
        <w:t>anxious</w:t>
      </w:r>
      <w:r w:rsidRPr="56378E91" w:rsidR="1019A68F">
        <w:rPr>
          <w:b w:val="0"/>
          <w:bCs w:val="0"/>
          <w:sz w:val="28"/>
          <w:szCs w:val="28"/>
          <w:u w:val="none"/>
        </w:rPr>
        <w:t xml:space="preserve"> and developing aggressive behavior.</w:t>
      </w:r>
      <w:r w:rsidRPr="56378E91" w:rsidR="38E3EA02">
        <w:rPr>
          <w:b w:val="0"/>
          <w:bCs w:val="0"/>
          <w:sz w:val="28"/>
          <w:szCs w:val="28"/>
          <w:u w:val="none"/>
        </w:rPr>
        <w:t xml:space="preserve"> </w:t>
      </w:r>
    </w:p>
    <w:p w:rsidR="49AB58BD" w:rsidP="56378E91" w:rsidRDefault="49AB58BD" w14:paraId="7D6DE24F" w14:textId="1AF08AFD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097621B">
        <w:rPr>
          <w:b w:val="0"/>
          <w:bCs w:val="0"/>
          <w:sz w:val="28"/>
          <w:szCs w:val="28"/>
          <w:u w:val="none"/>
        </w:rPr>
        <w:t xml:space="preserve">However, the article sheds light on how difficult it may be for pre-school </w:t>
      </w:r>
      <w:r w:rsidRPr="56378E91" w:rsidR="38D5B0E8">
        <w:rPr>
          <w:b w:val="0"/>
          <w:bCs w:val="0"/>
          <w:sz w:val="28"/>
          <w:szCs w:val="28"/>
          <w:u w:val="none"/>
        </w:rPr>
        <w:t xml:space="preserve">staff to sometimes detect </w:t>
      </w:r>
      <w:r w:rsidRPr="56378E91" w:rsidR="75416240">
        <w:rPr>
          <w:b w:val="0"/>
          <w:bCs w:val="0"/>
          <w:sz w:val="28"/>
          <w:szCs w:val="28"/>
          <w:u w:val="none"/>
        </w:rPr>
        <w:t>whether</w:t>
      </w:r>
      <w:r w:rsidRPr="56378E91" w:rsidR="38D5B0E8">
        <w:rPr>
          <w:b w:val="0"/>
          <w:bCs w:val="0"/>
          <w:sz w:val="28"/>
          <w:szCs w:val="28"/>
          <w:u w:val="none"/>
        </w:rPr>
        <w:t xml:space="preserve"> it is the normal behavio</w:t>
      </w:r>
      <w:r w:rsidRPr="56378E91" w:rsidR="49C4A716">
        <w:rPr>
          <w:b w:val="0"/>
          <w:bCs w:val="0"/>
          <w:sz w:val="28"/>
          <w:szCs w:val="28"/>
          <w:u w:val="none"/>
        </w:rPr>
        <w:t xml:space="preserve">r </w:t>
      </w:r>
      <w:r w:rsidRPr="56378E91" w:rsidR="426FEBDD">
        <w:rPr>
          <w:b w:val="0"/>
          <w:bCs w:val="0"/>
          <w:sz w:val="28"/>
          <w:szCs w:val="28"/>
          <w:u w:val="none"/>
        </w:rPr>
        <w:t xml:space="preserve">of the child due to the age group or if they are </w:t>
      </w:r>
      <w:proofErr w:type="gramStart"/>
      <w:r w:rsidRPr="56378E91" w:rsidR="426FEBDD">
        <w:rPr>
          <w:b w:val="0"/>
          <w:bCs w:val="0"/>
          <w:sz w:val="28"/>
          <w:szCs w:val="28"/>
          <w:u w:val="none"/>
        </w:rPr>
        <w:t>actually experiencing</w:t>
      </w:r>
      <w:proofErr w:type="gramEnd"/>
      <w:r w:rsidRPr="56378E91" w:rsidR="426FEBDD">
        <w:rPr>
          <w:b w:val="0"/>
          <w:bCs w:val="0"/>
          <w:sz w:val="28"/>
          <w:szCs w:val="28"/>
          <w:u w:val="none"/>
        </w:rPr>
        <w:t xml:space="preserve"> d</w:t>
      </w:r>
      <w:r w:rsidRPr="56378E91" w:rsidR="5F6CD2EF">
        <w:rPr>
          <w:b w:val="0"/>
          <w:bCs w:val="0"/>
          <w:sz w:val="28"/>
          <w:szCs w:val="28"/>
          <w:u w:val="none"/>
        </w:rPr>
        <w:t>omestic violence. (Baker and Cunni</w:t>
      </w:r>
      <w:r w:rsidRPr="56378E91" w:rsidR="57513AD4">
        <w:rPr>
          <w:b w:val="0"/>
          <w:bCs w:val="0"/>
          <w:sz w:val="28"/>
          <w:szCs w:val="28"/>
          <w:u w:val="none"/>
        </w:rPr>
        <w:t xml:space="preserve">ngham, 2009). But if staff do notice or suspect </w:t>
      </w:r>
      <w:r w:rsidRPr="56378E91" w:rsidR="2AC97B71">
        <w:rPr>
          <w:b w:val="0"/>
          <w:bCs w:val="0"/>
          <w:sz w:val="28"/>
          <w:szCs w:val="28"/>
          <w:u w:val="none"/>
        </w:rPr>
        <w:t xml:space="preserve">changes in the pre-school children’s behavior, doing background checks </w:t>
      </w:r>
      <w:r w:rsidRPr="56378E91" w:rsidR="336945AE">
        <w:rPr>
          <w:b w:val="0"/>
          <w:bCs w:val="0"/>
          <w:sz w:val="28"/>
          <w:szCs w:val="28"/>
          <w:u w:val="none"/>
        </w:rPr>
        <w:t xml:space="preserve">in to the child’s home environment could help their judgement as well as </w:t>
      </w:r>
      <w:r w:rsidRPr="56378E91" w:rsidR="720E2ADF">
        <w:rPr>
          <w:b w:val="0"/>
          <w:bCs w:val="0"/>
          <w:sz w:val="28"/>
          <w:szCs w:val="28"/>
          <w:u w:val="none"/>
        </w:rPr>
        <w:t>checking if the child is a subject to previous or ongoing abuse, also checking the parent’s backgrou</w:t>
      </w:r>
      <w:r w:rsidRPr="56378E91" w:rsidR="51609D78">
        <w:rPr>
          <w:b w:val="0"/>
          <w:bCs w:val="0"/>
          <w:sz w:val="28"/>
          <w:szCs w:val="28"/>
          <w:u w:val="none"/>
        </w:rPr>
        <w:t>nd for any form of domestic abuse. (Beckett, 2007</w:t>
      </w:r>
      <w:r w:rsidRPr="56378E91" w:rsidR="51E4CF9A">
        <w:rPr>
          <w:b w:val="0"/>
          <w:bCs w:val="0"/>
          <w:sz w:val="28"/>
          <w:szCs w:val="28"/>
          <w:u w:val="none"/>
        </w:rPr>
        <w:t>).</w:t>
      </w:r>
    </w:p>
    <w:p w:rsidR="49AB58BD" w:rsidP="56378E91" w:rsidRDefault="49AB58BD" w14:paraId="5A6754D0" w14:textId="60557F7A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1E4CF9A">
        <w:rPr>
          <w:b w:val="0"/>
          <w:bCs w:val="0"/>
          <w:sz w:val="28"/>
          <w:szCs w:val="28"/>
          <w:u w:val="none"/>
        </w:rPr>
        <w:t xml:space="preserve">It talks about how important it is for the pre-school staff to exchange information </w:t>
      </w:r>
      <w:r w:rsidRPr="56378E91" w:rsidR="6BAEC4D9">
        <w:rPr>
          <w:b w:val="0"/>
          <w:bCs w:val="0"/>
          <w:sz w:val="28"/>
          <w:szCs w:val="28"/>
          <w:u w:val="none"/>
        </w:rPr>
        <w:t xml:space="preserve">with other health care professionals such as the health visitors </w:t>
      </w:r>
      <w:r w:rsidRPr="56378E91" w:rsidR="40AC6B7E">
        <w:rPr>
          <w:b w:val="0"/>
          <w:bCs w:val="0"/>
          <w:sz w:val="28"/>
          <w:szCs w:val="28"/>
          <w:u w:val="none"/>
        </w:rPr>
        <w:t xml:space="preserve">who work with </w:t>
      </w:r>
      <w:r w:rsidRPr="56378E91" w:rsidR="72C09981">
        <w:rPr>
          <w:b w:val="0"/>
          <w:bCs w:val="0"/>
          <w:sz w:val="28"/>
          <w:szCs w:val="28"/>
          <w:u w:val="none"/>
        </w:rPr>
        <w:t>families</w:t>
      </w:r>
      <w:r w:rsidRPr="56378E91" w:rsidR="40AC6B7E">
        <w:rPr>
          <w:b w:val="0"/>
          <w:bCs w:val="0"/>
          <w:sz w:val="28"/>
          <w:szCs w:val="28"/>
          <w:u w:val="none"/>
        </w:rPr>
        <w:t xml:space="preserve"> from birth to 5years of age</w:t>
      </w:r>
      <w:r w:rsidRPr="56378E91" w:rsidR="2274878A">
        <w:rPr>
          <w:b w:val="0"/>
          <w:bCs w:val="0"/>
          <w:sz w:val="28"/>
          <w:szCs w:val="28"/>
          <w:u w:val="none"/>
        </w:rPr>
        <w:t>, observing the children’s behavior around the parents, do they seem fearful of the parent</w:t>
      </w:r>
      <w:r w:rsidRPr="56378E91" w:rsidR="0E0FF4C9">
        <w:rPr>
          <w:b w:val="0"/>
          <w:bCs w:val="0"/>
          <w:sz w:val="28"/>
          <w:szCs w:val="28"/>
          <w:u w:val="none"/>
        </w:rPr>
        <w:t xml:space="preserve"> or are they hesitant when it's time to go home</w:t>
      </w:r>
      <w:r w:rsidRPr="56378E91" w:rsidR="22664E70">
        <w:rPr>
          <w:b w:val="0"/>
          <w:bCs w:val="0"/>
          <w:sz w:val="28"/>
          <w:szCs w:val="28"/>
          <w:u w:val="none"/>
        </w:rPr>
        <w:t xml:space="preserve"> </w:t>
      </w:r>
      <w:r w:rsidRPr="56378E91" w:rsidR="23D3C823">
        <w:rPr>
          <w:b w:val="0"/>
          <w:bCs w:val="0"/>
          <w:sz w:val="28"/>
          <w:szCs w:val="28"/>
          <w:u w:val="none"/>
        </w:rPr>
        <w:t>etc.</w:t>
      </w:r>
      <w:r w:rsidRPr="56378E91" w:rsidR="0E0FF4C9">
        <w:rPr>
          <w:b w:val="0"/>
          <w:bCs w:val="0"/>
          <w:sz w:val="28"/>
          <w:szCs w:val="28"/>
          <w:u w:val="none"/>
        </w:rPr>
        <w:t xml:space="preserve"> (Baker an</w:t>
      </w:r>
      <w:r w:rsidRPr="56378E91" w:rsidR="25A0B62F">
        <w:rPr>
          <w:b w:val="0"/>
          <w:bCs w:val="0"/>
          <w:sz w:val="28"/>
          <w:szCs w:val="28"/>
          <w:u w:val="none"/>
        </w:rPr>
        <w:t>d Cunningham, 2009). Early years support staff</w:t>
      </w:r>
      <w:r w:rsidRPr="56378E91" w:rsidR="09E215AB">
        <w:rPr>
          <w:b w:val="0"/>
          <w:bCs w:val="0"/>
          <w:sz w:val="28"/>
          <w:szCs w:val="28"/>
          <w:u w:val="none"/>
        </w:rPr>
        <w:t xml:space="preserve"> can help pre-school children who are </w:t>
      </w:r>
      <w:r w:rsidRPr="56378E91" w:rsidR="1C83EA2E">
        <w:rPr>
          <w:b w:val="0"/>
          <w:bCs w:val="0"/>
          <w:sz w:val="28"/>
          <w:szCs w:val="28"/>
          <w:u w:val="none"/>
        </w:rPr>
        <w:t>or have experienced domestic abuse, by developing strategies for sup</w:t>
      </w:r>
      <w:r w:rsidRPr="56378E91" w:rsidR="7BD65CC6">
        <w:rPr>
          <w:b w:val="0"/>
          <w:bCs w:val="0"/>
          <w:sz w:val="28"/>
          <w:szCs w:val="28"/>
          <w:u w:val="none"/>
        </w:rPr>
        <w:t xml:space="preserve">port, for example, focusing on the positive rather than the negative, validating the children’s feelings, </w:t>
      </w:r>
      <w:r w:rsidRPr="56378E91" w:rsidR="48FD7077">
        <w:rPr>
          <w:b w:val="0"/>
          <w:bCs w:val="0"/>
          <w:sz w:val="28"/>
          <w:szCs w:val="28"/>
          <w:u w:val="none"/>
        </w:rPr>
        <w:t xml:space="preserve">giving positive </w:t>
      </w:r>
      <w:r w:rsidRPr="56378E91" w:rsidR="48FD7077">
        <w:rPr>
          <w:b w:val="0"/>
          <w:bCs w:val="0"/>
          <w:sz w:val="28"/>
          <w:szCs w:val="28"/>
          <w:u w:val="none"/>
        </w:rPr>
        <w:t>feedback</w:t>
      </w:r>
      <w:r w:rsidRPr="56378E91" w:rsidR="48FD7077">
        <w:rPr>
          <w:b w:val="0"/>
          <w:bCs w:val="0"/>
          <w:sz w:val="28"/>
          <w:szCs w:val="28"/>
          <w:u w:val="none"/>
        </w:rPr>
        <w:t xml:space="preserve"> and helping them with transitions during the day.</w:t>
      </w:r>
    </w:p>
    <w:p w:rsidR="49AB58BD" w:rsidP="56378E91" w:rsidRDefault="49AB58BD" w14:paraId="74AAEB8F" w14:textId="4AD7ADFE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56921D0">
        <w:rPr>
          <w:b w:val="1"/>
          <w:bCs w:val="1"/>
          <w:sz w:val="28"/>
          <w:szCs w:val="28"/>
          <w:u w:val="single"/>
        </w:rPr>
        <w:t>ARTICLE</w:t>
      </w:r>
      <w:r w:rsidRPr="56378E91" w:rsidR="3E66C0FE">
        <w:rPr>
          <w:b w:val="1"/>
          <w:bCs w:val="1"/>
          <w:sz w:val="28"/>
          <w:szCs w:val="28"/>
          <w:u w:val="single"/>
        </w:rPr>
        <w:t xml:space="preserve"> </w:t>
      </w:r>
      <w:r w:rsidRPr="56378E91" w:rsidR="056921D0">
        <w:rPr>
          <w:b w:val="1"/>
          <w:bCs w:val="1"/>
          <w:sz w:val="28"/>
          <w:szCs w:val="28"/>
          <w:u w:val="single"/>
        </w:rPr>
        <w:t>3: Impact on children</w:t>
      </w:r>
    </w:p>
    <w:p w:rsidR="49AB58BD" w:rsidP="56378E91" w:rsidRDefault="49AB58BD" w14:paraId="24D622AA" w14:textId="6A873FE8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ED93026">
        <w:rPr>
          <w:b w:val="0"/>
          <w:bCs w:val="0"/>
          <w:sz w:val="28"/>
          <w:szCs w:val="28"/>
          <w:u w:val="none"/>
        </w:rPr>
        <w:t xml:space="preserve">This article focuses on the impact of domestic violence on children. Stating that </w:t>
      </w:r>
      <w:r w:rsidRPr="56378E91" w:rsidR="0EFBE6D9">
        <w:rPr>
          <w:b w:val="0"/>
          <w:bCs w:val="0"/>
          <w:sz w:val="28"/>
          <w:szCs w:val="28"/>
          <w:u w:val="none"/>
        </w:rPr>
        <w:t>separation</w:t>
      </w:r>
      <w:r w:rsidRPr="56378E91" w:rsidR="5ED93026">
        <w:rPr>
          <w:b w:val="0"/>
          <w:bCs w:val="0"/>
          <w:sz w:val="28"/>
          <w:szCs w:val="28"/>
          <w:u w:val="none"/>
        </w:rPr>
        <w:t xml:space="preserve"> </w:t>
      </w:r>
      <w:r w:rsidRPr="56378E91" w:rsidR="31E2A819">
        <w:rPr>
          <w:b w:val="0"/>
          <w:bCs w:val="0"/>
          <w:sz w:val="28"/>
          <w:szCs w:val="28"/>
          <w:u w:val="none"/>
        </w:rPr>
        <w:t xml:space="preserve">anxiety because of domestic violence </w:t>
      </w:r>
      <w:r w:rsidRPr="56378E91" w:rsidR="7AFF2589">
        <w:rPr>
          <w:b w:val="0"/>
          <w:bCs w:val="0"/>
          <w:sz w:val="28"/>
          <w:szCs w:val="28"/>
          <w:u w:val="none"/>
        </w:rPr>
        <w:t xml:space="preserve">is not only limited to young-aged children and </w:t>
      </w:r>
      <w:r w:rsidRPr="56378E91" w:rsidR="686BF52F">
        <w:rPr>
          <w:b w:val="0"/>
          <w:bCs w:val="0"/>
          <w:sz w:val="28"/>
          <w:szCs w:val="28"/>
          <w:u w:val="none"/>
        </w:rPr>
        <w:t xml:space="preserve">preschoolers. And that such experience can cause children to </w:t>
      </w:r>
      <w:r w:rsidRPr="56378E91" w:rsidR="65A0561A">
        <w:rPr>
          <w:b w:val="0"/>
          <w:bCs w:val="0"/>
          <w:sz w:val="28"/>
          <w:szCs w:val="28"/>
          <w:u w:val="none"/>
        </w:rPr>
        <w:t>be</w:t>
      </w:r>
      <w:r w:rsidRPr="56378E91" w:rsidR="686BF52F">
        <w:rPr>
          <w:b w:val="0"/>
          <w:bCs w:val="0"/>
          <w:sz w:val="28"/>
          <w:szCs w:val="28"/>
          <w:u w:val="none"/>
        </w:rPr>
        <w:t xml:space="preserve"> cli</w:t>
      </w:r>
      <w:r w:rsidRPr="56378E91" w:rsidR="0E7EE515">
        <w:rPr>
          <w:b w:val="0"/>
          <w:bCs w:val="0"/>
          <w:sz w:val="28"/>
          <w:szCs w:val="28"/>
          <w:u w:val="none"/>
        </w:rPr>
        <w:t xml:space="preserve">ngy and be disruptive </w:t>
      </w:r>
      <w:r w:rsidRPr="56378E91" w:rsidR="691C94DE">
        <w:rPr>
          <w:b w:val="0"/>
          <w:bCs w:val="0"/>
          <w:sz w:val="28"/>
          <w:szCs w:val="28"/>
          <w:u w:val="none"/>
        </w:rPr>
        <w:t>in school environments in the hope of getting sent home (Calder and Regan,2008).</w:t>
      </w:r>
    </w:p>
    <w:p w:rsidR="49AB58BD" w:rsidP="56378E91" w:rsidRDefault="49AB58BD" w14:paraId="77CCC57D" w14:textId="431009B5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1DF40E60">
        <w:rPr>
          <w:b w:val="0"/>
          <w:bCs w:val="0"/>
          <w:sz w:val="28"/>
          <w:szCs w:val="28"/>
          <w:u w:val="none"/>
        </w:rPr>
        <w:t xml:space="preserve">The article also suggests that emotional effects which are manifested </w:t>
      </w:r>
      <w:r w:rsidRPr="56378E91" w:rsidR="504FF8EB">
        <w:rPr>
          <w:b w:val="0"/>
          <w:bCs w:val="0"/>
          <w:sz w:val="28"/>
          <w:szCs w:val="28"/>
          <w:u w:val="none"/>
        </w:rPr>
        <w:t>in children due to domestic violence can include non-</w:t>
      </w:r>
      <w:r w:rsidRPr="56378E91" w:rsidR="2FC900C0">
        <w:rPr>
          <w:b w:val="0"/>
          <w:bCs w:val="0"/>
          <w:sz w:val="28"/>
          <w:szCs w:val="28"/>
          <w:u w:val="none"/>
        </w:rPr>
        <w:t>attendance</w:t>
      </w:r>
      <w:r w:rsidRPr="56378E91" w:rsidR="504FF8EB">
        <w:rPr>
          <w:b w:val="0"/>
          <w:bCs w:val="0"/>
          <w:sz w:val="28"/>
          <w:szCs w:val="28"/>
          <w:u w:val="none"/>
        </w:rPr>
        <w:t xml:space="preserve">, </w:t>
      </w:r>
      <w:r w:rsidRPr="56378E91" w:rsidR="335DF641">
        <w:rPr>
          <w:b w:val="0"/>
          <w:bCs w:val="0"/>
          <w:sz w:val="28"/>
          <w:szCs w:val="28"/>
          <w:u w:val="none"/>
        </w:rPr>
        <w:t>lack of concentration</w:t>
      </w:r>
      <w:r w:rsidRPr="56378E91" w:rsidR="3C005B73">
        <w:rPr>
          <w:b w:val="0"/>
          <w:bCs w:val="0"/>
          <w:sz w:val="28"/>
          <w:szCs w:val="28"/>
          <w:u w:val="none"/>
        </w:rPr>
        <w:t xml:space="preserve"> and attention, withdrawal, sleep </w:t>
      </w:r>
      <w:r w:rsidRPr="56378E91" w:rsidR="3851BD89">
        <w:rPr>
          <w:b w:val="0"/>
          <w:bCs w:val="0"/>
          <w:sz w:val="28"/>
          <w:szCs w:val="28"/>
          <w:u w:val="none"/>
        </w:rPr>
        <w:t xml:space="preserve">disturbances, guild insecurity, low self-esteem and depression ultimately </w:t>
      </w:r>
      <w:r w:rsidRPr="56378E91" w:rsidR="7AB6E097">
        <w:rPr>
          <w:b w:val="0"/>
          <w:bCs w:val="0"/>
          <w:sz w:val="28"/>
          <w:szCs w:val="28"/>
          <w:u w:val="none"/>
        </w:rPr>
        <w:t>leading to anger, aggression, unpredictable behavior and hyper-activity</w:t>
      </w:r>
      <w:r w:rsidRPr="56378E91" w:rsidR="3DCE2D7B">
        <w:rPr>
          <w:b w:val="0"/>
          <w:bCs w:val="0"/>
          <w:sz w:val="28"/>
          <w:szCs w:val="28"/>
          <w:u w:val="none"/>
        </w:rPr>
        <w:t xml:space="preserve"> (Children’s Commissioner, 2018). This ar</w:t>
      </w:r>
      <w:r w:rsidRPr="56378E91" w:rsidR="214E029F">
        <w:rPr>
          <w:b w:val="0"/>
          <w:bCs w:val="0"/>
          <w:sz w:val="28"/>
          <w:szCs w:val="28"/>
          <w:u w:val="none"/>
        </w:rPr>
        <w:t xml:space="preserve">ticle also talks about children who face trauma displaying signs of </w:t>
      </w:r>
      <w:r w:rsidRPr="56378E91" w:rsidR="5BC58545">
        <w:rPr>
          <w:b w:val="0"/>
          <w:bCs w:val="0"/>
          <w:sz w:val="28"/>
          <w:szCs w:val="28"/>
          <w:u w:val="none"/>
        </w:rPr>
        <w:t xml:space="preserve">hyperacusis and hypervigilance at school, where they </w:t>
      </w:r>
      <w:r w:rsidRPr="56378E91" w:rsidR="30462A26">
        <w:rPr>
          <w:b w:val="0"/>
          <w:bCs w:val="0"/>
          <w:sz w:val="28"/>
          <w:szCs w:val="28"/>
          <w:u w:val="none"/>
        </w:rPr>
        <w:t>are continuously</w:t>
      </w:r>
      <w:r w:rsidRPr="56378E91" w:rsidR="7F9F4151">
        <w:rPr>
          <w:b w:val="0"/>
          <w:bCs w:val="0"/>
          <w:sz w:val="28"/>
          <w:szCs w:val="28"/>
          <w:u w:val="none"/>
        </w:rPr>
        <w:t xml:space="preserve"> fearful and watchful a of dangers around them. (Stern and </w:t>
      </w:r>
      <w:r w:rsidRPr="56378E91" w:rsidR="1D96991C">
        <w:rPr>
          <w:b w:val="0"/>
          <w:bCs w:val="0"/>
          <w:sz w:val="28"/>
          <w:szCs w:val="28"/>
          <w:u w:val="none"/>
        </w:rPr>
        <w:t>Poole, 2010). It also states that domestic violence</w:t>
      </w:r>
      <w:r w:rsidRPr="56378E91" w:rsidR="643493B8">
        <w:rPr>
          <w:b w:val="0"/>
          <w:bCs w:val="0"/>
          <w:sz w:val="28"/>
          <w:szCs w:val="28"/>
          <w:u w:val="none"/>
        </w:rPr>
        <w:t xml:space="preserve"> can have a negative impact on language development, cognitive skills and educati</w:t>
      </w:r>
      <w:r w:rsidRPr="56378E91" w:rsidR="57C9169B">
        <w:rPr>
          <w:b w:val="0"/>
          <w:bCs w:val="0"/>
          <w:sz w:val="28"/>
          <w:szCs w:val="28"/>
          <w:u w:val="none"/>
        </w:rPr>
        <w:t>onal attainment.</w:t>
      </w:r>
    </w:p>
    <w:p w:rsidR="49AB58BD" w:rsidP="56378E91" w:rsidRDefault="49AB58BD" w14:paraId="38CA9D3A" w14:textId="0E8A2DED">
      <w:pPr>
        <w:pStyle w:val="Normal"/>
        <w:ind w:left="0"/>
        <w:jc w:val="left"/>
        <w:rPr>
          <w:b w:val="1"/>
          <w:bCs w:val="1"/>
          <w:sz w:val="28"/>
          <w:szCs w:val="28"/>
          <w:u w:val="single"/>
        </w:rPr>
      </w:pPr>
      <w:r w:rsidRPr="56378E91" w:rsidR="57C9169B">
        <w:rPr>
          <w:b w:val="1"/>
          <w:bCs w:val="1"/>
          <w:sz w:val="28"/>
          <w:szCs w:val="28"/>
          <w:u w:val="single"/>
        </w:rPr>
        <w:t>A</w:t>
      </w:r>
      <w:r w:rsidRPr="56378E91" w:rsidR="2B6F72E9">
        <w:rPr>
          <w:b w:val="1"/>
          <w:bCs w:val="1"/>
          <w:sz w:val="28"/>
          <w:szCs w:val="28"/>
          <w:u w:val="single"/>
        </w:rPr>
        <w:t>RTICLE</w:t>
      </w:r>
      <w:r w:rsidRPr="56378E91" w:rsidR="4BA7BFC9">
        <w:rPr>
          <w:b w:val="1"/>
          <w:bCs w:val="1"/>
          <w:sz w:val="28"/>
          <w:szCs w:val="28"/>
          <w:u w:val="single"/>
        </w:rPr>
        <w:t xml:space="preserve"> </w:t>
      </w:r>
      <w:r w:rsidRPr="56378E91" w:rsidR="2B6F72E9">
        <w:rPr>
          <w:b w:val="1"/>
          <w:bCs w:val="1"/>
          <w:sz w:val="28"/>
          <w:szCs w:val="28"/>
          <w:u w:val="single"/>
        </w:rPr>
        <w:t xml:space="preserve">4: </w:t>
      </w:r>
      <w:r w:rsidRPr="56378E91" w:rsidR="7E78EADB">
        <w:rPr>
          <w:b w:val="1"/>
          <w:bCs w:val="1"/>
          <w:sz w:val="28"/>
          <w:szCs w:val="28"/>
          <w:u w:val="single"/>
        </w:rPr>
        <w:t>Impact on Young People</w:t>
      </w:r>
    </w:p>
    <w:p w:rsidR="49AB58BD" w:rsidP="56378E91" w:rsidRDefault="49AB58BD" w14:paraId="030B8E5A" w14:textId="58F211FD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E78EADB">
        <w:rPr>
          <w:b w:val="0"/>
          <w:bCs w:val="0"/>
          <w:sz w:val="28"/>
          <w:szCs w:val="28"/>
          <w:u w:val="none"/>
        </w:rPr>
        <w:t>This article focuses more on the impact of domestic abuse and violence on young people. Stating that the possible in</w:t>
      </w:r>
      <w:r w:rsidRPr="56378E91" w:rsidR="350237F2">
        <w:rPr>
          <w:b w:val="0"/>
          <w:bCs w:val="0"/>
          <w:sz w:val="28"/>
          <w:szCs w:val="28"/>
          <w:u w:val="none"/>
        </w:rPr>
        <w:t>dicators of domestic violence can include self-harm, developing risk-taki</w:t>
      </w:r>
      <w:r w:rsidRPr="56378E91" w:rsidR="503C29C1">
        <w:rPr>
          <w:b w:val="0"/>
          <w:bCs w:val="0"/>
          <w:sz w:val="28"/>
          <w:szCs w:val="28"/>
          <w:u w:val="none"/>
        </w:rPr>
        <w:t>ng behaviors, poor social networking, eating di</w:t>
      </w:r>
      <w:r w:rsidRPr="56378E91" w:rsidR="52F98FBC">
        <w:rPr>
          <w:b w:val="0"/>
          <w:bCs w:val="0"/>
          <w:sz w:val="28"/>
          <w:szCs w:val="28"/>
          <w:u w:val="none"/>
        </w:rPr>
        <w:t>s</w:t>
      </w:r>
      <w:r w:rsidRPr="56378E91" w:rsidR="503C29C1">
        <w:rPr>
          <w:b w:val="0"/>
          <w:bCs w:val="0"/>
          <w:sz w:val="28"/>
          <w:szCs w:val="28"/>
          <w:u w:val="none"/>
        </w:rPr>
        <w:t>orders,</w:t>
      </w:r>
      <w:r w:rsidRPr="56378E91" w:rsidR="68424AE2">
        <w:rPr>
          <w:b w:val="0"/>
          <w:bCs w:val="0"/>
          <w:sz w:val="28"/>
          <w:szCs w:val="28"/>
          <w:u w:val="none"/>
        </w:rPr>
        <w:t xml:space="preserve"> suicidal ideation. Criminal behavior disaffection from education </w:t>
      </w:r>
      <w:r w:rsidRPr="56378E91" w:rsidR="0B37DE8A">
        <w:rPr>
          <w:b w:val="0"/>
          <w:bCs w:val="0"/>
          <w:sz w:val="28"/>
          <w:szCs w:val="28"/>
          <w:u w:val="none"/>
        </w:rPr>
        <w:t>in general (Children’s Commissioner, 2018).</w:t>
      </w:r>
    </w:p>
    <w:p w:rsidR="49AB58BD" w:rsidP="56378E91" w:rsidRDefault="49AB58BD" w14:paraId="67B4E4E8" w14:textId="5C75BD19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FD409BF">
        <w:rPr>
          <w:b w:val="0"/>
          <w:bCs w:val="0"/>
          <w:sz w:val="28"/>
          <w:szCs w:val="28"/>
          <w:u w:val="none"/>
        </w:rPr>
        <w:t>T</w:t>
      </w:r>
      <w:r w:rsidRPr="56378E91" w:rsidR="0B37DE8A">
        <w:rPr>
          <w:b w:val="0"/>
          <w:bCs w:val="0"/>
          <w:sz w:val="28"/>
          <w:szCs w:val="28"/>
          <w:u w:val="none"/>
        </w:rPr>
        <w:t>he</w:t>
      </w:r>
      <w:r w:rsidRPr="56378E91" w:rsidR="503C29C1">
        <w:rPr>
          <w:b w:val="0"/>
          <w:bCs w:val="0"/>
          <w:sz w:val="28"/>
          <w:szCs w:val="28"/>
          <w:u w:val="none"/>
        </w:rPr>
        <w:t xml:space="preserve"> </w:t>
      </w:r>
      <w:r w:rsidRPr="56378E91" w:rsidR="0FD409BF">
        <w:rPr>
          <w:b w:val="0"/>
          <w:bCs w:val="0"/>
          <w:sz w:val="28"/>
          <w:szCs w:val="28"/>
          <w:u w:val="none"/>
        </w:rPr>
        <w:t xml:space="preserve">article also sheds light on studies indicating that domestic </w:t>
      </w:r>
      <w:r w:rsidRPr="56378E91" w:rsidR="37B164D3">
        <w:rPr>
          <w:b w:val="0"/>
          <w:bCs w:val="0"/>
          <w:sz w:val="28"/>
          <w:szCs w:val="28"/>
          <w:u w:val="none"/>
        </w:rPr>
        <w:t xml:space="preserve">abuse has different impacts on young people along gender lines, for example, </w:t>
      </w:r>
      <w:r w:rsidRPr="56378E91" w:rsidR="1B3139F7">
        <w:rPr>
          <w:b w:val="0"/>
          <w:bCs w:val="0"/>
          <w:sz w:val="28"/>
          <w:szCs w:val="28"/>
          <w:u w:val="none"/>
        </w:rPr>
        <w:t xml:space="preserve">boys developing behaviors of being tough but at the same time </w:t>
      </w:r>
      <w:r w:rsidRPr="56378E91" w:rsidR="267900B7">
        <w:rPr>
          <w:b w:val="0"/>
          <w:bCs w:val="0"/>
          <w:sz w:val="28"/>
          <w:szCs w:val="28"/>
          <w:u w:val="none"/>
        </w:rPr>
        <w:t>susceptible to depression and a</w:t>
      </w:r>
      <w:r w:rsidRPr="56378E91" w:rsidR="50352105">
        <w:rPr>
          <w:b w:val="0"/>
          <w:bCs w:val="0"/>
          <w:sz w:val="28"/>
          <w:szCs w:val="28"/>
          <w:u w:val="none"/>
        </w:rPr>
        <w:t>nxiety, also, are more prone to externalizing symptoms</w:t>
      </w:r>
      <w:r w:rsidRPr="56378E91" w:rsidR="77CD76F2">
        <w:rPr>
          <w:b w:val="0"/>
          <w:bCs w:val="0"/>
          <w:sz w:val="28"/>
          <w:szCs w:val="28"/>
          <w:u w:val="none"/>
        </w:rPr>
        <w:t xml:space="preserve"> through anti-social behavior and violence against their peers.</w:t>
      </w:r>
      <w:r w:rsidRPr="56378E91" w:rsidR="4AD6EEE5">
        <w:rPr>
          <w:b w:val="0"/>
          <w:bCs w:val="0"/>
          <w:sz w:val="28"/>
          <w:szCs w:val="28"/>
          <w:u w:val="none"/>
        </w:rPr>
        <w:t xml:space="preserve"> (Baldry, 2007).</w:t>
      </w:r>
    </w:p>
    <w:p w:rsidR="49AB58BD" w:rsidP="56378E91" w:rsidRDefault="49AB58BD" w14:paraId="6C929583" w14:textId="135518ED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5AC0D87">
        <w:rPr>
          <w:b w:val="0"/>
          <w:bCs w:val="0"/>
          <w:sz w:val="28"/>
          <w:szCs w:val="28"/>
          <w:u w:val="none"/>
        </w:rPr>
        <w:t>It also states that another research with young people</w:t>
      </w:r>
      <w:r w:rsidRPr="56378E91" w:rsidR="0DC10110">
        <w:rPr>
          <w:b w:val="0"/>
          <w:bCs w:val="0"/>
          <w:sz w:val="28"/>
          <w:szCs w:val="28"/>
          <w:u w:val="none"/>
        </w:rPr>
        <w:t xml:space="preserve"> also found that being</w:t>
      </w:r>
      <w:r w:rsidRPr="56378E91" w:rsidR="467C51A1">
        <w:rPr>
          <w:b w:val="0"/>
          <w:bCs w:val="0"/>
          <w:sz w:val="28"/>
          <w:szCs w:val="28"/>
          <w:u w:val="none"/>
        </w:rPr>
        <w:t xml:space="preserve"> </w:t>
      </w:r>
      <w:r w:rsidRPr="56378E91" w:rsidR="52484A83">
        <w:rPr>
          <w:b w:val="0"/>
          <w:bCs w:val="0"/>
          <w:sz w:val="28"/>
          <w:szCs w:val="28"/>
          <w:u w:val="none"/>
        </w:rPr>
        <w:t xml:space="preserve">taken seriously, being listened to and being involved in finding solutions </w:t>
      </w:r>
      <w:r w:rsidRPr="56378E91" w:rsidR="737A0A0C">
        <w:rPr>
          <w:b w:val="0"/>
          <w:bCs w:val="0"/>
          <w:sz w:val="28"/>
          <w:szCs w:val="28"/>
          <w:u w:val="none"/>
        </w:rPr>
        <w:t xml:space="preserve">can be key factors in helping them cope (Mullender et al, 2002). </w:t>
      </w:r>
      <w:r w:rsidRPr="56378E91" w:rsidR="0B0ACB73">
        <w:rPr>
          <w:b w:val="0"/>
          <w:bCs w:val="0"/>
          <w:sz w:val="28"/>
          <w:szCs w:val="28"/>
          <w:u w:val="none"/>
        </w:rPr>
        <w:t>And that the effects of domestic violence can have massive implications on students learning and well</w:t>
      </w:r>
      <w:r w:rsidRPr="56378E91" w:rsidR="70C3D46F">
        <w:rPr>
          <w:b w:val="0"/>
          <w:bCs w:val="0"/>
          <w:sz w:val="28"/>
          <w:szCs w:val="28"/>
          <w:u w:val="none"/>
        </w:rPr>
        <w:t>-being.</w:t>
      </w:r>
    </w:p>
    <w:p w:rsidR="49AB58BD" w:rsidP="56378E91" w:rsidRDefault="49AB58BD" w14:paraId="7B6BD71F" w14:textId="5F3DAA00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0C3D46F">
        <w:rPr>
          <w:b w:val="1"/>
          <w:bCs w:val="1"/>
          <w:sz w:val="28"/>
          <w:szCs w:val="28"/>
          <w:u w:val="single"/>
        </w:rPr>
        <w:t xml:space="preserve">ARTICLE 5: Research </w:t>
      </w:r>
      <w:r w:rsidRPr="56378E91" w:rsidR="70C3D46F">
        <w:rPr>
          <w:b w:val="1"/>
          <w:bCs w:val="1"/>
          <w:sz w:val="28"/>
          <w:szCs w:val="28"/>
          <w:u w:val="single"/>
        </w:rPr>
        <w:t>with</w:t>
      </w:r>
      <w:r w:rsidRPr="56378E91" w:rsidR="70C3D46F">
        <w:rPr>
          <w:b w:val="1"/>
          <w:bCs w:val="1"/>
          <w:sz w:val="28"/>
          <w:szCs w:val="28"/>
          <w:u w:val="single"/>
        </w:rPr>
        <w:t xml:space="preserve"> </w:t>
      </w:r>
      <w:r w:rsidRPr="56378E91" w:rsidR="70C3D46F">
        <w:rPr>
          <w:b w:val="1"/>
          <w:bCs w:val="1"/>
          <w:sz w:val="28"/>
          <w:szCs w:val="28"/>
          <w:u w:val="single"/>
        </w:rPr>
        <w:t>School</w:t>
      </w:r>
      <w:r w:rsidRPr="56378E91" w:rsidR="70C3D46F">
        <w:rPr>
          <w:b w:val="1"/>
          <w:bCs w:val="1"/>
          <w:sz w:val="28"/>
          <w:szCs w:val="28"/>
          <w:u w:val="single"/>
        </w:rPr>
        <w:t xml:space="preserve"> Teachers</w:t>
      </w:r>
    </w:p>
    <w:p w:rsidR="49AB58BD" w:rsidP="56378E91" w:rsidRDefault="49AB58BD" w14:paraId="71FF4072" w14:textId="5BC7ABEA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8D8C7F8">
        <w:rPr>
          <w:b w:val="0"/>
          <w:bCs w:val="0"/>
          <w:sz w:val="28"/>
          <w:szCs w:val="28"/>
          <w:u w:val="none"/>
        </w:rPr>
        <w:t>This article focuses on research conducted with teachers</w:t>
      </w:r>
      <w:r w:rsidRPr="56378E91" w:rsidR="14208EB8">
        <w:rPr>
          <w:b w:val="0"/>
          <w:bCs w:val="0"/>
          <w:sz w:val="28"/>
          <w:szCs w:val="28"/>
          <w:u w:val="none"/>
        </w:rPr>
        <w:t xml:space="preserve"> and their experiences in dealing with children who experience domestic violence</w:t>
      </w:r>
      <w:r w:rsidRPr="56378E91" w:rsidR="5CD53AB6">
        <w:rPr>
          <w:b w:val="0"/>
          <w:bCs w:val="0"/>
          <w:sz w:val="28"/>
          <w:szCs w:val="28"/>
          <w:u w:val="none"/>
        </w:rPr>
        <w:t xml:space="preserve">, the impacts it has on </w:t>
      </w:r>
      <w:r w:rsidRPr="56378E91" w:rsidR="7D05C659">
        <w:rPr>
          <w:b w:val="0"/>
          <w:bCs w:val="0"/>
          <w:sz w:val="28"/>
          <w:szCs w:val="28"/>
          <w:u w:val="none"/>
        </w:rPr>
        <w:t>student's</w:t>
      </w:r>
      <w:r w:rsidRPr="56378E91" w:rsidR="5CD53AB6">
        <w:rPr>
          <w:b w:val="0"/>
          <w:bCs w:val="0"/>
          <w:sz w:val="28"/>
          <w:szCs w:val="28"/>
          <w:u w:val="none"/>
        </w:rPr>
        <w:t xml:space="preserve"> engagement in their learning environment, living with domestic violence at home </w:t>
      </w:r>
      <w:r w:rsidRPr="56378E91" w:rsidR="215C842A">
        <w:rPr>
          <w:b w:val="0"/>
          <w:bCs w:val="0"/>
          <w:sz w:val="28"/>
          <w:szCs w:val="28"/>
          <w:u w:val="none"/>
        </w:rPr>
        <w:t>and leaving the abusive homes. Stat</w:t>
      </w:r>
      <w:r w:rsidRPr="56378E91" w:rsidR="021D4564">
        <w:rPr>
          <w:b w:val="0"/>
          <w:bCs w:val="0"/>
          <w:sz w:val="28"/>
          <w:szCs w:val="28"/>
          <w:u w:val="none"/>
        </w:rPr>
        <w:t>t</w:t>
      </w:r>
      <w:r w:rsidRPr="56378E91" w:rsidR="215C842A">
        <w:rPr>
          <w:b w:val="0"/>
          <w:bCs w:val="0"/>
          <w:sz w:val="28"/>
          <w:szCs w:val="28"/>
          <w:u w:val="none"/>
        </w:rPr>
        <w:t xml:space="preserve">ing, research shows </w:t>
      </w:r>
      <w:r w:rsidRPr="56378E91" w:rsidR="2DAE3C54">
        <w:rPr>
          <w:b w:val="0"/>
          <w:bCs w:val="0"/>
          <w:sz w:val="28"/>
          <w:szCs w:val="28"/>
          <w:u w:val="none"/>
        </w:rPr>
        <w:t>that children</w:t>
      </w:r>
      <w:r w:rsidRPr="56378E91" w:rsidR="036C5CBE">
        <w:rPr>
          <w:b w:val="0"/>
          <w:bCs w:val="0"/>
          <w:sz w:val="28"/>
          <w:szCs w:val="28"/>
          <w:u w:val="none"/>
        </w:rPr>
        <w:t xml:space="preserve"> who have had to leave their homes due to domestic violence also face threats of</w:t>
      </w:r>
      <w:r w:rsidRPr="56378E91" w:rsidR="45F6D606">
        <w:rPr>
          <w:b w:val="0"/>
          <w:bCs w:val="0"/>
          <w:sz w:val="28"/>
          <w:szCs w:val="28"/>
          <w:u w:val="none"/>
        </w:rPr>
        <w:t xml:space="preserve"> being temporally homeless or being placed in overcrowded accommodations</w:t>
      </w:r>
      <w:r w:rsidRPr="56378E91" w:rsidR="13674551">
        <w:rPr>
          <w:b w:val="0"/>
          <w:bCs w:val="0"/>
          <w:sz w:val="28"/>
          <w:szCs w:val="28"/>
          <w:u w:val="none"/>
        </w:rPr>
        <w:t xml:space="preserve"> or even being moved too far away from their </w:t>
      </w:r>
      <w:r w:rsidRPr="56378E91" w:rsidR="520C2A82">
        <w:rPr>
          <w:b w:val="0"/>
          <w:bCs w:val="0"/>
          <w:sz w:val="28"/>
          <w:szCs w:val="28"/>
          <w:u w:val="none"/>
        </w:rPr>
        <w:t>schools (Mullender et al, 2002).</w:t>
      </w:r>
    </w:p>
    <w:p w:rsidR="49AB58BD" w:rsidP="56378E91" w:rsidRDefault="49AB58BD" w14:paraId="4707B1E6" w14:textId="34FC2D4F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20C2A82">
        <w:rPr>
          <w:b w:val="0"/>
          <w:bCs w:val="0"/>
          <w:sz w:val="28"/>
          <w:szCs w:val="28"/>
          <w:u w:val="none"/>
        </w:rPr>
        <w:t xml:space="preserve">The article also indicates that research with </w:t>
      </w:r>
      <w:r w:rsidRPr="56378E91" w:rsidR="4056C4A2">
        <w:rPr>
          <w:b w:val="0"/>
          <w:bCs w:val="0"/>
          <w:sz w:val="28"/>
          <w:szCs w:val="28"/>
          <w:u w:val="none"/>
        </w:rPr>
        <w:t>schoolteachers</w:t>
      </w:r>
      <w:r w:rsidRPr="56378E91" w:rsidR="75E5E68E">
        <w:rPr>
          <w:b w:val="0"/>
          <w:bCs w:val="0"/>
          <w:sz w:val="28"/>
          <w:szCs w:val="28"/>
          <w:u w:val="none"/>
        </w:rPr>
        <w:t xml:space="preserve"> show that sequential </w:t>
      </w:r>
      <w:r w:rsidRPr="56378E91" w:rsidR="7654AF38">
        <w:rPr>
          <w:b w:val="0"/>
          <w:bCs w:val="0"/>
          <w:sz w:val="28"/>
          <w:szCs w:val="28"/>
          <w:u w:val="none"/>
        </w:rPr>
        <w:t xml:space="preserve">issues of domestic violence as well as homelessness can lead to </w:t>
      </w:r>
      <w:r w:rsidRPr="56378E91" w:rsidR="2EA8677E">
        <w:rPr>
          <w:b w:val="0"/>
          <w:bCs w:val="0"/>
          <w:sz w:val="28"/>
          <w:szCs w:val="28"/>
          <w:u w:val="none"/>
        </w:rPr>
        <w:t>unstable accommodation due to the children being housed frequently. The teachers shared concerns abo</w:t>
      </w:r>
      <w:r w:rsidRPr="56378E91" w:rsidR="67557EF5">
        <w:rPr>
          <w:b w:val="0"/>
          <w:bCs w:val="0"/>
          <w:sz w:val="28"/>
          <w:szCs w:val="28"/>
          <w:u w:val="none"/>
        </w:rPr>
        <w:t xml:space="preserve">ut non-permanent accommodation having </w:t>
      </w:r>
      <w:r w:rsidRPr="56378E91" w:rsidR="7895136F">
        <w:rPr>
          <w:b w:val="0"/>
          <w:bCs w:val="0"/>
          <w:sz w:val="28"/>
          <w:szCs w:val="28"/>
          <w:u w:val="none"/>
        </w:rPr>
        <w:t>an impact in the classroom</w:t>
      </w:r>
      <w:r w:rsidRPr="56378E91" w:rsidR="4805DA8F">
        <w:rPr>
          <w:b w:val="0"/>
          <w:bCs w:val="0"/>
          <w:sz w:val="28"/>
          <w:szCs w:val="28"/>
          <w:u w:val="none"/>
        </w:rPr>
        <w:t xml:space="preserve"> through the children’s lack of ability to participate academically and</w:t>
      </w:r>
      <w:r w:rsidRPr="56378E91" w:rsidR="35DA7BA7">
        <w:rPr>
          <w:b w:val="0"/>
          <w:bCs w:val="0"/>
          <w:sz w:val="28"/>
          <w:szCs w:val="28"/>
          <w:u w:val="none"/>
        </w:rPr>
        <w:t xml:space="preserve"> socially (Digby and Fu’s, 2017).</w:t>
      </w:r>
    </w:p>
    <w:p w:rsidR="49AB58BD" w:rsidP="56378E91" w:rsidRDefault="49AB58BD" w14:paraId="3F84C782" w14:textId="562AC67A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35DA7BA7">
        <w:rPr>
          <w:b w:val="0"/>
          <w:bCs w:val="0"/>
          <w:sz w:val="28"/>
          <w:szCs w:val="28"/>
          <w:u w:val="none"/>
        </w:rPr>
        <w:t>Both secondary and primary school teachers spoke on the effects of homelessness</w:t>
      </w:r>
      <w:r w:rsidRPr="56378E91" w:rsidR="51989F98">
        <w:rPr>
          <w:b w:val="0"/>
          <w:bCs w:val="0"/>
          <w:sz w:val="28"/>
          <w:szCs w:val="28"/>
          <w:u w:val="none"/>
        </w:rPr>
        <w:t xml:space="preserve"> on children they have worked with, expressing concerns about having limited access t</w:t>
      </w:r>
      <w:r w:rsidRPr="56378E91" w:rsidR="3751A895">
        <w:rPr>
          <w:b w:val="0"/>
          <w:bCs w:val="0"/>
          <w:sz w:val="28"/>
          <w:szCs w:val="28"/>
          <w:u w:val="none"/>
        </w:rPr>
        <w:t>o computers or not having enough space to study for their homework often leading</w:t>
      </w:r>
      <w:r w:rsidRPr="56378E91" w:rsidR="487BD397">
        <w:rPr>
          <w:b w:val="0"/>
          <w:bCs w:val="0"/>
          <w:sz w:val="28"/>
          <w:szCs w:val="28"/>
          <w:u w:val="none"/>
        </w:rPr>
        <w:t xml:space="preserve"> to increased </w:t>
      </w:r>
      <w:r w:rsidRPr="56378E91" w:rsidR="013E5487">
        <w:rPr>
          <w:b w:val="0"/>
          <w:bCs w:val="0"/>
          <w:sz w:val="28"/>
          <w:szCs w:val="28"/>
          <w:u w:val="none"/>
        </w:rPr>
        <w:t>stress</w:t>
      </w:r>
      <w:r w:rsidRPr="56378E91" w:rsidR="487BD397">
        <w:rPr>
          <w:b w:val="0"/>
          <w:bCs w:val="0"/>
          <w:sz w:val="28"/>
          <w:szCs w:val="28"/>
          <w:u w:val="none"/>
        </w:rPr>
        <w:t xml:space="preserve">, anxiety, sleep </w:t>
      </w:r>
      <w:r w:rsidRPr="56378E91" w:rsidR="471B8D82">
        <w:rPr>
          <w:b w:val="0"/>
          <w:bCs w:val="0"/>
          <w:sz w:val="28"/>
          <w:szCs w:val="28"/>
          <w:u w:val="none"/>
        </w:rPr>
        <w:t>disturbances</w:t>
      </w:r>
      <w:r w:rsidRPr="56378E91" w:rsidR="0720B8C9">
        <w:rPr>
          <w:b w:val="0"/>
          <w:bCs w:val="0"/>
          <w:sz w:val="28"/>
          <w:szCs w:val="28"/>
          <w:u w:val="none"/>
        </w:rPr>
        <w:t xml:space="preserve"> due to living in overcrowded accommodations.</w:t>
      </w:r>
      <w:r w:rsidRPr="56378E91" w:rsidR="3751A895">
        <w:rPr>
          <w:b w:val="0"/>
          <w:bCs w:val="0"/>
          <w:sz w:val="28"/>
          <w:szCs w:val="28"/>
          <w:u w:val="none"/>
        </w:rPr>
        <w:t xml:space="preserve"> </w:t>
      </w:r>
      <w:r w:rsidRPr="56378E91" w:rsidR="35DA7BA7">
        <w:rPr>
          <w:b w:val="0"/>
          <w:bCs w:val="0"/>
          <w:sz w:val="28"/>
          <w:szCs w:val="28"/>
          <w:u w:val="none"/>
        </w:rPr>
        <w:t xml:space="preserve"> </w:t>
      </w:r>
    </w:p>
    <w:p w:rsidR="49AB58BD" w:rsidP="56378E91" w:rsidRDefault="49AB58BD" w14:paraId="2F291E56" w14:textId="3D3EAA80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387826AD">
        <w:rPr>
          <w:b w:val="0"/>
          <w:bCs w:val="0"/>
          <w:sz w:val="28"/>
          <w:szCs w:val="28"/>
          <w:u w:val="none"/>
        </w:rPr>
        <w:t xml:space="preserve">The article also sheds light on the adverse effects on the teachers themselves, in terms of being </w:t>
      </w:r>
      <w:r w:rsidRPr="56378E91" w:rsidR="241393EC">
        <w:rPr>
          <w:b w:val="0"/>
          <w:bCs w:val="0"/>
          <w:sz w:val="28"/>
          <w:szCs w:val="28"/>
          <w:u w:val="none"/>
        </w:rPr>
        <w:t>frustrated at not always being able to help their students (Sterne and Po</w:t>
      </w:r>
      <w:r w:rsidRPr="56378E91" w:rsidR="47ED4FF8">
        <w:rPr>
          <w:b w:val="0"/>
          <w:bCs w:val="0"/>
          <w:sz w:val="28"/>
          <w:szCs w:val="28"/>
          <w:u w:val="none"/>
        </w:rPr>
        <w:t>ole, 2021) because of the multi</w:t>
      </w:r>
      <w:r w:rsidRPr="56378E91" w:rsidR="08CB6903">
        <w:rPr>
          <w:b w:val="0"/>
          <w:bCs w:val="0"/>
          <w:sz w:val="28"/>
          <w:szCs w:val="28"/>
          <w:u w:val="none"/>
        </w:rPr>
        <w:t xml:space="preserve">ple </w:t>
      </w:r>
      <w:r w:rsidRPr="56378E91" w:rsidR="47ED4FF8">
        <w:rPr>
          <w:b w:val="0"/>
          <w:bCs w:val="0"/>
          <w:sz w:val="28"/>
          <w:szCs w:val="28"/>
          <w:u w:val="none"/>
        </w:rPr>
        <w:t xml:space="preserve">effects of </w:t>
      </w:r>
      <w:r w:rsidRPr="56378E91" w:rsidR="00AFD0E8">
        <w:rPr>
          <w:b w:val="0"/>
          <w:bCs w:val="0"/>
          <w:sz w:val="28"/>
          <w:szCs w:val="28"/>
          <w:u w:val="none"/>
        </w:rPr>
        <w:t xml:space="preserve">domestic </w:t>
      </w:r>
      <w:r w:rsidRPr="56378E91" w:rsidR="7DF26AEC">
        <w:rPr>
          <w:b w:val="0"/>
          <w:bCs w:val="0"/>
          <w:sz w:val="28"/>
          <w:szCs w:val="28"/>
          <w:u w:val="none"/>
        </w:rPr>
        <w:t>violence</w:t>
      </w:r>
      <w:r w:rsidRPr="56378E91" w:rsidR="70747796">
        <w:rPr>
          <w:b w:val="0"/>
          <w:bCs w:val="0"/>
          <w:sz w:val="28"/>
          <w:szCs w:val="28"/>
          <w:u w:val="none"/>
        </w:rPr>
        <w:t>. Support staff</w:t>
      </w:r>
      <w:r w:rsidRPr="56378E91" w:rsidR="7DF26AEC">
        <w:rPr>
          <w:b w:val="0"/>
          <w:bCs w:val="0"/>
          <w:sz w:val="28"/>
          <w:szCs w:val="28"/>
          <w:u w:val="none"/>
        </w:rPr>
        <w:t xml:space="preserve"> </w:t>
      </w:r>
      <w:r w:rsidRPr="56378E91" w:rsidR="36B4EBDC">
        <w:rPr>
          <w:b w:val="0"/>
          <w:bCs w:val="0"/>
          <w:sz w:val="28"/>
          <w:szCs w:val="28"/>
          <w:u w:val="none"/>
        </w:rPr>
        <w:t xml:space="preserve">and teachers must be equipped with skills, knowledge and understanding </w:t>
      </w:r>
      <w:r w:rsidRPr="56378E91" w:rsidR="5A8EA7E8">
        <w:rPr>
          <w:b w:val="0"/>
          <w:bCs w:val="0"/>
          <w:sz w:val="28"/>
          <w:szCs w:val="28"/>
          <w:u w:val="none"/>
        </w:rPr>
        <w:t>to be able to identify as well as respond to internalized and externalized symptoms in students (</w:t>
      </w:r>
      <w:r w:rsidRPr="56378E91" w:rsidR="78173708">
        <w:rPr>
          <w:b w:val="0"/>
          <w:bCs w:val="0"/>
          <w:sz w:val="28"/>
          <w:szCs w:val="28"/>
          <w:u w:val="none"/>
        </w:rPr>
        <w:t>Sterne and Poole, 2010).</w:t>
      </w:r>
    </w:p>
    <w:p w:rsidR="49AB58BD" w:rsidP="56378E91" w:rsidRDefault="49AB58BD" w14:paraId="4B420C91" w14:textId="5FF05CB0">
      <w:pPr>
        <w:pStyle w:val="Normal"/>
        <w:ind w:left="0"/>
        <w:jc w:val="left"/>
        <w:rPr>
          <w:b w:val="1"/>
          <w:bCs w:val="1"/>
          <w:sz w:val="28"/>
          <w:szCs w:val="28"/>
          <w:u w:val="single"/>
        </w:rPr>
      </w:pPr>
      <w:r w:rsidRPr="56378E91" w:rsidR="78173708">
        <w:rPr>
          <w:b w:val="1"/>
          <w:bCs w:val="1"/>
          <w:sz w:val="28"/>
          <w:szCs w:val="28"/>
          <w:u w:val="single"/>
        </w:rPr>
        <w:t>ARTICLE 6: Domestic Violence,</w:t>
      </w:r>
      <w:r w:rsidRPr="56378E91" w:rsidR="078C6054">
        <w:rPr>
          <w:b w:val="1"/>
          <w:bCs w:val="1"/>
          <w:sz w:val="28"/>
          <w:szCs w:val="28"/>
          <w:u w:val="single"/>
        </w:rPr>
        <w:t xml:space="preserve"> Schools and Multi-agency </w:t>
      </w:r>
      <w:r w:rsidRPr="56378E91" w:rsidR="078C6054">
        <w:rPr>
          <w:b w:val="1"/>
          <w:bCs w:val="1"/>
          <w:sz w:val="28"/>
          <w:szCs w:val="28"/>
          <w:u w:val="single"/>
        </w:rPr>
        <w:t>Working</w:t>
      </w:r>
    </w:p>
    <w:p w:rsidR="49AB58BD" w:rsidP="56378E91" w:rsidRDefault="49AB58BD" w14:paraId="557FF792" w14:textId="26F8B24B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2D9F5039">
        <w:rPr>
          <w:b w:val="0"/>
          <w:bCs w:val="0"/>
          <w:sz w:val="28"/>
          <w:szCs w:val="28"/>
          <w:u w:val="none"/>
        </w:rPr>
        <w:t xml:space="preserve">The UK, the government guidelines underline how important multi-agency </w:t>
      </w:r>
      <w:r w:rsidRPr="56378E91" w:rsidR="6C44356A">
        <w:rPr>
          <w:b w:val="0"/>
          <w:bCs w:val="0"/>
          <w:sz w:val="28"/>
          <w:szCs w:val="28"/>
          <w:u w:val="none"/>
        </w:rPr>
        <w:t xml:space="preserve">working is, when it comes to the protection of </w:t>
      </w:r>
      <w:r w:rsidRPr="56378E91" w:rsidR="22CD8281">
        <w:rPr>
          <w:b w:val="0"/>
          <w:bCs w:val="0"/>
          <w:sz w:val="28"/>
          <w:szCs w:val="28"/>
          <w:u w:val="none"/>
        </w:rPr>
        <w:t>children (</w:t>
      </w:r>
      <w:r w:rsidRPr="56378E91" w:rsidR="6C44356A">
        <w:rPr>
          <w:b w:val="0"/>
          <w:bCs w:val="0"/>
          <w:sz w:val="28"/>
          <w:szCs w:val="28"/>
          <w:u w:val="none"/>
        </w:rPr>
        <w:t xml:space="preserve">HM Government, </w:t>
      </w:r>
      <w:r w:rsidRPr="56378E91" w:rsidR="7552C851">
        <w:rPr>
          <w:b w:val="0"/>
          <w:bCs w:val="0"/>
          <w:sz w:val="28"/>
          <w:szCs w:val="28"/>
          <w:u w:val="none"/>
        </w:rPr>
        <w:t xml:space="preserve">2015). The article focuses on the guidelines </w:t>
      </w:r>
      <w:r w:rsidRPr="56378E91" w:rsidR="6EE23687">
        <w:rPr>
          <w:b w:val="0"/>
          <w:bCs w:val="0"/>
          <w:sz w:val="28"/>
          <w:szCs w:val="28"/>
          <w:u w:val="none"/>
        </w:rPr>
        <w:t xml:space="preserve">provided by the government to the schools in playing a greater role in forthcoming </w:t>
      </w:r>
      <w:r w:rsidRPr="56378E91" w:rsidR="33697FFB">
        <w:rPr>
          <w:b w:val="0"/>
          <w:bCs w:val="0"/>
          <w:sz w:val="28"/>
          <w:szCs w:val="28"/>
          <w:u w:val="none"/>
        </w:rPr>
        <w:t>statutory guidance for safeguarding children (HM Government,</w:t>
      </w:r>
      <w:r w:rsidRPr="56378E91" w:rsidR="720E652C">
        <w:rPr>
          <w:b w:val="0"/>
          <w:bCs w:val="0"/>
          <w:sz w:val="28"/>
          <w:szCs w:val="28"/>
          <w:u w:val="none"/>
        </w:rPr>
        <w:t xml:space="preserve"> 2018).</w:t>
      </w:r>
    </w:p>
    <w:p w:rsidR="49AB58BD" w:rsidP="56378E91" w:rsidRDefault="49AB58BD" w14:paraId="05FC4CD2" w14:textId="182133CF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20E652C">
        <w:rPr>
          <w:b w:val="0"/>
          <w:bCs w:val="0"/>
          <w:sz w:val="28"/>
          <w:szCs w:val="28"/>
          <w:u w:val="none"/>
        </w:rPr>
        <w:t>This article also seeks to examine why very little is attention has been paid to the inter-org</w:t>
      </w:r>
      <w:r w:rsidRPr="56378E91" w:rsidR="66B86552">
        <w:rPr>
          <w:b w:val="0"/>
          <w:bCs w:val="0"/>
          <w:sz w:val="28"/>
          <w:szCs w:val="28"/>
          <w:u w:val="none"/>
        </w:rPr>
        <w:t xml:space="preserve">anizational information exchange in the educational </w:t>
      </w:r>
      <w:r w:rsidRPr="56378E91" w:rsidR="460AD7EB">
        <w:rPr>
          <w:b w:val="0"/>
          <w:bCs w:val="0"/>
          <w:sz w:val="28"/>
          <w:szCs w:val="28"/>
          <w:u w:val="none"/>
        </w:rPr>
        <w:t>context (</w:t>
      </w:r>
      <w:proofErr w:type="spellStart"/>
      <w:r w:rsidRPr="56378E91" w:rsidR="460AD7EB">
        <w:rPr>
          <w:b w:val="0"/>
          <w:bCs w:val="0"/>
          <w:sz w:val="28"/>
          <w:szCs w:val="28"/>
          <w:u w:val="none"/>
        </w:rPr>
        <w:t>Baginsky</w:t>
      </w:r>
      <w:proofErr w:type="spellEnd"/>
      <w:r w:rsidRPr="56378E91" w:rsidR="460AD7EB">
        <w:rPr>
          <w:b w:val="0"/>
          <w:bCs w:val="0"/>
          <w:sz w:val="28"/>
          <w:szCs w:val="28"/>
          <w:u w:val="none"/>
        </w:rPr>
        <w:t xml:space="preserve"> et al, 2015, p.355). </w:t>
      </w:r>
      <w:r w:rsidRPr="56378E91" w:rsidR="468F0A0D">
        <w:rPr>
          <w:b w:val="0"/>
          <w:bCs w:val="0"/>
          <w:sz w:val="28"/>
          <w:szCs w:val="28"/>
          <w:u w:val="none"/>
        </w:rPr>
        <w:t xml:space="preserve">although the UK’ </w:t>
      </w:r>
      <w:r w:rsidRPr="56378E91" w:rsidR="583D6731">
        <w:rPr>
          <w:b w:val="0"/>
          <w:bCs w:val="0"/>
          <w:sz w:val="28"/>
          <w:szCs w:val="28"/>
          <w:u w:val="none"/>
        </w:rPr>
        <w:t>statuary guidelines for schools and colleges titled “</w:t>
      </w:r>
      <w:r w:rsidRPr="56378E91" w:rsidR="01F98780">
        <w:rPr>
          <w:b w:val="0"/>
          <w:bCs w:val="0"/>
          <w:sz w:val="28"/>
          <w:szCs w:val="28"/>
          <w:u w:val="none"/>
        </w:rPr>
        <w:t>keeping children safe in education” gives the idea that it i</w:t>
      </w:r>
      <w:r w:rsidRPr="56378E91" w:rsidR="10FFE821">
        <w:rPr>
          <w:b w:val="0"/>
          <w:bCs w:val="0"/>
          <w:sz w:val="28"/>
          <w:szCs w:val="28"/>
          <w:u w:val="none"/>
        </w:rPr>
        <w:t xml:space="preserve">s everyone’s responsibility when it comes to safeguarding children, </w:t>
      </w:r>
      <w:r w:rsidRPr="56378E91" w:rsidR="5BEDC7F8">
        <w:rPr>
          <w:b w:val="0"/>
          <w:bCs w:val="0"/>
          <w:sz w:val="28"/>
          <w:szCs w:val="28"/>
          <w:u w:val="none"/>
        </w:rPr>
        <w:t>however</w:t>
      </w:r>
      <w:r w:rsidRPr="56378E91" w:rsidR="10FFE821">
        <w:rPr>
          <w:b w:val="0"/>
          <w:bCs w:val="0"/>
          <w:sz w:val="28"/>
          <w:szCs w:val="28"/>
          <w:u w:val="none"/>
        </w:rPr>
        <w:t xml:space="preserve">, this article explains that </w:t>
      </w:r>
      <w:r w:rsidRPr="56378E91" w:rsidR="5EB08707">
        <w:rPr>
          <w:b w:val="0"/>
          <w:bCs w:val="0"/>
          <w:sz w:val="28"/>
          <w:szCs w:val="28"/>
          <w:u w:val="none"/>
        </w:rPr>
        <w:t>sometimes school staff are unclear about</w:t>
      </w:r>
      <w:r w:rsidRPr="56378E91" w:rsidR="11F2E2ED">
        <w:rPr>
          <w:b w:val="0"/>
          <w:bCs w:val="0"/>
          <w:sz w:val="28"/>
          <w:szCs w:val="28"/>
          <w:u w:val="none"/>
        </w:rPr>
        <w:t xml:space="preserve"> their role in the child protection process, based on research and serious case reviews </w:t>
      </w:r>
      <w:r w:rsidRPr="56378E91" w:rsidR="062E1A69">
        <w:rPr>
          <w:b w:val="0"/>
          <w:bCs w:val="0"/>
          <w:sz w:val="28"/>
          <w:szCs w:val="28"/>
          <w:u w:val="none"/>
        </w:rPr>
        <w:t xml:space="preserve">(SCRs) </w:t>
      </w:r>
      <w:r w:rsidRPr="56378E91" w:rsidR="25E0C104">
        <w:rPr>
          <w:b w:val="0"/>
          <w:bCs w:val="0"/>
          <w:sz w:val="28"/>
          <w:szCs w:val="28"/>
          <w:u w:val="none"/>
        </w:rPr>
        <w:t>into</w:t>
      </w:r>
      <w:r w:rsidRPr="56378E91" w:rsidR="062E1A69">
        <w:rPr>
          <w:b w:val="0"/>
          <w:bCs w:val="0"/>
          <w:sz w:val="28"/>
          <w:szCs w:val="28"/>
          <w:u w:val="none"/>
        </w:rPr>
        <w:t xml:space="preserve"> child abuse and child deaths in the UK</w:t>
      </w:r>
      <w:r w:rsidRPr="56378E91" w:rsidR="3502D5FC">
        <w:rPr>
          <w:b w:val="0"/>
          <w:bCs w:val="0"/>
          <w:sz w:val="28"/>
          <w:szCs w:val="28"/>
          <w:u w:val="none"/>
        </w:rPr>
        <w:t xml:space="preserve"> (Department for Education, 2016, p.7),</w:t>
      </w:r>
    </w:p>
    <w:p w:rsidR="49AB58BD" w:rsidP="56378E91" w:rsidRDefault="49AB58BD" w14:paraId="3B81F491" w14:textId="0A2E4216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FF0B5D3">
        <w:rPr>
          <w:b w:val="0"/>
          <w:bCs w:val="0"/>
          <w:sz w:val="28"/>
          <w:szCs w:val="28"/>
          <w:u w:val="none"/>
        </w:rPr>
        <w:t>Serious case reviews have shown that schools often fail in resp</w:t>
      </w:r>
      <w:r w:rsidRPr="56378E91" w:rsidR="0B387C94">
        <w:rPr>
          <w:b w:val="0"/>
          <w:bCs w:val="0"/>
          <w:sz w:val="28"/>
          <w:szCs w:val="28"/>
          <w:u w:val="none"/>
        </w:rPr>
        <w:t>onding to early signs of abuse in children/students, poor recor</w:t>
      </w:r>
      <w:r w:rsidRPr="56378E91" w:rsidR="5C08C0AD">
        <w:rPr>
          <w:b w:val="0"/>
          <w:bCs w:val="0"/>
          <w:sz w:val="28"/>
          <w:szCs w:val="28"/>
          <w:u w:val="none"/>
        </w:rPr>
        <w:t xml:space="preserve">d keeping is common and sharing information too slowly shows the lack of </w:t>
      </w:r>
      <w:r w:rsidRPr="56378E91" w:rsidR="5043F829">
        <w:rPr>
          <w:b w:val="0"/>
          <w:bCs w:val="0"/>
          <w:sz w:val="28"/>
          <w:szCs w:val="28"/>
          <w:u w:val="none"/>
        </w:rPr>
        <w:t>effective practices in school staff (Department for Education, 2016</w:t>
      </w:r>
      <w:r w:rsidRPr="56378E91" w:rsidR="21143C43">
        <w:rPr>
          <w:b w:val="0"/>
          <w:bCs w:val="0"/>
          <w:sz w:val="28"/>
          <w:szCs w:val="28"/>
          <w:u w:val="none"/>
        </w:rPr>
        <w:t>). The article went on to mention the case of Daniel Pelka, th</w:t>
      </w:r>
      <w:r w:rsidRPr="56378E91" w:rsidR="44EDF84F">
        <w:rPr>
          <w:b w:val="0"/>
          <w:bCs w:val="0"/>
          <w:sz w:val="28"/>
          <w:szCs w:val="28"/>
          <w:u w:val="none"/>
        </w:rPr>
        <w:t>e 4year-old boy who died of domestic violence in the hands of his own parents</w:t>
      </w:r>
      <w:r w:rsidRPr="56378E91" w:rsidR="661FB7D8">
        <w:rPr>
          <w:b w:val="0"/>
          <w:bCs w:val="0"/>
          <w:sz w:val="28"/>
          <w:szCs w:val="28"/>
          <w:u w:val="none"/>
        </w:rPr>
        <w:t xml:space="preserve"> despite the school being aware as well as child protection agenci</w:t>
      </w:r>
      <w:r w:rsidRPr="56378E91" w:rsidR="09F973E5">
        <w:rPr>
          <w:b w:val="0"/>
          <w:bCs w:val="0"/>
          <w:sz w:val="28"/>
          <w:szCs w:val="28"/>
          <w:u w:val="none"/>
        </w:rPr>
        <w:t xml:space="preserve">es and local authorities. Stating that his case revealed </w:t>
      </w:r>
      <w:r w:rsidRPr="56378E91" w:rsidR="3E8E9249">
        <w:rPr>
          <w:b w:val="0"/>
          <w:bCs w:val="0"/>
          <w:sz w:val="28"/>
          <w:szCs w:val="28"/>
          <w:u w:val="none"/>
        </w:rPr>
        <w:t>the lack of professional confidence among child protection worker</w:t>
      </w:r>
      <w:r w:rsidRPr="56378E91" w:rsidR="0F5ED663">
        <w:rPr>
          <w:b w:val="0"/>
          <w:bCs w:val="0"/>
          <w:sz w:val="28"/>
          <w:szCs w:val="28"/>
          <w:u w:val="none"/>
        </w:rPr>
        <w:t xml:space="preserve">s can be a barrier to multi-agency working in the case of Daniel Pelka </w:t>
      </w:r>
      <w:r w:rsidRPr="56378E91" w:rsidR="41BAC0EE">
        <w:rPr>
          <w:b w:val="0"/>
          <w:bCs w:val="0"/>
          <w:sz w:val="28"/>
          <w:szCs w:val="28"/>
          <w:u w:val="none"/>
        </w:rPr>
        <w:t>and possibly many other cases (</w:t>
      </w:r>
      <w:proofErr w:type="spellStart"/>
      <w:r w:rsidRPr="56378E91" w:rsidR="41BAC0EE">
        <w:rPr>
          <w:b w:val="0"/>
          <w:bCs w:val="0"/>
          <w:sz w:val="28"/>
          <w:szCs w:val="28"/>
          <w:u w:val="none"/>
        </w:rPr>
        <w:t>Baginsky</w:t>
      </w:r>
      <w:proofErr w:type="spellEnd"/>
      <w:r w:rsidRPr="56378E91" w:rsidR="41BAC0EE">
        <w:rPr>
          <w:b w:val="0"/>
          <w:bCs w:val="0"/>
          <w:sz w:val="28"/>
          <w:szCs w:val="28"/>
          <w:u w:val="none"/>
        </w:rPr>
        <w:t xml:space="preserve"> et al, 2015, p.</w:t>
      </w:r>
      <w:r w:rsidRPr="56378E91" w:rsidR="45E82379">
        <w:rPr>
          <w:b w:val="0"/>
          <w:bCs w:val="0"/>
          <w:sz w:val="28"/>
          <w:szCs w:val="28"/>
          <w:u w:val="none"/>
        </w:rPr>
        <w:t>355).</w:t>
      </w:r>
    </w:p>
    <w:p w:rsidR="49AB58BD" w:rsidP="56378E91" w:rsidRDefault="49AB58BD" w14:paraId="6B90E5F5" w14:textId="31ED6860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45E82379">
        <w:rPr>
          <w:b w:val="0"/>
          <w:bCs w:val="0"/>
          <w:sz w:val="28"/>
          <w:szCs w:val="28"/>
          <w:u w:val="none"/>
        </w:rPr>
        <w:t>It then went on to explain how important it is to understand collaborative roles when it comes to child pr</w:t>
      </w:r>
      <w:r w:rsidRPr="56378E91" w:rsidR="7EAAA468">
        <w:rPr>
          <w:b w:val="0"/>
          <w:bCs w:val="0"/>
          <w:sz w:val="28"/>
          <w:szCs w:val="28"/>
          <w:u w:val="none"/>
        </w:rPr>
        <w:t xml:space="preserve">otection. </w:t>
      </w:r>
      <w:r w:rsidRPr="56378E91" w:rsidR="0CBA00A5">
        <w:rPr>
          <w:b w:val="0"/>
          <w:bCs w:val="0"/>
          <w:sz w:val="28"/>
          <w:szCs w:val="28"/>
          <w:u w:val="none"/>
        </w:rPr>
        <w:t>That</w:t>
      </w:r>
      <w:r w:rsidRPr="56378E91" w:rsidR="7EAAA468">
        <w:rPr>
          <w:b w:val="0"/>
          <w:bCs w:val="0"/>
          <w:sz w:val="28"/>
          <w:szCs w:val="28"/>
          <w:u w:val="none"/>
        </w:rPr>
        <w:t xml:space="preserve"> </w:t>
      </w:r>
      <w:r w:rsidRPr="56378E91" w:rsidR="3D5BCD36">
        <w:rPr>
          <w:b w:val="0"/>
          <w:bCs w:val="0"/>
          <w:sz w:val="28"/>
          <w:szCs w:val="28"/>
          <w:u w:val="none"/>
        </w:rPr>
        <w:t>children</w:t>
      </w:r>
      <w:r w:rsidRPr="56378E91" w:rsidR="7EAAA468">
        <w:rPr>
          <w:b w:val="0"/>
          <w:bCs w:val="0"/>
          <w:sz w:val="28"/>
          <w:szCs w:val="28"/>
          <w:u w:val="none"/>
        </w:rPr>
        <w:t xml:space="preserve"> </w:t>
      </w:r>
      <w:r w:rsidRPr="56378E91" w:rsidR="7EAAA468">
        <w:rPr>
          <w:b w:val="0"/>
          <w:bCs w:val="0"/>
          <w:sz w:val="28"/>
          <w:szCs w:val="28"/>
          <w:u w:val="none"/>
        </w:rPr>
        <w:t xml:space="preserve">are best protected when </w:t>
      </w:r>
      <w:r w:rsidRPr="56378E91" w:rsidR="4B24D0EA">
        <w:rPr>
          <w:b w:val="0"/>
          <w:bCs w:val="0"/>
          <w:sz w:val="28"/>
          <w:szCs w:val="28"/>
          <w:u w:val="none"/>
        </w:rPr>
        <w:t>professionals</w:t>
      </w:r>
      <w:r w:rsidRPr="56378E91" w:rsidR="7EAAA468">
        <w:rPr>
          <w:b w:val="0"/>
          <w:bCs w:val="0"/>
          <w:sz w:val="28"/>
          <w:szCs w:val="28"/>
          <w:u w:val="none"/>
        </w:rPr>
        <w:t xml:space="preserve"> </w:t>
      </w:r>
      <w:r w:rsidRPr="56378E91" w:rsidR="0364AC7B">
        <w:rPr>
          <w:b w:val="0"/>
          <w:bCs w:val="0"/>
          <w:sz w:val="28"/>
          <w:szCs w:val="28"/>
          <w:u w:val="none"/>
        </w:rPr>
        <w:t xml:space="preserve">work together and are clear about their </w:t>
      </w:r>
      <w:r w:rsidRPr="56378E91" w:rsidR="0A6133D3">
        <w:rPr>
          <w:b w:val="0"/>
          <w:bCs w:val="0"/>
          <w:sz w:val="28"/>
          <w:szCs w:val="28"/>
          <w:u w:val="none"/>
        </w:rPr>
        <w:t>roles and what to do individually (Holt, 2014, p.56).</w:t>
      </w:r>
    </w:p>
    <w:p w:rsidR="49AB58BD" w:rsidP="56378E91" w:rsidRDefault="49AB58BD" w14:paraId="33F21D26" w14:textId="399F74E4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A6133D3">
        <w:rPr>
          <w:b w:val="0"/>
          <w:bCs w:val="0"/>
          <w:sz w:val="28"/>
          <w:szCs w:val="28"/>
          <w:u w:val="none"/>
        </w:rPr>
        <w:t>This article also mentions</w:t>
      </w:r>
      <w:r w:rsidRPr="56378E91" w:rsidR="2810582F">
        <w:rPr>
          <w:b w:val="0"/>
          <w:bCs w:val="0"/>
          <w:sz w:val="28"/>
          <w:szCs w:val="28"/>
          <w:u w:val="none"/>
        </w:rPr>
        <w:t xml:space="preserve"> “the multi-agency response to children living with domestic abuse”</w:t>
      </w:r>
      <w:r w:rsidRPr="56378E91" w:rsidR="59FD7A10">
        <w:rPr>
          <w:b w:val="0"/>
          <w:bCs w:val="0"/>
          <w:sz w:val="28"/>
          <w:szCs w:val="28"/>
          <w:u w:val="none"/>
        </w:rPr>
        <w:t xml:space="preserve"> </w:t>
      </w:r>
      <w:r w:rsidRPr="56378E91" w:rsidR="589FB8B1">
        <w:rPr>
          <w:b w:val="0"/>
          <w:bCs w:val="0"/>
          <w:sz w:val="28"/>
          <w:szCs w:val="28"/>
          <w:u w:val="none"/>
        </w:rPr>
        <w:t>office for standard education, children’s services and skills (</w:t>
      </w:r>
      <w:proofErr w:type="spellStart"/>
      <w:r w:rsidRPr="56378E91" w:rsidR="589FB8B1">
        <w:rPr>
          <w:b w:val="0"/>
          <w:bCs w:val="0"/>
          <w:sz w:val="28"/>
          <w:szCs w:val="28"/>
          <w:u w:val="none"/>
        </w:rPr>
        <w:t>Ofs</w:t>
      </w:r>
      <w:r w:rsidRPr="56378E91" w:rsidR="443B25F0">
        <w:rPr>
          <w:b w:val="0"/>
          <w:bCs w:val="0"/>
          <w:sz w:val="28"/>
          <w:szCs w:val="28"/>
          <w:u w:val="none"/>
        </w:rPr>
        <w:t>tead</w:t>
      </w:r>
      <w:proofErr w:type="spellEnd"/>
      <w:r w:rsidRPr="56378E91" w:rsidR="443B25F0">
        <w:rPr>
          <w:b w:val="0"/>
          <w:bCs w:val="0"/>
          <w:sz w:val="28"/>
          <w:szCs w:val="28"/>
          <w:u w:val="none"/>
        </w:rPr>
        <w:t xml:space="preserve"> et al, 2007). Going on to explain that</w:t>
      </w:r>
      <w:r w:rsidRPr="56378E91" w:rsidR="6814E1FC">
        <w:rPr>
          <w:b w:val="0"/>
          <w:bCs w:val="0"/>
          <w:sz w:val="28"/>
          <w:szCs w:val="28"/>
          <w:u w:val="none"/>
        </w:rPr>
        <w:t xml:space="preserve"> health practitioners such as social workers and the police should share information ra</w:t>
      </w:r>
      <w:r w:rsidRPr="56378E91" w:rsidR="17C8D005">
        <w:rPr>
          <w:b w:val="0"/>
          <w:bCs w:val="0"/>
          <w:sz w:val="28"/>
          <w:szCs w:val="28"/>
          <w:u w:val="none"/>
        </w:rPr>
        <w:t xml:space="preserve">pidly with schools. </w:t>
      </w:r>
      <w:r w:rsidRPr="56378E91" w:rsidR="0263095E">
        <w:rPr>
          <w:b w:val="0"/>
          <w:bCs w:val="0"/>
          <w:sz w:val="28"/>
          <w:szCs w:val="28"/>
          <w:u w:val="none"/>
        </w:rPr>
        <w:t>Finally,</w:t>
      </w:r>
      <w:r w:rsidRPr="56378E91" w:rsidR="17C8D005">
        <w:rPr>
          <w:b w:val="0"/>
          <w:bCs w:val="0"/>
          <w:sz w:val="28"/>
          <w:szCs w:val="28"/>
          <w:u w:val="none"/>
        </w:rPr>
        <w:t xml:space="preserve"> this </w:t>
      </w:r>
      <w:r w:rsidRPr="56378E91" w:rsidR="38EC5674">
        <w:rPr>
          <w:b w:val="0"/>
          <w:bCs w:val="0"/>
          <w:sz w:val="28"/>
          <w:szCs w:val="28"/>
          <w:u w:val="none"/>
        </w:rPr>
        <w:t>article</w:t>
      </w:r>
      <w:r w:rsidRPr="56378E91" w:rsidR="17C8D005">
        <w:rPr>
          <w:b w:val="0"/>
          <w:bCs w:val="0"/>
          <w:sz w:val="28"/>
          <w:szCs w:val="28"/>
          <w:u w:val="none"/>
        </w:rPr>
        <w:t xml:space="preserve"> also</w:t>
      </w:r>
      <w:r w:rsidRPr="56378E91" w:rsidR="2F59916B">
        <w:rPr>
          <w:b w:val="0"/>
          <w:bCs w:val="0"/>
          <w:sz w:val="28"/>
          <w:szCs w:val="28"/>
          <w:u w:val="none"/>
        </w:rPr>
        <w:t xml:space="preserve"> shared that schools responding to domestic viole</w:t>
      </w:r>
      <w:r w:rsidRPr="56378E91" w:rsidR="7390471F">
        <w:rPr>
          <w:b w:val="0"/>
          <w:bCs w:val="0"/>
          <w:sz w:val="28"/>
          <w:szCs w:val="28"/>
          <w:u w:val="none"/>
        </w:rPr>
        <w:t>n</w:t>
      </w:r>
      <w:r w:rsidRPr="56378E91" w:rsidR="2F59916B">
        <w:rPr>
          <w:b w:val="0"/>
          <w:bCs w:val="0"/>
          <w:sz w:val="28"/>
          <w:szCs w:val="28"/>
          <w:u w:val="none"/>
        </w:rPr>
        <w:t xml:space="preserve">ce often </w:t>
      </w:r>
      <w:r w:rsidRPr="56378E91" w:rsidR="66441973">
        <w:rPr>
          <w:b w:val="0"/>
          <w:bCs w:val="0"/>
          <w:sz w:val="28"/>
          <w:szCs w:val="28"/>
          <w:u w:val="none"/>
        </w:rPr>
        <w:t>entail</w:t>
      </w:r>
      <w:r w:rsidRPr="56378E91" w:rsidR="2F59916B">
        <w:rPr>
          <w:b w:val="0"/>
          <w:bCs w:val="0"/>
          <w:sz w:val="28"/>
          <w:szCs w:val="28"/>
          <w:u w:val="none"/>
        </w:rPr>
        <w:t xml:space="preserve"> working</w:t>
      </w:r>
      <w:r w:rsidRPr="56378E91" w:rsidR="215B950E">
        <w:rPr>
          <w:b w:val="0"/>
          <w:bCs w:val="0"/>
          <w:sz w:val="28"/>
          <w:szCs w:val="28"/>
          <w:u w:val="none"/>
        </w:rPr>
        <w:t xml:space="preserve"> with parents, most of the time tends to be the mother who are usually the non-</w:t>
      </w:r>
      <w:r w:rsidRPr="56378E91" w:rsidR="2F5A0291">
        <w:rPr>
          <w:b w:val="0"/>
          <w:bCs w:val="0"/>
          <w:sz w:val="28"/>
          <w:szCs w:val="28"/>
          <w:u w:val="none"/>
        </w:rPr>
        <w:t>offending</w:t>
      </w:r>
      <w:r w:rsidRPr="56378E91" w:rsidR="215B950E">
        <w:rPr>
          <w:b w:val="0"/>
          <w:bCs w:val="0"/>
          <w:sz w:val="28"/>
          <w:szCs w:val="28"/>
          <w:u w:val="none"/>
        </w:rPr>
        <w:t xml:space="preserve"> parent </w:t>
      </w:r>
      <w:r w:rsidRPr="56378E91" w:rsidR="2E13585E">
        <w:rPr>
          <w:b w:val="0"/>
          <w:bCs w:val="0"/>
          <w:sz w:val="28"/>
          <w:szCs w:val="28"/>
          <w:u w:val="none"/>
        </w:rPr>
        <w:t>(</w:t>
      </w:r>
      <w:proofErr w:type="spellStart"/>
      <w:r w:rsidRPr="56378E91" w:rsidR="2E13585E">
        <w:rPr>
          <w:b w:val="0"/>
          <w:bCs w:val="0"/>
          <w:sz w:val="28"/>
          <w:szCs w:val="28"/>
          <w:u w:val="none"/>
        </w:rPr>
        <w:t>Ofstead</w:t>
      </w:r>
      <w:proofErr w:type="spellEnd"/>
      <w:r w:rsidRPr="56378E91" w:rsidR="2E13585E">
        <w:rPr>
          <w:b w:val="0"/>
          <w:bCs w:val="0"/>
          <w:sz w:val="28"/>
          <w:szCs w:val="28"/>
          <w:u w:val="none"/>
        </w:rPr>
        <w:t xml:space="preserve"> et al, 2017).</w:t>
      </w:r>
    </w:p>
    <w:p w:rsidR="49AB58BD" w:rsidP="56378E91" w:rsidRDefault="49AB58BD" w14:paraId="2531AE24" w14:textId="19681DA8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2487C3B3">
        <w:rPr>
          <w:b w:val="1"/>
          <w:bCs w:val="1"/>
          <w:sz w:val="28"/>
          <w:szCs w:val="28"/>
          <w:u w:val="single"/>
        </w:rPr>
        <w:t xml:space="preserve">ARTICLE 7: School Engagement with Domestic Violence Prevention and education </w:t>
      </w:r>
      <w:r w:rsidRPr="56378E91" w:rsidR="1EA55F71">
        <w:rPr>
          <w:b w:val="1"/>
          <w:bCs w:val="1"/>
          <w:sz w:val="28"/>
          <w:szCs w:val="28"/>
          <w:u w:val="single"/>
        </w:rPr>
        <w:t>Work</w:t>
      </w:r>
    </w:p>
    <w:p w:rsidR="49AB58BD" w:rsidP="56378E91" w:rsidRDefault="49AB58BD" w14:paraId="7F24FD46" w14:textId="7650D45F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1EA55F71">
        <w:rPr>
          <w:b w:val="0"/>
          <w:bCs w:val="0"/>
          <w:sz w:val="28"/>
          <w:szCs w:val="28"/>
          <w:u w:val="none"/>
        </w:rPr>
        <w:t xml:space="preserve">This article focuses on the essential </w:t>
      </w:r>
      <w:proofErr w:type="gramStart"/>
      <w:r w:rsidRPr="56378E91" w:rsidR="1EA55F71">
        <w:rPr>
          <w:b w:val="0"/>
          <w:bCs w:val="0"/>
          <w:sz w:val="28"/>
          <w:szCs w:val="28"/>
          <w:u w:val="none"/>
        </w:rPr>
        <w:t>roles</w:t>
      </w:r>
      <w:proofErr w:type="gramEnd"/>
      <w:r w:rsidRPr="56378E91" w:rsidR="1EA55F71">
        <w:rPr>
          <w:b w:val="0"/>
          <w:bCs w:val="0"/>
          <w:sz w:val="28"/>
          <w:szCs w:val="28"/>
          <w:u w:val="none"/>
        </w:rPr>
        <w:t xml:space="preserve"> schools play when it comes to educating children about domesti</w:t>
      </w:r>
      <w:r w:rsidRPr="56378E91" w:rsidR="5FF24125">
        <w:rPr>
          <w:b w:val="0"/>
          <w:bCs w:val="0"/>
          <w:sz w:val="28"/>
          <w:szCs w:val="28"/>
          <w:u w:val="none"/>
        </w:rPr>
        <w:t>c abuse, suggesting that research has revealed the lack of work</w:t>
      </w:r>
      <w:r w:rsidRPr="56378E91" w:rsidR="7F59957F">
        <w:rPr>
          <w:b w:val="0"/>
          <w:bCs w:val="0"/>
          <w:sz w:val="28"/>
          <w:szCs w:val="28"/>
          <w:u w:val="none"/>
        </w:rPr>
        <w:t xml:space="preserve"> in schools on domestic violence (</w:t>
      </w:r>
      <w:proofErr w:type="spellStart"/>
      <w:r w:rsidRPr="56378E91" w:rsidR="7F59957F">
        <w:rPr>
          <w:b w:val="0"/>
          <w:bCs w:val="0"/>
          <w:sz w:val="28"/>
          <w:szCs w:val="28"/>
          <w:u w:val="none"/>
        </w:rPr>
        <w:t>Ofstead</w:t>
      </w:r>
      <w:proofErr w:type="spellEnd"/>
      <w:r w:rsidRPr="56378E91" w:rsidR="7F59957F">
        <w:rPr>
          <w:b w:val="0"/>
          <w:bCs w:val="0"/>
          <w:sz w:val="28"/>
          <w:szCs w:val="28"/>
          <w:u w:val="none"/>
        </w:rPr>
        <w:t xml:space="preserve"> et al, 2017). It went on to elaborate on a survey c</w:t>
      </w:r>
      <w:r w:rsidRPr="56378E91" w:rsidR="0A329396">
        <w:rPr>
          <w:b w:val="0"/>
          <w:bCs w:val="0"/>
          <w:sz w:val="28"/>
          <w:szCs w:val="28"/>
          <w:u w:val="none"/>
        </w:rPr>
        <w:t xml:space="preserve">arried by a domestic violence charity which involved </w:t>
      </w:r>
      <w:r w:rsidRPr="56378E91" w:rsidR="7E6DCB11">
        <w:rPr>
          <w:b w:val="0"/>
          <w:bCs w:val="0"/>
          <w:sz w:val="28"/>
          <w:szCs w:val="28"/>
          <w:u w:val="none"/>
        </w:rPr>
        <w:t xml:space="preserve">513 young women aged between 18-21, the results stated that </w:t>
      </w:r>
      <w:r w:rsidRPr="56378E91" w:rsidR="3D12B043">
        <w:rPr>
          <w:b w:val="0"/>
          <w:bCs w:val="0"/>
          <w:sz w:val="28"/>
          <w:szCs w:val="28"/>
          <w:u w:val="none"/>
        </w:rPr>
        <w:t>1</w:t>
      </w:r>
      <w:r w:rsidRPr="56378E91" w:rsidR="7E6DCB11">
        <w:rPr>
          <w:b w:val="0"/>
          <w:bCs w:val="0"/>
          <w:sz w:val="28"/>
          <w:szCs w:val="28"/>
          <w:u w:val="none"/>
        </w:rPr>
        <w:t xml:space="preserve">3% </w:t>
      </w:r>
      <w:r w:rsidRPr="56378E91" w:rsidR="59FC3CBE">
        <w:rPr>
          <w:b w:val="0"/>
          <w:bCs w:val="0"/>
          <w:sz w:val="28"/>
          <w:szCs w:val="28"/>
          <w:u w:val="none"/>
        </w:rPr>
        <w:t xml:space="preserve">had learnt about domestic violence at school and nearly 70% responded that they have not </w:t>
      </w:r>
      <w:r w:rsidRPr="56378E91" w:rsidR="7550FF10">
        <w:rPr>
          <w:b w:val="0"/>
          <w:bCs w:val="0"/>
          <w:sz w:val="28"/>
          <w:szCs w:val="28"/>
          <w:u w:val="none"/>
        </w:rPr>
        <w:t>but would have welcomed such lessons. Which shows the lack of education</w:t>
      </w:r>
      <w:r w:rsidRPr="56378E91" w:rsidR="0CE1C077">
        <w:rPr>
          <w:b w:val="0"/>
          <w:bCs w:val="0"/>
          <w:sz w:val="28"/>
          <w:szCs w:val="28"/>
          <w:u w:val="none"/>
        </w:rPr>
        <w:t xml:space="preserve"> on</w:t>
      </w:r>
      <w:r w:rsidRPr="56378E91" w:rsidR="7550FF10">
        <w:rPr>
          <w:b w:val="0"/>
          <w:bCs w:val="0"/>
          <w:sz w:val="28"/>
          <w:szCs w:val="28"/>
          <w:u w:val="none"/>
        </w:rPr>
        <w:t xml:space="preserve"> domestic violenc</w:t>
      </w:r>
      <w:r w:rsidRPr="56378E91" w:rsidR="5092E79B">
        <w:rPr>
          <w:b w:val="0"/>
          <w:bCs w:val="0"/>
          <w:sz w:val="28"/>
          <w:szCs w:val="28"/>
          <w:u w:val="none"/>
        </w:rPr>
        <w:t>e in schools (Ellis et al, 2015).</w:t>
      </w:r>
    </w:p>
    <w:p w:rsidR="49AB58BD" w:rsidP="56378E91" w:rsidRDefault="49AB58BD" w14:paraId="6C43B37F" w14:textId="15EF9323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092E79B">
        <w:rPr>
          <w:b w:val="0"/>
          <w:bCs w:val="0"/>
          <w:sz w:val="28"/>
          <w:szCs w:val="28"/>
          <w:u w:val="none"/>
        </w:rPr>
        <w:t xml:space="preserve">The article then went on to discuss how young people who participate in </w:t>
      </w:r>
      <w:r w:rsidRPr="56378E91" w:rsidR="3790DB91">
        <w:rPr>
          <w:b w:val="0"/>
          <w:bCs w:val="0"/>
          <w:sz w:val="28"/>
          <w:szCs w:val="28"/>
          <w:u w:val="none"/>
        </w:rPr>
        <w:t>school-based</w:t>
      </w:r>
      <w:r w:rsidRPr="56378E91" w:rsidR="5092E79B">
        <w:rPr>
          <w:b w:val="0"/>
          <w:bCs w:val="0"/>
          <w:sz w:val="28"/>
          <w:szCs w:val="28"/>
          <w:u w:val="none"/>
        </w:rPr>
        <w:t xml:space="preserve"> pro</w:t>
      </w:r>
      <w:r w:rsidRPr="56378E91" w:rsidR="6A7F3158">
        <w:rPr>
          <w:b w:val="0"/>
          <w:bCs w:val="0"/>
          <w:sz w:val="28"/>
          <w:szCs w:val="28"/>
          <w:u w:val="none"/>
        </w:rPr>
        <w:t xml:space="preserve">grams often </w:t>
      </w:r>
      <w:r w:rsidRPr="56378E91" w:rsidR="118C4C68">
        <w:rPr>
          <w:b w:val="0"/>
          <w:bCs w:val="0"/>
          <w:sz w:val="28"/>
          <w:szCs w:val="28"/>
          <w:u w:val="none"/>
        </w:rPr>
        <w:t>result</w:t>
      </w:r>
      <w:r w:rsidRPr="56378E91" w:rsidR="6A7F3158">
        <w:rPr>
          <w:b w:val="0"/>
          <w:bCs w:val="0"/>
          <w:sz w:val="28"/>
          <w:szCs w:val="28"/>
          <w:u w:val="none"/>
        </w:rPr>
        <w:t xml:space="preserve"> </w:t>
      </w:r>
      <w:r w:rsidRPr="56378E91" w:rsidR="5AF2E12C">
        <w:rPr>
          <w:b w:val="0"/>
          <w:bCs w:val="0"/>
          <w:sz w:val="28"/>
          <w:szCs w:val="28"/>
          <w:u w:val="none"/>
        </w:rPr>
        <w:t>in</w:t>
      </w:r>
      <w:r w:rsidRPr="56378E91" w:rsidR="6A7F3158">
        <w:rPr>
          <w:b w:val="0"/>
          <w:bCs w:val="0"/>
          <w:sz w:val="28"/>
          <w:szCs w:val="28"/>
          <w:u w:val="none"/>
        </w:rPr>
        <w:t xml:space="preserve"> them </w:t>
      </w:r>
      <w:r w:rsidRPr="56378E91" w:rsidR="44AD2D34">
        <w:rPr>
          <w:b w:val="0"/>
          <w:bCs w:val="0"/>
          <w:sz w:val="28"/>
          <w:szCs w:val="28"/>
          <w:u w:val="none"/>
        </w:rPr>
        <w:t>disclosing to</w:t>
      </w:r>
      <w:r w:rsidRPr="56378E91" w:rsidR="04492698">
        <w:rPr>
          <w:b w:val="0"/>
          <w:bCs w:val="0"/>
          <w:sz w:val="28"/>
          <w:szCs w:val="28"/>
          <w:u w:val="none"/>
        </w:rPr>
        <w:t xml:space="preserve"> family members rather than professionals. To show the key role </w:t>
      </w:r>
      <w:r w:rsidRPr="56378E91" w:rsidR="639B9930">
        <w:rPr>
          <w:b w:val="0"/>
          <w:bCs w:val="0"/>
          <w:sz w:val="28"/>
          <w:szCs w:val="28"/>
          <w:u w:val="none"/>
        </w:rPr>
        <w:t xml:space="preserve">which trusting in professionals </w:t>
      </w:r>
      <w:r w:rsidRPr="56378E91" w:rsidR="61597790">
        <w:rPr>
          <w:b w:val="0"/>
          <w:bCs w:val="0"/>
          <w:sz w:val="28"/>
          <w:szCs w:val="28"/>
          <w:u w:val="none"/>
        </w:rPr>
        <w:t>plays</w:t>
      </w:r>
      <w:r w:rsidRPr="56378E91" w:rsidR="639B9930">
        <w:rPr>
          <w:b w:val="0"/>
          <w:bCs w:val="0"/>
          <w:sz w:val="28"/>
          <w:szCs w:val="28"/>
          <w:u w:val="none"/>
        </w:rPr>
        <w:t xml:space="preserve"> in such </w:t>
      </w:r>
      <w:r w:rsidRPr="56378E91" w:rsidR="64A060CE">
        <w:rPr>
          <w:b w:val="0"/>
          <w:bCs w:val="0"/>
          <w:sz w:val="28"/>
          <w:szCs w:val="28"/>
          <w:u w:val="none"/>
        </w:rPr>
        <w:t>disclosures.</w:t>
      </w:r>
      <w:r w:rsidRPr="56378E91" w:rsidR="471B6E54">
        <w:rPr>
          <w:b w:val="0"/>
          <w:bCs w:val="0"/>
          <w:sz w:val="28"/>
          <w:szCs w:val="28"/>
          <w:u w:val="none"/>
        </w:rPr>
        <w:t xml:space="preserve"> Also, stating that young people who </w:t>
      </w:r>
      <w:r w:rsidRPr="56378E91" w:rsidR="49CA9B35">
        <w:rPr>
          <w:b w:val="0"/>
          <w:bCs w:val="0"/>
          <w:sz w:val="28"/>
          <w:szCs w:val="28"/>
          <w:u w:val="none"/>
        </w:rPr>
        <w:t>experience</w:t>
      </w:r>
      <w:r w:rsidRPr="56378E91" w:rsidR="0192F0FB">
        <w:rPr>
          <w:b w:val="0"/>
          <w:bCs w:val="0"/>
          <w:sz w:val="28"/>
          <w:szCs w:val="28"/>
          <w:u w:val="none"/>
        </w:rPr>
        <w:t xml:space="preserve"> domestic violence often </w:t>
      </w:r>
      <w:r w:rsidRPr="56378E91" w:rsidR="12B7BEAB">
        <w:rPr>
          <w:b w:val="0"/>
          <w:bCs w:val="0"/>
          <w:sz w:val="28"/>
          <w:szCs w:val="28"/>
          <w:u w:val="none"/>
        </w:rPr>
        <w:t>lead</w:t>
      </w:r>
      <w:r w:rsidRPr="56378E91" w:rsidR="0192F0FB">
        <w:rPr>
          <w:b w:val="0"/>
          <w:bCs w:val="0"/>
          <w:sz w:val="28"/>
          <w:szCs w:val="28"/>
          <w:u w:val="none"/>
        </w:rPr>
        <w:t xml:space="preserve"> diminished trust in adults and in their </w:t>
      </w:r>
      <w:r w:rsidRPr="56378E91" w:rsidR="58C9CB78">
        <w:rPr>
          <w:b w:val="0"/>
          <w:bCs w:val="0"/>
          <w:sz w:val="28"/>
          <w:szCs w:val="28"/>
          <w:u w:val="none"/>
        </w:rPr>
        <w:t xml:space="preserve">ability to protect and support them. Therefore, it is very important that </w:t>
      </w:r>
      <w:r w:rsidRPr="56378E91" w:rsidR="1F8A48C5">
        <w:rPr>
          <w:b w:val="0"/>
          <w:bCs w:val="0"/>
          <w:sz w:val="28"/>
          <w:szCs w:val="28"/>
          <w:u w:val="none"/>
        </w:rPr>
        <w:t xml:space="preserve">teachers </w:t>
      </w:r>
      <w:proofErr w:type="gramStart"/>
      <w:r w:rsidRPr="56378E91" w:rsidR="1F8A48C5">
        <w:rPr>
          <w:b w:val="0"/>
          <w:bCs w:val="0"/>
          <w:sz w:val="28"/>
          <w:szCs w:val="28"/>
          <w:u w:val="none"/>
        </w:rPr>
        <w:t>are able to</w:t>
      </w:r>
      <w:proofErr w:type="gramEnd"/>
      <w:r w:rsidRPr="56378E91" w:rsidR="1F8A48C5">
        <w:rPr>
          <w:b w:val="0"/>
          <w:bCs w:val="0"/>
          <w:sz w:val="28"/>
          <w:szCs w:val="28"/>
          <w:u w:val="none"/>
        </w:rPr>
        <w:t xml:space="preserve"> build trusting relationships with these young people,</w:t>
      </w:r>
      <w:r w:rsidRPr="56378E91" w:rsidR="1EB71221">
        <w:rPr>
          <w:b w:val="0"/>
          <w:bCs w:val="0"/>
          <w:sz w:val="28"/>
          <w:szCs w:val="28"/>
          <w:u w:val="none"/>
        </w:rPr>
        <w:t xml:space="preserve"> and in doing so the teachers need to be supported by the school process and managemen</w:t>
      </w:r>
      <w:r w:rsidRPr="56378E91" w:rsidR="1A9ADF4F">
        <w:rPr>
          <w:b w:val="0"/>
          <w:bCs w:val="0"/>
          <w:sz w:val="28"/>
          <w:szCs w:val="28"/>
          <w:u w:val="none"/>
        </w:rPr>
        <w:t>t</w:t>
      </w:r>
      <w:r w:rsidRPr="56378E91" w:rsidR="1EB71221">
        <w:rPr>
          <w:b w:val="0"/>
          <w:bCs w:val="0"/>
          <w:sz w:val="28"/>
          <w:szCs w:val="28"/>
          <w:u w:val="none"/>
        </w:rPr>
        <w:t>, as well as</w:t>
      </w:r>
      <w:r w:rsidRPr="56378E91" w:rsidR="7C2685C0">
        <w:rPr>
          <w:b w:val="0"/>
          <w:bCs w:val="0"/>
          <w:sz w:val="28"/>
          <w:szCs w:val="28"/>
          <w:u w:val="none"/>
        </w:rPr>
        <w:t xml:space="preserve"> making prevention and support in schools a lot more effective (Stene an</w:t>
      </w:r>
      <w:r w:rsidRPr="56378E91" w:rsidR="5B78F859">
        <w:rPr>
          <w:b w:val="0"/>
          <w:bCs w:val="0"/>
          <w:sz w:val="28"/>
          <w:szCs w:val="28"/>
          <w:u w:val="none"/>
        </w:rPr>
        <w:t>d</w:t>
      </w:r>
      <w:r w:rsidRPr="56378E91" w:rsidR="7C2685C0">
        <w:rPr>
          <w:b w:val="0"/>
          <w:bCs w:val="0"/>
          <w:sz w:val="28"/>
          <w:szCs w:val="28"/>
          <w:u w:val="none"/>
        </w:rPr>
        <w:t xml:space="preserve"> Poo</w:t>
      </w:r>
      <w:r w:rsidRPr="56378E91" w:rsidR="10AA1D57">
        <w:rPr>
          <w:b w:val="0"/>
          <w:bCs w:val="0"/>
          <w:sz w:val="28"/>
          <w:szCs w:val="28"/>
          <w:u w:val="none"/>
        </w:rPr>
        <w:t>le</w:t>
      </w:r>
      <w:r w:rsidRPr="56378E91" w:rsidR="3A08D115">
        <w:rPr>
          <w:b w:val="0"/>
          <w:bCs w:val="0"/>
          <w:sz w:val="28"/>
          <w:szCs w:val="28"/>
          <w:u w:val="none"/>
        </w:rPr>
        <w:t>, 2010).</w:t>
      </w:r>
    </w:p>
    <w:p w:rsidR="49AB58BD" w:rsidP="56378E91" w:rsidRDefault="49AB58BD" w14:paraId="17042048" w14:textId="07695E66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3A08D115">
        <w:rPr>
          <w:b w:val="0"/>
          <w:bCs w:val="0"/>
          <w:sz w:val="28"/>
          <w:szCs w:val="28"/>
          <w:u w:val="none"/>
        </w:rPr>
        <w:t>Moreover, teachers would need to be prepared with</w:t>
      </w:r>
      <w:r w:rsidRPr="56378E91" w:rsidR="1EB71221">
        <w:rPr>
          <w:b w:val="0"/>
          <w:bCs w:val="0"/>
          <w:sz w:val="28"/>
          <w:szCs w:val="28"/>
          <w:u w:val="none"/>
        </w:rPr>
        <w:t xml:space="preserve"> </w:t>
      </w:r>
      <w:r w:rsidRPr="56378E91" w:rsidR="1A1DDD8B">
        <w:rPr>
          <w:b w:val="0"/>
          <w:bCs w:val="0"/>
          <w:sz w:val="28"/>
          <w:szCs w:val="28"/>
          <w:u w:val="none"/>
        </w:rPr>
        <w:t>information about services, external agencies and signposting in ensuring</w:t>
      </w:r>
      <w:r w:rsidRPr="56378E91" w:rsidR="7FD6E687">
        <w:rPr>
          <w:b w:val="0"/>
          <w:bCs w:val="0"/>
          <w:sz w:val="28"/>
          <w:szCs w:val="28"/>
          <w:u w:val="none"/>
        </w:rPr>
        <w:t xml:space="preserve"> the </w:t>
      </w:r>
      <w:r w:rsidRPr="56378E91" w:rsidR="5D1A83FB">
        <w:rPr>
          <w:b w:val="0"/>
          <w:bCs w:val="0"/>
          <w:sz w:val="28"/>
          <w:szCs w:val="28"/>
          <w:u w:val="none"/>
        </w:rPr>
        <w:t>students'</w:t>
      </w:r>
      <w:r w:rsidRPr="56378E91" w:rsidR="7FD6E687">
        <w:rPr>
          <w:b w:val="0"/>
          <w:bCs w:val="0"/>
          <w:sz w:val="28"/>
          <w:szCs w:val="28"/>
          <w:u w:val="none"/>
        </w:rPr>
        <w:t xml:space="preserve"> safety and having a clear idea o</w:t>
      </w:r>
      <w:r w:rsidRPr="56378E91" w:rsidR="5D7B3895">
        <w:rPr>
          <w:b w:val="0"/>
          <w:bCs w:val="0"/>
          <w:sz w:val="28"/>
          <w:szCs w:val="28"/>
          <w:u w:val="none"/>
        </w:rPr>
        <w:t>n</w:t>
      </w:r>
      <w:r w:rsidRPr="56378E91" w:rsidR="7FD6E687">
        <w:rPr>
          <w:b w:val="0"/>
          <w:bCs w:val="0"/>
          <w:sz w:val="28"/>
          <w:szCs w:val="28"/>
          <w:u w:val="none"/>
        </w:rPr>
        <w:t xml:space="preserve"> what to do next in following the disclosure.</w:t>
      </w:r>
      <w:r w:rsidRPr="56378E91" w:rsidR="2FF99D3A">
        <w:rPr>
          <w:b w:val="0"/>
          <w:bCs w:val="0"/>
          <w:sz w:val="28"/>
          <w:szCs w:val="28"/>
          <w:u w:val="none"/>
        </w:rPr>
        <w:t xml:space="preserve"> They also need to have a clear understanding of their role when it comes to safeguarding children,</w:t>
      </w:r>
      <w:r w:rsidRPr="56378E91" w:rsidR="76BA1A86">
        <w:rPr>
          <w:b w:val="0"/>
          <w:bCs w:val="0"/>
          <w:sz w:val="28"/>
          <w:szCs w:val="28"/>
          <w:u w:val="none"/>
        </w:rPr>
        <w:t xml:space="preserve"> so that they too are aware of the boundaries of their role.</w:t>
      </w:r>
      <w:r w:rsidRPr="56378E91" w:rsidR="1A93D693">
        <w:rPr>
          <w:b w:val="0"/>
          <w:bCs w:val="0"/>
          <w:sz w:val="28"/>
          <w:szCs w:val="28"/>
          <w:u w:val="none"/>
        </w:rPr>
        <w:t xml:space="preserve"> With the article stating that research warns of the </w:t>
      </w:r>
      <w:r w:rsidRPr="56378E91" w:rsidR="47CF9891">
        <w:rPr>
          <w:b w:val="0"/>
          <w:bCs w:val="0"/>
          <w:sz w:val="28"/>
          <w:szCs w:val="28"/>
          <w:u w:val="none"/>
        </w:rPr>
        <w:t>dangers of</w:t>
      </w:r>
      <w:r w:rsidRPr="56378E91" w:rsidR="1A93D693">
        <w:rPr>
          <w:b w:val="0"/>
          <w:bCs w:val="0"/>
          <w:sz w:val="28"/>
          <w:szCs w:val="28"/>
          <w:u w:val="none"/>
        </w:rPr>
        <w:t xml:space="preserve"> te</w:t>
      </w:r>
      <w:r w:rsidRPr="56378E91" w:rsidR="79E6492B">
        <w:rPr>
          <w:b w:val="0"/>
          <w:bCs w:val="0"/>
          <w:sz w:val="28"/>
          <w:szCs w:val="28"/>
          <w:u w:val="none"/>
        </w:rPr>
        <w:t xml:space="preserve">achers acting beyond their professional scope, for </w:t>
      </w:r>
      <w:proofErr w:type="spellStart"/>
      <w:r w:rsidRPr="56378E91" w:rsidR="79E6492B">
        <w:rPr>
          <w:b w:val="0"/>
          <w:bCs w:val="0"/>
          <w:sz w:val="28"/>
          <w:szCs w:val="28"/>
          <w:u w:val="none"/>
        </w:rPr>
        <w:t>instence</w:t>
      </w:r>
      <w:proofErr w:type="spellEnd"/>
      <w:r w:rsidRPr="56378E91" w:rsidR="79E6492B">
        <w:rPr>
          <w:b w:val="0"/>
          <w:bCs w:val="0"/>
          <w:sz w:val="28"/>
          <w:szCs w:val="28"/>
          <w:u w:val="none"/>
        </w:rPr>
        <w:t xml:space="preserve"> asking a child to spe</w:t>
      </w:r>
      <w:r w:rsidRPr="56378E91" w:rsidR="511D23A9">
        <w:rPr>
          <w:b w:val="0"/>
          <w:bCs w:val="0"/>
          <w:sz w:val="28"/>
          <w:szCs w:val="28"/>
          <w:u w:val="none"/>
        </w:rPr>
        <w:t xml:space="preserve">ak about their experiences without out being </w:t>
      </w:r>
      <w:r w:rsidRPr="56378E91" w:rsidR="280C4705">
        <w:rPr>
          <w:b w:val="0"/>
          <w:bCs w:val="0"/>
          <w:sz w:val="28"/>
          <w:szCs w:val="28"/>
          <w:u w:val="none"/>
        </w:rPr>
        <w:t>qualified,</w:t>
      </w:r>
      <w:r w:rsidRPr="56378E91" w:rsidR="511D23A9">
        <w:rPr>
          <w:b w:val="0"/>
          <w:bCs w:val="0"/>
          <w:sz w:val="28"/>
          <w:szCs w:val="28"/>
          <w:u w:val="none"/>
        </w:rPr>
        <w:t xml:space="preserve"> which can have traumatic </w:t>
      </w:r>
      <w:r w:rsidRPr="56378E91" w:rsidR="41ED344F">
        <w:rPr>
          <w:b w:val="0"/>
          <w:bCs w:val="0"/>
          <w:sz w:val="28"/>
          <w:szCs w:val="28"/>
          <w:u w:val="none"/>
        </w:rPr>
        <w:t>effects</w:t>
      </w:r>
      <w:r w:rsidRPr="56378E91" w:rsidR="511D23A9">
        <w:rPr>
          <w:b w:val="0"/>
          <w:bCs w:val="0"/>
          <w:sz w:val="28"/>
          <w:szCs w:val="28"/>
          <w:u w:val="none"/>
        </w:rPr>
        <w:t xml:space="preserve"> </w:t>
      </w:r>
      <w:r w:rsidRPr="56378E91" w:rsidR="7730138E">
        <w:rPr>
          <w:b w:val="0"/>
          <w:bCs w:val="0"/>
          <w:sz w:val="28"/>
          <w:szCs w:val="28"/>
          <w:u w:val="none"/>
        </w:rPr>
        <w:t>on the child (Swanston et al, 2014</w:t>
      </w:r>
      <w:r w:rsidRPr="56378E91" w:rsidR="714DAF4C">
        <w:rPr>
          <w:b w:val="0"/>
          <w:bCs w:val="0"/>
          <w:sz w:val="28"/>
          <w:szCs w:val="28"/>
          <w:u w:val="none"/>
        </w:rPr>
        <w:t>).</w:t>
      </w:r>
    </w:p>
    <w:p w:rsidR="49AB58BD" w:rsidP="56378E91" w:rsidRDefault="49AB58BD" w14:paraId="1E142E02" w14:textId="7CD0A1C7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14DAF4C">
        <w:rPr>
          <w:b w:val="1"/>
          <w:bCs w:val="1"/>
          <w:sz w:val="28"/>
          <w:szCs w:val="28"/>
          <w:u w:val="single"/>
        </w:rPr>
        <w:t>ARTICLE 8: Domestic Violence and Student Well-being within an A</w:t>
      </w:r>
      <w:r w:rsidRPr="56378E91" w:rsidR="5D6D4EAD">
        <w:rPr>
          <w:b w:val="1"/>
          <w:bCs w:val="1"/>
          <w:sz w:val="28"/>
          <w:szCs w:val="28"/>
          <w:u w:val="single"/>
        </w:rPr>
        <w:t>ttainment-Driven Education System</w:t>
      </w:r>
    </w:p>
    <w:p w:rsidR="49AB58BD" w:rsidP="56378E91" w:rsidRDefault="49AB58BD" w14:paraId="02B3FE2C" w14:textId="2F900F56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7029CDC7">
        <w:rPr>
          <w:b w:val="0"/>
          <w:bCs w:val="0"/>
          <w:sz w:val="28"/>
          <w:szCs w:val="28"/>
          <w:u w:val="none"/>
        </w:rPr>
        <w:t>This article talks about how schools sometimes might</w:t>
      </w:r>
      <w:r w:rsidRPr="56378E91" w:rsidR="793860AE">
        <w:rPr>
          <w:b w:val="0"/>
          <w:bCs w:val="0"/>
          <w:sz w:val="28"/>
          <w:szCs w:val="28"/>
          <w:u w:val="none"/>
        </w:rPr>
        <w:t xml:space="preserve"> have</w:t>
      </w:r>
      <w:r w:rsidRPr="56378E91" w:rsidR="7029CDC7">
        <w:rPr>
          <w:b w:val="0"/>
          <w:bCs w:val="0"/>
          <w:sz w:val="28"/>
          <w:szCs w:val="28"/>
          <w:u w:val="none"/>
        </w:rPr>
        <w:t xml:space="preserve"> </w:t>
      </w:r>
      <w:r w:rsidRPr="56378E91" w:rsidR="02D95ED2">
        <w:rPr>
          <w:b w:val="0"/>
          <w:bCs w:val="0"/>
          <w:sz w:val="28"/>
          <w:szCs w:val="28"/>
          <w:u w:val="none"/>
        </w:rPr>
        <w:t>misinterprete</w:t>
      </w:r>
      <w:r w:rsidRPr="56378E91" w:rsidR="7355FC6C">
        <w:rPr>
          <w:b w:val="0"/>
          <w:bCs w:val="0"/>
          <w:sz w:val="28"/>
          <w:szCs w:val="28"/>
          <w:u w:val="none"/>
        </w:rPr>
        <w:t>d</w:t>
      </w:r>
      <w:r w:rsidRPr="56378E91" w:rsidR="02D95ED2">
        <w:rPr>
          <w:b w:val="0"/>
          <w:bCs w:val="0"/>
          <w:sz w:val="28"/>
          <w:szCs w:val="28"/>
          <w:u w:val="none"/>
        </w:rPr>
        <w:t xml:space="preserve"> children’s behavior who may </w:t>
      </w:r>
      <w:r w:rsidRPr="56378E91" w:rsidR="3D5B5695">
        <w:rPr>
          <w:b w:val="0"/>
          <w:bCs w:val="0"/>
          <w:sz w:val="28"/>
          <w:szCs w:val="28"/>
          <w:u w:val="none"/>
        </w:rPr>
        <w:t>have been experiencing domestic abuse, due to the schools being m</w:t>
      </w:r>
      <w:r w:rsidRPr="56378E91" w:rsidR="00232935">
        <w:rPr>
          <w:b w:val="0"/>
          <w:bCs w:val="0"/>
          <w:sz w:val="28"/>
          <w:szCs w:val="28"/>
          <w:u w:val="none"/>
        </w:rPr>
        <w:t xml:space="preserve">ore focused on examination results and league tables rather than investigating the </w:t>
      </w:r>
      <w:r w:rsidRPr="56378E91" w:rsidR="76822B11">
        <w:rPr>
          <w:b w:val="0"/>
          <w:bCs w:val="0"/>
          <w:sz w:val="28"/>
          <w:szCs w:val="28"/>
          <w:u w:val="none"/>
        </w:rPr>
        <w:t>underlying issues, often leading to the child/chil</w:t>
      </w:r>
      <w:r w:rsidRPr="56378E91" w:rsidR="6ABD628D">
        <w:rPr>
          <w:b w:val="0"/>
          <w:bCs w:val="0"/>
          <w:sz w:val="28"/>
          <w:szCs w:val="28"/>
          <w:u w:val="none"/>
        </w:rPr>
        <w:t xml:space="preserve">dren being </w:t>
      </w:r>
      <w:r w:rsidRPr="56378E91" w:rsidR="335CA514">
        <w:rPr>
          <w:b w:val="0"/>
          <w:bCs w:val="0"/>
          <w:sz w:val="28"/>
          <w:szCs w:val="28"/>
          <w:u w:val="none"/>
        </w:rPr>
        <w:t>labeled</w:t>
      </w:r>
      <w:r w:rsidRPr="56378E91" w:rsidR="6ABD628D">
        <w:rPr>
          <w:b w:val="0"/>
          <w:bCs w:val="0"/>
          <w:sz w:val="28"/>
          <w:szCs w:val="28"/>
          <w:u w:val="none"/>
        </w:rPr>
        <w:t xml:space="preserve"> problematic and hard to deal with</w:t>
      </w:r>
      <w:r w:rsidRPr="56378E91" w:rsidR="5CBF6630">
        <w:rPr>
          <w:b w:val="0"/>
          <w:bCs w:val="0"/>
          <w:sz w:val="28"/>
          <w:szCs w:val="28"/>
          <w:u w:val="none"/>
        </w:rPr>
        <w:t xml:space="preserve"> (</w:t>
      </w:r>
      <w:proofErr w:type="spellStart"/>
      <w:r w:rsidRPr="56378E91" w:rsidR="5CBF6630">
        <w:rPr>
          <w:b w:val="0"/>
          <w:bCs w:val="0"/>
          <w:sz w:val="28"/>
          <w:szCs w:val="28"/>
          <w:u w:val="none"/>
        </w:rPr>
        <w:t>Ofstead</w:t>
      </w:r>
      <w:proofErr w:type="spellEnd"/>
      <w:r w:rsidRPr="56378E91" w:rsidR="5CBF6630">
        <w:rPr>
          <w:b w:val="0"/>
          <w:bCs w:val="0"/>
          <w:sz w:val="28"/>
          <w:szCs w:val="28"/>
          <w:u w:val="none"/>
        </w:rPr>
        <w:t xml:space="preserve"> et al, 2017, p.14)</w:t>
      </w:r>
    </w:p>
    <w:p w:rsidR="49AB58BD" w:rsidP="56378E91" w:rsidRDefault="49AB58BD" w14:paraId="09CC8469" w14:textId="3B2371D9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FE17563">
        <w:rPr>
          <w:b w:val="0"/>
          <w:bCs w:val="0"/>
          <w:sz w:val="28"/>
          <w:szCs w:val="28"/>
          <w:u w:val="none"/>
        </w:rPr>
        <w:t>T</w:t>
      </w:r>
      <w:r w:rsidRPr="56378E91" w:rsidR="5CBF6630">
        <w:rPr>
          <w:b w:val="0"/>
          <w:bCs w:val="0"/>
          <w:sz w:val="28"/>
          <w:szCs w:val="28"/>
          <w:u w:val="none"/>
        </w:rPr>
        <w:t>he</w:t>
      </w:r>
      <w:r w:rsidRPr="56378E91" w:rsidR="79E6492B">
        <w:rPr>
          <w:b w:val="0"/>
          <w:bCs w:val="0"/>
          <w:sz w:val="28"/>
          <w:szCs w:val="28"/>
          <w:u w:val="none"/>
        </w:rPr>
        <w:t xml:space="preserve"> </w:t>
      </w:r>
      <w:r w:rsidRPr="56378E91" w:rsidR="5FE17563">
        <w:rPr>
          <w:b w:val="0"/>
          <w:bCs w:val="0"/>
          <w:sz w:val="28"/>
          <w:szCs w:val="28"/>
          <w:u w:val="none"/>
        </w:rPr>
        <w:t xml:space="preserve">article stated that data shows a growing number of students who are excluded from </w:t>
      </w:r>
      <w:r w:rsidRPr="56378E91" w:rsidR="156C7DA8">
        <w:rPr>
          <w:b w:val="0"/>
          <w:bCs w:val="0"/>
          <w:sz w:val="28"/>
          <w:szCs w:val="28"/>
          <w:u w:val="none"/>
        </w:rPr>
        <w:t>school in fact have mental health needs (Education a</w:t>
      </w:r>
      <w:r w:rsidRPr="56378E91" w:rsidR="0BE0E8FD">
        <w:rPr>
          <w:b w:val="0"/>
          <w:bCs w:val="0"/>
          <w:sz w:val="28"/>
          <w:szCs w:val="28"/>
          <w:u w:val="none"/>
        </w:rPr>
        <w:t xml:space="preserve">nd Health and Social Care </w:t>
      </w:r>
      <w:r w:rsidRPr="56378E91" w:rsidR="29D840C7">
        <w:rPr>
          <w:b w:val="0"/>
          <w:bCs w:val="0"/>
          <w:sz w:val="28"/>
          <w:szCs w:val="28"/>
          <w:u w:val="none"/>
        </w:rPr>
        <w:t>Committees</w:t>
      </w:r>
      <w:r w:rsidRPr="56378E91" w:rsidR="0BE0E8FD">
        <w:rPr>
          <w:b w:val="0"/>
          <w:bCs w:val="0"/>
          <w:sz w:val="28"/>
          <w:szCs w:val="28"/>
          <w:u w:val="none"/>
        </w:rPr>
        <w:t>, 2018).</w:t>
      </w:r>
      <w:r w:rsidRPr="56378E91" w:rsidR="03C550E2">
        <w:rPr>
          <w:b w:val="0"/>
          <w:bCs w:val="0"/>
          <w:sz w:val="28"/>
          <w:szCs w:val="28"/>
          <w:u w:val="none"/>
        </w:rPr>
        <w:t xml:space="preserve"> And </w:t>
      </w:r>
      <w:r w:rsidRPr="56378E91" w:rsidR="22B4925F">
        <w:rPr>
          <w:b w:val="0"/>
          <w:bCs w:val="0"/>
          <w:sz w:val="28"/>
          <w:szCs w:val="28"/>
          <w:u w:val="none"/>
        </w:rPr>
        <w:t>that those children</w:t>
      </w:r>
      <w:r w:rsidRPr="56378E91" w:rsidR="5FE17563">
        <w:rPr>
          <w:b w:val="0"/>
          <w:bCs w:val="0"/>
          <w:sz w:val="28"/>
          <w:szCs w:val="28"/>
          <w:u w:val="none"/>
        </w:rPr>
        <w:t xml:space="preserve"> </w:t>
      </w:r>
      <w:r w:rsidRPr="56378E91" w:rsidR="303ED72B">
        <w:rPr>
          <w:b w:val="0"/>
          <w:bCs w:val="0"/>
          <w:sz w:val="28"/>
          <w:szCs w:val="28"/>
          <w:u w:val="none"/>
        </w:rPr>
        <w:t>affected by domestic violence or are living in poverty</w:t>
      </w:r>
      <w:r w:rsidRPr="56378E91" w:rsidR="3420770C">
        <w:rPr>
          <w:b w:val="0"/>
          <w:bCs w:val="0"/>
          <w:sz w:val="28"/>
          <w:szCs w:val="28"/>
          <w:u w:val="none"/>
        </w:rPr>
        <w:t xml:space="preserve"> are more likely to </w:t>
      </w:r>
      <w:r w:rsidRPr="56378E91" w:rsidR="7D728C4A">
        <w:rPr>
          <w:b w:val="0"/>
          <w:bCs w:val="0"/>
          <w:sz w:val="28"/>
          <w:szCs w:val="28"/>
          <w:u w:val="none"/>
        </w:rPr>
        <w:t xml:space="preserve">be excluded from school compared to their peers (House of Commons Educational </w:t>
      </w:r>
      <w:r w:rsidRPr="56378E91" w:rsidR="1F06730F">
        <w:rPr>
          <w:b w:val="0"/>
          <w:bCs w:val="0"/>
          <w:sz w:val="28"/>
          <w:szCs w:val="28"/>
          <w:u w:val="none"/>
        </w:rPr>
        <w:t>Committee, 2018).</w:t>
      </w:r>
    </w:p>
    <w:p w:rsidR="49AB58BD" w:rsidP="56378E91" w:rsidRDefault="49AB58BD" w14:paraId="7BF8EEA8" w14:textId="05F83017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1F06730F">
        <w:rPr>
          <w:b w:val="0"/>
          <w:bCs w:val="0"/>
          <w:sz w:val="28"/>
          <w:szCs w:val="28"/>
          <w:u w:val="none"/>
        </w:rPr>
        <w:t xml:space="preserve">It goes on to discuss the fact that schools have been made to </w:t>
      </w:r>
      <w:proofErr w:type="gramStart"/>
      <w:r w:rsidRPr="56378E91" w:rsidR="1F06730F">
        <w:rPr>
          <w:b w:val="0"/>
          <w:bCs w:val="0"/>
          <w:sz w:val="28"/>
          <w:szCs w:val="28"/>
          <w:u w:val="none"/>
        </w:rPr>
        <w:t>compete with each other</w:t>
      </w:r>
      <w:proofErr w:type="gramEnd"/>
      <w:r w:rsidRPr="56378E91" w:rsidR="1F06730F">
        <w:rPr>
          <w:b w:val="0"/>
          <w:bCs w:val="0"/>
          <w:sz w:val="28"/>
          <w:szCs w:val="28"/>
          <w:u w:val="none"/>
        </w:rPr>
        <w:t xml:space="preserve"> </w:t>
      </w:r>
      <w:r w:rsidRPr="56378E91" w:rsidR="3F36FEB2">
        <w:rPr>
          <w:b w:val="0"/>
          <w:bCs w:val="0"/>
          <w:sz w:val="28"/>
          <w:szCs w:val="28"/>
          <w:u w:val="none"/>
        </w:rPr>
        <w:t>in the form of league tables, and that research with teachers indicat</w:t>
      </w:r>
      <w:r w:rsidRPr="56378E91" w:rsidR="48459199">
        <w:rPr>
          <w:b w:val="0"/>
          <w:bCs w:val="0"/>
          <w:sz w:val="28"/>
          <w:szCs w:val="28"/>
          <w:u w:val="none"/>
        </w:rPr>
        <w:t>ing these changes having a negative impact on teacher-stude</w:t>
      </w:r>
      <w:r w:rsidRPr="56378E91" w:rsidR="5AF522A3">
        <w:rPr>
          <w:b w:val="0"/>
          <w:bCs w:val="0"/>
          <w:sz w:val="28"/>
          <w:szCs w:val="28"/>
          <w:u w:val="none"/>
        </w:rPr>
        <w:t xml:space="preserve">nt relationships and the </w:t>
      </w:r>
      <w:r w:rsidRPr="56378E91" w:rsidR="2BCC971B">
        <w:rPr>
          <w:b w:val="0"/>
          <w:bCs w:val="0"/>
          <w:sz w:val="28"/>
          <w:szCs w:val="28"/>
          <w:u w:val="none"/>
        </w:rPr>
        <w:t>student's</w:t>
      </w:r>
      <w:r w:rsidRPr="56378E91" w:rsidR="5AF522A3">
        <w:rPr>
          <w:b w:val="0"/>
          <w:bCs w:val="0"/>
          <w:sz w:val="28"/>
          <w:szCs w:val="28"/>
          <w:u w:val="none"/>
        </w:rPr>
        <w:t xml:space="preserve"> well-being (Berry</w:t>
      </w:r>
      <w:r w:rsidRPr="56378E91" w:rsidR="704CB030">
        <w:rPr>
          <w:b w:val="0"/>
          <w:bCs w:val="0"/>
          <w:sz w:val="28"/>
          <w:szCs w:val="28"/>
          <w:u w:val="none"/>
        </w:rPr>
        <w:t>, 2016 and 2017), where the teachers are reporting having</w:t>
      </w:r>
      <w:r w:rsidRPr="56378E91" w:rsidR="7B25AE46">
        <w:rPr>
          <w:b w:val="0"/>
          <w:bCs w:val="0"/>
          <w:sz w:val="28"/>
          <w:szCs w:val="28"/>
          <w:u w:val="none"/>
        </w:rPr>
        <w:t xml:space="preserve"> less time to attend to </w:t>
      </w:r>
      <w:r w:rsidRPr="56378E91" w:rsidR="37915F9F">
        <w:rPr>
          <w:b w:val="0"/>
          <w:bCs w:val="0"/>
          <w:sz w:val="28"/>
          <w:szCs w:val="28"/>
          <w:u w:val="none"/>
        </w:rPr>
        <w:t xml:space="preserve">the </w:t>
      </w:r>
      <w:r w:rsidRPr="56378E91" w:rsidR="5EA96D89">
        <w:rPr>
          <w:b w:val="0"/>
          <w:bCs w:val="0"/>
          <w:sz w:val="28"/>
          <w:szCs w:val="28"/>
          <w:u w:val="none"/>
        </w:rPr>
        <w:t>student's</w:t>
      </w:r>
      <w:r w:rsidRPr="56378E91" w:rsidR="37915F9F">
        <w:rPr>
          <w:b w:val="0"/>
          <w:bCs w:val="0"/>
          <w:sz w:val="28"/>
          <w:szCs w:val="28"/>
          <w:u w:val="none"/>
        </w:rPr>
        <w:t xml:space="preserve"> needs, also reporting that their own stress levels </w:t>
      </w:r>
      <w:r w:rsidRPr="56378E91" w:rsidR="2AEEFC27">
        <w:rPr>
          <w:b w:val="0"/>
          <w:bCs w:val="0"/>
          <w:sz w:val="28"/>
          <w:szCs w:val="28"/>
          <w:u w:val="none"/>
        </w:rPr>
        <w:t>adversely</w:t>
      </w:r>
      <w:r w:rsidRPr="56378E91" w:rsidR="37915F9F">
        <w:rPr>
          <w:b w:val="0"/>
          <w:bCs w:val="0"/>
          <w:sz w:val="28"/>
          <w:szCs w:val="28"/>
          <w:u w:val="none"/>
        </w:rPr>
        <w:t xml:space="preserve"> </w:t>
      </w:r>
      <w:r w:rsidRPr="56378E91" w:rsidR="61D1B20F">
        <w:rPr>
          <w:b w:val="0"/>
          <w:bCs w:val="0"/>
          <w:sz w:val="28"/>
          <w:szCs w:val="28"/>
          <w:u w:val="none"/>
        </w:rPr>
        <w:t>affect</w:t>
      </w:r>
      <w:r w:rsidRPr="56378E91" w:rsidR="37915F9F">
        <w:rPr>
          <w:b w:val="0"/>
          <w:bCs w:val="0"/>
          <w:sz w:val="28"/>
          <w:szCs w:val="28"/>
          <w:u w:val="none"/>
        </w:rPr>
        <w:t xml:space="preserve"> their i</w:t>
      </w:r>
      <w:r w:rsidRPr="56378E91" w:rsidR="73552F64">
        <w:rPr>
          <w:b w:val="0"/>
          <w:bCs w:val="0"/>
          <w:sz w:val="28"/>
          <w:szCs w:val="28"/>
          <w:u w:val="none"/>
        </w:rPr>
        <w:t>nteraction with students</w:t>
      </w:r>
      <w:r w:rsidRPr="56378E91" w:rsidR="50FB1DA1">
        <w:rPr>
          <w:b w:val="0"/>
          <w:bCs w:val="0"/>
          <w:sz w:val="28"/>
          <w:szCs w:val="28"/>
          <w:u w:val="none"/>
        </w:rPr>
        <w:t>. This shows that schools need to focus more on recognizing and meeting th</w:t>
      </w:r>
      <w:r w:rsidRPr="56378E91" w:rsidR="72FBDD11">
        <w:rPr>
          <w:b w:val="0"/>
          <w:bCs w:val="0"/>
          <w:sz w:val="28"/>
          <w:szCs w:val="28"/>
          <w:u w:val="none"/>
        </w:rPr>
        <w:t xml:space="preserve">e needs of children who are disadvantaged and vulnerable, rather than the demonstrating levels </w:t>
      </w:r>
      <w:r w:rsidRPr="56378E91" w:rsidR="5AEE19E7">
        <w:rPr>
          <w:b w:val="0"/>
          <w:bCs w:val="0"/>
          <w:sz w:val="28"/>
          <w:szCs w:val="28"/>
          <w:u w:val="none"/>
        </w:rPr>
        <w:t>of academic attainment.</w:t>
      </w:r>
    </w:p>
    <w:p w:rsidR="49AB58BD" w:rsidP="56378E91" w:rsidRDefault="49AB58BD" w14:paraId="1E276B8A" w14:textId="3AB3BC82">
      <w:pPr>
        <w:pStyle w:val="Normal"/>
        <w:ind w:left="0"/>
        <w:jc w:val="left"/>
        <w:rPr>
          <w:b w:val="1"/>
          <w:bCs w:val="1"/>
          <w:sz w:val="28"/>
          <w:szCs w:val="28"/>
          <w:u w:val="single"/>
        </w:rPr>
      </w:pPr>
      <w:r w:rsidRPr="56378E91" w:rsidR="5AEE19E7">
        <w:rPr>
          <w:b w:val="1"/>
          <w:bCs w:val="1"/>
          <w:sz w:val="28"/>
          <w:szCs w:val="28"/>
          <w:u w:val="single"/>
        </w:rPr>
        <w:t>ARTICLE 9: The Paradox of Greater School Autonomy and Working T</w:t>
      </w:r>
      <w:r w:rsidRPr="56378E91" w:rsidR="5E1A488C">
        <w:rPr>
          <w:b w:val="1"/>
          <w:bCs w:val="1"/>
          <w:sz w:val="28"/>
          <w:szCs w:val="28"/>
          <w:u w:val="single"/>
        </w:rPr>
        <w:t>ogether</w:t>
      </w:r>
    </w:p>
    <w:p w:rsidR="49AB58BD" w:rsidP="56378E91" w:rsidRDefault="49AB58BD" w14:paraId="237C9BBB" w14:textId="0322DAF1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E1A488C">
        <w:rPr>
          <w:b w:val="0"/>
          <w:bCs w:val="0"/>
          <w:sz w:val="28"/>
          <w:szCs w:val="28"/>
          <w:u w:val="none"/>
        </w:rPr>
        <w:t>This article shares information on how schools are being funded, their budgeting and how i</w:t>
      </w:r>
      <w:r w:rsidRPr="56378E91" w:rsidR="05B29E7A">
        <w:rPr>
          <w:b w:val="0"/>
          <w:bCs w:val="0"/>
          <w:sz w:val="28"/>
          <w:szCs w:val="28"/>
          <w:u w:val="none"/>
        </w:rPr>
        <w:t>t enables them to work more closely with local authorities. The article talks abou</w:t>
      </w:r>
      <w:r w:rsidRPr="56378E91" w:rsidR="0EC13161">
        <w:rPr>
          <w:b w:val="0"/>
          <w:bCs w:val="0"/>
          <w:sz w:val="28"/>
          <w:szCs w:val="28"/>
          <w:u w:val="none"/>
        </w:rPr>
        <w:t xml:space="preserve">t greater school autonomy having more applications </w:t>
      </w:r>
      <w:r w:rsidRPr="56378E91" w:rsidR="7C95D278">
        <w:rPr>
          <w:b w:val="0"/>
          <w:bCs w:val="0"/>
          <w:sz w:val="28"/>
          <w:szCs w:val="28"/>
          <w:u w:val="none"/>
        </w:rPr>
        <w:t>for local safeguarding children boards (</w:t>
      </w:r>
      <w:r w:rsidRPr="56378E91" w:rsidR="2CB8892B">
        <w:rPr>
          <w:b w:val="0"/>
          <w:bCs w:val="0"/>
          <w:sz w:val="28"/>
          <w:szCs w:val="28"/>
          <w:u w:val="none"/>
        </w:rPr>
        <w:t>LSCBs) who</w:t>
      </w:r>
      <w:r w:rsidRPr="56378E91" w:rsidR="64F6D7F8">
        <w:rPr>
          <w:b w:val="0"/>
          <w:bCs w:val="0"/>
          <w:sz w:val="28"/>
          <w:szCs w:val="28"/>
          <w:u w:val="none"/>
        </w:rPr>
        <w:t xml:space="preserve">’s role mainly focuses on coordinating local work to safeguard </w:t>
      </w:r>
      <w:r w:rsidRPr="56378E91" w:rsidR="3E66E64F">
        <w:rPr>
          <w:b w:val="0"/>
          <w:bCs w:val="0"/>
          <w:sz w:val="28"/>
          <w:szCs w:val="28"/>
          <w:u w:val="none"/>
        </w:rPr>
        <w:t>children. Going on to explain that as a multi-agency body</w:t>
      </w:r>
      <w:r w:rsidRPr="56378E91" w:rsidR="25CA9F86">
        <w:rPr>
          <w:b w:val="0"/>
          <w:bCs w:val="0"/>
          <w:sz w:val="28"/>
          <w:szCs w:val="28"/>
          <w:u w:val="none"/>
        </w:rPr>
        <w:t xml:space="preserve">, LSCBs are attended by </w:t>
      </w:r>
      <w:r w:rsidRPr="56378E91" w:rsidR="2B300204">
        <w:rPr>
          <w:b w:val="0"/>
          <w:bCs w:val="0"/>
          <w:sz w:val="28"/>
          <w:szCs w:val="28"/>
          <w:u w:val="none"/>
        </w:rPr>
        <w:t>representatives</w:t>
      </w:r>
      <w:r w:rsidRPr="56378E91" w:rsidR="25CA9F86">
        <w:rPr>
          <w:b w:val="0"/>
          <w:bCs w:val="0"/>
          <w:sz w:val="28"/>
          <w:szCs w:val="28"/>
          <w:u w:val="none"/>
        </w:rPr>
        <w:t xml:space="preserve"> </w:t>
      </w:r>
      <w:r w:rsidRPr="56378E91" w:rsidR="78D41778">
        <w:rPr>
          <w:b w:val="0"/>
          <w:bCs w:val="0"/>
          <w:sz w:val="28"/>
          <w:szCs w:val="28"/>
          <w:u w:val="none"/>
        </w:rPr>
        <w:t xml:space="preserve">from organizations and </w:t>
      </w:r>
      <w:r w:rsidRPr="56378E91" w:rsidR="78D41778">
        <w:rPr>
          <w:b w:val="0"/>
          <w:bCs w:val="0"/>
          <w:sz w:val="28"/>
          <w:szCs w:val="28"/>
          <w:u w:val="none"/>
        </w:rPr>
        <w:t>loca</w:t>
      </w:r>
      <w:r w:rsidRPr="56378E91" w:rsidR="01E9DABE">
        <w:rPr>
          <w:b w:val="0"/>
          <w:bCs w:val="0"/>
          <w:sz w:val="28"/>
          <w:szCs w:val="28"/>
          <w:u w:val="none"/>
        </w:rPr>
        <w:t>l</w:t>
      </w:r>
      <w:r w:rsidRPr="56378E91" w:rsidR="78D41778">
        <w:rPr>
          <w:b w:val="0"/>
          <w:bCs w:val="0"/>
          <w:sz w:val="28"/>
          <w:szCs w:val="28"/>
          <w:u w:val="none"/>
        </w:rPr>
        <w:t xml:space="preserve"> authori</w:t>
      </w:r>
      <w:r w:rsidRPr="56378E91" w:rsidR="3CDE5F28">
        <w:rPr>
          <w:b w:val="0"/>
          <w:bCs w:val="0"/>
          <w:sz w:val="28"/>
          <w:szCs w:val="28"/>
          <w:u w:val="none"/>
        </w:rPr>
        <w:t xml:space="preserve">ties such as the police and health services </w:t>
      </w:r>
      <w:r w:rsidRPr="56378E91" w:rsidR="141539A6">
        <w:rPr>
          <w:b w:val="0"/>
          <w:bCs w:val="0"/>
          <w:sz w:val="28"/>
          <w:szCs w:val="28"/>
          <w:u w:val="none"/>
        </w:rPr>
        <w:t>(</w:t>
      </w:r>
      <w:proofErr w:type="spellStart"/>
      <w:r w:rsidRPr="56378E91" w:rsidR="141539A6">
        <w:rPr>
          <w:b w:val="0"/>
          <w:bCs w:val="0"/>
          <w:sz w:val="28"/>
          <w:szCs w:val="28"/>
          <w:u w:val="none"/>
        </w:rPr>
        <w:t>Baginsky</w:t>
      </w:r>
      <w:proofErr w:type="spellEnd"/>
      <w:r w:rsidRPr="56378E91" w:rsidR="141539A6">
        <w:rPr>
          <w:b w:val="0"/>
          <w:bCs w:val="0"/>
          <w:sz w:val="28"/>
          <w:szCs w:val="28"/>
          <w:u w:val="none"/>
        </w:rPr>
        <w:t xml:space="preserve"> and Holmes, 2015)</w:t>
      </w:r>
      <w:r w:rsidRPr="56378E91" w:rsidR="78D41778">
        <w:rPr>
          <w:b w:val="0"/>
          <w:bCs w:val="0"/>
          <w:sz w:val="28"/>
          <w:szCs w:val="28"/>
          <w:u w:val="none"/>
        </w:rPr>
        <w:t xml:space="preserve"> schools as well as </w:t>
      </w:r>
      <w:r w:rsidRPr="56378E91" w:rsidR="68EB4E08">
        <w:rPr>
          <w:b w:val="0"/>
          <w:bCs w:val="0"/>
          <w:sz w:val="28"/>
          <w:szCs w:val="28"/>
          <w:u w:val="none"/>
        </w:rPr>
        <w:t>those that are less presented.</w:t>
      </w:r>
      <w:r w:rsidRPr="56378E91" w:rsidR="00DCF2D1">
        <w:rPr>
          <w:b w:val="0"/>
          <w:bCs w:val="0"/>
          <w:sz w:val="28"/>
          <w:szCs w:val="28"/>
          <w:u w:val="none"/>
        </w:rPr>
        <w:t xml:space="preserve"> Showing the lack of </w:t>
      </w:r>
      <w:r w:rsidRPr="56378E91" w:rsidR="5D8BEC8F">
        <w:rPr>
          <w:b w:val="0"/>
          <w:bCs w:val="0"/>
          <w:sz w:val="28"/>
          <w:szCs w:val="28"/>
          <w:u w:val="none"/>
        </w:rPr>
        <w:t>equality</w:t>
      </w:r>
      <w:r w:rsidRPr="56378E91" w:rsidR="00DCF2D1">
        <w:rPr>
          <w:b w:val="0"/>
          <w:bCs w:val="0"/>
          <w:sz w:val="28"/>
          <w:szCs w:val="28"/>
          <w:u w:val="none"/>
        </w:rPr>
        <w:t xml:space="preserve"> between free schools and private </w:t>
      </w:r>
      <w:r w:rsidRPr="56378E91" w:rsidR="185B7841">
        <w:rPr>
          <w:b w:val="0"/>
          <w:bCs w:val="0"/>
          <w:sz w:val="28"/>
          <w:szCs w:val="28"/>
          <w:u w:val="none"/>
        </w:rPr>
        <w:t xml:space="preserve">fee-paying </w:t>
      </w:r>
      <w:r w:rsidRPr="56378E91" w:rsidR="00DCF2D1">
        <w:rPr>
          <w:b w:val="0"/>
          <w:bCs w:val="0"/>
          <w:sz w:val="28"/>
          <w:szCs w:val="28"/>
          <w:u w:val="none"/>
        </w:rPr>
        <w:t>schools</w:t>
      </w:r>
      <w:r w:rsidRPr="56378E91" w:rsidR="6987DDB0">
        <w:rPr>
          <w:b w:val="0"/>
          <w:bCs w:val="0"/>
          <w:sz w:val="28"/>
          <w:szCs w:val="28"/>
          <w:u w:val="none"/>
        </w:rPr>
        <w:t>.</w:t>
      </w:r>
    </w:p>
    <w:p w:rsidR="49AB58BD" w:rsidP="56378E91" w:rsidRDefault="49AB58BD" w14:paraId="305D6AC0" w14:textId="1E0B88A8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F03197D">
        <w:rPr>
          <w:b w:val="1"/>
          <w:bCs w:val="1"/>
          <w:sz w:val="28"/>
          <w:szCs w:val="28"/>
          <w:u w:val="single"/>
        </w:rPr>
        <w:t>ARTICLE 10: Safeguarding Responsibilities of School Staff</w:t>
      </w:r>
    </w:p>
    <w:p w:rsidR="49AB58BD" w:rsidP="56378E91" w:rsidRDefault="49AB58BD" w14:paraId="13084F1F" w14:textId="2078D60A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05160963">
        <w:rPr>
          <w:b w:val="0"/>
          <w:bCs w:val="0"/>
          <w:sz w:val="28"/>
          <w:szCs w:val="28"/>
          <w:u w:val="none"/>
        </w:rPr>
        <w:t xml:space="preserve">This article talks about the responsibilities school staff hold when it comes to </w:t>
      </w:r>
      <w:r w:rsidRPr="56378E91" w:rsidR="3771F3EE">
        <w:rPr>
          <w:b w:val="0"/>
          <w:bCs w:val="0"/>
          <w:sz w:val="28"/>
          <w:szCs w:val="28"/>
          <w:u w:val="none"/>
        </w:rPr>
        <w:t>safeguarding</w:t>
      </w:r>
      <w:r w:rsidRPr="56378E91" w:rsidR="05160963">
        <w:rPr>
          <w:b w:val="0"/>
          <w:bCs w:val="0"/>
          <w:sz w:val="28"/>
          <w:szCs w:val="28"/>
          <w:u w:val="none"/>
        </w:rPr>
        <w:t xml:space="preserve"> childre</w:t>
      </w:r>
      <w:r w:rsidRPr="56378E91" w:rsidR="6EF560F4">
        <w:rPr>
          <w:b w:val="0"/>
          <w:bCs w:val="0"/>
          <w:sz w:val="28"/>
          <w:szCs w:val="28"/>
          <w:u w:val="none"/>
        </w:rPr>
        <w:t>n</w:t>
      </w:r>
      <w:r w:rsidRPr="56378E91" w:rsidR="23C5A898">
        <w:rPr>
          <w:b w:val="0"/>
          <w:bCs w:val="0"/>
          <w:sz w:val="28"/>
          <w:szCs w:val="28"/>
          <w:u w:val="none"/>
        </w:rPr>
        <w:t xml:space="preserve"> within the school premises. Explaining that anybody who works in an educ</w:t>
      </w:r>
      <w:r w:rsidRPr="56378E91" w:rsidR="35BCF237">
        <w:rPr>
          <w:b w:val="0"/>
          <w:bCs w:val="0"/>
          <w:sz w:val="28"/>
          <w:szCs w:val="28"/>
          <w:u w:val="none"/>
        </w:rPr>
        <w:t xml:space="preserve">ation setting all </w:t>
      </w:r>
      <w:r w:rsidRPr="56378E91" w:rsidR="33F8A7F9">
        <w:rPr>
          <w:b w:val="0"/>
          <w:bCs w:val="0"/>
          <w:sz w:val="28"/>
          <w:szCs w:val="28"/>
          <w:u w:val="none"/>
        </w:rPr>
        <w:t>has</w:t>
      </w:r>
      <w:r w:rsidRPr="56378E91" w:rsidR="35BCF237">
        <w:rPr>
          <w:b w:val="0"/>
          <w:bCs w:val="0"/>
          <w:sz w:val="28"/>
          <w:szCs w:val="28"/>
          <w:u w:val="none"/>
        </w:rPr>
        <w:t xml:space="preserve"> </w:t>
      </w:r>
      <w:r w:rsidRPr="56378E91" w:rsidR="11D3EDA4">
        <w:rPr>
          <w:b w:val="0"/>
          <w:bCs w:val="0"/>
          <w:sz w:val="28"/>
          <w:szCs w:val="28"/>
          <w:u w:val="none"/>
        </w:rPr>
        <w:t>a duty to protect the welfare of the children, from hea</w:t>
      </w:r>
      <w:r w:rsidRPr="56378E91" w:rsidR="37478C22">
        <w:rPr>
          <w:b w:val="0"/>
          <w:bCs w:val="0"/>
          <w:sz w:val="28"/>
          <w:szCs w:val="28"/>
          <w:u w:val="none"/>
        </w:rPr>
        <w:t>d</w:t>
      </w:r>
      <w:r w:rsidRPr="56378E91" w:rsidR="11D3EDA4">
        <w:rPr>
          <w:b w:val="0"/>
          <w:bCs w:val="0"/>
          <w:sz w:val="28"/>
          <w:szCs w:val="28"/>
          <w:u w:val="none"/>
        </w:rPr>
        <w:t>teachers, dinner staff, teaching a</w:t>
      </w:r>
      <w:r w:rsidRPr="56378E91" w:rsidR="24837EAE">
        <w:rPr>
          <w:b w:val="0"/>
          <w:bCs w:val="0"/>
          <w:sz w:val="28"/>
          <w:szCs w:val="28"/>
          <w:u w:val="none"/>
        </w:rPr>
        <w:t>ssistants, the teachers, governors to designated safeguar</w:t>
      </w:r>
      <w:r w:rsidRPr="56378E91" w:rsidR="214916EF">
        <w:rPr>
          <w:b w:val="0"/>
          <w:bCs w:val="0"/>
          <w:sz w:val="28"/>
          <w:szCs w:val="28"/>
          <w:u w:val="none"/>
        </w:rPr>
        <w:t>ding officers (DSOs)</w:t>
      </w:r>
      <w:r w:rsidRPr="56378E91" w:rsidR="2DA264C4">
        <w:rPr>
          <w:b w:val="0"/>
          <w:bCs w:val="0"/>
          <w:sz w:val="28"/>
          <w:szCs w:val="28"/>
          <w:u w:val="none"/>
        </w:rPr>
        <w:t>.</w:t>
      </w:r>
    </w:p>
    <w:p w:rsidR="49AB58BD" w:rsidP="56378E91" w:rsidRDefault="49AB58BD" w14:paraId="6F75B8D9" w14:textId="41A73377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2DA264C4">
        <w:rPr>
          <w:b w:val="0"/>
          <w:bCs w:val="0"/>
          <w:sz w:val="28"/>
          <w:szCs w:val="28"/>
          <w:u w:val="none"/>
        </w:rPr>
        <w:t xml:space="preserve">The education act 2002 section </w:t>
      </w:r>
      <w:proofErr w:type="gramStart"/>
      <w:r w:rsidRPr="56378E91" w:rsidR="2DA264C4">
        <w:rPr>
          <w:b w:val="0"/>
          <w:bCs w:val="0"/>
          <w:sz w:val="28"/>
          <w:szCs w:val="28"/>
          <w:u w:val="none"/>
        </w:rPr>
        <w:t>175,</w:t>
      </w:r>
      <w:proofErr w:type="gramEnd"/>
      <w:r w:rsidRPr="56378E91" w:rsidR="2DA264C4">
        <w:rPr>
          <w:b w:val="0"/>
          <w:bCs w:val="0"/>
          <w:sz w:val="28"/>
          <w:szCs w:val="28"/>
          <w:u w:val="none"/>
        </w:rPr>
        <w:t xml:space="preserve"> states that it is required</w:t>
      </w:r>
      <w:r w:rsidRPr="56378E91" w:rsidR="011FBBAA">
        <w:rPr>
          <w:b w:val="0"/>
          <w:bCs w:val="0"/>
          <w:sz w:val="28"/>
          <w:szCs w:val="28"/>
          <w:u w:val="none"/>
        </w:rPr>
        <w:t xml:space="preserve"> for all schools including early years,</w:t>
      </w:r>
      <w:r w:rsidRPr="56378E91" w:rsidR="484F01A0">
        <w:rPr>
          <w:b w:val="0"/>
          <w:bCs w:val="0"/>
          <w:sz w:val="28"/>
          <w:szCs w:val="28"/>
          <w:u w:val="none"/>
        </w:rPr>
        <w:t xml:space="preserve"> nurseries and further education providers to </w:t>
      </w:r>
      <w:proofErr w:type="gramStart"/>
      <w:r w:rsidRPr="56378E91" w:rsidR="484F01A0">
        <w:rPr>
          <w:b w:val="0"/>
          <w:bCs w:val="0"/>
          <w:sz w:val="28"/>
          <w:szCs w:val="28"/>
          <w:u w:val="none"/>
        </w:rPr>
        <w:t>make arrangements</w:t>
      </w:r>
      <w:proofErr w:type="gramEnd"/>
      <w:r w:rsidRPr="56378E91" w:rsidR="484F01A0">
        <w:rPr>
          <w:b w:val="0"/>
          <w:bCs w:val="0"/>
          <w:sz w:val="28"/>
          <w:szCs w:val="28"/>
          <w:u w:val="none"/>
        </w:rPr>
        <w:t xml:space="preserve"> in safeguarding as well as promoting the safety</w:t>
      </w:r>
      <w:r w:rsidRPr="56378E91" w:rsidR="6BB9F502">
        <w:rPr>
          <w:b w:val="0"/>
          <w:bCs w:val="0"/>
          <w:sz w:val="28"/>
          <w:szCs w:val="28"/>
          <w:u w:val="none"/>
        </w:rPr>
        <w:t xml:space="preserve">, well-being and protection of children. Furthermore, schools </w:t>
      </w:r>
      <w:proofErr w:type="gramStart"/>
      <w:r w:rsidRPr="56378E91" w:rsidR="6BB9F502">
        <w:rPr>
          <w:b w:val="0"/>
          <w:bCs w:val="0"/>
          <w:sz w:val="28"/>
          <w:szCs w:val="28"/>
          <w:u w:val="none"/>
        </w:rPr>
        <w:t>have to</w:t>
      </w:r>
      <w:proofErr w:type="gramEnd"/>
      <w:r w:rsidRPr="56378E91" w:rsidR="6BB9F502">
        <w:rPr>
          <w:b w:val="0"/>
          <w:bCs w:val="0"/>
          <w:sz w:val="28"/>
          <w:szCs w:val="28"/>
          <w:u w:val="none"/>
        </w:rPr>
        <w:t xml:space="preserve"> create </w:t>
      </w:r>
      <w:r w:rsidRPr="56378E91" w:rsidR="57D99463">
        <w:rPr>
          <w:b w:val="0"/>
          <w:bCs w:val="0"/>
          <w:sz w:val="28"/>
          <w:szCs w:val="28"/>
          <w:u w:val="none"/>
        </w:rPr>
        <w:t>an environment where all children feel safe to learn, grow</w:t>
      </w:r>
      <w:r w:rsidRPr="56378E91" w:rsidR="1C60DDD7">
        <w:rPr>
          <w:b w:val="0"/>
          <w:bCs w:val="0"/>
          <w:sz w:val="28"/>
          <w:szCs w:val="28"/>
          <w:u w:val="none"/>
        </w:rPr>
        <w:t xml:space="preserve"> and play, children should also feel </w:t>
      </w:r>
      <w:r w:rsidRPr="56378E91" w:rsidR="797313DA">
        <w:rPr>
          <w:b w:val="0"/>
          <w:bCs w:val="0"/>
          <w:sz w:val="28"/>
          <w:szCs w:val="28"/>
          <w:u w:val="none"/>
        </w:rPr>
        <w:t>comfortable</w:t>
      </w:r>
      <w:r w:rsidRPr="56378E91" w:rsidR="1C60DDD7">
        <w:rPr>
          <w:b w:val="0"/>
          <w:bCs w:val="0"/>
          <w:sz w:val="28"/>
          <w:szCs w:val="28"/>
          <w:u w:val="none"/>
        </w:rPr>
        <w:t xml:space="preserve"> enough in their surroundings </w:t>
      </w:r>
      <w:r w:rsidRPr="56378E91" w:rsidR="33F19F3D">
        <w:rPr>
          <w:b w:val="0"/>
          <w:bCs w:val="0"/>
          <w:sz w:val="28"/>
          <w:szCs w:val="28"/>
          <w:u w:val="none"/>
        </w:rPr>
        <w:t xml:space="preserve">within school premises, to the point where they know </w:t>
      </w:r>
      <w:r w:rsidRPr="56378E91" w:rsidR="1F8D0C7C">
        <w:rPr>
          <w:b w:val="0"/>
          <w:bCs w:val="0"/>
          <w:sz w:val="28"/>
          <w:szCs w:val="28"/>
          <w:u w:val="none"/>
        </w:rPr>
        <w:t xml:space="preserve">they can approach the staff with any problems or issue they might have </w:t>
      </w:r>
      <w:r w:rsidRPr="56378E91" w:rsidR="51E8F707">
        <w:rPr>
          <w:b w:val="0"/>
          <w:bCs w:val="0"/>
          <w:sz w:val="28"/>
          <w:szCs w:val="28"/>
          <w:u w:val="none"/>
        </w:rPr>
        <w:t>(Ellis. C, 2018).</w:t>
      </w:r>
    </w:p>
    <w:p w:rsidR="68526454" w:rsidP="56378E91" w:rsidRDefault="68526454" w14:paraId="6F0168AF" w14:textId="4DB58999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1E8F707">
        <w:rPr>
          <w:b w:val="0"/>
          <w:bCs w:val="0"/>
          <w:sz w:val="28"/>
          <w:szCs w:val="28"/>
          <w:u w:val="none"/>
        </w:rPr>
        <w:t>The article states that all staff in education should be aware of th</w:t>
      </w:r>
      <w:r w:rsidRPr="56378E91" w:rsidR="1F7ED362">
        <w:rPr>
          <w:b w:val="0"/>
          <w:bCs w:val="0"/>
          <w:sz w:val="28"/>
          <w:szCs w:val="28"/>
          <w:u w:val="none"/>
        </w:rPr>
        <w:t>e statuary safeguarding guidance fo</w:t>
      </w:r>
      <w:r w:rsidRPr="56378E91" w:rsidR="7ED145FA">
        <w:rPr>
          <w:b w:val="0"/>
          <w:bCs w:val="0"/>
          <w:sz w:val="28"/>
          <w:szCs w:val="28"/>
          <w:u w:val="none"/>
        </w:rPr>
        <w:t xml:space="preserve">r schools, which is set specifically for keeping </w:t>
      </w:r>
      <w:r w:rsidRPr="56378E91" w:rsidR="7F55781C">
        <w:rPr>
          <w:b w:val="0"/>
          <w:bCs w:val="0"/>
          <w:sz w:val="28"/>
          <w:szCs w:val="28"/>
          <w:u w:val="none"/>
        </w:rPr>
        <w:t xml:space="preserve">children safe in education. </w:t>
      </w:r>
      <w:r w:rsidRPr="56378E91" w:rsidR="566E68B9">
        <w:rPr>
          <w:b w:val="0"/>
          <w:bCs w:val="0"/>
          <w:sz w:val="28"/>
          <w:szCs w:val="28"/>
          <w:u w:val="none"/>
        </w:rPr>
        <w:t>I</w:t>
      </w:r>
      <w:r w:rsidRPr="56378E91" w:rsidR="7F55781C">
        <w:rPr>
          <w:b w:val="0"/>
          <w:bCs w:val="0"/>
          <w:sz w:val="28"/>
          <w:szCs w:val="28"/>
          <w:u w:val="none"/>
        </w:rPr>
        <w:t>n</w:t>
      </w:r>
      <w:r w:rsidRPr="56378E91" w:rsidR="566E68B9">
        <w:rPr>
          <w:b w:val="0"/>
          <w:bCs w:val="0"/>
          <w:sz w:val="28"/>
          <w:szCs w:val="28"/>
          <w:u w:val="none"/>
        </w:rPr>
        <w:t xml:space="preserve"> </w:t>
      </w:r>
      <w:r w:rsidRPr="56378E91" w:rsidR="7F55781C">
        <w:rPr>
          <w:b w:val="0"/>
          <w:bCs w:val="0"/>
          <w:sz w:val="28"/>
          <w:szCs w:val="28"/>
          <w:u w:val="none"/>
        </w:rPr>
        <w:t>addition</w:t>
      </w:r>
      <w:r w:rsidRPr="56378E91" w:rsidR="6696DF8C">
        <w:rPr>
          <w:b w:val="0"/>
          <w:bCs w:val="0"/>
          <w:sz w:val="28"/>
          <w:szCs w:val="28"/>
          <w:u w:val="none"/>
        </w:rPr>
        <w:t xml:space="preserve"> to the article, it is the </w:t>
      </w:r>
      <w:proofErr w:type="gramStart"/>
      <w:r w:rsidRPr="56378E91" w:rsidR="6696DF8C">
        <w:rPr>
          <w:b w:val="0"/>
          <w:bCs w:val="0"/>
          <w:sz w:val="28"/>
          <w:szCs w:val="28"/>
          <w:u w:val="none"/>
        </w:rPr>
        <w:t>schools</w:t>
      </w:r>
      <w:proofErr w:type="gramEnd"/>
      <w:r w:rsidRPr="56378E91" w:rsidR="6696DF8C">
        <w:rPr>
          <w:b w:val="0"/>
          <w:bCs w:val="0"/>
          <w:sz w:val="28"/>
          <w:szCs w:val="28"/>
          <w:u w:val="none"/>
        </w:rPr>
        <w:t xml:space="preserve"> responsibility to inform all staff on the safeguarding</w:t>
      </w:r>
      <w:r w:rsidRPr="56378E91" w:rsidR="51E8F707">
        <w:rPr>
          <w:b w:val="0"/>
          <w:bCs w:val="0"/>
          <w:sz w:val="28"/>
          <w:szCs w:val="28"/>
          <w:u w:val="none"/>
        </w:rPr>
        <w:t xml:space="preserve"> </w:t>
      </w:r>
      <w:r w:rsidRPr="56378E91" w:rsidR="52E32231">
        <w:rPr>
          <w:b w:val="0"/>
          <w:bCs w:val="0"/>
          <w:sz w:val="28"/>
          <w:szCs w:val="28"/>
          <w:u w:val="none"/>
        </w:rPr>
        <w:t>guidelines so they are aware of their role in protecting children</w:t>
      </w:r>
      <w:r w:rsidRPr="56378E91" w:rsidR="7ED87658">
        <w:rPr>
          <w:b w:val="0"/>
          <w:bCs w:val="0"/>
          <w:sz w:val="28"/>
          <w:szCs w:val="28"/>
          <w:u w:val="none"/>
        </w:rPr>
        <w:t xml:space="preserve"> and keeping them safe, maybe even increasing the chances of </w:t>
      </w:r>
      <w:proofErr w:type="gramStart"/>
      <w:r w:rsidRPr="56378E91" w:rsidR="7ED87658">
        <w:rPr>
          <w:b w:val="0"/>
          <w:bCs w:val="0"/>
          <w:sz w:val="28"/>
          <w:szCs w:val="28"/>
          <w:u w:val="none"/>
        </w:rPr>
        <w:t>schools</w:t>
      </w:r>
      <w:proofErr w:type="gramEnd"/>
      <w:r w:rsidRPr="56378E91" w:rsidR="7ED87658">
        <w:rPr>
          <w:b w:val="0"/>
          <w:bCs w:val="0"/>
          <w:sz w:val="28"/>
          <w:szCs w:val="28"/>
          <w:u w:val="none"/>
        </w:rPr>
        <w:t xml:space="preserve"> staff identifying and responding </w:t>
      </w:r>
      <w:r w:rsidRPr="56378E91" w:rsidR="64917F55">
        <w:rPr>
          <w:b w:val="0"/>
          <w:bCs w:val="0"/>
          <w:sz w:val="28"/>
          <w:szCs w:val="28"/>
          <w:u w:val="none"/>
        </w:rPr>
        <w:t>to children going through domestic violence.</w:t>
      </w:r>
    </w:p>
    <w:p w:rsidR="68526454" w:rsidP="49AB58BD" w:rsidRDefault="68526454" w14:paraId="23615FD2" w14:textId="08AB3BB9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3CDD7DB2" w:rsidP="56378E91" w:rsidRDefault="3CDD7DB2" w14:paraId="34DEC739" w14:textId="63EC1ED0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56378E91" w:rsidR="3CDD7DB2">
        <w:rPr>
          <w:b w:val="1"/>
          <w:bCs w:val="1"/>
          <w:sz w:val="40"/>
          <w:szCs w:val="40"/>
          <w:u w:val="single"/>
        </w:rPr>
        <w:t>Methodolog</w:t>
      </w:r>
      <w:r w:rsidRPr="56378E91" w:rsidR="4E930B34">
        <w:rPr>
          <w:b w:val="1"/>
          <w:bCs w:val="1"/>
          <w:sz w:val="40"/>
          <w:szCs w:val="40"/>
          <w:u w:val="single"/>
        </w:rPr>
        <w:t>y</w:t>
      </w:r>
    </w:p>
    <w:p w:rsidR="3CDD7DB2" w:rsidP="56378E91" w:rsidRDefault="3CDD7DB2" w14:paraId="124FA489" w14:textId="6D6A001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3CDD7DB2">
        <w:rPr>
          <w:b w:val="0"/>
          <w:bCs w:val="0"/>
          <w:sz w:val="28"/>
          <w:szCs w:val="28"/>
          <w:u w:val="none"/>
        </w:rPr>
        <w:t xml:space="preserve">The methods used in conducting this research </w:t>
      </w:r>
      <w:r w:rsidRPr="56378E91" w:rsidR="3CDD7DB2">
        <w:rPr>
          <w:b w:val="0"/>
          <w:bCs w:val="0"/>
          <w:sz w:val="28"/>
          <w:szCs w:val="28"/>
          <w:u w:val="none"/>
        </w:rPr>
        <w:t>Google</w:t>
      </w:r>
      <w:r w:rsidRPr="56378E91" w:rsidR="3CDD7DB2">
        <w:rPr>
          <w:b w:val="0"/>
          <w:bCs w:val="0"/>
          <w:sz w:val="28"/>
          <w:szCs w:val="28"/>
          <w:u w:val="none"/>
        </w:rPr>
        <w:t>, Google Scholar, PubMed and the UWSTD e-Library.</w:t>
      </w:r>
    </w:p>
    <w:p w:rsidR="3CDD7DB2" w:rsidP="56378E91" w:rsidRDefault="3CDD7DB2" w14:paraId="05F4B5C2" w14:textId="3475E3F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3CDD7DB2">
        <w:rPr>
          <w:b w:val="1"/>
          <w:bCs w:val="1"/>
          <w:sz w:val="28"/>
          <w:szCs w:val="28"/>
          <w:u w:val="single"/>
        </w:rPr>
        <w:t>K</w:t>
      </w:r>
      <w:r w:rsidRPr="56378E91" w:rsidR="5A57D3B8">
        <w:rPr>
          <w:b w:val="1"/>
          <w:bCs w:val="1"/>
          <w:sz w:val="28"/>
          <w:szCs w:val="28"/>
          <w:u w:val="single"/>
        </w:rPr>
        <w:t>ey words used</w:t>
      </w:r>
      <w:r w:rsidRPr="56378E91" w:rsidR="3CDD7DB2">
        <w:rPr>
          <w:b w:val="1"/>
          <w:bCs w:val="1"/>
          <w:sz w:val="28"/>
          <w:szCs w:val="28"/>
          <w:u w:val="single"/>
        </w:rPr>
        <w:t>:</w:t>
      </w:r>
    </w:p>
    <w:p w:rsidR="50C50EAF" w:rsidP="56378E91" w:rsidRDefault="50C50EAF" w14:paraId="6D60286A" w14:textId="56790EDC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56378E91" w:rsidR="50C50EAF">
        <w:rPr>
          <w:b w:val="0"/>
          <w:bCs w:val="0"/>
          <w:sz w:val="28"/>
          <w:szCs w:val="28"/>
          <w:u w:val="none"/>
        </w:rPr>
        <w:t xml:space="preserve">Domestic, </w:t>
      </w:r>
      <w:r w:rsidRPr="56378E91" w:rsidR="0320F93B">
        <w:rPr>
          <w:b w:val="0"/>
          <w:bCs w:val="0"/>
          <w:sz w:val="28"/>
          <w:szCs w:val="28"/>
          <w:u w:val="none"/>
        </w:rPr>
        <w:t>S</w:t>
      </w:r>
      <w:r w:rsidRPr="56378E91" w:rsidR="50C50EAF">
        <w:rPr>
          <w:b w:val="0"/>
          <w:bCs w:val="0"/>
          <w:sz w:val="28"/>
          <w:szCs w:val="28"/>
          <w:u w:val="none"/>
        </w:rPr>
        <w:t>chools, Abuse, Violence, Roles</w:t>
      </w:r>
      <w:r w:rsidRPr="56378E91" w:rsidR="047579FF">
        <w:rPr>
          <w:b w:val="0"/>
          <w:bCs w:val="0"/>
          <w:sz w:val="28"/>
          <w:szCs w:val="28"/>
          <w:u w:val="none"/>
        </w:rPr>
        <w:t>, Scope, Effective/Effectiveness.</w:t>
      </w:r>
    </w:p>
    <w:p w:rsidR="1CA5E953" w:rsidP="56378E91" w:rsidRDefault="1CA5E953" w14:paraId="1BACFF0C" w14:textId="5182E34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1CA5E953">
        <w:rPr>
          <w:b w:val="1"/>
          <w:bCs w:val="1"/>
          <w:sz w:val="28"/>
          <w:szCs w:val="28"/>
          <w:u w:val="single"/>
        </w:rPr>
        <w:t>Inclusion</w:t>
      </w:r>
      <w:r w:rsidRPr="56378E91" w:rsidR="30F6DB5F">
        <w:rPr>
          <w:b w:val="1"/>
          <w:bCs w:val="1"/>
          <w:sz w:val="28"/>
          <w:szCs w:val="28"/>
          <w:u w:val="single"/>
        </w:rPr>
        <w:t>:</w:t>
      </w:r>
      <w:r w:rsidRPr="56378E91" w:rsidR="30F6DB5F">
        <w:rPr>
          <w:b w:val="0"/>
          <w:bCs w:val="0"/>
          <w:sz w:val="28"/>
          <w:szCs w:val="28"/>
          <w:u w:val="none"/>
        </w:rPr>
        <w:t xml:space="preserve"> Children suffering domestic abuse</w:t>
      </w:r>
      <w:r w:rsidRPr="56378E91" w:rsidR="2523D9C1">
        <w:rPr>
          <w:b w:val="0"/>
          <w:bCs w:val="0"/>
          <w:sz w:val="28"/>
          <w:szCs w:val="28"/>
          <w:u w:val="none"/>
        </w:rPr>
        <w:t>. H</w:t>
      </w:r>
      <w:r w:rsidRPr="56378E91" w:rsidR="30F6DB5F">
        <w:rPr>
          <w:b w:val="0"/>
          <w:bCs w:val="0"/>
          <w:sz w:val="28"/>
          <w:szCs w:val="28"/>
          <w:u w:val="none"/>
        </w:rPr>
        <w:t>ow sch</w:t>
      </w:r>
      <w:r w:rsidRPr="56378E91" w:rsidR="18D3AEBD">
        <w:rPr>
          <w:b w:val="0"/>
          <w:bCs w:val="0"/>
          <w:sz w:val="28"/>
          <w:szCs w:val="28"/>
          <w:u w:val="none"/>
        </w:rPr>
        <w:t>ools identify children experiencing domestic abuse</w:t>
      </w:r>
      <w:r w:rsidRPr="56378E91" w:rsidR="3684F6F2">
        <w:rPr>
          <w:b w:val="0"/>
          <w:bCs w:val="0"/>
          <w:sz w:val="28"/>
          <w:szCs w:val="28"/>
          <w:u w:val="none"/>
        </w:rPr>
        <w:t>.</w:t>
      </w:r>
      <w:r w:rsidRPr="56378E91" w:rsidR="18D3AEBD">
        <w:rPr>
          <w:b w:val="0"/>
          <w:bCs w:val="0"/>
          <w:sz w:val="28"/>
          <w:szCs w:val="28"/>
          <w:u w:val="none"/>
        </w:rPr>
        <w:t xml:space="preserve"> </w:t>
      </w:r>
      <w:r w:rsidRPr="56378E91" w:rsidR="1407E267">
        <w:rPr>
          <w:b w:val="0"/>
          <w:bCs w:val="0"/>
          <w:sz w:val="28"/>
          <w:szCs w:val="28"/>
          <w:u w:val="none"/>
        </w:rPr>
        <w:t>W</w:t>
      </w:r>
      <w:r w:rsidRPr="56378E91" w:rsidR="18D3AEBD">
        <w:rPr>
          <w:b w:val="0"/>
          <w:bCs w:val="0"/>
          <w:sz w:val="28"/>
          <w:szCs w:val="28"/>
          <w:u w:val="none"/>
        </w:rPr>
        <w:t>hat safeguards ar</w:t>
      </w:r>
      <w:r w:rsidRPr="56378E91" w:rsidR="1B9114B8">
        <w:rPr>
          <w:b w:val="0"/>
          <w:bCs w:val="0"/>
          <w:sz w:val="28"/>
          <w:szCs w:val="28"/>
          <w:u w:val="none"/>
        </w:rPr>
        <w:t>e guidelines are put in place.</w:t>
      </w:r>
    </w:p>
    <w:p w:rsidR="1B9114B8" w:rsidP="56378E91" w:rsidRDefault="1B9114B8" w14:paraId="705ABA00" w14:textId="5546832C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56378E91" w:rsidR="1B9114B8">
        <w:rPr>
          <w:b w:val="1"/>
          <w:bCs w:val="1"/>
          <w:sz w:val="28"/>
          <w:szCs w:val="28"/>
          <w:u w:val="single"/>
        </w:rPr>
        <w:t>Exclusion:</w:t>
      </w:r>
      <w:r w:rsidRPr="56378E91" w:rsidR="1B9114B8">
        <w:rPr>
          <w:b w:val="0"/>
          <w:bCs w:val="0"/>
          <w:sz w:val="28"/>
          <w:szCs w:val="28"/>
          <w:u w:val="none"/>
        </w:rPr>
        <w:t xml:space="preserve"> Domestic violence in relationships. </w:t>
      </w:r>
      <w:r w:rsidRPr="56378E91" w:rsidR="756FEBB8">
        <w:rPr>
          <w:b w:val="0"/>
          <w:bCs w:val="0"/>
          <w:sz w:val="28"/>
          <w:szCs w:val="28"/>
          <w:u w:val="none"/>
        </w:rPr>
        <w:t>Domestic abuse in care homes. Domestic abuse with women.</w:t>
      </w:r>
    </w:p>
    <w:p w:rsidR="696AECA3" w:rsidP="56378E91" w:rsidRDefault="696AECA3" w14:paraId="28C467EB" w14:textId="3C3595E8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696AECA3">
        <w:rPr>
          <w:b w:val="1"/>
          <w:bCs w:val="1"/>
          <w:sz w:val="28"/>
          <w:szCs w:val="28"/>
          <w:u w:val="single"/>
        </w:rPr>
        <w:t>Key Themes:</w:t>
      </w:r>
    </w:p>
    <w:p w:rsidR="696AECA3" w:rsidP="56378E91" w:rsidRDefault="696AECA3" w14:paraId="02183106" w14:textId="0D4AF18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696AECA3">
        <w:rPr>
          <w:b w:val="0"/>
          <w:bCs w:val="0"/>
          <w:sz w:val="28"/>
          <w:szCs w:val="28"/>
          <w:u w:val="none"/>
        </w:rPr>
        <w:t>Children tend to be scared to speak up. Changes in children’s behavior emotiona</w:t>
      </w:r>
      <w:r w:rsidRPr="56378E91" w:rsidR="604E20A2">
        <w:rPr>
          <w:b w:val="0"/>
          <w:bCs w:val="0"/>
          <w:sz w:val="28"/>
          <w:szCs w:val="28"/>
          <w:u w:val="none"/>
        </w:rPr>
        <w:t>lly and psychologically. Multi-agency bodies. Safeguar</w:t>
      </w:r>
      <w:r w:rsidRPr="56378E91" w:rsidR="1EF305D4">
        <w:rPr>
          <w:b w:val="0"/>
          <w:bCs w:val="0"/>
          <w:sz w:val="28"/>
          <w:szCs w:val="28"/>
          <w:u w:val="none"/>
        </w:rPr>
        <w:t>d</w:t>
      </w:r>
      <w:r w:rsidRPr="56378E91" w:rsidR="604E20A2">
        <w:rPr>
          <w:b w:val="0"/>
          <w:bCs w:val="0"/>
          <w:sz w:val="28"/>
          <w:szCs w:val="28"/>
          <w:u w:val="none"/>
        </w:rPr>
        <w:t xml:space="preserve">ing </w:t>
      </w:r>
      <w:r w:rsidRPr="56378E91" w:rsidR="24D56A16">
        <w:rPr>
          <w:b w:val="0"/>
          <w:bCs w:val="0"/>
          <w:sz w:val="28"/>
          <w:szCs w:val="28"/>
          <w:u w:val="none"/>
        </w:rPr>
        <w:t>guidelines/</w:t>
      </w:r>
      <w:r w:rsidRPr="56378E91" w:rsidR="0C776585">
        <w:rPr>
          <w:b w:val="0"/>
          <w:bCs w:val="0"/>
          <w:sz w:val="28"/>
          <w:szCs w:val="28"/>
          <w:u w:val="none"/>
        </w:rPr>
        <w:t>guidance</w:t>
      </w:r>
      <w:r w:rsidRPr="56378E91" w:rsidR="24D56A16">
        <w:rPr>
          <w:b w:val="0"/>
          <w:bCs w:val="0"/>
          <w:sz w:val="28"/>
          <w:szCs w:val="28"/>
          <w:u w:val="none"/>
        </w:rPr>
        <w:t>.</w:t>
      </w:r>
      <w:r w:rsidRPr="56378E91" w:rsidR="71FC7DC6">
        <w:rPr>
          <w:b w:val="0"/>
          <w:bCs w:val="0"/>
          <w:sz w:val="28"/>
          <w:szCs w:val="28"/>
          <w:u w:val="none"/>
        </w:rPr>
        <w:t xml:space="preserve"> Local authorities. </w:t>
      </w:r>
      <w:r w:rsidRPr="56378E91" w:rsidR="5814C20C">
        <w:rPr>
          <w:b w:val="0"/>
          <w:bCs w:val="0"/>
          <w:sz w:val="28"/>
          <w:szCs w:val="28"/>
          <w:u w:val="none"/>
        </w:rPr>
        <w:t>Education.</w:t>
      </w:r>
    </w:p>
    <w:p w:rsidR="56378E91" w:rsidP="56378E91" w:rsidRDefault="56378E91" w14:paraId="098FC499" w14:textId="7AF70164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5389BE86" w:rsidP="56378E91" w:rsidRDefault="5389BE86" w14:paraId="3C4E0213" w14:textId="42A025CD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56378E91" w:rsidR="5389BE86">
        <w:rPr>
          <w:b w:val="1"/>
          <w:bCs w:val="1"/>
          <w:sz w:val="40"/>
          <w:szCs w:val="40"/>
          <w:u w:val="single"/>
        </w:rPr>
        <w:t>ETHICAL CONSIDERATIONS</w:t>
      </w:r>
    </w:p>
    <w:p w:rsidR="5389BE86" w:rsidP="56378E91" w:rsidRDefault="5389BE86" w14:paraId="1A0C392B" w14:textId="23BCBDA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5389BE86">
        <w:rPr>
          <w:b w:val="0"/>
          <w:bCs w:val="0"/>
          <w:sz w:val="28"/>
          <w:szCs w:val="28"/>
          <w:u w:val="none"/>
        </w:rPr>
        <w:t>In writing this literature review, secondary researc</w:t>
      </w:r>
      <w:r w:rsidRPr="56378E91" w:rsidR="000344D0">
        <w:rPr>
          <w:b w:val="0"/>
          <w:bCs w:val="0"/>
          <w:sz w:val="28"/>
          <w:szCs w:val="28"/>
          <w:u w:val="none"/>
        </w:rPr>
        <w:t xml:space="preserve">h was used by using various search engines, the </w:t>
      </w:r>
      <w:r w:rsidRPr="56378E91" w:rsidR="29BF651E">
        <w:rPr>
          <w:b w:val="0"/>
          <w:bCs w:val="0"/>
          <w:sz w:val="28"/>
          <w:szCs w:val="28"/>
          <w:u w:val="none"/>
        </w:rPr>
        <w:t xml:space="preserve">secondary data was then analyzed for the </w:t>
      </w:r>
      <w:r w:rsidRPr="56378E91" w:rsidR="4FD25503">
        <w:rPr>
          <w:b w:val="0"/>
          <w:bCs w:val="0"/>
          <w:sz w:val="28"/>
          <w:szCs w:val="28"/>
          <w:u w:val="none"/>
        </w:rPr>
        <w:t>literature</w:t>
      </w:r>
      <w:r w:rsidRPr="56378E91" w:rsidR="29BF651E">
        <w:rPr>
          <w:b w:val="0"/>
          <w:bCs w:val="0"/>
          <w:sz w:val="28"/>
          <w:szCs w:val="28"/>
          <w:u w:val="none"/>
        </w:rPr>
        <w:t xml:space="preserve"> </w:t>
      </w:r>
      <w:r w:rsidRPr="56378E91" w:rsidR="2C9E2EAF">
        <w:rPr>
          <w:b w:val="0"/>
          <w:bCs w:val="0"/>
          <w:sz w:val="28"/>
          <w:szCs w:val="28"/>
          <w:u w:val="none"/>
        </w:rPr>
        <w:t>review.</w:t>
      </w:r>
      <w:r w:rsidRPr="56378E91" w:rsidR="29BF651E">
        <w:rPr>
          <w:b w:val="0"/>
          <w:bCs w:val="0"/>
          <w:sz w:val="28"/>
          <w:szCs w:val="28"/>
          <w:u w:val="none"/>
        </w:rPr>
        <w:t xml:space="preserve"> </w:t>
      </w:r>
    </w:p>
    <w:p w:rsidR="49AB58BD" w:rsidP="49AB58BD" w:rsidRDefault="49AB58BD" w14:paraId="591F8316" w14:textId="45745DB6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0A1E6506" w14:textId="746526A5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5F8F1633" w14:textId="6B1A72D3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56378E91" w:rsidRDefault="49AB58BD" w14:paraId="4532031F" w14:textId="7FCBF4BF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56378E91" w:rsidR="3A5738DF">
        <w:rPr>
          <w:b w:val="1"/>
          <w:bCs w:val="1"/>
          <w:sz w:val="48"/>
          <w:szCs w:val="48"/>
          <w:u w:val="single"/>
        </w:rPr>
        <w:t>FINDINGS AND DISCUSSION</w:t>
      </w:r>
    </w:p>
    <w:p w:rsidR="49AB58BD" w:rsidP="56378E91" w:rsidRDefault="49AB58BD" w14:paraId="73E4BE4D" w14:textId="4117ADA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68F898C8">
        <w:rPr>
          <w:b w:val="0"/>
          <w:bCs w:val="0"/>
          <w:sz w:val="28"/>
          <w:szCs w:val="28"/>
          <w:u w:val="none"/>
        </w:rPr>
        <w:t xml:space="preserve">The findings during this research are </w:t>
      </w:r>
      <w:r w:rsidRPr="56378E91" w:rsidR="54940607">
        <w:rPr>
          <w:b w:val="0"/>
          <w:bCs w:val="0"/>
          <w:sz w:val="28"/>
          <w:szCs w:val="28"/>
          <w:u w:val="none"/>
        </w:rPr>
        <w:t>that domestic violence is a huge problem and has a massive impact on children and y</w:t>
      </w:r>
      <w:r w:rsidRPr="56378E91" w:rsidR="06EFF093">
        <w:rPr>
          <w:b w:val="0"/>
          <w:bCs w:val="0"/>
          <w:sz w:val="28"/>
          <w:szCs w:val="28"/>
          <w:u w:val="none"/>
        </w:rPr>
        <w:t xml:space="preserve">oung people from pre-school age </w:t>
      </w:r>
      <w:r w:rsidRPr="56378E91" w:rsidR="728B5DD1">
        <w:rPr>
          <w:b w:val="0"/>
          <w:bCs w:val="0"/>
          <w:sz w:val="28"/>
          <w:szCs w:val="28"/>
          <w:u w:val="none"/>
        </w:rPr>
        <w:t>group up to ages 18-21, causing emotional and psychologi</w:t>
      </w:r>
      <w:r w:rsidRPr="56378E91" w:rsidR="60CEC793">
        <w:rPr>
          <w:b w:val="0"/>
          <w:bCs w:val="0"/>
          <w:sz w:val="28"/>
          <w:szCs w:val="28"/>
          <w:u w:val="none"/>
        </w:rPr>
        <w:t>cal issues as well as impacting their leaning in school in a negative way.</w:t>
      </w:r>
      <w:r w:rsidRPr="56378E91" w:rsidR="21ACE09E">
        <w:rPr>
          <w:b w:val="0"/>
          <w:bCs w:val="0"/>
          <w:sz w:val="28"/>
          <w:szCs w:val="28"/>
          <w:u w:val="none"/>
        </w:rPr>
        <w:t xml:space="preserve"> Every school is likely to have children who experience</w:t>
      </w:r>
      <w:r w:rsidRPr="56378E91" w:rsidR="0765E99B">
        <w:rPr>
          <w:b w:val="0"/>
          <w:bCs w:val="0"/>
          <w:sz w:val="28"/>
          <w:szCs w:val="28"/>
          <w:u w:val="none"/>
        </w:rPr>
        <w:t xml:space="preserve"> or are affected by</w:t>
      </w:r>
      <w:r w:rsidRPr="56378E91" w:rsidR="21ACE09E">
        <w:rPr>
          <w:b w:val="0"/>
          <w:bCs w:val="0"/>
          <w:sz w:val="28"/>
          <w:szCs w:val="28"/>
          <w:u w:val="none"/>
        </w:rPr>
        <w:t xml:space="preserve"> domestic </w:t>
      </w:r>
      <w:r w:rsidRPr="56378E91" w:rsidR="3316603D">
        <w:rPr>
          <w:b w:val="0"/>
          <w:bCs w:val="0"/>
          <w:sz w:val="28"/>
          <w:szCs w:val="28"/>
          <w:u w:val="none"/>
        </w:rPr>
        <w:t>violence;</w:t>
      </w:r>
      <w:r w:rsidRPr="56378E91" w:rsidR="4DAA919F">
        <w:rPr>
          <w:b w:val="0"/>
          <w:bCs w:val="0"/>
          <w:sz w:val="28"/>
          <w:szCs w:val="28"/>
          <w:u w:val="none"/>
        </w:rPr>
        <w:t xml:space="preserve"> </w:t>
      </w:r>
      <w:r w:rsidRPr="56378E91" w:rsidR="5253C972">
        <w:rPr>
          <w:b w:val="0"/>
          <w:bCs w:val="0"/>
          <w:sz w:val="28"/>
          <w:szCs w:val="28"/>
          <w:u w:val="none"/>
        </w:rPr>
        <w:t>therefore, schools</w:t>
      </w:r>
      <w:r w:rsidRPr="56378E91" w:rsidR="4DAA919F">
        <w:rPr>
          <w:b w:val="0"/>
          <w:bCs w:val="0"/>
          <w:sz w:val="28"/>
          <w:szCs w:val="28"/>
          <w:u w:val="none"/>
        </w:rPr>
        <w:t xml:space="preserve"> must integrate awareness on</w:t>
      </w:r>
      <w:r w:rsidRPr="56378E91" w:rsidR="2845EB45">
        <w:rPr>
          <w:b w:val="0"/>
          <w:bCs w:val="0"/>
          <w:sz w:val="28"/>
          <w:szCs w:val="28"/>
          <w:u w:val="none"/>
        </w:rPr>
        <w:t xml:space="preserve"> </w:t>
      </w:r>
      <w:r w:rsidRPr="56378E91" w:rsidR="4DAA919F">
        <w:rPr>
          <w:b w:val="0"/>
          <w:bCs w:val="0"/>
          <w:sz w:val="28"/>
          <w:szCs w:val="28"/>
          <w:u w:val="none"/>
        </w:rPr>
        <w:t>d</w:t>
      </w:r>
      <w:r w:rsidRPr="56378E91" w:rsidR="7F7207F4">
        <w:rPr>
          <w:b w:val="0"/>
          <w:bCs w:val="0"/>
          <w:sz w:val="28"/>
          <w:szCs w:val="28"/>
          <w:u w:val="none"/>
        </w:rPr>
        <w:t>o</w:t>
      </w:r>
      <w:r w:rsidRPr="56378E91" w:rsidR="4DAA919F">
        <w:rPr>
          <w:b w:val="0"/>
          <w:bCs w:val="0"/>
          <w:sz w:val="28"/>
          <w:szCs w:val="28"/>
          <w:u w:val="none"/>
        </w:rPr>
        <w:t>mestic vio</w:t>
      </w:r>
      <w:r w:rsidRPr="56378E91" w:rsidR="74B09038">
        <w:rPr>
          <w:b w:val="0"/>
          <w:bCs w:val="0"/>
          <w:sz w:val="28"/>
          <w:szCs w:val="28"/>
          <w:u w:val="none"/>
        </w:rPr>
        <w:t>le</w:t>
      </w:r>
      <w:r w:rsidRPr="56378E91" w:rsidR="1DE5836E">
        <w:rPr>
          <w:b w:val="0"/>
          <w:bCs w:val="0"/>
          <w:sz w:val="28"/>
          <w:szCs w:val="28"/>
          <w:u w:val="none"/>
        </w:rPr>
        <w:t>n</w:t>
      </w:r>
      <w:r w:rsidRPr="56378E91" w:rsidR="74B09038">
        <w:rPr>
          <w:b w:val="0"/>
          <w:bCs w:val="0"/>
          <w:sz w:val="28"/>
          <w:szCs w:val="28"/>
          <w:u w:val="none"/>
        </w:rPr>
        <w:t xml:space="preserve">ce </w:t>
      </w:r>
      <w:r w:rsidRPr="56378E91" w:rsidR="4C716530">
        <w:rPr>
          <w:b w:val="0"/>
          <w:bCs w:val="0"/>
          <w:sz w:val="28"/>
          <w:szCs w:val="28"/>
          <w:u w:val="none"/>
        </w:rPr>
        <w:t xml:space="preserve">in order to safeguard children more effectively. </w:t>
      </w:r>
    </w:p>
    <w:p w:rsidR="49AB58BD" w:rsidP="56378E91" w:rsidRDefault="49AB58BD" w14:paraId="2F655C10" w14:textId="6037D95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4C716530">
        <w:rPr>
          <w:b w:val="0"/>
          <w:bCs w:val="0"/>
          <w:sz w:val="28"/>
          <w:szCs w:val="28"/>
          <w:u w:val="none"/>
        </w:rPr>
        <w:t xml:space="preserve">However, </w:t>
      </w:r>
      <w:r w:rsidRPr="56378E91" w:rsidR="7C941BE2">
        <w:rPr>
          <w:b w:val="0"/>
          <w:bCs w:val="0"/>
          <w:sz w:val="28"/>
          <w:szCs w:val="28"/>
          <w:u w:val="none"/>
        </w:rPr>
        <w:t>in writing this literature review, research indicated that s</w:t>
      </w:r>
      <w:r w:rsidRPr="56378E91" w:rsidR="0533E620">
        <w:rPr>
          <w:b w:val="0"/>
          <w:bCs w:val="0"/>
          <w:sz w:val="28"/>
          <w:szCs w:val="28"/>
          <w:u w:val="none"/>
        </w:rPr>
        <w:t xml:space="preserve">chools most schools fail in educating children </w:t>
      </w:r>
      <w:r w:rsidRPr="56378E91" w:rsidR="290DA22C">
        <w:rPr>
          <w:b w:val="0"/>
          <w:bCs w:val="0"/>
          <w:sz w:val="28"/>
          <w:szCs w:val="28"/>
          <w:u w:val="none"/>
        </w:rPr>
        <w:t>on domestic violence which can be major issue because if children are no</w:t>
      </w:r>
      <w:r w:rsidRPr="56378E91" w:rsidR="5B698CB7">
        <w:rPr>
          <w:b w:val="0"/>
          <w:bCs w:val="0"/>
          <w:sz w:val="28"/>
          <w:szCs w:val="28"/>
          <w:u w:val="none"/>
        </w:rPr>
        <w:t xml:space="preserve">t educated enough on domestic abuse in </w:t>
      </w:r>
      <w:r w:rsidRPr="56378E91" w:rsidR="00364390">
        <w:rPr>
          <w:b w:val="0"/>
          <w:bCs w:val="0"/>
          <w:sz w:val="28"/>
          <w:szCs w:val="28"/>
          <w:u w:val="none"/>
        </w:rPr>
        <w:t>schools,</w:t>
      </w:r>
      <w:r w:rsidRPr="56378E91" w:rsidR="5B698CB7">
        <w:rPr>
          <w:b w:val="0"/>
          <w:bCs w:val="0"/>
          <w:sz w:val="28"/>
          <w:szCs w:val="28"/>
          <w:u w:val="none"/>
        </w:rPr>
        <w:t xml:space="preserve"> they </w:t>
      </w:r>
      <w:r w:rsidRPr="56378E91" w:rsidR="38BA26EB">
        <w:rPr>
          <w:b w:val="0"/>
          <w:bCs w:val="0"/>
          <w:sz w:val="28"/>
          <w:szCs w:val="28"/>
          <w:u w:val="none"/>
        </w:rPr>
        <w:t xml:space="preserve">may </w:t>
      </w:r>
      <w:r w:rsidRPr="56378E91" w:rsidR="5B698CB7">
        <w:rPr>
          <w:b w:val="0"/>
          <w:bCs w:val="0"/>
          <w:sz w:val="28"/>
          <w:szCs w:val="28"/>
          <w:u w:val="none"/>
        </w:rPr>
        <w:t xml:space="preserve">not know how to get help </w:t>
      </w:r>
      <w:r w:rsidRPr="56378E91" w:rsidR="4704F9F6">
        <w:rPr>
          <w:b w:val="0"/>
          <w:bCs w:val="0"/>
          <w:sz w:val="28"/>
          <w:szCs w:val="28"/>
          <w:u w:val="none"/>
        </w:rPr>
        <w:t xml:space="preserve">and can deal with their experiences in </w:t>
      </w:r>
      <w:r w:rsidRPr="56378E91" w:rsidR="7FFDF9A4">
        <w:rPr>
          <w:b w:val="0"/>
          <w:bCs w:val="0"/>
          <w:sz w:val="28"/>
          <w:szCs w:val="28"/>
          <w:u w:val="none"/>
        </w:rPr>
        <w:t>ways that may not be beneficial to them</w:t>
      </w:r>
      <w:r w:rsidRPr="56378E91" w:rsidR="4704F9F6">
        <w:rPr>
          <w:b w:val="0"/>
          <w:bCs w:val="0"/>
          <w:sz w:val="28"/>
          <w:szCs w:val="28"/>
          <w:u w:val="none"/>
        </w:rPr>
        <w:t xml:space="preserve">. </w:t>
      </w:r>
      <w:r w:rsidRPr="56378E91" w:rsidR="688C736B">
        <w:rPr>
          <w:b w:val="0"/>
          <w:bCs w:val="0"/>
          <w:sz w:val="28"/>
          <w:szCs w:val="28"/>
          <w:u w:val="none"/>
        </w:rPr>
        <w:t>Also,</w:t>
      </w:r>
      <w:r w:rsidRPr="56378E91" w:rsidR="4704F9F6">
        <w:rPr>
          <w:b w:val="0"/>
          <w:bCs w:val="0"/>
          <w:sz w:val="28"/>
          <w:szCs w:val="28"/>
          <w:u w:val="none"/>
        </w:rPr>
        <w:t xml:space="preserve"> teachers tend to lack </w:t>
      </w:r>
      <w:r w:rsidRPr="56378E91" w:rsidR="4DDA5904">
        <w:rPr>
          <w:b w:val="0"/>
          <w:bCs w:val="0"/>
          <w:sz w:val="28"/>
          <w:szCs w:val="28"/>
          <w:u w:val="none"/>
        </w:rPr>
        <w:t xml:space="preserve">information on multi-agencies that could get involved and help children </w:t>
      </w:r>
      <w:r w:rsidRPr="56378E91" w:rsidR="2C2B97B7">
        <w:rPr>
          <w:b w:val="0"/>
          <w:bCs w:val="0"/>
          <w:sz w:val="28"/>
          <w:szCs w:val="28"/>
          <w:u w:val="none"/>
        </w:rPr>
        <w:t>experiencing</w:t>
      </w:r>
      <w:r w:rsidRPr="56378E91" w:rsidR="4DDA5904">
        <w:rPr>
          <w:b w:val="0"/>
          <w:bCs w:val="0"/>
          <w:sz w:val="28"/>
          <w:szCs w:val="28"/>
          <w:u w:val="none"/>
        </w:rPr>
        <w:t xml:space="preserve"> domestic v</w:t>
      </w:r>
      <w:r w:rsidRPr="56378E91" w:rsidR="2F65FF76">
        <w:rPr>
          <w:b w:val="0"/>
          <w:bCs w:val="0"/>
          <w:sz w:val="28"/>
          <w:szCs w:val="28"/>
          <w:u w:val="none"/>
        </w:rPr>
        <w:t>iolence</w:t>
      </w:r>
      <w:r w:rsidRPr="56378E91" w:rsidR="68288065">
        <w:rPr>
          <w:b w:val="0"/>
          <w:bCs w:val="0"/>
          <w:sz w:val="28"/>
          <w:szCs w:val="28"/>
          <w:u w:val="none"/>
        </w:rPr>
        <w:t xml:space="preserve"> and </w:t>
      </w:r>
      <w:r w:rsidRPr="56378E91" w:rsidR="059BA60E">
        <w:rPr>
          <w:b w:val="0"/>
          <w:bCs w:val="0"/>
          <w:sz w:val="28"/>
          <w:szCs w:val="28"/>
          <w:u w:val="none"/>
        </w:rPr>
        <w:t>consistency</w:t>
      </w:r>
      <w:r w:rsidRPr="56378E91" w:rsidR="68288065">
        <w:rPr>
          <w:b w:val="0"/>
          <w:bCs w:val="0"/>
          <w:sz w:val="28"/>
          <w:szCs w:val="28"/>
          <w:u w:val="none"/>
        </w:rPr>
        <w:t xml:space="preserve"> in teachers not sure of their role when it comes to </w:t>
      </w:r>
      <w:r w:rsidRPr="56378E91" w:rsidR="55179A6A">
        <w:rPr>
          <w:b w:val="0"/>
          <w:bCs w:val="0"/>
          <w:sz w:val="28"/>
          <w:szCs w:val="28"/>
          <w:u w:val="none"/>
        </w:rPr>
        <w:t>safeguarding</w:t>
      </w:r>
      <w:r w:rsidRPr="56378E91" w:rsidR="68288065">
        <w:rPr>
          <w:b w:val="0"/>
          <w:bCs w:val="0"/>
          <w:sz w:val="28"/>
          <w:szCs w:val="28"/>
          <w:u w:val="none"/>
        </w:rPr>
        <w:t xml:space="preserve"> childr</w:t>
      </w:r>
      <w:r w:rsidRPr="56378E91" w:rsidR="7585D54A">
        <w:rPr>
          <w:b w:val="0"/>
          <w:bCs w:val="0"/>
          <w:sz w:val="28"/>
          <w:szCs w:val="28"/>
          <w:u w:val="none"/>
        </w:rPr>
        <w:t>en</w:t>
      </w:r>
      <w:r w:rsidRPr="56378E91" w:rsidR="6710ACFD">
        <w:rPr>
          <w:b w:val="0"/>
          <w:bCs w:val="0"/>
          <w:sz w:val="28"/>
          <w:szCs w:val="28"/>
          <w:u w:val="none"/>
        </w:rPr>
        <w:t xml:space="preserve"> or not </w:t>
      </w:r>
      <w:r w:rsidRPr="56378E91" w:rsidR="6710ACFD">
        <w:rPr>
          <w:b w:val="0"/>
          <w:bCs w:val="0"/>
          <w:sz w:val="28"/>
          <w:szCs w:val="28"/>
          <w:u w:val="none"/>
        </w:rPr>
        <w:t>sure of the ne</w:t>
      </w:r>
      <w:r w:rsidRPr="56378E91" w:rsidR="6710ACFD">
        <w:rPr>
          <w:b w:val="0"/>
          <w:bCs w:val="0"/>
          <w:sz w:val="28"/>
          <w:szCs w:val="28"/>
          <w:u w:val="none"/>
        </w:rPr>
        <w:t>cessary steps to take in helping the children.</w:t>
      </w:r>
    </w:p>
    <w:p w:rsidR="49AB58BD" w:rsidP="56378E91" w:rsidRDefault="49AB58BD" w14:paraId="4A82A8DD" w14:textId="24D558E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5F8FE686">
        <w:rPr>
          <w:b w:val="0"/>
          <w:bCs w:val="0"/>
          <w:sz w:val="28"/>
          <w:szCs w:val="28"/>
          <w:u w:val="none"/>
        </w:rPr>
        <w:t xml:space="preserve">Furthermore, there seems to be a gap in </w:t>
      </w:r>
      <w:r w:rsidRPr="56378E91" w:rsidR="3EE2591F">
        <w:rPr>
          <w:b w:val="0"/>
          <w:bCs w:val="0"/>
          <w:sz w:val="28"/>
          <w:szCs w:val="28"/>
          <w:u w:val="none"/>
        </w:rPr>
        <w:t xml:space="preserve">research concerning safeguarding, it was found out that there are not </w:t>
      </w:r>
      <w:r w:rsidRPr="56378E91" w:rsidR="420E87C4">
        <w:rPr>
          <w:b w:val="0"/>
          <w:bCs w:val="0"/>
          <w:sz w:val="28"/>
          <w:szCs w:val="28"/>
          <w:u w:val="none"/>
        </w:rPr>
        <w:t>specific</w:t>
      </w:r>
      <w:r w:rsidRPr="56378E91" w:rsidR="3EE2591F">
        <w:rPr>
          <w:b w:val="0"/>
          <w:bCs w:val="0"/>
          <w:sz w:val="28"/>
          <w:szCs w:val="28"/>
          <w:u w:val="none"/>
        </w:rPr>
        <w:t xml:space="preserve"> safeguarding agencies </w:t>
      </w:r>
      <w:r w:rsidRPr="56378E91" w:rsidR="648B0279">
        <w:rPr>
          <w:b w:val="0"/>
          <w:bCs w:val="0"/>
          <w:sz w:val="28"/>
          <w:szCs w:val="28"/>
          <w:u w:val="none"/>
        </w:rPr>
        <w:t xml:space="preserve">who work with the </w:t>
      </w:r>
      <w:r w:rsidRPr="56378E91" w:rsidR="599F492A">
        <w:rPr>
          <w:b w:val="0"/>
          <w:bCs w:val="0"/>
          <w:sz w:val="28"/>
          <w:szCs w:val="28"/>
          <w:u w:val="none"/>
        </w:rPr>
        <w:t>schools</w:t>
      </w:r>
      <w:r w:rsidRPr="56378E91" w:rsidR="648B0279">
        <w:rPr>
          <w:b w:val="0"/>
          <w:bCs w:val="0"/>
          <w:sz w:val="28"/>
          <w:szCs w:val="28"/>
          <w:u w:val="none"/>
        </w:rPr>
        <w:t xml:space="preserve"> directly in protecting the children, instead research indicates that schools are th</w:t>
      </w:r>
      <w:r w:rsidRPr="56378E91" w:rsidR="3C2C2382">
        <w:rPr>
          <w:b w:val="0"/>
          <w:bCs w:val="0"/>
          <w:sz w:val="28"/>
          <w:szCs w:val="28"/>
          <w:u w:val="none"/>
        </w:rPr>
        <w:t xml:space="preserve">eir own safeguarding bodies </w:t>
      </w:r>
      <w:r w:rsidRPr="56378E91" w:rsidR="0117C864">
        <w:rPr>
          <w:b w:val="0"/>
          <w:bCs w:val="0"/>
          <w:sz w:val="28"/>
          <w:szCs w:val="28"/>
          <w:u w:val="none"/>
        </w:rPr>
        <w:t xml:space="preserve">who have the right to inform the </w:t>
      </w:r>
      <w:r w:rsidRPr="56378E91" w:rsidR="3FC71AD1">
        <w:rPr>
          <w:b w:val="0"/>
          <w:bCs w:val="0"/>
          <w:sz w:val="28"/>
          <w:szCs w:val="28"/>
          <w:u w:val="none"/>
        </w:rPr>
        <w:t>police</w:t>
      </w:r>
      <w:r w:rsidRPr="56378E91" w:rsidR="0117C864">
        <w:rPr>
          <w:b w:val="0"/>
          <w:bCs w:val="0"/>
          <w:sz w:val="28"/>
          <w:szCs w:val="28"/>
          <w:u w:val="none"/>
        </w:rPr>
        <w:t xml:space="preserve"> and other local authorities and health practi</w:t>
      </w:r>
      <w:r w:rsidRPr="56378E91" w:rsidR="18442E5C">
        <w:rPr>
          <w:b w:val="0"/>
          <w:bCs w:val="0"/>
          <w:sz w:val="28"/>
          <w:szCs w:val="28"/>
          <w:u w:val="none"/>
        </w:rPr>
        <w:t>tioners.</w:t>
      </w:r>
    </w:p>
    <w:p w:rsidR="3B216DCD" w:rsidP="56378E91" w:rsidRDefault="3B216DCD" w14:paraId="14318D7D" w14:textId="064B42C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3B216DCD">
        <w:rPr>
          <w:b w:val="0"/>
          <w:bCs w:val="0"/>
          <w:sz w:val="28"/>
          <w:szCs w:val="28"/>
          <w:u w:val="none"/>
        </w:rPr>
        <w:t>For t</w:t>
      </w:r>
      <w:r w:rsidRPr="56378E91" w:rsidR="18442E5C">
        <w:rPr>
          <w:b w:val="0"/>
          <w:bCs w:val="0"/>
          <w:sz w:val="28"/>
          <w:szCs w:val="28"/>
          <w:u w:val="none"/>
        </w:rPr>
        <w:t>he safety and well-being of children</w:t>
      </w:r>
      <w:r w:rsidRPr="56378E91" w:rsidR="7DFD3758">
        <w:rPr>
          <w:b w:val="0"/>
          <w:bCs w:val="0"/>
          <w:sz w:val="28"/>
          <w:szCs w:val="28"/>
          <w:u w:val="none"/>
        </w:rPr>
        <w:t xml:space="preserve"> in schools, </w:t>
      </w:r>
      <w:r w:rsidRPr="56378E91" w:rsidR="18BA2764">
        <w:rPr>
          <w:b w:val="0"/>
          <w:bCs w:val="0"/>
          <w:sz w:val="28"/>
          <w:szCs w:val="28"/>
          <w:u w:val="none"/>
        </w:rPr>
        <w:t>domestic</w:t>
      </w:r>
      <w:r w:rsidRPr="56378E91" w:rsidR="7DFD3758">
        <w:rPr>
          <w:b w:val="0"/>
          <w:bCs w:val="0"/>
          <w:sz w:val="28"/>
          <w:szCs w:val="28"/>
          <w:u w:val="none"/>
        </w:rPr>
        <w:t xml:space="preserve"> violence guidance is put in place for schools to use by the government.</w:t>
      </w:r>
      <w:r w:rsidRPr="56378E91" w:rsidR="070BCA40">
        <w:rPr>
          <w:b w:val="0"/>
          <w:bCs w:val="0"/>
          <w:sz w:val="28"/>
          <w:szCs w:val="28"/>
          <w:u w:val="none"/>
        </w:rPr>
        <w:t xml:space="preserve"> Other forms of help are also offered to those children who undergo domestic viole</w:t>
      </w:r>
      <w:r w:rsidRPr="56378E91" w:rsidR="5E42A4BD">
        <w:rPr>
          <w:b w:val="0"/>
          <w:bCs w:val="0"/>
          <w:sz w:val="28"/>
          <w:szCs w:val="28"/>
          <w:u w:val="none"/>
        </w:rPr>
        <w:t xml:space="preserve">nce such as national helplines and </w:t>
      </w:r>
      <w:r w:rsidRPr="56378E91" w:rsidR="44CE4CC9">
        <w:rPr>
          <w:b w:val="0"/>
          <w:bCs w:val="0"/>
          <w:sz w:val="28"/>
          <w:szCs w:val="28"/>
          <w:u w:val="none"/>
        </w:rPr>
        <w:t>community-based committees.</w:t>
      </w:r>
    </w:p>
    <w:p w:rsidR="56378E91" w:rsidP="56378E91" w:rsidRDefault="56378E91" w14:paraId="30FA3487" w14:textId="3971B74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6378E91" w:rsidP="56378E91" w:rsidRDefault="56378E91" w14:paraId="39F645C7" w14:textId="66F8C30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6378E91" w:rsidP="56378E91" w:rsidRDefault="56378E91" w14:paraId="0E483886" w14:textId="2741233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6378E91" w:rsidP="56378E91" w:rsidRDefault="56378E91" w14:paraId="0A871363" w14:textId="7B64C41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6378E91" w:rsidP="56378E91" w:rsidRDefault="56378E91" w14:paraId="02576472" w14:textId="1E493D9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44CE4CC9" w:rsidP="56378E91" w:rsidRDefault="44CE4CC9" w14:paraId="1CFAE0B8" w14:textId="39AC08FD">
      <w:pPr>
        <w:pStyle w:val="Normal"/>
        <w:jc w:val="center"/>
        <w:rPr>
          <w:b w:val="0"/>
          <w:bCs w:val="0"/>
          <w:sz w:val="28"/>
          <w:szCs w:val="28"/>
          <w:u w:val="none"/>
        </w:rPr>
      </w:pPr>
      <w:r w:rsidRPr="56378E91" w:rsidR="44CE4CC9">
        <w:rPr>
          <w:b w:val="1"/>
          <w:bCs w:val="1"/>
          <w:sz w:val="48"/>
          <w:szCs w:val="48"/>
          <w:u w:val="single"/>
        </w:rPr>
        <w:t>CONCLUSION</w:t>
      </w:r>
    </w:p>
    <w:p w:rsidR="44CE4CC9" w:rsidP="56378E91" w:rsidRDefault="44CE4CC9" w14:paraId="2C32C29F" w14:textId="4C5E25A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44CE4CC9">
        <w:rPr>
          <w:b w:val="0"/>
          <w:bCs w:val="0"/>
          <w:sz w:val="28"/>
          <w:szCs w:val="28"/>
          <w:u w:val="none"/>
        </w:rPr>
        <w:t>In conclusion, a literature review was made based on the topi</w:t>
      </w:r>
      <w:r w:rsidRPr="56378E91" w:rsidR="30CF1AEC">
        <w:rPr>
          <w:b w:val="0"/>
          <w:bCs w:val="0"/>
          <w:sz w:val="28"/>
          <w:szCs w:val="28"/>
          <w:u w:val="none"/>
        </w:rPr>
        <w:t>c “what is the scope of schools in identifying child</w:t>
      </w:r>
      <w:r w:rsidRPr="56378E91" w:rsidR="6F74001D">
        <w:rPr>
          <w:b w:val="0"/>
          <w:bCs w:val="0"/>
          <w:sz w:val="28"/>
          <w:szCs w:val="28"/>
          <w:u w:val="none"/>
        </w:rPr>
        <w:t>ren who suffer domestic abuse</w:t>
      </w:r>
      <w:r w:rsidRPr="56378E91" w:rsidR="3E23C297">
        <w:rPr>
          <w:b w:val="0"/>
          <w:bCs w:val="0"/>
          <w:sz w:val="28"/>
          <w:szCs w:val="28"/>
          <w:u w:val="none"/>
        </w:rPr>
        <w:t xml:space="preserve">”. Focusing on the roles </w:t>
      </w:r>
      <w:r w:rsidRPr="56378E91" w:rsidR="448A58FB">
        <w:rPr>
          <w:b w:val="0"/>
          <w:bCs w:val="0"/>
          <w:sz w:val="28"/>
          <w:szCs w:val="28"/>
          <w:u w:val="none"/>
        </w:rPr>
        <w:t>schools play in terms of protecting and safeguarding children. the impact domestic</w:t>
      </w:r>
      <w:r w:rsidRPr="56378E91" w:rsidR="15C965BF">
        <w:rPr>
          <w:b w:val="0"/>
          <w:bCs w:val="0"/>
          <w:sz w:val="28"/>
          <w:szCs w:val="28"/>
          <w:u w:val="none"/>
        </w:rPr>
        <w:t xml:space="preserve"> violence has on children socially and in education was looked at, guidelines provided to </w:t>
      </w:r>
      <w:r w:rsidRPr="56378E91" w:rsidR="5638B61F">
        <w:rPr>
          <w:b w:val="0"/>
          <w:bCs w:val="0"/>
          <w:sz w:val="28"/>
          <w:szCs w:val="28"/>
          <w:u w:val="none"/>
        </w:rPr>
        <w:t xml:space="preserve">the schools from the government. </w:t>
      </w:r>
    </w:p>
    <w:p w:rsidR="5638B61F" w:rsidP="56378E91" w:rsidRDefault="5638B61F" w14:paraId="3FD91FA1" w14:textId="4C4FB31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56378E91" w:rsidR="5638B61F">
        <w:rPr>
          <w:b w:val="0"/>
          <w:bCs w:val="0"/>
          <w:sz w:val="28"/>
          <w:szCs w:val="28"/>
          <w:u w:val="none"/>
        </w:rPr>
        <w:t>Articles were also reviewed which revealed the impact of domestic viol</w:t>
      </w:r>
      <w:r w:rsidRPr="56378E91" w:rsidR="00790890">
        <w:rPr>
          <w:b w:val="0"/>
          <w:bCs w:val="0"/>
          <w:sz w:val="28"/>
          <w:szCs w:val="28"/>
          <w:u w:val="none"/>
        </w:rPr>
        <w:t xml:space="preserve">ence on children in schools and the teachers working with them. Multi-agency bodies were </w:t>
      </w:r>
      <w:r w:rsidRPr="56378E91" w:rsidR="0A0BCD99">
        <w:rPr>
          <w:b w:val="0"/>
          <w:bCs w:val="0"/>
          <w:sz w:val="28"/>
          <w:szCs w:val="28"/>
          <w:u w:val="none"/>
        </w:rPr>
        <w:t>looked</w:t>
      </w:r>
      <w:r w:rsidRPr="56378E91" w:rsidR="00790890">
        <w:rPr>
          <w:b w:val="0"/>
          <w:bCs w:val="0"/>
          <w:sz w:val="28"/>
          <w:szCs w:val="28"/>
          <w:u w:val="none"/>
        </w:rPr>
        <w:t xml:space="preserve"> a</w:t>
      </w:r>
      <w:r w:rsidRPr="56378E91" w:rsidR="3F1DEDC1">
        <w:rPr>
          <w:b w:val="0"/>
          <w:bCs w:val="0"/>
          <w:sz w:val="28"/>
          <w:szCs w:val="28"/>
          <w:u w:val="none"/>
        </w:rPr>
        <w:t xml:space="preserve">t, an </w:t>
      </w:r>
      <w:r w:rsidRPr="56378E91" w:rsidR="587EBE73">
        <w:rPr>
          <w:b w:val="0"/>
          <w:bCs w:val="0"/>
          <w:sz w:val="28"/>
          <w:szCs w:val="28"/>
          <w:u w:val="none"/>
        </w:rPr>
        <w:t>insight</w:t>
      </w:r>
      <w:r w:rsidRPr="56378E91" w:rsidR="3F1DEDC1">
        <w:rPr>
          <w:b w:val="0"/>
          <w:bCs w:val="0"/>
          <w:sz w:val="28"/>
          <w:szCs w:val="28"/>
          <w:u w:val="none"/>
        </w:rPr>
        <w:t xml:space="preserve"> </w:t>
      </w:r>
      <w:r w:rsidRPr="56378E91" w:rsidR="2FEFCACC">
        <w:rPr>
          <w:b w:val="0"/>
          <w:bCs w:val="0"/>
          <w:sz w:val="28"/>
          <w:szCs w:val="28"/>
          <w:u w:val="none"/>
        </w:rPr>
        <w:t>into</w:t>
      </w:r>
      <w:r w:rsidRPr="56378E91" w:rsidR="3F1DEDC1">
        <w:rPr>
          <w:b w:val="0"/>
          <w:bCs w:val="0"/>
          <w:sz w:val="28"/>
          <w:szCs w:val="28"/>
          <w:u w:val="none"/>
        </w:rPr>
        <w:t xml:space="preserve"> the scope of local authorities </w:t>
      </w:r>
      <w:r w:rsidRPr="56378E91" w:rsidR="68DA0E0F">
        <w:rPr>
          <w:b w:val="0"/>
          <w:bCs w:val="0"/>
          <w:sz w:val="28"/>
          <w:szCs w:val="28"/>
          <w:u w:val="none"/>
        </w:rPr>
        <w:t>and health professionals were shared</w:t>
      </w:r>
      <w:r w:rsidRPr="56378E91" w:rsidR="4E93170C">
        <w:rPr>
          <w:b w:val="0"/>
          <w:bCs w:val="0"/>
          <w:sz w:val="28"/>
          <w:szCs w:val="28"/>
          <w:u w:val="none"/>
        </w:rPr>
        <w:t xml:space="preserve">. A discussion based on the </w:t>
      </w:r>
      <w:r w:rsidRPr="56378E91" w:rsidR="4B58AF4D">
        <w:rPr>
          <w:b w:val="0"/>
          <w:bCs w:val="0"/>
          <w:sz w:val="28"/>
          <w:szCs w:val="28"/>
          <w:u w:val="none"/>
        </w:rPr>
        <w:t>findings</w:t>
      </w:r>
      <w:r w:rsidRPr="56378E91" w:rsidR="4E93170C">
        <w:rPr>
          <w:b w:val="0"/>
          <w:bCs w:val="0"/>
          <w:sz w:val="28"/>
          <w:szCs w:val="28"/>
          <w:u w:val="none"/>
        </w:rPr>
        <w:t xml:space="preserve"> was </w:t>
      </w:r>
      <w:r w:rsidRPr="56378E91" w:rsidR="11C79CB9">
        <w:rPr>
          <w:b w:val="0"/>
          <w:bCs w:val="0"/>
          <w:sz w:val="28"/>
          <w:szCs w:val="28"/>
          <w:u w:val="none"/>
        </w:rPr>
        <w:t>p</w:t>
      </w:r>
      <w:r w:rsidRPr="56378E91" w:rsidR="45764B0B">
        <w:rPr>
          <w:b w:val="0"/>
          <w:bCs w:val="0"/>
          <w:sz w:val="28"/>
          <w:szCs w:val="28"/>
          <w:u w:val="none"/>
        </w:rPr>
        <w:t>ro</w:t>
      </w:r>
      <w:r w:rsidRPr="56378E91" w:rsidR="11C79CB9">
        <w:rPr>
          <w:b w:val="0"/>
          <w:bCs w:val="0"/>
          <w:sz w:val="28"/>
          <w:szCs w:val="28"/>
          <w:u w:val="none"/>
        </w:rPr>
        <w:t>v</w:t>
      </w:r>
      <w:r w:rsidRPr="56378E91" w:rsidR="672DE1FE">
        <w:rPr>
          <w:b w:val="0"/>
          <w:bCs w:val="0"/>
          <w:sz w:val="28"/>
          <w:szCs w:val="28"/>
          <w:u w:val="none"/>
        </w:rPr>
        <w:t>i</w:t>
      </w:r>
      <w:r w:rsidRPr="56378E91" w:rsidR="11C79CB9">
        <w:rPr>
          <w:b w:val="0"/>
          <w:bCs w:val="0"/>
          <w:sz w:val="28"/>
          <w:szCs w:val="28"/>
          <w:u w:val="none"/>
        </w:rPr>
        <w:t>ded</w:t>
      </w:r>
      <w:r w:rsidRPr="56378E91" w:rsidR="4E93170C">
        <w:rPr>
          <w:b w:val="0"/>
          <w:bCs w:val="0"/>
          <w:sz w:val="28"/>
          <w:szCs w:val="28"/>
          <w:u w:val="none"/>
        </w:rPr>
        <w:t xml:space="preserve"> as </w:t>
      </w:r>
      <w:r w:rsidRPr="56378E91" w:rsidR="00A07F5B">
        <w:rPr>
          <w:b w:val="0"/>
          <w:bCs w:val="0"/>
          <w:sz w:val="28"/>
          <w:szCs w:val="28"/>
          <w:u w:val="none"/>
        </w:rPr>
        <w:t>well</w:t>
      </w:r>
      <w:r w:rsidRPr="56378E91" w:rsidR="4E93170C">
        <w:rPr>
          <w:b w:val="0"/>
          <w:bCs w:val="0"/>
          <w:sz w:val="28"/>
          <w:szCs w:val="28"/>
          <w:u w:val="none"/>
        </w:rPr>
        <w:t xml:space="preserve"> as methods used in con</w:t>
      </w:r>
      <w:r w:rsidRPr="56378E91" w:rsidR="219C8EFF">
        <w:rPr>
          <w:b w:val="0"/>
          <w:bCs w:val="0"/>
          <w:sz w:val="28"/>
          <w:szCs w:val="28"/>
          <w:u w:val="none"/>
        </w:rPr>
        <w:t>ducting the research for the revie</w:t>
      </w:r>
      <w:r w:rsidRPr="56378E91" w:rsidR="4BDCE16F">
        <w:rPr>
          <w:b w:val="0"/>
          <w:bCs w:val="0"/>
          <w:sz w:val="28"/>
          <w:szCs w:val="28"/>
          <w:u w:val="none"/>
        </w:rPr>
        <w:t xml:space="preserve">wed. </w:t>
      </w:r>
    </w:p>
    <w:p w:rsidR="49AB58BD" w:rsidP="49AB58BD" w:rsidRDefault="49AB58BD" w14:paraId="53038906" w14:textId="16E8951C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7B45113D" w14:textId="6D39CBD7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4499FFFF" w14:textId="3353C0DB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0AA2CE7D" w14:textId="72A2F1D5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3071B147" w14:textId="508D42AA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7D60BC2D" w14:textId="4200DF76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49F237C1" w14:textId="03C02B83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24325164" w14:textId="3F0C00C6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68526454" w:rsidP="49AB58BD" w:rsidRDefault="68526454" w14:paraId="4BEDEC25" w14:textId="1725D647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49AB58BD" w:rsidP="49AB58BD" w:rsidRDefault="49AB58BD" w14:paraId="22AF6F9A" w14:textId="498AD3CF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46F61C1C" w14:textId="7F71F7E2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7610D85F" w14:textId="26B053CA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4DBD4196" w14:textId="65738CF6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425FCBEB" w14:textId="484EDE03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56378E91" w:rsidRDefault="49AB58BD" w14:paraId="66C1CA67" w14:textId="3F27B5F2">
      <w:pPr>
        <w:pStyle w:val="Normal"/>
        <w:jc w:val="center"/>
        <w:rPr>
          <w:b w:val="1"/>
          <w:bCs w:val="1"/>
          <w:sz w:val="36"/>
          <w:szCs w:val="36"/>
          <w:u w:val="none"/>
        </w:rPr>
      </w:pPr>
      <w:r w:rsidRPr="56378E91" w:rsidR="4BDCE16F">
        <w:rPr>
          <w:b w:val="1"/>
          <w:bCs w:val="1"/>
          <w:i w:val="1"/>
          <w:iCs w:val="1"/>
          <w:sz w:val="48"/>
          <w:szCs w:val="48"/>
          <w:u w:val="single"/>
        </w:rPr>
        <w:t>REFERENCES</w:t>
      </w:r>
    </w:p>
    <w:p w:rsidR="56378E91" w:rsidP="56378E91" w:rsidRDefault="56378E91" w14:paraId="7202C0FF" w14:textId="00127070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7B9E76DD" w:rsidP="56378E91" w:rsidRDefault="7B9E76DD" w14:paraId="06D7333F" w14:textId="750C62A0">
      <w:pPr>
        <w:pStyle w:val="ListParagraph"/>
        <w:numPr>
          <w:ilvl w:val="0"/>
          <w:numId w:val="7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56378E91" w:rsidR="7B9E76D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Available </w:t>
      </w:r>
      <w:r w:rsidRPr="56378E91" w:rsidR="7B9E76DD">
        <w:rPr>
          <w:rFonts w:ascii="Calibri" w:hAnsi="Calibri" w:eastAsia="Calibri" w:cs="Calibri"/>
          <w:noProof w:val="0"/>
          <w:sz w:val="28"/>
          <w:szCs w:val="28"/>
          <w:lang w:val="en-US"/>
        </w:rPr>
        <w:t>at :</w:t>
      </w:r>
      <w:hyperlink r:id="R8d04183e97f1472b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https://www.egfl.org.uk/sites/default/files/Services_for_children/Safeguarding/domestic_violence_guidance_for_schools_0.pdf</w:t>
        </w:r>
        <w:r w:rsidRPr="56378E91" w:rsidR="40A9F273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40A9F27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25</w:t>
        </w:r>
        <w:r w:rsidRPr="56378E91" w:rsidR="40A9F27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40A9F27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March 202</w:t>
        </w:r>
        <w:r w:rsidRPr="56378E91" w:rsidR="7D076AB1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1</w:t>
        </w:r>
        <w:r w:rsidRPr="56378E91" w:rsidR="40A9F27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].</w:t>
        </w:r>
      </w:hyperlink>
    </w:p>
    <w:p w:rsidR="583AB3D9" w:rsidP="56378E91" w:rsidRDefault="583AB3D9" w14:paraId="42E867D7" w14:textId="6BEEFF6B">
      <w:pPr>
        <w:pStyle w:val="ListParagraph"/>
        <w:numPr>
          <w:ilvl w:val="0"/>
          <w:numId w:val="7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56378E91" w:rsidR="583AB3D9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54c363d755474375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https://www.frontiersin.org/articles/10.3389/fpsyg.2018.02094/full</w:t>
        </w:r>
        <w:r w:rsidRPr="56378E91" w:rsidR="5B66E27E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5B66E27E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1</w:t>
        </w:r>
        <w:r w:rsidRPr="56378E91" w:rsidR="5B66E27E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st</w:t>
        </w:r>
        <w:r w:rsidRPr="56378E91" w:rsidR="5B66E27E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07C4D247" w:rsidP="56378E91" w:rsidRDefault="07C4D247" w14:paraId="371AD7B6" w14:textId="77F16D9D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07C4D247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ca6ed02612fc43a2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https://www.sciencedirect.com/science/article/pii/S0190740915300876</w:t>
        </w:r>
        <w:r w:rsidRPr="56378E91" w:rsidR="524A167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[Assessed on 4</w:t>
        </w:r>
        <w:r w:rsidRPr="56378E91" w:rsidR="524A167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524A167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524A167D" w:rsidP="56378E91" w:rsidRDefault="524A167D" w14:paraId="75D187D6" w14:textId="1AA85B32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524A167D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w:anchor="d=gs_qabs&amp;u=%23p%3Df-bNUGng0QUJ [Assessed on 10th April 2021]." r:id="Rf944e14d3b2042cf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https://scholar.google.co.uk/scholar?q=schools+and+domestic+abuse&amp;hl=en&amp;as_sdt=0&amp;as_vis=1&amp;oi=scholart#d=gs_qabs&amp;u=%23p%3Df-bNUGng0QUJ</w:t>
        </w:r>
        <w:r w:rsidRPr="56378E91" w:rsidR="319C8916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319C8916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10</w:t>
        </w:r>
        <w:r w:rsidRPr="56378E91" w:rsidR="319C8916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319C8916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319C8916" w:rsidP="56378E91" w:rsidRDefault="319C8916" w14:paraId="3EA04936" w14:textId="6AE83102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319C8916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883d49b01a0f45d9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https://www.headteacher-update.com/best-practice-article/safeguarding-domestic-violence/118721/</w:t>
        </w:r>
        <w:r w:rsidRPr="56378E91" w:rsidR="7C8A68ED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7C8A68E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12</w:t>
        </w:r>
        <w:r w:rsidRPr="56378E91" w:rsidR="7C8A68E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7C8A68E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7C8A68ED" w:rsidP="56378E91" w:rsidRDefault="7C8A68ED" w14:paraId="6332C299" w14:textId="5ACA61D3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7C8A68ED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121ea5800cc24b08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https://www.egfl.org.uk/sites/default/files/Services_for_children/Safeguarding/domestic_violence_guidance_for_schools_0.pdf</w:t>
        </w:r>
        <w:r w:rsidRPr="56378E91" w:rsidR="76A804AB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76A804A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17</w:t>
        </w:r>
        <w:r w:rsidRPr="56378E91" w:rsidR="76A804A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76A804A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76A804AB" w:rsidP="56378E91" w:rsidRDefault="76A804AB" w14:paraId="42F0C365" w14:textId="14F829BE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76A804AB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87c8ab377c57464d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https://www.mentallyhealthyschools.org.uk/risks-and-protective-factors/home-based-risk-factors/domestic-violence/</w:t>
        </w:r>
        <w:r w:rsidRPr="56378E91" w:rsidR="55FA7744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55FA7744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20</w:t>
        </w:r>
        <w:r w:rsidRPr="56378E91" w:rsidR="55FA7744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55FA7744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55FA7744" w:rsidP="56378E91" w:rsidRDefault="55FA7744" w14:paraId="315DE7E9" w14:textId="3FF3DEAD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55FA7744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a05bdc672d314352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https://www.frontiersin.org/articles/10.3389/fpsyg.2018.02094/full</w:t>
        </w:r>
        <w:r w:rsidRPr="56378E91" w:rsidR="085661D0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085661D0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23</w:t>
        </w:r>
        <w:r w:rsidRPr="56378E91" w:rsidR="085661D0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rd</w:t>
        </w:r>
        <w:r w:rsidRPr="56378E91" w:rsidR="085661D0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085661D0" w:rsidP="56378E91" w:rsidRDefault="085661D0" w14:paraId="1517021A" w14:textId="19F44B66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085661D0">
        <w:rPr>
          <w:rFonts w:ascii="Calibri" w:hAnsi="Calibri" w:eastAsia="Calibri" w:cs="Calibri"/>
          <w:noProof w:val="0"/>
          <w:sz w:val="28"/>
          <w:szCs w:val="28"/>
          <w:lang w:val="en-US"/>
        </w:rPr>
        <w:t>Available at:</w:t>
      </w:r>
      <w:hyperlink r:id="R1f8bef892ed443d1">
        <w:r w:rsidRPr="56378E91" w:rsidR="15E56DE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https://www.highspeedtraining.co.uk/hub/safeguarding-responsibilities-in-schools/</w:t>
        </w:r>
        <w:r w:rsidRPr="56378E91" w:rsidR="534441A7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56378E91" w:rsidR="534441A7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Assessed on 25</w:t>
        </w:r>
        <w:r w:rsidRPr="56378E91" w:rsidR="534441A7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56378E91" w:rsidR="534441A7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667FB2EA" w:rsidP="56378E91" w:rsidRDefault="667FB2EA" w14:paraId="04782198" w14:textId="29B28ACC">
      <w:pPr>
        <w:pStyle w:val="ListParagraph"/>
        <w:numPr>
          <w:ilvl w:val="0"/>
          <w:numId w:val="7"/>
        </w:numPr>
        <w:jc w:val="left"/>
        <w:rPr>
          <w:sz w:val="28"/>
          <w:szCs w:val="28"/>
        </w:rPr>
      </w:pPr>
      <w:r w:rsidRPr="56378E91" w:rsidR="667FB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>Women’s Aid (2009). Domestic Violence: Frequently Asked Questions. Available at:</w:t>
      </w:r>
      <w:r w:rsidRPr="56378E91" w:rsidR="667FB2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01F1E"/>
          <w:sz w:val="22"/>
          <w:szCs w:val="22"/>
          <w:lang w:val="en-US"/>
        </w:rPr>
        <w:t xml:space="preserve"> </w:t>
      </w:r>
      <w:hyperlink r:id="Rfd24a3737e5a4c22">
        <w:r w:rsidRPr="56378E91" w:rsidR="667FB2EA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http://adventist.org.uk/__data/assets/pdf_file/0020/47036/Womens-Aid-Domestic-Violence-FAQ-2009.pdf</w:t>
        </w:r>
        <w:r>
          <w:br/>
        </w:r>
      </w:hyperlink>
    </w:p>
    <w:p w:rsidR="667FB2EA" w:rsidP="56378E91" w:rsidRDefault="667FB2EA" w14:paraId="38AC0366" w14:textId="72418A2D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8"/>
          <w:szCs w:val="28"/>
        </w:rPr>
      </w:pPr>
      <w:r w:rsidRPr="56378E91" w:rsidR="667FB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 xml:space="preserve">Women’s Aid (2018). Survival and Beyond: The Domestic Abuse Report 2017. Available at: </w:t>
      </w:r>
      <w:hyperlink r:id="R22bc66936c7f40ac">
        <w:r w:rsidRPr="56378E91" w:rsidR="667FB2E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https://1q7dqy2unor827bqjls0c4rn-wpengine.netdna-ssl.com/wp-content/uploads/2018/03/Survival-and-Beyond.pdf</w:t>
        </w:r>
        <w:r>
          <w:br/>
        </w:r>
      </w:hyperlink>
    </w:p>
    <w:p w:rsidR="667FB2EA" w:rsidP="56378E91" w:rsidRDefault="667FB2EA" w14:paraId="609591EC" w14:textId="4E007370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8"/>
          <w:szCs w:val="28"/>
        </w:rPr>
      </w:pPr>
      <w:r w:rsidRPr="56378E91" w:rsidR="667FB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>Wonnacott, J., and Watts, D. (2014). Daniel Pelka Review Retrospective Deeper Analysis and Progress Report on Implementation of Recommendations, Coventry Safeguarding Children Board. Birmingham: BASW</w:t>
      </w:r>
      <w:r>
        <w:br/>
      </w:r>
    </w:p>
    <w:p w:rsidR="667FB2EA" w:rsidP="56378E91" w:rsidRDefault="667FB2EA" w14:paraId="63647975" w14:textId="25EE094D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8"/>
          <w:szCs w:val="28"/>
        </w:rPr>
      </w:pPr>
      <w:r w:rsidRPr="56378E91" w:rsidR="667FB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>World Health Organization (2013). Mental Health Action Plan 2013-2020. Available at: http://www.who.int/mental_health/action_plan_2013/en/</w:t>
      </w:r>
      <w:r>
        <w:br/>
      </w:r>
      <w:r w:rsidRPr="56378E91" w:rsidR="424D6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 xml:space="preserve">Baldry, A. (2007). “It does affect me” disruptive behaviors in preadolescents directly and indirectly abused at home. Eur. Psychol. </w:t>
      </w:r>
      <w:r>
        <w:br/>
      </w:r>
    </w:p>
    <w:p w:rsidR="424D6B7C" w:rsidP="56378E91" w:rsidRDefault="424D6B7C" w14:paraId="1F8B6467" w14:textId="73F3276C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</w:pPr>
      <w:r w:rsidRPr="56378E91" w:rsidR="424D6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 xml:space="preserve">Barter, C., </w:t>
      </w:r>
      <w:proofErr w:type="spellStart"/>
      <w:r w:rsidRPr="56378E91" w:rsidR="424D6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>Aghtaie</w:t>
      </w:r>
      <w:proofErr w:type="spellEnd"/>
      <w:r w:rsidRPr="56378E91" w:rsidR="424D6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1F1E"/>
          <w:sz w:val="28"/>
          <w:szCs w:val="28"/>
          <w:lang w:val="en-US"/>
        </w:rPr>
        <w:t>, N., Larkins, C., Wood, M., and Stanley, N. (2015). Safeguarding Teenage Intimate Relationships (STIR), Connecting online and offline contexts and risks. Bristol: University of Bristol.</w:t>
      </w:r>
    </w:p>
    <w:p w:rsidR="15E56DE1" w:rsidP="56378E91" w:rsidRDefault="15E56DE1" w14:paraId="38D01577" w14:textId="78280DE6">
      <w:pPr>
        <w:jc w:val="left"/>
      </w:pPr>
      <w:r>
        <w:br/>
      </w:r>
    </w:p>
    <w:p w:rsidR="15E56DE1" w:rsidP="56378E91" w:rsidRDefault="15E56DE1" w14:paraId="66CC001C" w14:textId="63ED3916">
      <w:pPr>
        <w:jc w:val="left"/>
      </w:pPr>
      <w:r>
        <w:br/>
      </w:r>
    </w:p>
    <w:p w:rsidR="56378E91" w:rsidP="56378E91" w:rsidRDefault="56378E91" w14:paraId="6A32BFDF" w14:textId="0D99A9A0">
      <w:pPr>
        <w:pStyle w:val="Normal"/>
        <w:jc w:val="left"/>
        <w:rPr>
          <w:b w:val="1"/>
          <w:bCs w:val="1"/>
          <w:i w:val="1"/>
          <w:iCs w:val="1"/>
          <w:sz w:val="48"/>
          <w:szCs w:val="48"/>
          <w:u w:val="single"/>
        </w:rPr>
      </w:pPr>
    </w:p>
    <w:p w:rsidR="49AB58BD" w:rsidP="49AB58BD" w:rsidRDefault="49AB58BD" w14:paraId="50C9E308" w14:textId="404F4745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7DD18B67" w14:textId="1ED3C5A7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73EC663E" w14:textId="34FB4837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7A412124" w14:textId="6A0EBC60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66300273" w14:textId="3A494741">
      <w:pPr>
        <w:pStyle w:val="Normal"/>
        <w:jc w:val="left"/>
        <w:rPr>
          <w:b w:val="1"/>
          <w:bCs w:val="1"/>
          <w:sz w:val="36"/>
          <w:szCs w:val="36"/>
          <w:u w:val="none"/>
        </w:rPr>
      </w:pPr>
    </w:p>
    <w:p w:rsidR="49AB58BD" w:rsidP="49AB58BD" w:rsidRDefault="49AB58BD" w14:paraId="141CD682" w14:textId="47B950A3">
      <w:pPr>
        <w:pStyle w:val="Normal"/>
        <w:jc w:val="left"/>
        <w:rPr>
          <w:b w:val="1"/>
          <w:bCs w:val="1"/>
          <w:sz w:val="56"/>
          <w:szCs w:val="56"/>
          <w:u w:val="none"/>
        </w:rPr>
      </w:pPr>
    </w:p>
    <w:p w:rsidR="49AB58BD" w:rsidP="49AB58BD" w:rsidRDefault="49AB58BD" w14:paraId="0F1D5766" w14:textId="5C7368B2">
      <w:pPr>
        <w:pStyle w:val="Normal"/>
        <w:jc w:val="left"/>
      </w:pPr>
    </w:p>
    <w:p w:rsidR="49AB58BD" w:rsidP="49AB58BD" w:rsidRDefault="49AB58BD" w14:paraId="1CA6C9A3" w14:textId="706F00BA">
      <w:pPr>
        <w:pStyle w:val="Normal"/>
        <w:jc w:val="left"/>
      </w:pPr>
    </w:p>
    <w:p w:rsidR="03D44121" w:rsidP="49AB58BD" w:rsidRDefault="03D44121" w14:paraId="2673B43B" w14:textId="12CCDC11">
      <w:pPr>
        <w:pStyle w:val="Normal"/>
        <w:jc w:val="left"/>
      </w:pPr>
      <w:r w:rsidR="03D44121">
        <w:rPr/>
        <w:t xml:space="preserve">                                                                                                                                                    </w:t>
      </w:r>
    </w:p>
    <w:p w:rsidR="49AB58BD" w:rsidP="49AB58BD" w:rsidRDefault="49AB58BD" w14:paraId="61F5FBDE" w14:textId="4A784501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EBFAD"/>
    <w:rsid w:val="000344D0"/>
    <w:rsid w:val="0009D17D"/>
    <w:rsid w:val="00232935"/>
    <w:rsid w:val="00364390"/>
    <w:rsid w:val="0046FE63"/>
    <w:rsid w:val="004C5E91"/>
    <w:rsid w:val="00545FB2"/>
    <w:rsid w:val="00790890"/>
    <w:rsid w:val="007AABC6"/>
    <w:rsid w:val="0097621B"/>
    <w:rsid w:val="009F0A02"/>
    <w:rsid w:val="00A07F5B"/>
    <w:rsid w:val="00AD38EE"/>
    <w:rsid w:val="00AFD0E8"/>
    <w:rsid w:val="00DCF2D1"/>
    <w:rsid w:val="00F2D5A6"/>
    <w:rsid w:val="00F7DD8C"/>
    <w:rsid w:val="0107A912"/>
    <w:rsid w:val="010A77F4"/>
    <w:rsid w:val="0117C864"/>
    <w:rsid w:val="011F159F"/>
    <w:rsid w:val="011FBBAA"/>
    <w:rsid w:val="013B531C"/>
    <w:rsid w:val="013E5487"/>
    <w:rsid w:val="0145AE55"/>
    <w:rsid w:val="01777E30"/>
    <w:rsid w:val="017AC692"/>
    <w:rsid w:val="0192F0FB"/>
    <w:rsid w:val="01A26322"/>
    <w:rsid w:val="01D1B630"/>
    <w:rsid w:val="01D600FF"/>
    <w:rsid w:val="01D77DA2"/>
    <w:rsid w:val="01E9DABE"/>
    <w:rsid w:val="01EE6723"/>
    <w:rsid w:val="01F98780"/>
    <w:rsid w:val="01FBF721"/>
    <w:rsid w:val="020B9627"/>
    <w:rsid w:val="021D4564"/>
    <w:rsid w:val="025402C0"/>
    <w:rsid w:val="025A9CEC"/>
    <w:rsid w:val="02614D1B"/>
    <w:rsid w:val="0263095E"/>
    <w:rsid w:val="02CCB587"/>
    <w:rsid w:val="02D7C563"/>
    <w:rsid w:val="02D95ED2"/>
    <w:rsid w:val="02E79A38"/>
    <w:rsid w:val="02EBB853"/>
    <w:rsid w:val="0320F93B"/>
    <w:rsid w:val="0323A3E5"/>
    <w:rsid w:val="032E9D56"/>
    <w:rsid w:val="03466F85"/>
    <w:rsid w:val="0364AC7B"/>
    <w:rsid w:val="036C5CBE"/>
    <w:rsid w:val="037D44DA"/>
    <w:rsid w:val="03802272"/>
    <w:rsid w:val="03B95065"/>
    <w:rsid w:val="03C550E2"/>
    <w:rsid w:val="03CF5839"/>
    <w:rsid w:val="03D44121"/>
    <w:rsid w:val="03F4A04B"/>
    <w:rsid w:val="03FD1D7C"/>
    <w:rsid w:val="04461B12"/>
    <w:rsid w:val="04490A96"/>
    <w:rsid w:val="04492698"/>
    <w:rsid w:val="04687EB2"/>
    <w:rsid w:val="047579FF"/>
    <w:rsid w:val="04784BCD"/>
    <w:rsid w:val="04793A9A"/>
    <w:rsid w:val="0498718C"/>
    <w:rsid w:val="04DA03E4"/>
    <w:rsid w:val="05160963"/>
    <w:rsid w:val="0519E46A"/>
    <w:rsid w:val="0531F07F"/>
    <w:rsid w:val="0533E620"/>
    <w:rsid w:val="054E1CE9"/>
    <w:rsid w:val="0559BC87"/>
    <w:rsid w:val="056921D0"/>
    <w:rsid w:val="058205A3"/>
    <w:rsid w:val="059B882B"/>
    <w:rsid w:val="059BA60E"/>
    <w:rsid w:val="05B29E7A"/>
    <w:rsid w:val="06026B6B"/>
    <w:rsid w:val="06210762"/>
    <w:rsid w:val="06275AD6"/>
    <w:rsid w:val="062E1A69"/>
    <w:rsid w:val="065EAFB9"/>
    <w:rsid w:val="0667D82A"/>
    <w:rsid w:val="069874B4"/>
    <w:rsid w:val="06AFFF7C"/>
    <w:rsid w:val="06B1F625"/>
    <w:rsid w:val="06EFF093"/>
    <w:rsid w:val="070BCA40"/>
    <w:rsid w:val="0720B8C9"/>
    <w:rsid w:val="073B0A3C"/>
    <w:rsid w:val="0761A9B2"/>
    <w:rsid w:val="0765E99B"/>
    <w:rsid w:val="076CD5F4"/>
    <w:rsid w:val="07814BC6"/>
    <w:rsid w:val="0789394C"/>
    <w:rsid w:val="078BB6F0"/>
    <w:rsid w:val="078C6054"/>
    <w:rsid w:val="07909CB8"/>
    <w:rsid w:val="07C4D247"/>
    <w:rsid w:val="07E3B180"/>
    <w:rsid w:val="07E70760"/>
    <w:rsid w:val="0819E0A8"/>
    <w:rsid w:val="08384C94"/>
    <w:rsid w:val="08408C5F"/>
    <w:rsid w:val="085661D0"/>
    <w:rsid w:val="085FE783"/>
    <w:rsid w:val="08CB6903"/>
    <w:rsid w:val="08CF86ED"/>
    <w:rsid w:val="08D8C7F8"/>
    <w:rsid w:val="08EE430D"/>
    <w:rsid w:val="09056799"/>
    <w:rsid w:val="09540D7F"/>
    <w:rsid w:val="095CF7C7"/>
    <w:rsid w:val="095DA29A"/>
    <w:rsid w:val="09684F2C"/>
    <w:rsid w:val="099C181F"/>
    <w:rsid w:val="09A76672"/>
    <w:rsid w:val="09C1A7BE"/>
    <w:rsid w:val="09C4C327"/>
    <w:rsid w:val="09E215AB"/>
    <w:rsid w:val="09F82538"/>
    <w:rsid w:val="09F973E5"/>
    <w:rsid w:val="09F9FA55"/>
    <w:rsid w:val="09FB41F8"/>
    <w:rsid w:val="09FE32F5"/>
    <w:rsid w:val="0A053BB1"/>
    <w:rsid w:val="0A05AEBB"/>
    <w:rsid w:val="0A07BA6A"/>
    <w:rsid w:val="0A0BCD99"/>
    <w:rsid w:val="0A26B3F3"/>
    <w:rsid w:val="0A329396"/>
    <w:rsid w:val="0A351B30"/>
    <w:rsid w:val="0A5EFA87"/>
    <w:rsid w:val="0A6133D3"/>
    <w:rsid w:val="0A760D65"/>
    <w:rsid w:val="0A7B34B9"/>
    <w:rsid w:val="0AA137FA"/>
    <w:rsid w:val="0AF336CB"/>
    <w:rsid w:val="0B0ACB73"/>
    <w:rsid w:val="0B37DE8A"/>
    <w:rsid w:val="0B387C94"/>
    <w:rsid w:val="0B39AF3B"/>
    <w:rsid w:val="0B3F0C10"/>
    <w:rsid w:val="0B46F996"/>
    <w:rsid w:val="0B72A2FF"/>
    <w:rsid w:val="0B75F2D9"/>
    <w:rsid w:val="0BA35470"/>
    <w:rsid w:val="0BB32773"/>
    <w:rsid w:val="0BE0E8FD"/>
    <w:rsid w:val="0C177C0D"/>
    <w:rsid w:val="0C1C39DF"/>
    <w:rsid w:val="0C42F67C"/>
    <w:rsid w:val="0C5CAA6F"/>
    <w:rsid w:val="0C60AA9B"/>
    <w:rsid w:val="0C776585"/>
    <w:rsid w:val="0C7D73FD"/>
    <w:rsid w:val="0C8D5489"/>
    <w:rsid w:val="0C97F903"/>
    <w:rsid w:val="0CBA00A5"/>
    <w:rsid w:val="0CC0D297"/>
    <w:rsid w:val="0CE1C077"/>
    <w:rsid w:val="0CEE8DDB"/>
    <w:rsid w:val="0D0088FD"/>
    <w:rsid w:val="0D017CE2"/>
    <w:rsid w:val="0D04B7DD"/>
    <w:rsid w:val="0D1F42C5"/>
    <w:rsid w:val="0D2BC78D"/>
    <w:rsid w:val="0D2E3CFB"/>
    <w:rsid w:val="0D32E2BA"/>
    <w:rsid w:val="0D3358A6"/>
    <w:rsid w:val="0D337360"/>
    <w:rsid w:val="0D3F5B2C"/>
    <w:rsid w:val="0D42D908"/>
    <w:rsid w:val="0D557E71"/>
    <w:rsid w:val="0D71C8B6"/>
    <w:rsid w:val="0D83CE70"/>
    <w:rsid w:val="0DA96C68"/>
    <w:rsid w:val="0DAEC404"/>
    <w:rsid w:val="0DC10110"/>
    <w:rsid w:val="0E0FF4C9"/>
    <w:rsid w:val="0E1AC7AB"/>
    <w:rsid w:val="0E3232D3"/>
    <w:rsid w:val="0E72EA0F"/>
    <w:rsid w:val="0E7EE515"/>
    <w:rsid w:val="0EA1B5EC"/>
    <w:rsid w:val="0EC0C6B0"/>
    <w:rsid w:val="0EC13161"/>
    <w:rsid w:val="0EC7E507"/>
    <w:rsid w:val="0ED6C7EC"/>
    <w:rsid w:val="0EFBE6D9"/>
    <w:rsid w:val="0F426A71"/>
    <w:rsid w:val="0F445C34"/>
    <w:rsid w:val="0F57F369"/>
    <w:rsid w:val="0F5ED663"/>
    <w:rsid w:val="0F9C7E28"/>
    <w:rsid w:val="0FAA200A"/>
    <w:rsid w:val="0FB31EDF"/>
    <w:rsid w:val="0FB514BF"/>
    <w:rsid w:val="0FBD0245"/>
    <w:rsid w:val="0FD409BF"/>
    <w:rsid w:val="1019A68F"/>
    <w:rsid w:val="101BB25C"/>
    <w:rsid w:val="10378B5F"/>
    <w:rsid w:val="104B716A"/>
    <w:rsid w:val="104F8F64"/>
    <w:rsid w:val="105948A5"/>
    <w:rsid w:val="1065DDBD"/>
    <w:rsid w:val="107FA13F"/>
    <w:rsid w:val="109FB685"/>
    <w:rsid w:val="10AA1D57"/>
    <w:rsid w:val="10FFE821"/>
    <w:rsid w:val="111151BA"/>
    <w:rsid w:val="11249E1A"/>
    <w:rsid w:val="11341BBE"/>
    <w:rsid w:val="114FE144"/>
    <w:rsid w:val="11548FF9"/>
    <w:rsid w:val="1157C425"/>
    <w:rsid w:val="118C4C68"/>
    <w:rsid w:val="11A6C9B0"/>
    <w:rsid w:val="11A74C15"/>
    <w:rsid w:val="11AF78DE"/>
    <w:rsid w:val="11BA3363"/>
    <w:rsid w:val="11BABC93"/>
    <w:rsid w:val="11C79CB9"/>
    <w:rsid w:val="11D3EDA4"/>
    <w:rsid w:val="11F2E2ED"/>
    <w:rsid w:val="11F8B783"/>
    <w:rsid w:val="11F9E04F"/>
    <w:rsid w:val="1242BB36"/>
    <w:rsid w:val="1255FF66"/>
    <w:rsid w:val="126B9620"/>
    <w:rsid w:val="127BFCF6"/>
    <w:rsid w:val="12A751B1"/>
    <w:rsid w:val="12B7BEAB"/>
    <w:rsid w:val="12D8ED52"/>
    <w:rsid w:val="1328E552"/>
    <w:rsid w:val="132ECE20"/>
    <w:rsid w:val="1339C7AF"/>
    <w:rsid w:val="133F061F"/>
    <w:rsid w:val="13465B32"/>
    <w:rsid w:val="1354574D"/>
    <w:rsid w:val="13674551"/>
    <w:rsid w:val="13873026"/>
    <w:rsid w:val="138F3D1D"/>
    <w:rsid w:val="13B61DBE"/>
    <w:rsid w:val="13C5F547"/>
    <w:rsid w:val="13E1D51D"/>
    <w:rsid w:val="13FB6F5F"/>
    <w:rsid w:val="1405F6EB"/>
    <w:rsid w:val="1407E267"/>
    <w:rsid w:val="141539A6"/>
    <w:rsid w:val="141E0588"/>
    <w:rsid w:val="14208EB8"/>
    <w:rsid w:val="14481A40"/>
    <w:rsid w:val="144E93F7"/>
    <w:rsid w:val="1451B35A"/>
    <w:rsid w:val="147CBED4"/>
    <w:rsid w:val="1489B98E"/>
    <w:rsid w:val="148A092F"/>
    <w:rsid w:val="149824E8"/>
    <w:rsid w:val="14A830CF"/>
    <w:rsid w:val="14C7AC62"/>
    <w:rsid w:val="14E09181"/>
    <w:rsid w:val="14F1D425"/>
    <w:rsid w:val="150FC9C2"/>
    <w:rsid w:val="15112A88"/>
    <w:rsid w:val="152B0D7E"/>
    <w:rsid w:val="152C498E"/>
    <w:rsid w:val="152EF77F"/>
    <w:rsid w:val="15300834"/>
    <w:rsid w:val="1552BE4E"/>
    <w:rsid w:val="155A09B9"/>
    <w:rsid w:val="156C7DA8"/>
    <w:rsid w:val="1577CDD7"/>
    <w:rsid w:val="15BC4E11"/>
    <w:rsid w:val="15C965BF"/>
    <w:rsid w:val="15E56DE1"/>
    <w:rsid w:val="16003931"/>
    <w:rsid w:val="1611179B"/>
    <w:rsid w:val="1625D990"/>
    <w:rsid w:val="1630048F"/>
    <w:rsid w:val="16594615"/>
    <w:rsid w:val="16B47818"/>
    <w:rsid w:val="16B4E86F"/>
    <w:rsid w:val="16D7A489"/>
    <w:rsid w:val="16FA75DB"/>
    <w:rsid w:val="172800D6"/>
    <w:rsid w:val="17A52A3C"/>
    <w:rsid w:val="17B45F96"/>
    <w:rsid w:val="17BDC77E"/>
    <w:rsid w:val="17C8D005"/>
    <w:rsid w:val="17D47629"/>
    <w:rsid w:val="183196AD"/>
    <w:rsid w:val="18413F49"/>
    <w:rsid w:val="1842A550"/>
    <w:rsid w:val="18442E5C"/>
    <w:rsid w:val="184BA819"/>
    <w:rsid w:val="1852AF79"/>
    <w:rsid w:val="185B7841"/>
    <w:rsid w:val="185D3F5D"/>
    <w:rsid w:val="1862AE40"/>
    <w:rsid w:val="186581DA"/>
    <w:rsid w:val="188FCC85"/>
    <w:rsid w:val="1891AA7B"/>
    <w:rsid w:val="18926606"/>
    <w:rsid w:val="18A40B69"/>
    <w:rsid w:val="18BA2764"/>
    <w:rsid w:val="18D3AEBD"/>
    <w:rsid w:val="19026306"/>
    <w:rsid w:val="191AC5B4"/>
    <w:rsid w:val="1937F27C"/>
    <w:rsid w:val="1959DCB9"/>
    <w:rsid w:val="1975D0C6"/>
    <w:rsid w:val="19C14CFF"/>
    <w:rsid w:val="19C5CE78"/>
    <w:rsid w:val="19E7787A"/>
    <w:rsid w:val="19EB5E52"/>
    <w:rsid w:val="19F6F5C2"/>
    <w:rsid w:val="1A0A97AE"/>
    <w:rsid w:val="1A1DDD8B"/>
    <w:rsid w:val="1A870EDB"/>
    <w:rsid w:val="1A8AABC6"/>
    <w:rsid w:val="1A8E9D3A"/>
    <w:rsid w:val="1A8FBF34"/>
    <w:rsid w:val="1A93D693"/>
    <w:rsid w:val="1A9ADF4F"/>
    <w:rsid w:val="1ADD44BE"/>
    <w:rsid w:val="1AE488BE"/>
    <w:rsid w:val="1AEC7644"/>
    <w:rsid w:val="1AFDB11B"/>
    <w:rsid w:val="1B068D6E"/>
    <w:rsid w:val="1B3139F7"/>
    <w:rsid w:val="1B39BAB8"/>
    <w:rsid w:val="1B489BA3"/>
    <w:rsid w:val="1B86215B"/>
    <w:rsid w:val="1B9114B8"/>
    <w:rsid w:val="1B91B1E1"/>
    <w:rsid w:val="1BB1986E"/>
    <w:rsid w:val="1BD261FC"/>
    <w:rsid w:val="1C22DF3C"/>
    <w:rsid w:val="1C29176D"/>
    <w:rsid w:val="1C29AC5A"/>
    <w:rsid w:val="1C35642A"/>
    <w:rsid w:val="1C59A5DC"/>
    <w:rsid w:val="1C60DDD7"/>
    <w:rsid w:val="1C83EA2E"/>
    <w:rsid w:val="1C88A312"/>
    <w:rsid w:val="1CA2A52A"/>
    <w:rsid w:val="1CA5E953"/>
    <w:rsid w:val="1CC28001"/>
    <w:rsid w:val="1D1E95B3"/>
    <w:rsid w:val="1D26209C"/>
    <w:rsid w:val="1D310577"/>
    <w:rsid w:val="1D60046C"/>
    <w:rsid w:val="1D6F6609"/>
    <w:rsid w:val="1D96991C"/>
    <w:rsid w:val="1DA7D491"/>
    <w:rsid w:val="1DA8D92F"/>
    <w:rsid w:val="1DAF34B3"/>
    <w:rsid w:val="1DB993E1"/>
    <w:rsid w:val="1DCEB358"/>
    <w:rsid w:val="1DE5836E"/>
    <w:rsid w:val="1DF40E60"/>
    <w:rsid w:val="1DFA28C8"/>
    <w:rsid w:val="1E296FBE"/>
    <w:rsid w:val="1E55779C"/>
    <w:rsid w:val="1E66C67E"/>
    <w:rsid w:val="1E78DC06"/>
    <w:rsid w:val="1EA55F71"/>
    <w:rsid w:val="1EB71221"/>
    <w:rsid w:val="1EC615DF"/>
    <w:rsid w:val="1EF305D4"/>
    <w:rsid w:val="1F06730F"/>
    <w:rsid w:val="1F0D7546"/>
    <w:rsid w:val="1F301232"/>
    <w:rsid w:val="1F301C30"/>
    <w:rsid w:val="1F4B0514"/>
    <w:rsid w:val="1F7ED362"/>
    <w:rsid w:val="1F8A48C5"/>
    <w:rsid w:val="1F8D0C7C"/>
    <w:rsid w:val="1FB8564E"/>
    <w:rsid w:val="1FB9D8D2"/>
    <w:rsid w:val="1FBDA5C0"/>
    <w:rsid w:val="1FC942A9"/>
    <w:rsid w:val="20070FE0"/>
    <w:rsid w:val="200AB88E"/>
    <w:rsid w:val="20234428"/>
    <w:rsid w:val="20260937"/>
    <w:rsid w:val="2084E8F5"/>
    <w:rsid w:val="208DDE6E"/>
    <w:rsid w:val="20C3D17F"/>
    <w:rsid w:val="20CBE293"/>
    <w:rsid w:val="20CEF67A"/>
    <w:rsid w:val="20DDFFB6"/>
    <w:rsid w:val="20EACECA"/>
    <w:rsid w:val="20EC38D0"/>
    <w:rsid w:val="20F134A3"/>
    <w:rsid w:val="20FF3C62"/>
    <w:rsid w:val="21047616"/>
    <w:rsid w:val="210B2919"/>
    <w:rsid w:val="21143C43"/>
    <w:rsid w:val="21463F5C"/>
    <w:rsid w:val="214916EF"/>
    <w:rsid w:val="214996CB"/>
    <w:rsid w:val="214E029F"/>
    <w:rsid w:val="214F1439"/>
    <w:rsid w:val="215B950E"/>
    <w:rsid w:val="215C842A"/>
    <w:rsid w:val="216CF29F"/>
    <w:rsid w:val="2173CC73"/>
    <w:rsid w:val="217CE14D"/>
    <w:rsid w:val="218D185E"/>
    <w:rsid w:val="21907F53"/>
    <w:rsid w:val="219C8EFF"/>
    <w:rsid w:val="21ACE09E"/>
    <w:rsid w:val="21C1D998"/>
    <w:rsid w:val="21D1E972"/>
    <w:rsid w:val="21F4522A"/>
    <w:rsid w:val="221D866E"/>
    <w:rsid w:val="22664E70"/>
    <w:rsid w:val="2274878A"/>
    <w:rsid w:val="2296F01B"/>
    <w:rsid w:val="22B4925F"/>
    <w:rsid w:val="22C1B310"/>
    <w:rsid w:val="22CA4826"/>
    <w:rsid w:val="22CD8281"/>
    <w:rsid w:val="22F7E496"/>
    <w:rsid w:val="23119F53"/>
    <w:rsid w:val="235AE4EA"/>
    <w:rsid w:val="237017B3"/>
    <w:rsid w:val="23744B93"/>
    <w:rsid w:val="2375A759"/>
    <w:rsid w:val="237BE0AF"/>
    <w:rsid w:val="238E5AC0"/>
    <w:rsid w:val="23936B77"/>
    <w:rsid w:val="23B179F4"/>
    <w:rsid w:val="23B2D43F"/>
    <w:rsid w:val="23C5A898"/>
    <w:rsid w:val="23D3C823"/>
    <w:rsid w:val="23DC1996"/>
    <w:rsid w:val="241393EC"/>
    <w:rsid w:val="241D791D"/>
    <w:rsid w:val="241E7637"/>
    <w:rsid w:val="245FEA81"/>
    <w:rsid w:val="2464B7C1"/>
    <w:rsid w:val="24837EAE"/>
    <w:rsid w:val="2487C3B3"/>
    <w:rsid w:val="248B6B04"/>
    <w:rsid w:val="249D4F61"/>
    <w:rsid w:val="249E18AF"/>
    <w:rsid w:val="24AB42C4"/>
    <w:rsid w:val="24AB6D35"/>
    <w:rsid w:val="24D56A16"/>
    <w:rsid w:val="24DACACC"/>
    <w:rsid w:val="24E5E433"/>
    <w:rsid w:val="24E625A7"/>
    <w:rsid w:val="24F84F5D"/>
    <w:rsid w:val="250699F4"/>
    <w:rsid w:val="2523D9C1"/>
    <w:rsid w:val="2527EC45"/>
    <w:rsid w:val="254C19BB"/>
    <w:rsid w:val="2559E578"/>
    <w:rsid w:val="255B6829"/>
    <w:rsid w:val="25702D83"/>
    <w:rsid w:val="2571CD28"/>
    <w:rsid w:val="2579450B"/>
    <w:rsid w:val="25863557"/>
    <w:rsid w:val="25A0B62F"/>
    <w:rsid w:val="25C9E088"/>
    <w:rsid w:val="25CA9F86"/>
    <w:rsid w:val="25E0C104"/>
    <w:rsid w:val="25EC1250"/>
    <w:rsid w:val="25FBBAE2"/>
    <w:rsid w:val="2601E8E8"/>
    <w:rsid w:val="26138AE8"/>
    <w:rsid w:val="261D07EE"/>
    <w:rsid w:val="26291A56"/>
    <w:rsid w:val="262FA45E"/>
    <w:rsid w:val="2634238F"/>
    <w:rsid w:val="2643359D"/>
    <w:rsid w:val="26473D96"/>
    <w:rsid w:val="267900B7"/>
    <w:rsid w:val="26941FBE"/>
    <w:rsid w:val="26AA57DB"/>
    <w:rsid w:val="26AD481B"/>
    <w:rsid w:val="26B600AE"/>
    <w:rsid w:val="26F5ABDB"/>
    <w:rsid w:val="271C33C3"/>
    <w:rsid w:val="2735BF72"/>
    <w:rsid w:val="273B2417"/>
    <w:rsid w:val="27569AFB"/>
    <w:rsid w:val="27589E3A"/>
    <w:rsid w:val="276226D1"/>
    <w:rsid w:val="27AF8F48"/>
    <w:rsid w:val="27B8D84F"/>
    <w:rsid w:val="27BC1AF1"/>
    <w:rsid w:val="27FFC0D7"/>
    <w:rsid w:val="280C4705"/>
    <w:rsid w:val="2810582F"/>
    <w:rsid w:val="282FF01F"/>
    <w:rsid w:val="2845EB45"/>
    <w:rsid w:val="28478637"/>
    <w:rsid w:val="286064F2"/>
    <w:rsid w:val="2866DC9A"/>
    <w:rsid w:val="28B218B0"/>
    <w:rsid w:val="290DA22C"/>
    <w:rsid w:val="290F3209"/>
    <w:rsid w:val="29194B75"/>
    <w:rsid w:val="2921FEE2"/>
    <w:rsid w:val="292CB6FF"/>
    <w:rsid w:val="293989AA"/>
    <w:rsid w:val="29441696"/>
    <w:rsid w:val="2945C430"/>
    <w:rsid w:val="29A1B4F6"/>
    <w:rsid w:val="29A604A0"/>
    <w:rsid w:val="29BF651E"/>
    <w:rsid w:val="29CBC080"/>
    <w:rsid w:val="29D08924"/>
    <w:rsid w:val="29D3AE06"/>
    <w:rsid w:val="29D840C7"/>
    <w:rsid w:val="29EB2233"/>
    <w:rsid w:val="2A0B3001"/>
    <w:rsid w:val="2A142E3E"/>
    <w:rsid w:val="2A188C6C"/>
    <w:rsid w:val="2A23AFD5"/>
    <w:rsid w:val="2A2D569B"/>
    <w:rsid w:val="2A2DA839"/>
    <w:rsid w:val="2A3285E4"/>
    <w:rsid w:val="2A4DE911"/>
    <w:rsid w:val="2A54A2EB"/>
    <w:rsid w:val="2ABE66C3"/>
    <w:rsid w:val="2AC97B71"/>
    <w:rsid w:val="2AEEFC27"/>
    <w:rsid w:val="2AF15F37"/>
    <w:rsid w:val="2B01865C"/>
    <w:rsid w:val="2B0FA656"/>
    <w:rsid w:val="2B11D928"/>
    <w:rsid w:val="2B300204"/>
    <w:rsid w:val="2B352C25"/>
    <w:rsid w:val="2B5525B7"/>
    <w:rsid w:val="2B6F72E9"/>
    <w:rsid w:val="2B807D94"/>
    <w:rsid w:val="2BAA0CAE"/>
    <w:rsid w:val="2BAFFE9F"/>
    <w:rsid w:val="2BBC3EC0"/>
    <w:rsid w:val="2BC3CFD9"/>
    <w:rsid w:val="2BCC971B"/>
    <w:rsid w:val="2BD5A38B"/>
    <w:rsid w:val="2BDD9111"/>
    <w:rsid w:val="2BEE6F7B"/>
    <w:rsid w:val="2BF0734C"/>
    <w:rsid w:val="2BF0ADDA"/>
    <w:rsid w:val="2C1631B4"/>
    <w:rsid w:val="2C2B97B7"/>
    <w:rsid w:val="2C4DDBC0"/>
    <w:rsid w:val="2C6036FC"/>
    <w:rsid w:val="2C74073B"/>
    <w:rsid w:val="2C7768C3"/>
    <w:rsid w:val="2C859E7F"/>
    <w:rsid w:val="2C8C4972"/>
    <w:rsid w:val="2C8DC77D"/>
    <w:rsid w:val="2C9E2EAF"/>
    <w:rsid w:val="2CB8892B"/>
    <w:rsid w:val="2CE592E8"/>
    <w:rsid w:val="2CF6CDBF"/>
    <w:rsid w:val="2D036142"/>
    <w:rsid w:val="2D085E88"/>
    <w:rsid w:val="2D3A4DBD"/>
    <w:rsid w:val="2D495FE3"/>
    <w:rsid w:val="2D5B9F13"/>
    <w:rsid w:val="2D94D3F5"/>
    <w:rsid w:val="2D9F5039"/>
    <w:rsid w:val="2DA264C4"/>
    <w:rsid w:val="2DAE3C54"/>
    <w:rsid w:val="2DC38DF8"/>
    <w:rsid w:val="2DCB90AE"/>
    <w:rsid w:val="2DE2F91E"/>
    <w:rsid w:val="2DE44F4C"/>
    <w:rsid w:val="2DE5E95E"/>
    <w:rsid w:val="2DFF7D07"/>
    <w:rsid w:val="2E13585E"/>
    <w:rsid w:val="2E39271E"/>
    <w:rsid w:val="2E3E07CD"/>
    <w:rsid w:val="2E45382B"/>
    <w:rsid w:val="2E4BB3D9"/>
    <w:rsid w:val="2E54F0C5"/>
    <w:rsid w:val="2E5D9672"/>
    <w:rsid w:val="2EA8677E"/>
    <w:rsid w:val="2EEA34C9"/>
    <w:rsid w:val="2EFC21FF"/>
    <w:rsid w:val="2F1E30A8"/>
    <w:rsid w:val="2F239910"/>
    <w:rsid w:val="2F37F49A"/>
    <w:rsid w:val="2F4C5F0B"/>
    <w:rsid w:val="2F59916B"/>
    <w:rsid w:val="2F5A0291"/>
    <w:rsid w:val="2F65FF76"/>
    <w:rsid w:val="2F699A66"/>
    <w:rsid w:val="2F81B9BF"/>
    <w:rsid w:val="2F92F496"/>
    <w:rsid w:val="2FB3581A"/>
    <w:rsid w:val="2FB6D43F"/>
    <w:rsid w:val="2FC45A6E"/>
    <w:rsid w:val="2FC900C0"/>
    <w:rsid w:val="2FEFCACC"/>
    <w:rsid w:val="2FF99D3A"/>
    <w:rsid w:val="300AD2BC"/>
    <w:rsid w:val="303ED72B"/>
    <w:rsid w:val="30462A26"/>
    <w:rsid w:val="30513A21"/>
    <w:rsid w:val="3097D9D7"/>
    <w:rsid w:val="30BBD209"/>
    <w:rsid w:val="30BD2A95"/>
    <w:rsid w:val="30BF6971"/>
    <w:rsid w:val="30C3791B"/>
    <w:rsid w:val="30CF1AEC"/>
    <w:rsid w:val="30DB08FB"/>
    <w:rsid w:val="30ED34AE"/>
    <w:rsid w:val="30F6DB5F"/>
    <w:rsid w:val="30F77888"/>
    <w:rsid w:val="310B2662"/>
    <w:rsid w:val="312EC4F7"/>
    <w:rsid w:val="313A36AB"/>
    <w:rsid w:val="31433AC9"/>
    <w:rsid w:val="314EDFFA"/>
    <w:rsid w:val="31615C4B"/>
    <w:rsid w:val="31626886"/>
    <w:rsid w:val="3169FBFD"/>
    <w:rsid w:val="319C8916"/>
    <w:rsid w:val="31B02FB3"/>
    <w:rsid w:val="31E2A819"/>
    <w:rsid w:val="32002A38"/>
    <w:rsid w:val="32066F4D"/>
    <w:rsid w:val="3206F09A"/>
    <w:rsid w:val="320E5CD3"/>
    <w:rsid w:val="3221D58B"/>
    <w:rsid w:val="322628BB"/>
    <w:rsid w:val="322BCD5D"/>
    <w:rsid w:val="324C7628"/>
    <w:rsid w:val="32611179"/>
    <w:rsid w:val="32692303"/>
    <w:rsid w:val="3296FF1B"/>
    <w:rsid w:val="32A6D14E"/>
    <w:rsid w:val="32EAF8DC"/>
    <w:rsid w:val="32EE7501"/>
    <w:rsid w:val="3303787C"/>
    <w:rsid w:val="3316603D"/>
    <w:rsid w:val="3331AF75"/>
    <w:rsid w:val="335CA514"/>
    <w:rsid w:val="335DF641"/>
    <w:rsid w:val="335E21BD"/>
    <w:rsid w:val="336945AE"/>
    <w:rsid w:val="33697FFB"/>
    <w:rsid w:val="336FFF9F"/>
    <w:rsid w:val="33704E6A"/>
    <w:rsid w:val="338A38DE"/>
    <w:rsid w:val="33A64655"/>
    <w:rsid w:val="33BBE958"/>
    <w:rsid w:val="33D7681F"/>
    <w:rsid w:val="33E0B570"/>
    <w:rsid w:val="33E7D09D"/>
    <w:rsid w:val="33F19F3D"/>
    <w:rsid w:val="33F70A33"/>
    <w:rsid w:val="33F8A7F9"/>
    <w:rsid w:val="340B18A4"/>
    <w:rsid w:val="34134298"/>
    <w:rsid w:val="3420770C"/>
    <w:rsid w:val="345390D0"/>
    <w:rsid w:val="34637579"/>
    <w:rsid w:val="34961F47"/>
    <w:rsid w:val="34A1EB3B"/>
    <w:rsid w:val="34A3929F"/>
    <w:rsid w:val="34AF5719"/>
    <w:rsid w:val="34BD6C60"/>
    <w:rsid w:val="34C51B82"/>
    <w:rsid w:val="34DC5E58"/>
    <w:rsid w:val="34E97BB6"/>
    <w:rsid w:val="350237F2"/>
    <w:rsid w:val="3502D5FC"/>
    <w:rsid w:val="350B82E7"/>
    <w:rsid w:val="3524AB44"/>
    <w:rsid w:val="35429277"/>
    <w:rsid w:val="35726627"/>
    <w:rsid w:val="358416EA"/>
    <w:rsid w:val="35975592"/>
    <w:rsid w:val="359D3F47"/>
    <w:rsid w:val="35A69F14"/>
    <w:rsid w:val="35BCF237"/>
    <w:rsid w:val="35D1FC64"/>
    <w:rsid w:val="35D638D4"/>
    <w:rsid w:val="35DA7BA7"/>
    <w:rsid w:val="35E7D2D2"/>
    <w:rsid w:val="364B7CAC"/>
    <w:rsid w:val="36593CC1"/>
    <w:rsid w:val="36599FE8"/>
    <w:rsid w:val="366D752A"/>
    <w:rsid w:val="367C436C"/>
    <w:rsid w:val="3684F6F2"/>
    <w:rsid w:val="36901C14"/>
    <w:rsid w:val="36B4EBDC"/>
    <w:rsid w:val="36CDC785"/>
    <w:rsid w:val="36DDE717"/>
    <w:rsid w:val="36E75884"/>
    <w:rsid w:val="36EE0B87"/>
    <w:rsid w:val="36FADC35"/>
    <w:rsid w:val="370E3688"/>
    <w:rsid w:val="37312222"/>
    <w:rsid w:val="37390FA8"/>
    <w:rsid w:val="3739FE75"/>
    <w:rsid w:val="37478C22"/>
    <w:rsid w:val="3751A895"/>
    <w:rsid w:val="3767F726"/>
    <w:rsid w:val="3771F3EE"/>
    <w:rsid w:val="37732B2F"/>
    <w:rsid w:val="3790DB91"/>
    <w:rsid w:val="37915F9F"/>
    <w:rsid w:val="379FB153"/>
    <w:rsid w:val="37B164D3"/>
    <w:rsid w:val="37B27C4D"/>
    <w:rsid w:val="37BDC142"/>
    <w:rsid w:val="37D6E99F"/>
    <w:rsid w:val="37D98BFD"/>
    <w:rsid w:val="37D9D916"/>
    <w:rsid w:val="37DAA845"/>
    <w:rsid w:val="37E17983"/>
    <w:rsid w:val="3804A9CA"/>
    <w:rsid w:val="383FA5EF"/>
    <w:rsid w:val="38450AD4"/>
    <w:rsid w:val="3851BD89"/>
    <w:rsid w:val="385F3C46"/>
    <w:rsid w:val="386B28FD"/>
    <w:rsid w:val="3875B0D1"/>
    <w:rsid w:val="387706FF"/>
    <w:rsid w:val="387826AD"/>
    <w:rsid w:val="387D9E57"/>
    <w:rsid w:val="3896AC96"/>
    <w:rsid w:val="38BA26EB"/>
    <w:rsid w:val="38CEF654"/>
    <w:rsid w:val="38D5B0E8"/>
    <w:rsid w:val="38E3EA02"/>
    <w:rsid w:val="38EC5674"/>
    <w:rsid w:val="38ECB52C"/>
    <w:rsid w:val="3908CBC4"/>
    <w:rsid w:val="390FD585"/>
    <w:rsid w:val="3956FFDB"/>
    <w:rsid w:val="3975A977"/>
    <w:rsid w:val="397678A6"/>
    <w:rsid w:val="397703C2"/>
    <w:rsid w:val="39833776"/>
    <w:rsid w:val="39D550C7"/>
    <w:rsid w:val="39E837BE"/>
    <w:rsid w:val="39EBFECD"/>
    <w:rsid w:val="39FA0E2A"/>
    <w:rsid w:val="3A08D115"/>
    <w:rsid w:val="3A1D69CC"/>
    <w:rsid w:val="3A3C09B4"/>
    <w:rsid w:val="3A5738DF"/>
    <w:rsid w:val="3A719F37"/>
    <w:rsid w:val="3A9EB086"/>
    <w:rsid w:val="3AA56D87"/>
    <w:rsid w:val="3AAC4D0D"/>
    <w:rsid w:val="3ABEC29A"/>
    <w:rsid w:val="3AC46C66"/>
    <w:rsid w:val="3AF986E6"/>
    <w:rsid w:val="3B216DCD"/>
    <w:rsid w:val="3B27B39D"/>
    <w:rsid w:val="3B7E761B"/>
    <w:rsid w:val="3B96DD08"/>
    <w:rsid w:val="3BC4B7A5"/>
    <w:rsid w:val="3BC60B22"/>
    <w:rsid w:val="3C005B73"/>
    <w:rsid w:val="3C0C80CB"/>
    <w:rsid w:val="3C192E96"/>
    <w:rsid w:val="3C2C2382"/>
    <w:rsid w:val="3C551085"/>
    <w:rsid w:val="3C6E0EC9"/>
    <w:rsid w:val="3C913265"/>
    <w:rsid w:val="3C9AD19D"/>
    <w:rsid w:val="3C9C23A7"/>
    <w:rsid w:val="3CA11486"/>
    <w:rsid w:val="3CC966F3"/>
    <w:rsid w:val="3CDD7DB2"/>
    <w:rsid w:val="3CDE5F28"/>
    <w:rsid w:val="3CF83298"/>
    <w:rsid w:val="3D0CF189"/>
    <w:rsid w:val="3D12B043"/>
    <w:rsid w:val="3D4921F4"/>
    <w:rsid w:val="3D4F899A"/>
    <w:rsid w:val="3D5B5695"/>
    <w:rsid w:val="3D5BCD36"/>
    <w:rsid w:val="3D5CDD35"/>
    <w:rsid w:val="3D85E8B9"/>
    <w:rsid w:val="3DB690F9"/>
    <w:rsid w:val="3DCE2D7B"/>
    <w:rsid w:val="3DE14AB9"/>
    <w:rsid w:val="3DE3EDCF"/>
    <w:rsid w:val="3DEAE820"/>
    <w:rsid w:val="3E05139D"/>
    <w:rsid w:val="3E23C297"/>
    <w:rsid w:val="3E23D930"/>
    <w:rsid w:val="3E3792AA"/>
    <w:rsid w:val="3E4A5005"/>
    <w:rsid w:val="3E568E91"/>
    <w:rsid w:val="3E66C0FE"/>
    <w:rsid w:val="3E66E64F"/>
    <w:rsid w:val="3E8E9249"/>
    <w:rsid w:val="3EA8C1EA"/>
    <w:rsid w:val="3EE2591F"/>
    <w:rsid w:val="3EE4A3D9"/>
    <w:rsid w:val="3EF0E682"/>
    <w:rsid w:val="3F0F8F2C"/>
    <w:rsid w:val="3F122D40"/>
    <w:rsid w:val="3F1DEDC1"/>
    <w:rsid w:val="3F1FEB5F"/>
    <w:rsid w:val="3F36FEB2"/>
    <w:rsid w:val="3F39641D"/>
    <w:rsid w:val="3F7D84D9"/>
    <w:rsid w:val="3F9C84DD"/>
    <w:rsid w:val="3FA0E3FE"/>
    <w:rsid w:val="3FC71AD1"/>
    <w:rsid w:val="3FD9F158"/>
    <w:rsid w:val="3FE1FB84"/>
    <w:rsid w:val="3FE49DE2"/>
    <w:rsid w:val="3FF1861E"/>
    <w:rsid w:val="40034DE9"/>
    <w:rsid w:val="400FBBAF"/>
    <w:rsid w:val="402B69EE"/>
    <w:rsid w:val="4048EB97"/>
    <w:rsid w:val="404A938E"/>
    <w:rsid w:val="4056C4A2"/>
    <w:rsid w:val="4072781F"/>
    <w:rsid w:val="4084D47B"/>
    <w:rsid w:val="40A9F273"/>
    <w:rsid w:val="40AC6B7E"/>
    <w:rsid w:val="40DA0839"/>
    <w:rsid w:val="40F16AF7"/>
    <w:rsid w:val="410A9BB3"/>
    <w:rsid w:val="413CB45F"/>
    <w:rsid w:val="4141F881"/>
    <w:rsid w:val="415E111E"/>
    <w:rsid w:val="4168622E"/>
    <w:rsid w:val="41818A8B"/>
    <w:rsid w:val="41832632"/>
    <w:rsid w:val="418AD137"/>
    <w:rsid w:val="419B5206"/>
    <w:rsid w:val="419F41F1"/>
    <w:rsid w:val="41B47DEF"/>
    <w:rsid w:val="41BAC0EE"/>
    <w:rsid w:val="41ED344F"/>
    <w:rsid w:val="420DD068"/>
    <w:rsid w:val="420E87C4"/>
    <w:rsid w:val="422CA186"/>
    <w:rsid w:val="4230BE2E"/>
    <w:rsid w:val="423D5173"/>
    <w:rsid w:val="42436300"/>
    <w:rsid w:val="4249CE02"/>
    <w:rsid w:val="424D6B7C"/>
    <w:rsid w:val="426FEBDD"/>
    <w:rsid w:val="42C45209"/>
    <w:rsid w:val="42C555D3"/>
    <w:rsid w:val="42CC8E0B"/>
    <w:rsid w:val="42E7BBC6"/>
    <w:rsid w:val="42EA49D6"/>
    <w:rsid w:val="42F382D4"/>
    <w:rsid w:val="42F9E17F"/>
    <w:rsid w:val="43015A0F"/>
    <w:rsid w:val="4305D603"/>
    <w:rsid w:val="4310533F"/>
    <w:rsid w:val="43291CE2"/>
    <w:rsid w:val="437CC2A2"/>
    <w:rsid w:val="438F21D1"/>
    <w:rsid w:val="43AE875C"/>
    <w:rsid w:val="43C1A72C"/>
    <w:rsid w:val="43CFC98A"/>
    <w:rsid w:val="44006E24"/>
    <w:rsid w:val="44332770"/>
    <w:rsid w:val="443B25F0"/>
    <w:rsid w:val="4452264F"/>
    <w:rsid w:val="446070E6"/>
    <w:rsid w:val="448A58FB"/>
    <w:rsid w:val="44A25833"/>
    <w:rsid w:val="44AC23A0"/>
    <w:rsid w:val="44AD2D34"/>
    <w:rsid w:val="44B56CA7"/>
    <w:rsid w:val="44C271F9"/>
    <w:rsid w:val="44CE4CC9"/>
    <w:rsid w:val="44D5B9C5"/>
    <w:rsid w:val="44EDF84F"/>
    <w:rsid w:val="452B9092"/>
    <w:rsid w:val="45692060"/>
    <w:rsid w:val="457033ED"/>
    <w:rsid w:val="45764B0B"/>
    <w:rsid w:val="4588EE13"/>
    <w:rsid w:val="45B36311"/>
    <w:rsid w:val="45D388D0"/>
    <w:rsid w:val="45E82379"/>
    <w:rsid w:val="45F6D606"/>
    <w:rsid w:val="45F85B63"/>
    <w:rsid w:val="460AD7EB"/>
    <w:rsid w:val="46542C7F"/>
    <w:rsid w:val="4657BCBC"/>
    <w:rsid w:val="467C51A1"/>
    <w:rsid w:val="468F0A0D"/>
    <w:rsid w:val="4692193D"/>
    <w:rsid w:val="46B25F93"/>
    <w:rsid w:val="46BC563D"/>
    <w:rsid w:val="46F0043A"/>
    <w:rsid w:val="4704F9F6"/>
    <w:rsid w:val="470CE347"/>
    <w:rsid w:val="470F57D2"/>
    <w:rsid w:val="471B6E54"/>
    <w:rsid w:val="471B8D82"/>
    <w:rsid w:val="47245A52"/>
    <w:rsid w:val="472C47D8"/>
    <w:rsid w:val="476DF15F"/>
    <w:rsid w:val="47B5D589"/>
    <w:rsid w:val="47BBA2D5"/>
    <w:rsid w:val="47CF9891"/>
    <w:rsid w:val="47D809EE"/>
    <w:rsid w:val="47ED4FF8"/>
    <w:rsid w:val="4805DA8F"/>
    <w:rsid w:val="48100E62"/>
    <w:rsid w:val="482540FC"/>
    <w:rsid w:val="483A00C0"/>
    <w:rsid w:val="48459199"/>
    <w:rsid w:val="484F01A0"/>
    <w:rsid w:val="487BD397"/>
    <w:rsid w:val="48814CC7"/>
    <w:rsid w:val="4891FFD6"/>
    <w:rsid w:val="48AB2833"/>
    <w:rsid w:val="48B51CB8"/>
    <w:rsid w:val="48CAF811"/>
    <w:rsid w:val="48F7C50F"/>
    <w:rsid w:val="48FD7077"/>
    <w:rsid w:val="4923FD60"/>
    <w:rsid w:val="492BEAE6"/>
    <w:rsid w:val="493BCF8F"/>
    <w:rsid w:val="49510770"/>
    <w:rsid w:val="4963D382"/>
    <w:rsid w:val="497A926A"/>
    <w:rsid w:val="497CD0EA"/>
    <w:rsid w:val="498EC19E"/>
    <w:rsid w:val="49A2D78B"/>
    <w:rsid w:val="49A7C003"/>
    <w:rsid w:val="49AAE95F"/>
    <w:rsid w:val="49AB58BD"/>
    <w:rsid w:val="49ACD279"/>
    <w:rsid w:val="49C4A716"/>
    <w:rsid w:val="49CA9B35"/>
    <w:rsid w:val="4A353DD3"/>
    <w:rsid w:val="4A40CD59"/>
    <w:rsid w:val="4A679D42"/>
    <w:rsid w:val="4A7F24E0"/>
    <w:rsid w:val="4A86D434"/>
    <w:rsid w:val="4A8F63F7"/>
    <w:rsid w:val="4AAD6278"/>
    <w:rsid w:val="4AC53B65"/>
    <w:rsid w:val="4AD6EEE5"/>
    <w:rsid w:val="4B0E33BF"/>
    <w:rsid w:val="4B0F4474"/>
    <w:rsid w:val="4B24D0EA"/>
    <w:rsid w:val="4B4FBE07"/>
    <w:rsid w:val="4B521D65"/>
    <w:rsid w:val="4B58AF4D"/>
    <w:rsid w:val="4B5A2ACA"/>
    <w:rsid w:val="4B81038C"/>
    <w:rsid w:val="4B8D6041"/>
    <w:rsid w:val="4B8F5A79"/>
    <w:rsid w:val="4BA7BFC9"/>
    <w:rsid w:val="4BB23A86"/>
    <w:rsid w:val="4BB52AC6"/>
    <w:rsid w:val="4BCBE430"/>
    <w:rsid w:val="4BDCE16F"/>
    <w:rsid w:val="4C10F3D2"/>
    <w:rsid w:val="4C14F489"/>
    <w:rsid w:val="4C3128B6"/>
    <w:rsid w:val="4C37CF7B"/>
    <w:rsid w:val="4C5E4D21"/>
    <w:rsid w:val="4C716530"/>
    <w:rsid w:val="4C71AB47"/>
    <w:rsid w:val="4C900227"/>
    <w:rsid w:val="4CAA0420"/>
    <w:rsid w:val="4CB6E0C9"/>
    <w:rsid w:val="4CDBDF49"/>
    <w:rsid w:val="4D09ECF6"/>
    <w:rsid w:val="4D157764"/>
    <w:rsid w:val="4D67B491"/>
    <w:rsid w:val="4D7AE965"/>
    <w:rsid w:val="4D8260FF"/>
    <w:rsid w:val="4D8E280D"/>
    <w:rsid w:val="4D9B895C"/>
    <w:rsid w:val="4DAA919F"/>
    <w:rsid w:val="4DB730F6"/>
    <w:rsid w:val="4DC38E22"/>
    <w:rsid w:val="4DD34CB5"/>
    <w:rsid w:val="4DDA5904"/>
    <w:rsid w:val="4E04B8DE"/>
    <w:rsid w:val="4E15640A"/>
    <w:rsid w:val="4E19E956"/>
    <w:rsid w:val="4E4C7257"/>
    <w:rsid w:val="4E502BE2"/>
    <w:rsid w:val="4E66DED1"/>
    <w:rsid w:val="4E6F08C5"/>
    <w:rsid w:val="4E930B34"/>
    <w:rsid w:val="4E93170C"/>
    <w:rsid w:val="4EFB161F"/>
    <w:rsid w:val="4F070A4C"/>
    <w:rsid w:val="4F39D8FA"/>
    <w:rsid w:val="4F4320CB"/>
    <w:rsid w:val="4F5183B7"/>
    <w:rsid w:val="4F75CBA4"/>
    <w:rsid w:val="4F86100A"/>
    <w:rsid w:val="4F884573"/>
    <w:rsid w:val="4F933EE4"/>
    <w:rsid w:val="4F9FA5D3"/>
    <w:rsid w:val="4FA50AB8"/>
    <w:rsid w:val="4FAB1113"/>
    <w:rsid w:val="4FC2DDF5"/>
    <w:rsid w:val="4FD25503"/>
    <w:rsid w:val="4FD779A5"/>
    <w:rsid w:val="4FE08E7B"/>
    <w:rsid w:val="4FE2B597"/>
    <w:rsid w:val="4FE6E477"/>
    <w:rsid w:val="4FFEB260"/>
    <w:rsid w:val="500290F7"/>
    <w:rsid w:val="5002AF32"/>
    <w:rsid w:val="503029E4"/>
    <w:rsid w:val="50352105"/>
    <w:rsid w:val="503C29C1"/>
    <w:rsid w:val="5043F829"/>
    <w:rsid w:val="504FF8EB"/>
    <w:rsid w:val="50559FC6"/>
    <w:rsid w:val="506720B7"/>
    <w:rsid w:val="508C5EAC"/>
    <w:rsid w:val="5092E79B"/>
    <w:rsid w:val="50944C32"/>
    <w:rsid w:val="50A79FA7"/>
    <w:rsid w:val="50BAD64D"/>
    <w:rsid w:val="50C4FA69"/>
    <w:rsid w:val="50C50EAF"/>
    <w:rsid w:val="50CBB284"/>
    <w:rsid w:val="50D01EF3"/>
    <w:rsid w:val="50FB1DA1"/>
    <w:rsid w:val="5102D6F4"/>
    <w:rsid w:val="51107B51"/>
    <w:rsid w:val="51163B77"/>
    <w:rsid w:val="511D23A9"/>
    <w:rsid w:val="51299EF7"/>
    <w:rsid w:val="51416DE2"/>
    <w:rsid w:val="514D04CC"/>
    <w:rsid w:val="51609D78"/>
    <w:rsid w:val="51855736"/>
    <w:rsid w:val="51873CCC"/>
    <w:rsid w:val="51989F98"/>
    <w:rsid w:val="51B2D1E8"/>
    <w:rsid w:val="51BE6FA6"/>
    <w:rsid w:val="51CAA1B9"/>
    <w:rsid w:val="51CBFA45"/>
    <w:rsid w:val="51DD5E19"/>
    <w:rsid w:val="51E4CF9A"/>
    <w:rsid w:val="51E8F707"/>
    <w:rsid w:val="5204753F"/>
    <w:rsid w:val="520C2A82"/>
    <w:rsid w:val="52316436"/>
    <w:rsid w:val="52326865"/>
    <w:rsid w:val="523CE5EB"/>
    <w:rsid w:val="52484A83"/>
    <w:rsid w:val="524A167D"/>
    <w:rsid w:val="5253C972"/>
    <w:rsid w:val="525FF1CC"/>
    <w:rsid w:val="52603EE5"/>
    <w:rsid w:val="528D9676"/>
    <w:rsid w:val="52AA4CC5"/>
    <w:rsid w:val="52B2DEF3"/>
    <w:rsid w:val="52C88A99"/>
    <w:rsid w:val="52D061FF"/>
    <w:rsid w:val="52DAC44F"/>
    <w:rsid w:val="52E2B1D5"/>
    <w:rsid w:val="52E32231"/>
    <w:rsid w:val="52F98FBC"/>
    <w:rsid w:val="5322AA1B"/>
    <w:rsid w:val="53261B17"/>
    <w:rsid w:val="534441A7"/>
    <w:rsid w:val="536C80AF"/>
    <w:rsid w:val="5389BE86"/>
    <w:rsid w:val="53A045A0"/>
    <w:rsid w:val="53CD3497"/>
    <w:rsid w:val="53F6FF58"/>
    <w:rsid w:val="541691EE"/>
    <w:rsid w:val="542DB67A"/>
    <w:rsid w:val="54581846"/>
    <w:rsid w:val="54583E6A"/>
    <w:rsid w:val="54797DD1"/>
    <w:rsid w:val="54807FBA"/>
    <w:rsid w:val="548FBD0D"/>
    <w:rsid w:val="5491AED0"/>
    <w:rsid w:val="54940607"/>
    <w:rsid w:val="549F3694"/>
    <w:rsid w:val="54BD4511"/>
    <w:rsid w:val="54EF28B3"/>
    <w:rsid w:val="551247E7"/>
    <w:rsid w:val="55179A6A"/>
    <w:rsid w:val="55568A2D"/>
    <w:rsid w:val="55991512"/>
    <w:rsid w:val="55A8CD65"/>
    <w:rsid w:val="55A8D8F8"/>
    <w:rsid w:val="55CCE607"/>
    <w:rsid w:val="55D886F3"/>
    <w:rsid w:val="55F3E8A7"/>
    <w:rsid w:val="55FA7744"/>
    <w:rsid w:val="5624F711"/>
    <w:rsid w:val="56378E91"/>
    <w:rsid w:val="5638B61F"/>
    <w:rsid w:val="5651F71B"/>
    <w:rsid w:val="566E68B9"/>
    <w:rsid w:val="5671F0B6"/>
    <w:rsid w:val="5675322C"/>
    <w:rsid w:val="5675DDCF"/>
    <w:rsid w:val="56795B5A"/>
    <w:rsid w:val="56F4ED2D"/>
    <w:rsid w:val="57062804"/>
    <w:rsid w:val="57257B9C"/>
    <w:rsid w:val="573CBBD3"/>
    <w:rsid w:val="5741FB68"/>
    <w:rsid w:val="574E32B0"/>
    <w:rsid w:val="57513AD4"/>
    <w:rsid w:val="57704CB0"/>
    <w:rsid w:val="577B54EC"/>
    <w:rsid w:val="57A42BF3"/>
    <w:rsid w:val="57A63E4F"/>
    <w:rsid w:val="57B622F8"/>
    <w:rsid w:val="57B77926"/>
    <w:rsid w:val="57C9169B"/>
    <w:rsid w:val="57D1FFEB"/>
    <w:rsid w:val="57D99463"/>
    <w:rsid w:val="57F14DF4"/>
    <w:rsid w:val="5814C20C"/>
    <w:rsid w:val="581F8575"/>
    <w:rsid w:val="5833208A"/>
    <w:rsid w:val="583AB3D9"/>
    <w:rsid w:val="583D6731"/>
    <w:rsid w:val="583FF1D2"/>
    <w:rsid w:val="5840215C"/>
    <w:rsid w:val="58582A0B"/>
    <w:rsid w:val="585A8E66"/>
    <w:rsid w:val="586C265D"/>
    <w:rsid w:val="587EBE73"/>
    <w:rsid w:val="588272F7"/>
    <w:rsid w:val="589DC270"/>
    <w:rsid w:val="589FB8B1"/>
    <w:rsid w:val="58AB3C19"/>
    <w:rsid w:val="58BD9C0C"/>
    <w:rsid w:val="58C16657"/>
    <w:rsid w:val="58C1D445"/>
    <w:rsid w:val="58C9CB78"/>
    <w:rsid w:val="58CF8069"/>
    <w:rsid w:val="58D0DAB4"/>
    <w:rsid w:val="58D64E7D"/>
    <w:rsid w:val="58EAD11B"/>
    <w:rsid w:val="5972A7B7"/>
    <w:rsid w:val="597352CA"/>
    <w:rsid w:val="59915D41"/>
    <w:rsid w:val="599193EE"/>
    <w:rsid w:val="599ACC0F"/>
    <w:rsid w:val="599F492A"/>
    <w:rsid w:val="59F6830D"/>
    <w:rsid w:val="59FC3CBE"/>
    <w:rsid w:val="59FD7A10"/>
    <w:rsid w:val="5A1AFD26"/>
    <w:rsid w:val="5A2C3F73"/>
    <w:rsid w:val="5A376BB5"/>
    <w:rsid w:val="5A45B64C"/>
    <w:rsid w:val="5A470C7A"/>
    <w:rsid w:val="5A48A68C"/>
    <w:rsid w:val="5A5356B2"/>
    <w:rsid w:val="5A57D3B8"/>
    <w:rsid w:val="5A8EA7E8"/>
    <w:rsid w:val="5AA3405A"/>
    <w:rsid w:val="5AABF816"/>
    <w:rsid w:val="5AAE8C4D"/>
    <w:rsid w:val="5AB78E16"/>
    <w:rsid w:val="5AC7AE94"/>
    <w:rsid w:val="5AC94FBA"/>
    <w:rsid w:val="5AEE19E7"/>
    <w:rsid w:val="5AF07F52"/>
    <w:rsid w:val="5AF2E12C"/>
    <w:rsid w:val="5AF522A3"/>
    <w:rsid w:val="5B395141"/>
    <w:rsid w:val="5B3B8469"/>
    <w:rsid w:val="5B66E27E"/>
    <w:rsid w:val="5B68610E"/>
    <w:rsid w:val="5B698CB7"/>
    <w:rsid w:val="5B6FB2FF"/>
    <w:rsid w:val="5B779294"/>
    <w:rsid w:val="5B78F859"/>
    <w:rsid w:val="5BC069B5"/>
    <w:rsid w:val="5BC58545"/>
    <w:rsid w:val="5BEDC7F8"/>
    <w:rsid w:val="5C07212B"/>
    <w:rsid w:val="5C08C0AD"/>
    <w:rsid w:val="5C637EF5"/>
    <w:rsid w:val="5C71C71E"/>
    <w:rsid w:val="5C9CC0B5"/>
    <w:rsid w:val="5CB8E020"/>
    <w:rsid w:val="5CBF6630"/>
    <w:rsid w:val="5CD26CD1"/>
    <w:rsid w:val="5CD53AB6"/>
    <w:rsid w:val="5CE7831E"/>
    <w:rsid w:val="5CF597D9"/>
    <w:rsid w:val="5D1362F5"/>
    <w:rsid w:val="5D1A83FB"/>
    <w:rsid w:val="5D30BBE7"/>
    <w:rsid w:val="5D55E41A"/>
    <w:rsid w:val="5D63E035"/>
    <w:rsid w:val="5D6BC645"/>
    <w:rsid w:val="5D6D4EAD"/>
    <w:rsid w:val="5D7022DE"/>
    <w:rsid w:val="5D78BF3A"/>
    <w:rsid w:val="5D7B3895"/>
    <w:rsid w:val="5D8BEC8F"/>
    <w:rsid w:val="5D919538"/>
    <w:rsid w:val="5D98FAB5"/>
    <w:rsid w:val="5D9C3971"/>
    <w:rsid w:val="5DA2A473"/>
    <w:rsid w:val="5E0AD88E"/>
    <w:rsid w:val="5E1719E5"/>
    <w:rsid w:val="5E1A488C"/>
    <w:rsid w:val="5E26C277"/>
    <w:rsid w:val="5E38A1A1"/>
    <w:rsid w:val="5E42A4BD"/>
    <w:rsid w:val="5E4ABD74"/>
    <w:rsid w:val="5E4C9777"/>
    <w:rsid w:val="5E4DDC92"/>
    <w:rsid w:val="5EA96D89"/>
    <w:rsid w:val="5EB08707"/>
    <w:rsid w:val="5EB9BD29"/>
    <w:rsid w:val="5EC2916D"/>
    <w:rsid w:val="5ED93026"/>
    <w:rsid w:val="5EF7C310"/>
    <w:rsid w:val="5F023942"/>
    <w:rsid w:val="5F03197D"/>
    <w:rsid w:val="5F0796A6"/>
    <w:rsid w:val="5F0FA8C3"/>
    <w:rsid w:val="5F352783"/>
    <w:rsid w:val="5F37A396"/>
    <w:rsid w:val="5F4D7D87"/>
    <w:rsid w:val="5F5C97E7"/>
    <w:rsid w:val="5F61A51B"/>
    <w:rsid w:val="5F6CD2EF"/>
    <w:rsid w:val="5F82E4E7"/>
    <w:rsid w:val="5F8540E0"/>
    <w:rsid w:val="5F8FE686"/>
    <w:rsid w:val="5FA962AE"/>
    <w:rsid w:val="5FE17563"/>
    <w:rsid w:val="5FF24125"/>
    <w:rsid w:val="601C1472"/>
    <w:rsid w:val="6033BA4B"/>
    <w:rsid w:val="604E0768"/>
    <w:rsid w:val="604E20A2"/>
    <w:rsid w:val="606B2976"/>
    <w:rsid w:val="6070ED50"/>
    <w:rsid w:val="60A7C3A0"/>
    <w:rsid w:val="60CEC793"/>
    <w:rsid w:val="60E8825B"/>
    <w:rsid w:val="60F31125"/>
    <w:rsid w:val="6107BFE7"/>
    <w:rsid w:val="6128FEC7"/>
    <w:rsid w:val="6134DB34"/>
    <w:rsid w:val="613871A1"/>
    <w:rsid w:val="6155629A"/>
    <w:rsid w:val="61597790"/>
    <w:rsid w:val="616B161C"/>
    <w:rsid w:val="6183FA07"/>
    <w:rsid w:val="61C2F099"/>
    <w:rsid w:val="61CE5541"/>
    <w:rsid w:val="61D1B20F"/>
    <w:rsid w:val="61DEF483"/>
    <w:rsid w:val="62157DDB"/>
    <w:rsid w:val="62BC16BF"/>
    <w:rsid w:val="6329A07C"/>
    <w:rsid w:val="632E54F9"/>
    <w:rsid w:val="6358B63B"/>
    <w:rsid w:val="637AC4E4"/>
    <w:rsid w:val="6385A82A"/>
    <w:rsid w:val="638604F3"/>
    <w:rsid w:val="638B80CC"/>
    <w:rsid w:val="639B9930"/>
    <w:rsid w:val="63AACA85"/>
    <w:rsid w:val="63D66075"/>
    <w:rsid w:val="63DE4DFB"/>
    <w:rsid w:val="63E4AB0C"/>
    <w:rsid w:val="63E60907"/>
    <w:rsid w:val="6403FEA4"/>
    <w:rsid w:val="6419D37D"/>
    <w:rsid w:val="643493B8"/>
    <w:rsid w:val="643F60A9"/>
    <w:rsid w:val="64561D42"/>
    <w:rsid w:val="646A4DDD"/>
    <w:rsid w:val="646D71C7"/>
    <w:rsid w:val="648B0279"/>
    <w:rsid w:val="64917F55"/>
    <w:rsid w:val="6492937A"/>
    <w:rsid w:val="64A060CE"/>
    <w:rsid w:val="64DB45B6"/>
    <w:rsid w:val="64EE27F1"/>
    <w:rsid w:val="64F6D7F8"/>
    <w:rsid w:val="64F87B35"/>
    <w:rsid w:val="64FD6CE8"/>
    <w:rsid w:val="64FFFE51"/>
    <w:rsid w:val="65169545"/>
    <w:rsid w:val="65193C89"/>
    <w:rsid w:val="651A6B82"/>
    <w:rsid w:val="655049C7"/>
    <w:rsid w:val="6594DB14"/>
    <w:rsid w:val="659B958D"/>
    <w:rsid w:val="65A0561A"/>
    <w:rsid w:val="65A40C9A"/>
    <w:rsid w:val="65AD2D53"/>
    <w:rsid w:val="65B5A3DE"/>
    <w:rsid w:val="65DB310A"/>
    <w:rsid w:val="65DB415E"/>
    <w:rsid w:val="65EA0EFC"/>
    <w:rsid w:val="661FB7D8"/>
    <w:rsid w:val="66441973"/>
    <w:rsid w:val="66707B9D"/>
    <w:rsid w:val="6673354B"/>
    <w:rsid w:val="66753D07"/>
    <w:rsid w:val="667FB2EA"/>
    <w:rsid w:val="6696DF8C"/>
    <w:rsid w:val="66B86552"/>
    <w:rsid w:val="66BA453B"/>
    <w:rsid w:val="66E84557"/>
    <w:rsid w:val="66F26FF3"/>
    <w:rsid w:val="66FC61B4"/>
    <w:rsid w:val="6710ACFD"/>
    <w:rsid w:val="672DE1FE"/>
    <w:rsid w:val="673FDCFB"/>
    <w:rsid w:val="67557EF5"/>
    <w:rsid w:val="6773930A"/>
    <w:rsid w:val="6786C3E6"/>
    <w:rsid w:val="67BFDBE0"/>
    <w:rsid w:val="67F697E8"/>
    <w:rsid w:val="6814E1FC"/>
    <w:rsid w:val="68151F78"/>
    <w:rsid w:val="681639FC"/>
    <w:rsid w:val="68179AC2"/>
    <w:rsid w:val="681E3BAA"/>
    <w:rsid w:val="68288065"/>
    <w:rsid w:val="682B3C7C"/>
    <w:rsid w:val="68332A02"/>
    <w:rsid w:val="6836DEAA"/>
    <w:rsid w:val="683ECC30"/>
    <w:rsid w:val="68424AE2"/>
    <w:rsid w:val="68526454"/>
    <w:rsid w:val="685D12FE"/>
    <w:rsid w:val="686BF52F"/>
    <w:rsid w:val="688C736B"/>
    <w:rsid w:val="68A83786"/>
    <w:rsid w:val="68B58A73"/>
    <w:rsid w:val="68B81C2F"/>
    <w:rsid w:val="68CCD450"/>
    <w:rsid w:val="68DA0E0F"/>
    <w:rsid w:val="68E5571A"/>
    <w:rsid w:val="68E824F3"/>
    <w:rsid w:val="68EB4E08"/>
    <w:rsid w:val="68F898C8"/>
    <w:rsid w:val="691C94DE"/>
    <w:rsid w:val="6929B210"/>
    <w:rsid w:val="692C2326"/>
    <w:rsid w:val="692E3905"/>
    <w:rsid w:val="693410AC"/>
    <w:rsid w:val="6950D5F1"/>
    <w:rsid w:val="69647523"/>
    <w:rsid w:val="696AECA3"/>
    <w:rsid w:val="69788578"/>
    <w:rsid w:val="69793FEC"/>
    <w:rsid w:val="69846C2E"/>
    <w:rsid w:val="6987DDB0"/>
    <w:rsid w:val="698D701B"/>
    <w:rsid w:val="69CEFA63"/>
    <w:rsid w:val="69D0DE0B"/>
    <w:rsid w:val="69EFAF95"/>
    <w:rsid w:val="69F7647F"/>
    <w:rsid w:val="6A7F3158"/>
    <w:rsid w:val="6A8243C3"/>
    <w:rsid w:val="6A891501"/>
    <w:rsid w:val="6A90302E"/>
    <w:rsid w:val="6AB0F482"/>
    <w:rsid w:val="6AB5D0FD"/>
    <w:rsid w:val="6ABD628D"/>
    <w:rsid w:val="6AC7F387"/>
    <w:rsid w:val="6ACDB5FE"/>
    <w:rsid w:val="6ACFE10D"/>
    <w:rsid w:val="6AD22F3D"/>
    <w:rsid w:val="6B2BA3F2"/>
    <w:rsid w:val="6B36F5F9"/>
    <w:rsid w:val="6B46A66E"/>
    <w:rsid w:val="6B48AE2A"/>
    <w:rsid w:val="6B4A873A"/>
    <w:rsid w:val="6B6A5A8A"/>
    <w:rsid w:val="6B7691D2"/>
    <w:rsid w:val="6B9CB676"/>
    <w:rsid w:val="6BAEC4D9"/>
    <w:rsid w:val="6BB14312"/>
    <w:rsid w:val="6BB8182A"/>
    <w:rsid w:val="6BB9F502"/>
    <w:rsid w:val="6BC3A400"/>
    <w:rsid w:val="6BDA4644"/>
    <w:rsid w:val="6BFDD5B2"/>
    <w:rsid w:val="6C134E1E"/>
    <w:rsid w:val="6C1515E9"/>
    <w:rsid w:val="6C1CF7DC"/>
    <w:rsid w:val="6C26FDF4"/>
    <w:rsid w:val="6C3CE7E0"/>
    <w:rsid w:val="6C44356A"/>
    <w:rsid w:val="6C639AEB"/>
    <w:rsid w:val="6C6AC124"/>
    <w:rsid w:val="6C9116A6"/>
    <w:rsid w:val="6CA5E532"/>
    <w:rsid w:val="6CA87D6A"/>
    <w:rsid w:val="6CC10A36"/>
    <w:rsid w:val="6CCA5787"/>
    <w:rsid w:val="6CED72C8"/>
    <w:rsid w:val="6D54EB40"/>
    <w:rsid w:val="6D57149B"/>
    <w:rsid w:val="6D68FF1B"/>
    <w:rsid w:val="6D978E75"/>
    <w:rsid w:val="6DB1F6FF"/>
    <w:rsid w:val="6DBA4AC1"/>
    <w:rsid w:val="6DBAADD3"/>
    <w:rsid w:val="6DC57321"/>
    <w:rsid w:val="6DF9BCA2"/>
    <w:rsid w:val="6DFF6B4C"/>
    <w:rsid w:val="6E0B28B5"/>
    <w:rsid w:val="6E1EE22F"/>
    <w:rsid w:val="6E38DE72"/>
    <w:rsid w:val="6E4E3B22"/>
    <w:rsid w:val="6E5CDA97"/>
    <w:rsid w:val="6EA26B86"/>
    <w:rsid w:val="6EAC8B30"/>
    <w:rsid w:val="6EC0CA14"/>
    <w:rsid w:val="6EC20F2F"/>
    <w:rsid w:val="6EE23687"/>
    <w:rsid w:val="6EF31D7D"/>
    <w:rsid w:val="6EF560F4"/>
    <w:rsid w:val="6F3AF40C"/>
    <w:rsid w:val="6F5C8624"/>
    <w:rsid w:val="6F5EE68C"/>
    <w:rsid w:val="6F74001D"/>
    <w:rsid w:val="6FAC1D1C"/>
    <w:rsid w:val="6FB8EC28"/>
    <w:rsid w:val="6FCB753F"/>
    <w:rsid w:val="6FD11EE7"/>
    <w:rsid w:val="7001FE45"/>
    <w:rsid w:val="7029CDC7"/>
    <w:rsid w:val="702F804D"/>
    <w:rsid w:val="703ADB08"/>
    <w:rsid w:val="7040BB24"/>
    <w:rsid w:val="704CB030"/>
    <w:rsid w:val="7069BE33"/>
    <w:rsid w:val="70747796"/>
    <w:rsid w:val="70A3E761"/>
    <w:rsid w:val="70C3D46F"/>
    <w:rsid w:val="70E997C1"/>
    <w:rsid w:val="70F5BB3C"/>
    <w:rsid w:val="711C414E"/>
    <w:rsid w:val="713F2291"/>
    <w:rsid w:val="714DAF4C"/>
    <w:rsid w:val="71A3F3E5"/>
    <w:rsid w:val="71B9C8BE"/>
    <w:rsid w:val="71D2F11B"/>
    <w:rsid w:val="71FC7DC6"/>
    <w:rsid w:val="720E2ADF"/>
    <w:rsid w:val="720E652C"/>
    <w:rsid w:val="721A0C9E"/>
    <w:rsid w:val="722759AE"/>
    <w:rsid w:val="7232E584"/>
    <w:rsid w:val="7242585E"/>
    <w:rsid w:val="72484F7C"/>
    <w:rsid w:val="7250B3DE"/>
    <w:rsid w:val="7266EBFB"/>
    <w:rsid w:val="72706EA5"/>
    <w:rsid w:val="727814C4"/>
    <w:rsid w:val="728B5DD1"/>
    <w:rsid w:val="72A9FAC8"/>
    <w:rsid w:val="72B23FFB"/>
    <w:rsid w:val="72C09981"/>
    <w:rsid w:val="72D3056C"/>
    <w:rsid w:val="72FBDD11"/>
    <w:rsid w:val="731A139D"/>
    <w:rsid w:val="7331A1E8"/>
    <w:rsid w:val="73552F64"/>
    <w:rsid w:val="7355FC6C"/>
    <w:rsid w:val="736DEF23"/>
    <w:rsid w:val="7375DCA9"/>
    <w:rsid w:val="737A0A0C"/>
    <w:rsid w:val="7380496C"/>
    <w:rsid w:val="7390471F"/>
    <w:rsid w:val="73A7B32B"/>
    <w:rsid w:val="73D9AF56"/>
    <w:rsid w:val="74281554"/>
    <w:rsid w:val="74298C45"/>
    <w:rsid w:val="745D71F9"/>
    <w:rsid w:val="7464796C"/>
    <w:rsid w:val="746D3599"/>
    <w:rsid w:val="748E23B3"/>
    <w:rsid w:val="74938898"/>
    <w:rsid w:val="74B09038"/>
    <w:rsid w:val="750426DB"/>
    <w:rsid w:val="751C19CD"/>
    <w:rsid w:val="751C76CD"/>
    <w:rsid w:val="751D4F38"/>
    <w:rsid w:val="75377655"/>
    <w:rsid w:val="75416240"/>
    <w:rsid w:val="7545D213"/>
    <w:rsid w:val="7550FF10"/>
    <w:rsid w:val="7552C851"/>
    <w:rsid w:val="75582558"/>
    <w:rsid w:val="756FEBB8"/>
    <w:rsid w:val="7582CA12"/>
    <w:rsid w:val="7585D54A"/>
    <w:rsid w:val="759FEAB8"/>
    <w:rsid w:val="75AC0D87"/>
    <w:rsid w:val="75B23F43"/>
    <w:rsid w:val="75BBF82F"/>
    <w:rsid w:val="75D0C25E"/>
    <w:rsid w:val="75E5E68E"/>
    <w:rsid w:val="7614E1E4"/>
    <w:rsid w:val="7636B582"/>
    <w:rsid w:val="7654AF38"/>
    <w:rsid w:val="766D97CD"/>
    <w:rsid w:val="76822B11"/>
    <w:rsid w:val="768D39E1"/>
    <w:rsid w:val="76952767"/>
    <w:rsid w:val="76A804AB"/>
    <w:rsid w:val="76BA1A86"/>
    <w:rsid w:val="7703529A"/>
    <w:rsid w:val="7705D5EE"/>
    <w:rsid w:val="770CAB7E"/>
    <w:rsid w:val="771E9A73"/>
    <w:rsid w:val="7720E645"/>
    <w:rsid w:val="7730138E"/>
    <w:rsid w:val="773D07FC"/>
    <w:rsid w:val="7744C5EE"/>
    <w:rsid w:val="77679809"/>
    <w:rsid w:val="777F23C4"/>
    <w:rsid w:val="778AC850"/>
    <w:rsid w:val="778D8E34"/>
    <w:rsid w:val="77C5C475"/>
    <w:rsid w:val="77CD76F2"/>
    <w:rsid w:val="77ED84C0"/>
    <w:rsid w:val="780A6FE0"/>
    <w:rsid w:val="78173708"/>
    <w:rsid w:val="7883D152"/>
    <w:rsid w:val="7895136F"/>
    <w:rsid w:val="78AA2E21"/>
    <w:rsid w:val="78AEBA8B"/>
    <w:rsid w:val="78BA6AD4"/>
    <w:rsid w:val="78CCD794"/>
    <w:rsid w:val="78D031BC"/>
    <w:rsid w:val="78D41778"/>
    <w:rsid w:val="78D91DBF"/>
    <w:rsid w:val="78E0964F"/>
    <w:rsid w:val="78E25E1A"/>
    <w:rsid w:val="78E36ECF"/>
    <w:rsid w:val="7903686A"/>
    <w:rsid w:val="79080374"/>
    <w:rsid w:val="791C60CD"/>
    <w:rsid w:val="792D6DC9"/>
    <w:rsid w:val="792FAF70"/>
    <w:rsid w:val="793860AE"/>
    <w:rsid w:val="793E88D7"/>
    <w:rsid w:val="797313DA"/>
    <w:rsid w:val="79979FB8"/>
    <w:rsid w:val="7998F5E6"/>
    <w:rsid w:val="79C82E27"/>
    <w:rsid w:val="79E51E2D"/>
    <w:rsid w:val="79E6492B"/>
    <w:rsid w:val="79E79D6A"/>
    <w:rsid w:val="7A48F0DA"/>
    <w:rsid w:val="7A61FF19"/>
    <w:rsid w:val="7A7E2E7B"/>
    <w:rsid w:val="7A95B77D"/>
    <w:rsid w:val="7A9861AC"/>
    <w:rsid w:val="7A9B0E3B"/>
    <w:rsid w:val="7A9F38CB"/>
    <w:rsid w:val="7AA3E18F"/>
    <w:rsid w:val="7AB3B518"/>
    <w:rsid w:val="7AB6E097"/>
    <w:rsid w:val="7ADB605D"/>
    <w:rsid w:val="7AFF2589"/>
    <w:rsid w:val="7B1F4F00"/>
    <w:rsid w:val="7B25AE46"/>
    <w:rsid w:val="7B73685F"/>
    <w:rsid w:val="7B74A77F"/>
    <w:rsid w:val="7B85CE09"/>
    <w:rsid w:val="7B8D83A6"/>
    <w:rsid w:val="7B9E76DD"/>
    <w:rsid w:val="7BD65CC6"/>
    <w:rsid w:val="7BF79624"/>
    <w:rsid w:val="7C19FEDC"/>
    <w:rsid w:val="7C2685C0"/>
    <w:rsid w:val="7C34320D"/>
    <w:rsid w:val="7C3B092C"/>
    <w:rsid w:val="7C8A68ED"/>
    <w:rsid w:val="7C926172"/>
    <w:rsid w:val="7C941BE2"/>
    <w:rsid w:val="7C95D278"/>
    <w:rsid w:val="7C9E9A7D"/>
    <w:rsid w:val="7CC70478"/>
    <w:rsid w:val="7CEE9412"/>
    <w:rsid w:val="7D039692"/>
    <w:rsid w:val="7D05C659"/>
    <w:rsid w:val="7D076AB1"/>
    <w:rsid w:val="7D0B8418"/>
    <w:rsid w:val="7D2EBFAD"/>
    <w:rsid w:val="7D4A0EE0"/>
    <w:rsid w:val="7D4EAAA1"/>
    <w:rsid w:val="7D596BC1"/>
    <w:rsid w:val="7D6DAAA5"/>
    <w:rsid w:val="7D728C4A"/>
    <w:rsid w:val="7D999FDB"/>
    <w:rsid w:val="7DA386A7"/>
    <w:rsid w:val="7DB0C6A2"/>
    <w:rsid w:val="7DB88366"/>
    <w:rsid w:val="7DC03CC9"/>
    <w:rsid w:val="7DF26AEC"/>
    <w:rsid w:val="7DFC66B9"/>
    <w:rsid w:val="7DFD3758"/>
    <w:rsid w:val="7E090A48"/>
    <w:rsid w:val="7E34E1B3"/>
    <w:rsid w:val="7E6DCB11"/>
    <w:rsid w:val="7E72FE61"/>
    <w:rsid w:val="7E78EADB"/>
    <w:rsid w:val="7E8C0E35"/>
    <w:rsid w:val="7EA7964D"/>
    <w:rsid w:val="7EAAA468"/>
    <w:rsid w:val="7EB1C13C"/>
    <w:rsid w:val="7EC4565E"/>
    <w:rsid w:val="7ED145FA"/>
    <w:rsid w:val="7ED87658"/>
    <w:rsid w:val="7F1C61FD"/>
    <w:rsid w:val="7F2C46A6"/>
    <w:rsid w:val="7F55781C"/>
    <w:rsid w:val="7F59957F"/>
    <w:rsid w:val="7F7207F4"/>
    <w:rsid w:val="7F9F4151"/>
    <w:rsid w:val="7FA4DAA9"/>
    <w:rsid w:val="7FBEF1D3"/>
    <w:rsid w:val="7FCA3E2F"/>
    <w:rsid w:val="7FCB4066"/>
    <w:rsid w:val="7FD6E687"/>
    <w:rsid w:val="7FED6A63"/>
    <w:rsid w:val="7FF0B5D3"/>
    <w:rsid w:val="7FFDF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EBFAD"/>
  <w15:chartTrackingRefBased/>
  <w15:docId w15:val="{82ed6367-ace5-4e05-9dcd-74e0fdc3d1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007ea1be5c04de2" /><Relationship Type="http://schemas.openxmlformats.org/officeDocument/2006/relationships/image" Target="/media/image3.jpg" Id="R0ea5cb29999e4db1" /><Relationship Type="http://schemas.openxmlformats.org/officeDocument/2006/relationships/hyperlink" Target="https://www.egfl.org.uk/sites/default/files/Services_for_children/Safeguarding/domestic_violence_guidance_for_schools_0.pdf [Assessed on 25th March 2020]." TargetMode="External" Id="R8d04183e97f1472b" /><Relationship Type="http://schemas.openxmlformats.org/officeDocument/2006/relationships/hyperlink" Target="https://www.frontiersin.org/articles/10.3389/fpsyg.2018.02094/full [Assessed in " TargetMode="External" Id="R54c363d755474375" /><Relationship Type="http://schemas.openxmlformats.org/officeDocument/2006/relationships/hyperlink" Target="https://www.sciencedirect.com/science/article/pii/S0190740915300876 [Assessed on 4th April 2021]." TargetMode="External" Id="Rca6ed02612fc43a2" /><Relationship Type="http://schemas.openxmlformats.org/officeDocument/2006/relationships/hyperlink" Target="https://scholar.google.co.uk/scholar?q=schools+and+domestic+abuse&amp;hl=en&amp;as_sdt=0&amp;as_vis=1&amp;oi=scholart" TargetMode="External" Id="Rf944e14d3b2042cf" /><Relationship Type="http://schemas.openxmlformats.org/officeDocument/2006/relationships/hyperlink" Target="https://www.headteacher-update.com/best-practice-article/safeguarding-domestic-violence/118721/ [Assessed on 12th April 2021]." TargetMode="External" Id="R883d49b01a0f45d9" /><Relationship Type="http://schemas.openxmlformats.org/officeDocument/2006/relationships/hyperlink" Target="https://www.egfl.org.uk/sites/default/files/Services_for_children/Safeguarding/domestic_violence_guidance_for_schools_0.pdf [Assessed on 17th April 2021]." TargetMode="External" Id="R121ea5800cc24b08" /><Relationship Type="http://schemas.openxmlformats.org/officeDocument/2006/relationships/hyperlink" Target="https://www.mentallyhealthyschools.org.uk/risks-and-protective-factors/home-based-risk-factors/domestic-violence/ [Assessed on 10" TargetMode="External" Id="R87c8ab377c57464d" /><Relationship Type="http://schemas.openxmlformats.org/officeDocument/2006/relationships/hyperlink" Target="https://www.frontiersin.org/articles/10.3389/fpsyg.2018.02094/full [Assessed on 23rd April 2021]." TargetMode="External" Id="Ra05bdc672d314352" /><Relationship Type="http://schemas.openxmlformats.org/officeDocument/2006/relationships/hyperlink" Target="https://www.highspeedtraining.co.uk/hub/safeguarding-responsibilities-in-schools/ Assessed on 25th April 2021]." TargetMode="External" Id="R1f8bef892ed443d1" /><Relationship Type="http://schemas.openxmlformats.org/officeDocument/2006/relationships/hyperlink" Target="http://adventist.org.uk/__data/assets/pdf_file/0020/47036/Womens-Aid-Domestic-Violence-FAQ-2009.pdf" TargetMode="External" Id="Rfd24a3737e5a4c22" /><Relationship Type="http://schemas.openxmlformats.org/officeDocument/2006/relationships/hyperlink" Target="https://1q7dqy2unor827bqjls0c4rn-wpengine.netdna-ssl.com/wp-content/uploads/2018/03/Survival-and-Beyond.pdf" TargetMode="External" Id="R22bc66936c7f40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2021-03-28T00:23:32.6345437Z</dcterms:created>
  <dcterms:modified xsi:type="dcterms:W3CDTF">2021-05-06T22:57:26.2457272Z</dcterms:modified>
  <dc:creator>Fatou Njai (1818495)</dc:creator>
  <lastModifiedBy>Fatou Njai (1818495)</lastModifiedBy>
</coreProperties>
</file>