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8B4451" w:rsidR="006A4D63" w:rsidP="6ECCA774" w:rsidRDefault="008B4451" w14:paraId="074D85FF" w14:textId="1E9F5C1F">
      <w:pPr>
        <w:pStyle w:val="Title"/>
        <w:rPr>
          <w:rFonts w:ascii="Arial" w:hAnsi="Arial" w:cs="Arial" w:asciiTheme="minorBidi" w:hAnsiTheme="minorBidi" w:cstheme="minorBidi"/>
          <w:sz w:val="24"/>
          <w:szCs w:val="24"/>
        </w:rPr>
      </w:pPr>
      <w:r w:rsidR="4538365A">
        <w:rPr/>
        <w:t xml:space="preserve">Task 3 – Source Evaluation Template </w:t>
      </w:r>
    </w:p>
    <w:p w:rsidRPr="008B4451" w:rsidR="008B4451" w:rsidP="008B4451" w:rsidRDefault="008B4451" w14:paraId="066C7EB7" w14:textId="2062892F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 xml:space="preserve">Student </w:t>
      </w:r>
      <w:r w:rsidRPr="008B4451">
        <w:rPr>
          <w:rFonts w:asciiTheme="minorBidi" w:hAnsiTheme="minorBidi"/>
          <w:b/>
          <w:bCs/>
        </w:rPr>
        <w:t>Details</w:t>
      </w:r>
    </w:p>
    <w:p w:rsidRPr="008B4451" w:rsidR="008B4451" w:rsidP="5E81D481" w:rsidRDefault="008B4451" w14:paraId="0B45EBCE" w14:textId="0D0167A7">
      <w:pPr>
        <w:rPr>
          <w:rFonts w:ascii="Arial" w:hAnsi="Arial" w:asciiTheme="minorBidi" w:hAnsiTheme="minorBidi"/>
        </w:rPr>
      </w:pPr>
      <w:r w:rsidRPr="030D7441" w:rsidR="02E0ACB0">
        <w:rPr>
          <w:rFonts w:ascii="Arial" w:hAnsi="Arial" w:asciiTheme="minorBidi" w:hAnsiTheme="minorBidi"/>
        </w:rPr>
        <w:t>Name</w:t>
      </w:r>
      <w:r w:rsidRPr="030D7441" w:rsidR="02E0ACB0">
        <w:rPr>
          <w:rFonts w:ascii="Arial" w:hAnsi="Arial" w:asciiTheme="minorBidi" w:hAnsiTheme="minorBidi"/>
        </w:rPr>
        <w:t xml:space="preserve"> and student ID:</w:t>
      </w:r>
      <w:r w:rsidRPr="030D7441" w:rsidR="02E0ACB0">
        <w:rPr>
          <w:rFonts w:ascii="Arial" w:hAnsi="Arial" w:asciiTheme="minorBidi" w:hAnsiTheme="minorBidi"/>
        </w:rPr>
        <w:t xml:space="preserve"> </w:t>
      </w:r>
      <w:r w:rsidRPr="030D7441" w:rsidR="714B100A">
        <w:rPr>
          <w:rFonts w:ascii="Arial" w:hAnsi="Arial" w:asciiTheme="minorBidi" w:hAnsiTheme="minorBidi"/>
          <w:b w:val="1"/>
          <w:bCs w:val="1"/>
          <w:color w:val="auto"/>
        </w:rPr>
        <w:t>Lealynn 2545608</w:t>
      </w:r>
      <w:r>
        <w:tab/>
      </w:r>
      <w:r>
        <w:tab/>
      </w:r>
    </w:p>
    <w:p w:rsidRPr="008B4451" w:rsidR="008B4451" w:rsidP="5E81D481" w:rsidRDefault="008B4451" w14:paraId="1473EF97" w14:textId="461A6638">
      <w:pPr>
        <w:rPr>
          <w:rFonts w:ascii="Arial" w:hAnsi="Arial" w:asciiTheme="minorBidi" w:hAnsiTheme="minorBidi"/>
        </w:rPr>
      </w:pPr>
      <w:r w:rsidRPr="5E81D481" w:rsidR="54DB9C9E">
        <w:rPr>
          <w:rFonts w:ascii="Arial" w:hAnsi="Arial" w:asciiTheme="minorBidi" w:hAnsiTheme="minorBidi"/>
        </w:rPr>
        <w:t xml:space="preserve">Topic chosen: </w:t>
      </w:r>
      <w:r w:rsidRPr="5E81D481" w:rsidR="54819DFB">
        <w:rPr>
          <w:rFonts w:ascii="Arial" w:hAnsi="Arial" w:asciiTheme="minorBidi" w:hAnsiTheme="minorBidi"/>
        </w:rPr>
        <w:t>The use of social media to promote businesses</w:t>
      </w:r>
    </w:p>
    <w:p w:rsidRPr="008B4451" w:rsidR="008B4451" w:rsidP="5E81D481" w:rsidRDefault="008B4451" w14:paraId="3EBB3EB6" w14:textId="1A11B99F">
      <w:pPr>
        <w:rPr>
          <w:rFonts w:ascii="Arial" w:hAnsi="Arial" w:asciiTheme="minorBidi" w:hAnsiTheme="minorBidi"/>
        </w:rPr>
      </w:pPr>
      <w:r w:rsidRPr="5E81D481" w:rsidR="54DB9C9E">
        <w:rPr>
          <w:rFonts w:ascii="Arial" w:hAnsi="Arial" w:asciiTheme="minorBidi" w:hAnsiTheme="minorBidi"/>
        </w:rPr>
        <w:t xml:space="preserve">Title of source: </w:t>
      </w:r>
      <w:r w:rsidRPr="5E81D481" w:rsidR="51CE08EA">
        <w:rPr>
          <w:rFonts w:ascii="Arial" w:hAnsi="Arial" w:asciiTheme="minorBidi" w:hAnsiTheme="minorBidi"/>
        </w:rPr>
        <w:t xml:space="preserve">The </w:t>
      </w:r>
      <w:r w:rsidRPr="5E81D481" w:rsidR="0A8002A6">
        <w:rPr>
          <w:rFonts w:ascii="Arial" w:hAnsi="Arial" w:asciiTheme="minorBidi" w:hAnsiTheme="minorBidi"/>
        </w:rPr>
        <w:t>R</w:t>
      </w:r>
      <w:r w:rsidRPr="5E81D481" w:rsidR="51CE08EA">
        <w:rPr>
          <w:rFonts w:ascii="Arial" w:hAnsi="Arial" w:asciiTheme="minorBidi" w:hAnsiTheme="minorBidi"/>
        </w:rPr>
        <w:t xml:space="preserve">ole of </w:t>
      </w:r>
      <w:r w:rsidRPr="5E81D481" w:rsidR="76E229C5">
        <w:rPr>
          <w:rFonts w:ascii="Arial" w:hAnsi="Arial" w:asciiTheme="minorBidi" w:hAnsiTheme="minorBidi"/>
        </w:rPr>
        <w:t>S</w:t>
      </w:r>
      <w:r w:rsidRPr="5E81D481" w:rsidR="51CE08EA">
        <w:rPr>
          <w:rFonts w:ascii="Arial" w:hAnsi="Arial" w:asciiTheme="minorBidi" w:hAnsiTheme="minorBidi"/>
        </w:rPr>
        <w:t>ocial</w:t>
      </w:r>
      <w:r w:rsidRPr="5E81D481" w:rsidR="4031BC90">
        <w:rPr>
          <w:rFonts w:ascii="Arial" w:hAnsi="Arial" w:asciiTheme="minorBidi" w:hAnsiTheme="minorBidi"/>
        </w:rPr>
        <w:t xml:space="preserve"> M</w:t>
      </w:r>
      <w:r w:rsidRPr="5E81D481" w:rsidR="51CE08EA">
        <w:rPr>
          <w:rFonts w:ascii="Arial" w:hAnsi="Arial" w:asciiTheme="minorBidi" w:hAnsiTheme="minorBidi"/>
        </w:rPr>
        <w:t>edia</w:t>
      </w:r>
      <w:r w:rsidRPr="5E81D481" w:rsidR="51CE08EA">
        <w:rPr>
          <w:rFonts w:ascii="Arial" w:hAnsi="Arial" w:asciiTheme="minorBidi" w:hAnsiTheme="minorBidi"/>
        </w:rPr>
        <w:t xml:space="preserve"> in </w:t>
      </w:r>
      <w:r w:rsidRPr="5E81D481" w:rsidR="6D43A6C3">
        <w:rPr>
          <w:rFonts w:ascii="Arial" w:hAnsi="Arial" w:asciiTheme="minorBidi" w:hAnsiTheme="minorBidi"/>
        </w:rPr>
        <w:t>E</w:t>
      </w:r>
      <w:r w:rsidRPr="5E81D481" w:rsidR="51CE08EA">
        <w:rPr>
          <w:rFonts w:ascii="Arial" w:hAnsi="Arial" w:asciiTheme="minorBidi" w:hAnsiTheme="minorBidi"/>
        </w:rPr>
        <w:t>nhancing the</w:t>
      </w:r>
      <w:r w:rsidRPr="5E81D481" w:rsidR="1F27AD4F">
        <w:rPr>
          <w:rFonts w:ascii="Arial" w:hAnsi="Arial" w:asciiTheme="minorBidi" w:hAnsiTheme="minorBidi"/>
        </w:rPr>
        <w:t xml:space="preserve"> Business </w:t>
      </w:r>
      <w:r w:rsidRPr="5E81D481" w:rsidR="68A6D019">
        <w:rPr>
          <w:rFonts w:ascii="Arial" w:hAnsi="Arial" w:asciiTheme="minorBidi" w:hAnsiTheme="minorBidi"/>
        </w:rPr>
        <w:t>P</w:t>
      </w:r>
      <w:r w:rsidRPr="5E81D481" w:rsidR="1F27AD4F">
        <w:rPr>
          <w:rFonts w:ascii="Arial" w:hAnsi="Arial" w:asciiTheme="minorBidi" w:hAnsiTheme="minorBidi"/>
        </w:rPr>
        <w:t>erformance</w:t>
      </w:r>
    </w:p>
    <w:p w:rsidRPr="008B4451" w:rsidR="008B4451" w:rsidP="5E81D481" w:rsidRDefault="008B4451" w14:paraId="30619134" w14:textId="41214CF5">
      <w:pPr>
        <w:rPr>
          <w:rFonts w:ascii="Arial" w:hAnsi="Arial" w:asciiTheme="minorBidi" w:hAnsiTheme="minorBidi"/>
        </w:rPr>
      </w:pPr>
      <w:r w:rsidRPr="5E81D481" w:rsidR="54DB9C9E">
        <w:rPr>
          <w:rFonts w:ascii="Arial" w:hAnsi="Arial" w:asciiTheme="minorBidi" w:hAnsiTheme="minorBidi"/>
        </w:rPr>
        <w:t xml:space="preserve">Author(s): </w:t>
      </w:r>
      <w:r w:rsidRPr="5E81D481" w:rsidR="3354A4DE">
        <w:rPr>
          <w:rFonts w:ascii="Arial" w:hAnsi="Arial" w:asciiTheme="minorBidi" w:hAnsiTheme="minorBidi"/>
        </w:rPr>
        <w:t>Lydiawati Soelaiman</w:t>
      </w:r>
    </w:p>
    <w:p w:rsidRPr="008B4451" w:rsidR="008B4451" w:rsidP="5E81D481" w:rsidRDefault="008B4451" w14:paraId="2A0C3D80" w14:textId="0E5E0224">
      <w:pPr>
        <w:rPr>
          <w:rFonts w:ascii="Arial" w:hAnsi="Arial" w:asciiTheme="minorBidi" w:hAnsiTheme="minorBidi"/>
        </w:rPr>
      </w:pPr>
      <w:r w:rsidRPr="5E81D481" w:rsidR="54DB9C9E">
        <w:rPr>
          <w:rFonts w:ascii="Arial" w:hAnsi="Arial" w:asciiTheme="minorBidi" w:hAnsiTheme="minorBidi"/>
        </w:rPr>
        <w:t xml:space="preserve">Year published: </w:t>
      </w:r>
      <w:r w:rsidRPr="5E81D481" w:rsidR="28A46A98">
        <w:rPr>
          <w:rFonts w:ascii="Arial" w:hAnsi="Arial" w:asciiTheme="minorBidi" w:hAnsiTheme="minorBidi"/>
        </w:rPr>
        <w:t>2022</w:t>
      </w:r>
    </w:p>
    <w:p w:rsidRPr="008B4451" w:rsidR="008B4451" w:rsidP="030D7441" w:rsidRDefault="008B4451" w14:paraId="6EE95581" w14:textId="58C8F731">
      <w:pPr>
        <w:rPr>
          <w:rFonts w:ascii="Arial" w:hAnsi="Arial" w:asciiTheme="minorBidi" w:hAnsiTheme="minorBidi"/>
        </w:rPr>
      </w:pPr>
      <w:r w:rsidRPr="030D7441" w:rsidR="1FA45014">
        <w:rPr>
          <w:rFonts w:ascii="Arial" w:hAnsi="Arial" w:asciiTheme="minorBidi" w:hAnsiTheme="minorBidi"/>
          <w:b w:val="1"/>
          <w:bCs w:val="1"/>
        </w:rPr>
        <w:t>How did you find this source?</w:t>
      </w:r>
      <w:r w:rsidRPr="030D7441" w:rsidR="7A8F5ACD">
        <w:rPr>
          <w:rFonts w:ascii="Arial" w:hAnsi="Arial" w:asciiTheme="minorBidi" w:hAnsiTheme="minorBidi"/>
          <w:b w:val="1"/>
          <w:bCs w:val="1"/>
        </w:rPr>
        <w:t xml:space="preserve"> </w:t>
      </w:r>
      <w:r>
        <w:br/>
      </w:r>
      <w:r w:rsidRPr="030D7441" w:rsidR="1FA45014">
        <w:rPr>
          <w:rFonts w:ascii="Arial" w:hAnsi="Arial" w:asciiTheme="minorBidi" w:hAnsiTheme="minorBidi"/>
        </w:rPr>
        <w:t>(e.g. Google Scholar, library database,</w:t>
      </w:r>
      <w:r w:rsidRPr="030D7441" w:rsidR="1FA45014">
        <w:rPr>
          <w:rFonts w:ascii="Arial" w:hAnsi="Arial" w:asciiTheme="minorBidi" w:hAnsiTheme="minorBidi"/>
        </w:rPr>
        <w:t xml:space="preserve"> google</w:t>
      </w:r>
      <w:r w:rsidRPr="030D7441" w:rsidR="1FA45014">
        <w:rPr>
          <w:rFonts w:ascii="Arial" w:hAnsi="Arial" w:asciiTheme="minorBidi" w:hAnsiTheme="minorBidi"/>
        </w:rPr>
        <w:t>)</w:t>
      </w:r>
    </w:p>
    <w:p w:rsidRPr="008B4451" w:rsidR="008B4451" w:rsidP="5E81D481" w:rsidRDefault="008B4451" w14:paraId="11E7FD8C" w14:textId="4D1AB7BB">
      <w:pPr>
        <w:rPr>
          <w:rFonts w:ascii="Arial" w:hAnsi="Arial" w:asciiTheme="minorBidi" w:hAnsiTheme="minorBidi"/>
        </w:rPr>
      </w:pPr>
      <w:r w:rsidRPr="030D7441" w:rsidR="407425E4">
        <w:rPr>
          <w:rFonts w:ascii="Arial" w:hAnsi="Arial" w:asciiTheme="minorBidi" w:hAnsiTheme="minorBidi"/>
        </w:rPr>
        <w:t>First,</w:t>
      </w:r>
      <w:r w:rsidRPr="030D7441" w:rsidR="0263979A">
        <w:rPr>
          <w:rFonts w:ascii="Arial" w:hAnsi="Arial" w:asciiTheme="minorBidi" w:hAnsiTheme="minorBidi"/>
        </w:rPr>
        <w:t xml:space="preserve"> </w:t>
      </w:r>
      <w:r w:rsidRPr="030D7441" w:rsidR="711B4097">
        <w:rPr>
          <w:rFonts w:ascii="Arial" w:hAnsi="Arial" w:asciiTheme="minorBidi" w:hAnsiTheme="minorBidi"/>
        </w:rPr>
        <w:t xml:space="preserve">I </w:t>
      </w:r>
      <w:r w:rsidRPr="030D7441" w:rsidR="0263979A">
        <w:rPr>
          <w:rFonts w:ascii="Arial" w:hAnsi="Arial" w:asciiTheme="minorBidi" w:hAnsiTheme="minorBidi"/>
        </w:rPr>
        <w:t>went to UWTSD library, but I find easier</w:t>
      </w:r>
      <w:r w:rsidRPr="030D7441" w:rsidR="5EB09CDE">
        <w:rPr>
          <w:rFonts w:ascii="Arial" w:hAnsi="Arial" w:asciiTheme="minorBidi" w:hAnsiTheme="minorBidi"/>
        </w:rPr>
        <w:t xml:space="preserve"> using</w:t>
      </w:r>
      <w:r w:rsidRPr="030D7441" w:rsidR="76C6967E">
        <w:rPr>
          <w:rFonts w:ascii="Arial" w:hAnsi="Arial" w:asciiTheme="minorBidi" w:hAnsiTheme="minorBidi"/>
        </w:rPr>
        <w:t xml:space="preserve"> </w:t>
      </w:r>
      <w:r w:rsidRPr="030D7441" w:rsidR="3E2093EC">
        <w:rPr>
          <w:rFonts w:ascii="Arial" w:hAnsi="Arial" w:asciiTheme="minorBidi" w:hAnsiTheme="minorBidi"/>
        </w:rPr>
        <w:t>Google Scholar research</w:t>
      </w:r>
      <w:r w:rsidRPr="030D7441" w:rsidR="6D753D69">
        <w:rPr>
          <w:rFonts w:ascii="Arial" w:hAnsi="Arial" w:asciiTheme="minorBidi" w:hAnsiTheme="minorBidi"/>
        </w:rPr>
        <w:t xml:space="preserve"> for academic study and resources.</w:t>
      </w:r>
    </w:p>
    <w:p w:rsidRPr="008B4451" w:rsidR="008B4451" w:rsidP="008B4451" w:rsidRDefault="008B4451" w14:paraId="7C7BDB1D" w14:textId="7987B265">
      <w:pPr/>
      <w:r w:rsidRPr="030D7441" w:rsidR="1FA45014">
        <w:rPr>
          <w:rFonts w:ascii="Arial" w:hAnsi="Arial" w:asciiTheme="minorBidi" w:hAnsiTheme="minorBidi"/>
          <w:b w:val="1"/>
          <w:bCs w:val="1"/>
        </w:rPr>
        <w:t>Why did you choose this source?</w:t>
      </w:r>
      <w:r>
        <w:br/>
      </w:r>
      <w:r w:rsidRPr="030D7441" w:rsidR="1FA45014">
        <w:rPr>
          <w:rFonts w:ascii="Arial" w:hAnsi="Arial" w:asciiTheme="minorBidi" w:hAnsiTheme="minorBidi"/>
        </w:rPr>
        <w:t>(Think about relevance, credibility, use</w:t>
      </w:r>
      <w:r w:rsidRPr="030D7441" w:rsidR="1FA45014">
        <w:rPr>
          <w:rFonts w:ascii="Arial" w:hAnsi="Arial" w:asciiTheme="minorBidi" w:hAnsiTheme="minorBidi"/>
        </w:rPr>
        <w:t>f</w:t>
      </w:r>
      <w:r w:rsidRPr="030D7441" w:rsidR="1FA45014">
        <w:rPr>
          <w:rFonts w:ascii="Arial" w:hAnsi="Arial" w:asciiTheme="minorBidi" w:hAnsiTheme="minorBidi"/>
        </w:rPr>
        <w:t>ulness)</w:t>
      </w:r>
      <w:r w:rsidRPr="030D7441" w:rsidR="391889C5">
        <w:rPr>
          <w:rFonts w:ascii="Arial" w:hAnsi="Arial" w:asciiTheme="minorBidi" w:hAnsiTheme="minorBidi"/>
        </w:rPr>
        <w:t xml:space="preserve"> </w:t>
      </w:r>
      <w:r w:rsidRPr="030D7441" w:rsidR="4A486C12">
        <w:rPr>
          <w:rFonts w:ascii="Arial" w:hAnsi="Arial" w:asciiTheme="minorBidi" w:hAnsiTheme="minorBidi"/>
        </w:rPr>
        <w:t xml:space="preserve"> </w:t>
      </w:r>
    </w:p>
    <w:p w:rsidRPr="008B4451" w:rsidR="008B4451" w:rsidP="008B4451" w:rsidRDefault="008B4451" w14:paraId="73B629AC" w14:textId="150D0455">
      <w:pPr/>
      <w:r w:rsidRPr="030D7441" w:rsidR="54F20D9C">
        <w:rPr>
          <w:rFonts w:ascii="Arial" w:hAnsi="Arial" w:asciiTheme="minorBidi" w:hAnsiTheme="minorBidi"/>
        </w:rPr>
        <w:t xml:space="preserve"> </w:t>
      </w:r>
      <w:r w:rsidRPr="030D7441" w:rsidR="09A82CB9">
        <w:rPr>
          <w:rFonts w:ascii="Arial" w:hAnsi="Arial" w:asciiTheme="minorBidi" w:hAnsiTheme="minorBidi"/>
        </w:rPr>
        <w:t xml:space="preserve">I got access and find the resource </w:t>
      </w:r>
      <w:r w:rsidRPr="030D7441" w:rsidR="09A82CB9">
        <w:rPr>
          <w:rFonts w:ascii="Arial" w:hAnsi="Arial" w:asciiTheme="minorBidi" w:hAnsiTheme="minorBidi"/>
        </w:rPr>
        <w:t>regarding</w:t>
      </w:r>
      <w:r w:rsidRPr="030D7441" w:rsidR="09A82CB9">
        <w:rPr>
          <w:rFonts w:ascii="Arial" w:hAnsi="Arial" w:asciiTheme="minorBidi" w:hAnsiTheme="minorBidi"/>
        </w:rPr>
        <w:t xml:space="preserve"> </w:t>
      </w:r>
      <w:r w:rsidRPr="030D7441" w:rsidR="770032A6">
        <w:rPr>
          <w:rFonts w:ascii="Arial" w:hAnsi="Arial" w:asciiTheme="minorBidi" w:hAnsiTheme="minorBidi"/>
        </w:rPr>
        <w:t>how important the role of social medi</w:t>
      </w:r>
      <w:r w:rsidRPr="030D7441" w:rsidR="03972516">
        <w:rPr>
          <w:rFonts w:ascii="Arial" w:hAnsi="Arial" w:asciiTheme="minorBidi" w:hAnsiTheme="minorBidi"/>
        </w:rPr>
        <w:t>a</w:t>
      </w:r>
      <w:r w:rsidRPr="030D7441" w:rsidR="043DF008">
        <w:rPr>
          <w:rFonts w:ascii="Arial" w:hAnsi="Arial" w:asciiTheme="minorBidi" w:hAnsiTheme="minorBidi"/>
        </w:rPr>
        <w:t xml:space="preserve"> in busines</w:t>
      </w:r>
      <w:r w:rsidRPr="030D7441" w:rsidR="4B496305">
        <w:rPr>
          <w:rFonts w:ascii="Arial" w:hAnsi="Arial" w:asciiTheme="minorBidi" w:hAnsiTheme="minorBidi"/>
        </w:rPr>
        <w:t>s performance</w:t>
      </w:r>
      <w:r w:rsidRPr="030D7441" w:rsidR="6FFD5BD5">
        <w:rPr>
          <w:rFonts w:ascii="Arial" w:hAnsi="Arial" w:asciiTheme="minorBidi" w:hAnsiTheme="minorBidi"/>
        </w:rPr>
        <w:t xml:space="preserve">. It became popular </w:t>
      </w:r>
      <w:r w:rsidRPr="030D7441" w:rsidR="72630F88">
        <w:rPr>
          <w:rFonts w:ascii="Arial" w:hAnsi="Arial" w:asciiTheme="minorBidi" w:hAnsiTheme="minorBidi"/>
        </w:rPr>
        <w:t xml:space="preserve">and how it </w:t>
      </w:r>
      <w:r w:rsidRPr="030D7441" w:rsidR="72630F88">
        <w:rPr>
          <w:rFonts w:ascii="Arial" w:hAnsi="Arial" w:asciiTheme="minorBidi" w:hAnsiTheme="minorBidi"/>
        </w:rPr>
        <w:t>reflec</w:t>
      </w:r>
      <w:r w:rsidRPr="030D7441" w:rsidR="60A63A25">
        <w:rPr>
          <w:rFonts w:ascii="Arial" w:hAnsi="Arial" w:asciiTheme="minorBidi" w:hAnsiTheme="minorBidi"/>
        </w:rPr>
        <w:t>ts</w:t>
      </w:r>
      <w:r w:rsidRPr="030D7441" w:rsidR="72630F88">
        <w:rPr>
          <w:rFonts w:ascii="Arial" w:hAnsi="Arial" w:asciiTheme="minorBidi" w:hAnsiTheme="minorBidi"/>
        </w:rPr>
        <w:t xml:space="preserve"> the developments</w:t>
      </w:r>
      <w:r w:rsidRPr="030D7441" w:rsidR="63F8DF71">
        <w:rPr>
          <w:rFonts w:ascii="Arial" w:hAnsi="Arial" w:asciiTheme="minorBidi" w:hAnsiTheme="minorBidi"/>
        </w:rPr>
        <w:t xml:space="preserve">, to create a </w:t>
      </w:r>
      <w:r w:rsidRPr="030D7441" w:rsidR="637B7726">
        <w:rPr>
          <w:rFonts w:ascii="Arial" w:hAnsi="Arial" w:asciiTheme="minorBidi" w:hAnsiTheme="minorBidi"/>
        </w:rPr>
        <w:t>good strategy</w:t>
      </w:r>
      <w:r w:rsidRPr="030D7441" w:rsidR="63F8DF71">
        <w:rPr>
          <w:rFonts w:ascii="Arial" w:hAnsi="Arial" w:asciiTheme="minorBidi" w:hAnsiTheme="minorBidi"/>
        </w:rPr>
        <w:t xml:space="preserve"> and attract consumers through different platforms.</w:t>
      </w:r>
      <w:r w:rsidRPr="030D7441" w:rsidR="6FB6A8A8">
        <w:rPr>
          <w:rFonts w:ascii="Arial" w:hAnsi="Arial" w:asciiTheme="minorBidi" w:hAnsiTheme="minorBidi"/>
        </w:rPr>
        <w:t>..</w:t>
      </w:r>
      <w:r w:rsidRPr="030D7441" w:rsidR="63F8DF71">
        <w:rPr>
          <w:rFonts w:ascii="Arial" w:hAnsi="Arial" w:asciiTheme="minorBidi" w:hAnsiTheme="minorBidi"/>
        </w:rPr>
        <w:t xml:space="preserve"> (</w:t>
      </w:r>
      <w:r w:rsidRPr="030D7441" w:rsidR="63F8DF71">
        <w:rPr>
          <w:rFonts w:ascii="Arial" w:hAnsi="Arial" w:asciiTheme="minorBidi" w:hAnsiTheme="minorBidi"/>
        </w:rPr>
        <w:t>Tiktok</w:t>
      </w:r>
      <w:r w:rsidRPr="030D7441" w:rsidR="63F8DF71">
        <w:rPr>
          <w:rFonts w:ascii="Arial" w:hAnsi="Arial" w:asciiTheme="minorBidi" w:hAnsiTheme="minorBidi"/>
        </w:rPr>
        <w:t>,</w:t>
      </w:r>
      <w:r w:rsidRPr="030D7441" w:rsidR="3396DA55">
        <w:rPr>
          <w:rFonts w:ascii="Arial" w:hAnsi="Arial" w:asciiTheme="minorBidi" w:hAnsiTheme="minorBidi"/>
        </w:rPr>
        <w:t xml:space="preserve"> Facebook, </w:t>
      </w:r>
      <w:r w:rsidRPr="030D7441" w:rsidR="3396DA55">
        <w:rPr>
          <w:rFonts w:ascii="Arial" w:hAnsi="Arial" w:asciiTheme="minorBidi" w:hAnsiTheme="minorBidi"/>
        </w:rPr>
        <w:t>Intagrams</w:t>
      </w:r>
      <w:r w:rsidRPr="030D7441" w:rsidR="3396DA55">
        <w:rPr>
          <w:rFonts w:ascii="Arial" w:hAnsi="Arial" w:asciiTheme="minorBidi" w:hAnsiTheme="minorBidi"/>
        </w:rPr>
        <w:t xml:space="preserve">, </w:t>
      </w:r>
      <w:r w:rsidRPr="030D7441" w:rsidR="3396DA55">
        <w:rPr>
          <w:rFonts w:ascii="Arial" w:hAnsi="Arial" w:asciiTheme="minorBidi" w:hAnsiTheme="minorBidi"/>
        </w:rPr>
        <w:t>Whatsapp</w:t>
      </w:r>
      <w:r w:rsidRPr="030D7441" w:rsidR="3396DA55">
        <w:rPr>
          <w:rFonts w:ascii="Arial" w:hAnsi="Arial" w:asciiTheme="minorBidi" w:hAnsiTheme="minorBidi"/>
        </w:rPr>
        <w:t xml:space="preserve">, </w:t>
      </w:r>
      <w:r w:rsidRPr="030D7441" w:rsidR="7F52E927">
        <w:rPr>
          <w:rFonts w:ascii="Arial" w:hAnsi="Arial" w:asciiTheme="minorBidi" w:hAnsiTheme="minorBidi"/>
        </w:rPr>
        <w:t>Youtube</w:t>
      </w:r>
      <w:r w:rsidRPr="030D7441" w:rsidR="7F52E927">
        <w:rPr>
          <w:rFonts w:ascii="Arial" w:hAnsi="Arial" w:asciiTheme="minorBidi" w:hAnsiTheme="minorBidi"/>
        </w:rPr>
        <w:t>)</w:t>
      </w:r>
      <w:r w:rsidRPr="030D7441" w:rsidR="5C3A0CA8">
        <w:rPr>
          <w:rFonts w:ascii="Arial" w:hAnsi="Arial" w:asciiTheme="minorBidi" w:hAnsiTheme="minorBidi"/>
        </w:rPr>
        <w:t>. Based on the survey of the article in Indonesia</w:t>
      </w:r>
      <w:r w:rsidRPr="030D7441" w:rsidR="29EFADA5">
        <w:rPr>
          <w:rFonts w:ascii="Arial" w:hAnsi="Arial" w:asciiTheme="minorBidi" w:hAnsiTheme="minorBidi"/>
        </w:rPr>
        <w:t xml:space="preserve"> until early 2021. </w:t>
      </w:r>
      <w:r w:rsidRPr="030D7441" w:rsidR="6BAF67FE">
        <w:rPr>
          <w:rFonts w:ascii="Arial" w:hAnsi="Arial" w:asciiTheme="minorBidi" w:hAnsiTheme="minorBidi"/>
        </w:rPr>
        <w:t>Especially when it started during Covid</w:t>
      </w:r>
      <w:r w:rsidRPr="030D7441" w:rsidR="3216F220">
        <w:rPr>
          <w:rFonts w:ascii="Arial" w:hAnsi="Arial" w:asciiTheme="minorBidi" w:hAnsiTheme="minorBidi"/>
        </w:rPr>
        <w:t>19 pandemic, that was the new era</w:t>
      </w:r>
      <w:r w:rsidRPr="030D7441" w:rsidR="51D84365">
        <w:rPr>
          <w:rFonts w:ascii="Arial" w:hAnsi="Arial" w:asciiTheme="minorBidi" w:hAnsiTheme="minorBidi"/>
        </w:rPr>
        <w:t xml:space="preserve"> or trend</w:t>
      </w:r>
      <w:r w:rsidRPr="030D7441" w:rsidR="3216F220">
        <w:rPr>
          <w:rFonts w:ascii="Arial" w:hAnsi="Arial" w:asciiTheme="minorBidi" w:hAnsiTheme="minorBidi"/>
        </w:rPr>
        <w:t xml:space="preserve"> for using online to </w:t>
      </w:r>
      <w:r w:rsidRPr="030D7441" w:rsidR="65069E72">
        <w:rPr>
          <w:rFonts w:ascii="Arial" w:hAnsi="Arial" w:asciiTheme="minorBidi" w:hAnsiTheme="minorBidi"/>
        </w:rPr>
        <w:t xml:space="preserve">show and share </w:t>
      </w:r>
      <w:r w:rsidRPr="030D7441" w:rsidR="3A3F33EE">
        <w:rPr>
          <w:rFonts w:ascii="Arial" w:hAnsi="Arial" w:asciiTheme="minorBidi" w:hAnsiTheme="minorBidi"/>
        </w:rPr>
        <w:t>two-way</w:t>
      </w:r>
      <w:r w:rsidRPr="030D7441" w:rsidR="65069E72">
        <w:rPr>
          <w:rFonts w:ascii="Arial" w:hAnsi="Arial" w:asciiTheme="minorBidi" w:hAnsiTheme="minorBidi"/>
        </w:rPr>
        <w:t xml:space="preserve"> c</w:t>
      </w:r>
      <w:r w:rsidRPr="030D7441" w:rsidR="65069E72">
        <w:rPr>
          <w:rFonts w:ascii="Arial" w:hAnsi="Arial" w:asciiTheme="minorBidi" w:hAnsiTheme="minorBidi"/>
        </w:rPr>
        <w:t>ommunication between</w:t>
      </w:r>
      <w:r w:rsidRPr="030D7441" w:rsidR="46ECBC3C">
        <w:rPr>
          <w:rFonts w:ascii="Arial" w:hAnsi="Arial" w:asciiTheme="minorBidi" w:hAnsiTheme="minorBidi"/>
        </w:rPr>
        <w:t xml:space="preserve"> many</w:t>
      </w:r>
      <w:r w:rsidRPr="030D7441" w:rsidR="65069E72">
        <w:rPr>
          <w:rFonts w:ascii="Arial" w:hAnsi="Arial" w:asciiTheme="minorBidi" w:hAnsiTheme="minorBidi"/>
        </w:rPr>
        <w:t xml:space="preserve"> </w:t>
      </w:r>
      <w:r w:rsidRPr="030D7441" w:rsidR="529AE76D">
        <w:rPr>
          <w:rFonts w:ascii="Arial" w:hAnsi="Arial" w:asciiTheme="minorBidi" w:hAnsiTheme="minorBidi"/>
        </w:rPr>
        <w:t>business people</w:t>
      </w:r>
      <w:r w:rsidRPr="030D7441" w:rsidR="65069E72">
        <w:rPr>
          <w:rFonts w:ascii="Arial" w:hAnsi="Arial" w:asciiTheme="minorBidi" w:hAnsiTheme="minorBidi"/>
        </w:rPr>
        <w:t xml:space="preserve"> and consumers.</w:t>
      </w:r>
      <w:r w:rsidRPr="030D7441" w:rsidR="636CFCD6">
        <w:rPr>
          <w:rFonts w:ascii="Arial" w:hAnsi="Arial" w:asciiTheme="minorBidi" w:hAnsiTheme="minorBidi"/>
        </w:rPr>
        <w:t xml:space="preserve"> </w:t>
      </w:r>
    </w:p>
    <w:p w:rsidR="308E266B" w:rsidP="030D7441" w:rsidRDefault="308E266B" w14:paraId="178D9132" w14:textId="41D8D8AE">
      <w:pPr>
        <w:rPr>
          <w:rFonts w:ascii="Arial" w:hAnsi="Arial" w:asciiTheme="minorBidi" w:hAnsiTheme="minorBidi"/>
        </w:rPr>
      </w:pPr>
      <w:r w:rsidRPr="030D7441" w:rsidR="308E266B">
        <w:rPr>
          <w:rFonts w:ascii="Arial" w:hAnsi="Arial" w:asciiTheme="minorBidi" w:hAnsiTheme="minorBidi"/>
        </w:rPr>
        <w:t xml:space="preserve">In this source, </w:t>
      </w:r>
      <w:r w:rsidRPr="030D7441" w:rsidR="5E133EF9">
        <w:rPr>
          <w:rFonts w:ascii="Arial" w:hAnsi="Arial" w:asciiTheme="minorBidi" w:hAnsiTheme="minorBidi"/>
        </w:rPr>
        <w:t>it’s</w:t>
      </w:r>
      <w:r w:rsidRPr="030D7441" w:rsidR="308E266B">
        <w:rPr>
          <w:rFonts w:ascii="Arial" w:hAnsi="Arial" w:asciiTheme="minorBidi" w:hAnsiTheme="minorBidi"/>
        </w:rPr>
        <w:t xml:space="preserve"> </w:t>
      </w:r>
      <w:r w:rsidRPr="030D7441" w:rsidR="308E266B">
        <w:rPr>
          <w:rFonts w:ascii="Arial" w:hAnsi="Arial" w:asciiTheme="minorBidi" w:hAnsiTheme="minorBidi"/>
        </w:rPr>
        <w:t>shows the research method</w:t>
      </w:r>
      <w:r w:rsidRPr="030D7441" w:rsidR="7A6D5B18">
        <w:rPr>
          <w:rFonts w:ascii="Arial" w:hAnsi="Arial" w:asciiTheme="minorBidi" w:hAnsiTheme="minorBidi"/>
        </w:rPr>
        <w:t xml:space="preserve">, </w:t>
      </w:r>
      <w:r w:rsidRPr="030D7441" w:rsidR="308E266B">
        <w:rPr>
          <w:rFonts w:ascii="Arial" w:hAnsi="Arial" w:asciiTheme="minorBidi" w:hAnsiTheme="minorBidi"/>
        </w:rPr>
        <w:t xml:space="preserve">the </w:t>
      </w:r>
      <w:r w:rsidRPr="030D7441" w:rsidR="308E266B">
        <w:rPr>
          <w:rFonts w:ascii="Arial" w:hAnsi="Arial" w:asciiTheme="minorBidi" w:hAnsiTheme="minorBidi"/>
        </w:rPr>
        <w:t>results</w:t>
      </w:r>
      <w:r w:rsidRPr="030D7441" w:rsidR="308E266B">
        <w:rPr>
          <w:rFonts w:ascii="Arial" w:hAnsi="Arial" w:asciiTheme="minorBidi" w:hAnsiTheme="minorBidi"/>
        </w:rPr>
        <w:t xml:space="preserve"> and discussions of all the type of business</w:t>
      </w:r>
      <w:r w:rsidRPr="030D7441" w:rsidR="4EA73C34">
        <w:rPr>
          <w:rFonts w:ascii="Arial" w:hAnsi="Arial" w:asciiTheme="minorBidi" w:hAnsiTheme="minorBidi"/>
        </w:rPr>
        <w:t>. For examples, the dat</w:t>
      </w:r>
      <w:r w:rsidRPr="030D7441" w:rsidR="692888E3">
        <w:rPr>
          <w:rFonts w:ascii="Arial" w:hAnsi="Arial" w:asciiTheme="minorBidi" w:hAnsiTheme="minorBidi"/>
        </w:rPr>
        <w:t xml:space="preserve">a of Food and Beverage, Fashion, Cosmetic, Craft, Accessories, </w:t>
      </w:r>
      <w:r w:rsidRPr="030D7441" w:rsidR="692888E3">
        <w:rPr>
          <w:rFonts w:ascii="Arial" w:hAnsi="Arial" w:asciiTheme="minorBidi" w:hAnsiTheme="minorBidi"/>
        </w:rPr>
        <w:t>Service</w:t>
      </w:r>
      <w:r w:rsidRPr="030D7441" w:rsidR="692888E3">
        <w:rPr>
          <w:rFonts w:ascii="Arial" w:hAnsi="Arial" w:asciiTheme="minorBidi" w:hAnsiTheme="minorBidi"/>
        </w:rPr>
        <w:t xml:space="preserve"> and </w:t>
      </w:r>
      <w:r w:rsidRPr="030D7441" w:rsidR="39C641E8">
        <w:rPr>
          <w:rFonts w:ascii="Arial" w:hAnsi="Arial" w:asciiTheme="minorBidi" w:hAnsiTheme="minorBidi"/>
        </w:rPr>
        <w:t>others. Followed by the data of Social</w:t>
      </w:r>
      <w:r w:rsidRPr="030D7441" w:rsidR="24791ABA">
        <w:rPr>
          <w:rFonts w:ascii="Arial" w:hAnsi="Arial" w:asciiTheme="minorBidi" w:hAnsiTheme="minorBidi"/>
        </w:rPr>
        <w:t xml:space="preserve">-Media usage for Business. Therefore, </w:t>
      </w:r>
      <w:r w:rsidRPr="030D7441" w:rsidR="24791ABA">
        <w:rPr>
          <w:rFonts w:ascii="Arial" w:hAnsi="Arial" w:asciiTheme="minorBidi" w:hAnsiTheme="minorBidi"/>
        </w:rPr>
        <w:t>it</w:t>
      </w:r>
      <w:r w:rsidRPr="030D7441" w:rsidR="306A3FC0">
        <w:rPr>
          <w:rFonts w:ascii="Arial" w:hAnsi="Arial" w:asciiTheme="minorBidi" w:hAnsiTheme="minorBidi"/>
        </w:rPr>
        <w:t>’</w:t>
      </w:r>
      <w:r w:rsidRPr="030D7441" w:rsidR="24791ABA">
        <w:rPr>
          <w:rFonts w:ascii="Arial" w:hAnsi="Arial" w:asciiTheme="minorBidi" w:hAnsiTheme="minorBidi"/>
        </w:rPr>
        <w:t>s</w:t>
      </w:r>
      <w:r w:rsidRPr="030D7441" w:rsidR="24791ABA">
        <w:rPr>
          <w:rFonts w:ascii="Arial" w:hAnsi="Arial" w:asciiTheme="minorBidi" w:hAnsiTheme="minorBidi"/>
        </w:rPr>
        <w:t xml:space="preserve"> </w:t>
      </w:r>
      <w:r w:rsidRPr="030D7441" w:rsidR="24791ABA">
        <w:rPr>
          <w:rFonts w:ascii="Arial" w:hAnsi="Arial" w:asciiTheme="minorBidi" w:hAnsiTheme="minorBidi"/>
        </w:rPr>
        <w:t>very useful</w:t>
      </w:r>
      <w:r w:rsidRPr="030D7441" w:rsidR="24791ABA">
        <w:rPr>
          <w:rFonts w:ascii="Arial" w:hAnsi="Arial" w:asciiTheme="minorBidi" w:hAnsiTheme="minorBidi"/>
        </w:rPr>
        <w:t xml:space="preserve"> source </w:t>
      </w:r>
      <w:r w:rsidRPr="030D7441" w:rsidR="24791ABA">
        <w:rPr>
          <w:rFonts w:ascii="Arial" w:hAnsi="Arial" w:asciiTheme="minorBidi" w:hAnsiTheme="minorBidi"/>
        </w:rPr>
        <w:t>regarding</w:t>
      </w:r>
      <w:r w:rsidRPr="030D7441" w:rsidR="24791ABA">
        <w:rPr>
          <w:rFonts w:ascii="Arial" w:hAnsi="Arial" w:asciiTheme="minorBidi" w:hAnsiTheme="minorBidi"/>
        </w:rPr>
        <w:t xml:space="preserve"> the re</w:t>
      </w:r>
      <w:r w:rsidRPr="030D7441" w:rsidR="3C98B9C7">
        <w:rPr>
          <w:rFonts w:ascii="Arial" w:hAnsi="Arial" w:asciiTheme="minorBidi" w:hAnsiTheme="minorBidi"/>
        </w:rPr>
        <w:t>search</w:t>
      </w:r>
      <w:r w:rsidRPr="030D7441" w:rsidR="39B47FC9">
        <w:rPr>
          <w:rFonts w:ascii="Arial" w:hAnsi="Arial" w:asciiTheme="minorBidi" w:hAnsiTheme="minorBidi"/>
        </w:rPr>
        <w:t xml:space="preserve"> of</w:t>
      </w:r>
      <w:r w:rsidRPr="030D7441" w:rsidR="3C98B9C7">
        <w:rPr>
          <w:rFonts w:ascii="Arial" w:hAnsi="Arial" w:asciiTheme="minorBidi" w:hAnsiTheme="minorBidi"/>
        </w:rPr>
        <w:t xml:space="preserve"> the role of social media to promote busine</w:t>
      </w:r>
      <w:r w:rsidRPr="030D7441" w:rsidR="01349493">
        <w:rPr>
          <w:rFonts w:ascii="Arial" w:hAnsi="Arial" w:asciiTheme="minorBidi" w:hAnsiTheme="minorBidi"/>
        </w:rPr>
        <w:t>ss</w:t>
      </w:r>
      <w:r w:rsidRPr="030D7441" w:rsidR="44618DA2">
        <w:rPr>
          <w:rFonts w:ascii="Arial" w:hAnsi="Arial" w:asciiTheme="minorBidi" w:hAnsiTheme="minorBidi"/>
        </w:rPr>
        <w:t>.</w:t>
      </w:r>
    </w:p>
    <w:p w:rsidRPr="008B4451" w:rsidR="008B4451" w:rsidP="030D7441" w:rsidRDefault="008B4451" w14:paraId="0C2EAD71" w14:textId="5829FCE7">
      <w:pPr>
        <w:rPr>
          <w:rFonts w:ascii="Arial" w:hAnsi="Arial" w:asciiTheme="minorBidi" w:hAnsiTheme="minorBidi"/>
          <w:b w:val="1"/>
          <w:bCs w:val="1"/>
        </w:rPr>
      </w:pPr>
      <w:r w:rsidRPr="030D7441" w:rsidR="32C7D35D">
        <w:rPr>
          <w:rFonts w:ascii="Arial" w:hAnsi="Arial" w:asciiTheme="minorBidi" w:hAnsiTheme="minorBidi"/>
          <w:b w:val="1"/>
          <w:bCs w:val="1"/>
        </w:rPr>
        <w:t>Is it relevant to the topic?</w:t>
      </w:r>
    </w:p>
    <w:p w:rsidRPr="008B4451" w:rsidR="008B4451" w:rsidP="613D4B92" w:rsidRDefault="008B4451" w14:paraId="2FFCB138" w14:textId="77643687">
      <w:pPr>
        <w:rPr>
          <w:rFonts w:ascii="Arial" w:hAnsi="Arial" w:asciiTheme="minorBidi" w:hAnsiTheme="minorBidi"/>
        </w:rPr>
      </w:pPr>
      <w:r w:rsidRPr="030D7441" w:rsidR="32C7D35D">
        <w:rPr>
          <w:rFonts w:ascii="Arial" w:hAnsi="Arial" w:asciiTheme="minorBidi" w:hAnsiTheme="minorBidi"/>
        </w:rPr>
        <w:t xml:space="preserve"> </w:t>
      </w:r>
      <w:r w:rsidRPr="030D7441" w:rsidR="6D0B7D56">
        <w:rPr>
          <w:rFonts w:ascii="Arial" w:hAnsi="Arial" w:asciiTheme="minorBidi" w:hAnsiTheme="minorBidi"/>
        </w:rPr>
        <w:t>It is relevance topic for social media to promote business to boost and develop performance.</w:t>
      </w:r>
      <w:r w:rsidRPr="030D7441" w:rsidR="3D49CC39">
        <w:rPr>
          <w:rFonts w:ascii="Arial" w:hAnsi="Arial" w:asciiTheme="minorBidi" w:hAnsiTheme="minorBidi"/>
        </w:rPr>
        <w:t xml:space="preserve"> </w:t>
      </w:r>
      <w:r w:rsidRPr="030D7441" w:rsidR="60086682">
        <w:rPr>
          <w:rFonts w:ascii="Arial" w:hAnsi="Arial" w:asciiTheme="minorBidi" w:hAnsiTheme="minorBidi"/>
        </w:rPr>
        <w:t>In conclusion, social media is the best p</w:t>
      </w:r>
      <w:r w:rsidRPr="030D7441" w:rsidR="263A811F">
        <w:rPr>
          <w:rFonts w:ascii="Arial" w:hAnsi="Arial" w:asciiTheme="minorBidi" w:hAnsiTheme="minorBidi"/>
        </w:rPr>
        <w:t>opular digital platform to sh</w:t>
      </w:r>
      <w:r w:rsidRPr="030D7441" w:rsidR="4C6F9618">
        <w:rPr>
          <w:rFonts w:ascii="Arial" w:hAnsi="Arial" w:asciiTheme="minorBidi" w:hAnsiTheme="minorBidi"/>
        </w:rPr>
        <w:t>ows your products to consumers.</w:t>
      </w:r>
    </w:p>
    <w:p w:rsidR="030D7441" w:rsidP="030D7441" w:rsidRDefault="030D7441" w14:paraId="337D6810" w14:textId="54B038BE">
      <w:pPr>
        <w:rPr>
          <w:rFonts w:ascii="Arial" w:hAnsi="Arial" w:asciiTheme="minorBidi" w:hAnsiTheme="minorBidi"/>
          <w:b w:val="1"/>
          <w:bCs w:val="1"/>
        </w:rPr>
      </w:pPr>
    </w:p>
    <w:p w:rsidR="13154B0C" w:rsidP="030D7441" w:rsidRDefault="13154B0C" w14:paraId="3F8134A0" w14:textId="70D97061">
      <w:pPr>
        <w:rPr>
          <w:rFonts w:ascii="Arial" w:hAnsi="Arial" w:asciiTheme="minorBidi" w:hAnsiTheme="minorBidi"/>
          <w:b w:val="1"/>
          <w:bCs w:val="1"/>
        </w:rPr>
      </w:pPr>
      <w:r w:rsidRPr="030D7441" w:rsidR="32C7D35D">
        <w:rPr>
          <w:rFonts w:ascii="Arial" w:hAnsi="Arial" w:asciiTheme="minorBidi" w:hAnsiTheme="minorBidi"/>
          <w:b w:val="1"/>
          <w:bCs w:val="1"/>
        </w:rPr>
        <w:t>Is this a useful article?</w:t>
      </w:r>
    </w:p>
    <w:p w:rsidR="13154B0C" w:rsidP="613D4B92" w:rsidRDefault="13154B0C" w14:paraId="18AB67F9" w14:textId="7C1A8002">
      <w:pPr>
        <w:rPr>
          <w:rFonts w:ascii="Arial" w:hAnsi="Arial" w:asciiTheme="minorBidi" w:hAnsiTheme="minorBidi"/>
        </w:rPr>
      </w:pPr>
      <w:r w:rsidRPr="030D7441" w:rsidR="32C7D35D">
        <w:rPr>
          <w:rFonts w:ascii="Arial" w:hAnsi="Arial" w:asciiTheme="minorBidi" w:hAnsiTheme="minorBidi"/>
        </w:rPr>
        <w:t xml:space="preserve"> </w:t>
      </w:r>
      <w:r w:rsidRPr="030D7441" w:rsidR="2E52DDBD">
        <w:rPr>
          <w:rFonts w:ascii="Arial" w:hAnsi="Arial" w:asciiTheme="minorBidi" w:hAnsiTheme="minorBidi"/>
        </w:rPr>
        <w:t>It is useful</w:t>
      </w:r>
      <w:r w:rsidRPr="030D7441" w:rsidR="276227F9">
        <w:rPr>
          <w:rFonts w:ascii="Arial" w:hAnsi="Arial" w:asciiTheme="minorBidi" w:hAnsiTheme="minorBidi"/>
        </w:rPr>
        <w:t xml:space="preserve"> </w:t>
      </w:r>
      <w:r w:rsidRPr="030D7441" w:rsidR="2E52DDBD">
        <w:rPr>
          <w:rFonts w:ascii="Arial" w:hAnsi="Arial" w:asciiTheme="minorBidi" w:hAnsiTheme="minorBidi"/>
        </w:rPr>
        <w:t>article</w:t>
      </w:r>
      <w:r w:rsidRPr="030D7441" w:rsidR="3A1C2B3C">
        <w:rPr>
          <w:rFonts w:ascii="Arial" w:hAnsi="Arial" w:asciiTheme="minorBidi" w:hAnsiTheme="minorBidi"/>
        </w:rPr>
        <w:t xml:space="preserve"> about that nowadays </w:t>
      </w:r>
      <w:r w:rsidRPr="030D7441" w:rsidR="3C87F290">
        <w:rPr>
          <w:rFonts w:ascii="Arial" w:hAnsi="Arial" w:asciiTheme="minorBidi" w:hAnsiTheme="minorBidi"/>
        </w:rPr>
        <w:t>businesses are using social media to promote</w:t>
      </w:r>
      <w:r w:rsidRPr="030D7441" w:rsidR="5AD6C475">
        <w:rPr>
          <w:rFonts w:ascii="Arial" w:hAnsi="Arial" w:asciiTheme="minorBidi" w:hAnsiTheme="minorBidi"/>
        </w:rPr>
        <w:t xml:space="preserve"> the p</w:t>
      </w:r>
      <w:r w:rsidRPr="030D7441" w:rsidR="548FA28F">
        <w:rPr>
          <w:rFonts w:ascii="Arial" w:hAnsi="Arial" w:asciiTheme="minorBidi" w:hAnsiTheme="minorBidi"/>
        </w:rPr>
        <w:t>rod</w:t>
      </w:r>
      <w:r w:rsidRPr="030D7441" w:rsidR="548FA28F">
        <w:rPr>
          <w:rFonts w:ascii="Arial" w:hAnsi="Arial" w:asciiTheme="minorBidi" w:hAnsiTheme="minorBidi"/>
        </w:rPr>
        <w:t>ucts</w:t>
      </w:r>
      <w:r w:rsidRPr="030D7441" w:rsidR="3FADA929">
        <w:rPr>
          <w:rFonts w:ascii="Arial" w:hAnsi="Arial" w:asciiTheme="minorBidi" w:hAnsiTheme="minorBidi"/>
        </w:rPr>
        <w:t xml:space="preserve">, </w:t>
      </w:r>
      <w:r w:rsidRPr="030D7441" w:rsidR="3FADA929">
        <w:rPr>
          <w:rFonts w:ascii="Arial" w:hAnsi="Arial" w:asciiTheme="minorBidi" w:hAnsiTheme="minorBidi"/>
        </w:rPr>
        <w:t>enhance</w:t>
      </w:r>
      <w:r w:rsidRPr="030D7441" w:rsidR="3FADA929">
        <w:rPr>
          <w:rFonts w:ascii="Arial" w:hAnsi="Arial" w:asciiTheme="minorBidi" w:hAnsiTheme="minorBidi"/>
        </w:rPr>
        <w:t xml:space="preserve"> and advantage the low cost of </w:t>
      </w:r>
      <w:r w:rsidRPr="030D7441" w:rsidR="0D790FC1">
        <w:rPr>
          <w:rFonts w:ascii="Arial" w:hAnsi="Arial" w:asciiTheme="minorBidi" w:hAnsiTheme="minorBidi"/>
        </w:rPr>
        <w:t>technical abilities</w:t>
      </w:r>
      <w:r w:rsidRPr="030D7441" w:rsidR="5F6F278D">
        <w:rPr>
          <w:rFonts w:ascii="Arial" w:hAnsi="Arial" w:asciiTheme="minorBidi" w:hAnsiTheme="minorBidi"/>
        </w:rPr>
        <w:t xml:space="preserve"> and</w:t>
      </w:r>
      <w:r w:rsidRPr="030D7441" w:rsidR="717E7355">
        <w:rPr>
          <w:rFonts w:ascii="Arial" w:hAnsi="Arial" w:asciiTheme="minorBidi" w:hAnsiTheme="minorBidi"/>
        </w:rPr>
        <w:t xml:space="preserve"> get</w:t>
      </w:r>
      <w:r w:rsidRPr="030D7441" w:rsidR="5F6F278D">
        <w:rPr>
          <w:rFonts w:ascii="Arial" w:hAnsi="Arial" w:asciiTheme="minorBidi" w:hAnsiTheme="minorBidi"/>
        </w:rPr>
        <w:t xml:space="preserve"> engagement to their consumers with easy access to gain followers</w:t>
      </w:r>
      <w:r w:rsidRPr="030D7441" w:rsidR="27C8887A">
        <w:rPr>
          <w:rFonts w:ascii="Arial" w:hAnsi="Arial" w:asciiTheme="minorBidi" w:hAnsiTheme="minorBidi"/>
        </w:rPr>
        <w:t xml:space="preserve">, get a good or bad review, </w:t>
      </w:r>
      <w:r w:rsidRPr="030D7441" w:rsidR="165947F4">
        <w:rPr>
          <w:rFonts w:ascii="Arial" w:hAnsi="Arial" w:asciiTheme="minorBidi" w:hAnsiTheme="minorBidi"/>
        </w:rPr>
        <w:t xml:space="preserve">easy to share and </w:t>
      </w:r>
      <w:r w:rsidRPr="030D7441" w:rsidR="6753F2A9">
        <w:rPr>
          <w:rFonts w:ascii="Arial" w:hAnsi="Arial" w:asciiTheme="minorBidi" w:hAnsiTheme="minorBidi"/>
        </w:rPr>
        <w:t xml:space="preserve">comments. </w:t>
      </w:r>
    </w:p>
    <w:p w:rsidR="030D7441" w:rsidP="030D7441" w:rsidRDefault="030D7441" w14:paraId="1B12462C" w14:textId="493BB383">
      <w:pPr>
        <w:rPr>
          <w:rFonts w:ascii="Arial" w:hAnsi="Arial" w:asciiTheme="minorBidi" w:hAnsiTheme="minorBidi"/>
          <w:b w:val="1"/>
          <w:bCs w:val="1"/>
        </w:rPr>
      </w:pPr>
    </w:p>
    <w:p w:rsidR="13154B0C" w:rsidP="613D4B92" w:rsidRDefault="13154B0C" w14:paraId="7FC00AD0" w14:textId="1C59CFC0">
      <w:pPr/>
      <w:r w:rsidRPr="030D7441" w:rsidR="32C7D35D">
        <w:rPr>
          <w:rFonts w:ascii="Arial" w:hAnsi="Arial" w:asciiTheme="minorBidi" w:hAnsiTheme="minorBidi"/>
          <w:b w:val="1"/>
          <w:bCs w:val="1"/>
        </w:rPr>
        <w:t>Is this an academic source?</w:t>
      </w:r>
      <w:r w:rsidRPr="030D7441" w:rsidR="682DC2B8">
        <w:rPr>
          <w:rFonts w:ascii="Arial" w:hAnsi="Arial" w:asciiTheme="minorBidi" w:hAnsiTheme="minorBidi"/>
        </w:rPr>
        <w:t xml:space="preserve"> </w:t>
      </w:r>
    </w:p>
    <w:p w:rsidR="13154B0C" w:rsidP="613D4B92" w:rsidRDefault="13154B0C" w14:paraId="7C2F5DF2" w14:textId="05C7D7DB">
      <w:pPr/>
      <w:r w:rsidRPr="030D7441" w:rsidR="7648736D">
        <w:rPr>
          <w:rFonts w:ascii="Arial" w:hAnsi="Arial" w:asciiTheme="minorBidi" w:hAnsiTheme="minorBidi"/>
        </w:rPr>
        <w:t>Yes, it is academic source for Advances in Economics, Business and Management.</w:t>
      </w:r>
      <w:r w:rsidRPr="030D7441" w:rsidR="4643BDA3">
        <w:rPr>
          <w:rFonts w:ascii="Arial" w:hAnsi="Arial" w:asciiTheme="minorBidi" w:hAnsiTheme="minorBidi"/>
        </w:rPr>
        <w:t xml:space="preserve"> Scholarly Articles and it can be </w:t>
      </w:r>
      <w:r w:rsidRPr="030D7441" w:rsidR="4E713760">
        <w:rPr>
          <w:rFonts w:ascii="Arial" w:hAnsi="Arial" w:asciiTheme="minorBidi" w:hAnsiTheme="minorBidi"/>
        </w:rPr>
        <w:t>identified</w:t>
      </w:r>
      <w:r w:rsidRPr="030D7441" w:rsidR="4E713760">
        <w:rPr>
          <w:rFonts w:ascii="Arial" w:hAnsi="Arial" w:asciiTheme="minorBidi" w:hAnsiTheme="minorBidi"/>
        </w:rPr>
        <w:t xml:space="preserve"> as journal articles.</w:t>
      </w:r>
    </w:p>
    <w:p w:rsidR="613D4B92" w:rsidP="613D4B92" w:rsidRDefault="613D4B92" w14:paraId="76C1542D" w14:textId="7060CD17">
      <w:pPr>
        <w:rPr>
          <w:rFonts w:ascii="Arial" w:hAnsi="Arial" w:asciiTheme="minorBidi" w:hAnsiTheme="minorBidi"/>
        </w:rPr>
      </w:pPr>
    </w:p>
    <w:p w:rsidRPr="008B4451" w:rsidR="008B4451" w:rsidP="030D7441" w:rsidRDefault="008B4451" w14:paraId="62449091" w14:textId="2494A6B7">
      <w:pPr>
        <w:pStyle w:val="Normal"/>
      </w:pPr>
      <w:r w:rsidRPr="030D7441" w:rsidR="2373B631">
        <w:rPr>
          <w:rFonts w:ascii="Arial" w:hAnsi="Arial" w:asciiTheme="minorBidi" w:hAnsiTheme="minorBidi"/>
          <w:b w:val="1"/>
          <w:bCs w:val="1"/>
        </w:rPr>
        <w:t>When w</w:t>
      </w:r>
      <w:r w:rsidRPr="030D7441" w:rsidR="2373B631">
        <w:rPr>
          <w:rFonts w:ascii="Arial" w:hAnsi="Arial" w:asciiTheme="minorBidi" w:hAnsiTheme="minorBidi"/>
          <w:b w:val="1"/>
          <w:bCs w:val="1"/>
        </w:rPr>
        <w:t>as it published? Is it recent enough? Wh</w:t>
      </w:r>
      <w:r w:rsidRPr="030D7441" w:rsidR="59FF85D7">
        <w:rPr>
          <w:rFonts w:ascii="Arial" w:hAnsi="Arial" w:asciiTheme="minorBidi" w:hAnsiTheme="minorBidi"/>
          <w:b w:val="1"/>
          <w:bCs w:val="1"/>
        </w:rPr>
        <w:t>y</w:t>
      </w:r>
      <w:r w:rsidRPr="030D7441" w:rsidR="2373B631">
        <w:rPr>
          <w:rFonts w:ascii="Arial" w:hAnsi="Arial" w:asciiTheme="minorBidi" w:hAnsiTheme="minorBidi"/>
          <w:b w:val="1"/>
          <w:bCs w:val="1"/>
        </w:rPr>
        <w:t>?</w:t>
      </w:r>
    </w:p>
    <w:p w:rsidR="6B29E134" w:rsidP="030D7441" w:rsidRDefault="6B29E134" w14:paraId="206B25A0" w14:textId="0AE369E7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asciiTheme="minorBidi" w:hAnsiTheme="minorBidi"/>
          <w:b w:val="0"/>
          <w:bCs w:val="0"/>
        </w:rPr>
      </w:pPr>
      <w:r w:rsidRPr="030D7441" w:rsidR="6B29E134">
        <w:rPr>
          <w:rFonts w:ascii="Arial" w:hAnsi="Arial" w:asciiTheme="minorBidi" w:hAnsiTheme="minorBidi"/>
          <w:b w:val="0"/>
          <w:bCs w:val="0"/>
        </w:rPr>
        <w:t>I</w:t>
      </w:r>
      <w:r w:rsidRPr="030D7441" w:rsidR="2C81D988">
        <w:rPr>
          <w:rFonts w:ascii="Arial" w:hAnsi="Arial" w:asciiTheme="minorBidi" w:hAnsiTheme="minorBidi"/>
          <w:b w:val="0"/>
          <w:bCs w:val="0"/>
        </w:rPr>
        <w:t xml:space="preserve">t was published </w:t>
      </w:r>
      <w:r w:rsidRPr="030D7441" w:rsidR="2827F3BD">
        <w:rPr>
          <w:rFonts w:ascii="Arial" w:hAnsi="Arial" w:asciiTheme="minorBidi" w:hAnsiTheme="minorBidi"/>
          <w:b w:val="0"/>
          <w:bCs w:val="0"/>
        </w:rPr>
        <w:t xml:space="preserve">last </w:t>
      </w:r>
      <w:r w:rsidRPr="030D7441" w:rsidR="2C81D988">
        <w:rPr>
          <w:rFonts w:ascii="Arial" w:hAnsi="Arial" w:asciiTheme="minorBidi" w:hAnsiTheme="minorBidi"/>
          <w:b w:val="0"/>
          <w:bCs w:val="0"/>
        </w:rPr>
        <w:t>11</w:t>
      </w:r>
      <w:r w:rsidRPr="030D7441" w:rsidR="2C81D988">
        <w:rPr>
          <w:rFonts w:ascii="Arial" w:hAnsi="Arial" w:asciiTheme="minorBidi" w:hAnsiTheme="minorBidi"/>
          <w:b w:val="0"/>
          <w:bCs w:val="0"/>
          <w:vertAlign w:val="superscript"/>
        </w:rPr>
        <w:t>th</w:t>
      </w:r>
      <w:r w:rsidRPr="030D7441" w:rsidR="2C81D988">
        <w:rPr>
          <w:rFonts w:ascii="Arial" w:hAnsi="Arial" w:asciiTheme="minorBidi" w:hAnsiTheme="minorBidi"/>
          <w:b w:val="0"/>
          <w:bCs w:val="0"/>
        </w:rPr>
        <w:t xml:space="preserve"> of May 2022.</w:t>
      </w:r>
      <w:r w:rsidRPr="030D7441" w:rsidR="57EFC495">
        <w:rPr>
          <w:rFonts w:ascii="Arial" w:hAnsi="Arial" w:asciiTheme="minorBidi" w:hAnsiTheme="minorBidi"/>
          <w:b w:val="0"/>
          <w:bCs w:val="0"/>
        </w:rPr>
        <w:t xml:space="preserve"> Published by Atlantis </w:t>
      </w:r>
      <w:r w:rsidRPr="030D7441" w:rsidR="3B024912">
        <w:rPr>
          <w:rFonts w:ascii="Arial" w:hAnsi="Arial" w:asciiTheme="minorBidi" w:hAnsiTheme="minorBidi"/>
          <w:b w:val="0"/>
          <w:bCs w:val="0"/>
        </w:rPr>
        <w:t>Press International B.V.</w:t>
      </w:r>
      <w:r w:rsidRPr="030D7441" w:rsidR="2C81D988">
        <w:rPr>
          <w:rFonts w:ascii="Arial" w:hAnsi="Arial" w:asciiTheme="minorBidi" w:hAnsiTheme="minorBidi"/>
          <w:b w:val="0"/>
          <w:bCs w:val="0"/>
        </w:rPr>
        <w:t xml:space="preserve"> </w:t>
      </w:r>
      <w:r w:rsidRPr="030D7441" w:rsidR="753D3082">
        <w:rPr>
          <w:rFonts w:ascii="Arial" w:hAnsi="Arial" w:asciiTheme="minorBidi" w:hAnsiTheme="minorBidi"/>
          <w:b w:val="0"/>
          <w:bCs w:val="0"/>
        </w:rPr>
        <w:t>It is an academic journal</w:t>
      </w:r>
      <w:r w:rsidRPr="030D7441" w:rsidR="5ABA436B">
        <w:rPr>
          <w:rFonts w:ascii="Arial" w:hAnsi="Arial" w:asciiTheme="minorBidi" w:hAnsiTheme="minorBidi"/>
          <w:b w:val="0"/>
          <w:bCs w:val="0"/>
        </w:rPr>
        <w:t xml:space="preserve">, </w:t>
      </w:r>
      <w:r w:rsidRPr="030D7441" w:rsidR="0EBCF657">
        <w:rPr>
          <w:rFonts w:ascii="Arial" w:hAnsi="Arial" w:asciiTheme="minorBidi" w:hAnsiTheme="minorBidi"/>
          <w:b w:val="0"/>
          <w:bCs w:val="0"/>
        </w:rPr>
        <w:t xml:space="preserve">with the access </w:t>
      </w:r>
      <w:r w:rsidRPr="030D7441" w:rsidR="374849B1">
        <w:rPr>
          <w:rFonts w:ascii="Arial" w:hAnsi="Arial" w:asciiTheme="minorBidi" w:hAnsiTheme="minorBidi"/>
          <w:b w:val="0"/>
          <w:bCs w:val="0"/>
        </w:rPr>
        <w:t>information</w:t>
      </w:r>
      <w:r w:rsidRPr="030D7441" w:rsidR="02811A49">
        <w:rPr>
          <w:rFonts w:ascii="Arial" w:hAnsi="Arial" w:asciiTheme="minorBidi" w:hAnsiTheme="minorBidi"/>
          <w:b w:val="0"/>
          <w:bCs w:val="0"/>
        </w:rPr>
        <w:t xml:space="preserve"> of how useful </w:t>
      </w:r>
      <w:r w:rsidRPr="030D7441" w:rsidR="4B959324">
        <w:rPr>
          <w:rFonts w:ascii="Arial" w:hAnsi="Arial" w:asciiTheme="minorBidi" w:hAnsiTheme="minorBidi"/>
          <w:b w:val="0"/>
          <w:bCs w:val="0"/>
        </w:rPr>
        <w:t>the social media to</w:t>
      </w:r>
      <w:r w:rsidRPr="030D7441" w:rsidR="123655AA">
        <w:rPr>
          <w:rFonts w:ascii="Arial" w:hAnsi="Arial" w:asciiTheme="minorBidi" w:hAnsiTheme="minorBidi"/>
          <w:b w:val="0"/>
          <w:bCs w:val="0"/>
        </w:rPr>
        <w:t xml:space="preserve"> promote business.</w:t>
      </w:r>
      <w:r w:rsidRPr="030D7441" w:rsidR="13BC1913">
        <w:rPr>
          <w:rFonts w:ascii="Arial" w:hAnsi="Arial" w:asciiTheme="minorBidi" w:hAnsiTheme="minorBidi"/>
          <w:b w:val="0"/>
          <w:bCs w:val="0"/>
        </w:rPr>
        <w:t xml:space="preserve"> The details or articles is published </w:t>
      </w:r>
      <w:r w:rsidRPr="030D7441" w:rsidR="31D9C5ED">
        <w:rPr>
          <w:rFonts w:ascii="Arial" w:hAnsi="Arial" w:asciiTheme="minorBidi" w:hAnsiTheme="minorBidi"/>
          <w:b w:val="0"/>
          <w:bCs w:val="0"/>
        </w:rPr>
        <w:t xml:space="preserve">in Tittle, date, volume, </w:t>
      </w:r>
      <w:r w:rsidRPr="030D7441" w:rsidR="31D9C5ED">
        <w:rPr>
          <w:rFonts w:ascii="Arial" w:hAnsi="Arial" w:asciiTheme="minorBidi" w:hAnsiTheme="minorBidi"/>
          <w:b w:val="0"/>
          <w:bCs w:val="0"/>
        </w:rPr>
        <w:t>issue</w:t>
      </w:r>
      <w:r w:rsidRPr="030D7441" w:rsidR="31D9C5ED">
        <w:rPr>
          <w:rFonts w:ascii="Arial" w:hAnsi="Arial" w:asciiTheme="minorBidi" w:hAnsiTheme="minorBidi"/>
          <w:b w:val="0"/>
          <w:bCs w:val="0"/>
        </w:rPr>
        <w:t xml:space="preserve"> and page numbers.</w:t>
      </w:r>
    </w:p>
    <w:p w:rsidR="030D7441" w:rsidP="030D7441" w:rsidRDefault="030D7441" w14:paraId="58947CCA" w14:textId="3C1D35AA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asciiTheme="minorBidi" w:hAnsiTheme="minorBidi"/>
          <w:b w:val="1"/>
          <w:bCs w:val="1"/>
        </w:rPr>
      </w:pPr>
    </w:p>
    <w:p w:rsidRPr="008B4451" w:rsidR="008B4451" w:rsidP="008B4451" w:rsidRDefault="008B4451" w14:paraId="7B6AEF60" w14:textId="55F34653">
      <w:pPr>
        <w:rPr>
          <w:rFonts w:asciiTheme="minorBidi" w:hAnsiTheme="minorBidi"/>
        </w:rPr>
      </w:pPr>
    </w:p>
    <w:p w:rsidRPr="008B4451" w:rsidR="008B4451" w:rsidP="008B4451" w:rsidRDefault="008B4451" w14:paraId="506E3ADF" w14:textId="18D25F03">
      <w:pPr/>
      <w:r w:rsidRPr="030D7441" w:rsidR="1FA45014">
        <w:rPr>
          <w:rFonts w:ascii="Arial" w:hAnsi="Arial" w:asciiTheme="minorBidi" w:hAnsiTheme="minorBidi"/>
          <w:b w:val="1"/>
          <w:bCs w:val="1"/>
        </w:rPr>
        <w:t>Author Credibility</w:t>
      </w:r>
    </w:p>
    <w:p w:rsidR="030D7441" w:rsidP="030D7441" w:rsidRDefault="030D7441" w14:paraId="3C7A86FF" w14:textId="356CF8AB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asciiTheme="minorBidi" w:hAnsiTheme="minorBidi"/>
          <w:b w:val="0"/>
          <w:bCs w:val="0"/>
        </w:rPr>
      </w:pPr>
    </w:p>
    <w:p w:rsidR="21B1CA4C" w:rsidP="030D7441" w:rsidRDefault="21B1CA4C" w14:paraId="3FA970C2" w14:textId="31EC3016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asciiTheme="minorBidi" w:hAnsiTheme="minorBidi"/>
          <w:b w:val="0"/>
          <w:bCs w:val="0"/>
        </w:rPr>
      </w:pPr>
      <w:r w:rsidRPr="030D7441" w:rsidR="21B1CA4C">
        <w:rPr>
          <w:rFonts w:ascii="Arial" w:hAnsi="Arial" w:asciiTheme="minorBidi" w:hAnsiTheme="minorBidi"/>
          <w:b w:val="0"/>
          <w:bCs w:val="0"/>
        </w:rPr>
        <w:t>Author Lydiawati Soelaiman</w:t>
      </w:r>
      <w:r w:rsidRPr="030D7441" w:rsidR="0182254C">
        <w:rPr>
          <w:rFonts w:ascii="Arial" w:hAnsi="Arial" w:asciiTheme="minorBidi" w:hAnsiTheme="minorBidi"/>
          <w:b w:val="0"/>
          <w:bCs w:val="0"/>
        </w:rPr>
        <w:t xml:space="preserve">, </w:t>
      </w:r>
      <w:r w:rsidRPr="030D7441" w:rsidR="01E47378">
        <w:rPr>
          <w:rFonts w:ascii="Arial" w:hAnsi="Arial" w:asciiTheme="minorBidi" w:hAnsiTheme="minorBidi"/>
          <w:b w:val="0"/>
          <w:bCs w:val="0"/>
        </w:rPr>
        <w:t>Q</w:t>
      </w:r>
      <w:r w:rsidRPr="030D7441" w:rsidR="03969713">
        <w:rPr>
          <w:rFonts w:ascii="Arial" w:hAnsi="Arial" w:asciiTheme="minorBidi" w:hAnsiTheme="minorBidi"/>
          <w:b w:val="0"/>
          <w:bCs w:val="0"/>
        </w:rPr>
        <w:t>ualified in Faculty Economics and Bu</w:t>
      </w:r>
      <w:r w:rsidRPr="030D7441" w:rsidR="6BAB46E0">
        <w:rPr>
          <w:rFonts w:ascii="Arial" w:hAnsi="Arial" w:asciiTheme="minorBidi" w:hAnsiTheme="minorBidi"/>
          <w:b w:val="0"/>
          <w:bCs w:val="0"/>
        </w:rPr>
        <w:t>siness Unive</w:t>
      </w:r>
      <w:r w:rsidRPr="030D7441" w:rsidR="4E18FB11">
        <w:rPr>
          <w:rFonts w:ascii="Arial" w:hAnsi="Arial" w:asciiTheme="minorBidi" w:hAnsiTheme="minorBidi"/>
          <w:b w:val="0"/>
          <w:bCs w:val="0"/>
        </w:rPr>
        <w:t>r</w:t>
      </w:r>
      <w:r w:rsidRPr="030D7441" w:rsidR="293980F3">
        <w:rPr>
          <w:rFonts w:ascii="Arial" w:hAnsi="Arial" w:asciiTheme="minorBidi" w:hAnsiTheme="minorBidi"/>
          <w:b w:val="0"/>
          <w:bCs w:val="0"/>
        </w:rPr>
        <w:t>sities.</w:t>
      </w:r>
      <w:r w:rsidRPr="030D7441" w:rsidR="1686B5A4">
        <w:rPr>
          <w:rFonts w:ascii="Arial" w:hAnsi="Arial" w:asciiTheme="minorBidi" w:hAnsiTheme="minorBidi"/>
          <w:b w:val="0"/>
          <w:bCs w:val="0"/>
        </w:rPr>
        <w:t xml:space="preserve"> It</w:t>
      </w:r>
      <w:r w:rsidRPr="030D7441" w:rsidR="6182734F">
        <w:rPr>
          <w:rFonts w:ascii="Arial" w:hAnsi="Arial" w:asciiTheme="minorBidi" w:hAnsiTheme="minorBidi"/>
          <w:b w:val="0"/>
          <w:bCs w:val="0"/>
        </w:rPr>
        <w:t xml:space="preserve"> was</w:t>
      </w:r>
      <w:r w:rsidRPr="030D7441" w:rsidR="1686B5A4">
        <w:rPr>
          <w:rFonts w:ascii="Arial" w:hAnsi="Arial" w:asciiTheme="minorBidi" w:hAnsiTheme="minorBidi"/>
          <w:b w:val="0"/>
          <w:bCs w:val="0"/>
        </w:rPr>
        <w:t xml:space="preserve"> a Tenth conference of Entrepreneurship and Business Management</w:t>
      </w:r>
      <w:r w:rsidRPr="030D7441" w:rsidR="186F4FB4">
        <w:rPr>
          <w:rFonts w:ascii="Arial" w:hAnsi="Arial" w:asciiTheme="minorBidi" w:hAnsiTheme="minorBidi"/>
          <w:b w:val="0"/>
          <w:bCs w:val="0"/>
        </w:rPr>
        <w:t xml:space="preserve"> 2021.</w:t>
      </w:r>
      <w:r w:rsidRPr="030D7441" w:rsidR="3886B14B">
        <w:rPr>
          <w:rFonts w:ascii="Arial" w:hAnsi="Arial" w:asciiTheme="minorBidi" w:hAnsiTheme="minorBidi"/>
          <w:b w:val="0"/>
          <w:bCs w:val="0"/>
        </w:rPr>
        <w:t xml:space="preserve"> </w:t>
      </w:r>
    </w:p>
    <w:p w:rsidRPr="008B4451" w:rsidR="008B4451" w:rsidP="030D7441" w:rsidRDefault="008B4451" w14:paraId="2FD566BD" w14:textId="794E10CA">
      <w:pPr>
        <w:rPr>
          <w:rFonts w:ascii="Arial" w:hAnsi="Arial" w:asciiTheme="minorBidi" w:hAnsiTheme="minorBidi"/>
          <w:b w:val="0"/>
          <w:bCs w:val="0"/>
        </w:rPr>
      </w:pPr>
      <w:r w:rsidRPr="030D7441" w:rsidR="1FA45014">
        <w:rPr>
          <w:rFonts w:ascii="Arial" w:hAnsi="Arial" w:asciiTheme="minorBidi" w:hAnsiTheme="minorBidi"/>
          <w:b w:val="0"/>
          <w:bCs w:val="0"/>
        </w:rPr>
        <w:t>Who is t</w:t>
      </w:r>
      <w:r w:rsidRPr="030D7441" w:rsidR="1FA45014">
        <w:rPr>
          <w:rFonts w:ascii="Arial" w:hAnsi="Arial" w:asciiTheme="minorBidi" w:hAnsiTheme="minorBidi"/>
          <w:b w:val="0"/>
          <w:bCs w:val="0"/>
        </w:rPr>
        <w:t xml:space="preserve">he </w:t>
      </w:r>
      <w:r w:rsidRPr="030D7441" w:rsidR="1FA45014">
        <w:rPr>
          <w:rFonts w:ascii="Arial" w:hAnsi="Arial" w:asciiTheme="minorBidi" w:hAnsiTheme="minorBidi"/>
          <w:b w:val="0"/>
          <w:bCs w:val="0"/>
        </w:rPr>
        <w:t>autho</w:t>
      </w:r>
      <w:r w:rsidRPr="030D7441" w:rsidR="1FA45014">
        <w:rPr>
          <w:rFonts w:ascii="Arial" w:hAnsi="Arial" w:asciiTheme="minorBidi" w:hAnsiTheme="minorBidi"/>
          <w:b w:val="0"/>
          <w:bCs w:val="0"/>
        </w:rPr>
        <w:t>r?</w:t>
      </w:r>
      <w:r w:rsidRPr="030D7441" w:rsidR="6A3D1BE0">
        <w:rPr>
          <w:rFonts w:ascii="Arial" w:hAnsi="Arial" w:asciiTheme="minorBidi" w:hAnsiTheme="minorBidi"/>
          <w:b w:val="0"/>
          <w:bCs w:val="0"/>
        </w:rPr>
        <w:t xml:space="preserve"> </w:t>
      </w:r>
      <w:r w:rsidRPr="030D7441" w:rsidR="1FA45014">
        <w:rPr>
          <w:rFonts w:ascii="Arial" w:hAnsi="Arial" w:asciiTheme="minorBidi" w:hAnsiTheme="minorBidi"/>
          <w:b w:val="0"/>
          <w:bCs w:val="0"/>
        </w:rPr>
        <w:t>What</w:t>
      </w:r>
      <w:r w:rsidRPr="030D7441" w:rsidR="1FA45014">
        <w:rPr>
          <w:rFonts w:ascii="Arial" w:hAnsi="Arial" w:asciiTheme="minorBidi" w:hAnsiTheme="minorBidi"/>
          <w:b w:val="0"/>
          <w:bCs w:val="0"/>
        </w:rPr>
        <w:t xml:space="preserve"> are their qualifications or </w:t>
      </w:r>
      <w:r w:rsidRPr="030D7441" w:rsidR="1FA45014">
        <w:rPr>
          <w:rFonts w:ascii="Arial" w:hAnsi="Arial" w:asciiTheme="minorBidi" w:hAnsiTheme="minorBidi"/>
          <w:b w:val="0"/>
          <w:bCs w:val="0"/>
        </w:rPr>
        <w:t>expertise</w:t>
      </w:r>
      <w:r w:rsidRPr="030D7441" w:rsidR="1FA45014">
        <w:rPr>
          <w:rFonts w:ascii="Arial" w:hAnsi="Arial" w:asciiTheme="minorBidi" w:hAnsiTheme="minorBidi"/>
          <w:b w:val="0"/>
          <w:bCs w:val="0"/>
        </w:rPr>
        <w:t>?</w:t>
      </w:r>
    </w:p>
    <w:p w:rsidRPr="008B4451" w:rsidR="008B4451" w:rsidP="030D7441" w:rsidRDefault="008B4451" w14:paraId="7B008793" w14:textId="3A5D5E11">
      <w:pPr>
        <w:rPr>
          <w:rFonts w:ascii="Arial" w:hAnsi="Arial" w:asciiTheme="minorBidi" w:hAnsiTheme="minorBidi"/>
          <w:b w:val="0"/>
          <w:bCs w:val="0"/>
        </w:rPr>
      </w:pPr>
      <w:r w:rsidRPr="030D7441" w:rsidR="58AC02AA">
        <w:rPr>
          <w:rFonts w:ascii="Arial" w:hAnsi="Arial" w:asciiTheme="minorBidi" w:hAnsiTheme="minorBidi"/>
          <w:b w:val="0"/>
          <w:bCs w:val="0"/>
        </w:rPr>
        <w:t xml:space="preserve">Lydiawati </w:t>
      </w:r>
      <w:r w:rsidRPr="030D7441" w:rsidR="58AC02AA">
        <w:rPr>
          <w:rFonts w:ascii="Arial" w:hAnsi="Arial" w:asciiTheme="minorBidi" w:hAnsiTheme="minorBidi"/>
          <w:b w:val="0"/>
          <w:bCs w:val="0"/>
        </w:rPr>
        <w:t>Soelaiman ,</w:t>
      </w:r>
      <w:r w:rsidRPr="030D7441" w:rsidR="58AC02AA">
        <w:rPr>
          <w:rFonts w:ascii="Arial" w:hAnsi="Arial" w:asciiTheme="minorBidi" w:hAnsiTheme="minorBidi"/>
          <w:b w:val="0"/>
          <w:bCs w:val="0"/>
        </w:rPr>
        <w:t xml:space="preserve"> Sanny Ekaw</w:t>
      </w:r>
      <w:r w:rsidRPr="030D7441" w:rsidR="2D145735">
        <w:rPr>
          <w:rFonts w:ascii="Arial" w:hAnsi="Arial" w:asciiTheme="minorBidi" w:hAnsiTheme="minorBidi"/>
          <w:b w:val="0"/>
          <w:bCs w:val="0"/>
        </w:rPr>
        <w:t>ati</w:t>
      </w:r>
    </w:p>
    <w:p w:rsidRPr="008B4451" w:rsidR="008B4451" w:rsidP="030D7441" w:rsidRDefault="008B4451" w14:paraId="6F7854A3" w14:textId="1532E177">
      <w:pPr>
        <w:pStyle w:val="Normal"/>
        <w:rPr>
          <w:rFonts w:ascii="Arial" w:hAnsi="Arial" w:asciiTheme="minorBidi" w:hAnsiTheme="minorBidi"/>
          <w:b w:val="0"/>
          <w:bCs w:val="0"/>
        </w:rPr>
      </w:pPr>
      <w:r w:rsidRPr="030D7441" w:rsidR="3F6FFCDB">
        <w:rPr>
          <w:rFonts w:ascii="Arial" w:hAnsi="Arial" w:asciiTheme="minorBidi" w:hAnsiTheme="minorBidi"/>
          <w:b w:val="0"/>
          <w:bCs w:val="0"/>
        </w:rPr>
        <w:t>Faculty</w:t>
      </w:r>
      <w:r w:rsidRPr="030D7441" w:rsidR="28592B49">
        <w:rPr>
          <w:rFonts w:ascii="Arial" w:hAnsi="Arial" w:asciiTheme="minorBidi" w:hAnsiTheme="minorBidi"/>
          <w:b w:val="0"/>
          <w:bCs w:val="0"/>
        </w:rPr>
        <w:t xml:space="preserve"> of Economics of Business Universities </w:t>
      </w:r>
      <w:r w:rsidRPr="030D7441" w:rsidR="28592B49">
        <w:rPr>
          <w:rFonts w:ascii="Arial" w:hAnsi="Arial" w:asciiTheme="minorBidi" w:hAnsiTheme="minorBidi"/>
          <w:b w:val="0"/>
          <w:bCs w:val="0"/>
        </w:rPr>
        <w:t>Taramagunara</w:t>
      </w:r>
      <w:r w:rsidRPr="030D7441" w:rsidR="0A852670">
        <w:rPr>
          <w:rFonts w:ascii="Arial" w:hAnsi="Arial" w:asciiTheme="minorBidi" w:hAnsiTheme="minorBidi"/>
          <w:b w:val="0"/>
          <w:bCs w:val="0"/>
        </w:rPr>
        <w:t>, West Jakarta – 1</w:t>
      </w:r>
      <w:r w:rsidRPr="030D7441" w:rsidR="0A852670">
        <w:rPr>
          <w:rFonts w:ascii="Arial" w:hAnsi="Arial" w:asciiTheme="minorBidi" w:hAnsiTheme="minorBidi"/>
          <w:b w:val="0"/>
          <w:bCs w:val="0"/>
        </w:rPr>
        <w:t>1470, Indo</w:t>
      </w:r>
      <w:r w:rsidRPr="030D7441" w:rsidR="471A54FD">
        <w:rPr>
          <w:rFonts w:ascii="Arial" w:hAnsi="Arial" w:asciiTheme="minorBidi" w:hAnsiTheme="minorBidi"/>
          <w:b w:val="0"/>
          <w:bCs w:val="0"/>
        </w:rPr>
        <w:t>nesia</w:t>
      </w:r>
    </w:p>
    <w:p w:rsidRPr="008B4451" w:rsidR="008B4451" w:rsidP="030D7441" w:rsidRDefault="008B4451" w14:paraId="3AB51B39" w14:textId="1E7B715F">
      <w:pPr>
        <w:pStyle w:val="Normal"/>
        <w:rPr>
          <w:rFonts w:ascii="Arial" w:hAnsi="Arial" w:asciiTheme="minorBidi" w:hAnsiTheme="minorBidi"/>
          <w:b w:val="0"/>
          <w:bCs w:val="0"/>
        </w:rPr>
      </w:pPr>
      <w:r w:rsidRPr="030D7441" w:rsidR="471A54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30D7441" w:rsidR="471A54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https://doi.org/10.2991/aebmr.k.220501.060</w:t>
      </w:r>
      <w:r w:rsidRPr="030D7441" w:rsidR="471A54FD">
        <w:rPr>
          <w:rFonts w:ascii="Arial" w:hAnsi="Arial" w:asciiTheme="minorBidi" w:hAnsiTheme="minorBidi"/>
          <w:b w:val="0"/>
          <w:bCs w:val="0"/>
        </w:rPr>
        <w:t xml:space="preserve"> </w:t>
      </w:r>
      <w:r w:rsidRPr="030D7441" w:rsidR="4D338349">
        <w:rPr>
          <w:rFonts w:ascii="Arial" w:hAnsi="Arial" w:asciiTheme="minorBidi" w:hAnsiTheme="minorBidi"/>
          <w:b w:val="0"/>
          <w:bCs w:val="0"/>
        </w:rPr>
        <w:t xml:space="preserve"> it</w:t>
      </w:r>
      <w:r w:rsidRPr="030D7441" w:rsidR="4D338349">
        <w:rPr>
          <w:rFonts w:ascii="Arial" w:hAnsi="Arial" w:asciiTheme="minorBidi" w:hAnsiTheme="minorBidi"/>
          <w:b w:val="0"/>
          <w:bCs w:val="0"/>
        </w:rPr>
        <w:t xml:space="preserve"> got Digital Object Identifier, means no change</w:t>
      </w:r>
      <w:r w:rsidRPr="030D7441" w:rsidR="5C7A7B0F">
        <w:rPr>
          <w:rFonts w:ascii="Arial" w:hAnsi="Arial" w:asciiTheme="minorBidi" w:hAnsiTheme="minorBidi"/>
          <w:b w:val="0"/>
          <w:bCs w:val="0"/>
        </w:rPr>
        <w:t xml:space="preserve"> over the lifetime. With unique number</w:t>
      </w:r>
      <w:r w:rsidRPr="030D7441" w:rsidR="0B0FCF4C">
        <w:rPr>
          <w:rFonts w:ascii="Arial" w:hAnsi="Arial" w:asciiTheme="minorBidi" w:hAnsiTheme="minorBidi"/>
          <w:b w:val="0"/>
          <w:bCs w:val="0"/>
        </w:rPr>
        <w:t>/symbol.</w:t>
      </w:r>
    </w:p>
    <w:p w:rsidRPr="008B4451" w:rsidR="008B4451" w:rsidP="030D7441" w:rsidRDefault="008B4451" w14:paraId="73D3A4EB" w14:textId="1F9149FE">
      <w:pPr>
        <w:pStyle w:val="Normal"/>
        <w:rPr>
          <w:rFonts w:ascii="Arial" w:hAnsi="Arial" w:asciiTheme="minorBidi" w:hAnsiTheme="minorBidi"/>
          <w:b w:val="1"/>
          <w:bCs w:val="1"/>
        </w:rPr>
      </w:pPr>
    </w:p>
    <w:p w:rsidRPr="008B4451" w:rsidR="008B4451" w:rsidP="030D7441" w:rsidRDefault="008B4451" w14:paraId="466A60DC" w14:textId="15B15E52">
      <w:pPr>
        <w:pStyle w:val="Normal"/>
        <w:rPr>
          <w:rFonts w:ascii="Arial" w:hAnsi="Arial" w:asciiTheme="minorBidi" w:hAnsiTheme="minorBidi"/>
          <w:b w:val="1"/>
          <w:bCs w:val="1"/>
        </w:rPr>
      </w:pPr>
      <w:r w:rsidRPr="030D7441" w:rsidR="1FA45014">
        <w:rPr>
          <w:rFonts w:ascii="Arial" w:hAnsi="Arial" w:asciiTheme="minorBidi" w:hAnsiTheme="minorBidi"/>
          <w:b w:val="1"/>
          <w:bCs w:val="1"/>
        </w:rPr>
        <w:t>Reliability</w:t>
      </w:r>
    </w:p>
    <w:p w:rsidRPr="008B4451" w:rsidR="008B4451" w:rsidP="008B4451" w:rsidRDefault="008B4451" w14:paraId="1F9A90BD" w14:textId="0F2310DC">
      <w:pPr/>
      <w:r w:rsidRPr="030D7441" w:rsidR="1FA45014">
        <w:rPr>
          <w:rFonts w:ascii="Arial" w:hAnsi="Arial" w:asciiTheme="minorBidi" w:hAnsiTheme="minorBidi"/>
          <w:b w:val="1"/>
          <w:bCs w:val="1"/>
        </w:rPr>
        <w:t>Is the source reliable? Why?</w:t>
      </w:r>
    </w:p>
    <w:p w:rsidRPr="008B4451" w:rsidR="008B4451" w:rsidP="030D7441" w:rsidRDefault="008B4451" w14:paraId="03B3983F" w14:textId="02C85BC7">
      <w:pPr>
        <w:rPr>
          <w:rFonts w:ascii="Arial" w:hAnsi="Arial" w:asciiTheme="minorBidi" w:hAnsiTheme="minorBidi"/>
          <w:b w:val="1"/>
          <w:bCs w:val="1"/>
        </w:rPr>
      </w:pPr>
    </w:p>
    <w:p w:rsidRPr="008B4451" w:rsidR="008B4451" w:rsidP="030D7441" w:rsidRDefault="008B4451" w14:paraId="17E9A830" w14:textId="733B456A">
      <w:pPr>
        <w:pStyle w:val="Normal"/>
      </w:pPr>
      <w:r w:rsidR="5DABD3FC">
        <w:rPr/>
        <w:t>Yes, the source is reliable. B</w:t>
      </w:r>
      <w:r w:rsidR="775EB2B4">
        <w:rPr/>
        <w:t xml:space="preserve">ecause </w:t>
      </w:r>
      <w:r w:rsidRPr="030D7441" w:rsidR="6A879F21">
        <w:rPr>
          <w:rFonts w:ascii="Arial" w:hAnsi="Arial" w:asciiTheme="minorBidi" w:hAnsiTheme="minorBidi"/>
          <w:b w:val="0"/>
          <w:bCs w:val="0"/>
        </w:rPr>
        <w:t xml:space="preserve">I got the </w:t>
      </w:r>
      <w:r w:rsidRPr="030D7441" w:rsidR="02F2BDBB">
        <w:rPr>
          <w:rFonts w:ascii="Arial" w:hAnsi="Arial" w:asciiTheme="minorBidi" w:hAnsiTheme="minorBidi"/>
          <w:b w:val="0"/>
          <w:bCs w:val="0"/>
        </w:rPr>
        <w:t>information</w:t>
      </w:r>
      <w:r w:rsidRPr="030D7441" w:rsidR="6A879F21">
        <w:rPr>
          <w:rFonts w:ascii="Arial" w:hAnsi="Arial" w:asciiTheme="minorBidi" w:hAnsiTheme="minorBidi"/>
          <w:b w:val="0"/>
          <w:bCs w:val="0"/>
        </w:rPr>
        <w:t xml:space="preserve"> in</w:t>
      </w:r>
      <w:r w:rsidRPr="030D7441" w:rsidR="6A879F21">
        <w:rPr>
          <w:rFonts w:ascii="Arial" w:hAnsi="Arial" w:asciiTheme="minorBidi" w:hAnsiTheme="minorBidi"/>
          <w:b w:val="1"/>
          <w:bCs w:val="1"/>
        </w:rPr>
        <w:t xml:space="preserve"> </w:t>
      </w:r>
      <w:r w:rsidRPr="030D7441" w:rsidR="6A879F21">
        <w:rPr>
          <w:rFonts w:ascii="Arial" w:hAnsi="Arial" w:asciiTheme="minorBidi" w:hAnsiTheme="minorBidi"/>
          <w:b w:val="0"/>
          <w:bCs w:val="0"/>
        </w:rPr>
        <w:t>academic scholar site.</w:t>
      </w:r>
      <w:r w:rsidRPr="030D7441" w:rsidR="051FB065">
        <w:rPr>
          <w:rFonts w:ascii="Arial" w:hAnsi="Arial" w:asciiTheme="minorBidi" w:hAnsiTheme="minorBidi"/>
          <w:b w:val="0"/>
          <w:bCs w:val="0"/>
        </w:rPr>
        <w:t xml:space="preserve"> Its shows the Author credibility of research.</w:t>
      </w:r>
      <w:r w:rsidRPr="030D7441" w:rsidR="4AB254A8">
        <w:rPr>
          <w:rFonts w:ascii="Arial" w:hAnsi="Arial" w:asciiTheme="minorBidi" w:hAnsiTheme="minorBidi"/>
          <w:b w:val="0"/>
          <w:bCs w:val="0"/>
        </w:rPr>
        <w:t xml:space="preserve"> Published by Atlantis Press International B.V. </w:t>
      </w:r>
      <w:r w:rsidRPr="030D7441" w:rsidR="14DABFAB">
        <w:rPr>
          <w:rFonts w:ascii="Arial" w:hAnsi="Arial" w:asciiTheme="minorBidi" w:hAnsiTheme="minorBidi"/>
          <w:b w:val="0"/>
          <w:bCs w:val="0"/>
        </w:rPr>
        <w:t xml:space="preserve">This is </w:t>
      </w:r>
      <w:r w:rsidRPr="030D7441" w:rsidR="14DABFAB">
        <w:rPr>
          <w:rFonts w:ascii="Arial" w:hAnsi="Arial" w:asciiTheme="minorBidi" w:hAnsiTheme="minorBidi"/>
          <w:b w:val="0"/>
          <w:bCs w:val="0"/>
        </w:rPr>
        <w:t>an open access</w:t>
      </w:r>
      <w:r w:rsidRPr="030D7441" w:rsidR="14DABFAB">
        <w:rPr>
          <w:rFonts w:ascii="Arial" w:hAnsi="Arial" w:asciiTheme="minorBidi" w:hAnsiTheme="minorBidi"/>
          <w:b w:val="0"/>
          <w:bCs w:val="0"/>
        </w:rPr>
        <w:t xml:space="preserve"> article distributed under the CC BY-NC 4.0 license.</w:t>
      </w:r>
    </w:p>
    <w:p w:rsidRPr="008B4451" w:rsidR="008B4451" w:rsidP="030D7441" w:rsidRDefault="008B4451" w14:paraId="7DA6B58E" w14:textId="47ED8E5E">
      <w:pPr>
        <w:pStyle w:val="Normal"/>
        <w:rPr>
          <w:rFonts w:ascii="Arial" w:hAnsi="Arial" w:asciiTheme="minorBidi" w:hAnsiTheme="minorBidi"/>
          <w:b w:val="0"/>
          <w:bCs w:val="0"/>
        </w:rPr>
      </w:pPr>
      <w:r w:rsidRPr="030D7441" w:rsidR="56DDEFD1">
        <w:rPr>
          <w:rFonts w:ascii="Arial" w:hAnsi="Arial" w:asciiTheme="minorBidi" w:hAnsiTheme="minorBidi"/>
          <w:b w:val="0"/>
          <w:bCs w:val="0"/>
        </w:rPr>
        <w:t>It</w:t>
      </w:r>
      <w:r w:rsidRPr="030D7441" w:rsidR="1C3E99A4">
        <w:rPr>
          <w:rFonts w:ascii="Arial" w:hAnsi="Arial" w:asciiTheme="minorBidi" w:hAnsiTheme="minorBidi"/>
          <w:b w:val="0"/>
          <w:bCs w:val="0"/>
        </w:rPr>
        <w:t xml:space="preserve"> consists with different organizers when this conference it ha</w:t>
      </w:r>
      <w:r w:rsidRPr="030D7441" w:rsidR="496D3713">
        <w:rPr>
          <w:rFonts w:ascii="Arial" w:hAnsi="Arial" w:asciiTheme="minorBidi" w:hAnsiTheme="minorBidi"/>
          <w:b w:val="0"/>
          <w:bCs w:val="0"/>
        </w:rPr>
        <w:t>ppened</w:t>
      </w:r>
      <w:r w:rsidRPr="030D7441" w:rsidR="758301D7">
        <w:rPr>
          <w:rFonts w:ascii="Arial" w:hAnsi="Arial" w:asciiTheme="minorBidi" w:hAnsiTheme="minorBidi"/>
          <w:b w:val="0"/>
          <w:bCs w:val="0"/>
        </w:rPr>
        <w:t xml:space="preserve"> and credentials. </w:t>
      </w:r>
      <w:r w:rsidRPr="030D7441" w:rsidR="510E07F4">
        <w:rPr>
          <w:rFonts w:ascii="Arial" w:hAnsi="Arial" w:asciiTheme="minorBidi" w:hAnsiTheme="minorBidi"/>
          <w:b w:val="0"/>
          <w:bCs w:val="0"/>
        </w:rPr>
        <w:t xml:space="preserve"> Peer Reviewed. </w:t>
      </w:r>
      <w:r w:rsidRPr="030D7441" w:rsidR="758301D7">
        <w:rPr>
          <w:rFonts w:ascii="Arial" w:hAnsi="Arial" w:asciiTheme="minorBidi" w:hAnsiTheme="minorBidi"/>
          <w:b w:val="0"/>
          <w:bCs w:val="0"/>
        </w:rPr>
        <w:t>The article</w:t>
      </w:r>
      <w:r w:rsidRPr="030D7441" w:rsidR="72E85379">
        <w:rPr>
          <w:rFonts w:ascii="Arial" w:hAnsi="Arial" w:asciiTheme="minorBidi" w:hAnsiTheme="minorBidi"/>
          <w:b w:val="0"/>
          <w:bCs w:val="0"/>
        </w:rPr>
        <w:t xml:space="preserve"> got abstract</w:t>
      </w:r>
      <w:r w:rsidRPr="030D7441" w:rsidR="248EF5DF">
        <w:rPr>
          <w:rFonts w:ascii="Arial" w:hAnsi="Arial" w:asciiTheme="minorBidi" w:hAnsiTheme="minorBidi"/>
          <w:b w:val="0"/>
          <w:bCs w:val="0"/>
        </w:rPr>
        <w:t xml:space="preserve"> for this topic </w:t>
      </w:r>
      <w:r w:rsidRPr="030D7441" w:rsidR="31BCE0AA">
        <w:rPr>
          <w:rFonts w:ascii="Arial" w:hAnsi="Arial" w:asciiTheme="minorBidi" w:hAnsiTheme="minorBidi"/>
          <w:b w:val="0"/>
          <w:bCs w:val="0"/>
        </w:rPr>
        <w:t xml:space="preserve">The role of </w:t>
      </w:r>
      <w:r w:rsidRPr="030D7441" w:rsidR="31BCE0AA">
        <w:rPr>
          <w:rFonts w:ascii="Arial" w:hAnsi="Arial" w:asciiTheme="minorBidi" w:hAnsiTheme="minorBidi"/>
          <w:b w:val="0"/>
          <w:bCs w:val="0"/>
        </w:rPr>
        <w:t>Social Media</w:t>
      </w:r>
      <w:r w:rsidRPr="030D7441" w:rsidR="31BCE0AA">
        <w:rPr>
          <w:rFonts w:ascii="Arial" w:hAnsi="Arial" w:asciiTheme="minorBidi" w:hAnsiTheme="minorBidi"/>
          <w:b w:val="0"/>
          <w:bCs w:val="0"/>
        </w:rPr>
        <w:t xml:space="preserve"> in Enhancing the </w:t>
      </w:r>
      <w:r w:rsidRPr="030D7441" w:rsidR="17DD353E">
        <w:rPr>
          <w:rFonts w:ascii="Arial" w:hAnsi="Arial" w:asciiTheme="minorBidi" w:hAnsiTheme="minorBidi"/>
          <w:b w:val="0"/>
          <w:bCs w:val="0"/>
        </w:rPr>
        <w:t>Business Performance.</w:t>
      </w:r>
    </w:p>
    <w:p w:rsidRPr="008B4451" w:rsidR="008B4451" w:rsidP="030D7441" w:rsidRDefault="008B4451" w14:paraId="3C002C78" w14:textId="03DA95CA">
      <w:pPr>
        <w:pStyle w:val="Normal"/>
        <w:rPr>
          <w:rFonts w:ascii="Arial" w:hAnsi="Arial" w:asciiTheme="minorBidi" w:hAnsiTheme="minorBidi"/>
          <w:b w:val="0"/>
          <w:bCs w:val="0"/>
        </w:rPr>
      </w:pPr>
    </w:p>
    <w:p w:rsidRPr="008B4451" w:rsidR="008B4451" w:rsidP="030D7441" w:rsidRDefault="008B4451" w14:paraId="7A12A8D7" w14:textId="1FEF3DE1">
      <w:pPr>
        <w:pStyle w:val="Normal"/>
      </w:pPr>
      <w:r w:rsidR="4F1E92B7">
        <w:rPr>
          <w:b w:val="0"/>
          <w:bCs w:val="0"/>
        </w:rPr>
        <w:t xml:space="preserve"> </w:t>
      </w:r>
      <w:r>
        <w:br/>
      </w:r>
      <w:r w:rsidRPr="030D7441" w:rsidR="1FA45014">
        <w:rPr>
          <w:rFonts w:ascii="Arial" w:hAnsi="Arial" w:asciiTheme="minorBidi" w:hAnsiTheme="minorBidi"/>
        </w:rPr>
        <w:t>(Consider journal, publisher, peer review, citations)</w:t>
      </w:r>
      <w:r w:rsidRPr="030D7441" w:rsidR="00F02C19">
        <w:rPr>
          <w:rFonts w:ascii="Arial" w:hAnsi="Arial" w:asciiTheme="minorBidi" w:hAnsiTheme="minorBidi"/>
          <w:b w:val="1"/>
          <w:bCs w:val="1"/>
        </w:rPr>
        <w:t xml:space="preserve"> </w:t>
      </w:r>
    </w:p>
    <w:p w:rsidRPr="008B4451" w:rsidR="008B4451" w:rsidP="700B66B7" w:rsidRDefault="008B4451" w14:paraId="6CA54045" w14:textId="3800C652">
      <w:pPr>
        <w:rPr>
          <w:rFonts w:ascii="Arial" w:hAnsi="Arial" w:asciiTheme="minorBidi" w:hAnsiTheme="minorBidi"/>
        </w:rPr>
      </w:pPr>
    </w:p>
    <w:p w:rsidR="700B66B7" w:rsidP="5F4A78EF" w:rsidRDefault="700B66B7" w14:paraId="6BA6190C" w14:textId="37C51A14">
      <w:pPr>
        <w:pStyle w:val="Normal"/>
        <w:rPr>
          <w:rFonts w:ascii="Arial" w:hAnsi="Arial" w:asciiTheme="minorBidi" w:hAnsiTheme="minorBidi"/>
        </w:rPr>
      </w:pPr>
    </w:p>
    <w:p w:rsidR="5F4A78EF" w:rsidP="5F4A78EF" w:rsidRDefault="5F4A78EF" w14:paraId="096027CD" w14:textId="39AF3F8D">
      <w:pPr>
        <w:pStyle w:val="Normal"/>
        <w:rPr>
          <w:rFonts w:ascii="Arial" w:hAnsi="Arial" w:asciiTheme="minorBidi" w:hAnsiTheme="minorBidi"/>
        </w:rPr>
      </w:pPr>
    </w:p>
    <w:p w:rsidRPr="008B4451" w:rsidR="008B4451" w:rsidP="008B4451" w:rsidRDefault="008B4451" w14:paraId="0EC6567B" w14:textId="1A9F88CF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:rsidRPr="008B4451" w:rsidR="008B4451" w:rsidP="008B4451" w:rsidRDefault="008B4451" w14:paraId="69F0609B" w14:textId="77777777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:rsidRPr="008B4451" w:rsidR="008B4451" w:rsidP="700B66B7" w:rsidRDefault="008B4451" w14:paraId="45B715CA" w14:noSpellErr="1" w14:textId="1ED357BE">
      <w:pPr>
        <w:numPr>
          <w:ilvl w:val="0"/>
          <w:numId w:val="2"/>
        </w:numPr>
        <w:rPr>
          <w:rFonts w:ascii="Arial" w:hAnsi="Arial" w:asciiTheme="minorBidi" w:hAnsiTheme="minorBidi"/>
        </w:rPr>
      </w:pPr>
      <w:r w:rsidRPr="700B66B7" w:rsidR="008B4451">
        <w:rPr>
          <w:rFonts w:ascii="Arial" w:hAnsi="Arial" w:asciiTheme="minorBidi" w:hAnsiTheme="minorBidi"/>
        </w:rPr>
        <w:t xml:space="preserve">Explain how you found </w:t>
      </w:r>
      <w:r w:rsidRPr="700B66B7" w:rsidR="176F773A">
        <w:rPr>
          <w:rFonts w:ascii="Arial" w:hAnsi="Arial" w:asciiTheme="minorBidi" w:hAnsiTheme="minorBidi"/>
        </w:rPr>
        <w:t>the source</w:t>
      </w:r>
    </w:p>
    <w:p w:rsidR="008B4451" w:rsidP="700B66B7" w:rsidRDefault="008B4451" w14:noSpellErr="1" w14:paraId="7FB40DAA" w14:textId="4A905956">
      <w:pPr>
        <w:numPr>
          <w:ilvl w:val="0"/>
          <w:numId w:val="2"/>
        </w:numPr>
        <w:rPr>
          <w:rFonts w:ascii="Arial" w:hAnsi="Arial" w:asciiTheme="minorBidi" w:hAnsiTheme="minorBidi"/>
        </w:rPr>
      </w:pPr>
      <w:r w:rsidRPr="700B66B7" w:rsidR="008B4451">
        <w:rPr>
          <w:rFonts w:ascii="Arial" w:hAnsi="Arial" w:asciiTheme="minorBidi" w:hAnsiTheme="minorBidi"/>
        </w:rPr>
        <w:t xml:space="preserve">Evaluate credibility (author, date, reliability) </w:t>
      </w:r>
      <w:r w:rsidRPr="700B66B7" w:rsidR="008B4451">
        <w:rPr>
          <w:rFonts w:ascii="Arial" w:hAnsi="Arial" w:asciiTheme="minorBidi" w:hAnsiTheme="minorBidi"/>
        </w:rPr>
        <w:t xml:space="preserve"> - </w:t>
      </w:r>
      <w:r w:rsidRPr="700B66B7" w:rsidR="60792D35">
        <w:rPr>
          <w:rFonts w:ascii="Arial" w:hAnsi="Arial" w:asciiTheme="minorBidi" w:hAnsiTheme="minorBidi"/>
        </w:rPr>
        <w:t xml:space="preserve">To do so, you will need to respond to the above questions. </w:t>
      </w:r>
    </w:p>
    <w:p w:rsidRPr="008B4451" w:rsidR="008B4451" w:rsidP="008B4451" w:rsidRDefault="008B4451" w14:paraId="42B74090" w14:textId="58ADC2B6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:rsidRPr="008B4451" w:rsidR="008B4451" w:rsidP="76B32FE9" w:rsidRDefault="008B4451" w14:paraId="14CC74C1" w14:textId="592F3E6D">
      <w:pPr>
        <w:numPr>
          <w:ilvl w:val="0"/>
          <w:numId w:val="2"/>
        </w:numPr>
        <w:rPr>
          <w:rFonts w:ascii="Arial" w:hAnsi="Arial" w:asciiTheme="minorBidi" w:hAnsiTheme="minorBidi"/>
        </w:rPr>
      </w:pPr>
      <w:r w:rsidRPr="76B32FE9" w:rsidR="008B4451">
        <w:rPr>
          <w:rFonts w:ascii="Arial" w:hAnsi="Arial" w:asciiTheme="minorBidi" w:hAnsiTheme="minorBidi"/>
        </w:rPr>
        <w:t xml:space="preserve">What did you learn from </w:t>
      </w:r>
      <w:r w:rsidRPr="76B32FE9" w:rsidR="3E7CE3E7">
        <w:rPr>
          <w:rFonts w:ascii="Arial" w:hAnsi="Arial" w:asciiTheme="minorBidi" w:hAnsiTheme="minorBidi"/>
        </w:rPr>
        <w:t>this task</w:t>
      </w:r>
      <w:r w:rsidRPr="76B32FE9" w:rsidR="008B4451">
        <w:rPr>
          <w:rFonts w:ascii="Arial" w:hAnsi="Arial" w:asciiTheme="minorBidi" w:hAnsiTheme="minorBidi"/>
        </w:rPr>
        <w:t>?</w:t>
      </w:r>
    </w:p>
    <w:p w:rsidRPr="008B4451" w:rsidR="008B4451" w:rsidP="008B4451" w:rsidRDefault="008B4451" w14:paraId="59E1D4B6" w14:textId="77777777">
      <w:pPr>
        <w:rPr>
          <w:rFonts w:asciiTheme="minorBidi" w:hAnsiTheme="minorBidi"/>
        </w:rPr>
      </w:pPr>
    </w:p>
    <w:sectPr w:rsidRPr="008B4451" w:rsidR="008B445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3516B8"/>
    <w:rsid w:val="00443EF4"/>
    <w:rsid w:val="00537288"/>
    <w:rsid w:val="006A4D63"/>
    <w:rsid w:val="008B4451"/>
    <w:rsid w:val="00904995"/>
    <w:rsid w:val="00A97218"/>
    <w:rsid w:val="00F02C19"/>
    <w:rsid w:val="01049E65"/>
    <w:rsid w:val="01349493"/>
    <w:rsid w:val="0182254C"/>
    <w:rsid w:val="01E47378"/>
    <w:rsid w:val="025D7C96"/>
    <w:rsid w:val="0263979A"/>
    <w:rsid w:val="02811A49"/>
    <w:rsid w:val="02C84AAA"/>
    <w:rsid w:val="02D39A48"/>
    <w:rsid w:val="02E0ACB0"/>
    <w:rsid w:val="02F2BDBB"/>
    <w:rsid w:val="030D7441"/>
    <w:rsid w:val="03969713"/>
    <w:rsid w:val="03972516"/>
    <w:rsid w:val="03E57AFF"/>
    <w:rsid w:val="03F4C318"/>
    <w:rsid w:val="043DF008"/>
    <w:rsid w:val="045A6B7A"/>
    <w:rsid w:val="04E18840"/>
    <w:rsid w:val="0517FEF5"/>
    <w:rsid w:val="051FB065"/>
    <w:rsid w:val="0570B9FB"/>
    <w:rsid w:val="0583361B"/>
    <w:rsid w:val="06351DEB"/>
    <w:rsid w:val="065B5156"/>
    <w:rsid w:val="06B7E272"/>
    <w:rsid w:val="070FFAB6"/>
    <w:rsid w:val="07527AEB"/>
    <w:rsid w:val="07FA472A"/>
    <w:rsid w:val="08C59559"/>
    <w:rsid w:val="09A82CB9"/>
    <w:rsid w:val="0A62E27D"/>
    <w:rsid w:val="0A8002A6"/>
    <w:rsid w:val="0A852670"/>
    <w:rsid w:val="0A8A8C9F"/>
    <w:rsid w:val="0AFD3206"/>
    <w:rsid w:val="0B0FCF4C"/>
    <w:rsid w:val="0B533E46"/>
    <w:rsid w:val="0B667995"/>
    <w:rsid w:val="0C35ABE6"/>
    <w:rsid w:val="0D0A0463"/>
    <w:rsid w:val="0D58BE96"/>
    <w:rsid w:val="0D790FC1"/>
    <w:rsid w:val="0D8B0A03"/>
    <w:rsid w:val="0EBCF657"/>
    <w:rsid w:val="0F8A1610"/>
    <w:rsid w:val="0FA733ED"/>
    <w:rsid w:val="100D7996"/>
    <w:rsid w:val="103AC335"/>
    <w:rsid w:val="111099AD"/>
    <w:rsid w:val="1174A7FD"/>
    <w:rsid w:val="123655AA"/>
    <w:rsid w:val="123FB2E5"/>
    <w:rsid w:val="124BD5E4"/>
    <w:rsid w:val="12865E7B"/>
    <w:rsid w:val="12F456ED"/>
    <w:rsid w:val="13154B0C"/>
    <w:rsid w:val="137C1962"/>
    <w:rsid w:val="13B3DE9C"/>
    <w:rsid w:val="13BC1913"/>
    <w:rsid w:val="13F55333"/>
    <w:rsid w:val="1466FBBC"/>
    <w:rsid w:val="14D95AE4"/>
    <w:rsid w:val="14DABFAB"/>
    <w:rsid w:val="160E7BDF"/>
    <w:rsid w:val="165947F4"/>
    <w:rsid w:val="167460FA"/>
    <w:rsid w:val="1686B5A4"/>
    <w:rsid w:val="172EC900"/>
    <w:rsid w:val="1739E6A4"/>
    <w:rsid w:val="176F773A"/>
    <w:rsid w:val="17CF1484"/>
    <w:rsid w:val="17DD353E"/>
    <w:rsid w:val="186F4FB4"/>
    <w:rsid w:val="18B48933"/>
    <w:rsid w:val="19857391"/>
    <w:rsid w:val="19B20260"/>
    <w:rsid w:val="1A4932BD"/>
    <w:rsid w:val="1B0015DE"/>
    <w:rsid w:val="1B021523"/>
    <w:rsid w:val="1C36095E"/>
    <w:rsid w:val="1C3E99A4"/>
    <w:rsid w:val="1C41BE3D"/>
    <w:rsid w:val="1C797D08"/>
    <w:rsid w:val="1C9A205B"/>
    <w:rsid w:val="1DCC7A0F"/>
    <w:rsid w:val="1E11D4D7"/>
    <w:rsid w:val="1E80EE05"/>
    <w:rsid w:val="1ECF212E"/>
    <w:rsid w:val="1F253587"/>
    <w:rsid w:val="1F27AD4F"/>
    <w:rsid w:val="1F5159BF"/>
    <w:rsid w:val="1FA45014"/>
    <w:rsid w:val="1FD013A6"/>
    <w:rsid w:val="1FF77C5E"/>
    <w:rsid w:val="2000806C"/>
    <w:rsid w:val="20115845"/>
    <w:rsid w:val="207BBA69"/>
    <w:rsid w:val="20C24E32"/>
    <w:rsid w:val="20D17B11"/>
    <w:rsid w:val="20FFBBD5"/>
    <w:rsid w:val="21B1CA4C"/>
    <w:rsid w:val="22522F9E"/>
    <w:rsid w:val="2274C176"/>
    <w:rsid w:val="22A301FE"/>
    <w:rsid w:val="2354E906"/>
    <w:rsid w:val="2373B631"/>
    <w:rsid w:val="23857B40"/>
    <w:rsid w:val="23A18233"/>
    <w:rsid w:val="24064674"/>
    <w:rsid w:val="247288A2"/>
    <w:rsid w:val="24791ABA"/>
    <w:rsid w:val="248866CF"/>
    <w:rsid w:val="248EF5DF"/>
    <w:rsid w:val="24C94D15"/>
    <w:rsid w:val="24EAEA58"/>
    <w:rsid w:val="24EEBBE7"/>
    <w:rsid w:val="25934AAF"/>
    <w:rsid w:val="25F3B36C"/>
    <w:rsid w:val="263A811F"/>
    <w:rsid w:val="276227F9"/>
    <w:rsid w:val="2771DFA4"/>
    <w:rsid w:val="2791D903"/>
    <w:rsid w:val="27A93E00"/>
    <w:rsid w:val="27C8887A"/>
    <w:rsid w:val="2827F3BD"/>
    <w:rsid w:val="28592B49"/>
    <w:rsid w:val="2862273F"/>
    <w:rsid w:val="28A46A98"/>
    <w:rsid w:val="28C3A283"/>
    <w:rsid w:val="293980F3"/>
    <w:rsid w:val="2941A704"/>
    <w:rsid w:val="2982E182"/>
    <w:rsid w:val="29A497A1"/>
    <w:rsid w:val="29D2BD66"/>
    <w:rsid w:val="29EFADA5"/>
    <w:rsid w:val="2ADCEBEE"/>
    <w:rsid w:val="2BACC7E4"/>
    <w:rsid w:val="2BB163D1"/>
    <w:rsid w:val="2C81D988"/>
    <w:rsid w:val="2D145735"/>
    <w:rsid w:val="2D17D362"/>
    <w:rsid w:val="2DA8FE18"/>
    <w:rsid w:val="2DC18580"/>
    <w:rsid w:val="2DCB9A16"/>
    <w:rsid w:val="2E44A5E4"/>
    <w:rsid w:val="2E4B85DB"/>
    <w:rsid w:val="2E52DDBD"/>
    <w:rsid w:val="2E8A4EC0"/>
    <w:rsid w:val="2EB7E95B"/>
    <w:rsid w:val="2F3CDEF3"/>
    <w:rsid w:val="30460286"/>
    <w:rsid w:val="306A3FC0"/>
    <w:rsid w:val="308E266B"/>
    <w:rsid w:val="30C8C956"/>
    <w:rsid w:val="31BCE0AA"/>
    <w:rsid w:val="31D9C5ED"/>
    <w:rsid w:val="3216F220"/>
    <w:rsid w:val="32C7D35D"/>
    <w:rsid w:val="3354A4DE"/>
    <w:rsid w:val="337C35C1"/>
    <w:rsid w:val="3396DA55"/>
    <w:rsid w:val="339F9EBE"/>
    <w:rsid w:val="33EBE14A"/>
    <w:rsid w:val="345651FC"/>
    <w:rsid w:val="345DF3B4"/>
    <w:rsid w:val="348AEBF7"/>
    <w:rsid w:val="35256BA9"/>
    <w:rsid w:val="3568B8C5"/>
    <w:rsid w:val="36D2B661"/>
    <w:rsid w:val="37090E07"/>
    <w:rsid w:val="371D7E4B"/>
    <w:rsid w:val="374849B1"/>
    <w:rsid w:val="379CF94D"/>
    <w:rsid w:val="37E0043F"/>
    <w:rsid w:val="3873FEED"/>
    <w:rsid w:val="3886B14B"/>
    <w:rsid w:val="38B0C282"/>
    <w:rsid w:val="38FB8F23"/>
    <w:rsid w:val="391889C5"/>
    <w:rsid w:val="3999A353"/>
    <w:rsid w:val="39B47FC9"/>
    <w:rsid w:val="39BFB787"/>
    <w:rsid w:val="39C641E8"/>
    <w:rsid w:val="3A1C2B3C"/>
    <w:rsid w:val="3A3F33EE"/>
    <w:rsid w:val="3B024912"/>
    <w:rsid w:val="3B3AE13B"/>
    <w:rsid w:val="3B6B3B0F"/>
    <w:rsid w:val="3C87F290"/>
    <w:rsid w:val="3C98B9C7"/>
    <w:rsid w:val="3D49CC39"/>
    <w:rsid w:val="3D943A24"/>
    <w:rsid w:val="3E1AE349"/>
    <w:rsid w:val="3E2093EC"/>
    <w:rsid w:val="3E7CE3E7"/>
    <w:rsid w:val="3E96A9A4"/>
    <w:rsid w:val="3E9B3E1B"/>
    <w:rsid w:val="3EFEEDDA"/>
    <w:rsid w:val="3F25AC45"/>
    <w:rsid w:val="3F6FFCDB"/>
    <w:rsid w:val="3FA27C69"/>
    <w:rsid w:val="3FADA929"/>
    <w:rsid w:val="3FCBB87C"/>
    <w:rsid w:val="3FE8A7CC"/>
    <w:rsid w:val="3FF0BE87"/>
    <w:rsid w:val="4031BC90"/>
    <w:rsid w:val="407425E4"/>
    <w:rsid w:val="40FB9D11"/>
    <w:rsid w:val="41024562"/>
    <w:rsid w:val="413EC772"/>
    <w:rsid w:val="416C4F51"/>
    <w:rsid w:val="432D8AB0"/>
    <w:rsid w:val="43C04596"/>
    <w:rsid w:val="443940A7"/>
    <w:rsid w:val="44618DA2"/>
    <w:rsid w:val="448A7DA6"/>
    <w:rsid w:val="44B901C8"/>
    <w:rsid w:val="4538365A"/>
    <w:rsid w:val="45659019"/>
    <w:rsid w:val="45F06179"/>
    <w:rsid w:val="4643BDA3"/>
    <w:rsid w:val="4694A57B"/>
    <w:rsid w:val="46ECBC3C"/>
    <w:rsid w:val="471A54FD"/>
    <w:rsid w:val="47B754DB"/>
    <w:rsid w:val="4843F0C5"/>
    <w:rsid w:val="48966D37"/>
    <w:rsid w:val="48BCE360"/>
    <w:rsid w:val="4911D767"/>
    <w:rsid w:val="496D3713"/>
    <w:rsid w:val="499ACE3B"/>
    <w:rsid w:val="4A486C12"/>
    <w:rsid w:val="4A76F085"/>
    <w:rsid w:val="4A8F2409"/>
    <w:rsid w:val="4AB254A8"/>
    <w:rsid w:val="4ACE2AD4"/>
    <w:rsid w:val="4AD739AB"/>
    <w:rsid w:val="4AF7FCF4"/>
    <w:rsid w:val="4B496305"/>
    <w:rsid w:val="4B4C733E"/>
    <w:rsid w:val="4B590EAC"/>
    <w:rsid w:val="4B959324"/>
    <w:rsid w:val="4BAE6043"/>
    <w:rsid w:val="4C6F9618"/>
    <w:rsid w:val="4CAF965E"/>
    <w:rsid w:val="4D338349"/>
    <w:rsid w:val="4E18FB11"/>
    <w:rsid w:val="4E713760"/>
    <w:rsid w:val="4EA73C34"/>
    <w:rsid w:val="4F074982"/>
    <w:rsid w:val="4F1E92B7"/>
    <w:rsid w:val="4F61994C"/>
    <w:rsid w:val="50504443"/>
    <w:rsid w:val="510E0214"/>
    <w:rsid w:val="510E07F4"/>
    <w:rsid w:val="5131E42F"/>
    <w:rsid w:val="51CE08EA"/>
    <w:rsid w:val="51D84365"/>
    <w:rsid w:val="51D91DE6"/>
    <w:rsid w:val="529AE76D"/>
    <w:rsid w:val="52F76403"/>
    <w:rsid w:val="52FC43A6"/>
    <w:rsid w:val="54819DFB"/>
    <w:rsid w:val="548FA28F"/>
    <w:rsid w:val="54DB9C9E"/>
    <w:rsid w:val="54F20D9C"/>
    <w:rsid w:val="550A3776"/>
    <w:rsid w:val="55D906BE"/>
    <w:rsid w:val="566265B0"/>
    <w:rsid w:val="56AE8AD3"/>
    <w:rsid w:val="56DDEFD1"/>
    <w:rsid w:val="578BF2CF"/>
    <w:rsid w:val="57EFC495"/>
    <w:rsid w:val="5893A3C6"/>
    <w:rsid w:val="58AC02AA"/>
    <w:rsid w:val="58DB2AD1"/>
    <w:rsid w:val="590C8DB7"/>
    <w:rsid w:val="592E720A"/>
    <w:rsid w:val="593A342F"/>
    <w:rsid w:val="597A9D8F"/>
    <w:rsid w:val="599F673C"/>
    <w:rsid w:val="59DBD87B"/>
    <w:rsid w:val="59FF85D7"/>
    <w:rsid w:val="5A887091"/>
    <w:rsid w:val="5ABA436B"/>
    <w:rsid w:val="5AD6C475"/>
    <w:rsid w:val="5B1B9F36"/>
    <w:rsid w:val="5B2721F9"/>
    <w:rsid w:val="5BF99D79"/>
    <w:rsid w:val="5C3A0CA8"/>
    <w:rsid w:val="5C7A7B0F"/>
    <w:rsid w:val="5C8759BC"/>
    <w:rsid w:val="5C91E519"/>
    <w:rsid w:val="5CB6B2D1"/>
    <w:rsid w:val="5D1319AA"/>
    <w:rsid w:val="5D4B11CA"/>
    <w:rsid w:val="5DABD3FC"/>
    <w:rsid w:val="5DC0C9B4"/>
    <w:rsid w:val="5E133EF9"/>
    <w:rsid w:val="5E1F20D2"/>
    <w:rsid w:val="5E223F62"/>
    <w:rsid w:val="5E81D481"/>
    <w:rsid w:val="5E877820"/>
    <w:rsid w:val="5E8D2EE9"/>
    <w:rsid w:val="5EA17E55"/>
    <w:rsid w:val="5EB09CDE"/>
    <w:rsid w:val="5ECA3887"/>
    <w:rsid w:val="5F0E1C99"/>
    <w:rsid w:val="5F36D4CA"/>
    <w:rsid w:val="5F4A78EF"/>
    <w:rsid w:val="5F6F278D"/>
    <w:rsid w:val="5FF77F8F"/>
    <w:rsid w:val="60086682"/>
    <w:rsid w:val="605CEF73"/>
    <w:rsid w:val="60792D35"/>
    <w:rsid w:val="60A63A25"/>
    <w:rsid w:val="613D4B92"/>
    <w:rsid w:val="6152D855"/>
    <w:rsid w:val="6182734F"/>
    <w:rsid w:val="61A67863"/>
    <w:rsid w:val="61BFDB9B"/>
    <w:rsid w:val="61FDB4EA"/>
    <w:rsid w:val="62AB903B"/>
    <w:rsid w:val="62D55BE6"/>
    <w:rsid w:val="63165706"/>
    <w:rsid w:val="6318ACE0"/>
    <w:rsid w:val="636CFCD6"/>
    <w:rsid w:val="637B7726"/>
    <w:rsid w:val="63A37803"/>
    <w:rsid w:val="63BDB7F9"/>
    <w:rsid w:val="63F8DF71"/>
    <w:rsid w:val="64715F3E"/>
    <w:rsid w:val="65069E72"/>
    <w:rsid w:val="6529BAA5"/>
    <w:rsid w:val="65469B0A"/>
    <w:rsid w:val="655D268B"/>
    <w:rsid w:val="66096F61"/>
    <w:rsid w:val="6753F2A9"/>
    <w:rsid w:val="6789F96D"/>
    <w:rsid w:val="682DC2B8"/>
    <w:rsid w:val="687AE8C4"/>
    <w:rsid w:val="68A2E8C8"/>
    <w:rsid w:val="68A6D019"/>
    <w:rsid w:val="68A7E3D9"/>
    <w:rsid w:val="692888E3"/>
    <w:rsid w:val="6996A4AA"/>
    <w:rsid w:val="6A3D1BE0"/>
    <w:rsid w:val="6A879F21"/>
    <w:rsid w:val="6B19097E"/>
    <w:rsid w:val="6B29E134"/>
    <w:rsid w:val="6BAB46E0"/>
    <w:rsid w:val="6BAF67FE"/>
    <w:rsid w:val="6BB11BF8"/>
    <w:rsid w:val="6BB3E3F0"/>
    <w:rsid w:val="6C0864DA"/>
    <w:rsid w:val="6C4206CA"/>
    <w:rsid w:val="6C6ECBAC"/>
    <w:rsid w:val="6C77A9E8"/>
    <w:rsid w:val="6D0B7D56"/>
    <w:rsid w:val="6D43A6C3"/>
    <w:rsid w:val="6D753D69"/>
    <w:rsid w:val="6D7785DD"/>
    <w:rsid w:val="6D853DEF"/>
    <w:rsid w:val="6DAADCBB"/>
    <w:rsid w:val="6DB09382"/>
    <w:rsid w:val="6E1E5637"/>
    <w:rsid w:val="6E303A9E"/>
    <w:rsid w:val="6EB00ADB"/>
    <w:rsid w:val="6ECCA774"/>
    <w:rsid w:val="6FA61E2B"/>
    <w:rsid w:val="6FB6A8A8"/>
    <w:rsid w:val="6FC1D4D7"/>
    <w:rsid w:val="6FFD5BD5"/>
    <w:rsid w:val="700B66B7"/>
    <w:rsid w:val="711B4097"/>
    <w:rsid w:val="713E66E3"/>
    <w:rsid w:val="7147E6EF"/>
    <w:rsid w:val="714B100A"/>
    <w:rsid w:val="714E597E"/>
    <w:rsid w:val="716D33A7"/>
    <w:rsid w:val="717E7355"/>
    <w:rsid w:val="71DE04BA"/>
    <w:rsid w:val="721D23A8"/>
    <w:rsid w:val="72630F88"/>
    <w:rsid w:val="72E85379"/>
    <w:rsid w:val="7302E212"/>
    <w:rsid w:val="73114CE1"/>
    <w:rsid w:val="7314F7EA"/>
    <w:rsid w:val="736A67DC"/>
    <w:rsid w:val="738508B3"/>
    <w:rsid w:val="73991976"/>
    <w:rsid w:val="73A579D3"/>
    <w:rsid w:val="73A5C3D0"/>
    <w:rsid w:val="73E2FE84"/>
    <w:rsid w:val="7447FFB4"/>
    <w:rsid w:val="746A8F65"/>
    <w:rsid w:val="753D3082"/>
    <w:rsid w:val="7556C1BD"/>
    <w:rsid w:val="758301D7"/>
    <w:rsid w:val="75CF8F3D"/>
    <w:rsid w:val="75E6BB40"/>
    <w:rsid w:val="7606C20B"/>
    <w:rsid w:val="7648736D"/>
    <w:rsid w:val="76B32FE9"/>
    <w:rsid w:val="76C6967E"/>
    <w:rsid w:val="76E229C5"/>
    <w:rsid w:val="76E8BBFE"/>
    <w:rsid w:val="770032A6"/>
    <w:rsid w:val="772D6D18"/>
    <w:rsid w:val="775EB2B4"/>
    <w:rsid w:val="77674A33"/>
    <w:rsid w:val="7824A7C3"/>
    <w:rsid w:val="7843B7A8"/>
    <w:rsid w:val="788F0496"/>
    <w:rsid w:val="78CBDFF6"/>
    <w:rsid w:val="792E8DC8"/>
    <w:rsid w:val="797EB471"/>
    <w:rsid w:val="79C2A6E1"/>
    <w:rsid w:val="79DFDFDD"/>
    <w:rsid w:val="7A13FFA0"/>
    <w:rsid w:val="7A1AE8F2"/>
    <w:rsid w:val="7A5AB7CD"/>
    <w:rsid w:val="7A6D5B18"/>
    <w:rsid w:val="7A8F5ACD"/>
    <w:rsid w:val="7AFE47D6"/>
    <w:rsid w:val="7B0AE629"/>
    <w:rsid w:val="7B3C99A8"/>
    <w:rsid w:val="7C341E26"/>
    <w:rsid w:val="7C903A18"/>
    <w:rsid w:val="7D0037E4"/>
    <w:rsid w:val="7D1331E5"/>
    <w:rsid w:val="7D309A35"/>
    <w:rsid w:val="7E0CF3EB"/>
    <w:rsid w:val="7E1A669D"/>
    <w:rsid w:val="7E8D5C76"/>
    <w:rsid w:val="7EB5FA4F"/>
    <w:rsid w:val="7EEF6F29"/>
    <w:rsid w:val="7EF0C312"/>
    <w:rsid w:val="7F09BE52"/>
    <w:rsid w:val="7F10F039"/>
    <w:rsid w:val="7F52E927"/>
    <w:rsid w:val="7F6F7F2F"/>
    <w:rsid w:val="7F9D40DD"/>
    <w:rsid w:val="7FD051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B445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B445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B445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30D744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2.xml" Id="rId8" /><Relationship Type="http://schemas.openxmlformats.org/officeDocument/2006/relationships/settings" Target="settings.xml" Id="rId3" /><Relationship Type="http://schemas.openxmlformats.org/officeDocument/2006/relationships/customXml" Target="../customXml/item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customXml" Target="../customXml/item3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/>
</file>

<file path=customXml/itemProps2.xml><?xml version="1.0" encoding="utf-8"?>
<ds:datastoreItem xmlns:ds="http://schemas.openxmlformats.org/officeDocument/2006/customXml" ds:itemID="{E975A041-26C5-446B-B938-2C027237E042}"/>
</file>

<file path=customXml/itemProps3.xml><?xml version="1.0" encoding="utf-8"?>
<ds:datastoreItem xmlns:ds="http://schemas.openxmlformats.org/officeDocument/2006/customXml" ds:itemID="{76DF3BDB-B7B8-4E73-8D22-B1CF1ECCB49F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Lealynn Lucena Nepomuceno (2545608)</lastModifiedBy>
  <revision>8</revision>
  <dcterms:created xsi:type="dcterms:W3CDTF">2026-03-23T08:03:00.0000000Z</dcterms:created>
  <dcterms:modified xsi:type="dcterms:W3CDTF">2026-08-15T14:46:58.6408606Z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