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D6C441" w14:textId="60E2A2B3" w:rsidR="00025523" w:rsidRDefault="007F2E8F">
      <w:r>
        <w:t>Link to Scarborough’s Reading Rope</w:t>
      </w:r>
    </w:p>
    <w:p w14:paraId="20DDFF77" w14:textId="77777777" w:rsidR="007F2E8F" w:rsidRDefault="007F2E8F"/>
    <w:p w14:paraId="74277798" w14:textId="3F4030AC" w:rsidR="007F2E8F" w:rsidRDefault="007F2E8F">
      <w:hyperlink r:id="rId4" w:history="1">
        <w:r w:rsidRPr="0011676B">
          <w:rPr>
            <w:rStyle w:val="Hyperlink"/>
          </w:rPr>
          <w:t>https://www.google.com/search?q=video+that+explains+Scarborough+reading+rope&amp;sca_esv=b7364511f8ed4c8d&amp;source=hp&amp;ei=NM3Daee1Hb20hbIPh5u-oAs&amp;iflsig=AFdpzrgAAAAAacPbRH3zUTA6wXGX2rbIR7IilGcyGHoc&amp;ved=0ahUKEwjnn7iP_7qTAxU9WkEAHYeND7QQ4dUDCBY&amp;uact=5&amp;oq=video+that+explains+Scarborough+reading+rope&amp;gs_lp=Egdnd3Mtd2l6Iix2aWRlbyB0aGF0IGV4cGxhaW5zIFNjYXJib3JvdWdoIHJlYWRpbmcgcm9wZTIFECEYoAFIvndQ_AlY4nVwAngAkAEAmAGeAaABrSWqAQUxOC4yN7gBA8gBAPgBAZgCL6ACxyuoAgrCAgoQABgDGOoCGI8BwgIKEC4YAxjqAhiPAcICCxAuGIAEGMcBGK8BwgIIEAAYgAQYsQPCAgsQABiABBixAxiDAcICDhAuGIAEGLEDGIMBGIoFwgIREC4YgAQYsQMY0QMYgwEYxwHCAgUQABiABMICDhAuGIAEGLEDGNEDGMcBwgIFEC4YgATCAgsQLhiABBjRAxjHAcICDhAAGIAEGLEDGIMBGIoFwgIIEC4YgAQYsQPCAggQABiABBjHA8ICBhAAGBYYHsICCBAAGBYYChgewgILEAAYgAQYhgMYigXCAgQQIRgVwgIFECEYnwXCAgcQIRigARgKmAMH8QW1FUdQqBGzvJIHBDQuNDOgB9SgArIHBDIuNDO4B7ArwgcLMS4zLjE0LjI2LjPIB48EgAgA&amp;sclient=gws-wiz#fpstate=ive&amp;vld=cid:e7f3bcd1,vid:JR7GbAHntQ4,st:0</w:t>
        </w:r>
      </w:hyperlink>
    </w:p>
    <w:p w14:paraId="5FABAFD4" w14:textId="77777777" w:rsidR="007F2E8F" w:rsidRDefault="007F2E8F"/>
    <w:sectPr w:rsidR="007F2E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E8F"/>
    <w:rsid w:val="00025523"/>
    <w:rsid w:val="00154020"/>
    <w:rsid w:val="001A3181"/>
    <w:rsid w:val="001C0F5B"/>
    <w:rsid w:val="004167C8"/>
    <w:rsid w:val="0064004D"/>
    <w:rsid w:val="00644AAC"/>
    <w:rsid w:val="007552D3"/>
    <w:rsid w:val="007A2F9B"/>
    <w:rsid w:val="007F2E8F"/>
    <w:rsid w:val="00960559"/>
    <w:rsid w:val="00A02F05"/>
    <w:rsid w:val="00AD0C90"/>
    <w:rsid w:val="00E532FC"/>
    <w:rsid w:val="00EF6BC7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E254C"/>
  <w15:chartTrackingRefBased/>
  <w15:docId w15:val="{3DD92F6D-DBD3-4A4D-96F6-9EE3F5224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2E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2E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2E8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2E8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2E8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2E8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2E8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2E8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2E8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2E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2E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2E8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2E8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2E8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2E8F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2E8F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2E8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2E8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2E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2E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2E8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2E8F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2E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2E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2E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2E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2E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2E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2E8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F2E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2E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ogle.com/search?q=video+that+explains+Scarborough+reading+rope&amp;sca_esv=b7364511f8ed4c8d&amp;source=hp&amp;ei=NM3Daee1Hb20hbIPh5u-oAs&amp;iflsig=AFdpzrgAAAAAacPbRH3zUTA6wXGX2rbIR7IilGcyGHoc&amp;ved=0ahUKEwjnn7iP_7qTAxU9WkEAHYeND7QQ4dUDCBY&amp;uact=5&amp;oq=video+that+explains+Scarborough+reading+rope&amp;gs_lp=Egdnd3Mtd2l6Iix2aWRlbyB0aGF0IGV4cGxhaW5zIFNjYXJib3JvdWdoIHJlYWRpbmcgcm9wZTIFECEYoAFIvndQ_AlY4nVwAngAkAEAmAGeAaABrSWqAQUxOC4yN7gBA8gBAPgBAZgCL6ACxyuoAgrCAgoQABgDGOoCGI8BwgIKEC4YAxjqAhiPAcICCxAuGIAEGMcBGK8BwgIIEAAYgAQYsQPCAgsQABiABBixAxiDAcICDhAuGIAEGLEDGIMBGIoFwgIREC4YgAQYsQMY0QMYgwEYxwHCAgUQABiABMICDhAuGIAEGLEDGNEDGMcBwgIFEC4YgATCAgsQLhiABBjRAxjHAcICDhAAGIAEGLEDGIMBGIoFwgIIEC4YgAQYsQPCAggQABiABBjHA8ICBhAAGBYYHsICCBAAGBYYChgewgILEAAYgAQYhgMYigXCAgQQIRgVwgIFECEYnwXCAgcQIRigARgKmAMH8QW1FUdQqBGzvJIHBDQuNDOgB9SgArIHBDIuNDO4B7ArwgcLMS4zLjE0LjI2LjPIB48EgAgA&amp;sclient=gws-wiz#fpstate=ive&amp;vld=cid:e7f3bcd1,vid:JR7GbAHntQ4,st: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260</Words>
  <Characters>1631</Characters>
  <Application>Microsoft Office Word</Application>
  <DocSecurity>0</DocSecurity>
  <Lines>40</Lines>
  <Paragraphs>25</Paragraphs>
  <ScaleCrop>false</ScaleCrop>
  <Company/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2026-03-25T11:58:00Z</dcterms:created>
  <dcterms:modified xsi:type="dcterms:W3CDTF">2026-03-25T11:59:00Z</dcterms:modified>
</cp:coreProperties>
</file>