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0822DB" w14:textId="75D4F214" w:rsidR="005C5868" w:rsidRPr="003A3050" w:rsidRDefault="005C5868" w:rsidP="003045D4">
      <w:pPr>
        <w:spacing w:line="360" w:lineRule="auto"/>
        <w:jc w:val="both"/>
        <w:rPr>
          <w:rFonts w:ascii="Arial" w:hAnsi="Arial" w:cs="Arial"/>
          <w:sz w:val="36"/>
          <w:szCs w:val="36"/>
        </w:rPr>
      </w:pPr>
    </w:p>
    <w:p w14:paraId="56FA0158" w14:textId="50127292" w:rsidR="00E9579D" w:rsidRDefault="00E9579D" w:rsidP="003045D4">
      <w:pPr>
        <w:spacing w:line="360" w:lineRule="auto"/>
        <w:jc w:val="both"/>
      </w:pPr>
    </w:p>
    <w:tbl>
      <w:tblPr>
        <w:tblStyle w:val="TableGrid"/>
        <w:tblW w:w="10207" w:type="dxa"/>
        <w:tblInd w:w="-714" w:type="dxa"/>
        <w:tblLook w:val="04A0" w:firstRow="1" w:lastRow="0" w:firstColumn="1" w:lastColumn="0" w:noHBand="0" w:noVBand="1"/>
      </w:tblPr>
      <w:tblGrid>
        <w:gridCol w:w="5222"/>
        <w:gridCol w:w="4985"/>
      </w:tblGrid>
      <w:tr w:rsidR="005C5868" w14:paraId="505F4421" w14:textId="77777777" w:rsidTr="005C5868">
        <w:tc>
          <w:tcPr>
            <w:tcW w:w="5222" w:type="dxa"/>
          </w:tcPr>
          <w:p w14:paraId="4E7F2378" w14:textId="77777777" w:rsidR="005C5868" w:rsidRDefault="005C5868" w:rsidP="003045D4">
            <w:pPr>
              <w:spacing w:line="360" w:lineRule="auto"/>
              <w:jc w:val="both"/>
            </w:pPr>
            <w:r>
              <w:t>Date:</w:t>
            </w:r>
          </w:p>
          <w:p w14:paraId="21E144D8" w14:textId="5BEE8322" w:rsidR="005C5868" w:rsidRDefault="00C46C4C" w:rsidP="003045D4">
            <w:pPr>
              <w:spacing w:line="360" w:lineRule="auto"/>
              <w:jc w:val="both"/>
            </w:pPr>
            <w:r>
              <w:t>22.05.20</w:t>
            </w:r>
          </w:p>
        </w:tc>
        <w:tc>
          <w:tcPr>
            <w:tcW w:w="4985" w:type="dxa"/>
          </w:tcPr>
          <w:p w14:paraId="5A1AC75E" w14:textId="22F8E7B9" w:rsidR="005C5868" w:rsidRDefault="005C5868" w:rsidP="003045D4">
            <w:pPr>
              <w:spacing w:line="360" w:lineRule="auto"/>
              <w:jc w:val="both"/>
            </w:pPr>
            <w:r>
              <w:t>Venue:</w:t>
            </w:r>
            <w:r w:rsidR="00C46C4C">
              <w:t xml:space="preserve"> D Mz</w:t>
            </w:r>
          </w:p>
        </w:tc>
      </w:tr>
      <w:tr w:rsidR="005C5868" w14:paraId="011B3980" w14:textId="77777777" w:rsidTr="005C5868">
        <w:tc>
          <w:tcPr>
            <w:tcW w:w="5222" w:type="dxa"/>
          </w:tcPr>
          <w:p w14:paraId="26391D3F" w14:textId="0CFEEC88" w:rsidR="005C5868" w:rsidRDefault="005C5868" w:rsidP="003045D4">
            <w:pPr>
              <w:spacing w:line="360" w:lineRule="auto"/>
              <w:jc w:val="both"/>
            </w:pPr>
            <w:r>
              <w:t>Session Title:</w:t>
            </w:r>
            <w:r w:rsidR="00C46C4C">
              <w:t xml:space="preserve"> A dangerous mix say no to drugs</w:t>
            </w:r>
          </w:p>
          <w:p w14:paraId="14CB92CE" w14:textId="7E80974B" w:rsidR="005C5868" w:rsidRDefault="005C5868" w:rsidP="003045D4">
            <w:pPr>
              <w:spacing w:line="360" w:lineRule="auto"/>
              <w:jc w:val="both"/>
            </w:pPr>
          </w:p>
        </w:tc>
        <w:tc>
          <w:tcPr>
            <w:tcW w:w="4985" w:type="dxa"/>
          </w:tcPr>
          <w:p w14:paraId="60CBAF91" w14:textId="3BBAEFAC" w:rsidR="005C5868" w:rsidRDefault="005C5868" w:rsidP="003045D4">
            <w:pPr>
              <w:spacing w:line="360" w:lineRule="auto"/>
              <w:jc w:val="both"/>
            </w:pPr>
            <w:r>
              <w:t>Duration of Session:</w:t>
            </w:r>
            <w:r w:rsidR="004F5341">
              <w:t xml:space="preserve"> </w:t>
            </w:r>
            <w:r w:rsidR="002424E5">
              <w:t>30 mins</w:t>
            </w:r>
          </w:p>
        </w:tc>
      </w:tr>
      <w:tr w:rsidR="005C5868" w14:paraId="6BEB5D57" w14:textId="77777777" w:rsidTr="005C5868">
        <w:tc>
          <w:tcPr>
            <w:tcW w:w="5222" w:type="dxa"/>
          </w:tcPr>
          <w:p w14:paraId="0E1FFF0B" w14:textId="4EA30B88" w:rsidR="005C5868" w:rsidRDefault="005C5868" w:rsidP="003045D4">
            <w:pPr>
              <w:spacing w:line="360" w:lineRule="auto"/>
              <w:jc w:val="both"/>
            </w:pPr>
            <w:r>
              <w:t>Number of Participants:</w:t>
            </w:r>
            <w:r w:rsidR="004F5341">
              <w:t xml:space="preserve"> 10</w:t>
            </w:r>
          </w:p>
          <w:p w14:paraId="0C79A597" w14:textId="7823BD3F" w:rsidR="005C5868" w:rsidRDefault="005C5868" w:rsidP="003045D4">
            <w:pPr>
              <w:spacing w:line="360" w:lineRule="auto"/>
              <w:jc w:val="both"/>
            </w:pPr>
          </w:p>
        </w:tc>
        <w:tc>
          <w:tcPr>
            <w:tcW w:w="4985" w:type="dxa"/>
          </w:tcPr>
          <w:p w14:paraId="31D24D47" w14:textId="0BFE5581" w:rsidR="005C5868" w:rsidRDefault="005C5868" w:rsidP="003045D4">
            <w:pPr>
              <w:spacing w:line="360" w:lineRule="auto"/>
              <w:jc w:val="both"/>
            </w:pPr>
            <w:r>
              <w:t>Participants Info</w:t>
            </w:r>
            <w:r w:rsidR="00E9579D">
              <w:t>:</w:t>
            </w:r>
            <w:r w:rsidR="004F5341">
              <w:t xml:space="preserve"> Consent forms filled in and signed by parents</w:t>
            </w:r>
          </w:p>
        </w:tc>
      </w:tr>
      <w:tr w:rsidR="005C5868" w14:paraId="339C5BE8" w14:textId="77777777" w:rsidTr="00FF7DEF">
        <w:tc>
          <w:tcPr>
            <w:tcW w:w="10207" w:type="dxa"/>
            <w:gridSpan w:val="2"/>
          </w:tcPr>
          <w:p w14:paraId="324278D7" w14:textId="6A6D5F5C" w:rsidR="005C5868" w:rsidRDefault="005C5868" w:rsidP="003045D4">
            <w:pPr>
              <w:spacing w:line="360" w:lineRule="auto"/>
              <w:jc w:val="both"/>
            </w:pPr>
            <w:r>
              <w:t>Resources Required:</w:t>
            </w:r>
          </w:p>
          <w:p w14:paraId="00F037F3" w14:textId="11FF9B27" w:rsidR="005C5868" w:rsidRDefault="005C5868" w:rsidP="003045D4">
            <w:pPr>
              <w:spacing w:line="360" w:lineRule="auto"/>
              <w:jc w:val="both"/>
            </w:pPr>
            <w:r>
              <w:t>1</w:t>
            </w:r>
            <w:r w:rsidR="00764BCC">
              <w:t xml:space="preserve"> flash cards</w:t>
            </w:r>
            <w:r w:rsidR="00E564EF">
              <w:t xml:space="preserve"> with names of various </w:t>
            </w:r>
            <w:r w:rsidR="00AF6581">
              <w:t>drugs,</w:t>
            </w:r>
            <w:r w:rsidR="00E564EF">
              <w:t xml:space="preserve"> for example good drugs, bad drugs</w:t>
            </w:r>
          </w:p>
          <w:p w14:paraId="30554E44" w14:textId="3EAB56AC" w:rsidR="005C5868" w:rsidRDefault="005C5868" w:rsidP="003045D4">
            <w:pPr>
              <w:spacing w:line="360" w:lineRule="auto"/>
              <w:jc w:val="both"/>
            </w:pPr>
            <w:r>
              <w:t>2</w:t>
            </w:r>
            <w:r w:rsidR="00E564EF">
              <w:t xml:space="preserve"> </w:t>
            </w:r>
            <w:r w:rsidR="00AF6581">
              <w:t>pens pencils and blue tac</w:t>
            </w:r>
          </w:p>
          <w:p w14:paraId="216C3B6C" w14:textId="64A386B5" w:rsidR="005C5868" w:rsidRDefault="005C5868" w:rsidP="003045D4">
            <w:pPr>
              <w:spacing w:line="360" w:lineRule="auto"/>
              <w:jc w:val="both"/>
            </w:pPr>
            <w:r>
              <w:t>3</w:t>
            </w:r>
            <w:r w:rsidR="00AF6581">
              <w:t xml:space="preserve"> </w:t>
            </w:r>
            <w:r w:rsidR="005B6F0A">
              <w:t xml:space="preserve">digital </w:t>
            </w:r>
            <w:r w:rsidR="00B1673E">
              <w:t xml:space="preserve">devices </w:t>
            </w:r>
            <w:r w:rsidR="005B6F0A">
              <w:t>for electronic quiz on kah</w:t>
            </w:r>
            <w:r w:rsidR="00B1673E">
              <w:t>oot</w:t>
            </w:r>
          </w:p>
          <w:p w14:paraId="1D392A43" w14:textId="0EAD3E15" w:rsidR="005C5868" w:rsidRDefault="005C5868" w:rsidP="003045D4">
            <w:pPr>
              <w:spacing w:line="360" w:lineRule="auto"/>
              <w:jc w:val="both"/>
            </w:pPr>
            <w:r>
              <w:t>4</w:t>
            </w:r>
            <w:r w:rsidR="00B1673E">
              <w:t xml:space="preserve"> whiteboards</w:t>
            </w:r>
          </w:p>
          <w:p w14:paraId="1834909B" w14:textId="31441AD7" w:rsidR="005C5868" w:rsidRDefault="005C5868" w:rsidP="003045D4">
            <w:pPr>
              <w:spacing w:line="360" w:lineRule="auto"/>
              <w:jc w:val="both"/>
            </w:pPr>
            <w:r>
              <w:t>5</w:t>
            </w:r>
            <w:r w:rsidR="00D723D1">
              <w:t xml:space="preserve"> drug advice leaflets</w:t>
            </w:r>
          </w:p>
        </w:tc>
      </w:tr>
      <w:tr w:rsidR="005C5868" w14:paraId="13A97B71" w14:textId="77777777" w:rsidTr="00FF7DEF">
        <w:tc>
          <w:tcPr>
            <w:tcW w:w="10207" w:type="dxa"/>
            <w:gridSpan w:val="2"/>
          </w:tcPr>
          <w:p w14:paraId="4A582CCB" w14:textId="71B27A27" w:rsidR="005C5868" w:rsidRDefault="005C5868" w:rsidP="003045D4">
            <w:pPr>
              <w:spacing w:line="360" w:lineRule="auto"/>
              <w:jc w:val="both"/>
            </w:pPr>
            <w:r>
              <w:t>Introduction</w:t>
            </w:r>
            <w:r w:rsidR="00E9579D">
              <w:t>/Background</w:t>
            </w:r>
            <w:r w:rsidR="00A91598">
              <w:t>. This session is based on needs addressed by young people at my youth club</w:t>
            </w:r>
            <w:r w:rsidR="0028561D">
              <w:t>. The session is aimed on drug abuse and the affects it has</w:t>
            </w:r>
            <w:r w:rsidR="006F54CB">
              <w:t>.</w:t>
            </w:r>
            <w:r w:rsidR="004A3323">
              <w:t xml:space="preserve"> For the icebreaker a large cup was placed on the table with coloured m</w:t>
            </w:r>
            <w:r w:rsidR="00C6119B">
              <w:t xml:space="preserve">&amp;m chocolates in, each chocolate was colour coded, if the young person picked red they would tell the group their favourite </w:t>
            </w:r>
            <w:r w:rsidR="00DD4E4A">
              <w:t>hobby</w:t>
            </w:r>
            <w:r w:rsidR="00C6119B">
              <w:t>, if yellow was pic</w:t>
            </w:r>
            <w:r w:rsidR="00DD4E4A">
              <w:t>ked they would tell the group a funny story about themselves, and so on.</w:t>
            </w:r>
            <w:r w:rsidR="00570C3F">
              <w:t xml:space="preserve"> The first activity</w:t>
            </w:r>
            <w:r w:rsidR="006F54CB">
              <w:t xml:space="preserve"> </w:t>
            </w:r>
            <w:r w:rsidR="00570C3F">
              <w:t>w</w:t>
            </w:r>
            <w:r w:rsidR="006F54CB">
              <w:t>e will look at different drugs including bad drugs and good drugs</w:t>
            </w:r>
            <w:r w:rsidR="001F7601">
              <w:t xml:space="preserve">. I will use resources such as two large flip charts with pictures of </w:t>
            </w:r>
            <w:r w:rsidR="00D36928">
              <w:t>various drugs for the young people to write which one they believe is good or bad</w:t>
            </w:r>
            <w:r w:rsidR="00CF63A4">
              <w:t xml:space="preserve"> and what affects they think these drugs have. The second activity is a quiz where they will be s</w:t>
            </w:r>
            <w:r w:rsidR="00A54A6F">
              <w:t>plit into two groups to answer the questions</w:t>
            </w:r>
            <w:r w:rsidR="006F7DD4">
              <w:t xml:space="preserve"> to a digital quiz on kahoot</w:t>
            </w:r>
            <w:r w:rsidR="005278CB">
              <w:t>.</w:t>
            </w:r>
            <w:r w:rsidR="009374F1">
              <w:t xml:space="preserve"> Examples of the digital quiz questions are as </w:t>
            </w:r>
            <w:r w:rsidR="00D30EBE">
              <w:t>follows;</w:t>
            </w:r>
            <w:r w:rsidR="004A3323">
              <w:t xml:space="preserve"> </w:t>
            </w:r>
            <w:r w:rsidR="00AE6B14">
              <w:t xml:space="preserve">what drugs are sometimes injected? </w:t>
            </w:r>
            <w:r w:rsidR="00911245">
              <w:t>These activities are inclusive to all young people in the youth club</w:t>
            </w:r>
            <w:r w:rsidR="00A13A3B">
              <w:t xml:space="preserve"> and are based on a participatory approach</w:t>
            </w:r>
            <w:r w:rsidR="009B30AC">
              <w:t>. Information and support leaflets will be given to all young people</w:t>
            </w:r>
            <w:r w:rsidR="00514989">
              <w:t xml:space="preserve"> at the end of the session.</w:t>
            </w:r>
          </w:p>
          <w:p w14:paraId="25580E1E" w14:textId="77777777" w:rsidR="005C5868" w:rsidRDefault="005C5868" w:rsidP="003045D4">
            <w:pPr>
              <w:spacing w:line="360" w:lineRule="auto"/>
              <w:jc w:val="both"/>
            </w:pPr>
          </w:p>
          <w:p w14:paraId="307418D0" w14:textId="77777777" w:rsidR="005C5868" w:rsidRDefault="005C5868" w:rsidP="003045D4">
            <w:pPr>
              <w:spacing w:line="360" w:lineRule="auto"/>
              <w:jc w:val="both"/>
            </w:pPr>
          </w:p>
          <w:p w14:paraId="06F8D900" w14:textId="33BB3885" w:rsidR="005C5868" w:rsidRDefault="005C5868" w:rsidP="003045D4">
            <w:pPr>
              <w:spacing w:line="360" w:lineRule="auto"/>
              <w:jc w:val="both"/>
            </w:pPr>
          </w:p>
        </w:tc>
      </w:tr>
      <w:tr w:rsidR="005C5868" w14:paraId="0E1E4A97" w14:textId="77777777" w:rsidTr="00FF7DEF">
        <w:tc>
          <w:tcPr>
            <w:tcW w:w="10207" w:type="dxa"/>
            <w:gridSpan w:val="2"/>
          </w:tcPr>
          <w:p w14:paraId="72A4802A" w14:textId="4C74BE30" w:rsidR="005C5868" w:rsidRDefault="00E9579D" w:rsidP="003045D4">
            <w:pPr>
              <w:spacing w:line="360" w:lineRule="auto"/>
              <w:jc w:val="both"/>
            </w:pPr>
            <w:r>
              <w:t xml:space="preserve">Anticipated </w:t>
            </w:r>
            <w:r w:rsidR="005C5868">
              <w:t>Learning Outcomes for Young People</w:t>
            </w:r>
            <w:r>
              <w:t>:</w:t>
            </w:r>
            <w:r w:rsidR="00193ECF">
              <w:t xml:space="preserve"> The </w:t>
            </w:r>
            <w:r w:rsidR="00407EA2">
              <w:t>learning outcomes for the young people will be a broader knowledge on the affects certain drugs have on us</w:t>
            </w:r>
            <w:r w:rsidR="0091110F">
              <w:t xml:space="preserve">. They would have learnt basic life skills on the </w:t>
            </w:r>
            <w:r w:rsidR="00DD719F">
              <w:t>danger’s</w:t>
            </w:r>
            <w:r w:rsidR="0091110F">
              <w:t xml:space="preserve"> drugs impose on us</w:t>
            </w:r>
            <w:r w:rsidR="005661B8">
              <w:t>.</w:t>
            </w:r>
            <w:r w:rsidR="00FB59D4">
              <w:t xml:space="preserve"> They would </w:t>
            </w:r>
            <w:r w:rsidR="00DD719F">
              <w:t>have</w:t>
            </w:r>
            <w:r w:rsidR="00FB59D4">
              <w:t xml:space="preserve"> learnt how to work as a team in addressing </w:t>
            </w:r>
            <w:r w:rsidR="00DD719F">
              <w:t>any fears they have on drugs</w:t>
            </w:r>
            <w:r w:rsidR="00DB2851">
              <w:t>. They will also know where to seek further advice or support</w:t>
            </w:r>
            <w:r w:rsidR="00987B95">
              <w:t xml:space="preserve"> if they experiment in drugs</w:t>
            </w:r>
          </w:p>
          <w:p w14:paraId="420E1515" w14:textId="77777777" w:rsidR="005C5868" w:rsidRDefault="005C5868" w:rsidP="003045D4">
            <w:pPr>
              <w:spacing w:line="360" w:lineRule="auto"/>
              <w:jc w:val="both"/>
            </w:pPr>
          </w:p>
          <w:p w14:paraId="3D5ACD23" w14:textId="77777777" w:rsidR="005C5868" w:rsidRDefault="005C5868" w:rsidP="003045D4">
            <w:pPr>
              <w:spacing w:line="360" w:lineRule="auto"/>
              <w:jc w:val="both"/>
            </w:pPr>
          </w:p>
          <w:p w14:paraId="48396E25" w14:textId="77777777" w:rsidR="005C5868" w:rsidRDefault="005C5868" w:rsidP="003045D4">
            <w:pPr>
              <w:spacing w:line="360" w:lineRule="auto"/>
              <w:jc w:val="both"/>
            </w:pPr>
          </w:p>
          <w:p w14:paraId="1CCAC4BB" w14:textId="77777777" w:rsidR="005C5868" w:rsidRDefault="005C5868" w:rsidP="003045D4">
            <w:pPr>
              <w:spacing w:line="360" w:lineRule="auto"/>
              <w:jc w:val="both"/>
            </w:pPr>
          </w:p>
          <w:p w14:paraId="10B84AA0" w14:textId="77777777" w:rsidR="00E9579D" w:rsidRDefault="00E9579D" w:rsidP="003045D4">
            <w:pPr>
              <w:spacing w:line="360" w:lineRule="auto"/>
              <w:jc w:val="both"/>
            </w:pPr>
          </w:p>
          <w:p w14:paraId="387F7E55" w14:textId="29E9FDBF" w:rsidR="00E9579D" w:rsidRDefault="00E9579D" w:rsidP="003045D4">
            <w:pPr>
              <w:spacing w:line="360" w:lineRule="auto"/>
              <w:jc w:val="both"/>
            </w:pPr>
          </w:p>
        </w:tc>
      </w:tr>
      <w:tr w:rsidR="005C5868" w14:paraId="6803F41E" w14:textId="77777777" w:rsidTr="00FF7DEF">
        <w:tc>
          <w:tcPr>
            <w:tcW w:w="10207" w:type="dxa"/>
            <w:gridSpan w:val="2"/>
          </w:tcPr>
          <w:p w14:paraId="2814D5B1" w14:textId="54B2FC61" w:rsidR="005C5868" w:rsidRDefault="005C5868" w:rsidP="003045D4">
            <w:pPr>
              <w:spacing w:line="360" w:lineRule="auto"/>
              <w:jc w:val="both"/>
            </w:pPr>
            <w:r>
              <w:lastRenderedPageBreak/>
              <w:t>Activities</w:t>
            </w:r>
          </w:p>
          <w:p w14:paraId="7188E52F" w14:textId="6B8D7BD0" w:rsidR="00F631C3" w:rsidRDefault="00C9276E" w:rsidP="003045D4">
            <w:pPr>
              <w:spacing w:line="360" w:lineRule="auto"/>
              <w:jc w:val="both"/>
            </w:pPr>
            <w:r>
              <w:t>1. Ice breaker</w:t>
            </w:r>
          </w:p>
          <w:p w14:paraId="40F5DC42" w14:textId="3A616069" w:rsidR="005C5868" w:rsidRDefault="005C5868" w:rsidP="00C9276E">
            <w:pPr>
              <w:pStyle w:val="ListParagraph"/>
              <w:numPr>
                <w:ilvl w:val="0"/>
                <w:numId w:val="2"/>
              </w:numPr>
              <w:spacing w:line="360" w:lineRule="auto"/>
              <w:jc w:val="both"/>
            </w:pPr>
            <w:r>
              <w:t>Group Work –</w:t>
            </w:r>
            <w:r w:rsidR="00D63471">
              <w:t xml:space="preserve"> </w:t>
            </w:r>
            <w:r w:rsidR="00072D51">
              <w:t>drug related quiz</w:t>
            </w:r>
          </w:p>
          <w:p w14:paraId="4FB98F85" w14:textId="3C6065DA" w:rsidR="005C5868" w:rsidRDefault="005C5868" w:rsidP="00C9276E">
            <w:pPr>
              <w:pStyle w:val="ListParagraph"/>
              <w:numPr>
                <w:ilvl w:val="0"/>
                <w:numId w:val="2"/>
              </w:numPr>
              <w:spacing w:line="360" w:lineRule="auto"/>
              <w:jc w:val="both"/>
            </w:pPr>
            <w:r>
              <w:t>Individual</w:t>
            </w:r>
            <w:r w:rsidR="00072D51">
              <w:t xml:space="preserve"> naming bad drugs and good drugs on flip chart</w:t>
            </w:r>
          </w:p>
          <w:p w14:paraId="357C2981" w14:textId="20CD49B9" w:rsidR="005C5868" w:rsidRDefault="005C5868" w:rsidP="00C9276E">
            <w:pPr>
              <w:pStyle w:val="ListParagraph"/>
              <w:numPr>
                <w:ilvl w:val="0"/>
                <w:numId w:val="2"/>
              </w:numPr>
              <w:spacing w:line="360" w:lineRule="auto"/>
              <w:jc w:val="both"/>
            </w:pPr>
            <w:r>
              <w:t>Discussion</w:t>
            </w:r>
            <w:r w:rsidR="00072D51">
              <w:t xml:space="preserve"> on </w:t>
            </w:r>
            <w:r w:rsidR="00781638">
              <w:t>drug abuse and affects</w:t>
            </w:r>
          </w:p>
          <w:p w14:paraId="7E92005D" w14:textId="0B2EFFAB" w:rsidR="00164E78" w:rsidRDefault="00164E78" w:rsidP="00C9276E">
            <w:pPr>
              <w:pStyle w:val="ListParagraph"/>
              <w:numPr>
                <w:ilvl w:val="0"/>
                <w:numId w:val="2"/>
              </w:numPr>
              <w:spacing w:line="360" w:lineRule="auto"/>
              <w:jc w:val="both"/>
            </w:pPr>
            <w:r>
              <w:t xml:space="preserve">Drug advice </w:t>
            </w:r>
            <w:r w:rsidR="00F92D39">
              <w:t>leaflets and numbers ( see appendix )</w:t>
            </w:r>
          </w:p>
          <w:p w14:paraId="2A5873CF" w14:textId="2F71F226" w:rsidR="005C5868" w:rsidRDefault="005C5868" w:rsidP="00781638">
            <w:pPr>
              <w:spacing w:line="360" w:lineRule="auto"/>
              <w:ind w:left="360"/>
              <w:jc w:val="both"/>
            </w:pPr>
          </w:p>
          <w:p w14:paraId="3D71A12B" w14:textId="423C7026" w:rsidR="00F1631E" w:rsidRDefault="00F1631E" w:rsidP="00781638">
            <w:pPr>
              <w:spacing w:line="360" w:lineRule="auto"/>
              <w:jc w:val="both"/>
            </w:pPr>
          </w:p>
          <w:p w14:paraId="5A667400" w14:textId="22B8D4D1" w:rsidR="00F1631E" w:rsidRDefault="00F1631E" w:rsidP="003045D4">
            <w:pPr>
              <w:spacing w:line="360" w:lineRule="auto"/>
              <w:jc w:val="both"/>
            </w:pPr>
          </w:p>
          <w:p w14:paraId="5C2DE701" w14:textId="3127AEB7" w:rsidR="00F1631E" w:rsidRDefault="00F1631E" w:rsidP="003045D4">
            <w:pPr>
              <w:spacing w:line="360" w:lineRule="auto"/>
              <w:jc w:val="both"/>
            </w:pPr>
          </w:p>
        </w:tc>
      </w:tr>
      <w:tr w:rsidR="00F1631E" w14:paraId="1B001675" w14:textId="77777777" w:rsidTr="00FF7DEF">
        <w:tc>
          <w:tcPr>
            <w:tcW w:w="10207" w:type="dxa"/>
            <w:gridSpan w:val="2"/>
          </w:tcPr>
          <w:p w14:paraId="5FFE6878" w14:textId="1B9CA49D" w:rsidR="00F1631E" w:rsidRDefault="00F1631E" w:rsidP="003045D4">
            <w:pPr>
              <w:spacing w:line="360" w:lineRule="auto"/>
              <w:jc w:val="both"/>
            </w:pPr>
            <w:r>
              <w:t>Links to Policy/Theory</w:t>
            </w:r>
          </w:p>
          <w:p w14:paraId="07CAFFB2" w14:textId="13012425" w:rsidR="00F1631E" w:rsidRDefault="00F45CC5" w:rsidP="003045D4">
            <w:pPr>
              <w:spacing w:line="360" w:lineRule="auto"/>
              <w:jc w:val="both"/>
              <w:rPr>
                <w:rFonts w:ascii="Arial" w:hAnsi="Arial" w:cs="Arial"/>
                <w:color w:val="000000"/>
                <w:sz w:val="20"/>
                <w:szCs w:val="20"/>
                <w:shd w:val="clear" w:color="auto" w:fill="FFFFFF"/>
              </w:rPr>
            </w:pPr>
            <w:r>
              <w:t xml:space="preserve">The attachment theory </w:t>
            </w:r>
            <w:r w:rsidR="00742F0C">
              <w:t>states that</w:t>
            </w:r>
            <w:r w:rsidR="005C7DF0">
              <w:t xml:space="preserve"> drug abuse is not only felt by the individual using drugs, but also the immediate family</w:t>
            </w:r>
            <w:r w:rsidR="00060CA0">
              <w:t xml:space="preserve"> </w:t>
            </w:r>
            <w:r w:rsidR="00554FCD">
              <w:t>as it can incur emotional distress</w:t>
            </w:r>
            <w:r w:rsidR="00797151">
              <w:t>,</w:t>
            </w:r>
            <w:r w:rsidR="00554FCD">
              <w:t xml:space="preserve"> violence and </w:t>
            </w:r>
            <w:r w:rsidR="00797151">
              <w:t>occasionally</w:t>
            </w:r>
            <w:r w:rsidR="00554FCD">
              <w:t xml:space="preserve"> </w:t>
            </w:r>
            <w:r w:rsidR="00133893">
              <w:t>problems with the police.</w:t>
            </w:r>
            <w:r w:rsidR="00742F0C">
              <w:t xml:space="preserve"> Drug abuse in young people can have a negative </w:t>
            </w:r>
            <w:r w:rsidR="00133893">
              <w:t>effect</w:t>
            </w:r>
            <w:r w:rsidR="00742F0C">
              <w:t xml:space="preserve"> </w:t>
            </w:r>
            <w:r w:rsidR="00133893">
              <w:t>on their</w:t>
            </w:r>
            <w:r w:rsidR="003A5144">
              <w:t xml:space="preserve"> behaviour </w:t>
            </w:r>
            <w:r w:rsidR="0040525E">
              <w:t>and emotions stemming in poor consequences for them in adult life</w:t>
            </w:r>
            <w:r w:rsidR="00461D4B">
              <w:t xml:space="preserve"> (L</w:t>
            </w:r>
            <w:r w:rsidR="00F10EE4">
              <w:rPr>
                <w:rFonts w:ascii="Arial" w:hAnsi="Arial" w:cs="Arial"/>
                <w:color w:val="000000"/>
                <w:sz w:val="20"/>
                <w:szCs w:val="20"/>
                <w:shd w:val="clear" w:color="auto" w:fill="FFFFFF"/>
              </w:rPr>
              <w:t>ander</w:t>
            </w:r>
            <w:r w:rsidR="00461D4B">
              <w:rPr>
                <w:rFonts w:ascii="Arial" w:hAnsi="Arial" w:cs="Arial"/>
                <w:color w:val="000000"/>
                <w:sz w:val="20"/>
                <w:szCs w:val="20"/>
                <w:shd w:val="clear" w:color="auto" w:fill="FFFFFF"/>
              </w:rPr>
              <w:t>, et al,</w:t>
            </w:r>
            <w:r w:rsidR="00F10EE4">
              <w:rPr>
                <w:rFonts w:ascii="Arial" w:hAnsi="Arial" w:cs="Arial"/>
                <w:color w:val="000000"/>
                <w:sz w:val="20"/>
                <w:szCs w:val="20"/>
                <w:shd w:val="clear" w:color="auto" w:fill="FFFFFF"/>
              </w:rPr>
              <w:t xml:space="preserve"> 2013)</w:t>
            </w:r>
          </w:p>
          <w:p w14:paraId="21EB898E" w14:textId="4B430739" w:rsidR="00A06F23" w:rsidRDefault="00E029F2" w:rsidP="003045D4">
            <w:pPr>
              <w:spacing w:line="360" w:lineRule="auto"/>
              <w:jc w:val="both"/>
            </w:pPr>
            <w:r>
              <w:t xml:space="preserve">Recent data suggests that alcohol and cannabis are the most used </w:t>
            </w:r>
            <w:r w:rsidR="008509AA">
              <w:t xml:space="preserve">substances that young people engage in, however </w:t>
            </w:r>
            <w:r w:rsidR="002163C2">
              <w:t>ecstasy</w:t>
            </w:r>
            <w:r w:rsidR="008509AA">
              <w:t xml:space="preserve"> and cocaine </w:t>
            </w:r>
            <w:r w:rsidR="002163C2">
              <w:t>are also highly used by young people.</w:t>
            </w:r>
            <w:r w:rsidR="00C53ED0">
              <w:t xml:space="preserve"> The way young people </w:t>
            </w:r>
            <w:r w:rsidR="008A6B30">
              <w:t xml:space="preserve">engage in drug abuse </w:t>
            </w:r>
            <w:r w:rsidR="00C2193E">
              <w:t xml:space="preserve">is often </w:t>
            </w:r>
            <w:r w:rsidR="004C6B34">
              <w:t>because of the way they have been brought up witnessing drug abuse in their home life</w:t>
            </w:r>
            <w:r w:rsidR="00040B58">
              <w:t xml:space="preserve">. The latest crime survey for England and Wales </w:t>
            </w:r>
            <w:r w:rsidR="00F16C29">
              <w:t>suggests that young people engage in drug abuse more than adults.</w:t>
            </w:r>
            <w:r w:rsidR="00CA6E07">
              <w:t xml:space="preserve"> </w:t>
            </w:r>
            <w:r w:rsidR="00CA6E07">
              <w:rPr>
                <w:rFonts w:ascii="Arial" w:hAnsi="Arial" w:cs="Arial"/>
                <w:color w:val="000000"/>
                <w:sz w:val="20"/>
                <w:szCs w:val="20"/>
                <w:shd w:val="clear" w:color="auto" w:fill="FFFFFF"/>
              </w:rPr>
              <w:t>(</w:t>
            </w:r>
            <w:r w:rsidR="00461D4B">
              <w:rPr>
                <w:rFonts w:ascii="Arial" w:hAnsi="Arial" w:cs="Arial"/>
                <w:color w:val="000000"/>
                <w:sz w:val="20"/>
                <w:szCs w:val="20"/>
                <w:shd w:val="clear" w:color="auto" w:fill="FFFFFF"/>
              </w:rPr>
              <w:t>Gov.uk</w:t>
            </w:r>
            <w:r w:rsidR="00CA6E07">
              <w:rPr>
                <w:rFonts w:ascii="Arial" w:hAnsi="Arial" w:cs="Arial"/>
                <w:color w:val="000000"/>
                <w:sz w:val="20"/>
                <w:szCs w:val="20"/>
                <w:shd w:val="clear" w:color="auto" w:fill="FFFFFF"/>
              </w:rPr>
              <w:t>, 2018)</w:t>
            </w:r>
          </w:p>
          <w:p w14:paraId="0E7ECB2B" w14:textId="77777777" w:rsidR="00F1631E" w:rsidRDefault="00F1631E" w:rsidP="003045D4">
            <w:pPr>
              <w:spacing w:line="360" w:lineRule="auto"/>
              <w:jc w:val="both"/>
            </w:pPr>
          </w:p>
          <w:p w14:paraId="3A03AF5C" w14:textId="77777777" w:rsidR="00F1631E" w:rsidRDefault="00F1631E" w:rsidP="003045D4">
            <w:pPr>
              <w:spacing w:line="360" w:lineRule="auto"/>
              <w:jc w:val="both"/>
            </w:pPr>
          </w:p>
          <w:p w14:paraId="3CE28776" w14:textId="77777777" w:rsidR="00F1631E" w:rsidRDefault="00F1631E" w:rsidP="003045D4">
            <w:pPr>
              <w:spacing w:line="360" w:lineRule="auto"/>
              <w:jc w:val="both"/>
            </w:pPr>
          </w:p>
          <w:p w14:paraId="067D966A" w14:textId="3A6B2E78" w:rsidR="00F1631E" w:rsidRDefault="00F1631E" w:rsidP="003045D4">
            <w:pPr>
              <w:spacing w:line="360" w:lineRule="auto"/>
              <w:jc w:val="both"/>
            </w:pPr>
          </w:p>
        </w:tc>
      </w:tr>
      <w:tr w:rsidR="00F1631E" w14:paraId="1CC2C28C" w14:textId="77777777" w:rsidTr="00FF7DEF">
        <w:tc>
          <w:tcPr>
            <w:tcW w:w="10207" w:type="dxa"/>
            <w:gridSpan w:val="2"/>
          </w:tcPr>
          <w:p w14:paraId="2647A5D0" w14:textId="77777777" w:rsidR="00465C19" w:rsidRDefault="00F1631E" w:rsidP="003045D4">
            <w:pPr>
              <w:spacing w:line="360" w:lineRule="auto"/>
              <w:jc w:val="both"/>
            </w:pPr>
            <w:r>
              <w:t>Participants Learning Styles</w:t>
            </w:r>
            <w:r w:rsidR="00465C19">
              <w:t>.</w:t>
            </w:r>
          </w:p>
          <w:p w14:paraId="3F613856" w14:textId="3F373174" w:rsidR="00F1631E" w:rsidRDefault="005B3A95" w:rsidP="003045D4">
            <w:pPr>
              <w:spacing w:line="360" w:lineRule="auto"/>
              <w:jc w:val="both"/>
            </w:pPr>
            <w:r>
              <w:t xml:space="preserve"> </w:t>
            </w:r>
            <w:r w:rsidR="00C95667">
              <w:t xml:space="preserve">I designed the activities around </w:t>
            </w:r>
            <w:r w:rsidR="00465C19">
              <w:t>diverse</w:t>
            </w:r>
            <w:r w:rsidR="00C95667">
              <w:t xml:space="preserve"> </w:t>
            </w:r>
            <w:r w:rsidR="00465C19">
              <w:t>learning styles with ex</w:t>
            </w:r>
            <w:r w:rsidR="00357642">
              <w:t>periential learning</w:t>
            </w:r>
            <w:r w:rsidR="0027384A">
              <w:t>,</w:t>
            </w:r>
            <w:r w:rsidR="00357642">
              <w:t xml:space="preserve"> </w:t>
            </w:r>
            <w:r w:rsidR="00675DA0">
              <w:t>as a means on getting the young people to engage in the activities</w:t>
            </w:r>
            <w:r w:rsidR="00CB49FD">
              <w:t xml:space="preserve"> more affectively. Kolbs</w:t>
            </w:r>
            <w:r w:rsidR="007E2029">
              <w:t xml:space="preserve"> </w:t>
            </w:r>
            <w:r w:rsidR="00766514">
              <w:t>(McL</w:t>
            </w:r>
            <w:r w:rsidR="007E2029">
              <w:t>eod,S.A,2017)</w:t>
            </w:r>
            <w:r w:rsidR="00CB49FD">
              <w:t xml:space="preserve"> experiential learning theory </w:t>
            </w:r>
            <w:r w:rsidR="00A7670C">
              <w:t xml:space="preserve">suggests that activities and workshops should be created in ways that </w:t>
            </w:r>
            <w:r w:rsidR="00B90949">
              <w:t xml:space="preserve">gives the young people the opportunity to engage </w:t>
            </w:r>
            <w:r w:rsidR="00766514">
              <w:t>in activities which suit their needs.</w:t>
            </w:r>
          </w:p>
          <w:p w14:paraId="15EA8E74" w14:textId="77777777" w:rsidR="00F1631E" w:rsidRDefault="00F1631E" w:rsidP="003045D4">
            <w:pPr>
              <w:spacing w:line="360" w:lineRule="auto"/>
              <w:jc w:val="both"/>
            </w:pPr>
          </w:p>
          <w:p w14:paraId="3CDC6D55" w14:textId="77777777" w:rsidR="00F1631E" w:rsidRDefault="00F1631E" w:rsidP="003045D4">
            <w:pPr>
              <w:spacing w:line="360" w:lineRule="auto"/>
              <w:jc w:val="both"/>
            </w:pPr>
          </w:p>
          <w:p w14:paraId="16540DC3" w14:textId="77777777" w:rsidR="00F1631E" w:rsidRDefault="00F1631E" w:rsidP="003045D4">
            <w:pPr>
              <w:spacing w:line="360" w:lineRule="auto"/>
              <w:jc w:val="both"/>
            </w:pPr>
          </w:p>
          <w:p w14:paraId="37C507A3" w14:textId="6F5B22D4" w:rsidR="00F1631E" w:rsidRDefault="00F1631E" w:rsidP="003045D4">
            <w:pPr>
              <w:spacing w:line="360" w:lineRule="auto"/>
              <w:jc w:val="both"/>
            </w:pPr>
          </w:p>
        </w:tc>
      </w:tr>
      <w:tr w:rsidR="00E9579D" w14:paraId="1CB1BF23" w14:textId="77777777" w:rsidTr="00FF7DEF">
        <w:tc>
          <w:tcPr>
            <w:tcW w:w="10207" w:type="dxa"/>
            <w:gridSpan w:val="2"/>
          </w:tcPr>
          <w:p w14:paraId="45DD2271" w14:textId="30D36B1D" w:rsidR="00E9579D" w:rsidRDefault="00E9579D" w:rsidP="003045D4">
            <w:pPr>
              <w:spacing w:line="360" w:lineRule="auto"/>
              <w:jc w:val="both"/>
            </w:pPr>
            <w:r>
              <w:lastRenderedPageBreak/>
              <w:t>Other important consideration:</w:t>
            </w:r>
            <w:r w:rsidR="00CE3DC0">
              <w:t xml:space="preserve"> In todays society </w:t>
            </w:r>
            <w:r w:rsidR="00DF776F">
              <w:t xml:space="preserve">drug abuse amongst young people is a </w:t>
            </w:r>
            <w:r w:rsidR="00DE278A">
              <w:t>fundamental</w:t>
            </w:r>
            <w:r w:rsidR="00DF776F">
              <w:t xml:space="preserve"> issue </w:t>
            </w:r>
            <w:r w:rsidR="00CF4E78">
              <w:t>which needs to be looked at on how young people can be supporte</w:t>
            </w:r>
            <w:r w:rsidR="00AA31DE">
              <w:t xml:space="preserve">d. County lines for an example are criminal gangs who choose to exploit </w:t>
            </w:r>
            <w:r w:rsidR="00FD6836">
              <w:t>young people to traffic drugs for them,</w:t>
            </w:r>
            <w:r w:rsidR="0049177E">
              <w:t xml:space="preserve"> which helps them stay hidden from police forces. </w:t>
            </w:r>
            <w:r w:rsidR="002D5671">
              <w:t xml:space="preserve">Children as young as seven are involved with criminals from county </w:t>
            </w:r>
            <w:r w:rsidR="00386DFA">
              <w:t xml:space="preserve">lines. The children’s commissioner </w:t>
            </w:r>
            <w:r w:rsidR="00BD0A36">
              <w:t>states there</w:t>
            </w:r>
            <w:r w:rsidR="00F64AB2">
              <w:t xml:space="preserve"> is an estimated </w:t>
            </w:r>
            <w:r w:rsidR="00902A0F">
              <w:t>forty-six</w:t>
            </w:r>
            <w:r w:rsidR="00F64AB2">
              <w:t xml:space="preserve"> thousand young people involved with county lines criminals. This is a very scary </w:t>
            </w:r>
            <w:r w:rsidR="00902A0F">
              <w:t>fact and</w:t>
            </w:r>
            <w:r w:rsidR="00BD0A36">
              <w:t xml:space="preserve"> I want to be able to help and support these young people as a youth worker to help them overcome any trauma from being a victim of these </w:t>
            </w:r>
            <w:r w:rsidR="0099713D">
              <w:t>criminals.</w:t>
            </w:r>
            <w:r w:rsidR="00902A0F">
              <w:t xml:space="preserve"> It is important for parents to try and notice signs that their children are involved in drug abuse or county lines, such </w:t>
            </w:r>
            <w:r w:rsidR="0099713D">
              <w:t xml:space="preserve">as coming home with </w:t>
            </w:r>
            <w:r w:rsidR="0047426C">
              <w:t>injuries, aggressive</w:t>
            </w:r>
            <w:r w:rsidR="0099713D">
              <w:t xml:space="preserve"> behaviour,</w:t>
            </w:r>
            <w:r w:rsidR="009625DD">
              <w:t xml:space="preserve"> secretive, travelling further from home etc.</w:t>
            </w:r>
            <w:r w:rsidR="00D039EF">
              <w:t xml:space="preserve"> </w:t>
            </w:r>
            <w:r w:rsidR="00D039EF">
              <w:rPr>
                <w:rFonts w:ascii="Arial" w:hAnsi="Arial" w:cs="Arial"/>
                <w:color w:val="000000"/>
                <w:sz w:val="20"/>
                <w:szCs w:val="20"/>
                <w:shd w:val="clear" w:color="auto" w:fill="FFFFFF"/>
              </w:rPr>
              <w:t>(What is county lines?, 2018)</w:t>
            </w:r>
          </w:p>
          <w:p w14:paraId="5C9DE8A9" w14:textId="77777777" w:rsidR="00E9579D" w:rsidRDefault="00E9579D" w:rsidP="003045D4">
            <w:pPr>
              <w:spacing w:line="360" w:lineRule="auto"/>
              <w:jc w:val="both"/>
            </w:pPr>
          </w:p>
          <w:p w14:paraId="09BC8FC1" w14:textId="77777777" w:rsidR="00E9579D" w:rsidRDefault="00E9579D" w:rsidP="003045D4">
            <w:pPr>
              <w:spacing w:line="360" w:lineRule="auto"/>
              <w:jc w:val="both"/>
            </w:pPr>
          </w:p>
          <w:p w14:paraId="3164A913" w14:textId="77777777" w:rsidR="00E9579D" w:rsidRDefault="00E9579D" w:rsidP="003045D4">
            <w:pPr>
              <w:spacing w:line="360" w:lineRule="auto"/>
              <w:jc w:val="both"/>
            </w:pPr>
          </w:p>
          <w:p w14:paraId="70AFACE1" w14:textId="77777777" w:rsidR="00E9579D" w:rsidRDefault="00E9579D" w:rsidP="003045D4">
            <w:pPr>
              <w:spacing w:line="360" w:lineRule="auto"/>
              <w:jc w:val="both"/>
            </w:pPr>
          </w:p>
          <w:p w14:paraId="281A86CA" w14:textId="7DB70109" w:rsidR="00E9579D" w:rsidRDefault="00E9579D" w:rsidP="003045D4">
            <w:pPr>
              <w:spacing w:line="360" w:lineRule="auto"/>
              <w:jc w:val="both"/>
            </w:pPr>
          </w:p>
        </w:tc>
      </w:tr>
      <w:tr w:rsidR="005C5868" w14:paraId="1F526896" w14:textId="77777777" w:rsidTr="00FF7DEF">
        <w:tc>
          <w:tcPr>
            <w:tcW w:w="10207" w:type="dxa"/>
            <w:gridSpan w:val="2"/>
          </w:tcPr>
          <w:p w14:paraId="2BA2CAFF" w14:textId="76A05A1C" w:rsidR="005C5868" w:rsidRDefault="005C5868" w:rsidP="005C5868">
            <w:pPr>
              <w:spacing w:line="360" w:lineRule="auto"/>
              <w:jc w:val="center"/>
            </w:pPr>
            <w:r>
              <w:t>NAOMIE</w:t>
            </w:r>
          </w:p>
        </w:tc>
      </w:tr>
      <w:tr w:rsidR="005C5868" w14:paraId="3B6D6D38" w14:textId="77777777" w:rsidTr="00FF7DEF">
        <w:tc>
          <w:tcPr>
            <w:tcW w:w="10207" w:type="dxa"/>
            <w:gridSpan w:val="2"/>
          </w:tcPr>
          <w:p w14:paraId="104E20B9" w14:textId="3F706E36" w:rsidR="005C5868" w:rsidRDefault="005C5868" w:rsidP="003045D4">
            <w:pPr>
              <w:spacing w:line="360" w:lineRule="auto"/>
              <w:jc w:val="both"/>
            </w:pPr>
            <w:r>
              <w:t>Need:</w:t>
            </w:r>
            <w:r w:rsidR="00D12460">
              <w:t xml:space="preserve"> The needs of the young people were met by discussing with </w:t>
            </w:r>
            <w:r w:rsidR="009846C3">
              <w:t>them,</w:t>
            </w:r>
            <w:r w:rsidR="004062AF">
              <w:t xml:space="preserve"> asking them if there were any issues they wish</w:t>
            </w:r>
            <w:r w:rsidR="00A85665">
              <w:t>ed</w:t>
            </w:r>
            <w:r w:rsidR="004062AF">
              <w:t xml:space="preserve"> to address</w:t>
            </w:r>
            <w:r w:rsidR="00A85665">
              <w:t xml:space="preserve"> </w:t>
            </w:r>
            <w:r w:rsidR="00BE6665">
              <w:t xml:space="preserve">and how they wanted to do it. </w:t>
            </w:r>
            <w:r w:rsidR="000F680C">
              <w:t xml:space="preserve">The needs were also met as the majority of the young people </w:t>
            </w:r>
            <w:r w:rsidR="009846C3">
              <w:t>stated they did not know the real dangers to a variety of different drugs.</w:t>
            </w:r>
            <w:r w:rsidR="00AB786B">
              <w:t xml:space="preserve"> It was participatory in approach a</w:t>
            </w:r>
            <w:r w:rsidR="007B7271">
              <w:t>nd</w:t>
            </w:r>
            <w:r w:rsidR="00AB786B">
              <w:t xml:space="preserve"> met the</w:t>
            </w:r>
            <w:r w:rsidR="007B7271">
              <w:t xml:space="preserve"> five</w:t>
            </w:r>
            <w:r w:rsidR="00AB786B">
              <w:t xml:space="preserve"> pillars of youth work, which are </w:t>
            </w:r>
            <w:r w:rsidR="00D77EB9">
              <w:t>educative, expressive,</w:t>
            </w:r>
            <w:r w:rsidR="0027063A">
              <w:t xml:space="preserve"> participative, inclusive and empowering.</w:t>
            </w:r>
          </w:p>
          <w:p w14:paraId="560A3DD5" w14:textId="77777777" w:rsidR="005C5868" w:rsidRDefault="005C5868" w:rsidP="003045D4">
            <w:pPr>
              <w:spacing w:line="360" w:lineRule="auto"/>
              <w:jc w:val="both"/>
            </w:pPr>
          </w:p>
          <w:p w14:paraId="41D8C2D3" w14:textId="77777777" w:rsidR="005C5868" w:rsidRDefault="005C5868" w:rsidP="003045D4">
            <w:pPr>
              <w:spacing w:line="360" w:lineRule="auto"/>
              <w:jc w:val="both"/>
            </w:pPr>
          </w:p>
          <w:p w14:paraId="0C875D31" w14:textId="77777777" w:rsidR="005C5868" w:rsidRDefault="005C5868" w:rsidP="003045D4">
            <w:pPr>
              <w:spacing w:line="360" w:lineRule="auto"/>
              <w:jc w:val="both"/>
            </w:pPr>
          </w:p>
          <w:p w14:paraId="3ACBE719" w14:textId="33B6F2A4" w:rsidR="005C5868" w:rsidRDefault="005C5868" w:rsidP="003045D4">
            <w:pPr>
              <w:spacing w:line="360" w:lineRule="auto"/>
              <w:jc w:val="both"/>
            </w:pPr>
          </w:p>
        </w:tc>
      </w:tr>
      <w:tr w:rsidR="005C5868" w14:paraId="729241EB" w14:textId="77777777" w:rsidTr="00FF7DEF">
        <w:tc>
          <w:tcPr>
            <w:tcW w:w="10207" w:type="dxa"/>
            <w:gridSpan w:val="2"/>
          </w:tcPr>
          <w:p w14:paraId="113E4123" w14:textId="77777777" w:rsidR="005C5868" w:rsidRDefault="005C5868" w:rsidP="003045D4">
            <w:pPr>
              <w:spacing w:line="360" w:lineRule="auto"/>
              <w:jc w:val="both"/>
            </w:pPr>
            <w:r>
              <w:t>Aim/s</w:t>
            </w:r>
          </w:p>
          <w:p w14:paraId="195D5CBC" w14:textId="7A6EF46B" w:rsidR="005C5868" w:rsidRDefault="00F80983" w:rsidP="003045D4">
            <w:pPr>
              <w:spacing w:line="360" w:lineRule="auto"/>
              <w:jc w:val="both"/>
            </w:pPr>
            <w:r>
              <w:t>The aims of the session were to give the young people a deeper understanding on the effects of experimenting with drugs</w:t>
            </w:r>
            <w:r w:rsidR="007E6F11">
              <w:t xml:space="preserve"> in a safe environment. I built trusting relationships with the young people and explained to them that anything they told me </w:t>
            </w:r>
            <w:r w:rsidR="00C02006">
              <w:t xml:space="preserve">would remain confidential, however if there was an immediate risk or danger to </w:t>
            </w:r>
            <w:r w:rsidR="00E61D84">
              <w:t>them,</w:t>
            </w:r>
            <w:r w:rsidR="00C02006">
              <w:t xml:space="preserve"> I would have to engage with other agencies.</w:t>
            </w:r>
            <w:r w:rsidR="00E61D84">
              <w:t xml:space="preserve"> The aims were also to let the young people have their voices heard and learn who to work in groups as well as alone.</w:t>
            </w:r>
            <w:r w:rsidR="00493C60">
              <w:t xml:space="preserve"> By implementing this activity with the young people </w:t>
            </w:r>
            <w:r w:rsidR="00C7754D">
              <w:t xml:space="preserve">it give them an chance to think about </w:t>
            </w:r>
            <w:r w:rsidR="00C87926">
              <w:t>the effects of drug abuse, and</w:t>
            </w:r>
            <w:r w:rsidR="008A559C">
              <w:t xml:space="preserve"> for me as a youth worker, to</w:t>
            </w:r>
            <w:r w:rsidR="00C87926">
              <w:t xml:space="preserve"> help reduce the </w:t>
            </w:r>
            <w:r w:rsidR="00C87926">
              <w:lastRenderedPageBreak/>
              <w:t>amount of young people in my youth club experimenting in drugs.</w:t>
            </w:r>
            <w:r w:rsidR="00C7754D">
              <w:t xml:space="preserve"> </w:t>
            </w:r>
            <w:r w:rsidR="00D66F30">
              <w:t>I aim to do further workshops with the young people in the future</w:t>
            </w:r>
            <w:r w:rsidR="0060353F">
              <w:t>.</w:t>
            </w:r>
          </w:p>
          <w:p w14:paraId="0681AF28" w14:textId="77777777" w:rsidR="005C5868" w:rsidRDefault="005C5868" w:rsidP="003045D4">
            <w:pPr>
              <w:spacing w:line="360" w:lineRule="auto"/>
              <w:jc w:val="both"/>
            </w:pPr>
          </w:p>
          <w:p w14:paraId="213AFB8F" w14:textId="77777777" w:rsidR="005C5868" w:rsidRDefault="005C5868" w:rsidP="003045D4">
            <w:pPr>
              <w:spacing w:line="360" w:lineRule="auto"/>
              <w:jc w:val="both"/>
            </w:pPr>
          </w:p>
          <w:p w14:paraId="5CF3084C" w14:textId="38293DF7" w:rsidR="005C5868" w:rsidRDefault="005C5868" w:rsidP="003045D4">
            <w:pPr>
              <w:spacing w:line="360" w:lineRule="auto"/>
              <w:jc w:val="both"/>
            </w:pPr>
          </w:p>
        </w:tc>
      </w:tr>
      <w:tr w:rsidR="005C5868" w14:paraId="76FA5ECB" w14:textId="77777777" w:rsidTr="00FF7DEF">
        <w:tc>
          <w:tcPr>
            <w:tcW w:w="10207" w:type="dxa"/>
            <w:gridSpan w:val="2"/>
          </w:tcPr>
          <w:p w14:paraId="3E486D60" w14:textId="4564B2F5" w:rsidR="005C5868" w:rsidRDefault="005C5868" w:rsidP="003045D4">
            <w:pPr>
              <w:spacing w:line="360" w:lineRule="auto"/>
              <w:jc w:val="both"/>
            </w:pPr>
            <w:r>
              <w:lastRenderedPageBreak/>
              <w:t>Objectives:</w:t>
            </w:r>
            <w:r w:rsidR="00723C7F">
              <w:t xml:space="preserve"> The main objectives to this session </w:t>
            </w:r>
            <w:r w:rsidR="00337ED5">
              <w:t>is to give the young people a chance to change their lives for the better and steer away from experimenting with drugs.</w:t>
            </w:r>
            <w:r w:rsidR="009678D2">
              <w:t xml:space="preserve"> I feel the session was a huge success </w:t>
            </w:r>
            <w:r w:rsidR="006A0E46">
              <w:t xml:space="preserve">and indictors from the end evaluation suggests </w:t>
            </w:r>
            <w:r w:rsidR="009B04F2">
              <w:t>most of</w:t>
            </w:r>
            <w:r w:rsidR="006A0E46">
              <w:t xml:space="preserve"> the young people took heed on the dangers.</w:t>
            </w:r>
            <w:r w:rsidR="00535F74">
              <w:t xml:space="preserve"> The young people also talked about peer pressure related to drug</w:t>
            </w:r>
            <w:r w:rsidR="009B04F2">
              <w:t xml:space="preserve"> abuse and again the majority after learning about the dangers have stated they would no longer be afraid to say no.</w:t>
            </w:r>
          </w:p>
          <w:p w14:paraId="319EFB67" w14:textId="77777777" w:rsidR="005C5868" w:rsidRDefault="005C5868" w:rsidP="003045D4">
            <w:pPr>
              <w:spacing w:line="360" w:lineRule="auto"/>
              <w:jc w:val="both"/>
            </w:pPr>
          </w:p>
          <w:p w14:paraId="409D55ED" w14:textId="77777777" w:rsidR="005C5868" w:rsidRDefault="005C5868" w:rsidP="003045D4">
            <w:pPr>
              <w:spacing w:line="360" w:lineRule="auto"/>
              <w:jc w:val="both"/>
            </w:pPr>
          </w:p>
          <w:p w14:paraId="771017E9" w14:textId="27C9292C" w:rsidR="005C5868" w:rsidRDefault="005C5868" w:rsidP="003045D4">
            <w:pPr>
              <w:spacing w:line="360" w:lineRule="auto"/>
              <w:jc w:val="both"/>
            </w:pPr>
          </w:p>
          <w:p w14:paraId="6B3D4F41" w14:textId="77777777" w:rsidR="00E9579D" w:rsidRDefault="00E9579D" w:rsidP="003045D4">
            <w:pPr>
              <w:spacing w:line="360" w:lineRule="auto"/>
              <w:jc w:val="both"/>
            </w:pPr>
          </w:p>
          <w:p w14:paraId="6F85B194" w14:textId="59E6F5D8" w:rsidR="005C5868" w:rsidRDefault="005C5868" w:rsidP="003045D4">
            <w:pPr>
              <w:spacing w:line="360" w:lineRule="auto"/>
              <w:jc w:val="both"/>
            </w:pPr>
          </w:p>
        </w:tc>
      </w:tr>
      <w:tr w:rsidR="005C5868" w14:paraId="1EE641C5" w14:textId="77777777" w:rsidTr="00FF7DEF">
        <w:tc>
          <w:tcPr>
            <w:tcW w:w="10207" w:type="dxa"/>
            <w:gridSpan w:val="2"/>
          </w:tcPr>
          <w:p w14:paraId="4A14BF31" w14:textId="1C4711B5" w:rsidR="005C5868" w:rsidRDefault="005C5868" w:rsidP="003045D4">
            <w:pPr>
              <w:spacing w:line="360" w:lineRule="auto"/>
              <w:jc w:val="both"/>
            </w:pPr>
            <w:r>
              <w:t>Method/s:</w:t>
            </w:r>
            <w:r w:rsidR="00A4457E">
              <w:t xml:space="preserve"> The methods used for my activities with the young people were away from </w:t>
            </w:r>
            <w:r w:rsidR="00431B82">
              <w:t>classroom-based</w:t>
            </w:r>
            <w:r w:rsidR="00A4457E">
              <w:t xml:space="preserve"> training and </w:t>
            </w:r>
            <w:r w:rsidR="003F697C">
              <w:t>were applied</w:t>
            </w:r>
            <w:r w:rsidR="00A4457E">
              <w:t xml:space="preserve"> in a fun</w:t>
            </w:r>
            <w:r w:rsidR="003F697C">
              <w:t xml:space="preserve"> and non-formal way of learning</w:t>
            </w:r>
            <w:r w:rsidR="00647D48">
              <w:t>.</w:t>
            </w:r>
          </w:p>
          <w:p w14:paraId="6FB1AADB" w14:textId="77777777" w:rsidR="005C5868" w:rsidRDefault="005C5868" w:rsidP="003045D4">
            <w:pPr>
              <w:spacing w:line="360" w:lineRule="auto"/>
              <w:jc w:val="both"/>
            </w:pPr>
          </w:p>
          <w:p w14:paraId="795CE273" w14:textId="77777777" w:rsidR="005C5868" w:rsidRDefault="005C5868" w:rsidP="003045D4">
            <w:pPr>
              <w:spacing w:line="360" w:lineRule="auto"/>
              <w:jc w:val="both"/>
            </w:pPr>
          </w:p>
          <w:p w14:paraId="6D106BFE" w14:textId="77777777" w:rsidR="005C5868" w:rsidRDefault="005C5868" w:rsidP="003045D4">
            <w:pPr>
              <w:spacing w:line="360" w:lineRule="auto"/>
              <w:jc w:val="both"/>
            </w:pPr>
          </w:p>
          <w:p w14:paraId="27116B84" w14:textId="77777777" w:rsidR="005C5868" w:rsidRDefault="005C5868" w:rsidP="003045D4">
            <w:pPr>
              <w:spacing w:line="360" w:lineRule="auto"/>
              <w:jc w:val="both"/>
            </w:pPr>
          </w:p>
          <w:p w14:paraId="7DA4C70E" w14:textId="77777777" w:rsidR="005C5868" w:rsidRDefault="005C5868" w:rsidP="003045D4">
            <w:pPr>
              <w:spacing w:line="360" w:lineRule="auto"/>
              <w:jc w:val="both"/>
            </w:pPr>
          </w:p>
          <w:p w14:paraId="170466BE" w14:textId="31A0B74D" w:rsidR="00F1631E" w:rsidRDefault="00F1631E" w:rsidP="003045D4">
            <w:pPr>
              <w:spacing w:line="360" w:lineRule="auto"/>
              <w:jc w:val="both"/>
            </w:pPr>
          </w:p>
        </w:tc>
      </w:tr>
      <w:tr w:rsidR="005C5868" w14:paraId="30834FEE" w14:textId="77777777" w:rsidTr="00FF7DEF">
        <w:tc>
          <w:tcPr>
            <w:tcW w:w="10207" w:type="dxa"/>
            <w:gridSpan w:val="2"/>
          </w:tcPr>
          <w:p w14:paraId="7E4B86C3" w14:textId="77777777" w:rsidR="005C5868" w:rsidRDefault="005C5868" w:rsidP="003045D4">
            <w:pPr>
              <w:spacing w:line="360" w:lineRule="auto"/>
              <w:jc w:val="both"/>
            </w:pPr>
            <w:r>
              <w:t>Implementation:</w:t>
            </w:r>
          </w:p>
          <w:p w14:paraId="214697A4" w14:textId="36ADBE41" w:rsidR="005C5868" w:rsidRDefault="00656C58" w:rsidP="003045D4">
            <w:pPr>
              <w:spacing w:line="360" w:lineRule="auto"/>
              <w:jc w:val="both"/>
            </w:pPr>
            <w:r>
              <w:t>Two members of staff were involved in the activities, me and another youth worker. The activities took thirty minutes, however in future sessions like these we will extend the time giving more time for each young person to speak and have their voice heard.</w:t>
            </w:r>
            <w:r w:rsidR="00354B07">
              <w:t xml:space="preserve"> For our next drug based session I will look at fundraising with the young people to gain more resources and information from drug support agencies, and a speaker to come in to the youth club for a question and answer bases session.</w:t>
            </w:r>
            <w:r w:rsidR="00F76AEB">
              <w:t xml:space="preserve"> The young people expressed their wishes to design and deliver danger of drug posters to be </w:t>
            </w:r>
            <w:r w:rsidR="001A77B5">
              <w:t>given to schools around Carmarthenshire to help other young people with the same issue.</w:t>
            </w:r>
          </w:p>
          <w:p w14:paraId="6AC2B9F3" w14:textId="77777777" w:rsidR="005C5868" w:rsidRDefault="005C5868" w:rsidP="003045D4">
            <w:pPr>
              <w:spacing w:line="360" w:lineRule="auto"/>
              <w:jc w:val="both"/>
            </w:pPr>
          </w:p>
          <w:p w14:paraId="6B0288FD" w14:textId="77777777" w:rsidR="005C5868" w:rsidRDefault="005C5868" w:rsidP="003045D4">
            <w:pPr>
              <w:spacing w:line="360" w:lineRule="auto"/>
              <w:jc w:val="both"/>
            </w:pPr>
          </w:p>
          <w:p w14:paraId="625E4625" w14:textId="77777777" w:rsidR="005C5868" w:rsidRDefault="005C5868" w:rsidP="003045D4">
            <w:pPr>
              <w:spacing w:line="360" w:lineRule="auto"/>
              <w:jc w:val="both"/>
            </w:pPr>
          </w:p>
          <w:p w14:paraId="2AE8654F" w14:textId="5B4E3544" w:rsidR="005C5868" w:rsidRDefault="005C5868" w:rsidP="003045D4">
            <w:pPr>
              <w:spacing w:line="360" w:lineRule="auto"/>
              <w:jc w:val="both"/>
            </w:pPr>
          </w:p>
        </w:tc>
      </w:tr>
      <w:tr w:rsidR="005C5868" w14:paraId="4723BEB7" w14:textId="77777777" w:rsidTr="00FF7DEF">
        <w:tc>
          <w:tcPr>
            <w:tcW w:w="10207" w:type="dxa"/>
            <w:gridSpan w:val="2"/>
          </w:tcPr>
          <w:p w14:paraId="59646055" w14:textId="77777777" w:rsidR="005C5868" w:rsidRDefault="005C5868" w:rsidP="003045D4">
            <w:pPr>
              <w:spacing w:line="360" w:lineRule="auto"/>
              <w:jc w:val="both"/>
            </w:pPr>
            <w:r>
              <w:lastRenderedPageBreak/>
              <w:t>Evaluation</w:t>
            </w:r>
          </w:p>
          <w:p w14:paraId="2DDC9AAF" w14:textId="527E4D6D" w:rsidR="005C5868" w:rsidRDefault="00990ACD" w:rsidP="003045D4">
            <w:pPr>
              <w:spacing w:line="360" w:lineRule="auto"/>
              <w:jc w:val="both"/>
            </w:pPr>
            <w:r>
              <w:t xml:space="preserve">The activities were evaluated by </w:t>
            </w:r>
            <w:r w:rsidR="00E11FF0">
              <w:t xml:space="preserve">using paper plates and emoji cut outs. There was smiley sad and angry to stick on the paper plates, to help the young people express how they felt after the session. </w:t>
            </w:r>
            <w:r w:rsidR="00C0225B">
              <w:t>Three questions were on the back for the young people to answer, question one, what have you learnt</w:t>
            </w:r>
            <w:r w:rsidR="00B05474">
              <w:t>? Question two what did you enjoy the most? Question three what could be done different</w:t>
            </w:r>
            <w:r w:rsidR="0038604B">
              <w:t xml:space="preserve">? The feedback from the young people </w:t>
            </w:r>
            <w:r w:rsidR="00A87432">
              <w:t xml:space="preserve">was excellent each stating they had thoroughly enjoyed the activities and realizing the detrimental </w:t>
            </w:r>
            <w:r w:rsidR="00916B5C">
              <w:t xml:space="preserve">effects drugs have on your mind and body. They particularly enjoyed putting good drugs and bad drugs on separate flip charts. </w:t>
            </w:r>
            <w:r w:rsidR="00143826">
              <w:t xml:space="preserve">For </w:t>
            </w:r>
            <w:r w:rsidR="00F631C3">
              <w:t>example,</w:t>
            </w:r>
            <w:r w:rsidR="00143826">
              <w:t xml:space="preserve"> good drugs being paracetamol </w:t>
            </w:r>
            <w:r w:rsidR="002C3D8F">
              <w:t xml:space="preserve">asthma pumps </w:t>
            </w:r>
            <w:r w:rsidR="009E5B40">
              <w:t xml:space="preserve">etc as long as these </w:t>
            </w:r>
            <w:r w:rsidR="00916C35">
              <w:t xml:space="preserve">are not </w:t>
            </w:r>
            <w:r w:rsidR="0047426C">
              <w:t>overused</w:t>
            </w:r>
            <w:r w:rsidR="00916C35">
              <w:t xml:space="preserve"> and</w:t>
            </w:r>
            <w:r w:rsidR="00F631C3">
              <w:t xml:space="preserve"> taken sensibly.</w:t>
            </w:r>
            <w:r w:rsidR="009E5B40">
              <w:t xml:space="preserve"> </w:t>
            </w:r>
            <w:r w:rsidR="00F631C3">
              <w:t>B</w:t>
            </w:r>
            <w:r w:rsidR="009E5B40">
              <w:t>ad drugs cocaine heroin cannabis etc.</w:t>
            </w:r>
            <w:r w:rsidR="008A5DFB">
              <w:t xml:space="preserve"> I also handed out anonymous questionnaires </w:t>
            </w:r>
            <w:r w:rsidR="00AE5FA6">
              <w:t xml:space="preserve"> to ensure the needs of the young people are met in future sessions. These will enable me to </w:t>
            </w:r>
            <w:r w:rsidR="00D63823">
              <w:t>see how safe they felt engaging in such a sensitive topic,</w:t>
            </w:r>
            <w:r w:rsidR="00CA2D84">
              <w:t xml:space="preserve"> and what could be done different next time.</w:t>
            </w:r>
          </w:p>
          <w:p w14:paraId="0A7D8B64" w14:textId="77777777" w:rsidR="005C5868" w:rsidRDefault="005C5868" w:rsidP="003045D4">
            <w:pPr>
              <w:spacing w:line="360" w:lineRule="auto"/>
              <w:jc w:val="both"/>
            </w:pPr>
          </w:p>
          <w:p w14:paraId="323A33EF" w14:textId="77777777" w:rsidR="005C5868" w:rsidRDefault="005C5868" w:rsidP="003045D4">
            <w:pPr>
              <w:spacing w:line="360" w:lineRule="auto"/>
              <w:jc w:val="both"/>
            </w:pPr>
          </w:p>
          <w:p w14:paraId="25FDCFD0" w14:textId="77777777" w:rsidR="005C5868" w:rsidRDefault="005C5868" w:rsidP="003045D4">
            <w:pPr>
              <w:spacing w:line="360" w:lineRule="auto"/>
              <w:jc w:val="both"/>
            </w:pPr>
          </w:p>
          <w:p w14:paraId="3F8AB3E2" w14:textId="7DE71AD8" w:rsidR="005C5868" w:rsidRDefault="005C5868" w:rsidP="003045D4">
            <w:pPr>
              <w:spacing w:line="360" w:lineRule="auto"/>
              <w:jc w:val="both"/>
            </w:pPr>
          </w:p>
        </w:tc>
      </w:tr>
    </w:tbl>
    <w:p w14:paraId="4E2ECA54" w14:textId="7E0068C9" w:rsidR="00E9579D" w:rsidRDefault="00E9579D" w:rsidP="003045D4">
      <w:pPr>
        <w:spacing w:line="360" w:lineRule="auto"/>
        <w:jc w:val="both"/>
        <w:rPr>
          <w:sz w:val="36"/>
          <w:szCs w:val="36"/>
        </w:rPr>
      </w:pPr>
    </w:p>
    <w:p w14:paraId="70C0E4D2" w14:textId="10B0BD2F" w:rsidR="000E4DB8" w:rsidRDefault="000E4DB8" w:rsidP="003045D4">
      <w:pPr>
        <w:spacing w:line="360" w:lineRule="auto"/>
        <w:jc w:val="both"/>
        <w:rPr>
          <w:sz w:val="36"/>
          <w:szCs w:val="36"/>
        </w:rPr>
      </w:pPr>
      <w:r>
        <w:rPr>
          <w:sz w:val="36"/>
          <w:szCs w:val="36"/>
        </w:rPr>
        <w:t>SWOT ANALYSIS</w:t>
      </w:r>
      <w:r w:rsidR="00F2372A">
        <w:rPr>
          <w:sz w:val="36"/>
          <w:szCs w:val="36"/>
        </w:rPr>
        <w:t xml:space="preserve"> OF A DANGEROUS MIX SAY NO TO DRUGS ACTIVITIES.</w:t>
      </w:r>
    </w:p>
    <w:p w14:paraId="29BEA870" w14:textId="72AB66B3" w:rsidR="000E4DB8" w:rsidRDefault="000E4DB8" w:rsidP="003045D4">
      <w:pPr>
        <w:spacing w:line="360" w:lineRule="auto"/>
        <w:jc w:val="both"/>
        <w:rPr>
          <w:sz w:val="36"/>
          <w:szCs w:val="36"/>
        </w:rPr>
      </w:pPr>
      <w:r>
        <w:rPr>
          <w:sz w:val="36"/>
          <w:szCs w:val="36"/>
        </w:rPr>
        <w:t>S</w:t>
      </w:r>
      <w:r w:rsidR="00C756A8">
        <w:rPr>
          <w:sz w:val="36"/>
          <w:szCs w:val="36"/>
        </w:rPr>
        <w:t>TRENGTHS</w:t>
      </w:r>
      <w:r w:rsidR="002C0313">
        <w:rPr>
          <w:sz w:val="36"/>
          <w:szCs w:val="36"/>
        </w:rPr>
        <w:t xml:space="preserve"> </w:t>
      </w:r>
      <w:r w:rsidR="00DC1035">
        <w:rPr>
          <w:sz w:val="36"/>
          <w:szCs w:val="36"/>
        </w:rPr>
        <w:t>YOUNG PEOPLE GAINED CONFIDENCE, DANGERS OF DRUGS, HAD FUN WHILST ENGAGING</w:t>
      </w:r>
      <w:r w:rsidR="00F17971">
        <w:rPr>
          <w:sz w:val="36"/>
          <w:szCs w:val="36"/>
        </w:rPr>
        <w:t>, SKILLED YOUTH WORKERS.</w:t>
      </w:r>
    </w:p>
    <w:p w14:paraId="02169F78" w14:textId="64DBECB3" w:rsidR="000E4DB8" w:rsidRDefault="000E4DB8" w:rsidP="003045D4">
      <w:pPr>
        <w:spacing w:line="360" w:lineRule="auto"/>
        <w:jc w:val="both"/>
        <w:rPr>
          <w:sz w:val="36"/>
          <w:szCs w:val="36"/>
        </w:rPr>
      </w:pPr>
      <w:r>
        <w:rPr>
          <w:sz w:val="36"/>
          <w:szCs w:val="36"/>
        </w:rPr>
        <w:t>W</w:t>
      </w:r>
      <w:r w:rsidR="00C756A8">
        <w:rPr>
          <w:sz w:val="36"/>
          <w:szCs w:val="36"/>
        </w:rPr>
        <w:t>EAKNESSES</w:t>
      </w:r>
      <w:r w:rsidR="00F17971">
        <w:rPr>
          <w:sz w:val="36"/>
          <w:szCs w:val="36"/>
        </w:rPr>
        <w:t xml:space="preserve"> </w:t>
      </w:r>
      <w:r w:rsidR="00AE2667">
        <w:rPr>
          <w:sz w:val="36"/>
          <w:szCs w:val="36"/>
        </w:rPr>
        <w:t>LACK OF FUNDING FOR ADDITIONL RESOURCES AND SPEAKERS.</w:t>
      </w:r>
    </w:p>
    <w:p w14:paraId="4F741300" w14:textId="38A804B4" w:rsidR="000E4DB8" w:rsidRDefault="00C756A8" w:rsidP="003045D4">
      <w:pPr>
        <w:spacing w:line="360" w:lineRule="auto"/>
        <w:jc w:val="both"/>
        <w:rPr>
          <w:sz w:val="36"/>
          <w:szCs w:val="36"/>
        </w:rPr>
      </w:pPr>
      <w:r>
        <w:rPr>
          <w:sz w:val="36"/>
          <w:szCs w:val="36"/>
        </w:rPr>
        <w:t>OPPURTUNITIES</w:t>
      </w:r>
      <w:r w:rsidR="00AE2667">
        <w:rPr>
          <w:sz w:val="36"/>
          <w:szCs w:val="36"/>
        </w:rPr>
        <w:t xml:space="preserve"> </w:t>
      </w:r>
      <w:r w:rsidR="0095113A">
        <w:rPr>
          <w:sz w:val="36"/>
          <w:szCs w:val="36"/>
        </w:rPr>
        <w:t>TO GAIN DEEPER KNOWLEDGE, MAKE FRIENDS, FURTHER ACTIVITIES</w:t>
      </w:r>
      <w:r w:rsidR="0000297C">
        <w:rPr>
          <w:sz w:val="36"/>
          <w:szCs w:val="36"/>
        </w:rPr>
        <w:t>.</w:t>
      </w:r>
    </w:p>
    <w:p w14:paraId="2E83C5DD" w14:textId="5E163F19" w:rsidR="00C756A8" w:rsidRPr="000E4DB8" w:rsidRDefault="00C756A8" w:rsidP="003045D4">
      <w:pPr>
        <w:spacing w:line="360" w:lineRule="auto"/>
        <w:jc w:val="both"/>
        <w:rPr>
          <w:sz w:val="36"/>
          <w:szCs w:val="36"/>
        </w:rPr>
      </w:pPr>
      <w:r>
        <w:rPr>
          <w:sz w:val="36"/>
          <w:szCs w:val="36"/>
        </w:rPr>
        <w:lastRenderedPageBreak/>
        <w:t>T</w:t>
      </w:r>
      <w:r w:rsidR="00F2372A">
        <w:rPr>
          <w:sz w:val="36"/>
          <w:szCs w:val="36"/>
        </w:rPr>
        <w:t>HREATS</w:t>
      </w:r>
      <w:r w:rsidR="008F2CF4">
        <w:rPr>
          <w:sz w:val="36"/>
          <w:szCs w:val="36"/>
        </w:rPr>
        <w:t xml:space="preserve"> NOT BEING ABLE TO GET FUNDING.</w:t>
      </w:r>
      <w:r w:rsidR="004F7D36">
        <w:rPr>
          <w:sz w:val="36"/>
          <w:szCs w:val="36"/>
        </w:rPr>
        <w:t xml:space="preserve"> YOUNG PEOPLE BEING INVOLVED IN COUNTY LINES.</w:t>
      </w:r>
    </w:p>
    <w:p w14:paraId="79E7A7CE" w14:textId="77777777" w:rsidR="006F1DF6" w:rsidRDefault="002F6ABA" w:rsidP="003045D4">
      <w:pPr>
        <w:spacing w:line="360" w:lineRule="auto"/>
        <w:jc w:val="both"/>
      </w:pPr>
      <w:r>
        <w:rPr>
          <w:noProof/>
        </w:rPr>
        <w:drawing>
          <wp:anchor distT="0" distB="0" distL="114300" distR="114300" simplePos="0" relativeHeight="251658240" behindDoc="0" locked="0" layoutInCell="1" allowOverlap="1" wp14:anchorId="00338887" wp14:editId="042B5299">
            <wp:simplePos x="0" y="0"/>
            <wp:positionH relativeFrom="margin">
              <wp:align>left</wp:align>
            </wp:positionH>
            <wp:positionV relativeFrom="paragraph">
              <wp:posOffset>356235</wp:posOffset>
            </wp:positionV>
            <wp:extent cx="2667000" cy="3552825"/>
            <wp:effectExtent l="0" t="0" r="0" b="9525"/>
            <wp:wrapSquare wrapText="bothSides"/>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RUG 1.jpg"/>
                    <pic:cNvPicPr/>
                  </pic:nvPicPr>
                  <pic:blipFill>
                    <a:blip r:embed="rId5">
                      <a:extLst>
                        <a:ext uri="{28A0092B-C50C-407E-A947-70E740481C1C}">
                          <a14:useLocalDpi xmlns:a14="http://schemas.microsoft.com/office/drawing/2010/main" val="0"/>
                        </a:ext>
                      </a:extLst>
                    </a:blip>
                    <a:stretch>
                      <a:fillRect/>
                    </a:stretch>
                  </pic:blipFill>
                  <pic:spPr>
                    <a:xfrm>
                      <a:off x="0" y="0"/>
                      <a:ext cx="2667000" cy="3552825"/>
                    </a:xfrm>
                    <a:prstGeom prst="rect">
                      <a:avLst/>
                    </a:prstGeom>
                  </pic:spPr>
                </pic:pic>
              </a:graphicData>
            </a:graphic>
            <wp14:sizeRelH relativeFrom="page">
              <wp14:pctWidth>0</wp14:pctWidth>
            </wp14:sizeRelH>
            <wp14:sizeRelV relativeFrom="page">
              <wp14:pctHeight>0</wp14:pctHeight>
            </wp14:sizeRelV>
          </wp:anchor>
        </w:drawing>
      </w:r>
      <w:r w:rsidR="006F1DF6">
        <w:t>APPENDIX.</w:t>
      </w:r>
    </w:p>
    <w:p w14:paraId="2417E091" w14:textId="44716D66" w:rsidR="00113269" w:rsidRDefault="00113269" w:rsidP="003045D4">
      <w:pPr>
        <w:spacing w:line="360" w:lineRule="auto"/>
        <w:jc w:val="both"/>
      </w:pPr>
      <w:r>
        <w:rPr>
          <w:noProof/>
        </w:rPr>
        <w:drawing>
          <wp:inline distT="0" distB="0" distL="0" distR="0" wp14:anchorId="4E7EAB09" wp14:editId="6C744EF6">
            <wp:extent cx="2667000" cy="3552825"/>
            <wp:effectExtent l="0" t="0" r="0" b="9525"/>
            <wp:docPr id="2" name="Picture 2" descr="A picture containing text,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RUG 2.jpg"/>
                    <pic:cNvPicPr/>
                  </pic:nvPicPr>
                  <pic:blipFill>
                    <a:blip r:embed="rId6">
                      <a:extLst>
                        <a:ext uri="{28A0092B-C50C-407E-A947-70E740481C1C}">
                          <a14:useLocalDpi xmlns:a14="http://schemas.microsoft.com/office/drawing/2010/main" val="0"/>
                        </a:ext>
                      </a:extLst>
                    </a:blip>
                    <a:stretch>
                      <a:fillRect/>
                    </a:stretch>
                  </pic:blipFill>
                  <pic:spPr>
                    <a:xfrm>
                      <a:off x="0" y="0"/>
                      <a:ext cx="2667000" cy="3552825"/>
                    </a:xfrm>
                    <a:prstGeom prst="rect">
                      <a:avLst/>
                    </a:prstGeom>
                  </pic:spPr>
                </pic:pic>
              </a:graphicData>
            </a:graphic>
          </wp:inline>
        </w:drawing>
      </w:r>
    </w:p>
    <w:p w14:paraId="602B1FC8" w14:textId="7D71B508" w:rsidR="00D66DF6" w:rsidRDefault="003E38F7" w:rsidP="003045D4">
      <w:pPr>
        <w:spacing w:line="360" w:lineRule="auto"/>
        <w:jc w:val="both"/>
      </w:pPr>
      <w:r>
        <w:t>HELP LINE</w:t>
      </w:r>
      <w:r w:rsidR="00F150A0">
        <w:t>S</w:t>
      </w:r>
    </w:p>
    <w:p w14:paraId="0E3AF682" w14:textId="2C58B2F4" w:rsidR="00F150A0" w:rsidRDefault="00F150A0" w:rsidP="003045D4">
      <w:pPr>
        <w:spacing w:line="360" w:lineRule="auto"/>
        <w:jc w:val="both"/>
      </w:pPr>
      <w:r>
        <w:t>DYFED DRUG AND ALC</w:t>
      </w:r>
      <w:r w:rsidR="00BE55E5">
        <w:t>OHOL SERVICE 01545574200.</w:t>
      </w:r>
    </w:p>
    <w:p w14:paraId="61D5F65C" w14:textId="7B8DA7ED" w:rsidR="00BE55E5" w:rsidRDefault="00BE55E5" w:rsidP="003045D4">
      <w:pPr>
        <w:spacing w:line="360" w:lineRule="auto"/>
        <w:jc w:val="both"/>
      </w:pPr>
      <w:r>
        <w:t xml:space="preserve">WALES DRUG HELPLINE </w:t>
      </w:r>
      <w:r w:rsidR="00023E22">
        <w:t>08088082234.</w:t>
      </w:r>
    </w:p>
    <w:p w14:paraId="04701647" w14:textId="55FC25B8" w:rsidR="00023E22" w:rsidRDefault="00023E22" w:rsidP="003045D4">
      <w:pPr>
        <w:spacing w:line="360" w:lineRule="auto"/>
        <w:jc w:val="both"/>
      </w:pPr>
      <w:r>
        <w:t>DDAS 01554705710.</w:t>
      </w:r>
    </w:p>
    <w:p w14:paraId="32FD92E5" w14:textId="33E4B7DB" w:rsidR="002F6ABA" w:rsidRDefault="002F6ABA" w:rsidP="003045D4">
      <w:pPr>
        <w:spacing w:line="360" w:lineRule="auto"/>
        <w:jc w:val="both"/>
      </w:pPr>
    </w:p>
    <w:p w14:paraId="73553F41" w14:textId="28689F2B" w:rsidR="002F6ABA" w:rsidRDefault="002F6ABA" w:rsidP="003045D4">
      <w:pPr>
        <w:spacing w:line="360" w:lineRule="auto"/>
        <w:jc w:val="both"/>
      </w:pPr>
    </w:p>
    <w:p w14:paraId="50AF0684" w14:textId="6599E43F" w:rsidR="002F6ABA" w:rsidRDefault="002F6ABA" w:rsidP="003045D4">
      <w:pPr>
        <w:spacing w:line="360" w:lineRule="auto"/>
        <w:jc w:val="both"/>
      </w:pPr>
    </w:p>
    <w:p w14:paraId="5BD62D1C" w14:textId="428D7E69" w:rsidR="002F6ABA" w:rsidRDefault="002F6ABA" w:rsidP="003045D4">
      <w:pPr>
        <w:spacing w:line="360" w:lineRule="auto"/>
        <w:jc w:val="both"/>
      </w:pPr>
    </w:p>
    <w:p w14:paraId="493769EC" w14:textId="6DE74C29" w:rsidR="002F6ABA" w:rsidRDefault="002F6ABA" w:rsidP="003045D4">
      <w:pPr>
        <w:spacing w:line="360" w:lineRule="auto"/>
        <w:jc w:val="both"/>
      </w:pPr>
    </w:p>
    <w:p w14:paraId="5D61C165" w14:textId="0A452D51" w:rsidR="002F6ABA" w:rsidRDefault="002F6ABA" w:rsidP="003045D4">
      <w:pPr>
        <w:spacing w:line="360" w:lineRule="auto"/>
        <w:jc w:val="both"/>
      </w:pPr>
    </w:p>
    <w:p w14:paraId="1AE825F0" w14:textId="570433CA" w:rsidR="002F6ABA" w:rsidRDefault="002F6ABA" w:rsidP="003045D4">
      <w:pPr>
        <w:spacing w:line="360" w:lineRule="auto"/>
        <w:jc w:val="both"/>
      </w:pPr>
    </w:p>
    <w:p w14:paraId="5743B0C9" w14:textId="5AE1F825" w:rsidR="002F6ABA" w:rsidRDefault="002F6ABA" w:rsidP="003045D4">
      <w:pPr>
        <w:spacing w:line="360" w:lineRule="auto"/>
        <w:jc w:val="both"/>
      </w:pPr>
    </w:p>
    <w:p w14:paraId="29F97737" w14:textId="625F2F4D" w:rsidR="002F6ABA" w:rsidRDefault="002F6ABA" w:rsidP="003045D4">
      <w:pPr>
        <w:spacing w:line="360" w:lineRule="auto"/>
        <w:jc w:val="both"/>
      </w:pPr>
    </w:p>
    <w:p w14:paraId="78A69142" w14:textId="291F8D96" w:rsidR="002F6ABA" w:rsidRDefault="002F6ABA" w:rsidP="003045D4">
      <w:pPr>
        <w:spacing w:line="360" w:lineRule="auto"/>
        <w:jc w:val="both"/>
      </w:pPr>
    </w:p>
    <w:p w14:paraId="3A8769AA" w14:textId="77777777" w:rsidR="002F6ABA" w:rsidRDefault="002F6ABA" w:rsidP="003045D4">
      <w:pPr>
        <w:spacing w:line="360" w:lineRule="auto"/>
        <w:jc w:val="both"/>
      </w:pPr>
    </w:p>
    <w:p w14:paraId="63C6D870" w14:textId="0356F9F4" w:rsidR="00E9579D" w:rsidRDefault="00B7198F" w:rsidP="003045D4">
      <w:pPr>
        <w:spacing w:line="360" w:lineRule="auto"/>
        <w:jc w:val="both"/>
      </w:pPr>
      <w:r>
        <w:t>REFERENCE LIST</w:t>
      </w:r>
      <w:r w:rsidR="006F1DF6">
        <w:t>.</w:t>
      </w:r>
    </w:p>
    <w:p w14:paraId="51B7945E" w14:textId="7460DC59" w:rsidR="00B7198F" w:rsidRDefault="00461D4B" w:rsidP="003045D4">
      <w:pPr>
        <w:spacing w:line="36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L</w:t>
      </w:r>
      <w:r w:rsidR="00B7198F">
        <w:rPr>
          <w:rFonts w:ascii="Arial" w:hAnsi="Arial" w:cs="Arial"/>
          <w:color w:val="000000"/>
          <w:sz w:val="20"/>
          <w:szCs w:val="20"/>
          <w:shd w:val="clear" w:color="auto" w:fill="FFFFFF"/>
        </w:rPr>
        <w:t xml:space="preserve">ander, l., </w:t>
      </w:r>
      <w:r>
        <w:rPr>
          <w:rFonts w:ascii="Arial" w:hAnsi="Arial" w:cs="Arial"/>
          <w:color w:val="000000"/>
          <w:sz w:val="20"/>
          <w:szCs w:val="20"/>
          <w:shd w:val="clear" w:color="auto" w:fill="FFFFFF"/>
        </w:rPr>
        <w:t>H</w:t>
      </w:r>
      <w:r w:rsidR="00B7198F">
        <w:rPr>
          <w:rFonts w:ascii="Arial" w:hAnsi="Arial" w:cs="Arial"/>
          <w:color w:val="000000"/>
          <w:sz w:val="20"/>
          <w:szCs w:val="20"/>
          <w:shd w:val="clear" w:color="auto" w:fill="FFFFFF"/>
        </w:rPr>
        <w:t xml:space="preserve">owsare, j. and </w:t>
      </w:r>
      <w:r>
        <w:rPr>
          <w:rFonts w:ascii="Arial" w:hAnsi="Arial" w:cs="Arial"/>
          <w:color w:val="000000"/>
          <w:sz w:val="20"/>
          <w:szCs w:val="20"/>
          <w:shd w:val="clear" w:color="auto" w:fill="FFFFFF"/>
        </w:rPr>
        <w:t>B</w:t>
      </w:r>
      <w:r w:rsidR="00B7198F">
        <w:rPr>
          <w:rFonts w:ascii="Arial" w:hAnsi="Arial" w:cs="Arial"/>
          <w:color w:val="000000"/>
          <w:sz w:val="20"/>
          <w:szCs w:val="20"/>
          <w:shd w:val="clear" w:color="auto" w:fill="FFFFFF"/>
        </w:rPr>
        <w:t>yrne, m.,</w:t>
      </w:r>
      <w:r>
        <w:rPr>
          <w:rFonts w:ascii="Arial" w:hAnsi="Arial" w:cs="Arial"/>
          <w:color w:val="000000"/>
          <w:sz w:val="20"/>
          <w:szCs w:val="20"/>
          <w:shd w:val="clear" w:color="auto" w:fill="FFFFFF"/>
        </w:rPr>
        <w:t>(</w:t>
      </w:r>
      <w:r w:rsidR="00B7198F">
        <w:rPr>
          <w:rFonts w:ascii="Arial" w:hAnsi="Arial" w:cs="Arial"/>
          <w:color w:val="000000"/>
          <w:sz w:val="20"/>
          <w:szCs w:val="20"/>
          <w:shd w:val="clear" w:color="auto" w:fill="FFFFFF"/>
        </w:rPr>
        <w:t>2013</w:t>
      </w:r>
      <w:r>
        <w:rPr>
          <w:rFonts w:ascii="Arial" w:hAnsi="Arial" w:cs="Arial"/>
          <w:color w:val="000000"/>
          <w:sz w:val="20"/>
          <w:szCs w:val="20"/>
          <w:shd w:val="clear" w:color="auto" w:fill="FFFFFF"/>
        </w:rPr>
        <w:t>)</w:t>
      </w:r>
      <w:r w:rsidR="00B7198F">
        <w:rPr>
          <w:rFonts w:ascii="Arial" w:hAnsi="Arial" w:cs="Arial"/>
          <w:color w:val="000000"/>
          <w:sz w:val="20"/>
          <w:szCs w:val="20"/>
          <w:shd w:val="clear" w:color="auto" w:fill="FFFFFF"/>
        </w:rPr>
        <w:t xml:space="preserve">. </w:t>
      </w:r>
      <w:r w:rsidR="00B7198F">
        <w:rPr>
          <w:rFonts w:ascii="&amp;quot" w:hAnsi="&amp;quot"/>
          <w:i/>
          <w:iCs/>
          <w:color w:val="000000"/>
          <w:sz w:val="20"/>
          <w:szCs w:val="20"/>
        </w:rPr>
        <w:t>The Impact Of Substance Use Disorders On Families And Children ; From Theory To Practice</w:t>
      </w:r>
      <w:r w:rsidR="00B7198F">
        <w:rPr>
          <w:rFonts w:ascii="Arial" w:hAnsi="Arial" w:cs="Arial"/>
          <w:color w:val="000000"/>
          <w:sz w:val="20"/>
          <w:szCs w:val="20"/>
          <w:shd w:val="clear" w:color="auto" w:fill="FFFFFF"/>
        </w:rPr>
        <w:t>. [online] Available at: &lt;https://www.ncbi.nlm.nih.gov/pmc/articles/PMC3725219/?fbclid=IwAR1sy4smDZlbETKqDgZz79Lyi1SSHLJDmsb759iGBUkCLeh3gYTkaMuKU00&gt; [Accessed 4 June 2020].</w:t>
      </w:r>
    </w:p>
    <w:p w14:paraId="58EA27D8" w14:textId="2A076C13" w:rsidR="00461D4B" w:rsidRDefault="00461D4B" w:rsidP="003045D4">
      <w:pPr>
        <w:spacing w:line="360" w:lineRule="auto"/>
        <w:jc w:val="both"/>
        <w:rPr>
          <w:rFonts w:ascii="Arial" w:hAnsi="Arial" w:cs="Arial"/>
          <w:color w:val="000000"/>
          <w:sz w:val="20"/>
          <w:szCs w:val="20"/>
          <w:shd w:val="clear" w:color="auto" w:fill="FFFFFF"/>
        </w:rPr>
      </w:pPr>
    </w:p>
    <w:p w14:paraId="4BB1CB5C" w14:textId="77777777" w:rsidR="00943852" w:rsidRDefault="0038351B" w:rsidP="003045D4">
      <w:pPr>
        <w:spacing w:line="36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Gov.uk. (</w:t>
      </w:r>
    </w:p>
    <w:p w14:paraId="79C9F03D" w14:textId="39583F88" w:rsidR="00461D4B" w:rsidRDefault="0038351B" w:rsidP="003045D4">
      <w:pPr>
        <w:spacing w:line="36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2018). </w:t>
      </w:r>
      <w:r>
        <w:rPr>
          <w:rFonts w:ascii="&amp;quot" w:hAnsi="&amp;quot"/>
          <w:i/>
          <w:iCs/>
          <w:color w:val="000000"/>
          <w:sz w:val="20"/>
          <w:szCs w:val="20"/>
        </w:rPr>
        <w:t>Young People Commissioning Support: Principles And Indictors</w:t>
      </w:r>
      <w:r>
        <w:rPr>
          <w:rFonts w:ascii="Arial" w:hAnsi="Arial" w:cs="Arial"/>
          <w:color w:val="000000"/>
          <w:sz w:val="20"/>
          <w:szCs w:val="20"/>
          <w:shd w:val="clear" w:color="auto" w:fill="FFFFFF"/>
        </w:rPr>
        <w:t>. [online] Available at: &lt;lander, l., howsare, j. and byrne, m., 2013. The Impact Of Substance Use Disorders On Families And Children ; From Theory To Practice. [online] Available at: &lt;https://www.ncbi.nlm.nih.gov/pmc/articles/PMC3725219/?fbclid=IwAR1sy4smDZlbETKqDgZz79Lyi1SSHLJDmsb759iGBUkCLeh3gYTkaMuKU00&gt; [Accessed 4 June 2020].&gt; [Accessed 4 June 2020].</w:t>
      </w:r>
    </w:p>
    <w:p w14:paraId="098A19D4" w14:textId="5690DA29" w:rsidR="005636B3" w:rsidRDefault="005636B3" w:rsidP="003045D4">
      <w:pPr>
        <w:spacing w:line="360" w:lineRule="auto"/>
        <w:jc w:val="both"/>
        <w:rPr>
          <w:rFonts w:ascii="inherit" w:hAnsi="inherit"/>
          <w:color w:val="050505"/>
        </w:rPr>
      </w:pPr>
      <w:r>
        <w:rPr>
          <w:rFonts w:ascii="inherit" w:hAnsi="inherit"/>
          <w:color w:val="050505"/>
          <w:shd w:val="clear" w:color="auto" w:fill="E4E6EB"/>
        </w:rPr>
        <w:t xml:space="preserve">McLeod, S. A. (2017) Kolb - learning styles and experiential learning cycle. Simply Psychology. Available at: </w:t>
      </w:r>
      <w:hyperlink r:id="rId7" w:tgtFrame="_blank" w:history="1">
        <w:r>
          <w:rPr>
            <w:rStyle w:val="Hyperlink"/>
            <w:rFonts w:ascii="inherit" w:hAnsi="inherit"/>
            <w:bdr w:val="none" w:sz="0" w:space="0" w:color="auto" w:frame="1"/>
          </w:rPr>
          <w:t>https://www.simplypsychology.org/learning-kolb.html</w:t>
        </w:r>
      </w:hyperlink>
    </w:p>
    <w:p w14:paraId="0E0E3070" w14:textId="4348A283" w:rsidR="009A6D8C" w:rsidRDefault="009A6D8C" w:rsidP="003045D4">
      <w:pPr>
        <w:spacing w:line="360" w:lineRule="auto"/>
        <w:jc w:val="both"/>
      </w:pPr>
      <w:r>
        <w:rPr>
          <w:rFonts w:ascii="Arial" w:hAnsi="Arial" w:cs="Arial"/>
          <w:color w:val="000000"/>
          <w:sz w:val="20"/>
          <w:szCs w:val="20"/>
          <w:shd w:val="clear" w:color="auto" w:fill="FFFFFF"/>
        </w:rPr>
        <w:t xml:space="preserve">The Children's Society. 2018. </w:t>
      </w:r>
      <w:r>
        <w:rPr>
          <w:rFonts w:ascii="&amp;quot" w:hAnsi="&amp;quot"/>
          <w:i/>
          <w:iCs/>
          <w:color w:val="000000"/>
          <w:sz w:val="20"/>
          <w:szCs w:val="20"/>
        </w:rPr>
        <w:t>What Is County Lines?</w:t>
      </w:r>
      <w:r>
        <w:rPr>
          <w:rFonts w:ascii="Arial" w:hAnsi="Arial" w:cs="Arial"/>
          <w:color w:val="000000"/>
          <w:sz w:val="20"/>
          <w:szCs w:val="20"/>
          <w:shd w:val="clear" w:color="auto" w:fill="FFFFFF"/>
        </w:rPr>
        <w:t>. [online] Available at: &lt;https://www.childrenssociety.org.uk/what-is-county-lines?gclid=CjwKCAjwt-L2BRA_EiwAacX32bVgu2XFjFXCt05nrtGJgCZFMqa35O7d9xKZ7a9vSuTl9TiyP_2M2RoCcnMQAvD_BwE&amp;fbclid=IwAR1hDak_abDJynXmW0PybOLi7fgaoA9rKqzuYjo30kWx5ZMUVKayiovmNg4&gt; [Accessed 4 June 2020].</w:t>
      </w:r>
    </w:p>
    <w:sectPr w:rsidR="009A6D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4BB0D32"/>
    <w:multiLevelType w:val="hybridMultilevel"/>
    <w:tmpl w:val="A528A37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E62E35"/>
    <w:multiLevelType w:val="hybridMultilevel"/>
    <w:tmpl w:val="9BA2FB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5224"/>
    <w:rsid w:val="0000297C"/>
    <w:rsid w:val="00022CAD"/>
    <w:rsid w:val="00023B39"/>
    <w:rsid w:val="00023E22"/>
    <w:rsid w:val="00040B58"/>
    <w:rsid w:val="00060CA0"/>
    <w:rsid w:val="00072D51"/>
    <w:rsid w:val="000A56A1"/>
    <w:rsid w:val="000E4DB8"/>
    <w:rsid w:val="000F680C"/>
    <w:rsid w:val="000F70C0"/>
    <w:rsid w:val="00102496"/>
    <w:rsid w:val="00113269"/>
    <w:rsid w:val="00115B08"/>
    <w:rsid w:val="00133893"/>
    <w:rsid w:val="00143826"/>
    <w:rsid w:val="0016134D"/>
    <w:rsid w:val="00164E78"/>
    <w:rsid w:val="00193ECF"/>
    <w:rsid w:val="001A77B5"/>
    <w:rsid w:val="001F7601"/>
    <w:rsid w:val="002163C2"/>
    <w:rsid w:val="002424E5"/>
    <w:rsid w:val="0027063A"/>
    <w:rsid w:val="0027384A"/>
    <w:rsid w:val="0028561D"/>
    <w:rsid w:val="002B06BC"/>
    <w:rsid w:val="002B36AA"/>
    <w:rsid w:val="002B5943"/>
    <w:rsid w:val="002C0313"/>
    <w:rsid w:val="002C3D8F"/>
    <w:rsid w:val="002D5671"/>
    <w:rsid w:val="002F6ABA"/>
    <w:rsid w:val="003045D4"/>
    <w:rsid w:val="003124D5"/>
    <w:rsid w:val="00337ED5"/>
    <w:rsid w:val="00345D93"/>
    <w:rsid w:val="00350870"/>
    <w:rsid w:val="00354B07"/>
    <w:rsid w:val="00357642"/>
    <w:rsid w:val="00366BFD"/>
    <w:rsid w:val="0038351B"/>
    <w:rsid w:val="0038604B"/>
    <w:rsid w:val="00386DFA"/>
    <w:rsid w:val="003A0483"/>
    <w:rsid w:val="003A3050"/>
    <w:rsid w:val="003A5144"/>
    <w:rsid w:val="003E38F7"/>
    <w:rsid w:val="003F697C"/>
    <w:rsid w:val="0040525E"/>
    <w:rsid w:val="004062AF"/>
    <w:rsid w:val="00407EA2"/>
    <w:rsid w:val="0042779F"/>
    <w:rsid w:val="00431B82"/>
    <w:rsid w:val="00461D4B"/>
    <w:rsid w:val="0046282F"/>
    <w:rsid w:val="00465C19"/>
    <w:rsid w:val="0047426C"/>
    <w:rsid w:val="0049177E"/>
    <w:rsid w:val="00493C60"/>
    <w:rsid w:val="004A3323"/>
    <w:rsid w:val="004C6B34"/>
    <w:rsid w:val="004F5341"/>
    <w:rsid w:val="004F58C8"/>
    <w:rsid w:val="004F7D36"/>
    <w:rsid w:val="00514989"/>
    <w:rsid w:val="005278CB"/>
    <w:rsid w:val="00535F74"/>
    <w:rsid w:val="00554FCD"/>
    <w:rsid w:val="005636B3"/>
    <w:rsid w:val="005661B8"/>
    <w:rsid w:val="00570C3F"/>
    <w:rsid w:val="005774DB"/>
    <w:rsid w:val="00587444"/>
    <w:rsid w:val="005B3A95"/>
    <w:rsid w:val="005B3C9B"/>
    <w:rsid w:val="005B6F0A"/>
    <w:rsid w:val="005C5868"/>
    <w:rsid w:val="005C7DF0"/>
    <w:rsid w:val="0060353F"/>
    <w:rsid w:val="00647D48"/>
    <w:rsid w:val="00656C58"/>
    <w:rsid w:val="00660F9F"/>
    <w:rsid w:val="00675DA0"/>
    <w:rsid w:val="006A0E46"/>
    <w:rsid w:val="006F1DF6"/>
    <w:rsid w:val="006F54CB"/>
    <w:rsid w:val="006F7DD4"/>
    <w:rsid w:val="00723C7F"/>
    <w:rsid w:val="00742F0C"/>
    <w:rsid w:val="00764BCC"/>
    <w:rsid w:val="00766514"/>
    <w:rsid w:val="00781638"/>
    <w:rsid w:val="00797151"/>
    <w:rsid w:val="007B7271"/>
    <w:rsid w:val="007E2029"/>
    <w:rsid w:val="007E6F11"/>
    <w:rsid w:val="008509AA"/>
    <w:rsid w:val="008561CC"/>
    <w:rsid w:val="008747E3"/>
    <w:rsid w:val="00875224"/>
    <w:rsid w:val="008A559C"/>
    <w:rsid w:val="008A5DFB"/>
    <w:rsid w:val="008A6B30"/>
    <w:rsid w:val="008C295C"/>
    <w:rsid w:val="008D3D76"/>
    <w:rsid w:val="008F2CF4"/>
    <w:rsid w:val="00902A0F"/>
    <w:rsid w:val="0091110F"/>
    <w:rsid w:val="00911245"/>
    <w:rsid w:val="00916B5C"/>
    <w:rsid w:val="00916C35"/>
    <w:rsid w:val="00926956"/>
    <w:rsid w:val="009374F1"/>
    <w:rsid w:val="00943852"/>
    <w:rsid w:val="0095113A"/>
    <w:rsid w:val="009625DD"/>
    <w:rsid w:val="009678D2"/>
    <w:rsid w:val="009846C3"/>
    <w:rsid w:val="00987B95"/>
    <w:rsid w:val="00990ACD"/>
    <w:rsid w:val="0099713D"/>
    <w:rsid w:val="009A6D8C"/>
    <w:rsid w:val="009B04F2"/>
    <w:rsid w:val="009B30AC"/>
    <w:rsid w:val="009E5B40"/>
    <w:rsid w:val="00A06F23"/>
    <w:rsid w:val="00A13A3B"/>
    <w:rsid w:val="00A4457E"/>
    <w:rsid w:val="00A5104C"/>
    <w:rsid w:val="00A54A6F"/>
    <w:rsid w:val="00A7670C"/>
    <w:rsid w:val="00A85665"/>
    <w:rsid w:val="00A87432"/>
    <w:rsid w:val="00A91598"/>
    <w:rsid w:val="00AA31DE"/>
    <w:rsid w:val="00AB4378"/>
    <w:rsid w:val="00AB786B"/>
    <w:rsid w:val="00AE2667"/>
    <w:rsid w:val="00AE5FA6"/>
    <w:rsid w:val="00AE6B14"/>
    <w:rsid w:val="00AF6581"/>
    <w:rsid w:val="00B05474"/>
    <w:rsid w:val="00B1673E"/>
    <w:rsid w:val="00B203EA"/>
    <w:rsid w:val="00B31339"/>
    <w:rsid w:val="00B647C2"/>
    <w:rsid w:val="00B7198F"/>
    <w:rsid w:val="00B74D7D"/>
    <w:rsid w:val="00B90949"/>
    <w:rsid w:val="00BA47EF"/>
    <w:rsid w:val="00BB04C6"/>
    <w:rsid w:val="00BB1AB5"/>
    <w:rsid w:val="00BD091C"/>
    <w:rsid w:val="00BD0A36"/>
    <w:rsid w:val="00BE55E5"/>
    <w:rsid w:val="00BE6665"/>
    <w:rsid w:val="00C02006"/>
    <w:rsid w:val="00C0225B"/>
    <w:rsid w:val="00C2193E"/>
    <w:rsid w:val="00C46C4C"/>
    <w:rsid w:val="00C53ED0"/>
    <w:rsid w:val="00C6119B"/>
    <w:rsid w:val="00C756A8"/>
    <w:rsid w:val="00C7754D"/>
    <w:rsid w:val="00C87926"/>
    <w:rsid w:val="00C9276E"/>
    <w:rsid w:val="00C95667"/>
    <w:rsid w:val="00CA2D84"/>
    <w:rsid w:val="00CA6E07"/>
    <w:rsid w:val="00CB49FD"/>
    <w:rsid w:val="00CC2D87"/>
    <w:rsid w:val="00CD36C0"/>
    <w:rsid w:val="00CE3DC0"/>
    <w:rsid w:val="00CF4E78"/>
    <w:rsid w:val="00CF63A4"/>
    <w:rsid w:val="00D03243"/>
    <w:rsid w:val="00D039EF"/>
    <w:rsid w:val="00D12460"/>
    <w:rsid w:val="00D30EBE"/>
    <w:rsid w:val="00D36928"/>
    <w:rsid w:val="00D63471"/>
    <w:rsid w:val="00D63823"/>
    <w:rsid w:val="00D66DF6"/>
    <w:rsid w:val="00D66F30"/>
    <w:rsid w:val="00D723D1"/>
    <w:rsid w:val="00D77EB9"/>
    <w:rsid w:val="00DB2851"/>
    <w:rsid w:val="00DC1035"/>
    <w:rsid w:val="00DD4E4A"/>
    <w:rsid w:val="00DD719F"/>
    <w:rsid w:val="00DE278A"/>
    <w:rsid w:val="00DF776F"/>
    <w:rsid w:val="00E029F2"/>
    <w:rsid w:val="00E11FF0"/>
    <w:rsid w:val="00E5537B"/>
    <w:rsid w:val="00E564EF"/>
    <w:rsid w:val="00E61D84"/>
    <w:rsid w:val="00E67795"/>
    <w:rsid w:val="00E9579D"/>
    <w:rsid w:val="00F10EE4"/>
    <w:rsid w:val="00F150A0"/>
    <w:rsid w:val="00F1631E"/>
    <w:rsid w:val="00F16C29"/>
    <w:rsid w:val="00F17971"/>
    <w:rsid w:val="00F2372A"/>
    <w:rsid w:val="00F45CC5"/>
    <w:rsid w:val="00F631C3"/>
    <w:rsid w:val="00F64AB2"/>
    <w:rsid w:val="00F76AEB"/>
    <w:rsid w:val="00F80983"/>
    <w:rsid w:val="00F92D39"/>
    <w:rsid w:val="00FB59D4"/>
    <w:rsid w:val="00FD68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8E288"/>
  <w15:chartTrackingRefBased/>
  <w15:docId w15:val="{18C783EC-ABAE-4171-98EA-A9F8D454B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F70C0"/>
    <w:rPr>
      <w:sz w:val="16"/>
      <w:szCs w:val="16"/>
    </w:rPr>
  </w:style>
  <w:style w:type="paragraph" w:styleId="CommentText">
    <w:name w:val="annotation text"/>
    <w:basedOn w:val="Normal"/>
    <w:link w:val="CommentTextChar"/>
    <w:uiPriority w:val="99"/>
    <w:semiHidden/>
    <w:unhideWhenUsed/>
    <w:rsid w:val="000F70C0"/>
    <w:pPr>
      <w:spacing w:line="240" w:lineRule="auto"/>
    </w:pPr>
    <w:rPr>
      <w:sz w:val="20"/>
      <w:szCs w:val="20"/>
    </w:rPr>
  </w:style>
  <w:style w:type="character" w:customStyle="1" w:styleId="CommentTextChar">
    <w:name w:val="Comment Text Char"/>
    <w:basedOn w:val="DefaultParagraphFont"/>
    <w:link w:val="CommentText"/>
    <w:uiPriority w:val="99"/>
    <w:semiHidden/>
    <w:rsid w:val="000F70C0"/>
    <w:rPr>
      <w:sz w:val="20"/>
      <w:szCs w:val="20"/>
    </w:rPr>
  </w:style>
  <w:style w:type="paragraph" w:styleId="CommentSubject">
    <w:name w:val="annotation subject"/>
    <w:basedOn w:val="CommentText"/>
    <w:next w:val="CommentText"/>
    <w:link w:val="CommentSubjectChar"/>
    <w:uiPriority w:val="99"/>
    <w:semiHidden/>
    <w:unhideWhenUsed/>
    <w:rsid w:val="000F70C0"/>
    <w:rPr>
      <w:b/>
      <w:bCs/>
    </w:rPr>
  </w:style>
  <w:style w:type="character" w:customStyle="1" w:styleId="CommentSubjectChar">
    <w:name w:val="Comment Subject Char"/>
    <w:basedOn w:val="CommentTextChar"/>
    <w:link w:val="CommentSubject"/>
    <w:uiPriority w:val="99"/>
    <w:semiHidden/>
    <w:rsid w:val="000F70C0"/>
    <w:rPr>
      <w:b/>
      <w:bCs/>
      <w:sz w:val="20"/>
      <w:szCs w:val="20"/>
    </w:rPr>
  </w:style>
  <w:style w:type="paragraph" w:styleId="BalloonText">
    <w:name w:val="Balloon Text"/>
    <w:basedOn w:val="Normal"/>
    <w:link w:val="BalloonTextChar"/>
    <w:uiPriority w:val="99"/>
    <w:semiHidden/>
    <w:unhideWhenUsed/>
    <w:rsid w:val="000F70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70C0"/>
    <w:rPr>
      <w:rFonts w:ascii="Segoe UI" w:hAnsi="Segoe UI" w:cs="Segoe UI"/>
      <w:sz w:val="18"/>
      <w:szCs w:val="18"/>
    </w:rPr>
  </w:style>
  <w:style w:type="paragraph" w:styleId="ListParagraph">
    <w:name w:val="List Paragraph"/>
    <w:basedOn w:val="Normal"/>
    <w:uiPriority w:val="34"/>
    <w:qFormat/>
    <w:rsid w:val="000F70C0"/>
    <w:pPr>
      <w:ind w:left="720"/>
      <w:contextualSpacing/>
    </w:pPr>
  </w:style>
  <w:style w:type="table" w:styleId="TableGrid">
    <w:name w:val="Table Grid"/>
    <w:basedOn w:val="TableNormal"/>
    <w:uiPriority w:val="39"/>
    <w:rsid w:val="005C5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5636B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facebook.com/l.php?u=https%3A%2F%2Fwww.simplypsychology.org%2Flearning-kolb.html%3Ffbclid%3DIwAR0QBTNf1PPgV33MttN-_v6zPRfgyGxjbxxaOMZwYC0a1MB-45s245kocUg&amp;h=AT03AisqeVOWMmnYbZoBkFO2msVJ00sMJkkw9GgnBH1lfEpHyZIIrSzTPPNEAbRHXpTq3dUNGhoK026aPa3_-hN4h4_2OqaM6waPSYW9_24Vb-vA6mq3SOYHlLbFgWns_4C4tnZKlyP0IRevcM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1519</Words>
  <Characters>8664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Alana Enoch</dc:creator>
  <cp:keywords/>
  <dc:description/>
  <cp:lastModifiedBy>Wendy Hughes (1803214)</cp:lastModifiedBy>
  <cp:revision>3</cp:revision>
  <dcterms:created xsi:type="dcterms:W3CDTF">2020-06-04T17:13:00Z</dcterms:created>
  <dcterms:modified xsi:type="dcterms:W3CDTF">2020-06-04T17:21:00Z</dcterms:modified>
</cp:coreProperties>
</file>