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59A2814" w:rsidP="4484DBF3" w:rsidRDefault="759A2814" w14:paraId="406BA648" w14:textId="6CE7CC2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484DBF3" w:rsidR="41AFED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Brock (2013</w:t>
      </w:r>
      <w:r w:rsidRPr="4484DBF3" w:rsidR="39EBBD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p. </w:t>
      </w:r>
      <w:r w:rsidRPr="4484DBF3" w:rsidR="5E5FE1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12</w:t>
      </w:r>
      <w:r w:rsidRPr="4484DBF3" w:rsidR="41AFED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) suggests using a child’s pre-programmed motivation to play can enhance their learning </w:t>
      </w:r>
      <w:r w:rsidRPr="4484DBF3" w:rsidR="5CBDEB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education. Many suggest play is immature and children should grow out of it by the time they reach adulthood (</w:t>
      </w:r>
      <w:r w:rsidRPr="4484DBF3" w:rsidR="07325E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Whitehead</w:t>
      </w:r>
      <w:r w:rsidRPr="4484DBF3" w:rsidR="51EE7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et al.</w:t>
      </w:r>
      <w:r w:rsidRPr="4484DBF3" w:rsidR="07325E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2012</w:t>
      </w:r>
      <w:r w:rsidRPr="4484DBF3" w:rsidR="011763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p. </w:t>
      </w:r>
      <w:r w:rsidRPr="4484DBF3" w:rsidR="45823E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3</w:t>
      </w:r>
      <w:r w:rsidRPr="4484DBF3" w:rsidR="7F525F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4484DBF3" w:rsidR="293338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484DBF3" w:rsidR="2CB217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Children learn through play, by touching, pulling, </w:t>
      </w:r>
      <w:bookmarkStart w:name="_Int_xmro6dfL" w:id="126190269"/>
      <w:r w:rsidRPr="4484DBF3" w:rsidR="280BCB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crawling,</w:t>
      </w:r>
      <w:bookmarkEnd w:id="126190269"/>
      <w:r w:rsidRPr="4484DBF3" w:rsidR="13E123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climbing they are also gaining control of their bodies </w:t>
      </w:r>
      <w:r w:rsidRPr="4484DBF3" w:rsidR="7BFDC7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(Early</w:t>
      </w:r>
      <w:r w:rsidRPr="4484DBF3" w:rsidR="13E123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Years Matters, 2018).</w:t>
      </w:r>
    </w:p>
    <w:p w:rsidR="248BCB3B" w:rsidP="4484DBF3" w:rsidRDefault="248BCB3B" w14:paraId="715F6AD3" w14:textId="41F18D79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484DBF3" w:rsidR="2B19AD7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References</w:t>
      </w:r>
    </w:p>
    <w:p w:rsidR="5EF1E289" w:rsidP="4484DBF3" w:rsidRDefault="5EF1E289" w14:paraId="7D75B2E2" w14:textId="5B54EDC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484DBF3" w:rsidR="5EF1E2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Brock, A. </w:t>
      </w:r>
      <w:r w:rsidRPr="4484DBF3" w:rsidR="5EF1E2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 al.</w:t>
      </w:r>
      <w:r w:rsidRPr="4484DBF3" w:rsidR="5EF1E2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(2013) </w:t>
      </w:r>
      <w:r w:rsidRPr="4484DBF3" w:rsidR="5EF1E2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Perspectives on Play: Learning for life. </w:t>
      </w:r>
      <w:r w:rsidRPr="4484DBF3" w:rsidR="5EF1E2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Routledge in Oxon</w:t>
      </w:r>
    </w:p>
    <w:p w:rsidR="4484DBF3" w:rsidP="4484DBF3" w:rsidRDefault="4484DBF3" w14:paraId="7B097149" w14:textId="05D858A9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48BCB3B" w:rsidP="32486354" w:rsidRDefault="248BCB3B" w14:paraId="09A7FA62" w14:textId="713BE8D8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2486354" w:rsidR="248BC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Early Years Matters (2018) </w:t>
      </w:r>
      <w:r w:rsidRPr="32486354" w:rsidR="248BCB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Importance of Play</w:t>
      </w:r>
      <w:r w:rsidRPr="32486354" w:rsidR="248BC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Available at: http://www.earlyyearsmatters.co.uk/eyfs/a-unique-child/play-learning/  </w:t>
      </w:r>
      <w:r w:rsidRPr="32486354" w:rsidR="39F191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 19 September 2022)</w:t>
      </w:r>
    </w:p>
    <w:p w:rsidR="32486354" w:rsidP="32486354" w:rsidRDefault="32486354" w14:paraId="16AB077A" w14:textId="23EDFC9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9F191E2" w:rsidP="32486354" w:rsidRDefault="39F191E2" w14:paraId="4516DBBF" w14:textId="7623C21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2486354" w:rsidR="39F191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Whitehead, </w:t>
      </w:r>
      <w:r w:rsidRPr="32486354" w:rsidR="1849D9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D. </w:t>
      </w:r>
      <w:r w:rsidRPr="32486354" w:rsidR="39F191E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 al</w:t>
      </w:r>
      <w:r w:rsidRPr="32486354" w:rsidR="39F191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(2012) </w:t>
      </w:r>
      <w:r w:rsidRPr="32486354" w:rsidR="0CCF7A8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Importance of Play. </w:t>
      </w:r>
      <w:r w:rsidRPr="32486354" w:rsidR="0CCF7A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dbbe581fe22f4a4e">
        <w:r w:rsidRPr="32486354" w:rsidR="0CCF7A8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http://www.importanceofplay.eu/IMG/pdf/dr_david_whitebread_-_the_importance_of_play.pdf</w:t>
        </w:r>
      </w:hyperlink>
      <w:r w:rsidRPr="32486354" w:rsidR="0CCF7A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19 September 2022</w:t>
      </w:r>
      <w:r w:rsidRPr="32486354" w:rsidR="397B98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</w:p>
    <w:p w:rsidR="32486354" w:rsidP="4484DBF3" w:rsidRDefault="32486354" w14:paraId="16223AF6" w14:textId="0A38A08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2486354" w:rsidP="32486354" w:rsidRDefault="32486354" w14:paraId="2C82BDA3" w14:textId="5B5A63C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deddbfb2f8d4cc3"/>
      <w:footerReference w:type="default" r:id="R0a2f55307f3c4dd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2486354" w:rsidTr="4484DBF3" w14:paraId="373E7DB2">
      <w:tc>
        <w:tcPr>
          <w:tcW w:w="3005" w:type="dxa"/>
          <w:tcMar/>
        </w:tcPr>
        <w:p w:rsidR="32486354" w:rsidP="32486354" w:rsidRDefault="32486354" w14:paraId="2E963A30" w14:textId="2E36936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2486354" w:rsidP="32486354" w:rsidRDefault="32486354" w14:paraId="5D8FDEAD" w14:textId="5540C9CE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2486354" w:rsidP="32486354" w:rsidRDefault="32486354" w14:paraId="056A528C" w14:textId="1D8CE274">
          <w:pPr>
            <w:pStyle w:val="Header"/>
            <w:bidi w:val="0"/>
            <w:ind w:right="-115"/>
            <w:jc w:val="right"/>
          </w:pPr>
        </w:p>
      </w:tc>
    </w:tr>
  </w:tbl>
  <w:p w:rsidR="32486354" w:rsidP="32486354" w:rsidRDefault="32486354" w14:paraId="52BACB5A" w14:textId="7C3AF09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2486354" w:rsidTr="4484DBF3" w14:paraId="2A5C3FCB">
      <w:tc>
        <w:tcPr>
          <w:tcW w:w="3005" w:type="dxa"/>
          <w:tcMar/>
        </w:tcPr>
        <w:p w:rsidR="32486354" w:rsidP="32486354" w:rsidRDefault="32486354" w14:paraId="7D76D5F4" w14:textId="3AFF9CA3">
          <w:pPr>
            <w:pStyle w:val="Header"/>
            <w:bidi w:val="0"/>
            <w:ind w:left="-115"/>
            <w:jc w:val="left"/>
          </w:pPr>
          <w:r w:rsidR="32486354">
            <w:rPr/>
            <w:t>Samantha Brown</w:t>
          </w:r>
        </w:p>
      </w:tc>
      <w:tc>
        <w:tcPr>
          <w:tcW w:w="3005" w:type="dxa"/>
          <w:tcMar/>
        </w:tcPr>
        <w:p w:rsidR="32486354" w:rsidP="4484DBF3" w:rsidRDefault="32486354" w14:paraId="2E7B9584" w14:textId="57D429CA">
          <w:pPr>
            <w:bidi w:val="0"/>
          </w:pPr>
          <w:r w:rsidRPr="4484DBF3" w:rsidR="4484DBF3">
            <w:rPr>
              <w:b w:val="0"/>
              <w:bCs w:val="0"/>
              <w:i w:val="0"/>
              <w:iCs w:val="0"/>
              <w:caps w:val="0"/>
              <w:smallCaps w:val="0"/>
              <w:noProof w:val="0"/>
              <w:sz w:val="21"/>
              <w:szCs w:val="21"/>
              <w:lang w:val="en-GB"/>
            </w:rPr>
            <w:t>ECGE4005P</w:t>
          </w:r>
        </w:p>
      </w:tc>
      <w:tc>
        <w:tcPr>
          <w:tcW w:w="3005" w:type="dxa"/>
          <w:tcMar/>
        </w:tcPr>
        <w:p w:rsidR="32486354" w:rsidP="32486354" w:rsidRDefault="32486354" w14:paraId="54B1C3C7" w14:textId="02E11EFE">
          <w:pPr>
            <w:pStyle w:val="Header"/>
            <w:bidi w:val="0"/>
            <w:ind w:right="-115"/>
            <w:jc w:val="right"/>
          </w:pPr>
          <w:r w:rsidR="32486354">
            <w:rPr/>
            <w:t>2231033</w:t>
          </w:r>
        </w:p>
      </w:tc>
    </w:tr>
  </w:tbl>
  <w:p w:rsidR="32486354" w:rsidP="32486354" w:rsidRDefault="32486354" w14:paraId="587B1240" w14:textId="0489CBD6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xmro6dfL" int2:invalidationBookmarkName="" int2:hashCode="y0JmYLETgZ/CHI" int2:id="OwK9s3EH"/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430267"/>
    <w:rsid w:val="01176396"/>
    <w:rsid w:val="05F6E0FD"/>
    <w:rsid w:val="068AE675"/>
    <w:rsid w:val="07325E26"/>
    <w:rsid w:val="0792B15E"/>
    <w:rsid w:val="0CCF7A82"/>
    <w:rsid w:val="113993A4"/>
    <w:rsid w:val="13D79941"/>
    <w:rsid w:val="13E123D7"/>
    <w:rsid w:val="14196471"/>
    <w:rsid w:val="168DCEDE"/>
    <w:rsid w:val="1849D951"/>
    <w:rsid w:val="1B7E6F63"/>
    <w:rsid w:val="248BCB3B"/>
    <w:rsid w:val="280BCBFC"/>
    <w:rsid w:val="293338C6"/>
    <w:rsid w:val="2B19AD7E"/>
    <w:rsid w:val="2B49C4F5"/>
    <w:rsid w:val="2CB217D7"/>
    <w:rsid w:val="2D6D04AB"/>
    <w:rsid w:val="2D7521BF"/>
    <w:rsid w:val="2F08D50C"/>
    <w:rsid w:val="30A4A56D"/>
    <w:rsid w:val="32486354"/>
    <w:rsid w:val="348526A8"/>
    <w:rsid w:val="355548D3"/>
    <w:rsid w:val="3641311B"/>
    <w:rsid w:val="38AFB752"/>
    <w:rsid w:val="38F766B8"/>
    <w:rsid w:val="3975C72D"/>
    <w:rsid w:val="397B98DA"/>
    <w:rsid w:val="39EBBD07"/>
    <w:rsid w:val="39F191E2"/>
    <w:rsid w:val="3A4B87B3"/>
    <w:rsid w:val="3C2C80F2"/>
    <w:rsid w:val="3D832875"/>
    <w:rsid w:val="3F1EF8D6"/>
    <w:rsid w:val="40BF5E26"/>
    <w:rsid w:val="4100579E"/>
    <w:rsid w:val="41AFED09"/>
    <w:rsid w:val="43469C9C"/>
    <w:rsid w:val="4484DBF3"/>
    <w:rsid w:val="45823E8C"/>
    <w:rsid w:val="4A699903"/>
    <w:rsid w:val="4B430267"/>
    <w:rsid w:val="4C056964"/>
    <w:rsid w:val="5017A4BC"/>
    <w:rsid w:val="51B3751D"/>
    <w:rsid w:val="51EE76F5"/>
    <w:rsid w:val="54E32859"/>
    <w:rsid w:val="5686E640"/>
    <w:rsid w:val="59BE8702"/>
    <w:rsid w:val="5CBDEB74"/>
    <w:rsid w:val="5D7104DF"/>
    <w:rsid w:val="5E5FE156"/>
    <w:rsid w:val="5E78CFC8"/>
    <w:rsid w:val="5EF1E289"/>
    <w:rsid w:val="602DC886"/>
    <w:rsid w:val="61C998E7"/>
    <w:rsid w:val="6735A227"/>
    <w:rsid w:val="692284D7"/>
    <w:rsid w:val="6DCCA5EC"/>
    <w:rsid w:val="6F2AE690"/>
    <w:rsid w:val="70C6B6F1"/>
    <w:rsid w:val="7506229C"/>
    <w:rsid w:val="759A2814"/>
    <w:rsid w:val="7BFDC749"/>
    <w:rsid w:val="7F525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430267"/>
  <w15:chartTrackingRefBased/>
  <w15:docId w15:val="{7383482F-FFBC-435D-BDDD-C33A6A3E2E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importanceofplay.eu/IMG/pdf/dr_david_whitebread_-_the_importance_of_play.pdf" TargetMode="External" Id="Rdbbe581fe22f4a4e" /><Relationship Type="http://schemas.openxmlformats.org/officeDocument/2006/relationships/header" Target="/word/header.xml" Id="R8deddbfb2f8d4cc3" /><Relationship Type="http://schemas.openxmlformats.org/officeDocument/2006/relationships/footer" Target="/word/footer.xml" Id="R0a2f55307f3c4dd5" /><Relationship Type="http://schemas.microsoft.com/office/2020/10/relationships/intelligence" Target="/word/intelligence2.xml" Id="Red04b2e7451d41c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Samantha Brown (2210322)</dc:creator>
  <keywords/>
  <dc:description/>
  <lastModifiedBy>Samantha Brown (2210322)</lastModifiedBy>
  <revision>3</revision>
  <dcterms:created xsi:type="dcterms:W3CDTF">2022-09-19T14:55:11.6315186Z</dcterms:created>
  <dcterms:modified xsi:type="dcterms:W3CDTF">2022-09-19T15:25:03.2442742Z</dcterms:modified>
</coreProperties>
</file>