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BE4DBA">
        <w:t>Richard Davies</w:t>
      </w:r>
      <w:r w:rsidR="00C26716">
        <w:tab/>
      </w:r>
      <w:r w:rsidR="00C26716">
        <w:tab/>
        <w:t xml:space="preserve">Course:  </w:t>
      </w:r>
      <w:r w:rsidR="0068366C">
        <w:t>Software Engineering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68366C" w:rsidP="00F92D1A">
            <w:pPr>
              <w:jc w:val="right"/>
              <w:rPr>
                <w:b/>
              </w:rPr>
            </w:pPr>
            <w:r>
              <w:rPr>
                <w:b/>
              </w:rPr>
              <w:t>80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9452E" w:rsidP="00C9452E">
            <w:r>
              <w:t xml:space="preserve">The system as demonstrated worked </w:t>
            </w:r>
            <w:r>
              <w:t>well</w:t>
            </w:r>
            <w:r>
              <w:t>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BE4DBA" w:rsidP="00BE4DBA">
            <w:r>
              <w:t xml:space="preserve">Physical implementation of smart streetlights.  Motion controlled, emergency override, energy monitoring. </w:t>
            </w:r>
          </w:p>
        </w:tc>
        <w:tc>
          <w:tcPr>
            <w:tcW w:w="4508" w:type="dxa"/>
          </w:tcPr>
          <w:p w:rsidR="00841407" w:rsidRDefault="00BE4DBA" w:rsidP="00F92D1A">
            <w:pPr>
              <w:jc w:val="right"/>
            </w:pPr>
            <w:r>
              <w:rPr>
                <w:b/>
              </w:rPr>
              <w:t>75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BE4DBA" w:rsidP="00B76632">
            <w:r>
              <w:t>Mobile web server through mobile phone.  Good practical design and thoughtful code designs.</w:t>
            </w:r>
          </w:p>
        </w:tc>
        <w:tc>
          <w:tcPr>
            <w:tcW w:w="4508" w:type="dxa"/>
          </w:tcPr>
          <w:p w:rsidR="00CC5667" w:rsidRPr="00F92D1A" w:rsidRDefault="00BE4DBA" w:rsidP="00F92D1A">
            <w:pPr>
              <w:jc w:val="right"/>
              <w:rPr>
                <w:b/>
              </w:rPr>
            </w:pPr>
            <w:r>
              <w:rPr>
                <w:b/>
              </w:rPr>
              <w:t>8</w:t>
            </w:r>
            <w:r w:rsidR="00310140">
              <w:rPr>
                <w:b/>
              </w:rPr>
              <w:t>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106DB5" w:rsidP="00BE4DBA">
            <w:r>
              <w:t>Good</w:t>
            </w:r>
            <w:r w:rsidR="00B76632">
              <w:t xml:space="preserve"> discussion of issues</w:t>
            </w:r>
            <w:r w:rsidR="00310140">
              <w:t xml:space="preserve"> and </w:t>
            </w:r>
            <w:r w:rsidR="00BE4DBA">
              <w:t>software approach.</w:t>
            </w:r>
          </w:p>
        </w:tc>
        <w:tc>
          <w:tcPr>
            <w:tcW w:w="4508" w:type="dxa"/>
          </w:tcPr>
          <w:p w:rsidR="00CC5667" w:rsidRPr="00F92D1A" w:rsidRDefault="00BE4DBA" w:rsidP="00F92D1A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310140" w:rsidP="00F92D1A">
            <w:pPr>
              <w:jc w:val="right"/>
              <w:rPr>
                <w:b/>
              </w:rPr>
            </w:pPr>
            <w:r>
              <w:rPr>
                <w:b/>
              </w:rPr>
              <w:t>78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26D17"/>
    <w:rsid w:val="00310140"/>
    <w:rsid w:val="00401A5D"/>
    <w:rsid w:val="004806A2"/>
    <w:rsid w:val="004C349C"/>
    <w:rsid w:val="005A6681"/>
    <w:rsid w:val="005E21D3"/>
    <w:rsid w:val="0068366C"/>
    <w:rsid w:val="00692567"/>
    <w:rsid w:val="00841407"/>
    <w:rsid w:val="00A77E20"/>
    <w:rsid w:val="00B76632"/>
    <w:rsid w:val="00BE4DBA"/>
    <w:rsid w:val="00C26716"/>
    <w:rsid w:val="00C33AB9"/>
    <w:rsid w:val="00C9452E"/>
    <w:rsid w:val="00CC5667"/>
    <w:rsid w:val="00D10C3A"/>
    <w:rsid w:val="00D278DE"/>
    <w:rsid w:val="00F01066"/>
    <w:rsid w:val="00F3375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2020-01-07T10:25:00Z</dcterms:created>
  <dcterms:modified xsi:type="dcterms:W3CDTF">2020-01-07T10:25:00Z</dcterms:modified>
</cp:coreProperties>
</file>