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9600" w:type="dxa"/>
        <w:tblLook w:val="04A0" w:firstRow="1" w:lastRow="0" w:firstColumn="1" w:lastColumn="0" w:noHBand="0" w:noVBand="1"/>
      </w:tblPr>
      <w:tblGrid>
        <w:gridCol w:w="1907"/>
        <w:gridCol w:w="1695"/>
        <w:gridCol w:w="1690"/>
        <w:gridCol w:w="1736"/>
        <w:gridCol w:w="1717"/>
        <w:gridCol w:w="1632"/>
        <w:gridCol w:w="1605"/>
        <w:gridCol w:w="1564"/>
        <w:gridCol w:w="1760"/>
        <w:gridCol w:w="2484"/>
        <w:gridCol w:w="774"/>
        <w:gridCol w:w="518"/>
        <w:gridCol w:w="518"/>
      </w:tblGrid>
      <w:tr w:rsidR="00C03D9C" w:rsidRPr="00C03D9C" w:rsidTr="00C03D9C">
        <w:trPr>
          <w:trHeight w:val="315"/>
        </w:trPr>
        <w:tc>
          <w:tcPr>
            <w:tcW w:w="87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Swansea Business School - </w:t>
            </w:r>
            <w:proofErr w:type="spellStart"/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Ysgol</w:t>
            </w:r>
            <w:proofErr w:type="spellEnd"/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Fusnes</w:t>
            </w:r>
            <w:proofErr w:type="spellEnd"/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Abertawe</w:t>
            </w:r>
            <w:proofErr w:type="spellEnd"/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                      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n-GB"/>
              </w:rPr>
              <w:t>Version 27 January 2019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360"/>
        </w:trPr>
        <w:tc>
          <w:tcPr>
            <w:tcW w:w="70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 TIMETABLE - Undergraduate Business Portfolio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360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55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L4 SEMESTER 2 2018-19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  <w:bookmarkStart w:id="0" w:name="_GoBack"/>
            <w:bookmarkEnd w:id="0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9am-10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10am-11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11am-12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12pm-1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1pm-2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2pm-3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3pm-4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4pm-5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600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Mon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53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Tues</w:t>
            </w:r>
          </w:p>
        </w:tc>
        <w:tc>
          <w:tcPr>
            <w:tcW w:w="512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BMBM4004 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8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BMBM4004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Introduction to the Digital Workplace     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8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Introduction to the Digital Workplace     </w:t>
            </w: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450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Chris Thomas (lead), Jayne Williams, Gareth Hughes, Beth Cummings, 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8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Chris Thomas (lead), Jayne Williams, Gareth Hughes, Beth Cummings,</w:t>
            </w: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Seminar Group A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8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Seminar Group B</w:t>
            </w: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AS218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8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AS218</w:t>
            </w: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BMBM4001 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8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BMBM4001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Entrepreneurial Innovation </w:t>
            </w: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8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Entrepreneurial Innovation 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Will Fleming &amp; Sandra Dettmer</w:t>
            </w: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8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Will Fleming &amp; Sandra Dettmer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Seminar   Group B</w:t>
            </w: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8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Seminar Group A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AS502</w:t>
            </w: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8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AS502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BMBM4000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Creative Events Design and Planning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Suzanne Wells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Seminar 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B050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B050"/>
                <w:sz w:val="16"/>
                <w:szCs w:val="16"/>
                <w:lang w:eastAsia="en-GB"/>
              </w:rPr>
              <w:t>AS418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53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300"/>
        </w:trPr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Wed</w:t>
            </w:r>
          </w:p>
        </w:tc>
        <w:tc>
          <w:tcPr>
            <w:tcW w:w="512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BMBM4004 </w:t>
            </w:r>
          </w:p>
        </w:tc>
        <w:tc>
          <w:tcPr>
            <w:tcW w:w="3349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Time for individual learning, library and group work</w:t>
            </w:r>
          </w:p>
        </w:tc>
        <w:tc>
          <w:tcPr>
            <w:tcW w:w="4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Sports and Societies activities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300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Introduction to the Digital Workplace</w:t>
            </w:r>
          </w:p>
        </w:tc>
        <w:tc>
          <w:tcPr>
            <w:tcW w:w="334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9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300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Chris Thomas (lead), Jayne Williams, Gareth Hughes, Beth Cummings,</w:t>
            </w:r>
          </w:p>
        </w:tc>
        <w:tc>
          <w:tcPr>
            <w:tcW w:w="334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9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Project     </w:t>
            </w:r>
          </w:p>
        </w:tc>
        <w:tc>
          <w:tcPr>
            <w:tcW w:w="334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9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37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12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AS501/AS218</w:t>
            </w:r>
          </w:p>
        </w:tc>
        <w:tc>
          <w:tcPr>
            <w:tcW w:w="334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9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53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750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proofErr w:type="spellStart"/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Thur</w:t>
            </w:r>
            <w:proofErr w:type="spellEnd"/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53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Fri</w:t>
            </w: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BMBM4003 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BMBM4003 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BMBM4003  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338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Finance for Business 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Finance for Business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Finance for Business 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EAP Support Session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338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Richard Dunstan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Richard Dunstan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Richard Dunstan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Michelle Blease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338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Group A &amp; B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Tutorial Group A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Tutorial Group B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3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ASG05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AS501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AS501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eastAsia="en-GB"/>
              </w:rPr>
              <w:t>AS214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53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C03D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03D9C" w:rsidRPr="00C03D9C" w:rsidTr="00C03D9C">
        <w:trPr>
          <w:trHeight w:val="225"/>
        </w:trPr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D9C" w:rsidRPr="00C03D9C" w:rsidRDefault="00C03D9C" w:rsidP="00C0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A27860" w:rsidRDefault="00C03D9C"/>
    <w:sectPr w:rsidR="00A27860" w:rsidSect="00C03D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D9C"/>
    <w:rsid w:val="00195F6C"/>
    <w:rsid w:val="00252DD3"/>
    <w:rsid w:val="00C0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699D8E-6BBD-4E7B-82DE-5008A3B8E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2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Cummings</dc:creator>
  <cp:keywords/>
  <dc:description/>
  <cp:lastModifiedBy>Beth Cummings</cp:lastModifiedBy>
  <cp:revision>1</cp:revision>
  <dcterms:created xsi:type="dcterms:W3CDTF">2019-01-27T15:50:00Z</dcterms:created>
  <dcterms:modified xsi:type="dcterms:W3CDTF">2019-01-27T15:51:00Z</dcterms:modified>
</cp:coreProperties>
</file>