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C761" w14:textId="22AA332E" w:rsidR="006276DB" w:rsidRPr="003916D5" w:rsidRDefault="006276DB" w:rsidP="00AC7C68">
      <w:pPr>
        <w:spacing w:line="360" w:lineRule="auto"/>
        <w:jc w:val="center"/>
        <w:rPr>
          <w:szCs w:val="22"/>
        </w:rPr>
      </w:pPr>
      <w:r w:rsidRPr="003916D5">
        <w:rPr>
          <w:szCs w:val="22"/>
        </w:rPr>
        <w:drawing>
          <wp:inline distT="0" distB="0" distL="0" distR="0" wp14:anchorId="7330E8F3" wp14:editId="2E142B4C">
            <wp:extent cx="4435539" cy="8915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0779" cy="892593"/>
                    </a:xfrm>
                    <a:prstGeom prst="rect">
                      <a:avLst/>
                    </a:prstGeom>
                    <a:noFill/>
                  </pic:spPr>
                </pic:pic>
              </a:graphicData>
            </a:graphic>
          </wp:inline>
        </w:drawing>
      </w:r>
    </w:p>
    <w:p w14:paraId="4C512418" w14:textId="77777777" w:rsidR="006276DB" w:rsidRPr="003916D5" w:rsidRDefault="006276DB" w:rsidP="00AC7C68">
      <w:pPr>
        <w:spacing w:line="360" w:lineRule="auto"/>
        <w:rPr>
          <w:szCs w:val="22"/>
        </w:rPr>
      </w:pPr>
    </w:p>
    <w:p w14:paraId="32983E9A" w14:textId="785CC815" w:rsidR="00993D47" w:rsidRPr="003916D5" w:rsidRDefault="00993D47" w:rsidP="00AC7C68">
      <w:pPr>
        <w:spacing w:line="360" w:lineRule="auto"/>
        <w:rPr>
          <w:szCs w:val="22"/>
        </w:rPr>
      </w:pPr>
    </w:p>
    <w:p w14:paraId="1A74C13F" w14:textId="0C264BDB" w:rsidR="005C6B7A" w:rsidRPr="003916D5" w:rsidRDefault="005C6B7A" w:rsidP="00AC7C68">
      <w:pPr>
        <w:spacing w:line="360" w:lineRule="auto"/>
        <w:rPr>
          <w:szCs w:val="22"/>
        </w:rPr>
      </w:pPr>
    </w:p>
    <w:p w14:paraId="3438CC5A" w14:textId="77777777" w:rsidR="005C6B7A" w:rsidRPr="003916D5" w:rsidRDefault="005C6B7A" w:rsidP="00AC7C68">
      <w:pPr>
        <w:spacing w:line="360" w:lineRule="auto"/>
        <w:rPr>
          <w:szCs w:val="22"/>
        </w:rPr>
      </w:pPr>
    </w:p>
    <w:p w14:paraId="2D97F8FC" w14:textId="1BAEA243" w:rsidR="00993D47" w:rsidRPr="003916D5" w:rsidRDefault="00993D47" w:rsidP="00AC7C68">
      <w:pPr>
        <w:spacing w:line="360" w:lineRule="auto"/>
        <w:jc w:val="center"/>
        <w:rPr>
          <w:b/>
          <w:bCs/>
          <w:sz w:val="40"/>
          <w:szCs w:val="40"/>
        </w:rPr>
      </w:pPr>
      <w:r w:rsidRPr="003916D5">
        <w:rPr>
          <w:b/>
          <w:bCs/>
          <w:sz w:val="40"/>
          <w:szCs w:val="40"/>
        </w:rPr>
        <w:t>Boohoo</w:t>
      </w:r>
      <w:r w:rsidR="006B5E47" w:rsidRPr="003916D5">
        <w:rPr>
          <w:b/>
          <w:bCs/>
          <w:sz w:val="40"/>
          <w:szCs w:val="40"/>
        </w:rPr>
        <w:t xml:space="preserve"> Group</w:t>
      </w:r>
      <w:r w:rsidR="0055281E" w:rsidRPr="003916D5">
        <w:rPr>
          <w:b/>
          <w:bCs/>
          <w:sz w:val="40"/>
          <w:szCs w:val="40"/>
        </w:rPr>
        <w:t xml:space="preserve"> plc</w:t>
      </w:r>
      <w:r w:rsidR="006B3BB6" w:rsidRPr="003916D5">
        <w:rPr>
          <w:b/>
          <w:bCs/>
          <w:sz w:val="40"/>
          <w:szCs w:val="40"/>
        </w:rPr>
        <w:t>’s</w:t>
      </w:r>
      <w:r w:rsidRPr="003916D5">
        <w:rPr>
          <w:b/>
          <w:bCs/>
          <w:sz w:val="40"/>
          <w:szCs w:val="40"/>
        </w:rPr>
        <w:t xml:space="preserve"> Marketing </w:t>
      </w:r>
      <w:r w:rsidR="002A3507" w:rsidRPr="003916D5">
        <w:rPr>
          <w:b/>
          <w:bCs/>
          <w:sz w:val="40"/>
          <w:szCs w:val="40"/>
        </w:rPr>
        <w:t>Strategy</w:t>
      </w:r>
    </w:p>
    <w:p w14:paraId="17CB74FD" w14:textId="1B5EB1DD" w:rsidR="00993D47" w:rsidRPr="003916D5" w:rsidRDefault="00993D47" w:rsidP="00AC7C68">
      <w:pPr>
        <w:spacing w:line="360" w:lineRule="auto"/>
        <w:jc w:val="center"/>
        <w:rPr>
          <w:b/>
          <w:bCs/>
          <w:sz w:val="36"/>
          <w:szCs w:val="36"/>
        </w:rPr>
      </w:pPr>
      <w:r w:rsidRPr="003916D5">
        <w:rPr>
          <w:b/>
          <w:bCs/>
          <w:sz w:val="36"/>
          <w:szCs w:val="36"/>
        </w:rPr>
        <w:t>Critical evaluation</w:t>
      </w:r>
    </w:p>
    <w:p w14:paraId="11454F05" w14:textId="77777777" w:rsidR="00DF0A30" w:rsidRPr="003916D5" w:rsidRDefault="00DF0A30" w:rsidP="00AC7C68">
      <w:pPr>
        <w:spacing w:line="360" w:lineRule="auto"/>
        <w:rPr>
          <w:sz w:val="28"/>
          <w:szCs w:val="28"/>
        </w:rPr>
      </w:pPr>
    </w:p>
    <w:p w14:paraId="7F6006CD" w14:textId="21F1DE4A" w:rsidR="005C6B7A" w:rsidRPr="003916D5" w:rsidRDefault="005C6B7A" w:rsidP="00AC7C68">
      <w:pPr>
        <w:spacing w:line="360" w:lineRule="auto"/>
        <w:rPr>
          <w:szCs w:val="22"/>
        </w:rPr>
      </w:pPr>
    </w:p>
    <w:p w14:paraId="56E97202" w14:textId="54C7883F" w:rsidR="005C6B7A" w:rsidRPr="003916D5" w:rsidRDefault="005C6B7A" w:rsidP="00AC7C68">
      <w:pPr>
        <w:spacing w:line="360" w:lineRule="auto"/>
        <w:rPr>
          <w:szCs w:val="22"/>
        </w:rPr>
      </w:pPr>
    </w:p>
    <w:p w14:paraId="05C2CAB5" w14:textId="77777777" w:rsidR="005C6B7A" w:rsidRPr="003916D5" w:rsidRDefault="005C6B7A" w:rsidP="00AC7C68">
      <w:pPr>
        <w:spacing w:line="360" w:lineRule="auto"/>
        <w:rPr>
          <w:szCs w:val="22"/>
        </w:rPr>
      </w:pPr>
    </w:p>
    <w:p w14:paraId="444E5254" w14:textId="0BB92B26" w:rsidR="005C6B7A" w:rsidRPr="003916D5" w:rsidRDefault="005C6B7A" w:rsidP="00AC7C68">
      <w:pPr>
        <w:spacing w:line="360" w:lineRule="auto"/>
        <w:rPr>
          <w:szCs w:val="22"/>
        </w:rPr>
      </w:pPr>
    </w:p>
    <w:p w14:paraId="59B900FB" w14:textId="29679585" w:rsidR="005C6B7A" w:rsidRPr="003916D5" w:rsidRDefault="005C6B7A" w:rsidP="00AC7C68">
      <w:pPr>
        <w:spacing w:line="360" w:lineRule="auto"/>
        <w:rPr>
          <w:szCs w:val="22"/>
        </w:rPr>
      </w:pPr>
    </w:p>
    <w:p w14:paraId="05DFDE38" w14:textId="1CE731DC" w:rsidR="005C6B7A" w:rsidRPr="003916D5" w:rsidRDefault="005C6B7A" w:rsidP="00AC7C68">
      <w:pPr>
        <w:spacing w:line="360" w:lineRule="auto"/>
        <w:rPr>
          <w:szCs w:val="22"/>
        </w:rPr>
      </w:pPr>
    </w:p>
    <w:p w14:paraId="6C708FEC" w14:textId="354E4A1F" w:rsidR="005C6B7A" w:rsidRPr="003916D5" w:rsidRDefault="005C6B7A" w:rsidP="00AC7C68">
      <w:pPr>
        <w:spacing w:line="360" w:lineRule="auto"/>
        <w:rPr>
          <w:szCs w:val="22"/>
        </w:rPr>
      </w:pPr>
    </w:p>
    <w:p w14:paraId="177E44A1" w14:textId="621BA542" w:rsidR="005C6B7A" w:rsidRPr="003916D5" w:rsidRDefault="005C6B7A" w:rsidP="00AC7C68">
      <w:pPr>
        <w:spacing w:line="360" w:lineRule="auto"/>
        <w:rPr>
          <w:szCs w:val="22"/>
        </w:rPr>
      </w:pPr>
    </w:p>
    <w:p w14:paraId="559942EF" w14:textId="77777777" w:rsidR="00DF0A30" w:rsidRPr="003916D5" w:rsidRDefault="00DF0A30" w:rsidP="00AC7C68">
      <w:pPr>
        <w:spacing w:line="360" w:lineRule="auto"/>
        <w:rPr>
          <w:szCs w:val="22"/>
        </w:rPr>
      </w:pPr>
    </w:p>
    <w:p w14:paraId="5410204C" w14:textId="77777777" w:rsidR="00DF0A30" w:rsidRPr="003916D5" w:rsidRDefault="00DF0A30" w:rsidP="00AC7C68">
      <w:pPr>
        <w:spacing w:line="360" w:lineRule="auto"/>
        <w:rPr>
          <w:szCs w:val="22"/>
        </w:rPr>
      </w:pPr>
    </w:p>
    <w:p w14:paraId="1ADA2DD3" w14:textId="01026DB6" w:rsidR="00993D47" w:rsidRPr="003916D5" w:rsidRDefault="00DF0A30" w:rsidP="00AC7C68">
      <w:pPr>
        <w:spacing w:line="360" w:lineRule="auto"/>
        <w:rPr>
          <w:b/>
          <w:bCs/>
          <w:szCs w:val="22"/>
        </w:rPr>
      </w:pPr>
      <w:r w:rsidRPr="003916D5">
        <w:rPr>
          <w:b/>
          <w:bCs/>
          <w:szCs w:val="22"/>
        </w:rPr>
        <w:t xml:space="preserve">By </w:t>
      </w:r>
      <w:r w:rsidR="006D63EA" w:rsidRPr="003916D5">
        <w:rPr>
          <w:b/>
          <w:bCs/>
          <w:szCs w:val="22"/>
        </w:rPr>
        <w:t>Slavena Panayotova</w:t>
      </w:r>
      <w:r w:rsidRPr="003916D5">
        <w:rPr>
          <w:b/>
          <w:bCs/>
          <w:szCs w:val="22"/>
        </w:rPr>
        <w:t>, student ID:</w:t>
      </w:r>
      <w:r w:rsidR="006D63EA" w:rsidRPr="003916D5">
        <w:rPr>
          <w:b/>
          <w:bCs/>
          <w:szCs w:val="22"/>
        </w:rPr>
        <w:t xml:space="preserve"> 1</w:t>
      </w:r>
      <w:r w:rsidR="007E4517" w:rsidRPr="003916D5">
        <w:rPr>
          <w:b/>
          <w:bCs/>
          <w:szCs w:val="22"/>
        </w:rPr>
        <w:t>906636</w:t>
      </w:r>
    </w:p>
    <w:p w14:paraId="553789E6" w14:textId="20B2BDA9" w:rsidR="005C6B7A" w:rsidRPr="003916D5" w:rsidRDefault="005C6B7A" w:rsidP="00AC7C68">
      <w:pPr>
        <w:spacing w:line="360" w:lineRule="auto"/>
        <w:rPr>
          <w:b/>
          <w:bCs/>
          <w:szCs w:val="22"/>
        </w:rPr>
      </w:pPr>
      <w:r w:rsidRPr="003916D5">
        <w:rPr>
          <w:b/>
          <w:bCs/>
          <w:szCs w:val="22"/>
        </w:rPr>
        <w:t xml:space="preserve">Module: </w:t>
      </w:r>
      <w:r w:rsidRPr="003916D5">
        <w:rPr>
          <w:b/>
          <w:bCs/>
          <w:szCs w:val="22"/>
        </w:rPr>
        <w:t>Marketing Management LCMB7001</w:t>
      </w:r>
    </w:p>
    <w:p w14:paraId="5E117A44" w14:textId="1E84E4BD" w:rsidR="007E4517" w:rsidRPr="003916D5" w:rsidRDefault="007E4517" w:rsidP="00AC7C68">
      <w:pPr>
        <w:spacing w:line="360" w:lineRule="auto"/>
        <w:rPr>
          <w:b/>
          <w:bCs/>
          <w:szCs w:val="22"/>
        </w:rPr>
      </w:pPr>
      <w:r w:rsidRPr="003916D5">
        <w:rPr>
          <w:b/>
          <w:bCs/>
          <w:szCs w:val="22"/>
        </w:rPr>
        <w:t xml:space="preserve">Lecturers: Vasilios Tavlaridis, </w:t>
      </w:r>
      <w:proofErr w:type="spellStart"/>
      <w:r w:rsidR="003256F9" w:rsidRPr="003916D5">
        <w:rPr>
          <w:b/>
          <w:bCs/>
          <w:szCs w:val="22"/>
        </w:rPr>
        <w:t>Dr</w:t>
      </w:r>
      <w:r w:rsidR="003175EF" w:rsidRPr="003916D5">
        <w:rPr>
          <w:b/>
          <w:bCs/>
          <w:szCs w:val="22"/>
        </w:rPr>
        <w:t>.</w:t>
      </w:r>
      <w:proofErr w:type="spellEnd"/>
      <w:r w:rsidR="003175EF" w:rsidRPr="003916D5">
        <w:rPr>
          <w:b/>
          <w:bCs/>
          <w:szCs w:val="22"/>
        </w:rPr>
        <w:t xml:space="preserve"> </w:t>
      </w:r>
      <w:r w:rsidRPr="003916D5">
        <w:rPr>
          <w:b/>
          <w:bCs/>
          <w:szCs w:val="22"/>
        </w:rPr>
        <w:t>Olu A</w:t>
      </w:r>
      <w:r w:rsidR="003256F9" w:rsidRPr="003916D5">
        <w:rPr>
          <w:b/>
          <w:bCs/>
          <w:szCs w:val="22"/>
        </w:rPr>
        <w:t>degbite</w:t>
      </w:r>
    </w:p>
    <w:p w14:paraId="527FFA53" w14:textId="3F1CB684" w:rsidR="00993D47" w:rsidRPr="003916D5" w:rsidRDefault="00993D47" w:rsidP="00AC7C68">
      <w:pPr>
        <w:spacing w:line="360" w:lineRule="auto"/>
        <w:rPr>
          <w:szCs w:val="22"/>
        </w:rPr>
      </w:pPr>
    </w:p>
    <w:sdt>
      <w:sdtPr>
        <w:rPr>
          <w:rFonts w:ascii="Arial" w:eastAsiaTheme="minorHAnsi" w:hAnsi="Arial" w:cs="Arial"/>
          <w:color w:val="auto"/>
          <w:sz w:val="22"/>
          <w:szCs w:val="22"/>
          <w:lang w:val="en-GB"/>
        </w:rPr>
        <w:id w:val="864881155"/>
        <w:docPartObj>
          <w:docPartGallery w:val="Table of Contents"/>
          <w:docPartUnique/>
        </w:docPartObj>
      </w:sdtPr>
      <w:sdtEndPr>
        <w:rPr>
          <w:b/>
          <w:bCs/>
        </w:rPr>
      </w:sdtEndPr>
      <w:sdtContent>
        <w:p w14:paraId="1B711F26" w14:textId="1F251461" w:rsidR="0084594D" w:rsidRPr="003916D5" w:rsidRDefault="0084594D" w:rsidP="00AC7C68">
          <w:pPr>
            <w:pStyle w:val="TOCHeading"/>
            <w:spacing w:line="360" w:lineRule="auto"/>
            <w:jc w:val="center"/>
            <w:rPr>
              <w:rFonts w:ascii="Arial" w:hAnsi="Arial" w:cs="Arial"/>
              <w:b/>
              <w:bCs/>
              <w:color w:val="auto"/>
              <w:lang w:val="en-GB"/>
            </w:rPr>
          </w:pPr>
          <w:r w:rsidRPr="003916D5">
            <w:rPr>
              <w:rFonts w:ascii="Arial" w:hAnsi="Arial" w:cs="Arial"/>
              <w:b/>
              <w:bCs/>
              <w:color w:val="auto"/>
              <w:lang w:val="en-GB"/>
            </w:rPr>
            <w:t>Table of Contents</w:t>
          </w:r>
        </w:p>
        <w:p w14:paraId="6C8BA25B" w14:textId="77777777" w:rsidR="00DB588B" w:rsidRPr="003916D5" w:rsidRDefault="00DB588B" w:rsidP="00AC7C68">
          <w:pPr>
            <w:spacing w:line="360" w:lineRule="auto"/>
          </w:pPr>
        </w:p>
        <w:p w14:paraId="6D6C5485" w14:textId="6A945710" w:rsidR="00E8358F" w:rsidRPr="003916D5" w:rsidRDefault="0084594D" w:rsidP="00AC7C68">
          <w:pPr>
            <w:pStyle w:val="TOC1"/>
            <w:rPr>
              <w:rFonts w:asciiTheme="minorHAnsi" w:eastAsiaTheme="minorEastAsia" w:hAnsiTheme="minorHAnsi" w:cstheme="minorBidi"/>
              <w:szCs w:val="22"/>
              <w:lang w:eastAsia="en-GB"/>
            </w:rPr>
          </w:pPr>
          <w:r w:rsidRPr="003916D5">
            <w:rPr>
              <w:szCs w:val="22"/>
            </w:rPr>
            <w:fldChar w:fldCharType="begin"/>
          </w:r>
          <w:r w:rsidRPr="003916D5">
            <w:rPr>
              <w:szCs w:val="22"/>
            </w:rPr>
            <w:instrText xml:space="preserve"> TOC \o "1-3" \h \z \u </w:instrText>
          </w:r>
          <w:r w:rsidRPr="003916D5">
            <w:rPr>
              <w:szCs w:val="22"/>
            </w:rPr>
            <w:fldChar w:fldCharType="separate"/>
          </w:r>
          <w:hyperlink w:anchor="_Toc118412894" w:history="1">
            <w:r w:rsidR="00E8358F" w:rsidRPr="003916D5">
              <w:rPr>
                <w:rStyle w:val="Hyperlink"/>
                <w:b/>
                <w:bCs/>
              </w:rPr>
              <w:t>1.</w:t>
            </w:r>
            <w:r w:rsidR="00E8358F" w:rsidRPr="003916D5">
              <w:rPr>
                <w:rFonts w:asciiTheme="minorHAnsi" w:eastAsiaTheme="minorEastAsia" w:hAnsiTheme="minorHAnsi" w:cstheme="minorBidi"/>
                <w:szCs w:val="22"/>
                <w:lang w:eastAsia="en-GB"/>
              </w:rPr>
              <w:tab/>
            </w:r>
            <w:r w:rsidR="00E8358F" w:rsidRPr="003916D5">
              <w:rPr>
                <w:rStyle w:val="Hyperlink"/>
                <w:b/>
                <w:bCs/>
              </w:rPr>
              <w:t>Introduction</w:t>
            </w:r>
            <w:r w:rsidR="00E8358F" w:rsidRPr="003916D5">
              <w:rPr>
                <w:webHidden/>
              </w:rPr>
              <w:tab/>
            </w:r>
            <w:r w:rsidR="00E8358F" w:rsidRPr="003916D5">
              <w:rPr>
                <w:webHidden/>
              </w:rPr>
              <w:fldChar w:fldCharType="begin"/>
            </w:r>
            <w:r w:rsidR="00E8358F" w:rsidRPr="003916D5">
              <w:rPr>
                <w:webHidden/>
              </w:rPr>
              <w:instrText xml:space="preserve"> PAGEREF _Toc118412894 \h </w:instrText>
            </w:r>
            <w:r w:rsidR="00E8358F" w:rsidRPr="003916D5">
              <w:rPr>
                <w:webHidden/>
              </w:rPr>
            </w:r>
            <w:r w:rsidR="00E8358F" w:rsidRPr="003916D5">
              <w:rPr>
                <w:webHidden/>
              </w:rPr>
              <w:fldChar w:fldCharType="separate"/>
            </w:r>
            <w:r w:rsidR="00E8358F" w:rsidRPr="003916D5">
              <w:rPr>
                <w:webHidden/>
              </w:rPr>
              <w:t>3</w:t>
            </w:r>
            <w:r w:rsidR="00E8358F" w:rsidRPr="003916D5">
              <w:rPr>
                <w:webHidden/>
              </w:rPr>
              <w:fldChar w:fldCharType="end"/>
            </w:r>
          </w:hyperlink>
        </w:p>
        <w:p w14:paraId="6FF35359" w14:textId="140F4398" w:rsidR="00E8358F" w:rsidRPr="003916D5" w:rsidRDefault="00E8358F" w:rsidP="00AC7C68">
          <w:pPr>
            <w:pStyle w:val="TOC1"/>
            <w:rPr>
              <w:rFonts w:asciiTheme="minorHAnsi" w:eastAsiaTheme="minorEastAsia" w:hAnsiTheme="minorHAnsi" w:cstheme="minorBidi"/>
              <w:szCs w:val="22"/>
              <w:lang w:eastAsia="en-GB"/>
            </w:rPr>
          </w:pPr>
          <w:hyperlink w:anchor="_Toc118412895" w:history="1">
            <w:r w:rsidRPr="003916D5">
              <w:rPr>
                <w:rStyle w:val="Hyperlink"/>
                <w:b/>
                <w:bCs/>
              </w:rPr>
              <w:t>2.</w:t>
            </w:r>
            <w:r w:rsidRPr="003916D5">
              <w:rPr>
                <w:rFonts w:asciiTheme="minorHAnsi" w:eastAsiaTheme="minorEastAsia" w:hAnsiTheme="minorHAnsi" w:cstheme="minorBidi"/>
                <w:szCs w:val="22"/>
                <w:lang w:eastAsia="en-GB"/>
              </w:rPr>
              <w:tab/>
            </w:r>
            <w:r w:rsidRPr="003916D5">
              <w:rPr>
                <w:rStyle w:val="Hyperlink"/>
                <w:b/>
                <w:bCs/>
              </w:rPr>
              <w:t>Boohoo’s Marketing Strategy</w:t>
            </w:r>
            <w:r w:rsidRPr="003916D5">
              <w:rPr>
                <w:rStyle w:val="Hyperlink"/>
              </w:rPr>
              <w:t xml:space="preserve"> 2000+</w:t>
            </w:r>
            <w:r w:rsidRPr="003916D5">
              <w:rPr>
                <w:webHidden/>
              </w:rPr>
              <w:tab/>
            </w:r>
            <w:r w:rsidRPr="003916D5">
              <w:rPr>
                <w:webHidden/>
              </w:rPr>
              <w:fldChar w:fldCharType="begin"/>
            </w:r>
            <w:r w:rsidRPr="003916D5">
              <w:rPr>
                <w:webHidden/>
              </w:rPr>
              <w:instrText xml:space="preserve"> PAGEREF _Toc118412895 \h </w:instrText>
            </w:r>
            <w:r w:rsidRPr="003916D5">
              <w:rPr>
                <w:webHidden/>
              </w:rPr>
            </w:r>
            <w:r w:rsidRPr="003916D5">
              <w:rPr>
                <w:webHidden/>
              </w:rPr>
              <w:fldChar w:fldCharType="separate"/>
            </w:r>
            <w:r w:rsidRPr="003916D5">
              <w:rPr>
                <w:webHidden/>
              </w:rPr>
              <w:t>3</w:t>
            </w:r>
            <w:r w:rsidRPr="003916D5">
              <w:rPr>
                <w:webHidden/>
              </w:rPr>
              <w:fldChar w:fldCharType="end"/>
            </w:r>
          </w:hyperlink>
        </w:p>
        <w:p w14:paraId="64D15FDC" w14:textId="78D5AD59" w:rsidR="00E8358F" w:rsidRPr="003916D5" w:rsidRDefault="00E8358F" w:rsidP="00AC7C68">
          <w:pPr>
            <w:pStyle w:val="TOC1"/>
            <w:rPr>
              <w:rFonts w:asciiTheme="minorHAnsi" w:eastAsiaTheme="minorEastAsia" w:hAnsiTheme="minorHAnsi" w:cstheme="minorBidi"/>
              <w:szCs w:val="22"/>
              <w:lang w:eastAsia="en-GB"/>
            </w:rPr>
          </w:pPr>
          <w:hyperlink w:anchor="_Toc118412896" w:history="1">
            <w:r w:rsidRPr="003916D5">
              <w:rPr>
                <w:rStyle w:val="Hyperlink"/>
                <w:b/>
                <w:bCs/>
              </w:rPr>
              <w:t>2.1.</w:t>
            </w:r>
            <w:r w:rsidRPr="003916D5">
              <w:rPr>
                <w:rFonts w:asciiTheme="minorHAnsi" w:eastAsiaTheme="minorEastAsia" w:hAnsiTheme="minorHAnsi" w:cstheme="minorBidi"/>
                <w:szCs w:val="22"/>
                <w:lang w:eastAsia="en-GB"/>
              </w:rPr>
              <w:tab/>
            </w:r>
            <w:r w:rsidRPr="003916D5">
              <w:rPr>
                <w:rStyle w:val="Hyperlink"/>
                <w:b/>
                <w:bCs/>
              </w:rPr>
              <w:t>Overview</w:t>
            </w:r>
            <w:r w:rsidRPr="003916D5">
              <w:rPr>
                <w:webHidden/>
              </w:rPr>
              <w:tab/>
            </w:r>
            <w:r w:rsidRPr="003916D5">
              <w:rPr>
                <w:webHidden/>
              </w:rPr>
              <w:fldChar w:fldCharType="begin"/>
            </w:r>
            <w:r w:rsidRPr="003916D5">
              <w:rPr>
                <w:webHidden/>
              </w:rPr>
              <w:instrText xml:space="preserve"> PAGEREF _Toc118412896 \h </w:instrText>
            </w:r>
            <w:r w:rsidRPr="003916D5">
              <w:rPr>
                <w:webHidden/>
              </w:rPr>
            </w:r>
            <w:r w:rsidRPr="003916D5">
              <w:rPr>
                <w:webHidden/>
              </w:rPr>
              <w:fldChar w:fldCharType="separate"/>
            </w:r>
            <w:r w:rsidRPr="003916D5">
              <w:rPr>
                <w:webHidden/>
              </w:rPr>
              <w:t>3</w:t>
            </w:r>
            <w:r w:rsidRPr="003916D5">
              <w:rPr>
                <w:webHidden/>
              </w:rPr>
              <w:fldChar w:fldCharType="end"/>
            </w:r>
          </w:hyperlink>
        </w:p>
        <w:p w14:paraId="4F5775BB" w14:textId="5DEF664E" w:rsidR="00E8358F" w:rsidRPr="003916D5" w:rsidRDefault="00E8358F" w:rsidP="00AC7C68">
          <w:pPr>
            <w:pStyle w:val="TOC1"/>
            <w:rPr>
              <w:rFonts w:asciiTheme="minorHAnsi" w:eastAsiaTheme="minorEastAsia" w:hAnsiTheme="minorHAnsi" w:cstheme="minorBidi"/>
              <w:szCs w:val="22"/>
              <w:lang w:eastAsia="en-GB"/>
            </w:rPr>
          </w:pPr>
          <w:hyperlink w:anchor="_Toc118412897" w:history="1">
            <w:r w:rsidRPr="003916D5">
              <w:rPr>
                <w:rStyle w:val="Hyperlink"/>
                <w:b/>
                <w:bCs/>
              </w:rPr>
              <w:t>2.2.</w:t>
            </w:r>
            <w:r w:rsidRPr="003916D5">
              <w:rPr>
                <w:rFonts w:asciiTheme="minorHAnsi" w:eastAsiaTheme="minorEastAsia" w:hAnsiTheme="minorHAnsi" w:cstheme="minorBidi"/>
                <w:szCs w:val="22"/>
                <w:lang w:eastAsia="en-GB"/>
              </w:rPr>
              <w:tab/>
            </w:r>
            <w:r w:rsidRPr="003916D5">
              <w:rPr>
                <w:rStyle w:val="Hyperlink"/>
                <w:b/>
                <w:bCs/>
              </w:rPr>
              <w:t>Boohoo’s Target Market</w:t>
            </w:r>
            <w:r w:rsidRPr="003916D5">
              <w:rPr>
                <w:webHidden/>
              </w:rPr>
              <w:tab/>
            </w:r>
            <w:r w:rsidRPr="003916D5">
              <w:rPr>
                <w:webHidden/>
              </w:rPr>
              <w:fldChar w:fldCharType="begin"/>
            </w:r>
            <w:r w:rsidRPr="003916D5">
              <w:rPr>
                <w:webHidden/>
              </w:rPr>
              <w:instrText xml:space="preserve"> PAGEREF _Toc118412897 \h </w:instrText>
            </w:r>
            <w:r w:rsidRPr="003916D5">
              <w:rPr>
                <w:webHidden/>
              </w:rPr>
            </w:r>
            <w:r w:rsidRPr="003916D5">
              <w:rPr>
                <w:webHidden/>
              </w:rPr>
              <w:fldChar w:fldCharType="separate"/>
            </w:r>
            <w:r w:rsidRPr="003916D5">
              <w:rPr>
                <w:webHidden/>
              </w:rPr>
              <w:t>4</w:t>
            </w:r>
            <w:r w:rsidRPr="003916D5">
              <w:rPr>
                <w:webHidden/>
              </w:rPr>
              <w:fldChar w:fldCharType="end"/>
            </w:r>
          </w:hyperlink>
        </w:p>
        <w:p w14:paraId="694C559B" w14:textId="4190F0B5"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898" w:history="1">
            <w:r w:rsidRPr="003916D5">
              <w:rPr>
                <w:rStyle w:val="Hyperlink"/>
                <w:noProof w:val="0"/>
              </w:rPr>
              <w:t>2.3.</w:t>
            </w:r>
            <w:r w:rsidRPr="003916D5">
              <w:rPr>
                <w:rFonts w:asciiTheme="minorHAnsi" w:eastAsiaTheme="minorEastAsia" w:hAnsiTheme="minorHAnsi" w:cstheme="minorBidi"/>
                <w:noProof w:val="0"/>
                <w:szCs w:val="22"/>
                <w:lang w:eastAsia="en-GB"/>
              </w:rPr>
              <w:tab/>
            </w:r>
            <w:r w:rsidRPr="003916D5">
              <w:rPr>
                <w:rStyle w:val="Hyperlink"/>
                <w:noProof w:val="0"/>
              </w:rPr>
              <w:t>Boohoo’s Marketing Mix and Communication strategy</w:t>
            </w:r>
            <w:r w:rsidRPr="003916D5">
              <w:rPr>
                <w:noProof w:val="0"/>
                <w:webHidden/>
              </w:rPr>
              <w:tab/>
            </w:r>
            <w:r w:rsidRPr="003916D5">
              <w:rPr>
                <w:noProof w:val="0"/>
                <w:webHidden/>
              </w:rPr>
              <w:fldChar w:fldCharType="begin"/>
            </w:r>
            <w:r w:rsidRPr="003916D5">
              <w:rPr>
                <w:noProof w:val="0"/>
                <w:webHidden/>
              </w:rPr>
              <w:instrText xml:space="preserve"> PAGEREF _Toc118412898 \h </w:instrText>
            </w:r>
            <w:r w:rsidRPr="003916D5">
              <w:rPr>
                <w:noProof w:val="0"/>
                <w:webHidden/>
              </w:rPr>
            </w:r>
            <w:r w:rsidRPr="003916D5">
              <w:rPr>
                <w:noProof w:val="0"/>
                <w:webHidden/>
              </w:rPr>
              <w:fldChar w:fldCharType="separate"/>
            </w:r>
            <w:r w:rsidRPr="003916D5">
              <w:rPr>
                <w:noProof w:val="0"/>
                <w:webHidden/>
              </w:rPr>
              <w:t>4</w:t>
            </w:r>
            <w:r w:rsidRPr="003916D5">
              <w:rPr>
                <w:noProof w:val="0"/>
                <w:webHidden/>
              </w:rPr>
              <w:fldChar w:fldCharType="end"/>
            </w:r>
          </w:hyperlink>
        </w:p>
        <w:p w14:paraId="307D10DF" w14:textId="13480652"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899" w:history="1">
            <w:r w:rsidRPr="003916D5">
              <w:rPr>
                <w:rStyle w:val="Hyperlink"/>
                <w:noProof w:val="0"/>
              </w:rPr>
              <w:t>2.4.</w:t>
            </w:r>
            <w:r w:rsidRPr="003916D5">
              <w:rPr>
                <w:rFonts w:asciiTheme="minorHAnsi" w:eastAsiaTheme="minorEastAsia" w:hAnsiTheme="minorHAnsi" w:cstheme="minorBidi"/>
                <w:noProof w:val="0"/>
                <w:szCs w:val="22"/>
                <w:lang w:eastAsia="en-GB"/>
              </w:rPr>
              <w:tab/>
            </w:r>
            <w:r w:rsidRPr="003916D5">
              <w:rPr>
                <w:rStyle w:val="Hyperlink"/>
                <w:noProof w:val="0"/>
              </w:rPr>
              <w:t>Porter’s five forces analysis of Boohoo’s Marketing Strategy</w:t>
            </w:r>
            <w:r w:rsidRPr="003916D5">
              <w:rPr>
                <w:noProof w:val="0"/>
                <w:webHidden/>
              </w:rPr>
              <w:tab/>
            </w:r>
            <w:r w:rsidRPr="003916D5">
              <w:rPr>
                <w:noProof w:val="0"/>
                <w:webHidden/>
              </w:rPr>
              <w:fldChar w:fldCharType="begin"/>
            </w:r>
            <w:r w:rsidRPr="003916D5">
              <w:rPr>
                <w:noProof w:val="0"/>
                <w:webHidden/>
              </w:rPr>
              <w:instrText xml:space="preserve"> PAGEREF _Toc118412899 \h </w:instrText>
            </w:r>
            <w:r w:rsidRPr="003916D5">
              <w:rPr>
                <w:noProof w:val="0"/>
                <w:webHidden/>
              </w:rPr>
            </w:r>
            <w:r w:rsidRPr="003916D5">
              <w:rPr>
                <w:noProof w:val="0"/>
                <w:webHidden/>
              </w:rPr>
              <w:fldChar w:fldCharType="separate"/>
            </w:r>
            <w:r w:rsidRPr="003916D5">
              <w:rPr>
                <w:noProof w:val="0"/>
                <w:webHidden/>
              </w:rPr>
              <w:t>5</w:t>
            </w:r>
            <w:r w:rsidRPr="003916D5">
              <w:rPr>
                <w:noProof w:val="0"/>
                <w:webHidden/>
              </w:rPr>
              <w:fldChar w:fldCharType="end"/>
            </w:r>
          </w:hyperlink>
        </w:p>
        <w:p w14:paraId="48FD14A0" w14:textId="51489FFC"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0" w:history="1">
            <w:r w:rsidRPr="003916D5">
              <w:rPr>
                <w:rStyle w:val="Hyperlink"/>
                <w:noProof w:val="0"/>
              </w:rPr>
              <w:t>a)</w:t>
            </w:r>
            <w:r w:rsidRPr="003916D5">
              <w:rPr>
                <w:rFonts w:asciiTheme="minorHAnsi" w:eastAsiaTheme="minorEastAsia" w:hAnsiTheme="minorHAnsi" w:cstheme="minorBidi"/>
                <w:noProof w:val="0"/>
                <w:szCs w:val="22"/>
                <w:lang w:eastAsia="en-GB"/>
              </w:rPr>
              <w:tab/>
            </w:r>
            <w:r w:rsidRPr="003916D5">
              <w:rPr>
                <w:rStyle w:val="Hyperlink"/>
                <w:noProof w:val="0"/>
              </w:rPr>
              <w:t>Power of Suppliers</w:t>
            </w:r>
            <w:r w:rsidRPr="003916D5">
              <w:rPr>
                <w:noProof w:val="0"/>
                <w:webHidden/>
              </w:rPr>
              <w:tab/>
            </w:r>
            <w:r w:rsidRPr="003916D5">
              <w:rPr>
                <w:noProof w:val="0"/>
                <w:webHidden/>
              </w:rPr>
              <w:fldChar w:fldCharType="begin"/>
            </w:r>
            <w:r w:rsidRPr="003916D5">
              <w:rPr>
                <w:noProof w:val="0"/>
                <w:webHidden/>
              </w:rPr>
              <w:instrText xml:space="preserve"> PAGEREF _Toc118412900 \h </w:instrText>
            </w:r>
            <w:r w:rsidRPr="003916D5">
              <w:rPr>
                <w:noProof w:val="0"/>
                <w:webHidden/>
              </w:rPr>
            </w:r>
            <w:r w:rsidRPr="003916D5">
              <w:rPr>
                <w:noProof w:val="0"/>
                <w:webHidden/>
              </w:rPr>
              <w:fldChar w:fldCharType="separate"/>
            </w:r>
            <w:r w:rsidRPr="003916D5">
              <w:rPr>
                <w:noProof w:val="0"/>
                <w:webHidden/>
              </w:rPr>
              <w:t>5</w:t>
            </w:r>
            <w:r w:rsidRPr="003916D5">
              <w:rPr>
                <w:noProof w:val="0"/>
                <w:webHidden/>
              </w:rPr>
              <w:fldChar w:fldCharType="end"/>
            </w:r>
          </w:hyperlink>
        </w:p>
        <w:p w14:paraId="300D2142" w14:textId="5282F4ED"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1" w:history="1">
            <w:r w:rsidRPr="003916D5">
              <w:rPr>
                <w:rStyle w:val="Hyperlink"/>
                <w:noProof w:val="0"/>
              </w:rPr>
              <w:t>b)</w:t>
            </w:r>
            <w:r w:rsidRPr="003916D5">
              <w:rPr>
                <w:rFonts w:asciiTheme="minorHAnsi" w:eastAsiaTheme="minorEastAsia" w:hAnsiTheme="minorHAnsi" w:cstheme="minorBidi"/>
                <w:noProof w:val="0"/>
                <w:szCs w:val="22"/>
                <w:lang w:eastAsia="en-GB"/>
              </w:rPr>
              <w:tab/>
            </w:r>
            <w:r w:rsidRPr="003916D5">
              <w:rPr>
                <w:rStyle w:val="Hyperlink"/>
                <w:noProof w:val="0"/>
              </w:rPr>
              <w:t>Threat of new Entrants</w:t>
            </w:r>
            <w:r w:rsidRPr="003916D5">
              <w:rPr>
                <w:noProof w:val="0"/>
                <w:webHidden/>
              </w:rPr>
              <w:tab/>
            </w:r>
            <w:r w:rsidRPr="003916D5">
              <w:rPr>
                <w:noProof w:val="0"/>
                <w:webHidden/>
              </w:rPr>
              <w:fldChar w:fldCharType="begin"/>
            </w:r>
            <w:r w:rsidRPr="003916D5">
              <w:rPr>
                <w:noProof w:val="0"/>
                <w:webHidden/>
              </w:rPr>
              <w:instrText xml:space="preserve"> PAGEREF _Toc118412901 \h </w:instrText>
            </w:r>
            <w:r w:rsidRPr="003916D5">
              <w:rPr>
                <w:noProof w:val="0"/>
                <w:webHidden/>
              </w:rPr>
            </w:r>
            <w:r w:rsidRPr="003916D5">
              <w:rPr>
                <w:noProof w:val="0"/>
                <w:webHidden/>
              </w:rPr>
              <w:fldChar w:fldCharType="separate"/>
            </w:r>
            <w:r w:rsidRPr="003916D5">
              <w:rPr>
                <w:noProof w:val="0"/>
                <w:webHidden/>
              </w:rPr>
              <w:t>5</w:t>
            </w:r>
            <w:r w:rsidRPr="003916D5">
              <w:rPr>
                <w:noProof w:val="0"/>
                <w:webHidden/>
              </w:rPr>
              <w:fldChar w:fldCharType="end"/>
            </w:r>
          </w:hyperlink>
        </w:p>
        <w:p w14:paraId="02C1A05F" w14:textId="652C68A7"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2" w:history="1">
            <w:r w:rsidRPr="003916D5">
              <w:rPr>
                <w:rStyle w:val="Hyperlink"/>
                <w:noProof w:val="0"/>
              </w:rPr>
              <w:t>c)</w:t>
            </w:r>
            <w:r w:rsidRPr="003916D5">
              <w:rPr>
                <w:rFonts w:asciiTheme="minorHAnsi" w:eastAsiaTheme="minorEastAsia" w:hAnsiTheme="minorHAnsi" w:cstheme="minorBidi"/>
                <w:noProof w:val="0"/>
                <w:szCs w:val="22"/>
                <w:lang w:eastAsia="en-GB"/>
              </w:rPr>
              <w:tab/>
            </w:r>
            <w:r w:rsidRPr="003916D5">
              <w:rPr>
                <w:rStyle w:val="Hyperlink"/>
                <w:noProof w:val="0"/>
              </w:rPr>
              <w:t>Threat of existing substitutes</w:t>
            </w:r>
            <w:r w:rsidRPr="003916D5">
              <w:rPr>
                <w:noProof w:val="0"/>
                <w:webHidden/>
              </w:rPr>
              <w:tab/>
            </w:r>
            <w:r w:rsidRPr="003916D5">
              <w:rPr>
                <w:noProof w:val="0"/>
                <w:webHidden/>
              </w:rPr>
              <w:fldChar w:fldCharType="begin"/>
            </w:r>
            <w:r w:rsidRPr="003916D5">
              <w:rPr>
                <w:noProof w:val="0"/>
                <w:webHidden/>
              </w:rPr>
              <w:instrText xml:space="preserve"> PAGEREF _Toc118412902 \h </w:instrText>
            </w:r>
            <w:r w:rsidRPr="003916D5">
              <w:rPr>
                <w:noProof w:val="0"/>
                <w:webHidden/>
              </w:rPr>
            </w:r>
            <w:r w:rsidRPr="003916D5">
              <w:rPr>
                <w:noProof w:val="0"/>
                <w:webHidden/>
              </w:rPr>
              <w:fldChar w:fldCharType="separate"/>
            </w:r>
            <w:r w:rsidRPr="003916D5">
              <w:rPr>
                <w:noProof w:val="0"/>
                <w:webHidden/>
              </w:rPr>
              <w:t>5</w:t>
            </w:r>
            <w:r w:rsidRPr="003916D5">
              <w:rPr>
                <w:noProof w:val="0"/>
                <w:webHidden/>
              </w:rPr>
              <w:fldChar w:fldCharType="end"/>
            </w:r>
          </w:hyperlink>
        </w:p>
        <w:p w14:paraId="59320340" w14:textId="4402496B"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3" w:history="1">
            <w:r w:rsidRPr="003916D5">
              <w:rPr>
                <w:rStyle w:val="Hyperlink"/>
                <w:noProof w:val="0"/>
              </w:rPr>
              <w:t>d)</w:t>
            </w:r>
            <w:r w:rsidRPr="003916D5">
              <w:rPr>
                <w:rFonts w:asciiTheme="minorHAnsi" w:eastAsiaTheme="minorEastAsia" w:hAnsiTheme="minorHAnsi" w:cstheme="minorBidi"/>
                <w:noProof w:val="0"/>
                <w:szCs w:val="22"/>
                <w:lang w:eastAsia="en-GB"/>
              </w:rPr>
              <w:tab/>
            </w:r>
            <w:r w:rsidRPr="003916D5">
              <w:rPr>
                <w:rStyle w:val="Hyperlink"/>
                <w:noProof w:val="0"/>
              </w:rPr>
              <w:t>Power of Customers</w:t>
            </w:r>
            <w:r w:rsidRPr="003916D5">
              <w:rPr>
                <w:noProof w:val="0"/>
                <w:webHidden/>
              </w:rPr>
              <w:tab/>
            </w:r>
            <w:r w:rsidRPr="003916D5">
              <w:rPr>
                <w:noProof w:val="0"/>
                <w:webHidden/>
              </w:rPr>
              <w:fldChar w:fldCharType="begin"/>
            </w:r>
            <w:r w:rsidRPr="003916D5">
              <w:rPr>
                <w:noProof w:val="0"/>
                <w:webHidden/>
              </w:rPr>
              <w:instrText xml:space="preserve"> PAGEREF _Toc118412903 \h </w:instrText>
            </w:r>
            <w:r w:rsidRPr="003916D5">
              <w:rPr>
                <w:noProof w:val="0"/>
                <w:webHidden/>
              </w:rPr>
            </w:r>
            <w:r w:rsidRPr="003916D5">
              <w:rPr>
                <w:noProof w:val="0"/>
                <w:webHidden/>
              </w:rPr>
              <w:fldChar w:fldCharType="separate"/>
            </w:r>
            <w:r w:rsidRPr="003916D5">
              <w:rPr>
                <w:noProof w:val="0"/>
                <w:webHidden/>
              </w:rPr>
              <w:t>5</w:t>
            </w:r>
            <w:r w:rsidRPr="003916D5">
              <w:rPr>
                <w:noProof w:val="0"/>
                <w:webHidden/>
              </w:rPr>
              <w:fldChar w:fldCharType="end"/>
            </w:r>
          </w:hyperlink>
        </w:p>
        <w:p w14:paraId="6EB38491" w14:textId="19BF586F"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4" w:history="1">
            <w:r w:rsidRPr="003916D5">
              <w:rPr>
                <w:rStyle w:val="Hyperlink"/>
                <w:noProof w:val="0"/>
              </w:rPr>
              <w:t>e)</w:t>
            </w:r>
            <w:r w:rsidRPr="003916D5">
              <w:rPr>
                <w:rFonts w:asciiTheme="minorHAnsi" w:eastAsiaTheme="minorEastAsia" w:hAnsiTheme="minorHAnsi" w:cstheme="minorBidi"/>
                <w:noProof w:val="0"/>
                <w:szCs w:val="22"/>
                <w:lang w:eastAsia="en-GB"/>
              </w:rPr>
              <w:tab/>
            </w:r>
            <w:r w:rsidRPr="003916D5">
              <w:rPr>
                <w:rStyle w:val="Hyperlink"/>
                <w:noProof w:val="0"/>
              </w:rPr>
              <w:t>Power of the Competition</w:t>
            </w:r>
            <w:r w:rsidRPr="003916D5">
              <w:rPr>
                <w:noProof w:val="0"/>
                <w:webHidden/>
              </w:rPr>
              <w:tab/>
            </w:r>
            <w:r w:rsidRPr="003916D5">
              <w:rPr>
                <w:noProof w:val="0"/>
                <w:webHidden/>
              </w:rPr>
              <w:fldChar w:fldCharType="begin"/>
            </w:r>
            <w:r w:rsidRPr="003916D5">
              <w:rPr>
                <w:noProof w:val="0"/>
                <w:webHidden/>
              </w:rPr>
              <w:instrText xml:space="preserve"> PAGEREF _Toc118412904 \h </w:instrText>
            </w:r>
            <w:r w:rsidRPr="003916D5">
              <w:rPr>
                <w:noProof w:val="0"/>
                <w:webHidden/>
              </w:rPr>
            </w:r>
            <w:r w:rsidRPr="003916D5">
              <w:rPr>
                <w:noProof w:val="0"/>
                <w:webHidden/>
              </w:rPr>
              <w:fldChar w:fldCharType="separate"/>
            </w:r>
            <w:r w:rsidRPr="003916D5">
              <w:rPr>
                <w:noProof w:val="0"/>
                <w:webHidden/>
              </w:rPr>
              <w:t>6</w:t>
            </w:r>
            <w:r w:rsidRPr="003916D5">
              <w:rPr>
                <w:noProof w:val="0"/>
                <w:webHidden/>
              </w:rPr>
              <w:fldChar w:fldCharType="end"/>
            </w:r>
          </w:hyperlink>
        </w:p>
        <w:p w14:paraId="77F1A91B" w14:textId="2C4B7C71"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5" w:history="1">
            <w:r w:rsidRPr="003916D5">
              <w:rPr>
                <w:rStyle w:val="Hyperlink"/>
                <w:noProof w:val="0"/>
              </w:rPr>
              <w:t>2.5.</w:t>
            </w:r>
            <w:r w:rsidRPr="003916D5">
              <w:rPr>
                <w:rFonts w:asciiTheme="minorHAnsi" w:eastAsiaTheme="minorEastAsia" w:hAnsiTheme="minorHAnsi" w:cstheme="minorBidi"/>
                <w:noProof w:val="0"/>
                <w:szCs w:val="22"/>
                <w:lang w:eastAsia="en-GB"/>
              </w:rPr>
              <w:tab/>
            </w:r>
            <w:r w:rsidRPr="003916D5">
              <w:rPr>
                <w:rStyle w:val="Hyperlink"/>
                <w:noProof w:val="0"/>
              </w:rPr>
              <w:t>Boohoo’s Competitors Analysis 2021</w:t>
            </w:r>
            <w:r w:rsidRPr="003916D5">
              <w:rPr>
                <w:noProof w:val="0"/>
                <w:webHidden/>
              </w:rPr>
              <w:tab/>
            </w:r>
            <w:r w:rsidRPr="003916D5">
              <w:rPr>
                <w:noProof w:val="0"/>
                <w:webHidden/>
              </w:rPr>
              <w:fldChar w:fldCharType="begin"/>
            </w:r>
            <w:r w:rsidRPr="003916D5">
              <w:rPr>
                <w:noProof w:val="0"/>
                <w:webHidden/>
              </w:rPr>
              <w:instrText xml:space="preserve"> PAGEREF _Toc118412905 \h </w:instrText>
            </w:r>
            <w:r w:rsidRPr="003916D5">
              <w:rPr>
                <w:noProof w:val="0"/>
                <w:webHidden/>
              </w:rPr>
            </w:r>
            <w:r w:rsidRPr="003916D5">
              <w:rPr>
                <w:noProof w:val="0"/>
                <w:webHidden/>
              </w:rPr>
              <w:fldChar w:fldCharType="separate"/>
            </w:r>
            <w:r w:rsidRPr="003916D5">
              <w:rPr>
                <w:noProof w:val="0"/>
                <w:webHidden/>
              </w:rPr>
              <w:t>6</w:t>
            </w:r>
            <w:r w:rsidRPr="003916D5">
              <w:rPr>
                <w:noProof w:val="0"/>
                <w:webHidden/>
              </w:rPr>
              <w:fldChar w:fldCharType="end"/>
            </w:r>
          </w:hyperlink>
        </w:p>
        <w:p w14:paraId="0CF16986" w14:textId="7116F7C3" w:rsidR="00E8358F" w:rsidRPr="003916D5" w:rsidRDefault="00E8358F" w:rsidP="00AC7C68">
          <w:pPr>
            <w:pStyle w:val="TOC2"/>
            <w:spacing w:line="360" w:lineRule="auto"/>
            <w:rPr>
              <w:rFonts w:asciiTheme="minorHAnsi" w:eastAsiaTheme="minorEastAsia" w:hAnsiTheme="minorHAnsi" w:cstheme="minorBidi"/>
              <w:noProof w:val="0"/>
              <w:szCs w:val="22"/>
              <w:lang w:eastAsia="en-GB"/>
            </w:rPr>
          </w:pPr>
          <w:hyperlink w:anchor="_Toc118412906" w:history="1">
            <w:r w:rsidRPr="003916D5">
              <w:rPr>
                <w:rStyle w:val="Hyperlink"/>
                <w:noProof w:val="0"/>
              </w:rPr>
              <w:t>2.6.</w:t>
            </w:r>
            <w:r w:rsidRPr="003916D5">
              <w:rPr>
                <w:rFonts w:asciiTheme="minorHAnsi" w:eastAsiaTheme="minorEastAsia" w:hAnsiTheme="minorHAnsi" w:cstheme="minorBidi"/>
                <w:noProof w:val="0"/>
                <w:szCs w:val="22"/>
                <w:lang w:eastAsia="en-GB"/>
              </w:rPr>
              <w:tab/>
            </w:r>
            <w:r w:rsidRPr="003916D5">
              <w:rPr>
                <w:rStyle w:val="Hyperlink"/>
                <w:noProof w:val="0"/>
              </w:rPr>
              <w:t>SWOT analysis of Boohoo’s Marketing Strategy</w:t>
            </w:r>
            <w:r w:rsidRPr="003916D5">
              <w:rPr>
                <w:noProof w:val="0"/>
                <w:webHidden/>
              </w:rPr>
              <w:tab/>
            </w:r>
            <w:r w:rsidRPr="003916D5">
              <w:rPr>
                <w:noProof w:val="0"/>
                <w:webHidden/>
              </w:rPr>
              <w:fldChar w:fldCharType="begin"/>
            </w:r>
            <w:r w:rsidRPr="003916D5">
              <w:rPr>
                <w:noProof w:val="0"/>
                <w:webHidden/>
              </w:rPr>
              <w:instrText xml:space="preserve"> PAGEREF _Toc118412906 \h </w:instrText>
            </w:r>
            <w:r w:rsidRPr="003916D5">
              <w:rPr>
                <w:noProof w:val="0"/>
                <w:webHidden/>
              </w:rPr>
            </w:r>
            <w:r w:rsidRPr="003916D5">
              <w:rPr>
                <w:noProof w:val="0"/>
                <w:webHidden/>
              </w:rPr>
              <w:fldChar w:fldCharType="separate"/>
            </w:r>
            <w:r w:rsidRPr="003916D5">
              <w:rPr>
                <w:noProof w:val="0"/>
                <w:webHidden/>
              </w:rPr>
              <w:t>7</w:t>
            </w:r>
            <w:r w:rsidRPr="003916D5">
              <w:rPr>
                <w:noProof w:val="0"/>
                <w:webHidden/>
              </w:rPr>
              <w:fldChar w:fldCharType="end"/>
            </w:r>
          </w:hyperlink>
        </w:p>
        <w:p w14:paraId="2469DEC5" w14:textId="0D20986C" w:rsidR="00E8358F" w:rsidRPr="003916D5" w:rsidRDefault="00E8358F" w:rsidP="00AC7C68">
          <w:pPr>
            <w:pStyle w:val="TOC1"/>
            <w:rPr>
              <w:rFonts w:asciiTheme="minorHAnsi" w:eastAsiaTheme="minorEastAsia" w:hAnsiTheme="minorHAnsi" w:cstheme="minorBidi"/>
              <w:szCs w:val="22"/>
              <w:lang w:eastAsia="en-GB"/>
            </w:rPr>
          </w:pPr>
          <w:hyperlink w:anchor="_Toc118412907" w:history="1">
            <w:r w:rsidRPr="003916D5">
              <w:rPr>
                <w:rStyle w:val="Hyperlink"/>
                <w:b/>
                <w:bCs/>
              </w:rPr>
              <w:t>3.</w:t>
            </w:r>
            <w:r w:rsidRPr="003916D5">
              <w:rPr>
                <w:rFonts w:asciiTheme="minorHAnsi" w:eastAsiaTheme="minorEastAsia" w:hAnsiTheme="minorHAnsi" w:cstheme="minorBidi"/>
                <w:szCs w:val="22"/>
                <w:lang w:eastAsia="en-GB"/>
              </w:rPr>
              <w:tab/>
            </w:r>
            <w:r w:rsidRPr="003916D5">
              <w:rPr>
                <w:rStyle w:val="Hyperlink"/>
                <w:b/>
                <w:bCs/>
              </w:rPr>
              <w:t>Conclusions: Shortcomings of Boohoo’s marketing strategy</w:t>
            </w:r>
            <w:r w:rsidRPr="003916D5">
              <w:rPr>
                <w:rStyle w:val="Hyperlink"/>
              </w:rPr>
              <w:t xml:space="preserve"> 750+</w:t>
            </w:r>
            <w:r w:rsidRPr="003916D5">
              <w:rPr>
                <w:webHidden/>
              </w:rPr>
              <w:tab/>
            </w:r>
            <w:r w:rsidRPr="003916D5">
              <w:rPr>
                <w:webHidden/>
              </w:rPr>
              <w:fldChar w:fldCharType="begin"/>
            </w:r>
            <w:r w:rsidRPr="003916D5">
              <w:rPr>
                <w:webHidden/>
              </w:rPr>
              <w:instrText xml:space="preserve"> PAGEREF _Toc118412907 \h </w:instrText>
            </w:r>
            <w:r w:rsidRPr="003916D5">
              <w:rPr>
                <w:webHidden/>
              </w:rPr>
            </w:r>
            <w:r w:rsidRPr="003916D5">
              <w:rPr>
                <w:webHidden/>
              </w:rPr>
              <w:fldChar w:fldCharType="separate"/>
            </w:r>
            <w:r w:rsidRPr="003916D5">
              <w:rPr>
                <w:webHidden/>
              </w:rPr>
              <w:t>8</w:t>
            </w:r>
            <w:r w:rsidRPr="003916D5">
              <w:rPr>
                <w:webHidden/>
              </w:rPr>
              <w:fldChar w:fldCharType="end"/>
            </w:r>
          </w:hyperlink>
        </w:p>
        <w:p w14:paraId="0C94020A" w14:textId="090E1EB3" w:rsidR="00E8358F" w:rsidRPr="003916D5" w:rsidRDefault="00E8358F" w:rsidP="00AC7C68">
          <w:pPr>
            <w:pStyle w:val="TOC1"/>
            <w:rPr>
              <w:rFonts w:asciiTheme="minorHAnsi" w:eastAsiaTheme="minorEastAsia" w:hAnsiTheme="minorHAnsi" w:cstheme="minorBidi"/>
              <w:szCs w:val="22"/>
              <w:lang w:eastAsia="en-GB"/>
            </w:rPr>
          </w:pPr>
          <w:hyperlink w:anchor="_Toc118412908" w:history="1">
            <w:r w:rsidRPr="003916D5">
              <w:rPr>
                <w:rStyle w:val="Hyperlink"/>
                <w:b/>
                <w:bCs/>
              </w:rPr>
              <w:t>4.</w:t>
            </w:r>
            <w:r w:rsidRPr="003916D5">
              <w:rPr>
                <w:rFonts w:asciiTheme="minorHAnsi" w:eastAsiaTheme="minorEastAsia" w:hAnsiTheme="minorHAnsi" w:cstheme="minorBidi"/>
                <w:szCs w:val="22"/>
                <w:lang w:eastAsia="en-GB"/>
              </w:rPr>
              <w:tab/>
            </w:r>
            <w:r w:rsidRPr="003916D5">
              <w:rPr>
                <w:rStyle w:val="Hyperlink"/>
                <w:b/>
                <w:bCs/>
              </w:rPr>
              <w:t xml:space="preserve">Recommendations </w:t>
            </w:r>
            <w:r w:rsidRPr="003916D5">
              <w:rPr>
                <w:rStyle w:val="Hyperlink"/>
              </w:rPr>
              <w:t>750+</w:t>
            </w:r>
            <w:r w:rsidRPr="003916D5">
              <w:rPr>
                <w:webHidden/>
              </w:rPr>
              <w:tab/>
            </w:r>
            <w:r w:rsidRPr="003916D5">
              <w:rPr>
                <w:webHidden/>
              </w:rPr>
              <w:fldChar w:fldCharType="begin"/>
            </w:r>
            <w:r w:rsidRPr="003916D5">
              <w:rPr>
                <w:webHidden/>
              </w:rPr>
              <w:instrText xml:space="preserve"> PAGEREF _Toc118412908 \h </w:instrText>
            </w:r>
            <w:r w:rsidRPr="003916D5">
              <w:rPr>
                <w:webHidden/>
              </w:rPr>
            </w:r>
            <w:r w:rsidRPr="003916D5">
              <w:rPr>
                <w:webHidden/>
              </w:rPr>
              <w:fldChar w:fldCharType="separate"/>
            </w:r>
            <w:r w:rsidRPr="003916D5">
              <w:rPr>
                <w:webHidden/>
              </w:rPr>
              <w:t>8</w:t>
            </w:r>
            <w:r w:rsidRPr="003916D5">
              <w:rPr>
                <w:webHidden/>
              </w:rPr>
              <w:fldChar w:fldCharType="end"/>
            </w:r>
          </w:hyperlink>
        </w:p>
        <w:p w14:paraId="251EDE46" w14:textId="1676C3EF" w:rsidR="00E8358F" w:rsidRPr="003916D5" w:rsidRDefault="00E8358F" w:rsidP="00AC7C68">
          <w:pPr>
            <w:pStyle w:val="TOC1"/>
            <w:rPr>
              <w:rFonts w:asciiTheme="minorHAnsi" w:eastAsiaTheme="minorEastAsia" w:hAnsiTheme="minorHAnsi" w:cstheme="minorBidi"/>
              <w:szCs w:val="22"/>
              <w:lang w:eastAsia="en-GB"/>
            </w:rPr>
          </w:pPr>
          <w:hyperlink w:anchor="_Toc118412909" w:history="1">
            <w:r w:rsidRPr="003916D5">
              <w:rPr>
                <w:rStyle w:val="Hyperlink"/>
                <w:b/>
                <w:bCs/>
              </w:rPr>
              <w:t>5.</w:t>
            </w:r>
            <w:r w:rsidRPr="003916D5">
              <w:rPr>
                <w:rFonts w:asciiTheme="minorHAnsi" w:eastAsiaTheme="minorEastAsia" w:hAnsiTheme="minorHAnsi" w:cstheme="minorBidi"/>
                <w:szCs w:val="22"/>
                <w:lang w:eastAsia="en-GB"/>
              </w:rPr>
              <w:tab/>
            </w:r>
            <w:r w:rsidRPr="003916D5">
              <w:rPr>
                <w:rStyle w:val="Hyperlink"/>
                <w:b/>
                <w:bCs/>
              </w:rPr>
              <w:t>Reference list</w:t>
            </w:r>
            <w:r w:rsidRPr="003916D5">
              <w:rPr>
                <w:webHidden/>
              </w:rPr>
              <w:tab/>
            </w:r>
            <w:r w:rsidRPr="003916D5">
              <w:rPr>
                <w:webHidden/>
              </w:rPr>
              <w:fldChar w:fldCharType="begin"/>
            </w:r>
            <w:r w:rsidRPr="003916D5">
              <w:rPr>
                <w:webHidden/>
              </w:rPr>
              <w:instrText xml:space="preserve"> PAGEREF _Toc118412909 \h </w:instrText>
            </w:r>
            <w:r w:rsidRPr="003916D5">
              <w:rPr>
                <w:webHidden/>
              </w:rPr>
            </w:r>
            <w:r w:rsidRPr="003916D5">
              <w:rPr>
                <w:webHidden/>
              </w:rPr>
              <w:fldChar w:fldCharType="separate"/>
            </w:r>
            <w:r w:rsidRPr="003916D5">
              <w:rPr>
                <w:webHidden/>
              </w:rPr>
              <w:t>8</w:t>
            </w:r>
            <w:r w:rsidRPr="003916D5">
              <w:rPr>
                <w:webHidden/>
              </w:rPr>
              <w:fldChar w:fldCharType="end"/>
            </w:r>
          </w:hyperlink>
        </w:p>
        <w:p w14:paraId="5DC4B52B" w14:textId="2C41F674" w:rsidR="0084594D" w:rsidRPr="003916D5" w:rsidRDefault="0084594D" w:rsidP="00AC7C68">
          <w:pPr>
            <w:spacing w:line="360" w:lineRule="auto"/>
            <w:rPr>
              <w:szCs w:val="22"/>
            </w:rPr>
          </w:pPr>
          <w:r w:rsidRPr="003916D5">
            <w:rPr>
              <w:b/>
              <w:bCs/>
              <w:szCs w:val="22"/>
            </w:rPr>
            <w:fldChar w:fldCharType="end"/>
          </w:r>
        </w:p>
      </w:sdtContent>
    </w:sdt>
    <w:p w14:paraId="398B71D6" w14:textId="77777777" w:rsidR="0084594D" w:rsidRPr="003916D5" w:rsidRDefault="0084594D" w:rsidP="00AC7C68">
      <w:pPr>
        <w:spacing w:line="360" w:lineRule="auto"/>
        <w:rPr>
          <w:szCs w:val="22"/>
        </w:rPr>
      </w:pPr>
    </w:p>
    <w:p w14:paraId="72E03216" w14:textId="1DEE6543" w:rsidR="00993D47" w:rsidRPr="003916D5" w:rsidRDefault="00993D47" w:rsidP="00AC7C68">
      <w:pPr>
        <w:spacing w:line="360" w:lineRule="auto"/>
        <w:rPr>
          <w:szCs w:val="22"/>
        </w:rPr>
      </w:pPr>
    </w:p>
    <w:p w14:paraId="5DAF8B23" w14:textId="3279A8B7" w:rsidR="00993D47" w:rsidRPr="003916D5" w:rsidRDefault="00993D47" w:rsidP="00AC7C68">
      <w:pPr>
        <w:spacing w:line="360" w:lineRule="auto"/>
        <w:rPr>
          <w:szCs w:val="22"/>
        </w:rPr>
      </w:pPr>
    </w:p>
    <w:p w14:paraId="004A36A5" w14:textId="3A1F1A54" w:rsidR="00993D47" w:rsidRPr="003916D5" w:rsidRDefault="00993D47" w:rsidP="00AC7C68">
      <w:pPr>
        <w:spacing w:line="360" w:lineRule="auto"/>
        <w:rPr>
          <w:szCs w:val="22"/>
        </w:rPr>
      </w:pPr>
    </w:p>
    <w:p w14:paraId="5641DFCF" w14:textId="3833E184" w:rsidR="00993D47" w:rsidRPr="003916D5" w:rsidRDefault="00993D47" w:rsidP="00AC7C68">
      <w:pPr>
        <w:spacing w:line="360" w:lineRule="auto"/>
        <w:rPr>
          <w:szCs w:val="22"/>
        </w:rPr>
      </w:pPr>
    </w:p>
    <w:p w14:paraId="395F4C36" w14:textId="17FB837E" w:rsidR="00993D47" w:rsidRPr="003916D5" w:rsidRDefault="00993D47" w:rsidP="00AC7C68">
      <w:pPr>
        <w:spacing w:line="360" w:lineRule="auto"/>
        <w:rPr>
          <w:szCs w:val="22"/>
        </w:rPr>
      </w:pPr>
    </w:p>
    <w:p w14:paraId="26F04461" w14:textId="6A7BFB47" w:rsidR="00993D47" w:rsidRPr="003916D5" w:rsidRDefault="00993D47" w:rsidP="00AC7C68">
      <w:pPr>
        <w:spacing w:line="360" w:lineRule="auto"/>
        <w:rPr>
          <w:szCs w:val="22"/>
        </w:rPr>
      </w:pPr>
    </w:p>
    <w:p w14:paraId="3163BBEB" w14:textId="36F8D0BA" w:rsidR="00993D47" w:rsidRPr="003916D5" w:rsidRDefault="00993D47" w:rsidP="00AC7C68">
      <w:pPr>
        <w:spacing w:line="360" w:lineRule="auto"/>
        <w:rPr>
          <w:szCs w:val="22"/>
        </w:rPr>
      </w:pPr>
    </w:p>
    <w:p w14:paraId="6A950C3A" w14:textId="39770ED7" w:rsidR="00993D47" w:rsidRPr="003916D5" w:rsidRDefault="00993D47" w:rsidP="00AC7C68">
      <w:pPr>
        <w:pStyle w:val="Arialmade"/>
        <w:rPr>
          <w:b/>
          <w:bCs/>
          <w:lang w:val="en-GB"/>
        </w:rPr>
      </w:pPr>
      <w:bookmarkStart w:id="0" w:name="_Toc118412894"/>
      <w:r w:rsidRPr="003916D5">
        <w:rPr>
          <w:b/>
          <w:bCs/>
          <w:lang w:val="en-GB"/>
        </w:rPr>
        <w:t>Introduction</w:t>
      </w:r>
      <w:bookmarkEnd w:id="0"/>
    </w:p>
    <w:p w14:paraId="2781216D" w14:textId="59ECC70A" w:rsidR="00993D47" w:rsidRPr="003916D5" w:rsidRDefault="0024175B" w:rsidP="00AC7C68">
      <w:pPr>
        <w:spacing w:line="360" w:lineRule="auto"/>
        <w:rPr>
          <w:szCs w:val="22"/>
        </w:rPr>
      </w:pPr>
      <w:r>
        <w:rPr>
          <w:szCs w:val="22"/>
        </w:rPr>
        <w:t>Boohoo group is a</w:t>
      </w:r>
      <w:r w:rsidR="0015627B">
        <w:rPr>
          <w:szCs w:val="22"/>
        </w:rPr>
        <w:t>n</w:t>
      </w:r>
      <w:r w:rsidR="00B73C9F">
        <w:rPr>
          <w:szCs w:val="22"/>
        </w:rPr>
        <w:t xml:space="preserve"> international</w:t>
      </w:r>
      <w:r>
        <w:rPr>
          <w:szCs w:val="22"/>
        </w:rPr>
        <w:t xml:space="preserve"> fast fashion</w:t>
      </w:r>
      <w:r w:rsidR="00B73C9F">
        <w:rPr>
          <w:szCs w:val="22"/>
        </w:rPr>
        <w:t xml:space="preserve"> online retailer with significant presence on the market. </w:t>
      </w:r>
      <w:r w:rsidR="0015627B">
        <w:rPr>
          <w:szCs w:val="22"/>
        </w:rPr>
        <w:t xml:space="preserve">From its foundation till now it has </w:t>
      </w:r>
      <w:r w:rsidR="00635B7C">
        <w:rPr>
          <w:szCs w:val="22"/>
        </w:rPr>
        <w:t>gradually increased their portfolio and audience with</w:t>
      </w:r>
      <w:r w:rsidR="00296A0D">
        <w:rPr>
          <w:szCs w:val="22"/>
        </w:rPr>
        <w:t xml:space="preserve"> a suitable marketing strategy</w:t>
      </w:r>
      <w:r w:rsidR="00635B7C">
        <w:rPr>
          <w:szCs w:val="22"/>
        </w:rPr>
        <w:t xml:space="preserve"> via successful use of </w:t>
      </w:r>
      <w:r w:rsidR="00296A0D">
        <w:rPr>
          <w:szCs w:val="22"/>
        </w:rPr>
        <w:t xml:space="preserve">the social media </w:t>
      </w:r>
      <w:r w:rsidR="008C0CB3">
        <w:rPr>
          <w:szCs w:val="22"/>
        </w:rPr>
        <w:t xml:space="preserve">opportunities for advertisement. The company has a </w:t>
      </w:r>
      <w:r w:rsidR="00915112">
        <w:rPr>
          <w:szCs w:val="22"/>
        </w:rPr>
        <w:t xml:space="preserve">steady growth over the years but also not the best reputation in the sector. </w:t>
      </w:r>
      <w:r w:rsidR="00566099">
        <w:rPr>
          <w:szCs w:val="22"/>
        </w:rPr>
        <w:t>This paper reviews boohoo’s marketing strategy its</w:t>
      </w:r>
      <w:r w:rsidR="002B0D40">
        <w:rPr>
          <w:szCs w:val="22"/>
        </w:rPr>
        <w:t xml:space="preserve"> strengths and shortcomings</w:t>
      </w:r>
      <w:r w:rsidR="00566099">
        <w:rPr>
          <w:szCs w:val="22"/>
        </w:rPr>
        <w:t xml:space="preserve"> and gives recommendations about its further development.</w:t>
      </w:r>
    </w:p>
    <w:p w14:paraId="1CEEFF8B" w14:textId="39B14DF7" w:rsidR="00915085" w:rsidRPr="003916D5" w:rsidRDefault="00993D47" w:rsidP="00AC7C68">
      <w:pPr>
        <w:pStyle w:val="Arialmade"/>
        <w:rPr>
          <w:lang w:val="en-GB"/>
        </w:rPr>
      </w:pPr>
      <w:bookmarkStart w:id="1" w:name="_Toc118412895"/>
      <w:r w:rsidRPr="003916D5">
        <w:rPr>
          <w:b/>
          <w:bCs/>
          <w:lang w:val="en-GB"/>
        </w:rPr>
        <w:lastRenderedPageBreak/>
        <w:t>Boohoo’s Marketing Strategy</w:t>
      </w:r>
      <w:r w:rsidR="006605B8" w:rsidRPr="003916D5">
        <w:rPr>
          <w:lang w:val="en-GB"/>
        </w:rPr>
        <w:t xml:space="preserve"> </w:t>
      </w:r>
      <w:bookmarkEnd w:id="1"/>
    </w:p>
    <w:p w14:paraId="6E36E6F2" w14:textId="101183C4" w:rsidR="0029435E" w:rsidRPr="003916D5" w:rsidRDefault="00847EE5" w:rsidP="00AC7C68">
      <w:pPr>
        <w:pStyle w:val="Arialmade"/>
        <w:numPr>
          <w:ilvl w:val="1"/>
          <w:numId w:val="1"/>
        </w:numPr>
        <w:rPr>
          <w:b/>
          <w:bCs/>
          <w:lang w:val="en-GB"/>
        </w:rPr>
      </w:pPr>
      <w:bookmarkStart w:id="2" w:name="_Toc118412896"/>
      <w:r w:rsidRPr="003916D5">
        <w:rPr>
          <w:b/>
          <w:bCs/>
          <w:lang w:val="en-GB"/>
        </w:rPr>
        <w:t xml:space="preserve">Company </w:t>
      </w:r>
      <w:r w:rsidR="000B3895" w:rsidRPr="003916D5">
        <w:rPr>
          <w:b/>
          <w:bCs/>
          <w:lang w:val="en-GB"/>
        </w:rPr>
        <w:t>Overview</w:t>
      </w:r>
      <w:bookmarkEnd w:id="2"/>
    </w:p>
    <w:p w14:paraId="037BC3C2" w14:textId="1B7B351A" w:rsidR="008B08EC" w:rsidRPr="003916D5" w:rsidRDefault="00151389" w:rsidP="00AC7C68">
      <w:pPr>
        <w:spacing w:line="360" w:lineRule="auto"/>
      </w:pPr>
      <w:r w:rsidRPr="003916D5">
        <w:t>Boohoo group was founded ini</w:t>
      </w:r>
      <w:r w:rsidR="000E2C8D" w:rsidRPr="003916D5">
        <w:t xml:space="preserve">tially as </w:t>
      </w:r>
      <w:r w:rsidR="00C0316C">
        <w:t xml:space="preserve">a </w:t>
      </w:r>
      <w:r w:rsidR="00CA30B8" w:rsidRPr="003916D5">
        <w:t>single brand</w:t>
      </w:r>
      <w:r w:rsidR="00F71B07">
        <w:t xml:space="preserve"> </w:t>
      </w:r>
      <w:r w:rsidR="00CA30B8" w:rsidRPr="003916D5">
        <w:t xml:space="preserve">- </w:t>
      </w:r>
      <w:r w:rsidR="000E2C8D" w:rsidRPr="003916D5">
        <w:t xml:space="preserve">boohoo in 2006 and gradually grew to a </w:t>
      </w:r>
      <w:r w:rsidR="003E7DC1" w:rsidRPr="003916D5">
        <w:t xml:space="preserve">public company home of </w:t>
      </w:r>
      <w:r w:rsidR="0049330B" w:rsidRPr="003916D5">
        <w:t xml:space="preserve">fourteen brands. Those are </w:t>
      </w:r>
      <w:r w:rsidR="0049330B" w:rsidRPr="0013146F">
        <w:t>boohoo</w:t>
      </w:r>
      <w:r w:rsidR="0049330B" w:rsidRPr="003916D5">
        <w:t>, boohoo</w:t>
      </w:r>
      <w:r w:rsidR="00285330" w:rsidRPr="003916D5">
        <w:t>MAN, PrettyLittleThing, Nasty Gal, MissPap, Karen Millen</w:t>
      </w:r>
      <w:r w:rsidR="006F1BBD" w:rsidRPr="003916D5">
        <w:t>, coast, Oasis, Warehouse, Wallis, Dorothy Perkins</w:t>
      </w:r>
      <w:r w:rsidR="00230C09" w:rsidRPr="003916D5">
        <w:t xml:space="preserve">, </w:t>
      </w:r>
      <w:r w:rsidR="006A684B" w:rsidRPr="003916D5">
        <w:t>Debenhams,</w:t>
      </w:r>
      <w:r w:rsidR="00230C09" w:rsidRPr="003916D5">
        <w:t xml:space="preserve"> and Burton</w:t>
      </w:r>
      <w:r w:rsidR="00D24EF2" w:rsidRPr="003916D5">
        <w:t xml:space="preserve"> (boohoo</w:t>
      </w:r>
      <w:r w:rsidR="00755118" w:rsidRPr="003916D5">
        <w:t xml:space="preserve"> </w:t>
      </w:r>
      <w:r w:rsidR="00D24EF2" w:rsidRPr="003916D5">
        <w:t>group</w:t>
      </w:r>
      <w:r w:rsidR="00755118" w:rsidRPr="003916D5">
        <w:t xml:space="preserve"> plc</w:t>
      </w:r>
      <w:r w:rsidR="004C7D7C" w:rsidRPr="003916D5">
        <w:t>, 2022)</w:t>
      </w:r>
      <w:r w:rsidR="00230C09" w:rsidRPr="003916D5">
        <w:t>.</w:t>
      </w:r>
      <w:r w:rsidR="00726709" w:rsidRPr="003916D5">
        <w:t xml:space="preserve"> </w:t>
      </w:r>
      <w:r w:rsidR="0010106F" w:rsidRPr="003916D5">
        <w:t>Boohoo operates i</w:t>
      </w:r>
      <w:r w:rsidR="009837CA" w:rsidRPr="003916D5">
        <w:t>nternationally</w:t>
      </w:r>
      <w:r w:rsidR="00335EE1" w:rsidRPr="003916D5">
        <w:t xml:space="preserve"> and owns</w:t>
      </w:r>
      <w:r w:rsidR="004F4520" w:rsidRPr="003916D5">
        <w:t xml:space="preserve"> and works with</w:t>
      </w:r>
      <w:r w:rsidR="00335EE1" w:rsidRPr="003916D5">
        <w:t xml:space="preserve"> over thousand factories all over the globe</w:t>
      </w:r>
      <w:r w:rsidR="004F4520" w:rsidRPr="003916D5">
        <w:t xml:space="preserve">. </w:t>
      </w:r>
      <w:r w:rsidR="0033145A" w:rsidRPr="003916D5">
        <w:t xml:space="preserve">They praise themselves as affordable brand(s) for all girls of all sizes and shapes. </w:t>
      </w:r>
      <w:r w:rsidR="004E4375" w:rsidRPr="003916D5">
        <w:t xml:space="preserve">Affordability, </w:t>
      </w:r>
      <w:proofErr w:type="gramStart"/>
      <w:r w:rsidR="004E4375" w:rsidRPr="003916D5">
        <w:t>i</w:t>
      </w:r>
      <w:r w:rsidR="0033145A" w:rsidRPr="003916D5">
        <w:t>nclusivity</w:t>
      </w:r>
      <w:proofErr w:type="gramEnd"/>
      <w:r w:rsidR="0033145A" w:rsidRPr="003916D5">
        <w:t xml:space="preserve"> and body positivity are key concepts for the group and each brand represents and emphasises that.</w:t>
      </w:r>
      <w:r w:rsidR="006E3CBC" w:rsidRPr="003916D5">
        <w:t xml:space="preserve"> The company had </w:t>
      </w:r>
      <w:r w:rsidR="00256277" w:rsidRPr="003916D5">
        <w:t>been implicated in</w:t>
      </w:r>
      <w:r w:rsidR="00FF00B7" w:rsidRPr="003916D5">
        <w:t xml:space="preserve"> a</w:t>
      </w:r>
      <w:r w:rsidR="00485147" w:rsidRPr="003916D5">
        <w:t xml:space="preserve"> few </w:t>
      </w:r>
      <w:r w:rsidR="00256277" w:rsidRPr="003916D5">
        <w:t>scandals</w:t>
      </w:r>
      <w:r w:rsidR="001A5348" w:rsidRPr="003916D5">
        <w:t xml:space="preserve"> over the years</w:t>
      </w:r>
      <w:r w:rsidR="00256277" w:rsidRPr="003916D5">
        <w:t xml:space="preserve"> about modern day slavery</w:t>
      </w:r>
      <w:r w:rsidR="00584FB8" w:rsidRPr="003916D5">
        <w:t xml:space="preserve">, fraud during Covid </w:t>
      </w:r>
      <w:r w:rsidR="001A5348" w:rsidRPr="003916D5">
        <w:t xml:space="preserve">lockdowns, </w:t>
      </w:r>
      <w:r w:rsidR="00584FB8" w:rsidRPr="003916D5">
        <w:t xml:space="preserve">and exposing </w:t>
      </w:r>
      <w:r w:rsidR="00485147" w:rsidRPr="003916D5">
        <w:t xml:space="preserve">their employees to risk in unsafety </w:t>
      </w:r>
      <w:r w:rsidR="001A5348" w:rsidRPr="003916D5">
        <w:t xml:space="preserve">working </w:t>
      </w:r>
      <w:r w:rsidR="00485147" w:rsidRPr="003916D5">
        <w:t xml:space="preserve">environment. </w:t>
      </w:r>
      <w:r w:rsidR="001A5348" w:rsidRPr="003916D5">
        <w:t xml:space="preserve">Nevertheless, </w:t>
      </w:r>
      <w:r w:rsidR="002734F3" w:rsidRPr="003916D5">
        <w:t xml:space="preserve">the group has made public commitments to </w:t>
      </w:r>
      <w:r w:rsidR="00D269AD" w:rsidRPr="003916D5">
        <w:t>improve on those issues</w:t>
      </w:r>
      <w:r w:rsidR="005B202D" w:rsidRPr="003916D5">
        <w:t>,</w:t>
      </w:r>
      <w:r w:rsidR="00D269AD" w:rsidRPr="003916D5">
        <w:t xml:space="preserve"> to monitor closely their subcontractors, </w:t>
      </w:r>
      <w:r w:rsidR="00A61463" w:rsidRPr="003916D5">
        <w:t xml:space="preserve">and </w:t>
      </w:r>
      <w:r w:rsidR="005F417D" w:rsidRPr="003916D5">
        <w:t xml:space="preserve">oblige </w:t>
      </w:r>
      <w:r w:rsidR="005B202D" w:rsidRPr="003916D5">
        <w:t>them to provide</w:t>
      </w:r>
      <w:r w:rsidR="001E64B3" w:rsidRPr="003916D5">
        <w:t xml:space="preserve"> better and fair conditions. </w:t>
      </w:r>
      <w:r w:rsidR="00FF00B7" w:rsidRPr="003916D5">
        <w:br/>
      </w:r>
      <w:r w:rsidR="001E64B3" w:rsidRPr="003916D5">
        <w:t xml:space="preserve">The </w:t>
      </w:r>
      <w:r w:rsidR="00FF00B7" w:rsidRPr="003916D5">
        <w:t>company</w:t>
      </w:r>
      <w:r w:rsidR="001E64B3" w:rsidRPr="003916D5">
        <w:t xml:space="preserve"> has proven to be among </w:t>
      </w:r>
      <w:r w:rsidR="001E64B3" w:rsidRPr="00E055E0">
        <w:t>o</w:t>
      </w:r>
      <w:r w:rsidR="0000334E" w:rsidRPr="00E055E0">
        <w:t>ne</w:t>
      </w:r>
      <w:r w:rsidR="0000334E" w:rsidRPr="003916D5">
        <w:t xml:space="preserve"> of the most successful actors</w:t>
      </w:r>
      <w:r w:rsidR="00651109" w:rsidRPr="003916D5">
        <w:t xml:space="preserve"> and factors</w:t>
      </w:r>
      <w:r w:rsidR="0000334E" w:rsidRPr="003916D5">
        <w:t xml:space="preserve"> in the industry</w:t>
      </w:r>
      <w:r w:rsidR="00656E99" w:rsidRPr="003916D5">
        <w:t xml:space="preserve"> </w:t>
      </w:r>
      <w:r w:rsidR="00651109" w:rsidRPr="003916D5">
        <w:t xml:space="preserve">with </w:t>
      </w:r>
      <w:r w:rsidR="00310DA4" w:rsidRPr="003916D5">
        <w:t>average growth of</w:t>
      </w:r>
      <w:r w:rsidR="00472A33" w:rsidRPr="003916D5">
        <w:t xml:space="preserve"> 53% year- to- year</w:t>
      </w:r>
      <w:r w:rsidR="00357EB0" w:rsidRPr="003916D5">
        <w:t xml:space="preserve"> </w:t>
      </w:r>
      <w:r w:rsidR="00357EB0" w:rsidRPr="002B0D40">
        <w:t>(</w:t>
      </w:r>
      <w:proofErr w:type="spellStart"/>
      <w:r w:rsidR="00357EB0" w:rsidRPr="002B0D40">
        <w:t>statista</w:t>
      </w:r>
      <w:proofErr w:type="spellEnd"/>
      <w:r w:rsidR="0013146F" w:rsidRPr="002B0D40">
        <w:t>, 2022</w:t>
      </w:r>
      <w:r w:rsidR="00357EB0" w:rsidRPr="002B0D40">
        <w:t>)</w:t>
      </w:r>
      <w:r w:rsidR="00BC57E1" w:rsidRPr="002B0D40">
        <w:t>.</w:t>
      </w:r>
      <w:r w:rsidR="00BC57E1" w:rsidRPr="003916D5">
        <w:t xml:space="preserve"> </w:t>
      </w:r>
      <w:r w:rsidR="008C06F1" w:rsidRPr="003916D5">
        <w:br/>
      </w:r>
      <w:r w:rsidR="00BC57E1" w:rsidRPr="003916D5">
        <w:lastRenderedPageBreak/>
        <w:t xml:space="preserve">Without a doubt, the success of the company has a lot to do with their </w:t>
      </w:r>
      <w:r w:rsidR="00641756" w:rsidRPr="003916D5">
        <w:t>marketing strategy, as they aim to engage young public</w:t>
      </w:r>
      <w:r w:rsidR="00993E33" w:rsidRPr="003916D5">
        <w:t xml:space="preserve"> via interesting social media content</w:t>
      </w:r>
      <w:r w:rsidR="00641756" w:rsidRPr="003916D5">
        <w:t xml:space="preserve"> and provide trending and contemporary products</w:t>
      </w:r>
      <w:r w:rsidR="008C06F1" w:rsidRPr="003916D5">
        <w:t>.</w:t>
      </w:r>
      <w:r w:rsidR="00010DC1" w:rsidRPr="003916D5">
        <w:t xml:space="preserve"> </w:t>
      </w:r>
      <w:r w:rsidR="008B08EC">
        <w:br/>
      </w:r>
      <w:r w:rsidR="00FD2975">
        <w:t>The company describe</w:t>
      </w:r>
      <w:r w:rsidR="004E1F27">
        <w:t>s</w:t>
      </w:r>
      <w:r w:rsidR="00FD2975">
        <w:t xml:space="preserve"> itself as a </w:t>
      </w:r>
      <w:r w:rsidR="009C100B">
        <w:t xml:space="preserve">“global </w:t>
      </w:r>
      <w:r w:rsidR="00FD2975">
        <w:t xml:space="preserve">brand for </w:t>
      </w:r>
      <w:r w:rsidR="009C100B">
        <w:t>all girls”, that believes in “affordable fashion for all”. The</w:t>
      </w:r>
      <w:r w:rsidR="00912280">
        <w:t>ir mission, according to the main website is to empower</w:t>
      </w:r>
      <w:r w:rsidR="008E422E">
        <w:t xml:space="preserve"> young women to feel confident, </w:t>
      </w:r>
      <w:r w:rsidR="00595B7D">
        <w:t xml:space="preserve">increase their self-esteem and body positivity. They </w:t>
      </w:r>
      <w:r w:rsidR="006A6044">
        <w:t>aim</w:t>
      </w:r>
      <w:r w:rsidR="00A72C8D">
        <w:t xml:space="preserve"> to use their platform to educate and inspire</w:t>
      </w:r>
      <w:r w:rsidR="006A6044">
        <w:t xml:space="preserve"> customers on the way to create a positive change in the industry.</w:t>
      </w:r>
    </w:p>
    <w:p w14:paraId="32AF4C07" w14:textId="504415AF" w:rsidR="00DD0358" w:rsidRPr="003916D5" w:rsidRDefault="00DD0358" w:rsidP="00AC7C68">
      <w:pPr>
        <w:pStyle w:val="Arialmade"/>
        <w:numPr>
          <w:ilvl w:val="1"/>
          <w:numId w:val="1"/>
        </w:numPr>
        <w:rPr>
          <w:b/>
          <w:bCs/>
          <w:lang w:val="en-GB"/>
        </w:rPr>
      </w:pPr>
      <w:bookmarkStart w:id="3" w:name="_Toc118412897"/>
      <w:r w:rsidRPr="003916D5">
        <w:rPr>
          <w:rStyle w:val="normaltextrun"/>
          <w:b/>
          <w:bCs/>
          <w:lang w:val="en-GB"/>
        </w:rPr>
        <w:t>Boohoo’s Target Market</w:t>
      </w:r>
      <w:bookmarkEnd w:id="3"/>
      <w:r w:rsidRPr="003916D5">
        <w:rPr>
          <w:rStyle w:val="normaltextrun"/>
          <w:b/>
          <w:bCs/>
          <w:lang w:val="en-GB"/>
        </w:rPr>
        <w:t> </w:t>
      </w:r>
      <w:r w:rsidRPr="003916D5">
        <w:rPr>
          <w:rStyle w:val="eop"/>
          <w:b/>
          <w:bCs/>
          <w:lang w:val="en-GB"/>
        </w:rPr>
        <w:t> </w:t>
      </w:r>
    </w:p>
    <w:p w14:paraId="5980A4C4" w14:textId="40E1D239" w:rsidR="00FB79B9" w:rsidRPr="002B0D40" w:rsidRDefault="00AA7E27" w:rsidP="00AC7C68">
      <w:pPr>
        <w:spacing w:line="360" w:lineRule="auto"/>
        <w:rPr>
          <w:szCs w:val="22"/>
        </w:rPr>
      </w:pPr>
      <w:r w:rsidRPr="003916D5">
        <w:rPr>
          <w:szCs w:val="22"/>
        </w:rPr>
        <w:t xml:space="preserve"> Boohoo</w:t>
      </w:r>
      <w:r w:rsidR="00F65980" w:rsidRPr="003916D5">
        <w:rPr>
          <w:szCs w:val="22"/>
        </w:rPr>
        <w:t xml:space="preserve">’s </w:t>
      </w:r>
      <w:r w:rsidR="0060244F" w:rsidRPr="003916D5">
        <w:rPr>
          <w:szCs w:val="22"/>
        </w:rPr>
        <w:t>products are</w:t>
      </w:r>
      <w:r w:rsidR="00860E68" w:rsidRPr="003916D5">
        <w:rPr>
          <w:szCs w:val="22"/>
        </w:rPr>
        <w:t xml:space="preserve"> targeted at sixteen to forty years old customers, but their </w:t>
      </w:r>
      <w:r w:rsidR="00F65980" w:rsidRPr="003916D5">
        <w:rPr>
          <w:szCs w:val="22"/>
        </w:rPr>
        <w:t xml:space="preserve">priority target </w:t>
      </w:r>
      <w:r w:rsidR="006A684B" w:rsidRPr="003916D5">
        <w:rPr>
          <w:szCs w:val="22"/>
        </w:rPr>
        <w:t>group</w:t>
      </w:r>
      <w:r w:rsidR="00F65980" w:rsidRPr="003916D5">
        <w:rPr>
          <w:szCs w:val="22"/>
        </w:rPr>
        <w:t xml:space="preserve"> is teenage girls and young women</w:t>
      </w:r>
      <w:r w:rsidR="00F84F79" w:rsidRPr="003916D5">
        <w:rPr>
          <w:szCs w:val="22"/>
        </w:rPr>
        <w:t xml:space="preserve">, or the </w:t>
      </w:r>
      <w:r w:rsidR="00451085" w:rsidRPr="003916D5">
        <w:rPr>
          <w:szCs w:val="22"/>
        </w:rPr>
        <w:t>so-called</w:t>
      </w:r>
      <w:r w:rsidR="00F84F79" w:rsidRPr="003916D5">
        <w:rPr>
          <w:szCs w:val="22"/>
        </w:rPr>
        <w:t xml:space="preserve"> Gen Z and </w:t>
      </w:r>
      <w:r w:rsidR="004F0C43" w:rsidRPr="003916D5">
        <w:rPr>
          <w:szCs w:val="22"/>
        </w:rPr>
        <w:t>Millennials</w:t>
      </w:r>
      <w:r w:rsidR="00F84F79" w:rsidRPr="003916D5">
        <w:rPr>
          <w:szCs w:val="22"/>
        </w:rPr>
        <w:t>.</w:t>
      </w:r>
      <w:r w:rsidR="00DA0E8D" w:rsidRPr="003916D5">
        <w:rPr>
          <w:szCs w:val="22"/>
        </w:rPr>
        <w:t xml:space="preserve"> They also offer products for men </w:t>
      </w:r>
      <w:r w:rsidR="00A169CE" w:rsidRPr="003916D5">
        <w:rPr>
          <w:szCs w:val="22"/>
        </w:rPr>
        <w:t>in</w:t>
      </w:r>
      <w:r w:rsidR="00DA0E8D" w:rsidRPr="003916D5">
        <w:rPr>
          <w:szCs w:val="22"/>
        </w:rPr>
        <w:t xml:space="preserve"> the same </w:t>
      </w:r>
      <w:r w:rsidR="00A169CE" w:rsidRPr="003916D5">
        <w:rPr>
          <w:szCs w:val="22"/>
        </w:rPr>
        <w:t>age group.</w:t>
      </w:r>
      <w:r w:rsidR="002550B4">
        <w:rPr>
          <w:szCs w:val="22"/>
        </w:rPr>
        <w:br/>
      </w:r>
      <w:r w:rsidR="000F51E3" w:rsidRPr="003916D5">
        <w:rPr>
          <w:szCs w:val="22"/>
        </w:rPr>
        <w:t>A</w:t>
      </w:r>
      <w:r w:rsidR="00D13CE4" w:rsidRPr="003916D5">
        <w:rPr>
          <w:szCs w:val="22"/>
        </w:rPr>
        <w:t xml:space="preserve"> </w:t>
      </w:r>
      <w:r w:rsidR="00D13CE4" w:rsidRPr="002B0D40">
        <w:rPr>
          <w:szCs w:val="22"/>
        </w:rPr>
        <w:t>targeting</w:t>
      </w:r>
      <w:r w:rsidR="000F51E3" w:rsidRPr="002B0D40">
        <w:rPr>
          <w:szCs w:val="22"/>
        </w:rPr>
        <w:t xml:space="preserve"> strategy that makes Boohoo stand out</w:t>
      </w:r>
      <w:r w:rsidR="00D13CE4" w:rsidRPr="002B0D40">
        <w:rPr>
          <w:szCs w:val="22"/>
        </w:rPr>
        <w:t>,</w:t>
      </w:r>
      <w:r w:rsidR="000F51E3" w:rsidRPr="002B0D40">
        <w:rPr>
          <w:szCs w:val="22"/>
        </w:rPr>
        <w:t xml:space="preserve"> is their focus on</w:t>
      </w:r>
      <w:r w:rsidR="000F51E3" w:rsidRPr="003916D5">
        <w:rPr>
          <w:szCs w:val="22"/>
        </w:rPr>
        <w:t xml:space="preserve"> the </w:t>
      </w:r>
      <w:r w:rsidR="00601D05" w:rsidRPr="003916D5">
        <w:rPr>
          <w:szCs w:val="22"/>
        </w:rPr>
        <w:t>fourteen pl</w:t>
      </w:r>
      <w:r w:rsidR="00FD7844" w:rsidRPr="003916D5">
        <w:rPr>
          <w:szCs w:val="22"/>
        </w:rPr>
        <w:t>us (</w:t>
      </w:r>
      <w:r w:rsidR="000F51E3" w:rsidRPr="003916D5">
        <w:rPr>
          <w:szCs w:val="22"/>
        </w:rPr>
        <w:t>14+</w:t>
      </w:r>
      <w:r w:rsidR="00FD7844" w:rsidRPr="003916D5">
        <w:rPr>
          <w:szCs w:val="22"/>
        </w:rPr>
        <w:t>)</w:t>
      </w:r>
      <w:r w:rsidR="000F51E3" w:rsidRPr="003916D5">
        <w:rPr>
          <w:szCs w:val="22"/>
        </w:rPr>
        <w:t xml:space="preserve"> size customers. Even in their ads they will use models of different sizes, sometimes on both end of the spectrum to show how the same garment could be worn by all </w:t>
      </w:r>
      <w:r w:rsidR="004F0C43" w:rsidRPr="003916D5">
        <w:rPr>
          <w:szCs w:val="22"/>
        </w:rPr>
        <w:t>types of</w:t>
      </w:r>
      <w:r w:rsidR="000F51E3" w:rsidRPr="003916D5">
        <w:rPr>
          <w:szCs w:val="22"/>
        </w:rPr>
        <w:t xml:space="preserve"> body shapes. This approach allows them to broaden their audience and potential customers, as well as creating an image of a</w:t>
      </w:r>
      <w:r w:rsidR="004139C7" w:rsidRPr="003916D5">
        <w:rPr>
          <w:szCs w:val="22"/>
        </w:rPr>
        <w:t>n</w:t>
      </w:r>
      <w:r w:rsidR="000F51E3" w:rsidRPr="003916D5">
        <w:rPr>
          <w:szCs w:val="22"/>
        </w:rPr>
        <w:t xml:space="preserve"> inclusive and body positive company</w:t>
      </w:r>
      <w:r w:rsidR="00610169">
        <w:rPr>
          <w:szCs w:val="22"/>
        </w:rPr>
        <w:t xml:space="preserve"> (</w:t>
      </w:r>
      <w:r w:rsidR="00D20B0B">
        <w:rPr>
          <w:szCs w:val="22"/>
        </w:rPr>
        <w:t>Accountancy cloud, 2021)</w:t>
      </w:r>
      <w:r w:rsidR="000F51E3" w:rsidRPr="003916D5">
        <w:rPr>
          <w:szCs w:val="22"/>
        </w:rPr>
        <w:t>.</w:t>
      </w:r>
      <w:r w:rsidR="00FB79B9" w:rsidRPr="003916D5">
        <w:rPr>
          <w:szCs w:val="22"/>
        </w:rPr>
        <w:br/>
      </w:r>
      <w:r w:rsidR="00FB79B9" w:rsidRPr="003916D5">
        <w:t xml:space="preserve">Boohoo is using “test and repeat” model in terms of inventory management, which means they will </w:t>
      </w:r>
      <w:r w:rsidR="003F0219">
        <w:t>produce</w:t>
      </w:r>
      <w:r w:rsidR="00FB79B9" w:rsidRPr="003916D5">
        <w:t xml:space="preserve"> small quantities of different models and test their performance and only then increasing the </w:t>
      </w:r>
      <w:r w:rsidR="002259A4">
        <w:t>manufacturing</w:t>
      </w:r>
      <w:r w:rsidR="00FB79B9" w:rsidRPr="003916D5">
        <w:t xml:space="preserve"> </w:t>
      </w:r>
      <w:r w:rsidR="00FB79B9" w:rsidRPr="003916D5">
        <w:lastRenderedPageBreak/>
        <w:t>of the most popular ones rapidly</w:t>
      </w:r>
      <w:r w:rsidR="00FB79B9" w:rsidRPr="002B0D40">
        <w:t>. That is their biggest competitive advantage</w:t>
      </w:r>
      <w:r w:rsidR="007D45DB">
        <w:t xml:space="preserve"> as it proves to work extremely well</w:t>
      </w:r>
      <w:r w:rsidR="00EB24D6">
        <w:t xml:space="preserve"> (Baker, 2022)</w:t>
      </w:r>
      <w:r w:rsidR="00FB79B9" w:rsidRPr="002B0D40">
        <w:t>.</w:t>
      </w:r>
    </w:p>
    <w:p w14:paraId="7D6000FF" w14:textId="22EF3DE8" w:rsidR="000F51E3" w:rsidRDefault="000C0635" w:rsidP="00AC7C68">
      <w:pPr>
        <w:pStyle w:val="Arialh2"/>
        <w:numPr>
          <w:ilvl w:val="1"/>
          <w:numId w:val="1"/>
        </w:numPr>
        <w:spacing w:line="360" w:lineRule="auto"/>
        <w:rPr>
          <w:rFonts w:cs="Arial"/>
          <w:b/>
          <w:bCs/>
          <w:szCs w:val="22"/>
        </w:rPr>
      </w:pPr>
      <w:bookmarkStart w:id="4" w:name="_Toc118412898"/>
      <w:r w:rsidRPr="003916D5">
        <w:rPr>
          <w:rFonts w:cs="Arial"/>
          <w:b/>
          <w:bCs/>
          <w:szCs w:val="22"/>
        </w:rPr>
        <w:t>Boohoo’s Marketing Mix and Communication strategy</w:t>
      </w:r>
      <w:bookmarkEnd w:id="4"/>
    </w:p>
    <w:p w14:paraId="03C7734D" w14:textId="6849F83F" w:rsidR="000678D5" w:rsidRPr="003916D5" w:rsidRDefault="00CF5AE7" w:rsidP="001967D2">
      <w:pPr>
        <w:spacing w:line="360" w:lineRule="auto"/>
      </w:pPr>
      <w:r>
        <w:t xml:space="preserve">The marketing mix </w:t>
      </w:r>
      <w:r w:rsidR="00C765BF">
        <w:t xml:space="preserve">of an organisation </w:t>
      </w:r>
      <w:r>
        <w:t xml:space="preserve">could be represented by </w:t>
      </w:r>
      <w:r w:rsidR="00C765BF">
        <w:t xml:space="preserve">four, seven </w:t>
      </w:r>
      <w:r>
        <w:t xml:space="preserve">or as many as </w:t>
      </w:r>
      <w:r w:rsidR="00C765BF">
        <w:t>twelve</w:t>
      </w:r>
      <w:r>
        <w:t xml:space="preserve"> different components, but for the purposes of this assig</w:t>
      </w:r>
      <w:r w:rsidRPr="00C2334E">
        <w:t>nment</w:t>
      </w:r>
      <w:r>
        <w:t xml:space="preserve"> </w:t>
      </w:r>
      <w:r w:rsidR="00FE32C2">
        <w:t xml:space="preserve">only </w:t>
      </w:r>
      <w:r w:rsidR="001967D2">
        <w:t xml:space="preserve">Product, Pricing, Promotion and Distribution are reviewed. </w:t>
      </w:r>
    </w:p>
    <w:p w14:paraId="5031D113" w14:textId="7F2B85D5" w:rsidR="00AA14B7" w:rsidRPr="000678D5" w:rsidRDefault="00BD4D47" w:rsidP="00140618">
      <w:pPr>
        <w:pStyle w:val="ListParagraph"/>
        <w:numPr>
          <w:ilvl w:val="0"/>
          <w:numId w:val="8"/>
        </w:numPr>
        <w:spacing w:line="360" w:lineRule="auto"/>
        <w:ind w:left="0" w:firstLine="360"/>
        <w:rPr>
          <w:szCs w:val="22"/>
        </w:rPr>
      </w:pPr>
      <w:r w:rsidRPr="000678D5">
        <w:rPr>
          <w:b/>
          <w:bCs/>
          <w:szCs w:val="22"/>
        </w:rPr>
        <w:t>Product</w:t>
      </w:r>
      <w:r w:rsidRPr="000678D5">
        <w:rPr>
          <w:szCs w:val="22"/>
        </w:rPr>
        <w:t xml:space="preserve">. </w:t>
      </w:r>
      <w:r w:rsidR="008D2751" w:rsidRPr="000678D5">
        <w:rPr>
          <w:szCs w:val="22"/>
        </w:rPr>
        <w:t>Boohoo group</w:t>
      </w:r>
      <w:r w:rsidR="005B1F90" w:rsidRPr="000678D5">
        <w:rPr>
          <w:szCs w:val="22"/>
        </w:rPr>
        <w:t xml:space="preserve"> offers a wide and daily increasing range of </w:t>
      </w:r>
      <w:r w:rsidR="00C325B5" w:rsidRPr="000678D5">
        <w:rPr>
          <w:szCs w:val="22"/>
        </w:rPr>
        <w:t>apparel</w:t>
      </w:r>
      <w:r w:rsidR="005B1F90" w:rsidRPr="000678D5">
        <w:rPr>
          <w:szCs w:val="22"/>
        </w:rPr>
        <w:t xml:space="preserve"> </w:t>
      </w:r>
      <w:r w:rsidR="00993576" w:rsidRPr="000678D5">
        <w:rPr>
          <w:szCs w:val="22"/>
        </w:rPr>
        <w:t>with contemporary designs</w:t>
      </w:r>
      <w:r w:rsidR="00365CBA" w:rsidRPr="000678D5">
        <w:rPr>
          <w:szCs w:val="22"/>
        </w:rPr>
        <w:t xml:space="preserve">, </w:t>
      </w:r>
      <w:r w:rsidR="005B1F90" w:rsidRPr="000678D5">
        <w:rPr>
          <w:szCs w:val="22"/>
        </w:rPr>
        <w:t xml:space="preserve">on </w:t>
      </w:r>
      <w:r w:rsidR="00C325B5" w:rsidRPr="000678D5">
        <w:rPr>
          <w:szCs w:val="22"/>
        </w:rPr>
        <w:t>low</w:t>
      </w:r>
      <w:r w:rsidR="00351E6B" w:rsidRPr="000678D5">
        <w:rPr>
          <w:szCs w:val="22"/>
        </w:rPr>
        <w:t>, affordable</w:t>
      </w:r>
      <w:r w:rsidR="00C325B5" w:rsidRPr="000678D5">
        <w:rPr>
          <w:szCs w:val="22"/>
        </w:rPr>
        <w:t xml:space="preserve"> prices</w:t>
      </w:r>
      <w:r w:rsidR="00351E6B" w:rsidRPr="000678D5">
        <w:rPr>
          <w:szCs w:val="22"/>
        </w:rPr>
        <w:t>.</w:t>
      </w:r>
      <w:r w:rsidR="004618C8" w:rsidRPr="000678D5">
        <w:rPr>
          <w:szCs w:val="22"/>
        </w:rPr>
        <w:t xml:space="preserve"> They rely on </w:t>
      </w:r>
      <w:r w:rsidR="003F7D7D" w:rsidRPr="000678D5">
        <w:rPr>
          <w:szCs w:val="22"/>
        </w:rPr>
        <w:t xml:space="preserve">selling big quantities </w:t>
      </w:r>
      <w:r w:rsidR="000C4BDA" w:rsidRPr="000678D5">
        <w:rPr>
          <w:szCs w:val="22"/>
        </w:rPr>
        <w:t>to a very broad audience</w:t>
      </w:r>
      <w:r w:rsidR="0003633C" w:rsidRPr="000678D5">
        <w:rPr>
          <w:szCs w:val="22"/>
        </w:rPr>
        <w:t>, which results in lower quality</w:t>
      </w:r>
      <w:r w:rsidR="00B724D9" w:rsidRPr="000678D5">
        <w:rPr>
          <w:szCs w:val="22"/>
        </w:rPr>
        <w:t xml:space="preserve"> compared to</w:t>
      </w:r>
      <w:r w:rsidR="009E2859" w:rsidRPr="000678D5">
        <w:rPr>
          <w:szCs w:val="22"/>
        </w:rPr>
        <w:t xml:space="preserve"> other brands with </w:t>
      </w:r>
      <w:r w:rsidR="00414C0A" w:rsidRPr="000678D5">
        <w:rPr>
          <w:szCs w:val="22"/>
        </w:rPr>
        <w:t>less products and higher prices</w:t>
      </w:r>
      <w:r w:rsidR="00906389" w:rsidRPr="000678D5">
        <w:rPr>
          <w:szCs w:val="22"/>
        </w:rPr>
        <w:t>. As mentioned above, boohoo gradually acquires other brands and</w:t>
      </w:r>
      <w:r w:rsidR="0099113D" w:rsidRPr="000678D5">
        <w:rPr>
          <w:szCs w:val="22"/>
        </w:rPr>
        <w:t xml:space="preserve"> </w:t>
      </w:r>
      <w:r w:rsidR="00B724D9" w:rsidRPr="000678D5">
        <w:rPr>
          <w:szCs w:val="22"/>
        </w:rPr>
        <w:t xml:space="preserve">enriches even more their product gamma. </w:t>
      </w:r>
      <w:r w:rsidR="00365CBA" w:rsidRPr="000678D5">
        <w:rPr>
          <w:szCs w:val="22"/>
        </w:rPr>
        <w:t>The brand stands out with its Unique Selling Point (</w:t>
      </w:r>
      <w:r w:rsidR="00AA14B7" w:rsidRPr="000678D5">
        <w:rPr>
          <w:szCs w:val="22"/>
        </w:rPr>
        <w:t>USP</w:t>
      </w:r>
      <w:r w:rsidR="00365CBA" w:rsidRPr="000678D5">
        <w:rPr>
          <w:szCs w:val="22"/>
        </w:rPr>
        <w:t>)</w:t>
      </w:r>
      <w:r w:rsidR="00C63B56" w:rsidRPr="000678D5">
        <w:rPr>
          <w:szCs w:val="22"/>
        </w:rPr>
        <w:t xml:space="preserve"> unlike </w:t>
      </w:r>
      <w:r w:rsidR="00443C64" w:rsidRPr="000678D5">
        <w:rPr>
          <w:szCs w:val="22"/>
        </w:rPr>
        <w:t>many other retailers online</w:t>
      </w:r>
      <w:r w:rsidR="001E05F7" w:rsidRPr="000678D5">
        <w:rPr>
          <w:szCs w:val="22"/>
        </w:rPr>
        <w:t xml:space="preserve"> </w:t>
      </w:r>
      <w:r w:rsidR="00452723" w:rsidRPr="000678D5">
        <w:rPr>
          <w:szCs w:val="22"/>
        </w:rPr>
        <w:t>–</w:t>
      </w:r>
      <w:r w:rsidR="001E05F7" w:rsidRPr="000678D5">
        <w:rPr>
          <w:szCs w:val="22"/>
        </w:rPr>
        <w:t xml:space="preserve"> </w:t>
      </w:r>
      <w:r w:rsidR="00452723" w:rsidRPr="000678D5">
        <w:rPr>
          <w:szCs w:val="22"/>
        </w:rPr>
        <w:t>th</w:t>
      </w:r>
      <w:r w:rsidR="00AD622C" w:rsidRPr="000678D5">
        <w:rPr>
          <w:szCs w:val="22"/>
        </w:rPr>
        <w:t>e</w:t>
      </w:r>
      <w:r w:rsidR="00452723" w:rsidRPr="000678D5">
        <w:rPr>
          <w:szCs w:val="22"/>
        </w:rPr>
        <w:t>y produce a v</w:t>
      </w:r>
      <w:r w:rsidR="00AA14B7" w:rsidRPr="000678D5">
        <w:rPr>
          <w:szCs w:val="22"/>
        </w:rPr>
        <w:t>ideo on how their products look on different size models, rather than just photos</w:t>
      </w:r>
      <w:r w:rsidR="00AD622C" w:rsidRPr="000678D5">
        <w:rPr>
          <w:szCs w:val="22"/>
        </w:rPr>
        <w:t xml:space="preserve"> (Baker, 2022)</w:t>
      </w:r>
      <w:r w:rsidR="001E35A9" w:rsidRPr="000678D5">
        <w:rPr>
          <w:szCs w:val="22"/>
        </w:rPr>
        <w:t>.</w:t>
      </w:r>
    </w:p>
    <w:p w14:paraId="4BB359D7" w14:textId="4F47808B" w:rsidR="000678D5" w:rsidRPr="00140618" w:rsidRDefault="000678D5" w:rsidP="00017BFB">
      <w:pPr>
        <w:pStyle w:val="ListParagraph"/>
        <w:numPr>
          <w:ilvl w:val="0"/>
          <w:numId w:val="8"/>
        </w:numPr>
        <w:spacing w:line="360" w:lineRule="auto"/>
        <w:ind w:left="0" w:firstLine="360"/>
        <w:rPr>
          <w:szCs w:val="22"/>
        </w:rPr>
      </w:pPr>
      <w:r w:rsidRPr="00140618">
        <w:rPr>
          <w:b/>
          <w:bCs/>
          <w:szCs w:val="22"/>
        </w:rPr>
        <w:t>Pricing</w:t>
      </w:r>
      <w:r w:rsidRPr="00140618">
        <w:rPr>
          <w:szCs w:val="22"/>
        </w:rPr>
        <w:t xml:space="preserve">: The wide range of products offered by Boohoo has a wide range of prices. As they target predominantly young people, the prices are adapted for them and can go to as little as a few pounds for a garment. The pricing strategy of boohoo is a mix of Competitive pricing and Economy pricing, meaning they will keep the prices as low as their main competitors for the purpose of creating big volumes of sales and have a very broad audience. It is in their value proposition where they state that boohoo is aiming to provide affordable fashion for everyone. </w:t>
      </w:r>
    </w:p>
    <w:p w14:paraId="16851C83" w14:textId="4259DE50" w:rsidR="00472042" w:rsidRPr="003916D5" w:rsidRDefault="000F51E3" w:rsidP="0034527B">
      <w:pPr>
        <w:pStyle w:val="ListParagraph"/>
        <w:numPr>
          <w:ilvl w:val="0"/>
          <w:numId w:val="8"/>
        </w:numPr>
        <w:spacing w:line="360" w:lineRule="auto"/>
        <w:ind w:left="0" w:firstLine="270"/>
      </w:pPr>
      <w:r w:rsidRPr="003E7643">
        <w:rPr>
          <w:b/>
          <w:bCs/>
          <w:szCs w:val="22"/>
        </w:rPr>
        <w:t>Promotion</w:t>
      </w:r>
      <w:r w:rsidRPr="003E7643">
        <w:rPr>
          <w:szCs w:val="22"/>
        </w:rPr>
        <w:t xml:space="preserve">. The company has </w:t>
      </w:r>
      <w:r w:rsidR="00401C74" w:rsidRPr="003E7643">
        <w:rPr>
          <w:szCs w:val="22"/>
        </w:rPr>
        <w:t xml:space="preserve">achieved </w:t>
      </w:r>
      <w:r w:rsidRPr="003E7643">
        <w:rPr>
          <w:szCs w:val="22"/>
        </w:rPr>
        <w:t xml:space="preserve">steady and consistent social media presence from its very beginning and </w:t>
      </w:r>
      <w:r w:rsidR="00931DEA" w:rsidRPr="003E7643">
        <w:rPr>
          <w:szCs w:val="22"/>
        </w:rPr>
        <w:t xml:space="preserve">has </w:t>
      </w:r>
      <w:r w:rsidRPr="003E7643">
        <w:rPr>
          <w:szCs w:val="22"/>
        </w:rPr>
        <w:t xml:space="preserve">based their marketing model on </w:t>
      </w:r>
      <w:r w:rsidR="00653097" w:rsidRPr="003E7643">
        <w:rPr>
          <w:szCs w:val="22"/>
        </w:rPr>
        <w:t>Social Media Marketing (</w:t>
      </w:r>
      <w:r w:rsidRPr="003E7643">
        <w:rPr>
          <w:szCs w:val="22"/>
        </w:rPr>
        <w:t>SMM</w:t>
      </w:r>
      <w:r w:rsidR="00653097" w:rsidRPr="003E7643">
        <w:rPr>
          <w:szCs w:val="22"/>
        </w:rPr>
        <w:t>)</w:t>
      </w:r>
      <w:r w:rsidR="006A05E4" w:rsidRPr="003E7643">
        <w:rPr>
          <w:szCs w:val="22"/>
        </w:rPr>
        <w:t xml:space="preserve"> </w:t>
      </w:r>
      <w:r w:rsidR="0001166E" w:rsidRPr="003E7643">
        <w:rPr>
          <w:szCs w:val="22"/>
        </w:rPr>
        <w:t>outpacing by customer engagement competitors such as ASOS (</w:t>
      </w:r>
      <w:proofErr w:type="spellStart"/>
      <w:r w:rsidR="00FB57A9" w:rsidRPr="003E7643">
        <w:rPr>
          <w:szCs w:val="22"/>
        </w:rPr>
        <w:t>Uy</w:t>
      </w:r>
      <w:proofErr w:type="spellEnd"/>
      <w:r w:rsidR="00FB57A9" w:rsidRPr="003E7643">
        <w:rPr>
          <w:szCs w:val="22"/>
        </w:rPr>
        <w:t>, 2021)</w:t>
      </w:r>
      <w:r w:rsidRPr="003E7643">
        <w:rPr>
          <w:szCs w:val="22"/>
        </w:rPr>
        <w:t xml:space="preserve">. They also use a lot of influencers, reality TV </w:t>
      </w:r>
      <w:r w:rsidR="00AA14B7" w:rsidRPr="003E7643">
        <w:rPr>
          <w:szCs w:val="22"/>
        </w:rPr>
        <w:t>stars and</w:t>
      </w:r>
      <w:r w:rsidRPr="003E7643">
        <w:rPr>
          <w:szCs w:val="22"/>
        </w:rPr>
        <w:t xml:space="preserve"> other celebrities to promote their products</w:t>
      </w:r>
      <w:r w:rsidR="007774B0" w:rsidRPr="003E7643">
        <w:rPr>
          <w:szCs w:val="22"/>
        </w:rPr>
        <w:t xml:space="preserve"> (McKinnon</w:t>
      </w:r>
      <w:r w:rsidR="00542000" w:rsidRPr="003E7643">
        <w:rPr>
          <w:szCs w:val="22"/>
        </w:rPr>
        <w:t>, 2021)</w:t>
      </w:r>
      <w:r w:rsidRPr="003E7643">
        <w:rPr>
          <w:szCs w:val="22"/>
        </w:rPr>
        <w:t>.</w:t>
      </w:r>
      <w:r w:rsidR="00F178B3" w:rsidRPr="003E7643">
        <w:rPr>
          <w:szCs w:val="22"/>
        </w:rPr>
        <w:t xml:space="preserve"> </w:t>
      </w:r>
      <w:r w:rsidR="008F2F10" w:rsidRPr="003E7643">
        <w:rPr>
          <w:szCs w:val="22"/>
        </w:rPr>
        <w:br/>
      </w:r>
      <w:r w:rsidR="00DF4BDC" w:rsidRPr="003E7643">
        <w:rPr>
          <w:szCs w:val="22"/>
        </w:rPr>
        <w:t>Boohoo</w:t>
      </w:r>
      <w:r w:rsidR="006A02E6" w:rsidRPr="003E7643">
        <w:rPr>
          <w:szCs w:val="22"/>
        </w:rPr>
        <w:t xml:space="preserve"> </w:t>
      </w:r>
      <w:r w:rsidR="003D365F" w:rsidRPr="003E7643">
        <w:rPr>
          <w:szCs w:val="22"/>
        </w:rPr>
        <w:t>also uses email marketing and regularly sends personalised messages to its customers</w:t>
      </w:r>
      <w:r w:rsidR="00322D92" w:rsidRPr="003E7643">
        <w:rPr>
          <w:szCs w:val="22"/>
        </w:rPr>
        <w:t xml:space="preserve"> followed up by remarketing</w:t>
      </w:r>
      <w:r w:rsidR="00A6544C" w:rsidRPr="003E7643">
        <w:rPr>
          <w:szCs w:val="22"/>
        </w:rPr>
        <w:t xml:space="preserve"> by personalised ads on other platform</w:t>
      </w:r>
      <w:r w:rsidR="00D90AE2" w:rsidRPr="003E7643">
        <w:rPr>
          <w:szCs w:val="22"/>
        </w:rPr>
        <w:t>s</w:t>
      </w:r>
      <w:r w:rsidR="00A6544C" w:rsidRPr="003E7643">
        <w:rPr>
          <w:szCs w:val="22"/>
        </w:rPr>
        <w:t xml:space="preserve"> after a customer leaves their website. This strategy increases the engagement with the brand and</w:t>
      </w:r>
      <w:r w:rsidR="00847FAE" w:rsidRPr="003E7643">
        <w:rPr>
          <w:szCs w:val="22"/>
        </w:rPr>
        <w:t xml:space="preserve"> reminds its clients about </w:t>
      </w:r>
      <w:r w:rsidR="00F06289" w:rsidRPr="003E7643">
        <w:rPr>
          <w:szCs w:val="22"/>
        </w:rPr>
        <w:t xml:space="preserve">the </w:t>
      </w:r>
      <w:r w:rsidR="00D90AE2" w:rsidRPr="003E7643">
        <w:rPr>
          <w:szCs w:val="22"/>
        </w:rPr>
        <w:t>products they viewed</w:t>
      </w:r>
      <w:r w:rsidR="00F06289" w:rsidRPr="003E7643">
        <w:rPr>
          <w:szCs w:val="22"/>
        </w:rPr>
        <w:t xml:space="preserve"> (Baker</w:t>
      </w:r>
      <w:r w:rsidR="00146EFA" w:rsidRPr="003E7643">
        <w:rPr>
          <w:szCs w:val="22"/>
        </w:rPr>
        <w:t>, 2022)</w:t>
      </w:r>
      <w:r w:rsidR="00D90AE2" w:rsidRPr="003E7643">
        <w:rPr>
          <w:szCs w:val="22"/>
        </w:rPr>
        <w:t>.</w:t>
      </w:r>
      <w:r w:rsidR="00146EFA" w:rsidRPr="003E7643">
        <w:rPr>
          <w:szCs w:val="22"/>
        </w:rPr>
        <w:t xml:space="preserve"> Moreover, the brand maintains an interesting blog, which drags additional traffic towards</w:t>
      </w:r>
      <w:r w:rsidR="00DB6C02" w:rsidRPr="003E7643">
        <w:rPr>
          <w:szCs w:val="22"/>
        </w:rPr>
        <w:t xml:space="preserve"> their websites</w:t>
      </w:r>
      <w:r w:rsidR="00146EFA" w:rsidRPr="003E7643">
        <w:rPr>
          <w:szCs w:val="22"/>
        </w:rPr>
        <w:t xml:space="preserve"> </w:t>
      </w:r>
      <w:r w:rsidR="00DB6C02" w:rsidRPr="003E7643">
        <w:rPr>
          <w:szCs w:val="22"/>
        </w:rPr>
        <w:t>(Baker, 2022).</w:t>
      </w:r>
      <w:r w:rsidR="00FB59DA" w:rsidRPr="003E7643">
        <w:rPr>
          <w:szCs w:val="22"/>
        </w:rPr>
        <w:br/>
      </w:r>
      <w:r w:rsidR="00F178B3" w:rsidRPr="003E7643">
        <w:rPr>
          <w:szCs w:val="22"/>
        </w:rPr>
        <w:t>The organisation has sent a powerful message to its audience by creating and sustaining</w:t>
      </w:r>
      <w:r w:rsidR="00857D84" w:rsidRPr="003E7643">
        <w:rPr>
          <w:szCs w:val="22"/>
        </w:rPr>
        <w:t xml:space="preserve"> campaigns about body positivity</w:t>
      </w:r>
      <w:r w:rsidR="00681D71" w:rsidRPr="003E7643">
        <w:rPr>
          <w:szCs w:val="22"/>
        </w:rPr>
        <w:t xml:space="preserve"> and</w:t>
      </w:r>
      <w:r w:rsidR="00857D84" w:rsidRPr="003E7643">
        <w:rPr>
          <w:szCs w:val="22"/>
        </w:rPr>
        <w:t xml:space="preserve"> </w:t>
      </w:r>
      <w:r w:rsidR="00681D71" w:rsidRPr="003E7643">
        <w:rPr>
          <w:szCs w:val="22"/>
        </w:rPr>
        <w:t>self-worth in any size</w:t>
      </w:r>
      <w:r w:rsidR="00267167" w:rsidRPr="003E7643">
        <w:rPr>
          <w:szCs w:val="22"/>
        </w:rPr>
        <w:t xml:space="preserve">. </w:t>
      </w:r>
      <w:r w:rsidR="00C0459E" w:rsidRPr="003E7643">
        <w:rPr>
          <w:szCs w:val="22"/>
        </w:rPr>
        <w:t xml:space="preserve">One of the campaigns is called “the real you </w:t>
      </w:r>
      <w:proofErr w:type="gramStart"/>
      <w:r w:rsidR="00C0459E" w:rsidRPr="003E7643">
        <w:rPr>
          <w:szCs w:val="22"/>
        </w:rPr>
        <w:t>is</w:t>
      </w:r>
      <w:proofErr w:type="gramEnd"/>
      <w:r w:rsidR="00C0459E" w:rsidRPr="003E7643">
        <w:rPr>
          <w:szCs w:val="22"/>
        </w:rPr>
        <w:t xml:space="preserve"> enough”</w:t>
      </w:r>
      <w:r w:rsidR="00211AE2" w:rsidRPr="003E7643">
        <w:rPr>
          <w:szCs w:val="22"/>
        </w:rPr>
        <w:t xml:space="preserve"> with hashtag “</w:t>
      </w:r>
      <w:proofErr w:type="spellStart"/>
      <w:r w:rsidR="00211AE2" w:rsidRPr="003E7643">
        <w:rPr>
          <w:szCs w:val="22"/>
        </w:rPr>
        <w:t>boohoofilterfree</w:t>
      </w:r>
      <w:proofErr w:type="spellEnd"/>
      <w:r w:rsidR="00211AE2" w:rsidRPr="003E7643">
        <w:rPr>
          <w:szCs w:val="22"/>
        </w:rPr>
        <w:t xml:space="preserve">”, which aims to </w:t>
      </w:r>
      <w:r w:rsidR="0021276B" w:rsidRPr="003E7643">
        <w:rPr>
          <w:szCs w:val="22"/>
        </w:rPr>
        <w:t xml:space="preserve">eradicate the impossible expectations about </w:t>
      </w:r>
      <w:r w:rsidR="00B96D8F" w:rsidRPr="003E7643">
        <w:rPr>
          <w:szCs w:val="22"/>
        </w:rPr>
        <w:t xml:space="preserve">young girls and women’s </w:t>
      </w:r>
      <w:r w:rsidR="0021276B" w:rsidRPr="003E7643">
        <w:rPr>
          <w:szCs w:val="22"/>
        </w:rPr>
        <w:t>looks set by</w:t>
      </w:r>
      <w:r w:rsidR="006D4756" w:rsidRPr="003E7643">
        <w:rPr>
          <w:szCs w:val="22"/>
        </w:rPr>
        <w:t xml:space="preserve"> the </w:t>
      </w:r>
      <w:r w:rsidR="00F14670" w:rsidRPr="003E7643">
        <w:rPr>
          <w:szCs w:val="22"/>
        </w:rPr>
        <w:t xml:space="preserve">abuse of Photoshop and </w:t>
      </w:r>
      <w:r w:rsidR="00D95857" w:rsidRPr="003E7643">
        <w:rPr>
          <w:szCs w:val="22"/>
        </w:rPr>
        <w:t>filters in advertising.</w:t>
      </w:r>
      <w:r w:rsidR="006D4756" w:rsidRPr="003E7643">
        <w:rPr>
          <w:szCs w:val="22"/>
        </w:rPr>
        <w:t xml:space="preserve"> </w:t>
      </w:r>
      <w:r w:rsidR="009D3812" w:rsidRPr="003E7643">
        <w:rPr>
          <w:szCs w:val="22"/>
        </w:rPr>
        <w:t>It has been established that the social media has devastating psychological</w:t>
      </w:r>
      <w:r w:rsidR="001C310F" w:rsidRPr="003E7643">
        <w:rPr>
          <w:szCs w:val="22"/>
        </w:rPr>
        <w:t xml:space="preserve"> and physiological</w:t>
      </w:r>
      <w:r w:rsidR="009D3812" w:rsidRPr="003E7643">
        <w:rPr>
          <w:szCs w:val="22"/>
        </w:rPr>
        <w:t xml:space="preserve"> effect</w:t>
      </w:r>
      <w:r w:rsidR="001C310F" w:rsidRPr="003E7643">
        <w:rPr>
          <w:szCs w:val="22"/>
        </w:rPr>
        <w:t>s</w:t>
      </w:r>
      <w:r w:rsidR="009D3812" w:rsidRPr="003E7643">
        <w:rPr>
          <w:szCs w:val="22"/>
        </w:rPr>
        <w:t xml:space="preserve"> </w:t>
      </w:r>
      <w:r w:rsidR="00C5470D" w:rsidRPr="003E7643">
        <w:rPr>
          <w:szCs w:val="22"/>
        </w:rPr>
        <w:t xml:space="preserve">on the youth when promoting unrealistic </w:t>
      </w:r>
      <w:r w:rsidR="001C310F" w:rsidRPr="003E7643">
        <w:rPr>
          <w:szCs w:val="22"/>
        </w:rPr>
        <w:t>standards</w:t>
      </w:r>
      <w:r w:rsidR="006C27C7" w:rsidRPr="003E7643">
        <w:rPr>
          <w:szCs w:val="22"/>
        </w:rPr>
        <w:t xml:space="preserve"> (</w:t>
      </w:r>
      <w:r w:rsidR="000C0E22" w:rsidRPr="003E7643">
        <w:rPr>
          <w:szCs w:val="22"/>
        </w:rPr>
        <w:t xml:space="preserve">Clay, </w:t>
      </w:r>
      <w:proofErr w:type="spellStart"/>
      <w:r w:rsidR="000C0E22" w:rsidRPr="003E7643">
        <w:rPr>
          <w:szCs w:val="22"/>
        </w:rPr>
        <w:t>Vignoles</w:t>
      </w:r>
      <w:proofErr w:type="spellEnd"/>
      <w:r w:rsidR="000C0E22" w:rsidRPr="003E7643">
        <w:rPr>
          <w:szCs w:val="22"/>
        </w:rPr>
        <w:t>, Dittmar, 2005)</w:t>
      </w:r>
      <w:r w:rsidR="0037738F" w:rsidRPr="003E7643">
        <w:rPr>
          <w:szCs w:val="22"/>
        </w:rPr>
        <w:t>, (</w:t>
      </w:r>
      <w:proofErr w:type="spellStart"/>
      <w:r w:rsidR="00AF4FF8" w:rsidRPr="003E7643">
        <w:rPr>
          <w:szCs w:val="22"/>
        </w:rPr>
        <w:t>Tiggermann</w:t>
      </w:r>
      <w:proofErr w:type="spellEnd"/>
      <w:r w:rsidR="00AF4FF8" w:rsidRPr="003E7643">
        <w:rPr>
          <w:szCs w:val="22"/>
        </w:rPr>
        <w:t xml:space="preserve">, </w:t>
      </w:r>
      <w:proofErr w:type="spellStart"/>
      <w:r w:rsidR="00AF4FF8" w:rsidRPr="003E7643">
        <w:rPr>
          <w:szCs w:val="22"/>
        </w:rPr>
        <w:t>Anderberg</w:t>
      </w:r>
      <w:proofErr w:type="spellEnd"/>
      <w:r w:rsidR="00AF4FF8" w:rsidRPr="003E7643">
        <w:rPr>
          <w:szCs w:val="22"/>
        </w:rPr>
        <w:t xml:space="preserve">, 2020). </w:t>
      </w:r>
      <w:proofErr w:type="gramStart"/>
      <w:r w:rsidR="00AF4FF8" w:rsidRPr="003E7643">
        <w:rPr>
          <w:szCs w:val="22"/>
        </w:rPr>
        <w:t xml:space="preserve">This is </w:t>
      </w:r>
      <w:r w:rsidR="00FB1810" w:rsidRPr="003E7643">
        <w:rPr>
          <w:szCs w:val="22"/>
        </w:rPr>
        <w:t>wh</w:t>
      </w:r>
      <w:r w:rsidR="00FD4397" w:rsidRPr="003E7643">
        <w:rPr>
          <w:szCs w:val="22"/>
        </w:rPr>
        <w:t>y</w:t>
      </w:r>
      <w:proofErr w:type="gramEnd"/>
      <w:r w:rsidR="00FD4397" w:rsidRPr="003E7643">
        <w:rPr>
          <w:szCs w:val="22"/>
        </w:rPr>
        <w:t xml:space="preserve"> </w:t>
      </w:r>
      <w:r w:rsidR="00FB1810" w:rsidRPr="003E7643">
        <w:rPr>
          <w:szCs w:val="22"/>
        </w:rPr>
        <w:t xml:space="preserve">boohoo is </w:t>
      </w:r>
      <w:r w:rsidR="00FD4397" w:rsidRPr="003E7643">
        <w:rPr>
          <w:szCs w:val="22"/>
        </w:rPr>
        <w:t>gaining the sympathy of its audience</w:t>
      </w:r>
      <w:r w:rsidR="00156205" w:rsidRPr="003E7643">
        <w:rPr>
          <w:szCs w:val="22"/>
        </w:rPr>
        <w:t xml:space="preserve"> </w:t>
      </w:r>
      <w:r w:rsidR="00684363" w:rsidRPr="003E7643">
        <w:rPr>
          <w:szCs w:val="22"/>
        </w:rPr>
        <w:t>by taking this issue very seriously.</w:t>
      </w:r>
      <w:r w:rsidR="00615E3C" w:rsidRPr="003E7643">
        <w:rPr>
          <w:szCs w:val="22"/>
        </w:rPr>
        <w:br/>
      </w:r>
      <w:r w:rsidR="00615E3C" w:rsidRPr="003E7643">
        <w:rPr>
          <w:b/>
          <w:bCs/>
          <w:szCs w:val="22"/>
        </w:rPr>
        <w:t xml:space="preserve">   </w:t>
      </w:r>
      <w:r w:rsidR="00140618" w:rsidRPr="003E7643">
        <w:rPr>
          <w:b/>
          <w:bCs/>
          <w:szCs w:val="22"/>
        </w:rPr>
        <w:t xml:space="preserve">d) </w:t>
      </w:r>
      <w:r w:rsidR="004B552B" w:rsidRPr="003E7643">
        <w:rPr>
          <w:b/>
          <w:bCs/>
          <w:szCs w:val="22"/>
        </w:rPr>
        <w:t>Distribution</w:t>
      </w:r>
      <w:r w:rsidR="004B552B" w:rsidRPr="003E7643">
        <w:rPr>
          <w:szCs w:val="22"/>
        </w:rPr>
        <w:t xml:space="preserve">. </w:t>
      </w:r>
      <w:r w:rsidR="002B4121" w:rsidRPr="003E7643">
        <w:rPr>
          <w:szCs w:val="22"/>
        </w:rPr>
        <w:t xml:space="preserve">Pop-up shops in new markets. When </w:t>
      </w:r>
      <w:r w:rsidR="0096339B" w:rsidRPr="003E7643">
        <w:rPr>
          <w:szCs w:val="22"/>
        </w:rPr>
        <w:t>b</w:t>
      </w:r>
      <w:r w:rsidR="002B4121" w:rsidRPr="003E7643">
        <w:rPr>
          <w:szCs w:val="22"/>
        </w:rPr>
        <w:t>oohoo entered the</w:t>
      </w:r>
      <w:r w:rsidR="00F23607" w:rsidRPr="003E7643">
        <w:rPr>
          <w:szCs w:val="22"/>
        </w:rPr>
        <w:t xml:space="preserve"> North</w:t>
      </w:r>
      <w:r w:rsidR="002B4121" w:rsidRPr="003E7643">
        <w:rPr>
          <w:szCs w:val="22"/>
        </w:rPr>
        <w:t xml:space="preserve"> American </w:t>
      </w:r>
      <w:r w:rsidR="00C57852" w:rsidRPr="003E7643">
        <w:rPr>
          <w:szCs w:val="22"/>
        </w:rPr>
        <w:t>market,</w:t>
      </w:r>
      <w:r w:rsidR="002B4121" w:rsidRPr="003E7643">
        <w:rPr>
          <w:szCs w:val="22"/>
        </w:rPr>
        <w:t xml:space="preserve"> they started by opening </w:t>
      </w:r>
      <w:r w:rsidR="00825114" w:rsidRPr="003E7643">
        <w:rPr>
          <w:szCs w:val="22"/>
        </w:rPr>
        <w:t xml:space="preserve">a </w:t>
      </w:r>
      <w:r w:rsidR="002B4121" w:rsidRPr="003E7643">
        <w:rPr>
          <w:szCs w:val="22"/>
        </w:rPr>
        <w:t>few pop – up shops</w:t>
      </w:r>
      <w:r w:rsidR="00DD750A" w:rsidRPr="003E7643">
        <w:rPr>
          <w:szCs w:val="22"/>
        </w:rPr>
        <w:t xml:space="preserve"> in coll</w:t>
      </w:r>
      <w:r w:rsidR="00A866AA" w:rsidRPr="003E7643">
        <w:rPr>
          <w:szCs w:val="22"/>
        </w:rPr>
        <w:t>ege cam</w:t>
      </w:r>
      <w:r w:rsidR="002822BF" w:rsidRPr="003E7643">
        <w:rPr>
          <w:szCs w:val="22"/>
        </w:rPr>
        <w:t xml:space="preserve">puses, where </w:t>
      </w:r>
      <w:proofErr w:type="gramStart"/>
      <w:r w:rsidR="002822BF" w:rsidRPr="003E7643">
        <w:rPr>
          <w:szCs w:val="22"/>
        </w:rPr>
        <w:t>the majority of</w:t>
      </w:r>
      <w:proofErr w:type="gramEnd"/>
      <w:r w:rsidR="002822BF" w:rsidRPr="003E7643">
        <w:rPr>
          <w:szCs w:val="22"/>
        </w:rPr>
        <w:t xml:space="preserve"> their target market is </w:t>
      </w:r>
      <w:r w:rsidR="004905F4" w:rsidRPr="003E7643">
        <w:rPr>
          <w:szCs w:val="22"/>
        </w:rPr>
        <w:t>–</w:t>
      </w:r>
      <w:r w:rsidR="002822BF" w:rsidRPr="003E7643">
        <w:rPr>
          <w:szCs w:val="22"/>
        </w:rPr>
        <w:t xml:space="preserve"> </w:t>
      </w:r>
      <w:r w:rsidR="004905F4" w:rsidRPr="003E7643">
        <w:rPr>
          <w:szCs w:val="22"/>
        </w:rPr>
        <w:t xml:space="preserve">girls and young women in college and those just about to leave and start their first </w:t>
      </w:r>
      <w:r w:rsidR="00854750" w:rsidRPr="003E7643">
        <w:rPr>
          <w:szCs w:val="22"/>
        </w:rPr>
        <w:t xml:space="preserve">employment. This way they can introduce the brand to the new audience </w:t>
      </w:r>
      <w:r w:rsidR="00854750" w:rsidRPr="003E7643">
        <w:rPr>
          <w:szCs w:val="22"/>
        </w:rPr>
        <w:lastRenderedPageBreak/>
        <w:t xml:space="preserve">and </w:t>
      </w:r>
      <w:r w:rsidR="000A226C" w:rsidRPr="003E7643">
        <w:rPr>
          <w:szCs w:val="22"/>
        </w:rPr>
        <w:t>al</w:t>
      </w:r>
      <w:r w:rsidR="00833C83" w:rsidRPr="003E7643">
        <w:rPr>
          <w:szCs w:val="22"/>
        </w:rPr>
        <w:t xml:space="preserve">low them to see and touch the product before buying it. They chose this strategy </w:t>
      </w:r>
      <w:r w:rsidR="00623C99" w:rsidRPr="003E7643">
        <w:rPr>
          <w:szCs w:val="22"/>
        </w:rPr>
        <w:t>to promote their online stores</w:t>
      </w:r>
      <w:r w:rsidR="003E7643" w:rsidRPr="003E7643">
        <w:rPr>
          <w:szCs w:val="22"/>
        </w:rPr>
        <w:t xml:space="preserve"> </w:t>
      </w:r>
      <w:r w:rsidR="003E7643" w:rsidRPr="003E7643">
        <w:rPr>
          <w:szCs w:val="22"/>
        </w:rPr>
        <w:t>(McKinnon, 2021).</w:t>
      </w:r>
      <w:r w:rsidR="003E7643" w:rsidRPr="003E7643">
        <w:rPr>
          <w:szCs w:val="22"/>
        </w:rPr>
        <w:t xml:space="preserve"> </w:t>
      </w:r>
      <w:r w:rsidR="00B109DC">
        <w:rPr>
          <w:szCs w:val="22"/>
        </w:rPr>
        <w:br/>
        <w:t>Boohoo is f</w:t>
      </w:r>
      <w:r w:rsidR="00472042" w:rsidRPr="003916D5">
        <w:t xml:space="preserve">ast to </w:t>
      </w:r>
      <w:r w:rsidR="00B109DC">
        <w:t xml:space="preserve">put products on the </w:t>
      </w:r>
      <w:r w:rsidR="00472042" w:rsidRPr="003916D5">
        <w:t xml:space="preserve">market. </w:t>
      </w:r>
      <w:r w:rsidR="00A116B9" w:rsidRPr="003916D5">
        <w:t xml:space="preserve">It takes </w:t>
      </w:r>
      <w:r w:rsidR="00B109DC">
        <w:t>them</w:t>
      </w:r>
      <w:r w:rsidR="00A116B9" w:rsidRPr="003916D5">
        <w:t xml:space="preserve"> about two weeks</w:t>
      </w:r>
      <w:r w:rsidR="00513D79" w:rsidRPr="003916D5">
        <w:t xml:space="preserve"> to start selling a product,</w:t>
      </w:r>
      <w:r w:rsidR="00A116B9" w:rsidRPr="003916D5">
        <w:t xml:space="preserve"> from design to </w:t>
      </w:r>
      <w:r w:rsidR="00513D79" w:rsidRPr="003916D5">
        <w:t xml:space="preserve">the store, which is significantly faster than </w:t>
      </w:r>
      <w:r w:rsidR="000E153C" w:rsidRPr="003916D5">
        <w:t xml:space="preserve">most brands. </w:t>
      </w:r>
      <w:r w:rsidR="008961CD" w:rsidRPr="003916D5">
        <w:t xml:space="preserve">About 40% of </w:t>
      </w:r>
      <w:r w:rsidR="00D17E62">
        <w:t>b</w:t>
      </w:r>
      <w:r w:rsidR="008961CD" w:rsidRPr="003916D5">
        <w:t>oohoo’s merchandise is produced locally in the UK which shortens the production and supplying times.</w:t>
      </w:r>
      <w:r w:rsidR="00BA09D8" w:rsidRPr="003916D5">
        <w:t xml:space="preserve"> </w:t>
      </w:r>
      <w:r w:rsidR="000E153C" w:rsidRPr="003916D5">
        <w:t xml:space="preserve">They also put hundreds </w:t>
      </w:r>
      <w:r w:rsidR="00A3636F" w:rsidRPr="003916D5">
        <w:t xml:space="preserve">of new products on the website every day, creating an </w:t>
      </w:r>
      <w:r w:rsidR="00451085" w:rsidRPr="003916D5">
        <w:t>ever-growing</w:t>
      </w:r>
      <w:r w:rsidR="00A3636F" w:rsidRPr="003916D5">
        <w:t xml:space="preserve"> variety </w:t>
      </w:r>
      <w:r w:rsidR="00D00BC0" w:rsidRPr="003916D5">
        <w:t xml:space="preserve">and fresh </w:t>
      </w:r>
      <w:r w:rsidR="00003302" w:rsidRPr="003916D5">
        <w:t>assortment.</w:t>
      </w:r>
    </w:p>
    <w:p w14:paraId="26A76764" w14:textId="0E7AA3F5" w:rsidR="003368AB" w:rsidRDefault="003368AB" w:rsidP="00AC7C68">
      <w:pPr>
        <w:pStyle w:val="Arialh2"/>
        <w:numPr>
          <w:ilvl w:val="1"/>
          <w:numId w:val="1"/>
        </w:numPr>
        <w:spacing w:line="360" w:lineRule="auto"/>
        <w:rPr>
          <w:rFonts w:cs="Arial"/>
          <w:b/>
          <w:bCs/>
          <w:szCs w:val="22"/>
        </w:rPr>
      </w:pPr>
      <w:bookmarkStart w:id="5" w:name="_Toc118412899"/>
      <w:r w:rsidRPr="003916D5">
        <w:rPr>
          <w:rFonts w:cs="Arial"/>
          <w:b/>
          <w:bCs/>
          <w:szCs w:val="22"/>
        </w:rPr>
        <w:t>Porter’s five forces analysis of Boohoo’s Marketing Strategy</w:t>
      </w:r>
      <w:bookmarkEnd w:id="5"/>
    </w:p>
    <w:p w14:paraId="11F0A587" w14:textId="286B81E8" w:rsidR="00591244" w:rsidRPr="003916D5" w:rsidRDefault="00591244" w:rsidP="00A03973">
      <w:pPr>
        <w:spacing w:line="360" w:lineRule="auto"/>
      </w:pPr>
      <w:r>
        <w:t xml:space="preserve">Porter’s </w:t>
      </w:r>
      <w:r w:rsidR="00F1446E">
        <w:t xml:space="preserve">five forces </w:t>
      </w:r>
      <w:r>
        <w:t xml:space="preserve">framework allows analysis </w:t>
      </w:r>
      <w:r w:rsidR="00AE4B51">
        <w:t xml:space="preserve">of the level of </w:t>
      </w:r>
      <w:r w:rsidR="004E14A0">
        <w:t>influence of</w:t>
      </w:r>
      <w:r w:rsidR="00C27C3B">
        <w:t xml:space="preserve"> </w:t>
      </w:r>
      <w:r w:rsidR="005917D8">
        <w:t xml:space="preserve">the </w:t>
      </w:r>
      <w:r w:rsidR="00C27C3B">
        <w:t>external factors and competitors</w:t>
      </w:r>
      <w:r w:rsidR="00AE4B51">
        <w:t xml:space="preserve"> within a specific sector</w:t>
      </w:r>
      <w:r w:rsidR="00C27C3B">
        <w:t xml:space="preserve"> (Grundy, 2006)</w:t>
      </w:r>
      <w:r w:rsidR="002265AD">
        <w:t>.</w:t>
      </w:r>
      <w:r w:rsidR="00C27C3B">
        <w:t xml:space="preserve"> Those forces are Power of Suppliers, Thre</w:t>
      </w:r>
      <w:r w:rsidR="007C3B71">
        <w:t>at of New Entrants, Threat of Existing Substitutes</w:t>
      </w:r>
      <w:r w:rsidR="00D23ECD">
        <w:t xml:space="preserve">, Power of Customers and Power of Competition. </w:t>
      </w:r>
    </w:p>
    <w:p w14:paraId="0AE04D10" w14:textId="7728B5F2" w:rsidR="000D306D" w:rsidRPr="003916D5" w:rsidRDefault="000D306D" w:rsidP="00AC7C68">
      <w:pPr>
        <w:pStyle w:val="Arialh2"/>
        <w:numPr>
          <w:ilvl w:val="0"/>
          <w:numId w:val="7"/>
        </w:numPr>
        <w:spacing w:line="360" w:lineRule="auto"/>
        <w:rPr>
          <w:rFonts w:cs="Arial"/>
          <w:b/>
          <w:bCs/>
          <w:szCs w:val="22"/>
        </w:rPr>
      </w:pPr>
      <w:bookmarkStart w:id="6" w:name="_Toc118412900"/>
      <w:r w:rsidRPr="003916D5">
        <w:rPr>
          <w:rFonts w:cs="Arial"/>
          <w:b/>
          <w:bCs/>
          <w:szCs w:val="22"/>
        </w:rPr>
        <w:t>Power of Suppliers</w:t>
      </w:r>
      <w:bookmarkEnd w:id="6"/>
    </w:p>
    <w:p w14:paraId="6FD8FD8C" w14:textId="53AC9D9B" w:rsidR="00926C91" w:rsidRPr="003916D5" w:rsidRDefault="00926C91" w:rsidP="00AC7C68">
      <w:pPr>
        <w:spacing w:line="360" w:lineRule="auto"/>
      </w:pPr>
      <w:r w:rsidRPr="003916D5">
        <w:t xml:space="preserve">Boohoo owns </w:t>
      </w:r>
      <w:r w:rsidR="008E5F37" w:rsidRPr="003916D5">
        <w:t>most of</w:t>
      </w:r>
      <w:r w:rsidR="00F87975" w:rsidRPr="003916D5">
        <w:t xml:space="preserve"> the factories manufacturing their products</w:t>
      </w:r>
      <w:r w:rsidR="00191FD6" w:rsidRPr="003916D5">
        <w:t xml:space="preserve">. </w:t>
      </w:r>
      <w:r w:rsidR="00F557F3" w:rsidRPr="003916D5">
        <w:t xml:space="preserve">They also work with external factories, which </w:t>
      </w:r>
      <w:r w:rsidR="00F231C9">
        <w:t>operate</w:t>
      </w:r>
      <w:r w:rsidR="00F557F3" w:rsidRPr="003916D5">
        <w:t xml:space="preserve"> predominantly for them. That means that the factories are highly dependable on </w:t>
      </w:r>
      <w:r w:rsidR="00E1526B">
        <w:t>b</w:t>
      </w:r>
      <w:r w:rsidR="00F557F3" w:rsidRPr="003916D5">
        <w:t>oohoo’s o</w:t>
      </w:r>
      <w:r w:rsidR="00017171" w:rsidRPr="003916D5">
        <w:t>rders</w:t>
      </w:r>
      <w:r w:rsidR="008E5F37" w:rsidRPr="003916D5">
        <w:t xml:space="preserve"> and could not afford to lose them as clients. About 40% of </w:t>
      </w:r>
      <w:r w:rsidR="00565327" w:rsidRPr="003916D5">
        <w:t xml:space="preserve">all the production centres, working or owned by </w:t>
      </w:r>
      <w:r w:rsidR="00E1526B">
        <w:t>b</w:t>
      </w:r>
      <w:r w:rsidR="00565327" w:rsidRPr="003916D5">
        <w:t xml:space="preserve">oohoo are based in the UK, which </w:t>
      </w:r>
      <w:r w:rsidR="000556D5" w:rsidRPr="003916D5">
        <w:t>gives</w:t>
      </w:r>
      <w:r w:rsidR="00565327" w:rsidRPr="003916D5">
        <w:t xml:space="preserve"> </w:t>
      </w:r>
      <w:r w:rsidR="00565327" w:rsidRPr="003916D5">
        <w:lastRenderedPageBreak/>
        <w:t xml:space="preserve">the company </w:t>
      </w:r>
      <w:r w:rsidR="0070122B" w:rsidRPr="003916D5">
        <w:t xml:space="preserve">the ability for </w:t>
      </w:r>
      <w:r w:rsidR="000556D5" w:rsidRPr="003916D5">
        <w:t xml:space="preserve">direct control over their processes and </w:t>
      </w:r>
      <w:r w:rsidR="00904009" w:rsidRPr="003916D5">
        <w:t>working conditions.</w:t>
      </w:r>
    </w:p>
    <w:p w14:paraId="07902955" w14:textId="03BBD639" w:rsidR="000D306D" w:rsidRPr="003916D5" w:rsidRDefault="00304C4E" w:rsidP="00AC7C68">
      <w:pPr>
        <w:pStyle w:val="Arialh2"/>
        <w:numPr>
          <w:ilvl w:val="0"/>
          <w:numId w:val="7"/>
        </w:numPr>
        <w:spacing w:line="360" w:lineRule="auto"/>
        <w:rPr>
          <w:rFonts w:cs="Arial"/>
          <w:b/>
          <w:bCs/>
          <w:szCs w:val="22"/>
        </w:rPr>
      </w:pPr>
      <w:bookmarkStart w:id="7" w:name="_Toc118412901"/>
      <w:r w:rsidRPr="003916D5">
        <w:rPr>
          <w:rFonts w:cs="Arial"/>
          <w:b/>
          <w:bCs/>
          <w:szCs w:val="22"/>
        </w:rPr>
        <w:t>Threat of new Entrants</w:t>
      </w:r>
      <w:bookmarkEnd w:id="7"/>
    </w:p>
    <w:p w14:paraId="5815E8B3" w14:textId="7FD8D743" w:rsidR="00904009" w:rsidRPr="003916D5" w:rsidRDefault="00904009" w:rsidP="00AC7C68">
      <w:pPr>
        <w:spacing w:line="360" w:lineRule="auto"/>
      </w:pPr>
      <w:r w:rsidRPr="003916D5">
        <w:t>Boohoo</w:t>
      </w:r>
      <w:r w:rsidR="00281269" w:rsidRPr="003916D5">
        <w:t xml:space="preserve"> being a global youth </w:t>
      </w:r>
      <w:r w:rsidR="00385F62" w:rsidRPr="003916D5">
        <w:t xml:space="preserve">orientated </w:t>
      </w:r>
      <w:r w:rsidR="00281269" w:rsidRPr="003916D5">
        <w:t>brand</w:t>
      </w:r>
      <w:r w:rsidR="0045098B" w:rsidRPr="003916D5">
        <w:t>, ha</w:t>
      </w:r>
      <w:r w:rsidR="002440EE">
        <w:t>ve positioned themselves</w:t>
      </w:r>
      <w:r w:rsidR="0045098B" w:rsidRPr="003916D5">
        <w:t xml:space="preserve"> </w:t>
      </w:r>
      <w:r w:rsidR="00BD10BA" w:rsidRPr="003916D5">
        <w:t>among the</w:t>
      </w:r>
      <w:r w:rsidRPr="003916D5">
        <w:t xml:space="preserve"> leaders in the fast fashion industry</w:t>
      </w:r>
      <w:r w:rsidR="00CC6EBD" w:rsidRPr="003916D5">
        <w:t xml:space="preserve">, which allows them to maintain </w:t>
      </w:r>
      <w:r w:rsidR="001B381D" w:rsidRPr="003916D5">
        <w:t>lower prices and profit from the quantities sold. Their successful marketing strategy, targeting Gen Z and Millennials</w:t>
      </w:r>
      <w:r w:rsidR="003362DB" w:rsidRPr="003916D5">
        <w:t xml:space="preserve"> with carefully chosen campaigns and </w:t>
      </w:r>
      <w:r w:rsidR="00016132" w:rsidRPr="003916D5">
        <w:t>communication channels protects them from</w:t>
      </w:r>
      <w:r w:rsidR="00281269" w:rsidRPr="003916D5">
        <w:t xml:space="preserve"> the influence of new entrants</w:t>
      </w:r>
      <w:r w:rsidR="004B6F08">
        <w:t>.</w:t>
      </w:r>
      <w:r w:rsidR="0045098B" w:rsidRPr="003916D5">
        <w:t xml:space="preserve"> </w:t>
      </w:r>
      <w:r w:rsidR="00B60A00" w:rsidRPr="003916D5">
        <w:t>Furthermore, the company</w:t>
      </w:r>
      <w:r w:rsidR="004973C2" w:rsidRPr="003916D5">
        <w:t xml:space="preserve"> is well established and recognisable among the public, having</w:t>
      </w:r>
      <w:r w:rsidR="00B60A00" w:rsidRPr="003916D5">
        <w:t xml:space="preserve"> years of experience</w:t>
      </w:r>
      <w:r w:rsidR="00F33DFA" w:rsidRPr="003916D5">
        <w:t xml:space="preserve"> on the market</w:t>
      </w:r>
      <w:r w:rsidR="00B60A00" w:rsidRPr="003916D5">
        <w:t xml:space="preserve"> and surviv</w:t>
      </w:r>
      <w:r w:rsidR="008D7959" w:rsidRPr="003916D5">
        <w:t>ing</w:t>
      </w:r>
      <w:r w:rsidR="00B60A00" w:rsidRPr="003916D5">
        <w:t xml:space="preserve"> the Pandemic </w:t>
      </w:r>
      <w:r w:rsidR="00EB120C" w:rsidRPr="003916D5">
        <w:t xml:space="preserve">with huge profits, which is a </w:t>
      </w:r>
      <w:r w:rsidR="00EB120C" w:rsidRPr="004B6F08">
        <w:t>significant advantage</w:t>
      </w:r>
      <w:r w:rsidR="00EB120C" w:rsidRPr="003916D5">
        <w:t xml:space="preserve"> </w:t>
      </w:r>
      <w:r w:rsidR="00785C98" w:rsidRPr="003916D5">
        <w:t xml:space="preserve">in terms of </w:t>
      </w:r>
      <w:r w:rsidR="0084129F" w:rsidRPr="003916D5">
        <w:rPr>
          <w:rStyle w:val="rynqvb"/>
        </w:rPr>
        <w:t>competitiveness</w:t>
      </w:r>
      <w:r w:rsidR="004973C2" w:rsidRPr="003916D5">
        <w:rPr>
          <w:rStyle w:val="rynqvb"/>
        </w:rPr>
        <w:t xml:space="preserve"> with </w:t>
      </w:r>
      <w:r w:rsidR="00F33DFA" w:rsidRPr="003916D5">
        <w:rPr>
          <w:rStyle w:val="rynqvb"/>
        </w:rPr>
        <w:t>brands that are about to enter the industry.</w:t>
      </w:r>
    </w:p>
    <w:p w14:paraId="04A8AD08" w14:textId="60FDE090" w:rsidR="00304C4E" w:rsidRPr="003916D5" w:rsidRDefault="00304C4E" w:rsidP="00AC7C68">
      <w:pPr>
        <w:pStyle w:val="Arialh2"/>
        <w:numPr>
          <w:ilvl w:val="0"/>
          <w:numId w:val="7"/>
        </w:numPr>
        <w:spacing w:line="360" w:lineRule="auto"/>
        <w:rPr>
          <w:rFonts w:cs="Arial"/>
          <w:b/>
          <w:bCs/>
          <w:szCs w:val="22"/>
        </w:rPr>
      </w:pPr>
      <w:bookmarkStart w:id="8" w:name="_Toc118412902"/>
      <w:r w:rsidRPr="003916D5">
        <w:rPr>
          <w:rFonts w:cs="Arial"/>
          <w:b/>
          <w:bCs/>
          <w:szCs w:val="22"/>
        </w:rPr>
        <w:t xml:space="preserve">Threat of </w:t>
      </w:r>
      <w:r w:rsidR="007C3B71">
        <w:rPr>
          <w:rFonts w:cs="Arial"/>
          <w:b/>
          <w:bCs/>
          <w:szCs w:val="22"/>
        </w:rPr>
        <w:t>E</w:t>
      </w:r>
      <w:r w:rsidRPr="003916D5">
        <w:rPr>
          <w:rFonts w:cs="Arial"/>
          <w:b/>
          <w:bCs/>
          <w:szCs w:val="22"/>
        </w:rPr>
        <w:t>xisting</w:t>
      </w:r>
      <w:r w:rsidR="0081267C" w:rsidRPr="003916D5">
        <w:rPr>
          <w:rFonts w:cs="Arial"/>
          <w:b/>
          <w:bCs/>
          <w:szCs w:val="22"/>
        </w:rPr>
        <w:t xml:space="preserve"> </w:t>
      </w:r>
      <w:r w:rsidR="007C3B71">
        <w:rPr>
          <w:rFonts w:cs="Arial"/>
          <w:b/>
          <w:bCs/>
          <w:szCs w:val="22"/>
        </w:rPr>
        <w:t>S</w:t>
      </w:r>
      <w:r w:rsidR="0081267C" w:rsidRPr="003916D5">
        <w:rPr>
          <w:rFonts w:cs="Arial"/>
          <w:b/>
          <w:bCs/>
          <w:szCs w:val="22"/>
        </w:rPr>
        <w:t>ubstitutes</w:t>
      </w:r>
      <w:bookmarkEnd w:id="8"/>
    </w:p>
    <w:p w14:paraId="1F613BE9" w14:textId="3CC71343" w:rsidR="00F33DFA" w:rsidRPr="003916D5" w:rsidRDefault="004A0BFF" w:rsidP="00AC7C68">
      <w:pPr>
        <w:spacing w:line="360" w:lineRule="auto"/>
      </w:pPr>
      <w:r w:rsidRPr="003916D5">
        <w:t>Boohoo offers thousands of products on their websites</w:t>
      </w:r>
      <w:r w:rsidR="0036370B" w:rsidRPr="003916D5">
        <w:t>,</w:t>
      </w:r>
      <w:r w:rsidR="00AF1727" w:rsidRPr="003916D5">
        <w:t xml:space="preserve"> a</w:t>
      </w:r>
      <w:r w:rsidR="0057184E" w:rsidRPr="003916D5">
        <w:t>dding hundreds</w:t>
      </w:r>
      <w:r w:rsidR="00CA1D15">
        <w:t xml:space="preserve"> of new ones</w:t>
      </w:r>
      <w:r w:rsidR="0057184E" w:rsidRPr="003916D5">
        <w:t xml:space="preserve"> every day, but so do the competitors. Given the fact that</w:t>
      </w:r>
      <w:r w:rsidR="004B3C09" w:rsidRPr="003916D5">
        <w:t xml:space="preserve"> </w:t>
      </w:r>
      <w:r w:rsidR="0094198A" w:rsidRPr="003916D5">
        <w:t xml:space="preserve">all the participants offer very similar </w:t>
      </w:r>
      <w:r w:rsidR="0094198A" w:rsidRPr="003916D5">
        <w:rPr>
          <w:strike/>
        </w:rPr>
        <w:t xml:space="preserve">gamma </w:t>
      </w:r>
      <w:r w:rsidR="00793E29" w:rsidRPr="003916D5">
        <w:rPr>
          <w:strike/>
        </w:rPr>
        <w:t>of</w:t>
      </w:r>
      <w:r w:rsidR="00793E29" w:rsidRPr="003916D5">
        <w:t xml:space="preserve"> items</w:t>
      </w:r>
      <w:r w:rsidR="0080183C" w:rsidRPr="003916D5">
        <w:t xml:space="preserve"> within the same price range</w:t>
      </w:r>
      <w:r w:rsidR="00793E29" w:rsidRPr="003916D5">
        <w:t>,</w:t>
      </w:r>
      <w:r w:rsidR="00BF650B" w:rsidRPr="003916D5">
        <w:t xml:space="preserve"> and better or </w:t>
      </w:r>
      <w:r w:rsidR="00B10C03" w:rsidRPr="003916D5">
        <w:t>comparable quality,</w:t>
      </w:r>
      <w:r w:rsidR="00793E29" w:rsidRPr="003916D5">
        <w:t xml:space="preserve"> </w:t>
      </w:r>
      <w:r w:rsidR="00D6310C">
        <w:t>b</w:t>
      </w:r>
      <w:r w:rsidR="00793E29" w:rsidRPr="003916D5">
        <w:t>oohoo</w:t>
      </w:r>
      <w:r w:rsidR="0080183C" w:rsidRPr="003916D5">
        <w:t xml:space="preserve"> cannot </w:t>
      </w:r>
      <w:r w:rsidR="003B42E5" w:rsidRPr="003916D5">
        <w:t>stand out with</w:t>
      </w:r>
      <w:r w:rsidR="00370213" w:rsidRPr="003916D5">
        <w:t xml:space="preserve"> </w:t>
      </w:r>
      <w:r w:rsidR="000B44B0" w:rsidRPr="003916D5">
        <w:t>uniqueness</w:t>
      </w:r>
      <w:r w:rsidR="00A319EC" w:rsidRPr="003916D5">
        <w:t>. Therefore, the company face</w:t>
      </w:r>
      <w:r w:rsidR="00D106F9" w:rsidRPr="003916D5">
        <w:t>s</w:t>
      </w:r>
      <w:r w:rsidR="00A319EC" w:rsidRPr="003916D5">
        <w:t xml:space="preserve"> the threat of substitutes</w:t>
      </w:r>
      <w:r w:rsidR="00D106F9" w:rsidRPr="003916D5">
        <w:t xml:space="preserve"> constantly by default.</w:t>
      </w:r>
      <w:r w:rsidR="000B44B0" w:rsidRPr="003916D5">
        <w:t xml:space="preserve"> </w:t>
      </w:r>
    </w:p>
    <w:p w14:paraId="2A5AB273" w14:textId="7D86E726" w:rsidR="0081267C" w:rsidRPr="003916D5" w:rsidRDefault="0081267C" w:rsidP="00AC7C68">
      <w:pPr>
        <w:pStyle w:val="Arialh2"/>
        <w:numPr>
          <w:ilvl w:val="0"/>
          <w:numId w:val="7"/>
        </w:numPr>
        <w:spacing w:line="360" w:lineRule="auto"/>
        <w:rPr>
          <w:rFonts w:cs="Arial"/>
          <w:b/>
          <w:bCs/>
          <w:szCs w:val="22"/>
        </w:rPr>
      </w:pPr>
      <w:bookmarkStart w:id="9" w:name="_Toc118412903"/>
      <w:r w:rsidRPr="003916D5">
        <w:rPr>
          <w:rFonts w:cs="Arial"/>
          <w:b/>
          <w:bCs/>
          <w:szCs w:val="22"/>
        </w:rPr>
        <w:lastRenderedPageBreak/>
        <w:t>Power of Customers</w:t>
      </w:r>
      <w:bookmarkEnd w:id="9"/>
    </w:p>
    <w:p w14:paraId="3B5EA7F2" w14:textId="2E99949F" w:rsidR="004E63E7" w:rsidRPr="003916D5" w:rsidRDefault="00EA7482" w:rsidP="00AC7C68">
      <w:pPr>
        <w:spacing w:line="360" w:lineRule="auto"/>
      </w:pPr>
      <w:r w:rsidRPr="003916D5">
        <w:t xml:space="preserve">The auditory </w:t>
      </w:r>
      <w:r w:rsidR="006B5E47" w:rsidRPr="003916D5">
        <w:t xml:space="preserve">of </w:t>
      </w:r>
      <w:r w:rsidR="00253289">
        <w:t>b</w:t>
      </w:r>
      <w:r w:rsidR="006B5E47" w:rsidRPr="003916D5">
        <w:t>oohoo</w:t>
      </w:r>
      <w:r w:rsidR="009E6B30" w:rsidRPr="003916D5">
        <w:t xml:space="preserve"> is people</w:t>
      </w:r>
      <w:r w:rsidR="00665DE5" w:rsidRPr="003916D5">
        <w:t xml:space="preserve"> between the age of 16 and 30 years old, which suggests that they are </w:t>
      </w:r>
      <w:r w:rsidR="00893C7A" w:rsidRPr="003916D5">
        <w:t xml:space="preserve">constantly </w:t>
      </w:r>
      <w:r w:rsidR="00665DE5" w:rsidRPr="003916D5">
        <w:t>expecting</w:t>
      </w:r>
      <w:r w:rsidR="00893C7A" w:rsidRPr="003916D5">
        <w:t xml:space="preserve"> new products and instant availability</w:t>
      </w:r>
      <w:r w:rsidR="00D662A3">
        <w:t xml:space="preserve"> </w:t>
      </w:r>
      <w:r w:rsidR="00D662A3" w:rsidRPr="00D662A3">
        <w:t>(Hu, 2022)</w:t>
      </w:r>
      <w:r w:rsidR="00D662A3">
        <w:t>.</w:t>
      </w:r>
      <w:r w:rsidR="00CB2147" w:rsidRPr="003916D5">
        <w:t xml:space="preserve"> </w:t>
      </w:r>
      <w:r w:rsidR="00312F03" w:rsidRPr="003916D5">
        <w:t>That along with the ruthless competition</w:t>
      </w:r>
      <w:r w:rsidR="003D23E0">
        <w:t>,</w:t>
      </w:r>
      <w:r w:rsidR="00312F03" w:rsidRPr="003916D5">
        <w:t xml:space="preserve"> </w:t>
      </w:r>
      <w:r w:rsidR="00206349" w:rsidRPr="003916D5">
        <w:t xml:space="preserve">shapes </w:t>
      </w:r>
      <w:r w:rsidR="003A76B4">
        <w:t>b</w:t>
      </w:r>
      <w:r w:rsidR="00206349" w:rsidRPr="003916D5">
        <w:t>oohoo’s behaviour on the market</w:t>
      </w:r>
      <w:r w:rsidR="000F61EB" w:rsidRPr="003916D5">
        <w:t>, especially</w:t>
      </w:r>
      <w:r w:rsidR="00206349" w:rsidRPr="003916D5">
        <w:t xml:space="preserve"> in terms of </w:t>
      </w:r>
      <w:r w:rsidR="00DE652F" w:rsidRPr="003916D5">
        <w:t>the speed of the service and the</w:t>
      </w:r>
      <w:r w:rsidR="00E12B86" w:rsidRPr="003916D5">
        <w:t xml:space="preserve"> additional benefits available for registered members</w:t>
      </w:r>
    </w:p>
    <w:p w14:paraId="750CADCD" w14:textId="77777777" w:rsidR="001135D2" w:rsidRPr="003916D5" w:rsidRDefault="001135D2" w:rsidP="00AC7C68">
      <w:pPr>
        <w:pStyle w:val="Arialh2"/>
        <w:numPr>
          <w:ilvl w:val="0"/>
          <w:numId w:val="7"/>
        </w:numPr>
        <w:spacing w:line="360" w:lineRule="auto"/>
        <w:rPr>
          <w:rFonts w:cs="Arial"/>
          <w:b/>
          <w:bCs/>
          <w:szCs w:val="22"/>
        </w:rPr>
      </w:pPr>
      <w:bookmarkStart w:id="10" w:name="_Toc118412904"/>
      <w:r w:rsidRPr="003916D5">
        <w:rPr>
          <w:rFonts w:cs="Arial"/>
          <w:b/>
          <w:bCs/>
          <w:szCs w:val="22"/>
        </w:rPr>
        <w:t>Power of the Competition</w:t>
      </w:r>
      <w:bookmarkEnd w:id="10"/>
    </w:p>
    <w:p w14:paraId="01AE4553" w14:textId="6CA2DC1C" w:rsidR="00FB4D13" w:rsidRPr="003916D5" w:rsidRDefault="00FB4D13" w:rsidP="00AC7C68">
      <w:pPr>
        <w:spacing w:line="360" w:lineRule="auto"/>
      </w:pPr>
      <w:r w:rsidRPr="003916D5">
        <w:t xml:space="preserve">In the affordable fast fashion industry, there are few major actors which compete for the same </w:t>
      </w:r>
      <w:r w:rsidR="00BA04C3">
        <w:t xml:space="preserve">pool </w:t>
      </w:r>
      <w:r w:rsidRPr="003916D5">
        <w:t xml:space="preserve">customers. Because of that, </w:t>
      </w:r>
      <w:r w:rsidR="00BA04C3">
        <w:t>b</w:t>
      </w:r>
      <w:r w:rsidRPr="003916D5">
        <w:t xml:space="preserve">oohoo is forced to maintain as low prices as possible, pay attention to global trends such as sustainability and daily enrich their product range with hundreds of new items. Unfortunately for </w:t>
      </w:r>
      <w:r w:rsidR="00DA7825">
        <w:t>b</w:t>
      </w:r>
      <w:r w:rsidRPr="003916D5">
        <w:t xml:space="preserve">oohoo, their main competitors do the same, so it is a constant battle to </w:t>
      </w:r>
      <w:r w:rsidRPr="003D23E0">
        <w:t>“catch” and keep a client.</w:t>
      </w:r>
      <w:r w:rsidR="00CB2147" w:rsidRPr="003916D5">
        <w:rPr>
          <w:highlight w:val="yellow"/>
        </w:rPr>
        <w:t xml:space="preserve"> </w:t>
      </w:r>
    </w:p>
    <w:p w14:paraId="496BA9B3" w14:textId="6C29DB42" w:rsidR="00451085" w:rsidRPr="003916D5" w:rsidRDefault="00B21F77" w:rsidP="00AC7C68">
      <w:pPr>
        <w:pStyle w:val="Arialh2"/>
        <w:numPr>
          <w:ilvl w:val="1"/>
          <w:numId w:val="1"/>
        </w:numPr>
        <w:spacing w:line="360" w:lineRule="auto"/>
      </w:pPr>
      <w:bookmarkStart w:id="11" w:name="_Toc118412905"/>
      <w:r w:rsidRPr="003916D5">
        <w:rPr>
          <w:rFonts w:cs="Arial"/>
          <w:b/>
          <w:bCs/>
          <w:szCs w:val="22"/>
        </w:rPr>
        <w:t>Boohoo’s Competitors Analysis</w:t>
      </w:r>
      <w:r w:rsidRPr="003916D5">
        <w:rPr>
          <w:rFonts w:cs="Arial"/>
          <w:b/>
          <w:bCs/>
          <w:szCs w:val="22"/>
        </w:rPr>
        <w:t xml:space="preserve"> </w:t>
      </w:r>
      <w:r w:rsidR="00413606" w:rsidRPr="003916D5">
        <w:rPr>
          <w:rFonts w:cs="Arial"/>
          <w:b/>
          <w:bCs/>
          <w:szCs w:val="22"/>
        </w:rPr>
        <w:t>2021</w:t>
      </w:r>
      <w:bookmarkEnd w:id="11"/>
    </w:p>
    <w:p w14:paraId="54B37556" w14:textId="4625C3E0" w:rsidR="00D80D0C" w:rsidRDefault="00DE5DEB" w:rsidP="00AC7C68">
      <w:pPr>
        <w:spacing w:line="360" w:lineRule="auto"/>
      </w:pPr>
      <w:r w:rsidRPr="003916D5">
        <w:t xml:space="preserve">In the Fast Fashion Industry there are thousands of </w:t>
      </w:r>
      <w:r w:rsidR="00E24723" w:rsidRPr="003916D5">
        <w:t>competitors</w:t>
      </w:r>
      <w:r w:rsidRPr="003916D5">
        <w:t>, but for the purposes of this assignment</w:t>
      </w:r>
      <w:r w:rsidR="00864CBB" w:rsidRPr="003916D5">
        <w:t xml:space="preserve"> only </w:t>
      </w:r>
      <w:r w:rsidR="00723540">
        <w:t xml:space="preserve">two of </w:t>
      </w:r>
      <w:r w:rsidR="00864CBB" w:rsidRPr="003916D5">
        <w:t xml:space="preserve">the main </w:t>
      </w:r>
      <w:r w:rsidR="00465F8A" w:rsidRPr="003916D5">
        <w:t>ones</w:t>
      </w:r>
      <w:r w:rsidR="00864CBB" w:rsidRPr="003916D5">
        <w:t xml:space="preserve"> </w:t>
      </w:r>
      <w:r w:rsidR="00026E6E" w:rsidRPr="003916D5">
        <w:t>with the same retail model</w:t>
      </w:r>
      <w:r w:rsidR="00D66814" w:rsidRPr="003916D5">
        <w:t>, price range</w:t>
      </w:r>
      <w:r w:rsidR="00026E6E" w:rsidRPr="003916D5">
        <w:t xml:space="preserve"> and target groups are reviewe</w:t>
      </w:r>
      <w:r w:rsidR="00E24723" w:rsidRPr="003916D5">
        <w:t>d</w:t>
      </w:r>
      <w:r w:rsidR="003E2898">
        <w:t xml:space="preserve">. Those are the other fast fashion giants </w:t>
      </w:r>
      <w:r w:rsidR="00723540">
        <w:t>ASOS and Shein</w:t>
      </w:r>
      <w:r w:rsidR="0001094A">
        <w:t xml:space="preserve"> (table 1)</w:t>
      </w:r>
      <w:r w:rsidR="00E24723" w:rsidRPr="003916D5">
        <w:t>.</w:t>
      </w:r>
    </w:p>
    <w:p w14:paraId="31D838B3" w14:textId="4F03FA13" w:rsidR="0050294A" w:rsidRDefault="0050294A" w:rsidP="00AC7C68">
      <w:pPr>
        <w:spacing w:line="360" w:lineRule="auto"/>
      </w:pPr>
    </w:p>
    <w:p w14:paraId="669D9CF1" w14:textId="479AB4EC" w:rsidR="0050294A" w:rsidRDefault="0050294A" w:rsidP="00AC7C68">
      <w:pPr>
        <w:spacing w:line="360" w:lineRule="auto"/>
      </w:pPr>
    </w:p>
    <w:p w14:paraId="151BA6BE" w14:textId="60D874CE" w:rsidR="0050294A" w:rsidRDefault="0050294A" w:rsidP="00AC7C68">
      <w:pPr>
        <w:spacing w:line="360" w:lineRule="auto"/>
      </w:pPr>
    </w:p>
    <w:p w14:paraId="6B05DC00" w14:textId="5AD5CBAF" w:rsidR="0050294A" w:rsidRDefault="0050294A" w:rsidP="00AC7C68">
      <w:pPr>
        <w:spacing w:line="360" w:lineRule="auto"/>
      </w:pPr>
    </w:p>
    <w:p w14:paraId="56F3D0C4" w14:textId="77777777" w:rsidR="0050294A" w:rsidRDefault="0050294A" w:rsidP="00AC7C68">
      <w:pPr>
        <w:spacing w:line="360" w:lineRule="auto"/>
      </w:pPr>
    </w:p>
    <w:p w14:paraId="1ED5648A" w14:textId="50A52E8E" w:rsidR="00886E33" w:rsidRPr="007F5215" w:rsidRDefault="00886E33" w:rsidP="00AC7C68">
      <w:pPr>
        <w:spacing w:line="360" w:lineRule="auto"/>
        <w:rPr>
          <w:sz w:val="12"/>
          <w:szCs w:val="14"/>
        </w:rPr>
      </w:pPr>
      <w:r w:rsidRPr="007F5215">
        <w:rPr>
          <w:sz w:val="12"/>
          <w:szCs w:val="14"/>
        </w:rPr>
        <w:t>Table 1</w:t>
      </w:r>
    </w:p>
    <w:tbl>
      <w:tblPr>
        <w:tblStyle w:val="GridTable5Dark-Accent1"/>
        <w:tblW w:w="0" w:type="auto"/>
        <w:tblInd w:w="645" w:type="dxa"/>
        <w:tblLook w:val="04A0" w:firstRow="1" w:lastRow="0" w:firstColumn="1" w:lastColumn="0" w:noHBand="0" w:noVBand="1"/>
      </w:tblPr>
      <w:tblGrid>
        <w:gridCol w:w="2070"/>
        <w:gridCol w:w="1280"/>
        <w:gridCol w:w="1369"/>
        <w:gridCol w:w="1535"/>
      </w:tblGrid>
      <w:tr w:rsidR="00552DF9" w:rsidRPr="003916D5" w14:paraId="1FB831A8" w14:textId="77777777" w:rsidTr="007F52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tcPr>
          <w:p w14:paraId="608E13BB" w14:textId="56E72400" w:rsidR="00552DF9" w:rsidRPr="003916D5" w:rsidRDefault="00B9772A" w:rsidP="00AC7C68">
            <w:pPr>
              <w:spacing w:line="360" w:lineRule="auto"/>
              <w:rPr>
                <w:szCs w:val="22"/>
              </w:rPr>
            </w:pPr>
            <w:r w:rsidRPr="003916D5">
              <w:rPr>
                <w:szCs w:val="22"/>
              </w:rPr>
              <w:t>Statistics/</w:t>
            </w:r>
            <w:r w:rsidR="00A56F3E" w:rsidRPr="003916D5">
              <w:rPr>
                <w:szCs w:val="22"/>
              </w:rPr>
              <w:t>brand</w:t>
            </w:r>
          </w:p>
        </w:tc>
        <w:tc>
          <w:tcPr>
            <w:tcW w:w="1280" w:type="dxa"/>
          </w:tcPr>
          <w:p w14:paraId="4597DD67" w14:textId="0455E40A" w:rsidR="00552DF9" w:rsidRPr="003916D5" w:rsidRDefault="00EB198B" w:rsidP="00AC7C68">
            <w:pPr>
              <w:spacing w:line="360" w:lineRule="auto"/>
              <w:cnfStyle w:val="100000000000" w:firstRow="1" w:lastRow="0" w:firstColumn="0" w:lastColumn="0" w:oddVBand="0" w:evenVBand="0" w:oddHBand="0" w:evenHBand="0" w:firstRowFirstColumn="0" w:firstRowLastColumn="0" w:lastRowFirstColumn="0" w:lastRowLastColumn="0"/>
              <w:rPr>
                <w:szCs w:val="22"/>
              </w:rPr>
            </w:pPr>
            <w:r>
              <w:rPr>
                <w:szCs w:val="22"/>
              </w:rPr>
              <w:t>b</w:t>
            </w:r>
            <w:r w:rsidR="00552DF9" w:rsidRPr="003916D5">
              <w:rPr>
                <w:szCs w:val="22"/>
              </w:rPr>
              <w:t>oohoo</w:t>
            </w:r>
            <w:r>
              <w:rPr>
                <w:szCs w:val="22"/>
              </w:rPr>
              <w:t>*</w:t>
            </w:r>
          </w:p>
        </w:tc>
        <w:tc>
          <w:tcPr>
            <w:tcW w:w="1369" w:type="dxa"/>
          </w:tcPr>
          <w:p w14:paraId="6E15848B" w14:textId="4A8F6379" w:rsidR="00552DF9" w:rsidRPr="003916D5" w:rsidRDefault="00552DF9" w:rsidP="00AC7C68">
            <w:pPr>
              <w:spacing w:line="360" w:lineRule="auto"/>
              <w:cnfStyle w:val="100000000000" w:firstRow="1" w:lastRow="0" w:firstColumn="0" w:lastColumn="0" w:oddVBand="0" w:evenVBand="0" w:oddHBand="0" w:evenHBand="0" w:firstRowFirstColumn="0" w:firstRowLastColumn="0" w:lastRowFirstColumn="0" w:lastRowLastColumn="0"/>
              <w:rPr>
                <w:szCs w:val="22"/>
              </w:rPr>
            </w:pPr>
            <w:r w:rsidRPr="003916D5">
              <w:rPr>
                <w:szCs w:val="22"/>
              </w:rPr>
              <w:t>ASOS</w:t>
            </w:r>
            <w:r w:rsidR="00EB198B">
              <w:rPr>
                <w:szCs w:val="22"/>
              </w:rPr>
              <w:t>**</w:t>
            </w:r>
          </w:p>
        </w:tc>
        <w:tc>
          <w:tcPr>
            <w:tcW w:w="1535" w:type="dxa"/>
          </w:tcPr>
          <w:p w14:paraId="4A8AB751" w14:textId="28A590E3" w:rsidR="00552DF9" w:rsidRPr="003916D5" w:rsidRDefault="00552DF9" w:rsidP="00AC7C68">
            <w:pPr>
              <w:spacing w:line="360" w:lineRule="auto"/>
              <w:cnfStyle w:val="100000000000" w:firstRow="1" w:lastRow="0" w:firstColumn="0" w:lastColumn="0" w:oddVBand="0" w:evenVBand="0" w:oddHBand="0" w:evenHBand="0" w:firstRowFirstColumn="0" w:firstRowLastColumn="0" w:lastRowFirstColumn="0" w:lastRowLastColumn="0"/>
              <w:rPr>
                <w:szCs w:val="22"/>
              </w:rPr>
            </w:pPr>
            <w:r w:rsidRPr="003916D5">
              <w:rPr>
                <w:szCs w:val="22"/>
              </w:rPr>
              <w:t>Shein</w:t>
            </w:r>
            <w:r w:rsidR="00EB198B">
              <w:rPr>
                <w:szCs w:val="22"/>
              </w:rPr>
              <w:t>***</w:t>
            </w:r>
          </w:p>
        </w:tc>
      </w:tr>
      <w:tr w:rsidR="00552DF9" w:rsidRPr="003916D5" w14:paraId="12C470D4" w14:textId="77777777" w:rsidTr="007F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tcPr>
          <w:p w14:paraId="7855B9F1" w14:textId="4B8FF18A" w:rsidR="00552DF9" w:rsidRPr="003916D5" w:rsidRDefault="00552DF9" w:rsidP="00AC7C68">
            <w:pPr>
              <w:spacing w:line="360" w:lineRule="auto"/>
            </w:pPr>
            <w:r w:rsidRPr="003916D5">
              <w:rPr>
                <w:szCs w:val="22"/>
              </w:rPr>
              <w:t>Market share UK</w:t>
            </w:r>
          </w:p>
        </w:tc>
        <w:tc>
          <w:tcPr>
            <w:tcW w:w="1280" w:type="dxa"/>
          </w:tcPr>
          <w:p w14:paraId="0BCB506F" w14:textId="32713BAD"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0%-5%</w:t>
            </w:r>
          </w:p>
        </w:tc>
        <w:tc>
          <w:tcPr>
            <w:tcW w:w="1369" w:type="dxa"/>
          </w:tcPr>
          <w:p w14:paraId="11D96BCC" w14:textId="308AC9FB"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5%-10%</w:t>
            </w:r>
          </w:p>
        </w:tc>
        <w:tc>
          <w:tcPr>
            <w:tcW w:w="1535" w:type="dxa"/>
          </w:tcPr>
          <w:p w14:paraId="5D0930CC" w14:textId="2028E1E9"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16%</w:t>
            </w:r>
          </w:p>
        </w:tc>
      </w:tr>
      <w:tr w:rsidR="00552DF9" w:rsidRPr="003916D5" w14:paraId="0CF5A7CF" w14:textId="77777777" w:rsidTr="007F5215">
        <w:tc>
          <w:tcPr>
            <w:cnfStyle w:val="001000000000" w:firstRow="0" w:lastRow="0" w:firstColumn="1" w:lastColumn="0" w:oddVBand="0" w:evenVBand="0" w:oddHBand="0" w:evenHBand="0" w:firstRowFirstColumn="0" w:firstRowLastColumn="0" w:lastRowFirstColumn="0" w:lastRowLastColumn="0"/>
            <w:tcW w:w="2070" w:type="dxa"/>
          </w:tcPr>
          <w:p w14:paraId="15293395" w14:textId="59193CC7" w:rsidR="00552DF9" w:rsidRPr="003916D5" w:rsidRDefault="00552DF9" w:rsidP="00AC7C68">
            <w:pPr>
              <w:spacing w:line="360" w:lineRule="auto"/>
            </w:pPr>
            <w:r w:rsidRPr="003916D5">
              <w:rPr>
                <w:szCs w:val="22"/>
              </w:rPr>
              <w:t>Total Revenue /</w:t>
            </w:r>
            <w:r w:rsidRPr="003916D5">
              <w:rPr>
                <w:sz w:val="18"/>
                <w:szCs w:val="18"/>
              </w:rPr>
              <w:t>million £/</w:t>
            </w:r>
          </w:p>
        </w:tc>
        <w:tc>
          <w:tcPr>
            <w:tcW w:w="1280" w:type="dxa"/>
          </w:tcPr>
          <w:p w14:paraId="68ACA84E" w14:textId="64703BC5" w:rsidR="00552DF9" w:rsidRPr="003916D5" w:rsidRDefault="00552DF9"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1745.3</w:t>
            </w:r>
          </w:p>
        </w:tc>
        <w:tc>
          <w:tcPr>
            <w:tcW w:w="1369" w:type="dxa"/>
          </w:tcPr>
          <w:p w14:paraId="42C1959F" w14:textId="307EEE7D" w:rsidR="00552DF9" w:rsidRPr="003916D5" w:rsidRDefault="00552DF9"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3910.5</w:t>
            </w:r>
          </w:p>
        </w:tc>
        <w:tc>
          <w:tcPr>
            <w:tcW w:w="1535" w:type="dxa"/>
          </w:tcPr>
          <w:p w14:paraId="1795D413" w14:textId="7B95B6B5" w:rsidR="00552DF9" w:rsidRPr="003916D5" w:rsidRDefault="00285C13"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w:t>
            </w:r>
            <w:r w:rsidR="00552DF9" w:rsidRPr="003916D5">
              <w:rPr>
                <w:szCs w:val="22"/>
              </w:rPr>
              <w:t>13776.4</w:t>
            </w:r>
          </w:p>
        </w:tc>
      </w:tr>
      <w:tr w:rsidR="00552DF9" w:rsidRPr="003916D5" w14:paraId="159B2A85" w14:textId="77777777" w:rsidTr="007F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tcPr>
          <w:p w14:paraId="47337369" w14:textId="7A4E3BF3" w:rsidR="00552DF9" w:rsidRPr="003916D5" w:rsidRDefault="00552DF9" w:rsidP="00AC7C68">
            <w:pPr>
              <w:spacing w:line="360" w:lineRule="auto"/>
              <w:rPr>
                <w:szCs w:val="22"/>
              </w:rPr>
            </w:pPr>
            <w:r w:rsidRPr="003916D5">
              <w:rPr>
                <w:szCs w:val="22"/>
              </w:rPr>
              <w:t xml:space="preserve">Spends on Marketing </w:t>
            </w:r>
            <w:r w:rsidRPr="003916D5">
              <w:rPr>
                <w:sz w:val="18"/>
                <w:szCs w:val="18"/>
              </w:rPr>
              <w:t>/</w:t>
            </w:r>
            <w:r w:rsidRPr="003916D5">
              <w:rPr>
                <w:sz w:val="18"/>
                <w:szCs w:val="18"/>
              </w:rPr>
              <w:t>million £</w:t>
            </w:r>
            <w:r w:rsidRPr="003916D5">
              <w:rPr>
                <w:sz w:val="18"/>
                <w:szCs w:val="18"/>
              </w:rPr>
              <w:t>/</w:t>
            </w:r>
          </w:p>
        </w:tc>
        <w:tc>
          <w:tcPr>
            <w:tcW w:w="1280" w:type="dxa"/>
          </w:tcPr>
          <w:p w14:paraId="1BDF5A5D" w14:textId="1CC964DD"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 xml:space="preserve">116 </w:t>
            </w:r>
            <w:r w:rsidRPr="003916D5">
              <w:rPr>
                <w:sz w:val="16"/>
                <w:szCs w:val="16"/>
              </w:rPr>
              <w:t xml:space="preserve">(~6.6% of total </w:t>
            </w:r>
            <w:proofErr w:type="gramStart"/>
            <w:r w:rsidRPr="003916D5">
              <w:rPr>
                <w:sz w:val="16"/>
                <w:szCs w:val="16"/>
              </w:rPr>
              <w:t>sales)*</w:t>
            </w:r>
            <w:proofErr w:type="gramEnd"/>
          </w:p>
        </w:tc>
        <w:tc>
          <w:tcPr>
            <w:tcW w:w="1369" w:type="dxa"/>
          </w:tcPr>
          <w:p w14:paraId="629A65BE" w14:textId="752F39D7"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 xml:space="preserve">201 </w:t>
            </w:r>
            <w:r w:rsidRPr="003916D5">
              <w:rPr>
                <w:sz w:val="16"/>
                <w:szCs w:val="16"/>
              </w:rPr>
              <w:t xml:space="preserve">(~5.1% of total </w:t>
            </w:r>
            <w:proofErr w:type="gramStart"/>
            <w:r w:rsidRPr="003916D5">
              <w:rPr>
                <w:sz w:val="16"/>
                <w:szCs w:val="16"/>
              </w:rPr>
              <w:t>sales)*</w:t>
            </w:r>
            <w:proofErr w:type="gramEnd"/>
          </w:p>
        </w:tc>
        <w:tc>
          <w:tcPr>
            <w:tcW w:w="1535" w:type="dxa"/>
          </w:tcPr>
          <w:p w14:paraId="583E208F" w14:textId="2FCAD8DB" w:rsidR="00552DF9" w:rsidRPr="003916D5" w:rsidRDefault="00552DF9" w:rsidP="00AC7C68">
            <w:pPr>
              <w:spacing w:line="360" w:lineRule="auto"/>
              <w:cnfStyle w:val="000000100000" w:firstRow="0" w:lastRow="0" w:firstColumn="0" w:lastColumn="0" w:oddVBand="0" w:evenVBand="0" w:oddHBand="1" w:evenHBand="0" w:firstRowFirstColumn="0" w:firstRowLastColumn="0" w:lastRowFirstColumn="0" w:lastRowLastColumn="0"/>
              <w:rPr>
                <w:szCs w:val="22"/>
              </w:rPr>
            </w:pPr>
            <w:r w:rsidRPr="003916D5">
              <w:rPr>
                <w:szCs w:val="22"/>
              </w:rPr>
              <w:t xml:space="preserve">~87,62 </w:t>
            </w:r>
            <w:r w:rsidRPr="003916D5">
              <w:rPr>
                <w:sz w:val="16"/>
                <w:szCs w:val="16"/>
              </w:rPr>
              <w:t>(~</w:t>
            </w:r>
            <w:r w:rsidRPr="003916D5">
              <w:rPr>
                <w:sz w:val="16"/>
                <w:szCs w:val="16"/>
              </w:rPr>
              <w:t>0.6</w:t>
            </w:r>
            <w:r w:rsidRPr="003916D5">
              <w:rPr>
                <w:sz w:val="16"/>
                <w:szCs w:val="16"/>
              </w:rPr>
              <w:t xml:space="preserve">% of total </w:t>
            </w:r>
            <w:proofErr w:type="gramStart"/>
            <w:r w:rsidRPr="003916D5">
              <w:rPr>
                <w:sz w:val="16"/>
                <w:szCs w:val="16"/>
              </w:rPr>
              <w:t>sales)</w:t>
            </w:r>
            <w:r w:rsidRPr="003916D5">
              <w:rPr>
                <w:sz w:val="16"/>
                <w:szCs w:val="16"/>
              </w:rPr>
              <w:t>*</w:t>
            </w:r>
            <w:proofErr w:type="gramEnd"/>
          </w:p>
        </w:tc>
      </w:tr>
      <w:tr w:rsidR="00552DF9" w:rsidRPr="003916D5" w14:paraId="54B71776" w14:textId="77777777" w:rsidTr="007F5215">
        <w:tc>
          <w:tcPr>
            <w:cnfStyle w:val="001000000000" w:firstRow="0" w:lastRow="0" w:firstColumn="1" w:lastColumn="0" w:oddVBand="0" w:evenVBand="0" w:oddHBand="0" w:evenHBand="0" w:firstRowFirstColumn="0" w:firstRowLastColumn="0" w:lastRowFirstColumn="0" w:lastRowLastColumn="0"/>
            <w:tcW w:w="2070" w:type="dxa"/>
          </w:tcPr>
          <w:p w14:paraId="7CBAF493" w14:textId="099909F5" w:rsidR="00552DF9" w:rsidRPr="003916D5" w:rsidRDefault="00552DF9" w:rsidP="00AC7C68">
            <w:pPr>
              <w:spacing w:line="360" w:lineRule="auto"/>
              <w:rPr>
                <w:szCs w:val="22"/>
              </w:rPr>
            </w:pPr>
            <w:r w:rsidRPr="003916D5">
              <w:rPr>
                <w:szCs w:val="22"/>
              </w:rPr>
              <w:t>Social Media followers</w:t>
            </w:r>
            <w:r w:rsidR="00E055E0">
              <w:rPr>
                <w:szCs w:val="22"/>
              </w:rPr>
              <w:t xml:space="preserve"> </w:t>
            </w:r>
          </w:p>
        </w:tc>
        <w:tc>
          <w:tcPr>
            <w:tcW w:w="1280" w:type="dxa"/>
          </w:tcPr>
          <w:p w14:paraId="2B459773" w14:textId="71A12551" w:rsidR="00552DF9" w:rsidRPr="003916D5" w:rsidRDefault="00552DF9"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 xml:space="preserve">17 </w:t>
            </w:r>
            <w:proofErr w:type="spellStart"/>
            <w:r w:rsidRPr="003916D5">
              <w:rPr>
                <w:szCs w:val="22"/>
              </w:rPr>
              <w:t>mln</w:t>
            </w:r>
            <w:proofErr w:type="spellEnd"/>
            <w:r w:rsidRPr="003916D5">
              <w:rPr>
                <w:szCs w:val="22"/>
              </w:rPr>
              <w:t>*</w:t>
            </w:r>
          </w:p>
        </w:tc>
        <w:tc>
          <w:tcPr>
            <w:tcW w:w="1369" w:type="dxa"/>
          </w:tcPr>
          <w:p w14:paraId="27CFEDEC" w14:textId="77DA070B" w:rsidR="00552DF9" w:rsidRPr="003916D5" w:rsidRDefault="00552DF9"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23mln</w:t>
            </w:r>
            <w:r w:rsidRPr="003916D5">
              <w:rPr>
                <w:szCs w:val="22"/>
              </w:rPr>
              <w:t>**</w:t>
            </w:r>
          </w:p>
        </w:tc>
        <w:tc>
          <w:tcPr>
            <w:tcW w:w="1535" w:type="dxa"/>
          </w:tcPr>
          <w:p w14:paraId="6EE733B9" w14:textId="0ECA5F61" w:rsidR="00552DF9" w:rsidRPr="003916D5" w:rsidRDefault="00552DF9" w:rsidP="00AC7C68">
            <w:pPr>
              <w:spacing w:line="360" w:lineRule="auto"/>
              <w:cnfStyle w:val="000000000000" w:firstRow="0" w:lastRow="0" w:firstColumn="0" w:lastColumn="0" w:oddVBand="0" w:evenVBand="0" w:oddHBand="0" w:evenHBand="0" w:firstRowFirstColumn="0" w:firstRowLastColumn="0" w:lastRowFirstColumn="0" w:lastRowLastColumn="0"/>
              <w:rPr>
                <w:szCs w:val="22"/>
              </w:rPr>
            </w:pPr>
            <w:r w:rsidRPr="003916D5">
              <w:rPr>
                <w:szCs w:val="22"/>
              </w:rPr>
              <w:t>61.5mln***</w:t>
            </w:r>
          </w:p>
        </w:tc>
      </w:tr>
      <w:tr w:rsidR="00552DF9" w:rsidRPr="003916D5" w14:paraId="00FAA0DE" w14:textId="77777777" w:rsidTr="007F5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tcPr>
          <w:p w14:paraId="0F0BE848" w14:textId="567C8CDC" w:rsidR="00552DF9" w:rsidRPr="003916D5" w:rsidRDefault="00552DF9" w:rsidP="00AC7C68">
            <w:pPr>
              <w:spacing w:line="360" w:lineRule="auto"/>
              <w:rPr>
                <w:szCs w:val="22"/>
              </w:rPr>
            </w:pPr>
            <w:r w:rsidRPr="003916D5">
              <w:rPr>
                <w:szCs w:val="22"/>
              </w:rPr>
              <w:t>Advertising strategy</w:t>
            </w:r>
          </w:p>
        </w:tc>
        <w:tc>
          <w:tcPr>
            <w:tcW w:w="1280" w:type="dxa"/>
          </w:tcPr>
          <w:p w14:paraId="56DAC089" w14:textId="6D0475D0" w:rsidR="00552DF9" w:rsidRPr="003916D5" w:rsidRDefault="00013191" w:rsidP="00013191">
            <w:pPr>
              <w:cnfStyle w:val="000000100000" w:firstRow="0" w:lastRow="0" w:firstColumn="0" w:lastColumn="0" w:oddVBand="0" w:evenVBand="0" w:oddHBand="1" w:evenHBand="0" w:firstRowFirstColumn="0" w:firstRowLastColumn="0" w:lastRowFirstColumn="0" w:lastRowLastColumn="0"/>
            </w:pPr>
            <w:r w:rsidRPr="003916D5">
              <w:t>SMM</w:t>
            </w:r>
            <w:r w:rsidR="00D03444">
              <w:t xml:space="preserve">, </w:t>
            </w:r>
            <w:r w:rsidR="00667153">
              <w:t xml:space="preserve">email marketing, </w:t>
            </w:r>
            <w:r w:rsidR="00D03444">
              <w:t>constant discounts, using influencers</w:t>
            </w:r>
          </w:p>
        </w:tc>
        <w:tc>
          <w:tcPr>
            <w:tcW w:w="1369" w:type="dxa"/>
          </w:tcPr>
          <w:p w14:paraId="21193252" w14:textId="7C68434A" w:rsidR="00552DF9" w:rsidRPr="003916D5" w:rsidRDefault="00013191" w:rsidP="00013191">
            <w:pPr>
              <w:cnfStyle w:val="000000100000" w:firstRow="0" w:lastRow="0" w:firstColumn="0" w:lastColumn="0" w:oddVBand="0" w:evenVBand="0" w:oddHBand="1" w:evenHBand="0" w:firstRowFirstColumn="0" w:firstRowLastColumn="0" w:lastRowFirstColumn="0" w:lastRowLastColumn="0"/>
            </w:pPr>
            <w:r w:rsidRPr="003916D5">
              <w:t>SMM</w:t>
            </w:r>
          </w:p>
        </w:tc>
        <w:tc>
          <w:tcPr>
            <w:tcW w:w="1535" w:type="dxa"/>
          </w:tcPr>
          <w:p w14:paraId="5EAC3281" w14:textId="5A97B8CA" w:rsidR="00552DF9" w:rsidRPr="003916D5" w:rsidRDefault="00E055E0" w:rsidP="00AC7C68">
            <w:pPr>
              <w:spacing w:line="360" w:lineRule="auto"/>
              <w:cnfStyle w:val="000000100000" w:firstRow="0" w:lastRow="0" w:firstColumn="0" w:lastColumn="0" w:oddVBand="0" w:evenVBand="0" w:oddHBand="1" w:evenHBand="0" w:firstRowFirstColumn="0" w:firstRowLastColumn="0" w:lastRowFirstColumn="0" w:lastRowLastColumn="0"/>
              <w:rPr>
                <w:b/>
                <w:bCs/>
                <w:szCs w:val="22"/>
              </w:rPr>
            </w:pPr>
            <w:r>
              <w:t>Multiple d</w:t>
            </w:r>
            <w:r w:rsidR="00552DF9" w:rsidRPr="003916D5">
              <w:t>iscount codes,</w:t>
            </w:r>
          </w:p>
        </w:tc>
      </w:tr>
    </w:tbl>
    <w:p w14:paraId="1B5422D8" w14:textId="77777777" w:rsidR="005B4776" w:rsidRPr="0003723A" w:rsidRDefault="005B4776" w:rsidP="005B4776">
      <w:pPr>
        <w:pStyle w:val="Footer"/>
        <w:rPr>
          <w:sz w:val="14"/>
          <w:szCs w:val="16"/>
        </w:rPr>
      </w:pPr>
      <w:r w:rsidRPr="0003723A">
        <w:rPr>
          <w:sz w:val="14"/>
          <w:szCs w:val="16"/>
        </w:rPr>
        <w:t>*  Data from boohoo’s report</w:t>
      </w:r>
    </w:p>
    <w:p w14:paraId="05C98400" w14:textId="77777777" w:rsidR="005B4776" w:rsidRPr="0003723A" w:rsidRDefault="005B4776" w:rsidP="005B4776">
      <w:pPr>
        <w:pStyle w:val="Footer"/>
        <w:rPr>
          <w:sz w:val="14"/>
          <w:szCs w:val="16"/>
        </w:rPr>
      </w:pPr>
      <w:r w:rsidRPr="0003723A">
        <w:rPr>
          <w:sz w:val="14"/>
          <w:szCs w:val="16"/>
        </w:rPr>
        <w:t>** Data from ASOS’s report</w:t>
      </w:r>
    </w:p>
    <w:p w14:paraId="1ED9AB13" w14:textId="0EEFA894" w:rsidR="005B4776" w:rsidRDefault="005B4776" w:rsidP="005B4776">
      <w:pPr>
        <w:pStyle w:val="Footer"/>
        <w:rPr>
          <w:sz w:val="14"/>
          <w:szCs w:val="16"/>
        </w:rPr>
      </w:pPr>
      <w:r w:rsidRPr="0003723A">
        <w:rPr>
          <w:sz w:val="14"/>
          <w:szCs w:val="16"/>
        </w:rPr>
        <w:t>*** Data from different sources: (Bevan, 2022), (Curry David, 2022)</w:t>
      </w:r>
      <w:r w:rsidR="0024175B">
        <w:rPr>
          <w:sz w:val="14"/>
          <w:szCs w:val="16"/>
        </w:rPr>
        <w:t>.</w:t>
      </w:r>
    </w:p>
    <w:p w14:paraId="1B22F2FC" w14:textId="26D07063" w:rsidR="0024175B" w:rsidRDefault="0024175B" w:rsidP="005B4776">
      <w:pPr>
        <w:pStyle w:val="Footer"/>
        <w:rPr>
          <w:sz w:val="14"/>
          <w:szCs w:val="16"/>
        </w:rPr>
      </w:pPr>
    </w:p>
    <w:p w14:paraId="25743A57" w14:textId="77777777" w:rsidR="0024175B" w:rsidRPr="0003723A" w:rsidRDefault="0024175B" w:rsidP="005B4776">
      <w:pPr>
        <w:pStyle w:val="Footer"/>
        <w:rPr>
          <w:sz w:val="14"/>
          <w:szCs w:val="16"/>
        </w:rPr>
      </w:pPr>
    </w:p>
    <w:p w14:paraId="192366C4" w14:textId="53130CA7" w:rsidR="007C6403" w:rsidRPr="003916D5" w:rsidRDefault="0060499C" w:rsidP="000F2988">
      <w:pPr>
        <w:spacing w:line="360" w:lineRule="auto"/>
      </w:pPr>
      <w:r w:rsidRPr="003916D5">
        <w:t xml:space="preserve">Amongst its </w:t>
      </w:r>
      <w:r w:rsidR="00614D20" w:rsidRPr="003916D5">
        <w:t xml:space="preserve">main </w:t>
      </w:r>
      <w:r w:rsidRPr="003916D5">
        <w:t>competitors boohoo has the lowest revenue</w:t>
      </w:r>
      <w:r w:rsidR="00891E10" w:rsidRPr="003916D5">
        <w:t xml:space="preserve"> and market </w:t>
      </w:r>
      <w:r w:rsidR="003F20FB" w:rsidRPr="003916D5">
        <w:t>share but</w:t>
      </w:r>
      <w:r w:rsidR="00891E10" w:rsidRPr="003916D5">
        <w:t xml:space="preserve"> </w:t>
      </w:r>
      <w:r w:rsidR="00614D20" w:rsidRPr="003916D5">
        <w:t>spends the most for marketing</w:t>
      </w:r>
      <w:r w:rsidR="003F20FB" w:rsidRPr="003916D5">
        <w:t xml:space="preserve">. Using Marketing Expense to Sales Ratio will give an idea about </w:t>
      </w:r>
      <w:r w:rsidR="00847FA0" w:rsidRPr="003916D5">
        <w:t xml:space="preserve">the </w:t>
      </w:r>
      <w:r w:rsidR="00B21A76" w:rsidRPr="003916D5">
        <w:t>ability</w:t>
      </w:r>
      <w:r w:rsidR="00847FA0" w:rsidRPr="003916D5">
        <w:t xml:space="preserve"> of</w:t>
      </w:r>
      <w:r w:rsidR="00B21A76" w:rsidRPr="003916D5">
        <w:t xml:space="preserve"> marketing activities to generate profit</w:t>
      </w:r>
      <w:r w:rsidR="008A579B" w:rsidRPr="003916D5">
        <w:t>. The lower the ratio the better the performance</w:t>
      </w:r>
      <w:r w:rsidR="00830BC5" w:rsidRPr="003916D5">
        <w:t>, as well as</w:t>
      </w:r>
      <w:r w:rsidR="008A579B" w:rsidRPr="003916D5">
        <w:t xml:space="preserve"> the profit-earning potential</w:t>
      </w:r>
      <w:r w:rsidR="00830BC5" w:rsidRPr="003916D5">
        <w:t xml:space="preserve"> </w:t>
      </w:r>
      <w:r w:rsidR="008A579B" w:rsidRPr="003916D5">
        <w:t>and vice versa</w:t>
      </w:r>
      <w:r w:rsidR="00E2168E">
        <w:t xml:space="preserve"> (Sta</w:t>
      </w:r>
      <w:r w:rsidR="00311A39">
        <w:t>fford, 2021)</w:t>
      </w:r>
      <w:r w:rsidR="008A579B" w:rsidRPr="003916D5">
        <w:t>.</w:t>
      </w:r>
      <w:r w:rsidR="00830BC5" w:rsidRPr="003916D5">
        <w:t xml:space="preserve"> Of course,</w:t>
      </w:r>
      <w:r w:rsidR="00847CAF" w:rsidRPr="003916D5">
        <w:t xml:space="preserve"> this tool cannot give a comprehensive information about the company’s performance in general, as there are numerous other factors involved, which are not disclosed in this paper. However</w:t>
      </w:r>
      <w:r w:rsidR="00DE6101" w:rsidRPr="003916D5">
        <w:t xml:space="preserve">, from purely marketing perspective this technique is </w:t>
      </w:r>
      <w:proofErr w:type="gramStart"/>
      <w:r w:rsidR="00006D82">
        <w:t xml:space="preserve">sufficient </w:t>
      </w:r>
      <w:r w:rsidR="00DE6101" w:rsidRPr="003916D5">
        <w:t>enough</w:t>
      </w:r>
      <w:proofErr w:type="gramEnd"/>
      <w:r w:rsidR="00DE6101" w:rsidRPr="003916D5">
        <w:t xml:space="preserve"> to measure the </w:t>
      </w:r>
      <w:r w:rsidR="00545F06" w:rsidRPr="003916D5">
        <w:t xml:space="preserve">trends of </w:t>
      </w:r>
      <w:r w:rsidR="00DE6101" w:rsidRPr="003916D5">
        <w:t xml:space="preserve">success of the chosen </w:t>
      </w:r>
      <w:r w:rsidR="004A1DE7">
        <w:t xml:space="preserve">marketing </w:t>
      </w:r>
      <w:r w:rsidR="00DE6101" w:rsidRPr="003916D5">
        <w:t>strategy</w:t>
      </w:r>
      <w:r w:rsidR="00545F06" w:rsidRPr="003916D5">
        <w:t>.</w:t>
      </w:r>
    </w:p>
    <w:p w14:paraId="203854BE" w14:textId="104DF101" w:rsidR="00582932" w:rsidRPr="003916D5" w:rsidRDefault="00582932" w:rsidP="000F2988">
      <w:pPr>
        <w:spacing w:line="360" w:lineRule="auto"/>
        <w:ind w:left="630"/>
        <w:jc w:val="both"/>
      </w:pPr>
      <w:r w:rsidRPr="003916D5">
        <w:t>Boohoo Marketing Expense</w:t>
      </w:r>
      <w:r w:rsidR="001F1BD7" w:rsidRPr="003916D5">
        <w:t xml:space="preserve"> </w:t>
      </w:r>
      <w:r w:rsidRPr="003916D5">
        <w:t>-</w:t>
      </w:r>
      <w:r w:rsidR="006E3B89" w:rsidRPr="003916D5">
        <w:t xml:space="preserve"> </w:t>
      </w:r>
      <w:r w:rsidRPr="003916D5">
        <w:t>to</w:t>
      </w:r>
      <w:r w:rsidR="001F1BD7" w:rsidRPr="003916D5">
        <w:t xml:space="preserve"> </w:t>
      </w:r>
      <w:r w:rsidRPr="003916D5">
        <w:t>-</w:t>
      </w:r>
      <w:r w:rsidR="006560EC" w:rsidRPr="003916D5">
        <w:t xml:space="preserve"> </w:t>
      </w:r>
      <w:r w:rsidR="001F1BD7" w:rsidRPr="003916D5">
        <w:t>S</w:t>
      </w:r>
      <w:r w:rsidRPr="003916D5">
        <w:t>ales</w:t>
      </w:r>
      <w:r w:rsidR="001F1BD7" w:rsidRPr="003916D5">
        <w:t xml:space="preserve"> Ratio = 116/</w:t>
      </w:r>
      <w:r w:rsidR="00141A4A" w:rsidRPr="003916D5">
        <w:t xml:space="preserve"> </w:t>
      </w:r>
      <w:r w:rsidR="00AC47BE" w:rsidRPr="003916D5">
        <w:t>1745.3</w:t>
      </w:r>
      <w:r w:rsidR="00141A4A" w:rsidRPr="003916D5">
        <w:t xml:space="preserve"> * 100 = 6.64</w:t>
      </w:r>
    </w:p>
    <w:p w14:paraId="48A2EA6F" w14:textId="2D3C067E" w:rsidR="00141A4A" w:rsidRPr="003916D5" w:rsidRDefault="00141A4A" w:rsidP="000F2988">
      <w:pPr>
        <w:spacing w:line="360" w:lineRule="auto"/>
        <w:ind w:left="630"/>
        <w:jc w:val="both"/>
      </w:pPr>
      <w:r w:rsidRPr="003916D5">
        <w:t xml:space="preserve">ASOS </w:t>
      </w:r>
      <w:r w:rsidRPr="003916D5">
        <w:t>Marketing Expense -</w:t>
      </w:r>
      <w:r w:rsidR="00FD7844" w:rsidRPr="003916D5">
        <w:t xml:space="preserve"> </w:t>
      </w:r>
      <w:r w:rsidRPr="003916D5">
        <w:t>to -</w:t>
      </w:r>
      <w:r w:rsidR="006560EC" w:rsidRPr="003916D5">
        <w:t xml:space="preserve"> </w:t>
      </w:r>
      <w:r w:rsidRPr="003916D5">
        <w:t>Sales Ratio =</w:t>
      </w:r>
      <w:r w:rsidRPr="003916D5">
        <w:t xml:space="preserve"> 201</w:t>
      </w:r>
      <w:r w:rsidR="006643D9" w:rsidRPr="003916D5">
        <w:t xml:space="preserve">/ </w:t>
      </w:r>
      <w:r w:rsidR="00D63EEB" w:rsidRPr="003916D5">
        <w:t>3910.5</w:t>
      </w:r>
      <w:r w:rsidR="006643D9" w:rsidRPr="003916D5">
        <w:t xml:space="preserve"> * 100 = </w:t>
      </w:r>
      <w:r w:rsidR="001D4B74" w:rsidRPr="003916D5">
        <w:t>5.1</w:t>
      </w:r>
    </w:p>
    <w:p w14:paraId="05D69526" w14:textId="13EE04D4" w:rsidR="00D078E4" w:rsidRPr="003916D5" w:rsidRDefault="00D078E4" w:rsidP="000F2988">
      <w:pPr>
        <w:spacing w:line="360" w:lineRule="auto"/>
        <w:ind w:left="630"/>
        <w:jc w:val="both"/>
      </w:pPr>
      <w:r w:rsidRPr="003916D5">
        <w:lastRenderedPageBreak/>
        <w:t xml:space="preserve">Shein </w:t>
      </w:r>
      <w:r w:rsidRPr="003916D5">
        <w:t>Marketing Expense -</w:t>
      </w:r>
      <w:r w:rsidR="00FD7844" w:rsidRPr="003916D5">
        <w:t xml:space="preserve"> </w:t>
      </w:r>
      <w:r w:rsidRPr="003916D5">
        <w:t>to -</w:t>
      </w:r>
      <w:r w:rsidR="006560EC" w:rsidRPr="003916D5">
        <w:t xml:space="preserve"> </w:t>
      </w:r>
      <w:r w:rsidRPr="003916D5">
        <w:t>Sales Ratio =</w:t>
      </w:r>
      <w:r w:rsidRPr="003916D5">
        <w:t xml:space="preserve"> 87.62/ </w:t>
      </w:r>
      <w:r w:rsidR="001D4B74" w:rsidRPr="003916D5">
        <w:t xml:space="preserve">13776.4 = </w:t>
      </w:r>
      <w:r w:rsidR="0025221F" w:rsidRPr="003916D5">
        <w:t>0.6</w:t>
      </w:r>
    </w:p>
    <w:p w14:paraId="6F055BC1" w14:textId="3B2EFC56" w:rsidR="002A5421" w:rsidRPr="003916D5" w:rsidRDefault="002627B7" w:rsidP="00AC7C68">
      <w:pPr>
        <w:spacing w:line="360" w:lineRule="auto"/>
        <w:rPr>
          <w:b/>
          <w:bCs/>
          <w:szCs w:val="22"/>
        </w:rPr>
      </w:pPr>
      <w:r w:rsidRPr="003916D5">
        <w:br/>
      </w:r>
      <w:r w:rsidRPr="003916D5">
        <w:drawing>
          <wp:inline distT="0" distB="0" distL="0" distR="0" wp14:anchorId="7B887918" wp14:editId="63F94E0E">
            <wp:extent cx="3397250" cy="2133600"/>
            <wp:effectExtent l="0" t="0" r="12700" b="0"/>
            <wp:docPr id="4" name="Chart 4">
              <a:extLst xmlns:a="http://schemas.openxmlformats.org/drawingml/2006/main">
                <a:ext uri="{FF2B5EF4-FFF2-40B4-BE49-F238E27FC236}">
                  <a16:creationId xmlns:a16="http://schemas.microsoft.com/office/drawing/2014/main" id="{D5E6DB2D-C9DD-7681-5162-357BD54AD5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F4EB3" w:rsidRPr="003916D5">
        <w:drawing>
          <wp:inline distT="0" distB="0" distL="0" distR="0" wp14:anchorId="0605141C" wp14:editId="3A1F64A8">
            <wp:extent cx="3359150" cy="1917700"/>
            <wp:effectExtent l="0" t="0" r="12700" b="6350"/>
            <wp:docPr id="5" name="Chart 5">
              <a:extLst xmlns:a="http://schemas.openxmlformats.org/drawingml/2006/main">
                <a:ext uri="{FF2B5EF4-FFF2-40B4-BE49-F238E27FC236}">
                  <a16:creationId xmlns:a16="http://schemas.microsoft.com/office/drawing/2014/main" id="{C99FF6BF-31A9-B693-6FAE-DFFAEE43F5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F38F7F" w14:textId="77777777" w:rsidR="006F4CF0" w:rsidRPr="003916D5" w:rsidRDefault="006F4CF0" w:rsidP="00AC7C68">
      <w:pPr>
        <w:spacing w:line="360" w:lineRule="auto"/>
        <w:rPr>
          <w:b/>
          <w:bCs/>
          <w:szCs w:val="22"/>
        </w:rPr>
      </w:pPr>
    </w:p>
    <w:p w14:paraId="630DA384" w14:textId="549CEE1E" w:rsidR="00C845E4" w:rsidRPr="003916D5" w:rsidRDefault="00C96CF1" w:rsidP="00AC7C68">
      <w:pPr>
        <w:pStyle w:val="Arialh2"/>
        <w:numPr>
          <w:ilvl w:val="1"/>
          <w:numId w:val="1"/>
        </w:numPr>
        <w:spacing w:line="360" w:lineRule="auto"/>
        <w:ind w:firstLine="0"/>
        <w:rPr>
          <w:rFonts w:cs="Arial"/>
          <w:b/>
          <w:bCs/>
          <w:szCs w:val="22"/>
        </w:rPr>
      </w:pPr>
      <w:bookmarkStart w:id="12" w:name="_Toc118412906"/>
      <w:r w:rsidRPr="003916D5">
        <w:rPr>
          <w:rFonts w:cs="Arial"/>
          <w:b/>
          <w:bCs/>
          <w:szCs w:val="22"/>
        </w:rPr>
        <w:t>SWOT analysis of Boohoo’s Marketing Strategy</w:t>
      </w:r>
      <w:bookmarkEnd w:id="12"/>
    </w:p>
    <w:tbl>
      <w:tblPr>
        <w:tblStyle w:val="TableGrid"/>
        <w:tblW w:w="0" w:type="auto"/>
        <w:tblLook w:val="04A0" w:firstRow="1" w:lastRow="0" w:firstColumn="1" w:lastColumn="0" w:noHBand="0" w:noVBand="1"/>
      </w:tblPr>
      <w:tblGrid>
        <w:gridCol w:w="4508"/>
        <w:gridCol w:w="4508"/>
      </w:tblGrid>
      <w:tr w:rsidR="00A52342" w:rsidRPr="003916D5" w14:paraId="5638BF24" w14:textId="77777777" w:rsidTr="00A52342">
        <w:tc>
          <w:tcPr>
            <w:tcW w:w="4508" w:type="dxa"/>
          </w:tcPr>
          <w:p w14:paraId="692702A9" w14:textId="77777777" w:rsidR="00A52342" w:rsidRPr="003916D5" w:rsidRDefault="00697D59" w:rsidP="00AC7C68">
            <w:pPr>
              <w:spacing w:line="360" w:lineRule="auto"/>
              <w:rPr>
                <w:b/>
                <w:bCs/>
                <w:szCs w:val="22"/>
              </w:rPr>
            </w:pPr>
            <w:r w:rsidRPr="003916D5">
              <w:rPr>
                <w:b/>
                <w:bCs/>
                <w:szCs w:val="22"/>
              </w:rPr>
              <w:t>Stren</w:t>
            </w:r>
            <w:r w:rsidR="000642EE" w:rsidRPr="003916D5">
              <w:rPr>
                <w:b/>
                <w:bCs/>
                <w:szCs w:val="22"/>
              </w:rPr>
              <w:t>gths</w:t>
            </w:r>
          </w:p>
          <w:p w14:paraId="4D5CC5EE" w14:textId="77777777" w:rsidR="000642EE" w:rsidRPr="003916D5" w:rsidRDefault="003F7C0A" w:rsidP="00AC7C68">
            <w:pPr>
              <w:spacing w:line="360" w:lineRule="auto"/>
              <w:rPr>
                <w:szCs w:val="22"/>
              </w:rPr>
            </w:pPr>
            <w:r w:rsidRPr="003916D5">
              <w:rPr>
                <w:szCs w:val="22"/>
              </w:rPr>
              <w:t>Powerful SM</w:t>
            </w:r>
            <w:r w:rsidR="00661796" w:rsidRPr="003916D5">
              <w:rPr>
                <w:szCs w:val="22"/>
              </w:rPr>
              <w:t>M</w:t>
            </w:r>
          </w:p>
          <w:p w14:paraId="6ABD9170" w14:textId="38B943CE" w:rsidR="00661796" w:rsidRPr="003916D5" w:rsidRDefault="00661796" w:rsidP="00AC7C68">
            <w:pPr>
              <w:spacing w:line="360" w:lineRule="auto"/>
              <w:rPr>
                <w:szCs w:val="22"/>
              </w:rPr>
            </w:pPr>
            <w:r w:rsidRPr="003916D5">
              <w:rPr>
                <w:szCs w:val="22"/>
              </w:rPr>
              <w:t>Big variety of products</w:t>
            </w:r>
          </w:p>
          <w:p w14:paraId="366B10BA" w14:textId="68C7965E" w:rsidR="00D66814" w:rsidRPr="003916D5" w:rsidRDefault="00D66814" w:rsidP="00AC7C68">
            <w:pPr>
              <w:spacing w:line="360" w:lineRule="auto"/>
              <w:rPr>
                <w:szCs w:val="22"/>
              </w:rPr>
            </w:pPr>
            <w:r w:rsidRPr="003916D5">
              <w:rPr>
                <w:szCs w:val="22"/>
              </w:rPr>
              <w:t>New products daily</w:t>
            </w:r>
          </w:p>
          <w:p w14:paraId="52412140" w14:textId="0703FFBB" w:rsidR="00661796" w:rsidRPr="003916D5" w:rsidRDefault="00661796" w:rsidP="00AC7C68">
            <w:pPr>
              <w:spacing w:line="360" w:lineRule="auto"/>
              <w:rPr>
                <w:szCs w:val="22"/>
              </w:rPr>
            </w:pPr>
            <w:r w:rsidRPr="003916D5">
              <w:rPr>
                <w:szCs w:val="22"/>
              </w:rPr>
              <w:t>Affordable prices</w:t>
            </w:r>
          </w:p>
          <w:p w14:paraId="3F76669A" w14:textId="4F992289" w:rsidR="00661796" w:rsidRPr="003916D5" w:rsidRDefault="00661796" w:rsidP="00AC7C68">
            <w:pPr>
              <w:spacing w:line="360" w:lineRule="auto"/>
              <w:rPr>
                <w:szCs w:val="22"/>
              </w:rPr>
            </w:pPr>
            <w:r w:rsidRPr="003916D5">
              <w:rPr>
                <w:szCs w:val="22"/>
              </w:rPr>
              <w:t>Worldwide delivery</w:t>
            </w:r>
          </w:p>
          <w:p w14:paraId="40CEB40B" w14:textId="7673196C" w:rsidR="00661796" w:rsidRPr="003916D5" w:rsidRDefault="00280B7E" w:rsidP="00AC7C68">
            <w:pPr>
              <w:spacing w:line="360" w:lineRule="auto"/>
              <w:rPr>
                <w:szCs w:val="22"/>
              </w:rPr>
            </w:pPr>
            <w:r w:rsidRPr="003916D5">
              <w:rPr>
                <w:szCs w:val="22"/>
              </w:rPr>
              <w:t>Successful targeting</w:t>
            </w:r>
          </w:p>
          <w:p w14:paraId="30AB03AA" w14:textId="77777777" w:rsidR="00661796" w:rsidRPr="003916D5" w:rsidRDefault="00C845E4" w:rsidP="00AC7C68">
            <w:pPr>
              <w:spacing w:line="360" w:lineRule="auto"/>
              <w:rPr>
                <w:szCs w:val="22"/>
              </w:rPr>
            </w:pPr>
            <w:r w:rsidRPr="003916D5">
              <w:rPr>
                <w:szCs w:val="22"/>
              </w:rPr>
              <w:t xml:space="preserve">Fast </w:t>
            </w:r>
            <w:r w:rsidR="003C68E7" w:rsidRPr="003916D5">
              <w:rPr>
                <w:szCs w:val="22"/>
              </w:rPr>
              <w:t>manufacturing</w:t>
            </w:r>
          </w:p>
          <w:p w14:paraId="1172EECB" w14:textId="77777777" w:rsidR="009558A9" w:rsidRDefault="009558A9" w:rsidP="00AC7C68">
            <w:pPr>
              <w:spacing w:line="360" w:lineRule="auto"/>
              <w:rPr>
                <w:szCs w:val="22"/>
              </w:rPr>
            </w:pPr>
            <w:r w:rsidRPr="003916D5">
              <w:rPr>
                <w:szCs w:val="22"/>
              </w:rPr>
              <w:t>Plus size market</w:t>
            </w:r>
          </w:p>
          <w:p w14:paraId="506EC5B6" w14:textId="41B23E7D" w:rsidR="00B03AD4" w:rsidRPr="003916D5" w:rsidRDefault="00B03AD4" w:rsidP="00AC7C68">
            <w:pPr>
              <w:spacing w:line="360" w:lineRule="auto"/>
              <w:rPr>
                <w:szCs w:val="22"/>
              </w:rPr>
            </w:pPr>
            <w:r>
              <w:rPr>
                <w:szCs w:val="22"/>
              </w:rPr>
              <w:t xml:space="preserve">Online </w:t>
            </w:r>
            <w:r w:rsidR="000B52E0">
              <w:rPr>
                <w:szCs w:val="22"/>
              </w:rPr>
              <w:t>business model</w:t>
            </w:r>
          </w:p>
        </w:tc>
        <w:tc>
          <w:tcPr>
            <w:tcW w:w="4508" w:type="dxa"/>
          </w:tcPr>
          <w:p w14:paraId="6F798D0D" w14:textId="77777777" w:rsidR="00A52342" w:rsidRPr="003916D5" w:rsidRDefault="000642EE" w:rsidP="00AC7C68">
            <w:pPr>
              <w:spacing w:line="360" w:lineRule="auto"/>
              <w:rPr>
                <w:b/>
                <w:bCs/>
                <w:szCs w:val="22"/>
              </w:rPr>
            </w:pPr>
            <w:r w:rsidRPr="003916D5">
              <w:rPr>
                <w:b/>
                <w:bCs/>
                <w:szCs w:val="22"/>
              </w:rPr>
              <w:t>Weaknesses</w:t>
            </w:r>
          </w:p>
          <w:p w14:paraId="701402EB" w14:textId="77777777" w:rsidR="002F0EEE" w:rsidRPr="003916D5" w:rsidRDefault="00F70B42" w:rsidP="00AC7C68">
            <w:pPr>
              <w:spacing w:line="360" w:lineRule="auto"/>
              <w:rPr>
                <w:szCs w:val="22"/>
              </w:rPr>
            </w:pPr>
            <w:r w:rsidRPr="003916D5">
              <w:rPr>
                <w:szCs w:val="22"/>
              </w:rPr>
              <w:t>Low quality products</w:t>
            </w:r>
            <w:r w:rsidR="00232D20" w:rsidRPr="003916D5">
              <w:rPr>
                <w:szCs w:val="22"/>
              </w:rPr>
              <w:t xml:space="preserve"> </w:t>
            </w:r>
          </w:p>
          <w:p w14:paraId="63405158" w14:textId="17C8F19C" w:rsidR="00232D20" w:rsidRPr="003916D5" w:rsidRDefault="00672613" w:rsidP="00AC7C68">
            <w:pPr>
              <w:spacing w:line="360" w:lineRule="auto"/>
              <w:rPr>
                <w:szCs w:val="22"/>
              </w:rPr>
            </w:pPr>
            <w:r w:rsidRPr="003916D5">
              <w:rPr>
                <w:szCs w:val="22"/>
              </w:rPr>
              <w:t xml:space="preserve">Bad reputation </w:t>
            </w:r>
            <w:r w:rsidR="0013723D" w:rsidRPr="003916D5">
              <w:rPr>
                <w:szCs w:val="22"/>
              </w:rPr>
              <w:t>for working conditions and pollution</w:t>
            </w:r>
          </w:p>
          <w:p w14:paraId="72569436" w14:textId="77777777" w:rsidR="00232D20" w:rsidRPr="003916D5" w:rsidRDefault="006D71B4" w:rsidP="00AC7C68">
            <w:pPr>
              <w:spacing w:line="360" w:lineRule="auto"/>
              <w:rPr>
                <w:szCs w:val="22"/>
              </w:rPr>
            </w:pPr>
            <w:r w:rsidRPr="003916D5">
              <w:rPr>
                <w:szCs w:val="22"/>
              </w:rPr>
              <w:t>No direct control over all manufacturing facilities</w:t>
            </w:r>
          </w:p>
          <w:p w14:paraId="44A3AD36" w14:textId="31285069" w:rsidR="00CA5680" w:rsidRPr="003916D5" w:rsidRDefault="007652DA" w:rsidP="00AC7C68">
            <w:pPr>
              <w:spacing w:line="360" w:lineRule="auto"/>
              <w:rPr>
                <w:szCs w:val="22"/>
              </w:rPr>
            </w:pPr>
            <w:r>
              <w:rPr>
                <w:szCs w:val="22"/>
              </w:rPr>
              <w:t>Lack of innovation and</w:t>
            </w:r>
            <w:r w:rsidR="003371EC">
              <w:rPr>
                <w:szCs w:val="22"/>
              </w:rPr>
              <w:t xml:space="preserve"> investment in technologies</w:t>
            </w:r>
          </w:p>
        </w:tc>
      </w:tr>
      <w:tr w:rsidR="00A52342" w:rsidRPr="003916D5" w14:paraId="4BE04944" w14:textId="77777777" w:rsidTr="00A52342">
        <w:tc>
          <w:tcPr>
            <w:tcW w:w="4508" w:type="dxa"/>
          </w:tcPr>
          <w:p w14:paraId="4A78F8BD" w14:textId="77777777" w:rsidR="00A52342" w:rsidRPr="003916D5" w:rsidRDefault="000642EE" w:rsidP="00AC7C68">
            <w:pPr>
              <w:spacing w:line="360" w:lineRule="auto"/>
              <w:rPr>
                <w:b/>
                <w:bCs/>
                <w:szCs w:val="22"/>
              </w:rPr>
            </w:pPr>
            <w:r w:rsidRPr="003916D5">
              <w:rPr>
                <w:b/>
                <w:bCs/>
                <w:szCs w:val="22"/>
              </w:rPr>
              <w:t>Opportunities</w:t>
            </w:r>
          </w:p>
          <w:p w14:paraId="5A6B9ED3" w14:textId="41DCB896" w:rsidR="005A0936" w:rsidRPr="003916D5" w:rsidRDefault="00C93F23" w:rsidP="00AC7C68">
            <w:pPr>
              <w:spacing w:line="360" w:lineRule="auto"/>
              <w:rPr>
                <w:szCs w:val="22"/>
              </w:rPr>
            </w:pPr>
            <w:r w:rsidRPr="003916D5">
              <w:rPr>
                <w:szCs w:val="22"/>
              </w:rPr>
              <w:t>Sustainability initiatives</w:t>
            </w:r>
          </w:p>
          <w:p w14:paraId="1F4FE638" w14:textId="77777777" w:rsidR="00C93F23" w:rsidRPr="003916D5" w:rsidRDefault="00157BFA" w:rsidP="00AC7C68">
            <w:pPr>
              <w:spacing w:line="360" w:lineRule="auto"/>
              <w:rPr>
                <w:szCs w:val="22"/>
              </w:rPr>
            </w:pPr>
            <w:r w:rsidRPr="003916D5">
              <w:rPr>
                <w:szCs w:val="22"/>
              </w:rPr>
              <w:t>Acquiring new brands</w:t>
            </w:r>
            <w:r w:rsidR="005F14B7" w:rsidRPr="003916D5">
              <w:rPr>
                <w:szCs w:val="22"/>
              </w:rPr>
              <w:br/>
              <w:t>Improving quality</w:t>
            </w:r>
          </w:p>
          <w:p w14:paraId="3F0A7EFA" w14:textId="77777777" w:rsidR="005F14B7" w:rsidRDefault="00C273D0" w:rsidP="00AC7C68">
            <w:pPr>
              <w:spacing w:line="360" w:lineRule="auto"/>
              <w:rPr>
                <w:szCs w:val="22"/>
              </w:rPr>
            </w:pPr>
            <w:r w:rsidRPr="003916D5">
              <w:rPr>
                <w:szCs w:val="22"/>
              </w:rPr>
              <w:t xml:space="preserve">Improving fairness among </w:t>
            </w:r>
            <w:r w:rsidR="00660819" w:rsidRPr="003916D5">
              <w:rPr>
                <w:szCs w:val="22"/>
              </w:rPr>
              <w:t>all the employees, including those hired by a subcontractor</w:t>
            </w:r>
          </w:p>
          <w:p w14:paraId="5A09AFB4" w14:textId="43782F48" w:rsidR="003371EC" w:rsidRPr="003916D5" w:rsidRDefault="003371EC" w:rsidP="00AC7C68">
            <w:pPr>
              <w:spacing w:line="360" w:lineRule="auto"/>
              <w:rPr>
                <w:szCs w:val="22"/>
              </w:rPr>
            </w:pPr>
            <w:r>
              <w:rPr>
                <w:szCs w:val="22"/>
              </w:rPr>
              <w:t xml:space="preserve">Investments in </w:t>
            </w:r>
            <w:r w:rsidR="000C6385">
              <w:rPr>
                <w:szCs w:val="22"/>
              </w:rPr>
              <w:t>technology</w:t>
            </w:r>
          </w:p>
        </w:tc>
        <w:tc>
          <w:tcPr>
            <w:tcW w:w="4508" w:type="dxa"/>
          </w:tcPr>
          <w:p w14:paraId="4CF654D5" w14:textId="77777777" w:rsidR="00A52342" w:rsidRPr="003916D5" w:rsidRDefault="000642EE" w:rsidP="00AC7C68">
            <w:pPr>
              <w:spacing w:line="360" w:lineRule="auto"/>
              <w:rPr>
                <w:b/>
                <w:bCs/>
                <w:szCs w:val="22"/>
              </w:rPr>
            </w:pPr>
            <w:r w:rsidRPr="003916D5">
              <w:rPr>
                <w:b/>
                <w:bCs/>
                <w:szCs w:val="22"/>
              </w:rPr>
              <w:t>Threats</w:t>
            </w:r>
          </w:p>
          <w:p w14:paraId="6F5F8042" w14:textId="77777777" w:rsidR="000642EE" w:rsidRPr="003916D5" w:rsidRDefault="009923D6" w:rsidP="00AC7C68">
            <w:pPr>
              <w:spacing w:line="360" w:lineRule="auto"/>
              <w:rPr>
                <w:szCs w:val="22"/>
              </w:rPr>
            </w:pPr>
            <w:r w:rsidRPr="003916D5">
              <w:rPr>
                <w:szCs w:val="22"/>
              </w:rPr>
              <w:t>Strong competitors</w:t>
            </w:r>
          </w:p>
          <w:p w14:paraId="35EF44B0" w14:textId="079BE758" w:rsidR="005A0936" w:rsidRPr="003916D5" w:rsidRDefault="00220E34" w:rsidP="00AC7C68">
            <w:pPr>
              <w:spacing w:line="360" w:lineRule="auto"/>
              <w:rPr>
                <w:szCs w:val="22"/>
              </w:rPr>
            </w:pPr>
            <w:r w:rsidRPr="003916D5">
              <w:rPr>
                <w:szCs w:val="22"/>
              </w:rPr>
              <w:t>Increased number of returns</w:t>
            </w:r>
            <w:r w:rsidR="00157BFA" w:rsidRPr="003916D5">
              <w:rPr>
                <w:szCs w:val="22"/>
              </w:rPr>
              <w:t xml:space="preserve"> after the Pandemic</w:t>
            </w:r>
            <w:r w:rsidR="000C6385">
              <w:rPr>
                <w:szCs w:val="22"/>
              </w:rPr>
              <w:t xml:space="preserve"> and other external economic </w:t>
            </w:r>
            <w:r w:rsidR="008E35D3">
              <w:rPr>
                <w:szCs w:val="22"/>
              </w:rPr>
              <w:t xml:space="preserve">and environmental </w:t>
            </w:r>
            <w:r w:rsidR="000C6385">
              <w:rPr>
                <w:szCs w:val="22"/>
              </w:rPr>
              <w:t>factors</w:t>
            </w:r>
          </w:p>
          <w:p w14:paraId="40A66E3F" w14:textId="49434D0A" w:rsidR="007C3718" w:rsidRPr="003916D5" w:rsidRDefault="007C3718" w:rsidP="00AC7C68">
            <w:pPr>
              <w:spacing w:line="360" w:lineRule="auto"/>
              <w:rPr>
                <w:szCs w:val="22"/>
              </w:rPr>
            </w:pPr>
          </w:p>
        </w:tc>
      </w:tr>
    </w:tbl>
    <w:p w14:paraId="47591BCC" w14:textId="5995679C" w:rsidR="003368AB" w:rsidRPr="003916D5" w:rsidRDefault="003368AB" w:rsidP="003E07E1">
      <w:pPr>
        <w:spacing w:line="360" w:lineRule="auto"/>
        <w:rPr>
          <w:b/>
          <w:bCs/>
          <w:szCs w:val="22"/>
        </w:rPr>
      </w:pPr>
    </w:p>
    <w:p w14:paraId="53B4C0B6" w14:textId="64E7213A" w:rsidR="0000098B" w:rsidRPr="003916D5" w:rsidRDefault="000939D8" w:rsidP="003E07E1">
      <w:pPr>
        <w:spacing w:line="360" w:lineRule="auto"/>
      </w:pPr>
      <w:r w:rsidRPr="003916D5">
        <w:t>The strengths of boohoo</w:t>
      </w:r>
      <w:r w:rsidR="00002B68" w:rsidRPr="003916D5">
        <w:t xml:space="preserve"> do not come from their </w:t>
      </w:r>
      <w:r w:rsidR="003916D5" w:rsidRPr="003916D5">
        <w:t>uniqueness</w:t>
      </w:r>
      <w:r w:rsidR="00002B68" w:rsidRPr="003916D5">
        <w:t xml:space="preserve"> but from their marketing</w:t>
      </w:r>
      <w:r w:rsidR="003916D5" w:rsidRPr="003916D5">
        <w:t xml:space="preserve"> strategy</w:t>
      </w:r>
      <w:r w:rsidR="00B14CDE">
        <w:t>. The company relies on strong presence in the social media</w:t>
      </w:r>
      <w:r w:rsidR="006B67FB">
        <w:t>, along with successful targeting</w:t>
      </w:r>
      <w:r w:rsidR="00B14CDE">
        <w:t xml:space="preserve"> </w:t>
      </w:r>
      <w:r w:rsidR="002702E6">
        <w:t>the enormous variety of products increased daily</w:t>
      </w:r>
      <w:r w:rsidR="002415EC">
        <w:t>, and the</w:t>
      </w:r>
      <w:r w:rsidR="004B5344">
        <w:t xml:space="preserve"> low</w:t>
      </w:r>
      <w:r w:rsidR="001021A3">
        <w:t>er</w:t>
      </w:r>
      <w:r w:rsidR="004B5344">
        <w:t xml:space="preserve"> prices </w:t>
      </w:r>
      <w:r w:rsidR="001021A3">
        <w:t>they sustain.</w:t>
      </w:r>
      <w:r w:rsidR="001165BD">
        <w:t xml:space="preserve"> Other competitive advantages are </w:t>
      </w:r>
      <w:r w:rsidR="00CE0323">
        <w:t>the fast manufacturing of the garments</w:t>
      </w:r>
      <w:r w:rsidR="00EF5B7B">
        <w:t xml:space="preserve">, </w:t>
      </w:r>
      <w:r w:rsidR="002D7A3C">
        <w:t xml:space="preserve">the focus towards </w:t>
      </w:r>
      <w:r w:rsidR="00A76176">
        <w:t xml:space="preserve">audience of bigger sizes, </w:t>
      </w:r>
      <w:r w:rsidR="00CC3F26">
        <w:t>and</w:t>
      </w:r>
      <w:r w:rsidR="00AA42FE">
        <w:t xml:space="preserve"> the</w:t>
      </w:r>
      <w:r w:rsidR="00CC3F26">
        <w:t xml:space="preserve"> worldwide delivery</w:t>
      </w:r>
      <w:r w:rsidR="00C5067E">
        <w:t xml:space="preserve"> using</w:t>
      </w:r>
      <w:r w:rsidR="00870236">
        <w:t xml:space="preserve"> reliable distribution</w:t>
      </w:r>
      <w:r w:rsidR="000C724B">
        <w:t xml:space="preserve"> (</w:t>
      </w:r>
      <w:proofErr w:type="spellStart"/>
      <w:r w:rsidR="000C724B">
        <w:t>UKessays</w:t>
      </w:r>
      <w:proofErr w:type="spellEnd"/>
      <w:r w:rsidR="000C724B">
        <w:t>, 2020)</w:t>
      </w:r>
      <w:r w:rsidR="00AA42FE">
        <w:t>.</w:t>
      </w:r>
      <w:r w:rsidR="00AA42FE">
        <w:br/>
      </w:r>
      <w:r w:rsidR="00DB7897">
        <w:t xml:space="preserve">On the other hand, those strengths come on the expense </w:t>
      </w:r>
      <w:r w:rsidR="00AF5D08">
        <w:t xml:space="preserve">of </w:t>
      </w:r>
      <w:r w:rsidR="00FB7DF7">
        <w:t>low-quality</w:t>
      </w:r>
      <w:r w:rsidR="00AF5D08">
        <w:t xml:space="preserve"> products from synthetic and </w:t>
      </w:r>
      <w:r w:rsidR="000F5E04">
        <w:t>unsustainable materials,</w:t>
      </w:r>
      <w:r w:rsidR="00397A99">
        <w:t xml:space="preserve"> marketed almost as single-use clothes,</w:t>
      </w:r>
      <w:r w:rsidR="000F5E04">
        <w:t xml:space="preserve"> </w:t>
      </w:r>
      <w:r w:rsidR="00DE313C">
        <w:t>poor</w:t>
      </w:r>
      <w:r w:rsidR="000F5E04">
        <w:t xml:space="preserve"> working conditions in some of the factories, directly owned or working </w:t>
      </w:r>
      <w:r w:rsidR="00761715">
        <w:t>exclusively</w:t>
      </w:r>
      <w:r w:rsidR="000F5E04">
        <w:t xml:space="preserve"> for the company</w:t>
      </w:r>
      <w:r w:rsidR="00087779">
        <w:t>.</w:t>
      </w:r>
      <w:r w:rsidR="00B45A7A">
        <w:t xml:space="preserve"> Also, boohoo does not invest in technologies </w:t>
      </w:r>
      <w:r w:rsidR="0082484F">
        <w:t>and does not offer much innovation on the market</w:t>
      </w:r>
      <w:r w:rsidR="001A5A42">
        <w:t xml:space="preserve"> </w:t>
      </w:r>
      <w:r w:rsidR="00B82FF8">
        <w:t>(</w:t>
      </w:r>
      <w:proofErr w:type="spellStart"/>
      <w:r w:rsidR="001A5A42">
        <w:t>UKessays</w:t>
      </w:r>
      <w:proofErr w:type="spellEnd"/>
      <w:r w:rsidR="001A5A42">
        <w:t>, 2020)</w:t>
      </w:r>
      <w:r w:rsidR="0082484F">
        <w:t>, as compared to other brands, such as ASOS</w:t>
      </w:r>
      <w:r w:rsidR="00900749">
        <w:t>, wh</w:t>
      </w:r>
      <w:r w:rsidR="0052399F">
        <w:t>o</w:t>
      </w:r>
      <w:r w:rsidR="00900749">
        <w:t xml:space="preserve"> introduced a couple </w:t>
      </w:r>
      <w:r w:rsidR="00BF7C7D">
        <w:t xml:space="preserve">of </w:t>
      </w:r>
      <w:r w:rsidR="004C408F">
        <w:t>digital</w:t>
      </w:r>
      <w:r w:rsidR="002B1B36">
        <w:t xml:space="preserve"> tools</w:t>
      </w:r>
      <w:r w:rsidR="001A5A42">
        <w:t xml:space="preserve"> (Panayotova, 2022)</w:t>
      </w:r>
      <w:r w:rsidR="00B82FF8">
        <w:t>.</w:t>
      </w:r>
      <w:r w:rsidR="00087779">
        <w:t xml:space="preserve"> T</w:t>
      </w:r>
      <w:r w:rsidR="00652565">
        <w:t xml:space="preserve">hese factors bring bad reputation of the </w:t>
      </w:r>
      <w:r w:rsidR="006D0863">
        <w:t>group</w:t>
      </w:r>
      <w:r w:rsidR="00C84C4B">
        <w:t xml:space="preserve"> and </w:t>
      </w:r>
      <w:r w:rsidR="003E07E1">
        <w:t>outline</w:t>
      </w:r>
      <w:r w:rsidR="00C84C4B">
        <w:t xml:space="preserve"> the weaknesses of the </w:t>
      </w:r>
      <w:r w:rsidR="003E07E1">
        <w:t>organisation</w:t>
      </w:r>
      <w:r w:rsidR="00C03D27">
        <w:t>.</w:t>
      </w:r>
      <w:r w:rsidR="00C03D27">
        <w:br/>
      </w:r>
      <w:r w:rsidR="00FB7DF7">
        <w:t>Nevertheless, the company has room for growth</w:t>
      </w:r>
      <w:r w:rsidR="00293B1E">
        <w:t xml:space="preserve"> and improvement by </w:t>
      </w:r>
      <w:r w:rsidR="00B80AD0">
        <w:t>involvement with sustainability initiatives, such as reducing the synthetic fabrics and introducing more organic or recycled ones</w:t>
      </w:r>
      <w:r w:rsidR="008E728B">
        <w:t xml:space="preserve">, </w:t>
      </w:r>
      <w:r w:rsidR="008A37DC">
        <w:t>manufacturing</w:t>
      </w:r>
      <w:r w:rsidR="008E728B">
        <w:t xml:space="preserve"> products with better </w:t>
      </w:r>
      <w:r w:rsidR="00C0316C">
        <w:t>quality,</w:t>
      </w:r>
      <w:r w:rsidR="008E728B">
        <w:t xml:space="preserve"> and </w:t>
      </w:r>
      <w:r w:rsidR="000A4AA4">
        <w:t xml:space="preserve">promoting fairness </w:t>
      </w:r>
      <w:r w:rsidR="00BB3D46">
        <w:t xml:space="preserve">and equality among the factories working for them. </w:t>
      </w:r>
      <w:r w:rsidR="00BC4BC2">
        <w:t xml:space="preserve">Acquisition of </w:t>
      </w:r>
      <w:r w:rsidR="00F22175">
        <w:t>established</w:t>
      </w:r>
      <w:r w:rsidR="00BC4BC2">
        <w:t xml:space="preserve"> brands is also a big opportunity </w:t>
      </w:r>
      <w:r w:rsidR="00F22175">
        <w:t>in front</w:t>
      </w:r>
      <w:r w:rsidR="00BC4BC2">
        <w:t xml:space="preserve"> of the </w:t>
      </w:r>
      <w:r w:rsidR="00F22175">
        <w:t>company, as it expands their audience and potential customers.</w:t>
      </w:r>
      <w:r w:rsidR="00A53FE0">
        <w:br/>
        <w:t>Boohoo operates in a very competitive environment</w:t>
      </w:r>
      <w:r w:rsidR="00F654FE">
        <w:t>, where other brands, such as</w:t>
      </w:r>
      <w:r w:rsidR="007636D9">
        <w:t>, but not limited to</w:t>
      </w:r>
      <w:r w:rsidR="00F654FE">
        <w:t xml:space="preserve"> ASOS and Shein</w:t>
      </w:r>
      <w:r w:rsidR="001E0246">
        <w:t>,</w:t>
      </w:r>
      <w:r w:rsidR="007636D9">
        <w:t xml:space="preserve"> target the same segment of customers</w:t>
      </w:r>
      <w:r w:rsidR="003609A1">
        <w:t xml:space="preserve">, offer very similar </w:t>
      </w:r>
      <w:r w:rsidR="00DF7419">
        <w:t xml:space="preserve">gamma of </w:t>
      </w:r>
      <w:r w:rsidR="003609A1">
        <w:t xml:space="preserve">products </w:t>
      </w:r>
      <w:r w:rsidR="00DF7419">
        <w:t xml:space="preserve">in the same price range. </w:t>
      </w:r>
      <w:r w:rsidR="0016173C">
        <w:t xml:space="preserve">That constant competition is a significant threat for the company, especially after the </w:t>
      </w:r>
      <w:r w:rsidR="00983F16">
        <w:t>Pandemic, where they face increased number of returned items and drastic drop of the sales.</w:t>
      </w:r>
      <w:r w:rsidR="007636D9">
        <w:t xml:space="preserve"> </w:t>
      </w:r>
    </w:p>
    <w:p w14:paraId="1555CD31" w14:textId="733BA033" w:rsidR="00993D47" w:rsidRPr="003916D5" w:rsidRDefault="0084594D" w:rsidP="00AC7C68">
      <w:pPr>
        <w:pStyle w:val="Arialmade"/>
        <w:rPr>
          <w:lang w:val="en-GB"/>
        </w:rPr>
      </w:pPr>
      <w:bookmarkStart w:id="13" w:name="_Toc118412907"/>
      <w:r w:rsidRPr="003916D5">
        <w:rPr>
          <w:b/>
          <w:bCs/>
          <w:lang w:val="en-GB"/>
        </w:rPr>
        <w:t xml:space="preserve">Conclusions: </w:t>
      </w:r>
      <w:r w:rsidR="00993D47" w:rsidRPr="003916D5">
        <w:rPr>
          <w:b/>
          <w:bCs/>
          <w:lang w:val="en-GB"/>
        </w:rPr>
        <w:t>Shortcomings of Boohoo’s marketing strategy</w:t>
      </w:r>
      <w:r w:rsidR="006605B8" w:rsidRPr="003916D5">
        <w:rPr>
          <w:lang w:val="en-GB"/>
        </w:rPr>
        <w:t xml:space="preserve"> </w:t>
      </w:r>
      <w:bookmarkEnd w:id="13"/>
    </w:p>
    <w:p w14:paraId="195865C8" w14:textId="57642047" w:rsidR="0084594D" w:rsidRPr="003916D5" w:rsidRDefault="00A035C5" w:rsidP="00AC7C68">
      <w:pPr>
        <w:spacing w:line="360" w:lineRule="auto"/>
        <w:rPr>
          <w:szCs w:val="22"/>
        </w:rPr>
      </w:pPr>
      <w:r w:rsidRPr="003916D5">
        <w:rPr>
          <w:szCs w:val="22"/>
        </w:rPr>
        <w:t xml:space="preserve">It is considered that </w:t>
      </w:r>
      <w:proofErr w:type="gramStart"/>
      <w:r w:rsidR="00C138B0" w:rsidRPr="003916D5">
        <w:rPr>
          <w:szCs w:val="22"/>
        </w:rPr>
        <w:t>in the near future</w:t>
      </w:r>
      <w:proofErr w:type="gramEnd"/>
      <w:r w:rsidR="00C138B0" w:rsidRPr="003916D5">
        <w:rPr>
          <w:szCs w:val="22"/>
        </w:rPr>
        <w:t xml:space="preserve"> most of the marketing activities</w:t>
      </w:r>
      <w:r w:rsidR="002E289F" w:rsidRPr="003916D5">
        <w:rPr>
          <w:szCs w:val="22"/>
        </w:rPr>
        <w:t>, such as advertising, promotion, targeting, and campaigns will be entirely domin</w:t>
      </w:r>
      <w:r w:rsidR="00F25573" w:rsidRPr="003916D5">
        <w:rPr>
          <w:szCs w:val="22"/>
        </w:rPr>
        <w:t xml:space="preserve">ated and </w:t>
      </w:r>
      <w:r w:rsidR="00C71D36" w:rsidRPr="003916D5">
        <w:rPr>
          <w:szCs w:val="22"/>
        </w:rPr>
        <w:t>managed by the social media platforms</w:t>
      </w:r>
      <w:r w:rsidR="0058242A" w:rsidRPr="003916D5">
        <w:rPr>
          <w:szCs w:val="22"/>
        </w:rPr>
        <w:t xml:space="preserve"> (Ibrahim,</w:t>
      </w:r>
      <w:r w:rsidR="00ED0DA8" w:rsidRPr="003916D5">
        <w:rPr>
          <w:szCs w:val="22"/>
        </w:rPr>
        <w:t xml:space="preserve"> 2022).</w:t>
      </w:r>
      <w:r w:rsidR="00CC77F0" w:rsidRPr="003916D5">
        <w:rPr>
          <w:szCs w:val="22"/>
        </w:rPr>
        <w:t xml:space="preserve"> Facebook, Instagram, TikTok, </w:t>
      </w:r>
      <w:r w:rsidR="008008CF" w:rsidRPr="003916D5">
        <w:rPr>
          <w:szCs w:val="22"/>
        </w:rPr>
        <w:t>YouTube</w:t>
      </w:r>
      <w:r w:rsidR="00CC77F0" w:rsidRPr="003916D5">
        <w:rPr>
          <w:szCs w:val="22"/>
        </w:rPr>
        <w:t xml:space="preserve">, etc. platforms are widely used </w:t>
      </w:r>
      <w:r w:rsidR="00CC77F0" w:rsidRPr="003916D5">
        <w:rPr>
          <w:szCs w:val="22"/>
        </w:rPr>
        <w:lastRenderedPageBreak/>
        <w:t xml:space="preserve">to </w:t>
      </w:r>
      <w:r w:rsidR="008008CF" w:rsidRPr="003916D5">
        <w:rPr>
          <w:szCs w:val="22"/>
        </w:rPr>
        <w:t>create and improve</w:t>
      </w:r>
      <w:r w:rsidR="00632804" w:rsidRPr="003916D5">
        <w:rPr>
          <w:szCs w:val="22"/>
        </w:rPr>
        <w:t xml:space="preserve"> brand – customers’ relations, increase brand awareness</w:t>
      </w:r>
      <w:r w:rsidR="00F61982" w:rsidRPr="003916D5">
        <w:rPr>
          <w:szCs w:val="22"/>
        </w:rPr>
        <w:t xml:space="preserve"> and to promote products. In fact, it could be argued that SMM is the fastest and</w:t>
      </w:r>
      <w:r w:rsidR="00F3322A" w:rsidRPr="003916D5">
        <w:rPr>
          <w:szCs w:val="22"/>
        </w:rPr>
        <w:t xml:space="preserve"> the</w:t>
      </w:r>
      <w:r w:rsidR="00F61982" w:rsidRPr="003916D5">
        <w:rPr>
          <w:szCs w:val="22"/>
        </w:rPr>
        <w:t xml:space="preserve"> most effective </w:t>
      </w:r>
      <w:r w:rsidR="00F3322A" w:rsidRPr="003916D5">
        <w:rPr>
          <w:szCs w:val="22"/>
        </w:rPr>
        <w:t xml:space="preserve">toolkit </w:t>
      </w:r>
      <w:r w:rsidR="00F068AE" w:rsidRPr="003916D5">
        <w:rPr>
          <w:szCs w:val="22"/>
        </w:rPr>
        <w:t>not only for targeting but also for feedback and statistics on the brand’s performance</w:t>
      </w:r>
      <w:r w:rsidR="00B341A6" w:rsidRPr="003916D5">
        <w:rPr>
          <w:szCs w:val="22"/>
        </w:rPr>
        <w:t>.</w:t>
      </w:r>
      <w:r w:rsidR="00B341A6" w:rsidRPr="003916D5">
        <w:rPr>
          <w:szCs w:val="22"/>
        </w:rPr>
        <w:br/>
        <w:t>Boohoo</w:t>
      </w:r>
      <w:r w:rsidR="00F5107E" w:rsidRPr="003916D5">
        <w:rPr>
          <w:szCs w:val="22"/>
        </w:rPr>
        <w:t xml:space="preserve"> group seems to </w:t>
      </w:r>
      <w:r w:rsidR="002D41DF" w:rsidRPr="003916D5">
        <w:rPr>
          <w:szCs w:val="22"/>
        </w:rPr>
        <w:t>master the</w:t>
      </w:r>
      <w:r w:rsidR="00F5107E" w:rsidRPr="003916D5">
        <w:rPr>
          <w:szCs w:val="22"/>
        </w:rPr>
        <w:t xml:space="preserve"> SMM </w:t>
      </w:r>
      <w:r w:rsidR="002D41DF" w:rsidRPr="003916D5">
        <w:rPr>
          <w:szCs w:val="22"/>
        </w:rPr>
        <w:t>as the</w:t>
      </w:r>
      <w:r w:rsidR="00962C4D" w:rsidRPr="003916D5">
        <w:rPr>
          <w:szCs w:val="22"/>
        </w:rPr>
        <w:t>y</w:t>
      </w:r>
      <w:r w:rsidR="002D41DF" w:rsidRPr="003916D5">
        <w:rPr>
          <w:szCs w:val="22"/>
        </w:rPr>
        <w:t xml:space="preserve"> recognised its importance early on and </w:t>
      </w:r>
      <w:r w:rsidR="002069B6">
        <w:rPr>
          <w:szCs w:val="22"/>
        </w:rPr>
        <w:t xml:space="preserve">have </w:t>
      </w:r>
      <w:r w:rsidR="002D41DF" w:rsidRPr="003916D5">
        <w:rPr>
          <w:szCs w:val="22"/>
        </w:rPr>
        <w:t>buil</w:t>
      </w:r>
      <w:r w:rsidR="002069B6">
        <w:rPr>
          <w:szCs w:val="22"/>
        </w:rPr>
        <w:t>t</w:t>
      </w:r>
      <w:r w:rsidR="002D41DF" w:rsidRPr="003916D5">
        <w:rPr>
          <w:szCs w:val="22"/>
        </w:rPr>
        <w:t xml:space="preserve"> their whole marketing strategy around it.</w:t>
      </w:r>
      <w:r w:rsidR="001C17AF" w:rsidRPr="003916D5">
        <w:rPr>
          <w:szCs w:val="22"/>
        </w:rPr>
        <w:t xml:space="preserve"> They use</w:t>
      </w:r>
      <w:r w:rsidR="00962C4D" w:rsidRPr="003916D5">
        <w:rPr>
          <w:szCs w:val="22"/>
        </w:rPr>
        <w:t xml:space="preserve"> targeting very smart, especially in new markets, such as the US mar</w:t>
      </w:r>
      <w:r w:rsidR="00C76826" w:rsidRPr="003916D5">
        <w:rPr>
          <w:szCs w:val="22"/>
        </w:rPr>
        <w:t>ket, by opening temporary pop-up shops</w:t>
      </w:r>
      <w:r w:rsidR="00540F05" w:rsidRPr="003916D5">
        <w:rPr>
          <w:szCs w:val="22"/>
        </w:rPr>
        <w:t xml:space="preserve"> and constantly “hiring” of new influencers</w:t>
      </w:r>
      <w:r w:rsidR="000C7526" w:rsidRPr="003916D5">
        <w:rPr>
          <w:szCs w:val="22"/>
        </w:rPr>
        <w:t xml:space="preserve">. The regular </w:t>
      </w:r>
      <w:r w:rsidR="002E75F6" w:rsidRPr="003916D5">
        <w:rPr>
          <w:szCs w:val="22"/>
        </w:rPr>
        <w:t>posting on</w:t>
      </w:r>
      <w:r w:rsidR="000C7526" w:rsidRPr="003916D5">
        <w:rPr>
          <w:szCs w:val="22"/>
        </w:rPr>
        <w:t xml:space="preserve"> social media</w:t>
      </w:r>
      <w:r w:rsidR="002E75F6" w:rsidRPr="003916D5">
        <w:rPr>
          <w:szCs w:val="22"/>
        </w:rPr>
        <w:t xml:space="preserve"> and the diverse</w:t>
      </w:r>
      <w:r w:rsidR="000C7526" w:rsidRPr="003916D5">
        <w:rPr>
          <w:szCs w:val="22"/>
        </w:rPr>
        <w:t xml:space="preserve"> conte</w:t>
      </w:r>
      <w:r w:rsidR="002E75F6" w:rsidRPr="003916D5">
        <w:rPr>
          <w:szCs w:val="22"/>
        </w:rPr>
        <w:t xml:space="preserve">nt, along with </w:t>
      </w:r>
      <w:r w:rsidR="000527E1" w:rsidRPr="003916D5">
        <w:rPr>
          <w:szCs w:val="22"/>
        </w:rPr>
        <w:t xml:space="preserve">constant discounts </w:t>
      </w:r>
      <w:r w:rsidR="009513DA" w:rsidRPr="003916D5">
        <w:rPr>
          <w:szCs w:val="22"/>
        </w:rPr>
        <w:t>and full range of promotions have them grown to the top positions in the industry and</w:t>
      </w:r>
      <w:r w:rsidR="008D4B3C" w:rsidRPr="003916D5">
        <w:rPr>
          <w:szCs w:val="22"/>
        </w:rPr>
        <w:t xml:space="preserve"> made the brand recognis</w:t>
      </w:r>
      <w:r w:rsidR="000E2DA1" w:rsidRPr="003916D5">
        <w:rPr>
          <w:szCs w:val="22"/>
        </w:rPr>
        <w:t>a</w:t>
      </w:r>
      <w:r w:rsidR="008D4B3C" w:rsidRPr="003916D5">
        <w:rPr>
          <w:szCs w:val="22"/>
        </w:rPr>
        <w:t xml:space="preserve">ble </w:t>
      </w:r>
      <w:r w:rsidR="0037730F" w:rsidRPr="003916D5">
        <w:rPr>
          <w:szCs w:val="22"/>
        </w:rPr>
        <w:t>worldwide</w:t>
      </w:r>
      <w:r w:rsidR="00FD0679" w:rsidRPr="003916D5">
        <w:rPr>
          <w:szCs w:val="22"/>
        </w:rPr>
        <w:t>.</w:t>
      </w:r>
      <w:r w:rsidR="001C17AF" w:rsidRPr="003916D5">
        <w:rPr>
          <w:szCs w:val="22"/>
        </w:rPr>
        <w:br/>
      </w:r>
      <w:r w:rsidR="007C6098" w:rsidRPr="003916D5">
        <w:rPr>
          <w:szCs w:val="22"/>
        </w:rPr>
        <w:t>However</w:t>
      </w:r>
      <w:r w:rsidR="0038381C" w:rsidRPr="003916D5">
        <w:rPr>
          <w:szCs w:val="22"/>
        </w:rPr>
        <w:t xml:space="preserve">, among its direct competitors, boohoo has the </w:t>
      </w:r>
      <w:r w:rsidR="00924129" w:rsidRPr="003916D5">
        <w:rPr>
          <w:szCs w:val="22"/>
        </w:rPr>
        <w:t>highest</w:t>
      </w:r>
      <w:r w:rsidR="0038381C" w:rsidRPr="003916D5">
        <w:rPr>
          <w:szCs w:val="22"/>
        </w:rPr>
        <w:t xml:space="preserve"> </w:t>
      </w:r>
      <w:r w:rsidR="00B74A22" w:rsidRPr="003916D5">
        <w:rPr>
          <w:szCs w:val="22"/>
        </w:rPr>
        <w:t>ratio between marketing budget</w:t>
      </w:r>
      <w:r w:rsidR="00924129" w:rsidRPr="003916D5">
        <w:rPr>
          <w:szCs w:val="22"/>
        </w:rPr>
        <w:t xml:space="preserve"> and revenue</w:t>
      </w:r>
      <w:r w:rsidR="00B90D96" w:rsidRPr="003916D5">
        <w:rPr>
          <w:szCs w:val="22"/>
        </w:rPr>
        <w:t xml:space="preserve">, meaning they spend </w:t>
      </w:r>
      <w:r w:rsidR="00212339" w:rsidRPr="003916D5">
        <w:rPr>
          <w:szCs w:val="22"/>
        </w:rPr>
        <w:t xml:space="preserve">6.64 % of the total income, or </w:t>
      </w:r>
      <w:r w:rsidR="00B90D96" w:rsidRPr="003916D5">
        <w:rPr>
          <w:szCs w:val="22"/>
        </w:rPr>
        <w:t xml:space="preserve">almost one tenth </w:t>
      </w:r>
      <w:r w:rsidR="00C700B7" w:rsidRPr="003916D5">
        <w:rPr>
          <w:szCs w:val="22"/>
        </w:rPr>
        <w:t>of the</w:t>
      </w:r>
      <w:r w:rsidR="00002EFE" w:rsidRPr="003916D5">
        <w:rPr>
          <w:szCs w:val="22"/>
        </w:rPr>
        <w:t xml:space="preserve"> </w:t>
      </w:r>
      <w:r w:rsidR="0026140D" w:rsidRPr="003916D5">
        <w:rPr>
          <w:szCs w:val="22"/>
        </w:rPr>
        <w:t xml:space="preserve">net </w:t>
      </w:r>
      <w:r w:rsidR="00212339" w:rsidRPr="003916D5">
        <w:rPr>
          <w:szCs w:val="22"/>
        </w:rPr>
        <w:t>profits</w:t>
      </w:r>
      <w:r w:rsidR="00002EFE" w:rsidRPr="003916D5">
        <w:rPr>
          <w:szCs w:val="22"/>
        </w:rPr>
        <w:t xml:space="preserve"> for marketing</w:t>
      </w:r>
      <w:r w:rsidR="00A030DF">
        <w:rPr>
          <w:szCs w:val="22"/>
        </w:rPr>
        <w:t>,</w:t>
      </w:r>
      <w:r w:rsidR="00002EFE" w:rsidRPr="003916D5">
        <w:rPr>
          <w:szCs w:val="22"/>
        </w:rPr>
        <w:t xml:space="preserve"> majority of which is </w:t>
      </w:r>
      <w:r w:rsidR="00FD07C8" w:rsidRPr="003916D5">
        <w:rPr>
          <w:szCs w:val="22"/>
        </w:rPr>
        <w:t>for SMM</w:t>
      </w:r>
      <w:r w:rsidR="0026140D" w:rsidRPr="003916D5">
        <w:rPr>
          <w:szCs w:val="22"/>
        </w:rPr>
        <w:t xml:space="preserve"> (boohoo group plc 2022).</w:t>
      </w:r>
      <w:r w:rsidR="00545F06" w:rsidRPr="003916D5">
        <w:rPr>
          <w:szCs w:val="22"/>
        </w:rPr>
        <w:t xml:space="preserve"> That points </w:t>
      </w:r>
      <w:r w:rsidR="00237579" w:rsidRPr="003916D5">
        <w:rPr>
          <w:szCs w:val="22"/>
        </w:rPr>
        <w:t xml:space="preserve">towards the assumption </w:t>
      </w:r>
      <w:r w:rsidR="00545F06" w:rsidRPr="003916D5">
        <w:rPr>
          <w:szCs w:val="22"/>
        </w:rPr>
        <w:t xml:space="preserve">that there is </w:t>
      </w:r>
      <w:r w:rsidR="00237579" w:rsidRPr="003916D5">
        <w:rPr>
          <w:szCs w:val="22"/>
        </w:rPr>
        <w:t xml:space="preserve">room for improvement, since the other competitors are spending </w:t>
      </w:r>
      <w:r w:rsidR="0085120C">
        <w:rPr>
          <w:szCs w:val="22"/>
        </w:rPr>
        <w:t>smaller</w:t>
      </w:r>
      <w:r w:rsidR="00237579" w:rsidRPr="003916D5">
        <w:rPr>
          <w:szCs w:val="22"/>
        </w:rPr>
        <w:t xml:space="preserve"> </w:t>
      </w:r>
      <w:r w:rsidR="00DA74ED" w:rsidRPr="003916D5">
        <w:rPr>
          <w:szCs w:val="22"/>
        </w:rPr>
        <w:t xml:space="preserve">amount of money and </w:t>
      </w:r>
      <w:r w:rsidR="00D87A33">
        <w:rPr>
          <w:szCs w:val="22"/>
        </w:rPr>
        <w:t xml:space="preserve">smaller </w:t>
      </w:r>
      <w:r w:rsidR="00DA74ED" w:rsidRPr="003916D5">
        <w:rPr>
          <w:szCs w:val="22"/>
        </w:rPr>
        <w:t>percent</w:t>
      </w:r>
      <w:r w:rsidR="00E04DE7" w:rsidRPr="003916D5">
        <w:rPr>
          <w:szCs w:val="22"/>
        </w:rPr>
        <w:t>age</w:t>
      </w:r>
      <w:r w:rsidR="00DA74ED" w:rsidRPr="003916D5">
        <w:rPr>
          <w:szCs w:val="22"/>
        </w:rPr>
        <w:t xml:space="preserve"> from the </w:t>
      </w:r>
      <w:r w:rsidR="00C0316C" w:rsidRPr="003916D5">
        <w:rPr>
          <w:szCs w:val="22"/>
        </w:rPr>
        <w:t>revenue but</w:t>
      </w:r>
      <w:r w:rsidR="00237579" w:rsidRPr="003916D5">
        <w:rPr>
          <w:szCs w:val="22"/>
        </w:rPr>
        <w:t xml:space="preserve"> </w:t>
      </w:r>
      <w:r w:rsidR="00D87A33">
        <w:rPr>
          <w:szCs w:val="22"/>
        </w:rPr>
        <w:t xml:space="preserve">are </w:t>
      </w:r>
      <w:r w:rsidR="00237579" w:rsidRPr="003916D5">
        <w:rPr>
          <w:szCs w:val="22"/>
        </w:rPr>
        <w:t>gaining better</w:t>
      </w:r>
      <w:r w:rsidR="00DA74ED" w:rsidRPr="003916D5">
        <w:rPr>
          <w:szCs w:val="22"/>
        </w:rPr>
        <w:t xml:space="preserve"> results. </w:t>
      </w:r>
      <w:r w:rsidR="00FD0679" w:rsidRPr="003916D5">
        <w:rPr>
          <w:szCs w:val="22"/>
        </w:rPr>
        <w:br/>
        <w:t xml:space="preserve">Furthermore, </w:t>
      </w:r>
      <w:r w:rsidR="00B84637" w:rsidRPr="003916D5">
        <w:rPr>
          <w:szCs w:val="22"/>
        </w:rPr>
        <w:t xml:space="preserve">the brand is facing numerous challenges related to its image, </w:t>
      </w:r>
      <w:r w:rsidR="00B84637" w:rsidRPr="003916D5">
        <w:rPr>
          <w:szCs w:val="22"/>
        </w:rPr>
        <w:lastRenderedPageBreak/>
        <w:t xml:space="preserve">due to the </w:t>
      </w:r>
      <w:r w:rsidR="00921872" w:rsidRPr="003916D5">
        <w:rPr>
          <w:szCs w:val="22"/>
        </w:rPr>
        <w:t>poor quality and materials of the items, the r</w:t>
      </w:r>
      <w:r w:rsidR="009E7041" w:rsidRPr="003916D5">
        <w:rPr>
          <w:szCs w:val="22"/>
        </w:rPr>
        <w:t xml:space="preserve">ecent scandals and the growing awareness of the </w:t>
      </w:r>
      <w:r w:rsidR="00C0316C" w:rsidRPr="003916D5">
        <w:rPr>
          <w:szCs w:val="22"/>
        </w:rPr>
        <w:t>tremendous</w:t>
      </w:r>
      <w:r w:rsidR="0003426E" w:rsidRPr="003916D5">
        <w:rPr>
          <w:szCs w:val="22"/>
        </w:rPr>
        <w:t xml:space="preserve"> pollution</w:t>
      </w:r>
      <w:r w:rsidR="00F75D90" w:rsidRPr="003916D5">
        <w:rPr>
          <w:szCs w:val="22"/>
        </w:rPr>
        <w:t xml:space="preserve"> caused by the fast fashion industry. Additionally</w:t>
      </w:r>
      <w:r w:rsidR="002325D8" w:rsidRPr="003916D5">
        <w:rPr>
          <w:szCs w:val="22"/>
        </w:rPr>
        <w:t xml:space="preserve">, after the </w:t>
      </w:r>
      <w:r w:rsidR="00C0316C" w:rsidRPr="003916D5">
        <w:rPr>
          <w:szCs w:val="22"/>
        </w:rPr>
        <w:t>initial</w:t>
      </w:r>
      <w:r w:rsidR="00102630" w:rsidRPr="003916D5">
        <w:rPr>
          <w:szCs w:val="22"/>
        </w:rPr>
        <w:t xml:space="preserve"> boost of</w:t>
      </w:r>
      <w:r w:rsidR="002325D8" w:rsidRPr="003916D5">
        <w:rPr>
          <w:szCs w:val="22"/>
        </w:rPr>
        <w:t xml:space="preserve"> sales during the Pandemic, the company</w:t>
      </w:r>
      <w:r w:rsidR="006528B9" w:rsidRPr="003916D5">
        <w:rPr>
          <w:szCs w:val="22"/>
        </w:rPr>
        <w:t xml:space="preserve"> experienced drastic drop of sales</w:t>
      </w:r>
      <w:r w:rsidR="00102630" w:rsidRPr="003916D5">
        <w:rPr>
          <w:szCs w:val="22"/>
        </w:rPr>
        <w:t xml:space="preserve"> and</w:t>
      </w:r>
      <w:r w:rsidR="0003426E" w:rsidRPr="003916D5">
        <w:rPr>
          <w:szCs w:val="22"/>
        </w:rPr>
        <w:t xml:space="preserve"> </w:t>
      </w:r>
      <w:r w:rsidR="00102630" w:rsidRPr="003916D5">
        <w:rPr>
          <w:szCs w:val="22"/>
        </w:rPr>
        <w:t>increased returns, resulting in changing return policies by adding fees</w:t>
      </w:r>
      <w:r w:rsidR="00926952" w:rsidRPr="003916D5">
        <w:rPr>
          <w:szCs w:val="22"/>
        </w:rPr>
        <w:t xml:space="preserve">. That alone has </w:t>
      </w:r>
      <w:r w:rsidR="00027DF4">
        <w:rPr>
          <w:szCs w:val="22"/>
        </w:rPr>
        <w:t xml:space="preserve">a </w:t>
      </w:r>
      <w:r w:rsidR="00926952" w:rsidRPr="003916D5">
        <w:rPr>
          <w:szCs w:val="22"/>
        </w:rPr>
        <w:t>negative impact on their customers</w:t>
      </w:r>
      <w:r w:rsidR="005D5192" w:rsidRPr="003916D5">
        <w:rPr>
          <w:szCs w:val="22"/>
        </w:rPr>
        <w:t xml:space="preserve">, who now </w:t>
      </w:r>
      <w:proofErr w:type="gramStart"/>
      <w:r w:rsidR="005D5192" w:rsidRPr="003916D5">
        <w:rPr>
          <w:szCs w:val="22"/>
        </w:rPr>
        <w:t>have to</w:t>
      </w:r>
      <w:proofErr w:type="gramEnd"/>
      <w:r w:rsidR="005D5192" w:rsidRPr="003916D5">
        <w:rPr>
          <w:szCs w:val="22"/>
        </w:rPr>
        <w:t xml:space="preserve"> be re-trained to shop more </w:t>
      </w:r>
      <w:r w:rsidR="00C0316C" w:rsidRPr="003916D5">
        <w:rPr>
          <w:szCs w:val="22"/>
        </w:rPr>
        <w:t>consciously</w:t>
      </w:r>
      <w:r w:rsidR="00313364" w:rsidRPr="003916D5">
        <w:rPr>
          <w:szCs w:val="22"/>
        </w:rPr>
        <w:t xml:space="preserve"> and responsibly, after the industry trained them to </w:t>
      </w:r>
      <w:r w:rsidR="00A6560C" w:rsidRPr="003916D5">
        <w:rPr>
          <w:szCs w:val="22"/>
        </w:rPr>
        <w:t xml:space="preserve">buy in bulk, pay later and return </w:t>
      </w:r>
      <w:r w:rsidR="00C0316C" w:rsidRPr="003916D5">
        <w:rPr>
          <w:szCs w:val="22"/>
        </w:rPr>
        <w:t>within</w:t>
      </w:r>
      <w:r w:rsidR="001D72E8" w:rsidRPr="003916D5">
        <w:rPr>
          <w:szCs w:val="22"/>
        </w:rPr>
        <w:t xml:space="preserve"> a fair time frame, which </w:t>
      </w:r>
      <w:r w:rsidR="00DC437C" w:rsidRPr="003916D5">
        <w:rPr>
          <w:szCs w:val="22"/>
        </w:rPr>
        <w:t xml:space="preserve">creates the culture to </w:t>
      </w:r>
      <w:r w:rsidR="00A6560C" w:rsidRPr="003916D5">
        <w:rPr>
          <w:szCs w:val="22"/>
        </w:rPr>
        <w:t>treat clothing almost as single use items</w:t>
      </w:r>
      <w:r w:rsidR="00DC437C" w:rsidRPr="003916D5">
        <w:rPr>
          <w:szCs w:val="22"/>
        </w:rPr>
        <w:t xml:space="preserve">, which </w:t>
      </w:r>
      <w:r w:rsidR="00C0316C" w:rsidRPr="003916D5">
        <w:rPr>
          <w:szCs w:val="22"/>
        </w:rPr>
        <w:t>could</w:t>
      </w:r>
      <w:r w:rsidR="00DC437C" w:rsidRPr="003916D5">
        <w:rPr>
          <w:szCs w:val="22"/>
        </w:rPr>
        <w:t xml:space="preserve"> be returned and refunded</w:t>
      </w:r>
      <w:r w:rsidR="00B41BA8">
        <w:rPr>
          <w:szCs w:val="22"/>
        </w:rPr>
        <w:t xml:space="preserve"> (Hu, 2022)</w:t>
      </w:r>
      <w:r w:rsidR="00DC437C" w:rsidRPr="003916D5">
        <w:rPr>
          <w:szCs w:val="22"/>
        </w:rPr>
        <w:t>.</w:t>
      </w:r>
      <w:r w:rsidR="00921872" w:rsidRPr="003916D5">
        <w:rPr>
          <w:szCs w:val="22"/>
        </w:rPr>
        <w:t xml:space="preserve">  </w:t>
      </w:r>
    </w:p>
    <w:p w14:paraId="5474431E" w14:textId="6800E2EE" w:rsidR="0084594D" w:rsidRPr="003916D5" w:rsidRDefault="0084594D" w:rsidP="00AC7C68">
      <w:pPr>
        <w:pStyle w:val="Arialmade"/>
        <w:rPr>
          <w:lang w:val="en-GB"/>
        </w:rPr>
      </w:pPr>
      <w:bookmarkStart w:id="14" w:name="_Toc118412908"/>
      <w:r w:rsidRPr="003916D5">
        <w:rPr>
          <w:b/>
          <w:bCs/>
          <w:lang w:val="en-GB"/>
        </w:rPr>
        <w:t>Recommendations</w:t>
      </w:r>
      <w:r w:rsidR="006605B8" w:rsidRPr="003916D5">
        <w:rPr>
          <w:b/>
          <w:bCs/>
          <w:lang w:val="en-GB"/>
        </w:rPr>
        <w:t xml:space="preserve"> </w:t>
      </w:r>
      <w:bookmarkEnd w:id="14"/>
    </w:p>
    <w:p w14:paraId="538192A5" w14:textId="38DCDB16" w:rsidR="0084594D" w:rsidRDefault="00583059" w:rsidP="00AC7C68">
      <w:pPr>
        <w:spacing w:line="360" w:lineRule="auto"/>
        <w:rPr>
          <w:szCs w:val="22"/>
        </w:rPr>
      </w:pPr>
      <w:r>
        <w:rPr>
          <w:szCs w:val="22"/>
        </w:rPr>
        <w:t xml:space="preserve">The </w:t>
      </w:r>
      <w:r w:rsidR="000F7716">
        <w:rPr>
          <w:szCs w:val="22"/>
        </w:rPr>
        <w:t xml:space="preserve">boohoo organisation has made a public </w:t>
      </w:r>
      <w:r w:rsidR="008433A3">
        <w:rPr>
          <w:szCs w:val="22"/>
        </w:rPr>
        <w:t>commitment</w:t>
      </w:r>
      <w:r w:rsidR="000F7716">
        <w:rPr>
          <w:szCs w:val="22"/>
        </w:rPr>
        <w:t xml:space="preserve"> to reduce its environmental impact by </w:t>
      </w:r>
      <w:r w:rsidR="008433A3">
        <w:rPr>
          <w:szCs w:val="22"/>
        </w:rPr>
        <w:t xml:space="preserve">introducing more eco-friendly fabrics and processes and that should be their </w:t>
      </w:r>
      <w:proofErr w:type="gramStart"/>
      <w:r w:rsidR="008433A3">
        <w:rPr>
          <w:szCs w:val="22"/>
        </w:rPr>
        <w:t>main focus</w:t>
      </w:r>
      <w:proofErr w:type="gramEnd"/>
      <w:r w:rsidR="008433A3">
        <w:rPr>
          <w:szCs w:val="22"/>
        </w:rPr>
        <w:t xml:space="preserve"> as today’s demands for sustainability are </w:t>
      </w:r>
      <w:r w:rsidR="003760CA">
        <w:rPr>
          <w:szCs w:val="22"/>
        </w:rPr>
        <w:t xml:space="preserve">continuously growing. </w:t>
      </w:r>
      <w:r w:rsidR="0017106C">
        <w:rPr>
          <w:szCs w:val="22"/>
        </w:rPr>
        <w:t xml:space="preserve">Another priority with undeniable urgence is to improve the working conditions </w:t>
      </w:r>
      <w:r w:rsidR="00C1408B">
        <w:rPr>
          <w:szCs w:val="22"/>
        </w:rPr>
        <w:t>for employees in the manufacturing facilities</w:t>
      </w:r>
      <w:r w:rsidR="000F0897">
        <w:rPr>
          <w:szCs w:val="22"/>
        </w:rPr>
        <w:t xml:space="preserve"> </w:t>
      </w:r>
      <w:r w:rsidR="0017106C">
        <w:rPr>
          <w:szCs w:val="22"/>
        </w:rPr>
        <w:t xml:space="preserve">and </w:t>
      </w:r>
      <w:r w:rsidR="000F0897">
        <w:rPr>
          <w:szCs w:val="22"/>
        </w:rPr>
        <w:t xml:space="preserve">to </w:t>
      </w:r>
      <w:r w:rsidR="0017106C">
        <w:rPr>
          <w:szCs w:val="22"/>
        </w:rPr>
        <w:t>shift towards fair trade practices</w:t>
      </w:r>
      <w:r w:rsidR="00526173">
        <w:rPr>
          <w:szCs w:val="22"/>
        </w:rPr>
        <w:t xml:space="preserve"> in the </w:t>
      </w:r>
      <w:r w:rsidR="00EB3C22">
        <w:rPr>
          <w:szCs w:val="22"/>
        </w:rPr>
        <w:t>production</w:t>
      </w:r>
      <w:r w:rsidR="00526173">
        <w:rPr>
          <w:szCs w:val="22"/>
        </w:rPr>
        <w:t xml:space="preserve"> processes.</w:t>
      </w:r>
      <w:r w:rsidR="00526173">
        <w:rPr>
          <w:szCs w:val="22"/>
        </w:rPr>
        <w:br/>
      </w:r>
      <w:r w:rsidR="00931B75">
        <w:rPr>
          <w:szCs w:val="22"/>
        </w:rPr>
        <w:t>The company has</w:t>
      </w:r>
      <w:r w:rsidR="00E77ECC">
        <w:rPr>
          <w:szCs w:val="22"/>
        </w:rPr>
        <w:t xml:space="preserve"> ongoing body positive campaigns</w:t>
      </w:r>
      <w:r w:rsidR="007B5332">
        <w:rPr>
          <w:szCs w:val="22"/>
        </w:rPr>
        <w:t xml:space="preserve">, such as </w:t>
      </w:r>
      <w:r w:rsidR="00DB6E4F">
        <w:rPr>
          <w:szCs w:val="22"/>
        </w:rPr>
        <w:t>“The</w:t>
      </w:r>
      <w:r w:rsidR="00A134DE">
        <w:rPr>
          <w:szCs w:val="22"/>
        </w:rPr>
        <w:t xml:space="preserve"> real you </w:t>
      </w:r>
      <w:proofErr w:type="gramStart"/>
      <w:r w:rsidR="00A134DE">
        <w:rPr>
          <w:szCs w:val="22"/>
        </w:rPr>
        <w:t>is</w:t>
      </w:r>
      <w:proofErr w:type="gramEnd"/>
      <w:r w:rsidR="00A134DE">
        <w:rPr>
          <w:szCs w:val="22"/>
        </w:rPr>
        <w:t xml:space="preserve"> enough” </w:t>
      </w:r>
      <w:r w:rsidR="003321B6">
        <w:rPr>
          <w:szCs w:val="22"/>
        </w:rPr>
        <w:t>(</w:t>
      </w:r>
      <w:r w:rsidR="00E41DB8">
        <w:rPr>
          <w:szCs w:val="22"/>
        </w:rPr>
        <w:t>#boohoofilterfree</w:t>
      </w:r>
      <w:r w:rsidR="003321B6">
        <w:rPr>
          <w:szCs w:val="22"/>
        </w:rPr>
        <w:t>)</w:t>
      </w:r>
      <w:r w:rsidR="00E41DB8">
        <w:rPr>
          <w:szCs w:val="22"/>
        </w:rPr>
        <w:t xml:space="preserve"> which should continue </w:t>
      </w:r>
      <w:r w:rsidR="00455A0C">
        <w:rPr>
          <w:szCs w:val="22"/>
        </w:rPr>
        <w:t>and expand</w:t>
      </w:r>
      <w:r w:rsidR="007D021C">
        <w:rPr>
          <w:szCs w:val="22"/>
        </w:rPr>
        <w:t xml:space="preserve"> </w:t>
      </w:r>
      <w:r w:rsidR="00A030DF">
        <w:rPr>
          <w:szCs w:val="22"/>
        </w:rPr>
        <w:t>if they want to take pride in positive social campaigns.</w:t>
      </w:r>
    </w:p>
    <w:p w14:paraId="0BCDA087" w14:textId="6A942419" w:rsidR="00A030DF" w:rsidRDefault="00A030DF" w:rsidP="00AC7C68">
      <w:pPr>
        <w:spacing w:line="360" w:lineRule="auto"/>
        <w:rPr>
          <w:szCs w:val="22"/>
        </w:rPr>
      </w:pPr>
    </w:p>
    <w:p w14:paraId="5039B0BE" w14:textId="351DF68D" w:rsidR="00A030DF" w:rsidRDefault="00A030DF" w:rsidP="00AC7C68">
      <w:pPr>
        <w:spacing w:line="360" w:lineRule="auto"/>
        <w:rPr>
          <w:szCs w:val="22"/>
        </w:rPr>
      </w:pPr>
    </w:p>
    <w:p w14:paraId="59885743" w14:textId="7473F40B" w:rsidR="00A030DF" w:rsidRDefault="00A030DF" w:rsidP="00AC7C68">
      <w:pPr>
        <w:spacing w:line="360" w:lineRule="auto"/>
        <w:rPr>
          <w:szCs w:val="22"/>
        </w:rPr>
      </w:pPr>
    </w:p>
    <w:p w14:paraId="1F6643E8" w14:textId="77777777" w:rsidR="00A030DF" w:rsidRPr="003916D5" w:rsidRDefault="00A030DF" w:rsidP="00AC7C68">
      <w:pPr>
        <w:spacing w:line="360" w:lineRule="auto"/>
        <w:rPr>
          <w:szCs w:val="22"/>
        </w:rPr>
      </w:pPr>
    </w:p>
    <w:p w14:paraId="00E0F0EF" w14:textId="01EEC168" w:rsidR="0084594D" w:rsidRDefault="0084594D" w:rsidP="00AC7C68">
      <w:pPr>
        <w:pStyle w:val="Arialmade"/>
        <w:rPr>
          <w:b/>
          <w:bCs/>
          <w:lang w:val="en-GB"/>
        </w:rPr>
      </w:pPr>
      <w:bookmarkStart w:id="15" w:name="_Toc118412909"/>
      <w:r w:rsidRPr="003916D5">
        <w:rPr>
          <w:b/>
          <w:bCs/>
          <w:lang w:val="en-GB"/>
        </w:rPr>
        <w:t>Reference list</w:t>
      </w:r>
      <w:bookmarkEnd w:id="15"/>
    </w:p>
    <w:p w14:paraId="72A8358D" w14:textId="67223F23" w:rsidR="00E849E1" w:rsidRDefault="00E849E1" w:rsidP="00E849E1">
      <w:pPr>
        <w:pStyle w:val="NormalWeb"/>
        <w:rPr>
          <w:rFonts w:ascii="Arial" w:hAnsi="Arial" w:cs="Arial"/>
          <w:sz w:val="22"/>
          <w:szCs w:val="22"/>
        </w:rPr>
      </w:pPr>
      <w:r w:rsidRPr="00E849E1">
        <w:rPr>
          <w:rFonts w:ascii="Arial" w:hAnsi="Arial" w:cs="Arial"/>
          <w:sz w:val="22"/>
          <w:szCs w:val="22"/>
        </w:rPr>
        <w:t xml:space="preserve">Accountancy Cloud (2021) </w:t>
      </w:r>
      <w:r w:rsidRPr="00E849E1">
        <w:rPr>
          <w:rFonts w:ascii="Arial" w:hAnsi="Arial" w:cs="Arial"/>
          <w:i/>
          <w:iCs/>
          <w:sz w:val="22"/>
          <w:szCs w:val="22"/>
        </w:rPr>
        <w:t xml:space="preserve">The Rise </w:t>
      </w:r>
      <w:proofErr w:type="gramStart"/>
      <w:r w:rsidRPr="00E849E1">
        <w:rPr>
          <w:rFonts w:ascii="Arial" w:hAnsi="Arial" w:cs="Arial"/>
          <w:i/>
          <w:iCs/>
          <w:sz w:val="22"/>
          <w:szCs w:val="22"/>
        </w:rPr>
        <w:t>Of</w:t>
      </w:r>
      <w:proofErr w:type="gramEnd"/>
      <w:r w:rsidRPr="00E849E1">
        <w:rPr>
          <w:rFonts w:ascii="Arial" w:hAnsi="Arial" w:cs="Arial"/>
          <w:i/>
          <w:iCs/>
          <w:sz w:val="22"/>
          <w:szCs w:val="22"/>
        </w:rPr>
        <w:t xml:space="preserve"> </w:t>
      </w:r>
      <w:proofErr w:type="spellStart"/>
      <w:r w:rsidRPr="00E849E1">
        <w:rPr>
          <w:rFonts w:ascii="Arial" w:hAnsi="Arial" w:cs="Arial"/>
          <w:i/>
          <w:iCs/>
          <w:sz w:val="22"/>
          <w:szCs w:val="22"/>
        </w:rPr>
        <w:t>BooHoo</w:t>
      </w:r>
      <w:proofErr w:type="spellEnd"/>
      <w:r w:rsidRPr="00E849E1">
        <w:rPr>
          <w:rFonts w:ascii="Arial" w:hAnsi="Arial" w:cs="Arial"/>
          <w:i/>
          <w:iCs/>
          <w:sz w:val="22"/>
          <w:szCs w:val="22"/>
        </w:rPr>
        <w:t xml:space="preserve"> – From Small UK Brand To International Fashion Icon. </w:t>
      </w:r>
      <w:r w:rsidRPr="00E849E1">
        <w:rPr>
          <w:rFonts w:ascii="Arial" w:hAnsi="Arial" w:cs="Arial"/>
          <w:sz w:val="22"/>
          <w:szCs w:val="22"/>
        </w:rPr>
        <w:t xml:space="preserve">Available at: </w:t>
      </w:r>
      <w:hyperlink r:id="rId14" w:tgtFrame="_blank" w:history="1">
        <w:r w:rsidRPr="00E849E1">
          <w:rPr>
            <w:rStyle w:val="Hyperlink"/>
            <w:rFonts w:ascii="Arial" w:hAnsi="Arial" w:cs="Arial"/>
            <w:sz w:val="22"/>
            <w:szCs w:val="22"/>
          </w:rPr>
          <w:t>https://theaccountancycloud.com/blogs/the-rise-of-boohoo-from-small-uk-brand-to-international-fashion-icon</w:t>
        </w:r>
      </w:hyperlink>
      <w:r w:rsidRPr="00E849E1">
        <w:rPr>
          <w:rFonts w:ascii="Arial" w:hAnsi="Arial" w:cs="Arial"/>
          <w:sz w:val="22"/>
          <w:szCs w:val="22"/>
        </w:rPr>
        <w:t xml:space="preserve"> (Accessed:</w:t>
      </w:r>
      <w:r w:rsidR="00F47D9D">
        <w:rPr>
          <w:rFonts w:ascii="Arial" w:hAnsi="Arial" w:cs="Arial"/>
          <w:sz w:val="22"/>
          <w:szCs w:val="22"/>
        </w:rPr>
        <w:t xml:space="preserve"> Nov 3, 2022)</w:t>
      </w:r>
      <w:r w:rsidRPr="00E849E1">
        <w:rPr>
          <w:rFonts w:ascii="Arial" w:hAnsi="Arial" w:cs="Arial"/>
          <w:sz w:val="22"/>
          <w:szCs w:val="22"/>
        </w:rPr>
        <w:t>.</w:t>
      </w:r>
    </w:p>
    <w:p w14:paraId="27DD0226" w14:textId="64D7CECF" w:rsidR="005C03FE" w:rsidRDefault="005C03FE" w:rsidP="00E849E1">
      <w:pPr>
        <w:pStyle w:val="NormalWeb"/>
        <w:rPr>
          <w:rFonts w:ascii="Arial" w:hAnsi="Arial" w:cs="Arial"/>
          <w:sz w:val="22"/>
          <w:szCs w:val="22"/>
        </w:rPr>
      </w:pPr>
      <w:r>
        <w:rPr>
          <w:rFonts w:ascii="Arial" w:hAnsi="Arial" w:cs="Arial"/>
          <w:sz w:val="22"/>
          <w:szCs w:val="22"/>
        </w:rPr>
        <w:t xml:space="preserve">ASOS annual report </w:t>
      </w:r>
      <w:r w:rsidRPr="00E849E1">
        <w:rPr>
          <w:rFonts w:ascii="Arial" w:hAnsi="Arial" w:cs="Arial"/>
          <w:sz w:val="22"/>
          <w:szCs w:val="22"/>
        </w:rPr>
        <w:t>Available at:</w:t>
      </w:r>
      <w:r w:rsidR="0050294A" w:rsidRPr="0050294A">
        <w:t xml:space="preserve"> </w:t>
      </w:r>
      <w:r w:rsidR="0050294A" w:rsidRPr="0050294A">
        <w:rPr>
          <w:rFonts w:ascii="Arial" w:hAnsi="Arial" w:cs="Arial"/>
          <w:sz w:val="22"/>
          <w:szCs w:val="22"/>
        </w:rPr>
        <w:t>https://asos-12954-s3.s3.eu-west-2.amazonaws.com/files/4516/3817/8365/ASOS_Plc_Annual_Report_2021.pdf</w:t>
      </w:r>
    </w:p>
    <w:p w14:paraId="2B5DC072" w14:textId="50291BEE" w:rsidR="005C03FE" w:rsidRPr="00E849E1" w:rsidRDefault="005C03FE" w:rsidP="00E849E1">
      <w:pPr>
        <w:pStyle w:val="NormalWeb"/>
        <w:rPr>
          <w:rFonts w:ascii="Arial" w:hAnsi="Arial" w:cs="Arial"/>
          <w:sz w:val="22"/>
          <w:szCs w:val="22"/>
        </w:rPr>
      </w:pPr>
      <w:r>
        <w:rPr>
          <w:rFonts w:ascii="Arial" w:hAnsi="Arial" w:cs="Arial"/>
          <w:sz w:val="22"/>
          <w:szCs w:val="22"/>
        </w:rPr>
        <w:t>Boohoo</w:t>
      </w:r>
      <w:r w:rsidR="00996F4C">
        <w:rPr>
          <w:rFonts w:ascii="Arial" w:hAnsi="Arial" w:cs="Arial"/>
          <w:sz w:val="22"/>
          <w:szCs w:val="22"/>
        </w:rPr>
        <w:t xml:space="preserve"> plc.</w:t>
      </w:r>
      <w:r>
        <w:rPr>
          <w:rFonts w:ascii="Arial" w:hAnsi="Arial" w:cs="Arial"/>
          <w:sz w:val="22"/>
          <w:szCs w:val="22"/>
        </w:rPr>
        <w:t xml:space="preserve"> annual report, </w:t>
      </w:r>
      <w:r w:rsidRPr="00E849E1">
        <w:rPr>
          <w:rFonts w:ascii="Arial" w:hAnsi="Arial" w:cs="Arial"/>
          <w:sz w:val="22"/>
          <w:szCs w:val="22"/>
        </w:rPr>
        <w:t>Available at:</w:t>
      </w:r>
      <w:r w:rsidR="005B354C" w:rsidRPr="005B354C">
        <w:t xml:space="preserve"> </w:t>
      </w:r>
      <w:r w:rsidR="005B354C" w:rsidRPr="005B354C">
        <w:rPr>
          <w:rFonts w:ascii="Arial" w:hAnsi="Arial" w:cs="Arial"/>
          <w:sz w:val="22"/>
          <w:szCs w:val="22"/>
        </w:rPr>
        <w:t>https://www.boohooplc.com/sites/boohoo-corp/files/2022-05/boohoo-com-plc-annual-report-2022.pdf</w:t>
      </w:r>
    </w:p>
    <w:p w14:paraId="3A1B5996"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Baker, K. (2022) </w:t>
      </w:r>
      <w:r w:rsidRPr="00E849E1">
        <w:rPr>
          <w:rFonts w:ascii="Arial" w:hAnsi="Arial" w:cs="Arial"/>
          <w:i/>
          <w:iCs/>
          <w:sz w:val="22"/>
          <w:szCs w:val="22"/>
        </w:rPr>
        <w:t xml:space="preserve">6 Things I love About Boohoo's Online Marketing. </w:t>
      </w:r>
      <w:r w:rsidRPr="00E849E1">
        <w:rPr>
          <w:rFonts w:ascii="Arial" w:hAnsi="Arial" w:cs="Arial"/>
          <w:sz w:val="22"/>
          <w:szCs w:val="22"/>
        </w:rPr>
        <w:t xml:space="preserve">Available at: </w:t>
      </w:r>
      <w:hyperlink r:id="rId15" w:tgtFrame="_blank" w:history="1">
        <w:r w:rsidRPr="00E849E1">
          <w:rPr>
            <w:rStyle w:val="Hyperlink"/>
            <w:rFonts w:ascii="Arial" w:hAnsi="Arial" w:cs="Arial"/>
            <w:sz w:val="22"/>
            <w:szCs w:val="22"/>
          </w:rPr>
          <w:t>https://blog.jdrgroup.co.uk/digital-prosperity-blog/6-things-i-love-about-boohoos-online-marketing</w:t>
        </w:r>
      </w:hyperlink>
      <w:r w:rsidRPr="00E849E1">
        <w:rPr>
          <w:rFonts w:ascii="Arial" w:hAnsi="Arial" w:cs="Arial"/>
          <w:sz w:val="22"/>
          <w:szCs w:val="22"/>
        </w:rPr>
        <w:t xml:space="preserve"> (Accessed: Oct 26, 2022).</w:t>
      </w:r>
    </w:p>
    <w:p w14:paraId="4648909B"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Bevan Jordan. (2022) 'Shein Revenue and User Statistics (2022) | Mobile Marketing Reads', -08-19T14:01:22+00:00. Available at: </w:t>
      </w:r>
      <w:hyperlink r:id="rId16" w:tgtFrame="_blank" w:history="1">
        <w:r w:rsidRPr="00E849E1">
          <w:rPr>
            <w:rStyle w:val="Hyperlink"/>
            <w:rFonts w:ascii="Arial" w:hAnsi="Arial" w:cs="Arial"/>
            <w:sz w:val="22"/>
            <w:szCs w:val="22"/>
          </w:rPr>
          <w:t>https://mobilemarketingreads.com/shein-revenue-and-user-statistics/</w:t>
        </w:r>
      </w:hyperlink>
      <w:r w:rsidRPr="00E849E1">
        <w:rPr>
          <w:rFonts w:ascii="Arial" w:hAnsi="Arial" w:cs="Arial"/>
          <w:sz w:val="22"/>
          <w:szCs w:val="22"/>
        </w:rPr>
        <w:t xml:space="preserve"> (Accessed: Nov 4, 2022).</w:t>
      </w:r>
    </w:p>
    <w:p w14:paraId="68E05E3A"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Clay, D., </w:t>
      </w:r>
      <w:proofErr w:type="spellStart"/>
      <w:r w:rsidRPr="00E849E1">
        <w:rPr>
          <w:rFonts w:ascii="Arial" w:hAnsi="Arial" w:cs="Arial"/>
          <w:sz w:val="22"/>
          <w:szCs w:val="22"/>
        </w:rPr>
        <w:t>Vignoles</w:t>
      </w:r>
      <w:proofErr w:type="spellEnd"/>
      <w:r w:rsidRPr="00E849E1">
        <w:rPr>
          <w:rFonts w:ascii="Arial" w:hAnsi="Arial" w:cs="Arial"/>
          <w:sz w:val="22"/>
          <w:szCs w:val="22"/>
        </w:rPr>
        <w:t xml:space="preserve">, V.L. and Dittmar, H. (2005) 'Body Image and Self-Esteem Among Adolescent Girls: Testing the Influence of Sociocultural Factors', </w:t>
      </w:r>
      <w:r w:rsidRPr="00E849E1">
        <w:rPr>
          <w:rFonts w:ascii="Arial" w:hAnsi="Arial" w:cs="Arial"/>
          <w:i/>
          <w:iCs/>
          <w:sz w:val="22"/>
          <w:szCs w:val="22"/>
        </w:rPr>
        <w:t xml:space="preserve">Journal of Research on Adolescence, </w:t>
      </w:r>
      <w:r w:rsidRPr="00E849E1">
        <w:rPr>
          <w:rFonts w:ascii="Arial" w:hAnsi="Arial" w:cs="Arial"/>
          <w:sz w:val="22"/>
          <w:szCs w:val="22"/>
        </w:rPr>
        <w:t xml:space="preserve">15(4), pp. 451-477. </w:t>
      </w:r>
      <w:proofErr w:type="spellStart"/>
      <w:r w:rsidRPr="00E849E1">
        <w:rPr>
          <w:rFonts w:ascii="Arial" w:hAnsi="Arial" w:cs="Arial"/>
          <w:sz w:val="22"/>
          <w:szCs w:val="22"/>
        </w:rPr>
        <w:t>doi</w:t>
      </w:r>
      <w:proofErr w:type="spellEnd"/>
      <w:r w:rsidRPr="00E849E1">
        <w:rPr>
          <w:rFonts w:ascii="Arial" w:hAnsi="Arial" w:cs="Arial"/>
          <w:sz w:val="22"/>
          <w:szCs w:val="22"/>
        </w:rPr>
        <w:t>: 10.1111/j.1532-7795.2005.</w:t>
      </w:r>
      <w:proofErr w:type="gramStart"/>
      <w:r w:rsidRPr="00E849E1">
        <w:rPr>
          <w:rFonts w:ascii="Arial" w:hAnsi="Arial" w:cs="Arial"/>
          <w:sz w:val="22"/>
          <w:szCs w:val="22"/>
        </w:rPr>
        <w:t>00107.x.</w:t>
      </w:r>
      <w:proofErr w:type="gramEnd"/>
    </w:p>
    <w:p w14:paraId="028BC1B3"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Curry David (2022) </w:t>
      </w:r>
      <w:r w:rsidRPr="00E849E1">
        <w:rPr>
          <w:rFonts w:ascii="Arial" w:hAnsi="Arial" w:cs="Arial"/>
          <w:i/>
          <w:iCs/>
          <w:sz w:val="22"/>
          <w:szCs w:val="22"/>
        </w:rPr>
        <w:t xml:space="preserve">Shein Revenue and Usage Statistics (2022). </w:t>
      </w:r>
      <w:r w:rsidRPr="00E849E1">
        <w:rPr>
          <w:rFonts w:ascii="Arial" w:hAnsi="Arial" w:cs="Arial"/>
          <w:sz w:val="22"/>
          <w:szCs w:val="22"/>
        </w:rPr>
        <w:t xml:space="preserve">Available at: </w:t>
      </w:r>
      <w:hyperlink r:id="rId17" w:tgtFrame="_blank" w:history="1">
        <w:r w:rsidRPr="00E849E1">
          <w:rPr>
            <w:rStyle w:val="Hyperlink"/>
            <w:rFonts w:ascii="Arial" w:hAnsi="Arial" w:cs="Arial"/>
            <w:sz w:val="22"/>
            <w:szCs w:val="22"/>
          </w:rPr>
          <w:t>https://www.businessofapps.com/data/shein-statistics/</w:t>
        </w:r>
      </w:hyperlink>
      <w:r w:rsidRPr="00E849E1">
        <w:rPr>
          <w:rFonts w:ascii="Arial" w:hAnsi="Arial" w:cs="Arial"/>
          <w:sz w:val="22"/>
          <w:szCs w:val="22"/>
        </w:rPr>
        <w:t xml:space="preserve"> (Accessed: Nov 3, 2022).</w:t>
      </w:r>
    </w:p>
    <w:p w14:paraId="46928F59"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Grundy, T. (2006) 'Rethinking and reinventing Michael Porter's five forces model', </w:t>
      </w:r>
      <w:r w:rsidRPr="00E849E1">
        <w:rPr>
          <w:rFonts w:ascii="Arial" w:hAnsi="Arial" w:cs="Arial"/>
          <w:i/>
          <w:iCs/>
          <w:sz w:val="22"/>
          <w:szCs w:val="22"/>
        </w:rPr>
        <w:t xml:space="preserve">Strategic change, </w:t>
      </w:r>
      <w:r w:rsidRPr="00E849E1">
        <w:rPr>
          <w:rFonts w:ascii="Arial" w:hAnsi="Arial" w:cs="Arial"/>
          <w:sz w:val="22"/>
          <w:szCs w:val="22"/>
        </w:rPr>
        <w:t xml:space="preserve">15(5), pp. 213-229. </w:t>
      </w:r>
      <w:proofErr w:type="spellStart"/>
      <w:r w:rsidRPr="00E849E1">
        <w:rPr>
          <w:rFonts w:ascii="Arial" w:hAnsi="Arial" w:cs="Arial"/>
          <w:sz w:val="22"/>
          <w:szCs w:val="22"/>
        </w:rPr>
        <w:t>doi</w:t>
      </w:r>
      <w:proofErr w:type="spellEnd"/>
      <w:r w:rsidRPr="00E849E1">
        <w:rPr>
          <w:rFonts w:ascii="Arial" w:hAnsi="Arial" w:cs="Arial"/>
          <w:sz w:val="22"/>
          <w:szCs w:val="22"/>
        </w:rPr>
        <w:t>: 10.1002/jsc.764.</w:t>
      </w:r>
    </w:p>
    <w:p w14:paraId="7F922053"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Hu, Z. (2022) 'Boohoo 'must re-educate customers' to meet its challenges', </w:t>
      </w:r>
      <w:r w:rsidRPr="00E849E1">
        <w:rPr>
          <w:rFonts w:ascii="Arial" w:hAnsi="Arial" w:cs="Arial"/>
          <w:i/>
          <w:iCs/>
          <w:sz w:val="22"/>
          <w:szCs w:val="22"/>
        </w:rPr>
        <w:t xml:space="preserve">Drapers, </w:t>
      </w:r>
      <w:r w:rsidRPr="00E849E1">
        <w:rPr>
          <w:rFonts w:ascii="Arial" w:hAnsi="Arial" w:cs="Arial"/>
          <w:sz w:val="22"/>
          <w:szCs w:val="22"/>
        </w:rPr>
        <w:t xml:space="preserve">-10-05T06:43:00+00:00. Available at: </w:t>
      </w:r>
      <w:hyperlink r:id="rId18" w:tgtFrame="_blank" w:history="1">
        <w:r w:rsidRPr="00E849E1">
          <w:rPr>
            <w:rStyle w:val="Hyperlink"/>
            <w:rFonts w:ascii="Arial" w:hAnsi="Arial" w:cs="Arial"/>
            <w:sz w:val="22"/>
            <w:szCs w:val="22"/>
          </w:rPr>
          <w:t>https://www.drapersonline.com/news/boohoo-must-re-educate-customers-to-meet-its-challenges</w:t>
        </w:r>
      </w:hyperlink>
      <w:r w:rsidRPr="00E849E1">
        <w:rPr>
          <w:rFonts w:ascii="Arial" w:hAnsi="Arial" w:cs="Arial"/>
          <w:sz w:val="22"/>
          <w:szCs w:val="22"/>
        </w:rPr>
        <w:t xml:space="preserve"> (Accessed: Nov 4, 2022).</w:t>
      </w:r>
    </w:p>
    <w:p w14:paraId="23EEFC93"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McKinnon, T. (2021) </w:t>
      </w:r>
      <w:r w:rsidRPr="00E849E1">
        <w:rPr>
          <w:rFonts w:ascii="Arial" w:hAnsi="Arial" w:cs="Arial"/>
          <w:i/>
          <w:iCs/>
          <w:sz w:val="22"/>
          <w:szCs w:val="22"/>
        </w:rPr>
        <w:t xml:space="preserve">Boohoo's Strategy: 7 Keys to its Success. </w:t>
      </w:r>
      <w:r w:rsidRPr="00E849E1">
        <w:rPr>
          <w:rFonts w:ascii="Arial" w:hAnsi="Arial" w:cs="Arial"/>
          <w:sz w:val="22"/>
          <w:szCs w:val="22"/>
        </w:rPr>
        <w:t xml:space="preserve">Available at: </w:t>
      </w:r>
      <w:hyperlink r:id="rId19" w:tgtFrame="_blank" w:history="1">
        <w:r w:rsidRPr="00E849E1">
          <w:rPr>
            <w:rStyle w:val="Hyperlink"/>
            <w:rFonts w:ascii="Arial" w:hAnsi="Arial" w:cs="Arial"/>
            <w:sz w:val="22"/>
            <w:szCs w:val="22"/>
          </w:rPr>
          <w:t>https://www.indigo9digital.com/blog/boohoo</w:t>
        </w:r>
      </w:hyperlink>
      <w:r w:rsidRPr="00E849E1">
        <w:rPr>
          <w:rFonts w:ascii="Arial" w:hAnsi="Arial" w:cs="Arial"/>
          <w:sz w:val="22"/>
          <w:szCs w:val="22"/>
        </w:rPr>
        <w:t xml:space="preserve"> strategy (Accessed: Nov 1, 2022).</w:t>
      </w:r>
    </w:p>
    <w:p w14:paraId="225C66F3"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Panayotova, S. (2022) </w:t>
      </w:r>
      <w:r w:rsidRPr="00E849E1">
        <w:rPr>
          <w:rFonts w:ascii="Arial" w:hAnsi="Arial" w:cs="Arial"/>
          <w:i/>
          <w:iCs/>
          <w:sz w:val="22"/>
          <w:szCs w:val="22"/>
        </w:rPr>
        <w:t xml:space="preserve">Challenges experienced by ASOS and Boohoo during COVID-19 Pandemic from Human Resource Management perspective. </w:t>
      </w:r>
      <w:r w:rsidRPr="00E849E1">
        <w:rPr>
          <w:rFonts w:ascii="Arial" w:hAnsi="Arial" w:cs="Arial"/>
          <w:sz w:val="22"/>
          <w:szCs w:val="22"/>
        </w:rPr>
        <w:t>Available at:(Accessed</w:t>
      </w:r>
      <w:proofErr w:type="gramStart"/>
      <w:r w:rsidRPr="00E849E1">
        <w:rPr>
          <w:rFonts w:ascii="Arial" w:hAnsi="Arial" w:cs="Arial"/>
          <w:sz w:val="22"/>
          <w:szCs w:val="22"/>
        </w:rPr>
        <w:t>: .</w:t>
      </w:r>
      <w:proofErr w:type="gramEnd"/>
    </w:p>
    <w:p w14:paraId="4DE6400F"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Rafiq, </w:t>
      </w:r>
      <w:proofErr w:type="gramStart"/>
      <w:r w:rsidRPr="00E849E1">
        <w:rPr>
          <w:rFonts w:ascii="Arial" w:hAnsi="Arial" w:cs="Arial"/>
          <w:sz w:val="22"/>
          <w:szCs w:val="22"/>
        </w:rPr>
        <w:t>M.</w:t>
      </w:r>
      <w:proofErr w:type="gramEnd"/>
      <w:r w:rsidRPr="00E849E1">
        <w:rPr>
          <w:rFonts w:ascii="Arial" w:hAnsi="Arial" w:cs="Arial"/>
          <w:sz w:val="22"/>
          <w:szCs w:val="22"/>
        </w:rPr>
        <w:t xml:space="preserve"> and Ahmed, P.K. (1995) 'Using the 7Ps as a generic marketing mix: an exploratory survey of UK and European marketing academics', </w:t>
      </w:r>
      <w:r w:rsidRPr="00E849E1">
        <w:rPr>
          <w:rFonts w:ascii="Arial" w:hAnsi="Arial" w:cs="Arial"/>
          <w:i/>
          <w:iCs/>
          <w:sz w:val="22"/>
          <w:szCs w:val="22"/>
        </w:rPr>
        <w:t xml:space="preserve">Marketing Intelligence &amp; Planning, </w:t>
      </w:r>
      <w:r w:rsidRPr="00E849E1">
        <w:rPr>
          <w:rFonts w:ascii="Arial" w:hAnsi="Arial" w:cs="Arial"/>
          <w:sz w:val="22"/>
          <w:szCs w:val="22"/>
        </w:rPr>
        <w:t>13(9), pp. 4-15.</w:t>
      </w:r>
    </w:p>
    <w:p w14:paraId="153459BE"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Stafford, A. (2021) 'Marketing Expense-to-Sales Analysis', </w:t>
      </w:r>
      <w:r w:rsidRPr="00E849E1">
        <w:rPr>
          <w:rFonts w:ascii="Arial" w:hAnsi="Arial" w:cs="Arial"/>
          <w:i/>
          <w:iCs/>
          <w:sz w:val="22"/>
          <w:szCs w:val="22"/>
        </w:rPr>
        <w:t xml:space="preserve">Marketing Binder, </w:t>
      </w:r>
      <w:r w:rsidRPr="00E849E1">
        <w:rPr>
          <w:rFonts w:ascii="Arial" w:hAnsi="Arial" w:cs="Arial"/>
          <w:sz w:val="22"/>
          <w:szCs w:val="22"/>
        </w:rPr>
        <w:t xml:space="preserve">-08-23T01:26:51+00:00. Available at: </w:t>
      </w:r>
      <w:hyperlink r:id="rId20" w:tgtFrame="_blank" w:history="1">
        <w:r w:rsidRPr="00E849E1">
          <w:rPr>
            <w:rStyle w:val="Hyperlink"/>
            <w:rFonts w:ascii="Arial" w:hAnsi="Arial" w:cs="Arial"/>
            <w:sz w:val="22"/>
            <w:szCs w:val="22"/>
          </w:rPr>
          <w:t>https://marketingbinder.com/marketing-expense-to-sales-analysis/</w:t>
        </w:r>
      </w:hyperlink>
      <w:r w:rsidRPr="00E849E1">
        <w:rPr>
          <w:rFonts w:ascii="Arial" w:hAnsi="Arial" w:cs="Arial"/>
          <w:sz w:val="22"/>
          <w:szCs w:val="22"/>
        </w:rPr>
        <w:t xml:space="preserve"> (Accessed: Nov 4, 2022).</w:t>
      </w:r>
    </w:p>
    <w:p w14:paraId="14637CC8" w14:textId="77777777" w:rsidR="00E849E1" w:rsidRPr="00E849E1" w:rsidRDefault="00E849E1" w:rsidP="00E849E1">
      <w:pPr>
        <w:pStyle w:val="NormalWeb"/>
        <w:rPr>
          <w:rFonts w:ascii="Arial" w:hAnsi="Arial" w:cs="Arial"/>
          <w:sz w:val="22"/>
          <w:szCs w:val="22"/>
        </w:rPr>
      </w:pPr>
      <w:r w:rsidRPr="00E849E1">
        <w:rPr>
          <w:rFonts w:ascii="Arial" w:hAnsi="Arial" w:cs="Arial"/>
          <w:sz w:val="22"/>
          <w:szCs w:val="22"/>
        </w:rPr>
        <w:t xml:space="preserve">Tiggemann, M. and </w:t>
      </w:r>
      <w:proofErr w:type="spellStart"/>
      <w:r w:rsidRPr="00E849E1">
        <w:rPr>
          <w:rFonts w:ascii="Arial" w:hAnsi="Arial" w:cs="Arial"/>
          <w:sz w:val="22"/>
          <w:szCs w:val="22"/>
        </w:rPr>
        <w:t>Anderberg</w:t>
      </w:r>
      <w:proofErr w:type="spellEnd"/>
      <w:r w:rsidRPr="00E849E1">
        <w:rPr>
          <w:rFonts w:ascii="Arial" w:hAnsi="Arial" w:cs="Arial"/>
          <w:sz w:val="22"/>
          <w:szCs w:val="22"/>
        </w:rPr>
        <w:t>, I. (2020) '</w:t>
      </w:r>
      <w:proofErr w:type="gramStart"/>
      <w:r w:rsidRPr="00E849E1">
        <w:rPr>
          <w:rFonts w:ascii="Arial" w:hAnsi="Arial" w:cs="Arial"/>
          <w:sz w:val="22"/>
          <w:szCs w:val="22"/>
        </w:rPr>
        <w:t>Social media</w:t>
      </w:r>
      <w:proofErr w:type="gramEnd"/>
      <w:r w:rsidRPr="00E849E1">
        <w:rPr>
          <w:rFonts w:ascii="Arial" w:hAnsi="Arial" w:cs="Arial"/>
          <w:sz w:val="22"/>
          <w:szCs w:val="22"/>
        </w:rPr>
        <w:t xml:space="preserve"> is not real: The effect of ‘Instagram vs reality’ images on women’s social comparison and body image', </w:t>
      </w:r>
      <w:r w:rsidRPr="00E849E1">
        <w:rPr>
          <w:rFonts w:ascii="Arial" w:hAnsi="Arial" w:cs="Arial"/>
          <w:i/>
          <w:iCs/>
          <w:sz w:val="22"/>
          <w:szCs w:val="22"/>
        </w:rPr>
        <w:t xml:space="preserve">New Media &amp; Society, </w:t>
      </w:r>
      <w:r w:rsidRPr="00E849E1">
        <w:rPr>
          <w:rFonts w:ascii="Arial" w:hAnsi="Arial" w:cs="Arial"/>
          <w:sz w:val="22"/>
          <w:szCs w:val="22"/>
        </w:rPr>
        <w:t xml:space="preserve">22(12), pp. 2183-2199. </w:t>
      </w:r>
      <w:proofErr w:type="spellStart"/>
      <w:r w:rsidRPr="00E849E1">
        <w:rPr>
          <w:rFonts w:ascii="Arial" w:hAnsi="Arial" w:cs="Arial"/>
          <w:sz w:val="22"/>
          <w:szCs w:val="22"/>
        </w:rPr>
        <w:t>doi</w:t>
      </w:r>
      <w:proofErr w:type="spellEnd"/>
      <w:r w:rsidRPr="00E849E1">
        <w:rPr>
          <w:rFonts w:ascii="Arial" w:hAnsi="Arial" w:cs="Arial"/>
          <w:sz w:val="22"/>
          <w:szCs w:val="22"/>
        </w:rPr>
        <w:t>: 10.1177/1461444819888720.</w:t>
      </w:r>
    </w:p>
    <w:p w14:paraId="47B6C552" w14:textId="77777777" w:rsidR="00E849E1" w:rsidRPr="00E849E1" w:rsidRDefault="00E849E1" w:rsidP="00E849E1">
      <w:pPr>
        <w:pStyle w:val="NormalWeb"/>
        <w:rPr>
          <w:rFonts w:ascii="Arial" w:hAnsi="Arial" w:cs="Arial"/>
          <w:sz w:val="22"/>
          <w:szCs w:val="22"/>
        </w:rPr>
      </w:pPr>
      <w:proofErr w:type="spellStart"/>
      <w:r w:rsidRPr="00E849E1">
        <w:rPr>
          <w:rFonts w:ascii="Arial" w:hAnsi="Arial" w:cs="Arial"/>
          <w:sz w:val="22"/>
          <w:szCs w:val="22"/>
        </w:rPr>
        <w:t>UKessays</w:t>
      </w:r>
      <w:proofErr w:type="spellEnd"/>
      <w:r w:rsidRPr="00E849E1">
        <w:rPr>
          <w:rFonts w:ascii="Arial" w:hAnsi="Arial" w:cs="Arial"/>
          <w:sz w:val="22"/>
          <w:szCs w:val="22"/>
        </w:rPr>
        <w:t xml:space="preserve"> (2020) </w:t>
      </w:r>
      <w:r w:rsidRPr="00E849E1">
        <w:rPr>
          <w:rFonts w:ascii="Arial" w:hAnsi="Arial" w:cs="Arial"/>
          <w:i/>
          <w:iCs/>
          <w:sz w:val="22"/>
          <w:szCs w:val="22"/>
        </w:rPr>
        <w:t xml:space="preserve">Strategic Analysis of Boohoo Group. </w:t>
      </w:r>
      <w:r w:rsidRPr="00E849E1">
        <w:rPr>
          <w:rFonts w:ascii="Arial" w:hAnsi="Arial" w:cs="Arial"/>
          <w:sz w:val="22"/>
          <w:szCs w:val="22"/>
        </w:rPr>
        <w:t xml:space="preserve">Available at: </w:t>
      </w:r>
      <w:hyperlink r:id="rId21" w:tgtFrame="_blank" w:history="1">
        <w:r w:rsidRPr="00E849E1">
          <w:rPr>
            <w:rStyle w:val="Hyperlink"/>
            <w:rFonts w:ascii="Arial" w:hAnsi="Arial" w:cs="Arial"/>
            <w:sz w:val="22"/>
            <w:szCs w:val="22"/>
          </w:rPr>
          <w:t>https://www.ukessays.com/assignments/strategic-analysis-of-boohoo-group-2021.php</w:t>
        </w:r>
      </w:hyperlink>
      <w:r w:rsidRPr="00E849E1">
        <w:rPr>
          <w:rFonts w:ascii="Arial" w:hAnsi="Arial" w:cs="Arial"/>
          <w:sz w:val="22"/>
          <w:szCs w:val="22"/>
        </w:rPr>
        <w:t xml:space="preserve"> (Accessed: Nov 4, 2022).</w:t>
      </w:r>
    </w:p>
    <w:p w14:paraId="49BCAB43" w14:textId="77777777" w:rsidR="00E849E1" w:rsidRPr="00E849E1" w:rsidRDefault="00E849E1" w:rsidP="00E849E1">
      <w:pPr>
        <w:pStyle w:val="NormalWeb"/>
        <w:rPr>
          <w:rFonts w:ascii="Arial" w:hAnsi="Arial" w:cs="Arial"/>
          <w:sz w:val="22"/>
          <w:szCs w:val="22"/>
        </w:rPr>
      </w:pPr>
      <w:proofErr w:type="spellStart"/>
      <w:r w:rsidRPr="00E849E1">
        <w:rPr>
          <w:rFonts w:ascii="Arial" w:hAnsi="Arial" w:cs="Arial"/>
          <w:sz w:val="22"/>
          <w:szCs w:val="22"/>
        </w:rPr>
        <w:t>Uy</w:t>
      </w:r>
      <w:proofErr w:type="spellEnd"/>
      <w:r w:rsidRPr="00E849E1">
        <w:rPr>
          <w:rFonts w:ascii="Arial" w:hAnsi="Arial" w:cs="Arial"/>
          <w:sz w:val="22"/>
          <w:szCs w:val="22"/>
        </w:rPr>
        <w:t xml:space="preserve">, G. (2021) 'Unpacking Boohoo's Digital Marketing Strategy', </w:t>
      </w:r>
      <w:r w:rsidRPr="00E849E1">
        <w:rPr>
          <w:rFonts w:ascii="Arial" w:hAnsi="Arial" w:cs="Arial"/>
          <w:i/>
          <w:iCs/>
          <w:sz w:val="22"/>
          <w:szCs w:val="22"/>
        </w:rPr>
        <w:t xml:space="preserve">Exposure Ninja, </w:t>
      </w:r>
      <w:r w:rsidRPr="00E849E1">
        <w:rPr>
          <w:rFonts w:ascii="Arial" w:hAnsi="Arial" w:cs="Arial"/>
          <w:sz w:val="22"/>
          <w:szCs w:val="22"/>
        </w:rPr>
        <w:t xml:space="preserve">April </w:t>
      </w:r>
      <w:proofErr w:type="gramStart"/>
      <w:r w:rsidRPr="00E849E1">
        <w:rPr>
          <w:rFonts w:ascii="Arial" w:hAnsi="Arial" w:cs="Arial"/>
          <w:sz w:val="22"/>
          <w:szCs w:val="22"/>
        </w:rPr>
        <w:t>28,.</w:t>
      </w:r>
      <w:proofErr w:type="gramEnd"/>
      <w:r w:rsidRPr="00E849E1">
        <w:rPr>
          <w:rFonts w:ascii="Arial" w:hAnsi="Arial" w:cs="Arial"/>
          <w:sz w:val="22"/>
          <w:szCs w:val="22"/>
        </w:rPr>
        <w:t xml:space="preserve"> Available at: </w:t>
      </w:r>
      <w:hyperlink r:id="rId22" w:tgtFrame="_blank" w:history="1">
        <w:r w:rsidRPr="00E849E1">
          <w:rPr>
            <w:rStyle w:val="Hyperlink"/>
            <w:rFonts w:ascii="Arial" w:hAnsi="Arial" w:cs="Arial"/>
            <w:sz w:val="22"/>
            <w:szCs w:val="22"/>
          </w:rPr>
          <w:t>https://exposureninja.com/podcast/193/</w:t>
        </w:r>
      </w:hyperlink>
      <w:r w:rsidRPr="00E849E1">
        <w:rPr>
          <w:rFonts w:ascii="Arial" w:hAnsi="Arial" w:cs="Arial"/>
          <w:sz w:val="22"/>
          <w:szCs w:val="22"/>
        </w:rPr>
        <w:t xml:space="preserve"> (Accessed: Nov 4, 2022).</w:t>
      </w:r>
    </w:p>
    <w:p w14:paraId="3F7E6582" w14:textId="77777777" w:rsidR="00E849E1" w:rsidRPr="003916D5" w:rsidRDefault="00E849E1" w:rsidP="00E849E1">
      <w:pPr>
        <w:pStyle w:val="Arialmade"/>
        <w:numPr>
          <w:ilvl w:val="0"/>
          <w:numId w:val="0"/>
        </w:numPr>
        <w:ind w:left="720"/>
        <w:rPr>
          <w:b/>
          <w:bCs/>
          <w:lang w:val="en-GB"/>
        </w:rPr>
      </w:pPr>
    </w:p>
    <w:sectPr w:rsidR="00E849E1" w:rsidRPr="003916D5" w:rsidSect="003B5383">
      <w:footerReference w:type="default" r:id="rId23"/>
      <w:pgSz w:w="11906" w:h="16838"/>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A38D" w14:textId="77777777" w:rsidR="00B272AA" w:rsidRDefault="00B272AA" w:rsidP="00E216A8">
      <w:pPr>
        <w:spacing w:after="0" w:line="240" w:lineRule="auto"/>
      </w:pPr>
      <w:r>
        <w:separator/>
      </w:r>
    </w:p>
  </w:endnote>
  <w:endnote w:type="continuationSeparator" w:id="0">
    <w:p w14:paraId="7CFF68AB" w14:textId="77777777" w:rsidR="00B272AA" w:rsidRDefault="00B272AA" w:rsidP="00E2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656846"/>
      <w:docPartObj>
        <w:docPartGallery w:val="Page Numbers (Bottom of Page)"/>
        <w:docPartUnique/>
      </w:docPartObj>
    </w:sdtPr>
    <w:sdtEndPr>
      <w:rPr>
        <w:noProof/>
      </w:rPr>
    </w:sdtEndPr>
    <w:sdtContent>
      <w:p w14:paraId="3B560BF2" w14:textId="19C7ACA1" w:rsidR="00227AAD" w:rsidRDefault="00227A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3E6A31" w14:textId="77777777" w:rsidR="00227AAD" w:rsidRDefault="00227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F5321" w14:textId="77777777" w:rsidR="00B272AA" w:rsidRDefault="00B272AA" w:rsidP="00E216A8">
      <w:pPr>
        <w:spacing w:after="0" w:line="240" w:lineRule="auto"/>
      </w:pPr>
      <w:r>
        <w:separator/>
      </w:r>
    </w:p>
  </w:footnote>
  <w:footnote w:type="continuationSeparator" w:id="0">
    <w:p w14:paraId="799E7A7A" w14:textId="77777777" w:rsidR="00B272AA" w:rsidRDefault="00B272AA" w:rsidP="00E21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521BA"/>
    <w:multiLevelType w:val="hybridMultilevel"/>
    <w:tmpl w:val="5E56A656"/>
    <w:lvl w:ilvl="0" w:tplc="FFFFFFFF">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61674"/>
    <w:multiLevelType w:val="multilevel"/>
    <w:tmpl w:val="7FC06B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E863D8F"/>
    <w:multiLevelType w:val="hybridMultilevel"/>
    <w:tmpl w:val="96A0FB48"/>
    <w:lvl w:ilvl="0" w:tplc="A1EC73D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F9557F3"/>
    <w:multiLevelType w:val="hybridMultilevel"/>
    <w:tmpl w:val="95EC1AA0"/>
    <w:lvl w:ilvl="0" w:tplc="490E317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982F76"/>
    <w:multiLevelType w:val="multilevel"/>
    <w:tmpl w:val="01A8F6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BA697C"/>
    <w:multiLevelType w:val="multilevel"/>
    <w:tmpl w:val="7FC06B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A43D6C"/>
    <w:multiLevelType w:val="multilevel"/>
    <w:tmpl w:val="C590C2BA"/>
    <w:lvl w:ilvl="0">
      <w:start w:val="1"/>
      <w:numFmt w:val="decimal"/>
      <w:pStyle w:val="Arialmade"/>
      <w:lvlText w:val="%1."/>
      <w:lvlJc w:val="left"/>
      <w:pPr>
        <w:ind w:left="63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86194170">
    <w:abstractNumId w:val="7"/>
  </w:num>
  <w:num w:numId="2" w16cid:durableId="920214791">
    <w:abstractNumId w:val="6"/>
  </w:num>
  <w:num w:numId="3" w16cid:durableId="434207270">
    <w:abstractNumId w:val="0"/>
  </w:num>
  <w:num w:numId="4" w16cid:durableId="253781189">
    <w:abstractNumId w:val="5"/>
  </w:num>
  <w:num w:numId="5" w16cid:durableId="84886309">
    <w:abstractNumId w:val="1"/>
  </w:num>
  <w:num w:numId="6" w16cid:durableId="1886021616">
    <w:abstractNumId w:val="4"/>
  </w:num>
  <w:num w:numId="7" w16cid:durableId="991370533">
    <w:abstractNumId w:val="2"/>
  </w:num>
  <w:num w:numId="8" w16cid:durableId="19527402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47"/>
    <w:rsid w:val="0000098B"/>
    <w:rsid w:val="00002B68"/>
    <w:rsid w:val="00002EFE"/>
    <w:rsid w:val="00003302"/>
    <w:rsid w:val="0000334E"/>
    <w:rsid w:val="00006D82"/>
    <w:rsid w:val="0000717F"/>
    <w:rsid w:val="0001094A"/>
    <w:rsid w:val="00010DC1"/>
    <w:rsid w:val="0001166E"/>
    <w:rsid w:val="00012314"/>
    <w:rsid w:val="00013191"/>
    <w:rsid w:val="000132D3"/>
    <w:rsid w:val="00016132"/>
    <w:rsid w:val="00017171"/>
    <w:rsid w:val="00017932"/>
    <w:rsid w:val="00017E68"/>
    <w:rsid w:val="000204E8"/>
    <w:rsid w:val="000207B3"/>
    <w:rsid w:val="00020F8A"/>
    <w:rsid w:val="0002212B"/>
    <w:rsid w:val="00026E6E"/>
    <w:rsid w:val="00027DF4"/>
    <w:rsid w:val="0003426E"/>
    <w:rsid w:val="000360C4"/>
    <w:rsid w:val="0003633C"/>
    <w:rsid w:val="000367D6"/>
    <w:rsid w:val="0003723A"/>
    <w:rsid w:val="0004739A"/>
    <w:rsid w:val="000527E1"/>
    <w:rsid w:val="000556D5"/>
    <w:rsid w:val="00061028"/>
    <w:rsid w:val="000642EE"/>
    <w:rsid w:val="00064E45"/>
    <w:rsid w:val="000678D5"/>
    <w:rsid w:val="000727DD"/>
    <w:rsid w:val="0007355A"/>
    <w:rsid w:val="00087779"/>
    <w:rsid w:val="000939D8"/>
    <w:rsid w:val="00093EFB"/>
    <w:rsid w:val="00094D30"/>
    <w:rsid w:val="000968A2"/>
    <w:rsid w:val="000A226C"/>
    <w:rsid w:val="000A4AA4"/>
    <w:rsid w:val="000B253E"/>
    <w:rsid w:val="000B3895"/>
    <w:rsid w:val="000B41FA"/>
    <w:rsid w:val="000B44B0"/>
    <w:rsid w:val="000B52E0"/>
    <w:rsid w:val="000B6B76"/>
    <w:rsid w:val="000C0635"/>
    <w:rsid w:val="000C0E22"/>
    <w:rsid w:val="000C2641"/>
    <w:rsid w:val="000C4BDA"/>
    <w:rsid w:val="000C6385"/>
    <w:rsid w:val="000C724B"/>
    <w:rsid w:val="000C7526"/>
    <w:rsid w:val="000D306D"/>
    <w:rsid w:val="000E01F4"/>
    <w:rsid w:val="000E153C"/>
    <w:rsid w:val="000E2C8D"/>
    <w:rsid w:val="000E2DA1"/>
    <w:rsid w:val="000E3AE1"/>
    <w:rsid w:val="000F0897"/>
    <w:rsid w:val="000F2988"/>
    <w:rsid w:val="000F4B0B"/>
    <w:rsid w:val="000F51E3"/>
    <w:rsid w:val="000F5E04"/>
    <w:rsid w:val="000F61EB"/>
    <w:rsid w:val="000F7716"/>
    <w:rsid w:val="0010106F"/>
    <w:rsid w:val="00101460"/>
    <w:rsid w:val="001021A3"/>
    <w:rsid w:val="00102630"/>
    <w:rsid w:val="001047D7"/>
    <w:rsid w:val="00104A49"/>
    <w:rsid w:val="001135D2"/>
    <w:rsid w:val="001165BD"/>
    <w:rsid w:val="00124DCA"/>
    <w:rsid w:val="0013146F"/>
    <w:rsid w:val="0013723D"/>
    <w:rsid w:val="00140618"/>
    <w:rsid w:val="00141A4A"/>
    <w:rsid w:val="00146EFA"/>
    <w:rsid w:val="00151389"/>
    <w:rsid w:val="00152C15"/>
    <w:rsid w:val="00156205"/>
    <w:rsid w:val="0015627B"/>
    <w:rsid w:val="001563E4"/>
    <w:rsid w:val="00157BFA"/>
    <w:rsid w:val="00157F7E"/>
    <w:rsid w:val="00160374"/>
    <w:rsid w:val="001605E7"/>
    <w:rsid w:val="0016173C"/>
    <w:rsid w:val="0017106C"/>
    <w:rsid w:val="00174A18"/>
    <w:rsid w:val="0017521E"/>
    <w:rsid w:val="00175F42"/>
    <w:rsid w:val="00176A81"/>
    <w:rsid w:val="00185848"/>
    <w:rsid w:val="00190A49"/>
    <w:rsid w:val="00191FD6"/>
    <w:rsid w:val="00192BB5"/>
    <w:rsid w:val="001967D2"/>
    <w:rsid w:val="001A11D8"/>
    <w:rsid w:val="001A5348"/>
    <w:rsid w:val="001A5A42"/>
    <w:rsid w:val="001B1031"/>
    <w:rsid w:val="001B381D"/>
    <w:rsid w:val="001B4EFA"/>
    <w:rsid w:val="001C17AF"/>
    <w:rsid w:val="001C310F"/>
    <w:rsid w:val="001D4B74"/>
    <w:rsid w:val="001D59FC"/>
    <w:rsid w:val="001D72E8"/>
    <w:rsid w:val="001E0246"/>
    <w:rsid w:val="001E05F7"/>
    <w:rsid w:val="001E35A9"/>
    <w:rsid w:val="001E39B2"/>
    <w:rsid w:val="001E64B3"/>
    <w:rsid w:val="001F1BD7"/>
    <w:rsid w:val="001F5C58"/>
    <w:rsid w:val="00203F21"/>
    <w:rsid w:val="00205DA3"/>
    <w:rsid w:val="00206349"/>
    <w:rsid w:val="002069B6"/>
    <w:rsid w:val="00211AE2"/>
    <w:rsid w:val="00212339"/>
    <w:rsid w:val="0021276B"/>
    <w:rsid w:val="002130E2"/>
    <w:rsid w:val="00214CFB"/>
    <w:rsid w:val="00220E34"/>
    <w:rsid w:val="00223700"/>
    <w:rsid w:val="002259A4"/>
    <w:rsid w:val="002265AD"/>
    <w:rsid w:val="002276A5"/>
    <w:rsid w:val="00227AAD"/>
    <w:rsid w:val="002305EA"/>
    <w:rsid w:val="00230C09"/>
    <w:rsid w:val="002322DD"/>
    <w:rsid w:val="002325D8"/>
    <w:rsid w:val="00232D20"/>
    <w:rsid w:val="00232D77"/>
    <w:rsid w:val="0023405B"/>
    <w:rsid w:val="00237579"/>
    <w:rsid w:val="002415EC"/>
    <w:rsid w:val="0024175B"/>
    <w:rsid w:val="002440EE"/>
    <w:rsid w:val="00251AE7"/>
    <w:rsid w:val="00251DA8"/>
    <w:rsid w:val="0025221F"/>
    <w:rsid w:val="002527BD"/>
    <w:rsid w:val="00253289"/>
    <w:rsid w:val="002550B4"/>
    <w:rsid w:val="00256277"/>
    <w:rsid w:val="00260504"/>
    <w:rsid w:val="0026140D"/>
    <w:rsid w:val="002627B7"/>
    <w:rsid w:val="00267167"/>
    <w:rsid w:val="002702E6"/>
    <w:rsid w:val="002733DA"/>
    <w:rsid w:val="002734F3"/>
    <w:rsid w:val="00273C21"/>
    <w:rsid w:val="002768C0"/>
    <w:rsid w:val="00277B1D"/>
    <w:rsid w:val="00280B7E"/>
    <w:rsid w:val="00281269"/>
    <w:rsid w:val="002822BF"/>
    <w:rsid w:val="00285330"/>
    <w:rsid w:val="00285C13"/>
    <w:rsid w:val="002870F8"/>
    <w:rsid w:val="002873F9"/>
    <w:rsid w:val="002908B0"/>
    <w:rsid w:val="00293B1E"/>
    <w:rsid w:val="0029435E"/>
    <w:rsid w:val="00296A0D"/>
    <w:rsid w:val="002A3507"/>
    <w:rsid w:val="002A5421"/>
    <w:rsid w:val="002B0D40"/>
    <w:rsid w:val="002B1B36"/>
    <w:rsid w:val="002B4121"/>
    <w:rsid w:val="002B41FD"/>
    <w:rsid w:val="002B65B2"/>
    <w:rsid w:val="002D41DF"/>
    <w:rsid w:val="002D5399"/>
    <w:rsid w:val="002D5DB0"/>
    <w:rsid w:val="002D7208"/>
    <w:rsid w:val="002D7A3C"/>
    <w:rsid w:val="002E289F"/>
    <w:rsid w:val="002E75F6"/>
    <w:rsid w:val="002F0EEE"/>
    <w:rsid w:val="002F1371"/>
    <w:rsid w:val="002F4EB3"/>
    <w:rsid w:val="00304C4E"/>
    <w:rsid w:val="0030586A"/>
    <w:rsid w:val="00310DA4"/>
    <w:rsid w:val="00311A39"/>
    <w:rsid w:val="00312F03"/>
    <w:rsid w:val="00313364"/>
    <w:rsid w:val="003175EF"/>
    <w:rsid w:val="00322859"/>
    <w:rsid w:val="00322D92"/>
    <w:rsid w:val="003256F9"/>
    <w:rsid w:val="003268C5"/>
    <w:rsid w:val="0033145A"/>
    <w:rsid w:val="003321B6"/>
    <w:rsid w:val="00335EE1"/>
    <w:rsid w:val="00335F98"/>
    <w:rsid w:val="003362DB"/>
    <w:rsid w:val="003368AB"/>
    <w:rsid w:val="003371EC"/>
    <w:rsid w:val="00346F84"/>
    <w:rsid w:val="00351E6B"/>
    <w:rsid w:val="00357EB0"/>
    <w:rsid w:val="003609A1"/>
    <w:rsid w:val="00361780"/>
    <w:rsid w:val="0036370B"/>
    <w:rsid w:val="00365CBA"/>
    <w:rsid w:val="00370213"/>
    <w:rsid w:val="0037304D"/>
    <w:rsid w:val="00374CD4"/>
    <w:rsid w:val="003760CA"/>
    <w:rsid w:val="0037698E"/>
    <w:rsid w:val="0037730F"/>
    <w:rsid w:val="0037738F"/>
    <w:rsid w:val="00381E8B"/>
    <w:rsid w:val="0038381C"/>
    <w:rsid w:val="00385F62"/>
    <w:rsid w:val="003916D5"/>
    <w:rsid w:val="003950C9"/>
    <w:rsid w:val="00395AAB"/>
    <w:rsid w:val="00397A99"/>
    <w:rsid w:val="003A76B4"/>
    <w:rsid w:val="003B2ED0"/>
    <w:rsid w:val="003B42E5"/>
    <w:rsid w:val="003B5383"/>
    <w:rsid w:val="003B702F"/>
    <w:rsid w:val="003B779D"/>
    <w:rsid w:val="003C2BD1"/>
    <w:rsid w:val="003C68E7"/>
    <w:rsid w:val="003D23E0"/>
    <w:rsid w:val="003D365F"/>
    <w:rsid w:val="003D4AA9"/>
    <w:rsid w:val="003D5FE8"/>
    <w:rsid w:val="003D6BD8"/>
    <w:rsid w:val="003E02A2"/>
    <w:rsid w:val="003E07E1"/>
    <w:rsid w:val="003E2898"/>
    <w:rsid w:val="003E5175"/>
    <w:rsid w:val="003E7643"/>
    <w:rsid w:val="003E7DC1"/>
    <w:rsid w:val="003F0219"/>
    <w:rsid w:val="003F0E0E"/>
    <w:rsid w:val="003F20FB"/>
    <w:rsid w:val="003F7C0A"/>
    <w:rsid w:val="003F7D7D"/>
    <w:rsid w:val="003F7FEF"/>
    <w:rsid w:val="00400E34"/>
    <w:rsid w:val="00401C74"/>
    <w:rsid w:val="00407C8B"/>
    <w:rsid w:val="00413606"/>
    <w:rsid w:val="004139C7"/>
    <w:rsid w:val="00414C0A"/>
    <w:rsid w:val="00414E58"/>
    <w:rsid w:val="004341A9"/>
    <w:rsid w:val="00443C64"/>
    <w:rsid w:val="0045098B"/>
    <w:rsid w:val="00451085"/>
    <w:rsid w:val="00452723"/>
    <w:rsid w:val="00455A0C"/>
    <w:rsid w:val="004618C8"/>
    <w:rsid w:val="004627F9"/>
    <w:rsid w:val="00465F8A"/>
    <w:rsid w:val="004712D2"/>
    <w:rsid w:val="00472042"/>
    <w:rsid w:val="00472A33"/>
    <w:rsid w:val="0047474A"/>
    <w:rsid w:val="00485147"/>
    <w:rsid w:val="00485841"/>
    <w:rsid w:val="004905C5"/>
    <w:rsid w:val="004905F4"/>
    <w:rsid w:val="0049127B"/>
    <w:rsid w:val="0049330B"/>
    <w:rsid w:val="004973C2"/>
    <w:rsid w:val="004A0BFF"/>
    <w:rsid w:val="004A1DE7"/>
    <w:rsid w:val="004A357E"/>
    <w:rsid w:val="004A7432"/>
    <w:rsid w:val="004B14B7"/>
    <w:rsid w:val="004B3C09"/>
    <w:rsid w:val="004B5344"/>
    <w:rsid w:val="004B552B"/>
    <w:rsid w:val="004B6F08"/>
    <w:rsid w:val="004C169C"/>
    <w:rsid w:val="004C408F"/>
    <w:rsid w:val="004C627B"/>
    <w:rsid w:val="004C7C6B"/>
    <w:rsid w:val="004C7D7C"/>
    <w:rsid w:val="004D2052"/>
    <w:rsid w:val="004E14A0"/>
    <w:rsid w:val="004E15A4"/>
    <w:rsid w:val="004E1F27"/>
    <w:rsid w:val="004E4375"/>
    <w:rsid w:val="004E63E7"/>
    <w:rsid w:val="004E6DDF"/>
    <w:rsid w:val="004F02FC"/>
    <w:rsid w:val="004F0C43"/>
    <w:rsid w:val="004F4520"/>
    <w:rsid w:val="0050294A"/>
    <w:rsid w:val="00513D79"/>
    <w:rsid w:val="00514428"/>
    <w:rsid w:val="0052399F"/>
    <w:rsid w:val="00523B7B"/>
    <w:rsid w:val="00526173"/>
    <w:rsid w:val="00531B19"/>
    <w:rsid w:val="00540F05"/>
    <w:rsid w:val="00540F38"/>
    <w:rsid w:val="00542000"/>
    <w:rsid w:val="00544E99"/>
    <w:rsid w:val="00545F06"/>
    <w:rsid w:val="00551C7E"/>
    <w:rsid w:val="0055281E"/>
    <w:rsid w:val="00552DF9"/>
    <w:rsid w:val="0055356C"/>
    <w:rsid w:val="00553B0B"/>
    <w:rsid w:val="00556032"/>
    <w:rsid w:val="00564450"/>
    <w:rsid w:val="00565327"/>
    <w:rsid w:val="00566099"/>
    <w:rsid w:val="00570801"/>
    <w:rsid w:val="005717AE"/>
    <w:rsid w:val="0057184E"/>
    <w:rsid w:val="00574D2A"/>
    <w:rsid w:val="0057659D"/>
    <w:rsid w:val="0058242A"/>
    <w:rsid w:val="00582932"/>
    <w:rsid w:val="00583059"/>
    <w:rsid w:val="00584FB8"/>
    <w:rsid w:val="00591244"/>
    <w:rsid w:val="005917D8"/>
    <w:rsid w:val="00595233"/>
    <w:rsid w:val="00595B7D"/>
    <w:rsid w:val="00597637"/>
    <w:rsid w:val="005A0936"/>
    <w:rsid w:val="005B1F90"/>
    <w:rsid w:val="005B202D"/>
    <w:rsid w:val="005B354C"/>
    <w:rsid w:val="005B4776"/>
    <w:rsid w:val="005C03FE"/>
    <w:rsid w:val="005C501B"/>
    <w:rsid w:val="005C6B7A"/>
    <w:rsid w:val="005C7B93"/>
    <w:rsid w:val="005D2B4B"/>
    <w:rsid w:val="005D5192"/>
    <w:rsid w:val="005E26F2"/>
    <w:rsid w:val="005F14B7"/>
    <w:rsid w:val="005F417D"/>
    <w:rsid w:val="005F4F37"/>
    <w:rsid w:val="00601D05"/>
    <w:rsid w:val="0060244F"/>
    <w:rsid w:val="0060499C"/>
    <w:rsid w:val="00610169"/>
    <w:rsid w:val="00610751"/>
    <w:rsid w:val="00614D20"/>
    <w:rsid w:val="00615E3C"/>
    <w:rsid w:val="00623C99"/>
    <w:rsid w:val="006276DB"/>
    <w:rsid w:val="00632804"/>
    <w:rsid w:val="00635B7C"/>
    <w:rsid w:val="00641756"/>
    <w:rsid w:val="00651109"/>
    <w:rsid w:val="00652565"/>
    <w:rsid w:val="006528B9"/>
    <w:rsid w:val="00653097"/>
    <w:rsid w:val="00655307"/>
    <w:rsid w:val="006560EC"/>
    <w:rsid w:val="00656E99"/>
    <w:rsid w:val="006605B8"/>
    <w:rsid w:val="00660819"/>
    <w:rsid w:val="00661796"/>
    <w:rsid w:val="00663A12"/>
    <w:rsid w:val="006643D9"/>
    <w:rsid w:val="00665DE5"/>
    <w:rsid w:val="00667153"/>
    <w:rsid w:val="00672613"/>
    <w:rsid w:val="006737CD"/>
    <w:rsid w:val="00681987"/>
    <w:rsid w:val="00681D71"/>
    <w:rsid w:val="00683FCE"/>
    <w:rsid w:val="00684363"/>
    <w:rsid w:val="00686C63"/>
    <w:rsid w:val="006878A0"/>
    <w:rsid w:val="00694163"/>
    <w:rsid w:val="00697D59"/>
    <w:rsid w:val="006A02E6"/>
    <w:rsid w:val="006A0509"/>
    <w:rsid w:val="006A05E4"/>
    <w:rsid w:val="006A6044"/>
    <w:rsid w:val="006A684B"/>
    <w:rsid w:val="006B0E97"/>
    <w:rsid w:val="006B3BB6"/>
    <w:rsid w:val="006B56B6"/>
    <w:rsid w:val="006B5E47"/>
    <w:rsid w:val="006B67FB"/>
    <w:rsid w:val="006C217B"/>
    <w:rsid w:val="006C27C7"/>
    <w:rsid w:val="006C2C87"/>
    <w:rsid w:val="006D0863"/>
    <w:rsid w:val="006D1B45"/>
    <w:rsid w:val="006D4756"/>
    <w:rsid w:val="006D63EA"/>
    <w:rsid w:val="006D71B4"/>
    <w:rsid w:val="006E0404"/>
    <w:rsid w:val="006E3B89"/>
    <w:rsid w:val="006E3CBC"/>
    <w:rsid w:val="006F1BBD"/>
    <w:rsid w:val="006F4A0E"/>
    <w:rsid w:val="006F4CF0"/>
    <w:rsid w:val="006F54F7"/>
    <w:rsid w:val="0070122B"/>
    <w:rsid w:val="0071190A"/>
    <w:rsid w:val="00723540"/>
    <w:rsid w:val="00726709"/>
    <w:rsid w:val="00731774"/>
    <w:rsid w:val="00732081"/>
    <w:rsid w:val="007401B6"/>
    <w:rsid w:val="0075193A"/>
    <w:rsid w:val="00755118"/>
    <w:rsid w:val="00761715"/>
    <w:rsid w:val="007636D9"/>
    <w:rsid w:val="007652DA"/>
    <w:rsid w:val="0077488E"/>
    <w:rsid w:val="00774C24"/>
    <w:rsid w:val="007774B0"/>
    <w:rsid w:val="00785C98"/>
    <w:rsid w:val="0078796E"/>
    <w:rsid w:val="00793E29"/>
    <w:rsid w:val="007951B5"/>
    <w:rsid w:val="007A3523"/>
    <w:rsid w:val="007A481E"/>
    <w:rsid w:val="007B3DAA"/>
    <w:rsid w:val="007B5332"/>
    <w:rsid w:val="007C07C8"/>
    <w:rsid w:val="007C3718"/>
    <w:rsid w:val="007C388E"/>
    <w:rsid w:val="007C3B71"/>
    <w:rsid w:val="007C6098"/>
    <w:rsid w:val="007C6403"/>
    <w:rsid w:val="007D021C"/>
    <w:rsid w:val="007D45DB"/>
    <w:rsid w:val="007E3D2E"/>
    <w:rsid w:val="007E4517"/>
    <w:rsid w:val="007E4DBF"/>
    <w:rsid w:val="007F4F23"/>
    <w:rsid w:val="007F5215"/>
    <w:rsid w:val="008008CF"/>
    <w:rsid w:val="0080183C"/>
    <w:rsid w:val="0081267C"/>
    <w:rsid w:val="008143BE"/>
    <w:rsid w:val="00823560"/>
    <w:rsid w:val="0082484F"/>
    <w:rsid w:val="00825114"/>
    <w:rsid w:val="00830750"/>
    <w:rsid w:val="00830BC5"/>
    <w:rsid w:val="00833C83"/>
    <w:rsid w:val="00834C54"/>
    <w:rsid w:val="00836F96"/>
    <w:rsid w:val="0084129F"/>
    <w:rsid w:val="008433A3"/>
    <w:rsid w:val="0084594D"/>
    <w:rsid w:val="008460EA"/>
    <w:rsid w:val="00847CAF"/>
    <w:rsid w:val="00847EE5"/>
    <w:rsid w:val="00847FA0"/>
    <w:rsid w:val="00847FAE"/>
    <w:rsid w:val="00850FAA"/>
    <w:rsid w:val="0085120C"/>
    <w:rsid w:val="008538B1"/>
    <w:rsid w:val="00853A39"/>
    <w:rsid w:val="00854750"/>
    <w:rsid w:val="00854E8C"/>
    <w:rsid w:val="00855255"/>
    <w:rsid w:val="00857D84"/>
    <w:rsid w:val="00860E68"/>
    <w:rsid w:val="00864CBB"/>
    <w:rsid w:val="00870236"/>
    <w:rsid w:val="00886E33"/>
    <w:rsid w:val="00891E10"/>
    <w:rsid w:val="00893C7A"/>
    <w:rsid w:val="008961CD"/>
    <w:rsid w:val="008A37DC"/>
    <w:rsid w:val="008A579B"/>
    <w:rsid w:val="008B08EC"/>
    <w:rsid w:val="008C06F1"/>
    <w:rsid w:val="008C0CB3"/>
    <w:rsid w:val="008D2751"/>
    <w:rsid w:val="008D4B3C"/>
    <w:rsid w:val="008D52AC"/>
    <w:rsid w:val="008D7959"/>
    <w:rsid w:val="008D79AB"/>
    <w:rsid w:val="008E35D3"/>
    <w:rsid w:val="008E422E"/>
    <w:rsid w:val="008E5F37"/>
    <w:rsid w:val="008E728B"/>
    <w:rsid w:val="008F2F10"/>
    <w:rsid w:val="008F742E"/>
    <w:rsid w:val="00900319"/>
    <w:rsid w:val="00900749"/>
    <w:rsid w:val="009011A6"/>
    <w:rsid w:val="00904009"/>
    <w:rsid w:val="00906389"/>
    <w:rsid w:val="00912280"/>
    <w:rsid w:val="00913BE0"/>
    <w:rsid w:val="00915085"/>
    <w:rsid w:val="00915112"/>
    <w:rsid w:val="00921872"/>
    <w:rsid w:val="00924129"/>
    <w:rsid w:val="00926952"/>
    <w:rsid w:val="00926C91"/>
    <w:rsid w:val="0093036F"/>
    <w:rsid w:val="00931B75"/>
    <w:rsid w:val="00931DEA"/>
    <w:rsid w:val="0094198A"/>
    <w:rsid w:val="00941AE1"/>
    <w:rsid w:val="00942DA7"/>
    <w:rsid w:val="00950B25"/>
    <w:rsid w:val="009513DA"/>
    <w:rsid w:val="00952C2F"/>
    <w:rsid w:val="009558A9"/>
    <w:rsid w:val="00962C4D"/>
    <w:rsid w:val="0096339B"/>
    <w:rsid w:val="009712A9"/>
    <w:rsid w:val="009837CA"/>
    <w:rsid w:val="00983F16"/>
    <w:rsid w:val="0099113D"/>
    <w:rsid w:val="009923D6"/>
    <w:rsid w:val="00993576"/>
    <w:rsid w:val="00993A8B"/>
    <w:rsid w:val="00993D47"/>
    <w:rsid w:val="00993E33"/>
    <w:rsid w:val="00996F4C"/>
    <w:rsid w:val="009A12EA"/>
    <w:rsid w:val="009A345B"/>
    <w:rsid w:val="009A43E2"/>
    <w:rsid w:val="009A457C"/>
    <w:rsid w:val="009A76DE"/>
    <w:rsid w:val="009A78A7"/>
    <w:rsid w:val="009C100B"/>
    <w:rsid w:val="009D10AB"/>
    <w:rsid w:val="009D19D1"/>
    <w:rsid w:val="009D3812"/>
    <w:rsid w:val="009E2859"/>
    <w:rsid w:val="009E6B30"/>
    <w:rsid w:val="009E7041"/>
    <w:rsid w:val="00A0136F"/>
    <w:rsid w:val="00A030DF"/>
    <w:rsid w:val="00A035C5"/>
    <w:rsid w:val="00A03973"/>
    <w:rsid w:val="00A03A73"/>
    <w:rsid w:val="00A05B36"/>
    <w:rsid w:val="00A116B9"/>
    <w:rsid w:val="00A134DE"/>
    <w:rsid w:val="00A14210"/>
    <w:rsid w:val="00A169CE"/>
    <w:rsid w:val="00A17DBC"/>
    <w:rsid w:val="00A20975"/>
    <w:rsid w:val="00A319EC"/>
    <w:rsid w:val="00A32240"/>
    <w:rsid w:val="00A3636F"/>
    <w:rsid w:val="00A439D6"/>
    <w:rsid w:val="00A52342"/>
    <w:rsid w:val="00A53FE0"/>
    <w:rsid w:val="00A5449E"/>
    <w:rsid w:val="00A56F3E"/>
    <w:rsid w:val="00A61463"/>
    <w:rsid w:val="00A62398"/>
    <w:rsid w:val="00A6544C"/>
    <w:rsid w:val="00A6560C"/>
    <w:rsid w:val="00A70102"/>
    <w:rsid w:val="00A71A37"/>
    <w:rsid w:val="00A72C8D"/>
    <w:rsid w:val="00A76176"/>
    <w:rsid w:val="00A807E5"/>
    <w:rsid w:val="00A831A4"/>
    <w:rsid w:val="00A866AA"/>
    <w:rsid w:val="00AA14B7"/>
    <w:rsid w:val="00AA41D6"/>
    <w:rsid w:val="00AA42FE"/>
    <w:rsid w:val="00AA7E27"/>
    <w:rsid w:val="00AB29A5"/>
    <w:rsid w:val="00AB7433"/>
    <w:rsid w:val="00AC0FAB"/>
    <w:rsid w:val="00AC398B"/>
    <w:rsid w:val="00AC47BE"/>
    <w:rsid w:val="00AC5909"/>
    <w:rsid w:val="00AC7C68"/>
    <w:rsid w:val="00AD622C"/>
    <w:rsid w:val="00AE0DE0"/>
    <w:rsid w:val="00AE2BDD"/>
    <w:rsid w:val="00AE4B51"/>
    <w:rsid w:val="00AF0272"/>
    <w:rsid w:val="00AF1727"/>
    <w:rsid w:val="00AF4FF8"/>
    <w:rsid w:val="00AF5D08"/>
    <w:rsid w:val="00B03AD4"/>
    <w:rsid w:val="00B108FC"/>
    <w:rsid w:val="00B109DC"/>
    <w:rsid w:val="00B10C03"/>
    <w:rsid w:val="00B14CDE"/>
    <w:rsid w:val="00B16C26"/>
    <w:rsid w:val="00B21A76"/>
    <w:rsid w:val="00B21F77"/>
    <w:rsid w:val="00B272AA"/>
    <w:rsid w:val="00B341A6"/>
    <w:rsid w:val="00B377E3"/>
    <w:rsid w:val="00B403A3"/>
    <w:rsid w:val="00B41BA8"/>
    <w:rsid w:val="00B45A7A"/>
    <w:rsid w:val="00B5396D"/>
    <w:rsid w:val="00B60A00"/>
    <w:rsid w:val="00B62837"/>
    <w:rsid w:val="00B631C8"/>
    <w:rsid w:val="00B660AA"/>
    <w:rsid w:val="00B66DC9"/>
    <w:rsid w:val="00B724D9"/>
    <w:rsid w:val="00B73C9F"/>
    <w:rsid w:val="00B74A22"/>
    <w:rsid w:val="00B80AD0"/>
    <w:rsid w:val="00B82FF8"/>
    <w:rsid w:val="00B84637"/>
    <w:rsid w:val="00B90D96"/>
    <w:rsid w:val="00B96D8F"/>
    <w:rsid w:val="00B9772A"/>
    <w:rsid w:val="00BA04C3"/>
    <w:rsid w:val="00BA09D8"/>
    <w:rsid w:val="00BB3D46"/>
    <w:rsid w:val="00BB42E5"/>
    <w:rsid w:val="00BB4F46"/>
    <w:rsid w:val="00BC4BC2"/>
    <w:rsid w:val="00BC57E1"/>
    <w:rsid w:val="00BD10BA"/>
    <w:rsid w:val="00BD1802"/>
    <w:rsid w:val="00BD4D47"/>
    <w:rsid w:val="00BD7CA6"/>
    <w:rsid w:val="00BE31DE"/>
    <w:rsid w:val="00BE439F"/>
    <w:rsid w:val="00BE62E0"/>
    <w:rsid w:val="00BF650B"/>
    <w:rsid w:val="00BF7C7D"/>
    <w:rsid w:val="00C00773"/>
    <w:rsid w:val="00C0316C"/>
    <w:rsid w:val="00C03D27"/>
    <w:rsid w:val="00C0459E"/>
    <w:rsid w:val="00C06A04"/>
    <w:rsid w:val="00C138B0"/>
    <w:rsid w:val="00C1408B"/>
    <w:rsid w:val="00C1675A"/>
    <w:rsid w:val="00C2095B"/>
    <w:rsid w:val="00C2334E"/>
    <w:rsid w:val="00C273D0"/>
    <w:rsid w:val="00C27C3B"/>
    <w:rsid w:val="00C325B5"/>
    <w:rsid w:val="00C349E8"/>
    <w:rsid w:val="00C424C6"/>
    <w:rsid w:val="00C47513"/>
    <w:rsid w:val="00C503CB"/>
    <w:rsid w:val="00C5067E"/>
    <w:rsid w:val="00C5470D"/>
    <w:rsid w:val="00C56EB6"/>
    <w:rsid w:val="00C57852"/>
    <w:rsid w:val="00C63B56"/>
    <w:rsid w:val="00C64EE4"/>
    <w:rsid w:val="00C679C3"/>
    <w:rsid w:val="00C700B7"/>
    <w:rsid w:val="00C71D36"/>
    <w:rsid w:val="00C72B84"/>
    <w:rsid w:val="00C74691"/>
    <w:rsid w:val="00C765BF"/>
    <w:rsid w:val="00C76826"/>
    <w:rsid w:val="00C845E4"/>
    <w:rsid w:val="00C84C4B"/>
    <w:rsid w:val="00C84FEF"/>
    <w:rsid w:val="00C93A11"/>
    <w:rsid w:val="00C93F23"/>
    <w:rsid w:val="00C96CF1"/>
    <w:rsid w:val="00CA1D15"/>
    <w:rsid w:val="00CA30B8"/>
    <w:rsid w:val="00CA4912"/>
    <w:rsid w:val="00CA5680"/>
    <w:rsid w:val="00CB2147"/>
    <w:rsid w:val="00CB70DB"/>
    <w:rsid w:val="00CB760C"/>
    <w:rsid w:val="00CC3F26"/>
    <w:rsid w:val="00CC6EBD"/>
    <w:rsid w:val="00CC77F0"/>
    <w:rsid w:val="00CD0F7C"/>
    <w:rsid w:val="00CD120F"/>
    <w:rsid w:val="00CE0323"/>
    <w:rsid w:val="00CE5356"/>
    <w:rsid w:val="00CE7EDD"/>
    <w:rsid w:val="00CF190D"/>
    <w:rsid w:val="00CF5AE7"/>
    <w:rsid w:val="00CF5FE3"/>
    <w:rsid w:val="00CF71ED"/>
    <w:rsid w:val="00D00BC0"/>
    <w:rsid w:val="00D03444"/>
    <w:rsid w:val="00D03FB6"/>
    <w:rsid w:val="00D0431F"/>
    <w:rsid w:val="00D070B6"/>
    <w:rsid w:val="00D078E4"/>
    <w:rsid w:val="00D07E1F"/>
    <w:rsid w:val="00D106F9"/>
    <w:rsid w:val="00D1179B"/>
    <w:rsid w:val="00D11A72"/>
    <w:rsid w:val="00D13CE4"/>
    <w:rsid w:val="00D17E62"/>
    <w:rsid w:val="00D20B0B"/>
    <w:rsid w:val="00D233DA"/>
    <w:rsid w:val="00D23ECD"/>
    <w:rsid w:val="00D24EF2"/>
    <w:rsid w:val="00D24F4A"/>
    <w:rsid w:val="00D269AD"/>
    <w:rsid w:val="00D45DC6"/>
    <w:rsid w:val="00D527FA"/>
    <w:rsid w:val="00D535BA"/>
    <w:rsid w:val="00D53E55"/>
    <w:rsid w:val="00D6310C"/>
    <w:rsid w:val="00D63EEB"/>
    <w:rsid w:val="00D662A3"/>
    <w:rsid w:val="00D66814"/>
    <w:rsid w:val="00D66CB9"/>
    <w:rsid w:val="00D74817"/>
    <w:rsid w:val="00D7493F"/>
    <w:rsid w:val="00D750C4"/>
    <w:rsid w:val="00D801AB"/>
    <w:rsid w:val="00D80D0C"/>
    <w:rsid w:val="00D8245F"/>
    <w:rsid w:val="00D870D2"/>
    <w:rsid w:val="00D87155"/>
    <w:rsid w:val="00D87A33"/>
    <w:rsid w:val="00D90AE2"/>
    <w:rsid w:val="00D95857"/>
    <w:rsid w:val="00D96E74"/>
    <w:rsid w:val="00DA0E8D"/>
    <w:rsid w:val="00DA24BA"/>
    <w:rsid w:val="00DA74ED"/>
    <w:rsid w:val="00DA7825"/>
    <w:rsid w:val="00DB0ED4"/>
    <w:rsid w:val="00DB588B"/>
    <w:rsid w:val="00DB6C02"/>
    <w:rsid w:val="00DB6E4F"/>
    <w:rsid w:val="00DB740D"/>
    <w:rsid w:val="00DB7842"/>
    <w:rsid w:val="00DB7897"/>
    <w:rsid w:val="00DC1CFC"/>
    <w:rsid w:val="00DC212E"/>
    <w:rsid w:val="00DC437C"/>
    <w:rsid w:val="00DC43FD"/>
    <w:rsid w:val="00DD0358"/>
    <w:rsid w:val="00DD2EFE"/>
    <w:rsid w:val="00DD750A"/>
    <w:rsid w:val="00DE182A"/>
    <w:rsid w:val="00DE313C"/>
    <w:rsid w:val="00DE5DEB"/>
    <w:rsid w:val="00DE6101"/>
    <w:rsid w:val="00DE652F"/>
    <w:rsid w:val="00DF0A30"/>
    <w:rsid w:val="00DF4BDC"/>
    <w:rsid w:val="00DF4CA7"/>
    <w:rsid w:val="00DF4E2D"/>
    <w:rsid w:val="00DF7419"/>
    <w:rsid w:val="00E04DE7"/>
    <w:rsid w:val="00E055E0"/>
    <w:rsid w:val="00E07951"/>
    <w:rsid w:val="00E12B86"/>
    <w:rsid w:val="00E1526B"/>
    <w:rsid w:val="00E2168E"/>
    <w:rsid w:val="00E216A8"/>
    <w:rsid w:val="00E24723"/>
    <w:rsid w:val="00E41DB8"/>
    <w:rsid w:val="00E62D16"/>
    <w:rsid w:val="00E7089D"/>
    <w:rsid w:val="00E71803"/>
    <w:rsid w:val="00E77ECC"/>
    <w:rsid w:val="00E8358F"/>
    <w:rsid w:val="00E849E1"/>
    <w:rsid w:val="00E878C9"/>
    <w:rsid w:val="00E92A9D"/>
    <w:rsid w:val="00E97B39"/>
    <w:rsid w:val="00EA1E96"/>
    <w:rsid w:val="00EA5A38"/>
    <w:rsid w:val="00EA61BD"/>
    <w:rsid w:val="00EA7482"/>
    <w:rsid w:val="00EB120C"/>
    <w:rsid w:val="00EB198B"/>
    <w:rsid w:val="00EB24D6"/>
    <w:rsid w:val="00EB3432"/>
    <w:rsid w:val="00EB3C22"/>
    <w:rsid w:val="00ED0DA8"/>
    <w:rsid w:val="00ED1CB6"/>
    <w:rsid w:val="00ED65F2"/>
    <w:rsid w:val="00EE19B0"/>
    <w:rsid w:val="00EF5B7B"/>
    <w:rsid w:val="00EF6141"/>
    <w:rsid w:val="00F00653"/>
    <w:rsid w:val="00F06289"/>
    <w:rsid w:val="00F068AE"/>
    <w:rsid w:val="00F1088B"/>
    <w:rsid w:val="00F1446E"/>
    <w:rsid w:val="00F14670"/>
    <w:rsid w:val="00F178B3"/>
    <w:rsid w:val="00F22175"/>
    <w:rsid w:val="00F231C9"/>
    <w:rsid w:val="00F23607"/>
    <w:rsid w:val="00F25573"/>
    <w:rsid w:val="00F3322A"/>
    <w:rsid w:val="00F33DFA"/>
    <w:rsid w:val="00F4380B"/>
    <w:rsid w:val="00F47D9D"/>
    <w:rsid w:val="00F5107E"/>
    <w:rsid w:val="00F557F3"/>
    <w:rsid w:val="00F56169"/>
    <w:rsid w:val="00F56A76"/>
    <w:rsid w:val="00F57B97"/>
    <w:rsid w:val="00F607FF"/>
    <w:rsid w:val="00F61982"/>
    <w:rsid w:val="00F654FE"/>
    <w:rsid w:val="00F65980"/>
    <w:rsid w:val="00F70B42"/>
    <w:rsid w:val="00F71B07"/>
    <w:rsid w:val="00F73841"/>
    <w:rsid w:val="00F75D90"/>
    <w:rsid w:val="00F77C2C"/>
    <w:rsid w:val="00F828C2"/>
    <w:rsid w:val="00F84F79"/>
    <w:rsid w:val="00F87789"/>
    <w:rsid w:val="00F87975"/>
    <w:rsid w:val="00FB1810"/>
    <w:rsid w:val="00FB4D13"/>
    <w:rsid w:val="00FB57A9"/>
    <w:rsid w:val="00FB59DA"/>
    <w:rsid w:val="00FB79B9"/>
    <w:rsid w:val="00FB7DF7"/>
    <w:rsid w:val="00FC7D8F"/>
    <w:rsid w:val="00FD0679"/>
    <w:rsid w:val="00FD07C8"/>
    <w:rsid w:val="00FD28BF"/>
    <w:rsid w:val="00FD2975"/>
    <w:rsid w:val="00FD4321"/>
    <w:rsid w:val="00FD4397"/>
    <w:rsid w:val="00FD7844"/>
    <w:rsid w:val="00FE21C9"/>
    <w:rsid w:val="00FE32C2"/>
    <w:rsid w:val="00FE4A6F"/>
    <w:rsid w:val="00FE6004"/>
    <w:rsid w:val="00FE6C48"/>
    <w:rsid w:val="00FF0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9EC15"/>
  <w15:chartTrackingRefBased/>
  <w15:docId w15:val="{395E3ECD-8614-4025-B54E-151C2D048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FE8"/>
    <w:rPr>
      <w:sz w:val="22"/>
    </w:rPr>
  </w:style>
  <w:style w:type="paragraph" w:styleId="Heading1">
    <w:name w:val="heading 1"/>
    <w:basedOn w:val="Normal"/>
    <w:next w:val="Normal"/>
    <w:link w:val="Heading1Char"/>
    <w:uiPriority w:val="9"/>
    <w:qFormat/>
    <w:rsid w:val="00993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D20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D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594D"/>
    <w:pPr>
      <w:outlineLvl w:val="9"/>
    </w:pPr>
    <w:rPr>
      <w:lang w:val="en-US"/>
    </w:rPr>
  </w:style>
  <w:style w:type="paragraph" w:styleId="TOC1">
    <w:name w:val="toc 1"/>
    <w:basedOn w:val="Normal"/>
    <w:next w:val="Normal"/>
    <w:autoRedefine/>
    <w:uiPriority w:val="39"/>
    <w:unhideWhenUsed/>
    <w:rsid w:val="002873F9"/>
    <w:pPr>
      <w:tabs>
        <w:tab w:val="left" w:pos="440"/>
        <w:tab w:val="right" w:leader="dot" w:pos="9016"/>
      </w:tabs>
      <w:spacing w:after="100" w:line="360" w:lineRule="auto"/>
    </w:pPr>
  </w:style>
  <w:style w:type="character" w:styleId="Hyperlink">
    <w:name w:val="Hyperlink"/>
    <w:basedOn w:val="DefaultParagraphFont"/>
    <w:uiPriority w:val="99"/>
    <w:unhideWhenUsed/>
    <w:rsid w:val="0084594D"/>
    <w:rPr>
      <w:color w:val="0563C1" w:themeColor="hyperlink"/>
      <w:u w:val="single"/>
    </w:rPr>
  </w:style>
  <w:style w:type="paragraph" w:customStyle="1" w:styleId="heading">
    <w:name w:val="heading"/>
    <w:basedOn w:val="Normal"/>
    <w:link w:val="headingChar"/>
    <w:rsid w:val="006605B8"/>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Cs w:val="20"/>
      <w:lang w:val="x-none" w:eastAsia="en-GB"/>
    </w:rPr>
  </w:style>
  <w:style w:type="character" w:customStyle="1" w:styleId="headingChar">
    <w:name w:val="heading Char"/>
    <w:link w:val="heading"/>
    <w:rsid w:val="006605B8"/>
    <w:rPr>
      <w:rFonts w:ascii="Times New Roman" w:eastAsia="Times New Roman" w:hAnsi="Times New Roman" w:cs="Times New Roman"/>
      <w:b/>
      <w:szCs w:val="20"/>
      <w:lang w:val="x-none" w:eastAsia="en-GB"/>
    </w:rPr>
  </w:style>
  <w:style w:type="paragraph" w:styleId="ListParagraph">
    <w:name w:val="List Paragraph"/>
    <w:basedOn w:val="Normal"/>
    <w:uiPriority w:val="34"/>
    <w:qFormat/>
    <w:rsid w:val="003D6BD8"/>
    <w:pPr>
      <w:ind w:left="720"/>
      <w:contextualSpacing/>
    </w:pPr>
  </w:style>
  <w:style w:type="paragraph" w:customStyle="1" w:styleId="Arialmade">
    <w:name w:val="Arial made"/>
    <w:basedOn w:val="Heading1"/>
    <w:link w:val="ArialmadeChar"/>
    <w:qFormat/>
    <w:rsid w:val="00ED65F2"/>
    <w:pPr>
      <w:numPr>
        <w:numId w:val="1"/>
      </w:numPr>
      <w:spacing w:line="360" w:lineRule="auto"/>
      <w:ind w:left="720"/>
    </w:pPr>
    <w:rPr>
      <w:rFonts w:ascii="Arial" w:hAnsi="Arial" w:cs="Arial"/>
      <w:color w:val="auto"/>
      <w:sz w:val="22"/>
      <w:szCs w:val="22"/>
      <w:lang w:val="en-US"/>
    </w:rPr>
  </w:style>
  <w:style w:type="paragraph" w:customStyle="1" w:styleId="Arialh2">
    <w:name w:val="Arial h2"/>
    <w:basedOn w:val="Heading2"/>
    <w:link w:val="Arialh2Char"/>
    <w:qFormat/>
    <w:rsid w:val="004D2052"/>
    <w:pPr>
      <w:ind w:left="720" w:hanging="360"/>
    </w:pPr>
    <w:rPr>
      <w:rFonts w:ascii="Arial" w:hAnsi="Arial"/>
      <w:color w:val="auto"/>
      <w:sz w:val="22"/>
    </w:rPr>
  </w:style>
  <w:style w:type="character" w:customStyle="1" w:styleId="ArialmadeChar">
    <w:name w:val="Arial made Char"/>
    <w:basedOn w:val="Heading1Char"/>
    <w:link w:val="Arialmade"/>
    <w:rsid w:val="00ED65F2"/>
    <w:rPr>
      <w:rFonts w:asciiTheme="majorHAnsi" w:eastAsiaTheme="majorEastAsia" w:hAnsiTheme="majorHAnsi" w:cstheme="majorBidi"/>
      <w:color w:val="2F5496" w:themeColor="accent1" w:themeShade="BF"/>
      <w:sz w:val="22"/>
      <w:szCs w:val="22"/>
      <w:lang w:val="en-US"/>
    </w:rPr>
  </w:style>
  <w:style w:type="paragraph" w:customStyle="1" w:styleId="paragraph">
    <w:name w:val="paragraph"/>
    <w:basedOn w:val="Normal"/>
    <w:rsid w:val="00DD035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4D2052"/>
    <w:rPr>
      <w:rFonts w:asciiTheme="majorHAnsi" w:eastAsiaTheme="majorEastAsia" w:hAnsiTheme="majorHAnsi" w:cstheme="majorBidi"/>
      <w:color w:val="2F5496" w:themeColor="accent1" w:themeShade="BF"/>
      <w:sz w:val="26"/>
      <w:szCs w:val="26"/>
    </w:rPr>
  </w:style>
  <w:style w:type="character" w:customStyle="1" w:styleId="Arialh2Char">
    <w:name w:val="Arial h2 Char"/>
    <w:basedOn w:val="Heading2Char"/>
    <w:link w:val="Arialh2"/>
    <w:rsid w:val="004D2052"/>
    <w:rPr>
      <w:rFonts w:asciiTheme="majorHAnsi" w:eastAsiaTheme="majorEastAsia" w:hAnsiTheme="majorHAnsi" w:cstheme="majorBidi"/>
      <w:color w:val="2F5496" w:themeColor="accent1" w:themeShade="BF"/>
      <w:sz w:val="22"/>
      <w:szCs w:val="26"/>
    </w:rPr>
  </w:style>
  <w:style w:type="character" w:customStyle="1" w:styleId="normaltextrun">
    <w:name w:val="normaltextrun"/>
    <w:basedOn w:val="DefaultParagraphFont"/>
    <w:rsid w:val="00DD0358"/>
  </w:style>
  <w:style w:type="character" w:customStyle="1" w:styleId="eop">
    <w:name w:val="eop"/>
    <w:basedOn w:val="DefaultParagraphFont"/>
    <w:rsid w:val="00DD0358"/>
  </w:style>
  <w:style w:type="paragraph" w:styleId="TOC2">
    <w:name w:val="toc 2"/>
    <w:basedOn w:val="Normal"/>
    <w:next w:val="Normal"/>
    <w:autoRedefine/>
    <w:uiPriority w:val="39"/>
    <w:unhideWhenUsed/>
    <w:rsid w:val="00E8358F"/>
    <w:pPr>
      <w:tabs>
        <w:tab w:val="left" w:pos="880"/>
        <w:tab w:val="right" w:leader="dot" w:pos="9016"/>
      </w:tabs>
      <w:spacing w:after="100"/>
      <w:ind w:left="240"/>
    </w:pPr>
    <w:rPr>
      <w:b/>
      <w:bCs/>
      <w:noProof/>
    </w:rPr>
  </w:style>
  <w:style w:type="paragraph" w:styleId="Header">
    <w:name w:val="header"/>
    <w:basedOn w:val="Normal"/>
    <w:link w:val="HeaderChar"/>
    <w:uiPriority w:val="99"/>
    <w:unhideWhenUsed/>
    <w:rsid w:val="00E21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6A8"/>
  </w:style>
  <w:style w:type="paragraph" w:styleId="Footer">
    <w:name w:val="footer"/>
    <w:basedOn w:val="Normal"/>
    <w:link w:val="FooterChar"/>
    <w:uiPriority w:val="99"/>
    <w:unhideWhenUsed/>
    <w:rsid w:val="00E21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6A8"/>
  </w:style>
  <w:style w:type="table" w:styleId="TableGrid">
    <w:name w:val="Table Grid"/>
    <w:basedOn w:val="TableNormal"/>
    <w:uiPriority w:val="39"/>
    <w:rsid w:val="00D74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84129F"/>
  </w:style>
  <w:style w:type="table" w:styleId="GridTable5Dark-Accent1">
    <w:name w:val="Grid Table 5 Dark Accent 1"/>
    <w:basedOn w:val="TableNormal"/>
    <w:uiPriority w:val="50"/>
    <w:rsid w:val="003058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NormalWeb">
    <w:name w:val="Normal (Web)"/>
    <w:basedOn w:val="Normal"/>
    <w:uiPriority w:val="99"/>
    <w:semiHidden/>
    <w:unhideWhenUsed/>
    <w:rsid w:val="00E849E1"/>
    <w:pPr>
      <w:spacing w:before="100" w:beforeAutospacing="1" w:after="100" w:afterAutospacing="1" w:line="240" w:lineRule="auto"/>
    </w:pPr>
    <w:rPr>
      <w:rFonts w:ascii="Times New Roman" w:eastAsia="Times New Roman" w:hAnsi="Times New Roman" w:cs="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984023">
      <w:bodyDiv w:val="1"/>
      <w:marLeft w:val="0"/>
      <w:marRight w:val="0"/>
      <w:marTop w:val="0"/>
      <w:marBottom w:val="0"/>
      <w:divBdr>
        <w:top w:val="none" w:sz="0" w:space="0" w:color="auto"/>
        <w:left w:val="none" w:sz="0" w:space="0" w:color="auto"/>
        <w:bottom w:val="none" w:sz="0" w:space="0" w:color="auto"/>
        <w:right w:val="none" w:sz="0" w:space="0" w:color="auto"/>
      </w:divBdr>
      <w:divsChild>
        <w:div w:id="208341360">
          <w:marLeft w:val="0"/>
          <w:marRight w:val="0"/>
          <w:marTop w:val="0"/>
          <w:marBottom w:val="0"/>
          <w:divBdr>
            <w:top w:val="none" w:sz="0" w:space="0" w:color="auto"/>
            <w:left w:val="none" w:sz="0" w:space="0" w:color="auto"/>
            <w:bottom w:val="none" w:sz="0" w:space="0" w:color="auto"/>
            <w:right w:val="none" w:sz="0" w:space="0" w:color="auto"/>
          </w:divBdr>
        </w:div>
      </w:divsChild>
    </w:div>
    <w:div w:id="825970891">
      <w:bodyDiv w:val="1"/>
      <w:marLeft w:val="0"/>
      <w:marRight w:val="0"/>
      <w:marTop w:val="0"/>
      <w:marBottom w:val="0"/>
      <w:divBdr>
        <w:top w:val="none" w:sz="0" w:space="0" w:color="auto"/>
        <w:left w:val="none" w:sz="0" w:space="0" w:color="auto"/>
        <w:bottom w:val="none" w:sz="0" w:space="0" w:color="auto"/>
        <w:right w:val="none" w:sz="0" w:space="0" w:color="auto"/>
      </w:divBdr>
      <w:divsChild>
        <w:div w:id="2015647718">
          <w:marLeft w:val="0"/>
          <w:marRight w:val="0"/>
          <w:marTop w:val="0"/>
          <w:marBottom w:val="0"/>
          <w:divBdr>
            <w:top w:val="none" w:sz="0" w:space="0" w:color="auto"/>
            <w:left w:val="none" w:sz="0" w:space="0" w:color="auto"/>
            <w:bottom w:val="none" w:sz="0" w:space="0" w:color="auto"/>
            <w:right w:val="none" w:sz="0" w:space="0" w:color="auto"/>
          </w:divBdr>
        </w:div>
      </w:divsChild>
    </w:div>
    <w:div w:id="868222835">
      <w:bodyDiv w:val="1"/>
      <w:marLeft w:val="0"/>
      <w:marRight w:val="0"/>
      <w:marTop w:val="0"/>
      <w:marBottom w:val="0"/>
      <w:divBdr>
        <w:top w:val="none" w:sz="0" w:space="0" w:color="auto"/>
        <w:left w:val="none" w:sz="0" w:space="0" w:color="auto"/>
        <w:bottom w:val="none" w:sz="0" w:space="0" w:color="auto"/>
        <w:right w:val="none" w:sz="0" w:space="0" w:color="auto"/>
      </w:divBdr>
      <w:divsChild>
        <w:div w:id="2005089015">
          <w:marLeft w:val="0"/>
          <w:marRight w:val="0"/>
          <w:marTop w:val="0"/>
          <w:marBottom w:val="0"/>
          <w:divBdr>
            <w:top w:val="none" w:sz="0" w:space="0" w:color="auto"/>
            <w:left w:val="none" w:sz="0" w:space="0" w:color="auto"/>
            <w:bottom w:val="none" w:sz="0" w:space="0" w:color="auto"/>
            <w:right w:val="none" w:sz="0" w:space="0" w:color="auto"/>
          </w:divBdr>
        </w:div>
      </w:divsChild>
    </w:div>
    <w:div w:id="933634310">
      <w:bodyDiv w:val="1"/>
      <w:marLeft w:val="0"/>
      <w:marRight w:val="0"/>
      <w:marTop w:val="0"/>
      <w:marBottom w:val="0"/>
      <w:divBdr>
        <w:top w:val="none" w:sz="0" w:space="0" w:color="auto"/>
        <w:left w:val="none" w:sz="0" w:space="0" w:color="auto"/>
        <w:bottom w:val="none" w:sz="0" w:space="0" w:color="auto"/>
        <w:right w:val="none" w:sz="0" w:space="0" w:color="auto"/>
      </w:divBdr>
      <w:divsChild>
        <w:div w:id="1646815211">
          <w:marLeft w:val="0"/>
          <w:marRight w:val="0"/>
          <w:marTop w:val="0"/>
          <w:marBottom w:val="0"/>
          <w:divBdr>
            <w:top w:val="none" w:sz="0" w:space="0" w:color="auto"/>
            <w:left w:val="none" w:sz="0" w:space="0" w:color="auto"/>
            <w:bottom w:val="none" w:sz="0" w:space="0" w:color="auto"/>
            <w:right w:val="none" w:sz="0" w:space="0" w:color="auto"/>
          </w:divBdr>
          <w:divsChild>
            <w:div w:id="1156653234">
              <w:marLeft w:val="0"/>
              <w:marRight w:val="0"/>
              <w:marTop w:val="0"/>
              <w:marBottom w:val="0"/>
              <w:divBdr>
                <w:top w:val="none" w:sz="0" w:space="0" w:color="auto"/>
                <w:left w:val="none" w:sz="0" w:space="0" w:color="auto"/>
                <w:bottom w:val="none" w:sz="0" w:space="0" w:color="auto"/>
                <w:right w:val="none" w:sz="0" w:space="0" w:color="auto"/>
              </w:divBdr>
              <w:divsChild>
                <w:div w:id="64685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04310">
      <w:bodyDiv w:val="1"/>
      <w:marLeft w:val="0"/>
      <w:marRight w:val="0"/>
      <w:marTop w:val="0"/>
      <w:marBottom w:val="0"/>
      <w:divBdr>
        <w:top w:val="none" w:sz="0" w:space="0" w:color="auto"/>
        <w:left w:val="none" w:sz="0" w:space="0" w:color="auto"/>
        <w:bottom w:val="none" w:sz="0" w:space="0" w:color="auto"/>
        <w:right w:val="none" w:sz="0" w:space="0" w:color="auto"/>
      </w:divBdr>
      <w:divsChild>
        <w:div w:id="375744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yperlink" Target="https://www.drapersonline.com/news/boohoo-must-re-educate-customers-to-meet-its-challenges" TargetMode="External"/><Relationship Id="rId3" Type="http://schemas.openxmlformats.org/officeDocument/2006/relationships/customXml" Target="../customXml/item3.xml"/><Relationship Id="rId21" Type="http://schemas.openxmlformats.org/officeDocument/2006/relationships/hyperlink" Target="https://www.ukessays.com/assignments/strategic-analysis-of-boohoo-group-2021.php" TargetMode="Externa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www.businessofapps.com/data/shein-statist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obilemarketingreads.com/shein-revenue-and-user-statistics/" TargetMode="External"/><Relationship Id="rId20" Type="http://schemas.openxmlformats.org/officeDocument/2006/relationships/hyperlink" Target="https://marketingbinder.com/marketing-expense-to-sales-analys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log.jdrgroup.co.uk/digital-prosperity-blog/6-things-i-love-about-boohoos-online-marketin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indigo9digital.com/blog/booho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eaccountancycloud.com/blogs/the-rise-of-boohoo-from-small-uk-brand-to-international-fashion-icon" TargetMode="External"/><Relationship Id="rId22" Type="http://schemas.openxmlformats.org/officeDocument/2006/relationships/hyperlink" Target="https://exposureninja.com/podcast/19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Comparison</a:t>
            </a:r>
            <a:r>
              <a:rPr lang="en-US" baseline="0"/>
              <a:t> </a:t>
            </a:r>
            <a:r>
              <a:rPr lang="en-US"/>
              <a:t>of the Marketing budget of boohoo,</a:t>
            </a:r>
            <a:r>
              <a:rPr lang="en-US" baseline="0"/>
              <a:t> ASOS and Shein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2"/>
          <c:order val="0"/>
          <c:tx>
            <c:strRef>
              <c:f>Sheet1!$F$5</c:f>
              <c:strCache>
                <c:ptCount val="1"/>
                <c:pt idx="0">
                  <c:v>Marketing budget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2-1C64-4562-A61F-1741FA82FB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4-1C64-4562-A61F-1741FA82FB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6-1C64-4562-A61F-1741FA82FB2E}"/>
              </c:ext>
            </c:extLst>
          </c:dPt>
          <c:cat>
            <c:strRef>
              <c:extLst>
                <c:ext xmlns:c15="http://schemas.microsoft.com/office/drawing/2012/chart" uri="{02D57815-91ED-43cb-92C2-25804820EDAC}">
                  <c15:fullRef>
                    <c15:sqref>Sheet1!$C$6:$C$9</c15:sqref>
                  </c15:fullRef>
                </c:ext>
              </c:extLst>
              <c:f>Sheet1!$C$6:$C$8</c:f>
              <c:strCache>
                <c:ptCount val="3"/>
                <c:pt idx="0">
                  <c:v>Boohoo</c:v>
                </c:pt>
                <c:pt idx="1">
                  <c:v>ASOS</c:v>
                </c:pt>
                <c:pt idx="2">
                  <c:v>Shein</c:v>
                </c:pt>
              </c:strCache>
            </c:strRef>
          </c:cat>
          <c:val>
            <c:numRef>
              <c:extLst>
                <c:ext xmlns:c15="http://schemas.microsoft.com/office/drawing/2012/chart" uri="{02D57815-91ED-43cb-92C2-25804820EDAC}">
                  <c15:fullRef>
                    <c15:sqref>Sheet1!$F$6:$F$9</c15:sqref>
                  </c15:fullRef>
                </c:ext>
              </c:extLst>
              <c:f>Sheet1!$F$6:$F$8</c:f>
              <c:numCache>
                <c:formatCode>0</c:formatCode>
                <c:ptCount val="3"/>
                <c:pt idx="0">
                  <c:v>116</c:v>
                </c:pt>
                <c:pt idx="1">
                  <c:v>201</c:v>
                </c:pt>
                <c:pt idx="2">
                  <c:v>87.62</c:v>
                </c:pt>
              </c:numCache>
            </c:numRef>
          </c:val>
          <c:extLst>
            <c:ext xmlns:c15="http://schemas.microsoft.com/office/drawing/2012/chart" uri="{02D57815-91ED-43cb-92C2-25804820EDAC}">
              <c15:categoryFilterExceptions>
                <c15:categoryFilterException>
                  <c15:sqref>Sheet1!$F$9</c15:sqref>
                  <c15:spPr xmlns:c15="http://schemas.microsoft.com/office/drawing/2012/chart">
                    <a:solidFill>
                      <a:schemeClr val="accent4"/>
                    </a:solidFill>
                    <a:ln w="19050">
                      <a:solidFill>
                        <a:schemeClr val="lt1"/>
                      </a:solidFill>
                    </a:ln>
                    <a:effectLst/>
                  </c15:spPr>
                  <c15:bubble3D val="0"/>
                </c15:categoryFilterException>
              </c15:categoryFilterExceptions>
            </c:ext>
            <c:ext xmlns:c16="http://schemas.microsoft.com/office/drawing/2014/chart" uri="{C3380CC4-5D6E-409C-BE32-E72D297353CC}">
              <c16:uniqueId val="{00000009-1C64-4562-A61F-1741FA82FB2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a:t>
            </a:r>
            <a:r>
              <a:rPr lang="en-GB" baseline="0"/>
              <a:t> to Marketing Budget in </a:t>
            </a:r>
            <a:r>
              <a:rPr lang="en-GB" sz="1400" b="0" i="0" u="none" strike="noStrike" baseline="0">
                <a:effectLst/>
              </a:rPr>
              <a:t>million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Sheet1!$E$5</c:f>
              <c:strCache>
                <c:ptCount val="1"/>
                <c:pt idx="0">
                  <c:v>Total Revenue</c:v>
                </c:pt>
              </c:strCache>
            </c:strRef>
          </c:tx>
          <c:spPr>
            <a:solidFill>
              <a:schemeClr val="accent1"/>
            </a:solidFill>
            <a:ln>
              <a:noFill/>
            </a:ln>
            <a:effectLst/>
            <a:sp3d/>
          </c:spPr>
          <c:invertIfNegative val="0"/>
          <c:cat>
            <c:strRef>
              <c:extLst>
                <c:ext xmlns:c15="http://schemas.microsoft.com/office/drawing/2012/chart" uri="{02D57815-91ED-43cb-92C2-25804820EDAC}">
                  <c15:fullRef>
                    <c15:sqref>Sheet1!$C$6:$D$9</c15:sqref>
                  </c15:fullRef>
                </c:ext>
              </c:extLst>
              <c:f>Sheet1!$D$6:$D$8</c:f>
              <c:strCache>
                <c:ptCount val="3"/>
                <c:pt idx="0">
                  <c:v>Boohoo</c:v>
                </c:pt>
                <c:pt idx="1">
                  <c:v>ASOS</c:v>
                </c:pt>
                <c:pt idx="2">
                  <c:v>Shein</c:v>
                </c:pt>
              </c:strCache>
            </c:strRef>
          </c:cat>
          <c:val>
            <c:numRef>
              <c:extLst>
                <c:ext xmlns:c15="http://schemas.microsoft.com/office/drawing/2012/chart" uri="{02D57815-91ED-43cb-92C2-25804820EDAC}">
                  <c15:fullRef>
                    <c15:sqref>Sheet1!$E$6:$E$9</c15:sqref>
                  </c15:fullRef>
                </c:ext>
              </c:extLst>
              <c:f>Sheet1!$E$6:$E$8</c:f>
              <c:numCache>
                <c:formatCode>General</c:formatCode>
                <c:ptCount val="3"/>
                <c:pt idx="0">
                  <c:v>1745.3</c:v>
                </c:pt>
                <c:pt idx="1">
                  <c:v>3910.5</c:v>
                </c:pt>
                <c:pt idx="2">
                  <c:v>13776.4</c:v>
                </c:pt>
              </c:numCache>
            </c:numRef>
          </c:val>
          <c:extLst>
            <c:ext xmlns:c16="http://schemas.microsoft.com/office/drawing/2014/chart" uri="{C3380CC4-5D6E-409C-BE32-E72D297353CC}">
              <c16:uniqueId val="{00000000-C236-4D6A-AA67-7E38D797930B}"/>
            </c:ext>
          </c:extLst>
        </c:ser>
        <c:ser>
          <c:idx val="1"/>
          <c:order val="1"/>
          <c:tx>
            <c:strRef>
              <c:f>Sheet1!$F$5</c:f>
              <c:strCache>
                <c:ptCount val="1"/>
                <c:pt idx="0">
                  <c:v>Marketing budget</c:v>
                </c:pt>
              </c:strCache>
            </c:strRef>
          </c:tx>
          <c:spPr>
            <a:solidFill>
              <a:schemeClr val="accent2"/>
            </a:solidFill>
            <a:ln>
              <a:noFill/>
            </a:ln>
            <a:effectLst/>
            <a:sp3d/>
          </c:spPr>
          <c:invertIfNegative val="0"/>
          <c:cat>
            <c:strRef>
              <c:extLst>
                <c:ext xmlns:c15="http://schemas.microsoft.com/office/drawing/2012/chart" uri="{02D57815-91ED-43cb-92C2-25804820EDAC}">
                  <c15:fullRef>
                    <c15:sqref>Sheet1!$C$6:$D$9</c15:sqref>
                  </c15:fullRef>
                </c:ext>
              </c:extLst>
              <c:f>Sheet1!$D$6:$D$8</c:f>
              <c:strCache>
                <c:ptCount val="3"/>
                <c:pt idx="0">
                  <c:v>Boohoo</c:v>
                </c:pt>
                <c:pt idx="1">
                  <c:v>ASOS</c:v>
                </c:pt>
                <c:pt idx="2">
                  <c:v>Shein</c:v>
                </c:pt>
              </c:strCache>
            </c:strRef>
          </c:cat>
          <c:val>
            <c:numRef>
              <c:extLst>
                <c:ext xmlns:c15="http://schemas.microsoft.com/office/drawing/2012/chart" uri="{02D57815-91ED-43cb-92C2-25804820EDAC}">
                  <c15:fullRef>
                    <c15:sqref>Sheet1!$F$6:$F$9</c15:sqref>
                  </c15:fullRef>
                </c:ext>
              </c:extLst>
              <c:f>Sheet1!$F$6:$F$8</c:f>
              <c:numCache>
                <c:formatCode>0</c:formatCode>
                <c:ptCount val="3"/>
                <c:pt idx="0">
                  <c:v>116</c:v>
                </c:pt>
                <c:pt idx="1">
                  <c:v>201</c:v>
                </c:pt>
                <c:pt idx="2">
                  <c:v>87.62</c:v>
                </c:pt>
              </c:numCache>
            </c:numRef>
          </c:val>
          <c:extLst>
            <c:ext xmlns:c16="http://schemas.microsoft.com/office/drawing/2014/chart" uri="{C3380CC4-5D6E-409C-BE32-E72D297353CC}">
              <c16:uniqueId val="{00000001-C236-4D6A-AA67-7E38D797930B}"/>
            </c:ext>
          </c:extLst>
        </c:ser>
        <c:dLbls>
          <c:showLegendKey val="0"/>
          <c:showVal val="0"/>
          <c:showCatName val="0"/>
          <c:showSerName val="0"/>
          <c:showPercent val="0"/>
          <c:showBubbleSize val="0"/>
        </c:dLbls>
        <c:gapWidth val="150"/>
        <c:shape val="box"/>
        <c:axId val="117435472"/>
        <c:axId val="117433392"/>
        <c:axId val="0"/>
        <c:extLst>
          <c:ext xmlns:c15="http://schemas.microsoft.com/office/drawing/2012/chart" uri="{02D57815-91ED-43cb-92C2-25804820EDAC}">
            <c15:filteredBarSeries>
              <c15:ser>
                <c:idx val="2"/>
                <c:order val="2"/>
                <c:tx>
                  <c:strRef>
                    <c:extLst>
                      <c:ext uri="{02D57815-91ED-43cb-92C2-25804820EDAC}">
                        <c15:formulaRef>
                          <c15:sqref>Sheet1!$G$5</c15:sqref>
                        </c15:formulaRef>
                      </c:ext>
                    </c:extLst>
                    <c:strCache>
                      <c:ptCount val="1"/>
                      <c:pt idx="0">
                        <c:v>% ot toal Revenue</c:v>
                      </c:pt>
                    </c:strCache>
                  </c:strRef>
                </c:tx>
                <c:spPr>
                  <a:solidFill>
                    <a:schemeClr val="accent3"/>
                  </a:solidFill>
                  <a:ln>
                    <a:noFill/>
                  </a:ln>
                  <a:effectLst/>
                  <a:sp3d/>
                </c:spPr>
                <c:invertIfNegative val="0"/>
                <c:cat>
                  <c:strRef>
                    <c:extLst>
                      <c:ext uri="{02D57815-91ED-43cb-92C2-25804820EDAC}">
                        <c15:fullRef>
                          <c15:sqref>Sheet1!$C$6:$D$9</c15:sqref>
                        </c15:fullRef>
                        <c15:formulaRef>
                          <c15:sqref>Sheet1!$D$6:$D$8</c15:sqref>
                        </c15:formulaRef>
                      </c:ext>
                    </c:extLst>
                    <c:strCache>
                      <c:ptCount val="3"/>
                      <c:pt idx="0">
                        <c:v>Boohoo</c:v>
                      </c:pt>
                      <c:pt idx="1">
                        <c:v>ASOS</c:v>
                      </c:pt>
                      <c:pt idx="2">
                        <c:v>Shein</c:v>
                      </c:pt>
                    </c:strCache>
                  </c:strRef>
                </c:cat>
                <c:val>
                  <c:numRef>
                    <c:extLst>
                      <c:ext uri="{02D57815-91ED-43cb-92C2-25804820EDAC}">
                        <c15:fullRef>
                          <c15:sqref>Sheet1!$G$6:$G$9</c15:sqref>
                        </c15:fullRef>
                        <c15:formulaRef>
                          <c15:sqref>Sheet1!$G$6:$G$8</c15:sqref>
                        </c15:formulaRef>
                      </c:ext>
                    </c:extLst>
                    <c:numCache>
                      <c:formatCode>0%</c:formatCode>
                      <c:ptCount val="3"/>
                      <c:pt idx="0">
                        <c:v>6.6464218185985219E-2</c:v>
                      </c:pt>
                      <c:pt idx="1">
                        <c:v>5.1400076716532413E-2</c:v>
                      </c:pt>
                      <c:pt idx="2">
                        <c:v>6.3601521442466832E-3</c:v>
                      </c:pt>
                    </c:numCache>
                  </c:numRef>
                </c:val>
                <c:extLst>
                  <c:ext xmlns:c16="http://schemas.microsoft.com/office/drawing/2014/chart" uri="{C3380CC4-5D6E-409C-BE32-E72D297353CC}">
                    <c16:uniqueId val="{00000002-C236-4D6A-AA67-7E38D797930B}"/>
                  </c:ext>
                </c:extLst>
              </c15:ser>
            </c15:filteredBarSeries>
          </c:ext>
        </c:extLst>
      </c:bar3DChart>
      <c:catAx>
        <c:axId val="1174354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33392"/>
        <c:crosses val="autoZero"/>
        <c:auto val="1"/>
        <c:lblAlgn val="ctr"/>
        <c:lblOffset val="100"/>
        <c:noMultiLvlLbl val="0"/>
      </c:catAx>
      <c:valAx>
        <c:axId val="117433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435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6F6DB-9F58-446A-A708-02E95F9761AF}">
  <ds:schemaRefs>
    <ds:schemaRef ds:uri="http://schemas.openxmlformats.org/officeDocument/2006/bibliography"/>
  </ds:schemaRefs>
</ds:datastoreItem>
</file>

<file path=customXml/itemProps2.xml><?xml version="1.0" encoding="utf-8"?>
<ds:datastoreItem xmlns:ds="http://schemas.openxmlformats.org/officeDocument/2006/customXml" ds:itemID="{EC5238CD-23B1-40A9-A092-54512135D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58F20-C8CE-4235-981E-F67BADF93AC3}">
  <ds:schemaRefs>
    <ds:schemaRef ds:uri="http://schemas.microsoft.com/sharepoint/v3/contenttype/forms"/>
  </ds:schemaRefs>
</ds:datastoreItem>
</file>

<file path=customXml/itemProps4.xml><?xml version="1.0" encoding="utf-8"?>
<ds:datastoreItem xmlns:ds="http://schemas.openxmlformats.org/officeDocument/2006/customXml" ds:itemID="{CE118B7B-3440-4F47-AC4A-384E98AC1753}">
  <ds:schemaRefs>
    <ds:schemaRef ds:uri="http://schemas.microsoft.com/office/infopath/2007/PartnerControls"/>
    <ds:schemaRef ds:uri="http://schemas.openxmlformats.org/package/2006/metadata/core-properties"/>
    <ds:schemaRef ds:uri="http://purl.org/dc/dcmitype/"/>
    <ds:schemaRef ds:uri="http://www.w3.org/XML/1998/namespace"/>
    <ds:schemaRef ds:uri="http://schemas.microsoft.com/office/2006/documentManagement/types"/>
    <ds:schemaRef ds:uri="http://purl.org/dc/elements/1.1/"/>
    <ds:schemaRef ds:uri="http://schemas.microsoft.com/office/2006/metadata/properties"/>
    <ds:schemaRef ds:uri="921765a0-fcf6-47d1-8ac4-5d670786d758"/>
    <ds:schemaRef ds:uri="46b8f10f-f56e-4e87-af4a-2384ac14456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3450</Words>
  <Characters>19670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dc:creator>
  <cp:keywords/>
  <dc:description/>
  <cp:lastModifiedBy>Slavena Panayotova (1906636)</cp:lastModifiedBy>
  <cp:revision>2</cp:revision>
  <dcterms:created xsi:type="dcterms:W3CDTF">2022-11-04T14:58:00Z</dcterms:created>
  <dcterms:modified xsi:type="dcterms:W3CDTF">2022-11-04T14:58:00Z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