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BFB" w:rsidRDefault="003C106A">
      <w:pPr>
        <w:rPr>
          <w:lang w:val="en-GB"/>
        </w:rPr>
      </w:pPr>
      <w:r>
        <w:rPr>
          <w:lang w:val="en-GB"/>
        </w:rPr>
        <w:t>SJYW60</w:t>
      </w:r>
      <w:r w:rsidR="000604F3">
        <w:rPr>
          <w:lang w:val="en-GB"/>
        </w:rPr>
        <w:t>12</w:t>
      </w:r>
      <w:r>
        <w:rPr>
          <w:lang w:val="en-GB"/>
        </w:rPr>
        <w:t xml:space="preserve"> </w:t>
      </w:r>
      <w:r w:rsidR="000604F3">
        <w:rPr>
          <w:lang w:val="en-GB"/>
        </w:rPr>
        <w:t>Management, Leadership and Project Development</w:t>
      </w:r>
    </w:p>
    <w:p w:rsidR="000604F3" w:rsidRDefault="000604F3">
      <w:pPr>
        <w:rPr>
          <w:lang w:val="en-GB"/>
        </w:rPr>
      </w:pPr>
      <w:r>
        <w:rPr>
          <w:lang w:val="en-GB"/>
        </w:rPr>
        <w:t>Possible structure of the business plan.</w:t>
      </w:r>
    </w:p>
    <w:p w:rsidR="000604F3" w:rsidRDefault="000604F3">
      <w:pPr>
        <w:rPr>
          <w:lang w:val="en-GB"/>
        </w:rPr>
      </w:pPr>
    </w:p>
    <w:p w:rsidR="00895BFB" w:rsidRDefault="009B6B81">
      <w:pPr>
        <w:rPr>
          <w:lang w:val="en-GB"/>
        </w:rPr>
      </w:pPr>
      <w:r>
        <w:rPr>
          <w:lang w:val="en-GB"/>
        </w:rPr>
        <w:t xml:space="preserve">Brief </w:t>
      </w:r>
      <w:r w:rsidR="00895BFB">
        <w:rPr>
          <w:lang w:val="en-GB"/>
        </w:rPr>
        <w:t>Executive Summary</w:t>
      </w:r>
    </w:p>
    <w:p w:rsidR="00895BFB" w:rsidRDefault="00895BFB">
      <w:pPr>
        <w:rPr>
          <w:lang w:val="en-GB"/>
        </w:rPr>
      </w:pPr>
      <w:r>
        <w:rPr>
          <w:lang w:val="en-GB"/>
        </w:rPr>
        <w:t>Introduction including a clear statement of the need(s) you have identified</w:t>
      </w:r>
    </w:p>
    <w:p w:rsidR="00895BFB" w:rsidRDefault="00895BFB">
      <w:pPr>
        <w:rPr>
          <w:lang w:val="en-GB"/>
        </w:rPr>
      </w:pPr>
      <w:r>
        <w:rPr>
          <w:lang w:val="en-GB"/>
        </w:rPr>
        <w:t>Brief statement of your aims</w:t>
      </w:r>
    </w:p>
    <w:p w:rsidR="00D4662B" w:rsidRDefault="00895BFB">
      <w:pPr>
        <w:rPr>
          <w:lang w:val="en-GB"/>
        </w:rPr>
      </w:pPr>
      <w:r>
        <w:rPr>
          <w:lang w:val="en-GB"/>
        </w:rPr>
        <w:t>Brief statement of your objectives</w:t>
      </w:r>
    </w:p>
    <w:p w:rsidR="00895BFB" w:rsidRDefault="00895BFB">
      <w:pPr>
        <w:rPr>
          <w:lang w:val="en-GB"/>
        </w:rPr>
      </w:pPr>
      <w:r>
        <w:rPr>
          <w:lang w:val="en-GB"/>
        </w:rPr>
        <w:t>Your assessment of the community</w:t>
      </w:r>
    </w:p>
    <w:p w:rsidR="00895BFB" w:rsidRDefault="00895BFB">
      <w:pPr>
        <w:rPr>
          <w:lang w:val="en-GB"/>
        </w:rPr>
      </w:pPr>
      <w:r>
        <w:rPr>
          <w:lang w:val="en-GB"/>
        </w:rPr>
        <w:t>The skills and resources your project will bring</w:t>
      </w:r>
    </w:p>
    <w:p w:rsidR="00895BFB" w:rsidRDefault="00895BFB">
      <w:pPr>
        <w:rPr>
          <w:lang w:val="en-GB"/>
        </w:rPr>
      </w:pPr>
      <w:r>
        <w:rPr>
          <w:lang w:val="en-GB"/>
        </w:rPr>
        <w:t>The services you will bring including the particular benefits of the project or service</w:t>
      </w:r>
    </w:p>
    <w:p w:rsidR="00895BFB" w:rsidRDefault="00895BFB">
      <w:pPr>
        <w:rPr>
          <w:lang w:val="en-GB"/>
        </w:rPr>
      </w:pPr>
      <w:r>
        <w:rPr>
          <w:lang w:val="en-GB"/>
        </w:rPr>
        <w:t>How you will set up, operate and manage the project</w:t>
      </w:r>
    </w:p>
    <w:p w:rsidR="00895BFB" w:rsidRDefault="00895BFB">
      <w:pPr>
        <w:rPr>
          <w:lang w:val="en-GB"/>
        </w:rPr>
      </w:pPr>
      <w:r>
        <w:rPr>
          <w:lang w:val="en-GB"/>
        </w:rPr>
        <w:t>Your longer term view</w:t>
      </w:r>
      <w:r w:rsidR="000604F3">
        <w:rPr>
          <w:lang w:val="en-GB"/>
        </w:rPr>
        <w:t xml:space="preserve"> – will the project be sustainable, is that the intention, or it is time limited</w:t>
      </w:r>
    </w:p>
    <w:p w:rsidR="00895BFB" w:rsidRDefault="00895BFB">
      <w:pPr>
        <w:rPr>
          <w:lang w:val="en-GB"/>
        </w:rPr>
      </w:pPr>
      <w:r>
        <w:rPr>
          <w:lang w:val="en-GB"/>
        </w:rPr>
        <w:t>Financial targets</w:t>
      </w:r>
      <w:r w:rsidR="003C106A">
        <w:rPr>
          <w:lang w:val="en-GB"/>
        </w:rPr>
        <w:t xml:space="preserve"> including likely additional funding streams or added value contributions, contributions in kind</w:t>
      </w:r>
    </w:p>
    <w:p w:rsidR="00895BFB" w:rsidRDefault="00895BFB">
      <w:pPr>
        <w:rPr>
          <w:lang w:val="en-GB"/>
        </w:rPr>
      </w:pPr>
      <w:r>
        <w:rPr>
          <w:lang w:val="en-GB"/>
        </w:rPr>
        <w:t>Staff structure of the project</w:t>
      </w:r>
      <w:r w:rsidR="003C106A">
        <w:rPr>
          <w:lang w:val="en-GB"/>
        </w:rPr>
        <w:t xml:space="preserve"> including terms and condition of employment</w:t>
      </w:r>
    </w:p>
    <w:p w:rsidR="00895BFB" w:rsidRDefault="00895BFB">
      <w:pPr>
        <w:rPr>
          <w:lang w:val="en-GB"/>
        </w:rPr>
      </w:pPr>
      <w:r>
        <w:rPr>
          <w:lang w:val="en-GB"/>
        </w:rPr>
        <w:t xml:space="preserve">Operational plan including </w:t>
      </w:r>
      <w:r w:rsidR="000604F3">
        <w:rPr>
          <w:lang w:val="en-GB"/>
        </w:rPr>
        <w:t xml:space="preserve">inputs, process, </w:t>
      </w:r>
      <w:bookmarkStart w:id="0" w:name="_GoBack"/>
      <w:bookmarkEnd w:id="0"/>
      <w:r>
        <w:rPr>
          <w:lang w:val="en-GB"/>
        </w:rPr>
        <w:t xml:space="preserve">output/ outcome measures – how will you quantify the benefits you will bring </w:t>
      </w:r>
    </w:p>
    <w:p w:rsidR="00895BFB" w:rsidRDefault="00895BFB">
      <w:pPr>
        <w:rPr>
          <w:lang w:val="en-GB"/>
        </w:rPr>
      </w:pPr>
      <w:r>
        <w:rPr>
          <w:lang w:val="en-GB"/>
        </w:rPr>
        <w:t>The money you will be asking for and how it will be used</w:t>
      </w:r>
    </w:p>
    <w:p w:rsidR="00895BFB" w:rsidRPr="00895BFB" w:rsidRDefault="00895BFB">
      <w:pPr>
        <w:rPr>
          <w:lang w:val="en-GB"/>
        </w:rPr>
      </w:pPr>
      <w:r>
        <w:rPr>
          <w:lang w:val="en-GB"/>
        </w:rPr>
        <w:t>Appendices to back up previous information</w:t>
      </w:r>
    </w:p>
    <w:sectPr w:rsidR="00895BFB" w:rsidRPr="00895B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BFB"/>
    <w:rsid w:val="000604F3"/>
    <w:rsid w:val="003C106A"/>
    <w:rsid w:val="00621D33"/>
    <w:rsid w:val="00895BFB"/>
    <w:rsid w:val="009B6B81"/>
    <w:rsid w:val="00D4662B"/>
    <w:rsid w:val="00FE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919106-5FA5-4D6F-84E4-47C02633F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0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4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Darrell Williams</cp:lastModifiedBy>
  <cp:revision>2</cp:revision>
  <cp:lastPrinted>2016-02-02T12:38:00Z</cp:lastPrinted>
  <dcterms:created xsi:type="dcterms:W3CDTF">2016-02-02T12:43:00Z</dcterms:created>
  <dcterms:modified xsi:type="dcterms:W3CDTF">2016-02-02T12:43:00Z</dcterms:modified>
</cp:coreProperties>
</file>