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97B1C" w14:textId="77777777" w:rsidR="004850CF" w:rsidRDefault="009E5FC2">
      <w:pPr>
        <w:jc w:val="both"/>
        <w:rPr>
          <w:rFonts w:ascii="Brush Lettering One" w:eastAsia="Brush Lettering One" w:hAnsi="Brush Lettering One" w:cs="Brush Lettering One"/>
          <w:color w:val="C490AA"/>
          <w:sz w:val="54"/>
          <w:szCs w:val="54"/>
        </w:rPr>
      </w:pPr>
      <w:r>
        <w:rPr>
          <w:rFonts w:ascii="Brush Lettering One" w:eastAsia="Brush Lettering One" w:hAnsi="Brush Lettering One" w:cs="Brush Lettering One"/>
          <w:color w:val="C490AA"/>
          <w:sz w:val="54"/>
          <w:szCs w:val="54"/>
        </w:rPr>
        <w:t xml:space="preserve">  </w:t>
      </w:r>
      <w:r>
        <w:rPr>
          <w:rFonts w:ascii="Brush Lettering One" w:eastAsia="Brush Lettering One" w:hAnsi="Brush Lettering One" w:cs="Brush Lettering One"/>
          <w:noProof/>
          <w:color w:val="C490AA"/>
          <w:sz w:val="54"/>
          <w:szCs w:val="54"/>
        </w:rPr>
        <w:drawing>
          <wp:inline distT="0" distB="0" distL="0" distR="0" wp14:anchorId="6F56265A" wp14:editId="570A4966">
            <wp:extent cx="5182870" cy="253682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182870" cy="2536825"/>
                    </a:xfrm>
                    <a:prstGeom prst="rect">
                      <a:avLst/>
                    </a:prstGeom>
                    <a:ln/>
                  </pic:spPr>
                </pic:pic>
              </a:graphicData>
            </a:graphic>
          </wp:inline>
        </w:drawing>
      </w:r>
    </w:p>
    <w:p w14:paraId="46A48AD5" w14:textId="77777777" w:rsidR="004850CF" w:rsidRDefault="009E5FC2">
      <w:pPr>
        <w:jc w:val="center"/>
        <w:rPr>
          <w:rFonts w:ascii="Brush Lettering One" w:eastAsia="Brush Lettering One" w:hAnsi="Brush Lettering One" w:cs="Brush Lettering One"/>
          <w:color w:val="C490AA"/>
          <w:sz w:val="54"/>
          <w:szCs w:val="54"/>
        </w:rPr>
      </w:pPr>
      <w:r>
        <w:rPr>
          <w:rFonts w:ascii="Brush Lettering One" w:eastAsia="Brush Lettering One" w:hAnsi="Brush Lettering One" w:cs="Brush Lettering One"/>
          <w:color w:val="C490AA"/>
          <w:sz w:val="54"/>
          <w:szCs w:val="54"/>
        </w:rPr>
        <w:t xml:space="preserve">     </w:t>
      </w:r>
    </w:p>
    <w:p w14:paraId="316EE6EC" w14:textId="77777777" w:rsidR="004850CF" w:rsidRPr="007216DC" w:rsidRDefault="009E5FC2">
      <w:pPr>
        <w:jc w:val="center"/>
        <w:rPr>
          <w:rFonts w:asciiTheme="majorHAnsi" w:eastAsia="Brush Lettering One" w:hAnsiTheme="majorHAnsi" w:cs="Brush Lettering One"/>
          <w:b/>
          <w:bCs/>
          <w:color w:val="48A1FA"/>
          <w:sz w:val="50"/>
          <w:szCs w:val="50"/>
        </w:rPr>
      </w:pPr>
      <w:r w:rsidRPr="007216DC">
        <w:rPr>
          <w:rFonts w:asciiTheme="majorHAnsi" w:eastAsia="Brush Lettering One" w:hAnsiTheme="majorHAnsi" w:cs="Brush Lettering One"/>
          <w:b/>
          <w:bCs/>
          <w:color w:val="48A1FA"/>
          <w:sz w:val="50"/>
          <w:szCs w:val="50"/>
        </w:rPr>
        <w:t>PROFESSIONAL       CAREER    DEVELOPMENT</w:t>
      </w:r>
    </w:p>
    <w:p w14:paraId="069DAD00" w14:textId="77777777" w:rsidR="004850CF" w:rsidRPr="007216DC" w:rsidRDefault="009E5FC2">
      <w:pPr>
        <w:jc w:val="center"/>
        <w:rPr>
          <w:rFonts w:asciiTheme="majorHAnsi" w:eastAsia="Brush Lettering One" w:hAnsiTheme="majorHAnsi" w:cs="Brush Lettering One"/>
          <w:b/>
          <w:bCs/>
          <w:color w:val="48A1FA"/>
          <w:sz w:val="50"/>
          <w:szCs w:val="50"/>
        </w:rPr>
      </w:pPr>
      <w:r w:rsidRPr="007216DC">
        <w:rPr>
          <w:rFonts w:asciiTheme="majorHAnsi" w:eastAsia="Brush Lettering One" w:hAnsiTheme="majorHAnsi" w:cs="Brush Lettering One"/>
          <w:b/>
          <w:bCs/>
          <w:color w:val="48A1FA"/>
          <w:sz w:val="50"/>
          <w:szCs w:val="50"/>
        </w:rPr>
        <w:t>(BMSW4005_LON)</w:t>
      </w:r>
    </w:p>
    <w:p w14:paraId="6A02947E" w14:textId="77777777" w:rsidR="004850CF" w:rsidRPr="007216DC" w:rsidRDefault="004850CF">
      <w:pPr>
        <w:jc w:val="center"/>
        <w:rPr>
          <w:rFonts w:asciiTheme="majorHAnsi" w:eastAsia="Brush Lettering One" w:hAnsiTheme="majorHAnsi" w:cs="Brush Lettering One"/>
          <w:b/>
          <w:bCs/>
          <w:color w:val="48A1FA"/>
          <w:sz w:val="50"/>
          <w:szCs w:val="50"/>
        </w:rPr>
      </w:pPr>
    </w:p>
    <w:p w14:paraId="00078829" w14:textId="77777777" w:rsidR="004850CF" w:rsidRPr="007216DC" w:rsidRDefault="009E5FC2">
      <w:pPr>
        <w:jc w:val="center"/>
        <w:rPr>
          <w:rFonts w:asciiTheme="majorHAnsi" w:eastAsia="Brush Lettering One" w:hAnsiTheme="majorHAnsi" w:cs="Brush Lettering One"/>
          <w:b/>
          <w:bCs/>
          <w:color w:val="000000"/>
          <w:sz w:val="50"/>
          <w:szCs w:val="50"/>
        </w:rPr>
      </w:pPr>
      <w:r w:rsidRPr="007216DC">
        <w:rPr>
          <w:rFonts w:asciiTheme="majorHAnsi" w:eastAsia="Brush Lettering One" w:hAnsiTheme="majorHAnsi" w:cs="Brush Lettering One"/>
          <w:b/>
          <w:bCs/>
          <w:color w:val="C490AA"/>
          <w:sz w:val="50"/>
          <w:szCs w:val="50"/>
        </w:rPr>
        <w:t xml:space="preserve">    </w:t>
      </w:r>
      <w:r w:rsidRPr="007216DC">
        <w:rPr>
          <w:rFonts w:asciiTheme="majorHAnsi" w:eastAsia="Brush Lettering One" w:hAnsiTheme="majorHAnsi" w:cs="Brush Lettering One"/>
          <w:b/>
          <w:bCs/>
          <w:color w:val="000000"/>
          <w:sz w:val="50"/>
          <w:szCs w:val="50"/>
        </w:rPr>
        <w:t xml:space="preserve">A REFLECTIVE REPORT </w:t>
      </w:r>
    </w:p>
    <w:p w14:paraId="3BFF2CF7" w14:textId="77777777" w:rsidR="004850CF" w:rsidRPr="007216DC" w:rsidRDefault="004850CF">
      <w:pPr>
        <w:jc w:val="center"/>
        <w:rPr>
          <w:rFonts w:asciiTheme="majorHAnsi" w:eastAsia="Brush Lettering One" w:hAnsiTheme="majorHAnsi" w:cs="Brush Lettering One"/>
          <w:b/>
          <w:bCs/>
          <w:color w:val="C490AA"/>
          <w:sz w:val="50"/>
          <w:szCs w:val="50"/>
        </w:rPr>
      </w:pPr>
    </w:p>
    <w:p w14:paraId="476CCFAE" w14:textId="77777777" w:rsidR="004850CF" w:rsidRPr="007216DC" w:rsidRDefault="009E5FC2">
      <w:pPr>
        <w:jc w:val="center"/>
        <w:rPr>
          <w:rFonts w:asciiTheme="majorHAnsi" w:eastAsia="Brush Lettering One" w:hAnsiTheme="majorHAnsi" w:cs="Brush Lettering One"/>
          <w:b/>
          <w:bCs/>
          <w:color w:val="48A1FA"/>
          <w:sz w:val="50"/>
          <w:szCs w:val="50"/>
        </w:rPr>
      </w:pPr>
      <w:r w:rsidRPr="007216DC">
        <w:rPr>
          <w:rFonts w:asciiTheme="majorHAnsi" w:eastAsia="Brush Lettering One" w:hAnsiTheme="majorHAnsi" w:cs="Brush Lettering One"/>
          <w:b/>
          <w:bCs/>
          <w:color w:val="C490AA"/>
          <w:sz w:val="50"/>
          <w:szCs w:val="50"/>
        </w:rPr>
        <w:t xml:space="preserve">    </w:t>
      </w:r>
      <w:r w:rsidRPr="007216DC">
        <w:rPr>
          <w:rFonts w:asciiTheme="majorHAnsi" w:eastAsia="Brush Lettering One" w:hAnsiTheme="majorHAnsi" w:cs="Brush Lettering One"/>
          <w:b/>
          <w:bCs/>
          <w:color w:val="48A1FA"/>
          <w:sz w:val="50"/>
          <w:szCs w:val="50"/>
        </w:rPr>
        <w:t xml:space="preserve">SARAY CREGO PEREZ </w:t>
      </w:r>
    </w:p>
    <w:p w14:paraId="3F4D1004" w14:textId="092CD6EE" w:rsidR="005106C7" w:rsidRPr="007216DC" w:rsidRDefault="009E5FC2">
      <w:pPr>
        <w:jc w:val="center"/>
        <w:rPr>
          <w:rFonts w:asciiTheme="majorHAnsi" w:eastAsia="Brush Lettering One" w:hAnsiTheme="majorHAnsi" w:cs="Brush Lettering One"/>
          <w:b/>
          <w:bCs/>
          <w:color w:val="48A1FA"/>
          <w:sz w:val="50"/>
          <w:szCs w:val="50"/>
        </w:rPr>
      </w:pPr>
      <w:r w:rsidRPr="007216DC">
        <w:rPr>
          <w:rFonts w:asciiTheme="majorHAnsi" w:eastAsia="Brush Lettering One" w:hAnsiTheme="majorHAnsi" w:cs="Brush Lettering One"/>
          <w:b/>
          <w:bCs/>
          <w:color w:val="48A1FA"/>
          <w:sz w:val="50"/>
          <w:szCs w:val="50"/>
        </w:rPr>
        <w:t xml:space="preserve">           Student number: 1916155</w:t>
      </w:r>
      <w:r w:rsidR="00A56254" w:rsidRPr="007216DC">
        <w:rPr>
          <w:rFonts w:asciiTheme="majorHAnsi" w:eastAsia="Brush Lettering One" w:hAnsiTheme="majorHAnsi" w:cs="Brush Lettering One"/>
          <w:b/>
          <w:bCs/>
          <w:color w:val="48A1FA"/>
          <w:sz w:val="50"/>
          <w:szCs w:val="50"/>
        </w:rPr>
        <w:t xml:space="preserve"> </w:t>
      </w:r>
    </w:p>
    <w:p w14:paraId="3468266B" w14:textId="4F2AFD87" w:rsidR="004850CF" w:rsidRPr="007216DC" w:rsidRDefault="009E5FC2">
      <w:pPr>
        <w:jc w:val="center"/>
        <w:rPr>
          <w:rFonts w:asciiTheme="majorHAnsi" w:eastAsia="Brush Lettering One" w:hAnsiTheme="majorHAnsi" w:cs="Brush Lettering One"/>
          <w:b/>
          <w:bCs/>
          <w:color w:val="48A1FA"/>
          <w:sz w:val="50"/>
          <w:szCs w:val="50"/>
        </w:rPr>
      </w:pPr>
      <w:r w:rsidRPr="007216DC">
        <w:rPr>
          <w:rFonts w:asciiTheme="majorHAnsi" w:eastAsia="Brush Lettering One" w:hAnsiTheme="majorHAnsi" w:cs="Brush Lettering One"/>
          <w:b/>
          <w:bCs/>
          <w:color w:val="48A1FA"/>
          <w:sz w:val="50"/>
          <w:szCs w:val="50"/>
        </w:rPr>
        <w:t xml:space="preserve">     Lecturer: Gulnar Ali</w:t>
      </w:r>
    </w:p>
    <w:p w14:paraId="1A96B968" w14:textId="77777777" w:rsidR="004850CF" w:rsidRDefault="004850CF">
      <w:pPr>
        <w:jc w:val="both"/>
        <w:rPr>
          <w:rFonts w:ascii="Brush Lettering One" w:eastAsia="Brush Lettering One" w:hAnsi="Brush Lettering One" w:cs="Brush Lettering One"/>
          <w:color w:val="000000"/>
          <w:sz w:val="40"/>
          <w:szCs w:val="40"/>
        </w:rPr>
      </w:pPr>
    </w:p>
    <w:p w14:paraId="235378CA" w14:textId="77777777" w:rsidR="004850CF" w:rsidRPr="007216DC" w:rsidRDefault="009E5FC2">
      <w:pPr>
        <w:jc w:val="both"/>
        <w:rPr>
          <w:rFonts w:ascii="Brush Lettering One" w:eastAsia="Brush Lettering One" w:hAnsi="Brush Lettering One" w:cs="Brush Lettering One"/>
          <w:b/>
          <w:bCs/>
          <w:color w:val="000000"/>
          <w:sz w:val="40"/>
          <w:szCs w:val="40"/>
        </w:rPr>
      </w:pPr>
      <w:r w:rsidRPr="007216DC">
        <w:rPr>
          <w:rFonts w:ascii="Brush Lettering One" w:eastAsia="Brush Lettering One" w:hAnsi="Brush Lettering One" w:cs="Brush Lettering One"/>
          <w:b/>
          <w:bCs/>
          <w:color w:val="000000"/>
          <w:sz w:val="40"/>
          <w:szCs w:val="40"/>
        </w:rPr>
        <w:lastRenderedPageBreak/>
        <w:t xml:space="preserve">Table of contents </w:t>
      </w:r>
    </w:p>
    <w:p w14:paraId="544DA517" w14:textId="77777777" w:rsidR="004850CF" w:rsidRPr="007216DC" w:rsidRDefault="004850CF">
      <w:pPr>
        <w:jc w:val="both"/>
        <w:rPr>
          <w:rFonts w:ascii="Brush Lettering One" w:eastAsia="Brush Lettering One" w:hAnsi="Brush Lettering One" w:cs="Brush Lettering One"/>
          <w:b/>
          <w:bCs/>
          <w:color w:val="C490AA"/>
          <w:sz w:val="40"/>
          <w:szCs w:val="40"/>
        </w:rPr>
      </w:pPr>
    </w:p>
    <w:p w14:paraId="41C336AD" w14:textId="22F5C612" w:rsidR="004850CF" w:rsidRPr="007216DC" w:rsidRDefault="009E5FC2">
      <w:pPr>
        <w:jc w:val="both"/>
        <w:rPr>
          <w:rFonts w:ascii="Brush Lettering One" w:eastAsia="Brush Lettering One" w:hAnsi="Brush Lettering One" w:cs="Brush Lettering One"/>
          <w:b/>
          <w:bCs/>
          <w:color w:val="C490AA"/>
          <w:sz w:val="40"/>
          <w:szCs w:val="40"/>
        </w:rPr>
      </w:pPr>
      <w:r w:rsidRPr="007216DC">
        <w:rPr>
          <w:rFonts w:ascii="Brush Lettering One" w:eastAsia="Brush Lettering One" w:hAnsi="Brush Lettering One" w:cs="Brush Lettering One"/>
          <w:b/>
          <w:bCs/>
          <w:color w:val="48A1FA"/>
          <w:sz w:val="40"/>
          <w:szCs w:val="40"/>
        </w:rPr>
        <w:t>Introduction</w:t>
      </w:r>
      <w:r w:rsidRPr="007216DC">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p1</w:t>
      </w:r>
    </w:p>
    <w:p w14:paraId="79156416" w14:textId="77777777" w:rsidR="004850CF" w:rsidRPr="007216DC" w:rsidRDefault="004850CF">
      <w:pPr>
        <w:jc w:val="both"/>
        <w:rPr>
          <w:rFonts w:ascii="Brush Lettering One" w:eastAsia="Brush Lettering One" w:hAnsi="Brush Lettering One" w:cs="Brush Lettering One"/>
          <w:b/>
          <w:bCs/>
          <w:color w:val="C490AA"/>
          <w:sz w:val="40"/>
          <w:szCs w:val="40"/>
        </w:rPr>
      </w:pPr>
    </w:p>
    <w:p w14:paraId="44AD86A5" w14:textId="77777777" w:rsidR="004850CF" w:rsidRPr="007216DC" w:rsidRDefault="009E5FC2">
      <w:pPr>
        <w:jc w:val="both"/>
        <w:rPr>
          <w:rFonts w:ascii="Brush Lettering One" w:eastAsia="Brush Lettering One" w:hAnsi="Brush Lettering One" w:cs="Brush Lettering One"/>
          <w:b/>
          <w:bCs/>
          <w:color w:val="C490AA"/>
          <w:sz w:val="40"/>
          <w:szCs w:val="40"/>
        </w:rPr>
      </w:pPr>
      <w:r w:rsidRPr="007216DC">
        <w:rPr>
          <w:rFonts w:ascii="Brush Lettering One" w:eastAsia="Brush Lettering One" w:hAnsi="Brush Lettering One" w:cs="Brush Lettering One"/>
          <w:b/>
          <w:bCs/>
          <w:color w:val="48A1FA"/>
          <w:sz w:val="40"/>
          <w:szCs w:val="40"/>
        </w:rPr>
        <w:t>SWOT analysis</w:t>
      </w:r>
      <w:r w:rsidRPr="007216DC">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p2</w:t>
      </w:r>
    </w:p>
    <w:p w14:paraId="50133C16" w14:textId="77777777" w:rsidR="004850CF" w:rsidRPr="007216DC" w:rsidRDefault="004850CF">
      <w:pPr>
        <w:jc w:val="both"/>
        <w:rPr>
          <w:rFonts w:ascii="Brush Lettering One" w:eastAsia="Brush Lettering One" w:hAnsi="Brush Lettering One" w:cs="Brush Lettering One"/>
          <w:b/>
          <w:bCs/>
          <w:color w:val="C490AA"/>
          <w:sz w:val="40"/>
          <w:szCs w:val="40"/>
        </w:rPr>
      </w:pPr>
    </w:p>
    <w:p w14:paraId="0CF4F129" w14:textId="2BC440C6" w:rsidR="004850CF" w:rsidRPr="007216DC" w:rsidRDefault="009E5FC2">
      <w:pPr>
        <w:jc w:val="both"/>
        <w:rPr>
          <w:rFonts w:ascii="Brush Lettering One" w:eastAsia="Brush Lettering One" w:hAnsi="Brush Lettering One" w:cs="Brush Lettering One"/>
          <w:b/>
          <w:bCs/>
          <w:color w:val="C490AA"/>
          <w:sz w:val="40"/>
          <w:szCs w:val="40"/>
        </w:rPr>
      </w:pPr>
      <w:r w:rsidRPr="007216DC">
        <w:rPr>
          <w:rFonts w:ascii="Brush Lettering One" w:eastAsia="Brush Lettering One" w:hAnsi="Brush Lettering One" w:cs="Brush Lettering One"/>
          <w:b/>
          <w:bCs/>
          <w:color w:val="48A1FA"/>
          <w:sz w:val="40"/>
          <w:szCs w:val="40"/>
        </w:rPr>
        <w:t>SMART analysis</w:t>
      </w:r>
      <w:r w:rsidRPr="007216DC">
        <w:rPr>
          <w:rFonts w:ascii="Brush Lettering One" w:eastAsia="Brush Lettering One" w:hAnsi="Brush Lettering One" w:cs="Brush Lettering One"/>
          <w:b/>
          <w:bCs/>
          <w:color w:val="000000"/>
          <w:sz w:val="40"/>
          <w:szCs w:val="40"/>
        </w:rPr>
        <w:t>.............................................</w:t>
      </w:r>
      <w:r w:rsidR="00F7201D">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p3</w:t>
      </w:r>
    </w:p>
    <w:p w14:paraId="2BD46B37" w14:textId="77777777" w:rsidR="004850CF" w:rsidRPr="007216DC" w:rsidRDefault="004850CF">
      <w:pPr>
        <w:jc w:val="both"/>
        <w:rPr>
          <w:rFonts w:ascii="Brush Lettering One" w:eastAsia="Brush Lettering One" w:hAnsi="Brush Lettering One" w:cs="Brush Lettering One"/>
          <w:b/>
          <w:bCs/>
          <w:color w:val="48A1FA"/>
          <w:sz w:val="40"/>
          <w:szCs w:val="40"/>
        </w:rPr>
      </w:pPr>
    </w:p>
    <w:p w14:paraId="0F21F519" w14:textId="49BC67B8" w:rsidR="004850CF" w:rsidRPr="007216DC" w:rsidRDefault="009E5FC2">
      <w:pPr>
        <w:jc w:val="both"/>
        <w:rPr>
          <w:rFonts w:ascii="Brush Lettering One" w:eastAsia="Brush Lettering One" w:hAnsi="Brush Lettering One" w:cs="Brush Lettering One"/>
          <w:b/>
          <w:bCs/>
          <w:color w:val="C490AA"/>
          <w:sz w:val="40"/>
          <w:szCs w:val="40"/>
        </w:rPr>
      </w:pPr>
      <w:r w:rsidRPr="007216DC">
        <w:rPr>
          <w:rFonts w:ascii="Brush Lettering One" w:eastAsia="Brush Lettering One" w:hAnsi="Brush Lettering One" w:cs="Brush Lettering One"/>
          <w:b/>
          <w:bCs/>
          <w:color w:val="48A1FA"/>
          <w:sz w:val="40"/>
          <w:szCs w:val="40"/>
        </w:rPr>
        <w:t>Reflection on role playing</w:t>
      </w:r>
      <w:r w:rsidRPr="007216DC">
        <w:rPr>
          <w:rFonts w:ascii="Brush Lettering One" w:eastAsia="Brush Lettering One" w:hAnsi="Brush Lettering One" w:cs="Brush Lettering One"/>
          <w:b/>
          <w:bCs/>
          <w:color w:val="000000"/>
          <w:sz w:val="40"/>
          <w:szCs w:val="40"/>
        </w:rPr>
        <w:t>............................</w:t>
      </w:r>
      <w:r w:rsidR="001A5657">
        <w:rPr>
          <w:rFonts w:ascii="Brush Lettering One" w:eastAsia="Brush Lettering One" w:hAnsi="Brush Lettering One" w:cs="Brush Lettering One"/>
          <w:b/>
          <w:bCs/>
          <w:color w:val="000000"/>
          <w:sz w:val="40"/>
          <w:szCs w:val="40"/>
        </w:rPr>
        <w:t>.</w:t>
      </w:r>
      <w:r w:rsidR="00F7201D">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p3</w:t>
      </w:r>
    </w:p>
    <w:p w14:paraId="24C48AF0" w14:textId="77777777" w:rsidR="004850CF" w:rsidRPr="007216DC" w:rsidRDefault="004850CF">
      <w:pPr>
        <w:jc w:val="both"/>
        <w:rPr>
          <w:rFonts w:ascii="Brush Lettering One" w:eastAsia="Brush Lettering One" w:hAnsi="Brush Lettering One" w:cs="Brush Lettering One"/>
          <w:b/>
          <w:bCs/>
          <w:color w:val="C490AA"/>
          <w:sz w:val="40"/>
          <w:szCs w:val="40"/>
        </w:rPr>
      </w:pPr>
    </w:p>
    <w:p w14:paraId="2312DE46" w14:textId="5BE3ED1C" w:rsidR="004850CF" w:rsidRPr="007216DC" w:rsidRDefault="009E5FC2">
      <w:pPr>
        <w:jc w:val="both"/>
        <w:rPr>
          <w:rFonts w:ascii="Brush Lettering One" w:eastAsia="Brush Lettering One" w:hAnsi="Brush Lettering One" w:cs="Brush Lettering One"/>
          <w:b/>
          <w:bCs/>
          <w:color w:val="48A1FA"/>
          <w:sz w:val="40"/>
          <w:szCs w:val="40"/>
        </w:rPr>
      </w:pPr>
      <w:r w:rsidRPr="007216DC">
        <w:rPr>
          <w:rFonts w:ascii="Brush Lettering One" w:eastAsia="Brush Lettering One" w:hAnsi="Brush Lettering One" w:cs="Brush Lettering One"/>
          <w:b/>
          <w:bCs/>
          <w:color w:val="48A1FA"/>
          <w:sz w:val="40"/>
          <w:szCs w:val="40"/>
        </w:rPr>
        <w:t>Personal Development Plan</w:t>
      </w:r>
      <w:r w:rsidRPr="007216DC">
        <w:rPr>
          <w:rFonts w:ascii="Brush Lettering One" w:eastAsia="Brush Lettering One" w:hAnsi="Brush Lettering One" w:cs="Brush Lettering One"/>
          <w:b/>
          <w:bCs/>
          <w:color w:val="000000"/>
          <w:sz w:val="40"/>
          <w:szCs w:val="40"/>
        </w:rPr>
        <w:t>.........................</w:t>
      </w:r>
      <w:r w:rsidR="00F7201D">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p4</w:t>
      </w:r>
    </w:p>
    <w:p w14:paraId="4A913220" w14:textId="77777777" w:rsidR="005106C7" w:rsidRPr="007216DC" w:rsidRDefault="005106C7">
      <w:pPr>
        <w:jc w:val="both"/>
        <w:rPr>
          <w:rFonts w:ascii="Brush Lettering One" w:eastAsia="Brush Lettering One" w:hAnsi="Brush Lettering One" w:cs="Brush Lettering One"/>
          <w:b/>
          <w:bCs/>
          <w:color w:val="C490AA"/>
          <w:sz w:val="40"/>
          <w:szCs w:val="40"/>
        </w:rPr>
      </w:pPr>
    </w:p>
    <w:p w14:paraId="25E5E90A" w14:textId="520C4142" w:rsidR="004850CF" w:rsidRPr="007216DC" w:rsidRDefault="009E5FC2">
      <w:pPr>
        <w:jc w:val="both"/>
        <w:rPr>
          <w:rFonts w:ascii="Brush Lettering One" w:eastAsia="Brush Lettering One" w:hAnsi="Brush Lettering One" w:cs="Brush Lettering One"/>
          <w:b/>
          <w:bCs/>
          <w:color w:val="48A1FA"/>
          <w:sz w:val="40"/>
          <w:szCs w:val="40"/>
        </w:rPr>
      </w:pPr>
      <w:r w:rsidRPr="007216DC">
        <w:rPr>
          <w:rFonts w:ascii="Brush Lettering One" w:eastAsia="Brush Lettering One" w:hAnsi="Brush Lettering One" w:cs="Brush Lettering One"/>
          <w:b/>
          <w:bCs/>
          <w:color w:val="48A1FA"/>
          <w:sz w:val="40"/>
          <w:szCs w:val="40"/>
        </w:rPr>
        <w:t>Conclusion</w:t>
      </w:r>
      <w:r w:rsidRPr="007216DC">
        <w:rPr>
          <w:rFonts w:ascii="Brush Lettering One" w:eastAsia="Brush Lettering One" w:hAnsi="Brush Lettering One" w:cs="Brush Lettering One"/>
          <w:b/>
          <w:bCs/>
          <w:color w:val="000000"/>
          <w:sz w:val="40"/>
          <w:szCs w:val="40"/>
        </w:rPr>
        <w:t>.....................................................</w:t>
      </w:r>
      <w:r w:rsidR="00F7201D">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p6</w:t>
      </w:r>
    </w:p>
    <w:p w14:paraId="1AD5FB12" w14:textId="77777777" w:rsidR="005106C7" w:rsidRPr="007216DC" w:rsidRDefault="005106C7">
      <w:pPr>
        <w:jc w:val="both"/>
        <w:rPr>
          <w:rFonts w:ascii="Brush Lettering One" w:eastAsia="Brush Lettering One" w:hAnsi="Brush Lettering One" w:cs="Brush Lettering One"/>
          <w:b/>
          <w:bCs/>
          <w:color w:val="C490AA"/>
          <w:sz w:val="40"/>
          <w:szCs w:val="40"/>
        </w:rPr>
      </w:pPr>
    </w:p>
    <w:p w14:paraId="0029F4A9" w14:textId="1034B458" w:rsidR="004850CF" w:rsidRPr="007216DC" w:rsidRDefault="009E5FC2">
      <w:pPr>
        <w:jc w:val="both"/>
        <w:rPr>
          <w:rFonts w:ascii="Brush Lettering One" w:eastAsia="Brush Lettering One" w:hAnsi="Brush Lettering One" w:cs="Brush Lettering One"/>
          <w:b/>
          <w:bCs/>
          <w:color w:val="48A1FA"/>
          <w:sz w:val="40"/>
          <w:szCs w:val="40"/>
        </w:rPr>
      </w:pPr>
      <w:r w:rsidRPr="007216DC">
        <w:rPr>
          <w:rFonts w:ascii="Brush Lettering One" w:eastAsia="Brush Lettering One" w:hAnsi="Brush Lettering One" w:cs="Brush Lettering One"/>
          <w:b/>
          <w:bCs/>
          <w:color w:val="48A1FA"/>
          <w:sz w:val="40"/>
          <w:szCs w:val="40"/>
        </w:rPr>
        <w:t>References</w:t>
      </w:r>
      <w:r w:rsidRPr="007216DC">
        <w:rPr>
          <w:rFonts w:ascii="Brush Lettering One" w:eastAsia="Brush Lettering One" w:hAnsi="Brush Lettering One" w:cs="Brush Lettering One"/>
          <w:b/>
          <w:bCs/>
          <w:color w:val="000000"/>
          <w:sz w:val="40"/>
          <w:szCs w:val="40"/>
        </w:rPr>
        <w:t>.....................................................</w:t>
      </w:r>
      <w:r w:rsidR="00314995">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p6</w:t>
      </w:r>
    </w:p>
    <w:p w14:paraId="09D86F1A" w14:textId="77777777" w:rsidR="005106C7" w:rsidRPr="007216DC" w:rsidRDefault="005106C7">
      <w:pPr>
        <w:jc w:val="both"/>
        <w:rPr>
          <w:rFonts w:ascii="Brush Lettering One" w:eastAsia="Brush Lettering One" w:hAnsi="Brush Lettering One" w:cs="Brush Lettering One"/>
          <w:b/>
          <w:bCs/>
          <w:color w:val="C490AA"/>
          <w:sz w:val="40"/>
          <w:szCs w:val="40"/>
        </w:rPr>
      </w:pPr>
    </w:p>
    <w:p w14:paraId="649BAA92" w14:textId="50F73B4E" w:rsidR="004850CF" w:rsidRPr="007216DC" w:rsidRDefault="009E5FC2">
      <w:pPr>
        <w:jc w:val="both"/>
        <w:rPr>
          <w:rFonts w:ascii="Brush Lettering One" w:eastAsia="Brush Lettering One" w:hAnsi="Brush Lettering One" w:cs="Brush Lettering One"/>
          <w:b/>
          <w:bCs/>
          <w:color w:val="48A1FA"/>
          <w:sz w:val="40"/>
          <w:szCs w:val="40"/>
        </w:rPr>
      </w:pPr>
      <w:r w:rsidRPr="007216DC">
        <w:rPr>
          <w:rFonts w:ascii="Brush Lettering One" w:eastAsia="Brush Lettering One" w:hAnsi="Brush Lettering One" w:cs="Brush Lettering One"/>
          <w:b/>
          <w:bCs/>
          <w:color w:val="48A1FA"/>
          <w:sz w:val="40"/>
          <w:szCs w:val="40"/>
        </w:rPr>
        <w:t>Appendix</w:t>
      </w:r>
      <w:r w:rsidRPr="007216DC">
        <w:rPr>
          <w:rFonts w:ascii="Brush Lettering One" w:eastAsia="Brush Lettering One" w:hAnsi="Brush Lettering One" w:cs="Brush Lettering One"/>
          <w:b/>
          <w:bCs/>
          <w:color w:val="000000"/>
          <w:sz w:val="40"/>
          <w:szCs w:val="40"/>
        </w:rPr>
        <w:t>.......................................................</w:t>
      </w:r>
      <w:r w:rsidR="00314995">
        <w:rPr>
          <w:rFonts w:ascii="Brush Lettering One" w:eastAsia="Brush Lettering One" w:hAnsi="Brush Lettering One" w:cs="Brush Lettering One"/>
          <w:b/>
          <w:bCs/>
          <w:color w:val="000000"/>
          <w:sz w:val="40"/>
          <w:szCs w:val="40"/>
        </w:rPr>
        <w:t>.</w:t>
      </w:r>
      <w:r w:rsidRPr="007216DC">
        <w:rPr>
          <w:rFonts w:ascii="Brush Lettering One" w:eastAsia="Brush Lettering One" w:hAnsi="Brush Lettering One" w:cs="Brush Lettering One"/>
          <w:b/>
          <w:bCs/>
          <w:color w:val="48A1FA"/>
          <w:sz w:val="40"/>
          <w:szCs w:val="40"/>
        </w:rPr>
        <w:t>p7</w:t>
      </w:r>
    </w:p>
    <w:p w14:paraId="42EB7F34" w14:textId="77777777" w:rsidR="004850CF" w:rsidRPr="0065651B" w:rsidRDefault="009E5FC2">
      <w:pPr>
        <w:jc w:val="both"/>
        <w:rPr>
          <w:rFonts w:ascii="Brush Lettering One" w:eastAsia="Brush Lettering One" w:hAnsi="Brush Lettering One" w:cs="Brush Lettering One"/>
          <w:b/>
          <w:bCs/>
          <w:color w:val="48A1FA"/>
          <w:sz w:val="40"/>
          <w:szCs w:val="40"/>
        </w:rPr>
      </w:pPr>
      <w:r w:rsidRPr="0065651B">
        <w:rPr>
          <w:rFonts w:ascii="Brush Lettering One" w:eastAsia="Brush Lettering One" w:hAnsi="Brush Lettering One" w:cs="Brush Lettering One"/>
          <w:b/>
          <w:bCs/>
          <w:color w:val="48A1FA"/>
          <w:sz w:val="40"/>
          <w:szCs w:val="40"/>
        </w:rPr>
        <w:lastRenderedPageBreak/>
        <w:t>Introduction</w:t>
      </w:r>
    </w:p>
    <w:p w14:paraId="5F7BBFC9" w14:textId="77777777" w:rsidR="004850CF" w:rsidRDefault="004850CF">
      <w:pPr>
        <w:jc w:val="both"/>
        <w:rPr>
          <w:color w:val="000000"/>
        </w:rPr>
      </w:pPr>
    </w:p>
    <w:p w14:paraId="29797051" w14:textId="77777777" w:rsidR="004850CF" w:rsidRDefault="009E5FC2">
      <w:pPr>
        <w:jc w:val="both"/>
        <w:rPr>
          <w:color w:val="000000"/>
        </w:rPr>
      </w:pPr>
      <w:r>
        <w:rPr>
          <w:color w:val="000000"/>
        </w:rPr>
        <w:t>On this reflective report I will be discussing in depth my background, professional prospects and my own personal goals for the future. I will also reflect on what I have learnt so far and how I have applied the different topics and subjects learned to my own personal and career development.</w:t>
      </w:r>
    </w:p>
    <w:p w14:paraId="32D6954A" w14:textId="16D3F6C3" w:rsidR="004850CF" w:rsidRDefault="009E5FC2">
      <w:pPr>
        <w:jc w:val="both"/>
        <w:rPr>
          <w:color w:val="000000"/>
        </w:rPr>
      </w:pPr>
      <w:r>
        <w:rPr>
          <w:color w:val="000000"/>
        </w:rPr>
        <w:t>About this time three years ago, I was feeling increasingly restless, I was already over</w:t>
      </w:r>
      <w:r w:rsidR="00AC5CA7">
        <w:rPr>
          <w:color w:val="000000"/>
        </w:rPr>
        <w:t xml:space="preserve"> thirty </w:t>
      </w:r>
      <w:r>
        <w:rPr>
          <w:color w:val="000000"/>
        </w:rPr>
        <w:t xml:space="preserve"> years old and I still hadn’t the faintest idea of what to do with my future. I was adamant that I didn’t want to work in hospitality for the rest of my working life, but struggled to decide on an alternate career path that I would</w:t>
      </w:r>
      <w:r w:rsidR="004C6A49">
        <w:rPr>
          <w:color w:val="000000"/>
        </w:rPr>
        <w:t xml:space="preserve"> excel at and</w:t>
      </w:r>
      <w:r>
        <w:rPr>
          <w:color w:val="000000"/>
        </w:rPr>
        <w:t xml:space="preserve"> be passionate about. I had studied Art back in Spain where I’m originally from, and I always felt that </w:t>
      </w:r>
      <w:r w:rsidR="003F1118">
        <w:rPr>
          <w:color w:val="000000"/>
        </w:rPr>
        <w:t xml:space="preserve">that </w:t>
      </w:r>
      <w:r>
        <w:rPr>
          <w:color w:val="000000"/>
        </w:rPr>
        <w:t>was</w:t>
      </w:r>
      <w:r w:rsidR="003F1118">
        <w:rPr>
          <w:color w:val="000000"/>
        </w:rPr>
        <w:t xml:space="preserve"> what</w:t>
      </w:r>
      <w:r>
        <w:rPr>
          <w:color w:val="000000"/>
        </w:rPr>
        <w:t xml:space="preserve"> I was born to do. Unfortunately, I quickly learnt that is very difficult to consistently make a living out of it.</w:t>
      </w:r>
    </w:p>
    <w:p w14:paraId="6D2A04C2" w14:textId="42CAC7FD" w:rsidR="004850CF" w:rsidRDefault="009E5FC2">
      <w:pPr>
        <w:jc w:val="both"/>
        <w:rPr>
          <w:color w:val="000000"/>
        </w:rPr>
      </w:pPr>
      <w:r>
        <w:rPr>
          <w:color w:val="000000"/>
        </w:rPr>
        <w:t>I came to London to learn English when I resumed my studies in Spain and I fell in love with the city. I promptly found a job as an Au Pair thanks to my previous experience working as a nursery assistant. Coincidentally, the  girl</w:t>
      </w:r>
      <w:r w:rsidR="00E71915">
        <w:rPr>
          <w:color w:val="000000"/>
        </w:rPr>
        <w:t xml:space="preserve">’s </w:t>
      </w:r>
      <w:r>
        <w:rPr>
          <w:color w:val="000000"/>
        </w:rPr>
        <w:t>mother worked as a nursery supervisor and she would take me to work with her from time to time to show me the ropes since I had expressed interest in Childcare. I should have followed that line of work, but I had the idea of working in a restaurant for the summer, just to experience</w:t>
      </w:r>
      <w:r w:rsidR="001C2526">
        <w:rPr>
          <w:color w:val="000000"/>
        </w:rPr>
        <w:t xml:space="preserve"> a different work setting </w:t>
      </w:r>
      <w:r w:rsidR="00341994">
        <w:rPr>
          <w:color w:val="000000"/>
        </w:rPr>
        <w:t>,</w:t>
      </w:r>
      <w:r>
        <w:rPr>
          <w:color w:val="000000"/>
        </w:rPr>
        <w:t xml:space="preserve"> and I quickly got absorbed into it. To be honest, I regretted many time</w:t>
      </w:r>
      <w:r w:rsidR="000834D0">
        <w:rPr>
          <w:color w:val="000000"/>
        </w:rPr>
        <w:t>s</w:t>
      </w:r>
      <w:r>
        <w:rPr>
          <w:color w:val="000000"/>
        </w:rPr>
        <w:t xml:space="preserve"> having spent many years working in an industry i had no intention or desire to grow into, all because I was still indecisive about my future. Since I started this module I've realised all those years I thought wasted had actually equipped me with a broad set of skills that I will be able to apply to any other job role I may have in the future.</w:t>
      </w:r>
    </w:p>
    <w:p w14:paraId="00056E42" w14:textId="3CD7E4B1" w:rsidR="004850CF" w:rsidRDefault="009E5FC2">
      <w:pPr>
        <w:jc w:val="both"/>
        <w:rPr>
          <w:color w:val="000000"/>
        </w:rPr>
      </w:pPr>
      <w:r>
        <w:rPr>
          <w:color w:val="000000"/>
        </w:rPr>
        <w:t>Al</w:t>
      </w:r>
      <w:r w:rsidR="000834D0">
        <w:rPr>
          <w:color w:val="000000"/>
        </w:rPr>
        <w:t>though</w:t>
      </w:r>
      <w:r>
        <w:rPr>
          <w:color w:val="000000"/>
        </w:rPr>
        <w:t xml:space="preserve"> I was still indecisive, I figured it was best to try to complete a course rather than nothing at all, so I decided to enrol on a Childcare course at the Westminster Adult Education Services. I enjoyed it very much</w:t>
      </w:r>
      <w:r w:rsidR="00EC324E">
        <w:rPr>
          <w:color w:val="000000"/>
        </w:rPr>
        <w:t>,</w:t>
      </w:r>
      <w:r>
        <w:rPr>
          <w:color w:val="000000"/>
        </w:rPr>
        <w:t xml:space="preserve"> and decided to follow up enrolling on a Social Care and Children’s and Young People’s Settings course right after. It was on this course that I realised I was genuinely interested on the subjects and began to do research on which role would suit me best. I have always enjoyed working with children</w:t>
      </w:r>
      <w:r w:rsidR="00EC324E">
        <w:rPr>
          <w:color w:val="000000"/>
        </w:rPr>
        <w:t>,</w:t>
      </w:r>
      <w:r>
        <w:rPr>
          <w:color w:val="000000"/>
        </w:rPr>
        <w:t xml:space="preserve"> but felt more compelled towards helping the most vulnerable. Hailing from a broken family myself, it</w:t>
      </w:r>
      <w:r w:rsidR="00041890">
        <w:rPr>
          <w:color w:val="000000"/>
        </w:rPr>
        <w:t xml:space="preserve">’s </w:t>
      </w:r>
      <w:r>
        <w:rPr>
          <w:color w:val="000000"/>
        </w:rPr>
        <w:t xml:space="preserve">a subject I’m a very familiar with. </w:t>
      </w:r>
    </w:p>
    <w:p w14:paraId="62C3C901" w14:textId="44042FEC" w:rsidR="004850CF" w:rsidRDefault="009E5FC2">
      <w:pPr>
        <w:jc w:val="both"/>
        <w:rPr>
          <w:color w:val="000000"/>
        </w:rPr>
      </w:pPr>
      <w:r>
        <w:rPr>
          <w:color w:val="000000"/>
        </w:rPr>
        <w:t xml:space="preserve">I have always been an inquisitive and curious child, always very sociable and loved to interact with people of all ages and backgrounds. I </w:t>
      </w:r>
      <w:r w:rsidR="00041890">
        <w:rPr>
          <w:color w:val="000000"/>
        </w:rPr>
        <w:t xml:space="preserve">enjoyed </w:t>
      </w:r>
      <w:r>
        <w:rPr>
          <w:color w:val="000000"/>
        </w:rPr>
        <w:t xml:space="preserve">reading from an early age and </w:t>
      </w:r>
      <w:r w:rsidR="00041890">
        <w:rPr>
          <w:color w:val="000000"/>
        </w:rPr>
        <w:t>I</w:t>
      </w:r>
      <w:r w:rsidR="00F16DFA">
        <w:rPr>
          <w:color w:val="000000"/>
        </w:rPr>
        <w:t xml:space="preserve"> was</w:t>
      </w:r>
      <w:r>
        <w:rPr>
          <w:color w:val="000000"/>
        </w:rPr>
        <w:t xml:space="preserve"> never restricted on what material was appropriate for me </w:t>
      </w:r>
      <w:r w:rsidR="00F16DFA">
        <w:rPr>
          <w:color w:val="000000"/>
        </w:rPr>
        <w:t xml:space="preserve">to </w:t>
      </w:r>
      <w:r>
        <w:rPr>
          <w:color w:val="000000"/>
        </w:rPr>
        <w:t xml:space="preserve">read, as my mother </w:t>
      </w:r>
      <w:r w:rsidR="00F16DFA">
        <w:rPr>
          <w:color w:val="000000"/>
        </w:rPr>
        <w:t xml:space="preserve">believed </w:t>
      </w:r>
      <w:r>
        <w:rPr>
          <w:color w:val="000000"/>
        </w:rPr>
        <w:t xml:space="preserve">that if I was old enough to be interested on the subject, then </w:t>
      </w:r>
      <w:r w:rsidR="008159D1">
        <w:rPr>
          <w:color w:val="000000"/>
        </w:rPr>
        <w:t xml:space="preserve">I </w:t>
      </w:r>
      <w:r>
        <w:rPr>
          <w:color w:val="000000"/>
        </w:rPr>
        <w:t xml:space="preserve">must </w:t>
      </w:r>
      <w:r w:rsidR="00246FE6">
        <w:rPr>
          <w:color w:val="000000"/>
        </w:rPr>
        <w:t xml:space="preserve">have </w:t>
      </w:r>
      <w:r w:rsidR="008159D1">
        <w:rPr>
          <w:color w:val="000000"/>
        </w:rPr>
        <w:t>be</w:t>
      </w:r>
      <w:r w:rsidR="00246FE6">
        <w:rPr>
          <w:color w:val="000000"/>
        </w:rPr>
        <w:t>en</w:t>
      </w:r>
      <w:r>
        <w:rPr>
          <w:color w:val="000000"/>
        </w:rPr>
        <w:t xml:space="preserve"> old enough to be exposed to it. Because of this creative freedom that I was raised into, I was never afraid of challenging the prevailing thinking, which very often</w:t>
      </w:r>
      <w:r w:rsidR="00AD63BA">
        <w:rPr>
          <w:color w:val="000000"/>
        </w:rPr>
        <w:t xml:space="preserve"> landed</w:t>
      </w:r>
      <w:r>
        <w:rPr>
          <w:color w:val="000000"/>
        </w:rPr>
        <w:t xml:space="preserve"> me on detention</w:t>
      </w:r>
      <w:r w:rsidR="00C55502">
        <w:rPr>
          <w:color w:val="000000"/>
        </w:rPr>
        <w:t xml:space="preserve"> at school</w:t>
      </w:r>
      <w:r w:rsidR="00AD63BA">
        <w:rPr>
          <w:color w:val="000000"/>
        </w:rPr>
        <w:t>. I studied at</w:t>
      </w:r>
      <w:r>
        <w:rPr>
          <w:color w:val="000000"/>
        </w:rPr>
        <w:t xml:space="preserve"> a very strict catholic school that was still run by nuns at the time</w:t>
      </w:r>
      <w:r w:rsidR="00A9459A">
        <w:rPr>
          <w:color w:val="000000"/>
        </w:rPr>
        <w:t xml:space="preserve">, and they weren’t particularly fond </w:t>
      </w:r>
      <w:r w:rsidR="002C4E3F">
        <w:rPr>
          <w:color w:val="000000"/>
        </w:rPr>
        <w:t>of free thinking.</w:t>
      </w:r>
      <w:r w:rsidR="00C55502">
        <w:rPr>
          <w:color w:val="000000"/>
        </w:rPr>
        <w:t xml:space="preserve"> </w:t>
      </w:r>
      <w:r>
        <w:rPr>
          <w:color w:val="000000"/>
        </w:rPr>
        <w:t>I am convinced that curiosity is a necessary aspect of growing as a person</w:t>
      </w:r>
      <w:r w:rsidR="002C4E3F">
        <w:rPr>
          <w:color w:val="000000"/>
        </w:rPr>
        <w:t>,</w:t>
      </w:r>
      <w:r w:rsidR="00933684">
        <w:rPr>
          <w:color w:val="000000"/>
        </w:rPr>
        <w:t xml:space="preserve"> and</w:t>
      </w:r>
      <w:r>
        <w:rPr>
          <w:color w:val="000000"/>
        </w:rPr>
        <w:t xml:space="preserve"> that </w:t>
      </w:r>
      <w:r w:rsidR="00933684">
        <w:rPr>
          <w:color w:val="000000"/>
        </w:rPr>
        <w:t xml:space="preserve">it </w:t>
      </w:r>
      <w:r>
        <w:rPr>
          <w:color w:val="000000"/>
        </w:rPr>
        <w:t xml:space="preserve">fuels the learning process. Jean Piaget (1954) originated </w:t>
      </w:r>
      <w:r w:rsidR="00933684">
        <w:rPr>
          <w:color w:val="000000"/>
        </w:rPr>
        <w:t>a</w:t>
      </w:r>
      <w:r>
        <w:rPr>
          <w:color w:val="000000"/>
        </w:rPr>
        <w:t xml:space="preserve"> theory about learning that states that knowledge is created based on experiences and interactions.</w:t>
      </w:r>
    </w:p>
    <w:p w14:paraId="0C0322BA" w14:textId="77777777" w:rsidR="004850CF" w:rsidRDefault="009E5FC2">
      <w:pPr>
        <w:jc w:val="both"/>
        <w:rPr>
          <w:color w:val="000000"/>
        </w:rPr>
      </w:pPr>
      <w:r>
        <w:rPr>
          <w:color w:val="000000"/>
        </w:rPr>
        <w:lastRenderedPageBreak/>
        <w:t xml:space="preserve">Piaget argued that learning happens as we interact with our surroundings: “The universe is built up into an aggregate of permanent objects connected by causal relations. The self thus becomes aware of itself, at least in its practical action, and discovers itself as a cause among other causes and as an object subject to the same laws as other objects” (Piaget, 1954, p. 397). </w:t>
      </w:r>
    </w:p>
    <w:p w14:paraId="6F57FA9B" w14:textId="56DCB9E4" w:rsidR="004850CF" w:rsidRDefault="009E5FC2">
      <w:pPr>
        <w:jc w:val="both"/>
        <w:rPr>
          <w:color w:val="000000"/>
        </w:rPr>
      </w:pPr>
      <w:r>
        <w:rPr>
          <w:color w:val="000000"/>
        </w:rPr>
        <w:t>I firmly believe that a very important part of the learning</w:t>
      </w:r>
      <w:r w:rsidR="00C95548">
        <w:rPr>
          <w:color w:val="000000"/>
        </w:rPr>
        <w:t xml:space="preserve"> process</w:t>
      </w:r>
      <w:r>
        <w:rPr>
          <w:color w:val="000000"/>
        </w:rPr>
        <w:t xml:space="preserve"> is to ask the right questions, to investigate</w:t>
      </w:r>
      <w:r w:rsidR="00C95548">
        <w:rPr>
          <w:color w:val="000000"/>
        </w:rPr>
        <w:t>,</w:t>
      </w:r>
      <w:r>
        <w:rPr>
          <w:color w:val="000000"/>
        </w:rPr>
        <w:t xml:space="preserve"> and to not be afraid to test ideas and to challenge the prevailing thinking.</w:t>
      </w:r>
    </w:p>
    <w:p w14:paraId="1D35FFA0" w14:textId="77777777" w:rsidR="004850CF" w:rsidRDefault="009E5FC2">
      <w:pPr>
        <w:jc w:val="both"/>
        <w:rPr>
          <w:color w:val="000000"/>
        </w:rPr>
      </w:pPr>
      <w:r>
        <w:rPr>
          <w:color w:val="000000"/>
        </w:rPr>
        <w:t>My goal is to complete a Bachelors degree on Health and Social Care and become a Social Worker.</w:t>
      </w:r>
    </w:p>
    <w:p w14:paraId="3B9C6595" w14:textId="2B391D33" w:rsidR="004850CF" w:rsidRDefault="009E5FC2">
      <w:pPr>
        <w:jc w:val="both"/>
        <w:rPr>
          <w:color w:val="000000"/>
        </w:rPr>
      </w:pPr>
      <w:r>
        <w:rPr>
          <w:color w:val="000000"/>
        </w:rPr>
        <w:t xml:space="preserve">In the meantime, I am hoping to find a position as a receptionist at a hospital, as I believe this would be a good stepping stone to acquire experience working in the Healthcare sector. I am also hopeful I will be able to resume the application I had started to volunteer at </w:t>
      </w:r>
      <w:r w:rsidR="00983C1E">
        <w:rPr>
          <w:color w:val="000000"/>
        </w:rPr>
        <w:t xml:space="preserve">NSPCC </w:t>
      </w:r>
      <w:r>
        <w:rPr>
          <w:color w:val="000000"/>
        </w:rPr>
        <w:t xml:space="preserve">before the pandemic started. </w:t>
      </w:r>
    </w:p>
    <w:p w14:paraId="79F1D167" w14:textId="77777777" w:rsidR="004850CF" w:rsidRDefault="004850CF">
      <w:pPr>
        <w:jc w:val="both"/>
        <w:rPr>
          <w:color w:val="000000"/>
        </w:rPr>
      </w:pPr>
    </w:p>
    <w:p w14:paraId="4CFB592C" w14:textId="77777777" w:rsidR="004850CF" w:rsidRPr="00AD292B" w:rsidRDefault="009E5FC2">
      <w:pPr>
        <w:jc w:val="both"/>
        <w:rPr>
          <w:b/>
          <w:bCs/>
          <w:color w:val="000000"/>
        </w:rPr>
      </w:pPr>
      <w:r w:rsidRPr="00AD292B">
        <w:rPr>
          <w:rFonts w:ascii="Brush Lettering One" w:eastAsia="Brush Lettering One" w:hAnsi="Brush Lettering One" w:cs="Brush Lettering One"/>
          <w:b/>
          <w:bCs/>
          <w:color w:val="48A1FA"/>
          <w:sz w:val="40"/>
          <w:szCs w:val="40"/>
        </w:rPr>
        <w:t>SWOT analysis</w:t>
      </w:r>
    </w:p>
    <w:p w14:paraId="3F8E819D" w14:textId="72D2FFAD" w:rsidR="004850CF" w:rsidRDefault="00B90DCE">
      <w:pPr>
        <w:jc w:val="both"/>
        <w:rPr>
          <w:color w:val="000000"/>
        </w:rPr>
      </w:pPr>
      <w:r>
        <w:rPr>
          <w:color w:val="000000"/>
        </w:rPr>
        <w:t>In</w:t>
      </w:r>
      <w:r w:rsidR="009E5FC2">
        <w:rPr>
          <w:color w:val="000000"/>
        </w:rPr>
        <w:t xml:space="preserve"> the first term of this module we learned about the SWOT analysis, this analysis represents strengths, opportunities and threats. This analysis helps businesses and individuals organise and highlight  their goals and weaknesses. </w:t>
      </w:r>
    </w:p>
    <w:p w14:paraId="4171321D" w14:textId="77777777" w:rsidR="002F4110" w:rsidRDefault="002F4110">
      <w:pPr>
        <w:jc w:val="both"/>
        <w:rPr>
          <w:color w:val="000000"/>
        </w:rPr>
      </w:pPr>
    </w:p>
    <w:p w14:paraId="399482BC" w14:textId="33F46270" w:rsidR="004850CF" w:rsidRDefault="009E5FC2">
      <w:pPr>
        <w:jc w:val="both"/>
        <w:rPr>
          <w:color w:val="000000"/>
        </w:rPr>
      </w:pPr>
      <w:r>
        <w:rPr>
          <w:color w:val="000000"/>
        </w:rPr>
        <w:t>My own SWOT analysis:</w:t>
      </w:r>
    </w:p>
    <w:tbl>
      <w:tblPr>
        <w:tblStyle w:val="a"/>
        <w:tblW w:w="93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08"/>
        <w:gridCol w:w="4706"/>
      </w:tblGrid>
      <w:tr w:rsidR="004850CF" w14:paraId="7E8D2448" w14:textId="77777777">
        <w:trPr>
          <w:trHeight w:val="2507"/>
        </w:trPr>
        <w:tc>
          <w:tcPr>
            <w:tcW w:w="4608" w:type="dxa"/>
          </w:tcPr>
          <w:p w14:paraId="116849E1" w14:textId="77777777" w:rsidR="004850CF" w:rsidRDefault="009E5FC2">
            <w:pPr>
              <w:jc w:val="both"/>
            </w:pPr>
            <w:r>
              <w:rPr>
                <w:b/>
              </w:rPr>
              <w:t xml:space="preserve">                              </w:t>
            </w:r>
            <w:r>
              <w:rPr>
                <w:b/>
                <w:color w:val="48A1FA"/>
              </w:rPr>
              <w:t>STRENGTHS</w:t>
            </w:r>
          </w:p>
          <w:p w14:paraId="68E6FF92" w14:textId="77777777" w:rsidR="004850CF" w:rsidRDefault="004850CF">
            <w:pPr>
              <w:jc w:val="both"/>
            </w:pPr>
          </w:p>
          <w:p w14:paraId="27B371AC" w14:textId="5FA28992" w:rsidR="005626F0" w:rsidRDefault="008D1BA2">
            <w:pPr>
              <w:jc w:val="both"/>
            </w:pPr>
            <w:r>
              <w:t>A</w:t>
            </w:r>
            <w:r w:rsidR="006F46A2">
              <w:t>ssertive and with a willingness to learn</w:t>
            </w:r>
          </w:p>
          <w:p w14:paraId="406CA886" w14:textId="6FB1ECDB" w:rsidR="006F46A2" w:rsidRDefault="00EF363E">
            <w:pPr>
              <w:jc w:val="both"/>
            </w:pPr>
            <w:r>
              <w:t>Positive thinker</w:t>
            </w:r>
          </w:p>
          <w:p w14:paraId="17D884FF" w14:textId="27B29A77" w:rsidR="00EF363E" w:rsidRDefault="00EF363E">
            <w:pPr>
              <w:jc w:val="both"/>
            </w:pPr>
            <w:r>
              <w:t xml:space="preserve">Good interpersonal skills </w:t>
            </w:r>
          </w:p>
          <w:p w14:paraId="5952337E" w14:textId="77777777" w:rsidR="002C28EE" w:rsidRDefault="002C28EE">
            <w:pPr>
              <w:jc w:val="both"/>
            </w:pPr>
            <w:r>
              <w:t xml:space="preserve">Able to work well with others </w:t>
            </w:r>
          </w:p>
          <w:p w14:paraId="48B10EB5" w14:textId="001D409D" w:rsidR="004850CF" w:rsidRDefault="002C28EE">
            <w:pPr>
              <w:jc w:val="both"/>
            </w:pPr>
            <w:r>
              <w:t>Reliable</w:t>
            </w:r>
            <w:r w:rsidR="009E5FC2">
              <w:t xml:space="preserve"> </w:t>
            </w:r>
          </w:p>
        </w:tc>
        <w:tc>
          <w:tcPr>
            <w:tcW w:w="4706" w:type="dxa"/>
          </w:tcPr>
          <w:p w14:paraId="4B8E1BF5" w14:textId="77777777" w:rsidR="004850CF" w:rsidRDefault="009E5FC2">
            <w:pPr>
              <w:jc w:val="both"/>
              <w:rPr>
                <w:b/>
              </w:rPr>
            </w:pPr>
            <w:r>
              <w:rPr>
                <w:b/>
              </w:rPr>
              <w:t xml:space="preserve">                             </w:t>
            </w:r>
            <w:r>
              <w:rPr>
                <w:b/>
                <w:color w:val="48A1FA"/>
              </w:rPr>
              <w:t>WEAKNESSES</w:t>
            </w:r>
            <w:r>
              <w:rPr>
                <w:b/>
              </w:rPr>
              <w:t xml:space="preserve"> </w:t>
            </w:r>
          </w:p>
          <w:p w14:paraId="25D3568E" w14:textId="77777777" w:rsidR="004850CF" w:rsidRDefault="004850CF">
            <w:pPr>
              <w:jc w:val="both"/>
            </w:pPr>
          </w:p>
          <w:p w14:paraId="2569AA12" w14:textId="51D0B482" w:rsidR="003B26EE" w:rsidRDefault="002C28EE">
            <w:pPr>
              <w:jc w:val="both"/>
            </w:pPr>
            <w:r>
              <w:t xml:space="preserve">Not proficient </w:t>
            </w:r>
            <w:r w:rsidR="003B26EE">
              <w:t>on digital skills</w:t>
            </w:r>
          </w:p>
          <w:p w14:paraId="4EA9BE29" w14:textId="77777777" w:rsidR="005626F0" w:rsidRDefault="005626F0">
            <w:pPr>
              <w:jc w:val="both"/>
            </w:pPr>
          </w:p>
          <w:p w14:paraId="57364020" w14:textId="60F10A0D" w:rsidR="003B26EE" w:rsidRDefault="003B26EE">
            <w:pPr>
              <w:jc w:val="both"/>
            </w:pPr>
            <w:r>
              <w:t>Lack of patience</w:t>
            </w:r>
          </w:p>
          <w:p w14:paraId="1A1B88CA" w14:textId="77777777" w:rsidR="005626F0" w:rsidRDefault="005626F0">
            <w:pPr>
              <w:jc w:val="both"/>
            </w:pPr>
          </w:p>
          <w:p w14:paraId="37AC432E" w14:textId="74E97602" w:rsidR="004850CF" w:rsidRDefault="003B26EE">
            <w:pPr>
              <w:jc w:val="both"/>
              <w:rPr>
                <w:b/>
              </w:rPr>
            </w:pPr>
            <w:r>
              <w:t>G</w:t>
            </w:r>
            <w:r w:rsidR="00FD5CDE">
              <w:t>et</w:t>
            </w:r>
            <w:r w:rsidR="003F1CE0">
              <w:t>s</w:t>
            </w:r>
            <w:r w:rsidR="00FD5CDE">
              <w:t xml:space="preserve"> distracted easily</w:t>
            </w:r>
          </w:p>
          <w:p w14:paraId="3C4001AD" w14:textId="4D18FB16" w:rsidR="004850CF" w:rsidRPr="00FD5CDE" w:rsidRDefault="004850CF">
            <w:pPr>
              <w:jc w:val="both"/>
              <w:rPr>
                <w:b/>
              </w:rPr>
            </w:pPr>
          </w:p>
        </w:tc>
      </w:tr>
      <w:tr w:rsidR="004850CF" w14:paraId="10502F5B" w14:textId="77777777">
        <w:trPr>
          <w:trHeight w:val="2713"/>
        </w:trPr>
        <w:tc>
          <w:tcPr>
            <w:tcW w:w="4608" w:type="dxa"/>
          </w:tcPr>
          <w:p w14:paraId="07B5E794" w14:textId="77777777" w:rsidR="004850CF" w:rsidRDefault="009E5FC2">
            <w:pPr>
              <w:jc w:val="both"/>
              <w:rPr>
                <w:b/>
              </w:rPr>
            </w:pPr>
            <w:r>
              <w:rPr>
                <w:b/>
              </w:rPr>
              <w:t xml:space="preserve">                           </w:t>
            </w:r>
            <w:r>
              <w:rPr>
                <w:b/>
                <w:color w:val="48A1FA"/>
              </w:rPr>
              <w:t>OPPORTUNITIES</w:t>
            </w:r>
          </w:p>
          <w:p w14:paraId="6881D156" w14:textId="77777777" w:rsidR="004850CF" w:rsidRDefault="004850CF">
            <w:pPr>
              <w:jc w:val="both"/>
            </w:pPr>
          </w:p>
          <w:p w14:paraId="427E7C1D" w14:textId="0BCF4BA4" w:rsidR="00E3727A" w:rsidRDefault="00FD5CDE">
            <w:pPr>
              <w:jc w:val="both"/>
            </w:pPr>
            <w:r>
              <w:t>G</w:t>
            </w:r>
            <w:r w:rsidR="00E3727A">
              <w:t>uidance from tutor</w:t>
            </w:r>
            <w:r w:rsidR="001D3FE2">
              <w:t>s</w:t>
            </w:r>
          </w:p>
          <w:p w14:paraId="43348B4C" w14:textId="77777777" w:rsidR="005626F0" w:rsidRDefault="005626F0">
            <w:pPr>
              <w:jc w:val="both"/>
            </w:pPr>
          </w:p>
          <w:p w14:paraId="67A5F699" w14:textId="63853155" w:rsidR="004850CF" w:rsidRDefault="00E3727A">
            <w:pPr>
              <w:jc w:val="both"/>
            </w:pPr>
            <w:r>
              <w:t xml:space="preserve">Studying at university </w:t>
            </w:r>
          </w:p>
        </w:tc>
        <w:tc>
          <w:tcPr>
            <w:tcW w:w="4706" w:type="dxa"/>
          </w:tcPr>
          <w:p w14:paraId="64F23468" w14:textId="77777777" w:rsidR="004850CF" w:rsidRDefault="009E5FC2">
            <w:pPr>
              <w:jc w:val="both"/>
              <w:rPr>
                <w:b/>
              </w:rPr>
            </w:pPr>
            <w:r>
              <w:rPr>
                <w:b/>
              </w:rPr>
              <w:t xml:space="preserve">                                 </w:t>
            </w:r>
            <w:r>
              <w:rPr>
                <w:b/>
                <w:color w:val="48A1FA"/>
              </w:rPr>
              <w:t>THREATS</w:t>
            </w:r>
            <w:r>
              <w:rPr>
                <w:b/>
              </w:rPr>
              <w:t xml:space="preserve"> </w:t>
            </w:r>
          </w:p>
          <w:p w14:paraId="3AD1580B" w14:textId="77777777" w:rsidR="004850CF" w:rsidRDefault="004850CF">
            <w:pPr>
              <w:jc w:val="both"/>
              <w:rPr>
                <w:b/>
              </w:rPr>
            </w:pPr>
          </w:p>
          <w:p w14:paraId="330346BE" w14:textId="7A7B5D05" w:rsidR="006E6CA8" w:rsidRDefault="006E6CA8">
            <w:pPr>
              <w:jc w:val="both"/>
            </w:pPr>
            <w:r>
              <w:t xml:space="preserve">Global pandemic situation </w:t>
            </w:r>
          </w:p>
          <w:p w14:paraId="69AC845F" w14:textId="77777777" w:rsidR="00BB5557" w:rsidRDefault="00BB5557">
            <w:pPr>
              <w:jc w:val="both"/>
            </w:pPr>
          </w:p>
          <w:p w14:paraId="3CB5A885" w14:textId="0C1EC0B6" w:rsidR="00BB5557" w:rsidRDefault="006E6CA8">
            <w:pPr>
              <w:jc w:val="both"/>
            </w:pPr>
            <w:r>
              <w:t>Online learning hinders t</w:t>
            </w:r>
            <w:r w:rsidR="000A7DF5">
              <w:t>he learning experience</w:t>
            </w:r>
          </w:p>
          <w:p w14:paraId="12D3D013" w14:textId="77777777" w:rsidR="009A73FA" w:rsidRDefault="009A73FA">
            <w:pPr>
              <w:jc w:val="both"/>
            </w:pPr>
          </w:p>
          <w:p w14:paraId="77C6FF42" w14:textId="3B8F8644" w:rsidR="004850CF" w:rsidRDefault="009A73FA">
            <w:pPr>
              <w:jc w:val="both"/>
            </w:pPr>
            <w:r>
              <w:t>Support</w:t>
            </w:r>
            <w:r w:rsidR="000A7DF5">
              <w:t xml:space="preserve"> not as readily available as opposed to physical classes</w:t>
            </w:r>
          </w:p>
          <w:p w14:paraId="283B91AC" w14:textId="77777777" w:rsidR="004850CF" w:rsidRDefault="004850CF">
            <w:pPr>
              <w:jc w:val="both"/>
            </w:pPr>
          </w:p>
        </w:tc>
      </w:tr>
    </w:tbl>
    <w:p w14:paraId="44D3E626" w14:textId="77777777" w:rsidR="00EA00FD" w:rsidRDefault="00EA00FD">
      <w:pPr>
        <w:jc w:val="both"/>
        <w:rPr>
          <w:rFonts w:ascii="Brush Lettering One" w:eastAsia="Brush Lettering One" w:hAnsi="Brush Lettering One" w:cs="Brush Lettering One"/>
          <w:color w:val="48A1FA"/>
          <w:sz w:val="40"/>
          <w:szCs w:val="40"/>
        </w:rPr>
      </w:pPr>
    </w:p>
    <w:p w14:paraId="6FDF15C6" w14:textId="48816880" w:rsidR="004850CF" w:rsidRPr="00AD292B" w:rsidRDefault="009E5FC2">
      <w:pPr>
        <w:jc w:val="both"/>
        <w:rPr>
          <w:rFonts w:ascii="Brush Lettering One" w:eastAsia="Brush Lettering One" w:hAnsi="Brush Lettering One" w:cs="Brush Lettering One"/>
          <w:b/>
          <w:bCs/>
          <w:color w:val="48A1FA"/>
          <w:sz w:val="40"/>
          <w:szCs w:val="40"/>
        </w:rPr>
      </w:pPr>
      <w:r w:rsidRPr="00AD292B">
        <w:rPr>
          <w:rFonts w:ascii="Brush Lettering One" w:eastAsia="Brush Lettering One" w:hAnsi="Brush Lettering One" w:cs="Brush Lettering One"/>
          <w:b/>
          <w:bCs/>
          <w:color w:val="48A1FA"/>
          <w:sz w:val="40"/>
          <w:szCs w:val="40"/>
        </w:rPr>
        <w:t xml:space="preserve">SMART analysis </w:t>
      </w:r>
    </w:p>
    <w:p w14:paraId="5C534530" w14:textId="776B9423" w:rsidR="004850CF" w:rsidRDefault="00EB064F">
      <w:pPr>
        <w:jc w:val="both"/>
        <w:rPr>
          <w:color w:val="000000"/>
        </w:rPr>
      </w:pPr>
      <w:r>
        <w:rPr>
          <w:color w:val="000000"/>
        </w:rPr>
        <w:t>The</w:t>
      </w:r>
      <w:r w:rsidR="009E5FC2">
        <w:rPr>
          <w:color w:val="000000"/>
        </w:rPr>
        <w:t xml:space="preserve"> SMART </w:t>
      </w:r>
      <w:r w:rsidR="001E6980">
        <w:rPr>
          <w:color w:val="000000"/>
        </w:rPr>
        <w:t xml:space="preserve">analysis </w:t>
      </w:r>
      <w:r w:rsidR="009E5FC2">
        <w:rPr>
          <w:color w:val="000000"/>
        </w:rPr>
        <w:t>, stand</w:t>
      </w:r>
      <w:r w:rsidR="00EA00FD">
        <w:rPr>
          <w:color w:val="000000"/>
        </w:rPr>
        <w:t xml:space="preserve">s </w:t>
      </w:r>
      <w:r w:rsidR="009E5FC2">
        <w:rPr>
          <w:color w:val="000000"/>
        </w:rPr>
        <w:t>for Specific, Measurable, Achievable, Realistic and Timely. This acronym is also very helpful to clearly set goals and direct your efforts.</w:t>
      </w:r>
    </w:p>
    <w:p w14:paraId="019230D0" w14:textId="3D7FBE6D" w:rsidR="004850CF" w:rsidRDefault="009E5FC2">
      <w:pPr>
        <w:jc w:val="both"/>
        <w:rPr>
          <w:color w:val="000000"/>
        </w:rPr>
      </w:pPr>
      <w:r>
        <w:rPr>
          <w:color w:val="000000"/>
        </w:rPr>
        <w:t xml:space="preserve">Specific means that the goals should be </w:t>
      </w:r>
      <w:r w:rsidR="00A432C6">
        <w:rPr>
          <w:color w:val="000000"/>
        </w:rPr>
        <w:t xml:space="preserve">be </w:t>
      </w:r>
      <w:r>
        <w:rPr>
          <w:color w:val="000000"/>
        </w:rPr>
        <w:t>of an achievable nature</w:t>
      </w:r>
      <w:r w:rsidR="00A432C6">
        <w:rPr>
          <w:color w:val="000000"/>
        </w:rPr>
        <w:t xml:space="preserve"> and stated precisely</w:t>
      </w:r>
      <w:r>
        <w:rPr>
          <w:color w:val="000000"/>
        </w:rPr>
        <w:t xml:space="preserve">, such as, “ I want to get in shape for the summer ”. A more specific example would be “ I am going to get a gym membership and work out 3 days a week”. </w:t>
      </w:r>
    </w:p>
    <w:p w14:paraId="60673E07" w14:textId="77777777" w:rsidR="004850CF" w:rsidRDefault="009E5FC2">
      <w:pPr>
        <w:jc w:val="both"/>
        <w:rPr>
          <w:color w:val="000000"/>
        </w:rPr>
      </w:pPr>
      <w:r>
        <w:rPr>
          <w:color w:val="000000"/>
        </w:rPr>
        <w:t>Measurable stands for the paradigms and steps that are set towards achieving said goals, for example, “by working out 3 times a week I will be able to lose at least a pound per week”.</w:t>
      </w:r>
    </w:p>
    <w:p w14:paraId="73C381A9" w14:textId="6A47CB0F" w:rsidR="004850CF" w:rsidRDefault="009E5FC2">
      <w:pPr>
        <w:jc w:val="both"/>
        <w:rPr>
          <w:color w:val="000000"/>
        </w:rPr>
      </w:pPr>
      <w:r>
        <w:rPr>
          <w:color w:val="000000"/>
        </w:rPr>
        <w:t>Achievable means to focus on something achievable</w:t>
      </w:r>
      <w:r w:rsidR="00352D44">
        <w:rPr>
          <w:color w:val="000000"/>
        </w:rPr>
        <w:t xml:space="preserve"> that </w:t>
      </w:r>
      <w:r>
        <w:rPr>
          <w:color w:val="000000"/>
        </w:rPr>
        <w:t>has to be realistic. Something such as losing a pound per week skipping on the workout, for example, would be unlikely.</w:t>
      </w:r>
    </w:p>
    <w:p w14:paraId="2E522403" w14:textId="77777777" w:rsidR="004850CF" w:rsidRDefault="009E5FC2">
      <w:pPr>
        <w:jc w:val="both"/>
        <w:rPr>
          <w:color w:val="000000"/>
        </w:rPr>
      </w:pPr>
      <w:r>
        <w:rPr>
          <w:color w:val="000000"/>
        </w:rPr>
        <w:t>Realistic builds up further on the previous topic, it raises questions such as “is the goal within reach?”, “will I be able to fully commit to this endeavour”?.</w:t>
      </w:r>
    </w:p>
    <w:p w14:paraId="203C450F" w14:textId="77777777" w:rsidR="004850CF" w:rsidRDefault="009E5FC2">
      <w:pPr>
        <w:jc w:val="both"/>
        <w:rPr>
          <w:color w:val="000000"/>
        </w:rPr>
      </w:pPr>
      <w:r>
        <w:rPr>
          <w:color w:val="000000"/>
        </w:rPr>
        <w:t>Timely stands for creating a specific time frame that includes a starting and target date. The purpose is to create the urgency of a deadline.</w:t>
      </w:r>
    </w:p>
    <w:p w14:paraId="43320C3E" w14:textId="77777777" w:rsidR="004850CF" w:rsidRDefault="004850CF">
      <w:pPr>
        <w:jc w:val="both"/>
        <w:rPr>
          <w:color w:val="000000"/>
          <w:sz w:val="36"/>
          <w:szCs w:val="36"/>
        </w:rPr>
      </w:pPr>
    </w:p>
    <w:p w14:paraId="720C7E69" w14:textId="1CCF6354" w:rsidR="004850CF" w:rsidRPr="00AD292B" w:rsidRDefault="009E5FC2">
      <w:pPr>
        <w:jc w:val="both"/>
        <w:rPr>
          <w:rFonts w:ascii="Brush Lettering One" w:eastAsia="Brush Lettering One" w:hAnsi="Brush Lettering One" w:cs="Brush Lettering One"/>
          <w:b/>
          <w:bCs/>
          <w:color w:val="48A1FA"/>
          <w:sz w:val="40"/>
          <w:szCs w:val="40"/>
        </w:rPr>
      </w:pPr>
      <w:r w:rsidRPr="00AD292B">
        <w:rPr>
          <w:rFonts w:ascii="Brush Lettering One" w:eastAsia="Brush Lettering One" w:hAnsi="Brush Lettering One" w:cs="Brush Lettering One"/>
          <w:b/>
          <w:bCs/>
          <w:color w:val="48A1FA"/>
          <w:sz w:val="40"/>
          <w:szCs w:val="40"/>
        </w:rPr>
        <w:t>Reflection on role playing</w:t>
      </w:r>
    </w:p>
    <w:p w14:paraId="645A84D1" w14:textId="06FD401D" w:rsidR="004850CF" w:rsidRDefault="001E77CF">
      <w:pPr>
        <w:jc w:val="both"/>
        <w:rPr>
          <w:color w:val="000000"/>
        </w:rPr>
      </w:pPr>
      <w:r>
        <w:rPr>
          <w:color w:val="000000"/>
        </w:rPr>
        <w:t>In</w:t>
      </w:r>
      <w:r w:rsidR="009E5FC2">
        <w:rPr>
          <w:color w:val="000000"/>
        </w:rPr>
        <w:t xml:space="preserve"> this term we have conducted a mock role interview exercise i</w:t>
      </w:r>
      <w:r w:rsidR="00742D44">
        <w:rPr>
          <w:color w:val="000000"/>
        </w:rPr>
        <w:t>n</w:t>
      </w:r>
      <w:r w:rsidR="009E5FC2">
        <w:rPr>
          <w:color w:val="000000"/>
        </w:rPr>
        <w:t xml:space="preserve"> which we worked in pairs. We got to play both the interviewer and interviewee roles in the space of 10 minutes. </w:t>
      </w:r>
    </w:p>
    <w:p w14:paraId="7FA63DBC" w14:textId="77777777" w:rsidR="004850CF" w:rsidRDefault="009E5FC2">
      <w:pPr>
        <w:jc w:val="both"/>
        <w:rPr>
          <w:color w:val="000000"/>
        </w:rPr>
      </w:pPr>
      <w:r>
        <w:rPr>
          <w:color w:val="000000"/>
        </w:rPr>
        <w:t xml:space="preserve">Role playing is an excellent way of practising for a real interview. I believe it is an easy and safe way to build your confidence towards a real interview scenario. In my case, I really enjoyed the experience, albeit I found the situation slightly daunting at first. </w:t>
      </w:r>
    </w:p>
    <w:p w14:paraId="279B4025" w14:textId="6BEE7C27" w:rsidR="004850CF" w:rsidRDefault="009E5FC2">
      <w:pPr>
        <w:jc w:val="both"/>
        <w:rPr>
          <w:rFonts w:ascii="Brush Lettering One" w:eastAsia="Brush Lettering One" w:hAnsi="Brush Lettering One" w:cs="Brush Lettering One"/>
          <w:color w:val="000000"/>
          <w:sz w:val="54"/>
          <w:szCs w:val="54"/>
        </w:rPr>
      </w:pPr>
      <w:r>
        <w:rPr>
          <w:color w:val="000000"/>
        </w:rPr>
        <w:t xml:space="preserve">Role playing creates opportunity to test your ability to perform under pressure. It is an excellent way to build confidence and ability to focus. I have learned that </w:t>
      </w:r>
      <w:r w:rsidR="00C04CC7">
        <w:rPr>
          <w:color w:val="000000"/>
        </w:rPr>
        <w:t xml:space="preserve">it </w:t>
      </w:r>
      <w:r>
        <w:rPr>
          <w:color w:val="000000"/>
        </w:rPr>
        <w:t>i</w:t>
      </w:r>
      <w:r w:rsidR="00D31CB3">
        <w:rPr>
          <w:color w:val="000000"/>
        </w:rPr>
        <w:t xml:space="preserve">s </w:t>
      </w:r>
      <w:r>
        <w:rPr>
          <w:color w:val="000000"/>
        </w:rPr>
        <w:t xml:space="preserve"> good practise to research as much as possible about the role and the company  before the interview, this aids focusing on the character and being able to answer unexpected questions with ease and confidence. While answering and asking  questions, I found the best approach is to emphasise and condense the  answers to the main points, avoiding wandering off the subject while keeping good eye contact. </w:t>
      </w:r>
    </w:p>
    <w:p w14:paraId="230C0B47" w14:textId="0DFFA62B" w:rsidR="004850CF" w:rsidRPr="0051404E" w:rsidRDefault="009E5FC2">
      <w:pPr>
        <w:jc w:val="both"/>
        <w:rPr>
          <w:rFonts w:ascii="Brush Lettering One" w:eastAsia="Brush Lettering One" w:hAnsi="Brush Lettering One" w:cs="Brush Lettering One"/>
          <w:color w:val="000000"/>
          <w:sz w:val="54"/>
          <w:szCs w:val="54"/>
        </w:rPr>
      </w:pPr>
      <w:r>
        <w:rPr>
          <w:color w:val="000000"/>
        </w:rPr>
        <w:t>I have found the mock role play very useful and I hope to repeat the experience in the future, although next time I would like it to be conducted in a group setting while attending physical classes, as it</w:t>
      </w:r>
      <w:r w:rsidR="007031A1">
        <w:rPr>
          <w:color w:val="000000"/>
        </w:rPr>
        <w:t xml:space="preserve"> is </w:t>
      </w:r>
      <w:r w:rsidR="00804426">
        <w:rPr>
          <w:color w:val="000000"/>
        </w:rPr>
        <w:t xml:space="preserve">useful </w:t>
      </w:r>
      <w:r w:rsidR="00E038F8">
        <w:rPr>
          <w:color w:val="000000"/>
        </w:rPr>
        <w:lastRenderedPageBreak/>
        <w:t>seeing</w:t>
      </w:r>
      <w:r>
        <w:rPr>
          <w:color w:val="000000"/>
        </w:rPr>
        <w:t xml:space="preserve"> other students perform to gather ideas</w:t>
      </w:r>
      <w:r w:rsidR="00E038F8">
        <w:rPr>
          <w:color w:val="000000"/>
        </w:rPr>
        <w:t>,</w:t>
      </w:r>
      <w:r>
        <w:rPr>
          <w:color w:val="000000"/>
        </w:rPr>
        <w:t xml:space="preserve"> and it heightens the chance of learning about the dos and don'ts</w:t>
      </w:r>
      <w:r w:rsidR="003949C8">
        <w:rPr>
          <w:color w:val="000000"/>
        </w:rPr>
        <w:t>.</w:t>
      </w:r>
    </w:p>
    <w:p w14:paraId="20197118" w14:textId="77777777" w:rsidR="004850CF" w:rsidRPr="00AD292B" w:rsidRDefault="009E5FC2">
      <w:pPr>
        <w:jc w:val="both"/>
        <w:rPr>
          <w:rFonts w:ascii="Brush Lettering One" w:eastAsia="Brush Lettering One" w:hAnsi="Brush Lettering One" w:cs="Brush Lettering One"/>
          <w:b/>
          <w:bCs/>
          <w:color w:val="48A1FA"/>
          <w:sz w:val="40"/>
          <w:szCs w:val="40"/>
        </w:rPr>
      </w:pPr>
      <w:r>
        <w:rPr>
          <w:rFonts w:ascii="Brush Lettering One" w:eastAsia="Brush Lettering One" w:hAnsi="Brush Lettering One" w:cs="Brush Lettering One"/>
          <w:color w:val="48A1FA"/>
          <w:sz w:val="40"/>
          <w:szCs w:val="40"/>
        </w:rPr>
        <w:t xml:space="preserve"> </w:t>
      </w:r>
      <w:r w:rsidRPr="00AD292B">
        <w:rPr>
          <w:rFonts w:ascii="Brush Lettering One" w:eastAsia="Brush Lettering One" w:hAnsi="Brush Lettering One" w:cs="Brush Lettering One"/>
          <w:b/>
          <w:bCs/>
          <w:color w:val="48A1FA"/>
          <w:sz w:val="40"/>
          <w:szCs w:val="40"/>
        </w:rPr>
        <w:t xml:space="preserve">Personal Development Plan </w:t>
      </w:r>
      <w:r w:rsidRPr="00AD292B">
        <w:rPr>
          <w:rFonts w:ascii="Brush Lettering One" w:eastAsia="Brush Lettering One" w:hAnsi="Brush Lettering One" w:cs="Brush Lettering One"/>
          <w:b/>
          <w:bCs/>
          <w:color w:val="000000"/>
          <w:sz w:val="40"/>
          <w:szCs w:val="40"/>
        </w:rPr>
        <w:t xml:space="preserve"> </w:t>
      </w:r>
    </w:p>
    <w:p w14:paraId="6125C98E" w14:textId="6277F663" w:rsidR="007031A1" w:rsidRDefault="009E5FC2">
      <w:pPr>
        <w:jc w:val="both"/>
        <w:rPr>
          <w:color w:val="000000"/>
        </w:rPr>
      </w:pPr>
      <w:r>
        <w:rPr>
          <w:color w:val="000000"/>
        </w:rPr>
        <w:t>Another topic we covered was  the Personal Development Plan,</w:t>
      </w:r>
      <w:r w:rsidR="00493F8D">
        <w:rPr>
          <w:color w:val="000000"/>
        </w:rPr>
        <w:t xml:space="preserve"> </w:t>
      </w:r>
      <w:r>
        <w:rPr>
          <w:color w:val="000000"/>
        </w:rPr>
        <w:t>this plan helps lay</w:t>
      </w:r>
      <w:r w:rsidR="008E68DD">
        <w:rPr>
          <w:color w:val="000000"/>
        </w:rPr>
        <w:t>ing</w:t>
      </w:r>
      <w:r>
        <w:rPr>
          <w:color w:val="000000"/>
        </w:rPr>
        <w:t xml:space="preserve"> the foundations to your goals and aims, assess</w:t>
      </w:r>
      <w:r w:rsidR="008E68DD">
        <w:rPr>
          <w:color w:val="000000"/>
        </w:rPr>
        <w:t>ing</w:t>
      </w:r>
      <w:r>
        <w:rPr>
          <w:color w:val="000000"/>
        </w:rPr>
        <w:t xml:space="preserve"> your skills and capabilities considering and outlining development ideas within a time frame.</w:t>
      </w:r>
    </w:p>
    <w:p w14:paraId="35A8FB8A" w14:textId="01B22E26" w:rsidR="004850CF" w:rsidRDefault="009E5FC2">
      <w:pPr>
        <w:jc w:val="both"/>
        <w:rPr>
          <w:color w:val="000000"/>
        </w:rPr>
      </w:pPr>
      <w:r>
        <w:rPr>
          <w:color w:val="000000"/>
        </w:rPr>
        <w:t>My own PDP:</w:t>
      </w:r>
    </w:p>
    <w:tbl>
      <w:tblPr>
        <w:tblStyle w:val="a0"/>
        <w:tblW w:w="92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10"/>
        <w:gridCol w:w="2513"/>
        <w:gridCol w:w="2107"/>
        <w:gridCol w:w="2310"/>
      </w:tblGrid>
      <w:tr w:rsidR="004850CF" w14:paraId="02B66DB4" w14:textId="77777777">
        <w:trPr>
          <w:trHeight w:val="1927"/>
        </w:trPr>
        <w:tc>
          <w:tcPr>
            <w:tcW w:w="2310" w:type="dxa"/>
          </w:tcPr>
          <w:p w14:paraId="2EC6AE22" w14:textId="77777777" w:rsidR="004850CF" w:rsidRDefault="004850CF">
            <w:pPr>
              <w:jc w:val="both"/>
            </w:pPr>
          </w:p>
        </w:tc>
        <w:tc>
          <w:tcPr>
            <w:tcW w:w="2513" w:type="dxa"/>
          </w:tcPr>
          <w:p w14:paraId="17130F64" w14:textId="77777777" w:rsidR="004850CF" w:rsidRDefault="004850CF">
            <w:pPr>
              <w:jc w:val="both"/>
              <w:rPr>
                <w:b/>
                <w:sz w:val="18"/>
                <w:szCs w:val="18"/>
              </w:rPr>
            </w:pPr>
          </w:p>
          <w:p w14:paraId="51423C47" w14:textId="77777777" w:rsidR="004850CF" w:rsidRDefault="009E5FC2">
            <w:pPr>
              <w:jc w:val="both"/>
              <w:rPr>
                <w:b/>
                <w:sz w:val="18"/>
                <w:szCs w:val="18"/>
              </w:rPr>
            </w:pPr>
            <w:r>
              <w:rPr>
                <w:b/>
                <w:sz w:val="18"/>
                <w:szCs w:val="18"/>
              </w:rPr>
              <w:t>Short-Term Time Frame</w:t>
            </w:r>
          </w:p>
          <w:p w14:paraId="750F5E89" w14:textId="77777777" w:rsidR="004850CF" w:rsidRDefault="004850CF">
            <w:pPr>
              <w:jc w:val="both"/>
              <w:rPr>
                <w:sz w:val="18"/>
                <w:szCs w:val="18"/>
              </w:rPr>
            </w:pPr>
          </w:p>
          <w:p w14:paraId="69AA9970" w14:textId="77777777" w:rsidR="004850CF" w:rsidRDefault="009E5FC2">
            <w:pPr>
              <w:jc w:val="both"/>
              <w:rPr>
                <w:sz w:val="18"/>
                <w:szCs w:val="18"/>
              </w:rPr>
            </w:pPr>
            <w:r>
              <w:rPr>
                <w:sz w:val="18"/>
                <w:szCs w:val="18"/>
              </w:rPr>
              <w:t>What do you want to accomplish in the next 3 to 6 months?</w:t>
            </w:r>
          </w:p>
        </w:tc>
        <w:tc>
          <w:tcPr>
            <w:tcW w:w="2107" w:type="dxa"/>
          </w:tcPr>
          <w:p w14:paraId="50CD5EA3" w14:textId="77777777" w:rsidR="004850CF" w:rsidRDefault="004850CF">
            <w:pPr>
              <w:jc w:val="both"/>
              <w:rPr>
                <w:b/>
                <w:sz w:val="18"/>
                <w:szCs w:val="18"/>
              </w:rPr>
            </w:pPr>
          </w:p>
          <w:p w14:paraId="71B48434" w14:textId="77777777" w:rsidR="004850CF" w:rsidRDefault="009E5FC2">
            <w:pPr>
              <w:jc w:val="both"/>
              <w:rPr>
                <w:sz w:val="18"/>
                <w:szCs w:val="18"/>
              </w:rPr>
            </w:pPr>
            <w:r>
              <w:rPr>
                <w:b/>
                <w:sz w:val="18"/>
                <w:szCs w:val="18"/>
              </w:rPr>
              <w:t>Mid-Term Time Frame</w:t>
            </w:r>
            <w:r>
              <w:rPr>
                <w:sz w:val="18"/>
                <w:szCs w:val="18"/>
              </w:rPr>
              <w:t xml:space="preserve"> </w:t>
            </w:r>
          </w:p>
          <w:p w14:paraId="3540BBCC" w14:textId="77777777" w:rsidR="004850CF" w:rsidRDefault="004850CF">
            <w:pPr>
              <w:jc w:val="both"/>
              <w:rPr>
                <w:sz w:val="18"/>
                <w:szCs w:val="18"/>
              </w:rPr>
            </w:pPr>
          </w:p>
          <w:p w14:paraId="0F715329" w14:textId="23BE169E" w:rsidR="004850CF" w:rsidRDefault="009E5FC2">
            <w:pPr>
              <w:jc w:val="both"/>
              <w:rPr>
                <w:sz w:val="18"/>
                <w:szCs w:val="18"/>
              </w:rPr>
            </w:pPr>
            <w:r>
              <w:rPr>
                <w:sz w:val="18"/>
                <w:szCs w:val="18"/>
              </w:rPr>
              <w:t xml:space="preserve">What do </w:t>
            </w:r>
            <w:r w:rsidR="00493F8D">
              <w:rPr>
                <w:sz w:val="18"/>
                <w:szCs w:val="18"/>
              </w:rPr>
              <w:t>I</w:t>
            </w:r>
            <w:r>
              <w:rPr>
                <w:sz w:val="18"/>
                <w:szCs w:val="18"/>
              </w:rPr>
              <w:t xml:space="preserve"> want to accomplish in the next 6 months to 2 years?</w:t>
            </w:r>
          </w:p>
        </w:tc>
        <w:tc>
          <w:tcPr>
            <w:tcW w:w="2310" w:type="dxa"/>
          </w:tcPr>
          <w:p w14:paraId="098FFB67" w14:textId="77777777" w:rsidR="004850CF" w:rsidRDefault="004850CF">
            <w:pPr>
              <w:jc w:val="both"/>
              <w:rPr>
                <w:b/>
                <w:sz w:val="18"/>
                <w:szCs w:val="18"/>
              </w:rPr>
            </w:pPr>
          </w:p>
          <w:p w14:paraId="73AC5809" w14:textId="77777777" w:rsidR="004850CF" w:rsidRDefault="009E5FC2">
            <w:pPr>
              <w:jc w:val="both"/>
              <w:rPr>
                <w:b/>
                <w:sz w:val="18"/>
                <w:szCs w:val="18"/>
              </w:rPr>
            </w:pPr>
            <w:r>
              <w:rPr>
                <w:b/>
                <w:sz w:val="18"/>
                <w:szCs w:val="18"/>
              </w:rPr>
              <w:t>Long-Term Time Frame</w:t>
            </w:r>
          </w:p>
          <w:p w14:paraId="35BA4542" w14:textId="77777777" w:rsidR="004850CF" w:rsidRDefault="004850CF">
            <w:pPr>
              <w:jc w:val="both"/>
              <w:rPr>
                <w:b/>
                <w:sz w:val="18"/>
                <w:szCs w:val="18"/>
              </w:rPr>
            </w:pPr>
          </w:p>
          <w:p w14:paraId="45FFD5B5" w14:textId="2F6D1A2D" w:rsidR="004850CF" w:rsidRDefault="009E5FC2">
            <w:pPr>
              <w:jc w:val="both"/>
              <w:rPr>
                <w:sz w:val="18"/>
                <w:szCs w:val="18"/>
              </w:rPr>
            </w:pPr>
            <w:r>
              <w:rPr>
                <w:sz w:val="18"/>
                <w:szCs w:val="18"/>
              </w:rPr>
              <w:t xml:space="preserve">What do </w:t>
            </w:r>
            <w:r w:rsidR="00493F8D">
              <w:rPr>
                <w:sz w:val="18"/>
                <w:szCs w:val="18"/>
              </w:rPr>
              <w:t>I</w:t>
            </w:r>
            <w:r>
              <w:rPr>
                <w:sz w:val="18"/>
                <w:szCs w:val="18"/>
              </w:rPr>
              <w:t xml:space="preserve"> want to accomplish in the next 2 to 3 years?</w:t>
            </w:r>
          </w:p>
        </w:tc>
      </w:tr>
      <w:tr w:rsidR="004850CF" w14:paraId="3EA19159" w14:textId="77777777">
        <w:trPr>
          <w:trHeight w:val="2383"/>
        </w:trPr>
        <w:tc>
          <w:tcPr>
            <w:tcW w:w="2310" w:type="dxa"/>
          </w:tcPr>
          <w:p w14:paraId="2B9B49EA" w14:textId="77777777" w:rsidR="004850CF" w:rsidRDefault="004850CF">
            <w:pPr>
              <w:jc w:val="both"/>
              <w:rPr>
                <w:b/>
                <w:sz w:val="18"/>
                <w:szCs w:val="18"/>
              </w:rPr>
            </w:pPr>
          </w:p>
          <w:p w14:paraId="7F6F6056" w14:textId="77777777" w:rsidR="004850CF" w:rsidRDefault="004850CF">
            <w:pPr>
              <w:jc w:val="both"/>
              <w:rPr>
                <w:b/>
                <w:sz w:val="18"/>
                <w:szCs w:val="18"/>
              </w:rPr>
            </w:pPr>
          </w:p>
          <w:p w14:paraId="6ECFBB46" w14:textId="77777777" w:rsidR="004850CF" w:rsidRDefault="009E5FC2">
            <w:pPr>
              <w:jc w:val="both"/>
              <w:rPr>
                <w:b/>
                <w:sz w:val="18"/>
                <w:szCs w:val="18"/>
              </w:rPr>
            </w:pPr>
            <w:r>
              <w:rPr>
                <w:b/>
                <w:sz w:val="18"/>
                <w:szCs w:val="18"/>
              </w:rPr>
              <w:t>Section 1- My Goals</w:t>
            </w:r>
          </w:p>
          <w:p w14:paraId="32506C55" w14:textId="77777777" w:rsidR="004850CF" w:rsidRDefault="004850CF">
            <w:pPr>
              <w:jc w:val="both"/>
              <w:rPr>
                <w:b/>
                <w:sz w:val="18"/>
                <w:szCs w:val="18"/>
              </w:rPr>
            </w:pPr>
          </w:p>
          <w:p w14:paraId="5258D51D" w14:textId="77777777" w:rsidR="004850CF" w:rsidRDefault="004850CF">
            <w:pPr>
              <w:jc w:val="both"/>
              <w:rPr>
                <w:b/>
                <w:sz w:val="18"/>
                <w:szCs w:val="18"/>
              </w:rPr>
            </w:pPr>
          </w:p>
          <w:p w14:paraId="34F4AA61" w14:textId="77777777" w:rsidR="004850CF" w:rsidRDefault="004850CF">
            <w:pPr>
              <w:jc w:val="both"/>
            </w:pPr>
          </w:p>
          <w:p w14:paraId="293913D8" w14:textId="77777777" w:rsidR="004850CF" w:rsidRDefault="004850CF">
            <w:pPr>
              <w:jc w:val="both"/>
            </w:pPr>
          </w:p>
        </w:tc>
        <w:tc>
          <w:tcPr>
            <w:tcW w:w="2513" w:type="dxa"/>
          </w:tcPr>
          <w:p w14:paraId="0DBB1FB0" w14:textId="77777777" w:rsidR="004850CF" w:rsidRDefault="004850CF">
            <w:pPr>
              <w:jc w:val="both"/>
            </w:pPr>
          </w:p>
          <w:p w14:paraId="5EBB4AB9" w14:textId="77777777" w:rsidR="004850CF" w:rsidRDefault="004850CF">
            <w:pPr>
              <w:jc w:val="both"/>
              <w:rPr>
                <w:sz w:val="18"/>
                <w:szCs w:val="18"/>
              </w:rPr>
            </w:pPr>
          </w:p>
          <w:p w14:paraId="0211BB04" w14:textId="6E8D375C" w:rsidR="000B3DCE" w:rsidRDefault="009E5FC2">
            <w:pPr>
              <w:jc w:val="both"/>
              <w:rPr>
                <w:sz w:val="18"/>
                <w:szCs w:val="18"/>
              </w:rPr>
            </w:pPr>
            <w:r>
              <w:rPr>
                <w:sz w:val="18"/>
                <w:szCs w:val="18"/>
              </w:rPr>
              <w:t xml:space="preserve"> </w:t>
            </w:r>
            <w:r w:rsidR="00D559EC">
              <w:rPr>
                <w:sz w:val="18"/>
                <w:szCs w:val="18"/>
              </w:rPr>
              <w:t xml:space="preserve">The completion of my assignments </w:t>
            </w:r>
          </w:p>
          <w:p w14:paraId="3A35DC0A" w14:textId="77777777" w:rsidR="004850CF" w:rsidRDefault="004850CF">
            <w:pPr>
              <w:jc w:val="both"/>
              <w:rPr>
                <w:sz w:val="18"/>
                <w:szCs w:val="18"/>
              </w:rPr>
            </w:pPr>
          </w:p>
          <w:p w14:paraId="7EC18080" w14:textId="227CFC5A" w:rsidR="004850CF" w:rsidRDefault="000B3DCE">
            <w:pPr>
              <w:jc w:val="both"/>
              <w:rPr>
                <w:sz w:val="18"/>
                <w:szCs w:val="18"/>
              </w:rPr>
            </w:pPr>
            <w:r>
              <w:rPr>
                <w:sz w:val="18"/>
                <w:szCs w:val="18"/>
              </w:rPr>
              <w:t xml:space="preserve">Being back to work and </w:t>
            </w:r>
            <w:r w:rsidR="00734792">
              <w:rPr>
                <w:sz w:val="18"/>
                <w:szCs w:val="18"/>
              </w:rPr>
              <w:t xml:space="preserve">returning to face to face classes </w:t>
            </w:r>
          </w:p>
          <w:p w14:paraId="606B9A18" w14:textId="77777777" w:rsidR="004850CF" w:rsidRDefault="004850CF">
            <w:pPr>
              <w:jc w:val="both"/>
              <w:rPr>
                <w:sz w:val="18"/>
                <w:szCs w:val="18"/>
              </w:rPr>
            </w:pPr>
          </w:p>
        </w:tc>
        <w:tc>
          <w:tcPr>
            <w:tcW w:w="2107" w:type="dxa"/>
          </w:tcPr>
          <w:p w14:paraId="1B0384A1" w14:textId="77777777" w:rsidR="004850CF" w:rsidRDefault="004850CF">
            <w:pPr>
              <w:jc w:val="both"/>
            </w:pPr>
          </w:p>
          <w:p w14:paraId="7103DC44" w14:textId="77777777" w:rsidR="004850CF" w:rsidRDefault="004850CF">
            <w:pPr>
              <w:jc w:val="both"/>
              <w:rPr>
                <w:sz w:val="18"/>
                <w:szCs w:val="18"/>
              </w:rPr>
            </w:pPr>
          </w:p>
          <w:p w14:paraId="61D9E23E" w14:textId="7DC47AC7" w:rsidR="004850CF" w:rsidRDefault="00734792" w:rsidP="00734792">
            <w:pPr>
              <w:jc w:val="both"/>
              <w:rPr>
                <w:sz w:val="18"/>
                <w:szCs w:val="18"/>
              </w:rPr>
            </w:pPr>
            <w:r>
              <w:rPr>
                <w:sz w:val="18"/>
                <w:szCs w:val="18"/>
              </w:rPr>
              <w:t>C</w:t>
            </w:r>
            <w:r w:rsidR="00611CCD">
              <w:rPr>
                <w:sz w:val="18"/>
                <w:szCs w:val="18"/>
              </w:rPr>
              <w:t>ompletion on my level 4 successfully and enrolling on university for a Bachelo</w:t>
            </w:r>
            <w:r w:rsidR="009F79CF">
              <w:rPr>
                <w:sz w:val="18"/>
                <w:szCs w:val="18"/>
              </w:rPr>
              <w:t>rs degree on Social Work</w:t>
            </w:r>
          </w:p>
        </w:tc>
        <w:tc>
          <w:tcPr>
            <w:tcW w:w="2310" w:type="dxa"/>
          </w:tcPr>
          <w:p w14:paraId="7EC9573C" w14:textId="77777777" w:rsidR="004850CF" w:rsidRDefault="004850CF">
            <w:pPr>
              <w:jc w:val="both"/>
            </w:pPr>
          </w:p>
          <w:p w14:paraId="0D249C86" w14:textId="77777777" w:rsidR="004850CF" w:rsidRDefault="004850CF">
            <w:pPr>
              <w:jc w:val="both"/>
              <w:rPr>
                <w:sz w:val="18"/>
                <w:szCs w:val="18"/>
              </w:rPr>
            </w:pPr>
          </w:p>
          <w:p w14:paraId="41FBC5E9" w14:textId="5A1B97B6" w:rsidR="004850CF" w:rsidRDefault="009F79CF">
            <w:pPr>
              <w:jc w:val="both"/>
              <w:rPr>
                <w:sz w:val="18"/>
                <w:szCs w:val="18"/>
              </w:rPr>
            </w:pPr>
            <w:r>
              <w:rPr>
                <w:sz w:val="18"/>
                <w:szCs w:val="18"/>
              </w:rPr>
              <w:t>To comp</w:t>
            </w:r>
            <w:r w:rsidR="00A10A37">
              <w:rPr>
                <w:sz w:val="18"/>
                <w:szCs w:val="18"/>
              </w:rPr>
              <w:t xml:space="preserve">lete the Bachelors successfully and begin working as a Social Worker </w:t>
            </w:r>
          </w:p>
          <w:p w14:paraId="72E46272" w14:textId="77777777" w:rsidR="004850CF" w:rsidRDefault="004850CF">
            <w:pPr>
              <w:jc w:val="both"/>
              <w:rPr>
                <w:sz w:val="18"/>
                <w:szCs w:val="18"/>
              </w:rPr>
            </w:pPr>
          </w:p>
        </w:tc>
      </w:tr>
      <w:tr w:rsidR="004850CF" w14:paraId="6A255E9E" w14:textId="77777777">
        <w:trPr>
          <w:trHeight w:val="2398"/>
        </w:trPr>
        <w:tc>
          <w:tcPr>
            <w:tcW w:w="2310" w:type="dxa"/>
          </w:tcPr>
          <w:p w14:paraId="5751C664" w14:textId="77777777" w:rsidR="004850CF" w:rsidRDefault="004850CF">
            <w:pPr>
              <w:jc w:val="both"/>
            </w:pPr>
          </w:p>
          <w:p w14:paraId="7734D9F8" w14:textId="77777777" w:rsidR="004850CF" w:rsidRDefault="004850CF">
            <w:pPr>
              <w:jc w:val="both"/>
              <w:rPr>
                <w:sz w:val="18"/>
                <w:szCs w:val="18"/>
              </w:rPr>
            </w:pPr>
          </w:p>
          <w:p w14:paraId="419AF1A9" w14:textId="77777777" w:rsidR="004850CF" w:rsidRDefault="009E5FC2">
            <w:pPr>
              <w:jc w:val="both"/>
              <w:rPr>
                <w:b/>
                <w:sz w:val="18"/>
                <w:szCs w:val="18"/>
              </w:rPr>
            </w:pPr>
            <w:r>
              <w:rPr>
                <w:b/>
                <w:sz w:val="18"/>
                <w:szCs w:val="18"/>
              </w:rPr>
              <w:t>Section 2- Skills and Knowledge to be Learned</w:t>
            </w:r>
          </w:p>
        </w:tc>
        <w:tc>
          <w:tcPr>
            <w:tcW w:w="2513" w:type="dxa"/>
          </w:tcPr>
          <w:p w14:paraId="7035AFE4" w14:textId="77777777" w:rsidR="004850CF" w:rsidRDefault="004850CF">
            <w:pPr>
              <w:jc w:val="both"/>
              <w:rPr>
                <w:sz w:val="18"/>
                <w:szCs w:val="18"/>
              </w:rPr>
            </w:pPr>
          </w:p>
          <w:p w14:paraId="56A9B351" w14:textId="77777777" w:rsidR="004850CF" w:rsidRDefault="004850CF">
            <w:pPr>
              <w:jc w:val="both"/>
              <w:rPr>
                <w:sz w:val="18"/>
                <w:szCs w:val="18"/>
              </w:rPr>
            </w:pPr>
          </w:p>
          <w:p w14:paraId="358B580F" w14:textId="77777777" w:rsidR="00081552" w:rsidRDefault="00081552">
            <w:pPr>
              <w:jc w:val="both"/>
              <w:rPr>
                <w:sz w:val="18"/>
                <w:szCs w:val="18"/>
              </w:rPr>
            </w:pPr>
          </w:p>
          <w:p w14:paraId="4750FD12" w14:textId="780A1317" w:rsidR="004850CF" w:rsidRDefault="0067686D">
            <w:pPr>
              <w:jc w:val="both"/>
              <w:rPr>
                <w:sz w:val="18"/>
                <w:szCs w:val="18"/>
              </w:rPr>
            </w:pPr>
            <w:r>
              <w:rPr>
                <w:sz w:val="18"/>
                <w:szCs w:val="18"/>
              </w:rPr>
              <w:t xml:space="preserve">Digital skills and computer skills </w:t>
            </w:r>
          </w:p>
          <w:p w14:paraId="4CEB64C3" w14:textId="77777777" w:rsidR="004850CF" w:rsidRDefault="004850CF">
            <w:pPr>
              <w:jc w:val="both"/>
              <w:rPr>
                <w:sz w:val="18"/>
                <w:szCs w:val="18"/>
              </w:rPr>
            </w:pPr>
          </w:p>
        </w:tc>
        <w:tc>
          <w:tcPr>
            <w:tcW w:w="2107" w:type="dxa"/>
          </w:tcPr>
          <w:p w14:paraId="3F324DFB" w14:textId="77777777" w:rsidR="00CC2203" w:rsidRDefault="00CC2203">
            <w:pPr>
              <w:jc w:val="both"/>
            </w:pPr>
          </w:p>
          <w:p w14:paraId="2E6FE756" w14:textId="77777777" w:rsidR="00CC2203" w:rsidRDefault="00CC2203">
            <w:pPr>
              <w:jc w:val="both"/>
            </w:pPr>
            <w:r>
              <w:t xml:space="preserve"> </w:t>
            </w:r>
          </w:p>
          <w:p w14:paraId="35C283EE" w14:textId="562B5BE0" w:rsidR="00CC2203" w:rsidRPr="00BB1752" w:rsidRDefault="00BB1752">
            <w:pPr>
              <w:jc w:val="both"/>
              <w:rPr>
                <w:sz w:val="18"/>
                <w:szCs w:val="18"/>
              </w:rPr>
            </w:pPr>
            <w:r>
              <w:rPr>
                <w:sz w:val="18"/>
                <w:szCs w:val="18"/>
              </w:rPr>
              <w:t xml:space="preserve">To gain experience and find a job within the </w:t>
            </w:r>
            <w:r w:rsidR="00081552">
              <w:rPr>
                <w:sz w:val="18"/>
                <w:szCs w:val="18"/>
              </w:rPr>
              <w:t xml:space="preserve">Healthcare sector as a receptionist at a hospital </w:t>
            </w:r>
          </w:p>
        </w:tc>
        <w:tc>
          <w:tcPr>
            <w:tcW w:w="2310" w:type="dxa"/>
          </w:tcPr>
          <w:p w14:paraId="024C22A6" w14:textId="58708EE5" w:rsidR="004850CF" w:rsidRDefault="009E5FC2">
            <w:pPr>
              <w:jc w:val="both"/>
            </w:pPr>
            <w:r>
              <w:t xml:space="preserve"> </w:t>
            </w:r>
          </w:p>
          <w:p w14:paraId="7126C96B" w14:textId="77777777" w:rsidR="00081552" w:rsidRDefault="00081552">
            <w:pPr>
              <w:jc w:val="both"/>
            </w:pPr>
          </w:p>
          <w:p w14:paraId="3DD9DDF9" w14:textId="6FCF0F7E" w:rsidR="004850CF" w:rsidRDefault="00EC0B62">
            <w:pPr>
              <w:jc w:val="both"/>
              <w:rPr>
                <w:sz w:val="18"/>
                <w:szCs w:val="18"/>
              </w:rPr>
            </w:pPr>
            <w:r>
              <w:rPr>
                <w:sz w:val="18"/>
                <w:szCs w:val="18"/>
              </w:rPr>
              <w:t xml:space="preserve">To complete the Social Work degree and start working, perhaps </w:t>
            </w:r>
            <w:r w:rsidR="00BB2451">
              <w:rPr>
                <w:sz w:val="18"/>
                <w:szCs w:val="18"/>
              </w:rPr>
              <w:t xml:space="preserve">studying a </w:t>
            </w:r>
            <w:r w:rsidR="00D5254E">
              <w:rPr>
                <w:sz w:val="18"/>
                <w:szCs w:val="18"/>
              </w:rPr>
              <w:t>M</w:t>
            </w:r>
            <w:r w:rsidR="00BB2451">
              <w:rPr>
                <w:sz w:val="18"/>
                <w:szCs w:val="18"/>
              </w:rPr>
              <w:t>asters also.</w:t>
            </w:r>
          </w:p>
        </w:tc>
      </w:tr>
      <w:tr w:rsidR="004850CF" w14:paraId="24B71754" w14:textId="77777777">
        <w:trPr>
          <w:trHeight w:val="2620"/>
        </w:trPr>
        <w:tc>
          <w:tcPr>
            <w:tcW w:w="2310" w:type="dxa"/>
          </w:tcPr>
          <w:p w14:paraId="36ABB6FB" w14:textId="77777777" w:rsidR="004850CF" w:rsidRDefault="004850CF">
            <w:pPr>
              <w:jc w:val="both"/>
            </w:pPr>
          </w:p>
          <w:p w14:paraId="74977E04" w14:textId="77777777" w:rsidR="004850CF" w:rsidRDefault="004850CF">
            <w:pPr>
              <w:jc w:val="both"/>
              <w:rPr>
                <w:sz w:val="18"/>
                <w:szCs w:val="18"/>
              </w:rPr>
            </w:pPr>
          </w:p>
          <w:p w14:paraId="72CA608D" w14:textId="77777777" w:rsidR="004850CF" w:rsidRDefault="009E5FC2">
            <w:pPr>
              <w:jc w:val="both"/>
              <w:rPr>
                <w:b/>
                <w:sz w:val="18"/>
                <w:szCs w:val="18"/>
              </w:rPr>
            </w:pPr>
            <w:r>
              <w:rPr>
                <w:b/>
                <w:sz w:val="18"/>
                <w:szCs w:val="18"/>
              </w:rPr>
              <w:t>Section 3- Next steps</w:t>
            </w:r>
          </w:p>
        </w:tc>
        <w:tc>
          <w:tcPr>
            <w:tcW w:w="2513" w:type="dxa"/>
          </w:tcPr>
          <w:p w14:paraId="58E7003A" w14:textId="77777777" w:rsidR="004850CF" w:rsidRDefault="004850CF">
            <w:pPr>
              <w:jc w:val="both"/>
            </w:pPr>
          </w:p>
          <w:p w14:paraId="3100866A" w14:textId="77777777" w:rsidR="004850CF" w:rsidRDefault="009E5FC2">
            <w:pPr>
              <w:jc w:val="both"/>
              <w:rPr>
                <w:sz w:val="18"/>
                <w:szCs w:val="18"/>
              </w:rPr>
            </w:pPr>
            <w:r>
              <w:rPr>
                <w:sz w:val="18"/>
                <w:szCs w:val="18"/>
              </w:rPr>
              <w:t xml:space="preserve"> </w:t>
            </w:r>
          </w:p>
          <w:p w14:paraId="7C316613" w14:textId="07633543" w:rsidR="004850CF" w:rsidRDefault="00D5254E">
            <w:pPr>
              <w:jc w:val="both"/>
              <w:rPr>
                <w:sz w:val="18"/>
                <w:szCs w:val="18"/>
              </w:rPr>
            </w:pPr>
            <w:r>
              <w:rPr>
                <w:sz w:val="18"/>
                <w:szCs w:val="18"/>
              </w:rPr>
              <w:t>Applying to uni</w:t>
            </w:r>
            <w:r w:rsidR="000F279B">
              <w:rPr>
                <w:sz w:val="18"/>
                <w:szCs w:val="18"/>
              </w:rPr>
              <w:t>versity</w:t>
            </w:r>
          </w:p>
          <w:p w14:paraId="0E25D161" w14:textId="77777777" w:rsidR="004850CF" w:rsidRDefault="004850CF">
            <w:pPr>
              <w:jc w:val="both"/>
              <w:rPr>
                <w:sz w:val="18"/>
                <w:szCs w:val="18"/>
              </w:rPr>
            </w:pPr>
          </w:p>
          <w:p w14:paraId="5BDE2E0F" w14:textId="28D9EED5" w:rsidR="004850CF" w:rsidRDefault="000F279B">
            <w:pPr>
              <w:jc w:val="both"/>
              <w:rPr>
                <w:sz w:val="18"/>
                <w:szCs w:val="18"/>
              </w:rPr>
            </w:pPr>
            <w:r>
              <w:rPr>
                <w:sz w:val="18"/>
                <w:szCs w:val="18"/>
              </w:rPr>
              <w:t xml:space="preserve">Practising on my digital skills </w:t>
            </w:r>
          </w:p>
        </w:tc>
        <w:tc>
          <w:tcPr>
            <w:tcW w:w="2107" w:type="dxa"/>
          </w:tcPr>
          <w:p w14:paraId="2A8C6638" w14:textId="77777777" w:rsidR="004850CF" w:rsidRDefault="004850CF">
            <w:pPr>
              <w:jc w:val="both"/>
              <w:rPr>
                <w:sz w:val="18"/>
                <w:szCs w:val="18"/>
              </w:rPr>
            </w:pPr>
          </w:p>
          <w:p w14:paraId="2968A504" w14:textId="77777777" w:rsidR="00FD6F3E" w:rsidRDefault="00FD6F3E">
            <w:pPr>
              <w:jc w:val="both"/>
              <w:rPr>
                <w:sz w:val="18"/>
                <w:szCs w:val="18"/>
              </w:rPr>
            </w:pPr>
          </w:p>
          <w:p w14:paraId="673A3002" w14:textId="2F4893F3" w:rsidR="004850CF" w:rsidRDefault="00FD6F3E">
            <w:pPr>
              <w:jc w:val="both"/>
              <w:rPr>
                <w:sz w:val="18"/>
                <w:szCs w:val="18"/>
              </w:rPr>
            </w:pPr>
            <w:r>
              <w:rPr>
                <w:sz w:val="18"/>
                <w:szCs w:val="18"/>
              </w:rPr>
              <w:t xml:space="preserve">To work and study part time. Volunteering and enrolling on a </w:t>
            </w:r>
            <w:r w:rsidR="00CA11C9">
              <w:rPr>
                <w:sz w:val="18"/>
                <w:szCs w:val="18"/>
              </w:rPr>
              <w:t>computer skills course.</w:t>
            </w:r>
          </w:p>
        </w:tc>
        <w:tc>
          <w:tcPr>
            <w:tcW w:w="2310" w:type="dxa"/>
          </w:tcPr>
          <w:p w14:paraId="3E50A95F" w14:textId="77777777" w:rsidR="004850CF" w:rsidRDefault="004850CF">
            <w:pPr>
              <w:jc w:val="both"/>
            </w:pPr>
          </w:p>
          <w:p w14:paraId="377E89E3" w14:textId="77777777" w:rsidR="004850CF" w:rsidRDefault="004850CF">
            <w:pPr>
              <w:jc w:val="both"/>
            </w:pPr>
          </w:p>
          <w:p w14:paraId="0C7CA448" w14:textId="39AF843B" w:rsidR="004850CF" w:rsidRDefault="00971FDE">
            <w:pPr>
              <w:jc w:val="both"/>
              <w:rPr>
                <w:sz w:val="18"/>
                <w:szCs w:val="18"/>
              </w:rPr>
            </w:pPr>
            <w:r>
              <w:rPr>
                <w:sz w:val="18"/>
                <w:szCs w:val="18"/>
              </w:rPr>
              <w:t>To gain experience and con</w:t>
            </w:r>
            <w:r w:rsidR="00814F96">
              <w:rPr>
                <w:sz w:val="18"/>
                <w:szCs w:val="18"/>
              </w:rPr>
              <w:t>sider enrolling on a Masters</w:t>
            </w:r>
            <w:r w:rsidR="00B665C0">
              <w:rPr>
                <w:sz w:val="18"/>
                <w:szCs w:val="18"/>
              </w:rPr>
              <w:t>.</w:t>
            </w:r>
            <w:r w:rsidR="009E5FC2">
              <w:rPr>
                <w:sz w:val="18"/>
                <w:szCs w:val="18"/>
              </w:rPr>
              <w:t xml:space="preserve"> </w:t>
            </w:r>
          </w:p>
        </w:tc>
      </w:tr>
    </w:tbl>
    <w:p w14:paraId="1F06BBB2" w14:textId="77777777" w:rsidR="004850CF" w:rsidRDefault="004850CF">
      <w:pPr>
        <w:jc w:val="both"/>
      </w:pPr>
    </w:p>
    <w:tbl>
      <w:tblPr>
        <w:tblStyle w:val="a1"/>
        <w:tblW w:w="92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10"/>
        <w:gridCol w:w="2513"/>
        <w:gridCol w:w="2107"/>
        <w:gridCol w:w="2310"/>
      </w:tblGrid>
      <w:tr w:rsidR="004850CF" w14:paraId="6A815666" w14:textId="77777777">
        <w:trPr>
          <w:trHeight w:val="1927"/>
        </w:trPr>
        <w:tc>
          <w:tcPr>
            <w:tcW w:w="2310" w:type="dxa"/>
          </w:tcPr>
          <w:p w14:paraId="605B6EC2" w14:textId="77777777" w:rsidR="004850CF" w:rsidRDefault="004850CF">
            <w:pPr>
              <w:jc w:val="both"/>
            </w:pPr>
          </w:p>
        </w:tc>
        <w:tc>
          <w:tcPr>
            <w:tcW w:w="2513" w:type="dxa"/>
          </w:tcPr>
          <w:p w14:paraId="2EB4F32D" w14:textId="77777777" w:rsidR="004850CF" w:rsidRDefault="004850CF">
            <w:pPr>
              <w:jc w:val="both"/>
              <w:rPr>
                <w:b/>
                <w:sz w:val="18"/>
                <w:szCs w:val="18"/>
              </w:rPr>
            </w:pPr>
          </w:p>
          <w:p w14:paraId="6EE1D1FF" w14:textId="77777777" w:rsidR="004850CF" w:rsidRDefault="009E5FC2">
            <w:pPr>
              <w:jc w:val="both"/>
              <w:rPr>
                <w:b/>
                <w:sz w:val="18"/>
                <w:szCs w:val="18"/>
              </w:rPr>
            </w:pPr>
            <w:r>
              <w:rPr>
                <w:b/>
                <w:sz w:val="18"/>
                <w:szCs w:val="18"/>
              </w:rPr>
              <w:t>Short-Term Time Frame</w:t>
            </w:r>
          </w:p>
          <w:p w14:paraId="68421CDE" w14:textId="77777777" w:rsidR="004850CF" w:rsidRDefault="004850CF">
            <w:pPr>
              <w:jc w:val="both"/>
              <w:rPr>
                <w:sz w:val="18"/>
                <w:szCs w:val="18"/>
              </w:rPr>
            </w:pPr>
          </w:p>
          <w:p w14:paraId="4B5A6CF4" w14:textId="77777777" w:rsidR="004850CF" w:rsidRDefault="009E5FC2">
            <w:pPr>
              <w:jc w:val="both"/>
              <w:rPr>
                <w:sz w:val="18"/>
                <w:szCs w:val="18"/>
              </w:rPr>
            </w:pPr>
            <w:r>
              <w:rPr>
                <w:sz w:val="18"/>
                <w:szCs w:val="18"/>
              </w:rPr>
              <w:t>What do you want to accomplish in the next 3 to 6 months?</w:t>
            </w:r>
          </w:p>
        </w:tc>
        <w:tc>
          <w:tcPr>
            <w:tcW w:w="2107" w:type="dxa"/>
          </w:tcPr>
          <w:p w14:paraId="6712B397" w14:textId="77777777" w:rsidR="004850CF" w:rsidRDefault="004850CF">
            <w:pPr>
              <w:jc w:val="both"/>
              <w:rPr>
                <w:b/>
                <w:sz w:val="18"/>
                <w:szCs w:val="18"/>
              </w:rPr>
            </w:pPr>
          </w:p>
          <w:p w14:paraId="538097B9" w14:textId="77777777" w:rsidR="004850CF" w:rsidRDefault="009E5FC2">
            <w:pPr>
              <w:jc w:val="both"/>
              <w:rPr>
                <w:sz w:val="18"/>
                <w:szCs w:val="18"/>
              </w:rPr>
            </w:pPr>
            <w:r>
              <w:rPr>
                <w:b/>
                <w:sz w:val="18"/>
                <w:szCs w:val="18"/>
              </w:rPr>
              <w:t>Mid-Term Time Frame</w:t>
            </w:r>
            <w:r>
              <w:rPr>
                <w:sz w:val="18"/>
                <w:szCs w:val="18"/>
              </w:rPr>
              <w:t xml:space="preserve"> </w:t>
            </w:r>
          </w:p>
          <w:p w14:paraId="07497551" w14:textId="77777777" w:rsidR="004850CF" w:rsidRDefault="004850CF">
            <w:pPr>
              <w:jc w:val="both"/>
              <w:rPr>
                <w:sz w:val="18"/>
                <w:szCs w:val="18"/>
              </w:rPr>
            </w:pPr>
          </w:p>
          <w:p w14:paraId="2826677D" w14:textId="50CFE8AE" w:rsidR="004850CF" w:rsidRDefault="009E5FC2">
            <w:pPr>
              <w:jc w:val="both"/>
              <w:rPr>
                <w:sz w:val="18"/>
                <w:szCs w:val="18"/>
              </w:rPr>
            </w:pPr>
            <w:r>
              <w:rPr>
                <w:sz w:val="18"/>
                <w:szCs w:val="18"/>
              </w:rPr>
              <w:t xml:space="preserve">What do </w:t>
            </w:r>
            <w:r w:rsidR="004776D8">
              <w:rPr>
                <w:sz w:val="18"/>
                <w:szCs w:val="18"/>
              </w:rPr>
              <w:t>I</w:t>
            </w:r>
            <w:r>
              <w:rPr>
                <w:sz w:val="18"/>
                <w:szCs w:val="18"/>
              </w:rPr>
              <w:t xml:space="preserve"> want to accomplish in the next 6 months to 2 years?</w:t>
            </w:r>
          </w:p>
        </w:tc>
        <w:tc>
          <w:tcPr>
            <w:tcW w:w="2310" w:type="dxa"/>
          </w:tcPr>
          <w:p w14:paraId="645CEFB0" w14:textId="77777777" w:rsidR="004850CF" w:rsidRDefault="004850CF">
            <w:pPr>
              <w:jc w:val="both"/>
              <w:rPr>
                <w:b/>
                <w:sz w:val="18"/>
                <w:szCs w:val="18"/>
              </w:rPr>
            </w:pPr>
          </w:p>
          <w:p w14:paraId="5C642580" w14:textId="77777777" w:rsidR="004850CF" w:rsidRDefault="009E5FC2">
            <w:pPr>
              <w:jc w:val="both"/>
              <w:rPr>
                <w:b/>
                <w:sz w:val="18"/>
                <w:szCs w:val="18"/>
              </w:rPr>
            </w:pPr>
            <w:r>
              <w:rPr>
                <w:b/>
                <w:sz w:val="18"/>
                <w:szCs w:val="18"/>
              </w:rPr>
              <w:t>Long-Term Time Frame</w:t>
            </w:r>
          </w:p>
          <w:p w14:paraId="08FF954A" w14:textId="77777777" w:rsidR="004850CF" w:rsidRDefault="004850CF">
            <w:pPr>
              <w:jc w:val="both"/>
              <w:rPr>
                <w:b/>
                <w:sz w:val="18"/>
                <w:szCs w:val="18"/>
              </w:rPr>
            </w:pPr>
          </w:p>
          <w:p w14:paraId="500F000A" w14:textId="4A8C9262" w:rsidR="004850CF" w:rsidRDefault="009E5FC2">
            <w:pPr>
              <w:jc w:val="both"/>
              <w:rPr>
                <w:sz w:val="18"/>
                <w:szCs w:val="18"/>
              </w:rPr>
            </w:pPr>
            <w:r>
              <w:rPr>
                <w:sz w:val="18"/>
                <w:szCs w:val="18"/>
              </w:rPr>
              <w:t xml:space="preserve">What do </w:t>
            </w:r>
            <w:r w:rsidR="004776D8">
              <w:rPr>
                <w:sz w:val="18"/>
                <w:szCs w:val="18"/>
              </w:rPr>
              <w:t>I</w:t>
            </w:r>
            <w:r>
              <w:rPr>
                <w:sz w:val="18"/>
                <w:szCs w:val="18"/>
              </w:rPr>
              <w:t xml:space="preserve"> want to accomplish in the next 2 to 3 years?</w:t>
            </w:r>
          </w:p>
        </w:tc>
      </w:tr>
      <w:tr w:rsidR="004850CF" w14:paraId="762D7DA3" w14:textId="77777777">
        <w:trPr>
          <w:trHeight w:val="2383"/>
        </w:trPr>
        <w:tc>
          <w:tcPr>
            <w:tcW w:w="2310" w:type="dxa"/>
          </w:tcPr>
          <w:p w14:paraId="7EDC6DED" w14:textId="77777777" w:rsidR="004850CF" w:rsidRDefault="004850CF">
            <w:pPr>
              <w:jc w:val="both"/>
              <w:rPr>
                <w:b/>
                <w:sz w:val="18"/>
                <w:szCs w:val="18"/>
              </w:rPr>
            </w:pPr>
          </w:p>
          <w:p w14:paraId="69722C5C" w14:textId="77777777" w:rsidR="004850CF" w:rsidRDefault="004850CF">
            <w:pPr>
              <w:jc w:val="both"/>
              <w:rPr>
                <w:b/>
                <w:sz w:val="18"/>
                <w:szCs w:val="18"/>
              </w:rPr>
            </w:pPr>
          </w:p>
          <w:p w14:paraId="5C1CAAA6" w14:textId="77777777" w:rsidR="004850CF" w:rsidRDefault="004850CF">
            <w:pPr>
              <w:jc w:val="both"/>
              <w:rPr>
                <w:b/>
                <w:sz w:val="18"/>
                <w:szCs w:val="18"/>
              </w:rPr>
            </w:pPr>
          </w:p>
          <w:p w14:paraId="5CB14EBA" w14:textId="77777777" w:rsidR="004850CF" w:rsidRDefault="009E5FC2">
            <w:pPr>
              <w:jc w:val="both"/>
              <w:rPr>
                <w:b/>
                <w:sz w:val="18"/>
                <w:szCs w:val="18"/>
              </w:rPr>
            </w:pPr>
            <w:r>
              <w:rPr>
                <w:b/>
                <w:sz w:val="18"/>
                <w:szCs w:val="18"/>
              </w:rPr>
              <w:t xml:space="preserve">Section 4 - Resources </w:t>
            </w:r>
          </w:p>
          <w:p w14:paraId="1926297D" w14:textId="77777777" w:rsidR="004850CF" w:rsidRDefault="004850CF">
            <w:pPr>
              <w:jc w:val="both"/>
              <w:rPr>
                <w:b/>
                <w:sz w:val="18"/>
                <w:szCs w:val="18"/>
              </w:rPr>
            </w:pPr>
          </w:p>
          <w:p w14:paraId="681253CF" w14:textId="70A33CEA" w:rsidR="004850CF" w:rsidRDefault="004776D8">
            <w:pPr>
              <w:jc w:val="both"/>
            </w:pPr>
            <w:r>
              <w:rPr>
                <w:sz w:val="18"/>
                <w:szCs w:val="18"/>
              </w:rPr>
              <w:t>W</w:t>
            </w:r>
            <w:r w:rsidR="009E5FC2">
              <w:rPr>
                <w:sz w:val="18"/>
                <w:szCs w:val="18"/>
              </w:rPr>
              <w:t xml:space="preserve">hat resources do </w:t>
            </w:r>
            <w:r>
              <w:rPr>
                <w:sz w:val="18"/>
                <w:szCs w:val="18"/>
              </w:rPr>
              <w:t>I</w:t>
            </w:r>
            <w:r w:rsidR="009E5FC2">
              <w:rPr>
                <w:sz w:val="18"/>
                <w:szCs w:val="18"/>
              </w:rPr>
              <w:t xml:space="preserve"> need?</w:t>
            </w:r>
          </w:p>
          <w:p w14:paraId="22261D45" w14:textId="77777777" w:rsidR="004850CF" w:rsidRDefault="004850CF">
            <w:pPr>
              <w:jc w:val="both"/>
            </w:pPr>
          </w:p>
          <w:p w14:paraId="2B3D9737" w14:textId="77777777" w:rsidR="004850CF" w:rsidRDefault="004850CF">
            <w:pPr>
              <w:jc w:val="both"/>
            </w:pPr>
          </w:p>
        </w:tc>
        <w:tc>
          <w:tcPr>
            <w:tcW w:w="2513" w:type="dxa"/>
          </w:tcPr>
          <w:p w14:paraId="74DEE6D4" w14:textId="77777777" w:rsidR="004850CF" w:rsidRDefault="004850CF">
            <w:pPr>
              <w:jc w:val="both"/>
            </w:pPr>
          </w:p>
          <w:p w14:paraId="264A48A8" w14:textId="77777777" w:rsidR="004850CF" w:rsidRDefault="004850CF">
            <w:pPr>
              <w:jc w:val="both"/>
              <w:rPr>
                <w:sz w:val="18"/>
                <w:szCs w:val="18"/>
              </w:rPr>
            </w:pPr>
          </w:p>
          <w:p w14:paraId="0AD20F67" w14:textId="77777777" w:rsidR="004850CF" w:rsidRDefault="004850CF">
            <w:pPr>
              <w:jc w:val="both"/>
              <w:rPr>
                <w:sz w:val="18"/>
                <w:szCs w:val="18"/>
              </w:rPr>
            </w:pPr>
          </w:p>
          <w:p w14:paraId="37A5A900" w14:textId="3024AC67" w:rsidR="004850CF" w:rsidRDefault="00501E5C">
            <w:pPr>
              <w:jc w:val="both"/>
              <w:rPr>
                <w:sz w:val="18"/>
                <w:szCs w:val="18"/>
              </w:rPr>
            </w:pPr>
            <w:r>
              <w:rPr>
                <w:sz w:val="18"/>
                <w:szCs w:val="18"/>
              </w:rPr>
              <w:t>Lessons and support are needed.</w:t>
            </w:r>
          </w:p>
          <w:p w14:paraId="695142E2" w14:textId="77777777" w:rsidR="004850CF" w:rsidRDefault="004850CF">
            <w:pPr>
              <w:jc w:val="both"/>
              <w:rPr>
                <w:sz w:val="18"/>
                <w:szCs w:val="18"/>
              </w:rPr>
            </w:pPr>
          </w:p>
          <w:p w14:paraId="6D7FC8CB" w14:textId="77777777" w:rsidR="004850CF" w:rsidRDefault="004850CF">
            <w:pPr>
              <w:jc w:val="both"/>
              <w:rPr>
                <w:sz w:val="18"/>
                <w:szCs w:val="18"/>
              </w:rPr>
            </w:pPr>
          </w:p>
        </w:tc>
        <w:tc>
          <w:tcPr>
            <w:tcW w:w="2107" w:type="dxa"/>
          </w:tcPr>
          <w:p w14:paraId="5A46F4C7" w14:textId="77777777" w:rsidR="004850CF" w:rsidRDefault="004850CF">
            <w:pPr>
              <w:jc w:val="both"/>
            </w:pPr>
          </w:p>
          <w:p w14:paraId="6F2958D2" w14:textId="77777777" w:rsidR="004850CF" w:rsidRDefault="004850CF">
            <w:pPr>
              <w:jc w:val="both"/>
            </w:pPr>
          </w:p>
          <w:p w14:paraId="20416B06" w14:textId="77777777" w:rsidR="004850CF" w:rsidRDefault="004850CF">
            <w:pPr>
              <w:jc w:val="both"/>
            </w:pPr>
          </w:p>
          <w:p w14:paraId="08B38D0A" w14:textId="290B6D33" w:rsidR="004850CF" w:rsidRDefault="009E5FC2">
            <w:pPr>
              <w:jc w:val="both"/>
              <w:rPr>
                <w:sz w:val="18"/>
                <w:szCs w:val="18"/>
              </w:rPr>
            </w:pPr>
            <w:r>
              <w:rPr>
                <w:sz w:val="18"/>
                <w:szCs w:val="18"/>
              </w:rPr>
              <w:t>Student Finance</w:t>
            </w:r>
            <w:r w:rsidR="00D92FA5">
              <w:rPr>
                <w:sz w:val="18"/>
                <w:szCs w:val="18"/>
              </w:rPr>
              <w:t xml:space="preserve"> and maintenance loan, part time job</w:t>
            </w:r>
          </w:p>
        </w:tc>
        <w:tc>
          <w:tcPr>
            <w:tcW w:w="2310" w:type="dxa"/>
          </w:tcPr>
          <w:p w14:paraId="6B367386" w14:textId="77777777" w:rsidR="004850CF" w:rsidRDefault="004850CF">
            <w:pPr>
              <w:jc w:val="both"/>
            </w:pPr>
          </w:p>
          <w:p w14:paraId="22FAD30B" w14:textId="77777777" w:rsidR="004850CF" w:rsidRDefault="004850CF">
            <w:pPr>
              <w:jc w:val="both"/>
            </w:pPr>
          </w:p>
          <w:p w14:paraId="0B7F0E1D" w14:textId="77777777" w:rsidR="004850CF" w:rsidRDefault="004850CF">
            <w:pPr>
              <w:jc w:val="both"/>
              <w:rPr>
                <w:sz w:val="18"/>
                <w:szCs w:val="18"/>
              </w:rPr>
            </w:pPr>
          </w:p>
          <w:p w14:paraId="244D1C18" w14:textId="77777777" w:rsidR="004850CF" w:rsidRDefault="009E5FC2">
            <w:pPr>
              <w:jc w:val="both"/>
              <w:rPr>
                <w:sz w:val="18"/>
                <w:szCs w:val="18"/>
              </w:rPr>
            </w:pPr>
            <w:r>
              <w:rPr>
                <w:sz w:val="18"/>
                <w:szCs w:val="18"/>
              </w:rPr>
              <w:t>Lessons and support</w:t>
            </w:r>
          </w:p>
          <w:p w14:paraId="3D3B88FB" w14:textId="77777777" w:rsidR="004850CF" w:rsidRDefault="004850CF">
            <w:pPr>
              <w:jc w:val="both"/>
              <w:rPr>
                <w:sz w:val="18"/>
                <w:szCs w:val="18"/>
              </w:rPr>
            </w:pPr>
          </w:p>
          <w:p w14:paraId="3002CADE" w14:textId="77777777" w:rsidR="004850CF" w:rsidRDefault="009E5FC2">
            <w:pPr>
              <w:jc w:val="both"/>
              <w:rPr>
                <w:sz w:val="18"/>
                <w:szCs w:val="18"/>
              </w:rPr>
            </w:pPr>
            <w:r>
              <w:rPr>
                <w:sz w:val="18"/>
                <w:szCs w:val="18"/>
              </w:rPr>
              <w:t xml:space="preserve">Student finance </w:t>
            </w:r>
          </w:p>
        </w:tc>
      </w:tr>
      <w:tr w:rsidR="004850CF" w14:paraId="62466A79" w14:textId="77777777">
        <w:trPr>
          <w:trHeight w:val="1951"/>
        </w:trPr>
        <w:tc>
          <w:tcPr>
            <w:tcW w:w="2310" w:type="dxa"/>
          </w:tcPr>
          <w:p w14:paraId="4A39D1FF" w14:textId="77777777" w:rsidR="004850CF" w:rsidRDefault="004850CF">
            <w:pPr>
              <w:jc w:val="both"/>
              <w:rPr>
                <w:sz w:val="18"/>
                <w:szCs w:val="18"/>
              </w:rPr>
            </w:pPr>
          </w:p>
          <w:p w14:paraId="273A002D" w14:textId="77777777" w:rsidR="004850CF" w:rsidRDefault="004850CF">
            <w:pPr>
              <w:jc w:val="both"/>
              <w:rPr>
                <w:b/>
                <w:sz w:val="18"/>
                <w:szCs w:val="18"/>
              </w:rPr>
            </w:pPr>
          </w:p>
          <w:p w14:paraId="77257E55" w14:textId="77777777" w:rsidR="004850CF" w:rsidRDefault="009E5FC2">
            <w:pPr>
              <w:jc w:val="both"/>
              <w:rPr>
                <w:b/>
                <w:sz w:val="18"/>
                <w:szCs w:val="18"/>
              </w:rPr>
            </w:pPr>
            <w:r>
              <w:rPr>
                <w:b/>
                <w:sz w:val="18"/>
                <w:szCs w:val="18"/>
              </w:rPr>
              <w:t xml:space="preserve">Section 5- Time Schedule </w:t>
            </w:r>
          </w:p>
          <w:p w14:paraId="746C87B9" w14:textId="77777777" w:rsidR="004850CF" w:rsidRDefault="004850CF">
            <w:pPr>
              <w:jc w:val="both"/>
              <w:rPr>
                <w:b/>
                <w:sz w:val="18"/>
                <w:szCs w:val="18"/>
              </w:rPr>
            </w:pPr>
          </w:p>
          <w:p w14:paraId="029FC65D" w14:textId="77777777" w:rsidR="004850CF" w:rsidRDefault="009E5FC2">
            <w:pPr>
              <w:jc w:val="both"/>
              <w:rPr>
                <w:sz w:val="18"/>
                <w:szCs w:val="18"/>
              </w:rPr>
            </w:pPr>
            <w:r>
              <w:rPr>
                <w:sz w:val="18"/>
                <w:szCs w:val="18"/>
              </w:rPr>
              <w:t>What is my time schedule?</w:t>
            </w:r>
          </w:p>
        </w:tc>
        <w:tc>
          <w:tcPr>
            <w:tcW w:w="2513" w:type="dxa"/>
          </w:tcPr>
          <w:p w14:paraId="46897E87" w14:textId="77777777" w:rsidR="004850CF" w:rsidRDefault="004850CF">
            <w:pPr>
              <w:jc w:val="both"/>
            </w:pPr>
          </w:p>
          <w:p w14:paraId="23C7E959" w14:textId="77777777" w:rsidR="004850CF" w:rsidRDefault="004850CF">
            <w:pPr>
              <w:jc w:val="both"/>
              <w:rPr>
                <w:sz w:val="18"/>
                <w:szCs w:val="18"/>
              </w:rPr>
            </w:pPr>
          </w:p>
          <w:p w14:paraId="474FBFD1" w14:textId="2F95F225" w:rsidR="004850CF" w:rsidRDefault="00FD6428">
            <w:pPr>
              <w:jc w:val="both"/>
              <w:rPr>
                <w:sz w:val="18"/>
                <w:szCs w:val="18"/>
              </w:rPr>
            </w:pPr>
            <w:r>
              <w:rPr>
                <w:sz w:val="18"/>
                <w:szCs w:val="18"/>
              </w:rPr>
              <w:t xml:space="preserve">Work and study part time </w:t>
            </w:r>
          </w:p>
        </w:tc>
        <w:tc>
          <w:tcPr>
            <w:tcW w:w="2107" w:type="dxa"/>
          </w:tcPr>
          <w:p w14:paraId="597E8F83" w14:textId="77777777" w:rsidR="004850CF" w:rsidRDefault="004850CF">
            <w:pPr>
              <w:jc w:val="both"/>
            </w:pPr>
          </w:p>
          <w:p w14:paraId="67548594" w14:textId="77777777" w:rsidR="004850CF" w:rsidRDefault="009E5FC2">
            <w:pPr>
              <w:jc w:val="both"/>
              <w:rPr>
                <w:sz w:val="18"/>
                <w:szCs w:val="18"/>
              </w:rPr>
            </w:pPr>
            <w:r>
              <w:rPr>
                <w:sz w:val="18"/>
                <w:szCs w:val="18"/>
              </w:rPr>
              <w:t xml:space="preserve"> </w:t>
            </w:r>
          </w:p>
          <w:p w14:paraId="30957BAC" w14:textId="73474735" w:rsidR="004850CF" w:rsidRDefault="009032DF">
            <w:pPr>
              <w:jc w:val="both"/>
            </w:pPr>
            <w:r>
              <w:rPr>
                <w:sz w:val="18"/>
                <w:szCs w:val="18"/>
              </w:rPr>
              <w:t xml:space="preserve">Work and study part time </w:t>
            </w:r>
          </w:p>
        </w:tc>
        <w:tc>
          <w:tcPr>
            <w:tcW w:w="2310" w:type="dxa"/>
          </w:tcPr>
          <w:p w14:paraId="71B64774" w14:textId="77777777" w:rsidR="004850CF" w:rsidRDefault="004850CF">
            <w:pPr>
              <w:jc w:val="both"/>
            </w:pPr>
          </w:p>
          <w:p w14:paraId="78E02266" w14:textId="77777777" w:rsidR="004850CF" w:rsidRDefault="004850CF">
            <w:pPr>
              <w:jc w:val="both"/>
            </w:pPr>
          </w:p>
          <w:p w14:paraId="4994AD99" w14:textId="1F56764D" w:rsidR="004850CF" w:rsidRDefault="009032DF">
            <w:pPr>
              <w:jc w:val="both"/>
            </w:pPr>
            <w:r>
              <w:rPr>
                <w:sz w:val="18"/>
                <w:szCs w:val="18"/>
              </w:rPr>
              <w:t xml:space="preserve">Work and study part time </w:t>
            </w:r>
          </w:p>
          <w:p w14:paraId="67D49AE0" w14:textId="77777777" w:rsidR="004850CF" w:rsidRDefault="004850CF">
            <w:pPr>
              <w:jc w:val="both"/>
            </w:pPr>
          </w:p>
        </w:tc>
      </w:tr>
      <w:tr w:rsidR="004850CF" w14:paraId="0DD1790C" w14:textId="77777777">
        <w:trPr>
          <w:trHeight w:val="2215"/>
        </w:trPr>
        <w:tc>
          <w:tcPr>
            <w:tcW w:w="2310" w:type="dxa"/>
          </w:tcPr>
          <w:p w14:paraId="426FA1C3" w14:textId="77777777" w:rsidR="004850CF" w:rsidRDefault="004850CF">
            <w:pPr>
              <w:jc w:val="both"/>
            </w:pPr>
          </w:p>
          <w:p w14:paraId="4F9D8EB4" w14:textId="77777777" w:rsidR="004850CF" w:rsidRDefault="004850CF">
            <w:pPr>
              <w:jc w:val="both"/>
              <w:rPr>
                <w:sz w:val="18"/>
                <w:szCs w:val="18"/>
              </w:rPr>
            </w:pPr>
          </w:p>
          <w:p w14:paraId="6A787990" w14:textId="6DD70949" w:rsidR="004850CF" w:rsidRDefault="009E5FC2">
            <w:pPr>
              <w:jc w:val="both"/>
              <w:rPr>
                <w:sz w:val="18"/>
                <w:szCs w:val="18"/>
              </w:rPr>
            </w:pPr>
            <w:r>
              <w:rPr>
                <w:sz w:val="18"/>
                <w:szCs w:val="18"/>
              </w:rPr>
              <w:t xml:space="preserve">When will </w:t>
            </w:r>
            <w:r w:rsidR="004776D8">
              <w:rPr>
                <w:sz w:val="18"/>
                <w:szCs w:val="18"/>
              </w:rPr>
              <w:t xml:space="preserve">I </w:t>
            </w:r>
            <w:r>
              <w:rPr>
                <w:sz w:val="18"/>
                <w:szCs w:val="18"/>
              </w:rPr>
              <w:t>start?</w:t>
            </w:r>
          </w:p>
        </w:tc>
        <w:tc>
          <w:tcPr>
            <w:tcW w:w="2513" w:type="dxa"/>
          </w:tcPr>
          <w:p w14:paraId="2ADC71EA" w14:textId="77777777" w:rsidR="004850CF" w:rsidRDefault="004850CF">
            <w:pPr>
              <w:jc w:val="both"/>
            </w:pPr>
          </w:p>
          <w:p w14:paraId="660AE75C" w14:textId="77777777" w:rsidR="004850CF" w:rsidRDefault="004850CF">
            <w:pPr>
              <w:jc w:val="both"/>
            </w:pPr>
          </w:p>
          <w:p w14:paraId="4B5AADF5" w14:textId="77777777" w:rsidR="004850CF" w:rsidRDefault="009E5FC2">
            <w:pPr>
              <w:jc w:val="both"/>
              <w:rPr>
                <w:sz w:val="18"/>
                <w:szCs w:val="18"/>
              </w:rPr>
            </w:pPr>
            <w:r>
              <w:rPr>
                <w:sz w:val="18"/>
                <w:szCs w:val="18"/>
              </w:rPr>
              <w:t xml:space="preserve">Now </w:t>
            </w:r>
          </w:p>
        </w:tc>
        <w:tc>
          <w:tcPr>
            <w:tcW w:w="2107" w:type="dxa"/>
          </w:tcPr>
          <w:p w14:paraId="70D05B4E" w14:textId="77777777" w:rsidR="004850CF" w:rsidRDefault="004850CF">
            <w:pPr>
              <w:jc w:val="both"/>
            </w:pPr>
          </w:p>
          <w:p w14:paraId="044BAE3C" w14:textId="77777777" w:rsidR="004850CF" w:rsidRDefault="004850CF">
            <w:pPr>
              <w:jc w:val="both"/>
              <w:rPr>
                <w:sz w:val="18"/>
                <w:szCs w:val="18"/>
              </w:rPr>
            </w:pPr>
          </w:p>
          <w:p w14:paraId="6667E0AD" w14:textId="31DF8ABD" w:rsidR="004850CF" w:rsidRDefault="009E5FC2">
            <w:pPr>
              <w:jc w:val="both"/>
              <w:rPr>
                <w:sz w:val="18"/>
                <w:szCs w:val="18"/>
              </w:rPr>
            </w:pPr>
            <w:r>
              <w:rPr>
                <w:sz w:val="18"/>
                <w:szCs w:val="18"/>
              </w:rPr>
              <w:t>I</w:t>
            </w:r>
            <w:r w:rsidR="002B71FE">
              <w:rPr>
                <w:sz w:val="18"/>
                <w:szCs w:val="18"/>
              </w:rPr>
              <w:t xml:space="preserve">n the coming months </w:t>
            </w:r>
          </w:p>
        </w:tc>
        <w:tc>
          <w:tcPr>
            <w:tcW w:w="2310" w:type="dxa"/>
          </w:tcPr>
          <w:p w14:paraId="3A23457C" w14:textId="77777777" w:rsidR="004850CF" w:rsidRDefault="004850CF">
            <w:pPr>
              <w:jc w:val="both"/>
            </w:pPr>
          </w:p>
          <w:p w14:paraId="4759DE20" w14:textId="515ECDA6" w:rsidR="004850CF" w:rsidRDefault="004850CF">
            <w:pPr>
              <w:jc w:val="both"/>
            </w:pPr>
          </w:p>
          <w:p w14:paraId="3D044564" w14:textId="624C4B11" w:rsidR="002B71FE" w:rsidRPr="003F1CF3" w:rsidRDefault="003F1CF3">
            <w:pPr>
              <w:jc w:val="both"/>
              <w:rPr>
                <w:sz w:val="18"/>
                <w:szCs w:val="18"/>
              </w:rPr>
            </w:pPr>
            <w:r>
              <w:rPr>
                <w:sz w:val="18"/>
                <w:szCs w:val="18"/>
              </w:rPr>
              <w:t xml:space="preserve">Beginning of Next year </w:t>
            </w:r>
          </w:p>
          <w:p w14:paraId="5DAB4060" w14:textId="77777777" w:rsidR="004850CF" w:rsidRDefault="004850CF">
            <w:pPr>
              <w:jc w:val="both"/>
            </w:pPr>
          </w:p>
        </w:tc>
      </w:tr>
      <w:tr w:rsidR="004850CF" w14:paraId="339681E3" w14:textId="77777777">
        <w:trPr>
          <w:trHeight w:val="2047"/>
        </w:trPr>
        <w:tc>
          <w:tcPr>
            <w:tcW w:w="2310" w:type="dxa"/>
          </w:tcPr>
          <w:p w14:paraId="381D707D" w14:textId="77777777" w:rsidR="004850CF" w:rsidRDefault="004850CF">
            <w:pPr>
              <w:jc w:val="both"/>
            </w:pPr>
          </w:p>
          <w:p w14:paraId="5C714EEA" w14:textId="77777777" w:rsidR="004850CF" w:rsidRDefault="004850CF">
            <w:pPr>
              <w:jc w:val="both"/>
            </w:pPr>
          </w:p>
          <w:p w14:paraId="01ED493E" w14:textId="40E63DC8" w:rsidR="004850CF" w:rsidRDefault="009E5FC2">
            <w:pPr>
              <w:jc w:val="both"/>
              <w:rPr>
                <w:sz w:val="18"/>
                <w:szCs w:val="18"/>
              </w:rPr>
            </w:pPr>
            <w:r>
              <w:rPr>
                <w:sz w:val="18"/>
                <w:szCs w:val="18"/>
              </w:rPr>
              <w:t xml:space="preserve">When do </w:t>
            </w:r>
            <w:r w:rsidR="004776D8">
              <w:rPr>
                <w:sz w:val="18"/>
                <w:szCs w:val="18"/>
              </w:rPr>
              <w:t xml:space="preserve">I </w:t>
            </w:r>
            <w:r>
              <w:rPr>
                <w:sz w:val="18"/>
                <w:szCs w:val="18"/>
              </w:rPr>
              <w:t>expect to finish?</w:t>
            </w:r>
          </w:p>
        </w:tc>
        <w:tc>
          <w:tcPr>
            <w:tcW w:w="2513" w:type="dxa"/>
          </w:tcPr>
          <w:p w14:paraId="071F8806" w14:textId="77777777" w:rsidR="004850CF" w:rsidRDefault="004850CF">
            <w:pPr>
              <w:jc w:val="both"/>
            </w:pPr>
          </w:p>
          <w:p w14:paraId="5FB20002" w14:textId="77777777" w:rsidR="004850CF" w:rsidRDefault="004850CF">
            <w:pPr>
              <w:jc w:val="both"/>
            </w:pPr>
          </w:p>
          <w:p w14:paraId="4AB7358B" w14:textId="77777777" w:rsidR="004850CF" w:rsidRDefault="009E5FC2">
            <w:pPr>
              <w:jc w:val="both"/>
              <w:rPr>
                <w:sz w:val="18"/>
                <w:szCs w:val="18"/>
              </w:rPr>
            </w:pPr>
            <w:r>
              <w:rPr>
                <w:sz w:val="18"/>
                <w:szCs w:val="18"/>
              </w:rPr>
              <w:t>February 2021</w:t>
            </w:r>
          </w:p>
        </w:tc>
        <w:tc>
          <w:tcPr>
            <w:tcW w:w="2107" w:type="dxa"/>
          </w:tcPr>
          <w:p w14:paraId="718DE478" w14:textId="77777777" w:rsidR="004850CF" w:rsidRDefault="004850CF">
            <w:pPr>
              <w:jc w:val="both"/>
              <w:rPr>
                <w:sz w:val="18"/>
                <w:szCs w:val="18"/>
              </w:rPr>
            </w:pPr>
          </w:p>
          <w:p w14:paraId="6B82BAAA" w14:textId="77777777" w:rsidR="004850CF" w:rsidRDefault="004850CF">
            <w:pPr>
              <w:jc w:val="both"/>
              <w:rPr>
                <w:sz w:val="18"/>
                <w:szCs w:val="18"/>
              </w:rPr>
            </w:pPr>
          </w:p>
          <w:p w14:paraId="113FFB54" w14:textId="77777777" w:rsidR="004850CF" w:rsidRDefault="009E5FC2">
            <w:pPr>
              <w:jc w:val="both"/>
              <w:rPr>
                <w:sz w:val="18"/>
                <w:szCs w:val="18"/>
              </w:rPr>
            </w:pPr>
            <w:r>
              <w:rPr>
                <w:sz w:val="18"/>
                <w:szCs w:val="18"/>
              </w:rPr>
              <w:t>February 2023</w:t>
            </w:r>
          </w:p>
          <w:p w14:paraId="5E998AD3" w14:textId="77777777" w:rsidR="004850CF" w:rsidRDefault="004850CF">
            <w:pPr>
              <w:jc w:val="both"/>
              <w:rPr>
                <w:sz w:val="18"/>
                <w:szCs w:val="18"/>
              </w:rPr>
            </w:pPr>
          </w:p>
        </w:tc>
        <w:tc>
          <w:tcPr>
            <w:tcW w:w="2310" w:type="dxa"/>
          </w:tcPr>
          <w:p w14:paraId="436F9B2A" w14:textId="77777777" w:rsidR="004850CF" w:rsidRDefault="004850CF">
            <w:pPr>
              <w:jc w:val="both"/>
            </w:pPr>
          </w:p>
          <w:p w14:paraId="2BA08448" w14:textId="77777777" w:rsidR="004850CF" w:rsidRDefault="004850CF">
            <w:pPr>
              <w:jc w:val="both"/>
              <w:rPr>
                <w:sz w:val="18"/>
                <w:szCs w:val="18"/>
              </w:rPr>
            </w:pPr>
          </w:p>
          <w:p w14:paraId="47FF98D2" w14:textId="77777777" w:rsidR="004850CF" w:rsidRDefault="009E5FC2">
            <w:pPr>
              <w:jc w:val="both"/>
              <w:rPr>
                <w:sz w:val="18"/>
                <w:szCs w:val="18"/>
              </w:rPr>
            </w:pPr>
            <w:r>
              <w:rPr>
                <w:sz w:val="18"/>
                <w:szCs w:val="18"/>
              </w:rPr>
              <w:t>Sometime in 2025</w:t>
            </w:r>
          </w:p>
        </w:tc>
      </w:tr>
      <w:tr w:rsidR="004850CF" w14:paraId="010510F0" w14:textId="77777777">
        <w:trPr>
          <w:trHeight w:val="3320"/>
        </w:trPr>
        <w:tc>
          <w:tcPr>
            <w:tcW w:w="2310" w:type="dxa"/>
          </w:tcPr>
          <w:p w14:paraId="3001B3E3" w14:textId="77777777" w:rsidR="004850CF" w:rsidRDefault="004850CF">
            <w:pPr>
              <w:jc w:val="both"/>
            </w:pPr>
          </w:p>
          <w:p w14:paraId="4C5EDDD0" w14:textId="77777777" w:rsidR="004850CF" w:rsidRDefault="004850CF">
            <w:pPr>
              <w:jc w:val="both"/>
            </w:pPr>
          </w:p>
          <w:p w14:paraId="6E703FF0" w14:textId="77777777" w:rsidR="004850CF" w:rsidRDefault="009E5FC2">
            <w:pPr>
              <w:jc w:val="both"/>
              <w:rPr>
                <w:sz w:val="18"/>
                <w:szCs w:val="18"/>
              </w:rPr>
            </w:pPr>
            <w:r>
              <w:rPr>
                <w:b/>
                <w:sz w:val="18"/>
                <w:szCs w:val="18"/>
              </w:rPr>
              <w:t>Section 6- Completion</w:t>
            </w:r>
          </w:p>
          <w:p w14:paraId="6351D00C" w14:textId="77777777" w:rsidR="004850CF" w:rsidRDefault="004850CF">
            <w:pPr>
              <w:jc w:val="both"/>
              <w:rPr>
                <w:sz w:val="18"/>
                <w:szCs w:val="18"/>
              </w:rPr>
            </w:pPr>
          </w:p>
          <w:p w14:paraId="54A751EC" w14:textId="77777777" w:rsidR="004850CF" w:rsidRDefault="004850CF">
            <w:pPr>
              <w:jc w:val="both"/>
              <w:rPr>
                <w:sz w:val="18"/>
                <w:szCs w:val="18"/>
              </w:rPr>
            </w:pPr>
          </w:p>
          <w:p w14:paraId="31FEA45A" w14:textId="7FE50DA1" w:rsidR="004850CF" w:rsidRDefault="009E5FC2">
            <w:pPr>
              <w:jc w:val="both"/>
              <w:rPr>
                <w:sz w:val="18"/>
                <w:szCs w:val="18"/>
              </w:rPr>
            </w:pPr>
            <w:r>
              <w:rPr>
                <w:sz w:val="18"/>
                <w:szCs w:val="18"/>
              </w:rPr>
              <w:t xml:space="preserve">When have </w:t>
            </w:r>
            <w:r w:rsidR="004776D8">
              <w:rPr>
                <w:sz w:val="18"/>
                <w:szCs w:val="18"/>
              </w:rPr>
              <w:t xml:space="preserve">I </w:t>
            </w:r>
            <w:r>
              <w:rPr>
                <w:sz w:val="18"/>
                <w:szCs w:val="18"/>
              </w:rPr>
              <w:t>completed each step?</w:t>
            </w:r>
          </w:p>
        </w:tc>
        <w:tc>
          <w:tcPr>
            <w:tcW w:w="2513" w:type="dxa"/>
          </w:tcPr>
          <w:p w14:paraId="10F3CD77" w14:textId="77777777" w:rsidR="004850CF" w:rsidRDefault="004850CF">
            <w:pPr>
              <w:jc w:val="both"/>
            </w:pPr>
          </w:p>
          <w:p w14:paraId="741E0D9E" w14:textId="77777777" w:rsidR="004850CF" w:rsidRDefault="004850CF">
            <w:pPr>
              <w:jc w:val="both"/>
            </w:pPr>
          </w:p>
          <w:p w14:paraId="3FFD59DD" w14:textId="77777777" w:rsidR="004850CF" w:rsidRDefault="009E5FC2">
            <w:pPr>
              <w:jc w:val="both"/>
            </w:pPr>
            <w:r>
              <w:t xml:space="preserve">Date </w:t>
            </w:r>
          </w:p>
          <w:p w14:paraId="756D49AD" w14:textId="77777777" w:rsidR="004850CF" w:rsidRDefault="004850CF">
            <w:pPr>
              <w:jc w:val="both"/>
            </w:pPr>
          </w:p>
          <w:p w14:paraId="7CB05C3E" w14:textId="77777777" w:rsidR="004850CF" w:rsidRDefault="004850CF">
            <w:pPr>
              <w:jc w:val="both"/>
            </w:pPr>
          </w:p>
          <w:p w14:paraId="14CFB408" w14:textId="77777777" w:rsidR="004850CF" w:rsidRDefault="009E5FC2">
            <w:pPr>
              <w:jc w:val="both"/>
            </w:pPr>
            <w:r>
              <w:t>Date</w:t>
            </w:r>
          </w:p>
          <w:p w14:paraId="7F3A53F8" w14:textId="77777777" w:rsidR="004850CF" w:rsidRDefault="004850CF">
            <w:pPr>
              <w:jc w:val="both"/>
            </w:pPr>
          </w:p>
          <w:p w14:paraId="7BB452B7" w14:textId="77777777" w:rsidR="004850CF" w:rsidRDefault="004850CF">
            <w:pPr>
              <w:jc w:val="both"/>
            </w:pPr>
          </w:p>
          <w:p w14:paraId="4FD63FF9" w14:textId="77777777" w:rsidR="004850CF" w:rsidRDefault="009E5FC2">
            <w:pPr>
              <w:jc w:val="both"/>
            </w:pPr>
            <w:r>
              <w:t>Date</w:t>
            </w:r>
          </w:p>
        </w:tc>
        <w:tc>
          <w:tcPr>
            <w:tcW w:w="2107" w:type="dxa"/>
          </w:tcPr>
          <w:p w14:paraId="69611948" w14:textId="77777777" w:rsidR="004850CF" w:rsidRDefault="004850CF">
            <w:pPr>
              <w:jc w:val="both"/>
            </w:pPr>
          </w:p>
          <w:p w14:paraId="4D13D997" w14:textId="77777777" w:rsidR="004850CF" w:rsidRDefault="004850CF">
            <w:pPr>
              <w:jc w:val="both"/>
            </w:pPr>
          </w:p>
          <w:p w14:paraId="0D8F480E" w14:textId="77777777" w:rsidR="004850CF" w:rsidRDefault="009E5FC2">
            <w:pPr>
              <w:jc w:val="both"/>
            </w:pPr>
            <w:r>
              <w:t xml:space="preserve">Date </w:t>
            </w:r>
          </w:p>
          <w:p w14:paraId="4CCBFE87" w14:textId="77777777" w:rsidR="004850CF" w:rsidRDefault="004850CF">
            <w:pPr>
              <w:jc w:val="both"/>
            </w:pPr>
          </w:p>
          <w:p w14:paraId="48F058C9" w14:textId="77777777" w:rsidR="004850CF" w:rsidRDefault="004850CF">
            <w:pPr>
              <w:jc w:val="both"/>
            </w:pPr>
          </w:p>
          <w:p w14:paraId="478AE565" w14:textId="77777777" w:rsidR="004850CF" w:rsidRDefault="009E5FC2">
            <w:pPr>
              <w:jc w:val="both"/>
            </w:pPr>
            <w:r>
              <w:t>Date</w:t>
            </w:r>
          </w:p>
          <w:p w14:paraId="368F2D62" w14:textId="77777777" w:rsidR="004850CF" w:rsidRDefault="004850CF">
            <w:pPr>
              <w:jc w:val="both"/>
            </w:pPr>
          </w:p>
          <w:p w14:paraId="2DCCCC57" w14:textId="77777777" w:rsidR="004850CF" w:rsidRDefault="004850CF">
            <w:pPr>
              <w:jc w:val="both"/>
            </w:pPr>
          </w:p>
          <w:p w14:paraId="24C7E0E0" w14:textId="77777777" w:rsidR="004850CF" w:rsidRDefault="009E5FC2">
            <w:pPr>
              <w:jc w:val="both"/>
            </w:pPr>
            <w:r>
              <w:t>Date</w:t>
            </w:r>
          </w:p>
        </w:tc>
        <w:tc>
          <w:tcPr>
            <w:tcW w:w="2310" w:type="dxa"/>
          </w:tcPr>
          <w:p w14:paraId="230ABEDA" w14:textId="77777777" w:rsidR="004850CF" w:rsidRDefault="004850CF">
            <w:pPr>
              <w:jc w:val="both"/>
            </w:pPr>
          </w:p>
          <w:p w14:paraId="6E4883FD" w14:textId="77777777" w:rsidR="004850CF" w:rsidRDefault="004850CF">
            <w:pPr>
              <w:jc w:val="both"/>
            </w:pPr>
          </w:p>
          <w:p w14:paraId="6EFC7618" w14:textId="77777777" w:rsidR="004850CF" w:rsidRDefault="009E5FC2">
            <w:pPr>
              <w:jc w:val="both"/>
            </w:pPr>
            <w:r>
              <w:t xml:space="preserve">Date </w:t>
            </w:r>
          </w:p>
          <w:p w14:paraId="664B7A37" w14:textId="77777777" w:rsidR="004850CF" w:rsidRDefault="004850CF">
            <w:pPr>
              <w:jc w:val="both"/>
            </w:pPr>
          </w:p>
          <w:p w14:paraId="789C87CA" w14:textId="77777777" w:rsidR="004850CF" w:rsidRDefault="004850CF">
            <w:pPr>
              <w:jc w:val="both"/>
            </w:pPr>
          </w:p>
          <w:p w14:paraId="28123B3B" w14:textId="77777777" w:rsidR="004850CF" w:rsidRDefault="009E5FC2">
            <w:pPr>
              <w:jc w:val="both"/>
            </w:pPr>
            <w:r>
              <w:t xml:space="preserve">Date </w:t>
            </w:r>
          </w:p>
          <w:p w14:paraId="5E77212C" w14:textId="77777777" w:rsidR="004850CF" w:rsidRDefault="004850CF">
            <w:pPr>
              <w:jc w:val="both"/>
            </w:pPr>
          </w:p>
          <w:p w14:paraId="1B406D8D" w14:textId="77777777" w:rsidR="004850CF" w:rsidRDefault="004850CF">
            <w:pPr>
              <w:jc w:val="both"/>
            </w:pPr>
          </w:p>
          <w:p w14:paraId="11B78887" w14:textId="77777777" w:rsidR="004850CF" w:rsidRDefault="009E5FC2">
            <w:pPr>
              <w:jc w:val="both"/>
            </w:pPr>
            <w:r>
              <w:t>Date</w:t>
            </w:r>
          </w:p>
          <w:p w14:paraId="48FD4F66" w14:textId="77777777" w:rsidR="004850CF" w:rsidRDefault="004850CF">
            <w:pPr>
              <w:jc w:val="both"/>
            </w:pPr>
          </w:p>
          <w:p w14:paraId="38DBEA46" w14:textId="77777777" w:rsidR="004850CF" w:rsidRDefault="004850CF">
            <w:pPr>
              <w:jc w:val="both"/>
            </w:pPr>
          </w:p>
          <w:p w14:paraId="67B760AF" w14:textId="77777777" w:rsidR="004850CF" w:rsidRDefault="004850CF">
            <w:pPr>
              <w:jc w:val="both"/>
            </w:pPr>
          </w:p>
        </w:tc>
      </w:tr>
    </w:tbl>
    <w:p w14:paraId="23FC0613" w14:textId="77777777" w:rsidR="00AD292B" w:rsidRDefault="00AD292B">
      <w:pPr>
        <w:jc w:val="both"/>
        <w:rPr>
          <w:rFonts w:ascii="Brush Lettering One" w:eastAsia="Brush Lettering One" w:hAnsi="Brush Lettering One" w:cs="Brush Lettering One"/>
          <w:color w:val="48A1FA"/>
          <w:sz w:val="40"/>
          <w:szCs w:val="40"/>
        </w:rPr>
      </w:pPr>
    </w:p>
    <w:p w14:paraId="3A67883A" w14:textId="073F5712" w:rsidR="004850CF" w:rsidRPr="00AD292B" w:rsidRDefault="009E5FC2">
      <w:pPr>
        <w:jc w:val="both"/>
        <w:rPr>
          <w:rFonts w:ascii="Brush Lettering One" w:eastAsia="Brush Lettering One" w:hAnsi="Brush Lettering One" w:cs="Brush Lettering One"/>
          <w:b/>
          <w:bCs/>
          <w:color w:val="48A1FA"/>
          <w:sz w:val="40"/>
          <w:szCs w:val="40"/>
        </w:rPr>
      </w:pPr>
      <w:r w:rsidRPr="00AD292B">
        <w:rPr>
          <w:rFonts w:ascii="Brush Lettering One" w:eastAsia="Brush Lettering One" w:hAnsi="Brush Lettering One" w:cs="Brush Lettering One"/>
          <w:b/>
          <w:bCs/>
          <w:color w:val="48A1FA"/>
          <w:sz w:val="40"/>
          <w:szCs w:val="40"/>
        </w:rPr>
        <w:t>Conclusion</w:t>
      </w:r>
    </w:p>
    <w:p w14:paraId="30E1E606" w14:textId="2F729FFD" w:rsidR="004850CF" w:rsidRDefault="009E5FC2">
      <w:pPr>
        <w:jc w:val="both"/>
        <w:rPr>
          <w:color w:val="000000"/>
        </w:rPr>
      </w:pPr>
      <w:r>
        <w:rPr>
          <w:color w:val="000000"/>
        </w:rPr>
        <w:t>As expressed, I have thoroughly enjoyed researching material that h</w:t>
      </w:r>
      <w:r w:rsidR="00D5147F">
        <w:rPr>
          <w:color w:val="000000"/>
        </w:rPr>
        <w:t>as</w:t>
      </w:r>
      <w:r>
        <w:rPr>
          <w:color w:val="000000"/>
        </w:rPr>
        <w:t xml:space="preserve"> led me to learn about various authors and theories. As a result, my reflective writing has become more structured and organised thus aiding me in creating texts that clearly expose my ideas. </w:t>
      </w:r>
    </w:p>
    <w:p w14:paraId="65424806" w14:textId="599DA554" w:rsidR="004850CF" w:rsidRDefault="009E5FC2">
      <w:pPr>
        <w:jc w:val="both"/>
        <w:rPr>
          <w:color w:val="000000"/>
        </w:rPr>
      </w:pPr>
      <w:r>
        <w:rPr>
          <w:color w:val="000000"/>
        </w:rPr>
        <w:t xml:space="preserve">Overall, I still struggle with editing assignments, as my computer proficiency has always  been somewhat haphazard. I was hoping that on this course I would be able to learn and practise further with the help of tutors on physical classes, unfortunately it hasn’t been possible due to the current pandemic situation, so I’m hopeful that next term we will be able to return to class, </w:t>
      </w:r>
      <w:r w:rsidR="00713334">
        <w:rPr>
          <w:color w:val="000000"/>
        </w:rPr>
        <w:t>or</w:t>
      </w:r>
      <w:r>
        <w:rPr>
          <w:color w:val="000000"/>
        </w:rPr>
        <w:t xml:space="preserve"> else possibly enrolling on a course specifically </w:t>
      </w:r>
      <w:r w:rsidR="00713334">
        <w:rPr>
          <w:color w:val="000000"/>
        </w:rPr>
        <w:t xml:space="preserve">tailored </w:t>
      </w:r>
      <w:r>
        <w:rPr>
          <w:color w:val="000000"/>
        </w:rPr>
        <w:t>to improve and build my digital skills.</w:t>
      </w:r>
    </w:p>
    <w:p w14:paraId="3AD1F1D6" w14:textId="5793CE44" w:rsidR="004850CF" w:rsidRDefault="009E5FC2">
      <w:pPr>
        <w:jc w:val="both"/>
        <w:rPr>
          <w:color w:val="000000"/>
        </w:rPr>
      </w:pPr>
      <w:r>
        <w:rPr>
          <w:color w:val="000000"/>
        </w:rPr>
        <w:t xml:space="preserve">As mentioned, role playing has been great to showcase </w:t>
      </w:r>
      <w:r w:rsidR="00D578C2">
        <w:rPr>
          <w:color w:val="000000"/>
        </w:rPr>
        <w:t xml:space="preserve">and practise on </w:t>
      </w:r>
      <w:r>
        <w:rPr>
          <w:color w:val="000000"/>
        </w:rPr>
        <w:t>improvisation and</w:t>
      </w:r>
      <w:r w:rsidR="00D578C2">
        <w:rPr>
          <w:color w:val="000000"/>
        </w:rPr>
        <w:t xml:space="preserve"> building </w:t>
      </w:r>
      <w:r>
        <w:rPr>
          <w:color w:val="000000"/>
        </w:rPr>
        <w:t xml:space="preserve"> confidence and i truly hope to repeat the experience on the next t</w:t>
      </w:r>
      <w:r w:rsidR="00D578C2">
        <w:rPr>
          <w:color w:val="000000"/>
        </w:rPr>
        <w:t>erm</w:t>
      </w:r>
      <w:r>
        <w:rPr>
          <w:color w:val="000000"/>
        </w:rPr>
        <w:t xml:space="preserve">, hopefully on a  face to face setting. </w:t>
      </w:r>
    </w:p>
    <w:p w14:paraId="2337688C" w14:textId="3C951242" w:rsidR="004850CF" w:rsidRDefault="009E5FC2">
      <w:pPr>
        <w:jc w:val="both"/>
        <w:rPr>
          <w:color w:val="000000"/>
        </w:rPr>
      </w:pPr>
      <w:r>
        <w:rPr>
          <w:color w:val="000000"/>
        </w:rPr>
        <w:t xml:space="preserve">In conclusion, this report has helped me reflect on what </w:t>
      </w:r>
      <w:r w:rsidR="002A701A">
        <w:rPr>
          <w:color w:val="000000"/>
        </w:rPr>
        <w:t>I</w:t>
      </w:r>
      <w:r>
        <w:rPr>
          <w:color w:val="000000"/>
        </w:rPr>
        <w:t xml:space="preserve"> have learned so far</w:t>
      </w:r>
      <w:r w:rsidR="002A701A">
        <w:rPr>
          <w:color w:val="000000"/>
        </w:rPr>
        <w:t xml:space="preserve"> and </w:t>
      </w:r>
      <w:r w:rsidR="00F753E2">
        <w:rPr>
          <w:color w:val="000000"/>
        </w:rPr>
        <w:t xml:space="preserve">the areas I still need to improve on. </w:t>
      </w:r>
      <w:r>
        <w:rPr>
          <w:color w:val="000000"/>
        </w:rPr>
        <w:t xml:space="preserve">I have been exposed to various techniques of self analysis that will be really helpful now and in the future to channel my career and personal development </w:t>
      </w:r>
      <w:r w:rsidR="00F753E2">
        <w:rPr>
          <w:color w:val="000000"/>
        </w:rPr>
        <w:t>in</w:t>
      </w:r>
      <w:r>
        <w:rPr>
          <w:color w:val="000000"/>
        </w:rPr>
        <w:t xml:space="preserve"> the right  direction.</w:t>
      </w:r>
    </w:p>
    <w:p w14:paraId="21B6B643" w14:textId="77777777" w:rsidR="004850CF" w:rsidRDefault="004850CF">
      <w:pPr>
        <w:jc w:val="both"/>
        <w:rPr>
          <w:rFonts w:ascii="Brush Lettering One" w:eastAsia="Brush Lettering One" w:hAnsi="Brush Lettering One" w:cs="Brush Lettering One"/>
          <w:color w:val="C490AA"/>
          <w:sz w:val="40"/>
          <w:szCs w:val="40"/>
        </w:rPr>
      </w:pPr>
    </w:p>
    <w:p w14:paraId="797AF31D" w14:textId="77777777" w:rsidR="004850CF" w:rsidRPr="001A5657" w:rsidRDefault="009E5FC2">
      <w:pPr>
        <w:jc w:val="both"/>
        <w:rPr>
          <w:rFonts w:ascii="Brush Lettering One" w:eastAsia="Brush Lettering One" w:hAnsi="Brush Lettering One" w:cs="Brush Lettering One"/>
          <w:b/>
          <w:bCs/>
          <w:color w:val="48A1FA"/>
          <w:sz w:val="40"/>
          <w:szCs w:val="40"/>
        </w:rPr>
      </w:pPr>
      <w:r w:rsidRPr="001A5657">
        <w:rPr>
          <w:rFonts w:ascii="Brush Lettering One" w:eastAsia="Brush Lettering One" w:hAnsi="Brush Lettering One" w:cs="Brush Lettering One"/>
          <w:b/>
          <w:bCs/>
          <w:color w:val="48A1FA"/>
          <w:sz w:val="40"/>
          <w:szCs w:val="40"/>
        </w:rPr>
        <w:t>References</w:t>
      </w:r>
    </w:p>
    <w:p w14:paraId="790E150A" w14:textId="77777777" w:rsidR="004850CF" w:rsidRDefault="009E5FC2">
      <w:pPr>
        <w:jc w:val="both"/>
        <w:rPr>
          <w:color w:val="666666"/>
        </w:rPr>
      </w:pPr>
      <w:r>
        <w:rPr>
          <w:color w:val="666666"/>
        </w:rPr>
        <w:t xml:space="preserve">Managers.org.uk. 2015. </w:t>
      </w:r>
      <w:r>
        <w:rPr>
          <w:i/>
          <w:color w:val="666666"/>
        </w:rPr>
        <w:t>Personal Development Planning</w:t>
      </w:r>
      <w:r>
        <w:rPr>
          <w:color w:val="666666"/>
        </w:rPr>
        <w:t>. [online] Available at: &lt;https://www.managers.org.uk/knowledge-bank/personal-development-planning&gt; [Accessed 16 August 2020].</w:t>
      </w:r>
    </w:p>
    <w:p w14:paraId="2C4A1DB1" w14:textId="77777777" w:rsidR="004850CF" w:rsidRDefault="009E5FC2">
      <w:pPr>
        <w:jc w:val="both"/>
        <w:rPr>
          <w:color w:val="C490AA"/>
        </w:rPr>
      </w:pPr>
      <w:r>
        <w:rPr>
          <w:color w:val="666666"/>
        </w:rPr>
        <w:lastRenderedPageBreak/>
        <w:t xml:space="preserve">Corporate Finance Institute. 2015. </w:t>
      </w:r>
      <w:r>
        <w:rPr>
          <w:i/>
          <w:color w:val="666666"/>
        </w:rPr>
        <w:t>SMART Goal - Definition, Guide, And Importance Of Goal Setting</w:t>
      </w:r>
      <w:r>
        <w:rPr>
          <w:color w:val="666666"/>
        </w:rPr>
        <w:t>. [online] Available at: &lt;https://corporatefinanceinstitute.com/resources/knowledge/other/smart-goal/&gt; [Accessed 15 August 2020].</w:t>
      </w:r>
    </w:p>
    <w:p w14:paraId="196A5128" w14:textId="54121DF9" w:rsidR="004850CF" w:rsidRPr="001A5657" w:rsidRDefault="009E5FC2">
      <w:pPr>
        <w:jc w:val="both"/>
        <w:rPr>
          <w:rFonts w:ascii="Brush Lettering One" w:eastAsia="Brush Lettering One" w:hAnsi="Brush Lettering One" w:cs="Brush Lettering One"/>
          <w:color w:val="C490AA"/>
        </w:rPr>
      </w:pPr>
      <w:r>
        <w:rPr>
          <w:color w:val="666666"/>
        </w:rPr>
        <w:t xml:space="preserve">Research &amp; Learning Online. 2020. </w:t>
      </w:r>
      <w:r>
        <w:rPr>
          <w:i/>
          <w:color w:val="666666"/>
        </w:rPr>
        <w:t>Reflecting On Learning</w:t>
      </w:r>
      <w:r>
        <w:rPr>
          <w:color w:val="666666"/>
        </w:rPr>
        <w:t>. [online] Available at: &lt;https://www.monash.edu/rlo/assignment-samples/education/education-reflective-writing/reflecting-on-learning&gt; [Accessed 19 August 2020].</w:t>
      </w:r>
    </w:p>
    <w:p w14:paraId="1EB83231" w14:textId="77777777" w:rsidR="004850CF" w:rsidRDefault="004850CF">
      <w:pPr>
        <w:jc w:val="both"/>
        <w:rPr>
          <w:rFonts w:ascii="Brush Lettering One" w:eastAsia="Brush Lettering One" w:hAnsi="Brush Lettering One" w:cs="Brush Lettering One"/>
          <w:color w:val="C490AA"/>
          <w:sz w:val="40"/>
          <w:szCs w:val="40"/>
        </w:rPr>
      </w:pPr>
    </w:p>
    <w:p w14:paraId="1B6A404B" w14:textId="77777777" w:rsidR="004850CF" w:rsidRPr="001A5657" w:rsidRDefault="009E5FC2">
      <w:pPr>
        <w:jc w:val="both"/>
        <w:rPr>
          <w:rFonts w:ascii="Brush Lettering One" w:eastAsia="Brush Lettering One" w:hAnsi="Brush Lettering One" w:cs="Brush Lettering One"/>
          <w:b/>
          <w:bCs/>
          <w:color w:val="48A1FA"/>
          <w:sz w:val="40"/>
          <w:szCs w:val="40"/>
        </w:rPr>
      </w:pPr>
      <w:r w:rsidRPr="001A5657">
        <w:rPr>
          <w:rFonts w:ascii="Brush Lettering One" w:eastAsia="Brush Lettering One" w:hAnsi="Brush Lettering One" w:cs="Brush Lettering One"/>
          <w:b/>
          <w:bCs/>
          <w:color w:val="48A1FA"/>
          <w:sz w:val="40"/>
          <w:szCs w:val="40"/>
        </w:rPr>
        <w:t>Appendix</w:t>
      </w:r>
    </w:p>
    <w:p w14:paraId="56314374" w14:textId="77777777" w:rsidR="004850CF" w:rsidRDefault="004850CF">
      <w:pPr>
        <w:jc w:val="both"/>
        <w:rPr>
          <w:b/>
          <w:color w:val="000000"/>
          <w:sz w:val="26"/>
          <w:szCs w:val="26"/>
        </w:rPr>
      </w:pPr>
    </w:p>
    <w:p w14:paraId="3AF59A8C" w14:textId="77777777" w:rsidR="004850CF" w:rsidRDefault="009E5FC2">
      <w:pPr>
        <w:jc w:val="both"/>
        <w:rPr>
          <w:b/>
          <w:color w:val="000000"/>
          <w:sz w:val="26"/>
          <w:szCs w:val="26"/>
        </w:rPr>
      </w:pPr>
      <w:r>
        <w:rPr>
          <w:b/>
          <w:color w:val="000000"/>
          <w:sz w:val="26"/>
          <w:szCs w:val="26"/>
        </w:rPr>
        <w:t>Care Quality Commission ( class exercise)</w:t>
      </w:r>
    </w:p>
    <w:p w14:paraId="7B36CBCA" w14:textId="77777777" w:rsidR="004850CF" w:rsidRDefault="004850CF">
      <w:pPr>
        <w:jc w:val="both"/>
        <w:rPr>
          <w:b/>
          <w:color w:val="000000"/>
          <w:sz w:val="26"/>
          <w:szCs w:val="26"/>
        </w:rPr>
      </w:pPr>
    </w:p>
    <w:p w14:paraId="003509E9" w14:textId="77777777" w:rsidR="004850CF" w:rsidRDefault="009E5FC2">
      <w:pPr>
        <w:pBdr>
          <w:top w:val="nil"/>
          <w:left w:val="nil"/>
          <w:bottom w:val="nil"/>
          <w:right w:val="nil"/>
          <w:between w:val="nil"/>
        </w:pBdr>
        <w:spacing w:before="200" w:after="0" w:line="216" w:lineRule="auto"/>
        <w:jc w:val="both"/>
        <w:rPr>
          <w:b/>
          <w:color w:val="000000"/>
        </w:rPr>
      </w:pPr>
      <w:r>
        <w:rPr>
          <w:b/>
          <w:color w:val="000000"/>
        </w:rPr>
        <w:t>Aims of this department:</w:t>
      </w:r>
    </w:p>
    <w:p w14:paraId="0DC9D723" w14:textId="77777777" w:rsidR="004850CF" w:rsidRDefault="009E5FC2">
      <w:pPr>
        <w:numPr>
          <w:ilvl w:val="0"/>
          <w:numId w:val="1"/>
        </w:numPr>
        <w:pBdr>
          <w:top w:val="nil"/>
          <w:left w:val="nil"/>
          <w:bottom w:val="nil"/>
          <w:right w:val="nil"/>
          <w:between w:val="nil"/>
        </w:pBdr>
        <w:spacing w:before="200" w:after="0" w:line="216" w:lineRule="auto"/>
        <w:ind w:left="360" w:hanging="359"/>
        <w:jc w:val="both"/>
      </w:pPr>
      <w:r>
        <w:rPr>
          <w:color w:val="000000"/>
        </w:rPr>
        <w:t>To regulate all health and social care services in England.</w:t>
      </w:r>
    </w:p>
    <w:p w14:paraId="134F02A1" w14:textId="77777777" w:rsidR="004850CF" w:rsidRDefault="009E5FC2">
      <w:pPr>
        <w:numPr>
          <w:ilvl w:val="0"/>
          <w:numId w:val="1"/>
        </w:numPr>
        <w:pBdr>
          <w:top w:val="nil"/>
          <w:left w:val="nil"/>
          <w:bottom w:val="nil"/>
          <w:right w:val="nil"/>
          <w:between w:val="nil"/>
        </w:pBdr>
        <w:spacing w:before="200" w:after="0" w:line="216" w:lineRule="auto"/>
        <w:ind w:left="360" w:hanging="359"/>
        <w:jc w:val="both"/>
      </w:pPr>
      <w:r>
        <w:rPr>
          <w:color w:val="000000"/>
        </w:rPr>
        <w:t>To ensure the quality and safety of care in hospitals, dentists, ambulances and care homes, and care given in people’s own homes.</w:t>
      </w:r>
    </w:p>
    <w:p w14:paraId="5924A313" w14:textId="77777777" w:rsidR="004850CF" w:rsidRDefault="009E5FC2">
      <w:pPr>
        <w:numPr>
          <w:ilvl w:val="0"/>
          <w:numId w:val="1"/>
        </w:numPr>
        <w:pBdr>
          <w:top w:val="nil"/>
          <w:left w:val="nil"/>
          <w:bottom w:val="nil"/>
          <w:right w:val="nil"/>
          <w:between w:val="nil"/>
        </w:pBdr>
        <w:spacing w:before="200" w:after="0" w:line="216" w:lineRule="auto"/>
        <w:ind w:left="360" w:hanging="359"/>
        <w:jc w:val="both"/>
      </w:pPr>
      <w:r>
        <w:rPr>
          <w:color w:val="000000"/>
        </w:rPr>
        <w:t>To protect the interests of people whose rights have been restricted under the Mental Health Act.</w:t>
      </w:r>
    </w:p>
    <w:p w14:paraId="6D90F1F6" w14:textId="77777777" w:rsidR="004850CF" w:rsidRDefault="009E5FC2">
      <w:pPr>
        <w:numPr>
          <w:ilvl w:val="0"/>
          <w:numId w:val="1"/>
        </w:numPr>
        <w:pBdr>
          <w:top w:val="nil"/>
          <w:left w:val="nil"/>
          <w:bottom w:val="nil"/>
          <w:right w:val="nil"/>
          <w:between w:val="nil"/>
        </w:pBdr>
        <w:spacing w:before="200" w:after="0" w:line="216" w:lineRule="auto"/>
        <w:ind w:left="360" w:hanging="359"/>
        <w:jc w:val="both"/>
      </w:pPr>
      <w:r>
        <w:rPr>
          <w:color w:val="000000"/>
        </w:rPr>
        <w:t>To monitor all standards are being met.</w:t>
      </w:r>
    </w:p>
    <w:p w14:paraId="6C9F6985" w14:textId="77777777" w:rsidR="004850CF" w:rsidRDefault="004850CF">
      <w:pPr>
        <w:pBdr>
          <w:top w:val="nil"/>
          <w:left w:val="nil"/>
          <w:bottom w:val="nil"/>
          <w:right w:val="nil"/>
          <w:between w:val="nil"/>
        </w:pBdr>
        <w:spacing w:before="200" w:after="0" w:line="216" w:lineRule="auto"/>
        <w:jc w:val="both"/>
        <w:rPr>
          <w:b/>
          <w:color w:val="000000"/>
        </w:rPr>
      </w:pPr>
    </w:p>
    <w:p w14:paraId="3A9FF699" w14:textId="77777777" w:rsidR="004850CF" w:rsidRDefault="009E5FC2">
      <w:pPr>
        <w:pBdr>
          <w:top w:val="nil"/>
          <w:left w:val="nil"/>
          <w:bottom w:val="nil"/>
          <w:right w:val="nil"/>
          <w:between w:val="nil"/>
        </w:pBdr>
        <w:spacing w:before="200" w:after="0" w:line="216" w:lineRule="auto"/>
        <w:jc w:val="both"/>
        <w:rPr>
          <w:color w:val="000000"/>
        </w:rPr>
      </w:pPr>
      <w:r>
        <w:rPr>
          <w:b/>
          <w:color w:val="000000"/>
        </w:rPr>
        <w:t>Regulations</w:t>
      </w:r>
      <w:r>
        <w:rPr>
          <w:color w:val="000000"/>
        </w:rPr>
        <w:t>:</w:t>
      </w:r>
    </w:p>
    <w:p w14:paraId="25C418FC" w14:textId="77777777" w:rsidR="004850CF" w:rsidRDefault="009E5FC2">
      <w:pPr>
        <w:pBdr>
          <w:top w:val="nil"/>
          <w:left w:val="nil"/>
          <w:bottom w:val="nil"/>
          <w:right w:val="nil"/>
          <w:between w:val="nil"/>
        </w:pBdr>
        <w:spacing w:before="200" w:after="0" w:line="216" w:lineRule="auto"/>
        <w:jc w:val="both"/>
        <w:rPr>
          <w:color w:val="000000"/>
        </w:rPr>
      </w:pPr>
      <w:r>
        <w:rPr>
          <w:color w:val="000000"/>
        </w:rPr>
        <w:t>Person cantered care, dignity and respect, consent, safety, safeguarding from abuse, food and drink, premise and equipment, complaints, good governance, staffing, fit and proper staff,duty of candour, display of ratings.</w:t>
      </w:r>
    </w:p>
    <w:p w14:paraId="6EFF475F" w14:textId="77777777" w:rsidR="004850CF" w:rsidRDefault="004850CF">
      <w:pPr>
        <w:pBdr>
          <w:top w:val="nil"/>
          <w:left w:val="nil"/>
          <w:bottom w:val="nil"/>
          <w:right w:val="nil"/>
          <w:between w:val="nil"/>
        </w:pBdr>
        <w:spacing w:before="200" w:after="0" w:line="216" w:lineRule="auto"/>
        <w:jc w:val="both"/>
        <w:rPr>
          <w:color w:val="000000"/>
        </w:rPr>
      </w:pPr>
    </w:p>
    <w:p w14:paraId="526200D2" w14:textId="77777777" w:rsidR="004850CF" w:rsidRDefault="009E5FC2">
      <w:pPr>
        <w:pBdr>
          <w:top w:val="nil"/>
          <w:left w:val="nil"/>
          <w:bottom w:val="nil"/>
          <w:right w:val="nil"/>
          <w:between w:val="nil"/>
        </w:pBdr>
        <w:spacing w:before="200" w:after="0" w:line="216" w:lineRule="auto"/>
        <w:rPr>
          <w:b/>
          <w:color w:val="000000"/>
        </w:rPr>
      </w:pPr>
      <w:r>
        <w:rPr>
          <w:b/>
          <w:color w:val="000000"/>
        </w:rPr>
        <w:t>Career Prospects</w:t>
      </w:r>
    </w:p>
    <w:p w14:paraId="14C65521" w14:textId="77777777" w:rsidR="004850CF" w:rsidRDefault="009E5FC2">
      <w:pPr>
        <w:pBdr>
          <w:top w:val="nil"/>
          <w:left w:val="nil"/>
          <w:bottom w:val="nil"/>
          <w:right w:val="nil"/>
          <w:between w:val="nil"/>
        </w:pBdr>
        <w:spacing w:before="200" w:after="0" w:line="216" w:lineRule="auto"/>
        <w:rPr>
          <w:color w:val="000000"/>
        </w:rPr>
      </w:pPr>
      <w:r>
        <w:rPr>
          <w:color w:val="000000"/>
        </w:rPr>
        <w:t>You can become an assistant Inspector and work alongside and support the work of inspectors. For progression you can move on to become an inspector or a Inspection Manager, their role is to manage teams and lead inspections.</w:t>
      </w:r>
    </w:p>
    <w:p w14:paraId="17BC887D" w14:textId="77777777" w:rsidR="004850CF" w:rsidRDefault="004850CF">
      <w:pPr>
        <w:pBdr>
          <w:top w:val="nil"/>
          <w:left w:val="nil"/>
          <w:bottom w:val="nil"/>
          <w:right w:val="nil"/>
          <w:between w:val="nil"/>
        </w:pBdr>
        <w:spacing w:before="200" w:after="0" w:line="216" w:lineRule="auto"/>
        <w:rPr>
          <w:color w:val="000000"/>
          <w:sz w:val="40"/>
          <w:szCs w:val="40"/>
        </w:rPr>
      </w:pPr>
    </w:p>
    <w:p w14:paraId="36CCF169" w14:textId="77777777" w:rsidR="004850CF" w:rsidRDefault="004850CF">
      <w:pPr>
        <w:jc w:val="both"/>
        <w:rPr>
          <w:rFonts w:ascii="Brush Lettering One" w:eastAsia="Brush Lettering One" w:hAnsi="Brush Lettering One" w:cs="Brush Lettering One"/>
          <w:color w:val="C490AA"/>
        </w:rPr>
      </w:pPr>
    </w:p>
    <w:sectPr w:rsidR="004850CF">
      <w:headerReference w:type="default" r:id="rId8"/>
      <w:footerReference w:type="default" r:id="rId9"/>
      <w:pgSz w:w="12240" w:h="15840"/>
      <w:pgMar w:top="1440" w:right="1440" w:bottom="1440" w:left="1440" w:header="360" w:footer="36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01F978" w14:textId="77777777" w:rsidR="000F0A02" w:rsidRDefault="000F0A02">
      <w:pPr>
        <w:spacing w:after="0" w:line="240" w:lineRule="auto"/>
      </w:pPr>
      <w:r>
        <w:separator/>
      </w:r>
    </w:p>
  </w:endnote>
  <w:endnote w:type="continuationSeparator" w:id="0">
    <w:p w14:paraId="6EA666C1" w14:textId="77777777" w:rsidR="000F0A02" w:rsidRDefault="000F0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Brush Lettering One">
    <w:altName w:val="Calibri"/>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4B97C" w14:textId="77777777" w:rsidR="004850CF" w:rsidRDefault="004850CF">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40DC08" w14:textId="77777777" w:rsidR="000F0A02" w:rsidRDefault="000F0A02">
      <w:pPr>
        <w:spacing w:after="0" w:line="240" w:lineRule="auto"/>
      </w:pPr>
      <w:r>
        <w:separator/>
      </w:r>
    </w:p>
  </w:footnote>
  <w:footnote w:type="continuationSeparator" w:id="0">
    <w:p w14:paraId="6D67EB75" w14:textId="77777777" w:rsidR="000F0A02" w:rsidRDefault="000F0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F53C7" w14:textId="77777777" w:rsidR="004850CF" w:rsidRDefault="004850CF">
    <w:pPr>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716047"/>
    <w:multiLevelType w:val="multilevel"/>
    <w:tmpl w:val="FFFFFFFF"/>
    <w:lvl w:ilvl="0">
      <w:start w:val="1"/>
      <w:numFmt w:val="bullet"/>
      <w:lvlText w:val="•"/>
      <w:lvlJc w:val="left"/>
      <w:pPr>
        <w:ind w:left="0" w:firstLine="0"/>
      </w:pPr>
      <w:rPr>
        <w:rFonts w:ascii="Arial" w:eastAsia="Arial" w:hAnsi="Arial" w:cs="Arial"/>
        <w:b w:val="0"/>
        <w:i w:val="0"/>
        <w:smallCaps w:val="0"/>
        <w:color w:val="000000"/>
        <w:sz w:val="40"/>
        <w:szCs w:val="40"/>
        <w:u w:val="none"/>
        <w:shd w:val="clear" w:color="auto" w:fill="auto"/>
        <w:vertAlign w:val="baseline"/>
      </w:rPr>
    </w:lvl>
    <w:lvl w:ilvl="1">
      <w:start w:val="1"/>
      <w:numFmt w:val="decimal"/>
      <w:lvlText w:val="•"/>
      <w:lvlJc w:val="left"/>
      <w:pPr>
        <w:ind w:left="1440" w:hanging="360"/>
      </w:pPr>
    </w:lvl>
    <w:lvl w:ilvl="2">
      <w:start w:val="1"/>
      <w:numFmt w:val="decimal"/>
      <w:lvlText w:val="%2"/>
      <w:lvlJc w:val="left"/>
      <w:pPr>
        <w:ind w:left="2160" w:hanging="360"/>
      </w:pPr>
    </w:lvl>
    <w:lvl w:ilvl="3">
      <w:start w:val="1"/>
      <w:numFmt w:val="decimal"/>
      <w:lvlText w:val="%3"/>
      <w:lvlJc w:val="left"/>
      <w:pPr>
        <w:ind w:left="2880" w:hanging="360"/>
      </w:pPr>
    </w:lvl>
    <w:lvl w:ilvl="4">
      <w:start w:val="1"/>
      <w:numFmt w:val="decimal"/>
      <w:lvlText w:val="%4"/>
      <w:lvlJc w:val="left"/>
      <w:pPr>
        <w:ind w:left="3600" w:hanging="360"/>
      </w:pPr>
    </w:lvl>
    <w:lvl w:ilvl="5">
      <w:start w:val="1"/>
      <w:numFmt w:val="decimal"/>
      <w:lvlText w:val="%5"/>
      <w:lvlJc w:val="left"/>
      <w:pPr>
        <w:ind w:left="4320" w:hanging="360"/>
      </w:pPr>
    </w:lvl>
    <w:lvl w:ilvl="6">
      <w:start w:val="1"/>
      <w:numFmt w:val="decimal"/>
      <w:lvlText w:val="%6"/>
      <w:lvlJc w:val="left"/>
      <w:pPr>
        <w:ind w:left="5040" w:hanging="360"/>
      </w:pPr>
    </w:lvl>
    <w:lvl w:ilvl="7">
      <w:start w:val="1"/>
      <w:numFmt w:val="decimal"/>
      <w:lvlText w:val="%7"/>
      <w:lvlJc w:val="left"/>
      <w:pPr>
        <w:ind w:left="5760" w:hanging="360"/>
      </w:pPr>
    </w:lvl>
    <w:lvl w:ilvl="8">
      <w:start w:val="1"/>
      <w:numFmt w:val="decimal"/>
      <w:lvlText w:val="%8"/>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50CF"/>
    <w:rsid w:val="00013B1A"/>
    <w:rsid w:val="00041890"/>
    <w:rsid w:val="00081552"/>
    <w:rsid w:val="000834D0"/>
    <w:rsid w:val="000A7DF5"/>
    <w:rsid w:val="000B3DCE"/>
    <w:rsid w:val="000D0DC2"/>
    <w:rsid w:val="000F0A02"/>
    <w:rsid w:val="000F279B"/>
    <w:rsid w:val="001A5657"/>
    <w:rsid w:val="001C2526"/>
    <w:rsid w:val="001D3FE2"/>
    <w:rsid w:val="001E6980"/>
    <w:rsid w:val="001E77CF"/>
    <w:rsid w:val="00246FE6"/>
    <w:rsid w:val="00297203"/>
    <w:rsid w:val="002A701A"/>
    <w:rsid w:val="002B71FE"/>
    <w:rsid w:val="002B77FD"/>
    <w:rsid w:val="002C28EE"/>
    <w:rsid w:val="002C4E3F"/>
    <w:rsid w:val="002F4110"/>
    <w:rsid w:val="00314995"/>
    <w:rsid w:val="00341994"/>
    <w:rsid w:val="00352D44"/>
    <w:rsid w:val="003949C8"/>
    <w:rsid w:val="003B26EE"/>
    <w:rsid w:val="003F1118"/>
    <w:rsid w:val="003F1CE0"/>
    <w:rsid w:val="003F1CF3"/>
    <w:rsid w:val="00401B1F"/>
    <w:rsid w:val="004776D8"/>
    <w:rsid w:val="004850CF"/>
    <w:rsid w:val="00493F8D"/>
    <w:rsid w:val="004C6A49"/>
    <w:rsid w:val="004F38B8"/>
    <w:rsid w:val="00501E5C"/>
    <w:rsid w:val="005106C7"/>
    <w:rsid w:val="0051404E"/>
    <w:rsid w:val="005626F0"/>
    <w:rsid w:val="005776BD"/>
    <w:rsid w:val="00611CCD"/>
    <w:rsid w:val="0065651B"/>
    <w:rsid w:val="00672786"/>
    <w:rsid w:val="0067686D"/>
    <w:rsid w:val="006E6CA8"/>
    <w:rsid w:val="006F46A2"/>
    <w:rsid w:val="007031A1"/>
    <w:rsid w:val="00713334"/>
    <w:rsid w:val="007216DC"/>
    <w:rsid w:val="00734792"/>
    <w:rsid w:val="00742D44"/>
    <w:rsid w:val="00772280"/>
    <w:rsid w:val="00804426"/>
    <w:rsid w:val="00814F96"/>
    <w:rsid w:val="008159D1"/>
    <w:rsid w:val="008D1BA2"/>
    <w:rsid w:val="008E68DD"/>
    <w:rsid w:val="009032DF"/>
    <w:rsid w:val="00933684"/>
    <w:rsid w:val="00971FDE"/>
    <w:rsid w:val="00983C1E"/>
    <w:rsid w:val="00991890"/>
    <w:rsid w:val="009A73FA"/>
    <w:rsid w:val="009E5FC2"/>
    <w:rsid w:val="009F79CF"/>
    <w:rsid w:val="00A10A37"/>
    <w:rsid w:val="00A33D55"/>
    <w:rsid w:val="00A432C6"/>
    <w:rsid w:val="00A56254"/>
    <w:rsid w:val="00A9459A"/>
    <w:rsid w:val="00AC5CA7"/>
    <w:rsid w:val="00AD292B"/>
    <w:rsid w:val="00AD63BA"/>
    <w:rsid w:val="00B46F95"/>
    <w:rsid w:val="00B665C0"/>
    <w:rsid w:val="00B90DCE"/>
    <w:rsid w:val="00BB1752"/>
    <w:rsid w:val="00BB2451"/>
    <w:rsid w:val="00BB5557"/>
    <w:rsid w:val="00BF3182"/>
    <w:rsid w:val="00C04CC7"/>
    <w:rsid w:val="00C55502"/>
    <w:rsid w:val="00C95548"/>
    <w:rsid w:val="00CA11C9"/>
    <w:rsid w:val="00CC2203"/>
    <w:rsid w:val="00D15306"/>
    <w:rsid w:val="00D31CB3"/>
    <w:rsid w:val="00D5147F"/>
    <w:rsid w:val="00D5254E"/>
    <w:rsid w:val="00D559EC"/>
    <w:rsid w:val="00D578C2"/>
    <w:rsid w:val="00D92FA5"/>
    <w:rsid w:val="00DC7557"/>
    <w:rsid w:val="00E038F8"/>
    <w:rsid w:val="00E3727A"/>
    <w:rsid w:val="00E71915"/>
    <w:rsid w:val="00E96DD1"/>
    <w:rsid w:val="00EA00FD"/>
    <w:rsid w:val="00EB064F"/>
    <w:rsid w:val="00EC0B62"/>
    <w:rsid w:val="00EC324E"/>
    <w:rsid w:val="00EF363E"/>
    <w:rsid w:val="00F16DFA"/>
    <w:rsid w:val="00F7201D"/>
    <w:rsid w:val="00F753E2"/>
    <w:rsid w:val="00FB6C4D"/>
    <w:rsid w:val="00FD5CDE"/>
    <w:rsid w:val="00FD6428"/>
    <w:rsid w:val="00FD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84F474"/>
  <w15:docId w15:val="{E0B5B561-30C0-4549-9536-AACA7AB6E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color w:val="2F5496"/>
      <w:sz w:val="28"/>
      <w:szCs w:val="28"/>
    </w:rPr>
  </w:style>
  <w:style w:type="paragraph" w:styleId="Heading2">
    <w:name w:val="heading 2"/>
    <w:basedOn w:val="Normal"/>
    <w:next w:val="Normal"/>
    <w:uiPriority w:val="9"/>
    <w:semiHidden/>
    <w:unhideWhenUsed/>
    <w:qFormat/>
    <w:pPr>
      <w:keepNext/>
      <w:keepLines/>
      <w:spacing w:before="200" w:after="0"/>
      <w:outlineLvl w:val="1"/>
    </w:pPr>
    <w:rPr>
      <w:b/>
      <w:color w:val="4472C4"/>
      <w:sz w:val="26"/>
      <w:szCs w:val="26"/>
    </w:rPr>
  </w:style>
  <w:style w:type="paragraph" w:styleId="Heading3">
    <w:name w:val="heading 3"/>
    <w:basedOn w:val="Normal"/>
    <w:next w:val="Normal"/>
    <w:uiPriority w:val="9"/>
    <w:semiHidden/>
    <w:unhideWhenUsed/>
    <w:qFormat/>
    <w:pPr>
      <w:keepNext/>
      <w:keepLines/>
      <w:spacing w:before="200" w:after="0"/>
      <w:outlineLvl w:val="2"/>
    </w:pPr>
    <w:rPr>
      <w:b/>
      <w:color w:val="4472C4"/>
    </w:rPr>
  </w:style>
  <w:style w:type="paragraph" w:styleId="Heading4">
    <w:name w:val="heading 4"/>
    <w:basedOn w:val="Normal"/>
    <w:next w:val="Normal"/>
    <w:uiPriority w:val="9"/>
    <w:semiHidden/>
    <w:unhideWhenUsed/>
    <w:qFormat/>
    <w:pPr>
      <w:keepNext/>
      <w:keepLines/>
      <w:spacing w:before="200" w:after="0"/>
      <w:outlineLvl w:val="3"/>
    </w:pPr>
    <w:rPr>
      <w:b/>
      <w:i/>
      <w:color w:val="4472C4"/>
    </w:rPr>
  </w:style>
  <w:style w:type="paragraph" w:styleId="Heading5">
    <w:name w:val="heading 5"/>
    <w:basedOn w:val="Normal"/>
    <w:next w:val="Normal"/>
    <w:uiPriority w:val="9"/>
    <w:semiHidden/>
    <w:unhideWhenUsed/>
    <w:qFormat/>
    <w:pPr>
      <w:keepNext/>
      <w:keepLines/>
      <w:spacing w:before="200" w:after="0"/>
      <w:outlineLvl w:val="4"/>
    </w:pPr>
    <w:rPr>
      <w:color w:val="1F3863"/>
    </w:rPr>
  </w:style>
  <w:style w:type="paragraph" w:styleId="Heading6">
    <w:name w:val="heading 6"/>
    <w:basedOn w:val="Normal"/>
    <w:next w:val="Normal"/>
    <w:uiPriority w:val="9"/>
    <w:semiHidden/>
    <w:unhideWhenUsed/>
    <w:qFormat/>
    <w:pPr>
      <w:keepNext/>
      <w:keepLines/>
      <w:spacing w:before="200" w:after="0"/>
      <w:outlineLvl w:val="5"/>
    </w:pPr>
    <w:rPr>
      <w:i/>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472C4"/>
      </w:pBdr>
      <w:spacing w:after="300" w:line="240" w:lineRule="auto"/>
    </w:pPr>
    <w:rPr>
      <w:color w:val="333F4F"/>
      <w:sz w:val="52"/>
      <w:szCs w:val="52"/>
    </w:rPr>
  </w:style>
  <w:style w:type="paragraph" w:styleId="Subtitle">
    <w:name w:val="Subtitle"/>
    <w:basedOn w:val="Normal"/>
    <w:next w:val="Normal"/>
    <w:uiPriority w:val="11"/>
    <w:qFormat/>
    <w:rPr>
      <w:i/>
      <w:color w:val="4472C4"/>
      <w:sz w:val="24"/>
      <w:szCs w:val="24"/>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721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6DC"/>
  </w:style>
  <w:style w:type="paragraph" w:styleId="Footer">
    <w:name w:val="footer"/>
    <w:basedOn w:val="Normal"/>
    <w:link w:val="FooterChar"/>
    <w:uiPriority w:val="99"/>
    <w:unhideWhenUsed/>
    <w:rsid w:val="00721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6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2004</Words>
  <Characters>11425</Characters>
  <Application>Microsoft Office Word</Application>
  <DocSecurity>0</DocSecurity>
  <Lines>95</Lines>
  <Paragraphs>26</Paragraphs>
  <ScaleCrop>false</ScaleCrop>
  <Company/>
  <LinksUpToDate>false</LinksUpToDate>
  <CharactersWithSpaces>13403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Saray Crego perez (1916155)</cp:lastModifiedBy>
  <cp:revision>2</cp:revision>
  <dcterms:created xsi:type="dcterms:W3CDTF">2020-08-21T03:11:00Z</dcterms:created>
  <dcterms:modified xsi:type="dcterms:W3CDTF">2020-08-21T03:11:00Z</dcterms:modified>
</cp:coreProperties>
</file>