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49ECD" w14:textId="77777777" w:rsidR="00025670" w:rsidRPr="00A3421F" w:rsidRDefault="00025670">
      <w:pPr>
        <w:rPr>
          <w:sz w:val="32"/>
          <w:u w:val="single"/>
        </w:rPr>
      </w:pPr>
    </w:p>
    <w:p w14:paraId="39859526" w14:textId="3273A16D" w:rsidR="00141CE2" w:rsidRPr="00A3421F" w:rsidRDefault="00141CE2">
      <w:pPr>
        <w:rPr>
          <w:sz w:val="32"/>
          <w:u w:val="single"/>
        </w:rPr>
      </w:pPr>
      <w:r w:rsidRPr="00A3421F">
        <w:rPr>
          <w:sz w:val="32"/>
          <w:u w:val="single"/>
        </w:rPr>
        <w:t>Creating and maintaining an effective team</w:t>
      </w:r>
    </w:p>
    <w:p w14:paraId="009BDF91" w14:textId="5F0981B5" w:rsidR="00141CE2" w:rsidRPr="00A3421F" w:rsidRDefault="00141CE2">
      <w:pPr>
        <w:rPr>
          <w:sz w:val="28"/>
        </w:rPr>
      </w:pPr>
      <w:r w:rsidRPr="00A3421F">
        <w:rPr>
          <w:sz w:val="28"/>
        </w:rPr>
        <w:t xml:space="preserve">Dr Bruce Tuckman studied teams who were given a certain task to complete from formation to completion and identified different stages in a team’s life cycle. A few years later, Dr Meredith Belbin </w:t>
      </w:r>
      <w:r w:rsidR="00105C99" w:rsidRPr="00A3421F">
        <w:rPr>
          <w:sz w:val="28"/>
        </w:rPr>
        <w:t xml:space="preserve">observed teams and found 9 different roles within a team. </w:t>
      </w:r>
      <w:r w:rsidR="00A3421F">
        <w:rPr>
          <w:sz w:val="28"/>
        </w:rPr>
        <w:t>(Belbin.com, 2018)</w:t>
      </w:r>
    </w:p>
    <w:p w14:paraId="44FD494F" w14:textId="7303B51A" w:rsidR="00141CE2" w:rsidRPr="00A3421F" w:rsidRDefault="00141CE2" w:rsidP="00141CE2">
      <w:pPr>
        <w:pStyle w:val="ListParagraph"/>
        <w:numPr>
          <w:ilvl w:val="0"/>
          <w:numId w:val="2"/>
        </w:numPr>
        <w:rPr>
          <w:sz w:val="28"/>
        </w:rPr>
      </w:pPr>
      <w:r w:rsidRPr="00A3421F">
        <w:rPr>
          <w:sz w:val="28"/>
        </w:rPr>
        <w:t>Forming</w:t>
      </w:r>
      <w:r w:rsidR="00105C99" w:rsidRPr="00A3421F">
        <w:rPr>
          <w:sz w:val="28"/>
        </w:rPr>
        <w:t xml:space="preserve"> = this is the first stage when team members are getting to know each other so behave independently. Discussion is centred around the task at hand and reliance is on a leader for guidance and direction. </w:t>
      </w:r>
    </w:p>
    <w:p w14:paraId="424489B3" w14:textId="62402C23" w:rsidR="00105C99" w:rsidRPr="00A3421F" w:rsidRDefault="00105C99" w:rsidP="00105C99">
      <w:pPr>
        <w:pStyle w:val="ListParagraph"/>
        <w:numPr>
          <w:ilvl w:val="1"/>
          <w:numId w:val="2"/>
        </w:numPr>
        <w:rPr>
          <w:sz w:val="28"/>
        </w:rPr>
      </w:pPr>
      <w:r w:rsidRPr="00A3421F">
        <w:rPr>
          <w:sz w:val="28"/>
        </w:rPr>
        <w:t xml:space="preserve">Belbin has suggested to bring the team together to identify how each person can contribute to the team to get to know each other’s strengths and weaknesses.  </w:t>
      </w:r>
    </w:p>
    <w:p w14:paraId="26E91526" w14:textId="09739C91" w:rsidR="00105C99" w:rsidRPr="00A3421F" w:rsidRDefault="00141CE2" w:rsidP="00105C99">
      <w:pPr>
        <w:pStyle w:val="ListParagraph"/>
        <w:numPr>
          <w:ilvl w:val="0"/>
          <w:numId w:val="2"/>
        </w:numPr>
        <w:rPr>
          <w:sz w:val="28"/>
        </w:rPr>
      </w:pPr>
      <w:r w:rsidRPr="00A3421F">
        <w:rPr>
          <w:sz w:val="28"/>
        </w:rPr>
        <w:t>Storming</w:t>
      </w:r>
      <w:r w:rsidR="00105C99" w:rsidRPr="00A3421F">
        <w:rPr>
          <w:sz w:val="28"/>
        </w:rPr>
        <w:t xml:space="preserve"> = team members begin to compete with each other and suggest ideas so opinions on character are formed. At this stage, personalities can clash so if disagreements aren’t solved, it can lead to lower motivation.</w:t>
      </w:r>
    </w:p>
    <w:p w14:paraId="7D7F6DB0" w14:textId="6A23616A" w:rsidR="00105C99" w:rsidRPr="00A3421F" w:rsidRDefault="00141CE2" w:rsidP="00F43D40">
      <w:pPr>
        <w:pStyle w:val="ListParagraph"/>
        <w:numPr>
          <w:ilvl w:val="0"/>
          <w:numId w:val="2"/>
        </w:numPr>
        <w:rPr>
          <w:sz w:val="28"/>
        </w:rPr>
      </w:pPr>
      <w:r w:rsidRPr="00A3421F">
        <w:rPr>
          <w:sz w:val="28"/>
        </w:rPr>
        <w:t>Norming</w:t>
      </w:r>
      <w:r w:rsidR="00E4161C" w:rsidRPr="00A3421F">
        <w:rPr>
          <w:sz w:val="28"/>
        </w:rPr>
        <w:t xml:space="preserve"> = </w:t>
      </w:r>
      <w:r w:rsidR="00F43D40" w:rsidRPr="00A3421F">
        <w:rPr>
          <w:sz w:val="28"/>
        </w:rPr>
        <w:t xml:space="preserve">by this stage, there is greater agreement and consensus in decision-making as roles and responsibilities are clearer. Team members and leaders have gotten to know each members strengths and weaknesses allowing them to assign tasks suited to the person. This means that tasks are completed efficiently and to a good standard. </w:t>
      </w:r>
    </w:p>
    <w:p w14:paraId="327B09F0" w14:textId="5C6AC576" w:rsidR="00141CE2" w:rsidRPr="00A3421F" w:rsidRDefault="00F43D40" w:rsidP="00B233C5">
      <w:pPr>
        <w:pStyle w:val="ListParagraph"/>
        <w:numPr>
          <w:ilvl w:val="0"/>
          <w:numId w:val="2"/>
        </w:numPr>
        <w:rPr>
          <w:sz w:val="28"/>
        </w:rPr>
      </w:pPr>
      <w:r w:rsidRPr="00A3421F">
        <w:rPr>
          <w:sz w:val="28"/>
        </w:rPr>
        <w:t>Performing = Team members are able to handle decision-making without the leader being present</w:t>
      </w:r>
      <w:r w:rsidR="00B233C5" w:rsidRPr="00A3421F">
        <w:rPr>
          <w:sz w:val="28"/>
        </w:rPr>
        <w:t xml:space="preserve"> as the team understands purpose and goals and are motivated and knowledgeable. Disagreements are also solved within the team. </w:t>
      </w:r>
    </w:p>
    <w:p w14:paraId="48523646" w14:textId="20BE47B9" w:rsidR="00F43D40" w:rsidRPr="00A3421F" w:rsidRDefault="00F43D40" w:rsidP="00F43D40">
      <w:pPr>
        <w:pStyle w:val="ListParagraph"/>
        <w:numPr>
          <w:ilvl w:val="0"/>
          <w:numId w:val="2"/>
        </w:numPr>
        <w:rPr>
          <w:sz w:val="28"/>
        </w:rPr>
      </w:pPr>
      <w:r w:rsidRPr="00A3421F">
        <w:rPr>
          <w:sz w:val="28"/>
        </w:rPr>
        <w:t>Adjourning</w:t>
      </w:r>
      <w:r w:rsidR="00B233C5" w:rsidRPr="00A3421F">
        <w:rPr>
          <w:sz w:val="28"/>
        </w:rPr>
        <w:t xml:space="preserve"> = by this stage, the team has worked together for a while. Individuals are assessed to form new goals and plans. This allows past contributions of individuals and the team to be recognised. </w:t>
      </w:r>
    </w:p>
    <w:p w14:paraId="4C57F34F" w14:textId="77777777" w:rsidR="004A5BC9" w:rsidRDefault="004A5BC9" w:rsidP="004A5BC9">
      <w:pPr>
        <w:rPr>
          <w:b/>
          <w:bCs/>
          <w:sz w:val="28"/>
        </w:rPr>
      </w:pPr>
    </w:p>
    <w:p w14:paraId="4AE4ACD6" w14:textId="77777777" w:rsidR="004A5BC9" w:rsidRDefault="004A5BC9" w:rsidP="004A5BC9">
      <w:pPr>
        <w:rPr>
          <w:b/>
          <w:bCs/>
          <w:sz w:val="28"/>
        </w:rPr>
      </w:pPr>
    </w:p>
    <w:p w14:paraId="762B0503" w14:textId="2E7EC837" w:rsidR="004A5BC9" w:rsidRPr="004A5BC9" w:rsidRDefault="004A5BC9" w:rsidP="004A5BC9">
      <w:pPr>
        <w:rPr>
          <w:sz w:val="28"/>
        </w:rPr>
      </w:pPr>
      <w:r w:rsidRPr="004A5BC9">
        <w:rPr>
          <w:b/>
          <w:bCs/>
          <w:sz w:val="28"/>
        </w:rPr>
        <w:t xml:space="preserve">Belbin (2018). </w:t>
      </w:r>
      <w:r w:rsidRPr="004A5BC9">
        <w:rPr>
          <w:b/>
          <w:bCs/>
          <w:i/>
          <w:iCs/>
          <w:sz w:val="28"/>
        </w:rPr>
        <w:t>Supporting your team at every stage</w:t>
      </w:r>
      <w:r w:rsidRPr="004A5BC9">
        <w:rPr>
          <w:b/>
          <w:bCs/>
          <w:sz w:val="28"/>
        </w:rPr>
        <w:t xml:space="preserve">. [online] Available at </w:t>
      </w:r>
      <w:hyperlink r:id="rId5" w:history="1">
        <w:r w:rsidRPr="004A5BC9">
          <w:rPr>
            <w:rStyle w:val="Hyperlink"/>
            <w:b/>
            <w:bCs/>
            <w:sz w:val="28"/>
          </w:rPr>
          <w:t>http://www.belbin.com/resources/blogs/belbin-and-tuckman</w:t>
        </w:r>
      </w:hyperlink>
      <w:r w:rsidRPr="004A5BC9">
        <w:rPr>
          <w:b/>
          <w:bCs/>
          <w:sz w:val="28"/>
        </w:rPr>
        <w:t xml:space="preserve"> [Accessed17 May 2018].</w:t>
      </w:r>
    </w:p>
    <w:p w14:paraId="3ED25A26" w14:textId="0608958B" w:rsidR="002528F1" w:rsidRDefault="002528F1" w:rsidP="00025670">
      <w:pPr>
        <w:rPr>
          <w:sz w:val="28"/>
        </w:rPr>
      </w:pPr>
    </w:p>
    <w:p w14:paraId="5A5EEDB4" w14:textId="77777777" w:rsidR="002528F1" w:rsidRDefault="002528F1" w:rsidP="002528F1">
      <w:pPr>
        <w:jc w:val="center"/>
        <w:rPr>
          <w:sz w:val="24"/>
          <w:u w:val="single"/>
        </w:rPr>
      </w:pPr>
      <w:r>
        <w:rPr>
          <w:sz w:val="28"/>
        </w:rPr>
        <w:br w:type="page"/>
      </w:r>
      <w:r>
        <w:rPr>
          <w:sz w:val="24"/>
          <w:u w:val="single"/>
        </w:rPr>
        <w:lastRenderedPageBreak/>
        <w:t>Maintaining an Effective Team</w:t>
      </w:r>
    </w:p>
    <w:p w14:paraId="06D1ECD5" w14:textId="77777777" w:rsidR="002528F1" w:rsidRDefault="002528F1" w:rsidP="002528F1">
      <w:pPr>
        <w:jc w:val="center"/>
        <w:rPr>
          <w:sz w:val="24"/>
          <w:u w:val="single"/>
        </w:rPr>
      </w:pPr>
    </w:p>
    <w:p w14:paraId="3E776412" w14:textId="77777777" w:rsidR="002528F1" w:rsidRDefault="002528F1" w:rsidP="002528F1">
      <w:pPr>
        <w:pStyle w:val="ListParagraph"/>
        <w:ind w:firstLine="720"/>
      </w:pPr>
      <w:r>
        <w:t>Building a high-performance team involved more than just randomly assembling a group of talented individuals. To create an effective team, you need members who must come together for a common vision. To achieve the overall success of the group there are six key steps to maintain an effective team. (Forbes.com, 2012)</w:t>
      </w:r>
    </w:p>
    <w:p w14:paraId="0546E554" w14:textId="77777777" w:rsidR="002528F1" w:rsidRDefault="002528F1" w:rsidP="002528F1">
      <w:pPr>
        <w:pStyle w:val="ListParagraph"/>
        <w:ind w:firstLine="720"/>
      </w:pPr>
    </w:p>
    <w:p w14:paraId="0BD87261" w14:textId="77777777" w:rsidR="002528F1" w:rsidRDefault="002528F1" w:rsidP="002528F1">
      <w:pPr>
        <w:pStyle w:val="ListParagraph"/>
        <w:numPr>
          <w:ilvl w:val="0"/>
          <w:numId w:val="3"/>
        </w:numPr>
        <w:spacing w:line="256" w:lineRule="auto"/>
        <w:rPr>
          <w:sz w:val="24"/>
        </w:rPr>
      </w:pPr>
      <w:r>
        <w:rPr>
          <w:sz w:val="24"/>
        </w:rPr>
        <w:t>Be aware of how you work</w:t>
      </w:r>
    </w:p>
    <w:p w14:paraId="09A8A2D2" w14:textId="77777777" w:rsidR="002528F1" w:rsidRDefault="002528F1" w:rsidP="002528F1">
      <w:pPr>
        <w:pStyle w:val="ListParagraph"/>
        <w:ind w:left="1440"/>
      </w:pPr>
      <w:r>
        <w:t xml:space="preserve">As a leader of a team, you must be extremely aware of your skills and your leadership style. Whatever method of work you apply needs to be functional to your team. If it works then that is really good, however, if it doesn’t, you need to adapt your approach to suit the team. </w:t>
      </w:r>
    </w:p>
    <w:p w14:paraId="257B12E1" w14:textId="77777777" w:rsidR="002528F1" w:rsidRDefault="002528F1" w:rsidP="002528F1">
      <w:pPr>
        <w:pStyle w:val="ListParagraph"/>
        <w:numPr>
          <w:ilvl w:val="0"/>
          <w:numId w:val="3"/>
        </w:numPr>
        <w:spacing w:line="256" w:lineRule="auto"/>
      </w:pPr>
      <w:r>
        <w:rPr>
          <w:sz w:val="24"/>
        </w:rPr>
        <w:t>Get to know the rest of your team</w:t>
      </w:r>
    </w:p>
    <w:p w14:paraId="7D900B3D" w14:textId="77777777" w:rsidR="002528F1" w:rsidRDefault="002528F1" w:rsidP="002528F1">
      <w:pPr>
        <w:ind w:left="1440"/>
      </w:pPr>
      <w:r>
        <w:t xml:space="preserve">A team leader must make the time to get to know his team members individually and encourage them. The leader needs to identify what assets each member brings to the table, those they leave behind and those that are yet to be developed. </w:t>
      </w:r>
    </w:p>
    <w:p w14:paraId="1A0C2AA2" w14:textId="77777777" w:rsidR="002528F1" w:rsidRDefault="002528F1" w:rsidP="002528F1">
      <w:pPr>
        <w:pStyle w:val="ListParagraph"/>
        <w:numPr>
          <w:ilvl w:val="0"/>
          <w:numId w:val="3"/>
        </w:numPr>
        <w:spacing w:line="256" w:lineRule="auto"/>
        <w:rPr>
          <w:sz w:val="24"/>
        </w:rPr>
      </w:pPr>
      <w:r>
        <w:rPr>
          <w:sz w:val="24"/>
        </w:rPr>
        <w:t xml:space="preserve">Clearly define roles and responsibilities </w:t>
      </w:r>
    </w:p>
    <w:p w14:paraId="5FCC4BE9" w14:textId="77777777" w:rsidR="002528F1" w:rsidRDefault="002528F1" w:rsidP="002528F1">
      <w:pPr>
        <w:ind w:left="1440"/>
      </w:pPr>
      <w:r>
        <w:t xml:space="preserve">In this step, team members familiarise themselves with their goal and task. The leader needs to outline the required task in a schedule which include deadlines, milestones and clarifies responsibilities. </w:t>
      </w:r>
    </w:p>
    <w:p w14:paraId="3B89194A" w14:textId="77777777" w:rsidR="002528F1" w:rsidRDefault="002528F1" w:rsidP="002528F1">
      <w:pPr>
        <w:pStyle w:val="ListParagraph"/>
        <w:numPr>
          <w:ilvl w:val="0"/>
          <w:numId w:val="3"/>
        </w:numPr>
        <w:spacing w:line="256" w:lineRule="auto"/>
        <w:rPr>
          <w:sz w:val="24"/>
        </w:rPr>
      </w:pPr>
      <w:r>
        <w:rPr>
          <w:sz w:val="24"/>
        </w:rPr>
        <w:t>Be proactive with feedback</w:t>
      </w:r>
    </w:p>
    <w:p w14:paraId="159BF816" w14:textId="77777777" w:rsidR="002528F1" w:rsidRDefault="002528F1" w:rsidP="002528F1">
      <w:pPr>
        <w:ind w:left="1440"/>
      </w:pPr>
      <w:r>
        <w:t xml:space="preserve">Feedback plays an important role in the team. Leaders need to be prompt on giving feedback, so team members can be motivated to implement it therefore making the team work better together. “Feedback is simply the art of great communication”. </w:t>
      </w:r>
    </w:p>
    <w:p w14:paraId="1B89336B" w14:textId="77777777" w:rsidR="002528F1" w:rsidRDefault="002528F1" w:rsidP="002528F1">
      <w:pPr>
        <w:pStyle w:val="ListParagraph"/>
        <w:numPr>
          <w:ilvl w:val="0"/>
          <w:numId w:val="3"/>
        </w:numPr>
        <w:spacing w:line="256" w:lineRule="auto"/>
      </w:pPr>
      <w:r>
        <w:t xml:space="preserve"> </w:t>
      </w:r>
      <w:r>
        <w:rPr>
          <w:sz w:val="24"/>
        </w:rPr>
        <w:t>Acknowledge and reward</w:t>
      </w:r>
    </w:p>
    <w:p w14:paraId="79865806" w14:textId="77777777" w:rsidR="002528F1" w:rsidRDefault="002528F1" w:rsidP="002528F1">
      <w:pPr>
        <w:ind w:left="1440"/>
      </w:pPr>
      <w:r>
        <w:t xml:space="preserve">By acknowledging team members contributions throughout the journey, we are able to further motivate individuals which brings more success of the team and allows us to better reach our goal. It also helps to build loyalty and trust between the leader and the team and also between other team members. </w:t>
      </w:r>
    </w:p>
    <w:p w14:paraId="31EBDB50" w14:textId="77777777" w:rsidR="002528F1" w:rsidRDefault="002528F1" w:rsidP="002528F1">
      <w:pPr>
        <w:pStyle w:val="ListParagraph"/>
        <w:numPr>
          <w:ilvl w:val="0"/>
          <w:numId w:val="3"/>
        </w:numPr>
        <w:spacing w:line="256" w:lineRule="auto"/>
        <w:rPr>
          <w:sz w:val="24"/>
        </w:rPr>
      </w:pPr>
      <w:r>
        <w:rPr>
          <w:sz w:val="24"/>
        </w:rPr>
        <w:t>Always celebrate success</w:t>
      </w:r>
    </w:p>
    <w:p w14:paraId="40494CBA" w14:textId="77777777" w:rsidR="002528F1" w:rsidRDefault="002528F1" w:rsidP="002528F1">
      <w:pPr>
        <w:ind w:left="1080" w:firstLine="360"/>
      </w:pPr>
      <w:r>
        <w:t>After a long journey comes to a successful end, the leader has a duty to celebrate the success of the team together. By doing this, all members feel appreciated and with have a positive impact on themselves. This will help individual’s future projects.</w:t>
      </w:r>
    </w:p>
    <w:p w14:paraId="57114C0B" w14:textId="77777777" w:rsidR="002528F1" w:rsidRDefault="002528F1" w:rsidP="002528F1"/>
    <w:p w14:paraId="4D9F1EFB" w14:textId="77777777" w:rsidR="002528F1" w:rsidRDefault="002528F1" w:rsidP="002528F1">
      <w:r>
        <w:rPr>
          <w:b/>
          <w:bCs/>
        </w:rPr>
        <w:t xml:space="preserve">Forbes (2012). </w:t>
      </w:r>
      <w:r>
        <w:rPr>
          <w:b/>
          <w:bCs/>
          <w:i/>
          <w:iCs/>
        </w:rPr>
        <w:t xml:space="preserve">6 ways successful teams are built to last. </w:t>
      </w:r>
      <w:r>
        <w:rPr>
          <w:b/>
          <w:bCs/>
        </w:rPr>
        <w:t>[online] Available at https://www.forbes.com/sites/glennlopis/2012/10/01/6-ways-successful-teams-are-built-to-last/amp</w:t>
      </w:r>
    </w:p>
    <w:p w14:paraId="6C746CFB" w14:textId="77777777" w:rsidR="002528F1" w:rsidRDefault="002528F1" w:rsidP="002528F1">
      <w:r>
        <w:t xml:space="preserve"> </w:t>
      </w:r>
    </w:p>
    <w:p w14:paraId="125DA5D4" w14:textId="77777777" w:rsidR="002528F1" w:rsidRDefault="002528F1">
      <w:pPr>
        <w:rPr>
          <w:sz w:val="28"/>
        </w:rPr>
      </w:pPr>
    </w:p>
    <w:p w14:paraId="763A439E" w14:textId="77777777" w:rsidR="002528F1" w:rsidRDefault="002528F1" w:rsidP="002528F1">
      <w:pPr>
        <w:pStyle w:val="Title"/>
        <w:jc w:val="center"/>
      </w:pPr>
      <w:r>
        <w:lastRenderedPageBreak/>
        <w:t>Minutes for ‘Journey through an Effective Team’ Presentation</w:t>
      </w:r>
    </w:p>
    <w:p w14:paraId="3441038E" w14:textId="77777777" w:rsidR="002528F1" w:rsidRDefault="002528F1" w:rsidP="002528F1">
      <w:pPr>
        <w:pStyle w:val="Heading2"/>
      </w:pPr>
      <w:r>
        <w:t>Meeting Dates</w:t>
      </w:r>
    </w:p>
    <w:p w14:paraId="3D321B81" w14:textId="77777777" w:rsidR="002528F1" w:rsidRDefault="002528F1" w:rsidP="002528F1">
      <w:pPr>
        <w:pStyle w:val="ListParagraph"/>
        <w:numPr>
          <w:ilvl w:val="0"/>
          <w:numId w:val="4"/>
        </w:numPr>
        <w:spacing w:line="256" w:lineRule="auto"/>
      </w:pPr>
      <w:r>
        <w:t xml:space="preserve">02.05.18 </w:t>
      </w:r>
    </w:p>
    <w:p w14:paraId="4655F130" w14:textId="77777777" w:rsidR="002528F1" w:rsidRDefault="002528F1" w:rsidP="002528F1">
      <w:pPr>
        <w:pStyle w:val="ListParagraph"/>
        <w:numPr>
          <w:ilvl w:val="0"/>
          <w:numId w:val="4"/>
        </w:numPr>
        <w:spacing w:line="256" w:lineRule="auto"/>
      </w:pPr>
      <w:r>
        <w:t>09.05.18</w:t>
      </w:r>
    </w:p>
    <w:p w14:paraId="6A12A9A8" w14:textId="77777777" w:rsidR="002528F1" w:rsidRDefault="002528F1" w:rsidP="002528F1">
      <w:pPr>
        <w:pStyle w:val="ListParagraph"/>
        <w:numPr>
          <w:ilvl w:val="0"/>
          <w:numId w:val="4"/>
        </w:numPr>
        <w:spacing w:line="256" w:lineRule="auto"/>
      </w:pPr>
      <w:r>
        <w:t>16.05.18</w:t>
      </w:r>
    </w:p>
    <w:p w14:paraId="69038F76" w14:textId="77777777" w:rsidR="002528F1" w:rsidRDefault="002528F1" w:rsidP="002528F1">
      <w:pPr>
        <w:pStyle w:val="ListParagraph"/>
        <w:numPr>
          <w:ilvl w:val="0"/>
          <w:numId w:val="4"/>
        </w:numPr>
        <w:spacing w:line="256" w:lineRule="auto"/>
      </w:pPr>
      <w:r>
        <w:t>17.05.18</w:t>
      </w:r>
    </w:p>
    <w:p w14:paraId="48A37E41" w14:textId="77777777" w:rsidR="002528F1" w:rsidRDefault="002528F1" w:rsidP="002528F1">
      <w:pPr>
        <w:pStyle w:val="ListParagraph"/>
        <w:numPr>
          <w:ilvl w:val="0"/>
          <w:numId w:val="4"/>
        </w:numPr>
        <w:spacing w:line="256" w:lineRule="auto"/>
      </w:pPr>
      <w:r>
        <w:t>23.05.18</w:t>
      </w:r>
    </w:p>
    <w:p w14:paraId="432F5C07" w14:textId="77777777" w:rsidR="002528F1" w:rsidRDefault="002528F1" w:rsidP="002528F1">
      <w:pPr>
        <w:pStyle w:val="ListParagraph"/>
        <w:numPr>
          <w:ilvl w:val="0"/>
          <w:numId w:val="4"/>
        </w:numPr>
        <w:spacing w:line="256" w:lineRule="auto"/>
      </w:pPr>
      <w:r>
        <w:t>30.05.18</w:t>
      </w:r>
    </w:p>
    <w:p w14:paraId="0AEA5F46" w14:textId="77777777" w:rsidR="002528F1" w:rsidRDefault="002528F1" w:rsidP="002528F1">
      <w:pPr>
        <w:pStyle w:val="ListParagraph"/>
        <w:numPr>
          <w:ilvl w:val="0"/>
          <w:numId w:val="4"/>
        </w:numPr>
        <w:spacing w:line="256" w:lineRule="auto"/>
      </w:pPr>
      <w:r>
        <w:t>05.05.18</w:t>
      </w:r>
    </w:p>
    <w:p w14:paraId="5C55B507" w14:textId="77777777" w:rsidR="002528F1" w:rsidRDefault="002528F1" w:rsidP="002528F1">
      <w:pPr>
        <w:pStyle w:val="ListParagraph"/>
        <w:numPr>
          <w:ilvl w:val="0"/>
          <w:numId w:val="4"/>
        </w:numPr>
        <w:spacing w:line="256" w:lineRule="auto"/>
      </w:pPr>
      <w:r>
        <w:t>06.05.18</w:t>
      </w:r>
    </w:p>
    <w:p w14:paraId="5F0EBB03" w14:textId="77777777" w:rsidR="002528F1" w:rsidRDefault="002528F1" w:rsidP="002528F1">
      <w:pPr>
        <w:pStyle w:val="Heading2"/>
      </w:pPr>
      <w:r>
        <w:t xml:space="preserve">Attendees </w:t>
      </w:r>
    </w:p>
    <w:p w14:paraId="53294A64" w14:textId="77777777" w:rsidR="002528F1" w:rsidRDefault="002528F1" w:rsidP="002528F1">
      <w:r>
        <w:t xml:space="preserve">Mohammed </w:t>
      </w:r>
      <w:proofErr w:type="spellStart"/>
      <w:r>
        <w:t>Arif</w:t>
      </w:r>
      <w:proofErr w:type="spellEnd"/>
      <w:r>
        <w:t xml:space="preserve"> Rahman</w:t>
      </w:r>
      <w:r>
        <w:br/>
      </w:r>
      <w:proofErr w:type="spellStart"/>
      <w:r>
        <w:t>Akhteruzzman</w:t>
      </w:r>
      <w:proofErr w:type="spellEnd"/>
      <w:r>
        <w:t xml:space="preserve"> Quraishi</w:t>
      </w:r>
      <w:r>
        <w:br/>
      </w:r>
      <w:proofErr w:type="spellStart"/>
      <w:r>
        <w:t>Husna</w:t>
      </w:r>
      <w:proofErr w:type="spellEnd"/>
      <w:r>
        <w:t xml:space="preserve"> </w:t>
      </w:r>
      <w:proofErr w:type="spellStart"/>
      <w:r>
        <w:t>Kowser</w:t>
      </w:r>
      <w:proofErr w:type="spellEnd"/>
      <w:r>
        <w:br/>
      </w:r>
      <w:proofErr w:type="spellStart"/>
      <w:r>
        <w:t>Shafiul</w:t>
      </w:r>
      <w:proofErr w:type="spellEnd"/>
      <w:r>
        <w:t xml:space="preserve"> Miah</w:t>
      </w:r>
    </w:p>
    <w:p w14:paraId="7217B22C" w14:textId="77777777" w:rsidR="002528F1" w:rsidRDefault="002528F1" w:rsidP="002528F1">
      <w:pPr>
        <w:pStyle w:val="Heading2"/>
      </w:pPr>
      <w:r>
        <w:t xml:space="preserve">Main Motions </w:t>
      </w:r>
    </w:p>
    <w:p w14:paraId="121B25A4" w14:textId="77777777" w:rsidR="002528F1" w:rsidRDefault="002528F1" w:rsidP="002528F1">
      <w:pPr>
        <w:pStyle w:val="ListParagraph"/>
        <w:numPr>
          <w:ilvl w:val="0"/>
          <w:numId w:val="4"/>
        </w:numPr>
        <w:spacing w:line="256" w:lineRule="auto"/>
      </w:pPr>
      <w:r>
        <w:t>02.05.18: Team formed, and roles allocated</w:t>
      </w:r>
    </w:p>
    <w:p w14:paraId="367FCE89" w14:textId="77777777" w:rsidR="002528F1" w:rsidRDefault="002528F1" w:rsidP="002528F1">
      <w:pPr>
        <w:pStyle w:val="ListParagraph"/>
        <w:numPr>
          <w:ilvl w:val="0"/>
          <w:numId w:val="4"/>
        </w:numPr>
        <w:spacing w:line="256" w:lineRule="auto"/>
      </w:pPr>
      <w:r>
        <w:t xml:space="preserve">09.05.18: Mohammed </w:t>
      </w:r>
      <w:proofErr w:type="spellStart"/>
      <w:r>
        <w:t>Arif</w:t>
      </w:r>
      <w:proofErr w:type="spellEnd"/>
      <w:r>
        <w:t xml:space="preserve"> Rahman joined the team. Discussion about the title “Journey through an effective team”</w:t>
      </w:r>
    </w:p>
    <w:p w14:paraId="60231BF5" w14:textId="77777777" w:rsidR="002528F1" w:rsidRDefault="002528F1" w:rsidP="002528F1">
      <w:pPr>
        <w:pStyle w:val="ListParagraph"/>
        <w:numPr>
          <w:ilvl w:val="0"/>
          <w:numId w:val="4"/>
        </w:numPr>
        <w:spacing w:line="256" w:lineRule="auto"/>
      </w:pPr>
      <w:r>
        <w:t xml:space="preserve">16.05.18: Received a call from </w:t>
      </w:r>
      <w:proofErr w:type="spellStart"/>
      <w:r>
        <w:t>Husna</w:t>
      </w:r>
      <w:proofErr w:type="spellEnd"/>
      <w:r>
        <w:t xml:space="preserve"> to gather for a team meeting at 12pm at the university campus to discuss the progress of each member in their presentation. </w:t>
      </w:r>
    </w:p>
    <w:p w14:paraId="3DF47D11" w14:textId="77777777" w:rsidR="002528F1" w:rsidRDefault="002528F1" w:rsidP="002528F1">
      <w:pPr>
        <w:pStyle w:val="ListParagraph"/>
        <w:numPr>
          <w:ilvl w:val="0"/>
          <w:numId w:val="4"/>
        </w:numPr>
        <w:spacing w:line="256" w:lineRule="auto"/>
      </w:pPr>
      <w:r>
        <w:t xml:space="preserve">17.05.18: The team have made their provisional presentations and we gathered together to join each </w:t>
      </w:r>
      <w:proofErr w:type="gramStart"/>
      <w:r>
        <w:t>individuals</w:t>
      </w:r>
      <w:proofErr w:type="gramEnd"/>
      <w:r>
        <w:t xml:space="preserve"> work into one master presentation – Later on </w:t>
      </w:r>
      <w:proofErr w:type="spellStart"/>
      <w:r>
        <w:t>Husna</w:t>
      </w:r>
      <w:proofErr w:type="spellEnd"/>
      <w:r>
        <w:t xml:space="preserve"> sent us all an email of the provisional master presentation</w:t>
      </w:r>
    </w:p>
    <w:p w14:paraId="676EC0B4" w14:textId="77777777" w:rsidR="002528F1" w:rsidRDefault="002528F1" w:rsidP="002528F1">
      <w:pPr>
        <w:pStyle w:val="ListParagraph"/>
        <w:numPr>
          <w:ilvl w:val="0"/>
          <w:numId w:val="4"/>
        </w:numPr>
        <w:spacing w:line="256" w:lineRule="auto"/>
      </w:pPr>
      <w:r>
        <w:t>23.05.18: The team gathered to go through the presentation again to double check and proof read each other’s work</w:t>
      </w:r>
    </w:p>
    <w:p w14:paraId="1EE396D4" w14:textId="77777777" w:rsidR="002528F1" w:rsidRDefault="002528F1" w:rsidP="002528F1">
      <w:pPr>
        <w:pStyle w:val="ListParagraph"/>
        <w:numPr>
          <w:ilvl w:val="0"/>
          <w:numId w:val="4"/>
        </w:numPr>
        <w:spacing w:line="256" w:lineRule="auto"/>
      </w:pPr>
      <w:r>
        <w:t>30.05.18: At 12.30pm the team practiced presenting the presentation to each other. At 15.20pm we gathered again to discuss our final meeting days before the presentation date on the 6th June, to which we concluded we would gather on the 5</w:t>
      </w:r>
      <w:r>
        <w:rPr>
          <w:vertAlign w:val="superscript"/>
        </w:rPr>
        <w:t>th</w:t>
      </w:r>
      <w:r>
        <w:t xml:space="preserve"> after class and 6</w:t>
      </w:r>
      <w:r>
        <w:rPr>
          <w:vertAlign w:val="superscript"/>
        </w:rPr>
        <w:t>th</w:t>
      </w:r>
      <w:r>
        <w:t xml:space="preserve"> before class. </w:t>
      </w:r>
    </w:p>
    <w:p w14:paraId="1C1E09E6" w14:textId="77777777" w:rsidR="002528F1" w:rsidRDefault="002528F1" w:rsidP="002528F1">
      <w:pPr>
        <w:pStyle w:val="ListParagraph"/>
        <w:numPr>
          <w:ilvl w:val="0"/>
          <w:numId w:val="4"/>
        </w:numPr>
        <w:spacing w:line="256" w:lineRule="auto"/>
      </w:pPr>
      <w:r>
        <w:t>05.06.18: Final preparations and practice</w:t>
      </w:r>
    </w:p>
    <w:p w14:paraId="476E8FF3" w14:textId="77777777" w:rsidR="002528F1" w:rsidRDefault="002528F1" w:rsidP="002528F1">
      <w:pPr>
        <w:pStyle w:val="ListParagraph"/>
        <w:numPr>
          <w:ilvl w:val="0"/>
          <w:numId w:val="4"/>
        </w:numPr>
        <w:spacing w:line="256" w:lineRule="auto"/>
      </w:pPr>
      <w:r>
        <w:t>06.06.18: Final preparations and practice</w:t>
      </w:r>
    </w:p>
    <w:p w14:paraId="77953D7B" w14:textId="77777777" w:rsidR="002528F1" w:rsidRDefault="002528F1" w:rsidP="002528F1">
      <w:pPr>
        <w:pStyle w:val="Heading2"/>
      </w:pPr>
      <w:r>
        <w:t>Methods</w:t>
      </w:r>
    </w:p>
    <w:p w14:paraId="3364A094" w14:textId="77777777" w:rsidR="002528F1" w:rsidRDefault="002528F1" w:rsidP="002528F1">
      <w:r>
        <w:t xml:space="preserve">The team kept in touch via SMS, email, </w:t>
      </w:r>
      <w:proofErr w:type="spellStart"/>
      <w:r>
        <w:t>whatsapp</w:t>
      </w:r>
      <w:proofErr w:type="spellEnd"/>
      <w:r>
        <w:t xml:space="preserve"> and telephone conversations outside of these meetings to ensure that we were all up to date with each other’s work. </w:t>
      </w:r>
    </w:p>
    <w:p w14:paraId="36712236" w14:textId="77777777" w:rsidR="002528F1" w:rsidRDefault="002528F1" w:rsidP="002528F1">
      <w:pPr>
        <w:pStyle w:val="NormalIndented"/>
      </w:pPr>
    </w:p>
    <w:p w14:paraId="2D3A404B" w14:textId="77777777" w:rsidR="002528F1" w:rsidRDefault="002528F1" w:rsidP="002528F1">
      <w:pPr>
        <w:spacing w:line="280" w:lineRule="atLeast"/>
        <w:rPr>
          <w:rFonts w:ascii="Arial" w:hAnsi="Arial" w:cs="Arial"/>
          <w:sz w:val="20"/>
        </w:rPr>
      </w:pPr>
    </w:p>
    <w:p w14:paraId="694137DA" w14:textId="77777777" w:rsidR="00025670" w:rsidRPr="00A3421F" w:rsidRDefault="00025670" w:rsidP="00025670">
      <w:pPr>
        <w:rPr>
          <w:sz w:val="28"/>
        </w:rPr>
      </w:pPr>
      <w:bookmarkStart w:id="0" w:name="_GoBack"/>
      <w:bookmarkEnd w:id="0"/>
    </w:p>
    <w:sectPr w:rsidR="00025670" w:rsidRPr="00A34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0465D"/>
    <w:multiLevelType w:val="hybridMultilevel"/>
    <w:tmpl w:val="9DCAF39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7C6344F"/>
    <w:multiLevelType w:val="hybridMultilevel"/>
    <w:tmpl w:val="C35E96E0"/>
    <w:lvl w:ilvl="0" w:tplc="0809000F">
      <w:start w:val="1"/>
      <w:numFmt w:val="decimal"/>
      <w:lvlText w:val="%1."/>
      <w:lvlJc w:val="left"/>
      <w:pPr>
        <w:ind w:left="720" w:hanging="360"/>
      </w:pPr>
      <w:rPr>
        <w:rFonts w:hint="default"/>
      </w:rPr>
    </w:lvl>
    <w:lvl w:ilvl="1" w:tplc="CEEAA5B8">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8441A8"/>
    <w:multiLevelType w:val="hybridMultilevel"/>
    <w:tmpl w:val="1EEC8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0A7528"/>
    <w:multiLevelType w:val="hybridMultilevel"/>
    <w:tmpl w:val="F2C2AF92"/>
    <w:lvl w:ilvl="0" w:tplc="E63654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CE2"/>
    <w:rsid w:val="00025670"/>
    <w:rsid w:val="00105C99"/>
    <w:rsid w:val="00141CE2"/>
    <w:rsid w:val="002528F1"/>
    <w:rsid w:val="004A5BC9"/>
    <w:rsid w:val="00523BA4"/>
    <w:rsid w:val="005C1E31"/>
    <w:rsid w:val="0092358C"/>
    <w:rsid w:val="00A3421F"/>
    <w:rsid w:val="00B233C5"/>
    <w:rsid w:val="00E4161C"/>
    <w:rsid w:val="00EC023D"/>
    <w:rsid w:val="00F43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8F9E1"/>
  <w15:chartTrackingRefBased/>
  <w15:docId w15:val="{C2869614-2116-4ABE-B924-192593717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528F1"/>
    <w:pPr>
      <w:keepNext/>
      <w:keepLines/>
      <w:spacing w:before="200" w:after="0" w:line="256" w:lineRule="auto"/>
      <w:outlineLvl w:val="1"/>
    </w:pPr>
    <w:rPr>
      <w:rFonts w:asciiTheme="majorHAnsi" w:eastAsiaTheme="majorEastAsia" w:hAnsiTheme="majorHAnsi" w:cstheme="majorBidi"/>
      <w:b/>
      <w:bCs/>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CE2"/>
    <w:pPr>
      <w:ind w:left="720"/>
      <w:contextualSpacing/>
    </w:pPr>
  </w:style>
  <w:style w:type="character" w:styleId="Hyperlink">
    <w:name w:val="Hyperlink"/>
    <w:basedOn w:val="DefaultParagraphFont"/>
    <w:uiPriority w:val="99"/>
    <w:unhideWhenUsed/>
    <w:rsid w:val="004A5BC9"/>
    <w:rPr>
      <w:color w:val="0563C1" w:themeColor="hyperlink"/>
      <w:u w:val="single"/>
    </w:rPr>
  </w:style>
  <w:style w:type="character" w:styleId="UnresolvedMention">
    <w:name w:val="Unresolved Mention"/>
    <w:basedOn w:val="DefaultParagraphFont"/>
    <w:uiPriority w:val="99"/>
    <w:semiHidden/>
    <w:unhideWhenUsed/>
    <w:rsid w:val="004A5BC9"/>
    <w:rPr>
      <w:color w:val="605E5C"/>
      <w:shd w:val="clear" w:color="auto" w:fill="E1DFDD"/>
    </w:rPr>
  </w:style>
  <w:style w:type="character" w:customStyle="1" w:styleId="Heading2Char">
    <w:name w:val="Heading 2 Char"/>
    <w:basedOn w:val="DefaultParagraphFont"/>
    <w:link w:val="Heading2"/>
    <w:uiPriority w:val="9"/>
    <w:semiHidden/>
    <w:rsid w:val="002528F1"/>
    <w:rPr>
      <w:rFonts w:asciiTheme="majorHAnsi" w:eastAsiaTheme="majorEastAsia" w:hAnsiTheme="majorHAnsi" w:cstheme="majorBidi"/>
      <w:b/>
      <w:bCs/>
      <w:sz w:val="26"/>
      <w:szCs w:val="26"/>
      <w:lang w:val="en-US"/>
    </w:rPr>
  </w:style>
  <w:style w:type="paragraph" w:styleId="Title">
    <w:name w:val="Title"/>
    <w:basedOn w:val="Normal"/>
    <w:next w:val="Normal"/>
    <w:link w:val="TitleChar"/>
    <w:uiPriority w:val="10"/>
    <w:qFormat/>
    <w:rsid w:val="002528F1"/>
    <w:pPr>
      <w:pBdr>
        <w:bottom w:val="single" w:sz="8" w:space="9" w:color="2F5496" w:themeColor="accent1" w:themeShade="BF"/>
      </w:pBdr>
      <w:spacing w:after="300" w:line="240" w:lineRule="auto"/>
      <w:contextualSpacing/>
    </w:pPr>
    <w:rPr>
      <w:rFonts w:asciiTheme="majorHAnsi" w:eastAsiaTheme="majorEastAsia" w:hAnsiTheme="majorHAnsi" w:cstheme="majorBidi"/>
      <w:color w:val="2F5496" w:themeColor="accent1" w:themeShade="BF"/>
      <w:spacing w:val="5"/>
      <w:kern w:val="28"/>
      <w:sz w:val="44"/>
      <w:szCs w:val="52"/>
      <w:lang w:val="en-US"/>
    </w:rPr>
  </w:style>
  <w:style w:type="character" w:customStyle="1" w:styleId="TitleChar">
    <w:name w:val="Title Char"/>
    <w:basedOn w:val="DefaultParagraphFont"/>
    <w:link w:val="Title"/>
    <w:uiPriority w:val="10"/>
    <w:rsid w:val="002528F1"/>
    <w:rPr>
      <w:rFonts w:asciiTheme="majorHAnsi" w:eastAsiaTheme="majorEastAsia" w:hAnsiTheme="majorHAnsi" w:cstheme="majorBidi"/>
      <w:color w:val="2F5496" w:themeColor="accent1" w:themeShade="BF"/>
      <w:spacing w:val="5"/>
      <w:kern w:val="28"/>
      <w:sz w:val="44"/>
      <w:szCs w:val="52"/>
      <w:lang w:val="en-US"/>
    </w:rPr>
  </w:style>
  <w:style w:type="character" w:customStyle="1" w:styleId="NormalIndentedChar">
    <w:name w:val="Normal Indented Char"/>
    <w:basedOn w:val="DefaultParagraphFont"/>
    <w:link w:val="NormalIndented"/>
    <w:locked/>
    <w:rsid w:val="002528F1"/>
  </w:style>
  <w:style w:type="paragraph" w:customStyle="1" w:styleId="NormalIndented">
    <w:name w:val="Normal Indented"/>
    <w:basedOn w:val="Normal"/>
    <w:link w:val="NormalIndentedChar"/>
    <w:qFormat/>
    <w:rsid w:val="002528F1"/>
    <w:pPr>
      <w:spacing w:line="256" w:lineRule="auto"/>
      <w:ind w:left="28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557595">
      <w:bodyDiv w:val="1"/>
      <w:marLeft w:val="0"/>
      <w:marRight w:val="0"/>
      <w:marTop w:val="0"/>
      <w:marBottom w:val="0"/>
      <w:divBdr>
        <w:top w:val="none" w:sz="0" w:space="0" w:color="auto"/>
        <w:left w:val="none" w:sz="0" w:space="0" w:color="auto"/>
        <w:bottom w:val="none" w:sz="0" w:space="0" w:color="auto"/>
        <w:right w:val="none" w:sz="0" w:space="0" w:color="auto"/>
      </w:divBdr>
    </w:div>
    <w:div w:id="1629238396">
      <w:bodyDiv w:val="1"/>
      <w:marLeft w:val="0"/>
      <w:marRight w:val="0"/>
      <w:marTop w:val="0"/>
      <w:marBottom w:val="0"/>
      <w:divBdr>
        <w:top w:val="none" w:sz="0" w:space="0" w:color="auto"/>
        <w:left w:val="none" w:sz="0" w:space="0" w:color="auto"/>
        <w:bottom w:val="none" w:sz="0" w:space="0" w:color="auto"/>
        <w:right w:val="none" w:sz="0" w:space="0" w:color="auto"/>
      </w:divBdr>
    </w:div>
    <w:div w:id="198072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elbin.com/resources/blogs/belbin-and-tuckm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828</Words>
  <Characters>4723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Tasnima Quraishi</dc:creator>
  <cp:keywords/>
  <dc:description/>
  <cp:lastModifiedBy>Sajida</cp:lastModifiedBy>
  <cp:revision>6</cp:revision>
  <dcterms:created xsi:type="dcterms:W3CDTF">2018-05-13T16:33:00Z</dcterms:created>
  <dcterms:modified xsi:type="dcterms:W3CDTF">2018-06-13T12:10:00Z</dcterms:modified>
</cp:coreProperties>
</file>