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8B5A14D" w14:paraId="0B99FED6" wp14:textId="21620DB1">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38B5A14D" w14:paraId="02870F62" wp14:textId="7A77F4E5">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38B5A14D" w:rsidR="5EF26B3D">
        <w:rPr>
          <w:rFonts w:ascii="Arial" w:hAnsi="Arial" w:eastAsia="Arial" w:cs="Arial"/>
          <w:b w:val="0"/>
          <w:bCs w:val="0"/>
          <w:i w:val="0"/>
          <w:iCs w:val="0"/>
          <w:caps w:val="0"/>
          <w:smallCaps w:val="0"/>
          <w:noProof w:val="0"/>
          <w:color w:val="000000" w:themeColor="text1" w:themeTint="FF" w:themeShade="FF"/>
          <w:sz w:val="36"/>
          <w:szCs w:val="36"/>
          <w:lang w:val="en-US"/>
        </w:rPr>
        <w:t>Student Name: Jay Johnson – Student ID: 1920319</w:t>
      </w:r>
    </w:p>
    <w:p xmlns:wp14="http://schemas.microsoft.com/office/word/2010/wordml" w:rsidP="38B5A14D" w14:paraId="63FC0A52" wp14:textId="4F883171">
      <w:pPr>
        <w:spacing w:after="160"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38B5A14D" w14:paraId="4E035E81" wp14:textId="5B5192F9">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38B5A14D" w:rsidR="5EF26B3D">
        <w:rPr>
          <w:rFonts w:ascii="Arial" w:hAnsi="Arial" w:eastAsia="Arial" w:cs="Arial"/>
          <w:b w:val="0"/>
          <w:bCs w:val="0"/>
          <w:i w:val="0"/>
          <w:iCs w:val="0"/>
          <w:caps w:val="0"/>
          <w:smallCaps w:val="0"/>
          <w:noProof w:val="0"/>
          <w:color w:val="000000" w:themeColor="text1" w:themeTint="FF" w:themeShade="FF"/>
          <w:sz w:val="36"/>
          <w:szCs w:val="36"/>
          <w:lang w:val="en-US"/>
        </w:rPr>
        <w:t>Module code: (BMSW5103.BIRM)</w:t>
      </w:r>
    </w:p>
    <w:p xmlns:wp14="http://schemas.microsoft.com/office/word/2010/wordml" w:rsidP="38B5A14D" w14:paraId="737E8B2C" wp14:textId="3239A019">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38B5A14D" w14:paraId="14647FAA" wp14:textId="66C98574">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38B5A14D" w:rsidR="5EF26B3D">
        <w:rPr>
          <w:rFonts w:ascii="Arial" w:hAnsi="Arial" w:eastAsia="Arial" w:cs="Arial"/>
          <w:b w:val="0"/>
          <w:bCs w:val="0"/>
          <w:i w:val="0"/>
          <w:iCs w:val="0"/>
          <w:caps w:val="0"/>
          <w:smallCaps w:val="0"/>
          <w:noProof w:val="0"/>
          <w:color w:val="000000" w:themeColor="text1" w:themeTint="FF" w:themeShade="FF"/>
          <w:sz w:val="36"/>
          <w:szCs w:val="36"/>
          <w:lang w:val="en-US"/>
        </w:rPr>
        <w:t>Assessment Title:</w:t>
      </w:r>
      <w:r w:rsidRPr="38B5A14D" w:rsidR="3B0C69F4">
        <w:rPr>
          <w:rFonts w:ascii="Arial" w:hAnsi="Arial" w:eastAsia="Arial" w:cs="Arial"/>
          <w:b w:val="0"/>
          <w:bCs w:val="0"/>
          <w:i w:val="0"/>
          <w:iCs w:val="0"/>
          <w:caps w:val="0"/>
          <w:smallCaps w:val="0"/>
          <w:noProof w:val="0"/>
          <w:color w:val="000000" w:themeColor="text1" w:themeTint="FF" w:themeShade="FF"/>
          <w:sz w:val="36"/>
          <w:szCs w:val="36"/>
          <w:lang w:val="en-US"/>
        </w:rPr>
        <w:t xml:space="preserve"> Understanding and Engaging in the Customer Experience </w:t>
      </w:r>
    </w:p>
    <w:p xmlns:wp14="http://schemas.microsoft.com/office/word/2010/wordml" w:rsidP="38B5A14D" w14:paraId="40E16139" wp14:textId="0A16F54F">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48E0F708" w14:paraId="49EE1412" wp14:textId="395FF4BE">
      <w:pPr>
        <w:spacing w:after="160"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48E0F708" w:rsidR="522997B9">
        <w:rPr>
          <w:rFonts w:ascii="Arial" w:hAnsi="Arial" w:eastAsia="Arial" w:cs="Arial"/>
          <w:b w:val="0"/>
          <w:bCs w:val="0"/>
          <w:i w:val="0"/>
          <w:iCs w:val="0"/>
          <w:caps w:val="0"/>
          <w:smallCaps w:val="0"/>
          <w:noProof w:val="0"/>
          <w:color w:val="000000" w:themeColor="text1" w:themeTint="FF" w:themeShade="FF"/>
          <w:sz w:val="36"/>
          <w:szCs w:val="36"/>
          <w:lang w:val="en-US"/>
        </w:rPr>
        <w:t>Lecturer's</w:t>
      </w:r>
      <w:r w:rsidRPr="48E0F708" w:rsidR="5EF26B3D">
        <w:rPr>
          <w:rFonts w:ascii="Arial" w:hAnsi="Arial" w:eastAsia="Arial" w:cs="Arial"/>
          <w:b w:val="0"/>
          <w:bCs w:val="0"/>
          <w:i w:val="0"/>
          <w:iCs w:val="0"/>
          <w:caps w:val="0"/>
          <w:smallCaps w:val="0"/>
          <w:noProof w:val="0"/>
          <w:color w:val="000000" w:themeColor="text1" w:themeTint="FF" w:themeShade="FF"/>
          <w:sz w:val="36"/>
          <w:szCs w:val="36"/>
          <w:lang w:val="en-US"/>
        </w:rPr>
        <w:t xml:space="preserve"> name: </w:t>
      </w:r>
      <w:r w:rsidRPr="48E0F708" w:rsidR="424F823F">
        <w:rPr>
          <w:rFonts w:ascii="Arial" w:hAnsi="Arial" w:eastAsia="Arial" w:cs="Arial"/>
          <w:b w:val="0"/>
          <w:bCs w:val="0"/>
          <w:i w:val="0"/>
          <w:iCs w:val="0"/>
          <w:caps w:val="0"/>
          <w:smallCaps w:val="0"/>
          <w:noProof w:val="0"/>
          <w:color w:val="000000" w:themeColor="text1" w:themeTint="FF" w:themeShade="FF"/>
          <w:sz w:val="36"/>
          <w:szCs w:val="36"/>
          <w:lang w:val="en-US"/>
        </w:rPr>
        <w:t>Mr</w:t>
      </w:r>
      <w:r w:rsidRPr="48E0F708" w:rsidR="246F401E">
        <w:rPr>
          <w:rFonts w:ascii="Arial" w:hAnsi="Arial" w:eastAsia="Arial" w:cs="Arial"/>
          <w:b w:val="0"/>
          <w:bCs w:val="0"/>
          <w:i w:val="0"/>
          <w:iCs w:val="0"/>
          <w:caps w:val="0"/>
          <w:smallCaps w:val="0"/>
          <w:noProof w:val="0"/>
          <w:color w:val="000000" w:themeColor="text1" w:themeTint="FF" w:themeShade="FF"/>
          <w:sz w:val="36"/>
          <w:szCs w:val="36"/>
          <w:lang w:val="en-US"/>
        </w:rPr>
        <w:t>.</w:t>
      </w:r>
      <w:r w:rsidRPr="48E0F708" w:rsidR="424F823F">
        <w:rPr>
          <w:rFonts w:ascii="Arial" w:hAnsi="Arial" w:eastAsia="Arial" w:cs="Arial"/>
          <w:b w:val="0"/>
          <w:bCs w:val="0"/>
          <w:i w:val="0"/>
          <w:iCs w:val="0"/>
          <w:caps w:val="0"/>
          <w:smallCaps w:val="0"/>
          <w:noProof w:val="0"/>
          <w:color w:val="000000" w:themeColor="text1" w:themeTint="FF" w:themeShade="FF"/>
          <w:sz w:val="36"/>
          <w:szCs w:val="36"/>
          <w:lang w:val="en-US"/>
        </w:rPr>
        <w:t xml:space="preserve"> Nauman Ali</w:t>
      </w:r>
      <w:r w:rsidRPr="48E0F708" w:rsidR="6B65652D">
        <w:rPr>
          <w:rFonts w:ascii="Arial" w:hAnsi="Arial" w:eastAsia="Arial" w:cs="Arial"/>
          <w:b w:val="0"/>
          <w:bCs w:val="0"/>
          <w:i w:val="0"/>
          <w:iCs w:val="0"/>
          <w:caps w:val="0"/>
          <w:smallCaps w:val="0"/>
          <w:noProof w:val="0"/>
          <w:color w:val="000000" w:themeColor="text1" w:themeTint="FF" w:themeShade="FF"/>
          <w:sz w:val="36"/>
          <w:szCs w:val="36"/>
          <w:lang w:val="en-US"/>
        </w:rPr>
        <w:t xml:space="preserve"> </w:t>
      </w:r>
    </w:p>
    <w:p xmlns:wp14="http://schemas.microsoft.com/office/word/2010/wordml" w:rsidP="38B5A14D" w14:paraId="2C078E63" wp14:textId="4D80AFE4">
      <w:pPr>
        <w:pStyle w:val="Normal"/>
        <w:spacing w:line="360" w:lineRule="auto"/>
        <w:rPr>
          <w:rFonts w:ascii="Arial" w:hAnsi="Arial" w:eastAsia="Arial" w:cs="Arial"/>
        </w:rPr>
      </w:pPr>
    </w:p>
    <w:p w:rsidR="12730B1A" w:rsidP="38B5A14D" w:rsidRDefault="12730B1A" w14:paraId="01ED06FF" w14:textId="074C5BCA">
      <w:pPr>
        <w:pStyle w:val="Normal"/>
        <w:spacing w:line="360" w:lineRule="auto"/>
        <w:rPr>
          <w:rFonts w:ascii="Arial" w:hAnsi="Arial" w:eastAsia="Arial" w:cs="Arial"/>
        </w:rPr>
      </w:pPr>
    </w:p>
    <w:p w:rsidR="12730B1A" w:rsidP="38B5A14D" w:rsidRDefault="12730B1A" w14:paraId="68848449" w14:textId="2EDBB692">
      <w:pPr>
        <w:pStyle w:val="Normal"/>
        <w:spacing w:line="360" w:lineRule="auto"/>
        <w:rPr>
          <w:rFonts w:ascii="Arial" w:hAnsi="Arial" w:eastAsia="Arial" w:cs="Arial"/>
        </w:rPr>
      </w:pPr>
    </w:p>
    <w:p w:rsidR="12730B1A" w:rsidP="38B5A14D" w:rsidRDefault="12730B1A" w14:paraId="1D09FB0D" w14:textId="2576D728">
      <w:pPr>
        <w:pStyle w:val="Normal"/>
        <w:spacing w:line="360" w:lineRule="auto"/>
        <w:rPr>
          <w:rFonts w:ascii="Arial" w:hAnsi="Arial" w:eastAsia="Arial" w:cs="Arial"/>
        </w:rPr>
      </w:pPr>
    </w:p>
    <w:p w:rsidR="12730B1A" w:rsidP="38B5A14D" w:rsidRDefault="12730B1A" w14:paraId="10CD562E" w14:textId="4C2C12A9">
      <w:pPr>
        <w:pStyle w:val="Normal"/>
        <w:spacing w:line="360" w:lineRule="auto"/>
        <w:rPr>
          <w:rFonts w:ascii="Arial" w:hAnsi="Arial" w:eastAsia="Arial" w:cs="Arial"/>
        </w:rPr>
      </w:pPr>
    </w:p>
    <w:p w:rsidR="12730B1A" w:rsidP="38B5A14D" w:rsidRDefault="12730B1A" w14:paraId="257F1DDF" w14:textId="1295F710">
      <w:pPr>
        <w:pStyle w:val="Normal"/>
        <w:spacing w:line="360" w:lineRule="auto"/>
        <w:rPr>
          <w:rFonts w:ascii="Arial" w:hAnsi="Arial" w:eastAsia="Arial" w:cs="Arial"/>
        </w:rPr>
      </w:pPr>
    </w:p>
    <w:p w:rsidR="12730B1A" w:rsidP="38B5A14D" w:rsidRDefault="12730B1A" w14:paraId="22ECFB6D" w14:textId="51B82D89">
      <w:pPr>
        <w:pStyle w:val="Normal"/>
        <w:spacing w:line="360" w:lineRule="auto"/>
        <w:rPr>
          <w:rFonts w:ascii="Arial" w:hAnsi="Arial" w:eastAsia="Arial" w:cs="Arial"/>
        </w:rPr>
      </w:pPr>
    </w:p>
    <w:p w:rsidR="12730B1A" w:rsidP="38B5A14D" w:rsidRDefault="12730B1A" w14:paraId="33886996" w14:textId="7B99D282">
      <w:pPr>
        <w:pStyle w:val="Normal"/>
        <w:spacing w:line="360" w:lineRule="auto"/>
        <w:rPr>
          <w:rFonts w:ascii="Arial" w:hAnsi="Arial" w:eastAsia="Arial" w:cs="Arial"/>
        </w:rPr>
      </w:pPr>
    </w:p>
    <w:p w:rsidR="12730B1A" w:rsidP="38B5A14D" w:rsidRDefault="12730B1A" w14:paraId="62276F1D" w14:textId="3900423E">
      <w:pPr>
        <w:pStyle w:val="Normal"/>
        <w:spacing w:line="360" w:lineRule="auto"/>
        <w:rPr>
          <w:rFonts w:ascii="Arial" w:hAnsi="Arial" w:eastAsia="Arial" w:cs="Arial"/>
        </w:rPr>
      </w:pPr>
    </w:p>
    <w:p w:rsidR="12730B1A" w:rsidP="38B5A14D" w:rsidRDefault="12730B1A" w14:paraId="0DB48717" w14:textId="304A7C06">
      <w:pPr>
        <w:pStyle w:val="Normal"/>
        <w:spacing w:line="360" w:lineRule="auto"/>
        <w:rPr>
          <w:rFonts w:ascii="Arial" w:hAnsi="Arial" w:eastAsia="Arial" w:cs="Arial"/>
        </w:rPr>
      </w:pPr>
    </w:p>
    <w:p w:rsidR="12730B1A" w:rsidP="38B5A14D" w:rsidRDefault="12730B1A" w14:paraId="0B7DD456" w14:textId="64328B30">
      <w:pPr>
        <w:pStyle w:val="Normal"/>
        <w:spacing w:line="360" w:lineRule="auto"/>
        <w:rPr>
          <w:rFonts w:ascii="Arial" w:hAnsi="Arial" w:eastAsia="Arial" w:cs="Arial"/>
        </w:rPr>
      </w:pPr>
    </w:p>
    <w:p w:rsidR="12730B1A" w:rsidP="38B5A14D" w:rsidRDefault="12730B1A" w14:paraId="2B08FC6D" w14:textId="1CDC2A6C">
      <w:pPr>
        <w:pStyle w:val="Normal"/>
        <w:spacing w:line="360" w:lineRule="auto"/>
        <w:rPr>
          <w:rFonts w:ascii="Arial" w:hAnsi="Arial" w:eastAsia="Arial" w:cs="Arial"/>
        </w:rPr>
      </w:pPr>
    </w:p>
    <w:p w:rsidR="12730B1A" w:rsidP="38B5A14D" w:rsidRDefault="12730B1A" w14:paraId="6CABF25A" w14:textId="07AC3595">
      <w:pPr>
        <w:pStyle w:val="Normal"/>
        <w:spacing w:line="360" w:lineRule="auto"/>
        <w:rPr>
          <w:rFonts w:ascii="Arial" w:hAnsi="Arial" w:eastAsia="Arial" w:cs="Arial"/>
        </w:rPr>
      </w:pPr>
    </w:p>
    <w:p w:rsidR="1BBF9096" w:rsidP="38B5A14D" w:rsidRDefault="1BBF9096" w14:paraId="2CDCDCAE" w14:textId="331DEA26">
      <w:pPr>
        <w:pStyle w:val="Normal"/>
        <w:spacing w:line="360" w:lineRule="auto"/>
        <w:rPr>
          <w:rFonts w:ascii="Arial" w:hAnsi="Arial" w:eastAsia="Arial" w:cs="Arial"/>
        </w:rPr>
      </w:pPr>
      <w:r w:rsidRPr="38B5A14D" w:rsidR="1BBF9096">
        <w:rPr>
          <w:rFonts w:ascii="Arial" w:hAnsi="Arial" w:eastAsia="Arial" w:cs="Arial"/>
        </w:rPr>
        <w:t>Table of contents:</w:t>
      </w:r>
    </w:p>
    <w:p w:rsidR="12730B1A" w:rsidP="38B5A14D" w:rsidRDefault="12730B1A" w14:paraId="6BA2D496" w14:textId="4A925076">
      <w:pPr>
        <w:pStyle w:val="Normal"/>
        <w:spacing w:line="360" w:lineRule="auto"/>
        <w:rPr>
          <w:rFonts w:ascii="Arial" w:hAnsi="Arial" w:eastAsia="Arial" w:cs="Arial"/>
        </w:rPr>
      </w:pPr>
    </w:p>
    <w:p w:rsidR="12730B1A" w:rsidP="48E0F708" w:rsidRDefault="12730B1A" w14:paraId="2A8891D7" w14:textId="75B35835">
      <w:pPr>
        <w:pStyle w:val="Normal"/>
        <w:spacing w:line="360" w:lineRule="auto"/>
        <w:ind w:left="0"/>
        <w:rPr>
          <w:rFonts w:ascii="Arial" w:hAnsi="Arial" w:eastAsia="Arial" w:cs="Arial"/>
        </w:rPr>
      </w:pPr>
      <w:r w:rsidRPr="48E0F708" w:rsidR="50067B11">
        <w:rPr>
          <w:rFonts w:ascii="Arial" w:hAnsi="Arial" w:eastAsia="Arial" w:cs="Arial"/>
        </w:rPr>
        <w:t>Human touchpoints and motivations</w:t>
      </w:r>
      <w:r w:rsidRPr="48E0F708" w:rsidR="7FB5DD16">
        <w:rPr>
          <w:rFonts w:ascii="Arial" w:hAnsi="Arial" w:eastAsia="Arial" w:cs="Arial"/>
        </w:rPr>
        <w:t>.........................................................</w:t>
      </w:r>
      <w:r w:rsidRPr="48E0F708" w:rsidR="6231B8C0">
        <w:rPr>
          <w:rFonts w:ascii="Arial" w:hAnsi="Arial" w:eastAsia="Arial" w:cs="Arial"/>
        </w:rPr>
        <w:t xml:space="preserve"> 1 </w:t>
      </w:r>
    </w:p>
    <w:p w:rsidR="50067B11" w:rsidP="48E0F708" w:rsidRDefault="50067B11" w14:paraId="7D7BF4DF" w14:textId="14317C3E">
      <w:pPr>
        <w:pStyle w:val="Normal"/>
        <w:spacing w:line="360" w:lineRule="auto"/>
        <w:ind w:left="0"/>
        <w:rPr>
          <w:rFonts w:ascii="Arial" w:hAnsi="Arial" w:eastAsia="Arial" w:cs="Arial"/>
        </w:rPr>
      </w:pPr>
      <w:r w:rsidRPr="48E0F708" w:rsidR="50067B11">
        <w:rPr>
          <w:rFonts w:ascii="Arial" w:hAnsi="Arial" w:eastAsia="Arial" w:cs="Arial"/>
        </w:rPr>
        <w:t xml:space="preserve">Employee </w:t>
      </w:r>
      <w:r w:rsidRPr="48E0F708" w:rsidR="3D035BDB">
        <w:rPr>
          <w:rFonts w:ascii="Arial" w:hAnsi="Arial" w:eastAsia="Arial" w:cs="Arial"/>
        </w:rPr>
        <w:t>wellbeing</w:t>
      </w:r>
      <w:r w:rsidRPr="48E0F708" w:rsidR="1426430A">
        <w:rPr>
          <w:rFonts w:ascii="Arial" w:hAnsi="Arial" w:eastAsia="Arial" w:cs="Arial"/>
        </w:rPr>
        <w:t>..................................................................................</w:t>
      </w:r>
      <w:r w:rsidRPr="48E0F708" w:rsidR="73FF1D9B">
        <w:rPr>
          <w:rFonts w:ascii="Arial" w:hAnsi="Arial" w:eastAsia="Arial" w:cs="Arial"/>
        </w:rPr>
        <w:t xml:space="preserve"> </w:t>
      </w:r>
      <w:r w:rsidRPr="48E0F708" w:rsidR="4708958E">
        <w:rPr>
          <w:rFonts w:ascii="Arial" w:hAnsi="Arial" w:eastAsia="Arial" w:cs="Arial"/>
        </w:rPr>
        <w:t>2</w:t>
      </w:r>
    </w:p>
    <w:p w:rsidR="43351AE9" w:rsidP="48E0F708" w:rsidRDefault="43351AE9" w14:paraId="3DDA6A7F" w14:textId="7F49860C">
      <w:pPr>
        <w:pStyle w:val="Normal"/>
        <w:spacing w:line="360" w:lineRule="auto"/>
        <w:ind w:left="0"/>
        <w:rPr>
          <w:rFonts w:ascii="Arial" w:hAnsi="Arial" w:eastAsia="Arial" w:cs="Arial"/>
        </w:rPr>
      </w:pPr>
      <w:r w:rsidRPr="48E0F708" w:rsidR="43351AE9">
        <w:rPr>
          <w:rFonts w:ascii="Arial" w:hAnsi="Arial" w:eastAsia="Arial" w:cs="Arial"/>
        </w:rPr>
        <w:t>Tesco core values</w:t>
      </w:r>
      <w:r w:rsidRPr="48E0F708" w:rsidR="5274D2B0">
        <w:rPr>
          <w:rFonts w:ascii="Arial" w:hAnsi="Arial" w:eastAsia="Arial" w:cs="Arial"/>
        </w:rPr>
        <w:t>.....................................</w:t>
      </w:r>
      <w:r w:rsidRPr="48E0F708" w:rsidR="1661ACBA">
        <w:rPr>
          <w:rFonts w:ascii="Arial" w:hAnsi="Arial" w:eastAsia="Arial" w:cs="Arial"/>
        </w:rPr>
        <w:t>................................................</w:t>
      </w:r>
      <w:r w:rsidRPr="48E0F708" w:rsidR="4CD3ED4E">
        <w:rPr>
          <w:rFonts w:ascii="Arial" w:hAnsi="Arial" w:eastAsia="Arial" w:cs="Arial"/>
        </w:rPr>
        <w:t xml:space="preserve"> </w:t>
      </w:r>
      <w:r w:rsidRPr="48E0F708" w:rsidR="39C13695">
        <w:rPr>
          <w:rFonts w:ascii="Arial" w:hAnsi="Arial" w:eastAsia="Arial" w:cs="Arial"/>
        </w:rPr>
        <w:t>3</w:t>
      </w:r>
    </w:p>
    <w:p w:rsidR="7C84FBA9" w:rsidP="48E0F708" w:rsidRDefault="7C84FBA9" w14:paraId="6FC104E5" w14:textId="0DD8667A">
      <w:pPr>
        <w:pStyle w:val="Normal"/>
        <w:spacing w:line="360" w:lineRule="auto"/>
        <w:ind w:left="0"/>
        <w:rPr>
          <w:rFonts w:ascii="Arial" w:hAnsi="Arial" w:eastAsia="Arial" w:cs="Arial"/>
        </w:rPr>
      </w:pPr>
      <w:r w:rsidRPr="48E0F708" w:rsidR="7C84FBA9">
        <w:rPr>
          <w:rFonts w:ascii="Arial" w:hAnsi="Arial" w:eastAsia="Arial" w:cs="Arial"/>
        </w:rPr>
        <w:t>Theoretical models.....................................................................................4</w:t>
      </w:r>
    </w:p>
    <w:p w:rsidR="43351AE9" w:rsidP="48E0F708" w:rsidRDefault="43351AE9" w14:paraId="3FF0357F" w14:textId="6DE64540">
      <w:pPr>
        <w:pStyle w:val="Normal"/>
        <w:spacing w:line="360" w:lineRule="auto"/>
        <w:ind w:left="0"/>
        <w:rPr>
          <w:rFonts w:ascii="Arial" w:hAnsi="Arial" w:eastAsia="Arial" w:cs="Arial"/>
        </w:rPr>
      </w:pPr>
      <w:r w:rsidRPr="48E0F708" w:rsidR="43351AE9">
        <w:rPr>
          <w:rFonts w:ascii="Arial" w:hAnsi="Arial" w:eastAsia="Arial" w:cs="Arial"/>
        </w:rPr>
        <w:t>Benefits of Human and Technological Touchpoints</w:t>
      </w:r>
      <w:r w:rsidRPr="48E0F708" w:rsidR="71A71EFB">
        <w:rPr>
          <w:rFonts w:ascii="Arial" w:hAnsi="Arial" w:eastAsia="Arial" w:cs="Arial"/>
        </w:rPr>
        <w:t>..................................</w:t>
      </w:r>
      <w:r w:rsidRPr="48E0F708" w:rsidR="0F892C8D">
        <w:rPr>
          <w:rFonts w:ascii="Arial" w:hAnsi="Arial" w:eastAsia="Arial" w:cs="Arial"/>
        </w:rPr>
        <w:t>.</w:t>
      </w:r>
      <w:r w:rsidRPr="48E0F708" w:rsidR="1ED2AF18">
        <w:rPr>
          <w:rFonts w:ascii="Arial" w:hAnsi="Arial" w:eastAsia="Arial" w:cs="Arial"/>
        </w:rPr>
        <w:t>6</w:t>
      </w:r>
    </w:p>
    <w:p w:rsidR="12730B1A" w:rsidP="38B5A14D" w:rsidRDefault="12730B1A" w14:paraId="37C27EC2" w14:textId="7748E52F">
      <w:pPr>
        <w:pStyle w:val="Normal"/>
        <w:spacing w:line="360" w:lineRule="auto"/>
        <w:rPr>
          <w:rFonts w:ascii="Arial" w:hAnsi="Arial" w:eastAsia="Arial" w:cs="Arial"/>
        </w:rPr>
      </w:pPr>
      <w:r w:rsidRPr="48E0F708" w:rsidR="1078181A">
        <w:rPr>
          <w:rFonts w:ascii="Arial" w:hAnsi="Arial" w:eastAsia="Arial" w:cs="Arial"/>
        </w:rPr>
        <w:t>Tesco implementation of CRM principles</w:t>
      </w:r>
      <w:r w:rsidRPr="48E0F708" w:rsidR="46AF0422">
        <w:rPr>
          <w:rFonts w:ascii="Arial" w:hAnsi="Arial" w:eastAsia="Arial" w:cs="Arial"/>
        </w:rPr>
        <w:t>..................................................</w:t>
      </w:r>
      <w:r w:rsidRPr="48E0F708" w:rsidR="160141D5">
        <w:rPr>
          <w:rFonts w:ascii="Arial" w:hAnsi="Arial" w:eastAsia="Arial" w:cs="Arial"/>
        </w:rPr>
        <w:t>.8</w:t>
      </w:r>
    </w:p>
    <w:p w:rsidR="1078181A" w:rsidP="48E0F708" w:rsidRDefault="1078181A" w14:paraId="5B2DF07A" w14:textId="2ED41D97">
      <w:pPr>
        <w:pStyle w:val="Normal"/>
        <w:spacing w:line="360" w:lineRule="auto"/>
        <w:rPr>
          <w:rFonts w:ascii="Arial" w:hAnsi="Arial" w:eastAsia="Arial" w:cs="Arial"/>
        </w:rPr>
      </w:pPr>
      <w:r w:rsidRPr="48E0F708" w:rsidR="1078181A">
        <w:rPr>
          <w:rFonts w:ascii="Arial" w:hAnsi="Arial" w:eastAsia="Arial" w:cs="Arial"/>
        </w:rPr>
        <w:t>Marketing Ethics</w:t>
      </w:r>
      <w:r w:rsidRPr="48E0F708" w:rsidR="122AD171">
        <w:rPr>
          <w:rFonts w:ascii="Arial" w:hAnsi="Arial" w:eastAsia="Arial" w:cs="Arial"/>
        </w:rPr>
        <w:t>........................................................................................</w:t>
      </w:r>
      <w:r w:rsidRPr="48E0F708" w:rsidR="6BEFB9DB">
        <w:rPr>
          <w:rFonts w:ascii="Arial" w:hAnsi="Arial" w:eastAsia="Arial" w:cs="Arial"/>
        </w:rPr>
        <w:t>13</w:t>
      </w:r>
    </w:p>
    <w:p w:rsidR="1078181A" w:rsidP="48E0F708" w:rsidRDefault="1078181A" w14:paraId="311A07D0" w14:textId="3B10718F">
      <w:pPr>
        <w:pStyle w:val="Normal"/>
        <w:spacing w:line="360" w:lineRule="auto"/>
        <w:rPr>
          <w:rFonts w:ascii="Arial" w:hAnsi="Arial" w:eastAsia="Arial" w:cs="Arial"/>
        </w:rPr>
      </w:pPr>
      <w:r w:rsidRPr="48E0F708" w:rsidR="1078181A">
        <w:rPr>
          <w:rFonts w:ascii="Arial" w:hAnsi="Arial" w:eastAsia="Arial" w:cs="Arial"/>
        </w:rPr>
        <w:t>Sustainability</w:t>
      </w:r>
      <w:r w:rsidRPr="48E0F708" w:rsidR="770E88D5">
        <w:rPr>
          <w:rFonts w:ascii="Arial" w:hAnsi="Arial" w:eastAsia="Arial" w:cs="Arial"/>
        </w:rPr>
        <w:t>.............................................................................................</w:t>
      </w:r>
      <w:r w:rsidRPr="48E0F708" w:rsidR="42132542">
        <w:rPr>
          <w:rFonts w:ascii="Arial" w:hAnsi="Arial" w:eastAsia="Arial" w:cs="Arial"/>
        </w:rPr>
        <w:t>.</w:t>
      </w:r>
      <w:r w:rsidRPr="48E0F708" w:rsidR="4163620B">
        <w:rPr>
          <w:rFonts w:ascii="Arial" w:hAnsi="Arial" w:eastAsia="Arial" w:cs="Arial"/>
        </w:rPr>
        <w:t>15</w:t>
      </w:r>
    </w:p>
    <w:p w:rsidR="1078181A" w:rsidP="48E0F708" w:rsidRDefault="1078181A" w14:paraId="609537CE" w14:textId="754689E3">
      <w:pPr>
        <w:pStyle w:val="Normal"/>
        <w:spacing w:line="360" w:lineRule="auto"/>
        <w:rPr>
          <w:rFonts w:ascii="Arial" w:hAnsi="Arial" w:eastAsia="Arial" w:cs="Arial"/>
        </w:rPr>
      </w:pPr>
      <w:r w:rsidRPr="48E0F708" w:rsidR="1078181A">
        <w:rPr>
          <w:rFonts w:ascii="Arial" w:hAnsi="Arial" w:eastAsia="Arial" w:cs="Arial"/>
        </w:rPr>
        <w:t>Quality</w:t>
      </w:r>
      <w:r w:rsidRPr="48E0F708" w:rsidR="58242B94">
        <w:rPr>
          <w:rFonts w:ascii="Arial" w:hAnsi="Arial" w:eastAsia="Arial" w:cs="Arial"/>
        </w:rPr>
        <w:t>.......................................................................................................</w:t>
      </w:r>
      <w:r w:rsidRPr="48E0F708" w:rsidR="1078181A">
        <w:rPr>
          <w:rFonts w:ascii="Arial" w:hAnsi="Arial" w:eastAsia="Arial" w:cs="Arial"/>
        </w:rPr>
        <w:t xml:space="preserve"> </w:t>
      </w:r>
      <w:r w:rsidRPr="48E0F708" w:rsidR="250F9E74">
        <w:rPr>
          <w:rFonts w:ascii="Arial" w:hAnsi="Arial" w:eastAsia="Arial" w:cs="Arial"/>
        </w:rPr>
        <w:t>19</w:t>
      </w:r>
    </w:p>
    <w:p w:rsidR="1078181A" w:rsidP="48E0F708" w:rsidRDefault="1078181A" w14:paraId="0A0366BA" w14:textId="68B154C0">
      <w:pPr>
        <w:pStyle w:val="Normal"/>
        <w:spacing w:line="360" w:lineRule="auto"/>
        <w:rPr>
          <w:rFonts w:ascii="Arial" w:hAnsi="Arial" w:eastAsia="Arial" w:cs="Arial"/>
        </w:rPr>
      </w:pPr>
      <w:r w:rsidRPr="48E0F708" w:rsidR="1078181A">
        <w:rPr>
          <w:rFonts w:ascii="Arial" w:hAnsi="Arial" w:eastAsia="Arial" w:cs="Arial"/>
        </w:rPr>
        <w:t>Discussion</w:t>
      </w:r>
      <w:r w:rsidRPr="48E0F708" w:rsidR="1CC8431E">
        <w:rPr>
          <w:rFonts w:ascii="Arial" w:hAnsi="Arial" w:eastAsia="Arial" w:cs="Arial"/>
        </w:rPr>
        <w:t>.................................................................................................</w:t>
      </w:r>
      <w:r w:rsidRPr="48E0F708" w:rsidR="2AE2F36C">
        <w:rPr>
          <w:rFonts w:ascii="Arial" w:hAnsi="Arial" w:eastAsia="Arial" w:cs="Arial"/>
        </w:rPr>
        <w:t>.</w:t>
      </w:r>
      <w:r w:rsidRPr="48E0F708" w:rsidR="071EA0D8">
        <w:rPr>
          <w:rFonts w:ascii="Arial" w:hAnsi="Arial" w:eastAsia="Arial" w:cs="Arial"/>
        </w:rPr>
        <w:t>25</w:t>
      </w:r>
    </w:p>
    <w:p w:rsidR="1CC8431E" w:rsidP="48E0F708" w:rsidRDefault="1CC8431E" w14:paraId="1DE090F5" w14:textId="0519719E">
      <w:pPr>
        <w:pStyle w:val="Normal"/>
        <w:spacing w:line="360" w:lineRule="auto"/>
        <w:rPr>
          <w:rFonts w:ascii="Arial" w:hAnsi="Arial" w:eastAsia="Arial" w:cs="Arial"/>
        </w:rPr>
      </w:pPr>
      <w:r w:rsidRPr="48E0F708" w:rsidR="1CC8431E">
        <w:rPr>
          <w:rFonts w:ascii="Arial" w:hAnsi="Arial" w:eastAsia="Arial" w:cs="Arial"/>
        </w:rPr>
        <w:t>Conclusion................................................................................................</w:t>
      </w:r>
      <w:r w:rsidRPr="48E0F708" w:rsidR="55113D5F">
        <w:rPr>
          <w:rFonts w:ascii="Arial" w:hAnsi="Arial" w:eastAsia="Arial" w:cs="Arial"/>
        </w:rPr>
        <w:t>..26</w:t>
      </w:r>
    </w:p>
    <w:p w:rsidR="12730B1A" w:rsidP="38B5A14D" w:rsidRDefault="12730B1A" w14:paraId="3750C36B" w14:textId="70485007">
      <w:pPr>
        <w:pStyle w:val="Normal"/>
        <w:spacing w:line="360" w:lineRule="auto"/>
        <w:rPr>
          <w:rFonts w:ascii="Arial" w:hAnsi="Arial" w:eastAsia="Arial" w:cs="Arial"/>
        </w:rPr>
      </w:pPr>
    </w:p>
    <w:p w:rsidR="12730B1A" w:rsidP="38B5A14D" w:rsidRDefault="12730B1A" w14:paraId="2E436CA5" w14:textId="195500A8">
      <w:pPr>
        <w:pStyle w:val="Normal"/>
        <w:spacing w:line="360" w:lineRule="auto"/>
        <w:rPr>
          <w:rFonts w:ascii="Arial" w:hAnsi="Arial" w:eastAsia="Arial" w:cs="Arial"/>
        </w:rPr>
      </w:pPr>
    </w:p>
    <w:p w:rsidR="12730B1A" w:rsidP="38B5A14D" w:rsidRDefault="12730B1A" w14:paraId="214B362E" w14:textId="33A97D0F">
      <w:pPr>
        <w:pStyle w:val="Normal"/>
        <w:spacing w:line="360" w:lineRule="auto"/>
        <w:rPr>
          <w:rFonts w:ascii="Arial" w:hAnsi="Arial" w:eastAsia="Arial" w:cs="Arial"/>
        </w:rPr>
      </w:pPr>
    </w:p>
    <w:p w:rsidR="12730B1A" w:rsidP="38B5A14D" w:rsidRDefault="12730B1A" w14:paraId="4C9882CE" w14:textId="7C0B0DA7">
      <w:pPr>
        <w:pStyle w:val="Normal"/>
        <w:spacing w:line="360" w:lineRule="auto"/>
        <w:rPr>
          <w:rFonts w:ascii="Arial" w:hAnsi="Arial" w:eastAsia="Arial" w:cs="Arial"/>
        </w:rPr>
      </w:pPr>
    </w:p>
    <w:p w:rsidR="12730B1A" w:rsidP="38B5A14D" w:rsidRDefault="12730B1A" w14:paraId="3E4A8675" w14:textId="413A1D0F">
      <w:pPr>
        <w:pStyle w:val="Normal"/>
        <w:spacing w:line="360" w:lineRule="auto"/>
        <w:rPr>
          <w:rFonts w:ascii="Arial" w:hAnsi="Arial" w:eastAsia="Arial" w:cs="Arial"/>
        </w:rPr>
      </w:pPr>
    </w:p>
    <w:p w:rsidR="12730B1A" w:rsidP="38B5A14D" w:rsidRDefault="12730B1A" w14:paraId="6537858F" w14:textId="314F168D">
      <w:pPr>
        <w:pStyle w:val="Normal"/>
        <w:spacing w:line="360" w:lineRule="auto"/>
        <w:rPr>
          <w:rFonts w:ascii="Arial" w:hAnsi="Arial" w:eastAsia="Arial" w:cs="Arial"/>
        </w:rPr>
      </w:pPr>
    </w:p>
    <w:p w:rsidR="12730B1A" w:rsidP="38B5A14D" w:rsidRDefault="12730B1A" w14:paraId="319447F5" w14:textId="18286739">
      <w:pPr>
        <w:pStyle w:val="Normal"/>
        <w:spacing w:line="360" w:lineRule="auto"/>
        <w:rPr>
          <w:rFonts w:ascii="Arial" w:hAnsi="Arial" w:eastAsia="Arial" w:cs="Arial"/>
        </w:rPr>
      </w:pPr>
    </w:p>
    <w:p w:rsidR="12730B1A" w:rsidP="38B5A14D" w:rsidRDefault="12730B1A" w14:paraId="1AC3C01E" w14:textId="2E72EE35">
      <w:pPr>
        <w:pStyle w:val="Normal"/>
        <w:spacing w:line="360" w:lineRule="auto"/>
        <w:rPr>
          <w:rFonts w:ascii="Arial" w:hAnsi="Arial" w:eastAsia="Arial" w:cs="Arial"/>
        </w:rPr>
      </w:pPr>
    </w:p>
    <w:p w:rsidR="12730B1A" w:rsidP="38B5A14D" w:rsidRDefault="12730B1A" w14:paraId="4B0AEA67" w14:textId="4B9D672E">
      <w:pPr>
        <w:pStyle w:val="Normal"/>
        <w:spacing w:line="360" w:lineRule="auto"/>
        <w:rPr>
          <w:rFonts w:ascii="Arial" w:hAnsi="Arial" w:eastAsia="Arial" w:cs="Arial"/>
        </w:rPr>
      </w:pPr>
    </w:p>
    <w:p w:rsidR="12730B1A" w:rsidP="38B5A14D" w:rsidRDefault="12730B1A" w14:paraId="120D39B1" w14:textId="6BAFCCC2">
      <w:pPr>
        <w:pStyle w:val="Normal"/>
        <w:spacing w:line="360" w:lineRule="auto"/>
        <w:rPr>
          <w:rFonts w:ascii="Arial" w:hAnsi="Arial" w:eastAsia="Arial" w:cs="Arial"/>
        </w:rPr>
      </w:pPr>
    </w:p>
    <w:p w:rsidR="12730B1A" w:rsidP="38B5A14D" w:rsidRDefault="12730B1A" w14:paraId="68AB9BAB" w14:textId="6A3BE5CA">
      <w:pPr>
        <w:pStyle w:val="Normal"/>
        <w:spacing w:line="360" w:lineRule="auto"/>
        <w:rPr>
          <w:rFonts w:ascii="Arial" w:hAnsi="Arial" w:eastAsia="Arial" w:cs="Arial"/>
        </w:rPr>
      </w:pPr>
    </w:p>
    <w:p w:rsidR="0B4F0B70" w:rsidP="38B5A14D" w:rsidRDefault="0B4F0B70" w14:paraId="0F405DD2" w14:textId="2483B75D">
      <w:pPr>
        <w:pStyle w:val="Normal"/>
        <w:spacing w:line="360" w:lineRule="auto"/>
        <w:rPr>
          <w:rFonts w:ascii="Arial" w:hAnsi="Arial" w:eastAsia="Arial" w:cs="Arial"/>
        </w:rPr>
      </w:pPr>
      <w:r w:rsidRPr="48E0F708" w:rsidR="0B4F0B70">
        <w:rPr>
          <w:rFonts w:ascii="Arial" w:hAnsi="Arial" w:eastAsia="Arial" w:cs="Arial"/>
        </w:rPr>
        <w:t>Introduction</w:t>
      </w:r>
      <w:r w:rsidRPr="48E0F708" w:rsidR="0B4F0B70">
        <w:rPr>
          <w:rFonts w:ascii="Arial" w:hAnsi="Arial" w:eastAsia="Arial" w:cs="Arial"/>
        </w:rPr>
        <w:t>:</w:t>
      </w:r>
    </w:p>
    <w:p w:rsidR="12730B1A" w:rsidP="38B5A14D" w:rsidRDefault="12730B1A" w14:paraId="703928FE" w14:textId="47AA0701">
      <w:pPr>
        <w:pStyle w:val="Normal"/>
        <w:spacing w:line="360" w:lineRule="auto"/>
        <w:rPr>
          <w:rFonts w:ascii="Arial" w:hAnsi="Arial" w:eastAsia="Arial" w:cs="Arial"/>
        </w:rPr>
      </w:pPr>
    </w:p>
    <w:p w:rsidR="12730B1A" w:rsidP="38B5A14D" w:rsidRDefault="12730B1A" w14:paraId="3214C153" w14:textId="757677A1">
      <w:pPr>
        <w:pStyle w:val="Normal"/>
        <w:spacing w:line="360" w:lineRule="auto"/>
        <w:rPr>
          <w:rFonts w:ascii="Arial" w:hAnsi="Arial" w:eastAsia="Arial" w:cs="Arial"/>
        </w:rPr>
      </w:pPr>
      <w:r w:rsidRPr="48E0F708" w:rsidR="0B4F0B70">
        <w:rPr>
          <w:rFonts w:ascii="Arial" w:hAnsi="Arial" w:eastAsia="Arial" w:cs="Arial"/>
        </w:rPr>
        <w:t>The purpose of this assignment is to examine the various functions of a retail supermarket in</w:t>
      </w:r>
      <w:r w:rsidRPr="48E0F708" w:rsidR="4F5732DB">
        <w:rPr>
          <w:rFonts w:ascii="Arial" w:hAnsi="Arial" w:eastAsia="Arial" w:cs="Arial"/>
        </w:rPr>
        <w:t xml:space="preserve"> relation to quality and what defines quality. Sustainability, and how retailers can </w:t>
      </w:r>
      <w:r w:rsidRPr="48E0F708" w:rsidR="2EA9A574">
        <w:rPr>
          <w:rFonts w:ascii="Arial" w:hAnsi="Arial" w:eastAsia="Arial" w:cs="Arial"/>
        </w:rPr>
        <w:t xml:space="preserve">plan for </w:t>
      </w:r>
      <w:r w:rsidRPr="48E0F708" w:rsidR="2EA9A574">
        <w:rPr>
          <w:rFonts w:ascii="Arial" w:hAnsi="Arial" w:eastAsia="Arial" w:cs="Arial"/>
        </w:rPr>
        <w:t>future</w:t>
      </w:r>
      <w:r w:rsidRPr="48E0F708" w:rsidR="2EA9A574">
        <w:rPr>
          <w:rFonts w:ascii="Arial" w:hAnsi="Arial" w:eastAsia="Arial" w:cs="Arial"/>
        </w:rPr>
        <w:t xml:space="preserve"> events </w:t>
      </w:r>
      <w:r w:rsidRPr="48E0F708" w:rsidR="04DF4C0C">
        <w:rPr>
          <w:rFonts w:ascii="Arial" w:hAnsi="Arial" w:eastAsia="Arial" w:cs="Arial"/>
        </w:rPr>
        <w:t>and</w:t>
      </w:r>
      <w:r w:rsidRPr="48E0F708" w:rsidR="2EA9A574">
        <w:rPr>
          <w:rFonts w:ascii="Arial" w:hAnsi="Arial" w:eastAsia="Arial" w:cs="Arial"/>
        </w:rPr>
        <w:t xml:space="preserve"> be profitable. </w:t>
      </w:r>
      <w:r w:rsidRPr="48E0F708" w:rsidR="44943BD0">
        <w:rPr>
          <w:rFonts w:ascii="Arial" w:hAnsi="Arial" w:eastAsia="Arial" w:cs="Arial"/>
        </w:rPr>
        <w:t>I</w:t>
      </w:r>
      <w:r w:rsidRPr="48E0F708" w:rsidR="1AA6FD47">
        <w:rPr>
          <w:rFonts w:ascii="Arial" w:hAnsi="Arial" w:eastAsia="Arial" w:cs="Arial"/>
        </w:rPr>
        <w:t>nvestigat</w:t>
      </w:r>
      <w:r w:rsidRPr="48E0F708" w:rsidR="3D578D4A">
        <w:rPr>
          <w:rFonts w:ascii="Arial" w:hAnsi="Arial" w:eastAsia="Arial" w:cs="Arial"/>
        </w:rPr>
        <w:t>ion of</w:t>
      </w:r>
      <w:r w:rsidRPr="48E0F708" w:rsidR="1AA6FD47">
        <w:rPr>
          <w:rFonts w:ascii="Arial" w:hAnsi="Arial" w:eastAsia="Arial" w:cs="Arial"/>
        </w:rPr>
        <w:t xml:space="preserve"> </w:t>
      </w:r>
      <w:r w:rsidRPr="48E0F708" w:rsidR="3E93B85A">
        <w:rPr>
          <w:rFonts w:ascii="Arial" w:hAnsi="Arial" w:eastAsia="Arial" w:cs="Arial"/>
        </w:rPr>
        <w:t>Human</w:t>
      </w:r>
      <w:r w:rsidRPr="48E0F708" w:rsidR="04EF7345">
        <w:rPr>
          <w:rFonts w:ascii="Arial" w:hAnsi="Arial" w:eastAsia="Arial" w:cs="Arial"/>
        </w:rPr>
        <w:t xml:space="preserve"> </w:t>
      </w:r>
      <w:r w:rsidRPr="48E0F708" w:rsidR="04EF7345">
        <w:rPr>
          <w:rFonts w:ascii="Arial" w:hAnsi="Arial" w:eastAsia="Arial" w:cs="Arial"/>
        </w:rPr>
        <w:t>and Te</w:t>
      </w:r>
      <w:r w:rsidRPr="48E0F708" w:rsidR="04EF7345">
        <w:rPr>
          <w:rFonts w:ascii="Arial" w:hAnsi="Arial" w:eastAsia="Arial" w:cs="Arial"/>
        </w:rPr>
        <w:t>chnolo</w:t>
      </w:r>
      <w:r w:rsidRPr="48E0F708" w:rsidR="04EF7345">
        <w:rPr>
          <w:rFonts w:ascii="Arial" w:hAnsi="Arial" w:eastAsia="Arial" w:cs="Arial"/>
        </w:rPr>
        <w:t>gic</w:t>
      </w:r>
      <w:r w:rsidRPr="48E0F708" w:rsidR="04EF7345">
        <w:rPr>
          <w:rFonts w:ascii="Arial" w:hAnsi="Arial" w:eastAsia="Arial" w:cs="Arial"/>
        </w:rPr>
        <w:t>al t</w:t>
      </w:r>
      <w:r w:rsidRPr="48E0F708" w:rsidR="0D4324BD">
        <w:rPr>
          <w:rFonts w:ascii="Arial" w:hAnsi="Arial" w:eastAsia="Arial" w:cs="Arial"/>
        </w:rPr>
        <w:t>ou</w:t>
      </w:r>
      <w:r w:rsidRPr="48E0F708" w:rsidR="0D4324BD">
        <w:rPr>
          <w:rFonts w:ascii="Arial" w:hAnsi="Arial" w:eastAsia="Arial" w:cs="Arial"/>
        </w:rPr>
        <w:t>ch</w:t>
      </w:r>
      <w:r w:rsidRPr="48E0F708" w:rsidR="04EF7345">
        <w:rPr>
          <w:rFonts w:ascii="Arial" w:hAnsi="Arial" w:eastAsia="Arial" w:cs="Arial"/>
        </w:rPr>
        <w:t xml:space="preserve"> points</w:t>
      </w:r>
      <w:r w:rsidRPr="48E0F708" w:rsidR="0A40CC4D">
        <w:rPr>
          <w:rFonts w:ascii="Arial" w:hAnsi="Arial" w:eastAsia="Arial" w:cs="Arial"/>
        </w:rPr>
        <w:t>.</w:t>
      </w:r>
      <w:r w:rsidRPr="48E0F708" w:rsidR="6CAF5052">
        <w:rPr>
          <w:rFonts w:ascii="Arial" w:hAnsi="Arial" w:eastAsia="Arial" w:cs="Arial"/>
        </w:rPr>
        <w:t xml:space="preserve"> </w:t>
      </w:r>
      <w:r w:rsidRPr="48E0F708" w:rsidR="74CC9D01">
        <w:rPr>
          <w:rFonts w:ascii="Arial" w:hAnsi="Arial" w:eastAsia="Arial" w:cs="Arial"/>
        </w:rPr>
        <w:t>H</w:t>
      </w:r>
      <w:r w:rsidRPr="48E0F708" w:rsidR="3C0F6E58">
        <w:rPr>
          <w:rFonts w:ascii="Arial" w:hAnsi="Arial" w:eastAsia="Arial" w:cs="Arial"/>
        </w:rPr>
        <w:t>ow Touchpoints</w:t>
      </w:r>
      <w:r w:rsidRPr="48E0F708" w:rsidR="2C555A6B">
        <w:rPr>
          <w:rFonts w:ascii="Arial" w:hAnsi="Arial" w:eastAsia="Arial" w:cs="Arial"/>
        </w:rPr>
        <w:t xml:space="preserve"> </w:t>
      </w:r>
      <w:r w:rsidRPr="48E0F708" w:rsidR="2C555A6B">
        <w:rPr>
          <w:rFonts w:ascii="Arial" w:hAnsi="Arial" w:eastAsia="Arial" w:cs="Arial"/>
        </w:rPr>
        <w:t>attain</w:t>
      </w:r>
      <w:r w:rsidRPr="48E0F708" w:rsidR="2C555A6B">
        <w:rPr>
          <w:rFonts w:ascii="Arial" w:hAnsi="Arial" w:eastAsia="Arial" w:cs="Arial"/>
        </w:rPr>
        <w:t xml:space="preserve"> customer</w:t>
      </w:r>
      <w:r w:rsidRPr="48E0F708" w:rsidR="04F83468">
        <w:rPr>
          <w:rFonts w:ascii="Arial" w:hAnsi="Arial" w:eastAsia="Arial" w:cs="Arial"/>
        </w:rPr>
        <w:t xml:space="preserve"> informatio</w:t>
      </w:r>
      <w:r w:rsidRPr="48E0F708" w:rsidR="61E82529">
        <w:rPr>
          <w:rFonts w:ascii="Arial" w:hAnsi="Arial" w:eastAsia="Arial" w:cs="Arial"/>
        </w:rPr>
        <w:t>n</w:t>
      </w:r>
      <w:r w:rsidRPr="48E0F708" w:rsidR="04F83468">
        <w:rPr>
          <w:rFonts w:ascii="Arial" w:hAnsi="Arial" w:eastAsia="Arial" w:cs="Arial"/>
        </w:rPr>
        <w:t xml:space="preserve"> </w:t>
      </w:r>
      <w:r w:rsidRPr="48E0F708" w:rsidR="08328E10">
        <w:rPr>
          <w:rFonts w:ascii="Arial" w:hAnsi="Arial" w:eastAsia="Arial" w:cs="Arial"/>
        </w:rPr>
        <w:t xml:space="preserve">through </w:t>
      </w:r>
      <w:r w:rsidRPr="48E0F708" w:rsidR="7FD7AABA">
        <w:rPr>
          <w:rFonts w:ascii="Arial" w:hAnsi="Arial" w:eastAsia="Arial" w:cs="Arial"/>
        </w:rPr>
        <w:t>functions</w:t>
      </w:r>
      <w:r w:rsidRPr="48E0F708" w:rsidR="0B4F0B70">
        <w:rPr>
          <w:rFonts w:ascii="Arial" w:hAnsi="Arial" w:eastAsia="Arial" w:cs="Arial"/>
        </w:rPr>
        <w:t xml:space="preserve"> such as </w:t>
      </w:r>
      <w:r w:rsidRPr="48E0F708" w:rsidR="0B4F0B70">
        <w:rPr>
          <w:rFonts w:ascii="Arial" w:hAnsi="Arial" w:eastAsia="Arial" w:cs="Arial"/>
        </w:rPr>
        <w:t>CRM</w:t>
      </w:r>
      <w:r w:rsidRPr="48E0F708" w:rsidR="5B8C314C">
        <w:rPr>
          <w:rFonts w:ascii="Arial" w:hAnsi="Arial" w:eastAsia="Arial" w:cs="Arial"/>
        </w:rPr>
        <w:t xml:space="preserve"> – Customer Relationship Management</w:t>
      </w:r>
      <w:r w:rsidRPr="48E0F708" w:rsidR="45FCA20B">
        <w:rPr>
          <w:rFonts w:ascii="Arial" w:hAnsi="Arial" w:eastAsia="Arial" w:cs="Arial"/>
        </w:rPr>
        <w:t>.</w:t>
      </w:r>
      <w:r w:rsidRPr="48E0F708" w:rsidR="23E6AE69">
        <w:rPr>
          <w:rFonts w:ascii="Arial" w:hAnsi="Arial" w:eastAsia="Arial" w:cs="Arial"/>
        </w:rPr>
        <w:t xml:space="preserve"> As</w:t>
      </w:r>
      <w:r w:rsidRPr="48E0F708" w:rsidR="23E6AE69">
        <w:rPr>
          <w:rFonts w:ascii="Arial" w:hAnsi="Arial" w:eastAsia="Arial" w:cs="Arial"/>
          <w:b w:val="1"/>
          <w:bCs w:val="1"/>
          <w:color w:val="auto"/>
        </w:rPr>
        <w:t xml:space="preserve"> (Baxendale et al.,2015)</w:t>
      </w:r>
      <w:r w:rsidRPr="48E0F708" w:rsidR="23E6AE69">
        <w:rPr>
          <w:rFonts w:ascii="Arial" w:hAnsi="Arial" w:eastAsia="Arial" w:cs="Arial"/>
        </w:rPr>
        <w:t>, puts it, Touchpoint</w:t>
      </w:r>
      <w:r w:rsidRPr="48E0F708" w:rsidR="2F2E7529">
        <w:rPr>
          <w:rFonts w:ascii="Arial" w:hAnsi="Arial" w:eastAsia="Arial" w:cs="Arial"/>
        </w:rPr>
        <w:t>s</w:t>
      </w:r>
      <w:r w:rsidRPr="48E0F708" w:rsidR="23E6AE69">
        <w:rPr>
          <w:rFonts w:ascii="Arial" w:hAnsi="Arial" w:eastAsia="Arial" w:cs="Arial"/>
        </w:rPr>
        <w:t xml:space="preserve"> have been </w:t>
      </w:r>
      <w:r w:rsidRPr="48E0F708" w:rsidR="2316C47B">
        <w:rPr>
          <w:rFonts w:ascii="Arial" w:hAnsi="Arial" w:eastAsia="Arial" w:cs="Arial"/>
        </w:rPr>
        <w:t>conceived</w:t>
      </w:r>
      <w:r w:rsidRPr="48E0F708" w:rsidR="23E6AE69">
        <w:rPr>
          <w:rFonts w:ascii="Arial" w:hAnsi="Arial" w:eastAsia="Arial" w:cs="Arial"/>
        </w:rPr>
        <w:t xml:space="preserve"> in various way</w:t>
      </w:r>
      <w:r w:rsidRPr="48E0F708" w:rsidR="268EAAEC">
        <w:rPr>
          <w:rFonts w:ascii="Arial" w:hAnsi="Arial" w:eastAsia="Arial" w:cs="Arial"/>
        </w:rPr>
        <w:t>s</w:t>
      </w:r>
      <w:r w:rsidRPr="48E0F708" w:rsidR="23E6AE69">
        <w:rPr>
          <w:rFonts w:ascii="Arial" w:hAnsi="Arial" w:eastAsia="Arial" w:cs="Arial"/>
        </w:rPr>
        <w:t xml:space="preserve"> and would involve direct or indirect contact with the brand. </w:t>
      </w:r>
      <w:r w:rsidRPr="48E0F708" w:rsidR="244CC157">
        <w:rPr>
          <w:rFonts w:ascii="Arial" w:hAnsi="Arial" w:eastAsia="Arial" w:cs="Arial"/>
        </w:rPr>
        <w:t xml:space="preserve">This assignment is to establish the </w:t>
      </w:r>
      <w:r w:rsidRPr="48E0F708" w:rsidR="42441921">
        <w:rPr>
          <w:rFonts w:ascii="Arial" w:hAnsi="Arial" w:eastAsia="Arial" w:cs="Arial"/>
        </w:rPr>
        <w:t>customers'</w:t>
      </w:r>
      <w:r w:rsidRPr="48E0F708" w:rsidR="244CC157">
        <w:rPr>
          <w:rFonts w:ascii="Arial" w:hAnsi="Arial" w:eastAsia="Arial" w:cs="Arial"/>
        </w:rPr>
        <w:t xml:space="preserve"> purchase </w:t>
      </w:r>
      <w:r w:rsidRPr="48E0F708" w:rsidR="39FF9548">
        <w:rPr>
          <w:rFonts w:ascii="Arial" w:hAnsi="Arial" w:eastAsia="Arial" w:cs="Arial"/>
        </w:rPr>
        <w:t>journey</w:t>
      </w:r>
      <w:r w:rsidRPr="48E0F708" w:rsidR="244CC157">
        <w:rPr>
          <w:rFonts w:ascii="Arial" w:hAnsi="Arial" w:eastAsia="Arial" w:cs="Arial"/>
        </w:rPr>
        <w:t xml:space="preserve"> and th</w:t>
      </w:r>
      <w:r w:rsidRPr="48E0F708" w:rsidR="244CC157">
        <w:rPr>
          <w:rFonts w:ascii="Arial" w:hAnsi="Arial" w:eastAsia="Arial" w:cs="Arial"/>
        </w:rPr>
        <w:t>e thoughts and f</w:t>
      </w:r>
      <w:r w:rsidRPr="48E0F708" w:rsidR="244CC157">
        <w:rPr>
          <w:rFonts w:ascii="Arial" w:hAnsi="Arial" w:eastAsia="Arial" w:cs="Arial"/>
        </w:rPr>
        <w:t xml:space="preserve">eeling </w:t>
      </w:r>
      <w:r w:rsidRPr="48E0F708" w:rsidR="244CC157">
        <w:rPr>
          <w:rFonts w:ascii="Arial" w:hAnsi="Arial" w:eastAsia="Arial" w:cs="Arial"/>
        </w:rPr>
        <w:t xml:space="preserve">the customer will have </w:t>
      </w:r>
      <w:r w:rsidRPr="48E0F708" w:rsidR="48267D63">
        <w:rPr>
          <w:rFonts w:ascii="Arial" w:hAnsi="Arial" w:eastAsia="Arial" w:cs="Arial"/>
        </w:rPr>
        <w:t>w</w:t>
      </w:r>
      <w:r w:rsidRPr="48E0F708" w:rsidR="48267D63">
        <w:rPr>
          <w:rFonts w:ascii="Arial" w:hAnsi="Arial" w:eastAsia="Arial" w:cs="Arial"/>
        </w:rPr>
        <w:t xml:space="preserve">ith </w:t>
      </w:r>
      <w:r w:rsidRPr="48E0F708" w:rsidR="48267D63">
        <w:rPr>
          <w:rFonts w:ascii="Arial" w:hAnsi="Arial" w:eastAsia="Arial" w:cs="Arial"/>
        </w:rPr>
        <w:t>the B</w:t>
      </w:r>
      <w:r w:rsidRPr="48E0F708" w:rsidR="48267D63">
        <w:rPr>
          <w:rFonts w:ascii="Arial" w:hAnsi="Arial" w:eastAsia="Arial" w:cs="Arial"/>
        </w:rPr>
        <w:t>rand</w:t>
      </w:r>
      <w:r w:rsidRPr="48E0F708" w:rsidR="7DD97B54">
        <w:rPr>
          <w:rFonts w:ascii="Arial" w:hAnsi="Arial" w:eastAsia="Arial" w:cs="Arial"/>
        </w:rPr>
        <w:t xml:space="preserve">, </w:t>
      </w:r>
      <w:r w:rsidRPr="48E0F708" w:rsidR="69F91AB5">
        <w:rPr>
          <w:rFonts w:ascii="Arial" w:hAnsi="Arial" w:eastAsia="Arial" w:cs="Arial"/>
        </w:rPr>
        <w:t>product</w:t>
      </w:r>
      <w:r w:rsidRPr="48E0F708" w:rsidR="69F91AB5">
        <w:rPr>
          <w:rFonts w:ascii="Arial" w:hAnsi="Arial" w:eastAsia="Arial" w:cs="Arial"/>
        </w:rPr>
        <w:t>s</w:t>
      </w:r>
      <w:r w:rsidRPr="48E0F708" w:rsidR="7DD97B54">
        <w:rPr>
          <w:rFonts w:ascii="Arial" w:hAnsi="Arial" w:eastAsia="Arial" w:cs="Arial"/>
        </w:rPr>
        <w:t xml:space="preserve"> and</w:t>
      </w:r>
      <w:r w:rsidRPr="48E0F708" w:rsidR="7DD97B54">
        <w:rPr>
          <w:rFonts w:ascii="Arial" w:hAnsi="Arial" w:eastAsia="Arial" w:cs="Arial"/>
        </w:rPr>
        <w:t xml:space="preserve"> serv</w:t>
      </w:r>
      <w:r w:rsidRPr="48E0F708" w:rsidR="7DD97B54">
        <w:rPr>
          <w:rFonts w:ascii="Arial" w:hAnsi="Arial" w:eastAsia="Arial" w:cs="Arial"/>
        </w:rPr>
        <w:t xml:space="preserve">ices. </w:t>
      </w:r>
      <w:r w:rsidRPr="48E0F708" w:rsidR="3AC95ECF">
        <w:rPr>
          <w:rFonts w:ascii="Arial" w:hAnsi="Arial" w:eastAsia="Arial" w:cs="Arial"/>
        </w:rPr>
        <w:t>I</w:t>
      </w:r>
      <w:r w:rsidRPr="48E0F708" w:rsidR="038C34E9">
        <w:rPr>
          <w:rFonts w:ascii="Arial" w:hAnsi="Arial" w:eastAsia="Arial" w:cs="Arial"/>
        </w:rPr>
        <w:t>nvesti</w:t>
      </w:r>
      <w:r w:rsidRPr="48E0F708" w:rsidR="038C34E9">
        <w:rPr>
          <w:rFonts w:ascii="Arial" w:hAnsi="Arial" w:eastAsia="Arial" w:cs="Arial"/>
        </w:rPr>
        <w:t>gat</w:t>
      </w:r>
      <w:r w:rsidRPr="48E0F708" w:rsidR="4C63386F">
        <w:rPr>
          <w:rFonts w:ascii="Arial" w:hAnsi="Arial" w:eastAsia="Arial" w:cs="Arial"/>
        </w:rPr>
        <w:t xml:space="preserve">ion </w:t>
      </w:r>
      <w:r w:rsidRPr="48E0F708" w:rsidR="4B500696">
        <w:rPr>
          <w:rFonts w:ascii="Arial" w:hAnsi="Arial" w:eastAsia="Arial" w:cs="Arial"/>
        </w:rPr>
        <w:t>and analysis are</w:t>
      </w:r>
      <w:r w:rsidRPr="48E0F708" w:rsidR="4C63386F">
        <w:rPr>
          <w:rFonts w:ascii="Arial" w:hAnsi="Arial" w:eastAsia="Arial" w:cs="Arial"/>
        </w:rPr>
        <w:t xml:space="preserve"> </w:t>
      </w:r>
      <w:r w:rsidRPr="48E0F708" w:rsidR="761F58BD">
        <w:rPr>
          <w:rFonts w:ascii="Arial" w:hAnsi="Arial" w:eastAsia="Arial" w:cs="Arial"/>
        </w:rPr>
        <w:t>carried ou</w:t>
      </w:r>
      <w:r w:rsidRPr="48E0F708" w:rsidR="761F58BD">
        <w:rPr>
          <w:rFonts w:ascii="Arial" w:hAnsi="Arial" w:eastAsia="Arial" w:cs="Arial"/>
        </w:rPr>
        <w:t>t</w:t>
      </w:r>
      <w:r w:rsidRPr="48E0F708" w:rsidR="038C34E9">
        <w:rPr>
          <w:rFonts w:ascii="Arial" w:hAnsi="Arial" w:eastAsia="Arial" w:cs="Arial"/>
        </w:rPr>
        <w:t xml:space="preserve"> </w:t>
      </w:r>
      <w:r w:rsidRPr="48E0F708" w:rsidR="7C9F87E7">
        <w:rPr>
          <w:rFonts w:ascii="Arial" w:hAnsi="Arial" w:eastAsia="Arial" w:cs="Arial"/>
        </w:rPr>
        <w:t>on</w:t>
      </w:r>
      <w:r w:rsidRPr="48E0F708" w:rsidR="48267D63">
        <w:rPr>
          <w:rFonts w:ascii="Arial" w:hAnsi="Arial" w:eastAsia="Arial" w:cs="Arial"/>
        </w:rPr>
        <w:t xml:space="preserve"> </w:t>
      </w:r>
      <w:r w:rsidRPr="48E0F708" w:rsidR="7888E711">
        <w:rPr>
          <w:rFonts w:ascii="Arial" w:hAnsi="Arial" w:eastAsia="Arial" w:cs="Arial"/>
        </w:rPr>
        <w:t>m</w:t>
      </w:r>
      <w:r w:rsidRPr="48E0F708" w:rsidR="40D724A0">
        <w:rPr>
          <w:rFonts w:ascii="Arial" w:hAnsi="Arial" w:eastAsia="Arial" w:cs="Arial"/>
        </w:rPr>
        <w:t>odels of success</w:t>
      </w:r>
      <w:r w:rsidRPr="48E0F708" w:rsidR="26902D9D">
        <w:rPr>
          <w:rFonts w:ascii="Arial" w:hAnsi="Arial" w:eastAsia="Arial" w:cs="Arial"/>
        </w:rPr>
        <w:t xml:space="preserve"> </w:t>
      </w:r>
      <w:r w:rsidRPr="48E0F708" w:rsidR="4A0BDD9A">
        <w:rPr>
          <w:rFonts w:ascii="Arial" w:hAnsi="Arial" w:eastAsia="Arial" w:cs="Arial"/>
        </w:rPr>
        <w:t>wi</w:t>
      </w:r>
      <w:r w:rsidRPr="48E0F708" w:rsidR="4A0BDD9A">
        <w:rPr>
          <w:rFonts w:ascii="Arial" w:hAnsi="Arial" w:eastAsia="Arial" w:cs="Arial"/>
        </w:rPr>
        <w:t>th an</w:t>
      </w:r>
      <w:r w:rsidRPr="48E0F708" w:rsidR="2F9F4492">
        <w:rPr>
          <w:rFonts w:ascii="Arial" w:hAnsi="Arial" w:eastAsia="Arial" w:cs="Arial"/>
        </w:rPr>
        <w:t xml:space="preserve"> </w:t>
      </w:r>
      <w:r w:rsidRPr="48E0F708" w:rsidR="26902D9D">
        <w:rPr>
          <w:rFonts w:ascii="Arial" w:hAnsi="Arial" w:eastAsia="Arial" w:cs="Arial"/>
        </w:rPr>
        <w:t>approach to ethical business prac</w:t>
      </w:r>
      <w:r w:rsidRPr="48E0F708" w:rsidR="5ECE7C6A">
        <w:rPr>
          <w:rFonts w:ascii="Arial" w:hAnsi="Arial" w:eastAsia="Arial" w:cs="Arial"/>
        </w:rPr>
        <w:t>tice and customer retention</w:t>
      </w:r>
      <w:r w:rsidRPr="48E0F708" w:rsidR="12452E0D">
        <w:rPr>
          <w:rFonts w:ascii="Arial" w:hAnsi="Arial" w:eastAsia="Arial" w:cs="Arial"/>
        </w:rPr>
        <w:t xml:space="preserve"> </w:t>
      </w:r>
      <w:r w:rsidRPr="48E0F708" w:rsidR="1515ACFC">
        <w:rPr>
          <w:rFonts w:ascii="Arial" w:hAnsi="Arial" w:eastAsia="Arial" w:cs="Arial"/>
        </w:rPr>
        <w:t>with</w:t>
      </w:r>
      <w:r w:rsidRPr="48E0F708" w:rsidR="12452E0D">
        <w:rPr>
          <w:rFonts w:ascii="Arial" w:hAnsi="Arial" w:eastAsia="Arial" w:cs="Arial"/>
        </w:rPr>
        <w:t xml:space="preserve"> quality</w:t>
      </w:r>
      <w:r w:rsidRPr="48E0F708" w:rsidR="174F3A21">
        <w:rPr>
          <w:rFonts w:ascii="Arial" w:hAnsi="Arial" w:eastAsia="Arial" w:cs="Arial"/>
        </w:rPr>
        <w:t xml:space="preserve"> </w:t>
      </w:r>
      <w:r w:rsidRPr="48E0F708" w:rsidR="18EFFAAC">
        <w:rPr>
          <w:rFonts w:ascii="Arial" w:hAnsi="Arial" w:eastAsia="Arial" w:cs="Arial"/>
        </w:rPr>
        <w:t xml:space="preserve">being in mind </w:t>
      </w:r>
      <w:r w:rsidRPr="48E0F708" w:rsidR="796E4400">
        <w:rPr>
          <w:rFonts w:ascii="Arial" w:hAnsi="Arial" w:eastAsia="Arial" w:cs="Arial"/>
        </w:rPr>
        <w:t>with</w:t>
      </w:r>
      <w:r w:rsidRPr="48E0F708" w:rsidR="5F67D42A">
        <w:rPr>
          <w:rFonts w:ascii="Arial" w:hAnsi="Arial" w:eastAsia="Arial" w:cs="Arial"/>
        </w:rPr>
        <w:t xml:space="preserve"> </w:t>
      </w:r>
      <w:r w:rsidRPr="48E0F708" w:rsidR="18EFFAAC">
        <w:rPr>
          <w:rFonts w:ascii="Arial" w:hAnsi="Arial" w:eastAsia="Arial" w:cs="Arial"/>
        </w:rPr>
        <w:t>conside</w:t>
      </w:r>
      <w:r w:rsidRPr="48E0F708" w:rsidR="1035AEE4">
        <w:rPr>
          <w:rFonts w:ascii="Arial" w:hAnsi="Arial" w:eastAsia="Arial" w:cs="Arial"/>
        </w:rPr>
        <w:t>ration to</w:t>
      </w:r>
      <w:r w:rsidRPr="48E0F708" w:rsidR="18EFFAAC">
        <w:rPr>
          <w:rFonts w:ascii="Arial" w:hAnsi="Arial" w:eastAsia="Arial" w:cs="Arial"/>
        </w:rPr>
        <w:t xml:space="preserve"> the</w:t>
      </w:r>
      <w:r w:rsidRPr="48E0F708" w:rsidR="174F3A21">
        <w:rPr>
          <w:rFonts w:ascii="Arial" w:hAnsi="Arial" w:eastAsia="Arial" w:cs="Arial"/>
        </w:rPr>
        <w:t xml:space="preserve"> vision and focus on </w:t>
      </w:r>
      <w:r w:rsidRPr="48E0F708" w:rsidR="2A9A4DDB">
        <w:rPr>
          <w:rFonts w:ascii="Arial" w:hAnsi="Arial" w:eastAsia="Arial" w:cs="Arial"/>
        </w:rPr>
        <w:t>improving the</w:t>
      </w:r>
      <w:r w:rsidRPr="48E0F708" w:rsidR="174F3A21">
        <w:rPr>
          <w:rFonts w:ascii="Arial" w:hAnsi="Arial" w:eastAsia="Arial" w:cs="Arial"/>
        </w:rPr>
        <w:t xml:space="preserve"> service</w:t>
      </w:r>
      <w:r w:rsidRPr="48E0F708" w:rsidR="6E3BC256">
        <w:rPr>
          <w:rFonts w:ascii="Arial" w:hAnsi="Arial" w:eastAsia="Arial" w:cs="Arial"/>
        </w:rPr>
        <w:t xml:space="preserve"> functions</w:t>
      </w:r>
      <w:r w:rsidRPr="48E0F708" w:rsidR="174F3A21">
        <w:rPr>
          <w:rFonts w:ascii="Arial" w:hAnsi="Arial" w:eastAsia="Arial" w:cs="Arial"/>
        </w:rPr>
        <w:t xml:space="preserve"> within CRM</w:t>
      </w:r>
      <w:r w:rsidRPr="48E0F708" w:rsidR="5ECE7C6A">
        <w:rPr>
          <w:rFonts w:ascii="Arial" w:hAnsi="Arial" w:eastAsia="Arial" w:cs="Arial"/>
        </w:rPr>
        <w:t>.</w:t>
      </w:r>
    </w:p>
    <w:p w:rsidR="12730B1A" w:rsidP="38B5A14D" w:rsidRDefault="12730B1A" w14:paraId="5658A2BF" w14:textId="500703BF">
      <w:pPr>
        <w:pStyle w:val="Normal"/>
        <w:spacing w:line="360" w:lineRule="auto"/>
        <w:rPr>
          <w:rFonts w:ascii="Arial" w:hAnsi="Arial" w:eastAsia="Arial" w:cs="Arial"/>
        </w:rPr>
      </w:pPr>
    </w:p>
    <w:p w:rsidR="4D9317FE" w:rsidP="6BFD555B" w:rsidRDefault="4D9317FE" w14:paraId="7BEF4548" w14:textId="3C35B303">
      <w:pPr>
        <w:pStyle w:val="Normal"/>
        <w:spacing w:line="360" w:lineRule="auto"/>
        <w:rPr>
          <w:rFonts w:ascii="Arial" w:hAnsi="Arial" w:eastAsia="Arial" w:cs="Arial"/>
          <w:noProof w:val="0"/>
          <w:sz w:val="22"/>
          <w:szCs w:val="22"/>
          <w:lang w:val="en-US"/>
        </w:rPr>
      </w:pPr>
    </w:p>
    <w:p w:rsidR="4D9317FE" w:rsidP="6BFD555B" w:rsidRDefault="4D9317FE" w14:paraId="629626D2" w14:textId="664037AF">
      <w:pPr>
        <w:pStyle w:val="Normal"/>
        <w:spacing w:line="360" w:lineRule="auto"/>
        <w:rPr>
          <w:rFonts w:ascii="Arial" w:hAnsi="Arial" w:eastAsia="Arial" w:cs="Arial"/>
          <w:noProof w:val="0"/>
          <w:sz w:val="22"/>
          <w:szCs w:val="22"/>
          <w:lang w:val="en-US"/>
        </w:rPr>
      </w:pPr>
    </w:p>
    <w:p w:rsidR="4D9317FE" w:rsidP="6BFD555B" w:rsidRDefault="4D9317FE" w14:paraId="5CF3064E" w14:textId="340B1BDE">
      <w:pPr>
        <w:pStyle w:val="Normal"/>
        <w:spacing w:line="360" w:lineRule="auto"/>
        <w:rPr>
          <w:rFonts w:ascii="Arial" w:hAnsi="Arial" w:eastAsia="Arial" w:cs="Arial"/>
          <w:noProof w:val="0"/>
          <w:sz w:val="22"/>
          <w:szCs w:val="22"/>
          <w:lang w:val="en-US"/>
        </w:rPr>
      </w:pPr>
    </w:p>
    <w:p w:rsidR="4D9317FE" w:rsidP="6BFD555B" w:rsidRDefault="4D9317FE" w14:paraId="1B423474" w14:textId="5991B456">
      <w:pPr>
        <w:pStyle w:val="Normal"/>
        <w:spacing w:line="360" w:lineRule="auto"/>
        <w:rPr>
          <w:rFonts w:ascii="Arial" w:hAnsi="Arial" w:eastAsia="Arial" w:cs="Arial"/>
          <w:noProof w:val="0"/>
          <w:sz w:val="22"/>
          <w:szCs w:val="22"/>
          <w:lang w:val="en-US"/>
        </w:rPr>
      </w:pPr>
    </w:p>
    <w:p w:rsidR="4D9317FE" w:rsidP="6BFD555B" w:rsidRDefault="4D9317FE" w14:paraId="56617338" w14:textId="13AE7EF4">
      <w:pPr>
        <w:pStyle w:val="Normal"/>
        <w:spacing w:line="360" w:lineRule="auto"/>
        <w:rPr>
          <w:rFonts w:ascii="Arial" w:hAnsi="Arial" w:eastAsia="Arial" w:cs="Arial"/>
          <w:noProof w:val="0"/>
          <w:sz w:val="22"/>
          <w:szCs w:val="22"/>
          <w:lang w:val="en-US"/>
        </w:rPr>
      </w:pPr>
    </w:p>
    <w:p w:rsidR="48E0F708" w:rsidP="48E0F708" w:rsidRDefault="48E0F708" w14:paraId="261F9CE4" w14:textId="70C98928">
      <w:pPr>
        <w:pStyle w:val="Normal"/>
        <w:spacing w:line="360" w:lineRule="auto"/>
        <w:rPr>
          <w:rFonts w:ascii="Arial" w:hAnsi="Arial" w:eastAsia="Arial" w:cs="Arial"/>
          <w:noProof w:val="0"/>
          <w:sz w:val="22"/>
          <w:szCs w:val="22"/>
          <w:lang w:val="en-US"/>
        </w:rPr>
      </w:pPr>
    </w:p>
    <w:p w:rsidR="48E0F708" w:rsidP="48E0F708" w:rsidRDefault="48E0F708" w14:paraId="26045B17" w14:textId="486ACDCE">
      <w:pPr>
        <w:pStyle w:val="Normal"/>
        <w:spacing w:line="360" w:lineRule="auto"/>
        <w:rPr>
          <w:rFonts w:ascii="Arial" w:hAnsi="Arial" w:eastAsia="Arial" w:cs="Arial"/>
          <w:noProof w:val="0"/>
          <w:sz w:val="22"/>
          <w:szCs w:val="22"/>
          <w:lang w:val="en-US"/>
        </w:rPr>
      </w:pPr>
    </w:p>
    <w:p w:rsidR="48E0F708" w:rsidP="48E0F708" w:rsidRDefault="48E0F708" w14:paraId="68A12B37" w14:textId="7B5EB8F6">
      <w:pPr>
        <w:pStyle w:val="Normal"/>
        <w:spacing w:line="360" w:lineRule="auto"/>
        <w:rPr>
          <w:rFonts w:ascii="Arial" w:hAnsi="Arial" w:eastAsia="Arial" w:cs="Arial"/>
          <w:noProof w:val="0"/>
          <w:sz w:val="22"/>
          <w:szCs w:val="22"/>
          <w:lang w:val="en-US"/>
        </w:rPr>
      </w:pPr>
    </w:p>
    <w:p w:rsidR="48E0F708" w:rsidP="48E0F708" w:rsidRDefault="48E0F708" w14:paraId="4D01A0AF" w14:textId="3A0568F4">
      <w:pPr>
        <w:pStyle w:val="Normal"/>
        <w:spacing w:line="360" w:lineRule="auto"/>
        <w:rPr>
          <w:rFonts w:ascii="Arial" w:hAnsi="Arial" w:eastAsia="Arial" w:cs="Arial"/>
          <w:noProof w:val="0"/>
          <w:sz w:val="22"/>
          <w:szCs w:val="22"/>
          <w:lang w:val="en-US"/>
        </w:rPr>
      </w:pPr>
    </w:p>
    <w:p w:rsidR="48E0F708" w:rsidP="48E0F708" w:rsidRDefault="48E0F708" w14:paraId="7A50CF35" w14:textId="7163FFCD">
      <w:pPr>
        <w:pStyle w:val="Normal"/>
        <w:spacing w:line="360" w:lineRule="auto"/>
        <w:rPr>
          <w:rFonts w:ascii="Arial" w:hAnsi="Arial" w:eastAsia="Arial" w:cs="Arial"/>
          <w:noProof w:val="0"/>
          <w:sz w:val="22"/>
          <w:szCs w:val="22"/>
          <w:lang w:val="en-US"/>
        </w:rPr>
      </w:pPr>
    </w:p>
    <w:p w:rsidR="48E0F708" w:rsidP="48E0F708" w:rsidRDefault="48E0F708" w14:paraId="1041BD26" w14:textId="0ADC29FC">
      <w:pPr>
        <w:pStyle w:val="Normal"/>
        <w:spacing w:line="360" w:lineRule="auto"/>
        <w:rPr>
          <w:rFonts w:ascii="Arial" w:hAnsi="Arial" w:eastAsia="Arial" w:cs="Arial"/>
          <w:noProof w:val="0"/>
          <w:sz w:val="22"/>
          <w:szCs w:val="22"/>
          <w:lang w:val="en-US"/>
        </w:rPr>
      </w:pPr>
    </w:p>
    <w:p w:rsidR="48E0F708" w:rsidP="48E0F708" w:rsidRDefault="48E0F708" w14:paraId="6AB37939" w14:textId="4B01B144">
      <w:pPr>
        <w:pStyle w:val="Normal"/>
        <w:spacing w:line="360" w:lineRule="auto"/>
        <w:rPr>
          <w:rFonts w:ascii="Arial" w:hAnsi="Arial" w:eastAsia="Arial" w:cs="Arial"/>
          <w:noProof w:val="0"/>
          <w:sz w:val="22"/>
          <w:szCs w:val="22"/>
          <w:lang w:val="en-US"/>
        </w:rPr>
      </w:pPr>
    </w:p>
    <w:p w:rsidR="48E0F708" w:rsidP="48E0F708" w:rsidRDefault="48E0F708" w14:paraId="4ED08BB3" w14:textId="1406DCE2">
      <w:pPr>
        <w:pStyle w:val="Normal"/>
        <w:spacing w:line="360" w:lineRule="auto"/>
        <w:rPr>
          <w:rFonts w:ascii="Arial" w:hAnsi="Arial" w:eastAsia="Arial" w:cs="Arial"/>
          <w:noProof w:val="0"/>
          <w:sz w:val="22"/>
          <w:szCs w:val="22"/>
          <w:lang w:val="en-US"/>
        </w:rPr>
      </w:pPr>
    </w:p>
    <w:p w:rsidR="4D9317FE" w:rsidP="38B5A14D" w:rsidRDefault="4D9317FE" w14:paraId="39C4BB1A" w14:textId="6FA8D657">
      <w:pPr>
        <w:pStyle w:val="Normal"/>
        <w:spacing w:line="360" w:lineRule="auto"/>
        <w:rPr>
          <w:rFonts w:ascii="Arial" w:hAnsi="Arial" w:eastAsia="Arial" w:cs="Arial"/>
          <w:noProof w:val="0"/>
          <w:sz w:val="22"/>
          <w:szCs w:val="22"/>
          <w:lang w:val="en-US"/>
        </w:rPr>
      </w:pPr>
      <w:r w:rsidRPr="48E0F708" w:rsidR="6523D964">
        <w:rPr>
          <w:rFonts w:ascii="Arial" w:hAnsi="Arial" w:eastAsia="Arial" w:cs="Arial"/>
          <w:noProof w:val="0"/>
          <w:sz w:val="22"/>
          <w:szCs w:val="22"/>
          <w:lang w:val="en-US"/>
        </w:rPr>
        <w:t xml:space="preserve">Tesco is one of the </w:t>
      </w:r>
      <w:r w:rsidRPr="48E0F708" w:rsidR="1B3024B7">
        <w:rPr>
          <w:rFonts w:ascii="Arial" w:hAnsi="Arial" w:eastAsia="Arial" w:cs="Arial"/>
          <w:noProof w:val="0"/>
          <w:sz w:val="22"/>
          <w:szCs w:val="22"/>
          <w:lang w:val="en-US"/>
        </w:rPr>
        <w:t xml:space="preserve">biggest </w:t>
      </w:r>
      <w:r w:rsidRPr="48E0F708" w:rsidR="68D43A2B">
        <w:rPr>
          <w:rFonts w:ascii="Arial" w:hAnsi="Arial" w:eastAsia="Arial" w:cs="Arial"/>
          <w:noProof w:val="0"/>
          <w:sz w:val="22"/>
          <w:szCs w:val="22"/>
          <w:lang w:val="en-US"/>
        </w:rPr>
        <w:t xml:space="preserve">supermarket </w:t>
      </w:r>
      <w:r w:rsidRPr="48E0F708" w:rsidR="02FDB31E">
        <w:rPr>
          <w:rFonts w:ascii="Arial" w:hAnsi="Arial" w:eastAsia="Arial" w:cs="Arial"/>
          <w:noProof w:val="0"/>
          <w:sz w:val="22"/>
          <w:szCs w:val="22"/>
          <w:lang w:val="en-US"/>
        </w:rPr>
        <w:t>chains</w:t>
      </w:r>
      <w:r w:rsidRPr="48E0F708" w:rsidR="6523D964">
        <w:rPr>
          <w:rFonts w:ascii="Arial" w:hAnsi="Arial" w:eastAsia="Arial" w:cs="Arial"/>
          <w:noProof w:val="0"/>
          <w:sz w:val="22"/>
          <w:szCs w:val="22"/>
          <w:lang w:val="en-US"/>
        </w:rPr>
        <w:t xml:space="preserve"> </w:t>
      </w:r>
      <w:r w:rsidRPr="48E0F708" w:rsidR="45707727">
        <w:rPr>
          <w:rFonts w:ascii="Arial" w:hAnsi="Arial" w:eastAsia="Arial" w:cs="Arial"/>
          <w:noProof w:val="0"/>
          <w:sz w:val="22"/>
          <w:szCs w:val="22"/>
          <w:lang w:val="en-US"/>
        </w:rPr>
        <w:t xml:space="preserve">worldwide with net profits of £3.4 billion and </w:t>
      </w:r>
      <w:r w:rsidRPr="48E0F708" w:rsidR="566AB84A">
        <w:rPr>
          <w:rFonts w:ascii="Arial" w:hAnsi="Arial" w:eastAsia="Arial" w:cs="Arial"/>
          <w:noProof w:val="0"/>
          <w:sz w:val="22"/>
          <w:szCs w:val="22"/>
          <w:lang w:val="en-US"/>
        </w:rPr>
        <w:t xml:space="preserve">over </w:t>
      </w:r>
      <w:r w:rsidRPr="48E0F708" w:rsidR="1D61A3A6">
        <w:rPr>
          <w:rFonts w:ascii="Arial" w:hAnsi="Arial" w:eastAsia="Arial" w:cs="Arial"/>
          <w:noProof w:val="0"/>
          <w:sz w:val="22"/>
          <w:szCs w:val="22"/>
          <w:lang w:val="en-US"/>
        </w:rPr>
        <w:t xml:space="preserve">4,408 </w:t>
      </w:r>
      <w:r w:rsidRPr="48E0F708" w:rsidR="566AB84A">
        <w:rPr>
          <w:rFonts w:ascii="Arial" w:hAnsi="Arial" w:eastAsia="Arial" w:cs="Arial"/>
          <w:noProof w:val="0"/>
          <w:sz w:val="22"/>
          <w:szCs w:val="22"/>
          <w:lang w:val="en-US"/>
        </w:rPr>
        <w:t>stores</w:t>
      </w:r>
      <w:r w:rsidRPr="48E0F708" w:rsidR="4FBD8E31">
        <w:rPr>
          <w:rFonts w:ascii="Arial" w:hAnsi="Arial" w:eastAsia="Arial" w:cs="Arial"/>
          <w:noProof w:val="0"/>
          <w:sz w:val="22"/>
          <w:szCs w:val="22"/>
          <w:lang w:val="en-US"/>
        </w:rPr>
        <w:t xml:space="preserve"> in the UK alone</w:t>
      </w:r>
      <w:r w:rsidRPr="48E0F708" w:rsidR="566AB84A">
        <w:rPr>
          <w:rFonts w:ascii="Arial" w:hAnsi="Arial" w:eastAsia="Arial" w:cs="Arial"/>
          <w:noProof w:val="0"/>
          <w:sz w:val="22"/>
          <w:szCs w:val="22"/>
          <w:lang w:val="en-US"/>
        </w:rPr>
        <w:t xml:space="preserve"> that </w:t>
      </w:r>
      <w:r w:rsidRPr="48E0F708" w:rsidR="4826ACC4">
        <w:rPr>
          <w:rFonts w:ascii="Arial" w:hAnsi="Arial" w:eastAsia="Arial" w:cs="Arial"/>
          <w:noProof w:val="0"/>
          <w:sz w:val="22"/>
          <w:szCs w:val="22"/>
          <w:lang w:val="en-US"/>
        </w:rPr>
        <w:t xml:space="preserve">also </w:t>
      </w:r>
      <w:r w:rsidRPr="48E0F708" w:rsidR="566AB84A">
        <w:rPr>
          <w:rFonts w:ascii="Arial" w:hAnsi="Arial" w:eastAsia="Arial" w:cs="Arial"/>
          <w:noProof w:val="0"/>
          <w:sz w:val="22"/>
          <w:szCs w:val="22"/>
          <w:lang w:val="en-US"/>
        </w:rPr>
        <w:t xml:space="preserve">include hypermarkets, Tesco </w:t>
      </w:r>
      <w:r w:rsidRPr="48E0F708" w:rsidR="36784FA0">
        <w:rPr>
          <w:rFonts w:ascii="Arial" w:hAnsi="Arial" w:eastAsia="Arial" w:cs="Arial"/>
          <w:noProof w:val="0"/>
          <w:sz w:val="22"/>
          <w:szCs w:val="22"/>
          <w:lang w:val="en-US"/>
        </w:rPr>
        <w:t>Express outlets</w:t>
      </w:r>
      <w:r w:rsidRPr="48E0F708" w:rsidR="536E7384">
        <w:rPr>
          <w:rFonts w:ascii="Arial" w:hAnsi="Arial" w:eastAsia="Arial" w:cs="Arial"/>
          <w:noProof w:val="0"/>
          <w:sz w:val="22"/>
          <w:szCs w:val="22"/>
          <w:lang w:val="en-US"/>
        </w:rPr>
        <w:t>, Banking, Insurance, Tesco Club card and online shopping</w:t>
      </w:r>
      <w:r w:rsidRPr="48E0F708" w:rsidR="36784FA0">
        <w:rPr>
          <w:rFonts w:ascii="Arial" w:hAnsi="Arial" w:eastAsia="Arial" w:cs="Arial"/>
          <w:noProof w:val="0"/>
          <w:sz w:val="22"/>
          <w:szCs w:val="22"/>
          <w:lang w:val="en-US"/>
        </w:rPr>
        <w:t xml:space="preserve"> </w:t>
      </w:r>
      <w:r w:rsidRPr="48E0F708" w:rsidR="1A0028F2">
        <w:rPr>
          <w:rFonts w:ascii="Arial" w:hAnsi="Arial" w:eastAsia="Arial" w:cs="Arial"/>
          <w:noProof w:val="0"/>
          <w:sz w:val="22"/>
          <w:szCs w:val="22"/>
          <w:lang w:val="en-US"/>
        </w:rPr>
        <w:t>t</w:t>
      </w:r>
      <w:r w:rsidRPr="48E0F708" w:rsidR="5EBCBE74">
        <w:rPr>
          <w:rFonts w:ascii="Arial" w:hAnsi="Arial" w:eastAsia="Arial" w:cs="Arial"/>
          <w:noProof w:val="0"/>
          <w:sz w:val="22"/>
          <w:szCs w:val="22"/>
          <w:lang w:val="en-US"/>
        </w:rPr>
        <w:t>o</w:t>
      </w:r>
      <w:r w:rsidRPr="48E0F708" w:rsidR="1A0028F2">
        <w:rPr>
          <w:rFonts w:ascii="Arial" w:hAnsi="Arial" w:eastAsia="Arial" w:cs="Arial"/>
          <w:noProof w:val="0"/>
          <w:sz w:val="22"/>
          <w:szCs w:val="22"/>
          <w:lang w:val="en-US"/>
        </w:rPr>
        <w:t xml:space="preserve"> </w:t>
      </w:r>
      <w:r w:rsidRPr="48E0F708" w:rsidR="36784FA0">
        <w:rPr>
          <w:rFonts w:ascii="Arial" w:hAnsi="Arial" w:eastAsia="Arial" w:cs="Arial"/>
          <w:noProof w:val="0"/>
          <w:sz w:val="22"/>
          <w:szCs w:val="22"/>
          <w:lang w:val="en-US"/>
        </w:rPr>
        <w:t>meet customer needs and expectations.</w:t>
      </w:r>
      <w:r w:rsidRPr="48E0F708" w:rsidR="36784FA0">
        <w:rPr>
          <w:rFonts w:ascii="Arial" w:hAnsi="Arial" w:eastAsia="Arial" w:cs="Arial"/>
          <w:noProof w:val="0"/>
          <w:sz w:val="22"/>
          <w:szCs w:val="22"/>
          <w:lang w:val="en-US"/>
        </w:rPr>
        <w:t xml:space="preserve"> </w:t>
      </w:r>
      <w:r w:rsidRPr="48E0F708" w:rsidR="24C2E9C0">
        <w:rPr>
          <w:rFonts w:ascii="Arial" w:hAnsi="Arial" w:eastAsia="Arial" w:cs="Arial"/>
          <w:noProof w:val="0"/>
          <w:sz w:val="22"/>
          <w:szCs w:val="22"/>
          <w:lang w:val="en-US"/>
        </w:rPr>
        <w:t xml:space="preserve">Tesco employs over </w:t>
      </w:r>
      <w:r w:rsidRPr="48E0F708" w:rsidR="24C2E9C0">
        <w:rPr>
          <w:rFonts w:ascii="Arial" w:hAnsi="Arial" w:eastAsia="Arial" w:cs="Arial"/>
          <w:noProof w:val="0"/>
          <w:sz w:val="22"/>
          <w:szCs w:val="22"/>
          <w:lang w:val="en-US"/>
        </w:rPr>
        <w:t>468,000 employees</w:t>
      </w:r>
      <w:r w:rsidRPr="48E0F708" w:rsidR="24C2E9C0">
        <w:rPr>
          <w:rFonts w:ascii="Arial" w:hAnsi="Arial" w:eastAsia="Arial" w:cs="Arial"/>
          <w:noProof w:val="0"/>
          <w:sz w:val="22"/>
          <w:szCs w:val="22"/>
          <w:lang w:val="en-US"/>
        </w:rPr>
        <w:t xml:space="preserve"> worldwide and is </w:t>
      </w:r>
      <w:r w:rsidRPr="48E0F708" w:rsidR="4D67A4AE">
        <w:rPr>
          <w:rFonts w:ascii="Arial" w:hAnsi="Arial" w:eastAsia="Arial" w:cs="Arial"/>
          <w:noProof w:val="0"/>
          <w:sz w:val="22"/>
          <w:szCs w:val="22"/>
          <w:lang w:val="en-US"/>
        </w:rPr>
        <w:t>recognized</w:t>
      </w:r>
      <w:r w:rsidRPr="48E0F708" w:rsidR="523E77BF">
        <w:rPr>
          <w:rFonts w:ascii="Arial" w:hAnsi="Arial" w:eastAsia="Arial" w:cs="Arial"/>
          <w:noProof w:val="0"/>
          <w:sz w:val="22"/>
          <w:szCs w:val="22"/>
          <w:lang w:val="en-US"/>
        </w:rPr>
        <w:t xml:space="preserve"> as one of the best </w:t>
      </w:r>
      <w:r w:rsidRPr="48E0F708" w:rsidR="2BAE8616">
        <w:rPr>
          <w:rFonts w:ascii="Arial" w:hAnsi="Arial" w:eastAsia="Arial" w:cs="Arial"/>
          <w:noProof w:val="0"/>
          <w:sz w:val="22"/>
          <w:szCs w:val="22"/>
          <w:lang w:val="en-US"/>
        </w:rPr>
        <w:t>supermarket</w:t>
      </w:r>
      <w:r w:rsidRPr="48E0F708" w:rsidR="327AFB2C">
        <w:rPr>
          <w:rFonts w:ascii="Arial" w:hAnsi="Arial" w:eastAsia="Arial" w:cs="Arial"/>
          <w:noProof w:val="0"/>
          <w:sz w:val="22"/>
          <w:szCs w:val="22"/>
          <w:lang w:val="en-US"/>
        </w:rPr>
        <w:t xml:space="preserve"> brands</w:t>
      </w:r>
      <w:r w:rsidRPr="48E0F708" w:rsidR="523E77BF">
        <w:rPr>
          <w:rFonts w:ascii="Arial" w:hAnsi="Arial" w:eastAsia="Arial" w:cs="Arial"/>
          <w:noProof w:val="0"/>
          <w:sz w:val="22"/>
          <w:szCs w:val="22"/>
          <w:lang w:val="en-US"/>
        </w:rPr>
        <w:t xml:space="preserve"> in the world,</w:t>
      </w:r>
    </w:p>
    <w:p w:rsidR="708BDF27" w:rsidP="6BFD555B" w:rsidRDefault="708BDF27" w14:paraId="6BAEC92C" w14:textId="0A9B0E56">
      <w:pPr>
        <w:pStyle w:val="Normal"/>
        <w:spacing w:line="360" w:lineRule="auto"/>
        <w:rPr>
          <w:rFonts w:ascii="Arial" w:hAnsi="Arial" w:eastAsia="Arial" w:cs="Arial"/>
          <w:noProof w:val="0"/>
          <w:sz w:val="22"/>
          <w:szCs w:val="22"/>
          <w:lang w:val="en-US"/>
        </w:rPr>
      </w:pPr>
    </w:p>
    <w:p w:rsidR="708BDF27" w:rsidP="38B5A14D" w:rsidRDefault="708BDF27" w14:paraId="5B7730F6" w14:textId="731AB0DF">
      <w:pPr>
        <w:pStyle w:val="Normal"/>
        <w:spacing w:line="360" w:lineRule="auto"/>
        <w:rPr>
          <w:rFonts w:ascii="Arial" w:hAnsi="Arial" w:eastAsia="Arial" w:cs="Arial"/>
          <w:noProof w:val="0"/>
          <w:sz w:val="22"/>
          <w:szCs w:val="22"/>
          <w:lang w:val="en-US"/>
        </w:rPr>
      </w:pPr>
      <w:r w:rsidRPr="6BFD555B" w:rsidR="708BDF27">
        <w:rPr>
          <w:rFonts w:ascii="Arial" w:hAnsi="Arial" w:eastAsia="Arial" w:cs="Arial"/>
          <w:noProof w:val="0"/>
          <w:sz w:val="22"/>
          <w:szCs w:val="22"/>
          <w:lang w:val="en-US"/>
        </w:rPr>
        <w:t xml:space="preserve">Tesco has </w:t>
      </w:r>
      <w:r w:rsidRPr="6BFD555B" w:rsidR="419F6506">
        <w:rPr>
          <w:rFonts w:ascii="Arial" w:hAnsi="Arial" w:eastAsia="Arial" w:cs="Arial"/>
          <w:noProof w:val="0"/>
          <w:sz w:val="22"/>
          <w:szCs w:val="22"/>
          <w:lang w:val="en-US"/>
        </w:rPr>
        <w:t>invested in</w:t>
      </w:r>
      <w:r w:rsidRPr="6BFD555B" w:rsidR="708BDF27">
        <w:rPr>
          <w:rFonts w:ascii="Arial" w:hAnsi="Arial" w:eastAsia="Arial" w:cs="Arial"/>
          <w:noProof w:val="0"/>
          <w:sz w:val="22"/>
          <w:szCs w:val="22"/>
          <w:lang w:val="en-US"/>
        </w:rPr>
        <w:t xml:space="preserve"> various </w:t>
      </w:r>
      <w:r w:rsidRPr="6BFD555B" w:rsidR="7D590BEF">
        <w:rPr>
          <w:rFonts w:ascii="Arial" w:hAnsi="Arial" w:eastAsia="Arial" w:cs="Arial"/>
          <w:noProof w:val="0"/>
          <w:sz w:val="22"/>
          <w:szCs w:val="22"/>
          <w:lang w:val="en-US"/>
        </w:rPr>
        <w:t>strategies</w:t>
      </w:r>
      <w:r w:rsidRPr="6BFD555B" w:rsidR="708BDF27">
        <w:rPr>
          <w:rFonts w:ascii="Arial" w:hAnsi="Arial" w:eastAsia="Arial" w:cs="Arial"/>
          <w:noProof w:val="0"/>
          <w:sz w:val="22"/>
          <w:szCs w:val="22"/>
          <w:lang w:val="en-US"/>
        </w:rPr>
        <w:t xml:space="preserve"> and motivational </w:t>
      </w:r>
      <w:r w:rsidRPr="6BFD555B" w:rsidR="3F3217FD">
        <w:rPr>
          <w:rFonts w:ascii="Arial" w:hAnsi="Arial" w:eastAsia="Arial" w:cs="Arial"/>
          <w:noProof w:val="0"/>
          <w:sz w:val="22"/>
          <w:szCs w:val="22"/>
          <w:lang w:val="en-US"/>
        </w:rPr>
        <w:t>models</w:t>
      </w:r>
      <w:r w:rsidRPr="6BFD555B" w:rsidR="29507AF5">
        <w:rPr>
          <w:rFonts w:ascii="Arial" w:hAnsi="Arial" w:eastAsia="Arial" w:cs="Arial"/>
          <w:noProof w:val="0"/>
          <w:sz w:val="22"/>
          <w:szCs w:val="22"/>
          <w:lang w:val="en-US"/>
        </w:rPr>
        <w:t xml:space="preserve"> and tools</w:t>
      </w:r>
      <w:r w:rsidRPr="6BFD555B" w:rsidR="708BDF27">
        <w:rPr>
          <w:rFonts w:ascii="Arial" w:hAnsi="Arial" w:eastAsia="Arial" w:cs="Arial"/>
          <w:noProof w:val="0"/>
          <w:sz w:val="22"/>
          <w:szCs w:val="22"/>
          <w:lang w:val="en-US"/>
        </w:rPr>
        <w:t xml:space="preserve"> </w:t>
      </w:r>
      <w:r w:rsidRPr="6BFD555B" w:rsidR="0F63B2AB">
        <w:rPr>
          <w:rFonts w:ascii="Arial" w:hAnsi="Arial" w:eastAsia="Arial" w:cs="Arial"/>
          <w:noProof w:val="0"/>
          <w:sz w:val="22"/>
          <w:szCs w:val="22"/>
          <w:lang w:val="en-US"/>
        </w:rPr>
        <w:t>for their</w:t>
      </w:r>
      <w:r w:rsidRPr="6BFD555B" w:rsidR="708BDF27">
        <w:rPr>
          <w:rFonts w:ascii="Arial" w:hAnsi="Arial" w:eastAsia="Arial" w:cs="Arial"/>
          <w:noProof w:val="0"/>
          <w:sz w:val="22"/>
          <w:szCs w:val="22"/>
          <w:lang w:val="en-US"/>
        </w:rPr>
        <w:t xml:space="preserve"> </w:t>
      </w:r>
      <w:r w:rsidRPr="6BFD555B" w:rsidR="526DE6B5">
        <w:rPr>
          <w:rFonts w:ascii="Arial" w:hAnsi="Arial" w:eastAsia="Arial" w:cs="Arial"/>
          <w:noProof w:val="0"/>
          <w:sz w:val="22"/>
          <w:szCs w:val="22"/>
          <w:lang w:val="en-US"/>
        </w:rPr>
        <w:t>employees through incentives, reward schemes,</w:t>
      </w:r>
      <w:r w:rsidRPr="6BFD555B" w:rsidR="03EBD4A1">
        <w:rPr>
          <w:rFonts w:ascii="Arial" w:hAnsi="Arial" w:eastAsia="Arial" w:cs="Arial"/>
          <w:noProof w:val="0"/>
          <w:sz w:val="22"/>
          <w:szCs w:val="22"/>
          <w:lang w:val="en-US"/>
        </w:rPr>
        <w:t xml:space="preserve"> PDP</w:t>
      </w:r>
      <w:r w:rsidRPr="6BFD555B" w:rsidR="06BD561A">
        <w:rPr>
          <w:rFonts w:ascii="Arial" w:hAnsi="Arial" w:eastAsia="Arial" w:cs="Arial"/>
          <w:noProof w:val="0"/>
          <w:sz w:val="22"/>
          <w:szCs w:val="22"/>
          <w:lang w:val="en-US"/>
        </w:rPr>
        <w:t>’s</w:t>
      </w:r>
      <w:r w:rsidRPr="6BFD555B" w:rsidR="52220978">
        <w:rPr>
          <w:rFonts w:ascii="Arial" w:hAnsi="Arial" w:eastAsia="Arial" w:cs="Arial"/>
          <w:noProof w:val="0"/>
          <w:sz w:val="22"/>
          <w:szCs w:val="22"/>
          <w:lang w:val="en-US"/>
        </w:rPr>
        <w:t>,</w:t>
      </w:r>
      <w:r w:rsidRPr="6BFD555B" w:rsidR="03EBD4A1">
        <w:rPr>
          <w:rFonts w:ascii="Arial" w:hAnsi="Arial" w:eastAsia="Arial" w:cs="Arial"/>
          <w:noProof w:val="0"/>
          <w:sz w:val="22"/>
          <w:szCs w:val="22"/>
          <w:lang w:val="en-US"/>
        </w:rPr>
        <w:t xml:space="preserve"> training</w:t>
      </w:r>
      <w:r w:rsidRPr="6BFD555B" w:rsidR="1042FEE7">
        <w:rPr>
          <w:rFonts w:ascii="Arial" w:hAnsi="Arial" w:eastAsia="Arial" w:cs="Arial"/>
          <w:noProof w:val="0"/>
          <w:sz w:val="22"/>
          <w:szCs w:val="22"/>
          <w:lang w:val="en-US"/>
        </w:rPr>
        <w:t>,</w:t>
      </w:r>
      <w:r w:rsidRPr="6BFD555B" w:rsidR="03EBD4A1">
        <w:rPr>
          <w:rFonts w:ascii="Arial" w:hAnsi="Arial" w:eastAsia="Arial" w:cs="Arial"/>
          <w:noProof w:val="0"/>
          <w:sz w:val="22"/>
          <w:szCs w:val="22"/>
          <w:lang w:val="en-US"/>
        </w:rPr>
        <w:t xml:space="preserve"> and </w:t>
      </w:r>
      <w:r w:rsidRPr="6BFD555B" w:rsidR="5FA9DC27">
        <w:rPr>
          <w:rFonts w:ascii="Arial" w:hAnsi="Arial" w:eastAsia="Arial" w:cs="Arial"/>
          <w:noProof w:val="0"/>
          <w:sz w:val="22"/>
          <w:szCs w:val="22"/>
          <w:lang w:val="en-US"/>
        </w:rPr>
        <w:t>promotions</w:t>
      </w:r>
      <w:r w:rsidRPr="6BFD555B" w:rsidR="526DE6B5">
        <w:rPr>
          <w:rFonts w:ascii="Arial" w:hAnsi="Arial" w:eastAsia="Arial" w:cs="Arial"/>
          <w:noProof w:val="0"/>
          <w:sz w:val="22"/>
          <w:szCs w:val="22"/>
          <w:lang w:val="en-US"/>
        </w:rPr>
        <w:t xml:space="preserve"> </w:t>
      </w:r>
      <w:r w:rsidRPr="6BFD555B" w:rsidR="47261FF5">
        <w:rPr>
          <w:rFonts w:ascii="Arial" w:hAnsi="Arial" w:eastAsia="Arial" w:cs="Arial"/>
          <w:noProof w:val="0"/>
          <w:sz w:val="22"/>
          <w:szCs w:val="22"/>
          <w:lang w:val="en-US"/>
        </w:rPr>
        <w:t>to produce high quality customer service</w:t>
      </w:r>
      <w:r w:rsidRPr="6BFD555B" w:rsidR="59CA56A4">
        <w:rPr>
          <w:rFonts w:ascii="Arial" w:hAnsi="Arial" w:eastAsia="Arial" w:cs="Arial"/>
          <w:noProof w:val="0"/>
          <w:sz w:val="22"/>
          <w:szCs w:val="22"/>
          <w:lang w:val="en-US"/>
        </w:rPr>
        <w:t>s</w:t>
      </w:r>
      <w:r w:rsidRPr="6BFD555B" w:rsidR="59CA56A4">
        <w:rPr>
          <w:rFonts w:ascii="Arial" w:hAnsi="Arial" w:eastAsia="Arial" w:cs="Arial"/>
          <w:noProof w:val="0"/>
          <w:sz w:val="22"/>
          <w:szCs w:val="22"/>
          <w:lang w:val="en-US"/>
        </w:rPr>
        <w:t xml:space="preserve"> </w:t>
      </w:r>
      <w:r w:rsidRPr="6BFD555B" w:rsidR="59CA56A4">
        <w:rPr>
          <w:rFonts w:ascii="Arial" w:hAnsi="Arial" w:eastAsia="Arial" w:cs="Arial"/>
          <w:noProof w:val="0"/>
          <w:sz w:val="22"/>
          <w:szCs w:val="22"/>
          <w:lang w:val="en-US"/>
        </w:rPr>
        <w:t>that</w:t>
      </w:r>
      <w:r w:rsidRPr="6BFD555B" w:rsidR="47261FF5">
        <w:rPr>
          <w:rFonts w:ascii="Arial" w:hAnsi="Arial" w:eastAsia="Arial" w:cs="Arial"/>
          <w:noProof w:val="0"/>
          <w:sz w:val="22"/>
          <w:szCs w:val="22"/>
          <w:lang w:val="en-US"/>
        </w:rPr>
        <w:t xml:space="preserve"> </w:t>
      </w:r>
      <w:r w:rsidRPr="6BFD555B" w:rsidR="708BDF27">
        <w:rPr>
          <w:rFonts w:ascii="Arial" w:hAnsi="Arial" w:eastAsia="Arial" w:cs="Arial"/>
          <w:noProof w:val="0"/>
          <w:sz w:val="22"/>
          <w:szCs w:val="22"/>
          <w:lang w:val="en-US"/>
        </w:rPr>
        <w:t>help raise</w:t>
      </w:r>
      <w:r w:rsidRPr="6BFD555B" w:rsidR="338B514A">
        <w:rPr>
          <w:rFonts w:ascii="Arial" w:hAnsi="Arial" w:eastAsia="Arial" w:cs="Arial"/>
          <w:noProof w:val="0"/>
          <w:sz w:val="22"/>
          <w:szCs w:val="22"/>
          <w:lang w:val="en-US"/>
        </w:rPr>
        <w:t xml:space="preserve"> better</w:t>
      </w:r>
      <w:r w:rsidRPr="6BFD555B" w:rsidR="708BDF27">
        <w:rPr>
          <w:rFonts w:ascii="Arial" w:hAnsi="Arial" w:eastAsia="Arial" w:cs="Arial"/>
          <w:noProof w:val="0"/>
          <w:sz w:val="22"/>
          <w:szCs w:val="22"/>
          <w:lang w:val="en-US"/>
        </w:rPr>
        <w:t xml:space="preserve"> profits while </w:t>
      </w:r>
      <w:r w:rsidRPr="6BFD555B" w:rsidR="708BDF27">
        <w:rPr>
          <w:rFonts w:ascii="Arial" w:hAnsi="Arial" w:eastAsia="Arial" w:cs="Arial"/>
          <w:noProof w:val="0"/>
          <w:sz w:val="22"/>
          <w:szCs w:val="22"/>
          <w:lang w:val="en-US"/>
        </w:rPr>
        <w:t>retaining</w:t>
      </w:r>
      <w:r w:rsidRPr="6BFD555B" w:rsidR="00DAF1D8">
        <w:rPr>
          <w:rFonts w:ascii="Arial" w:hAnsi="Arial" w:eastAsia="Arial" w:cs="Arial"/>
          <w:noProof w:val="0"/>
          <w:sz w:val="22"/>
          <w:szCs w:val="22"/>
          <w:lang w:val="en-US"/>
        </w:rPr>
        <w:t xml:space="preserve"> staff and</w:t>
      </w:r>
      <w:r w:rsidRPr="6BFD555B" w:rsidR="708BDF27">
        <w:rPr>
          <w:rFonts w:ascii="Arial" w:hAnsi="Arial" w:eastAsia="Arial" w:cs="Arial"/>
          <w:noProof w:val="0"/>
          <w:sz w:val="22"/>
          <w:szCs w:val="22"/>
          <w:lang w:val="en-US"/>
        </w:rPr>
        <w:t xml:space="preserve"> customer loyalty and retention.</w:t>
      </w:r>
      <w:r w:rsidRPr="6BFD555B" w:rsidR="76CBD4E3">
        <w:rPr>
          <w:rFonts w:ascii="Arial" w:hAnsi="Arial" w:eastAsia="Arial" w:cs="Arial"/>
          <w:noProof w:val="0"/>
          <w:sz w:val="22"/>
          <w:szCs w:val="22"/>
          <w:lang w:val="en-US"/>
        </w:rPr>
        <w:t xml:space="preserve"> This is </w:t>
      </w:r>
      <w:r w:rsidRPr="6BFD555B" w:rsidR="5F2CDA63">
        <w:rPr>
          <w:rFonts w:ascii="Arial" w:hAnsi="Arial" w:eastAsia="Arial" w:cs="Arial"/>
          <w:noProof w:val="0"/>
          <w:sz w:val="22"/>
          <w:szCs w:val="22"/>
          <w:lang w:val="en-US"/>
        </w:rPr>
        <w:t>a human touch point</w:t>
      </w:r>
      <w:r w:rsidRPr="6BFD555B" w:rsidR="76CBD4E3">
        <w:rPr>
          <w:rFonts w:ascii="Arial" w:hAnsi="Arial" w:eastAsia="Arial" w:cs="Arial"/>
          <w:noProof w:val="0"/>
          <w:sz w:val="22"/>
          <w:szCs w:val="22"/>
          <w:lang w:val="en-US"/>
        </w:rPr>
        <w:t xml:space="preserve"> Tesco </w:t>
      </w:r>
      <w:r w:rsidRPr="6BFD555B" w:rsidR="17EF5B53">
        <w:rPr>
          <w:rFonts w:ascii="Arial" w:hAnsi="Arial" w:eastAsia="Arial" w:cs="Arial"/>
          <w:noProof w:val="0"/>
          <w:sz w:val="22"/>
          <w:szCs w:val="22"/>
          <w:lang w:val="en-US"/>
        </w:rPr>
        <w:t>offers</w:t>
      </w:r>
      <w:r w:rsidRPr="6BFD555B" w:rsidR="76CBD4E3">
        <w:rPr>
          <w:rFonts w:ascii="Arial" w:hAnsi="Arial" w:eastAsia="Arial" w:cs="Arial"/>
          <w:noProof w:val="0"/>
          <w:sz w:val="22"/>
          <w:szCs w:val="22"/>
          <w:lang w:val="en-US"/>
        </w:rPr>
        <w:t xml:space="preserve"> to the</w:t>
      </w:r>
      <w:r w:rsidRPr="6BFD555B" w:rsidR="7107F159">
        <w:rPr>
          <w:rFonts w:ascii="Arial" w:hAnsi="Arial" w:eastAsia="Arial" w:cs="Arial"/>
          <w:noProof w:val="0"/>
          <w:sz w:val="22"/>
          <w:szCs w:val="22"/>
          <w:lang w:val="en-US"/>
        </w:rPr>
        <w:t>ir</w:t>
      </w:r>
      <w:r w:rsidRPr="6BFD555B" w:rsidR="76CBD4E3">
        <w:rPr>
          <w:rFonts w:ascii="Arial" w:hAnsi="Arial" w:eastAsia="Arial" w:cs="Arial"/>
          <w:noProof w:val="0"/>
          <w:sz w:val="22"/>
          <w:szCs w:val="22"/>
          <w:lang w:val="en-US"/>
        </w:rPr>
        <w:t xml:space="preserve"> customer purchase experience</w:t>
      </w:r>
      <w:r w:rsidRPr="6BFD555B" w:rsidR="4D017B7B">
        <w:rPr>
          <w:rFonts w:ascii="Arial" w:hAnsi="Arial" w:eastAsia="Arial" w:cs="Arial"/>
          <w:noProof w:val="0"/>
          <w:sz w:val="22"/>
          <w:szCs w:val="22"/>
          <w:lang w:val="en-US"/>
        </w:rPr>
        <w:t xml:space="preserve"> </w:t>
      </w:r>
      <w:r w:rsidRPr="6BFD555B" w:rsidR="672366BC">
        <w:rPr>
          <w:rFonts w:ascii="Arial" w:hAnsi="Arial" w:eastAsia="Arial" w:cs="Arial"/>
          <w:noProof w:val="0"/>
          <w:sz w:val="22"/>
          <w:szCs w:val="22"/>
          <w:lang w:val="en-US"/>
        </w:rPr>
        <w:t>and</w:t>
      </w:r>
      <w:r w:rsidRPr="6BFD555B" w:rsidR="4D017B7B">
        <w:rPr>
          <w:rFonts w:ascii="Arial" w:hAnsi="Arial" w:eastAsia="Arial" w:cs="Arial"/>
          <w:noProof w:val="0"/>
          <w:sz w:val="22"/>
          <w:szCs w:val="22"/>
          <w:lang w:val="en-US"/>
        </w:rPr>
        <w:t xml:space="preserve"> </w:t>
      </w:r>
      <w:r w:rsidRPr="6BFD555B" w:rsidR="75F38831">
        <w:rPr>
          <w:rFonts w:ascii="Arial" w:hAnsi="Arial" w:eastAsia="Arial" w:cs="Arial"/>
          <w:noProof w:val="0"/>
          <w:sz w:val="22"/>
          <w:szCs w:val="22"/>
          <w:lang w:val="en-US"/>
        </w:rPr>
        <w:t>promotes</w:t>
      </w:r>
      <w:r w:rsidRPr="6BFD555B" w:rsidR="4D017B7B">
        <w:rPr>
          <w:rFonts w:ascii="Arial" w:hAnsi="Arial" w:eastAsia="Arial" w:cs="Arial"/>
          <w:noProof w:val="0"/>
          <w:sz w:val="22"/>
          <w:szCs w:val="22"/>
          <w:lang w:val="en-US"/>
        </w:rPr>
        <w:t xml:space="preserve"> </w:t>
      </w:r>
      <w:r w:rsidRPr="6BFD555B" w:rsidR="2A9EEC5D">
        <w:rPr>
          <w:rFonts w:ascii="Arial" w:hAnsi="Arial" w:eastAsia="Arial" w:cs="Arial"/>
          <w:noProof w:val="0"/>
          <w:sz w:val="22"/>
          <w:szCs w:val="22"/>
          <w:lang w:val="en-US"/>
        </w:rPr>
        <w:t xml:space="preserve">motivated </w:t>
      </w:r>
      <w:r w:rsidRPr="6BFD555B" w:rsidR="5A85BD4E">
        <w:rPr>
          <w:rFonts w:ascii="Arial" w:hAnsi="Arial" w:eastAsia="Arial" w:cs="Arial"/>
          <w:noProof w:val="0"/>
          <w:sz w:val="22"/>
          <w:szCs w:val="22"/>
          <w:lang w:val="en-US"/>
        </w:rPr>
        <w:t>customer</w:t>
      </w:r>
      <w:r w:rsidRPr="6BFD555B" w:rsidR="4D017B7B">
        <w:rPr>
          <w:rFonts w:ascii="Arial" w:hAnsi="Arial" w:eastAsia="Arial" w:cs="Arial"/>
          <w:noProof w:val="0"/>
          <w:sz w:val="22"/>
          <w:szCs w:val="22"/>
          <w:lang w:val="en-US"/>
        </w:rPr>
        <w:t xml:space="preserve"> driven </w:t>
      </w:r>
      <w:r w:rsidRPr="6BFD555B" w:rsidR="4D017B7B">
        <w:rPr>
          <w:rFonts w:ascii="Arial" w:hAnsi="Arial" w:eastAsia="Arial" w:cs="Arial"/>
          <w:noProof w:val="0"/>
          <w:sz w:val="22"/>
          <w:szCs w:val="22"/>
          <w:lang w:val="en-US"/>
        </w:rPr>
        <w:t>staff</w:t>
      </w:r>
      <w:r w:rsidRPr="6BFD555B" w:rsidR="1032914D">
        <w:rPr>
          <w:rFonts w:ascii="Arial" w:hAnsi="Arial" w:eastAsia="Arial" w:cs="Arial"/>
          <w:noProof w:val="0"/>
          <w:sz w:val="22"/>
          <w:szCs w:val="22"/>
          <w:lang w:val="en-US"/>
        </w:rPr>
        <w:t xml:space="preserve"> w</w:t>
      </w:r>
      <w:r w:rsidRPr="6BFD555B" w:rsidR="55DBA6F0">
        <w:rPr>
          <w:rFonts w:ascii="Arial" w:hAnsi="Arial" w:eastAsia="Arial" w:cs="Arial"/>
          <w:noProof w:val="0"/>
          <w:sz w:val="22"/>
          <w:szCs w:val="22"/>
          <w:lang w:val="en-US"/>
        </w:rPr>
        <w:t>ith the</w:t>
      </w:r>
      <w:r w:rsidRPr="6BFD555B" w:rsidR="1032914D">
        <w:rPr>
          <w:rFonts w:ascii="Arial" w:hAnsi="Arial" w:eastAsia="Arial" w:cs="Arial"/>
          <w:noProof w:val="0"/>
          <w:sz w:val="22"/>
          <w:szCs w:val="22"/>
          <w:lang w:val="en-US"/>
        </w:rPr>
        <w:t xml:space="preserve"> Tesco vision of customer loyalty</w:t>
      </w:r>
      <w:r w:rsidRPr="6BFD555B" w:rsidR="6D93C00B">
        <w:rPr>
          <w:rFonts w:ascii="Arial" w:hAnsi="Arial" w:eastAsia="Arial" w:cs="Arial"/>
          <w:noProof w:val="0"/>
          <w:sz w:val="22"/>
          <w:szCs w:val="22"/>
          <w:lang w:val="en-US"/>
        </w:rPr>
        <w:t xml:space="preserve"> and retention in mind</w:t>
      </w:r>
      <w:r w:rsidRPr="6BFD555B" w:rsidR="4D017B7B">
        <w:rPr>
          <w:rFonts w:ascii="Arial" w:hAnsi="Arial" w:eastAsia="Arial" w:cs="Arial"/>
          <w:noProof w:val="0"/>
          <w:sz w:val="22"/>
          <w:szCs w:val="22"/>
          <w:lang w:val="en-US"/>
        </w:rPr>
        <w:t>.</w:t>
      </w:r>
      <w:r w:rsidRPr="6BFD555B" w:rsidR="54C3D271">
        <w:rPr>
          <w:rFonts w:ascii="Arial" w:hAnsi="Arial" w:eastAsia="Arial" w:cs="Arial"/>
          <w:noProof w:val="0"/>
          <w:sz w:val="22"/>
          <w:szCs w:val="22"/>
          <w:lang w:val="en-US"/>
        </w:rPr>
        <w:t xml:space="preserve"> </w:t>
      </w:r>
      <w:r w:rsidRPr="6BFD555B" w:rsidR="54C3D271">
        <w:rPr>
          <w:rFonts w:ascii="Arial" w:hAnsi="Arial" w:eastAsia="Arial" w:cs="Arial"/>
          <w:b w:val="1"/>
          <w:bCs w:val="1"/>
          <w:noProof w:val="0"/>
          <w:sz w:val="22"/>
          <w:szCs w:val="22"/>
          <w:lang w:val="en-US"/>
        </w:rPr>
        <w:t>(</w:t>
      </w:r>
      <w:r w:rsidRPr="6BFD555B" w:rsidR="54C3D271">
        <w:rPr>
          <w:rFonts w:ascii="Arial" w:hAnsi="Arial" w:eastAsia="Arial" w:cs="Arial"/>
          <w:b w:val="1"/>
          <w:bCs w:val="1"/>
          <w:noProof w:val="0"/>
          <w:sz w:val="22"/>
          <w:szCs w:val="22"/>
          <w:lang w:val="en-US"/>
        </w:rPr>
        <w:t>Buttle, 1997)</w:t>
      </w:r>
      <w:r w:rsidRPr="6BFD555B" w:rsidR="708BDF27">
        <w:rPr>
          <w:rFonts w:ascii="Arial" w:hAnsi="Arial" w:eastAsia="Arial" w:cs="Arial"/>
          <w:b w:val="1"/>
          <w:bCs w:val="1"/>
          <w:noProof w:val="0"/>
          <w:sz w:val="22"/>
          <w:szCs w:val="22"/>
          <w:lang w:val="en-US"/>
        </w:rPr>
        <w:t xml:space="preserve"> </w:t>
      </w:r>
      <w:r w:rsidRPr="6BFD555B" w:rsidR="364F78E3">
        <w:rPr>
          <w:rFonts w:ascii="Arial" w:hAnsi="Arial" w:eastAsia="Arial" w:cs="Arial"/>
          <w:noProof w:val="0"/>
          <w:sz w:val="22"/>
          <w:szCs w:val="22"/>
          <w:lang w:val="en-US"/>
        </w:rPr>
        <w:t>suggests</w:t>
      </w:r>
      <w:r w:rsidRPr="6BFD555B" w:rsidR="4FDB9959">
        <w:rPr>
          <w:rFonts w:ascii="Arial" w:hAnsi="Arial" w:eastAsia="Arial" w:cs="Arial"/>
          <w:noProof w:val="0"/>
          <w:sz w:val="22"/>
          <w:szCs w:val="22"/>
          <w:lang w:val="en-US"/>
        </w:rPr>
        <w:t>,</w:t>
      </w:r>
      <w:r w:rsidRPr="6BFD555B" w:rsidR="364F78E3">
        <w:rPr>
          <w:rFonts w:ascii="Arial" w:hAnsi="Arial" w:eastAsia="Arial" w:cs="Arial"/>
          <w:noProof w:val="0"/>
          <w:sz w:val="22"/>
          <w:szCs w:val="22"/>
          <w:lang w:val="en-US"/>
        </w:rPr>
        <w:t xml:space="preserve"> </w:t>
      </w:r>
      <w:r w:rsidRPr="6BFD555B" w:rsidR="7ADA3324">
        <w:rPr>
          <w:rFonts w:ascii="Arial" w:hAnsi="Arial" w:eastAsia="Arial" w:cs="Arial"/>
          <w:noProof w:val="0"/>
          <w:sz w:val="22"/>
          <w:szCs w:val="22"/>
          <w:lang w:val="en-US"/>
        </w:rPr>
        <w:t>if</w:t>
      </w:r>
      <w:r w:rsidRPr="6BFD555B" w:rsidR="497502F5">
        <w:rPr>
          <w:rFonts w:ascii="Arial" w:hAnsi="Arial" w:eastAsia="Arial" w:cs="Arial"/>
          <w:noProof w:val="0"/>
          <w:sz w:val="22"/>
          <w:szCs w:val="22"/>
          <w:lang w:val="en-US"/>
        </w:rPr>
        <w:t xml:space="preserve"> there is an increase in customer satisfaction</w:t>
      </w:r>
      <w:r w:rsidRPr="6BFD555B" w:rsidR="2F2E0BF2">
        <w:rPr>
          <w:rFonts w:ascii="Arial" w:hAnsi="Arial" w:eastAsia="Arial" w:cs="Arial"/>
          <w:noProof w:val="0"/>
          <w:sz w:val="22"/>
          <w:szCs w:val="22"/>
          <w:lang w:val="en-US"/>
        </w:rPr>
        <w:t>,</w:t>
      </w:r>
      <w:r w:rsidRPr="6BFD555B" w:rsidR="497502F5">
        <w:rPr>
          <w:rFonts w:ascii="Arial" w:hAnsi="Arial" w:eastAsia="Arial" w:cs="Arial"/>
          <w:noProof w:val="0"/>
          <w:sz w:val="22"/>
          <w:szCs w:val="22"/>
          <w:lang w:val="en-US"/>
        </w:rPr>
        <w:t xml:space="preserve"> this will increase customer retention thus enhancing an </w:t>
      </w:r>
      <w:r w:rsidRPr="6BFD555B" w:rsidR="3D5D141C">
        <w:rPr>
          <w:rFonts w:ascii="Arial" w:hAnsi="Arial" w:eastAsia="Arial" w:cs="Arial"/>
          <w:noProof w:val="0"/>
          <w:sz w:val="22"/>
          <w:szCs w:val="22"/>
          <w:lang w:val="en-US"/>
        </w:rPr>
        <w:t>organization's</w:t>
      </w:r>
      <w:r w:rsidRPr="6BFD555B" w:rsidR="497502F5">
        <w:rPr>
          <w:rFonts w:ascii="Arial" w:hAnsi="Arial" w:eastAsia="Arial" w:cs="Arial"/>
          <w:noProof w:val="0"/>
          <w:sz w:val="22"/>
          <w:szCs w:val="22"/>
          <w:lang w:val="en-US"/>
        </w:rPr>
        <w:t xml:space="preserve"> profitability portfolio.</w:t>
      </w:r>
    </w:p>
    <w:p w:rsidR="6BFD555B" w:rsidP="6BFD555B" w:rsidRDefault="6BFD555B" w14:paraId="6C9AE393" w14:textId="4B1C7FF1">
      <w:pPr>
        <w:pStyle w:val="Normal"/>
        <w:spacing w:line="360" w:lineRule="auto"/>
        <w:rPr>
          <w:rFonts w:ascii="Arial" w:hAnsi="Arial" w:eastAsia="Arial" w:cs="Arial"/>
          <w:noProof w:val="0"/>
          <w:sz w:val="22"/>
          <w:szCs w:val="22"/>
          <w:lang w:val="en-US"/>
        </w:rPr>
      </w:pPr>
    </w:p>
    <w:p w:rsidR="6BFD555B" w:rsidP="6BFD555B" w:rsidRDefault="6BFD555B" w14:paraId="5D9BC6B6" w14:textId="2D8E69FA">
      <w:pPr>
        <w:pStyle w:val="Normal"/>
        <w:spacing w:line="360" w:lineRule="auto"/>
        <w:rPr>
          <w:rFonts w:ascii="Arial" w:hAnsi="Arial" w:eastAsia="Arial" w:cs="Arial"/>
          <w:noProof w:val="0"/>
          <w:sz w:val="22"/>
          <w:szCs w:val="22"/>
          <w:lang w:val="en-US"/>
        </w:rPr>
      </w:pPr>
    </w:p>
    <w:p w:rsidR="12730B1A" w:rsidP="6BFD555B" w:rsidRDefault="12730B1A" w14:paraId="1ED8AB70" w14:textId="229334E1">
      <w:pPr>
        <w:pStyle w:val="Normal"/>
        <w:spacing w:line="360" w:lineRule="auto"/>
        <w:rPr>
          <w:rFonts w:ascii="Arial" w:hAnsi="Arial" w:eastAsia="Arial" w:cs="Arial"/>
          <w:noProof w:val="0"/>
          <w:sz w:val="22"/>
          <w:szCs w:val="22"/>
          <w:lang w:val="en-US"/>
        </w:rPr>
      </w:pPr>
      <w:r w:rsidRPr="48E0F708" w:rsidR="60547092">
        <w:rPr>
          <w:rFonts w:ascii="Arial" w:hAnsi="Arial" w:eastAsia="Arial" w:cs="Arial"/>
          <w:noProof w:val="0"/>
          <w:sz w:val="22"/>
          <w:szCs w:val="22"/>
          <w:lang w:val="en-US"/>
        </w:rPr>
        <w:t xml:space="preserve">There </w:t>
      </w:r>
      <w:r w:rsidRPr="48E0F708" w:rsidR="395B275C">
        <w:rPr>
          <w:rFonts w:ascii="Arial" w:hAnsi="Arial" w:eastAsia="Arial" w:cs="Arial"/>
          <w:noProof w:val="0"/>
          <w:sz w:val="22"/>
          <w:szCs w:val="22"/>
          <w:lang w:val="en-US"/>
        </w:rPr>
        <w:t>is an example</w:t>
      </w:r>
      <w:r w:rsidRPr="48E0F708" w:rsidR="60547092">
        <w:rPr>
          <w:rFonts w:ascii="Arial" w:hAnsi="Arial" w:eastAsia="Arial" w:cs="Arial"/>
          <w:noProof w:val="0"/>
          <w:sz w:val="22"/>
          <w:szCs w:val="22"/>
          <w:lang w:val="en-US"/>
        </w:rPr>
        <w:t xml:space="preserve"> of </w:t>
      </w:r>
      <w:r w:rsidRPr="48E0F708" w:rsidR="5F59F538">
        <w:rPr>
          <w:rFonts w:ascii="Arial" w:hAnsi="Arial" w:eastAsia="Arial" w:cs="Arial"/>
          <w:noProof w:val="0"/>
          <w:sz w:val="22"/>
          <w:szCs w:val="22"/>
          <w:lang w:val="en-US"/>
        </w:rPr>
        <w:t>an</w:t>
      </w:r>
      <w:r w:rsidRPr="48E0F708" w:rsidR="33E43014">
        <w:rPr>
          <w:rFonts w:ascii="Arial" w:hAnsi="Arial" w:eastAsia="Arial" w:cs="Arial"/>
          <w:noProof w:val="0"/>
          <w:sz w:val="22"/>
          <w:szCs w:val="22"/>
          <w:lang w:val="en-US"/>
        </w:rPr>
        <w:t xml:space="preserve"> </w:t>
      </w:r>
      <w:r w:rsidRPr="48E0F708" w:rsidR="60547092">
        <w:rPr>
          <w:rFonts w:ascii="Arial" w:hAnsi="Arial" w:eastAsia="Arial" w:cs="Arial"/>
          <w:noProof w:val="0"/>
          <w:sz w:val="22"/>
          <w:szCs w:val="22"/>
          <w:lang w:val="en-US"/>
        </w:rPr>
        <w:t>Employee Wellbein</w:t>
      </w:r>
      <w:r w:rsidRPr="48E0F708" w:rsidR="6A58DCD2">
        <w:rPr>
          <w:rFonts w:ascii="Arial" w:hAnsi="Arial" w:eastAsia="Arial" w:cs="Arial"/>
          <w:noProof w:val="0"/>
          <w:sz w:val="22"/>
          <w:szCs w:val="22"/>
          <w:lang w:val="en-US"/>
        </w:rPr>
        <w:t>g factsheet</w:t>
      </w:r>
      <w:r w:rsidRPr="48E0F708" w:rsidR="60547092">
        <w:rPr>
          <w:rFonts w:ascii="Arial" w:hAnsi="Arial" w:eastAsia="Arial" w:cs="Arial"/>
          <w:noProof w:val="0"/>
          <w:sz w:val="22"/>
          <w:szCs w:val="22"/>
          <w:lang w:val="en-US"/>
        </w:rPr>
        <w:t xml:space="preserve"> </w:t>
      </w:r>
      <w:r w:rsidRPr="48E0F708" w:rsidR="6799A7B7">
        <w:rPr>
          <w:rFonts w:ascii="Arial" w:hAnsi="Arial" w:eastAsia="Arial" w:cs="Arial"/>
          <w:noProof w:val="0"/>
          <w:sz w:val="22"/>
          <w:szCs w:val="22"/>
          <w:lang w:val="en-US"/>
        </w:rPr>
        <w:t>below</w:t>
      </w:r>
      <w:r w:rsidRPr="48E0F708" w:rsidR="6D5C228F">
        <w:rPr>
          <w:rFonts w:ascii="Arial" w:hAnsi="Arial" w:eastAsia="Arial" w:cs="Arial"/>
          <w:noProof w:val="0"/>
          <w:sz w:val="22"/>
          <w:szCs w:val="22"/>
          <w:lang w:val="en-US"/>
        </w:rPr>
        <w:t xml:space="preserve"> which </w:t>
      </w:r>
      <w:r w:rsidRPr="48E0F708" w:rsidR="2C0107C1">
        <w:rPr>
          <w:rFonts w:ascii="Arial" w:hAnsi="Arial" w:eastAsia="Arial" w:cs="Arial"/>
          <w:noProof w:val="0"/>
          <w:sz w:val="22"/>
          <w:szCs w:val="22"/>
          <w:lang w:val="en-US"/>
        </w:rPr>
        <w:t xml:space="preserve">shows </w:t>
      </w:r>
      <w:r w:rsidRPr="48E0F708" w:rsidR="6D5C228F">
        <w:rPr>
          <w:rFonts w:ascii="Arial" w:hAnsi="Arial" w:eastAsia="Arial" w:cs="Arial"/>
          <w:noProof w:val="0"/>
          <w:sz w:val="22"/>
          <w:szCs w:val="22"/>
          <w:lang w:val="en-US"/>
        </w:rPr>
        <w:t xml:space="preserve">evidence </w:t>
      </w:r>
      <w:r w:rsidRPr="48E0F708" w:rsidR="5C132B4B">
        <w:rPr>
          <w:rFonts w:ascii="Arial" w:hAnsi="Arial" w:eastAsia="Arial" w:cs="Arial"/>
          <w:noProof w:val="0"/>
          <w:sz w:val="22"/>
          <w:szCs w:val="22"/>
          <w:lang w:val="en-US"/>
        </w:rPr>
        <w:t xml:space="preserve">of improvements through </w:t>
      </w:r>
      <w:r w:rsidRPr="48E0F708" w:rsidR="1E030B64">
        <w:rPr>
          <w:rFonts w:ascii="Arial" w:hAnsi="Arial" w:eastAsia="Arial" w:cs="Arial"/>
          <w:noProof w:val="0"/>
          <w:sz w:val="22"/>
          <w:szCs w:val="22"/>
          <w:lang w:val="en-US"/>
        </w:rPr>
        <w:t xml:space="preserve">Tesco's core staff </w:t>
      </w:r>
      <w:r w:rsidRPr="48E0F708" w:rsidR="34A96DC7">
        <w:rPr>
          <w:rFonts w:ascii="Arial" w:hAnsi="Arial" w:eastAsia="Arial" w:cs="Arial"/>
          <w:noProof w:val="0"/>
          <w:sz w:val="22"/>
          <w:szCs w:val="22"/>
          <w:lang w:val="en-US"/>
        </w:rPr>
        <w:t>value</w:t>
      </w:r>
      <w:r w:rsidRPr="48E0F708" w:rsidR="2FD6421D">
        <w:rPr>
          <w:rFonts w:ascii="Arial" w:hAnsi="Arial" w:eastAsia="Arial" w:cs="Arial"/>
          <w:noProof w:val="0"/>
          <w:sz w:val="22"/>
          <w:szCs w:val="22"/>
          <w:lang w:val="en-US"/>
        </w:rPr>
        <w:t>s</w:t>
      </w:r>
      <w:r w:rsidRPr="48E0F708" w:rsidR="34A96DC7">
        <w:rPr>
          <w:rFonts w:ascii="Arial" w:hAnsi="Arial" w:eastAsia="Arial" w:cs="Arial"/>
          <w:noProof w:val="0"/>
          <w:sz w:val="22"/>
          <w:szCs w:val="22"/>
          <w:lang w:val="en-US"/>
        </w:rPr>
        <w:t xml:space="preserve"> </w:t>
      </w:r>
      <w:r w:rsidRPr="48E0F708" w:rsidR="34A96DC7">
        <w:rPr>
          <w:rFonts w:ascii="Arial" w:hAnsi="Arial" w:eastAsia="Arial" w:cs="Arial"/>
          <w:noProof w:val="0"/>
          <w:sz w:val="22"/>
          <w:szCs w:val="22"/>
          <w:lang w:val="en-US"/>
        </w:rPr>
        <w:t>and investment in staff</w:t>
      </w:r>
      <w:r w:rsidRPr="48E0F708" w:rsidR="17E44015">
        <w:rPr>
          <w:rFonts w:ascii="Arial" w:hAnsi="Arial" w:eastAsia="Arial" w:cs="Arial"/>
          <w:noProof w:val="0"/>
          <w:sz w:val="22"/>
          <w:szCs w:val="22"/>
          <w:lang w:val="en-US"/>
        </w:rPr>
        <w:t>.</w:t>
      </w:r>
    </w:p>
    <w:p w:rsidR="12730B1A" w:rsidP="6BFD555B" w:rsidRDefault="12730B1A" w14:paraId="0738BE18" w14:textId="19047142">
      <w:pPr>
        <w:pStyle w:val="Normal"/>
        <w:spacing w:line="360" w:lineRule="auto"/>
        <w:rPr>
          <w:rFonts w:ascii="Arial" w:hAnsi="Arial" w:eastAsia="Arial" w:cs="Arial"/>
          <w:b w:val="1"/>
          <w:bCs w:val="1"/>
          <w:noProof w:val="0"/>
          <w:sz w:val="22"/>
          <w:szCs w:val="22"/>
          <w:u w:val="none"/>
          <w:lang w:val="en-US"/>
        </w:rPr>
      </w:pPr>
    </w:p>
    <w:p w:rsidR="12730B1A" w:rsidP="6BFD555B" w:rsidRDefault="12730B1A" w14:paraId="6A8BA0F1" w14:textId="605A2ED0">
      <w:pPr>
        <w:pStyle w:val="Normal"/>
        <w:spacing w:line="360" w:lineRule="auto"/>
        <w:rPr>
          <w:rFonts w:ascii="Arial" w:hAnsi="Arial" w:eastAsia="Arial" w:cs="Arial"/>
          <w:b w:val="1"/>
          <w:bCs w:val="1"/>
          <w:noProof w:val="0"/>
          <w:sz w:val="22"/>
          <w:szCs w:val="22"/>
          <w:u w:val="none"/>
          <w:lang w:val="en-US"/>
        </w:rPr>
      </w:pPr>
    </w:p>
    <w:p w:rsidR="12730B1A" w:rsidP="6BFD555B" w:rsidRDefault="12730B1A" w14:paraId="4DCCA0E9" w14:textId="38153AB9">
      <w:pPr>
        <w:pStyle w:val="Normal"/>
        <w:spacing w:line="360" w:lineRule="auto"/>
        <w:rPr>
          <w:rFonts w:ascii="Arial" w:hAnsi="Arial" w:eastAsia="Arial" w:cs="Arial"/>
          <w:b w:val="1"/>
          <w:bCs w:val="1"/>
          <w:noProof w:val="0"/>
          <w:sz w:val="22"/>
          <w:szCs w:val="22"/>
          <w:u w:val="none"/>
          <w:lang w:val="en-US"/>
        </w:rPr>
      </w:pPr>
    </w:p>
    <w:p w:rsidR="12730B1A" w:rsidP="6BFD555B" w:rsidRDefault="12730B1A" w14:paraId="2743196F" w14:textId="3EB4B0D3">
      <w:pPr>
        <w:pStyle w:val="Normal"/>
        <w:spacing w:line="360" w:lineRule="auto"/>
        <w:rPr>
          <w:rFonts w:ascii="Arial" w:hAnsi="Arial" w:eastAsia="Arial" w:cs="Arial"/>
          <w:b w:val="1"/>
          <w:bCs w:val="1"/>
          <w:noProof w:val="0"/>
          <w:sz w:val="22"/>
          <w:szCs w:val="22"/>
          <w:u w:val="none"/>
          <w:lang w:val="en-US"/>
        </w:rPr>
      </w:pPr>
    </w:p>
    <w:p w:rsidR="48E0F708" w:rsidP="48E0F708" w:rsidRDefault="48E0F708" w14:paraId="4A2EA4D0" w14:textId="3C51BE1E">
      <w:pPr>
        <w:pStyle w:val="Normal"/>
        <w:spacing w:line="360" w:lineRule="auto"/>
        <w:rPr>
          <w:rFonts w:ascii="Arial" w:hAnsi="Arial" w:eastAsia="Arial" w:cs="Arial"/>
          <w:b w:val="1"/>
          <w:bCs w:val="1"/>
          <w:noProof w:val="0"/>
          <w:sz w:val="22"/>
          <w:szCs w:val="22"/>
          <w:u w:val="none"/>
          <w:lang w:val="en-US"/>
        </w:rPr>
      </w:pPr>
    </w:p>
    <w:p w:rsidR="48E0F708" w:rsidP="48E0F708" w:rsidRDefault="48E0F708" w14:paraId="4F9AF198" w14:textId="372E3614">
      <w:pPr>
        <w:pStyle w:val="Normal"/>
        <w:spacing w:line="360" w:lineRule="auto"/>
        <w:rPr>
          <w:rFonts w:ascii="Arial" w:hAnsi="Arial" w:eastAsia="Arial" w:cs="Arial"/>
          <w:b w:val="1"/>
          <w:bCs w:val="1"/>
          <w:noProof w:val="0"/>
          <w:sz w:val="22"/>
          <w:szCs w:val="22"/>
          <w:u w:val="none"/>
          <w:lang w:val="en-US"/>
        </w:rPr>
      </w:pPr>
    </w:p>
    <w:p w:rsidR="48E0F708" w:rsidP="48E0F708" w:rsidRDefault="48E0F708" w14:paraId="517EEF9F" w14:textId="203FDAA8">
      <w:pPr>
        <w:pStyle w:val="Normal"/>
        <w:spacing w:line="360" w:lineRule="auto"/>
        <w:rPr>
          <w:rFonts w:ascii="Arial" w:hAnsi="Arial" w:eastAsia="Arial" w:cs="Arial"/>
          <w:b w:val="1"/>
          <w:bCs w:val="1"/>
          <w:noProof w:val="0"/>
          <w:sz w:val="22"/>
          <w:szCs w:val="22"/>
          <w:u w:val="none"/>
          <w:lang w:val="en-US"/>
        </w:rPr>
      </w:pPr>
    </w:p>
    <w:p w:rsidR="48E0F708" w:rsidP="48E0F708" w:rsidRDefault="48E0F708" w14:paraId="31FAF131" w14:textId="35E5C6C1">
      <w:pPr>
        <w:pStyle w:val="Normal"/>
        <w:spacing w:line="360" w:lineRule="auto"/>
        <w:rPr>
          <w:rFonts w:ascii="Arial" w:hAnsi="Arial" w:eastAsia="Arial" w:cs="Arial"/>
          <w:b w:val="1"/>
          <w:bCs w:val="1"/>
          <w:noProof w:val="0"/>
          <w:sz w:val="22"/>
          <w:szCs w:val="22"/>
          <w:u w:val="none"/>
          <w:lang w:val="en-US"/>
        </w:rPr>
      </w:pPr>
    </w:p>
    <w:p w:rsidR="48E0F708" w:rsidP="48E0F708" w:rsidRDefault="48E0F708" w14:paraId="6167866A" w14:textId="456CD958">
      <w:pPr>
        <w:pStyle w:val="Normal"/>
        <w:spacing w:line="360" w:lineRule="auto"/>
        <w:rPr>
          <w:rFonts w:ascii="Arial" w:hAnsi="Arial" w:eastAsia="Arial" w:cs="Arial"/>
          <w:b w:val="1"/>
          <w:bCs w:val="1"/>
          <w:noProof w:val="0"/>
          <w:sz w:val="22"/>
          <w:szCs w:val="22"/>
          <w:u w:val="none"/>
          <w:lang w:val="en-US"/>
        </w:rPr>
      </w:pPr>
    </w:p>
    <w:p w:rsidR="48E0F708" w:rsidP="48E0F708" w:rsidRDefault="48E0F708" w14:paraId="06630EC4" w14:textId="029C2E68">
      <w:pPr>
        <w:pStyle w:val="Normal"/>
        <w:spacing w:line="360" w:lineRule="auto"/>
        <w:rPr>
          <w:rFonts w:ascii="Arial" w:hAnsi="Arial" w:eastAsia="Arial" w:cs="Arial"/>
          <w:b w:val="1"/>
          <w:bCs w:val="1"/>
          <w:noProof w:val="0"/>
          <w:sz w:val="22"/>
          <w:szCs w:val="22"/>
          <w:u w:val="none"/>
          <w:lang w:val="en-US"/>
        </w:rPr>
      </w:pPr>
    </w:p>
    <w:p w:rsidR="12730B1A" w:rsidP="6BFD555B" w:rsidRDefault="12730B1A" w14:paraId="2231D2F0" w14:textId="15402467">
      <w:pPr>
        <w:pStyle w:val="Normal"/>
        <w:spacing w:line="360" w:lineRule="auto"/>
        <w:rPr>
          <w:rFonts w:ascii="Arial" w:hAnsi="Arial" w:eastAsia="Arial" w:cs="Arial"/>
          <w:b w:val="1"/>
          <w:bCs w:val="1"/>
          <w:noProof w:val="0"/>
          <w:sz w:val="22"/>
          <w:szCs w:val="22"/>
          <w:u w:val="none"/>
          <w:lang w:val="en-US"/>
        </w:rPr>
      </w:pPr>
      <w:r w:rsidRPr="6BFD555B" w:rsidR="2BB1A425">
        <w:rPr>
          <w:rFonts w:ascii="Arial" w:hAnsi="Arial" w:eastAsia="Arial" w:cs="Arial"/>
          <w:b w:val="1"/>
          <w:bCs w:val="1"/>
          <w:noProof w:val="0"/>
          <w:sz w:val="22"/>
          <w:szCs w:val="22"/>
          <w:u w:val="none"/>
          <w:lang w:val="en-US"/>
        </w:rPr>
        <w:t xml:space="preserve">Tesco Commitment for staff through health and wellbeing and Key </w:t>
      </w:r>
      <w:r w:rsidRPr="6BFD555B" w:rsidR="42605533">
        <w:rPr>
          <w:rFonts w:ascii="Arial" w:hAnsi="Arial" w:eastAsia="Arial" w:cs="Arial"/>
          <w:b w:val="1"/>
          <w:bCs w:val="1"/>
          <w:noProof w:val="0"/>
          <w:sz w:val="22"/>
          <w:szCs w:val="22"/>
          <w:u w:val="none"/>
          <w:lang w:val="en-US"/>
        </w:rPr>
        <w:t xml:space="preserve">Performance Indicators </w:t>
      </w:r>
    </w:p>
    <w:p w:rsidR="12730B1A" w:rsidP="38B5A14D" w:rsidRDefault="12730B1A" w14:paraId="7997825E" w14:textId="5C9E8B6B">
      <w:pPr>
        <w:pStyle w:val="Normal"/>
        <w:spacing w:line="360" w:lineRule="auto"/>
      </w:pPr>
    </w:p>
    <w:p w:rsidR="12730B1A" w:rsidP="38B5A14D" w:rsidRDefault="12730B1A" w14:paraId="2C284E47" w14:textId="453CD403">
      <w:pPr>
        <w:pStyle w:val="Normal"/>
        <w:spacing w:line="360" w:lineRule="auto"/>
      </w:pPr>
      <w:r w:rsidR="6459906A">
        <w:rPr/>
        <w:t xml:space="preserve">    </w:t>
      </w:r>
      <w:r w:rsidR="569A9F67">
        <w:drawing>
          <wp:inline wp14:editId="6782CE2A" wp14:anchorId="1642B595">
            <wp:extent cx="5934106" cy="2085993"/>
            <wp:effectExtent l="76200" t="76200" r="104775" b="123825"/>
            <wp:docPr id="2000862698" name="" title=""/>
            <wp:cNvGraphicFramePr>
              <a:graphicFrameLocks noChangeAspect="1"/>
            </wp:cNvGraphicFramePr>
            <a:graphic>
              <a:graphicData uri="http://schemas.openxmlformats.org/drawingml/2006/picture">
                <pic:pic>
                  <pic:nvPicPr>
                    <pic:cNvPr id="0" name=""/>
                    <pic:cNvPicPr/>
                  </pic:nvPicPr>
                  <pic:blipFill>
                    <a:blip r:embed="Rc7faad865eec4aef">
                      <a:extLst>
                        <a:ext xmlns:a="http://schemas.openxmlformats.org/drawingml/2006/main" uri="{28A0092B-C50C-407E-A947-70E740481C1C}">
                          <a14:useLocalDpi val="0"/>
                        </a:ext>
                      </a:extLst>
                    </a:blip>
                    <a:srcRect l="2083" t="36296" r="2083" b="17407"/>
                    <a:stretch>
                      <a:fillRect/>
                    </a:stretch>
                  </pic:blipFill>
                  <pic:spPr xmlns:pic="http://schemas.openxmlformats.org/drawingml/2006/picture">
                    <a:xfrm xmlns:a="http://schemas.openxmlformats.org/drawingml/2006/main" rot="0" flipH="0" flipV="0">
                      <a:off x="0" y="0"/>
                      <a:ext cx="5934106" cy="2085993"/>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6BFD555B" w:rsidRDefault="12730B1A" w14:paraId="3129899F" w14:textId="71F08F73">
      <w:pPr>
        <w:pStyle w:val="Normal"/>
        <w:spacing w:after="160" w:line="360" w:lineRule="auto"/>
      </w:pPr>
      <w:r w:rsidR="13207704">
        <w:drawing>
          <wp:inline wp14:editId="54C115AB" wp14:anchorId="177390E7">
            <wp:extent cx="6040312" cy="1685923"/>
            <wp:effectExtent l="76200" t="76200" r="113030" b="105410"/>
            <wp:docPr id="895402251" name="" title=""/>
            <wp:cNvGraphicFramePr>
              <a:graphicFrameLocks noChangeAspect="1"/>
            </wp:cNvGraphicFramePr>
            <a:graphic>
              <a:graphicData uri="http://schemas.openxmlformats.org/drawingml/2006/picture">
                <pic:pic>
                  <pic:nvPicPr>
                    <pic:cNvPr id="0" name=""/>
                    <pic:cNvPicPr/>
                  </pic:nvPicPr>
                  <pic:blipFill>
                    <a:blip r:embed="Recc341c80267465b">
                      <a:extLst>
                        <a:ext xmlns:a="http://schemas.openxmlformats.org/drawingml/2006/main" uri="{28A0092B-C50C-407E-A947-70E740481C1C}">
                          <a14:useLocalDpi val="0"/>
                        </a:ext>
                      </a:extLst>
                    </a:blip>
                    <a:srcRect l="0" t="30456" r="1889" b="27098"/>
                    <a:stretch>
                      <a:fillRect/>
                    </a:stretch>
                  </pic:blipFill>
                  <pic:spPr xmlns:pic="http://schemas.openxmlformats.org/drawingml/2006/picture">
                    <a:xfrm xmlns:a="http://schemas.openxmlformats.org/drawingml/2006/main" rot="0" flipH="0" flipV="0">
                      <a:off x="0" y="0"/>
                      <a:ext cx="6040312" cy="1685923"/>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6BFD555B" w:rsidRDefault="12730B1A" w14:paraId="559D946A" w14:textId="074A5E51">
      <w:pPr>
        <w:pStyle w:val="Normal"/>
        <w:spacing w:after="160" w:line="360" w:lineRule="auto"/>
      </w:pPr>
      <w:r w:rsidR="13207704">
        <w:drawing>
          <wp:inline wp14:editId="7884FBF9" wp14:anchorId="58511C41">
            <wp:extent cx="6090882" cy="1362104"/>
            <wp:effectExtent l="76200" t="76200" r="120015" b="104775"/>
            <wp:docPr id="469899580" name="" title=""/>
            <wp:cNvGraphicFramePr>
              <a:graphicFrameLocks noChangeAspect="1"/>
            </wp:cNvGraphicFramePr>
            <a:graphic>
              <a:graphicData uri="http://schemas.openxmlformats.org/drawingml/2006/picture">
                <pic:pic>
                  <pic:nvPicPr>
                    <pic:cNvPr id="0" name=""/>
                    <pic:cNvPicPr/>
                  </pic:nvPicPr>
                  <pic:blipFill>
                    <a:blip r:embed="Rf021500692e64da2">
                      <a:extLst>
                        <a:ext xmlns:a="http://schemas.openxmlformats.org/drawingml/2006/main" uri="{28A0092B-C50C-407E-A947-70E740481C1C}">
                          <a14:useLocalDpi val="0"/>
                        </a:ext>
                      </a:extLst>
                    </a:blip>
                    <a:srcRect l="0" t="23692" r="1857" b="39384"/>
                    <a:stretch>
                      <a:fillRect/>
                    </a:stretch>
                  </pic:blipFill>
                  <pic:spPr xmlns:pic="http://schemas.openxmlformats.org/drawingml/2006/picture">
                    <a:xfrm xmlns:a="http://schemas.openxmlformats.org/drawingml/2006/main" rot="0" flipH="0" flipV="0">
                      <a:off x="0" y="0"/>
                      <a:ext cx="6090882" cy="1362104"/>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6BFD555B" w:rsidRDefault="12730B1A" w14:paraId="0197CA24" w14:textId="2264F8B8">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2730B1A" w:rsidP="6BFD555B" w:rsidRDefault="12730B1A" w14:paraId="03B54B0A" w14:textId="47EA90AE">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2730B1A" w:rsidP="6BFD555B" w:rsidRDefault="12730B1A" w14:paraId="3BEC20C2" w14:textId="39CBFC7A">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2730B1A" w:rsidP="6BFD555B" w:rsidRDefault="12730B1A" w14:paraId="20614691" w14:textId="75EC27D3">
      <w:pPr>
        <w:pStyle w:val="Normal"/>
        <w:spacing w:after="160" w:line="360" w:lineRule="auto"/>
        <w:rPr>
          <w:rFonts w:ascii="Arial" w:hAnsi="Arial" w:eastAsia="Arial" w:cs="Arial"/>
          <w:b w:val="0"/>
          <w:bCs w:val="0"/>
          <w:i w:val="0"/>
          <w:iCs w:val="0"/>
          <w:caps w:val="0"/>
          <w:smallCaps w:val="0"/>
          <w:strike w:val="0"/>
          <w:dstrike w:val="0"/>
          <w:noProof w:val="0"/>
          <w:sz w:val="22"/>
          <w:szCs w:val="22"/>
          <w:lang w:val="en-US"/>
        </w:rPr>
      </w:pPr>
      <w:r w:rsidR="7A4938C1">
        <w:drawing>
          <wp:inline wp14:editId="0AD7C921" wp14:anchorId="778CCA31">
            <wp:extent cx="5980859" cy="3204038"/>
            <wp:effectExtent l="76200" t="76200" r="115570" b="111125"/>
            <wp:docPr id="2015485333" name="" title=""/>
            <wp:cNvGraphicFramePr>
              <a:graphicFrameLocks noChangeAspect="1"/>
            </wp:cNvGraphicFramePr>
            <a:graphic>
              <a:graphicData uri="http://schemas.openxmlformats.org/drawingml/2006/picture">
                <pic:pic>
                  <pic:nvPicPr>
                    <pic:cNvPr id="0" name=""/>
                    <pic:cNvPicPr/>
                  </pic:nvPicPr>
                  <pic:blipFill>
                    <a:blip r:embed="R65932bad38ff4e6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980859" cy="3204038"/>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38B5A14D" w:rsidRDefault="12730B1A" w14:paraId="41E1431F" w14:textId="7923CB62">
      <w:pPr>
        <w:pStyle w:val="Normal"/>
        <w:spacing w:line="360" w:lineRule="auto"/>
      </w:pPr>
    </w:p>
    <w:p w:rsidR="12730B1A" w:rsidP="6BFD555B" w:rsidRDefault="12730B1A" w14:paraId="18625C09" w14:textId="03366C1B">
      <w:pPr>
        <w:pStyle w:val="Normal"/>
        <w:spacing w:line="360" w:lineRule="auto"/>
        <w:rPr>
          <w:rFonts w:ascii="Arial" w:hAnsi="Arial" w:eastAsia="Arial" w:cs="Arial"/>
          <w:noProof w:val="0"/>
          <w:sz w:val="22"/>
          <w:szCs w:val="22"/>
          <w:lang w:val="en-US"/>
        </w:rPr>
      </w:pPr>
    </w:p>
    <w:p w:rsidR="12730B1A" w:rsidP="6BFD555B" w:rsidRDefault="12730B1A" w14:paraId="395AF673" w14:textId="7439BF27">
      <w:pPr>
        <w:pStyle w:val="Normal"/>
        <w:spacing w:line="360" w:lineRule="auto"/>
        <w:rPr>
          <w:rFonts w:ascii="Arial" w:hAnsi="Arial" w:eastAsia="Arial" w:cs="Arial"/>
          <w:noProof w:val="0"/>
          <w:sz w:val="22"/>
          <w:szCs w:val="22"/>
          <w:lang w:val="en-US"/>
        </w:rPr>
      </w:pPr>
      <w:r w:rsidRPr="6BFD555B" w:rsidR="388EE96E">
        <w:rPr>
          <w:rFonts w:ascii="Arial" w:hAnsi="Arial" w:eastAsia="Arial" w:cs="Arial"/>
          <w:noProof w:val="0"/>
          <w:sz w:val="22"/>
          <w:szCs w:val="22"/>
          <w:lang w:val="en-US"/>
        </w:rPr>
        <w:t>Tesco have also adopted theoretical practice of motivation a</w:t>
      </w:r>
      <w:r w:rsidRPr="6BFD555B" w:rsidR="0CD8D5E9">
        <w:rPr>
          <w:rFonts w:ascii="Arial" w:hAnsi="Arial" w:eastAsia="Arial" w:cs="Arial"/>
          <w:noProof w:val="0"/>
          <w:sz w:val="22"/>
          <w:szCs w:val="22"/>
          <w:lang w:val="en-US"/>
        </w:rPr>
        <w:t>s</w:t>
      </w:r>
      <w:r w:rsidRPr="6BFD555B" w:rsidR="388EE96E">
        <w:rPr>
          <w:rFonts w:ascii="Arial" w:hAnsi="Arial" w:eastAsia="Arial" w:cs="Arial"/>
          <w:noProof w:val="0"/>
          <w:sz w:val="22"/>
          <w:szCs w:val="22"/>
          <w:lang w:val="en-US"/>
        </w:rPr>
        <w:t xml:space="preserve"> part of their </w:t>
      </w:r>
      <w:r w:rsidRPr="6BFD555B" w:rsidR="32AC852C">
        <w:rPr>
          <w:rFonts w:ascii="Arial" w:hAnsi="Arial" w:eastAsia="Arial" w:cs="Arial"/>
          <w:noProof w:val="0"/>
          <w:sz w:val="22"/>
          <w:szCs w:val="22"/>
          <w:lang w:val="en-US"/>
        </w:rPr>
        <w:t xml:space="preserve">CRM </w:t>
      </w:r>
      <w:r w:rsidRPr="6BFD555B" w:rsidR="622F8C7B">
        <w:rPr>
          <w:rFonts w:ascii="Arial" w:hAnsi="Arial" w:eastAsia="Arial" w:cs="Arial"/>
          <w:noProof w:val="0"/>
          <w:sz w:val="22"/>
          <w:szCs w:val="22"/>
          <w:lang w:val="en-US"/>
        </w:rPr>
        <w:t>program.</w:t>
      </w:r>
    </w:p>
    <w:p w:rsidR="12730B1A" w:rsidP="6BFD555B" w:rsidRDefault="12730B1A" w14:paraId="3FC1226B" w14:textId="5AC98D45">
      <w:pPr>
        <w:pStyle w:val="Normal"/>
        <w:spacing w:line="360" w:lineRule="auto"/>
        <w:rPr>
          <w:rFonts w:ascii="Arial" w:hAnsi="Arial" w:eastAsia="Arial" w:cs="Arial"/>
          <w:noProof w:val="0"/>
          <w:sz w:val="22"/>
          <w:szCs w:val="22"/>
          <w:lang w:val="en-US"/>
        </w:rPr>
      </w:pPr>
      <w:r w:rsidRPr="6BFD555B" w:rsidR="05227AA7">
        <w:rPr>
          <w:rFonts w:ascii="Arial" w:hAnsi="Arial" w:eastAsia="Arial" w:cs="Arial"/>
          <w:noProof w:val="0"/>
          <w:sz w:val="22"/>
          <w:szCs w:val="22"/>
          <w:lang w:val="en-US"/>
        </w:rPr>
        <w:t xml:space="preserve">The reason for this is to create </w:t>
      </w:r>
      <w:r w:rsidRPr="6BFD555B" w:rsidR="42A5E099">
        <w:rPr>
          <w:rFonts w:ascii="Arial" w:hAnsi="Arial" w:eastAsia="Arial" w:cs="Arial"/>
          <w:noProof w:val="0"/>
          <w:sz w:val="22"/>
          <w:szCs w:val="22"/>
          <w:lang w:val="en-US"/>
        </w:rPr>
        <w:t>high perform</w:t>
      </w:r>
      <w:r w:rsidRPr="6BFD555B" w:rsidR="26B6D5EF">
        <w:rPr>
          <w:rFonts w:ascii="Arial" w:hAnsi="Arial" w:eastAsia="Arial" w:cs="Arial"/>
          <w:noProof w:val="0"/>
          <w:sz w:val="22"/>
          <w:szCs w:val="22"/>
          <w:lang w:val="en-US"/>
        </w:rPr>
        <w:t>ing</w:t>
      </w:r>
      <w:r w:rsidRPr="6BFD555B" w:rsidR="42A5E099">
        <w:rPr>
          <w:rFonts w:ascii="Arial" w:hAnsi="Arial" w:eastAsia="Arial" w:cs="Arial"/>
          <w:noProof w:val="0"/>
          <w:sz w:val="22"/>
          <w:szCs w:val="22"/>
          <w:lang w:val="en-US"/>
        </w:rPr>
        <w:t xml:space="preserve"> customer driver staff</w:t>
      </w:r>
      <w:r w:rsidRPr="6BFD555B" w:rsidR="7A612E17">
        <w:rPr>
          <w:rFonts w:ascii="Arial" w:hAnsi="Arial" w:eastAsia="Arial" w:cs="Arial"/>
          <w:noProof w:val="0"/>
          <w:sz w:val="22"/>
          <w:szCs w:val="22"/>
          <w:lang w:val="en-US"/>
        </w:rPr>
        <w:t xml:space="preserve"> th</w:t>
      </w:r>
      <w:r w:rsidRPr="6BFD555B" w:rsidR="035312EB">
        <w:rPr>
          <w:rFonts w:ascii="Arial" w:hAnsi="Arial" w:eastAsia="Arial" w:cs="Arial"/>
          <w:noProof w:val="0"/>
          <w:sz w:val="22"/>
          <w:szCs w:val="22"/>
          <w:lang w:val="en-US"/>
        </w:rPr>
        <w:t>at</w:t>
      </w:r>
      <w:r w:rsidRPr="6BFD555B" w:rsidR="7A612E17">
        <w:rPr>
          <w:rFonts w:ascii="Arial" w:hAnsi="Arial" w:eastAsia="Arial" w:cs="Arial"/>
          <w:noProof w:val="0"/>
          <w:sz w:val="22"/>
          <w:szCs w:val="22"/>
          <w:lang w:val="en-US"/>
        </w:rPr>
        <w:t xml:space="preserve"> </w:t>
      </w:r>
      <w:r w:rsidRPr="6BFD555B" w:rsidR="7A612E17">
        <w:rPr>
          <w:rFonts w:ascii="Arial" w:hAnsi="Arial" w:eastAsia="Arial" w:cs="Arial"/>
          <w:noProof w:val="0"/>
          <w:sz w:val="22"/>
          <w:szCs w:val="22"/>
          <w:lang w:val="en-US"/>
        </w:rPr>
        <w:t>offer the best customer journey possible</w:t>
      </w:r>
      <w:r w:rsidRPr="6BFD555B" w:rsidR="20F977E6">
        <w:rPr>
          <w:rFonts w:ascii="Arial" w:hAnsi="Arial" w:eastAsia="Arial" w:cs="Arial"/>
          <w:noProof w:val="0"/>
          <w:sz w:val="22"/>
          <w:szCs w:val="22"/>
          <w:lang w:val="en-US"/>
        </w:rPr>
        <w:t>,</w:t>
      </w:r>
      <w:r w:rsidRPr="6BFD555B" w:rsidR="7A612E17">
        <w:rPr>
          <w:rFonts w:ascii="Arial" w:hAnsi="Arial" w:eastAsia="Arial" w:cs="Arial"/>
          <w:noProof w:val="0"/>
          <w:sz w:val="22"/>
          <w:szCs w:val="22"/>
          <w:lang w:val="en-US"/>
        </w:rPr>
        <w:t xml:space="preserve"> with a good understanding of changing and emerging technologie</w:t>
      </w:r>
      <w:r w:rsidRPr="6BFD555B" w:rsidR="5974F1C5">
        <w:rPr>
          <w:rFonts w:ascii="Arial" w:hAnsi="Arial" w:eastAsia="Arial" w:cs="Arial"/>
          <w:noProof w:val="0"/>
          <w:sz w:val="22"/>
          <w:szCs w:val="22"/>
          <w:lang w:val="en-US"/>
        </w:rPr>
        <w:t>s</w:t>
      </w:r>
      <w:r w:rsidRPr="6BFD555B" w:rsidR="32EFFC93">
        <w:rPr>
          <w:rFonts w:ascii="Arial" w:hAnsi="Arial" w:eastAsia="Arial" w:cs="Arial"/>
          <w:noProof w:val="0"/>
          <w:sz w:val="22"/>
          <w:szCs w:val="22"/>
          <w:lang w:val="en-US"/>
        </w:rPr>
        <w:t>.</w:t>
      </w:r>
      <w:r w:rsidRPr="6BFD555B" w:rsidR="06094888">
        <w:rPr>
          <w:rFonts w:ascii="Arial" w:hAnsi="Arial" w:eastAsia="Arial" w:cs="Arial"/>
          <w:noProof w:val="0"/>
          <w:sz w:val="22"/>
          <w:szCs w:val="22"/>
          <w:lang w:val="en-US"/>
        </w:rPr>
        <w:t xml:space="preserve"> </w:t>
      </w:r>
      <w:r w:rsidRPr="6BFD555B" w:rsidR="70A381E0">
        <w:rPr>
          <w:rFonts w:ascii="Arial" w:hAnsi="Arial" w:eastAsia="Arial" w:cs="Arial"/>
          <w:noProof w:val="0"/>
          <w:sz w:val="22"/>
          <w:szCs w:val="22"/>
          <w:lang w:val="en-US"/>
        </w:rPr>
        <w:t xml:space="preserve">All </w:t>
      </w:r>
      <w:r w:rsidRPr="6BFD555B" w:rsidR="637C58DD">
        <w:rPr>
          <w:rFonts w:ascii="Arial" w:hAnsi="Arial" w:eastAsia="Arial" w:cs="Arial"/>
          <w:noProof w:val="0"/>
          <w:sz w:val="22"/>
          <w:szCs w:val="22"/>
          <w:lang w:val="en-US"/>
        </w:rPr>
        <w:t>employees</w:t>
      </w:r>
      <w:r w:rsidRPr="6BFD555B" w:rsidR="70A381E0">
        <w:rPr>
          <w:rFonts w:ascii="Arial" w:hAnsi="Arial" w:eastAsia="Arial" w:cs="Arial"/>
          <w:noProof w:val="0"/>
          <w:sz w:val="22"/>
          <w:szCs w:val="22"/>
          <w:lang w:val="en-US"/>
        </w:rPr>
        <w:t xml:space="preserve"> need </w:t>
      </w:r>
      <w:r w:rsidRPr="6BFD555B" w:rsidR="0EBDF6AD">
        <w:rPr>
          <w:rFonts w:ascii="Arial" w:hAnsi="Arial" w:eastAsia="Arial" w:cs="Arial"/>
          <w:noProof w:val="0"/>
          <w:sz w:val="22"/>
          <w:szCs w:val="22"/>
          <w:lang w:val="en-US"/>
        </w:rPr>
        <w:t>a good</w:t>
      </w:r>
      <w:r w:rsidRPr="6BFD555B" w:rsidR="06094888">
        <w:rPr>
          <w:rFonts w:ascii="Arial" w:hAnsi="Arial" w:eastAsia="Arial" w:cs="Arial"/>
          <w:noProof w:val="0"/>
          <w:sz w:val="22"/>
          <w:szCs w:val="22"/>
          <w:lang w:val="en-US"/>
        </w:rPr>
        <w:t xml:space="preserve"> knowledge of</w:t>
      </w:r>
      <w:r w:rsidRPr="6BFD555B" w:rsidR="640DCD90">
        <w:rPr>
          <w:rFonts w:ascii="Arial" w:hAnsi="Arial" w:eastAsia="Arial" w:cs="Arial"/>
          <w:noProof w:val="0"/>
          <w:sz w:val="22"/>
          <w:szCs w:val="22"/>
          <w:lang w:val="en-US"/>
        </w:rPr>
        <w:t xml:space="preserve"> </w:t>
      </w:r>
      <w:r w:rsidRPr="6BFD555B" w:rsidR="2D866350">
        <w:rPr>
          <w:rFonts w:ascii="Arial" w:hAnsi="Arial" w:eastAsia="Arial" w:cs="Arial"/>
          <w:noProof w:val="0"/>
          <w:sz w:val="22"/>
          <w:szCs w:val="22"/>
          <w:lang w:val="en-US"/>
        </w:rPr>
        <w:t>the practical</w:t>
      </w:r>
      <w:r w:rsidRPr="6BFD555B" w:rsidR="06094888">
        <w:rPr>
          <w:rFonts w:ascii="Arial" w:hAnsi="Arial" w:eastAsia="Arial" w:cs="Arial"/>
          <w:noProof w:val="0"/>
          <w:sz w:val="22"/>
          <w:szCs w:val="22"/>
          <w:lang w:val="en-US"/>
        </w:rPr>
        <w:t xml:space="preserve"> application</w:t>
      </w:r>
      <w:r w:rsidRPr="6BFD555B" w:rsidR="24383823">
        <w:rPr>
          <w:rFonts w:ascii="Arial" w:hAnsi="Arial" w:eastAsia="Arial" w:cs="Arial"/>
          <w:noProof w:val="0"/>
          <w:sz w:val="22"/>
          <w:szCs w:val="22"/>
          <w:lang w:val="en-US"/>
        </w:rPr>
        <w:t xml:space="preserve"> of newer technologies</w:t>
      </w:r>
      <w:r w:rsidRPr="6BFD555B" w:rsidR="06094888">
        <w:rPr>
          <w:rFonts w:ascii="Arial" w:hAnsi="Arial" w:eastAsia="Arial" w:cs="Arial"/>
          <w:noProof w:val="0"/>
          <w:sz w:val="22"/>
          <w:szCs w:val="22"/>
          <w:lang w:val="en-US"/>
        </w:rPr>
        <w:t xml:space="preserve"> to maintain high quality levels of customer service.</w:t>
      </w:r>
      <w:r w:rsidRPr="6BFD555B" w:rsidR="565C8ADD">
        <w:rPr>
          <w:rFonts w:ascii="Arial" w:hAnsi="Arial" w:eastAsia="Arial" w:cs="Arial"/>
          <w:noProof w:val="0"/>
          <w:sz w:val="22"/>
          <w:szCs w:val="22"/>
          <w:lang w:val="en-US"/>
        </w:rPr>
        <w:t xml:space="preserve"> </w:t>
      </w:r>
      <w:r w:rsidRPr="6BFD555B" w:rsidR="4B3E1D8E">
        <w:rPr>
          <w:rFonts w:ascii="Arial" w:hAnsi="Arial" w:eastAsia="Arial" w:cs="Arial"/>
          <w:noProof w:val="0"/>
          <w:sz w:val="22"/>
          <w:szCs w:val="22"/>
          <w:lang w:val="en-US"/>
        </w:rPr>
        <w:t xml:space="preserve">Tesco understands by </w:t>
      </w:r>
      <w:r w:rsidRPr="6BFD555B" w:rsidR="69357558">
        <w:rPr>
          <w:rFonts w:ascii="Arial" w:hAnsi="Arial" w:eastAsia="Arial" w:cs="Arial"/>
          <w:noProof w:val="0"/>
          <w:sz w:val="22"/>
          <w:szCs w:val="22"/>
          <w:lang w:val="en-US"/>
        </w:rPr>
        <w:t>adopting</w:t>
      </w:r>
      <w:r w:rsidRPr="6BFD555B" w:rsidR="4B3E1D8E">
        <w:rPr>
          <w:rFonts w:ascii="Arial" w:hAnsi="Arial" w:eastAsia="Arial" w:cs="Arial"/>
          <w:noProof w:val="0"/>
          <w:sz w:val="22"/>
          <w:szCs w:val="22"/>
          <w:lang w:val="en-US"/>
        </w:rPr>
        <w:t xml:space="preserve"> reliable theoretical models</w:t>
      </w:r>
      <w:r w:rsidRPr="6BFD555B" w:rsidR="71510D73">
        <w:rPr>
          <w:rFonts w:ascii="Arial" w:hAnsi="Arial" w:eastAsia="Arial" w:cs="Arial"/>
          <w:noProof w:val="0"/>
          <w:sz w:val="22"/>
          <w:szCs w:val="22"/>
          <w:lang w:val="en-US"/>
        </w:rPr>
        <w:t xml:space="preserve"> of </w:t>
      </w:r>
      <w:r w:rsidRPr="6BFD555B" w:rsidR="61A3E0FA">
        <w:rPr>
          <w:rFonts w:ascii="Arial" w:hAnsi="Arial" w:eastAsia="Arial" w:cs="Arial"/>
          <w:noProof w:val="0"/>
          <w:sz w:val="22"/>
          <w:szCs w:val="22"/>
          <w:lang w:val="en-US"/>
        </w:rPr>
        <w:t>motivation and</w:t>
      </w:r>
      <w:r w:rsidRPr="6BFD555B" w:rsidR="4B3E1D8E">
        <w:rPr>
          <w:rFonts w:ascii="Arial" w:hAnsi="Arial" w:eastAsia="Arial" w:cs="Arial"/>
          <w:noProof w:val="0"/>
          <w:sz w:val="22"/>
          <w:szCs w:val="22"/>
          <w:lang w:val="en-US"/>
        </w:rPr>
        <w:t xml:space="preserve"> implementing this </w:t>
      </w:r>
      <w:r w:rsidRPr="6BFD555B" w:rsidR="7260C2E4">
        <w:rPr>
          <w:rFonts w:ascii="Arial" w:hAnsi="Arial" w:eastAsia="Arial" w:cs="Arial"/>
          <w:noProof w:val="0"/>
          <w:sz w:val="22"/>
          <w:szCs w:val="22"/>
          <w:lang w:val="en-US"/>
        </w:rPr>
        <w:t>in</w:t>
      </w:r>
      <w:r w:rsidRPr="6BFD555B" w:rsidR="4B3E1D8E">
        <w:rPr>
          <w:rFonts w:ascii="Arial" w:hAnsi="Arial" w:eastAsia="Arial" w:cs="Arial"/>
          <w:noProof w:val="0"/>
          <w:sz w:val="22"/>
          <w:szCs w:val="22"/>
          <w:lang w:val="en-US"/>
        </w:rPr>
        <w:t xml:space="preserve"> </w:t>
      </w:r>
      <w:r w:rsidRPr="6BFD555B" w:rsidR="270FD460">
        <w:rPr>
          <w:rFonts w:ascii="Arial" w:hAnsi="Arial" w:eastAsia="Arial" w:cs="Arial"/>
          <w:noProof w:val="0"/>
          <w:sz w:val="22"/>
          <w:szCs w:val="22"/>
          <w:lang w:val="en-US"/>
        </w:rPr>
        <w:t>their employees</w:t>
      </w:r>
      <w:r w:rsidRPr="6BFD555B" w:rsidR="1E56170C">
        <w:rPr>
          <w:rFonts w:ascii="Arial" w:hAnsi="Arial" w:eastAsia="Arial" w:cs="Arial"/>
          <w:noProof w:val="0"/>
          <w:sz w:val="22"/>
          <w:szCs w:val="22"/>
          <w:lang w:val="en-US"/>
        </w:rPr>
        <w:t xml:space="preserve"> </w:t>
      </w:r>
      <w:r w:rsidRPr="6BFD555B" w:rsidR="6474ED3F">
        <w:rPr>
          <w:rFonts w:ascii="Arial" w:hAnsi="Arial" w:eastAsia="Arial" w:cs="Arial"/>
          <w:noProof w:val="0"/>
          <w:sz w:val="22"/>
          <w:szCs w:val="22"/>
          <w:lang w:val="en-US"/>
        </w:rPr>
        <w:t>from</w:t>
      </w:r>
      <w:r w:rsidRPr="6BFD555B" w:rsidR="1E56170C">
        <w:rPr>
          <w:rFonts w:ascii="Arial" w:hAnsi="Arial" w:eastAsia="Arial" w:cs="Arial"/>
          <w:noProof w:val="0"/>
          <w:sz w:val="22"/>
          <w:szCs w:val="22"/>
          <w:lang w:val="en-US"/>
        </w:rPr>
        <w:t xml:space="preserve"> a human touchpoint</w:t>
      </w:r>
      <w:r w:rsidRPr="6BFD555B" w:rsidR="3E10A9A7">
        <w:rPr>
          <w:rFonts w:ascii="Arial" w:hAnsi="Arial" w:eastAsia="Arial" w:cs="Arial"/>
          <w:noProof w:val="0"/>
          <w:sz w:val="22"/>
          <w:szCs w:val="22"/>
          <w:lang w:val="en-US"/>
        </w:rPr>
        <w:t>,</w:t>
      </w:r>
      <w:r w:rsidRPr="6BFD555B" w:rsidR="270FD460">
        <w:rPr>
          <w:rFonts w:ascii="Arial" w:hAnsi="Arial" w:eastAsia="Arial" w:cs="Arial"/>
          <w:noProof w:val="0"/>
          <w:sz w:val="22"/>
          <w:szCs w:val="22"/>
          <w:lang w:val="en-US"/>
        </w:rPr>
        <w:t xml:space="preserve"> this would provide </w:t>
      </w:r>
      <w:r w:rsidRPr="6BFD555B" w:rsidR="11DE8247">
        <w:rPr>
          <w:rFonts w:ascii="Arial" w:hAnsi="Arial" w:eastAsia="Arial" w:cs="Arial"/>
          <w:noProof w:val="0"/>
          <w:sz w:val="22"/>
          <w:szCs w:val="22"/>
          <w:lang w:val="en-US"/>
        </w:rPr>
        <w:t>a great</w:t>
      </w:r>
      <w:r w:rsidRPr="6BFD555B" w:rsidR="270FD460">
        <w:rPr>
          <w:rFonts w:ascii="Arial" w:hAnsi="Arial" w:eastAsia="Arial" w:cs="Arial"/>
          <w:noProof w:val="0"/>
          <w:sz w:val="22"/>
          <w:szCs w:val="22"/>
          <w:lang w:val="en-US"/>
        </w:rPr>
        <w:t xml:space="preserve"> incentive for staff retention</w:t>
      </w:r>
      <w:r w:rsidRPr="6BFD555B" w:rsidR="715F8EFE">
        <w:rPr>
          <w:rFonts w:ascii="Arial" w:hAnsi="Arial" w:eastAsia="Arial" w:cs="Arial"/>
          <w:noProof w:val="0"/>
          <w:sz w:val="22"/>
          <w:szCs w:val="22"/>
          <w:lang w:val="en-US"/>
        </w:rPr>
        <w:t>, harder work</w:t>
      </w:r>
      <w:r w:rsidRPr="6BFD555B" w:rsidR="270FD460">
        <w:rPr>
          <w:rFonts w:ascii="Arial" w:hAnsi="Arial" w:eastAsia="Arial" w:cs="Arial"/>
          <w:noProof w:val="0"/>
          <w:sz w:val="22"/>
          <w:szCs w:val="22"/>
          <w:lang w:val="en-US"/>
        </w:rPr>
        <w:t xml:space="preserve"> and a great place </w:t>
      </w:r>
      <w:r w:rsidRPr="6BFD555B" w:rsidR="0E3BB637">
        <w:rPr>
          <w:rFonts w:ascii="Arial" w:hAnsi="Arial" w:eastAsia="Arial" w:cs="Arial"/>
          <w:noProof w:val="0"/>
          <w:sz w:val="22"/>
          <w:szCs w:val="22"/>
          <w:lang w:val="en-US"/>
        </w:rPr>
        <w:t>of employment</w:t>
      </w:r>
      <w:r w:rsidRPr="6BFD555B" w:rsidR="270FD460">
        <w:rPr>
          <w:rFonts w:ascii="Arial" w:hAnsi="Arial" w:eastAsia="Arial" w:cs="Arial"/>
          <w:noProof w:val="0"/>
          <w:sz w:val="22"/>
          <w:szCs w:val="22"/>
          <w:lang w:val="en-US"/>
        </w:rPr>
        <w:t xml:space="preserve">. </w:t>
      </w:r>
      <w:r w:rsidRPr="6BFD555B" w:rsidR="1B915FE4">
        <w:rPr>
          <w:rFonts w:ascii="Arial" w:hAnsi="Arial" w:eastAsia="Arial" w:cs="Arial"/>
          <w:noProof w:val="0"/>
          <w:sz w:val="22"/>
          <w:szCs w:val="22"/>
          <w:lang w:val="en-US"/>
        </w:rPr>
        <w:t>Example</w:t>
      </w:r>
      <w:r w:rsidRPr="6BFD555B" w:rsidR="422FD318">
        <w:rPr>
          <w:rFonts w:ascii="Arial" w:hAnsi="Arial" w:eastAsia="Arial" w:cs="Arial"/>
          <w:noProof w:val="0"/>
          <w:sz w:val="22"/>
          <w:szCs w:val="22"/>
          <w:lang w:val="en-US"/>
        </w:rPr>
        <w:t>s of Tesco staff development below</w:t>
      </w:r>
      <w:r w:rsidRPr="6BFD555B" w:rsidR="1B915FE4">
        <w:rPr>
          <w:rFonts w:ascii="Arial" w:hAnsi="Arial" w:eastAsia="Arial" w:cs="Arial"/>
          <w:noProof w:val="0"/>
          <w:sz w:val="22"/>
          <w:szCs w:val="22"/>
          <w:lang w:val="en-US"/>
        </w:rPr>
        <w:t xml:space="preserve">. </w:t>
      </w:r>
      <w:r w:rsidRPr="6BFD555B" w:rsidR="4B3E1D8E">
        <w:rPr>
          <w:rFonts w:ascii="Arial" w:hAnsi="Arial" w:eastAsia="Arial" w:cs="Arial"/>
          <w:noProof w:val="0"/>
          <w:sz w:val="22"/>
          <w:szCs w:val="22"/>
          <w:lang w:val="en-US"/>
        </w:rPr>
        <w:t xml:space="preserve">   </w:t>
      </w:r>
    </w:p>
    <w:p w:rsidR="12730B1A" w:rsidP="6BFD555B" w:rsidRDefault="12730B1A" w14:paraId="7523FA09" w14:textId="76BE6EC6">
      <w:pPr>
        <w:pStyle w:val="Normal"/>
        <w:spacing w:line="360" w:lineRule="auto"/>
        <w:rPr>
          <w:rFonts w:ascii="Arial" w:hAnsi="Arial" w:eastAsia="Arial" w:cs="Arial"/>
          <w:noProof w:val="0"/>
          <w:sz w:val="22"/>
          <w:szCs w:val="22"/>
          <w:lang w:val="en-US"/>
        </w:rPr>
      </w:pPr>
    </w:p>
    <w:p w:rsidR="12730B1A" w:rsidP="6BFD555B" w:rsidRDefault="12730B1A" w14:paraId="1FFFCC16" w14:textId="48FC923F">
      <w:pPr>
        <w:pStyle w:val="Normal"/>
        <w:spacing w:line="360" w:lineRule="auto"/>
        <w:rPr>
          <w:rFonts w:ascii="Arial" w:hAnsi="Arial" w:eastAsia="Arial" w:cs="Arial"/>
          <w:noProof w:val="0"/>
          <w:sz w:val="22"/>
          <w:szCs w:val="22"/>
          <w:lang w:val="en-US"/>
        </w:rPr>
      </w:pPr>
    </w:p>
    <w:p w:rsidR="12730B1A" w:rsidP="6BFD555B" w:rsidRDefault="12730B1A" w14:paraId="7D5EB61D" w14:textId="2DF75EC5">
      <w:pPr>
        <w:pStyle w:val="Normal"/>
        <w:spacing w:line="360" w:lineRule="auto"/>
        <w:rPr>
          <w:rFonts w:ascii="Arial" w:hAnsi="Arial" w:eastAsia="Arial" w:cs="Arial"/>
          <w:noProof w:val="0"/>
          <w:sz w:val="22"/>
          <w:szCs w:val="22"/>
          <w:lang w:val="en-US"/>
        </w:rPr>
      </w:pPr>
    </w:p>
    <w:p w:rsidR="12730B1A" w:rsidP="6BFD555B" w:rsidRDefault="12730B1A" w14:paraId="37D679D0" w14:textId="4D32E64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BFD555B" w:rsidR="28F81C7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250F0368">
        <w:drawing>
          <wp:inline wp14:editId="5FDF238F" wp14:anchorId="601D7E06">
            <wp:extent cx="5754172" cy="3118572"/>
            <wp:effectExtent l="76200" t="76200" r="113665" b="120015"/>
            <wp:docPr id="2109003403" name="" title=""/>
            <wp:cNvGraphicFramePr>
              <a:graphicFrameLocks noChangeAspect="1"/>
            </wp:cNvGraphicFramePr>
            <a:graphic>
              <a:graphicData uri="http://schemas.openxmlformats.org/drawingml/2006/picture">
                <pic:pic>
                  <pic:nvPicPr>
                    <pic:cNvPr id="0" name=""/>
                    <pic:cNvPicPr/>
                  </pic:nvPicPr>
                  <pic:blipFill>
                    <a:blip r:embed="R7d4c3a427d194a01">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754172" cy="3118572"/>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6BFD555B" w:rsidRDefault="12730B1A" w14:paraId="09E260E0" w14:textId="3E30F31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341BDB11">
        <w:drawing>
          <wp:inline wp14:editId="3A3E6F9F" wp14:anchorId="536408E8">
            <wp:extent cx="5848350" cy="3076575"/>
            <wp:effectExtent l="76200" t="76200" r="114300" b="123825"/>
            <wp:docPr id="1521939837" name="" title=""/>
            <wp:cNvGraphicFramePr>
              <a:graphicFrameLocks noChangeAspect="1"/>
            </wp:cNvGraphicFramePr>
            <a:graphic>
              <a:graphicData uri="http://schemas.openxmlformats.org/drawingml/2006/picture">
                <pic:pic>
                  <pic:nvPicPr>
                    <pic:cNvPr id="0" name=""/>
                    <pic:cNvPicPr/>
                  </pic:nvPicPr>
                  <pic:blipFill>
                    <a:blip r:embed="R5384eb35c71d427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848350" cy="30765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6BFD555B" w:rsidRDefault="12730B1A" w14:paraId="1A274989" w14:textId="6634E85B">
      <w:pPr>
        <w:pStyle w:val="Normal"/>
        <w:spacing w:line="360" w:lineRule="auto"/>
        <w:rPr>
          <w:rFonts w:ascii="Arial" w:hAnsi="Arial" w:eastAsia="Arial" w:cs="Arial"/>
          <w:noProof w:val="0"/>
          <w:sz w:val="22"/>
          <w:szCs w:val="22"/>
          <w:lang w:val="en-US"/>
        </w:rPr>
      </w:pPr>
    </w:p>
    <w:p w:rsidR="12730B1A" w:rsidP="6BFD555B" w:rsidRDefault="12730B1A" w14:paraId="4D8974AB" w14:textId="33A67A78">
      <w:pPr>
        <w:pStyle w:val="Normal"/>
        <w:spacing w:line="360" w:lineRule="auto"/>
        <w:rPr>
          <w:rFonts w:ascii="Arial" w:hAnsi="Arial" w:eastAsia="Arial" w:cs="Arial"/>
          <w:noProof w:val="0"/>
          <w:sz w:val="22"/>
          <w:szCs w:val="22"/>
          <w:lang w:val="en-US"/>
        </w:rPr>
      </w:pPr>
    </w:p>
    <w:p w:rsidR="12730B1A" w:rsidP="6BFD555B" w:rsidRDefault="12730B1A" w14:paraId="2E229DD8" w14:textId="2E6A5E7F">
      <w:pPr>
        <w:pStyle w:val="Normal"/>
        <w:spacing w:line="360" w:lineRule="auto"/>
        <w:rPr>
          <w:rFonts w:ascii="Arial" w:hAnsi="Arial" w:eastAsia="Arial" w:cs="Arial"/>
          <w:noProof w:val="0"/>
          <w:sz w:val="22"/>
          <w:szCs w:val="22"/>
          <w:lang w:val="en-US"/>
        </w:rPr>
      </w:pPr>
    </w:p>
    <w:p w:rsidR="12730B1A" w:rsidP="6BFD555B" w:rsidRDefault="12730B1A" w14:paraId="4F48F723" w14:textId="1BFF36E7">
      <w:pPr>
        <w:pStyle w:val="Normal"/>
        <w:spacing w:line="360" w:lineRule="auto"/>
        <w:rPr>
          <w:rFonts w:ascii="Arial" w:hAnsi="Arial" w:eastAsia="Arial" w:cs="Arial"/>
          <w:noProof w:val="0"/>
          <w:sz w:val="22"/>
          <w:szCs w:val="22"/>
          <w:lang w:val="en-US"/>
        </w:rPr>
      </w:pPr>
    </w:p>
    <w:p w:rsidR="12730B1A" w:rsidP="6BFD555B" w:rsidRDefault="12730B1A" w14:paraId="6BAEF5C3" w14:textId="3CD90061">
      <w:pPr>
        <w:pStyle w:val="Normal"/>
        <w:spacing w:line="360" w:lineRule="auto"/>
        <w:rPr>
          <w:rFonts w:ascii="Arial" w:hAnsi="Arial" w:eastAsia="Arial" w:cs="Arial"/>
          <w:noProof w:val="0"/>
          <w:sz w:val="22"/>
          <w:szCs w:val="22"/>
          <w:lang w:val="en-US"/>
        </w:rPr>
      </w:pPr>
      <w:r w:rsidRPr="6BFD555B" w:rsidR="3B6D04D4">
        <w:rPr>
          <w:rFonts w:ascii="Arial" w:hAnsi="Arial" w:eastAsia="Arial" w:cs="Arial"/>
          <w:noProof w:val="0"/>
          <w:sz w:val="22"/>
          <w:szCs w:val="22"/>
          <w:lang w:val="en-US"/>
        </w:rPr>
        <w:t xml:space="preserve">Following the Mayo model, Tesco have implemented strategies </w:t>
      </w:r>
      <w:r w:rsidRPr="6BFD555B" w:rsidR="2941A5EC">
        <w:rPr>
          <w:rFonts w:ascii="Arial" w:hAnsi="Arial" w:eastAsia="Arial" w:cs="Arial"/>
          <w:noProof w:val="0"/>
          <w:sz w:val="22"/>
          <w:szCs w:val="22"/>
          <w:lang w:val="en-US"/>
        </w:rPr>
        <w:t>to develop their employees such as:</w:t>
      </w:r>
    </w:p>
    <w:p w:rsidR="12730B1A" w:rsidP="6BFD555B" w:rsidRDefault="12730B1A" w14:paraId="4ADC435B" w14:textId="7A7B82FF">
      <w:pPr>
        <w:pStyle w:val="ListParagraph"/>
        <w:numPr>
          <w:ilvl w:val="0"/>
          <w:numId w:val="2"/>
        </w:numPr>
        <w:spacing w:line="360" w:lineRule="auto"/>
        <w:rPr>
          <w:rFonts w:ascii="Arial" w:hAnsi="Arial" w:eastAsia="Arial" w:cs="Arial" w:asciiTheme="minorAscii" w:hAnsiTheme="minorAscii" w:eastAsiaTheme="minorAscii" w:cstheme="minorAscii"/>
          <w:noProof w:val="0"/>
          <w:sz w:val="22"/>
          <w:szCs w:val="22"/>
          <w:lang w:val="en-US"/>
        </w:rPr>
      </w:pPr>
      <w:r w:rsidRPr="6BFD555B" w:rsidR="697CE81F">
        <w:rPr>
          <w:rFonts w:ascii="Arial" w:hAnsi="Arial" w:eastAsia="Arial" w:cs="Arial"/>
          <w:noProof w:val="0"/>
          <w:sz w:val="22"/>
          <w:szCs w:val="22"/>
          <w:lang w:val="en-US"/>
        </w:rPr>
        <w:t>Appraisals</w:t>
      </w:r>
      <w:r w:rsidRPr="6BFD555B" w:rsidR="08941885">
        <w:rPr>
          <w:rFonts w:ascii="Arial" w:hAnsi="Arial" w:eastAsia="Arial" w:cs="Arial"/>
          <w:noProof w:val="0"/>
          <w:sz w:val="22"/>
          <w:szCs w:val="22"/>
          <w:lang w:val="en-US"/>
        </w:rPr>
        <w:t xml:space="preserve"> – Develop</w:t>
      </w:r>
      <w:r w:rsidRPr="6BFD555B" w:rsidR="40E907D9">
        <w:rPr>
          <w:rFonts w:ascii="Arial" w:hAnsi="Arial" w:eastAsia="Arial" w:cs="Arial"/>
          <w:noProof w:val="0"/>
          <w:sz w:val="22"/>
          <w:szCs w:val="22"/>
          <w:lang w:val="en-US"/>
        </w:rPr>
        <w:t>s</w:t>
      </w:r>
      <w:r w:rsidRPr="6BFD555B" w:rsidR="08941885">
        <w:rPr>
          <w:rFonts w:ascii="Arial" w:hAnsi="Arial" w:eastAsia="Arial" w:cs="Arial"/>
          <w:noProof w:val="0"/>
          <w:sz w:val="22"/>
          <w:szCs w:val="22"/>
          <w:lang w:val="en-US"/>
        </w:rPr>
        <w:t xml:space="preserve"> and rewards employees</w:t>
      </w:r>
    </w:p>
    <w:p w:rsidR="12730B1A" w:rsidP="6BFD555B" w:rsidRDefault="12730B1A" w14:paraId="7CFF2EAF" w14:textId="42C342D4">
      <w:pPr>
        <w:pStyle w:val="ListParagraph"/>
        <w:numPr>
          <w:ilvl w:val="0"/>
          <w:numId w:val="2"/>
        </w:numPr>
        <w:spacing w:line="360" w:lineRule="auto"/>
        <w:rPr>
          <w:rFonts w:ascii="Arial" w:hAnsi="Arial" w:eastAsia="Arial" w:cs="Arial" w:asciiTheme="minorAscii" w:hAnsiTheme="minorAscii" w:eastAsiaTheme="minorAscii" w:cstheme="minorAscii"/>
          <w:noProof w:val="0"/>
          <w:sz w:val="22"/>
          <w:szCs w:val="22"/>
          <w:lang w:val="en-US"/>
        </w:rPr>
      </w:pPr>
      <w:r w:rsidRPr="6BFD555B" w:rsidR="697CE81F">
        <w:rPr>
          <w:rFonts w:ascii="Arial" w:hAnsi="Arial" w:eastAsia="Arial" w:cs="Arial"/>
          <w:noProof w:val="0"/>
          <w:sz w:val="22"/>
          <w:szCs w:val="22"/>
          <w:lang w:val="en-US"/>
        </w:rPr>
        <w:t>Strategic Career planning</w:t>
      </w:r>
      <w:r w:rsidRPr="6BFD555B" w:rsidR="0570514D">
        <w:rPr>
          <w:rFonts w:ascii="Arial" w:hAnsi="Arial" w:eastAsia="Arial" w:cs="Arial"/>
          <w:noProof w:val="0"/>
          <w:sz w:val="22"/>
          <w:szCs w:val="22"/>
          <w:lang w:val="en-US"/>
        </w:rPr>
        <w:t xml:space="preserve"> – Internal staff review for promotion</w:t>
      </w:r>
    </w:p>
    <w:p w:rsidR="12730B1A" w:rsidP="6BFD555B" w:rsidRDefault="12730B1A" w14:paraId="1896740B" w14:textId="4ACCC395">
      <w:pPr>
        <w:pStyle w:val="ListParagraph"/>
        <w:numPr>
          <w:ilvl w:val="0"/>
          <w:numId w:val="2"/>
        </w:numPr>
        <w:spacing w:line="360" w:lineRule="auto"/>
        <w:rPr>
          <w:rFonts w:ascii="Arial" w:hAnsi="Arial" w:eastAsia="Arial" w:cs="Arial" w:asciiTheme="minorAscii" w:hAnsiTheme="minorAscii" w:eastAsiaTheme="minorAscii" w:cstheme="minorAscii"/>
          <w:noProof w:val="0"/>
          <w:sz w:val="22"/>
          <w:szCs w:val="22"/>
          <w:lang w:val="en-US"/>
        </w:rPr>
      </w:pPr>
      <w:r w:rsidRPr="6BFD555B" w:rsidR="697CE81F">
        <w:rPr>
          <w:rFonts w:ascii="Arial" w:hAnsi="Arial" w:eastAsia="Arial" w:cs="Arial"/>
          <w:noProof w:val="0"/>
          <w:sz w:val="22"/>
          <w:szCs w:val="22"/>
          <w:lang w:val="en-US"/>
        </w:rPr>
        <w:t>360-degree feedback</w:t>
      </w:r>
      <w:r w:rsidRPr="6BFD555B" w:rsidR="7353D7AC">
        <w:rPr>
          <w:rFonts w:ascii="Arial" w:hAnsi="Arial" w:eastAsia="Arial" w:cs="Arial"/>
          <w:noProof w:val="0"/>
          <w:sz w:val="22"/>
          <w:szCs w:val="22"/>
          <w:lang w:val="en-US"/>
        </w:rPr>
        <w:t xml:space="preserve"> – consisting of regular feedback from all employees the staff colleague works with</w:t>
      </w:r>
      <w:r w:rsidRPr="6BFD555B" w:rsidR="0E101B8A">
        <w:rPr>
          <w:rFonts w:ascii="Arial" w:hAnsi="Arial" w:eastAsia="Arial" w:cs="Arial"/>
          <w:noProof w:val="0"/>
          <w:sz w:val="22"/>
          <w:szCs w:val="22"/>
          <w:lang w:val="en-US"/>
        </w:rPr>
        <w:t xml:space="preserve"> and around</w:t>
      </w:r>
      <w:r w:rsidRPr="6BFD555B" w:rsidR="3BAFF8BF">
        <w:rPr>
          <w:rFonts w:ascii="Arial" w:hAnsi="Arial" w:eastAsia="Arial" w:cs="Arial"/>
          <w:noProof w:val="0"/>
          <w:sz w:val="22"/>
          <w:szCs w:val="22"/>
          <w:lang w:val="en-US"/>
        </w:rPr>
        <w:t>.</w:t>
      </w:r>
      <w:r w:rsidRPr="6BFD555B" w:rsidR="7353D7AC">
        <w:rPr>
          <w:rFonts w:ascii="Arial" w:hAnsi="Arial" w:eastAsia="Arial" w:cs="Arial"/>
          <w:noProof w:val="0"/>
          <w:sz w:val="22"/>
          <w:szCs w:val="22"/>
          <w:lang w:val="en-US"/>
        </w:rPr>
        <w:t xml:space="preserve"> </w:t>
      </w:r>
    </w:p>
    <w:p w:rsidR="12730B1A" w:rsidP="48E0F708" w:rsidRDefault="12730B1A" w14:paraId="7B410C42" w14:textId="6170DBDA">
      <w:pPr>
        <w:pStyle w:val="Normal"/>
        <w:spacing w:line="360" w:lineRule="auto"/>
        <w:rPr>
          <w:rFonts w:ascii="Arial" w:hAnsi="Arial" w:eastAsia="Arial" w:cs="Arial"/>
          <w:noProof w:val="0"/>
          <w:color w:val="FF0000"/>
          <w:sz w:val="22"/>
          <w:szCs w:val="22"/>
          <w:lang w:val="en-US"/>
        </w:rPr>
      </w:pPr>
      <w:r w:rsidRPr="48E0F708" w:rsidR="331FB831">
        <w:rPr>
          <w:rFonts w:ascii="Arial" w:hAnsi="Arial" w:eastAsia="Arial" w:cs="Arial"/>
          <w:noProof w:val="0"/>
          <w:color w:val="FF0000"/>
          <w:sz w:val="22"/>
          <w:szCs w:val="22"/>
          <w:lang w:val="en-US"/>
        </w:rPr>
        <w:t xml:space="preserve"> </w:t>
      </w:r>
    </w:p>
    <w:p w:rsidR="12730B1A" w:rsidP="6BFD555B" w:rsidRDefault="12730B1A" w14:paraId="5A341521" w14:textId="566D4F9E">
      <w:pPr>
        <w:pStyle w:val="Normal"/>
        <w:spacing w:line="360" w:lineRule="auto"/>
        <w:rPr>
          <w:rFonts w:ascii="Arial" w:hAnsi="Arial" w:eastAsia="Arial" w:cs="Arial"/>
          <w:noProof w:val="0"/>
          <w:sz w:val="22"/>
          <w:szCs w:val="22"/>
          <w:lang w:val="en-US"/>
        </w:rPr>
      </w:pPr>
    </w:p>
    <w:p w:rsidR="12730B1A" w:rsidP="6BFD555B" w:rsidRDefault="12730B1A" w14:paraId="0608AD2E" w14:textId="1ACBC81D">
      <w:pPr>
        <w:pStyle w:val="Normal"/>
        <w:spacing w:line="360" w:lineRule="auto"/>
        <w:rPr>
          <w:rFonts w:ascii="Arial" w:hAnsi="Arial" w:eastAsia="Arial" w:cs="Arial"/>
          <w:b w:val="0"/>
          <w:bCs w:val="0"/>
          <w:noProof w:val="0"/>
          <w:sz w:val="22"/>
          <w:szCs w:val="22"/>
          <w:lang w:val="en-US"/>
        </w:rPr>
      </w:pPr>
      <w:r w:rsidRPr="48E0F708" w:rsidR="3A5CE717">
        <w:rPr>
          <w:rFonts w:ascii="Arial" w:hAnsi="Arial" w:eastAsia="Arial" w:cs="Arial"/>
          <w:b w:val="0"/>
          <w:bCs w:val="0"/>
          <w:noProof w:val="0"/>
          <w:sz w:val="22"/>
          <w:szCs w:val="22"/>
          <w:lang w:val="en-US"/>
        </w:rPr>
        <w:t>Tesco has also reviewed pay for employees with value and care being demonstrated as evidenced below in</w:t>
      </w:r>
      <w:r w:rsidRPr="48E0F708" w:rsidR="40FEFEFC">
        <w:rPr>
          <w:rFonts w:ascii="Arial" w:hAnsi="Arial" w:eastAsia="Arial" w:cs="Arial"/>
          <w:b w:val="0"/>
          <w:bCs w:val="0"/>
          <w:noProof w:val="0"/>
          <w:sz w:val="22"/>
          <w:szCs w:val="22"/>
          <w:lang w:val="en-US"/>
        </w:rPr>
        <w:t xml:space="preserve"> discounts and incentives with</w:t>
      </w:r>
      <w:r w:rsidRPr="48E0F708" w:rsidR="3A5CE717">
        <w:rPr>
          <w:rFonts w:ascii="Arial" w:hAnsi="Arial" w:eastAsia="Arial" w:cs="Arial"/>
          <w:b w:val="0"/>
          <w:bCs w:val="0"/>
          <w:noProof w:val="0"/>
          <w:sz w:val="22"/>
          <w:szCs w:val="22"/>
          <w:lang w:val="en-US"/>
        </w:rPr>
        <w:t xml:space="preserve"> </w:t>
      </w:r>
      <w:r w:rsidRPr="48E0F708" w:rsidR="3A5CE717">
        <w:rPr>
          <w:rFonts w:ascii="Arial" w:hAnsi="Arial" w:eastAsia="Arial" w:cs="Arial"/>
          <w:b w:val="0"/>
          <w:bCs w:val="0"/>
          <w:noProof w:val="0"/>
          <w:sz w:val="22"/>
          <w:szCs w:val="22"/>
          <w:lang w:val="en-US"/>
        </w:rPr>
        <w:t>pay increase</w:t>
      </w:r>
      <w:r w:rsidRPr="48E0F708" w:rsidR="37E0322D">
        <w:rPr>
          <w:rFonts w:ascii="Arial" w:hAnsi="Arial" w:eastAsia="Arial" w:cs="Arial"/>
          <w:b w:val="0"/>
          <w:bCs w:val="0"/>
          <w:noProof w:val="0"/>
          <w:sz w:val="22"/>
          <w:szCs w:val="22"/>
          <w:lang w:val="en-US"/>
        </w:rPr>
        <w:t>s</w:t>
      </w:r>
      <w:r w:rsidRPr="48E0F708" w:rsidR="3A5CE717">
        <w:rPr>
          <w:rFonts w:ascii="Arial" w:hAnsi="Arial" w:eastAsia="Arial" w:cs="Arial"/>
          <w:b w:val="0"/>
          <w:bCs w:val="0"/>
          <w:noProof w:val="0"/>
          <w:sz w:val="22"/>
          <w:szCs w:val="22"/>
          <w:lang w:val="en-US"/>
        </w:rPr>
        <w:t xml:space="preserve"> of 29% from 2015 to 2021</w:t>
      </w:r>
    </w:p>
    <w:p w:rsidR="12730B1A" w:rsidP="6BFD555B" w:rsidRDefault="12730B1A" w14:paraId="0A706469" w14:textId="72B19F53">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2730B1A" w:rsidP="6BFD555B" w:rsidRDefault="12730B1A" w14:paraId="0F7301B5" w14:textId="53BCD62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2730B1A" w:rsidP="6BFD555B" w:rsidRDefault="12730B1A" w14:paraId="15590E4B" w14:textId="31317D6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2730B1A" w:rsidP="38B5A14D" w:rsidRDefault="12730B1A" w14:paraId="7E62D881" w14:textId="4616DBAC">
      <w:pPr>
        <w:pStyle w:val="Normal"/>
        <w:spacing w:line="360" w:lineRule="auto"/>
      </w:pPr>
      <w:r w:rsidR="331FB831">
        <w:drawing>
          <wp:inline wp14:editId="18AD3081" wp14:anchorId="5F634E6E">
            <wp:extent cx="6041556" cy="3250754"/>
            <wp:effectExtent l="76200" t="76200" r="111760" b="121285"/>
            <wp:docPr id="1490371922" name="" title=""/>
            <wp:cNvGraphicFramePr>
              <a:graphicFrameLocks noChangeAspect="1"/>
            </wp:cNvGraphicFramePr>
            <a:graphic>
              <a:graphicData uri="http://schemas.openxmlformats.org/drawingml/2006/picture">
                <pic:pic>
                  <pic:nvPicPr>
                    <pic:cNvPr id="0" name=""/>
                    <pic:cNvPicPr/>
                  </pic:nvPicPr>
                  <pic:blipFill>
                    <a:blip r:embed="R2375e0c148fd400f">
                      <a:extLst>
                        <a:ext xmlns:a="http://schemas.openxmlformats.org/drawingml/2006/main" uri="{28A0092B-C50C-407E-A947-70E740481C1C}">
                          <a14:useLocalDpi val="0"/>
                        </a:ext>
                      </a:extLst>
                    </a:blip>
                    <a:srcRect l="3797" t="6353" r="3797" b="7182"/>
                    <a:stretch>
                      <a:fillRect/>
                    </a:stretch>
                  </pic:blipFill>
                  <pic:spPr xmlns:pic="http://schemas.openxmlformats.org/drawingml/2006/picture">
                    <a:xfrm xmlns:a="http://schemas.openxmlformats.org/drawingml/2006/main" rot="0" flipH="0" flipV="0">
                      <a:off x="0" y="0"/>
                      <a:ext cx="6041556" cy="3250754"/>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6BFD555B" w:rsidRDefault="12730B1A" w14:paraId="5A99F22E" w14:textId="50CB3BAA">
      <w:pPr>
        <w:pStyle w:val="Normal"/>
        <w:spacing w:line="360" w:lineRule="auto"/>
        <w:rPr>
          <w:rFonts w:ascii="Arial" w:hAnsi="Arial" w:eastAsia="Arial" w:cs="Arial"/>
          <w:noProof w:val="0"/>
          <w:sz w:val="22"/>
          <w:szCs w:val="22"/>
          <w:lang w:val="en-US"/>
        </w:rPr>
      </w:pPr>
    </w:p>
    <w:p w:rsidR="12730B1A" w:rsidP="48E0F708" w:rsidRDefault="12730B1A" w14:paraId="0084BD8A" w14:textId="48BADF59">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48E0F708" w:rsidR="2834FB3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6B677C6D">
        <w:drawing>
          <wp:inline wp14:editId="7A47DBD8" wp14:anchorId="41AF64A8">
            <wp:extent cx="5163162" cy="3314700"/>
            <wp:effectExtent l="76200" t="76200" r="114300" b="114300"/>
            <wp:docPr id="513658537" name="" title=""/>
            <wp:cNvGraphicFramePr>
              <a:graphicFrameLocks noChangeAspect="1"/>
            </wp:cNvGraphicFramePr>
            <a:graphic>
              <a:graphicData uri="http://schemas.openxmlformats.org/drawingml/2006/picture">
                <pic:pic>
                  <pic:nvPicPr>
                    <pic:cNvPr id="0" name=""/>
                    <pic:cNvPicPr/>
                  </pic:nvPicPr>
                  <pic:blipFill>
                    <a:blip r:embed="Rdb8705e1313248f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163162" cy="33147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6BFD555B" w:rsidRDefault="12730B1A" w14:paraId="078F226D" w14:textId="6808CC97">
      <w:pPr>
        <w:pStyle w:val="Normal"/>
        <w:spacing w:line="360" w:lineRule="auto"/>
        <w:rPr>
          <w:rFonts w:ascii="Arial" w:hAnsi="Arial" w:eastAsia="Arial" w:cs="Arial"/>
          <w:noProof w:val="0"/>
          <w:sz w:val="22"/>
          <w:szCs w:val="22"/>
          <w:lang w:val="en-US"/>
        </w:rPr>
      </w:pPr>
    </w:p>
    <w:p w:rsidR="12730B1A" w:rsidP="6BFD555B" w:rsidRDefault="12730B1A" w14:paraId="136556C5" w14:textId="34AFAF92">
      <w:pPr>
        <w:pStyle w:val="Normal"/>
        <w:spacing w:line="360" w:lineRule="auto"/>
        <w:rPr>
          <w:rFonts w:ascii="Arial" w:hAnsi="Arial" w:eastAsia="Arial" w:cs="Arial"/>
          <w:noProof w:val="0"/>
          <w:sz w:val="22"/>
          <w:szCs w:val="22"/>
          <w:lang w:val="en-US"/>
        </w:rPr>
      </w:pPr>
    </w:p>
    <w:p w:rsidR="12730B1A" w:rsidP="6BFD555B" w:rsidRDefault="12730B1A" w14:paraId="6840EBC1" w14:textId="6CC58DCA">
      <w:pPr>
        <w:pStyle w:val="Normal"/>
        <w:spacing w:line="360" w:lineRule="auto"/>
        <w:rPr>
          <w:rFonts w:ascii="Arial" w:hAnsi="Arial" w:eastAsia="Arial" w:cs="Arial"/>
          <w:noProof w:val="0"/>
          <w:sz w:val="22"/>
          <w:szCs w:val="22"/>
          <w:lang w:val="en-US"/>
        </w:rPr>
      </w:pPr>
      <w:r w:rsidRPr="48E0F708" w:rsidR="7CDE4CF9">
        <w:rPr>
          <w:rFonts w:ascii="Arial" w:hAnsi="Arial" w:eastAsia="Arial" w:cs="Arial"/>
          <w:noProof w:val="0"/>
          <w:sz w:val="22"/>
          <w:szCs w:val="22"/>
          <w:lang w:val="en-US"/>
        </w:rPr>
        <w:t xml:space="preserve">These are a few examples of why human </w:t>
      </w:r>
      <w:r w:rsidRPr="48E0F708" w:rsidR="63841F71">
        <w:rPr>
          <w:rFonts w:ascii="Arial" w:hAnsi="Arial" w:eastAsia="Arial" w:cs="Arial"/>
          <w:noProof w:val="0"/>
          <w:sz w:val="22"/>
          <w:szCs w:val="22"/>
          <w:lang w:val="en-US"/>
        </w:rPr>
        <w:t>touchpoints</w:t>
      </w:r>
      <w:r w:rsidRPr="48E0F708" w:rsidR="23E437AB">
        <w:rPr>
          <w:rFonts w:ascii="Arial" w:hAnsi="Arial" w:eastAsia="Arial" w:cs="Arial"/>
          <w:noProof w:val="0"/>
          <w:sz w:val="22"/>
          <w:szCs w:val="22"/>
          <w:lang w:val="en-US"/>
        </w:rPr>
        <w:t xml:space="preserve"> are vital as to build customer trust and confidence in the brand</w:t>
      </w:r>
      <w:r w:rsidRPr="48E0F708" w:rsidR="5ADF2113">
        <w:rPr>
          <w:rFonts w:ascii="Arial" w:hAnsi="Arial" w:eastAsia="Arial" w:cs="Arial"/>
          <w:noProof w:val="0"/>
          <w:sz w:val="22"/>
          <w:szCs w:val="22"/>
          <w:lang w:val="en-US"/>
        </w:rPr>
        <w:t xml:space="preserve">. </w:t>
      </w:r>
      <w:r w:rsidRPr="48E0F708" w:rsidR="24788EC4">
        <w:rPr>
          <w:rFonts w:ascii="Arial" w:hAnsi="Arial" w:eastAsia="Arial" w:cs="Arial"/>
          <w:noProof w:val="0"/>
          <w:sz w:val="22"/>
          <w:szCs w:val="22"/>
          <w:lang w:val="en-US"/>
        </w:rPr>
        <w:t>Therefore,</w:t>
      </w:r>
      <w:r w:rsidRPr="48E0F708" w:rsidR="5ADF2113">
        <w:rPr>
          <w:rFonts w:ascii="Arial" w:hAnsi="Arial" w:eastAsia="Arial" w:cs="Arial"/>
          <w:noProof w:val="0"/>
          <w:sz w:val="22"/>
          <w:szCs w:val="22"/>
          <w:lang w:val="en-US"/>
        </w:rPr>
        <w:t xml:space="preserve"> a good business strategy is to invest time, money and training and development </w:t>
      </w:r>
      <w:r w:rsidRPr="48E0F708" w:rsidR="4049EEC0">
        <w:rPr>
          <w:rFonts w:ascii="Arial" w:hAnsi="Arial" w:eastAsia="Arial" w:cs="Arial"/>
          <w:noProof w:val="0"/>
          <w:sz w:val="22"/>
          <w:szCs w:val="22"/>
          <w:lang w:val="en-US"/>
        </w:rPr>
        <w:t>in</w:t>
      </w:r>
      <w:r w:rsidRPr="48E0F708" w:rsidR="12A79E7B">
        <w:rPr>
          <w:rFonts w:ascii="Arial" w:hAnsi="Arial" w:eastAsia="Arial" w:cs="Arial"/>
          <w:noProof w:val="0"/>
          <w:sz w:val="22"/>
          <w:szCs w:val="22"/>
          <w:lang w:val="en-US"/>
        </w:rPr>
        <w:t xml:space="preserve"> </w:t>
      </w:r>
      <w:r w:rsidRPr="48E0F708" w:rsidR="12A79E7B">
        <w:rPr>
          <w:rFonts w:ascii="Arial" w:hAnsi="Arial" w:eastAsia="Arial" w:cs="Arial"/>
          <w:noProof w:val="0"/>
          <w:sz w:val="22"/>
          <w:szCs w:val="22"/>
          <w:lang w:val="en-US"/>
        </w:rPr>
        <w:t xml:space="preserve">employees </w:t>
      </w:r>
      <w:r w:rsidRPr="48E0F708" w:rsidR="166D0A60">
        <w:rPr>
          <w:rFonts w:ascii="Arial" w:hAnsi="Arial" w:eastAsia="Arial" w:cs="Arial"/>
          <w:noProof w:val="0"/>
          <w:sz w:val="22"/>
          <w:szCs w:val="22"/>
          <w:lang w:val="en-US"/>
        </w:rPr>
        <w:t>that help</w:t>
      </w:r>
      <w:r w:rsidRPr="48E0F708" w:rsidR="7867B033">
        <w:rPr>
          <w:rFonts w:ascii="Arial" w:hAnsi="Arial" w:eastAsia="Arial" w:cs="Arial"/>
          <w:noProof w:val="0"/>
          <w:sz w:val="22"/>
          <w:szCs w:val="22"/>
          <w:lang w:val="en-US"/>
        </w:rPr>
        <w:t xml:space="preserve"> </w:t>
      </w:r>
      <w:r w:rsidRPr="48E0F708" w:rsidR="7867B033">
        <w:rPr>
          <w:rFonts w:ascii="Arial" w:hAnsi="Arial" w:eastAsia="Arial" w:cs="Arial"/>
          <w:noProof w:val="0"/>
          <w:sz w:val="22"/>
          <w:szCs w:val="22"/>
          <w:lang w:val="en-US"/>
        </w:rPr>
        <w:t xml:space="preserve">gauge </w:t>
      </w:r>
      <w:r w:rsidRPr="48E0F708" w:rsidR="663C514B">
        <w:rPr>
          <w:rFonts w:ascii="Arial" w:hAnsi="Arial" w:eastAsia="Arial" w:cs="Arial"/>
          <w:noProof w:val="0"/>
          <w:sz w:val="22"/>
          <w:szCs w:val="22"/>
          <w:lang w:val="en-US"/>
        </w:rPr>
        <w:t>customer</w:t>
      </w:r>
      <w:r w:rsidRPr="48E0F708" w:rsidR="7867B033">
        <w:rPr>
          <w:rFonts w:ascii="Arial" w:hAnsi="Arial" w:eastAsia="Arial" w:cs="Arial"/>
          <w:noProof w:val="0"/>
          <w:sz w:val="22"/>
          <w:szCs w:val="22"/>
          <w:lang w:val="en-US"/>
        </w:rPr>
        <w:t xml:space="preserve"> needs and expectations</w:t>
      </w:r>
      <w:r w:rsidRPr="48E0F708" w:rsidR="55E9E4B5">
        <w:rPr>
          <w:rFonts w:ascii="Arial" w:hAnsi="Arial" w:eastAsia="Arial" w:cs="Arial"/>
          <w:noProof w:val="0"/>
          <w:sz w:val="22"/>
          <w:szCs w:val="22"/>
          <w:lang w:val="en-US"/>
        </w:rPr>
        <w:t xml:space="preserve">. </w:t>
      </w:r>
      <w:r w:rsidRPr="48E0F708" w:rsidR="7867B033">
        <w:rPr>
          <w:rFonts w:ascii="Arial" w:hAnsi="Arial" w:eastAsia="Arial" w:cs="Arial"/>
          <w:noProof w:val="0"/>
          <w:sz w:val="22"/>
          <w:szCs w:val="22"/>
          <w:lang w:val="en-US"/>
        </w:rPr>
        <w:t xml:space="preserve"> </w:t>
      </w:r>
    </w:p>
    <w:p w:rsidR="48E0F708" w:rsidP="48E0F708" w:rsidRDefault="48E0F708" w14:paraId="388EACE5" w14:textId="54369CB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2730B1A" w:rsidP="48E0F708" w:rsidRDefault="12730B1A" w14:paraId="705ABCA8" w14:textId="21D5E84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48E0F708" w:rsidR="390B91E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5702E9AC">
        <w:drawing>
          <wp:inline wp14:editId="135459C0" wp14:anchorId="5F7B77EB">
            <wp:extent cx="5462860" cy="3067050"/>
            <wp:effectExtent l="76200" t="76200" r="119380" b="114300"/>
            <wp:docPr id="594582366" name="" title=""/>
            <wp:cNvGraphicFramePr>
              <a:graphicFrameLocks noChangeAspect="1"/>
            </wp:cNvGraphicFramePr>
            <a:graphic>
              <a:graphicData uri="http://schemas.openxmlformats.org/drawingml/2006/picture">
                <pic:pic>
                  <pic:nvPicPr>
                    <pic:cNvPr id="0" name=""/>
                    <pic:cNvPicPr/>
                  </pic:nvPicPr>
                  <pic:blipFill>
                    <a:blip r:embed="Rf7f4c69374644c7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462860" cy="30670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48E0F708" w:rsidRDefault="12730B1A" w14:paraId="6777C2A7" w14:textId="7FCA5BE6">
      <w:pPr>
        <w:pStyle w:val="Normal"/>
        <w:spacing w:line="360" w:lineRule="auto"/>
        <w:rPr>
          <w:rFonts w:ascii="Arial" w:hAnsi="Arial" w:eastAsia="Arial" w:cs="Arial"/>
        </w:rPr>
      </w:pPr>
    </w:p>
    <w:p w:rsidR="12730B1A" w:rsidP="48E0F708" w:rsidRDefault="12730B1A" w14:paraId="0A6B8F4D" w14:textId="5664B37C">
      <w:pPr>
        <w:pStyle w:val="Normal"/>
        <w:spacing w:line="360" w:lineRule="auto"/>
        <w:rPr>
          <w:rFonts w:ascii="Arial" w:hAnsi="Arial" w:eastAsia="Arial" w:cs="Arial"/>
        </w:rPr>
      </w:pPr>
    </w:p>
    <w:p w:rsidR="12730B1A" w:rsidP="6BFD555B" w:rsidRDefault="12730B1A" w14:paraId="44770ADB" w14:textId="151482AC">
      <w:pPr>
        <w:pStyle w:val="Normal"/>
        <w:spacing w:line="360" w:lineRule="auto"/>
        <w:rPr>
          <w:rFonts w:ascii="Arial" w:hAnsi="Arial" w:eastAsia="Arial" w:cs="Arial"/>
        </w:rPr>
      </w:pPr>
      <w:r w:rsidRPr="48E0F708" w:rsidR="545D3EA5">
        <w:rPr>
          <w:rFonts w:ascii="Arial" w:hAnsi="Arial" w:eastAsia="Arial" w:cs="Arial"/>
        </w:rPr>
        <w:t>There are many benefits to using Tech touchpoints</w:t>
      </w:r>
      <w:r w:rsidRPr="48E0F708" w:rsidR="4EE9CAAF">
        <w:rPr>
          <w:rFonts w:ascii="Arial" w:hAnsi="Arial" w:eastAsia="Arial" w:cs="Arial"/>
        </w:rPr>
        <w:t>,</w:t>
      </w:r>
      <w:r w:rsidRPr="48E0F708" w:rsidR="2766B698">
        <w:rPr>
          <w:rFonts w:ascii="Arial" w:hAnsi="Arial" w:eastAsia="Arial" w:cs="Arial"/>
        </w:rPr>
        <w:t xml:space="preserve"> as they provide </w:t>
      </w:r>
      <w:r w:rsidRPr="48E0F708" w:rsidR="24B080FB">
        <w:rPr>
          <w:rFonts w:ascii="Arial" w:hAnsi="Arial" w:eastAsia="Arial" w:cs="Arial"/>
        </w:rPr>
        <w:t>an</w:t>
      </w:r>
      <w:r w:rsidRPr="48E0F708" w:rsidR="2766B698">
        <w:rPr>
          <w:rFonts w:ascii="Arial" w:hAnsi="Arial" w:eastAsia="Arial" w:cs="Arial"/>
        </w:rPr>
        <w:t xml:space="preserve"> easy and quick service without </w:t>
      </w:r>
      <w:r w:rsidRPr="48E0F708" w:rsidR="150C6C6A">
        <w:rPr>
          <w:rFonts w:ascii="Arial" w:hAnsi="Arial" w:eastAsia="Arial" w:cs="Arial"/>
        </w:rPr>
        <w:t>delay and</w:t>
      </w:r>
      <w:r w:rsidRPr="48E0F708" w:rsidR="2766B698">
        <w:rPr>
          <w:rFonts w:ascii="Arial" w:hAnsi="Arial" w:eastAsia="Arial" w:cs="Arial"/>
        </w:rPr>
        <w:t xml:space="preserve"> provide direct and concise information </w:t>
      </w:r>
      <w:r w:rsidRPr="48E0F708" w:rsidR="0BBDE093">
        <w:rPr>
          <w:rFonts w:ascii="Arial" w:hAnsi="Arial" w:eastAsia="Arial" w:cs="Arial"/>
        </w:rPr>
        <w:t>for the</w:t>
      </w:r>
      <w:r w:rsidRPr="48E0F708" w:rsidR="2766B698">
        <w:rPr>
          <w:rFonts w:ascii="Arial" w:hAnsi="Arial" w:eastAsia="Arial" w:cs="Arial"/>
        </w:rPr>
        <w:t xml:space="preserve"> </w:t>
      </w:r>
      <w:r w:rsidRPr="48E0F708" w:rsidR="4223A6A3">
        <w:rPr>
          <w:rFonts w:ascii="Arial" w:hAnsi="Arial" w:eastAsia="Arial" w:cs="Arial"/>
        </w:rPr>
        <w:t xml:space="preserve">individual </w:t>
      </w:r>
      <w:r w:rsidRPr="48E0F708" w:rsidR="2766B698">
        <w:rPr>
          <w:rFonts w:ascii="Arial" w:hAnsi="Arial" w:eastAsia="Arial" w:cs="Arial"/>
        </w:rPr>
        <w:t>customer</w:t>
      </w:r>
      <w:r w:rsidRPr="48E0F708" w:rsidR="629F2236">
        <w:rPr>
          <w:rFonts w:ascii="Arial" w:hAnsi="Arial" w:eastAsia="Arial" w:cs="Arial"/>
        </w:rPr>
        <w:t xml:space="preserve"> experience</w:t>
      </w:r>
      <w:r w:rsidRPr="48E0F708" w:rsidR="5C32ED0E">
        <w:rPr>
          <w:rFonts w:ascii="Arial" w:hAnsi="Arial" w:eastAsia="Arial" w:cs="Arial"/>
        </w:rPr>
        <w:t>. This is</w:t>
      </w:r>
      <w:r w:rsidRPr="48E0F708" w:rsidR="2766B698">
        <w:rPr>
          <w:rFonts w:ascii="Arial" w:hAnsi="Arial" w:eastAsia="Arial" w:cs="Arial"/>
        </w:rPr>
        <w:t xml:space="preserve"> due to </w:t>
      </w:r>
      <w:r w:rsidRPr="48E0F708" w:rsidR="20C00667">
        <w:rPr>
          <w:rFonts w:ascii="Arial" w:hAnsi="Arial" w:eastAsia="Arial" w:cs="Arial"/>
        </w:rPr>
        <w:t xml:space="preserve">technology </w:t>
      </w:r>
      <w:r w:rsidRPr="48E0F708" w:rsidR="73EDDECA">
        <w:rPr>
          <w:rFonts w:ascii="Arial" w:hAnsi="Arial" w:eastAsia="Arial" w:cs="Arial"/>
        </w:rPr>
        <w:t xml:space="preserve">reading and </w:t>
      </w:r>
      <w:r w:rsidRPr="48E0F708" w:rsidR="2766B698">
        <w:rPr>
          <w:rFonts w:ascii="Arial" w:hAnsi="Arial" w:eastAsia="Arial" w:cs="Arial"/>
        </w:rPr>
        <w:t>understanding the</w:t>
      </w:r>
      <w:r w:rsidRPr="48E0F708" w:rsidR="2766B698">
        <w:rPr>
          <w:rFonts w:ascii="Arial" w:hAnsi="Arial" w:eastAsia="Arial" w:cs="Arial"/>
        </w:rPr>
        <w:t xml:space="preserve"> </w:t>
      </w:r>
      <w:r w:rsidRPr="48E0F708" w:rsidR="4AC370E0">
        <w:rPr>
          <w:rFonts w:ascii="Arial" w:hAnsi="Arial" w:eastAsia="Arial" w:cs="Arial"/>
        </w:rPr>
        <w:t>customer's</w:t>
      </w:r>
      <w:r w:rsidRPr="48E0F708" w:rsidR="2766B698">
        <w:rPr>
          <w:rFonts w:ascii="Arial" w:hAnsi="Arial" w:eastAsia="Arial" w:cs="Arial"/>
        </w:rPr>
        <w:t xml:space="preserve"> </w:t>
      </w:r>
      <w:r w:rsidRPr="48E0F708" w:rsidR="3F266F20">
        <w:rPr>
          <w:rFonts w:ascii="Arial" w:hAnsi="Arial" w:eastAsia="Arial" w:cs="Arial"/>
        </w:rPr>
        <w:t>purchase</w:t>
      </w:r>
      <w:r w:rsidRPr="48E0F708" w:rsidR="2766B698">
        <w:rPr>
          <w:rFonts w:ascii="Arial" w:hAnsi="Arial" w:eastAsia="Arial" w:cs="Arial"/>
        </w:rPr>
        <w:t xml:space="preserve"> buying ha</w:t>
      </w:r>
      <w:r w:rsidRPr="48E0F708" w:rsidR="59C2A123">
        <w:rPr>
          <w:rFonts w:ascii="Arial" w:hAnsi="Arial" w:eastAsia="Arial" w:cs="Arial"/>
        </w:rPr>
        <w:t>bits</w:t>
      </w:r>
      <w:r w:rsidRPr="48E0F708" w:rsidR="569AE8A6">
        <w:rPr>
          <w:rFonts w:ascii="Arial" w:hAnsi="Arial" w:eastAsia="Arial" w:cs="Arial"/>
        </w:rPr>
        <w:t>.</w:t>
      </w:r>
      <w:r w:rsidRPr="48E0F708" w:rsidR="2CCC1916">
        <w:rPr>
          <w:rFonts w:ascii="Arial" w:hAnsi="Arial" w:eastAsia="Arial" w:cs="Arial"/>
        </w:rPr>
        <w:t xml:space="preserve"> </w:t>
      </w:r>
      <w:r w:rsidRPr="48E0F708" w:rsidR="2A15E379">
        <w:rPr>
          <w:rFonts w:ascii="Arial" w:hAnsi="Arial" w:eastAsia="Arial" w:cs="Arial"/>
        </w:rPr>
        <w:t>According to</w:t>
      </w:r>
      <w:r w:rsidRPr="48E0F708" w:rsidR="2A15E379">
        <w:rPr>
          <w:rFonts w:ascii="Arial" w:hAnsi="Arial" w:eastAsia="Arial" w:cs="Arial"/>
          <w:color w:val="FF0000"/>
        </w:rPr>
        <w:t xml:space="preserve"> </w:t>
      </w:r>
      <w:r w:rsidRPr="48E0F708" w:rsidR="2A15E379">
        <w:rPr>
          <w:rFonts w:ascii="Arial" w:hAnsi="Arial" w:eastAsia="Arial" w:cs="Arial"/>
          <w:b w:val="1"/>
          <w:bCs w:val="1"/>
          <w:color w:val="FF0000"/>
        </w:rPr>
        <w:t>(Li and Kannan, 2014)</w:t>
      </w:r>
      <w:r w:rsidRPr="48E0F708" w:rsidR="2A15E379">
        <w:rPr>
          <w:rFonts w:ascii="Arial" w:hAnsi="Arial" w:eastAsia="Arial" w:cs="Arial"/>
        </w:rPr>
        <w:t xml:space="preserve">, There is </w:t>
      </w:r>
      <w:r w:rsidRPr="48E0F708" w:rsidR="1C17E71C">
        <w:rPr>
          <w:rFonts w:ascii="Arial" w:hAnsi="Arial" w:eastAsia="Arial" w:cs="Arial"/>
        </w:rPr>
        <w:t>comparative information that directly links to the quan</w:t>
      </w:r>
      <w:r w:rsidRPr="48E0F708" w:rsidR="609F308F">
        <w:rPr>
          <w:rFonts w:ascii="Arial" w:hAnsi="Arial" w:eastAsia="Arial" w:cs="Arial"/>
        </w:rPr>
        <w:t xml:space="preserve">tity of information regarding a product/service of that retailer, for example, </w:t>
      </w:r>
      <w:r w:rsidRPr="48E0F708" w:rsidR="4658398C">
        <w:rPr>
          <w:rFonts w:ascii="Arial" w:hAnsi="Arial" w:eastAsia="Arial" w:cs="Arial"/>
        </w:rPr>
        <w:t>Pricing, composition, delivery and return arrangements</w:t>
      </w:r>
      <w:r w:rsidRPr="48E0F708" w:rsidR="6EA45D4A">
        <w:rPr>
          <w:rFonts w:ascii="Arial" w:hAnsi="Arial" w:eastAsia="Arial" w:cs="Arial"/>
        </w:rPr>
        <w:t>. Comparative information would involve a customer in the decision-making proces</w:t>
      </w:r>
      <w:r w:rsidRPr="48E0F708" w:rsidR="49846831">
        <w:rPr>
          <w:rFonts w:ascii="Arial" w:hAnsi="Arial" w:eastAsia="Arial" w:cs="Arial"/>
        </w:rPr>
        <w:t xml:space="preserve">s and </w:t>
      </w:r>
      <w:r w:rsidRPr="48E0F708" w:rsidR="72C386BB">
        <w:rPr>
          <w:rFonts w:ascii="Arial" w:hAnsi="Arial" w:eastAsia="Arial" w:cs="Arial"/>
        </w:rPr>
        <w:t>provide</w:t>
      </w:r>
      <w:r w:rsidRPr="48E0F708" w:rsidR="49846831">
        <w:rPr>
          <w:rFonts w:ascii="Arial" w:hAnsi="Arial" w:eastAsia="Arial" w:cs="Arial"/>
        </w:rPr>
        <w:t xml:space="preserve"> </w:t>
      </w:r>
      <w:r w:rsidRPr="48E0F708" w:rsidR="54C17FD7">
        <w:rPr>
          <w:rFonts w:ascii="Arial" w:hAnsi="Arial" w:eastAsia="Arial" w:cs="Arial"/>
        </w:rPr>
        <w:t>customers with</w:t>
      </w:r>
      <w:r w:rsidRPr="48E0F708" w:rsidR="49846831">
        <w:rPr>
          <w:rFonts w:ascii="Arial" w:hAnsi="Arial" w:eastAsia="Arial" w:cs="Arial"/>
        </w:rPr>
        <w:t xml:space="preserve"> a greater </w:t>
      </w:r>
      <w:r w:rsidRPr="48E0F708" w:rsidR="7DBF1361">
        <w:rPr>
          <w:rFonts w:ascii="Arial" w:hAnsi="Arial" w:eastAsia="Arial" w:cs="Arial"/>
        </w:rPr>
        <w:t>sense</w:t>
      </w:r>
      <w:r w:rsidRPr="48E0F708" w:rsidR="49846831">
        <w:rPr>
          <w:rFonts w:ascii="Arial" w:hAnsi="Arial" w:eastAsia="Arial" w:cs="Arial"/>
        </w:rPr>
        <w:t xml:space="preserve"> of self-control of that </w:t>
      </w:r>
      <w:r w:rsidRPr="48E0F708" w:rsidR="374AD02F">
        <w:rPr>
          <w:rFonts w:ascii="Arial" w:hAnsi="Arial" w:eastAsia="Arial" w:cs="Arial"/>
        </w:rPr>
        <w:t>service</w:t>
      </w:r>
      <w:r w:rsidRPr="48E0F708" w:rsidR="49846831">
        <w:rPr>
          <w:rFonts w:ascii="Arial" w:hAnsi="Arial" w:eastAsia="Arial" w:cs="Arial"/>
        </w:rPr>
        <w:t xml:space="preserve">. </w:t>
      </w:r>
      <w:r w:rsidRPr="48E0F708" w:rsidR="1C17E71C">
        <w:rPr>
          <w:rFonts w:ascii="Arial" w:hAnsi="Arial" w:eastAsia="Arial" w:cs="Arial"/>
        </w:rPr>
        <w:t xml:space="preserve"> </w:t>
      </w:r>
    </w:p>
    <w:p w:rsidR="12730B1A" w:rsidP="6BFD555B" w:rsidRDefault="12730B1A" w14:paraId="24158B51" w14:textId="2118C7CF">
      <w:pPr>
        <w:pStyle w:val="Normal"/>
        <w:spacing w:line="360" w:lineRule="auto"/>
        <w:rPr>
          <w:rFonts w:ascii="Arial" w:hAnsi="Arial" w:eastAsia="Arial" w:cs="Arial"/>
          <w:noProof w:val="0"/>
          <w:sz w:val="22"/>
          <w:szCs w:val="22"/>
          <w:lang w:val="en-US"/>
        </w:rPr>
      </w:pPr>
    </w:p>
    <w:p w:rsidR="12730B1A" w:rsidP="6BFD555B" w:rsidRDefault="12730B1A" w14:paraId="2505AC7C" w14:textId="4F826D1F">
      <w:pPr>
        <w:pStyle w:val="Normal"/>
        <w:spacing w:line="360" w:lineRule="auto"/>
        <w:rPr>
          <w:rFonts w:ascii="Arial" w:hAnsi="Arial" w:eastAsia="Arial" w:cs="Arial"/>
          <w:noProof w:val="0"/>
          <w:sz w:val="22"/>
          <w:szCs w:val="22"/>
          <w:lang w:val="en-US"/>
        </w:rPr>
      </w:pPr>
      <w:r w:rsidRPr="48E0F708" w:rsidR="1145AAC3">
        <w:rPr>
          <w:rFonts w:ascii="Arial" w:hAnsi="Arial" w:eastAsia="Arial" w:cs="Arial"/>
          <w:noProof w:val="0"/>
          <w:sz w:val="22"/>
          <w:szCs w:val="22"/>
          <w:lang w:val="en-US"/>
        </w:rPr>
        <w:t xml:space="preserve"> </w:t>
      </w:r>
    </w:p>
    <w:p w:rsidR="48E0F708" w:rsidP="48E0F708" w:rsidRDefault="48E0F708" w14:paraId="2A396C96" w14:textId="2A37D66E">
      <w:pPr>
        <w:pStyle w:val="Normal"/>
        <w:spacing w:line="360" w:lineRule="auto"/>
        <w:rPr>
          <w:rFonts w:ascii="Arial" w:hAnsi="Arial" w:eastAsia="Arial" w:cs="Arial"/>
          <w:noProof w:val="0"/>
          <w:sz w:val="22"/>
          <w:szCs w:val="22"/>
          <w:lang w:val="en-US"/>
        </w:rPr>
      </w:pPr>
    </w:p>
    <w:p w:rsidR="48E0F708" w:rsidP="48E0F708" w:rsidRDefault="48E0F708" w14:paraId="771454D7" w14:textId="4DE175A7">
      <w:pPr>
        <w:pStyle w:val="Normal"/>
        <w:spacing w:line="360" w:lineRule="auto"/>
        <w:rPr>
          <w:rFonts w:ascii="Arial" w:hAnsi="Arial" w:eastAsia="Arial" w:cs="Arial"/>
          <w:noProof w:val="0"/>
          <w:sz w:val="22"/>
          <w:szCs w:val="22"/>
          <w:lang w:val="en-US"/>
        </w:rPr>
      </w:pPr>
    </w:p>
    <w:p w:rsidR="48E0F708" w:rsidP="48E0F708" w:rsidRDefault="48E0F708" w14:paraId="22A16C03" w14:textId="3D7BD096">
      <w:pPr>
        <w:pStyle w:val="Normal"/>
        <w:spacing w:line="360" w:lineRule="auto"/>
        <w:rPr>
          <w:rFonts w:ascii="Arial" w:hAnsi="Arial" w:eastAsia="Arial" w:cs="Arial"/>
          <w:noProof w:val="0"/>
          <w:sz w:val="22"/>
          <w:szCs w:val="22"/>
          <w:lang w:val="en-US"/>
        </w:rPr>
      </w:pPr>
    </w:p>
    <w:p w:rsidR="12730B1A" w:rsidP="6BFD555B" w:rsidRDefault="12730B1A" w14:paraId="2B3D1C2E" w14:textId="5BC22738">
      <w:pPr>
        <w:pStyle w:val="Normal"/>
        <w:spacing w:line="360" w:lineRule="auto"/>
        <w:rPr>
          <w:rFonts w:ascii="Arial" w:hAnsi="Arial" w:eastAsia="Arial" w:cs="Arial"/>
          <w:noProof w:val="0"/>
          <w:sz w:val="22"/>
          <w:szCs w:val="22"/>
          <w:lang w:val="en-US"/>
        </w:rPr>
      </w:pPr>
      <w:r w:rsidRPr="48E0F708" w:rsidR="1AA4F10F">
        <w:rPr>
          <w:rFonts w:ascii="Arial" w:hAnsi="Arial" w:eastAsia="Arial" w:cs="Arial"/>
          <w:noProof w:val="0"/>
          <w:sz w:val="22"/>
          <w:szCs w:val="22"/>
          <w:lang w:val="en-US"/>
        </w:rPr>
        <w:t>There has been</w:t>
      </w:r>
      <w:r w:rsidRPr="48E0F708" w:rsidR="16F49048">
        <w:rPr>
          <w:rFonts w:ascii="Arial" w:hAnsi="Arial" w:eastAsia="Arial" w:cs="Arial"/>
          <w:noProof w:val="0"/>
          <w:sz w:val="22"/>
          <w:szCs w:val="22"/>
          <w:lang w:val="en-US"/>
        </w:rPr>
        <w:t xml:space="preserve"> changing </w:t>
      </w:r>
      <w:r w:rsidRPr="48E0F708" w:rsidR="6D150904">
        <w:rPr>
          <w:rFonts w:ascii="Arial" w:hAnsi="Arial" w:eastAsia="Arial" w:cs="Arial"/>
          <w:noProof w:val="0"/>
          <w:sz w:val="22"/>
          <w:szCs w:val="22"/>
          <w:lang w:val="en-US"/>
        </w:rPr>
        <w:t xml:space="preserve">behavior </w:t>
      </w:r>
      <w:r w:rsidRPr="48E0F708" w:rsidR="22C8C13C">
        <w:rPr>
          <w:rFonts w:ascii="Arial" w:hAnsi="Arial" w:eastAsia="Arial" w:cs="Arial"/>
          <w:noProof w:val="0"/>
          <w:sz w:val="22"/>
          <w:szCs w:val="22"/>
          <w:lang w:val="en-US"/>
        </w:rPr>
        <w:t>in customer buying habits</w:t>
      </w:r>
      <w:r w:rsidRPr="48E0F708" w:rsidR="3F9A4ED5">
        <w:rPr>
          <w:rFonts w:ascii="Arial" w:hAnsi="Arial" w:eastAsia="Arial" w:cs="Arial"/>
          <w:noProof w:val="0"/>
          <w:sz w:val="22"/>
          <w:szCs w:val="22"/>
          <w:lang w:val="en-US"/>
        </w:rPr>
        <w:t xml:space="preserve"> </w:t>
      </w:r>
      <w:r w:rsidRPr="48E0F708" w:rsidR="77C12278">
        <w:rPr>
          <w:rFonts w:ascii="Arial" w:hAnsi="Arial" w:eastAsia="Arial" w:cs="Arial"/>
          <w:noProof w:val="0"/>
          <w:sz w:val="22"/>
          <w:szCs w:val="22"/>
          <w:lang w:val="en-US"/>
        </w:rPr>
        <w:t>mainly due to</w:t>
      </w:r>
      <w:r w:rsidRPr="48E0F708" w:rsidR="57139511">
        <w:rPr>
          <w:rFonts w:ascii="Arial" w:hAnsi="Arial" w:eastAsia="Arial" w:cs="Arial"/>
          <w:noProof w:val="0"/>
          <w:sz w:val="22"/>
          <w:szCs w:val="22"/>
          <w:lang w:val="en-US"/>
        </w:rPr>
        <w:t xml:space="preserve"> </w:t>
      </w:r>
      <w:r w:rsidRPr="48E0F708" w:rsidR="3F9A4ED5">
        <w:rPr>
          <w:rFonts w:ascii="Arial" w:hAnsi="Arial" w:eastAsia="Arial" w:cs="Arial"/>
          <w:noProof w:val="0"/>
          <w:sz w:val="22"/>
          <w:szCs w:val="22"/>
          <w:lang w:val="en-US"/>
        </w:rPr>
        <w:t>emerging technologies</w:t>
      </w:r>
      <w:r w:rsidRPr="48E0F708" w:rsidR="255357D2">
        <w:rPr>
          <w:rFonts w:ascii="Arial" w:hAnsi="Arial" w:eastAsia="Arial" w:cs="Arial"/>
          <w:noProof w:val="0"/>
          <w:sz w:val="22"/>
          <w:szCs w:val="22"/>
          <w:lang w:val="en-US"/>
        </w:rPr>
        <w:t xml:space="preserve"> </w:t>
      </w:r>
      <w:r w:rsidRPr="48E0F708" w:rsidR="6852F687">
        <w:rPr>
          <w:rFonts w:ascii="Arial" w:hAnsi="Arial" w:eastAsia="Arial" w:cs="Arial"/>
          <w:noProof w:val="0"/>
          <w:sz w:val="22"/>
          <w:szCs w:val="22"/>
          <w:lang w:val="en-US"/>
        </w:rPr>
        <w:t xml:space="preserve">that customers </w:t>
      </w:r>
      <w:r w:rsidRPr="48E0F708" w:rsidR="077F6A0F">
        <w:rPr>
          <w:rFonts w:ascii="Arial" w:hAnsi="Arial" w:eastAsia="Arial" w:cs="Arial"/>
          <w:noProof w:val="0"/>
          <w:sz w:val="22"/>
          <w:szCs w:val="22"/>
          <w:lang w:val="en-US"/>
        </w:rPr>
        <w:t xml:space="preserve">have found they </w:t>
      </w:r>
      <w:r w:rsidRPr="48E0F708" w:rsidR="255357D2">
        <w:rPr>
          <w:rFonts w:ascii="Arial" w:hAnsi="Arial" w:eastAsia="Arial" w:cs="Arial"/>
          <w:noProof w:val="0"/>
          <w:sz w:val="22"/>
          <w:szCs w:val="22"/>
          <w:lang w:val="en-US"/>
        </w:rPr>
        <w:t>value</w:t>
      </w:r>
      <w:r w:rsidRPr="48E0F708" w:rsidR="29A42152">
        <w:rPr>
          <w:rFonts w:ascii="Arial" w:hAnsi="Arial" w:eastAsia="Arial" w:cs="Arial"/>
          <w:noProof w:val="0"/>
          <w:sz w:val="22"/>
          <w:szCs w:val="22"/>
          <w:lang w:val="en-US"/>
        </w:rPr>
        <w:t xml:space="preserve"> </w:t>
      </w:r>
      <w:r w:rsidRPr="48E0F708" w:rsidR="5F2C3A82">
        <w:rPr>
          <w:rFonts w:ascii="Arial" w:hAnsi="Arial" w:eastAsia="Arial" w:cs="Arial"/>
          <w:noProof w:val="0"/>
          <w:sz w:val="22"/>
          <w:szCs w:val="22"/>
          <w:lang w:val="en-US"/>
        </w:rPr>
        <w:t>for</w:t>
      </w:r>
      <w:r w:rsidRPr="48E0F708" w:rsidR="29A42152">
        <w:rPr>
          <w:rFonts w:ascii="Arial" w:hAnsi="Arial" w:eastAsia="Arial" w:cs="Arial"/>
          <w:noProof w:val="0"/>
          <w:sz w:val="22"/>
          <w:szCs w:val="22"/>
          <w:lang w:val="en-US"/>
        </w:rPr>
        <w:t xml:space="preserve"> many reasons</w:t>
      </w:r>
      <w:r w:rsidRPr="48E0F708" w:rsidR="4A024B06">
        <w:rPr>
          <w:rFonts w:ascii="Arial" w:hAnsi="Arial" w:eastAsia="Arial" w:cs="Arial"/>
          <w:noProof w:val="0"/>
          <w:sz w:val="22"/>
          <w:szCs w:val="22"/>
          <w:lang w:val="en-US"/>
        </w:rPr>
        <w:t>.</w:t>
      </w:r>
      <w:r w:rsidRPr="48E0F708" w:rsidR="29A42152">
        <w:rPr>
          <w:rFonts w:ascii="Arial" w:hAnsi="Arial" w:eastAsia="Arial" w:cs="Arial"/>
          <w:noProof w:val="0"/>
          <w:sz w:val="22"/>
          <w:szCs w:val="22"/>
          <w:lang w:val="en-US"/>
        </w:rPr>
        <w:t xml:space="preserve"> </w:t>
      </w:r>
      <w:r w:rsidRPr="48E0F708" w:rsidR="26CF8D56">
        <w:rPr>
          <w:rFonts w:ascii="Arial" w:hAnsi="Arial" w:eastAsia="Arial" w:cs="Arial"/>
          <w:noProof w:val="0"/>
          <w:sz w:val="22"/>
          <w:szCs w:val="22"/>
          <w:lang w:val="en-US"/>
        </w:rPr>
        <w:t>F</w:t>
      </w:r>
      <w:r w:rsidRPr="48E0F708" w:rsidR="076F9EC0">
        <w:rPr>
          <w:rFonts w:ascii="Arial" w:hAnsi="Arial" w:eastAsia="Arial" w:cs="Arial"/>
          <w:noProof w:val="0"/>
          <w:sz w:val="22"/>
          <w:szCs w:val="22"/>
          <w:lang w:val="en-US"/>
        </w:rPr>
        <w:t xml:space="preserve">or </w:t>
      </w:r>
      <w:r w:rsidRPr="48E0F708" w:rsidR="57014FE8">
        <w:rPr>
          <w:rFonts w:ascii="Arial" w:hAnsi="Arial" w:eastAsia="Arial" w:cs="Arial"/>
          <w:noProof w:val="0"/>
          <w:sz w:val="22"/>
          <w:szCs w:val="22"/>
          <w:lang w:val="en-US"/>
        </w:rPr>
        <w:t>example,</w:t>
      </w:r>
      <w:r w:rsidRPr="48E0F708" w:rsidR="076F9EC0">
        <w:rPr>
          <w:rFonts w:ascii="Arial" w:hAnsi="Arial" w:eastAsia="Arial" w:cs="Arial"/>
          <w:noProof w:val="0"/>
          <w:sz w:val="22"/>
          <w:szCs w:val="22"/>
          <w:lang w:val="en-US"/>
        </w:rPr>
        <w:t xml:space="preserve"> </w:t>
      </w:r>
      <w:r w:rsidRPr="48E0F708" w:rsidR="29A42152">
        <w:rPr>
          <w:rFonts w:ascii="Arial" w:hAnsi="Arial" w:eastAsia="Arial" w:cs="Arial"/>
          <w:noProof w:val="0"/>
          <w:sz w:val="22"/>
          <w:szCs w:val="22"/>
          <w:lang w:val="en-US"/>
        </w:rPr>
        <w:t>speed, control</w:t>
      </w:r>
      <w:r w:rsidRPr="48E0F708" w:rsidR="5E17DC75">
        <w:rPr>
          <w:rFonts w:ascii="Arial" w:hAnsi="Arial" w:eastAsia="Arial" w:cs="Arial"/>
          <w:noProof w:val="0"/>
          <w:sz w:val="22"/>
          <w:szCs w:val="22"/>
          <w:lang w:val="en-US"/>
        </w:rPr>
        <w:t xml:space="preserve"> and </w:t>
      </w:r>
      <w:r w:rsidRPr="48E0F708" w:rsidR="57D02216">
        <w:rPr>
          <w:rFonts w:ascii="Arial" w:hAnsi="Arial" w:eastAsia="Arial" w:cs="Arial"/>
          <w:noProof w:val="0"/>
          <w:sz w:val="22"/>
          <w:szCs w:val="22"/>
          <w:lang w:val="en-US"/>
        </w:rPr>
        <w:t>convenience</w:t>
      </w:r>
      <w:r w:rsidRPr="48E0F708" w:rsidR="6592D0E6">
        <w:rPr>
          <w:rFonts w:ascii="Arial" w:hAnsi="Arial" w:eastAsia="Arial" w:cs="Arial"/>
          <w:noProof w:val="0"/>
          <w:sz w:val="22"/>
          <w:szCs w:val="22"/>
          <w:lang w:val="en-US"/>
        </w:rPr>
        <w:t xml:space="preserve"> are</w:t>
      </w:r>
      <w:r w:rsidRPr="48E0F708" w:rsidR="57D02216">
        <w:rPr>
          <w:rFonts w:ascii="Arial" w:hAnsi="Arial" w:eastAsia="Arial" w:cs="Arial"/>
          <w:noProof w:val="0"/>
          <w:sz w:val="22"/>
          <w:szCs w:val="22"/>
          <w:lang w:val="en-US"/>
        </w:rPr>
        <w:t xml:space="preserve"> but</w:t>
      </w:r>
      <w:r w:rsidRPr="48E0F708" w:rsidR="29A42152">
        <w:rPr>
          <w:rFonts w:ascii="Arial" w:hAnsi="Arial" w:eastAsia="Arial" w:cs="Arial"/>
          <w:noProof w:val="0"/>
          <w:sz w:val="22"/>
          <w:szCs w:val="22"/>
          <w:lang w:val="en-US"/>
        </w:rPr>
        <w:t xml:space="preserve"> a few </w:t>
      </w:r>
      <w:r w:rsidRPr="48E0F708" w:rsidR="326B7BC2">
        <w:rPr>
          <w:rFonts w:ascii="Arial" w:hAnsi="Arial" w:eastAsia="Arial" w:cs="Arial"/>
          <w:noProof w:val="0"/>
          <w:sz w:val="22"/>
          <w:szCs w:val="22"/>
          <w:lang w:val="en-US"/>
        </w:rPr>
        <w:t xml:space="preserve">to mention </w:t>
      </w:r>
      <w:r w:rsidRPr="48E0F708" w:rsidR="51675DD6">
        <w:rPr>
          <w:rFonts w:ascii="Arial" w:hAnsi="Arial" w:eastAsia="Arial" w:cs="Arial"/>
          <w:noProof w:val="0"/>
          <w:sz w:val="22"/>
          <w:szCs w:val="22"/>
          <w:lang w:val="en-US"/>
        </w:rPr>
        <w:t xml:space="preserve">with more </w:t>
      </w:r>
      <w:r w:rsidRPr="48E0F708" w:rsidR="326B7BC2">
        <w:rPr>
          <w:rFonts w:ascii="Arial" w:hAnsi="Arial" w:eastAsia="Arial" w:cs="Arial"/>
          <w:noProof w:val="0"/>
          <w:sz w:val="22"/>
          <w:szCs w:val="22"/>
          <w:lang w:val="en-US"/>
        </w:rPr>
        <w:t xml:space="preserve">retailers directing energy in these emerging </w:t>
      </w:r>
      <w:r w:rsidRPr="48E0F708" w:rsidR="1188250E">
        <w:rPr>
          <w:rFonts w:ascii="Arial" w:hAnsi="Arial" w:eastAsia="Arial" w:cs="Arial"/>
          <w:noProof w:val="0"/>
          <w:sz w:val="22"/>
          <w:szCs w:val="22"/>
          <w:lang w:val="en-US"/>
        </w:rPr>
        <w:t xml:space="preserve">technologies to take </w:t>
      </w:r>
      <w:r w:rsidRPr="48E0F708" w:rsidR="540F5A59">
        <w:rPr>
          <w:rFonts w:ascii="Arial" w:hAnsi="Arial" w:eastAsia="Arial" w:cs="Arial"/>
          <w:noProof w:val="0"/>
          <w:sz w:val="22"/>
          <w:szCs w:val="22"/>
          <w:lang w:val="en-US"/>
        </w:rPr>
        <w:t xml:space="preserve">a leading </w:t>
      </w:r>
      <w:r w:rsidRPr="48E0F708" w:rsidR="1188250E">
        <w:rPr>
          <w:rFonts w:ascii="Arial" w:hAnsi="Arial" w:eastAsia="Arial" w:cs="Arial"/>
          <w:noProof w:val="0"/>
          <w:sz w:val="22"/>
          <w:szCs w:val="22"/>
          <w:lang w:val="en-US"/>
        </w:rPr>
        <w:t>adva</w:t>
      </w:r>
      <w:r w:rsidRPr="48E0F708" w:rsidR="7845549A">
        <w:rPr>
          <w:rFonts w:ascii="Arial" w:hAnsi="Arial" w:eastAsia="Arial" w:cs="Arial"/>
          <w:noProof w:val="0"/>
          <w:sz w:val="22"/>
          <w:szCs w:val="22"/>
          <w:lang w:val="en-US"/>
        </w:rPr>
        <w:t>ntage</w:t>
      </w:r>
      <w:r w:rsidRPr="48E0F708" w:rsidR="1188250E">
        <w:rPr>
          <w:rFonts w:ascii="Arial" w:hAnsi="Arial" w:eastAsia="Arial" w:cs="Arial"/>
          <w:noProof w:val="0"/>
          <w:sz w:val="22"/>
          <w:szCs w:val="22"/>
          <w:lang w:val="en-US"/>
        </w:rPr>
        <w:t xml:space="preserve"> </w:t>
      </w:r>
      <w:r w:rsidRPr="48E0F708" w:rsidR="3083A368">
        <w:rPr>
          <w:rFonts w:ascii="Arial" w:hAnsi="Arial" w:eastAsia="Arial" w:cs="Arial"/>
          <w:noProof w:val="0"/>
          <w:sz w:val="22"/>
          <w:szCs w:val="22"/>
          <w:lang w:val="en-US"/>
        </w:rPr>
        <w:t>a</w:t>
      </w:r>
      <w:r w:rsidRPr="48E0F708" w:rsidR="1188250E">
        <w:rPr>
          <w:rFonts w:ascii="Arial" w:hAnsi="Arial" w:eastAsia="Arial" w:cs="Arial"/>
          <w:noProof w:val="0"/>
          <w:sz w:val="22"/>
          <w:szCs w:val="22"/>
          <w:lang w:val="en-US"/>
        </w:rPr>
        <w:t xml:space="preserve">nd safeguard </w:t>
      </w:r>
      <w:r w:rsidRPr="48E0F708" w:rsidR="43E40F99">
        <w:rPr>
          <w:rFonts w:ascii="Arial" w:hAnsi="Arial" w:eastAsia="Arial" w:cs="Arial"/>
          <w:noProof w:val="0"/>
          <w:sz w:val="22"/>
          <w:szCs w:val="22"/>
          <w:lang w:val="en-US"/>
        </w:rPr>
        <w:t>a sustainable retail function</w:t>
      </w:r>
      <w:r w:rsidRPr="48E0F708" w:rsidR="0FD61601">
        <w:rPr>
          <w:rFonts w:ascii="Arial" w:hAnsi="Arial" w:eastAsia="Arial" w:cs="Arial"/>
          <w:noProof w:val="0"/>
          <w:sz w:val="22"/>
          <w:szCs w:val="22"/>
          <w:lang w:val="en-US"/>
        </w:rPr>
        <w:t>.</w:t>
      </w:r>
      <w:r w:rsidRPr="48E0F708" w:rsidR="43E40F99">
        <w:rPr>
          <w:rFonts w:ascii="Arial" w:hAnsi="Arial" w:eastAsia="Arial" w:cs="Arial"/>
          <w:noProof w:val="0"/>
          <w:sz w:val="22"/>
          <w:szCs w:val="22"/>
          <w:lang w:val="en-US"/>
        </w:rPr>
        <w:t xml:space="preserve"> </w:t>
      </w:r>
      <w:r w:rsidRPr="48E0F708" w:rsidR="246E523B">
        <w:rPr>
          <w:rFonts w:ascii="Arial" w:hAnsi="Arial" w:eastAsia="Arial" w:cs="Arial"/>
          <w:noProof w:val="0"/>
          <w:sz w:val="22"/>
          <w:szCs w:val="22"/>
          <w:lang w:val="en-US"/>
        </w:rPr>
        <w:t>Research</w:t>
      </w:r>
      <w:r w:rsidRPr="48E0F708" w:rsidR="024BC6E2">
        <w:rPr>
          <w:rFonts w:ascii="Arial" w:hAnsi="Arial" w:eastAsia="Arial" w:cs="Arial"/>
          <w:noProof w:val="0"/>
          <w:sz w:val="22"/>
          <w:szCs w:val="22"/>
          <w:lang w:val="en-US"/>
        </w:rPr>
        <w:t xml:space="preserve"> conducted below</w:t>
      </w:r>
      <w:r w:rsidRPr="48E0F708" w:rsidR="246E523B">
        <w:rPr>
          <w:rFonts w:ascii="Arial" w:hAnsi="Arial" w:eastAsia="Arial" w:cs="Arial"/>
          <w:noProof w:val="0"/>
          <w:sz w:val="22"/>
          <w:szCs w:val="22"/>
          <w:lang w:val="en-US"/>
        </w:rPr>
        <w:t xml:space="preserve"> will </w:t>
      </w:r>
      <w:r w:rsidRPr="48E0F708" w:rsidR="4400D111">
        <w:rPr>
          <w:rFonts w:ascii="Arial" w:hAnsi="Arial" w:eastAsia="Arial" w:cs="Arial"/>
          <w:noProof w:val="0"/>
          <w:sz w:val="22"/>
          <w:szCs w:val="22"/>
          <w:lang w:val="en-US"/>
        </w:rPr>
        <w:t xml:space="preserve">evidence </w:t>
      </w:r>
      <w:r w:rsidRPr="48E0F708" w:rsidR="246E523B">
        <w:rPr>
          <w:rFonts w:ascii="Arial" w:hAnsi="Arial" w:eastAsia="Arial" w:cs="Arial"/>
          <w:noProof w:val="0"/>
          <w:sz w:val="22"/>
          <w:szCs w:val="22"/>
          <w:lang w:val="en-US"/>
        </w:rPr>
        <w:t>customer interest and usage of</w:t>
      </w:r>
      <w:r w:rsidRPr="48E0F708" w:rsidR="2EE75F34">
        <w:rPr>
          <w:rFonts w:ascii="Arial" w:hAnsi="Arial" w:eastAsia="Arial" w:cs="Arial"/>
          <w:noProof w:val="0"/>
          <w:sz w:val="22"/>
          <w:szCs w:val="22"/>
          <w:lang w:val="en-US"/>
        </w:rPr>
        <w:t xml:space="preserve"> these emerging </w:t>
      </w:r>
      <w:r w:rsidRPr="48E0F708" w:rsidR="419D2305">
        <w:rPr>
          <w:rFonts w:ascii="Arial" w:hAnsi="Arial" w:eastAsia="Arial" w:cs="Arial"/>
          <w:noProof w:val="0"/>
          <w:sz w:val="22"/>
          <w:szCs w:val="22"/>
          <w:lang w:val="en-US"/>
        </w:rPr>
        <w:t>themes.</w:t>
      </w:r>
      <w:r w:rsidRPr="48E0F708" w:rsidR="13AE6AB5">
        <w:rPr>
          <w:rFonts w:ascii="Arial" w:hAnsi="Arial" w:eastAsia="Arial" w:cs="Arial"/>
          <w:noProof w:val="0"/>
          <w:sz w:val="22"/>
          <w:szCs w:val="22"/>
          <w:lang w:val="en-US"/>
        </w:rPr>
        <w:t xml:space="preserve"> </w:t>
      </w:r>
      <w:r w:rsidRPr="48E0F708" w:rsidR="4E2CF617">
        <w:rPr>
          <w:rFonts w:ascii="Arial" w:hAnsi="Arial" w:eastAsia="Arial" w:cs="Arial"/>
          <w:b w:val="1"/>
          <w:bCs w:val="1"/>
          <w:noProof w:val="0"/>
          <w:sz w:val="22"/>
          <w:szCs w:val="22"/>
          <w:lang w:val="en-US"/>
        </w:rPr>
        <w:t>(Parise et al. 2016)</w:t>
      </w:r>
      <w:r w:rsidRPr="48E0F708" w:rsidR="4E2CF617">
        <w:rPr>
          <w:rFonts w:ascii="Arial" w:hAnsi="Arial" w:eastAsia="Arial" w:cs="Arial"/>
          <w:noProof w:val="0"/>
          <w:sz w:val="22"/>
          <w:szCs w:val="22"/>
          <w:lang w:val="en-US"/>
        </w:rPr>
        <w:t xml:space="preserve"> points out that </w:t>
      </w:r>
      <w:r w:rsidRPr="48E0F708" w:rsidR="4EB12839">
        <w:rPr>
          <w:rFonts w:ascii="Arial" w:hAnsi="Arial" w:eastAsia="Arial" w:cs="Arial"/>
          <w:noProof w:val="0"/>
          <w:sz w:val="22"/>
          <w:szCs w:val="22"/>
          <w:lang w:val="en-US"/>
        </w:rPr>
        <w:t>entertainment that is related to digital stimulation of these technolo</w:t>
      </w:r>
      <w:r w:rsidRPr="48E0F708" w:rsidR="6641E99F">
        <w:rPr>
          <w:rFonts w:ascii="Arial" w:hAnsi="Arial" w:eastAsia="Arial" w:cs="Arial"/>
          <w:noProof w:val="0"/>
          <w:sz w:val="22"/>
          <w:szCs w:val="22"/>
          <w:lang w:val="en-US"/>
        </w:rPr>
        <w:t>gies will impact the customers experience in way</w:t>
      </w:r>
      <w:r w:rsidRPr="48E0F708" w:rsidR="52534FE6">
        <w:rPr>
          <w:rFonts w:ascii="Arial" w:hAnsi="Arial" w:eastAsia="Arial" w:cs="Arial"/>
          <w:noProof w:val="0"/>
          <w:sz w:val="22"/>
          <w:szCs w:val="22"/>
          <w:lang w:val="en-US"/>
        </w:rPr>
        <w:t>s</w:t>
      </w:r>
      <w:r w:rsidRPr="48E0F708" w:rsidR="6641E99F">
        <w:rPr>
          <w:rFonts w:ascii="Arial" w:hAnsi="Arial" w:eastAsia="Arial" w:cs="Arial"/>
          <w:noProof w:val="0"/>
          <w:sz w:val="22"/>
          <w:szCs w:val="22"/>
          <w:lang w:val="en-US"/>
        </w:rPr>
        <w:t xml:space="preserve"> such as, the cogni</w:t>
      </w:r>
      <w:r w:rsidRPr="48E0F708" w:rsidR="288FFF3A">
        <w:rPr>
          <w:rFonts w:ascii="Arial" w:hAnsi="Arial" w:eastAsia="Arial" w:cs="Arial"/>
          <w:noProof w:val="0"/>
          <w:sz w:val="22"/>
          <w:szCs w:val="22"/>
          <w:lang w:val="en-US"/>
        </w:rPr>
        <w:t xml:space="preserve">tive and emotional fit, the flow and </w:t>
      </w:r>
      <w:r w:rsidRPr="48E0F708" w:rsidR="5D251D9E">
        <w:rPr>
          <w:rFonts w:ascii="Arial" w:hAnsi="Arial" w:eastAsia="Arial" w:cs="Arial"/>
          <w:noProof w:val="0"/>
          <w:sz w:val="22"/>
          <w:szCs w:val="22"/>
          <w:lang w:val="en-US"/>
        </w:rPr>
        <w:t>immersion</w:t>
      </w:r>
      <w:r w:rsidRPr="48E0F708" w:rsidR="288FFF3A">
        <w:rPr>
          <w:rFonts w:ascii="Arial" w:hAnsi="Arial" w:eastAsia="Arial" w:cs="Arial"/>
          <w:noProof w:val="0"/>
          <w:sz w:val="22"/>
          <w:szCs w:val="22"/>
          <w:lang w:val="en-US"/>
        </w:rPr>
        <w:t xml:space="preserve"> in this tech that leads to customer attitudes and their </w:t>
      </w:r>
      <w:r w:rsidRPr="48E0F708" w:rsidR="1DB4136B">
        <w:rPr>
          <w:rFonts w:ascii="Arial" w:hAnsi="Arial" w:eastAsia="Arial" w:cs="Arial"/>
          <w:noProof w:val="0"/>
          <w:sz w:val="22"/>
          <w:szCs w:val="22"/>
          <w:lang w:val="en-US"/>
        </w:rPr>
        <w:t>behaviors</w:t>
      </w:r>
      <w:r w:rsidRPr="48E0F708" w:rsidR="288FFF3A">
        <w:rPr>
          <w:rFonts w:ascii="Arial" w:hAnsi="Arial" w:eastAsia="Arial" w:cs="Arial"/>
          <w:noProof w:val="0"/>
          <w:sz w:val="22"/>
          <w:szCs w:val="22"/>
          <w:lang w:val="en-US"/>
        </w:rPr>
        <w:t xml:space="preserve"> </w:t>
      </w:r>
      <w:r w:rsidRPr="48E0F708" w:rsidR="21AC6712">
        <w:rPr>
          <w:rFonts w:ascii="Arial" w:hAnsi="Arial" w:eastAsia="Arial" w:cs="Arial"/>
          <w:noProof w:val="0"/>
          <w:sz w:val="22"/>
          <w:szCs w:val="22"/>
          <w:lang w:val="en-US"/>
        </w:rPr>
        <w:t>of learning, engagement, purchases,</w:t>
      </w:r>
      <w:r w:rsidRPr="48E0F708" w:rsidR="4F272141">
        <w:rPr>
          <w:rFonts w:ascii="Arial" w:hAnsi="Arial" w:eastAsia="Arial" w:cs="Arial"/>
          <w:noProof w:val="0"/>
          <w:sz w:val="22"/>
          <w:szCs w:val="22"/>
          <w:lang w:val="en-US"/>
        </w:rPr>
        <w:t xml:space="preserve"> satisfaction and retention. </w:t>
      </w:r>
    </w:p>
    <w:p w:rsidR="12730B1A" w:rsidP="6BFD555B" w:rsidRDefault="12730B1A" w14:paraId="1EA6C339" w14:textId="256EB24F">
      <w:pPr>
        <w:pStyle w:val="Normal"/>
        <w:spacing w:line="360" w:lineRule="auto"/>
        <w:rPr>
          <w:rFonts w:ascii="Arial" w:hAnsi="Arial" w:eastAsia="Arial" w:cs="Arial"/>
          <w:noProof w:val="0"/>
          <w:sz w:val="22"/>
          <w:szCs w:val="22"/>
          <w:lang w:val="en-US"/>
        </w:rPr>
      </w:pPr>
    </w:p>
    <w:p w:rsidR="12730B1A" w:rsidP="6BFD555B" w:rsidRDefault="12730B1A" w14:paraId="0F6D6957" w14:textId="4107667E">
      <w:pPr>
        <w:pStyle w:val="Normal"/>
        <w:spacing w:line="360" w:lineRule="auto"/>
        <w:rPr>
          <w:rFonts w:ascii="Arial" w:hAnsi="Arial" w:eastAsia="Arial" w:cs="Arial"/>
          <w:noProof w:val="0"/>
          <w:sz w:val="22"/>
          <w:szCs w:val="22"/>
          <w:lang w:val="en-US"/>
        </w:rPr>
      </w:pPr>
      <w:r w:rsidRPr="48E0F708" w:rsidR="04AF3A72">
        <w:rPr>
          <w:rFonts w:ascii="Arial" w:hAnsi="Arial" w:eastAsia="Arial" w:cs="Arial"/>
          <w:noProof w:val="0"/>
          <w:sz w:val="22"/>
          <w:szCs w:val="22"/>
          <w:lang w:val="en-US"/>
        </w:rPr>
        <w:t>CRM is a function that captures important information of individual customers and manages all touchpoints customers will encounter. These touchpoints are either human or technological, direct or indirect and can maximize customer loyalty and satisfaction. According to</w:t>
      </w:r>
      <w:r w:rsidRPr="48E0F708" w:rsidR="04AF3A72">
        <w:rPr>
          <w:rFonts w:ascii="Arial" w:hAnsi="Arial" w:eastAsia="Arial" w:cs="Arial"/>
          <w:noProof w:val="0"/>
          <w:color w:val="FF0000"/>
          <w:sz w:val="22"/>
          <w:szCs w:val="22"/>
          <w:lang w:val="en-US"/>
        </w:rPr>
        <w:t xml:space="preserve"> </w:t>
      </w:r>
      <w:r w:rsidRPr="48E0F708" w:rsidR="04AF3A72">
        <w:rPr>
          <w:rFonts w:ascii="Arial" w:hAnsi="Arial" w:eastAsia="Arial" w:cs="Arial"/>
          <w:b w:val="1"/>
          <w:bCs w:val="1"/>
          <w:noProof w:val="0"/>
          <w:color w:val="FF0000"/>
          <w:sz w:val="22"/>
          <w:szCs w:val="22"/>
          <w:lang w:val="en-US"/>
        </w:rPr>
        <w:t xml:space="preserve">Sheth and </w:t>
      </w:r>
      <w:proofErr w:type="spellStart"/>
      <w:r w:rsidRPr="48E0F708" w:rsidR="04AF3A72">
        <w:rPr>
          <w:rFonts w:ascii="Arial" w:hAnsi="Arial" w:eastAsia="Arial" w:cs="Arial"/>
          <w:b w:val="1"/>
          <w:bCs w:val="1"/>
          <w:noProof w:val="0"/>
          <w:color w:val="FF0000"/>
          <w:sz w:val="22"/>
          <w:szCs w:val="22"/>
          <w:lang w:val="en-US"/>
        </w:rPr>
        <w:t>sisodia</w:t>
      </w:r>
      <w:proofErr w:type="spellEnd"/>
      <w:r w:rsidRPr="48E0F708" w:rsidR="04AF3A72">
        <w:rPr>
          <w:rFonts w:ascii="Arial" w:hAnsi="Arial" w:eastAsia="Arial" w:cs="Arial"/>
          <w:b w:val="1"/>
          <w:bCs w:val="1"/>
          <w:noProof w:val="0"/>
          <w:color w:val="FF0000"/>
          <w:sz w:val="22"/>
          <w:szCs w:val="22"/>
          <w:lang w:val="en-US"/>
        </w:rPr>
        <w:t>, (1999, 80)</w:t>
      </w:r>
      <w:r w:rsidRPr="48E0F708" w:rsidR="04AF3A72">
        <w:rPr>
          <w:rFonts w:ascii="Arial" w:hAnsi="Arial" w:eastAsia="Arial" w:cs="Arial"/>
          <w:noProof w:val="0"/>
          <w:color w:val="FF0000"/>
          <w:sz w:val="22"/>
          <w:szCs w:val="22"/>
          <w:lang w:val="en-US"/>
        </w:rPr>
        <w:t xml:space="preserve"> </w:t>
      </w:r>
      <w:r w:rsidRPr="48E0F708" w:rsidR="04AF3A72">
        <w:rPr>
          <w:rFonts w:ascii="Arial" w:hAnsi="Arial" w:eastAsia="Arial" w:cs="Arial"/>
          <w:noProof w:val="0"/>
          <w:sz w:val="22"/>
          <w:szCs w:val="22"/>
          <w:lang w:val="en-US"/>
        </w:rPr>
        <w:t>“The customer satisfaction increases customer loyalty, reduces failure rates and the cost of attracting new customers, and improves the firm’s reputation in the marketplace”. Tesco knew that data of customers' buying habits, personal feelings on products and services would help them design a tailor-made package for their customers purchase journey</w:t>
      </w:r>
      <w:r w:rsidRPr="48E0F708" w:rsidR="20EF959E">
        <w:rPr>
          <w:rFonts w:ascii="Arial" w:hAnsi="Arial" w:eastAsia="Arial" w:cs="Arial"/>
          <w:noProof w:val="0"/>
          <w:sz w:val="22"/>
          <w:szCs w:val="22"/>
          <w:lang w:val="en-US"/>
        </w:rPr>
        <w:t>.</w:t>
      </w:r>
    </w:p>
    <w:p w:rsidR="12730B1A" w:rsidP="48E0F708" w:rsidRDefault="12730B1A" w14:paraId="137B12F9" w14:textId="092C3457">
      <w:pPr>
        <w:pStyle w:val="Normal"/>
        <w:spacing w:line="360" w:lineRule="auto"/>
        <w:rPr>
          <w:rFonts w:ascii="Arial" w:hAnsi="Arial" w:eastAsia="Arial" w:cs="Arial"/>
          <w:noProof w:val="0"/>
          <w:sz w:val="22"/>
          <w:szCs w:val="22"/>
          <w:lang w:val="en-US"/>
        </w:rPr>
      </w:pPr>
      <w:r w:rsidRPr="48E0F708" w:rsidR="1145AAC3">
        <w:rPr>
          <w:rFonts w:ascii="Arial" w:hAnsi="Arial" w:eastAsia="Arial" w:cs="Arial"/>
          <w:noProof w:val="0"/>
          <w:sz w:val="22"/>
          <w:szCs w:val="22"/>
          <w:lang w:val="en-US"/>
        </w:rPr>
        <w:t xml:space="preserve"> </w:t>
      </w:r>
    </w:p>
    <w:p w:rsidR="12730B1A" w:rsidP="6BFD555B" w:rsidRDefault="12730B1A" w14:paraId="7F25BD23" w14:textId="315B1167">
      <w:pPr>
        <w:pStyle w:val="Normal"/>
        <w:spacing w:line="360" w:lineRule="auto"/>
        <w:rPr>
          <w:rFonts w:ascii="Arial" w:hAnsi="Arial" w:eastAsia="Arial" w:cs="Arial"/>
          <w:noProof w:val="0"/>
          <w:sz w:val="22"/>
          <w:szCs w:val="22"/>
          <w:lang w:val="en-US"/>
        </w:rPr>
      </w:pPr>
      <w:r w:rsidRPr="48E0F708" w:rsidR="61FC0C83">
        <w:rPr>
          <w:rFonts w:ascii="Arial" w:hAnsi="Arial" w:eastAsia="Arial" w:cs="Arial"/>
          <w:noProof w:val="0"/>
          <w:sz w:val="22"/>
          <w:szCs w:val="22"/>
          <w:lang w:val="en-US"/>
        </w:rPr>
        <w:t xml:space="preserve">According to </w:t>
      </w:r>
      <w:r w:rsidRPr="48E0F708" w:rsidR="61FC0C83">
        <w:rPr>
          <w:rFonts w:ascii="Arial" w:hAnsi="Arial" w:eastAsia="Arial" w:cs="Arial"/>
          <w:b w:val="1"/>
          <w:bCs w:val="1"/>
          <w:noProof w:val="0"/>
          <w:sz w:val="22"/>
          <w:szCs w:val="22"/>
          <w:lang w:val="en-US"/>
        </w:rPr>
        <w:t>Tesco’s Mission Statement 24 September 2021</w:t>
      </w:r>
      <w:r w:rsidRPr="48E0F708" w:rsidR="61FC0C83">
        <w:rPr>
          <w:rFonts w:ascii="Arial" w:hAnsi="Arial" w:eastAsia="Arial" w:cs="Arial"/>
          <w:noProof w:val="0"/>
          <w:sz w:val="22"/>
          <w:szCs w:val="22"/>
          <w:lang w:val="en-US"/>
        </w:rPr>
        <w:t xml:space="preserve"> that discussed vision and values analysis, Tesco’s vision is ’To be the most highly valued business by customers we serve, the communities in which we </w:t>
      </w:r>
      <w:r w:rsidRPr="48E0F708" w:rsidR="61FC0C83">
        <w:rPr>
          <w:rFonts w:ascii="Arial" w:hAnsi="Arial" w:eastAsia="Arial" w:cs="Arial"/>
          <w:noProof w:val="0"/>
          <w:sz w:val="22"/>
          <w:szCs w:val="22"/>
          <w:lang w:val="en-US"/>
        </w:rPr>
        <w:t>operate</w:t>
      </w:r>
      <w:r w:rsidRPr="48E0F708" w:rsidR="61FC0C83">
        <w:rPr>
          <w:rFonts w:ascii="Arial" w:hAnsi="Arial" w:eastAsia="Arial" w:cs="Arial"/>
          <w:noProof w:val="0"/>
          <w:sz w:val="22"/>
          <w:szCs w:val="22"/>
          <w:lang w:val="en-US"/>
        </w:rPr>
        <w:t>, our loyal and committed colleagues and of course, our shareholders’</w:t>
      </w:r>
    </w:p>
    <w:p w:rsidR="12730B1A" w:rsidP="6BFD555B" w:rsidRDefault="12730B1A" w14:paraId="35BDA7B8" w14:textId="0C1B961D">
      <w:pPr>
        <w:pStyle w:val="Normal"/>
        <w:spacing w:line="360" w:lineRule="auto"/>
        <w:rPr>
          <w:rFonts w:ascii="Arial" w:hAnsi="Arial" w:eastAsia="Arial" w:cs="Arial"/>
          <w:noProof w:val="0"/>
          <w:sz w:val="22"/>
          <w:szCs w:val="22"/>
          <w:lang w:val="en-US"/>
        </w:rPr>
      </w:pPr>
    </w:p>
    <w:p w:rsidR="12730B1A" w:rsidP="6BFD555B" w:rsidRDefault="12730B1A" w14:paraId="4644A345" w14:textId="5F8A905A">
      <w:pPr>
        <w:pStyle w:val="Normal"/>
        <w:spacing w:line="360" w:lineRule="auto"/>
        <w:rPr>
          <w:rFonts w:ascii="Arial" w:hAnsi="Arial" w:eastAsia="Arial" w:cs="Arial"/>
          <w:noProof w:val="0"/>
          <w:sz w:val="22"/>
          <w:szCs w:val="22"/>
          <w:lang w:val="en-US"/>
        </w:rPr>
      </w:pPr>
    </w:p>
    <w:p w:rsidR="12730B1A" w:rsidP="6BFD555B" w:rsidRDefault="12730B1A" w14:paraId="17D71281" w14:textId="3DBBA43D">
      <w:pPr>
        <w:pStyle w:val="Normal"/>
        <w:spacing w:line="360" w:lineRule="auto"/>
        <w:rPr>
          <w:rFonts w:ascii="Arial" w:hAnsi="Arial" w:eastAsia="Arial" w:cs="Arial"/>
        </w:rPr>
      </w:pPr>
    </w:p>
    <w:p w:rsidR="12730B1A" w:rsidP="38B5A14D" w:rsidRDefault="12730B1A" w14:paraId="21A6769A" w14:textId="767CE51A">
      <w:pPr>
        <w:pStyle w:val="Normal"/>
        <w:spacing w:line="360" w:lineRule="auto"/>
      </w:pPr>
    </w:p>
    <w:p w:rsidR="12730B1A" w:rsidP="6BFD555B" w:rsidRDefault="12730B1A" w14:paraId="3C9B5500" w14:textId="656708AE">
      <w:pPr>
        <w:pStyle w:val="Normal"/>
        <w:spacing w:line="360" w:lineRule="auto"/>
        <w:rPr>
          <w:rFonts w:ascii="Arial" w:hAnsi="Arial" w:eastAsia="Arial" w:cs="Arial"/>
          <w:noProof w:val="0"/>
          <w:sz w:val="22"/>
          <w:szCs w:val="22"/>
          <w:lang w:val="en-US"/>
        </w:rPr>
      </w:pPr>
    </w:p>
    <w:p w:rsidR="12730B1A" w:rsidP="6BFD555B" w:rsidRDefault="12730B1A" w14:paraId="0C32C7C8" w14:textId="14D9A49D">
      <w:pPr>
        <w:pStyle w:val="Normal"/>
        <w:spacing w:line="360" w:lineRule="auto"/>
        <w:rPr>
          <w:rFonts w:ascii="Arial" w:hAnsi="Arial" w:eastAsia="Arial" w:cs="Arial"/>
          <w:noProof w:val="0"/>
          <w:sz w:val="22"/>
          <w:szCs w:val="22"/>
          <w:lang w:val="en-US"/>
        </w:rPr>
      </w:pPr>
    </w:p>
    <w:p w:rsidR="12730B1A" w:rsidP="6BFD555B" w:rsidRDefault="12730B1A" w14:paraId="0E2D1355" w14:textId="6BD625C7">
      <w:pPr>
        <w:pStyle w:val="Normal"/>
        <w:spacing w:line="360" w:lineRule="auto"/>
        <w:rPr>
          <w:rFonts w:ascii="Arial" w:hAnsi="Arial" w:eastAsia="Arial" w:cs="Arial"/>
          <w:noProof w:val="0"/>
          <w:sz w:val="22"/>
          <w:szCs w:val="22"/>
          <w:lang w:val="en-US"/>
        </w:rPr>
      </w:pPr>
      <w:r w:rsidRPr="6BFD555B" w:rsidR="416C1186">
        <w:rPr>
          <w:rFonts w:ascii="Arial" w:hAnsi="Arial" w:eastAsia="Arial" w:cs="Arial"/>
          <w:noProof w:val="0"/>
          <w:sz w:val="22"/>
          <w:szCs w:val="22"/>
          <w:lang w:val="en-US"/>
        </w:rPr>
        <w:t>Due to the Pandemic, Tesco had to rethink their strategy due to a 9.1% decrease in</w:t>
      </w:r>
      <w:r w:rsidRPr="6BFD555B" w:rsidR="548A92DC">
        <w:rPr>
          <w:rFonts w:ascii="Arial" w:hAnsi="Arial" w:eastAsia="Arial" w:cs="Arial"/>
          <w:noProof w:val="0"/>
          <w:sz w:val="22"/>
          <w:szCs w:val="22"/>
          <w:lang w:val="en-US"/>
        </w:rPr>
        <w:t xml:space="preserve"> sales in</w:t>
      </w:r>
      <w:r w:rsidRPr="6BFD555B" w:rsidR="416C1186">
        <w:rPr>
          <w:rFonts w:ascii="Arial" w:hAnsi="Arial" w:eastAsia="Arial" w:cs="Arial"/>
          <w:noProof w:val="0"/>
          <w:sz w:val="22"/>
          <w:szCs w:val="22"/>
          <w:lang w:val="en-US"/>
        </w:rPr>
        <w:t xml:space="preserve"> </w:t>
      </w:r>
      <w:r w:rsidRPr="6BFD555B" w:rsidR="416C1186">
        <w:rPr>
          <w:rFonts w:ascii="Arial" w:hAnsi="Arial" w:eastAsia="Arial" w:cs="Arial"/>
          <w:noProof w:val="0"/>
          <w:sz w:val="22"/>
          <w:szCs w:val="22"/>
          <w:lang w:val="en-US"/>
        </w:rPr>
        <w:t>2019</w:t>
      </w:r>
      <w:r w:rsidRPr="6BFD555B" w:rsidR="3BF875EE">
        <w:rPr>
          <w:rFonts w:ascii="Arial" w:hAnsi="Arial" w:eastAsia="Arial" w:cs="Arial"/>
          <w:noProof w:val="0"/>
          <w:sz w:val="22"/>
          <w:szCs w:val="22"/>
          <w:lang w:val="en-US"/>
        </w:rPr>
        <w:t xml:space="preserve"> </w:t>
      </w:r>
      <w:r w:rsidRPr="6BFD555B" w:rsidR="49FDA2A9">
        <w:rPr>
          <w:rFonts w:ascii="Arial" w:hAnsi="Arial" w:eastAsia="Arial" w:cs="Arial"/>
          <w:noProof w:val="0"/>
          <w:sz w:val="22"/>
          <w:szCs w:val="22"/>
          <w:lang w:val="en-US"/>
        </w:rPr>
        <w:t xml:space="preserve">compared to 2018 </w:t>
      </w:r>
      <w:r w:rsidRPr="6BFD555B" w:rsidR="3EB5DBE9">
        <w:rPr>
          <w:rFonts w:ascii="Arial" w:hAnsi="Arial" w:eastAsia="Arial" w:cs="Arial"/>
          <w:noProof w:val="0"/>
          <w:sz w:val="22"/>
          <w:szCs w:val="22"/>
          <w:lang w:val="en-US"/>
        </w:rPr>
        <w:t>according</w:t>
      </w:r>
      <w:r w:rsidRPr="6BFD555B" w:rsidR="3BF875EE">
        <w:rPr>
          <w:rFonts w:ascii="Arial" w:hAnsi="Arial" w:eastAsia="Arial" w:cs="Arial"/>
          <w:noProof w:val="0"/>
          <w:sz w:val="22"/>
          <w:szCs w:val="22"/>
          <w:lang w:val="en-US"/>
        </w:rPr>
        <w:t xml:space="preserve"> to the Strategy </w:t>
      </w:r>
      <w:r w:rsidRPr="6BFD555B" w:rsidR="10A614BC">
        <w:rPr>
          <w:rFonts w:ascii="Arial" w:hAnsi="Arial" w:eastAsia="Arial" w:cs="Arial"/>
          <w:noProof w:val="0"/>
          <w:sz w:val="22"/>
          <w:szCs w:val="22"/>
          <w:lang w:val="en-US"/>
        </w:rPr>
        <w:t>S</w:t>
      </w:r>
      <w:r w:rsidRPr="6BFD555B" w:rsidR="3BF875EE">
        <w:rPr>
          <w:rFonts w:ascii="Arial" w:hAnsi="Arial" w:eastAsia="Arial" w:cs="Arial"/>
          <w:noProof w:val="0"/>
          <w:sz w:val="22"/>
          <w:szCs w:val="22"/>
          <w:lang w:val="en-US"/>
        </w:rPr>
        <w:t>tory</w:t>
      </w:r>
      <w:r w:rsidRPr="6BFD555B" w:rsidR="46C11091">
        <w:rPr>
          <w:rFonts w:ascii="Arial" w:hAnsi="Arial" w:eastAsia="Arial" w:cs="Arial"/>
          <w:noProof w:val="0"/>
          <w:sz w:val="22"/>
          <w:szCs w:val="22"/>
          <w:lang w:val="en-US"/>
        </w:rPr>
        <w:t>,</w:t>
      </w:r>
      <w:r w:rsidRPr="6BFD555B" w:rsidR="3BF875EE">
        <w:rPr>
          <w:rFonts w:ascii="Arial" w:hAnsi="Arial" w:eastAsia="Arial" w:cs="Arial"/>
          <w:noProof w:val="0"/>
          <w:sz w:val="22"/>
          <w:szCs w:val="22"/>
          <w:lang w:val="en-US"/>
        </w:rPr>
        <w:t xml:space="preserve"> 10 June 2021. </w:t>
      </w:r>
      <w:r w:rsidRPr="6BFD555B" w:rsidR="579D42EF">
        <w:rPr>
          <w:rFonts w:ascii="Arial" w:hAnsi="Arial" w:eastAsia="Arial" w:cs="Arial"/>
          <w:noProof w:val="0"/>
          <w:sz w:val="22"/>
          <w:szCs w:val="22"/>
          <w:lang w:val="en-US"/>
        </w:rPr>
        <w:t>Tesco decided to close its Asia operations function and focus attention on Brick and Click stores that offered customer</w:t>
      </w:r>
      <w:r w:rsidRPr="6BFD555B" w:rsidR="6DD75EB5">
        <w:rPr>
          <w:rFonts w:ascii="Arial" w:hAnsi="Arial" w:eastAsia="Arial" w:cs="Arial"/>
          <w:noProof w:val="0"/>
          <w:sz w:val="22"/>
          <w:szCs w:val="22"/>
          <w:lang w:val="en-US"/>
        </w:rPr>
        <w:t>s Ecommerce options via technological touchpoints</w:t>
      </w:r>
      <w:r w:rsidRPr="6BFD555B" w:rsidR="2699DFA5">
        <w:rPr>
          <w:rFonts w:ascii="Arial" w:hAnsi="Arial" w:eastAsia="Arial" w:cs="Arial"/>
          <w:noProof w:val="0"/>
          <w:sz w:val="22"/>
          <w:szCs w:val="22"/>
          <w:lang w:val="en-US"/>
        </w:rPr>
        <w:t xml:space="preserve"> </w:t>
      </w:r>
      <w:r w:rsidRPr="6BFD555B" w:rsidR="29C60E4A">
        <w:rPr>
          <w:rFonts w:ascii="Arial" w:hAnsi="Arial" w:eastAsia="Arial" w:cs="Arial"/>
          <w:noProof w:val="0"/>
          <w:sz w:val="22"/>
          <w:szCs w:val="22"/>
          <w:lang w:val="en-US"/>
        </w:rPr>
        <w:t>I.e.,</w:t>
      </w:r>
      <w:r w:rsidRPr="6BFD555B" w:rsidR="2699DFA5">
        <w:rPr>
          <w:rFonts w:ascii="Arial" w:hAnsi="Arial" w:eastAsia="Arial" w:cs="Arial"/>
          <w:noProof w:val="0"/>
          <w:sz w:val="22"/>
          <w:szCs w:val="22"/>
          <w:lang w:val="en-US"/>
        </w:rPr>
        <w:t xml:space="preserve"> PCs</w:t>
      </w:r>
      <w:r w:rsidRPr="6BFD555B" w:rsidR="6DD75EB5">
        <w:rPr>
          <w:rFonts w:ascii="Arial" w:hAnsi="Arial" w:eastAsia="Arial" w:cs="Arial"/>
          <w:noProof w:val="0"/>
          <w:sz w:val="22"/>
          <w:szCs w:val="22"/>
          <w:lang w:val="en-US"/>
        </w:rPr>
        <w:t xml:space="preserve"> from the comfort of the</w:t>
      </w:r>
      <w:r w:rsidRPr="6BFD555B" w:rsidR="5055FFF3">
        <w:rPr>
          <w:rFonts w:ascii="Arial" w:hAnsi="Arial" w:eastAsia="Arial" w:cs="Arial"/>
          <w:noProof w:val="0"/>
          <w:sz w:val="22"/>
          <w:szCs w:val="22"/>
          <w:lang w:val="en-US"/>
        </w:rPr>
        <w:t>ir</w:t>
      </w:r>
      <w:r w:rsidRPr="6BFD555B" w:rsidR="6DD75EB5">
        <w:rPr>
          <w:rFonts w:ascii="Arial" w:hAnsi="Arial" w:eastAsia="Arial" w:cs="Arial"/>
          <w:noProof w:val="0"/>
          <w:sz w:val="22"/>
          <w:szCs w:val="22"/>
          <w:lang w:val="en-US"/>
        </w:rPr>
        <w:t xml:space="preserve"> </w:t>
      </w:r>
      <w:r w:rsidRPr="6BFD555B" w:rsidR="40E7C026">
        <w:rPr>
          <w:rFonts w:ascii="Arial" w:hAnsi="Arial" w:eastAsia="Arial" w:cs="Arial"/>
          <w:noProof w:val="0"/>
          <w:sz w:val="22"/>
          <w:szCs w:val="22"/>
          <w:lang w:val="en-US"/>
        </w:rPr>
        <w:t xml:space="preserve">own </w:t>
      </w:r>
      <w:r w:rsidRPr="6BFD555B" w:rsidR="6DD75EB5">
        <w:rPr>
          <w:rFonts w:ascii="Arial" w:hAnsi="Arial" w:eastAsia="Arial" w:cs="Arial"/>
          <w:noProof w:val="0"/>
          <w:sz w:val="22"/>
          <w:szCs w:val="22"/>
          <w:lang w:val="en-US"/>
        </w:rPr>
        <w:t xml:space="preserve">home, </w:t>
      </w:r>
      <w:r w:rsidRPr="6BFD555B" w:rsidR="7AA48B7D">
        <w:rPr>
          <w:rFonts w:ascii="Arial" w:hAnsi="Arial" w:eastAsia="Arial" w:cs="Arial"/>
          <w:noProof w:val="0"/>
          <w:sz w:val="22"/>
          <w:szCs w:val="22"/>
          <w:lang w:val="en-US"/>
        </w:rPr>
        <w:t>however</w:t>
      </w:r>
      <w:r w:rsidRPr="6BFD555B" w:rsidR="6DD75EB5">
        <w:rPr>
          <w:rFonts w:ascii="Arial" w:hAnsi="Arial" w:eastAsia="Arial" w:cs="Arial"/>
          <w:noProof w:val="0"/>
          <w:sz w:val="22"/>
          <w:szCs w:val="22"/>
          <w:lang w:val="en-US"/>
        </w:rPr>
        <w:t xml:space="preserve"> the customer would still have to collect their </w:t>
      </w:r>
      <w:r w:rsidRPr="6BFD555B" w:rsidR="1FB75A89">
        <w:rPr>
          <w:rFonts w:ascii="Arial" w:hAnsi="Arial" w:eastAsia="Arial" w:cs="Arial"/>
          <w:noProof w:val="0"/>
          <w:sz w:val="22"/>
          <w:szCs w:val="22"/>
          <w:lang w:val="en-US"/>
        </w:rPr>
        <w:t xml:space="preserve">grocery orders from a </w:t>
      </w:r>
      <w:r w:rsidRPr="6BFD555B" w:rsidR="7187BF7C">
        <w:rPr>
          <w:rFonts w:ascii="Arial" w:hAnsi="Arial" w:eastAsia="Arial" w:cs="Arial"/>
          <w:noProof w:val="0"/>
          <w:sz w:val="22"/>
          <w:szCs w:val="22"/>
          <w:lang w:val="en-US"/>
        </w:rPr>
        <w:t xml:space="preserve">specialized created Depot for online orders. </w:t>
      </w:r>
      <w:r w:rsidRPr="6BFD555B" w:rsidR="091880E3">
        <w:rPr>
          <w:rFonts w:ascii="Arial" w:hAnsi="Arial" w:eastAsia="Arial" w:cs="Arial"/>
          <w:noProof w:val="0"/>
          <w:sz w:val="22"/>
          <w:szCs w:val="22"/>
          <w:lang w:val="en-US"/>
        </w:rPr>
        <w:t>Tesco was flexible and invest</w:t>
      </w:r>
      <w:r w:rsidRPr="6BFD555B" w:rsidR="4905066A">
        <w:rPr>
          <w:rFonts w:ascii="Arial" w:hAnsi="Arial" w:eastAsia="Arial" w:cs="Arial"/>
          <w:noProof w:val="0"/>
          <w:sz w:val="22"/>
          <w:szCs w:val="22"/>
          <w:lang w:val="en-US"/>
        </w:rPr>
        <w:t>ed</w:t>
      </w:r>
      <w:r w:rsidRPr="6BFD555B" w:rsidR="091880E3">
        <w:rPr>
          <w:rFonts w:ascii="Arial" w:hAnsi="Arial" w:eastAsia="Arial" w:cs="Arial"/>
          <w:noProof w:val="0"/>
          <w:sz w:val="22"/>
          <w:szCs w:val="22"/>
          <w:lang w:val="en-US"/>
        </w:rPr>
        <w:t xml:space="preserve"> in online shopping with a 43% </w:t>
      </w:r>
      <w:r w:rsidRPr="6BFD555B" w:rsidR="0C2878F1">
        <w:rPr>
          <w:rFonts w:ascii="Arial" w:hAnsi="Arial" w:eastAsia="Arial" w:cs="Arial"/>
          <w:noProof w:val="0"/>
          <w:sz w:val="22"/>
          <w:szCs w:val="22"/>
          <w:lang w:val="en-US"/>
        </w:rPr>
        <w:t xml:space="preserve">increase </w:t>
      </w:r>
      <w:r w:rsidRPr="6BFD555B" w:rsidR="091880E3">
        <w:rPr>
          <w:rFonts w:ascii="Arial" w:hAnsi="Arial" w:eastAsia="Arial" w:cs="Arial"/>
          <w:noProof w:val="0"/>
          <w:sz w:val="22"/>
          <w:szCs w:val="22"/>
          <w:lang w:val="en-US"/>
        </w:rPr>
        <w:t xml:space="preserve">of E-grocery sales </w:t>
      </w:r>
      <w:r w:rsidRPr="6BFD555B" w:rsidR="15E5ADAB">
        <w:rPr>
          <w:rFonts w:ascii="Arial" w:hAnsi="Arial" w:eastAsia="Arial" w:cs="Arial"/>
          <w:noProof w:val="0"/>
          <w:sz w:val="22"/>
          <w:szCs w:val="22"/>
          <w:lang w:val="en-US"/>
        </w:rPr>
        <w:t>in the UK alone and n</w:t>
      </w:r>
      <w:r w:rsidRPr="6BFD555B" w:rsidR="6DA299D6">
        <w:rPr>
          <w:rFonts w:ascii="Arial" w:hAnsi="Arial" w:eastAsia="Arial" w:cs="Arial"/>
          <w:noProof w:val="0"/>
          <w:sz w:val="22"/>
          <w:szCs w:val="22"/>
          <w:lang w:val="en-US"/>
        </w:rPr>
        <w:t>et</w:t>
      </w:r>
      <w:r w:rsidRPr="6BFD555B" w:rsidR="15E5ADAB">
        <w:rPr>
          <w:rFonts w:ascii="Arial" w:hAnsi="Arial" w:eastAsia="Arial" w:cs="Arial"/>
          <w:noProof w:val="0"/>
          <w:sz w:val="22"/>
          <w:szCs w:val="22"/>
          <w:lang w:val="en-US"/>
        </w:rPr>
        <w:t xml:space="preserve"> sales increasing by 31% from 2019</w:t>
      </w:r>
      <w:r w:rsidRPr="6BFD555B" w:rsidR="14C8432E">
        <w:rPr>
          <w:rFonts w:ascii="Arial" w:hAnsi="Arial" w:eastAsia="Arial" w:cs="Arial"/>
          <w:noProof w:val="0"/>
          <w:sz w:val="22"/>
          <w:szCs w:val="22"/>
          <w:lang w:val="en-US"/>
        </w:rPr>
        <w:t xml:space="preserve"> – </w:t>
      </w:r>
      <w:r w:rsidRPr="6BFD555B" w:rsidR="15E5ADAB">
        <w:rPr>
          <w:rFonts w:ascii="Arial" w:hAnsi="Arial" w:eastAsia="Arial" w:cs="Arial"/>
          <w:noProof w:val="0"/>
          <w:sz w:val="22"/>
          <w:szCs w:val="22"/>
          <w:lang w:val="en-US"/>
        </w:rPr>
        <w:t>2021</w:t>
      </w:r>
      <w:r w:rsidRPr="6BFD555B" w:rsidR="14C8432E">
        <w:rPr>
          <w:rFonts w:ascii="Arial" w:hAnsi="Arial" w:eastAsia="Arial" w:cs="Arial"/>
          <w:noProof w:val="0"/>
          <w:sz w:val="22"/>
          <w:szCs w:val="22"/>
          <w:lang w:val="en-US"/>
        </w:rPr>
        <w:t xml:space="preserve"> from the Ecommerce touch point. </w:t>
      </w:r>
    </w:p>
    <w:p w:rsidR="12730B1A" w:rsidP="6BFD555B" w:rsidRDefault="12730B1A" w14:paraId="4921D486" w14:textId="5CFC63F0">
      <w:pPr>
        <w:pStyle w:val="Normal"/>
        <w:spacing w:line="360" w:lineRule="auto"/>
        <w:rPr>
          <w:rFonts w:ascii="Arial" w:hAnsi="Arial" w:eastAsia="Arial" w:cs="Arial"/>
          <w:noProof w:val="0"/>
          <w:sz w:val="22"/>
          <w:szCs w:val="22"/>
          <w:lang w:val="en-US"/>
        </w:rPr>
      </w:pPr>
    </w:p>
    <w:p w:rsidR="12730B1A" w:rsidP="6BFD555B" w:rsidRDefault="12730B1A" w14:paraId="686D3BF2" w14:textId="063605DB">
      <w:pPr>
        <w:pStyle w:val="Normal"/>
        <w:spacing w:line="360" w:lineRule="auto"/>
        <w:rPr>
          <w:rFonts w:ascii="Arial" w:hAnsi="Arial" w:eastAsia="Arial" w:cs="Arial"/>
          <w:noProof w:val="0"/>
          <w:sz w:val="22"/>
          <w:szCs w:val="22"/>
          <w:lang w:val="en-US"/>
        </w:rPr>
      </w:pPr>
      <w:r w:rsidRPr="48E0F708" w:rsidR="4327BF0F">
        <w:rPr>
          <w:rFonts w:ascii="Arial" w:hAnsi="Arial" w:eastAsia="Arial" w:cs="Arial"/>
          <w:noProof w:val="0"/>
          <w:sz w:val="22"/>
          <w:szCs w:val="22"/>
          <w:lang w:val="en-US"/>
        </w:rPr>
        <w:t>According to</w:t>
      </w:r>
      <w:r w:rsidRPr="48E0F708" w:rsidR="4327BF0F">
        <w:rPr>
          <w:rFonts w:ascii="Arial" w:hAnsi="Arial" w:eastAsia="Arial" w:cs="Arial"/>
          <w:b w:val="1"/>
          <w:bCs w:val="1"/>
          <w:noProof w:val="0"/>
          <w:sz w:val="22"/>
          <w:szCs w:val="22"/>
          <w:lang w:val="en-US"/>
        </w:rPr>
        <w:t xml:space="preserve"> </w:t>
      </w:r>
      <w:r w:rsidRPr="48E0F708" w:rsidR="4327BF0F">
        <w:rPr>
          <w:rFonts w:ascii="Arial" w:hAnsi="Arial" w:eastAsia="Arial" w:cs="Arial"/>
          <w:b w:val="1"/>
          <w:bCs w:val="1"/>
          <w:noProof w:val="0"/>
          <w:color w:val="000000" w:themeColor="text1" w:themeTint="FF" w:themeShade="FF"/>
          <w:sz w:val="22"/>
          <w:szCs w:val="22"/>
          <w:lang w:val="en-US"/>
        </w:rPr>
        <w:t>(Lemon and Verhoef, 2016)</w:t>
      </w:r>
      <w:r w:rsidRPr="48E0F708" w:rsidR="4327BF0F">
        <w:rPr>
          <w:rFonts w:ascii="Arial" w:hAnsi="Arial" w:eastAsia="Arial" w:cs="Arial"/>
          <w:noProof w:val="0"/>
          <w:color w:val="000000" w:themeColor="text1" w:themeTint="FF" w:themeShade="FF"/>
          <w:sz w:val="22"/>
          <w:szCs w:val="22"/>
          <w:lang w:val="en-US"/>
        </w:rPr>
        <w:t>,</w:t>
      </w:r>
      <w:r w:rsidRPr="48E0F708" w:rsidR="4327BF0F">
        <w:rPr>
          <w:rFonts w:ascii="Arial" w:hAnsi="Arial" w:eastAsia="Arial" w:cs="Arial"/>
          <w:noProof w:val="0"/>
          <w:sz w:val="22"/>
          <w:szCs w:val="22"/>
          <w:lang w:val="en-US"/>
        </w:rPr>
        <w:t xml:space="preserve"> Customer Touchpoint numbers and their complexity are increasing with the belief that by delivering and positive and strong experiences in the customer journey, this will increase overall performance within the firm/organisaion</w:t>
      </w:r>
      <w:r w:rsidRPr="48E0F708" w:rsidR="4327BF0F">
        <w:rPr>
          <w:rFonts w:ascii="Arial" w:hAnsi="Arial" w:eastAsia="Arial" w:cs="Arial"/>
          <w:noProof w:val="0"/>
          <w:sz w:val="22"/>
          <w:szCs w:val="22"/>
          <w:lang w:val="en-US"/>
        </w:rPr>
        <w:t xml:space="preserve">.  </w:t>
      </w:r>
    </w:p>
    <w:p w:rsidR="12730B1A" w:rsidP="6BFD555B" w:rsidRDefault="12730B1A" w14:paraId="488E18D6" w14:textId="2A0DB792">
      <w:pPr>
        <w:pStyle w:val="Normal"/>
        <w:spacing w:line="360" w:lineRule="auto"/>
        <w:rPr>
          <w:rFonts w:ascii="Arial" w:hAnsi="Arial" w:eastAsia="Arial" w:cs="Arial"/>
          <w:noProof w:val="0"/>
          <w:sz w:val="22"/>
          <w:szCs w:val="22"/>
          <w:lang w:val="en-US"/>
        </w:rPr>
      </w:pPr>
    </w:p>
    <w:p w:rsidR="12730B1A" w:rsidP="38B5A14D" w:rsidRDefault="12730B1A" w14:paraId="6E27AC9A" w14:textId="70AC56D1">
      <w:pPr>
        <w:pStyle w:val="Normal"/>
        <w:spacing w:line="360" w:lineRule="auto"/>
      </w:pPr>
      <w:r w:rsidR="69A30096">
        <w:rPr/>
        <w:t xml:space="preserve">                  </w:t>
      </w:r>
      <w:r w:rsidR="69A30096">
        <w:drawing>
          <wp:inline wp14:editId="2C6A8989" wp14:anchorId="25C7E649">
            <wp:extent cx="4572000" cy="2733675"/>
            <wp:effectExtent l="76200" t="76200" r="114300" b="123825"/>
            <wp:docPr id="469788355" name="" title=""/>
            <wp:cNvGraphicFramePr>
              <a:graphicFrameLocks noChangeAspect="1"/>
            </wp:cNvGraphicFramePr>
            <a:graphic>
              <a:graphicData uri="http://schemas.openxmlformats.org/drawingml/2006/picture">
                <pic:pic>
                  <pic:nvPicPr>
                    <pic:cNvPr id="0" name=""/>
                    <pic:cNvPicPr/>
                  </pic:nvPicPr>
                  <pic:blipFill>
                    <a:blip r:embed="R0f2407f11dd04b83">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7336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6BFD555B" w:rsidRDefault="12730B1A" w14:paraId="372862C3" w14:textId="0B5DE7C0">
      <w:pPr>
        <w:pStyle w:val="Normal"/>
        <w:spacing w:line="360" w:lineRule="auto"/>
        <w:rPr>
          <w:rFonts w:ascii="Arial" w:hAnsi="Arial" w:eastAsia="Arial" w:cs="Arial"/>
          <w:noProof w:val="0"/>
          <w:sz w:val="22"/>
          <w:szCs w:val="22"/>
          <w:lang w:val="en-US"/>
        </w:rPr>
      </w:pPr>
    </w:p>
    <w:p w:rsidR="12730B1A" w:rsidP="6BFD555B" w:rsidRDefault="12730B1A" w14:paraId="47CAEA0C" w14:textId="55947E31">
      <w:pPr>
        <w:pStyle w:val="Normal"/>
        <w:spacing w:line="360" w:lineRule="auto"/>
        <w:rPr>
          <w:rFonts w:ascii="Arial" w:hAnsi="Arial" w:eastAsia="Arial" w:cs="Arial"/>
          <w:noProof w:val="0"/>
          <w:sz w:val="22"/>
          <w:szCs w:val="22"/>
          <w:lang w:val="en-US"/>
        </w:rPr>
      </w:pPr>
    </w:p>
    <w:p w:rsidR="12730B1A" w:rsidP="6BFD555B" w:rsidRDefault="12730B1A" w14:paraId="7B896AEF" w14:textId="5F1DA2E0">
      <w:pPr>
        <w:pStyle w:val="Normal"/>
        <w:spacing w:line="360" w:lineRule="auto"/>
        <w:rPr>
          <w:rFonts w:ascii="Arial" w:hAnsi="Arial" w:eastAsia="Arial" w:cs="Arial"/>
          <w:noProof w:val="0"/>
          <w:sz w:val="22"/>
          <w:szCs w:val="22"/>
          <w:lang w:val="en-US"/>
        </w:rPr>
      </w:pPr>
    </w:p>
    <w:p w:rsidR="12730B1A" w:rsidP="6BFD555B" w:rsidRDefault="12730B1A" w14:paraId="443EE326" w14:textId="18DBBE42">
      <w:pPr>
        <w:pStyle w:val="Normal"/>
        <w:spacing w:line="360" w:lineRule="auto"/>
        <w:rPr>
          <w:rFonts w:ascii="Arial" w:hAnsi="Arial" w:eastAsia="Arial" w:cs="Arial"/>
          <w:noProof w:val="0"/>
          <w:sz w:val="22"/>
          <w:szCs w:val="22"/>
          <w:lang w:val="en-US"/>
        </w:rPr>
      </w:pPr>
    </w:p>
    <w:p w:rsidR="12730B1A" w:rsidP="6BFD555B" w:rsidRDefault="12730B1A" w14:paraId="545A608D" w14:textId="78A7733D">
      <w:pPr>
        <w:pStyle w:val="Normal"/>
        <w:spacing w:line="360" w:lineRule="auto"/>
        <w:rPr>
          <w:rFonts w:ascii="Arial" w:hAnsi="Arial" w:eastAsia="Arial" w:cs="Arial"/>
          <w:noProof w:val="0"/>
          <w:sz w:val="22"/>
          <w:szCs w:val="22"/>
          <w:lang w:val="en-US"/>
        </w:rPr>
      </w:pPr>
    </w:p>
    <w:p w:rsidR="12730B1A" w:rsidP="6BFD555B" w:rsidRDefault="12730B1A" w14:paraId="59F2D693" w14:textId="7CF4DA4B">
      <w:pPr>
        <w:pStyle w:val="Normal"/>
        <w:spacing w:line="360" w:lineRule="auto"/>
        <w:rPr>
          <w:rFonts w:ascii="Arial" w:hAnsi="Arial" w:eastAsia="Arial" w:cs="Arial"/>
          <w:noProof w:val="0"/>
          <w:sz w:val="22"/>
          <w:szCs w:val="22"/>
          <w:lang w:val="en-US"/>
        </w:rPr>
      </w:pPr>
    </w:p>
    <w:p w:rsidR="12730B1A" w:rsidP="48E0F708" w:rsidRDefault="12730B1A" w14:paraId="5252971F" w14:textId="22663CCA">
      <w:pPr>
        <w:pStyle w:val="Normal"/>
        <w:spacing w:line="360" w:lineRule="auto"/>
        <w:rPr>
          <w:rFonts w:ascii="Arial" w:hAnsi="Arial" w:eastAsia="Arial" w:cs="Arial"/>
          <w:noProof w:val="0"/>
          <w:color w:val="FF0000"/>
          <w:sz w:val="22"/>
          <w:szCs w:val="22"/>
          <w:lang w:val="en-US"/>
        </w:rPr>
      </w:pPr>
      <w:r w:rsidRPr="48E0F708" w:rsidR="0281E4BE">
        <w:rPr>
          <w:rFonts w:ascii="Arial" w:hAnsi="Arial" w:eastAsia="Arial" w:cs="Arial"/>
          <w:noProof w:val="0"/>
          <w:sz w:val="22"/>
          <w:szCs w:val="22"/>
          <w:lang w:val="en-US"/>
        </w:rPr>
        <w:t xml:space="preserve">Tesco has a good understanding of CRM principles and has </w:t>
      </w:r>
      <w:r w:rsidRPr="48E0F708" w:rsidR="683AEDBA">
        <w:rPr>
          <w:rFonts w:ascii="Arial" w:hAnsi="Arial" w:eastAsia="Arial" w:cs="Arial"/>
          <w:noProof w:val="0"/>
          <w:sz w:val="22"/>
          <w:szCs w:val="22"/>
          <w:lang w:val="en-US"/>
        </w:rPr>
        <w:t>structured assets</w:t>
      </w:r>
      <w:r w:rsidRPr="48E0F708" w:rsidR="0281E4BE">
        <w:rPr>
          <w:rFonts w:ascii="Arial" w:hAnsi="Arial" w:eastAsia="Arial" w:cs="Arial"/>
          <w:noProof w:val="0"/>
          <w:sz w:val="22"/>
          <w:szCs w:val="22"/>
          <w:lang w:val="en-US"/>
        </w:rPr>
        <w:t xml:space="preserve"> that offer </w:t>
      </w:r>
      <w:r w:rsidRPr="48E0F708" w:rsidR="553A511F">
        <w:rPr>
          <w:rFonts w:ascii="Arial" w:hAnsi="Arial" w:eastAsia="Arial" w:cs="Arial"/>
          <w:noProof w:val="0"/>
          <w:sz w:val="22"/>
          <w:szCs w:val="22"/>
          <w:lang w:val="en-US"/>
        </w:rPr>
        <w:t>customers</w:t>
      </w:r>
      <w:r w:rsidRPr="48E0F708" w:rsidR="0281E4BE">
        <w:rPr>
          <w:rFonts w:ascii="Arial" w:hAnsi="Arial" w:eastAsia="Arial" w:cs="Arial"/>
          <w:noProof w:val="0"/>
          <w:sz w:val="22"/>
          <w:szCs w:val="22"/>
          <w:lang w:val="en-US"/>
        </w:rPr>
        <w:t xml:space="preserve"> direct and </w:t>
      </w:r>
      <w:r w:rsidRPr="48E0F708" w:rsidR="6E164940">
        <w:rPr>
          <w:rFonts w:ascii="Arial" w:hAnsi="Arial" w:eastAsia="Arial" w:cs="Arial"/>
          <w:noProof w:val="0"/>
          <w:sz w:val="22"/>
          <w:szCs w:val="22"/>
          <w:lang w:val="en-US"/>
        </w:rPr>
        <w:t>in</w:t>
      </w:r>
      <w:r w:rsidRPr="48E0F708" w:rsidR="0281E4BE">
        <w:rPr>
          <w:rFonts w:ascii="Arial" w:hAnsi="Arial" w:eastAsia="Arial" w:cs="Arial"/>
          <w:noProof w:val="0"/>
          <w:sz w:val="22"/>
          <w:szCs w:val="22"/>
          <w:lang w:val="en-US"/>
        </w:rPr>
        <w:t>direct touch points with benefits and rewards for using them and s</w:t>
      </w:r>
      <w:r w:rsidRPr="48E0F708" w:rsidR="558B5CB0">
        <w:rPr>
          <w:rFonts w:ascii="Arial" w:hAnsi="Arial" w:eastAsia="Arial" w:cs="Arial"/>
          <w:noProof w:val="0"/>
          <w:sz w:val="22"/>
          <w:szCs w:val="22"/>
          <w:lang w:val="en-US"/>
        </w:rPr>
        <w:t xml:space="preserve">taying loyal to their brand. </w:t>
      </w:r>
      <w:r w:rsidRPr="48E0F708" w:rsidR="273AE20C">
        <w:rPr>
          <w:rFonts w:ascii="Arial" w:hAnsi="Arial" w:eastAsia="Arial" w:cs="Arial"/>
          <w:noProof w:val="0"/>
          <w:sz w:val="22"/>
          <w:szCs w:val="22"/>
          <w:lang w:val="en-US"/>
        </w:rPr>
        <w:t>With Tesco online services and more focus moving to digital touchpoints</w:t>
      </w:r>
      <w:r w:rsidRPr="48E0F708" w:rsidR="00C5DA4B">
        <w:rPr>
          <w:rFonts w:ascii="Arial" w:hAnsi="Arial" w:eastAsia="Arial" w:cs="Arial"/>
          <w:noProof w:val="0"/>
          <w:sz w:val="22"/>
          <w:szCs w:val="22"/>
          <w:lang w:val="en-US"/>
        </w:rPr>
        <w:t>,</w:t>
      </w:r>
      <w:r w:rsidRPr="48E0F708" w:rsidR="273AE20C">
        <w:rPr>
          <w:rFonts w:ascii="Arial" w:hAnsi="Arial" w:eastAsia="Arial" w:cs="Arial"/>
          <w:noProof w:val="0"/>
          <w:sz w:val="22"/>
          <w:szCs w:val="22"/>
          <w:lang w:val="en-US"/>
        </w:rPr>
        <w:t xml:space="preserve"> Tesco needed to attain more</w:t>
      </w:r>
      <w:r w:rsidRPr="48E0F708" w:rsidR="20793C88">
        <w:rPr>
          <w:rFonts w:ascii="Arial" w:hAnsi="Arial" w:eastAsia="Arial" w:cs="Arial"/>
          <w:noProof w:val="0"/>
          <w:sz w:val="22"/>
          <w:szCs w:val="22"/>
          <w:lang w:val="en-US"/>
        </w:rPr>
        <w:t xml:space="preserve"> </w:t>
      </w:r>
      <w:r w:rsidRPr="48E0F708" w:rsidR="3809FDEE">
        <w:rPr>
          <w:rFonts w:ascii="Arial" w:hAnsi="Arial" w:eastAsia="Arial" w:cs="Arial"/>
          <w:noProof w:val="0"/>
          <w:sz w:val="22"/>
          <w:szCs w:val="22"/>
          <w:lang w:val="en-US"/>
        </w:rPr>
        <w:t>precise</w:t>
      </w:r>
      <w:r w:rsidRPr="48E0F708" w:rsidR="273AE20C">
        <w:rPr>
          <w:rFonts w:ascii="Arial" w:hAnsi="Arial" w:eastAsia="Arial" w:cs="Arial"/>
          <w:noProof w:val="0"/>
          <w:sz w:val="22"/>
          <w:szCs w:val="22"/>
          <w:lang w:val="en-US"/>
        </w:rPr>
        <w:t xml:space="preserve"> customer </w:t>
      </w:r>
      <w:r w:rsidRPr="48E0F708" w:rsidR="7FCBAF20">
        <w:rPr>
          <w:rFonts w:ascii="Arial" w:hAnsi="Arial" w:eastAsia="Arial" w:cs="Arial"/>
          <w:noProof w:val="0"/>
          <w:sz w:val="22"/>
          <w:szCs w:val="22"/>
          <w:lang w:val="en-US"/>
        </w:rPr>
        <w:t xml:space="preserve">purchase data related to the retail sector. </w:t>
      </w:r>
      <w:r w:rsidRPr="48E0F708" w:rsidR="4BD0FBFC">
        <w:rPr>
          <w:rFonts w:ascii="Arial" w:hAnsi="Arial" w:eastAsia="Arial" w:cs="Arial"/>
          <w:noProof w:val="0"/>
          <w:sz w:val="22"/>
          <w:szCs w:val="22"/>
          <w:lang w:val="en-US"/>
        </w:rPr>
        <w:t xml:space="preserve">Below are examples </w:t>
      </w:r>
      <w:r w:rsidRPr="48E0F708" w:rsidR="5DF2E161">
        <w:rPr>
          <w:rFonts w:ascii="Arial" w:hAnsi="Arial" w:eastAsia="Arial" w:cs="Arial"/>
          <w:noProof w:val="0"/>
          <w:sz w:val="22"/>
          <w:szCs w:val="22"/>
          <w:lang w:val="en-US"/>
        </w:rPr>
        <w:t xml:space="preserve">of </w:t>
      </w:r>
      <w:r w:rsidRPr="48E0F708" w:rsidR="7839D864">
        <w:rPr>
          <w:rFonts w:ascii="Arial" w:hAnsi="Arial" w:eastAsia="Arial" w:cs="Arial"/>
          <w:noProof w:val="0"/>
          <w:sz w:val="22"/>
          <w:szCs w:val="22"/>
          <w:lang w:val="en-US"/>
        </w:rPr>
        <w:t>Tangible and intangible</w:t>
      </w:r>
      <w:r w:rsidRPr="48E0F708" w:rsidR="4BD0FBFC">
        <w:rPr>
          <w:rFonts w:ascii="Arial" w:hAnsi="Arial" w:eastAsia="Arial" w:cs="Arial"/>
          <w:noProof w:val="0"/>
          <w:sz w:val="22"/>
          <w:szCs w:val="22"/>
          <w:lang w:val="en-US"/>
        </w:rPr>
        <w:t xml:space="preserve"> </w:t>
      </w:r>
      <w:r w:rsidRPr="48E0F708" w:rsidR="7EA06EC8">
        <w:rPr>
          <w:rFonts w:ascii="Arial" w:hAnsi="Arial" w:eastAsia="Arial" w:cs="Arial"/>
          <w:noProof w:val="0"/>
          <w:sz w:val="22"/>
          <w:szCs w:val="22"/>
          <w:lang w:val="en-US"/>
        </w:rPr>
        <w:t>touchpoints</w:t>
      </w:r>
      <w:r w:rsidRPr="48E0F708" w:rsidR="4BD0FBFC">
        <w:rPr>
          <w:rFonts w:ascii="Arial" w:hAnsi="Arial" w:eastAsia="Arial" w:cs="Arial"/>
          <w:noProof w:val="0"/>
          <w:sz w:val="22"/>
          <w:szCs w:val="22"/>
          <w:lang w:val="en-US"/>
        </w:rPr>
        <w:t xml:space="preserve"> </w:t>
      </w:r>
      <w:r w:rsidRPr="48E0F708" w:rsidR="454A6C58">
        <w:rPr>
          <w:rFonts w:ascii="Arial" w:hAnsi="Arial" w:eastAsia="Arial" w:cs="Arial"/>
          <w:noProof w:val="0"/>
          <w:sz w:val="22"/>
          <w:szCs w:val="22"/>
          <w:lang w:val="en-US"/>
        </w:rPr>
        <w:t>which</w:t>
      </w:r>
      <w:r w:rsidRPr="48E0F708" w:rsidR="4BD0FBFC">
        <w:rPr>
          <w:rFonts w:ascii="Arial" w:hAnsi="Arial" w:eastAsia="Arial" w:cs="Arial"/>
          <w:noProof w:val="0"/>
          <w:sz w:val="22"/>
          <w:szCs w:val="22"/>
          <w:lang w:val="en-US"/>
        </w:rPr>
        <w:t xml:space="preserve"> improve the customer purchase journey</w:t>
      </w:r>
      <w:r w:rsidRPr="48E0F708" w:rsidR="30D9FBC8">
        <w:rPr>
          <w:rFonts w:ascii="Arial" w:hAnsi="Arial" w:eastAsia="Arial" w:cs="Arial"/>
          <w:noProof w:val="0"/>
          <w:sz w:val="22"/>
          <w:szCs w:val="22"/>
          <w:lang w:val="en-US"/>
        </w:rPr>
        <w:t xml:space="preserve"> through CRM</w:t>
      </w:r>
      <w:r w:rsidRPr="48E0F708" w:rsidR="123FE6B6">
        <w:rPr>
          <w:rFonts w:ascii="Arial" w:hAnsi="Arial" w:eastAsia="Arial" w:cs="Arial"/>
          <w:noProof w:val="0"/>
          <w:sz w:val="22"/>
          <w:szCs w:val="22"/>
          <w:lang w:val="en-US"/>
        </w:rPr>
        <w:t>.</w:t>
      </w:r>
      <w:r w:rsidRPr="48E0F708" w:rsidR="1EBD3215">
        <w:rPr>
          <w:rFonts w:ascii="Arial" w:hAnsi="Arial" w:eastAsia="Arial" w:cs="Arial"/>
          <w:noProof w:val="0"/>
          <w:color w:val="FF0000"/>
          <w:sz w:val="22"/>
          <w:szCs w:val="22"/>
          <w:lang w:val="en-US"/>
        </w:rPr>
        <w:t xml:space="preserve"> </w:t>
      </w:r>
    </w:p>
    <w:p w:rsidR="12730B1A" w:rsidP="6BFD555B" w:rsidRDefault="12730B1A" w14:paraId="30E1D7E9" w14:textId="1B54A34E">
      <w:pPr>
        <w:pStyle w:val="Normal"/>
        <w:spacing w:line="360" w:lineRule="auto"/>
        <w:rPr>
          <w:rFonts w:ascii="Arial" w:hAnsi="Arial" w:eastAsia="Arial" w:cs="Arial"/>
          <w:noProof w:val="0"/>
          <w:sz w:val="22"/>
          <w:szCs w:val="22"/>
          <w:lang w:val="en-US"/>
        </w:rPr>
      </w:pPr>
    </w:p>
    <w:p w:rsidR="12730B1A" w:rsidP="6BFD555B" w:rsidRDefault="12730B1A" w14:paraId="449173ED" w14:textId="7B80DAED">
      <w:pPr>
        <w:pStyle w:val="Normal"/>
        <w:spacing w:line="360" w:lineRule="auto"/>
        <w:rPr>
          <w:rFonts w:ascii="Arial" w:hAnsi="Arial" w:eastAsia="Arial" w:cs="Arial"/>
          <w:noProof w:val="0"/>
          <w:sz w:val="22"/>
          <w:szCs w:val="22"/>
          <w:lang w:val="en-US"/>
        </w:rPr>
      </w:pPr>
    </w:p>
    <w:p w:rsidR="12730B1A" w:rsidP="6BFD555B" w:rsidRDefault="12730B1A" w14:paraId="0F7A5265" w14:textId="24FC244C">
      <w:pPr>
        <w:pStyle w:val="Normal"/>
        <w:spacing w:line="360" w:lineRule="auto"/>
        <w:rPr>
          <w:rFonts w:ascii="Arial" w:hAnsi="Arial" w:eastAsia="Arial" w:cs="Arial"/>
          <w:b w:val="0"/>
          <w:bCs w:val="0"/>
          <w:noProof w:val="0"/>
          <w:sz w:val="22"/>
          <w:szCs w:val="22"/>
          <w:lang w:val="en-US"/>
        </w:rPr>
      </w:pPr>
      <w:r w:rsidR="2FE75D17">
        <w:drawing>
          <wp:inline wp14:editId="7C9AAE73" wp14:anchorId="6B080F9C">
            <wp:extent cx="5926755" cy="3790950"/>
            <wp:effectExtent l="76200" t="76200" r="112395" b="114300"/>
            <wp:docPr id="422892642" name="" title=""/>
            <wp:cNvGraphicFramePr>
              <a:graphicFrameLocks noChangeAspect="1"/>
            </wp:cNvGraphicFramePr>
            <a:graphic>
              <a:graphicData uri="http://schemas.openxmlformats.org/drawingml/2006/picture">
                <pic:pic>
                  <pic:nvPicPr>
                    <pic:cNvPr id="0" name=""/>
                    <pic:cNvPicPr/>
                  </pic:nvPicPr>
                  <pic:blipFill>
                    <a:blip r:embed="Rfb1d0522c873496a">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926755" cy="37909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6BFD555B" w:rsidRDefault="12730B1A" w14:paraId="0241C0E4" w14:textId="332F45A0">
      <w:pPr>
        <w:pStyle w:val="Normal"/>
        <w:spacing w:line="360" w:lineRule="auto"/>
        <w:rPr>
          <w:rFonts w:ascii="Arial" w:hAnsi="Arial" w:eastAsia="Arial" w:cs="Arial"/>
          <w:noProof w:val="0"/>
          <w:sz w:val="22"/>
          <w:szCs w:val="22"/>
          <w:lang w:val="en-US"/>
        </w:rPr>
      </w:pPr>
    </w:p>
    <w:p w:rsidR="12730B1A" w:rsidP="6BFD555B" w:rsidRDefault="12730B1A" w14:paraId="78B5FB31" w14:textId="6B2563A1">
      <w:pPr>
        <w:pStyle w:val="Normal"/>
        <w:spacing w:line="360" w:lineRule="auto"/>
        <w:rPr>
          <w:rFonts w:ascii="Arial" w:hAnsi="Arial" w:eastAsia="Arial" w:cs="Arial"/>
          <w:noProof w:val="0"/>
          <w:sz w:val="22"/>
          <w:szCs w:val="22"/>
          <w:lang w:val="en-US"/>
        </w:rPr>
      </w:pPr>
    </w:p>
    <w:p w:rsidR="12730B1A" w:rsidP="6BFD555B" w:rsidRDefault="12730B1A" w14:paraId="193E90C1" w14:textId="6D006104">
      <w:pPr>
        <w:pStyle w:val="Normal"/>
        <w:spacing w:line="360" w:lineRule="auto"/>
        <w:rPr>
          <w:rFonts w:ascii="Arial" w:hAnsi="Arial" w:eastAsia="Arial" w:cs="Arial"/>
          <w:noProof w:val="0"/>
          <w:sz w:val="22"/>
          <w:szCs w:val="22"/>
          <w:lang w:val="en-US"/>
        </w:rPr>
      </w:pPr>
    </w:p>
    <w:p w:rsidR="12730B1A" w:rsidP="6BFD555B" w:rsidRDefault="12730B1A" w14:paraId="41BDBB4E" w14:textId="107E61CD">
      <w:pPr>
        <w:pStyle w:val="Normal"/>
        <w:spacing w:line="360" w:lineRule="auto"/>
        <w:rPr>
          <w:rFonts w:ascii="Arial" w:hAnsi="Arial" w:eastAsia="Arial" w:cs="Arial"/>
          <w:noProof w:val="0"/>
          <w:sz w:val="22"/>
          <w:szCs w:val="22"/>
          <w:lang w:val="en-US"/>
        </w:rPr>
      </w:pPr>
    </w:p>
    <w:p w:rsidR="12730B1A" w:rsidP="6BFD555B" w:rsidRDefault="12730B1A" w14:paraId="056AC125" w14:textId="5CB3D8A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D2D98A0">
        <w:drawing>
          <wp:inline wp14:editId="132F78D3" wp14:anchorId="725F6690">
            <wp:extent cx="6086475" cy="3714750"/>
            <wp:effectExtent l="76200" t="76200" r="123825" b="114300"/>
            <wp:docPr id="2079131968" name="" title=""/>
            <wp:cNvGraphicFramePr>
              <a:graphicFrameLocks noChangeAspect="1"/>
            </wp:cNvGraphicFramePr>
            <a:graphic>
              <a:graphicData uri="http://schemas.openxmlformats.org/drawingml/2006/picture">
                <pic:pic>
                  <pic:nvPicPr>
                    <pic:cNvPr id="0" name=""/>
                    <pic:cNvPicPr/>
                  </pic:nvPicPr>
                  <pic:blipFill>
                    <a:blip r:embed="Rb9ab11444ac14fe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086475" cy="37147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6BFD555B" w:rsidRDefault="12730B1A" w14:paraId="7FC58924" w14:textId="40B11302">
      <w:pPr>
        <w:pStyle w:val="Normal"/>
        <w:spacing w:line="360" w:lineRule="auto"/>
        <w:rPr>
          <w:rFonts w:ascii="Arial" w:hAnsi="Arial" w:eastAsia="Arial" w:cs="Arial"/>
          <w:noProof w:val="0"/>
          <w:sz w:val="22"/>
          <w:szCs w:val="22"/>
          <w:lang w:val="en-US"/>
        </w:rPr>
      </w:pPr>
    </w:p>
    <w:p w:rsidR="12730B1A" w:rsidP="6BFD555B" w:rsidRDefault="12730B1A" w14:paraId="4CA73B5C" w14:textId="15F2FD58">
      <w:pPr>
        <w:pStyle w:val="Normal"/>
        <w:spacing w:line="360" w:lineRule="auto"/>
        <w:rPr>
          <w:rFonts w:ascii="Arial" w:hAnsi="Arial" w:eastAsia="Arial" w:cs="Arial"/>
          <w:noProof w:val="0"/>
          <w:sz w:val="22"/>
          <w:szCs w:val="22"/>
          <w:lang w:val="en-US"/>
        </w:rPr>
      </w:pPr>
    </w:p>
    <w:p w:rsidR="12730B1A" w:rsidP="6BFD555B" w:rsidRDefault="12730B1A" w14:paraId="4D033BFA" w14:textId="60651931">
      <w:pPr>
        <w:pStyle w:val="Normal"/>
        <w:spacing w:line="360" w:lineRule="auto"/>
        <w:rPr>
          <w:rFonts w:ascii="Arial" w:hAnsi="Arial" w:eastAsia="Arial" w:cs="Arial"/>
          <w:noProof w:val="0"/>
          <w:sz w:val="22"/>
          <w:szCs w:val="22"/>
          <w:lang w:val="en-US"/>
        </w:rPr>
      </w:pPr>
    </w:p>
    <w:p w:rsidR="48E0F708" w:rsidP="48E0F708" w:rsidRDefault="48E0F708" w14:paraId="1EBDFB59" w14:textId="543A551E">
      <w:pPr>
        <w:pStyle w:val="Normal"/>
        <w:spacing w:line="360" w:lineRule="auto"/>
        <w:rPr>
          <w:rFonts w:ascii="Arial" w:hAnsi="Arial" w:eastAsia="Arial" w:cs="Arial"/>
          <w:noProof w:val="0"/>
          <w:sz w:val="22"/>
          <w:szCs w:val="22"/>
          <w:lang w:val="en-US"/>
        </w:rPr>
      </w:pPr>
    </w:p>
    <w:p w:rsidR="12730B1A" w:rsidP="48E0F708" w:rsidRDefault="12730B1A" w14:paraId="63B61CFB" w14:textId="4AF7CDB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8E0F708" w:rsidR="382F8B05">
        <w:rPr>
          <w:rFonts w:ascii="Arial" w:hAnsi="Arial" w:eastAsia="Arial" w:cs="Arial"/>
          <w:noProof w:val="0"/>
          <w:sz w:val="22"/>
          <w:szCs w:val="22"/>
          <w:lang w:val="en-US"/>
        </w:rPr>
        <w:t>Tesc</w:t>
      </w:r>
      <w:r w:rsidRPr="48E0F708" w:rsidR="7CB6D478">
        <w:rPr>
          <w:rFonts w:ascii="Arial" w:hAnsi="Arial" w:eastAsia="Arial" w:cs="Arial"/>
          <w:noProof w:val="0"/>
          <w:sz w:val="22"/>
          <w:szCs w:val="22"/>
          <w:lang w:val="en-US"/>
        </w:rPr>
        <w:t>o’s aim</w:t>
      </w:r>
      <w:r w:rsidRPr="48E0F708" w:rsidR="2F8FC0C8">
        <w:rPr>
          <w:rFonts w:ascii="Arial" w:hAnsi="Arial" w:eastAsia="Arial" w:cs="Arial"/>
          <w:noProof w:val="0"/>
          <w:sz w:val="22"/>
          <w:szCs w:val="22"/>
          <w:lang w:val="en-US"/>
        </w:rPr>
        <w:t xml:space="preserve"> </w:t>
      </w:r>
      <w:r w:rsidRPr="48E0F708" w:rsidR="2F8FC0C8">
        <w:rPr>
          <w:rFonts w:ascii="Arial" w:hAnsi="Arial" w:eastAsia="Arial" w:cs="Arial"/>
          <w:noProof w:val="0"/>
          <w:sz w:val="22"/>
          <w:szCs w:val="22"/>
          <w:lang w:val="en-US"/>
        </w:rPr>
        <w:t xml:space="preserve">is to provide quality products and services </w:t>
      </w:r>
      <w:bookmarkStart w:name="_Int_c0Km7HBb" w:id="1670188460"/>
      <w:r w:rsidRPr="48E0F708" w:rsidR="2F8FC0C8">
        <w:rPr>
          <w:rFonts w:ascii="Arial" w:hAnsi="Arial" w:eastAsia="Arial" w:cs="Arial"/>
          <w:noProof w:val="0"/>
          <w:sz w:val="22"/>
          <w:szCs w:val="22"/>
          <w:lang w:val="en-US"/>
        </w:rPr>
        <w:t>at</w:t>
      </w:r>
      <w:bookmarkEnd w:id="1670188460"/>
      <w:r w:rsidRPr="48E0F708" w:rsidR="2F8FC0C8">
        <w:rPr>
          <w:rFonts w:ascii="Arial" w:hAnsi="Arial" w:eastAsia="Arial" w:cs="Arial"/>
          <w:noProof w:val="0"/>
          <w:sz w:val="22"/>
          <w:szCs w:val="22"/>
          <w:lang w:val="en-US"/>
        </w:rPr>
        <w:t xml:space="preserve"> great value to their customers</w:t>
      </w:r>
      <w:r w:rsidRPr="48E0F708" w:rsidR="096C6ACB">
        <w:rPr>
          <w:rFonts w:ascii="Arial" w:hAnsi="Arial" w:eastAsia="Arial" w:cs="Arial"/>
          <w:noProof w:val="0"/>
          <w:sz w:val="22"/>
          <w:szCs w:val="22"/>
          <w:lang w:val="en-US"/>
        </w:rPr>
        <w:t xml:space="preserve">, and for </w:t>
      </w:r>
      <w:r w:rsidRPr="48E0F708" w:rsidR="64190C61">
        <w:rPr>
          <w:rFonts w:ascii="Arial" w:hAnsi="Arial" w:eastAsia="Arial" w:cs="Arial"/>
          <w:noProof w:val="0"/>
          <w:sz w:val="22"/>
          <w:szCs w:val="22"/>
          <w:lang w:val="en-US"/>
        </w:rPr>
        <w:t>customers</w:t>
      </w:r>
      <w:r w:rsidRPr="48E0F708" w:rsidR="096C6ACB">
        <w:rPr>
          <w:rFonts w:ascii="Arial" w:hAnsi="Arial" w:eastAsia="Arial" w:cs="Arial"/>
          <w:noProof w:val="0"/>
          <w:sz w:val="22"/>
          <w:szCs w:val="22"/>
          <w:lang w:val="en-US"/>
        </w:rPr>
        <w:t xml:space="preserve"> to value their shopping experience and stay loyal to their brand. </w:t>
      </w:r>
      <w:r w:rsidRPr="48E0F708" w:rsidR="3A43FE3D">
        <w:rPr>
          <w:rFonts w:ascii="Arial" w:hAnsi="Arial" w:eastAsia="Arial" w:cs="Arial"/>
          <w:noProof w:val="0"/>
          <w:sz w:val="22"/>
          <w:szCs w:val="22"/>
          <w:lang w:val="en-US"/>
        </w:rPr>
        <w:t>The Brand will hold value with a customer if their needs are fulfilled in different areas of the customer p</w:t>
      </w:r>
      <w:r w:rsidRPr="48E0F708" w:rsidR="199670D6">
        <w:rPr>
          <w:rFonts w:ascii="Arial" w:hAnsi="Arial" w:eastAsia="Arial" w:cs="Arial"/>
          <w:noProof w:val="0"/>
          <w:sz w:val="22"/>
          <w:szCs w:val="22"/>
          <w:lang w:val="en-US"/>
        </w:rPr>
        <w:t xml:space="preserve">urchase journey. This will normally be in areas such as: Interest, </w:t>
      </w:r>
      <w:r w:rsidRPr="48E0F708" w:rsidR="777266AD">
        <w:rPr>
          <w:rFonts w:ascii="Arial" w:hAnsi="Arial" w:eastAsia="Arial" w:cs="Arial"/>
          <w:noProof w:val="0"/>
          <w:sz w:val="22"/>
          <w:szCs w:val="22"/>
          <w:lang w:val="en-US"/>
        </w:rPr>
        <w:t>P</w:t>
      </w:r>
      <w:r w:rsidRPr="48E0F708" w:rsidR="199670D6">
        <w:rPr>
          <w:rFonts w:ascii="Arial" w:hAnsi="Arial" w:eastAsia="Arial" w:cs="Arial"/>
          <w:noProof w:val="0"/>
          <w:sz w:val="22"/>
          <w:szCs w:val="22"/>
          <w:lang w:val="en-US"/>
        </w:rPr>
        <w:t>ricing, Presentation, Packaging, quality</w:t>
      </w:r>
      <w:r w:rsidRPr="48E0F708" w:rsidR="085E0CBA">
        <w:rPr>
          <w:rFonts w:ascii="Arial" w:hAnsi="Arial" w:eastAsia="Arial" w:cs="Arial"/>
          <w:noProof w:val="0"/>
          <w:sz w:val="22"/>
          <w:szCs w:val="22"/>
          <w:lang w:val="en-US"/>
        </w:rPr>
        <w:t>, and will need to be of eas</w:t>
      </w:r>
      <w:r w:rsidRPr="48E0F708" w:rsidR="0C09D9B6">
        <w:rPr>
          <w:rFonts w:ascii="Arial" w:hAnsi="Arial" w:eastAsia="Arial" w:cs="Arial"/>
          <w:noProof w:val="0"/>
          <w:sz w:val="22"/>
          <w:szCs w:val="22"/>
          <w:lang w:val="en-US"/>
        </w:rPr>
        <w:t>y</w:t>
      </w:r>
      <w:r w:rsidRPr="48E0F708" w:rsidR="085E0CBA">
        <w:rPr>
          <w:rFonts w:ascii="Arial" w:hAnsi="Arial" w:eastAsia="Arial" w:cs="Arial"/>
          <w:noProof w:val="0"/>
          <w:sz w:val="22"/>
          <w:szCs w:val="22"/>
          <w:lang w:val="en-US"/>
        </w:rPr>
        <w:t xml:space="preserve"> access. Due to newer technologies </w:t>
      </w:r>
      <w:r w:rsidRPr="48E0F708" w:rsidR="7A60105C">
        <w:rPr>
          <w:rFonts w:ascii="Arial" w:hAnsi="Arial" w:eastAsia="Arial" w:cs="Arial"/>
          <w:noProof w:val="0"/>
          <w:sz w:val="22"/>
          <w:szCs w:val="22"/>
          <w:lang w:val="en-US"/>
        </w:rPr>
        <w:t>customers</w:t>
      </w:r>
      <w:r w:rsidRPr="48E0F708" w:rsidR="085E0CBA">
        <w:rPr>
          <w:rFonts w:ascii="Arial" w:hAnsi="Arial" w:eastAsia="Arial" w:cs="Arial"/>
          <w:noProof w:val="0"/>
          <w:sz w:val="22"/>
          <w:szCs w:val="22"/>
          <w:lang w:val="en-US"/>
        </w:rPr>
        <w:t xml:space="preserve"> have more access to </w:t>
      </w:r>
      <w:r w:rsidRPr="48E0F708" w:rsidR="52F950DB">
        <w:rPr>
          <w:rFonts w:ascii="Arial" w:hAnsi="Arial" w:eastAsia="Arial" w:cs="Arial"/>
          <w:noProof w:val="0"/>
          <w:sz w:val="22"/>
          <w:szCs w:val="22"/>
          <w:lang w:val="en-US"/>
        </w:rPr>
        <w:t>products</w:t>
      </w:r>
      <w:r w:rsidRPr="48E0F708" w:rsidR="085E0CBA">
        <w:rPr>
          <w:rFonts w:ascii="Arial" w:hAnsi="Arial" w:eastAsia="Arial" w:cs="Arial"/>
          <w:noProof w:val="0"/>
          <w:sz w:val="22"/>
          <w:szCs w:val="22"/>
          <w:lang w:val="en-US"/>
        </w:rPr>
        <w:t xml:space="preserve"> and </w:t>
      </w:r>
      <w:r w:rsidRPr="48E0F708" w:rsidR="76390534">
        <w:rPr>
          <w:rFonts w:ascii="Arial" w:hAnsi="Arial" w:eastAsia="Arial" w:cs="Arial"/>
          <w:noProof w:val="0"/>
          <w:sz w:val="22"/>
          <w:szCs w:val="22"/>
          <w:lang w:val="en-US"/>
        </w:rPr>
        <w:t>services</w:t>
      </w:r>
      <w:r w:rsidRPr="48E0F708" w:rsidR="085E0CBA">
        <w:rPr>
          <w:rFonts w:ascii="Arial" w:hAnsi="Arial" w:eastAsia="Arial" w:cs="Arial"/>
          <w:noProof w:val="0"/>
          <w:sz w:val="22"/>
          <w:szCs w:val="22"/>
          <w:lang w:val="en-US"/>
        </w:rPr>
        <w:t xml:space="preserve"> and in some way can become </w:t>
      </w:r>
      <w:r w:rsidRPr="48E0F708" w:rsidR="67B07F52">
        <w:rPr>
          <w:rFonts w:ascii="Arial" w:hAnsi="Arial" w:eastAsia="Arial" w:cs="Arial"/>
          <w:noProof w:val="0"/>
          <w:sz w:val="22"/>
          <w:szCs w:val="22"/>
          <w:lang w:val="en-US"/>
        </w:rPr>
        <w:t xml:space="preserve">more procrastinated </w:t>
      </w:r>
      <w:r w:rsidRPr="48E0F708" w:rsidR="2AFC5A9D">
        <w:rPr>
          <w:rFonts w:ascii="Arial" w:hAnsi="Arial" w:eastAsia="Arial" w:cs="Arial"/>
          <w:noProof w:val="0"/>
          <w:sz w:val="22"/>
          <w:szCs w:val="22"/>
          <w:lang w:val="en-US"/>
        </w:rPr>
        <w:t xml:space="preserve">to make sacrifices to obtain them. </w:t>
      </w:r>
      <w:r w:rsidRPr="48E0F708" w:rsidR="3BB69760">
        <w:rPr>
          <w:rFonts w:ascii="Arial" w:hAnsi="Arial" w:eastAsia="Arial" w:cs="Arial"/>
          <w:noProof w:val="0"/>
          <w:sz w:val="22"/>
          <w:szCs w:val="22"/>
          <w:lang w:val="en-US"/>
        </w:rPr>
        <w:t xml:space="preserve">According to </w:t>
      </w:r>
      <w:r w:rsidRPr="48E0F708" w:rsidR="3BB69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48E0F708" w:rsidR="3BB6976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Buttle and Maklan, 2015), </w:t>
      </w:r>
      <w:r w:rsidRPr="48E0F708" w:rsidR="3BB69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definition of va</w:t>
      </w:r>
      <w:r w:rsidRPr="48E0F708" w:rsidR="73F4E6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lue is a customer perception </w:t>
      </w:r>
      <w:r w:rsidRPr="48E0F708" w:rsidR="509123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for </w:t>
      </w:r>
      <w:r w:rsidRPr="48E0F708" w:rsidR="73F4E6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benefits they receive from </w:t>
      </w:r>
      <w:r w:rsidRPr="48E0F708" w:rsidR="3C2C90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chosen</w:t>
      </w:r>
      <w:r w:rsidRPr="48E0F708" w:rsidR="73F4E6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pro</w:t>
      </w:r>
      <w:r w:rsidRPr="48E0F708" w:rsidR="4D64F4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duct or service </w:t>
      </w:r>
      <w:r w:rsidRPr="48E0F708" w:rsidR="032799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and</w:t>
      </w:r>
      <w:r w:rsidRPr="48E0F708" w:rsidR="4D64F4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what sacrifices are to be made to receive the experience of those benefits. </w:t>
      </w:r>
      <w:r w:rsidRPr="48E0F708" w:rsidR="3D8E3F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This suggests that if a customer truly values a product or service, then they will be willing to make sacrifices</w:t>
      </w:r>
      <w:r w:rsidRPr="48E0F708" w:rsidR="20C4F1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obtain them.</w:t>
      </w:r>
    </w:p>
    <w:p w:rsidR="12730B1A" w:rsidP="6BFD555B" w:rsidRDefault="12730B1A" w14:paraId="61B0CF31" w14:textId="3FD8483E">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2730B1A" w:rsidP="6BFD555B" w:rsidRDefault="12730B1A" w14:paraId="25C67F5F" w14:textId="0C3185A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8E0F708" w:rsidR="3CB0C2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Tesco has taken customer values, feedback, and purchase habits seriously</w:t>
      </w:r>
      <w:r w:rsidRPr="48E0F708" w:rsidR="789F72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as part o</w:t>
      </w:r>
      <w:r w:rsidRPr="48E0F708" w:rsidR="4D01A74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w:t>
      </w:r>
      <w:r w:rsidRPr="48E0F708" w:rsidR="789F72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CRM</w:t>
      </w:r>
      <w:r w:rsidRPr="48E0F708" w:rsidR="3CB0C2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as what Tesco </w:t>
      </w:r>
      <w:r w:rsidRPr="48E0F708" w:rsidR="156025A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offers</w:t>
      </w:r>
      <w:r w:rsidRPr="48E0F708" w:rsidR="3CB0C2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is a range of Touchpoints </w:t>
      </w:r>
      <w:r w:rsidRPr="48E0F708" w:rsidR="30DDC0E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that have</w:t>
      </w:r>
      <w:r w:rsidRPr="48E0F708" w:rsidR="3CB0C2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8E0F708" w:rsidR="3CB0C2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various level</w:t>
      </w:r>
      <w:r w:rsidRPr="48E0F708" w:rsidR="544183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 of engagement to meet customer needs. </w:t>
      </w:r>
    </w:p>
    <w:p w:rsidR="12730B1A" w:rsidP="6BFD555B" w:rsidRDefault="12730B1A" w14:paraId="4723EC02" w14:textId="1021234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2730B1A" w:rsidP="48E0F708" w:rsidRDefault="12730B1A" w14:paraId="3961B26A" w14:textId="41A407D9">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2730B1A" w:rsidP="48E0F708" w:rsidRDefault="12730B1A" w14:paraId="1D645120" w14:textId="28CAA9B7">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8E0F708" w:rsidR="7D36FBE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46CAC399">
        <w:drawing>
          <wp:inline wp14:editId="27C2AB47" wp14:anchorId="2A483F12">
            <wp:extent cx="6124575" cy="3352800"/>
            <wp:effectExtent l="76200" t="76200" r="123825" b="114300"/>
            <wp:docPr id="638227388" name="" title=""/>
            <wp:cNvGraphicFramePr>
              <a:graphicFrameLocks noChangeAspect="1"/>
            </wp:cNvGraphicFramePr>
            <a:graphic>
              <a:graphicData uri="http://schemas.openxmlformats.org/drawingml/2006/picture">
                <pic:pic>
                  <pic:nvPicPr>
                    <pic:cNvPr id="0" name=""/>
                    <pic:cNvPicPr/>
                  </pic:nvPicPr>
                  <pic:blipFill>
                    <a:blip r:embed="R0e6300b46eb0471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124575" cy="33528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Pr="48E0F708" w:rsidR="313DCB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roofErr w:type="spellStart"/>
      <w:proofErr w:type="spellEnd"/>
    </w:p>
    <w:p w:rsidR="12730B1A" w:rsidP="6BFD555B" w:rsidRDefault="12730B1A" w14:paraId="4D2C54C0" w14:textId="397491B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2730B1A" w:rsidP="48E0F708" w:rsidRDefault="12730B1A" w14:paraId="59C95DF3" w14:textId="73499CD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8E0F708" w:rsidR="54D878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Tesco </w:t>
      </w:r>
      <w:r w:rsidRPr="48E0F708" w:rsidR="0D9AF9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has</w:t>
      </w:r>
      <w:r w:rsidRPr="48E0F708" w:rsidR="54D878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adopted good </w:t>
      </w:r>
      <w:r w:rsidRPr="48E0F708" w:rsidR="60203F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w:t>
      </w:r>
      <w:r w:rsidRPr="48E0F708" w:rsidR="54D878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thical practice and filtered this through </w:t>
      </w:r>
      <w:r w:rsidRPr="48E0F708" w:rsidR="35F201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every </w:t>
      </w:r>
      <w:r w:rsidRPr="48E0F708" w:rsidR="59813C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w:t>
      </w:r>
      <w:r w:rsidRPr="48E0F708" w:rsidR="11BF8A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spect</w:t>
      </w:r>
      <w:r w:rsidRPr="48E0F708" w:rsidR="35F201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 </w:t>
      </w:r>
      <w:r w:rsidRPr="48E0F708" w:rsidR="4966DA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their business to ensure fair and correct business conduct is carried out without unfair treatment of employees or customers. As the b</w:t>
      </w:r>
      <w:r w:rsidRPr="48E0F708" w:rsidR="670B08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iggest retailer in the UK</w:t>
      </w:r>
      <w:r w:rsidRPr="48E0F708" w:rsidR="492090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48E0F708" w:rsidR="670B08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Tesco has </w:t>
      </w:r>
      <w:r w:rsidRPr="48E0F708" w:rsidR="46494C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shown</w:t>
      </w:r>
      <w:r w:rsidRPr="48E0F708" w:rsidR="670B08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they follow correct ethical </w:t>
      </w:r>
      <w:r w:rsidRPr="48E0F708" w:rsidR="0FB47D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principles</w:t>
      </w:r>
      <w:r w:rsidRPr="48E0F708" w:rsidR="670B08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aligned with business </w:t>
      </w:r>
      <w:r w:rsidRPr="48E0F708" w:rsidR="205331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goals </w:t>
      </w:r>
      <w:r w:rsidRPr="48E0F708" w:rsidR="726D56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with strong involvement within</w:t>
      </w:r>
      <w:r w:rsidRPr="48E0F708" w:rsidR="670B08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CRM</w:t>
      </w:r>
      <w:r w:rsidRPr="48E0F708" w:rsidR="465D7AD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CDI</w:t>
      </w:r>
      <w:r w:rsidRPr="48E0F708" w:rsidR="6AC7A5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CEM </w:t>
      </w:r>
      <w:r w:rsidRPr="48E0F708" w:rsidR="7DDF2A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w:t>
      </w:r>
      <w:r w:rsidRPr="48E0F708" w:rsidR="15ECED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hat </w:t>
      </w:r>
      <w:r w:rsidRPr="48E0F708" w:rsidR="38CDCC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help </w:t>
      </w:r>
      <w:r w:rsidRPr="48E0F708" w:rsidR="0F0955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Tesco</w:t>
      </w:r>
      <w:r w:rsidRPr="48E0F708" w:rsidR="38CDCC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8E0F708" w:rsidR="15ECED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know their customers</w:t>
      </w:r>
      <w:r w:rsidRPr="48E0F708" w:rsidR="49CAD4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better.</w:t>
      </w:r>
    </w:p>
    <w:p w:rsidR="12730B1A" w:rsidP="6BFD555B" w:rsidRDefault="12730B1A" w14:paraId="49855F57" w14:textId="58DE75F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2730B1A" w:rsidP="48E0F708" w:rsidRDefault="12730B1A" w14:paraId="3D3A8566" w14:textId="7DE0C04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2730B1A" w:rsidP="48E0F708" w:rsidRDefault="12730B1A" w14:paraId="560A6C53" w14:textId="16CE997C">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8E0F708" w:rsidR="2A5EB5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There are fundamental principles that are considered good ethical practice </w:t>
      </w:r>
      <w:r w:rsidRPr="48E0F708" w:rsidR="74C25E5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and part of how Tesco </w:t>
      </w:r>
      <w:r w:rsidRPr="48E0F708" w:rsidR="342D3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apply</w:t>
      </w:r>
      <w:r w:rsidRPr="48E0F708" w:rsidR="74C25E5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their Ethical policies</w:t>
      </w:r>
      <w:r w:rsidRPr="48E0F708" w:rsidR="3ACC5D4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8E0F708" w:rsidR="140E70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to employees. </w:t>
      </w:r>
      <w:r w:rsidRPr="48E0F708" w:rsidR="3ACC5D4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Tesco </w:t>
      </w:r>
      <w:r w:rsidRPr="48E0F708" w:rsidR="0E2C0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holds a few ethical functions, such </w:t>
      </w:r>
      <w:r w:rsidRPr="48E0F708" w:rsidR="0E2C0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as</w:t>
      </w:r>
      <w:r w:rsidRPr="48E0F708" w:rsidR="5CEA0E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8E0F708" w:rsidR="227A739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F</w:t>
      </w:r>
      <w:r w:rsidRPr="48E0F708" w:rsidR="3ACC5D4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ound</w:t>
      </w:r>
      <w:r w:rsidRPr="48E0F708" w:rsidR="5EEF6BD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ation</w:t>
      </w:r>
      <w:r w:rsidRPr="48E0F708" w:rsidR="65607C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8E0F708" w:rsidR="26EBFC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 value system they state must never be compromised, ‘’PERIOD’’ and </w:t>
      </w:r>
      <w:r w:rsidRPr="48E0F708" w:rsidR="26EBFCA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Cult</w:t>
      </w:r>
      <w:r w:rsidRPr="48E0F708" w:rsidR="3E7CBE0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ural Values</w:t>
      </w:r>
      <w:r w:rsidRPr="48E0F708" w:rsidR="1186360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48E0F708" w:rsidR="118636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that comprise of Service, Discipline and Teamwork that will exemplify Tesco values</w:t>
      </w:r>
      <w:r w:rsidRPr="48E0F708" w:rsidR="62C542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8E0F708" w:rsidR="118636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 </w:t>
      </w:r>
      <w:r w:rsidRPr="48E0F708" w:rsidR="14B264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action and the behaviors that all Tesco employees should be demonstrating every day. </w:t>
      </w:r>
      <w:r w:rsidRPr="48E0F708" w:rsidR="0ADAC2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Below is an example of Tesco Ethical values. </w:t>
      </w:r>
    </w:p>
    <w:p w:rsidR="12730B1A" w:rsidP="48E0F708" w:rsidRDefault="12730B1A" w14:paraId="6136348A" w14:textId="3F0B1D47">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2730B1A" w:rsidP="48E0F708" w:rsidRDefault="12730B1A" w14:paraId="45F6BBE9" w14:textId="2786E4D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2730B1A" w:rsidP="6BFD555B" w:rsidRDefault="12730B1A" w14:paraId="1D8A0913" w14:textId="4B0E9081">
      <w:pPr>
        <w:pStyle w:val="Normal"/>
        <w:spacing w:line="360" w:lineRule="auto"/>
      </w:pPr>
      <w:r w:rsidR="3F68B01E">
        <w:rPr/>
        <w:t xml:space="preserve">                                     </w:t>
      </w:r>
      <w:r w:rsidR="10BD265A">
        <w:drawing>
          <wp:inline wp14:editId="25CA012D" wp14:anchorId="315D58D9">
            <wp:extent cx="3549293" cy="2850666"/>
            <wp:effectExtent l="76200" t="76200" r="108585" b="121285"/>
            <wp:docPr id="2116972017" name="" title=""/>
            <wp:cNvGraphicFramePr>
              <a:graphicFrameLocks noChangeAspect="1"/>
            </wp:cNvGraphicFramePr>
            <a:graphic>
              <a:graphicData uri="http://schemas.openxmlformats.org/drawingml/2006/picture">
                <pic:pic>
                  <pic:nvPicPr>
                    <pic:cNvPr id="0" name=""/>
                    <pic:cNvPicPr/>
                  </pic:nvPicPr>
                  <pic:blipFill>
                    <a:blip r:embed="R87d27376440b4402">
                      <a:extLst>
                        <a:ext xmlns:a="http://schemas.openxmlformats.org/drawingml/2006/main" uri="{28A0092B-C50C-407E-A947-70E740481C1C}">
                          <a14:useLocalDpi val="0"/>
                        </a:ext>
                      </a:extLst>
                    </a:blip>
                    <a:srcRect l="33750" t="21111" r="35208" b="15185"/>
                    <a:stretch>
                      <a:fillRect/>
                    </a:stretch>
                  </pic:blipFill>
                  <pic:spPr xmlns:pic="http://schemas.openxmlformats.org/drawingml/2006/picture">
                    <a:xfrm xmlns:a="http://schemas.openxmlformats.org/drawingml/2006/main" rot="0" flipH="0" flipV="0">
                      <a:off x="0" y="0"/>
                      <a:ext cx="3549293" cy="285066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48E0F708" w:rsidRDefault="12730B1A" w14:paraId="170634A0" w14:textId="23A3C8C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2730B1A" w:rsidP="48E0F708" w:rsidRDefault="12730B1A" w14:paraId="12F3E6B0" w14:textId="4CB6D2E8">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8E0F708" w:rsidR="0D187F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Tesco would </w:t>
      </w:r>
      <w:r w:rsidRPr="48E0F708" w:rsidR="65038B4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not have</w:t>
      </w:r>
      <w:r w:rsidRPr="48E0F708" w:rsidR="0D187F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been successful without good moral and ethical standards</w:t>
      </w:r>
      <w:r w:rsidRPr="48E0F708" w:rsidR="53CB27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48E0F708" w:rsidR="43F98D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according to </w:t>
      </w:r>
      <w:r w:rsidRPr="48E0F708" w:rsidR="43F98D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CIM (2016)</w:t>
      </w:r>
      <w:r w:rsidRPr="48E0F708" w:rsidR="10B744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48E0F708" w:rsidR="43F98D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Marketing ethic</w:t>
      </w:r>
      <w:r w:rsidRPr="48E0F708" w:rsidR="23A870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 are not one goal or a structured set of principles but are </w:t>
      </w:r>
      <w:r w:rsidRPr="48E0F708" w:rsidR="49833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continued</w:t>
      </w:r>
      <w:r w:rsidRPr="48E0F708" w:rsidR="23A870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ethical standards </w:t>
      </w:r>
      <w:r w:rsidRPr="48E0F708" w:rsidR="2A0F06D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of conduct</w:t>
      </w:r>
      <w:r w:rsidRPr="48E0F708" w:rsidR="4FFFFF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with the </w:t>
      </w:r>
      <w:r w:rsidRPr="48E0F708" w:rsidR="4FFFFF5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AMA (2020)</w:t>
      </w:r>
      <w:r w:rsidRPr="48E0F708" w:rsidR="4FFFFF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 Marketing ethics stat</w:t>
      </w:r>
      <w:r w:rsidRPr="48E0F708" w:rsidR="37E403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ing,</w:t>
      </w:r>
      <w:r w:rsidRPr="48E0F708" w:rsidR="4FFFFF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marketers are expected to </w:t>
      </w:r>
      <w:r w:rsidRPr="48E0F708" w:rsidR="5B47C6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embrace the best professional ethical conduct and ethi</w:t>
      </w:r>
      <w:r w:rsidRPr="48E0F708" w:rsidR="34B7D4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cal values that are </w:t>
      </w:r>
      <w:r w:rsidRPr="48E0F708" w:rsidR="793F1DD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implied by </w:t>
      </w:r>
      <w:r w:rsidRPr="48E0F708" w:rsidR="67CA42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organizational</w:t>
      </w:r>
      <w:r w:rsidRPr="48E0F708" w:rsidR="793F1DD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responsibility</w:t>
      </w:r>
      <w:r w:rsidRPr="48E0F708" w:rsidR="7A3218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multiple stakeholders, employees, customers,</w:t>
      </w:r>
      <w:r w:rsidRPr="48E0F708" w:rsidR="6806B9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48E0F708" w:rsidR="7A3218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invest</w:t>
      </w:r>
      <w:r w:rsidRPr="48E0F708" w:rsidR="499260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ors, channel members, regulators and host community. </w:t>
      </w:r>
      <w:r w:rsidRPr="48E0F708" w:rsidR="793F1DD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12730B1A" w:rsidP="6BFD555B" w:rsidRDefault="12730B1A" w14:paraId="5074CD8E" w14:textId="2DAF3067">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2730B1A" w:rsidP="6BFD555B" w:rsidRDefault="12730B1A" w14:paraId="4C554D2A" w14:textId="20F2B48E">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8E0F708" w:rsidP="48E0F708" w:rsidRDefault="48E0F708" w14:paraId="23012134" w14:textId="7DDB02DD">
      <w:pPr>
        <w:pStyle w:val="Normal"/>
        <w:spacing w:line="360" w:lineRule="auto"/>
        <w:rPr>
          <w:rFonts w:ascii="Arial" w:hAnsi="Arial" w:eastAsia="Arial" w:cs="Arial"/>
          <w:noProof w:val="0"/>
          <w:sz w:val="22"/>
          <w:szCs w:val="22"/>
          <w:lang w:val="en-US"/>
        </w:rPr>
      </w:pPr>
    </w:p>
    <w:p w:rsidR="48E0F708" w:rsidP="48E0F708" w:rsidRDefault="48E0F708" w14:paraId="40881A1A" w14:textId="2A845849">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36864132" w:rsidP="48E0F708" w:rsidRDefault="36864132" w14:paraId="20E05FCA" w14:textId="5923A92F">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36864132">
        <w:drawing>
          <wp:inline wp14:editId="57417B7F" wp14:anchorId="0F19B46C">
            <wp:extent cx="5495925" cy="3190875"/>
            <wp:effectExtent l="76200" t="76200" r="123825" b="123825"/>
            <wp:docPr id="162690753" name="" title=""/>
            <wp:cNvGraphicFramePr>
              <a:graphicFrameLocks noChangeAspect="1"/>
            </wp:cNvGraphicFramePr>
            <a:graphic>
              <a:graphicData uri="http://schemas.openxmlformats.org/drawingml/2006/picture">
                <pic:pic>
                  <pic:nvPicPr>
                    <pic:cNvPr id="0" name=""/>
                    <pic:cNvPicPr/>
                  </pic:nvPicPr>
                  <pic:blipFill>
                    <a:blip r:embed="R07ead0fb9fee493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495925" cy="31908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48E0F708" w:rsidP="48E0F708" w:rsidRDefault="48E0F708" w14:paraId="14ACE744" w14:textId="1793B8D2">
      <w:pPr>
        <w:pStyle w:val="Normal"/>
        <w:spacing w:line="360" w:lineRule="auto"/>
        <w:rPr>
          <w:rFonts w:ascii="Arial" w:hAnsi="Arial" w:eastAsia="Arial" w:cs="Arial"/>
          <w:noProof w:val="0"/>
          <w:sz w:val="22"/>
          <w:szCs w:val="22"/>
          <w:lang w:val="en-US"/>
        </w:rPr>
      </w:pPr>
    </w:p>
    <w:p w:rsidR="48E0F708" w:rsidP="48E0F708" w:rsidRDefault="48E0F708" w14:paraId="4EFF527E" w14:textId="11DD82E7">
      <w:pPr>
        <w:pStyle w:val="Normal"/>
        <w:spacing w:line="360" w:lineRule="auto"/>
        <w:rPr>
          <w:rFonts w:ascii="Arial" w:hAnsi="Arial" w:eastAsia="Arial" w:cs="Arial"/>
          <w:noProof w:val="0"/>
          <w:sz w:val="22"/>
          <w:szCs w:val="22"/>
          <w:lang w:val="en-US"/>
        </w:rPr>
      </w:pPr>
    </w:p>
    <w:p w:rsidR="1EE746B2" w:rsidP="48E0F708" w:rsidRDefault="1EE746B2" w14:paraId="4801D1B8" w14:textId="31DBA26B">
      <w:pPr>
        <w:pStyle w:val="Normal"/>
        <w:spacing w:line="360" w:lineRule="auto"/>
        <w:rPr>
          <w:rFonts w:ascii="Arial" w:hAnsi="Arial" w:eastAsia="Arial" w:cs="Arial"/>
          <w:noProof w:val="0"/>
          <w:sz w:val="22"/>
          <w:szCs w:val="22"/>
          <w:lang w:val="en-US"/>
        </w:rPr>
      </w:pPr>
      <w:r w:rsidRPr="48E0F708" w:rsidR="1EE746B2">
        <w:rPr>
          <w:rFonts w:ascii="Arial" w:hAnsi="Arial" w:eastAsia="Arial" w:cs="Arial"/>
          <w:noProof w:val="0"/>
          <w:sz w:val="22"/>
          <w:szCs w:val="22"/>
          <w:lang w:val="en-US"/>
        </w:rPr>
        <w:t xml:space="preserve">Tesco understand that good Ethical conduct </w:t>
      </w:r>
      <w:r w:rsidRPr="48E0F708" w:rsidR="546F5FE2">
        <w:rPr>
          <w:rFonts w:ascii="Arial" w:hAnsi="Arial" w:eastAsia="Arial" w:cs="Arial"/>
          <w:noProof w:val="0"/>
          <w:sz w:val="22"/>
          <w:szCs w:val="22"/>
          <w:lang w:val="en-US"/>
        </w:rPr>
        <w:t xml:space="preserve">is </w:t>
      </w:r>
      <w:r w:rsidRPr="48E0F708" w:rsidR="1EE746B2">
        <w:rPr>
          <w:rFonts w:ascii="Arial" w:hAnsi="Arial" w:eastAsia="Arial" w:cs="Arial"/>
          <w:noProof w:val="0"/>
          <w:sz w:val="22"/>
          <w:szCs w:val="22"/>
          <w:lang w:val="en-US"/>
        </w:rPr>
        <w:t>very important</w:t>
      </w:r>
      <w:r w:rsidRPr="48E0F708" w:rsidR="1EE746B2">
        <w:rPr>
          <w:rFonts w:ascii="Arial" w:hAnsi="Arial" w:eastAsia="Arial" w:cs="Arial"/>
          <w:noProof w:val="0"/>
          <w:sz w:val="22"/>
          <w:szCs w:val="22"/>
          <w:lang w:val="en-US"/>
        </w:rPr>
        <w:t xml:space="preserve"> and should never </w:t>
      </w:r>
      <w:r w:rsidRPr="48E0F708" w:rsidR="1EE746B2">
        <w:rPr>
          <w:rFonts w:ascii="Arial" w:hAnsi="Arial" w:eastAsia="Arial" w:cs="Arial"/>
          <w:noProof w:val="0"/>
          <w:sz w:val="22"/>
          <w:szCs w:val="22"/>
          <w:lang w:val="en-US"/>
        </w:rPr>
        <w:t>impact</w:t>
      </w:r>
      <w:r w:rsidRPr="48E0F708" w:rsidR="1EE746B2">
        <w:rPr>
          <w:rFonts w:ascii="Arial" w:hAnsi="Arial" w:eastAsia="Arial" w:cs="Arial"/>
          <w:noProof w:val="0"/>
          <w:sz w:val="22"/>
          <w:szCs w:val="22"/>
          <w:lang w:val="en-US"/>
        </w:rPr>
        <w:t xml:space="preserve"> customers, </w:t>
      </w:r>
      <w:r w:rsidRPr="48E0F708" w:rsidR="1EE746B2">
        <w:rPr>
          <w:rFonts w:ascii="Arial" w:hAnsi="Arial" w:eastAsia="Arial" w:cs="Arial"/>
          <w:noProof w:val="0"/>
          <w:sz w:val="22"/>
          <w:szCs w:val="22"/>
          <w:lang w:val="en-US"/>
        </w:rPr>
        <w:t>p</w:t>
      </w:r>
      <w:r w:rsidRPr="48E0F708" w:rsidR="71F0BEA4">
        <w:rPr>
          <w:rFonts w:ascii="Arial" w:hAnsi="Arial" w:eastAsia="Arial" w:cs="Arial"/>
          <w:noProof w:val="0"/>
          <w:sz w:val="22"/>
          <w:szCs w:val="22"/>
          <w:lang w:val="en-US"/>
        </w:rPr>
        <w:t>a</w:t>
      </w:r>
      <w:r w:rsidRPr="48E0F708" w:rsidR="1EE746B2">
        <w:rPr>
          <w:rFonts w:ascii="Arial" w:hAnsi="Arial" w:eastAsia="Arial" w:cs="Arial"/>
          <w:noProof w:val="0"/>
          <w:sz w:val="22"/>
          <w:szCs w:val="22"/>
          <w:lang w:val="en-US"/>
        </w:rPr>
        <w:t>rtners</w:t>
      </w:r>
      <w:r w:rsidRPr="48E0F708" w:rsidR="1EE746B2">
        <w:rPr>
          <w:rFonts w:ascii="Arial" w:hAnsi="Arial" w:eastAsia="Arial" w:cs="Arial"/>
          <w:noProof w:val="0"/>
          <w:sz w:val="22"/>
          <w:szCs w:val="22"/>
          <w:lang w:val="en-US"/>
        </w:rPr>
        <w:t xml:space="preserve"> </w:t>
      </w:r>
      <w:r w:rsidRPr="48E0F708" w:rsidR="00E8E62C">
        <w:rPr>
          <w:rFonts w:ascii="Arial" w:hAnsi="Arial" w:eastAsia="Arial" w:cs="Arial"/>
          <w:noProof w:val="0"/>
          <w:sz w:val="22"/>
          <w:szCs w:val="22"/>
          <w:lang w:val="en-US"/>
        </w:rPr>
        <w:t>or</w:t>
      </w:r>
      <w:r w:rsidRPr="48E0F708" w:rsidR="1EE746B2">
        <w:rPr>
          <w:rFonts w:ascii="Arial" w:hAnsi="Arial" w:eastAsia="Arial" w:cs="Arial"/>
          <w:noProof w:val="0"/>
          <w:sz w:val="22"/>
          <w:szCs w:val="22"/>
          <w:lang w:val="en-US"/>
        </w:rPr>
        <w:t xml:space="preserve"> </w:t>
      </w:r>
      <w:r w:rsidRPr="48E0F708" w:rsidR="1EE746B2">
        <w:rPr>
          <w:rFonts w:ascii="Arial" w:hAnsi="Arial" w:eastAsia="Arial" w:cs="Arial"/>
          <w:noProof w:val="0"/>
          <w:sz w:val="22"/>
          <w:szCs w:val="22"/>
          <w:lang w:val="en-US"/>
        </w:rPr>
        <w:t xml:space="preserve">employees. </w:t>
      </w:r>
      <w:r w:rsidRPr="48E0F708" w:rsidR="2A2F0D72">
        <w:rPr>
          <w:rFonts w:ascii="Arial" w:hAnsi="Arial" w:eastAsia="Arial" w:cs="Arial"/>
          <w:noProof w:val="0"/>
          <w:sz w:val="22"/>
          <w:szCs w:val="22"/>
          <w:lang w:val="en-US"/>
        </w:rPr>
        <w:t xml:space="preserve">Tesco </w:t>
      </w:r>
      <w:r w:rsidRPr="48E0F708" w:rsidR="75A11F6B">
        <w:rPr>
          <w:rFonts w:ascii="Arial" w:hAnsi="Arial" w:eastAsia="Arial" w:cs="Arial"/>
          <w:noProof w:val="0"/>
          <w:sz w:val="22"/>
          <w:szCs w:val="22"/>
          <w:lang w:val="en-US"/>
        </w:rPr>
        <w:t xml:space="preserve">ensure there is no bad practice </w:t>
      </w:r>
      <w:r w:rsidRPr="48E0F708" w:rsidR="45702F9F">
        <w:rPr>
          <w:rFonts w:ascii="Arial" w:hAnsi="Arial" w:eastAsia="Arial" w:cs="Arial"/>
          <w:noProof w:val="0"/>
          <w:sz w:val="22"/>
          <w:szCs w:val="22"/>
          <w:lang w:val="en-US"/>
        </w:rPr>
        <w:t>in areas such as</w:t>
      </w:r>
      <w:r w:rsidRPr="48E0F708" w:rsidR="2A2F0D72">
        <w:rPr>
          <w:rFonts w:ascii="Arial" w:hAnsi="Arial" w:eastAsia="Arial" w:cs="Arial"/>
          <w:noProof w:val="0"/>
          <w:sz w:val="22"/>
          <w:szCs w:val="22"/>
          <w:lang w:val="en-US"/>
        </w:rPr>
        <w:t xml:space="preserve"> </w:t>
      </w:r>
      <w:r w:rsidRPr="48E0F708" w:rsidR="2A2F0D72">
        <w:rPr>
          <w:rFonts w:ascii="Arial" w:hAnsi="Arial" w:eastAsia="Arial" w:cs="Arial"/>
          <w:noProof w:val="0"/>
          <w:sz w:val="22"/>
          <w:szCs w:val="22"/>
          <w:lang w:val="en-US"/>
        </w:rPr>
        <w:t>high prices</w:t>
      </w:r>
      <w:r w:rsidRPr="48E0F708" w:rsidR="2A2F0D72">
        <w:rPr>
          <w:rFonts w:ascii="Arial" w:hAnsi="Arial" w:eastAsia="Arial" w:cs="Arial"/>
          <w:noProof w:val="0"/>
          <w:sz w:val="22"/>
          <w:szCs w:val="22"/>
          <w:lang w:val="en-US"/>
        </w:rPr>
        <w:t xml:space="preserve"> </w:t>
      </w:r>
      <w:r w:rsidRPr="48E0F708" w:rsidR="64B03BBC">
        <w:rPr>
          <w:rFonts w:ascii="Arial" w:hAnsi="Arial" w:eastAsia="Arial" w:cs="Arial"/>
          <w:noProof w:val="0"/>
          <w:sz w:val="22"/>
          <w:szCs w:val="22"/>
          <w:lang w:val="en-US"/>
        </w:rPr>
        <w:t>or</w:t>
      </w:r>
      <w:r w:rsidRPr="48E0F708" w:rsidR="2A2F0D72">
        <w:rPr>
          <w:rFonts w:ascii="Arial" w:hAnsi="Arial" w:eastAsia="Arial" w:cs="Arial"/>
          <w:noProof w:val="0"/>
          <w:sz w:val="22"/>
          <w:szCs w:val="22"/>
          <w:lang w:val="en-US"/>
        </w:rPr>
        <w:t xml:space="preserve"> </w:t>
      </w:r>
      <w:r w:rsidRPr="48E0F708" w:rsidR="2A2F0D72">
        <w:rPr>
          <w:rFonts w:ascii="Arial" w:hAnsi="Arial" w:eastAsia="Arial" w:cs="Arial"/>
          <w:noProof w:val="0"/>
          <w:sz w:val="22"/>
          <w:szCs w:val="22"/>
          <w:lang w:val="en-US"/>
        </w:rPr>
        <w:t xml:space="preserve">deceptive </w:t>
      </w:r>
      <w:r w:rsidRPr="48E0F708" w:rsidR="78491BEE">
        <w:rPr>
          <w:rFonts w:ascii="Arial" w:hAnsi="Arial" w:eastAsia="Arial" w:cs="Arial"/>
          <w:noProof w:val="0"/>
          <w:sz w:val="22"/>
          <w:szCs w:val="22"/>
          <w:lang w:val="en-US"/>
        </w:rPr>
        <w:t xml:space="preserve">measures </w:t>
      </w:r>
      <w:r w:rsidRPr="48E0F708" w:rsidR="4560E6A5">
        <w:rPr>
          <w:rFonts w:ascii="Arial" w:hAnsi="Arial" w:eastAsia="Arial" w:cs="Arial"/>
          <w:noProof w:val="0"/>
          <w:sz w:val="22"/>
          <w:szCs w:val="22"/>
          <w:lang w:val="en-US"/>
        </w:rPr>
        <w:t>and there is</w:t>
      </w:r>
      <w:r w:rsidRPr="48E0F708" w:rsidR="12F2152E">
        <w:rPr>
          <w:rFonts w:ascii="Arial" w:hAnsi="Arial" w:eastAsia="Arial" w:cs="Arial"/>
          <w:noProof w:val="0"/>
          <w:sz w:val="22"/>
          <w:szCs w:val="22"/>
          <w:lang w:val="en-US"/>
        </w:rPr>
        <w:t xml:space="preserve"> no </w:t>
      </w:r>
      <w:r w:rsidRPr="48E0F708" w:rsidR="2A2F0D72">
        <w:rPr>
          <w:rFonts w:ascii="Arial" w:hAnsi="Arial" w:eastAsia="Arial" w:cs="Arial"/>
          <w:noProof w:val="0"/>
          <w:sz w:val="22"/>
          <w:szCs w:val="22"/>
          <w:lang w:val="en-US"/>
        </w:rPr>
        <w:t>eviden</w:t>
      </w:r>
      <w:r w:rsidRPr="48E0F708" w:rsidR="244CA930">
        <w:rPr>
          <w:rFonts w:ascii="Arial" w:hAnsi="Arial" w:eastAsia="Arial" w:cs="Arial"/>
          <w:noProof w:val="0"/>
          <w:sz w:val="22"/>
          <w:szCs w:val="22"/>
          <w:lang w:val="en-US"/>
        </w:rPr>
        <w:t xml:space="preserve">ce of </w:t>
      </w:r>
      <w:r w:rsidRPr="48E0F708" w:rsidR="79C800B7">
        <w:rPr>
          <w:rFonts w:ascii="Arial" w:hAnsi="Arial" w:eastAsia="Arial" w:cs="Arial"/>
          <w:noProof w:val="0"/>
          <w:sz w:val="22"/>
          <w:szCs w:val="22"/>
          <w:lang w:val="en-US"/>
        </w:rPr>
        <w:t xml:space="preserve">intentional </w:t>
      </w:r>
      <w:r w:rsidRPr="48E0F708" w:rsidR="244CA930">
        <w:rPr>
          <w:rFonts w:ascii="Arial" w:hAnsi="Arial" w:eastAsia="Arial" w:cs="Arial"/>
          <w:noProof w:val="0"/>
          <w:sz w:val="22"/>
          <w:szCs w:val="22"/>
          <w:lang w:val="en-US"/>
        </w:rPr>
        <w:t xml:space="preserve">bad practice </w:t>
      </w:r>
      <w:r w:rsidRPr="48E0F708" w:rsidR="03642A9F">
        <w:rPr>
          <w:rFonts w:ascii="Arial" w:hAnsi="Arial" w:eastAsia="Arial" w:cs="Arial"/>
          <w:noProof w:val="0"/>
          <w:sz w:val="22"/>
          <w:szCs w:val="22"/>
          <w:lang w:val="en-US"/>
        </w:rPr>
        <w:t xml:space="preserve">or taking advantage </w:t>
      </w:r>
      <w:r w:rsidRPr="48E0F708" w:rsidR="509A7F5F">
        <w:rPr>
          <w:rFonts w:ascii="Arial" w:hAnsi="Arial" w:eastAsia="Arial" w:cs="Arial"/>
          <w:noProof w:val="0"/>
          <w:sz w:val="22"/>
          <w:szCs w:val="22"/>
          <w:lang w:val="en-US"/>
        </w:rPr>
        <w:t>of</w:t>
      </w:r>
      <w:r w:rsidRPr="48E0F708" w:rsidR="244CA930">
        <w:rPr>
          <w:rFonts w:ascii="Arial" w:hAnsi="Arial" w:eastAsia="Arial" w:cs="Arial"/>
          <w:noProof w:val="0"/>
          <w:sz w:val="22"/>
          <w:szCs w:val="22"/>
          <w:lang w:val="en-US"/>
        </w:rPr>
        <w:t xml:space="preserve"> </w:t>
      </w:r>
      <w:r w:rsidRPr="48E0F708" w:rsidR="2E5A14DA">
        <w:rPr>
          <w:rFonts w:ascii="Arial" w:hAnsi="Arial" w:eastAsia="Arial" w:cs="Arial"/>
          <w:noProof w:val="0"/>
          <w:sz w:val="22"/>
          <w:szCs w:val="22"/>
          <w:lang w:val="en-US"/>
        </w:rPr>
        <w:t>poor</w:t>
      </w:r>
      <w:r w:rsidRPr="48E0F708" w:rsidR="244CA930">
        <w:rPr>
          <w:rFonts w:ascii="Arial" w:hAnsi="Arial" w:eastAsia="Arial" w:cs="Arial"/>
          <w:noProof w:val="0"/>
          <w:sz w:val="22"/>
          <w:szCs w:val="22"/>
          <w:lang w:val="en-US"/>
        </w:rPr>
        <w:t xml:space="preserve"> service</w:t>
      </w:r>
      <w:r w:rsidRPr="48E0F708" w:rsidR="2EC3B92A">
        <w:rPr>
          <w:rFonts w:ascii="Arial" w:hAnsi="Arial" w:eastAsia="Arial" w:cs="Arial"/>
          <w:noProof w:val="0"/>
          <w:sz w:val="22"/>
          <w:szCs w:val="22"/>
          <w:lang w:val="en-US"/>
        </w:rPr>
        <w:t>s</w:t>
      </w:r>
      <w:r w:rsidRPr="48E0F708" w:rsidR="244CA930">
        <w:rPr>
          <w:rFonts w:ascii="Arial" w:hAnsi="Arial" w:eastAsia="Arial" w:cs="Arial"/>
          <w:noProof w:val="0"/>
          <w:sz w:val="22"/>
          <w:szCs w:val="22"/>
          <w:lang w:val="en-US"/>
        </w:rPr>
        <w:t xml:space="preserve"> to </w:t>
      </w:r>
      <w:r w:rsidRPr="48E0F708" w:rsidR="7B126762">
        <w:rPr>
          <w:rFonts w:ascii="Arial" w:hAnsi="Arial" w:eastAsia="Arial" w:cs="Arial"/>
          <w:noProof w:val="0"/>
          <w:sz w:val="22"/>
          <w:szCs w:val="22"/>
          <w:lang w:val="en-US"/>
        </w:rPr>
        <w:t>di</w:t>
      </w:r>
      <w:r w:rsidRPr="48E0F708" w:rsidR="244CA930">
        <w:rPr>
          <w:rFonts w:ascii="Arial" w:hAnsi="Arial" w:eastAsia="Arial" w:cs="Arial"/>
          <w:noProof w:val="0"/>
          <w:sz w:val="22"/>
          <w:szCs w:val="22"/>
          <w:lang w:val="en-US"/>
        </w:rPr>
        <w:t xml:space="preserve">sadvantaged customers </w:t>
      </w:r>
      <w:r w:rsidRPr="48E0F708" w:rsidR="0DC67940">
        <w:rPr>
          <w:rFonts w:ascii="Arial" w:hAnsi="Arial" w:eastAsia="Arial" w:cs="Arial"/>
          <w:noProof w:val="0"/>
          <w:sz w:val="22"/>
          <w:szCs w:val="22"/>
          <w:lang w:val="en-US"/>
        </w:rPr>
        <w:t>in any region</w:t>
      </w:r>
      <w:r w:rsidRPr="48E0F708" w:rsidR="0D96D5B8">
        <w:rPr>
          <w:rFonts w:ascii="Arial" w:hAnsi="Arial" w:eastAsia="Arial" w:cs="Arial"/>
          <w:noProof w:val="0"/>
          <w:sz w:val="22"/>
          <w:szCs w:val="22"/>
          <w:lang w:val="en-US"/>
        </w:rPr>
        <w:t>.</w:t>
      </w:r>
      <w:r w:rsidRPr="48E0F708" w:rsidR="687EBC14">
        <w:rPr>
          <w:rFonts w:ascii="Arial" w:hAnsi="Arial" w:eastAsia="Arial" w:cs="Arial"/>
          <w:noProof w:val="0"/>
          <w:sz w:val="22"/>
          <w:szCs w:val="22"/>
          <w:lang w:val="en-US"/>
        </w:rPr>
        <w:t xml:space="preserve"> According to </w:t>
      </w:r>
      <w:r w:rsidRPr="48E0F708" w:rsidR="687EBC14">
        <w:rPr>
          <w:rFonts w:ascii="Arial" w:hAnsi="Arial" w:eastAsia="Arial" w:cs="Arial"/>
          <w:b w:val="1"/>
          <w:bCs w:val="1"/>
          <w:noProof w:val="0"/>
          <w:sz w:val="22"/>
          <w:szCs w:val="22"/>
          <w:lang w:val="en-US"/>
        </w:rPr>
        <w:t>(Kotler, et al,</w:t>
      </w:r>
      <w:r w:rsidRPr="48E0F708" w:rsidR="060BA305">
        <w:rPr>
          <w:rFonts w:ascii="Arial" w:hAnsi="Arial" w:eastAsia="Arial" w:cs="Arial"/>
          <w:b w:val="1"/>
          <w:bCs w:val="1"/>
          <w:noProof w:val="0"/>
          <w:sz w:val="22"/>
          <w:szCs w:val="22"/>
          <w:lang w:val="en-US"/>
        </w:rPr>
        <w:t xml:space="preserve"> </w:t>
      </w:r>
      <w:r w:rsidRPr="48E0F708" w:rsidR="687EBC14">
        <w:rPr>
          <w:rFonts w:ascii="Arial" w:hAnsi="Arial" w:eastAsia="Arial" w:cs="Arial"/>
          <w:b w:val="1"/>
          <w:bCs w:val="1"/>
          <w:noProof w:val="0"/>
          <w:sz w:val="22"/>
          <w:szCs w:val="22"/>
          <w:lang w:val="en-US"/>
        </w:rPr>
        <w:t>2017)</w:t>
      </w:r>
      <w:r w:rsidRPr="48E0F708" w:rsidR="687EBC14">
        <w:rPr>
          <w:rFonts w:ascii="Arial" w:hAnsi="Arial" w:eastAsia="Arial" w:cs="Arial"/>
          <w:noProof w:val="0"/>
          <w:sz w:val="22"/>
          <w:szCs w:val="22"/>
          <w:lang w:val="en-US"/>
        </w:rPr>
        <w:t xml:space="preserve">, </w:t>
      </w:r>
      <w:r w:rsidRPr="48E0F708" w:rsidR="72B56877">
        <w:rPr>
          <w:rFonts w:ascii="Arial" w:hAnsi="Arial" w:eastAsia="Arial" w:cs="Arial"/>
          <w:noProof w:val="0"/>
          <w:sz w:val="22"/>
          <w:szCs w:val="22"/>
          <w:lang w:val="en-US"/>
        </w:rPr>
        <w:t xml:space="preserve">To have sustainable and </w:t>
      </w:r>
      <w:r w:rsidRPr="48E0F708" w:rsidR="69989C76">
        <w:rPr>
          <w:rFonts w:ascii="Arial" w:hAnsi="Arial" w:eastAsia="Arial" w:cs="Arial"/>
          <w:noProof w:val="0"/>
          <w:sz w:val="22"/>
          <w:szCs w:val="22"/>
          <w:lang w:val="en-US"/>
        </w:rPr>
        <w:t>long-term</w:t>
      </w:r>
      <w:r w:rsidRPr="48E0F708" w:rsidR="72B56877">
        <w:rPr>
          <w:rFonts w:ascii="Arial" w:hAnsi="Arial" w:eastAsia="Arial" w:cs="Arial"/>
          <w:noProof w:val="0"/>
          <w:sz w:val="22"/>
          <w:szCs w:val="22"/>
          <w:lang w:val="en-US"/>
        </w:rPr>
        <w:t xml:space="preserve"> marketing goals</w:t>
      </w:r>
      <w:r w:rsidRPr="48E0F708" w:rsidR="586E7174">
        <w:rPr>
          <w:rFonts w:ascii="Arial" w:hAnsi="Arial" w:eastAsia="Arial" w:cs="Arial"/>
          <w:noProof w:val="0"/>
          <w:sz w:val="22"/>
          <w:szCs w:val="22"/>
          <w:lang w:val="en-US"/>
        </w:rPr>
        <w:t xml:space="preserve"> to </w:t>
      </w:r>
      <w:r w:rsidRPr="48E0F708" w:rsidR="586E7174">
        <w:rPr>
          <w:rFonts w:ascii="Arial" w:hAnsi="Arial" w:eastAsia="Arial" w:cs="Arial"/>
          <w:noProof w:val="0"/>
          <w:sz w:val="22"/>
          <w:szCs w:val="22"/>
          <w:lang w:val="en-US"/>
        </w:rPr>
        <w:t>maintain</w:t>
      </w:r>
      <w:r w:rsidRPr="48E0F708" w:rsidR="586E7174">
        <w:rPr>
          <w:rFonts w:ascii="Arial" w:hAnsi="Arial" w:eastAsia="Arial" w:cs="Arial"/>
          <w:noProof w:val="0"/>
          <w:sz w:val="22"/>
          <w:szCs w:val="22"/>
          <w:lang w:val="en-US"/>
        </w:rPr>
        <w:t xml:space="preserve"> long term </w:t>
      </w:r>
      <w:r w:rsidRPr="48E0F708" w:rsidR="538212DD">
        <w:rPr>
          <w:rFonts w:ascii="Arial" w:hAnsi="Arial" w:eastAsia="Arial" w:cs="Arial"/>
          <w:noProof w:val="0"/>
          <w:sz w:val="22"/>
          <w:szCs w:val="22"/>
          <w:lang w:val="en-US"/>
        </w:rPr>
        <w:t xml:space="preserve">business and consumer </w:t>
      </w:r>
      <w:r w:rsidRPr="48E0F708" w:rsidR="4308AACD">
        <w:rPr>
          <w:rFonts w:ascii="Arial" w:hAnsi="Arial" w:eastAsia="Arial" w:cs="Arial"/>
          <w:noProof w:val="0"/>
          <w:sz w:val="22"/>
          <w:szCs w:val="22"/>
          <w:lang w:val="en-US"/>
        </w:rPr>
        <w:t xml:space="preserve">welfare, this </w:t>
      </w:r>
      <w:r w:rsidRPr="48E0F708" w:rsidR="538212DD">
        <w:rPr>
          <w:rFonts w:ascii="Arial" w:hAnsi="Arial" w:eastAsia="Arial" w:cs="Arial"/>
          <w:noProof w:val="0"/>
          <w:sz w:val="22"/>
          <w:szCs w:val="22"/>
          <w:lang w:val="en-US"/>
        </w:rPr>
        <w:t>is only achieved through sound ethical marketing co</w:t>
      </w:r>
      <w:r w:rsidRPr="48E0F708" w:rsidR="6FFF32DA">
        <w:rPr>
          <w:rFonts w:ascii="Arial" w:hAnsi="Arial" w:eastAsia="Arial" w:cs="Arial"/>
          <w:noProof w:val="0"/>
          <w:sz w:val="22"/>
          <w:szCs w:val="22"/>
          <w:lang w:val="en-US"/>
        </w:rPr>
        <w:t xml:space="preserve">nduct. </w:t>
      </w:r>
    </w:p>
    <w:p w:rsidR="48E0F708" w:rsidP="48E0F708" w:rsidRDefault="48E0F708" w14:paraId="157CD270" w14:textId="73E60059">
      <w:pPr>
        <w:pStyle w:val="Normal"/>
        <w:spacing w:line="360" w:lineRule="auto"/>
        <w:rPr>
          <w:rFonts w:ascii="Arial" w:hAnsi="Arial" w:eastAsia="Arial" w:cs="Arial"/>
          <w:noProof w:val="0"/>
          <w:sz w:val="22"/>
          <w:szCs w:val="22"/>
          <w:lang w:val="en-US"/>
        </w:rPr>
      </w:pPr>
    </w:p>
    <w:p w:rsidR="12730B1A" w:rsidP="38B5A14D" w:rsidRDefault="12730B1A" w14:paraId="633460A0" w14:textId="6334C71D">
      <w:pPr>
        <w:pStyle w:val="Normal"/>
        <w:spacing w:line="360" w:lineRule="auto"/>
        <w:rPr>
          <w:rFonts w:ascii="Arial" w:hAnsi="Arial" w:eastAsia="Arial" w:cs="Arial"/>
          <w:noProof w:val="0"/>
          <w:sz w:val="22"/>
          <w:szCs w:val="22"/>
          <w:lang w:val="en-US"/>
        </w:rPr>
      </w:pPr>
    </w:p>
    <w:p w:rsidR="6BFD555B" w:rsidP="48E0F708" w:rsidRDefault="6BFD555B" w14:paraId="1011A23D" w14:textId="628F369B">
      <w:pPr>
        <w:pStyle w:val="Normal"/>
        <w:spacing w:line="360" w:lineRule="auto"/>
        <w:rPr>
          <w:rFonts w:ascii="Arial" w:hAnsi="Arial" w:eastAsia="Arial" w:cs="Arial"/>
          <w:b w:val="0"/>
          <w:bCs w:val="0"/>
          <w:noProof w:val="0"/>
          <w:color w:val="FF0000"/>
          <w:sz w:val="22"/>
          <w:szCs w:val="22"/>
          <w:lang w:val="en-US"/>
        </w:rPr>
      </w:pPr>
    </w:p>
    <w:p w:rsidR="6BFD555B" w:rsidP="48E0F708" w:rsidRDefault="6BFD555B" w14:paraId="3247F390" w14:textId="2C8371EC">
      <w:pPr>
        <w:pStyle w:val="Normal"/>
        <w:spacing w:line="360" w:lineRule="auto"/>
        <w:rPr>
          <w:rFonts w:ascii="Arial" w:hAnsi="Arial" w:eastAsia="Arial" w:cs="Arial"/>
          <w:b w:val="0"/>
          <w:bCs w:val="0"/>
          <w:noProof w:val="0"/>
          <w:color w:val="FF0000"/>
          <w:sz w:val="22"/>
          <w:szCs w:val="22"/>
          <w:lang w:val="en-US"/>
        </w:rPr>
      </w:pPr>
    </w:p>
    <w:p w:rsidR="6BFD555B" w:rsidP="48E0F708" w:rsidRDefault="6BFD555B" w14:paraId="7B3CE4B1" w14:textId="64400628">
      <w:pPr>
        <w:pStyle w:val="Normal"/>
        <w:spacing w:line="360" w:lineRule="auto"/>
        <w:rPr>
          <w:rFonts w:ascii="Arial" w:hAnsi="Arial" w:eastAsia="Arial" w:cs="Arial"/>
          <w:b w:val="0"/>
          <w:bCs w:val="0"/>
          <w:noProof w:val="0"/>
          <w:sz w:val="22"/>
          <w:szCs w:val="22"/>
          <w:lang w:val="en-US"/>
        </w:rPr>
      </w:pPr>
    </w:p>
    <w:p w:rsidR="6BFD555B" w:rsidP="48E0F708" w:rsidRDefault="6BFD555B" w14:paraId="00419438" w14:textId="4523422D">
      <w:pPr>
        <w:pStyle w:val="Normal"/>
        <w:spacing w:line="360" w:lineRule="auto"/>
        <w:rPr>
          <w:rFonts w:ascii="Arial" w:hAnsi="Arial" w:eastAsia="Arial" w:cs="Arial"/>
          <w:b w:val="1"/>
          <w:bCs w:val="1"/>
          <w:noProof w:val="0"/>
          <w:sz w:val="22"/>
          <w:szCs w:val="22"/>
          <w:lang w:val="en-US"/>
        </w:rPr>
      </w:pPr>
    </w:p>
    <w:p w:rsidR="6BFD555B" w:rsidP="48E0F708" w:rsidRDefault="6BFD555B" w14:paraId="6883D1A2" w14:textId="56AD995F">
      <w:pPr>
        <w:pStyle w:val="Normal"/>
        <w:spacing w:line="360" w:lineRule="auto"/>
        <w:rPr>
          <w:rFonts w:ascii="Arial" w:hAnsi="Arial" w:eastAsia="Arial" w:cs="Arial"/>
          <w:b w:val="1"/>
          <w:bCs w:val="1"/>
          <w:noProof w:val="0"/>
          <w:sz w:val="22"/>
          <w:szCs w:val="22"/>
          <w:lang w:val="en-US"/>
        </w:rPr>
      </w:pPr>
    </w:p>
    <w:p w:rsidR="6BFD555B" w:rsidP="48E0F708" w:rsidRDefault="6BFD555B" w14:paraId="1B050496" w14:textId="0D1FCE79">
      <w:pPr>
        <w:pStyle w:val="Normal"/>
        <w:spacing w:line="360" w:lineRule="auto"/>
        <w:rPr>
          <w:rFonts w:ascii="Arial" w:hAnsi="Arial" w:eastAsia="Arial" w:cs="Arial"/>
          <w:b w:val="1"/>
          <w:bCs w:val="1"/>
          <w:noProof w:val="0"/>
          <w:sz w:val="22"/>
          <w:szCs w:val="22"/>
          <w:lang w:val="en-US"/>
        </w:rPr>
      </w:pPr>
      <w:r w:rsidRPr="48E0F708" w:rsidR="5C750E5E">
        <w:rPr>
          <w:rFonts w:ascii="Arial" w:hAnsi="Arial" w:eastAsia="Arial" w:cs="Arial"/>
          <w:b w:val="1"/>
          <w:bCs w:val="1"/>
          <w:noProof w:val="0"/>
          <w:sz w:val="22"/>
          <w:szCs w:val="22"/>
          <w:lang w:val="en-US"/>
        </w:rPr>
        <w:t xml:space="preserve">Tesco sustainable sources </w:t>
      </w:r>
    </w:p>
    <w:p w:rsidR="6BFD555B" w:rsidP="48E0F708" w:rsidRDefault="6BFD555B" w14:paraId="25480DA4" w14:textId="6F0B0CA9">
      <w:pPr>
        <w:pStyle w:val="Normal"/>
        <w:spacing w:line="360" w:lineRule="auto"/>
        <w:rPr>
          <w:rFonts w:ascii="Arial" w:hAnsi="Arial" w:eastAsia="Arial" w:cs="Arial"/>
          <w:b w:val="1"/>
          <w:bCs w:val="1"/>
          <w:noProof w:val="0"/>
          <w:sz w:val="22"/>
          <w:szCs w:val="22"/>
          <w:lang w:val="en-US"/>
        </w:rPr>
      </w:pPr>
    </w:p>
    <w:p w:rsidR="6BFD555B" w:rsidP="48E0F708" w:rsidRDefault="6BFD555B" w14:paraId="75A1385F" w14:textId="01874453">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48E0F708" w:rsidR="34F163B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48E0F708" w:rsidR="65141A6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48E0F708" w:rsidR="34F163B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0423DE46">
        <w:drawing>
          <wp:inline wp14:editId="0A51A34C" wp14:anchorId="0342E28A">
            <wp:extent cx="5248275" cy="3295650"/>
            <wp:effectExtent l="76200" t="76200" r="123825" b="114300"/>
            <wp:docPr id="1107091735" name="" title=""/>
            <wp:cNvGraphicFramePr>
              <a:graphicFrameLocks noChangeAspect="1"/>
            </wp:cNvGraphicFramePr>
            <a:graphic>
              <a:graphicData uri="http://schemas.openxmlformats.org/drawingml/2006/picture">
                <pic:pic>
                  <pic:nvPicPr>
                    <pic:cNvPr id="0" name=""/>
                    <pic:cNvPicPr/>
                  </pic:nvPicPr>
                  <pic:blipFill>
                    <a:blip r:embed="Rd4f4585a8bdc4271">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248275" cy="32956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BFD555B" w:rsidP="48E0F708" w:rsidRDefault="6BFD555B" w14:paraId="5B7CECB0" w14:textId="5D6EC61F">
      <w:pPr>
        <w:pStyle w:val="Normal"/>
        <w:spacing w:line="360" w:lineRule="auto"/>
        <w:rPr>
          <w:rFonts w:ascii="Arial" w:hAnsi="Arial" w:eastAsia="Arial" w:cs="Arial"/>
          <w:b w:val="0"/>
          <w:bCs w:val="0"/>
          <w:noProof w:val="0"/>
          <w:sz w:val="22"/>
          <w:szCs w:val="22"/>
          <w:lang w:val="en-US"/>
        </w:rPr>
      </w:pPr>
      <w:r w:rsidRPr="48E0F708" w:rsidR="0423DE46">
        <w:rPr>
          <w:rFonts w:ascii="Arial" w:hAnsi="Arial" w:eastAsia="Arial" w:cs="Arial"/>
          <w:b w:val="0"/>
          <w:bCs w:val="0"/>
          <w:noProof w:val="0"/>
          <w:sz w:val="22"/>
          <w:szCs w:val="22"/>
          <w:lang w:val="en-US"/>
        </w:rPr>
        <w:t xml:space="preserve">Tesco </w:t>
      </w:r>
      <w:bookmarkStart w:name="_Int_cMTzr+mr" w:id="2058614209"/>
      <w:r w:rsidRPr="48E0F708" w:rsidR="16CC6694">
        <w:rPr>
          <w:rFonts w:ascii="Arial" w:hAnsi="Arial" w:eastAsia="Arial" w:cs="Arial"/>
          <w:b w:val="0"/>
          <w:bCs w:val="0"/>
          <w:noProof w:val="0"/>
          <w:sz w:val="22"/>
          <w:szCs w:val="22"/>
          <w:lang w:val="en-US"/>
        </w:rPr>
        <w:t>ha</w:t>
      </w:r>
      <w:r w:rsidRPr="48E0F708" w:rsidR="19C36F95">
        <w:rPr>
          <w:rFonts w:ascii="Arial" w:hAnsi="Arial" w:eastAsia="Arial" w:cs="Arial"/>
          <w:b w:val="0"/>
          <w:bCs w:val="0"/>
          <w:noProof w:val="0"/>
          <w:sz w:val="22"/>
          <w:szCs w:val="22"/>
          <w:lang w:val="en-US"/>
        </w:rPr>
        <w:t>ve</w:t>
      </w:r>
      <w:bookmarkEnd w:id="2058614209"/>
      <w:r w:rsidRPr="48E0F708" w:rsidR="0423DE46">
        <w:rPr>
          <w:rFonts w:ascii="Arial" w:hAnsi="Arial" w:eastAsia="Arial" w:cs="Arial"/>
          <w:b w:val="0"/>
          <w:bCs w:val="0"/>
          <w:noProof w:val="0"/>
          <w:sz w:val="22"/>
          <w:szCs w:val="22"/>
          <w:lang w:val="en-US"/>
        </w:rPr>
        <w:t xml:space="preserve"> </w:t>
      </w:r>
      <w:r w:rsidRPr="48E0F708" w:rsidR="5FE6B570">
        <w:rPr>
          <w:rFonts w:ascii="Arial" w:hAnsi="Arial" w:eastAsia="Arial" w:cs="Arial"/>
          <w:b w:val="0"/>
          <w:bCs w:val="0"/>
          <w:noProof w:val="0"/>
          <w:sz w:val="22"/>
          <w:szCs w:val="22"/>
          <w:lang w:val="en-US"/>
        </w:rPr>
        <w:t>covered</w:t>
      </w:r>
      <w:r w:rsidRPr="48E0F708" w:rsidR="0423DE46">
        <w:rPr>
          <w:rFonts w:ascii="Arial" w:hAnsi="Arial" w:eastAsia="Arial" w:cs="Arial"/>
          <w:b w:val="0"/>
          <w:bCs w:val="0"/>
          <w:noProof w:val="0"/>
          <w:sz w:val="22"/>
          <w:szCs w:val="22"/>
          <w:lang w:val="en-US"/>
        </w:rPr>
        <w:t xml:space="preserve"> many areas of Sustainability that look to the future and hold ethical value with customers</w:t>
      </w:r>
      <w:r w:rsidRPr="48E0F708" w:rsidR="68DBB35C">
        <w:rPr>
          <w:rFonts w:ascii="Arial" w:hAnsi="Arial" w:eastAsia="Arial" w:cs="Arial"/>
          <w:b w:val="0"/>
          <w:bCs w:val="0"/>
          <w:noProof w:val="0"/>
          <w:sz w:val="22"/>
          <w:szCs w:val="22"/>
          <w:lang w:val="en-US"/>
        </w:rPr>
        <w:t xml:space="preserve">. The impact </w:t>
      </w:r>
      <w:r w:rsidRPr="48E0F708" w:rsidR="2E5D27FA">
        <w:rPr>
          <w:rFonts w:ascii="Arial" w:hAnsi="Arial" w:eastAsia="Arial" w:cs="Arial"/>
          <w:b w:val="0"/>
          <w:bCs w:val="0"/>
          <w:noProof w:val="0"/>
          <w:sz w:val="22"/>
          <w:szCs w:val="22"/>
          <w:lang w:val="en-US"/>
        </w:rPr>
        <w:t>on</w:t>
      </w:r>
      <w:r w:rsidRPr="48E0F708" w:rsidR="68DBB35C">
        <w:rPr>
          <w:rFonts w:ascii="Arial" w:hAnsi="Arial" w:eastAsia="Arial" w:cs="Arial"/>
          <w:b w:val="0"/>
          <w:bCs w:val="0"/>
          <w:noProof w:val="0"/>
          <w:sz w:val="22"/>
          <w:szCs w:val="22"/>
          <w:lang w:val="en-US"/>
        </w:rPr>
        <w:t xml:space="preserve"> customer relating to Tesco Sustainability would cover:</w:t>
      </w:r>
    </w:p>
    <w:p w:rsidR="6BFD555B" w:rsidP="48E0F708" w:rsidRDefault="6BFD555B" w14:paraId="67995C9F" w14:textId="1B1FEBE1">
      <w:pPr>
        <w:pStyle w:val="ListParagraph"/>
        <w:numPr>
          <w:ilvl w:val="0"/>
          <w:numId w:val="11"/>
        </w:numPr>
        <w:spacing w:line="360" w:lineRule="auto"/>
        <w:rPr>
          <w:rFonts w:ascii="Arial" w:hAnsi="Arial" w:eastAsia="Arial" w:cs="Arial" w:asciiTheme="minorAscii" w:hAnsiTheme="minorAscii" w:eastAsiaTheme="minorAscii" w:cstheme="minorAscii"/>
          <w:b w:val="0"/>
          <w:bCs w:val="0"/>
          <w:noProof w:val="0"/>
          <w:sz w:val="22"/>
          <w:szCs w:val="22"/>
          <w:lang w:val="en-US"/>
        </w:rPr>
      </w:pPr>
      <w:r w:rsidRPr="48E0F708" w:rsidR="68DBB35C">
        <w:rPr>
          <w:rFonts w:ascii="Arial" w:hAnsi="Arial" w:eastAsia="Arial" w:cs="Arial"/>
          <w:b w:val="0"/>
          <w:bCs w:val="0"/>
          <w:noProof w:val="0"/>
          <w:sz w:val="22"/>
          <w:szCs w:val="22"/>
          <w:lang w:val="en-US"/>
        </w:rPr>
        <w:t xml:space="preserve">Reusable quality food packaging and reusable bags </w:t>
      </w:r>
      <w:r w:rsidRPr="48E0F708" w:rsidR="68DBB35C">
        <w:rPr>
          <w:rFonts w:ascii="Arial" w:hAnsi="Arial" w:eastAsia="Arial" w:cs="Arial"/>
          <w:b w:val="0"/>
          <w:bCs w:val="0"/>
          <w:noProof w:val="0"/>
          <w:sz w:val="22"/>
          <w:szCs w:val="22"/>
          <w:lang w:val="en-US"/>
        </w:rPr>
        <w:t>means</w:t>
      </w:r>
      <w:r w:rsidRPr="48E0F708" w:rsidR="68DBB35C">
        <w:rPr>
          <w:rFonts w:ascii="Arial" w:hAnsi="Arial" w:eastAsia="Arial" w:cs="Arial"/>
          <w:b w:val="0"/>
          <w:bCs w:val="0"/>
          <w:noProof w:val="0"/>
          <w:sz w:val="22"/>
          <w:szCs w:val="22"/>
          <w:lang w:val="en-US"/>
        </w:rPr>
        <w:t xml:space="preserve"> a </w:t>
      </w:r>
      <w:r w:rsidRPr="48E0F708" w:rsidR="1F650073">
        <w:rPr>
          <w:rFonts w:ascii="Arial" w:hAnsi="Arial" w:eastAsia="Arial" w:cs="Arial"/>
          <w:b w:val="0"/>
          <w:bCs w:val="0"/>
          <w:noProof w:val="0"/>
          <w:sz w:val="22"/>
          <w:szCs w:val="22"/>
          <w:lang w:val="en-US"/>
        </w:rPr>
        <w:t xml:space="preserve">good impact on the environment of all people, </w:t>
      </w:r>
      <w:r w:rsidRPr="48E0F708" w:rsidR="1F650073">
        <w:rPr>
          <w:rFonts w:ascii="Arial" w:hAnsi="Arial" w:eastAsia="Arial" w:cs="Arial"/>
          <w:b w:val="0"/>
          <w:bCs w:val="0"/>
          <w:noProof w:val="0"/>
          <w:sz w:val="22"/>
          <w:szCs w:val="22"/>
          <w:lang w:val="en-US"/>
        </w:rPr>
        <w:t>animals</w:t>
      </w:r>
      <w:r w:rsidRPr="48E0F708" w:rsidR="1F650073">
        <w:rPr>
          <w:rFonts w:ascii="Arial" w:hAnsi="Arial" w:eastAsia="Arial" w:cs="Arial"/>
          <w:b w:val="0"/>
          <w:bCs w:val="0"/>
          <w:noProof w:val="0"/>
          <w:sz w:val="22"/>
          <w:szCs w:val="22"/>
          <w:lang w:val="en-US"/>
        </w:rPr>
        <w:t xml:space="preserve"> and the planet.</w:t>
      </w:r>
    </w:p>
    <w:p w:rsidR="6BFD555B" w:rsidP="48E0F708" w:rsidRDefault="6BFD555B" w14:paraId="5D6D2B63" w14:textId="577364E5">
      <w:pPr>
        <w:pStyle w:val="ListParagraph"/>
        <w:numPr>
          <w:ilvl w:val="0"/>
          <w:numId w:val="11"/>
        </w:numPr>
        <w:spacing w:line="360" w:lineRule="auto"/>
        <w:rPr>
          <w:rFonts w:ascii="Arial" w:hAnsi="Arial" w:eastAsia="Arial" w:cs="Arial" w:asciiTheme="minorAscii" w:hAnsiTheme="minorAscii" w:eastAsiaTheme="minorAscii" w:cstheme="minorAscii"/>
          <w:b w:val="0"/>
          <w:bCs w:val="0"/>
          <w:noProof w:val="0"/>
          <w:sz w:val="22"/>
          <w:szCs w:val="22"/>
          <w:lang w:val="en-US"/>
        </w:rPr>
      </w:pPr>
      <w:r w:rsidRPr="48E0F708" w:rsidR="58194848">
        <w:rPr>
          <w:rFonts w:ascii="Arial" w:hAnsi="Arial" w:eastAsia="Arial" w:cs="Arial"/>
          <w:b w:val="0"/>
          <w:bCs w:val="0"/>
          <w:noProof w:val="0"/>
          <w:sz w:val="22"/>
          <w:szCs w:val="22"/>
          <w:lang w:val="en-US"/>
        </w:rPr>
        <w:t xml:space="preserve">Tesco </w:t>
      </w:r>
      <w:r w:rsidRPr="48E0F708" w:rsidR="58194848">
        <w:rPr>
          <w:rFonts w:ascii="Arial" w:hAnsi="Arial" w:eastAsia="Arial" w:cs="Arial"/>
          <w:b w:val="0"/>
          <w:bCs w:val="0"/>
          <w:noProof w:val="0"/>
          <w:sz w:val="22"/>
          <w:szCs w:val="22"/>
          <w:lang w:val="en-US"/>
        </w:rPr>
        <w:t>feels</w:t>
      </w:r>
      <w:r w:rsidRPr="48E0F708" w:rsidR="58194848">
        <w:rPr>
          <w:rFonts w:ascii="Arial" w:hAnsi="Arial" w:eastAsia="Arial" w:cs="Arial"/>
          <w:b w:val="0"/>
          <w:bCs w:val="0"/>
          <w:noProof w:val="0"/>
          <w:sz w:val="22"/>
          <w:szCs w:val="22"/>
          <w:lang w:val="en-US"/>
        </w:rPr>
        <w:t xml:space="preserve"> a great</w:t>
      </w:r>
      <w:r w:rsidRPr="48E0F708" w:rsidR="1F650073">
        <w:rPr>
          <w:rFonts w:ascii="Arial" w:hAnsi="Arial" w:eastAsia="Arial" w:cs="Arial"/>
          <w:b w:val="0"/>
          <w:bCs w:val="0"/>
          <w:noProof w:val="0"/>
          <w:sz w:val="22"/>
          <w:szCs w:val="22"/>
          <w:lang w:val="en-US"/>
        </w:rPr>
        <w:t xml:space="preserve"> need to serve the community in researching cur</w:t>
      </w:r>
      <w:r w:rsidRPr="48E0F708" w:rsidR="16483472">
        <w:rPr>
          <w:rFonts w:ascii="Arial" w:hAnsi="Arial" w:eastAsia="Arial" w:cs="Arial"/>
          <w:b w:val="0"/>
          <w:bCs w:val="0"/>
          <w:noProof w:val="0"/>
          <w:sz w:val="22"/>
          <w:szCs w:val="22"/>
          <w:lang w:val="en-US"/>
        </w:rPr>
        <w:t xml:space="preserve">es for </w:t>
      </w:r>
      <w:r w:rsidRPr="48E0F708" w:rsidR="1F650073">
        <w:rPr>
          <w:rFonts w:ascii="Arial" w:hAnsi="Arial" w:eastAsia="Arial" w:cs="Arial"/>
          <w:b w:val="0"/>
          <w:bCs w:val="0"/>
          <w:noProof w:val="0"/>
          <w:sz w:val="22"/>
          <w:szCs w:val="22"/>
          <w:lang w:val="en-US"/>
        </w:rPr>
        <w:t xml:space="preserve">deadly diseases.  </w:t>
      </w:r>
    </w:p>
    <w:p w:rsidR="6BFD555B" w:rsidP="48E0F708" w:rsidRDefault="6BFD555B" w14:paraId="2464C9E2" w14:textId="24F61A72">
      <w:pPr>
        <w:pStyle w:val="ListParagraph"/>
        <w:numPr>
          <w:ilvl w:val="0"/>
          <w:numId w:val="11"/>
        </w:numPr>
        <w:spacing w:line="360" w:lineRule="auto"/>
        <w:rPr>
          <w:rFonts w:ascii="Arial" w:hAnsi="Arial" w:eastAsia="Arial" w:cs="Arial" w:asciiTheme="minorAscii" w:hAnsiTheme="minorAscii" w:eastAsiaTheme="minorAscii" w:cstheme="minorAscii"/>
          <w:b w:val="0"/>
          <w:bCs w:val="0"/>
          <w:noProof w:val="0"/>
          <w:sz w:val="22"/>
          <w:szCs w:val="22"/>
          <w:lang w:val="en-US"/>
        </w:rPr>
      </w:pPr>
      <w:r w:rsidRPr="48E0F708" w:rsidR="19614D59">
        <w:rPr>
          <w:rFonts w:ascii="Arial" w:hAnsi="Arial" w:eastAsia="Arial" w:cs="Arial"/>
          <w:b w:val="0"/>
          <w:bCs w:val="0"/>
          <w:noProof w:val="0"/>
          <w:sz w:val="22"/>
          <w:szCs w:val="22"/>
          <w:lang w:val="en-US"/>
        </w:rPr>
        <w:t>A great focus is on protecting sustainable resources for all people on the planet</w:t>
      </w:r>
    </w:p>
    <w:p w:rsidR="6BFD555B" w:rsidP="48E0F708" w:rsidRDefault="6BFD555B" w14:paraId="7D258509" w14:textId="3B8D47A3">
      <w:pPr>
        <w:pStyle w:val="ListParagraph"/>
        <w:numPr>
          <w:ilvl w:val="0"/>
          <w:numId w:val="11"/>
        </w:numPr>
        <w:spacing w:line="360" w:lineRule="auto"/>
        <w:rPr>
          <w:rFonts w:ascii="Arial" w:hAnsi="Arial" w:eastAsia="Arial" w:cs="Arial" w:asciiTheme="minorAscii" w:hAnsiTheme="minorAscii" w:eastAsiaTheme="minorAscii" w:cstheme="minorAscii"/>
          <w:b w:val="0"/>
          <w:bCs w:val="0"/>
          <w:noProof w:val="0"/>
          <w:sz w:val="22"/>
          <w:szCs w:val="22"/>
          <w:lang w:val="en-US"/>
        </w:rPr>
      </w:pPr>
      <w:r w:rsidRPr="48E0F708" w:rsidR="7368A38F">
        <w:rPr>
          <w:rFonts w:ascii="Arial" w:hAnsi="Arial" w:eastAsia="Arial" w:cs="Arial"/>
          <w:b w:val="0"/>
          <w:bCs w:val="0"/>
          <w:noProof w:val="0"/>
          <w:sz w:val="22"/>
          <w:szCs w:val="22"/>
          <w:lang w:val="en-US"/>
        </w:rPr>
        <w:t xml:space="preserve">Cancer Research Uk is a </w:t>
      </w:r>
      <w:r w:rsidRPr="48E0F708" w:rsidR="7C700618">
        <w:rPr>
          <w:rFonts w:ascii="Arial" w:hAnsi="Arial" w:eastAsia="Arial" w:cs="Arial"/>
          <w:b w:val="0"/>
          <w:bCs w:val="0"/>
          <w:noProof w:val="0"/>
          <w:sz w:val="22"/>
          <w:szCs w:val="22"/>
          <w:lang w:val="en-US"/>
        </w:rPr>
        <w:t>well-known and recognized charity th</w:t>
      </w:r>
      <w:r w:rsidRPr="48E0F708" w:rsidR="2BA6F25D">
        <w:rPr>
          <w:rFonts w:ascii="Arial" w:hAnsi="Arial" w:eastAsia="Arial" w:cs="Arial"/>
          <w:b w:val="0"/>
          <w:bCs w:val="0"/>
          <w:noProof w:val="0"/>
          <w:sz w:val="22"/>
          <w:szCs w:val="22"/>
          <w:lang w:val="en-US"/>
        </w:rPr>
        <w:t xml:space="preserve">at </w:t>
      </w:r>
      <w:r w:rsidRPr="48E0F708" w:rsidR="7C700618">
        <w:rPr>
          <w:rFonts w:ascii="Arial" w:hAnsi="Arial" w:eastAsia="Arial" w:cs="Arial"/>
          <w:b w:val="0"/>
          <w:bCs w:val="0"/>
          <w:noProof w:val="0"/>
          <w:sz w:val="22"/>
          <w:szCs w:val="22"/>
          <w:lang w:val="en-US"/>
        </w:rPr>
        <w:t>Tesco</w:t>
      </w:r>
      <w:r w:rsidRPr="48E0F708" w:rsidR="405BB963">
        <w:rPr>
          <w:rFonts w:ascii="Arial" w:hAnsi="Arial" w:eastAsia="Arial" w:cs="Arial"/>
          <w:b w:val="0"/>
          <w:bCs w:val="0"/>
          <w:noProof w:val="0"/>
          <w:sz w:val="22"/>
          <w:szCs w:val="22"/>
          <w:lang w:val="en-US"/>
        </w:rPr>
        <w:t xml:space="preserve"> have supported</w:t>
      </w:r>
      <w:r w:rsidRPr="48E0F708" w:rsidR="7C700618">
        <w:rPr>
          <w:rFonts w:ascii="Arial" w:hAnsi="Arial" w:eastAsia="Arial" w:cs="Arial"/>
          <w:b w:val="0"/>
          <w:bCs w:val="0"/>
          <w:noProof w:val="0"/>
          <w:sz w:val="22"/>
          <w:szCs w:val="22"/>
          <w:lang w:val="en-US"/>
        </w:rPr>
        <w:t xml:space="preserve"> for over 20 years </w:t>
      </w:r>
    </w:p>
    <w:p w:rsidR="6BFD555B" w:rsidP="48E0F708" w:rsidRDefault="6BFD555B" w14:paraId="28EE9E7A" w14:textId="5D1C2DC0">
      <w:pPr>
        <w:pStyle w:val="Normal"/>
        <w:spacing w:line="360" w:lineRule="auto"/>
        <w:rPr>
          <w:rFonts w:ascii="Arial" w:hAnsi="Arial" w:eastAsia="Arial" w:cs="Arial"/>
          <w:b w:val="0"/>
          <w:bCs w:val="0"/>
          <w:noProof w:val="0"/>
          <w:sz w:val="22"/>
          <w:szCs w:val="22"/>
          <w:lang w:val="en-US"/>
        </w:rPr>
      </w:pPr>
    </w:p>
    <w:p w:rsidR="6BFD555B" w:rsidP="48E0F708" w:rsidRDefault="6BFD555B" w14:paraId="4D84F65A" w14:textId="1E4F46FA">
      <w:pPr>
        <w:pStyle w:val="Normal"/>
        <w:spacing w:line="360" w:lineRule="auto"/>
        <w:rPr>
          <w:rFonts w:ascii="Arial" w:hAnsi="Arial" w:eastAsia="Arial" w:cs="Arial"/>
          <w:b w:val="0"/>
          <w:bCs w:val="0"/>
          <w:noProof w:val="0"/>
          <w:sz w:val="22"/>
          <w:szCs w:val="22"/>
          <w:lang w:val="en-US"/>
        </w:rPr>
      </w:pPr>
    </w:p>
    <w:p w:rsidR="6BFD555B" w:rsidP="48E0F708" w:rsidRDefault="6BFD555B" w14:paraId="0CAEE193" w14:textId="358C2D07">
      <w:pPr>
        <w:pStyle w:val="Normal"/>
        <w:spacing w:line="360" w:lineRule="auto"/>
        <w:rPr>
          <w:rFonts w:ascii="Arial" w:hAnsi="Arial" w:eastAsia="Arial" w:cs="Arial"/>
          <w:b w:val="0"/>
          <w:bCs w:val="0"/>
          <w:noProof w:val="0"/>
          <w:sz w:val="22"/>
          <w:szCs w:val="22"/>
          <w:lang w:val="en-US"/>
        </w:rPr>
      </w:pPr>
    </w:p>
    <w:p w:rsidR="6BFD555B" w:rsidP="48E0F708" w:rsidRDefault="6BFD555B" w14:paraId="1DB0A15E" w14:textId="498FFA93">
      <w:pPr>
        <w:pStyle w:val="Normal"/>
        <w:spacing w:line="360" w:lineRule="auto"/>
        <w:rPr>
          <w:rFonts w:ascii="Arial" w:hAnsi="Arial" w:eastAsia="Arial" w:cs="Arial"/>
          <w:b w:val="0"/>
          <w:bCs w:val="0"/>
          <w:noProof w:val="0"/>
          <w:sz w:val="22"/>
          <w:szCs w:val="22"/>
          <w:lang w:val="en-US"/>
        </w:rPr>
      </w:pPr>
      <w:r w:rsidRPr="48E0F708" w:rsidR="7C773676">
        <w:rPr>
          <w:rFonts w:ascii="Arial" w:hAnsi="Arial" w:eastAsia="Arial" w:cs="Arial"/>
          <w:b w:val="0"/>
          <w:bCs w:val="0"/>
          <w:noProof w:val="0"/>
          <w:sz w:val="22"/>
          <w:szCs w:val="22"/>
          <w:lang w:val="en-US"/>
        </w:rPr>
        <w:t xml:space="preserve">Tesco </w:t>
      </w:r>
      <w:r w:rsidRPr="48E0F708" w:rsidR="6C9F7F90">
        <w:rPr>
          <w:rFonts w:ascii="Arial" w:hAnsi="Arial" w:eastAsia="Arial" w:cs="Arial"/>
          <w:b w:val="0"/>
          <w:bCs w:val="0"/>
          <w:noProof w:val="0"/>
          <w:sz w:val="22"/>
          <w:szCs w:val="22"/>
          <w:lang w:val="en-US"/>
        </w:rPr>
        <w:t>has</w:t>
      </w:r>
      <w:r w:rsidRPr="48E0F708" w:rsidR="7C773676">
        <w:rPr>
          <w:rFonts w:ascii="Arial" w:hAnsi="Arial" w:eastAsia="Arial" w:cs="Arial"/>
          <w:b w:val="0"/>
          <w:bCs w:val="0"/>
          <w:noProof w:val="0"/>
          <w:sz w:val="22"/>
          <w:szCs w:val="22"/>
          <w:lang w:val="en-US"/>
        </w:rPr>
        <w:t xml:space="preserve"> various </w:t>
      </w:r>
      <w:r w:rsidRPr="48E0F708" w:rsidR="4DCE4272">
        <w:rPr>
          <w:rFonts w:ascii="Arial" w:hAnsi="Arial" w:eastAsia="Arial" w:cs="Arial"/>
          <w:b w:val="0"/>
          <w:bCs w:val="0"/>
          <w:noProof w:val="0"/>
          <w:sz w:val="22"/>
          <w:szCs w:val="22"/>
          <w:lang w:val="en-US"/>
        </w:rPr>
        <w:t>areas</w:t>
      </w:r>
      <w:r w:rsidRPr="48E0F708" w:rsidR="7C773676">
        <w:rPr>
          <w:rFonts w:ascii="Arial" w:hAnsi="Arial" w:eastAsia="Arial" w:cs="Arial"/>
          <w:b w:val="0"/>
          <w:bCs w:val="0"/>
          <w:noProof w:val="0"/>
          <w:sz w:val="22"/>
          <w:szCs w:val="22"/>
          <w:lang w:val="en-US"/>
        </w:rPr>
        <w:t xml:space="preserve"> </w:t>
      </w:r>
      <w:r w:rsidRPr="48E0F708" w:rsidR="7C773676">
        <w:rPr>
          <w:rFonts w:ascii="Arial" w:hAnsi="Arial" w:eastAsia="Arial" w:cs="Arial"/>
          <w:b w:val="0"/>
          <w:bCs w:val="0"/>
          <w:noProof w:val="0"/>
          <w:sz w:val="22"/>
          <w:szCs w:val="22"/>
          <w:lang w:val="en-US"/>
        </w:rPr>
        <w:t xml:space="preserve">in place for sustainability such </w:t>
      </w:r>
      <w:r w:rsidRPr="48E0F708" w:rsidR="62303F73">
        <w:rPr>
          <w:rFonts w:ascii="Arial" w:hAnsi="Arial" w:eastAsia="Arial" w:cs="Arial"/>
          <w:b w:val="0"/>
          <w:bCs w:val="0"/>
          <w:noProof w:val="0"/>
          <w:sz w:val="22"/>
          <w:szCs w:val="22"/>
          <w:lang w:val="en-US"/>
        </w:rPr>
        <w:t>as:</w:t>
      </w:r>
    </w:p>
    <w:p w:rsidR="6BFD555B" w:rsidP="48E0F708" w:rsidRDefault="6BFD555B" w14:paraId="1D5DF3DA" w14:textId="5096600F">
      <w:pPr>
        <w:pStyle w:val="ListParagraph"/>
        <w:numPr>
          <w:ilvl w:val="0"/>
          <w:numId w:val="12"/>
        </w:numPr>
        <w:spacing w:line="360" w:lineRule="auto"/>
        <w:rPr>
          <w:rFonts w:ascii="Arial" w:hAnsi="Arial" w:eastAsia="Arial" w:cs="Arial" w:asciiTheme="minorAscii" w:hAnsiTheme="minorAscii" w:eastAsiaTheme="minorAscii" w:cstheme="minorAscii"/>
          <w:b w:val="0"/>
          <w:bCs w:val="0"/>
          <w:noProof w:val="0"/>
          <w:sz w:val="22"/>
          <w:szCs w:val="22"/>
          <w:lang w:val="en-US"/>
        </w:rPr>
      </w:pPr>
      <w:bookmarkStart w:name="_Int_GyfAf6JX" w:id="1015371230"/>
      <w:r w:rsidRPr="48E0F708" w:rsidR="62303F73">
        <w:rPr>
          <w:rFonts w:ascii="Arial" w:hAnsi="Arial" w:eastAsia="Arial" w:cs="Arial"/>
          <w:b w:val="0"/>
          <w:bCs w:val="0"/>
          <w:noProof w:val="0"/>
          <w:sz w:val="22"/>
          <w:szCs w:val="22"/>
          <w:lang w:val="en-US"/>
        </w:rPr>
        <w:t>Every</w:t>
      </w:r>
      <w:bookmarkEnd w:id="1015371230"/>
      <w:r w:rsidRPr="48E0F708" w:rsidR="62303F73">
        <w:rPr>
          <w:rFonts w:ascii="Arial" w:hAnsi="Arial" w:eastAsia="Arial" w:cs="Arial"/>
          <w:b w:val="0"/>
          <w:bCs w:val="0"/>
          <w:noProof w:val="0"/>
          <w:sz w:val="22"/>
          <w:szCs w:val="22"/>
          <w:lang w:val="en-US"/>
        </w:rPr>
        <w:t xml:space="preserve"> little </w:t>
      </w:r>
      <w:bookmarkStart w:name="_Int_v8mshcSf" w:id="47914545"/>
      <w:r w:rsidRPr="48E0F708" w:rsidR="62303F73">
        <w:rPr>
          <w:rFonts w:ascii="Arial" w:hAnsi="Arial" w:eastAsia="Arial" w:cs="Arial"/>
          <w:b w:val="0"/>
          <w:bCs w:val="0"/>
          <w:noProof w:val="0"/>
          <w:sz w:val="22"/>
          <w:szCs w:val="22"/>
          <w:lang w:val="en-US"/>
        </w:rPr>
        <w:t>helps plan</w:t>
      </w:r>
      <w:bookmarkEnd w:id="47914545"/>
    </w:p>
    <w:p w:rsidR="6BFD555B" w:rsidP="48E0F708" w:rsidRDefault="6BFD555B" w14:paraId="5F60995C" w14:textId="3D075DD6">
      <w:pPr>
        <w:pStyle w:val="ListParagraph"/>
        <w:numPr>
          <w:ilvl w:val="0"/>
          <w:numId w:val="12"/>
        </w:numPr>
        <w:spacing w:line="360" w:lineRule="auto"/>
        <w:rPr>
          <w:rFonts w:ascii="Arial" w:hAnsi="Arial" w:eastAsia="Arial" w:cs="Arial" w:asciiTheme="minorAscii" w:hAnsiTheme="minorAscii" w:eastAsiaTheme="minorAscii" w:cstheme="minorAscii"/>
          <w:b w:val="0"/>
          <w:bCs w:val="0"/>
          <w:noProof w:val="0"/>
          <w:sz w:val="22"/>
          <w:szCs w:val="22"/>
          <w:lang w:val="en-US"/>
        </w:rPr>
      </w:pPr>
      <w:r w:rsidRPr="48E0F708" w:rsidR="62303F73">
        <w:rPr>
          <w:rFonts w:ascii="Arial" w:hAnsi="Arial" w:eastAsia="Arial" w:cs="Arial"/>
          <w:b w:val="0"/>
          <w:bCs w:val="0"/>
          <w:noProof w:val="0"/>
          <w:sz w:val="22"/>
          <w:szCs w:val="22"/>
          <w:lang w:val="en-US"/>
        </w:rPr>
        <w:t xml:space="preserve">Governance </w:t>
      </w:r>
    </w:p>
    <w:p w:rsidR="6BFD555B" w:rsidP="48E0F708" w:rsidRDefault="6BFD555B" w14:paraId="134A5A5F" w14:textId="0A5C5CDD">
      <w:pPr>
        <w:pStyle w:val="ListParagraph"/>
        <w:numPr>
          <w:ilvl w:val="0"/>
          <w:numId w:val="12"/>
        </w:numPr>
        <w:spacing w:line="360" w:lineRule="auto"/>
        <w:rPr>
          <w:rFonts w:ascii="Arial" w:hAnsi="Arial" w:eastAsia="Arial" w:cs="Arial" w:asciiTheme="minorAscii" w:hAnsiTheme="minorAscii" w:eastAsiaTheme="minorAscii" w:cstheme="minorAscii"/>
          <w:b w:val="0"/>
          <w:bCs w:val="0"/>
          <w:noProof w:val="0"/>
          <w:sz w:val="22"/>
          <w:szCs w:val="22"/>
          <w:lang w:val="en-US"/>
        </w:rPr>
      </w:pPr>
      <w:r w:rsidRPr="48E0F708" w:rsidR="62303F73">
        <w:rPr>
          <w:rFonts w:ascii="Arial" w:hAnsi="Arial" w:eastAsia="Arial" w:cs="Arial"/>
          <w:b w:val="0"/>
          <w:bCs w:val="0"/>
          <w:noProof w:val="0"/>
          <w:sz w:val="22"/>
          <w:szCs w:val="22"/>
          <w:lang w:val="en-US"/>
        </w:rPr>
        <w:t>Uk Sustainable Development goals</w:t>
      </w:r>
    </w:p>
    <w:p w:rsidR="6BFD555B" w:rsidP="48E0F708" w:rsidRDefault="6BFD555B" w14:paraId="74D084CD" w14:textId="32AFEEB1">
      <w:pPr>
        <w:pStyle w:val="ListParagraph"/>
        <w:numPr>
          <w:ilvl w:val="0"/>
          <w:numId w:val="12"/>
        </w:numPr>
        <w:spacing w:line="360" w:lineRule="auto"/>
        <w:rPr>
          <w:rFonts w:ascii="Arial" w:hAnsi="Arial" w:eastAsia="Arial" w:cs="Arial" w:asciiTheme="minorAscii" w:hAnsiTheme="minorAscii" w:eastAsiaTheme="minorAscii" w:cstheme="minorAscii"/>
          <w:b w:val="0"/>
          <w:bCs w:val="0"/>
          <w:noProof w:val="0"/>
          <w:sz w:val="22"/>
          <w:szCs w:val="22"/>
          <w:lang w:val="en-US"/>
        </w:rPr>
      </w:pPr>
      <w:r w:rsidRPr="48E0F708" w:rsidR="62303F73">
        <w:rPr>
          <w:rFonts w:ascii="Arial" w:hAnsi="Arial" w:eastAsia="Arial" w:cs="Arial"/>
          <w:b w:val="0"/>
          <w:bCs w:val="0"/>
          <w:noProof w:val="0"/>
          <w:sz w:val="22"/>
          <w:szCs w:val="22"/>
          <w:lang w:val="en-US"/>
        </w:rPr>
        <w:t>Materiality</w:t>
      </w:r>
    </w:p>
    <w:p w:rsidR="6BFD555B" w:rsidP="48E0F708" w:rsidRDefault="6BFD555B" w14:paraId="3EC1A1EE" w14:textId="2EBAF3CA">
      <w:pPr>
        <w:pStyle w:val="ListParagraph"/>
        <w:numPr>
          <w:ilvl w:val="0"/>
          <w:numId w:val="12"/>
        </w:numPr>
        <w:spacing w:line="360" w:lineRule="auto"/>
        <w:rPr>
          <w:rFonts w:ascii="Arial" w:hAnsi="Arial" w:eastAsia="Arial" w:cs="Arial" w:asciiTheme="minorAscii" w:hAnsiTheme="minorAscii" w:eastAsiaTheme="minorAscii" w:cstheme="minorAscii"/>
          <w:b w:val="0"/>
          <w:bCs w:val="0"/>
          <w:noProof w:val="0"/>
          <w:sz w:val="22"/>
          <w:szCs w:val="22"/>
          <w:lang w:val="en-US"/>
        </w:rPr>
      </w:pPr>
      <w:r w:rsidRPr="48E0F708" w:rsidR="62303F73">
        <w:rPr>
          <w:rFonts w:ascii="Arial" w:hAnsi="Arial" w:eastAsia="Arial" w:cs="Arial"/>
          <w:b w:val="0"/>
          <w:bCs w:val="0"/>
          <w:noProof w:val="0"/>
          <w:sz w:val="22"/>
          <w:szCs w:val="22"/>
          <w:lang w:val="en-US"/>
        </w:rPr>
        <w:t xml:space="preserve">Stakeholder </w:t>
      </w:r>
      <w:r w:rsidRPr="48E0F708" w:rsidR="62303F73">
        <w:rPr>
          <w:rFonts w:ascii="Arial" w:hAnsi="Arial" w:eastAsia="Arial" w:cs="Arial"/>
          <w:b w:val="0"/>
          <w:bCs w:val="0"/>
          <w:noProof w:val="0"/>
          <w:sz w:val="22"/>
          <w:szCs w:val="22"/>
          <w:lang w:val="en-US"/>
        </w:rPr>
        <w:t>Engagements.</w:t>
      </w:r>
    </w:p>
    <w:p w:rsidR="6BFD555B" w:rsidP="48E0F708" w:rsidRDefault="6BFD555B" w14:paraId="7C49CB4C" w14:textId="231E1425">
      <w:pPr>
        <w:pStyle w:val="Normal"/>
        <w:spacing w:line="360" w:lineRule="auto"/>
        <w:rPr>
          <w:rFonts w:ascii="Arial" w:hAnsi="Arial" w:eastAsia="Arial" w:cs="Arial"/>
          <w:b w:val="0"/>
          <w:bCs w:val="0"/>
          <w:noProof w:val="0"/>
          <w:sz w:val="22"/>
          <w:szCs w:val="22"/>
          <w:lang w:val="en-US"/>
        </w:rPr>
      </w:pPr>
    </w:p>
    <w:p w:rsidR="6BFD555B" w:rsidP="48E0F708" w:rsidRDefault="6BFD555B" w14:paraId="7FD3CBD8" w14:textId="035F0B04">
      <w:pPr>
        <w:pStyle w:val="Normal"/>
        <w:spacing w:line="360" w:lineRule="auto"/>
        <w:rPr>
          <w:rFonts w:ascii="Arial" w:hAnsi="Arial" w:eastAsia="Arial" w:cs="Arial"/>
          <w:b w:val="0"/>
          <w:bCs w:val="0"/>
          <w:noProof w:val="0"/>
          <w:sz w:val="22"/>
          <w:szCs w:val="22"/>
          <w:lang w:val="en-US"/>
        </w:rPr>
      </w:pPr>
      <w:r w:rsidRPr="48E0F708" w:rsidR="11D5F462">
        <w:rPr>
          <w:rFonts w:ascii="Arial" w:hAnsi="Arial" w:eastAsia="Arial" w:cs="Arial"/>
          <w:b w:val="0"/>
          <w:bCs w:val="0"/>
          <w:noProof w:val="0"/>
          <w:sz w:val="22"/>
          <w:szCs w:val="22"/>
          <w:lang w:val="en-US"/>
        </w:rPr>
        <w:t xml:space="preserve">Each Area of sustainability </w:t>
      </w:r>
      <w:r w:rsidRPr="48E0F708" w:rsidR="57C4F3C7">
        <w:rPr>
          <w:rFonts w:ascii="Arial" w:hAnsi="Arial" w:eastAsia="Arial" w:cs="Arial"/>
          <w:b w:val="0"/>
          <w:bCs w:val="0"/>
          <w:noProof w:val="0"/>
          <w:sz w:val="22"/>
          <w:szCs w:val="22"/>
          <w:lang w:val="en-US"/>
        </w:rPr>
        <w:t>has</w:t>
      </w:r>
      <w:r w:rsidRPr="48E0F708" w:rsidR="11D5F462">
        <w:rPr>
          <w:rFonts w:ascii="Arial" w:hAnsi="Arial" w:eastAsia="Arial" w:cs="Arial"/>
          <w:b w:val="0"/>
          <w:bCs w:val="0"/>
          <w:noProof w:val="0"/>
          <w:sz w:val="22"/>
          <w:szCs w:val="22"/>
          <w:lang w:val="en-US"/>
        </w:rPr>
        <w:t xml:space="preserve"> different </w:t>
      </w:r>
      <w:r w:rsidRPr="48E0F708" w:rsidR="713DB608">
        <w:rPr>
          <w:rFonts w:ascii="Arial" w:hAnsi="Arial" w:eastAsia="Arial" w:cs="Arial"/>
          <w:b w:val="0"/>
          <w:bCs w:val="0"/>
          <w:noProof w:val="0"/>
          <w:sz w:val="22"/>
          <w:szCs w:val="22"/>
          <w:lang w:val="en-US"/>
        </w:rPr>
        <w:t>functions</w:t>
      </w:r>
      <w:r w:rsidRPr="48E0F708" w:rsidR="11D5F462">
        <w:rPr>
          <w:rFonts w:ascii="Arial" w:hAnsi="Arial" w:eastAsia="Arial" w:cs="Arial"/>
          <w:b w:val="0"/>
          <w:bCs w:val="0"/>
          <w:noProof w:val="0"/>
          <w:sz w:val="22"/>
          <w:szCs w:val="22"/>
          <w:lang w:val="en-US"/>
        </w:rPr>
        <w:t xml:space="preserve"> and </w:t>
      </w:r>
      <w:r w:rsidRPr="48E0F708" w:rsidR="0D4D0CF8">
        <w:rPr>
          <w:rFonts w:ascii="Arial" w:hAnsi="Arial" w:eastAsia="Arial" w:cs="Arial"/>
          <w:b w:val="0"/>
          <w:bCs w:val="0"/>
          <w:noProof w:val="0"/>
          <w:sz w:val="22"/>
          <w:szCs w:val="22"/>
          <w:lang w:val="en-US"/>
        </w:rPr>
        <w:t>policies</w:t>
      </w:r>
      <w:r w:rsidRPr="48E0F708" w:rsidR="11D5F462">
        <w:rPr>
          <w:rFonts w:ascii="Arial" w:hAnsi="Arial" w:eastAsia="Arial" w:cs="Arial"/>
          <w:b w:val="0"/>
          <w:bCs w:val="0"/>
          <w:noProof w:val="0"/>
          <w:sz w:val="22"/>
          <w:szCs w:val="22"/>
          <w:lang w:val="en-US"/>
        </w:rPr>
        <w:t xml:space="preserve"> </w:t>
      </w:r>
      <w:r w:rsidRPr="48E0F708" w:rsidR="6D01697F">
        <w:rPr>
          <w:rFonts w:ascii="Arial" w:hAnsi="Arial" w:eastAsia="Arial" w:cs="Arial"/>
          <w:b w:val="0"/>
          <w:bCs w:val="0"/>
          <w:noProof w:val="0"/>
          <w:sz w:val="22"/>
          <w:szCs w:val="22"/>
          <w:lang w:val="en-US"/>
        </w:rPr>
        <w:t>working toward company goals</w:t>
      </w:r>
    </w:p>
    <w:p w:rsidR="6BFD555B" w:rsidP="48E0F708" w:rsidRDefault="6BFD555B" w14:paraId="2246C270" w14:textId="0C3204CE">
      <w:pPr>
        <w:pStyle w:val="Normal"/>
        <w:spacing w:line="360" w:lineRule="auto"/>
        <w:rPr>
          <w:rFonts w:ascii="Arial" w:hAnsi="Arial" w:eastAsia="Arial" w:cs="Arial"/>
          <w:b w:val="0"/>
          <w:bCs w:val="0"/>
          <w:noProof w:val="0"/>
          <w:sz w:val="22"/>
          <w:szCs w:val="22"/>
          <w:lang w:val="en-US"/>
        </w:rPr>
      </w:pPr>
    </w:p>
    <w:p w:rsidR="6BFD555B" w:rsidP="48E0F708" w:rsidRDefault="6BFD555B" w14:paraId="1D55E918" w14:textId="64798FB5">
      <w:pPr>
        <w:pStyle w:val="Normal"/>
        <w:spacing w:line="360" w:lineRule="auto"/>
        <w:rPr>
          <w:rFonts w:ascii="Arial" w:hAnsi="Arial" w:eastAsia="Arial" w:cs="Arial"/>
          <w:b w:val="0"/>
          <w:bCs w:val="0"/>
          <w:noProof w:val="0"/>
          <w:sz w:val="22"/>
          <w:szCs w:val="22"/>
          <w:lang w:val="en-US"/>
        </w:rPr>
      </w:pPr>
      <w:r w:rsidRPr="48E0F708" w:rsidR="62303F73">
        <w:rPr>
          <w:rFonts w:ascii="Arial" w:hAnsi="Arial" w:eastAsia="Arial" w:cs="Arial"/>
          <w:b w:val="0"/>
          <w:bCs w:val="0"/>
          <w:noProof w:val="0"/>
          <w:sz w:val="22"/>
          <w:szCs w:val="22"/>
          <w:lang w:val="en-US"/>
        </w:rPr>
        <w:t xml:space="preserve"> </w:t>
      </w:r>
    </w:p>
    <w:p w:rsidR="6BFD555B" w:rsidP="48E0F708" w:rsidRDefault="6BFD555B" w14:paraId="4862D693" w14:textId="52248193">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48E0F708" w:rsidR="51E28F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48E0F708" w:rsidR="2E49FDA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48E0F708" w:rsidR="51E28F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48E0F708" w:rsidR="51E28F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48E0F708" w:rsidR="550EBE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57B3ADFA">
        <w:rPr/>
        <w:t xml:space="preserve">    </w:t>
      </w:r>
      <w:r w:rsidR="69C2B439">
        <w:rPr/>
        <w:t xml:space="preserve">   </w:t>
      </w:r>
      <w:r w:rsidR="3FA55352">
        <w:rPr/>
        <w:t xml:space="preserve">      </w:t>
      </w:r>
      <w:r w:rsidR="7CE94E36">
        <w:drawing>
          <wp:inline wp14:editId="1A265388" wp14:anchorId="0CABF046">
            <wp:extent cx="5175504" cy="2951934"/>
            <wp:effectExtent l="76200" t="76200" r="120650" b="115570"/>
            <wp:docPr id="731159949" name="" title=""/>
            <wp:cNvGraphicFramePr>
              <a:graphicFrameLocks noChangeAspect="1"/>
            </wp:cNvGraphicFramePr>
            <a:graphic>
              <a:graphicData uri="http://schemas.openxmlformats.org/drawingml/2006/picture">
                <pic:pic>
                  <pic:nvPicPr>
                    <pic:cNvPr id="0" name=""/>
                    <pic:cNvPicPr/>
                  </pic:nvPicPr>
                  <pic:blipFill>
                    <a:blip r:embed="R32d2692a84f441d3">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175504" cy="2951934"/>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BFD555B" w:rsidP="48E0F708" w:rsidRDefault="6BFD555B" w14:paraId="67575BAA" w14:textId="1B8C0D4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48E0F708" w:rsidR="3BCE2D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6BFD555B" w:rsidP="48E0F708" w:rsidRDefault="6BFD555B" w14:paraId="4F3211EF" w14:textId="579747E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BFD555B" w:rsidP="48E0F708" w:rsidRDefault="6BFD555B" w14:paraId="3FD78A79" w14:textId="6583DA1B">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BFD555B" w:rsidP="48E0F708" w:rsidRDefault="6BFD555B" w14:paraId="66F743FE" w14:textId="4FF78C7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48E0F708" w:rsidR="3BCE2D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3BCE2D60">
        <w:drawing>
          <wp:inline wp14:editId="61521635" wp14:anchorId="743790E6">
            <wp:extent cx="5234118" cy="3219450"/>
            <wp:effectExtent l="76200" t="76200" r="119380" b="114300"/>
            <wp:docPr id="1090354589" name="" title=""/>
            <wp:cNvGraphicFramePr>
              <a:graphicFrameLocks noChangeAspect="1"/>
            </wp:cNvGraphicFramePr>
            <a:graphic>
              <a:graphicData uri="http://schemas.openxmlformats.org/drawingml/2006/picture">
                <pic:pic>
                  <pic:nvPicPr>
                    <pic:cNvPr id="0" name=""/>
                    <pic:cNvPicPr/>
                  </pic:nvPicPr>
                  <pic:blipFill>
                    <a:blip r:embed="R7b0f60e3a01847d8">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234118" cy="32194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BFD555B" w:rsidP="6BFD555B" w:rsidRDefault="6BFD555B" w14:paraId="1B0E3919" w14:textId="309C2F66">
      <w:pPr>
        <w:pStyle w:val="Normal"/>
        <w:spacing w:line="360" w:lineRule="auto"/>
      </w:pPr>
    </w:p>
    <w:p w:rsidR="6BFD555B" w:rsidP="6BFD555B" w:rsidRDefault="6BFD555B" w14:paraId="67005CF9" w14:textId="3F50B3AF">
      <w:pPr>
        <w:pStyle w:val="Normal"/>
        <w:spacing w:line="360" w:lineRule="auto"/>
      </w:pPr>
      <w:r w:rsidR="57B3ADFA">
        <w:rPr/>
        <w:t xml:space="preserve">            </w:t>
      </w:r>
    </w:p>
    <w:p w:rsidR="6BFD555B" w:rsidP="6BFD555B" w:rsidRDefault="6BFD555B" w14:paraId="7A8D2C56" w14:textId="09008A5B">
      <w:pPr>
        <w:pStyle w:val="Normal"/>
        <w:spacing w:line="360" w:lineRule="auto"/>
      </w:pPr>
    </w:p>
    <w:p w:rsidR="6BFD555B" w:rsidP="6BFD555B" w:rsidRDefault="6BFD555B" w14:paraId="1A2D769D" w14:textId="6D1A4520">
      <w:pPr>
        <w:pStyle w:val="Normal"/>
        <w:spacing w:line="360" w:lineRule="auto"/>
      </w:pPr>
      <w:r w:rsidRPr="48E0F708" w:rsidR="71A55445">
        <w:rPr>
          <w:rFonts w:ascii="Arial" w:hAnsi="Arial" w:eastAsia="Arial" w:cs="Arial"/>
        </w:rPr>
        <w:t xml:space="preserve">Based on evidence presented regarding Tesco </w:t>
      </w:r>
      <w:r w:rsidRPr="48E0F708" w:rsidR="780BEAA9">
        <w:rPr>
          <w:rFonts w:ascii="Arial" w:hAnsi="Arial" w:eastAsia="Arial" w:cs="Arial"/>
        </w:rPr>
        <w:t xml:space="preserve">Sustainability measures, Tesco </w:t>
      </w:r>
      <w:r w:rsidRPr="48E0F708" w:rsidR="67385FA8">
        <w:rPr>
          <w:rFonts w:ascii="Arial" w:hAnsi="Arial" w:eastAsia="Arial" w:cs="Arial"/>
        </w:rPr>
        <w:t>has</w:t>
      </w:r>
      <w:r w:rsidRPr="48E0F708" w:rsidR="780BEAA9">
        <w:rPr>
          <w:rFonts w:ascii="Arial" w:hAnsi="Arial" w:eastAsia="Arial" w:cs="Arial"/>
        </w:rPr>
        <w:t xml:space="preserve"> a clear path </w:t>
      </w:r>
      <w:r w:rsidRPr="48E0F708" w:rsidR="1BE5A6B6">
        <w:rPr>
          <w:rFonts w:ascii="Arial" w:hAnsi="Arial" w:eastAsia="Arial" w:cs="Arial"/>
        </w:rPr>
        <w:t xml:space="preserve">and vision to Government and personal sustainability goals that will impact the planet and the customer in a positive way. </w:t>
      </w:r>
    </w:p>
    <w:p w:rsidR="1BE5A6B6" w:rsidP="48E0F708" w:rsidRDefault="1BE5A6B6" w14:paraId="2AF6A60B" w14:textId="460C0030">
      <w:pPr>
        <w:pStyle w:val="Normal"/>
        <w:spacing w:line="360" w:lineRule="auto"/>
        <w:rPr>
          <w:rFonts w:ascii="Arial" w:hAnsi="Arial" w:eastAsia="Arial" w:cs="Arial"/>
          <w:b w:val="1"/>
          <w:bCs w:val="1"/>
        </w:rPr>
      </w:pPr>
      <w:r w:rsidRPr="48E0F708" w:rsidR="1BE5A6B6">
        <w:rPr>
          <w:rFonts w:ascii="Arial" w:hAnsi="Arial" w:eastAsia="Arial" w:cs="Arial"/>
          <w:b w:val="1"/>
          <w:bCs w:val="1"/>
        </w:rPr>
        <w:t>Customer Impact</w:t>
      </w:r>
      <w:r w:rsidRPr="48E0F708" w:rsidR="60A5E838">
        <w:rPr>
          <w:rFonts w:ascii="Arial" w:hAnsi="Arial" w:eastAsia="Arial" w:cs="Arial"/>
          <w:b w:val="1"/>
          <w:bCs w:val="1"/>
        </w:rPr>
        <w:t>s</w:t>
      </w:r>
      <w:r w:rsidRPr="48E0F708" w:rsidR="1BE5A6B6">
        <w:rPr>
          <w:rFonts w:ascii="Arial" w:hAnsi="Arial" w:eastAsia="Arial" w:cs="Arial"/>
          <w:b w:val="1"/>
          <w:bCs w:val="1"/>
        </w:rPr>
        <w:t xml:space="preserve"> would include:</w:t>
      </w:r>
    </w:p>
    <w:p w:rsidR="1BE5A6B6" w:rsidP="48E0F708" w:rsidRDefault="1BE5A6B6" w14:paraId="7A76C16F" w14:textId="325C735B">
      <w:pPr>
        <w:pStyle w:val="ListParagraph"/>
        <w:numPr>
          <w:ilvl w:val="0"/>
          <w:numId w:val="13"/>
        </w:numPr>
        <w:spacing w:line="360" w:lineRule="auto"/>
        <w:rPr>
          <w:rFonts w:ascii="Arial" w:hAnsi="Arial" w:eastAsia="Arial" w:cs="Arial"/>
          <w:sz w:val="22"/>
          <w:szCs w:val="22"/>
        </w:rPr>
      </w:pPr>
      <w:r w:rsidRPr="48E0F708" w:rsidR="1BE5A6B6">
        <w:rPr>
          <w:rFonts w:ascii="Arial" w:hAnsi="Arial" w:eastAsia="Arial" w:cs="Arial"/>
        </w:rPr>
        <w:t xml:space="preserve">Tesco </w:t>
      </w:r>
      <w:bookmarkStart w:name="_Int_8mKCAb6y" w:id="2062698456"/>
      <w:r w:rsidRPr="48E0F708" w:rsidR="1BE5A6B6">
        <w:rPr>
          <w:rFonts w:ascii="Arial" w:hAnsi="Arial" w:eastAsia="Arial" w:cs="Arial"/>
        </w:rPr>
        <w:t>have</w:t>
      </w:r>
      <w:bookmarkEnd w:id="2062698456"/>
      <w:r w:rsidRPr="48E0F708" w:rsidR="1BE5A6B6">
        <w:rPr>
          <w:rFonts w:ascii="Arial" w:hAnsi="Arial" w:eastAsia="Arial" w:cs="Arial"/>
        </w:rPr>
        <w:t xml:space="preserve"> a clear and concise plan </w:t>
      </w:r>
      <w:r w:rsidRPr="48E0F708" w:rsidR="1308DB80">
        <w:rPr>
          <w:rFonts w:ascii="Arial" w:hAnsi="Arial" w:eastAsia="Arial" w:cs="Arial"/>
        </w:rPr>
        <w:t>for</w:t>
      </w:r>
      <w:r w:rsidRPr="48E0F708" w:rsidR="2106D7DD">
        <w:rPr>
          <w:rFonts w:ascii="Arial" w:hAnsi="Arial" w:eastAsia="Arial" w:cs="Arial"/>
        </w:rPr>
        <w:t xml:space="preserve"> a</w:t>
      </w:r>
      <w:r w:rsidRPr="48E0F708" w:rsidR="1BE5A6B6">
        <w:rPr>
          <w:rFonts w:ascii="Arial" w:hAnsi="Arial" w:eastAsia="Arial" w:cs="Arial"/>
        </w:rPr>
        <w:t xml:space="preserve"> sustai</w:t>
      </w:r>
      <w:r w:rsidRPr="48E0F708" w:rsidR="2AFCD6E9">
        <w:rPr>
          <w:rFonts w:ascii="Arial" w:hAnsi="Arial" w:eastAsia="Arial" w:cs="Arial"/>
        </w:rPr>
        <w:t>nable future</w:t>
      </w:r>
      <w:r w:rsidRPr="48E0F708" w:rsidR="1BE5A6B6">
        <w:rPr>
          <w:rFonts w:ascii="Arial" w:hAnsi="Arial" w:eastAsia="Arial" w:cs="Arial"/>
        </w:rPr>
        <w:t>.</w:t>
      </w:r>
    </w:p>
    <w:p w:rsidR="1BE5A6B6" w:rsidP="48E0F708" w:rsidRDefault="1BE5A6B6" w14:paraId="079DCF96" w14:textId="081969F0">
      <w:pPr>
        <w:pStyle w:val="ListParagraph"/>
        <w:numPr>
          <w:ilvl w:val="0"/>
          <w:numId w:val="13"/>
        </w:numPr>
        <w:spacing w:line="360" w:lineRule="auto"/>
        <w:rPr>
          <w:rFonts w:ascii="Arial" w:hAnsi="Arial" w:eastAsia="Arial" w:cs="Arial"/>
          <w:sz w:val="22"/>
          <w:szCs w:val="22"/>
        </w:rPr>
      </w:pPr>
      <w:r w:rsidRPr="48E0F708" w:rsidR="1BE5A6B6">
        <w:rPr>
          <w:rFonts w:ascii="Arial" w:hAnsi="Arial" w:eastAsia="Arial" w:cs="Arial"/>
        </w:rPr>
        <w:t xml:space="preserve">Tesco </w:t>
      </w:r>
      <w:bookmarkStart w:name="_Int_h4+x9lUK" w:id="1183298295"/>
      <w:r w:rsidRPr="48E0F708" w:rsidR="1BE5A6B6">
        <w:rPr>
          <w:rFonts w:ascii="Arial" w:hAnsi="Arial" w:eastAsia="Arial" w:cs="Arial"/>
        </w:rPr>
        <w:t>have</w:t>
      </w:r>
      <w:bookmarkEnd w:id="1183298295"/>
      <w:r w:rsidRPr="48E0F708" w:rsidR="1BE5A6B6">
        <w:rPr>
          <w:rFonts w:ascii="Arial" w:hAnsi="Arial" w:eastAsia="Arial" w:cs="Arial"/>
        </w:rPr>
        <w:t xml:space="preserve"> shown commitment to sustainability in vast areas </w:t>
      </w:r>
      <w:r w:rsidRPr="48E0F708" w:rsidR="670C7E9C">
        <w:rPr>
          <w:rFonts w:ascii="Arial" w:hAnsi="Arial" w:eastAsia="Arial" w:cs="Arial"/>
        </w:rPr>
        <w:t>such as</w:t>
      </w:r>
      <w:r w:rsidRPr="48E0F708" w:rsidR="1BE5A6B6">
        <w:rPr>
          <w:rFonts w:ascii="Arial" w:hAnsi="Arial" w:eastAsia="Arial" w:cs="Arial"/>
        </w:rPr>
        <w:t xml:space="preserve"> research</w:t>
      </w:r>
      <w:r w:rsidRPr="48E0F708" w:rsidR="1A115A87">
        <w:rPr>
          <w:rFonts w:ascii="Arial" w:hAnsi="Arial" w:eastAsia="Arial" w:cs="Arial"/>
        </w:rPr>
        <w:t xml:space="preserve"> of newer </w:t>
      </w:r>
      <w:r w:rsidRPr="48E0F708" w:rsidR="311F8977">
        <w:rPr>
          <w:rFonts w:ascii="Arial" w:hAnsi="Arial" w:eastAsia="Arial" w:cs="Arial"/>
        </w:rPr>
        <w:t xml:space="preserve">technologies, reusable </w:t>
      </w:r>
      <w:r w:rsidRPr="48E0F708" w:rsidR="721B4D4D">
        <w:rPr>
          <w:rFonts w:ascii="Arial" w:hAnsi="Arial" w:eastAsia="Arial" w:cs="Arial"/>
        </w:rPr>
        <w:t>packaging, supporting charit</w:t>
      </w:r>
      <w:r w:rsidRPr="48E0F708" w:rsidR="3EFE2FA7">
        <w:rPr>
          <w:rFonts w:ascii="Arial" w:hAnsi="Arial" w:eastAsia="Arial" w:cs="Arial"/>
        </w:rPr>
        <w:t xml:space="preserve">y </w:t>
      </w:r>
      <w:r w:rsidRPr="48E0F708" w:rsidR="751183B5">
        <w:rPr>
          <w:rFonts w:ascii="Arial" w:hAnsi="Arial" w:eastAsia="Arial" w:cs="Arial"/>
        </w:rPr>
        <w:t xml:space="preserve">research </w:t>
      </w:r>
      <w:r w:rsidRPr="48E0F708" w:rsidR="728579C9">
        <w:rPr>
          <w:rFonts w:ascii="Arial" w:hAnsi="Arial" w:eastAsia="Arial" w:cs="Arial"/>
        </w:rPr>
        <w:t>in deadly diseases</w:t>
      </w:r>
      <w:r w:rsidRPr="48E0F708" w:rsidR="301B2758">
        <w:rPr>
          <w:rFonts w:ascii="Arial" w:hAnsi="Arial" w:eastAsia="Arial" w:cs="Arial"/>
        </w:rPr>
        <w:t>.</w:t>
      </w:r>
    </w:p>
    <w:p w:rsidR="301B2758" w:rsidP="48E0F708" w:rsidRDefault="301B2758" w14:paraId="3409D802" w14:textId="18DDAA5E">
      <w:pPr>
        <w:pStyle w:val="ListParagraph"/>
        <w:numPr>
          <w:ilvl w:val="0"/>
          <w:numId w:val="13"/>
        </w:numPr>
        <w:spacing w:line="360" w:lineRule="auto"/>
        <w:rPr>
          <w:sz w:val="22"/>
          <w:szCs w:val="22"/>
        </w:rPr>
      </w:pPr>
      <w:r w:rsidRPr="48E0F708" w:rsidR="301B2758">
        <w:rPr>
          <w:rFonts w:ascii="Arial" w:hAnsi="Arial" w:eastAsia="Arial" w:cs="Arial"/>
        </w:rPr>
        <w:t>Providing</w:t>
      </w:r>
      <w:r w:rsidRPr="48E0F708" w:rsidR="5A382176">
        <w:rPr>
          <w:rFonts w:ascii="Arial" w:hAnsi="Arial" w:eastAsia="Arial" w:cs="Arial"/>
        </w:rPr>
        <w:t xml:space="preserve"> surplus</w:t>
      </w:r>
      <w:r w:rsidRPr="48E0F708" w:rsidR="751183B5">
        <w:rPr>
          <w:rFonts w:ascii="Arial" w:hAnsi="Arial" w:eastAsia="Arial" w:cs="Arial"/>
        </w:rPr>
        <w:t xml:space="preserve"> food</w:t>
      </w:r>
      <w:r w:rsidRPr="48E0F708" w:rsidR="51F3C593">
        <w:rPr>
          <w:rFonts w:ascii="Arial" w:hAnsi="Arial" w:eastAsia="Arial" w:cs="Arial"/>
        </w:rPr>
        <w:t>s</w:t>
      </w:r>
      <w:r w:rsidRPr="48E0F708" w:rsidR="126A92BA">
        <w:rPr>
          <w:rFonts w:ascii="Arial" w:hAnsi="Arial" w:eastAsia="Arial" w:cs="Arial"/>
        </w:rPr>
        <w:t xml:space="preserve"> to other charities</w:t>
      </w:r>
      <w:r w:rsidRPr="48E0F708" w:rsidR="51F3C593">
        <w:rPr>
          <w:rFonts w:ascii="Arial" w:hAnsi="Arial" w:eastAsia="Arial" w:cs="Arial"/>
        </w:rPr>
        <w:t xml:space="preserve"> and</w:t>
      </w:r>
      <w:r w:rsidRPr="48E0F708" w:rsidR="751183B5">
        <w:rPr>
          <w:rFonts w:ascii="Arial" w:hAnsi="Arial" w:eastAsia="Arial" w:cs="Arial"/>
        </w:rPr>
        <w:t xml:space="preserve"> </w:t>
      </w:r>
      <w:r w:rsidRPr="48E0F708" w:rsidR="721B4D4D">
        <w:rPr>
          <w:rFonts w:ascii="Arial" w:hAnsi="Arial" w:eastAsia="Arial" w:cs="Arial"/>
        </w:rPr>
        <w:t>protecting wo</w:t>
      </w:r>
      <w:r w:rsidRPr="48E0F708" w:rsidR="3D092D25">
        <w:rPr>
          <w:rFonts w:ascii="Arial" w:hAnsi="Arial" w:eastAsia="Arial" w:cs="Arial"/>
        </w:rPr>
        <w:t>rld resources</w:t>
      </w:r>
      <w:r w:rsidRPr="48E0F708" w:rsidR="268889AD">
        <w:rPr>
          <w:rFonts w:ascii="Arial" w:hAnsi="Arial" w:eastAsia="Arial" w:cs="Arial"/>
        </w:rPr>
        <w:t>.</w:t>
      </w:r>
    </w:p>
    <w:p w:rsidR="00594A76" w:rsidP="48E0F708" w:rsidRDefault="00594A76" w14:paraId="6C6BBE2C" w14:textId="5BEBE5FD">
      <w:pPr>
        <w:pStyle w:val="ListParagraph"/>
        <w:numPr>
          <w:ilvl w:val="0"/>
          <w:numId w:val="13"/>
        </w:numPr>
        <w:spacing w:line="360" w:lineRule="auto"/>
        <w:rPr>
          <w:rFonts w:ascii="Arial" w:hAnsi="Arial" w:eastAsia="Arial" w:cs="Arial"/>
          <w:sz w:val="22"/>
          <w:szCs w:val="22"/>
        </w:rPr>
      </w:pPr>
      <w:r w:rsidRPr="48E0F708" w:rsidR="00594A76">
        <w:rPr>
          <w:rFonts w:ascii="Arial" w:hAnsi="Arial" w:eastAsia="Arial" w:cs="Arial"/>
        </w:rPr>
        <w:t>Tesco have implemented newer, cleaner technologies</w:t>
      </w:r>
      <w:r w:rsidRPr="48E0F708" w:rsidR="074CEA4E">
        <w:rPr>
          <w:rFonts w:ascii="Arial" w:hAnsi="Arial" w:eastAsia="Arial" w:cs="Arial"/>
        </w:rPr>
        <w:t xml:space="preserve"> that are easy to use and save time on checkouts. </w:t>
      </w:r>
    </w:p>
    <w:p w:rsidR="721B4D4D" w:rsidP="48E0F708" w:rsidRDefault="721B4D4D" w14:paraId="18813124" w14:textId="3609D153">
      <w:pPr>
        <w:pStyle w:val="Normal"/>
        <w:spacing w:line="360" w:lineRule="auto"/>
        <w:ind w:left="0"/>
        <w:rPr>
          <w:rFonts w:ascii="Arial" w:hAnsi="Arial" w:eastAsia="Arial" w:cs="Arial"/>
        </w:rPr>
      </w:pPr>
      <w:r w:rsidRPr="48E0F708" w:rsidR="721B4D4D">
        <w:rPr>
          <w:rFonts w:ascii="Arial" w:hAnsi="Arial" w:eastAsia="Arial" w:cs="Arial"/>
        </w:rPr>
        <w:t xml:space="preserve"> </w:t>
      </w:r>
    </w:p>
    <w:p w:rsidR="48E0F708" w:rsidP="48E0F708" w:rsidRDefault="48E0F708" w14:paraId="75404F42" w14:textId="4D3AF9F8">
      <w:pPr>
        <w:pStyle w:val="Normal"/>
        <w:spacing w:line="360" w:lineRule="auto"/>
        <w:rPr>
          <w:rFonts w:ascii="Arial" w:hAnsi="Arial" w:eastAsia="Arial" w:cs="Arial"/>
        </w:rPr>
      </w:pPr>
    </w:p>
    <w:p w:rsidR="6BFD555B" w:rsidP="6BFD555B" w:rsidRDefault="6BFD555B" w14:paraId="37C50D5A" w14:textId="061F5B38">
      <w:pPr>
        <w:pStyle w:val="Normal"/>
        <w:spacing w:line="360" w:lineRule="auto"/>
        <w:rPr>
          <w:rFonts w:ascii="Arial" w:hAnsi="Arial" w:eastAsia="Arial" w:cs="Arial"/>
          <w:b w:val="1"/>
          <w:bCs w:val="1"/>
          <w:noProof w:val="0"/>
          <w:sz w:val="22"/>
          <w:szCs w:val="22"/>
          <w:lang w:val="en-US"/>
        </w:rPr>
      </w:pPr>
    </w:p>
    <w:p w:rsidR="48E0F708" w:rsidP="48E0F708" w:rsidRDefault="48E0F708" w14:paraId="7397908B" w14:textId="5B554533">
      <w:pPr>
        <w:pStyle w:val="Normal"/>
        <w:spacing w:line="360" w:lineRule="auto"/>
        <w:rPr>
          <w:rFonts w:ascii="Arial" w:hAnsi="Arial" w:eastAsia="Arial" w:cs="Arial"/>
          <w:b w:val="0"/>
          <w:bCs w:val="0"/>
          <w:noProof w:val="0"/>
          <w:sz w:val="22"/>
          <w:szCs w:val="22"/>
          <w:lang w:val="en-US"/>
        </w:rPr>
      </w:pPr>
    </w:p>
    <w:p w:rsidR="6BFD555B" w:rsidP="48E0F708" w:rsidRDefault="6BFD555B" w14:paraId="24813A81" w14:textId="6B80301E">
      <w:pPr>
        <w:pStyle w:val="Normal"/>
        <w:spacing w:line="360" w:lineRule="auto"/>
        <w:rPr>
          <w:rFonts w:ascii="Arial" w:hAnsi="Arial" w:eastAsia="Arial" w:cs="Arial"/>
          <w:b w:val="0"/>
          <w:bCs w:val="0"/>
          <w:noProof w:val="0"/>
          <w:sz w:val="22"/>
          <w:szCs w:val="22"/>
          <w:lang w:val="en-US"/>
        </w:rPr>
      </w:pPr>
      <w:r w:rsidRPr="48E0F708" w:rsidR="4592BF1E">
        <w:rPr>
          <w:rFonts w:ascii="Arial" w:hAnsi="Arial" w:eastAsia="Arial" w:cs="Arial"/>
          <w:b w:val="0"/>
          <w:bCs w:val="0"/>
          <w:noProof w:val="0"/>
          <w:sz w:val="22"/>
          <w:szCs w:val="22"/>
          <w:lang w:val="en-US"/>
        </w:rPr>
        <w:t xml:space="preserve"> </w:t>
      </w:r>
      <w:r w:rsidRPr="48E0F708" w:rsidR="19311013">
        <w:rPr>
          <w:rFonts w:ascii="Arial" w:hAnsi="Arial" w:eastAsia="Arial" w:cs="Arial"/>
          <w:b w:val="0"/>
          <w:bCs w:val="0"/>
          <w:noProof w:val="0"/>
          <w:sz w:val="22"/>
          <w:szCs w:val="22"/>
          <w:lang w:val="en-US"/>
        </w:rPr>
        <w:t xml:space="preserve">Tesco is </w:t>
      </w:r>
      <w:r w:rsidRPr="48E0F708" w:rsidR="4592BF1E">
        <w:rPr>
          <w:rFonts w:ascii="Arial" w:hAnsi="Arial" w:eastAsia="Arial" w:cs="Arial"/>
          <w:b w:val="0"/>
          <w:bCs w:val="0"/>
          <w:noProof w:val="0"/>
          <w:sz w:val="22"/>
          <w:szCs w:val="22"/>
          <w:lang w:val="en-US"/>
        </w:rPr>
        <w:t xml:space="preserve">strategically </w:t>
      </w:r>
      <w:r w:rsidRPr="48E0F708" w:rsidR="57CCA664">
        <w:rPr>
          <w:rFonts w:ascii="Arial" w:hAnsi="Arial" w:eastAsia="Arial" w:cs="Arial"/>
          <w:b w:val="0"/>
          <w:bCs w:val="0"/>
          <w:noProof w:val="0"/>
          <w:sz w:val="22"/>
          <w:szCs w:val="22"/>
          <w:lang w:val="en-US"/>
        </w:rPr>
        <w:t>built</w:t>
      </w:r>
      <w:r w:rsidRPr="48E0F708" w:rsidR="4592BF1E">
        <w:rPr>
          <w:rFonts w:ascii="Arial" w:hAnsi="Arial" w:eastAsia="Arial" w:cs="Arial"/>
          <w:b w:val="0"/>
          <w:bCs w:val="0"/>
          <w:noProof w:val="0"/>
          <w:sz w:val="22"/>
          <w:szCs w:val="22"/>
          <w:lang w:val="en-US"/>
        </w:rPr>
        <w:t xml:space="preserve"> on a sustainable fut</w:t>
      </w:r>
      <w:r w:rsidRPr="48E0F708" w:rsidR="1DB0C497">
        <w:rPr>
          <w:rFonts w:ascii="Arial" w:hAnsi="Arial" w:eastAsia="Arial" w:cs="Arial"/>
          <w:b w:val="0"/>
          <w:bCs w:val="0"/>
          <w:noProof w:val="0"/>
          <w:sz w:val="22"/>
          <w:szCs w:val="22"/>
          <w:lang w:val="en-US"/>
        </w:rPr>
        <w:t>ure</w:t>
      </w:r>
      <w:r w:rsidRPr="48E0F708" w:rsidR="57E303FD">
        <w:rPr>
          <w:rFonts w:ascii="Arial" w:hAnsi="Arial" w:eastAsia="Arial" w:cs="Arial"/>
          <w:b w:val="0"/>
          <w:bCs w:val="0"/>
          <w:noProof w:val="0"/>
          <w:sz w:val="22"/>
          <w:szCs w:val="22"/>
          <w:lang w:val="en-US"/>
        </w:rPr>
        <w:t xml:space="preserve"> and </w:t>
      </w:r>
      <w:r w:rsidRPr="48E0F708" w:rsidR="00B64146">
        <w:rPr>
          <w:rFonts w:ascii="Arial" w:hAnsi="Arial" w:eastAsia="Arial" w:cs="Arial"/>
          <w:b w:val="0"/>
          <w:bCs w:val="0"/>
          <w:noProof w:val="0"/>
          <w:sz w:val="22"/>
          <w:szCs w:val="22"/>
          <w:lang w:val="en-US"/>
        </w:rPr>
        <w:t xml:space="preserve">prides itself on offering </w:t>
      </w:r>
      <w:r w:rsidRPr="48E0F708" w:rsidR="3A3CBF44">
        <w:rPr>
          <w:rFonts w:ascii="Arial" w:hAnsi="Arial" w:eastAsia="Arial" w:cs="Arial"/>
          <w:b w:val="0"/>
          <w:bCs w:val="0"/>
          <w:noProof w:val="0"/>
          <w:sz w:val="22"/>
          <w:szCs w:val="22"/>
          <w:lang w:val="en-US"/>
        </w:rPr>
        <w:t>quality</w:t>
      </w:r>
      <w:r w:rsidRPr="48E0F708" w:rsidR="00B64146">
        <w:rPr>
          <w:rFonts w:ascii="Arial" w:hAnsi="Arial" w:eastAsia="Arial" w:cs="Arial"/>
          <w:b w:val="0"/>
          <w:bCs w:val="0"/>
          <w:noProof w:val="0"/>
          <w:sz w:val="22"/>
          <w:szCs w:val="22"/>
          <w:lang w:val="en-US"/>
        </w:rPr>
        <w:t xml:space="preserve"> products </w:t>
      </w:r>
      <w:r w:rsidRPr="48E0F708" w:rsidR="464C4D77">
        <w:rPr>
          <w:rFonts w:ascii="Arial" w:hAnsi="Arial" w:eastAsia="Arial" w:cs="Arial"/>
          <w:b w:val="0"/>
          <w:bCs w:val="0"/>
          <w:noProof w:val="0"/>
          <w:sz w:val="22"/>
          <w:szCs w:val="22"/>
          <w:lang w:val="en-US"/>
        </w:rPr>
        <w:t>and services.</w:t>
      </w:r>
      <w:r w:rsidRPr="48E0F708" w:rsidR="365D6E09">
        <w:rPr>
          <w:rFonts w:ascii="Arial" w:hAnsi="Arial" w:eastAsia="Arial" w:cs="Arial"/>
          <w:b w:val="0"/>
          <w:bCs w:val="0"/>
          <w:noProof w:val="0"/>
          <w:sz w:val="22"/>
          <w:szCs w:val="22"/>
          <w:lang w:val="en-US"/>
        </w:rPr>
        <w:t xml:space="preserve"> </w:t>
      </w:r>
      <w:r w:rsidRPr="48E0F708" w:rsidR="44E6414D">
        <w:rPr>
          <w:rFonts w:ascii="Arial" w:hAnsi="Arial" w:eastAsia="Arial" w:cs="Arial"/>
          <w:b w:val="0"/>
          <w:bCs w:val="0"/>
          <w:noProof w:val="0"/>
          <w:sz w:val="22"/>
          <w:szCs w:val="22"/>
          <w:lang w:val="en-US"/>
        </w:rPr>
        <w:t>A</w:t>
      </w:r>
      <w:r w:rsidRPr="48E0F708" w:rsidR="365D6E09">
        <w:rPr>
          <w:rFonts w:ascii="Arial" w:hAnsi="Arial" w:eastAsia="Arial" w:cs="Arial"/>
          <w:b w:val="0"/>
          <w:bCs w:val="0"/>
          <w:noProof w:val="0"/>
          <w:sz w:val="22"/>
          <w:szCs w:val="22"/>
          <w:lang w:val="en-US"/>
        </w:rPr>
        <w:t xml:space="preserve">ccording to </w:t>
      </w:r>
      <w:r w:rsidRPr="48E0F708" w:rsidR="6CD06ACF">
        <w:rPr>
          <w:rFonts w:ascii="Arial" w:hAnsi="Arial" w:eastAsia="Arial" w:cs="Arial"/>
          <w:b w:val="1"/>
          <w:bCs w:val="1"/>
          <w:noProof w:val="0"/>
          <w:sz w:val="22"/>
          <w:szCs w:val="22"/>
          <w:lang w:val="en-US"/>
        </w:rPr>
        <w:t>(</w:t>
      </w:r>
      <w:r w:rsidRPr="48E0F708" w:rsidR="365D6E09">
        <w:rPr>
          <w:rFonts w:ascii="Arial" w:hAnsi="Arial" w:eastAsia="Arial" w:cs="Arial"/>
          <w:b w:val="1"/>
          <w:bCs w:val="1"/>
          <w:noProof w:val="0"/>
          <w:sz w:val="22"/>
          <w:szCs w:val="22"/>
          <w:lang w:val="en-US"/>
        </w:rPr>
        <w:t>Pryor, et al,</w:t>
      </w:r>
      <w:r w:rsidRPr="48E0F708" w:rsidR="1794EF62">
        <w:rPr>
          <w:rFonts w:ascii="Arial" w:hAnsi="Arial" w:eastAsia="Arial" w:cs="Arial"/>
          <w:b w:val="1"/>
          <w:bCs w:val="1"/>
          <w:noProof w:val="0"/>
          <w:sz w:val="22"/>
          <w:szCs w:val="22"/>
          <w:lang w:val="en-US"/>
        </w:rPr>
        <w:t>1998)</w:t>
      </w:r>
      <w:r w:rsidRPr="48E0F708" w:rsidR="3C77989A">
        <w:rPr>
          <w:rFonts w:ascii="Arial" w:hAnsi="Arial" w:eastAsia="Arial" w:cs="Arial"/>
          <w:b w:val="1"/>
          <w:bCs w:val="1"/>
          <w:noProof w:val="0"/>
          <w:sz w:val="22"/>
          <w:szCs w:val="22"/>
          <w:lang w:val="en-US"/>
        </w:rPr>
        <w:t>,</w:t>
      </w:r>
      <w:r w:rsidRPr="48E0F708" w:rsidR="1794EF62">
        <w:rPr>
          <w:rFonts w:ascii="Arial" w:hAnsi="Arial" w:eastAsia="Arial" w:cs="Arial"/>
          <w:b w:val="0"/>
          <w:bCs w:val="0"/>
          <w:noProof w:val="0"/>
          <w:sz w:val="22"/>
          <w:szCs w:val="22"/>
          <w:lang w:val="en-US"/>
        </w:rPr>
        <w:t xml:space="preserve"> </w:t>
      </w:r>
      <w:r w:rsidRPr="48E0F708" w:rsidR="1EB1E0E3">
        <w:rPr>
          <w:rFonts w:ascii="Arial" w:hAnsi="Arial" w:eastAsia="Arial" w:cs="Arial"/>
          <w:b w:val="0"/>
          <w:bCs w:val="0"/>
          <w:noProof w:val="0"/>
          <w:sz w:val="22"/>
          <w:szCs w:val="22"/>
          <w:lang w:val="en-US"/>
        </w:rPr>
        <w:t xml:space="preserve"> q</w:t>
      </w:r>
      <w:r w:rsidRPr="48E0F708" w:rsidR="1794EF62">
        <w:rPr>
          <w:rFonts w:ascii="Arial" w:hAnsi="Arial" w:eastAsia="Arial" w:cs="Arial"/>
          <w:b w:val="0"/>
          <w:bCs w:val="0"/>
          <w:noProof w:val="0"/>
          <w:sz w:val="22"/>
          <w:szCs w:val="22"/>
          <w:lang w:val="en-US"/>
        </w:rPr>
        <w:t>uality</w:t>
      </w:r>
      <w:r w:rsidRPr="48E0F708" w:rsidR="1D411DA2">
        <w:rPr>
          <w:rFonts w:ascii="Arial" w:hAnsi="Arial" w:eastAsia="Arial" w:cs="Arial"/>
          <w:b w:val="0"/>
          <w:bCs w:val="0"/>
          <w:noProof w:val="0"/>
          <w:sz w:val="22"/>
          <w:szCs w:val="22"/>
          <w:lang w:val="en-US"/>
        </w:rPr>
        <w:t xml:space="preserve"> is an extent of processes, relatio</w:t>
      </w:r>
      <w:r w:rsidRPr="48E0F708" w:rsidR="2B755001">
        <w:rPr>
          <w:rFonts w:ascii="Arial" w:hAnsi="Arial" w:eastAsia="Arial" w:cs="Arial"/>
          <w:b w:val="0"/>
          <w:bCs w:val="0"/>
          <w:noProof w:val="0"/>
          <w:sz w:val="22"/>
          <w:szCs w:val="22"/>
          <w:lang w:val="en-US"/>
        </w:rPr>
        <w:t xml:space="preserve">nships and products free of any defects, items or constraints </w:t>
      </w:r>
      <w:r w:rsidRPr="48E0F708" w:rsidR="2FF6CAF2">
        <w:rPr>
          <w:rFonts w:ascii="Arial" w:hAnsi="Arial" w:eastAsia="Arial" w:cs="Arial"/>
          <w:b w:val="0"/>
          <w:bCs w:val="0"/>
          <w:noProof w:val="0"/>
          <w:sz w:val="22"/>
          <w:szCs w:val="22"/>
          <w:lang w:val="en-US"/>
        </w:rPr>
        <w:t>that</w:t>
      </w:r>
      <w:r w:rsidRPr="48E0F708" w:rsidR="088E8EC1">
        <w:rPr>
          <w:rFonts w:ascii="Arial" w:hAnsi="Arial" w:eastAsia="Arial" w:cs="Arial"/>
          <w:b w:val="0"/>
          <w:bCs w:val="0"/>
          <w:noProof w:val="0"/>
          <w:sz w:val="22"/>
          <w:szCs w:val="22"/>
          <w:lang w:val="en-US"/>
        </w:rPr>
        <w:t xml:space="preserve"> do not have or add any value to customers. </w:t>
      </w:r>
      <w:r w:rsidRPr="48E0F708" w:rsidR="438A4389">
        <w:rPr>
          <w:rFonts w:ascii="Arial" w:hAnsi="Arial" w:eastAsia="Arial" w:cs="Arial"/>
          <w:b w:val="0"/>
          <w:bCs w:val="0"/>
          <w:noProof w:val="0"/>
          <w:sz w:val="22"/>
          <w:szCs w:val="22"/>
          <w:lang w:val="en-US"/>
        </w:rPr>
        <w:t>There are many different forms of quality and for this paper quality will only be viewed from a retail understanding</w:t>
      </w:r>
      <w:r w:rsidRPr="48E0F708" w:rsidR="1DA55D4F">
        <w:rPr>
          <w:rFonts w:ascii="Arial" w:hAnsi="Arial" w:eastAsia="Arial" w:cs="Arial"/>
          <w:b w:val="0"/>
          <w:bCs w:val="0"/>
          <w:noProof w:val="0"/>
          <w:sz w:val="22"/>
          <w:szCs w:val="22"/>
          <w:lang w:val="en-US"/>
        </w:rPr>
        <w:t xml:space="preserve">. </w:t>
      </w:r>
      <w:r w:rsidRPr="48E0F708" w:rsidR="26332603">
        <w:rPr>
          <w:rFonts w:ascii="Arial" w:hAnsi="Arial" w:eastAsia="Arial" w:cs="Arial"/>
          <w:b w:val="0"/>
          <w:bCs w:val="0"/>
          <w:noProof w:val="0"/>
          <w:sz w:val="22"/>
          <w:szCs w:val="22"/>
          <w:lang w:val="en-US"/>
        </w:rPr>
        <w:t xml:space="preserve">Core components </w:t>
      </w:r>
      <w:r w:rsidRPr="48E0F708" w:rsidR="0C3A2D48">
        <w:rPr>
          <w:rFonts w:ascii="Arial" w:hAnsi="Arial" w:eastAsia="Arial" w:cs="Arial"/>
          <w:b w:val="0"/>
          <w:bCs w:val="0"/>
          <w:noProof w:val="0"/>
          <w:sz w:val="22"/>
          <w:szCs w:val="22"/>
          <w:lang w:val="en-US"/>
        </w:rPr>
        <w:t>of</w:t>
      </w:r>
      <w:r w:rsidRPr="48E0F708" w:rsidR="26332603">
        <w:rPr>
          <w:rFonts w:ascii="Arial" w:hAnsi="Arial" w:eastAsia="Arial" w:cs="Arial"/>
          <w:b w:val="0"/>
          <w:bCs w:val="0"/>
          <w:noProof w:val="0"/>
          <w:sz w:val="22"/>
          <w:szCs w:val="22"/>
          <w:lang w:val="en-US"/>
        </w:rPr>
        <w:t xml:space="preserve"> quality will consist of:</w:t>
      </w:r>
    </w:p>
    <w:p w:rsidR="6BFD555B" w:rsidP="48E0F708" w:rsidRDefault="6BFD555B" w14:paraId="167A6C1B" w14:textId="0F088575">
      <w:pPr>
        <w:pStyle w:val="Normal"/>
        <w:spacing w:line="360" w:lineRule="auto"/>
        <w:rPr>
          <w:rFonts w:ascii="Arial" w:hAnsi="Arial" w:eastAsia="Arial" w:cs="Arial"/>
          <w:b w:val="0"/>
          <w:bCs w:val="0"/>
          <w:noProof w:val="0"/>
          <w:sz w:val="22"/>
          <w:szCs w:val="22"/>
          <w:lang w:val="en-US"/>
        </w:rPr>
      </w:pPr>
    </w:p>
    <w:p w:rsidR="6BFD555B" w:rsidP="48E0F708" w:rsidRDefault="6BFD555B" w14:paraId="47B6C9A8" w14:textId="3021AB83">
      <w:pPr>
        <w:pStyle w:val="Normal"/>
        <w:spacing w:line="360" w:lineRule="auto"/>
        <w:rPr>
          <w:rFonts w:ascii="Arial" w:hAnsi="Arial" w:eastAsia="Arial" w:cs="Arial"/>
          <w:b w:val="0"/>
          <w:bCs w:val="0"/>
          <w:noProof w:val="0"/>
          <w:sz w:val="22"/>
          <w:szCs w:val="22"/>
          <w:lang w:val="en-US"/>
        </w:rPr>
      </w:pPr>
      <w:r w:rsidRPr="48E0F708" w:rsidR="26332603">
        <w:rPr>
          <w:rFonts w:ascii="Arial" w:hAnsi="Arial" w:eastAsia="Arial" w:cs="Arial"/>
          <w:b w:val="0"/>
          <w:bCs w:val="0"/>
          <w:noProof w:val="0"/>
          <w:sz w:val="22"/>
          <w:szCs w:val="22"/>
          <w:lang w:val="en-US"/>
        </w:rPr>
        <w:t xml:space="preserve">Organisational structure and </w:t>
      </w:r>
      <w:r w:rsidRPr="48E0F708" w:rsidR="26332603">
        <w:rPr>
          <w:rFonts w:ascii="Arial" w:hAnsi="Arial" w:eastAsia="Arial" w:cs="Arial"/>
          <w:b w:val="0"/>
          <w:bCs w:val="0"/>
          <w:noProof w:val="0"/>
          <w:sz w:val="22"/>
          <w:szCs w:val="22"/>
          <w:lang w:val="en-US"/>
        </w:rPr>
        <w:t>responsibilities</w:t>
      </w:r>
      <w:r w:rsidRPr="48E0F708" w:rsidR="26332603">
        <w:rPr>
          <w:rFonts w:ascii="Arial" w:hAnsi="Arial" w:eastAsia="Arial" w:cs="Arial"/>
          <w:b w:val="0"/>
          <w:bCs w:val="0"/>
          <w:noProof w:val="0"/>
          <w:sz w:val="22"/>
          <w:szCs w:val="22"/>
          <w:lang w:val="en-US"/>
        </w:rPr>
        <w:t>.</w:t>
      </w:r>
    </w:p>
    <w:p w:rsidR="6BFD555B" w:rsidP="48E0F708" w:rsidRDefault="6BFD555B" w14:paraId="1A0BC9E5" w14:textId="3AEC8D44">
      <w:pPr>
        <w:pStyle w:val="Normal"/>
        <w:spacing w:line="360" w:lineRule="auto"/>
        <w:rPr>
          <w:rFonts w:ascii="Arial" w:hAnsi="Arial" w:eastAsia="Arial" w:cs="Arial"/>
          <w:b w:val="0"/>
          <w:bCs w:val="0"/>
          <w:noProof w:val="0"/>
          <w:sz w:val="22"/>
          <w:szCs w:val="22"/>
          <w:lang w:val="en-US"/>
        </w:rPr>
      </w:pPr>
      <w:r w:rsidRPr="48E0F708" w:rsidR="26332603">
        <w:rPr>
          <w:rFonts w:ascii="Arial" w:hAnsi="Arial" w:eastAsia="Arial" w:cs="Arial"/>
          <w:b w:val="0"/>
          <w:bCs w:val="0"/>
          <w:noProof w:val="0"/>
          <w:sz w:val="22"/>
          <w:szCs w:val="22"/>
          <w:lang w:val="en-US"/>
        </w:rPr>
        <w:t xml:space="preserve">Customer satisfaction and good product quality </w:t>
      </w:r>
    </w:p>
    <w:p w:rsidR="6BFD555B" w:rsidP="48E0F708" w:rsidRDefault="6BFD555B" w14:paraId="6AF23899" w14:textId="40CF4FC1">
      <w:pPr>
        <w:pStyle w:val="Normal"/>
        <w:spacing w:line="360" w:lineRule="auto"/>
        <w:rPr>
          <w:rFonts w:ascii="Arial" w:hAnsi="Arial" w:eastAsia="Arial" w:cs="Arial"/>
          <w:b w:val="0"/>
          <w:bCs w:val="0"/>
          <w:noProof w:val="0"/>
          <w:sz w:val="22"/>
          <w:szCs w:val="22"/>
          <w:lang w:val="en-US"/>
        </w:rPr>
      </w:pPr>
      <w:r w:rsidRPr="48E0F708" w:rsidR="26332603">
        <w:rPr>
          <w:rFonts w:ascii="Arial" w:hAnsi="Arial" w:eastAsia="Arial" w:cs="Arial"/>
          <w:b w:val="0"/>
          <w:bCs w:val="0"/>
          <w:noProof w:val="0"/>
          <w:sz w:val="22"/>
          <w:szCs w:val="22"/>
          <w:lang w:val="en-US"/>
        </w:rPr>
        <w:t xml:space="preserve">Continued improvement in quality </w:t>
      </w:r>
      <w:r w:rsidRPr="48E0F708" w:rsidR="26332603">
        <w:rPr>
          <w:rFonts w:ascii="Arial" w:hAnsi="Arial" w:eastAsia="Arial" w:cs="Arial"/>
          <w:b w:val="0"/>
          <w:bCs w:val="0"/>
          <w:noProof w:val="0"/>
          <w:sz w:val="22"/>
          <w:szCs w:val="22"/>
          <w:lang w:val="en-US"/>
        </w:rPr>
        <w:t>processes</w:t>
      </w:r>
    </w:p>
    <w:p w:rsidR="6BFD555B" w:rsidP="48E0F708" w:rsidRDefault="6BFD555B" w14:paraId="1F606180" w14:textId="0666EFB1">
      <w:pPr>
        <w:pStyle w:val="Normal"/>
        <w:spacing w:line="360" w:lineRule="auto"/>
        <w:rPr>
          <w:rFonts w:ascii="Arial" w:hAnsi="Arial" w:eastAsia="Arial" w:cs="Arial"/>
          <w:b w:val="0"/>
          <w:bCs w:val="0"/>
          <w:noProof w:val="0"/>
          <w:sz w:val="22"/>
          <w:szCs w:val="22"/>
          <w:lang w:val="en-US"/>
        </w:rPr>
      </w:pPr>
      <w:r w:rsidRPr="48E0F708" w:rsidR="26332603">
        <w:rPr>
          <w:rFonts w:ascii="Arial" w:hAnsi="Arial" w:eastAsia="Arial" w:cs="Arial"/>
          <w:b w:val="0"/>
          <w:bCs w:val="0"/>
          <w:noProof w:val="0"/>
          <w:sz w:val="22"/>
          <w:szCs w:val="22"/>
          <w:lang w:val="en-US"/>
        </w:rPr>
        <w:t>Good quality policy and objectives to reach them</w:t>
      </w:r>
    </w:p>
    <w:p w:rsidR="6BFD555B" w:rsidP="48E0F708" w:rsidRDefault="6BFD555B" w14:paraId="6D8F38E6" w14:textId="152BB31D">
      <w:pPr>
        <w:pStyle w:val="Normal"/>
        <w:spacing w:line="360" w:lineRule="auto"/>
        <w:rPr>
          <w:rFonts w:ascii="Arial" w:hAnsi="Arial" w:eastAsia="Arial" w:cs="Arial"/>
          <w:b w:val="0"/>
          <w:bCs w:val="0"/>
          <w:noProof w:val="0"/>
          <w:sz w:val="22"/>
          <w:szCs w:val="22"/>
          <w:lang w:val="en-US"/>
        </w:rPr>
      </w:pPr>
      <w:r w:rsidRPr="48E0F708" w:rsidR="26332603">
        <w:rPr>
          <w:rFonts w:ascii="Arial" w:hAnsi="Arial" w:eastAsia="Arial" w:cs="Arial"/>
          <w:b w:val="0"/>
          <w:bCs w:val="0"/>
          <w:noProof w:val="0"/>
          <w:sz w:val="22"/>
          <w:szCs w:val="22"/>
          <w:lang w:val="en-US"/>
        </w:rPr>
        <w:t>Structured quality model</w:t>
      </w:r>
      <w:r w:rsidRPr="48E0F708" w:rsidR="54E20CDE">
        <w:rPr>
          <w:rFonts w:ascii="Arial" w:hAnsi="Arial" w:eastAsia="Arial" w:cs="Arial"/>
          <w:b w:val="0"/>
          <w:bCs w:val="0"/>
          <w:noProof w:val="0"/>
          <w:sz w:val="22"/>
          <w:szCs w:val="22"/>
          <w:lang w:val="en-US"/>
        </w:rPr>
        <w:t xml:space="preserve"> of use.</w:t>
      </w:r>
    </w:p>
    <w:p w:rsidR="6BFD555B" w:rsidP="48E0F708" w:rsidRDefault="6BFD555B" w14:paraId="6F6CF9EC" w14:textId="64570B0A">
      <w:pPr>
        <w:pStyle w:val="Normal"/>
        <w:spacing w:line="360" w:lineRule="auto"/>
        <w:rPr>
          <w:rFonts w:ascii="Arial" w:hAnsi="Arial" w:eastAsia="Arial" w:cs="Arial"/>
          <w:b w:val="0"/>
          <w:bCs w:val="0"/>
          <w:noProof w:val="0"/>
          <w:sz w:val="22"/>
          <w:szCs w:val="22"/>
          <w:lang w:val="en-US"/>
        </w:rPr>
      </w:pPr>
    </w:p>
    <w:p w:rsidR="6BFD555B" w:rsidP="48E0F708" w:rsidRDefault="6BFD555B" w14:paraId="1C78AD64" w14:textId="42874AA9">
      <w:pPr>
        <w:pStyle w:val="Normal"/>
        <w:spacing w:line="360" w:lineRule="auto"/>
        <w:rPr>
          <w:rFonts w:ascii="Arial" w:hAnsi="Arial" w:eastAsia="Arial" w:cs="Arial"/>
          <w:b w:val="0"/>
          <w:bCs w:val="0"/>
          <w:noProof w:val="0"/>
          <w:sz w:val="22"/>
          <w:szCs w:val="22"/>
          <w:lang w:val="en-US"/>
        </w:rPr>
      </w:pPr>
      <w:r w:rsidRPr="48E0F708" w:rsidR="091CB576">
        <w:rPr>
          <w:rFonts w:ascii="Arial" w:hAnsi="Arial" w:eastAsia="Arial" w:cs="Arial"/>
          <w:b w:val="0"/>
          <w:bCs w:val="0"/>
          <w:noProof w:val="0"/>
          <w:sz w:val="22"/>
          <w:szCs w:val="22"/>
          <w:lang w:val="en-US"/>
        </w:rPr>
        <w:t xml:space="preserve">Product quality has two </w:t>
      </w:r>
      <w:r w:rsidRPr="48E0F708" w:rsidR="6ED5BE72">
        <w:rPr>
          <w:rFonts w:ascii="Arial" w:hAnsi="Arial" w:eastAsia="Arial" w:cs="Arial"/>
          <w:b w:val="0"/>
          <w:bCs w:val="0"/>
          <w:noProof w:val="0"/>
          <w:sz w:val="22"/>
          <w:szCs w:val="22"/>
          <w:lang w:val="en-US"/>
        </w:rPr>
        <w:t xml:space="preserve">definitions, The first is </w:t>
      </w:r>
      <w:r w:rsidRPr="48E0F708" w:rsidR="1B923831">
        <w:rPr>
          <w:rFonts w:ascii="Arial" w:hAnsi="Arial" w:eastAsia="Arial" w:cs="Arial"/>
          <w:b w:val="0"/>
          <w:bCs w:val="0"/>
          <w:noProof w:val="0"/>
          <w:sz w:val="22"/>
          <w:szCs w:val="22"/>
          <w:lang w:val="en-US"/>
        </w:rPr>
        <w:t>(</w:t>
      </w:r>
      <w:r w:rsidRPr="48E0F708" w:rsidR="6ED5BE72">
        <w:rPr>
          <w:rFonts w:ascii="Arial" w:hAnsi="Arial" w:eastAsia="Arial" w:cs="Arial"/>
          <w:b w:val="0"/>
          <w:bCs w:val="0"/>
          <w:noProof w:val="0"/>
          <w:sz w:val="22"/>
          <w:szCs w:val="22"/>
          <w:lang w:val="en-US"/>
        </w:rPr>
        <w:t>Level</w:t>
      </w:r>
      <w:r w:rsidRPr="48E0F708" w:rsidR="78107D83">
        <w:rPr>
          <w:rFonts w:ascii="Arial" w:hAnsi="Arial" w:eastAsia="Arial" w:cs="Arial"/>
          <w:b w:val="0"/>
          <w:bCs w:val="0"/>
          <w:noProof w:val="0"/>
          <w:sz w:val="22"/>
          <w:szCs w:val="22"/>
          <w:lang w:val="en-US"/>
        </w:rPr>
        <w:t>)</w:t>
      </w:r>
      <w:r w:rsidRPr="48E0F708" w:rsidR="6ED5BE72">
        <w:rPr>
          <w:rFonts w:ascii="Arial" w:hAnsi="Arial" w:eastAsia="Arial" w:cs="Arial"/>
          <w:b w:val="0"/>
          <w:bCs w:val="0"/>
          <w:noProof w:val="0"/>
          <w:sz w:val="22"/>
          <w:szCs w:val="22"/>
          <w:lang w:val="en-US"/>
        </w:rPr>
        <w:t xml:space="preserve"> and the second is </w:t>
      </w:r>
      <w:r w:rsidRPr="48E0F708" w:rsidR="2063B647">
        <w:rPr>
          <w:rFonts w:ascii="Arial" w:hAnsi="Arial" w:eastAsia="Arial" w:cs="Arial"/>
          <w:b w:val="0"/>
          <w:bCs w:val="0"/>
          <w:noProof w:val="0"/>
          <w:sz w:val="22"/>
          <w:szCs w:val="22"/>
          <w:lang w:val="en-US"/>
        </w:rPr>
        <w:t>(</w:t>
      </w:r>
      <w:r w:rsidRPr="48E0F708" w:rsidR="6ED5BE72">
        <w:rPr>
          <w:rFonts w:ascii="Arial" w:hAnsi="Arial" w:eastAsia="Arial" w:cs="Arial"/>
          <w:b w:val="0"/>
          <w:bCs w:val="0"/>
          <w:noProof w:val="0"/>
          <w:sz w:val="22"/>
          <w:szCs w:val="22"/>
          <w:lang w:val="en-US"/>
        </w:rPr>
        <w:t>consistency</w:t>
      </w:r>
      <w:r w:rsidRPr="48E0F708" w:rsidR="7EC6E9EB">
        <w:rPr>
          <w:rFonts w:ascii="Arial" w:hAnsi="Arial" w:eastAsia="Arial" w:cs="Arial"/>
          <w:b w:val="0"/>
          <w:bCs w:val="0"/>
          <w:noProof w:val="0"/>
          <w:sz w:val="22"/>
          <w:szCs w:val="22"/>
          <w:lang w:val="en-US"/>
        </w:rPr>
        <w:t>)</w:t>
      </w:r>
    </w:p>
    <w:p w:rsidR="6BFD555B" w:rsidP="48E0F708" w:rsidRDefault="6BFD555B" w14:paraId="6A6BC944" w14:textId="488D25F5">
      <w:pPr>
        <w:pStyle w:val="Normal"/>
        <w:spacing w:line="360" w:lineRule="auto"/>
        <w:rPr>
          <w:rFonts w:ascii="Arial" w:hAnsi="Arial" w:eastAsia="Arial" w:cs="Arial"/>
          <w:b w:val="0"/>
          <w:bCs w:val="0"/>
          <w:noProof w:val="0"/>
          <w:sz w:val="22"/>
          <w:szCs w:val="22"/>
          <w:lang w:val="en-US"/>
        </w:rPr>
      </w:pPr>
      <w:r w:rsidRPr="48E0F708" w:rsidR="550625FB">
        <w:rPr>
          <w:rFonts w:ascii="Arial" w:hAnsi="Arial" w:eastAsia="Arial" w:cs="Arial"/>
          <w:b w:val="0"/>
          <w:bCs w:val="0"/>
          <w:noProof w:val="0"/>
          <w:sz w:val="22"/>
          <w:szCs w:val="22"/>
          <w:lang w:val="en-US"/>
        </w:rPr>
        <w:t>Tesco would have to plan on what quality means to them and their customers so when developing any new product</w:t>
      </w:r>
      <w:r w:rsidRPr="48E0F708" w:rsidR="6E25B71B">
        <w:rPr>
          <w:rFonts w:ascii="Arial" w:hAnsi="Arial" w:eastAsia="Arial" w:cs="Arial"/>
          <w:b w:val="0"/>
          <w:bCs w:val="0"/>
          <w:noProof w:val="0"/>
          <w:sz w:val="22"/>
          <w:szCs w:val="22"/>
          <w:lang w:val="en-US"/>
        </w:rPr>
        <w:t>s</w:t>
      </w:r>
      <w:r w:rsidRPr="48E0F708" w:rsidR="550625FB">
        <w:rPr>
          <w:rFonts w:ascii="Arial" w:hAnsi="Arial" w:eastAsia="Arial" w:cs="Arial"/>
          <w:b w:val="0"/>
          <w:bCs w:val="0"/>
          <w:noProof w:val="0"/>
          <w:sz w:val="22"/>
          <w:szCs w:val="22"/>
          <w:lang w:val="en-US"/>
        </w:rPr>
        <w:t xml:space="preserve">, the marketers </w:t>
      </w:r>
      <w:r w:rsidRPr="48E0F708" w:rsidR="67F1F7D5">
        <w:rPr>
          <w:rFonts w:ascii="Arial" w:hAnsi="Arial" w:eastAsia="Arial" w:cs="Arial"/>
          <w:b w:val="0"/>
          <w:bCs w:val="0"/>
          <w:noProof w:val="0"/>
          <w:sz w:val="22"/>
          <w:szCs w:val="22"/>
          <w:lang w:val="en-US"/>
        </w:rPr>
        <w:t>will</w:t>
      </w:r>
      <w:r w:rsidRPr="48E0F708" w:rsidR="550625FB">
        <w:rPr>
          <w:rFonts w:ascii="Arial" w:hAnsi="Arial" w:eastAsia="Arial" w:cs="Arial"/>
          <w:b w:val="0"/>
          <w:bCs w:val="0"/>
          <w:noProof w:val="0"/>
          <w:sz w:val="22"/>
          <w:szCs w:val="22"/>
          <w:lang w:val="en-US"/>
        </w:rPr>
        <w:t xml:space="preserve"> choose what type of quality level t</w:t>
      </w:r>
      <w:r w:rsidRPr="48E0F708" w:rsidR="0528DCAE">
        <w:rPr>
          <w:rFonts w:ascii="Arial" w:hAnsi="Arial" w:eastAsia="Arial" w:cs="Arial"/>
          <w:b w:val="0"/>
          <w:bCs w:val="0"/>
          <w:noProof w:val="0"/>
          <w:sz w:val="22"/>
          <w:szCs w:val="22"/>
          <w:lang w:val="en-US"/>
        </w:rPr>
        <w:t xml:space="preserve">hey </w:t>
      </w:r>
      <w:r w:rsidRPr="48E0F708" w:rsidR="3AFD454E">
        <w:rPr>
          <w:rFonts w:ascii="Arial" w:hAnsi="Arial" w:eastAsia="Arial" w:cs="Arial"/>
          <w:b w:val="0"/>
          <w:bCs w:val="0"/>
          <w:noProof w:val="0"/>
          <w:sz w:val="22"/>
          <w:szCs w:val="22"/>
          <w:lang w:val="en-US"/>
        </w:rPr>
        <w:t>require</w:t>
      </w:r>
      <w:r w:rsidRPr="48E0F708" w:rsidR="0528DCAE">
        <w:rPr>
          <w:rFonts w:ascii="Arial" w:hAnsi="Arial" w:eastAsia="Arial" w:cs="Arial"/>
          <w:b w:val="0"/>
          <w:bCs w:val="0"/>
          <w:noProof w:val="0"/>
          <w:sz w:val="22"/>
          <w:szCs w:val="22"/>
          <w:lang w:val="en-US"/>
        </w:rPr>
        <w:t xml:space="preserve"> t</w:t>
      </w:r>
      <w:r w:rsidRPr="48E0F708" w:rsidR="2140673B">
        <w:rPr>
          <w:rFonts w:ascii="Arial" w:hAnsi="Arial" w:eastAsia="Arial" w:cs="Arial"/>
          <w:b w:val="0"/>
          <w:bCs w:val="0"/>
          <w:noProof w:val="0"/>
          <w:sz w:val="22"/>
          <w:szCs w:val="22"/>
          <w:lang w:val="en-US"/>
        </w:rPr>
        <w:t>o</w:t>
      </w:r>
      <w:r w:rsidRPr="48E0F708" w:rsidR="0528DCAE">
        <w:rPr>
          <w:rFonts w:ascii="Arial" w:hAnsi="Arial" w:eastAsia="Arial" w:cs="Arial"/>
          <w:b w:val="0"/>
          <w:bCs w:val="0"/>
          <w:noProof w:val="0"/>
          <w:sz w:val="22"/>
          <w:szCs w:val="22"/>
          <w:lang w:val="en-US"/>
        </w:rPr>
        <w:t xml:space="preserve"> support the product's positioning</w:t>
      </w:r>
      <w:r w:rsidRPr="48E0F708" w:rsidR="392F0CE3">
        <w:rPr>
          <w:rFonts w:ascii="Arial" w:hAnsi="Arial" w:eastAsia="Arial" w:cs="Arial"/>
          <w:b w:val="0"/>
          <w:bCs w:val="0"/>
          <w:noProof w:val="0"/>
          <w:sz w:val="22"/>
          <w:szCs w:val="22"/>
          <w:lang w:val="en-US"/>
        </w:rPr>
        <w:t xml:space="preserve"> in the retail market</w:t>
      </w:r>
      <w:r w:rsidRPr="48E0F708" w:rsidR="0528DCAE">
        <w:rPr>
          <w:rFonts w:ascii="Arial" w:hAnsi="Arial" w:eastAsia="Arial" w:cs="Arial"/>
          <w:b w:val="0"/>
          <w:bCs w:val="0"/>
          <w:noProof w:val="0"/>
          <w:sz w:val="22"/>
          <w:szCs w:val="22"/>
          <w:lang w:val="en-US"/>
        </w:rPr>
        <w:t>.</w:t>
      </w:r>
      <w:r w:rsidRPr="48E0F708" w:rsidR="00D54826">
        <w:rPr>
          <w:rFonts w:ascii="Arial" w:hAnsi="Arial" w:eastAsia="Arial" w:cs="Arial"/>
          <w:b w:val="0"/>
          <w:bCs w:val="0"/>
          <w:noProof w:val="0"/>
          <w:sz w:val="22"/>
          <w:szCs w:val="22"/>
          <w:lang w:val="en-US"/>
        </w:rPr>
        <w:t xml:space="preserve"> And </w:t>
      </w:r>
      <w:r w:rsidRPr="48E0F708" w:rsidR="264D044E">
        <w:rPr>
          <w:rFonts w:ascii="Arial" w:hAnsi="Arial" w:eastAsia="Arial" w:cs="Arial"/>
          <w:b w:val="0"/>
          <w:bCs w:val="0"/>
          <w:noProof w:val="0"/>
          <w:sz w:val="22"/>
          <w:szCs w:val="22"/>
          <w:lang w:val="en-US"/>
        </w:rPr>
        <w:t>consistency</w:t>
      </w:r>
      <w:r w:rsidRPr="48E0F708" w:rsidR="26DE7901">
        <w:rPr>
          <w:rFonts w:ascii="Arial" w:hAnsi="Arial" w:eastAsia="Arial" w:cs="Arial"/>
          <w:b w:val="0"/>
          <w:bCs w:val="0"/>
          <w:noProof w:val="0"/>
          <w:sz w:val="22"/>
          <w:szCs w:val="22"/>
          <w:lang w:val="en-US"/>
        </w:rPr>
        <w:t xml:space="preserve"> </w:t>
      </w:r>
      <w:r w:rsidRPr="48E0F708" w:rsidR="21F8CE95">
        <w:rPr>
          <w:rFonts w:ascii="Arial" w:hAnsi="Arial" w:eastAsia="Arial" w:cs="Arial"/>
          <w:b w:val="0"/>
          <w:bCs w:val="0"/>
          <w:noProof w:val="0"/>
          <w:sz w:val="22"/>
          <w:szCs w:val="22"/>
          <w:lang w:val="en-US"/>
        </w:rPr>
        <w:t xml:space="preserve">which </w:t>
      </w:r>
      <w:r w:rsidRPr="48E0F708" w:rsidR="264D044E">
        <w:rPr>
          <w:rFonts w:ascii="Arial" w:hAnsi="Arial" w:eastAsia="Arial" w:cs="Arial"/>
          <w:b w:val="0"/>
          <w:bCs w:val="0"/>
          <w:noProof w:val="0"/>
          <w:sz w:val="22"/>
          <w:szCs w:val="22"/>
          <w:lang w:val="en-US"/>
        </w:rPr>
        <w:t xml:space="preserve">refers to </w:t>
      </w:r>
      <w:r w:rsidRPr="48E0F708" w:rsidR="1C166A53">
        <w:rPr>
          <w:rFonts w:ascii="Arial" w:hAnsi="Arial" w:eastAsia="Arial" w:cs="Arial"/>
          <w:b w:val="0"/>
          <w:bCs w:val="0"/>
          <w:noProof w:val="0"/>
          <w:sz w:val="22"/>
          <w:szCs w:val="22"/>
          <w:lang w:val="en-US"/>
        </w:rPr>
        <w:t>all</w:t>
      </w:r>
      <w:r w:rsidRPr="48E0F708" w:rsidR="1C29A80C">
        <w:rPr>
          <w:rFonts w:ascii="Arial" w:hAnsi="Arial" w:eastAsia="Arial" w:cs="Arial"/>
          <w:b w:val="0"/>
          <w:bCs w:val="0"/>
          <w:noProof w:val="0"/>
          <w:sz w:val="22"/>
          <w:szCs w:val="22"/>
          <w:lang w:val="en-US"/>
        </w:rPr>
        <w:t xml:space="preserve"> product</w:t>
      </w:r>
      <w:r w:rsidRPr="48E0F708" w:rsidR="78729FBF">
        <w:rPr>
          <w:rFonts w:ascii="Arial" w:hAnsi="Arial" w:eastAsia="Arial" w:cs="Arial"/>
          <w:b w:val="0"/>
          <w:bCs w:val="0"/>
          <w:noProof w:val="0"/>
          <w:sz w:val="22"/>
          <w:szCs w:val="22"/>
          <w:lang w:val="en-US"/>
        </w:rPr>
        <w:t xml:space="preserve">s that are </w:t>
      </w:r>
      <w:r w:rsidRPr="48E0F708" w:rsidR="609DB3C6">
        <w:rPr>
          <w:rFonts w:ascii="Arial" w:hAnsi="Arial" w:eastAsia="Arial" w:cs="Arial"/>
          <w:b w:val="0"/>
          <w:bCs w:val="0"/>
          <w:noProof w:val="0"/>
          <w:sz w:val="22"/>
          <w:szCs w:val="22"/>
          <w:lang w:val="en-US"/>
        </w:rPr>
        <w:t>made</w:t>
      </w:r>
      <w:r w:rsidRPr="48E0F708" w:rsidR="1ECB7EC0">
        <w:rPr>
          <w:rFonts w:ascii="Arial" w:hAnsi="Arial" w:eastAsia="Arial" w:cs="Arial"/>
          <w:b w:val="0"/>
          <w:bCs w:val="0"/>
          <w:noProof w:val="0"/>
          <w:sz w:val="22"/>
          <w:szCs w:val="22"/>
          <w:lang w:val="en-US"/>
        </w:rPr>
        <w:t xml:space="preserve"> must have </w:t>
      </w:r>
      <w:r w:rsidRPr="48E0F708" w:rsidR="1C29A80C">
        <w:rPr>
          <w:rFonts w:ascii="Arial" w:hAnsi="Arial" w:eastAsia="Arial" w:cs="Arial"/>
          <w:b w:val="0"/>
          <w:bCs w:val="0"/>
          <w:noProof w:val="0"/>
          <w:sz w:val="22"/>
          <w:szCs w:val="22"/>
          <w:lang w:val="en-US"/>
        </w:rPr>
        <w:t xml:space="preserve">no defects and this </w:t>
      </w:r>
      <w:r w:rsidRPr="48E0F708" w:rsidR="33F8A089">
        <w:rPr>
          <w:rFonts w:ascii="Arial" w:hAnsi="Arial" w:eastAsia="Arial" w:cs="Arial"/>
          <w:b w:val="0"/>
          <w:bCs w:val="0"/>
          <w:noProof w:val="0"/>
          <w:sz w:val="22"/>
          <w:szCs w:val="22"/>
          <w:lang w:val="en-US"/>
        </w:rPr>
        <w:t>is</w:t>
      </w:r>
      <w:r w:rsidRPr="48E0F708" w:rsidR="28121C6F">
        <w:rPr>
          <w:rFonts w:ascii="Arial" w:hAnsi="Arial" w:eastAsia="Arial" w:cs="Arial"/>
          <w:b w:val="0"/>
          <w:bCs w:val="0"/>
          <w:noProof w:val="0"/>
          <w:sz w:val="22"/>
          <w:szCs w:val="22"/>
          <w:lang w:val="en-US"/>
        </w:rPr>
        <w:t xml:space="preserve"> the</w:t>
      </w:r>
      <w:r w:rsidRPr="48E0F708" w:rsidR="33F8A089">
        <w:rPr>
          <w:rFonts w:ascii="Arial" w:hAnsi="Arial" w:eastAsia="Arial" w:cs="Arial"/>
          <w:b w:val="0"/>
          <w:bCs w:val="0"/>
          <w:noProof w:val="0"/>
          <w:sz w:val="22"/>
          <w:szCs w:val="22"/>
          <w:lang w:val="en-US"/>
        </w:rPr>
        <w:t xml:space="preserve"> </w:t>
      </w:r>
      <w:r w:rsidRPr="48E0F708" w:rsidR="1C29A80C">
        <w:rPr>
          <w:rFonts w:ascii="Arial" w:hAnsi="Arial" w:eastAsia="Arial" w:cs="Arial"/>
          <w:b w:val="0"/>
          <w:bCs w:val="0"/>
          <w:noProof w:val="0"/>
          <w:sz w:val="22"/>
          <w:szCs w:val="22"/>
          <w:lang w:val="en-US"/>
        </w:rPr>
        <w:t xml:space="preserve">expected level of </w:t>
      </w:r>
      <w:r w:rsidRPr="48E0F708" w:rsidR="30883DA8">
        <w:rPr>
          <w:rFonts w:ascii="Arial" w:hAnsi="Arial" w:eastAsia="Arial" w:cs="Arial"/>
          <w:b w:val="0"/>
          <w:bCs w:val="0"/>
          <w:noProof w:val="0"/>
          <w:sz w:val="22"/>
          <w:szCs w:val="22"/>
          <w:lang w:val="en-US"/>
        </w:rPr>
        <w:t>consistency</w:t>
      </w:r>
      <w:r w:rsidRPr="48E0F708" w:rsidR="7EAC1360">
        <w:rPr>
          <w:rFonts w:ascii="Arial" w:hAnsi="Arial" w:eastAsia="Arial" w:cs="Arial"/>
          <w:b w:val="0"/>
          <w:bCs w:val="0"/>
          <w:noProof w:val="0"/>
          <w:sz w:val="22"/>
          <w:szCs w:val="22"/>
          <w:lang w:val="en-US"/>
        </w:rPr>
        <w:t xml:space="preserve"> in its meaning. </w:t>
      </w:r>
      <w:r w:rsidRPr="48E0F708" w:rsidR="68F32BBB">
        <w:rPr>
          <w:rFonts w:ascii="Arial" w:hAnsi="Arial" w:eastAsia="Arial" w:cs="Arial"/>
          <w:b w:val="0"/>
          <w:bCs w:val="0"/>
          <w:noProof w:val="0"/>
          <w:sz w:val="22"/>
          <w:szCs w:val="22"/>
          <w:lang w:val="en-US"/>
        </w:rPr>
        <w:t xml:space="preserve">There is also performance quality which refers to </w:t>
      </w:r>
      <w:r w:rsidRPr="48E0F708" w:rsidR="5B697434">
        <w:rPr>
          <w:rFonts w:ascii="Arial" w:hAnsi="Arial" w:eastAsia="Arial" w:cs="Arial"/>
          <w:b w:val="0"/>
          <w:bCs w:val="0"/>
          <w:noProof w:val="0"/>
          <w:sz w:val="22"/>
          <w:szCs w:val="22"/>
          <w:lang w:val="en-US"/>
        </w:rPr>
        <w:t>the</w:t>
      </w:r>
      <w:r w:rsidRPr="48E0F708" w:rsidR="68F32BBB">
        <w:rPr>
          <w:rFonts w:ascii="Arial" w:hAnsi="Arial" w:eastAsia="Arial" w:cs="Arial"/>
          <w:b w:val="0"/>
          <w:bCs w:val="0"/>
          <w:noProof w:val="0"/>
          <w:sz w:val="22"/>
          <w:szCs w:val="22"/>
          <w:lang w:val="en-US"/>
        </w:rPr>
        <w:t xml:space="preserve"> ability of a pro</w:t>
      </w:r>
      <w:r w:rsidRPr="48E0F708" w:rsidR="7192F5F8">
        <w:rPr>
          <w:rFonts w:ascii="Arial" w:hAnsi="Arial" w:eastAsia="Arial" w:cs="Arial"/>
          <w:b w:val="0"/>
          <w:bCs w:val="0"/>
          <w:noProof w:val="0"/>
          <w:sz w:val="22"/>
          <w:szCs w:val="22"/>
          <w:lang w:val="en-US"/>
        </w:rPr>
        <w:t>duct being able to perform the function it was intended for</w:t>
      </w:r>
      <w:r w:rsidRPr="48E0F708" w:rsidR="0B5CEB38">
        <w:rPr>
          <w:rFonts w:ascii="Arial" w:hAnsi="Arial" w:eastAsia="Arial" w:cs="Arial"/>
          <w:b w:val="0"/>
          <w:bCs w:val="0"/>
          <w:noProof w:val="0"/>
          <w:sz w:val="22"/>
          <w:szCs w:val="22"/>
          <w:lang w:val="en-US"/>
        </w:rPr>
        <w:t xml:space="preserve"> without defect.</w:t>
      </w:r>
    </w:p>
    <w:p w:rsidR="6BFD555B" w:rsidP="48E0F708" w:rsidRDefault="6BFD555B" w14:paraId="5E9BC004" w14:textId="282BB58C">
      <w:pPr>
        <w:pStyle w:val="Normal"/>
        <w:spacing w:line="360" w:lineRule="auto"/>
        <w:rPr>
          <w:rFonts w:ascii="Arial" w:hAnsi="Arial" w:eastAsia="Arial" w:cs="Arial"/>
          <w:b w:val="0"/>
          <w:bCs w:val="0"/>
          <w:noProof w:val="0"/>
          <w:sz w:val="22"/>
          <w:szCs w:val="22"/>
          <w:lang w:val="en-US"/>
        </w:rPr>
      </w:pPr>
    </w:p>
    <w:p w:rsidR="6BFD555B" w:rsidP="48E0F708" w:rsidRDefault="6BFD555B" w14:paraId="75634D11" w14:textId="3AD8AC7F">
      <w:pPr>
        <w:pStyle w:val="Normal"/>
        <w:spacing w:line="360" w:lineRule="auto"/>
        <w:rPr>
          <w:rFonts w:ascii="Arial" w:hAnsi="Arial" w:eastAsia="Arial" w:cs="Arial"/>
          <w:b w:val="0"/>
          <w:bCs w:val="0"/>
          <w:noProof w:val="0"/>
          <w:sz w:val="22"/>
          <w:szCs w:val="22"/>
          <w:lang w:val="en-US"/>
        </w:rPr>
      </w:pPr>
    </w:p>
    <w:p w:rsidR="6BFD555B" w:rsidP="48E0F708" w:rsidRDefault="6BFD555B" w14:paraId="764DBAA4" w14:textId="58B0EE0B">
      <w:pPr>
        <w:pStyle w:val="Normal"/>
        <w:spacing w:line="360" w:lineRule="auto"/>
        <w:rPr>
          <w:rFonts w:ascii="Arial" w:hAnsi="Arial" w:eastAsia="Arial" w:cs="Arial"/>
          <w:b w:val="0"/>
          <w:bCs w:val="0"/>
          <w:noProof w:val="0"/>
          <w:sz w:val="22"/>
          <w:szCs w:val="22"/>
          <w:lang w:val="en-US"/>
        </w:rPr>
      </w:pPr>
    </w:p>
    <w:p w:rsidR="6BFD555B" w:rsidP="48E0F708" w:rsidRDefault="6BFD555B" w14:paraId="173481E4" w14:textId="1F40747F">
      <w:pPr>
        <w:pStyle w:val="Normal"/>
        <w:spacing w:line="360" w:lineRule="auto"/>
        <w:rPr>
          <w:rFonts w:ascii="Arial" w:hAnsi="Arial" w:eastAsia="Arial" w:cs="Arial"/>
          <w:b w:val="0"/>
          <w:bCs w:val="0"/>
          <w:noProof w:val="0"/>
          <w:sz w:val="22"/>
          <w:szCs w:val="22"/>
          <w:lang w:val="en-US"/>
        </w:rPr>
      </w:pPr>
    </w:p>
    <w:p w:rsidR="6BFD555B" w:rsidP="48E0F708" w:rsidRDefault="6BFD555B" w14:paraId="79C5A722" w14:textId="14A0E7D8">
      <w:pPr>
        <w:pStyle w:val="Normal"/>
        <w:spacing w:line="360" w:lineRule="auto"/>
        <w:rPr>
          <w:rFonts w:ascii="Arial" w:hAnsi="Arial" w:eastAsia="Arial" w:cs="Arial"/>
          <w:b w:val="0"/>
          <w:bCs w:val="0"/>
          <w:noProof w:val="0"/>
          <w:sz w:val="22"/>
          <w:szCs w:val="22"/>
          <w:lang w:val="en-US"/>
        </w:rPr>
      </w:pPr>
    </w:p>
    <w:p w:rsidR="6BFD555B" w:rsidP="48E0F708" w:rsidRDefault="6BFD555B" w14:paraId="77E323FE" w14:textId="73C6A899">
      <w:pPr>
        <w:pStyle w:val="Normal"/>
        <w:spacing w:line="360" w:lineRule="auto"/>
        <w:rPr>
          <w:rFonts w:ascii="Arial" w:hAnsi="Arial" w:eastAsia="Arial" w:cs="Arial"/>
          <w:b w:val="0"/>
          <w:bCs w:val="0"/>
          <w:noProof w:val="0"/>
          <w:sz w:val="22"/>
          <w:szCs w:val="22"/>
          <w:lang w:val="en-US"/>
        </w:rPr>
      </w:pPr>
      <w:r w:rsidRPr="48E0F708" w:rsidR="000F8140">
        <w:rPr>
          <w:rFonts w:ascii="Arial" w:hAnsi="Arial" w:eastAsia="Arial" w:cs="Arial"/>
          <w:b w:val="0"/>
          <w:bCs w:val="0"/>
          <w:noProof w:val="0"/>
          <w:sz w:val="22"/>
          <w:szCs w:val="22"/>
          <w:lang w:val="en-US"/>
        </w:rPr>
        <w:t xml:space="preserve">According to </w:t>
      </w:r>
      <w:r w:rsidRPr="48E0F708" w:rsidR="6BAAEE7E">
        <w:rPr>
          <w:rFonts w:ascii="Arial" w:hAnsi="Arial" w:eastAsia="Arial" w:cs="Arial"/>
          <w:b w:val="1"/>
          <w:bCs w:val="1"/>
          <w:noProof w:val="0"/>
          <w:sz w:val="22"/>
          <w:szCs w:val="22"/>
          <w:lang w:val="en-US"/>
        </w:rPr>
        <w:t>(</w:t>
      </w:r>
      <w:r w:rsidRPr="48E0F708" w:rsidR="000F8140">
        <w:rPr>
          <w:rFonts w:ascii="Arial" w:hAnsi="Arial" w:eastAsia="Arial" w:cs="Arial"/>
          <w:b w:val="1"/>
          <w:bCs w:val="1"/>
          <w:noProof w:val="0"/>
          <w:sz w:val="22"/>
          <w:szCs w:val="22"/>
          <w:lang w:val="en-US"/>
        </w:rPr>
        <w:t>Parasuraman, A. Leonard,</w:t>
      </w:r>
      <w:r w:rsidRPr="48E0F708" w:rsidR="77F9AD2B">
        <w:rPr>
          <w:rFonts w:ascii="Arial" w:hAnsi="Arial" w:eastAsia="Arial" w:cs="Arial"/>
          <w:b w:val="1"/>
          <w:bCs w:val="1"/>
          <w:noProof w:val="0"/>
          <w:sz w:val="22"/>
          <w:szCs w:val="22"/>
          <w:lang w:val="en-US"/>
        </w:rPr>
        <w:t xml:space="preserve"> </w:t>
      </w:r>
      <w:r w:rsidRPr="48E0F708" w:rsidR="000F8140">
        <w:rPr>
          <w:rFonts w:ascii="Arial" w:hAnsi="Arial" w:eastAsia="Arial" w:cs="Arial"/>
          <w:b w:val="1"/>
          <w:bCs w:val="1"/>
          <w:noProof w:val="0"/>
          <w:sz w:val="22"/>
          <w:szCs w:val="22"/>
          <w:lang w:val="en-US"/>
        </w:rPr>
        <w:t>L.</w:t>
      </w:r>
      <w:r w:rsidRPr="48E0F708" w:rsidR="5DB1FC2A">
        <w:rPr>
          <w:rFonts w:ascii="Arial" w:hAnsi="Arial" w:eastAsia="Arial" w:cs="Arial"/>
          <w:b w:val="1"/>
          <w:bCs w:val="1"/>
          <w:noProof w:val="0"/>
          <w:sz w:val="22"/>
          <w:szCs w:val="22"/>
          <w:lang w:val="en-US"/>
        </w:rPr>
        <w:t xml:space="preserve"> </w:t>
      </w:r>
      <w:r w:rsidRPr="48E0F708" w:rsidR="000F8140">
        <w:rPr>
          <w:rFonts w:ascii="Arial" w:hAnsi="Arial" w:eastAsia="Arial" w:cs="Arial"/>
          <w:b w:val="1"/>
          <w:bCs w:val="1"/>
          <w:noProof w:val="0"/>
          <w:sz w:val="22"/>
          <w:szCs w:val="22"/>
          <w:lang w:val="en-US"/>
        </w:rPr>
        <w:t>Berry, et, al</w:t>
      </w:r>
      <w:r w:rsidRPr="48E0F708" w:rsidR="7192F5F8">
        <w:rPr>
          <w:rFonts w:ascii="Arial" w:hAnsi="Arial" w:eastAsia="Arial" w:cs="Arial"/>
          <w:b w:val="1"/>
          <w:bCs w:val="1"/>
          <w:noProof w:val="0"/>
          <w:sz w:val="22"/>
          <w:szCs w:val="22"/>
          <w:lang w:val="en-US"/>
        </w:rPr>
        <w:t xml:space="preserve"> </w:t>
      </w:r>
      <w:r w:rsidRPr="48E0F708" w:rsidR="43A35A34">
        <w:rPr>
          <w:rFonts w:ascii="Arial" w:hAnsi="Arial" w:eastAsia="Arial" w:cs="Arial"/>
          <w:b w:val="1"/>
          <w:bCs w:val="1"/>
          <w:noProof w:val="0"/>
          <w:sz w:val="22"/>
          <w:szCs w:val="22"/>
          <w:lang w:val="en-US"/>
        </w:rPr>
        <w:t>1998</w:t>
      </w:r>
      <w:r w:rsidRPr="48E0F708" w:rsidR="5BBBD2E2">
        <w:rPr>
          <w:rFonts w:ascii="Arial" w:hAnsi="Arial" w:eastAsia="Arial" w:cs="Arial"/>
          <w:b w:val="1"/>
          <w:bCs w:val="1"/>
          <w:noProof w:val="0"/>
          <w:sz w:val="22"/>
          <w:szCs w:val="22"/>
          <w:lang w:val="en-US"/>
        </w:rPr>
        <w:t>)</w:t>
      </w:r>
      <w:r w:rsidRPr="48E0F708" w:rsidR="5BBBD2E2">
        <w:rPr>
          <w:rFonts w:ascii="Arial" w:hAnsi="Arial" w:eastAsia="Arial" w:cs="Arial"/>
          <w:b w:val="0"/>
          <w:bCs w:val="0"/>
          <w:noProof w:val="0"/>
          <w:sz w:val="22"/>
          <w:szCs w:val="22"/>
          <w:lang w:val="en-US"/>
        </w:rPr>
        <w:t xml:space="preserve">, There are </w:t>
      </w:r>
      <w:r w:rsidRPr="48E0F708" w:rsidR="0F84AA8B">
        <w:rPr>
          <w:rFonts w:ascii="Arial" w:hAnsi="Arial" w:eastAsia="Arial" w:cs="Arial"/>
          <w:b w:val="0"/>
          <w:bCs w:val="0"/>
          <w:noProof w:val="0"/>
          <w:sz w:val="22"/>
          <w:szCs w:val="22"/>
          <w:lang w:val="en-US"/>
        </w:rPr>
        <w:t>dimensions</w:t>
      </w:r>
      <w:r w:rsidRPr="48E0F708" w:rsidR="5BBBD2E2">
        <w:rPr>
          <w:rFonts w:ascii="Arial" w:hAnsi="Arial" w:eastAsia="Arial" w:cs="Arial"/>
          <w:b w:val="0"/>
          <w:bCs w:val="0"/>
          <w:noProof w:val="0"/>
          <w:sz w:val="22"/>
          <w:szCs w:val="22"/>
          <w:lang w:val="en-US"/>
        </w:rPr>
        <w:t xml:space="preserve"> to </w:t>
      </w:r>
      <w:r w:rsidRPr="48E0F708" w:rsidR="65C88A3C">
        <w:rPr>
          <w:rFonts w:ascii="Arial" w:hAnsi="Arial" w:eastAsia="Arial" w:cs="Arial"/>
          <w:b w:val="0"/>
          <w:bCs w:val="0"/>
          <w:noProof w:val="0"/>
          <w:sz w:val="22"/>
          <w:szCs w:val="22"/>
          <w:lang w:val="en-US"/>
        </w:rPr>
        <w:t>quality that must be considered</w:t>
      </w:r>
      <w:r w:rsidRPr="48E0F708" w:rsidR="6F5B4F45">
        <w:rPr>
          <w:rFonts w:ascii="Arial" w:hAnsi="Arial" w:eastAsia="Arial" w:cs="Arial"/>
          <w:b w:val="0"/>
          <w:bCs w:val="0"/>
          <w:noProof w:val="0"/>
          <w:sz w:val="22"/>
          <w:szCs w:val="22"/>
          <w:lang w:val="en-US"/>
        </w:rPr>
        <w:t xml:space="preserve"> such as:</w:t>
      </w:r>
    </w:p>
    <w:p w:rsidR="6BFD555B" w:rsidP="48E0F708" w:rsidRDefault="6BFD555B" w14:paraId="1EAE387E" w14:textId="0F60ED59">
      <w:pPr>
        <w:pStyle w:val="Normal"/>
        <w:spacing w:line="360" w:lineRule="auto"/>
        <w:rPr>
          <w:rFonts w:ascii="Arial" w:hAnsi="Arial" w:eastAsia="Arial" w:cs="Arial"/>
          <w:b w:val="0"/>
          <w:bCs w:val="0"/>
          <w:noProof w:val="0"/>
          <w:sz w:val="22"/>
          <w:szCs w:val="22"/>
          <w:lang w:val="en-US"/>
        </w:rPr>
      </w:pPr>
    </w:p>
    <w:p w:rsidR="6BFD555B" w:rsidP="48E0F708" w:rsidRDefault="6BFD555B" w14:paraId="4E371581" w14:textId="343ACCCB">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48E0F708" w:rsidR="5834FD7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5834FD78">
        <w:drawing>
          <wp:inline wp14:editId="5D6F7A9C" wp14:anchorId="109ACBC3">
            <wp:extent cx="5486400" cy="3019425"/>
            <wp:effectExtent l="76200" t="76200" r="114300" b="123825"/>
            <wp:docPr id="1588718154" name="" title=""/>
            <wp:cNvGraphicFramePr>
              <a:graphicFrameLocks noChangeAspect="1"/>
            </wp:cNvGraphicFramePr>
            <a:graphic>
              <a:graphicData uri="http://schemas.openxmlformats.org/drawingml/2006/picture">
                <pic:pic>
                  <pic:nvPicPr>
                    <pic:cNvPr id="0" name=""/>
                    <pic:cNvPicPr/>
                  </pic:nvPicPr>
                  <pic:blipFill>
                    <a:blip r:embed="Rac143605914847f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486400" cy="30194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BFD555B" w:rsidP="48E0F708" w:rsidRDefault="6BFD555B" w14:paraId="04F9ED76" w14:textId="68E385E8">
      <w:pPr>
        <w:pStyle w:val="Normal"/>
        <w:spacing w:line="360" w:lineRule="auto"/>
        <w:rPr>
          <w:rFonts w:ascii="Arial" w:hAnsi="Arial" w:eastAsia="Arial" w:cs="Arial"/>
          <w:b w:val="0"/>
          <w:bCs w:val="0"/>
          <w:noProof w:val="0"/>
          <w:sz w:val="22"/>
          <w:szCs w:val="22"/>
          <w:lang w:val="en-US"/>
        </w:rPr>
      </w:pPr>
    </w:p>
    <w:p w:rsidR="6BFD555B" w:rsidP="48E0F708" w:rsidRDefault="6BFD555B" w14:paraId="7404E4F6" w14:textId="4489D313">
      <w:pPr>
        <w:pStyle w:val="Normal"/>
        <w:spacing w:line="360" w:lineRule="auto"/>
        <w:rPr>
          <w:rFonts w:ascii="Arial" w:hAnsi="Arial" w:eastAsia="Arial" w:cs="Arial"/>
          <w:b w:val="0"/>
          <w:bCs w:val="0"/>
          <w:noProof w:val="0"/>
          <w:sz w:val="22"/>
          <w:szCs w:val="22"/>
          <w:lang w:val="en-US"/>
        </w:rPr>
      </w:pPr>
      <w:r w:rsidRPr="48E0F708" w:rsidR="58729DDC">
        <w:rPr>
          <w:rFonts w:ascii="Arial" w:hAnsi="Arial" w:eastAsia="Arial" w:cs="Arial"/>
          <w:b w:val="0"/>
          <w:bCs w:val="0"/>
          <w:noProof w:val="0"/>
          <w:sz w:val="22"/>
          <w:szCs w:val="22"/>
          <w:lang w:val="en-US"/>
        </w:rPr>
        <w:t xml:space="preserve">Tesco have demonstrated quality through the various asset inclusions that play a big part in </w:t>
      </w:r>
      <w:r w:rsidRPr="48E0F708" w:rsidR="38BF3B9F">
        <w:rPr>
          <w:rFonts w:ascii="Arial" w:hAnsi="Arial" w:eastAsia="Arial" w:cs="Arial"/>
          <w:b w:val="0"/>
          <w:bCs w:val="0"/>
          <w:noProof w:val="0"/>
          <w:sz w:val="22"/>
          <w:szCs w:val="22"/>
          <w:lang w:val="en-US"/>
        </w:rPr>
        <w:t>(</w:t>
      </w:r>
      <w:r w:rsidRPr="48E0F708" w:rsidR="58729DDC">
        <w:rPr>
          <w:rFonts w:ascii="Arial" w:hAnsi="Arial" w:eastAsia="Arial" w:cs="Arial"/>
          <w:b w:val="0"/>
          <w:bCs w:val="0"/>
          <w:noProof w:val="0"/>
          <w:sz w:val="22"/>
          <w:szCs w:val="22"/>
          <w:lang w:val="en-US"/>
        </w:rPr>
        <w:t>The Little Helps plan</w:t>
      </w:r>
      <w:r w:rsidRPr="48E0F708" w:rsidR="32799F7F">
        <w:rPr>
          <w:rFonts w:ascii="Arial" w:hAnsi="Arial" w:eastAsia="Arial" w:cs="Arial"/>
          <w:b w:val="0"/>
          <w:bCs w:val="0"/>
          <w:noProof w:val="0"/>
          <w:sz w:val="22"/>
          <w:szCs w:val="22"/>
          <w:lang w:val="en-US"/>
        </w:rPr>
        <w:t>)</w:t>
      </w:r>
      <w:r w:rsidRPr="48E0F708" w:rsidR="58729DDC">
        <w:rPr>
          <w:rFonts w:ascii="Arial" w:hAnsi="Arial" w:eastAsia="Arial" w:cs="Arial"/>
          <w:b w:val="0"/>
          <w:bCs w:val="0"/>
          <w:noProof w:val="0"/>
          <w:sz w:val="22"/>
          <w:szCs w:val="22"/>
          <w:lang w:val="en-US"/>
        </w:rPr>
        <w:t xml:space="preserve">, </w:t>
      </w:r>
      <w:r w:rsidRPr="48E0F708" w:rsidR="503EF10B">
        <w:rPr>
          <w:rFonts w:ascii="Arial" w:hAnsi="Arial" w:eastAsia="Arial" w:cs="Arial"/>
          <w:b w:val="0"/>
          <w:bCs w:val="0"/>
          <w:noProof w:val="0"/>
          <w:sz w:val="22"/>
          <w:szCs w:val="22"/>
          <w:lang w:val="en-US"/>
        </w:rPr>
        <w:t>ranging from n</w:t>
      </w:r>
      <w:r w:rsidRPr="48E0F708" w:rsidR="58729DDC">
        <w:rPr>
          <w:rFonts w:ascii="Arial" w:hAnsi="Arial" w:eastAsia="Arial" w:cs="Arial"/>
          <w:b w:val="0"/>
          <w:bCs w:val="0"/>
          <w:noProof w:val="0"/>
          <w:sz w:val="22"/>
          <w:szCs w:val="22"/>
          <w:lang w:val="en-US"/>
        </w:rPr>
        <w:t>ew</w:t>
      </w:r>
      <w:r w:rsidRPr="48E0F708" w:rsidR="440E0B1B">
        <w:rPr>
          <w:rFonts w:ascii="Arial" w:hAnsi="Arial" w:eastAsia="Arial" w:cs="Arial"/>
          <w:b w:val="0"/>
          <w:bCs w:val="0"/>
          <w:noProof w:val="0"/>
          <w:sz w:val="22"/>
          <w:szCs w:val="22"/>
          <w:lang w:val="en-US"/>
        </w:rPr>
        <w:t>er</w:t>
      </w:r>
      <w:r w:rsidRPr="48E0F708" w:rsidR="70FD8A6C">
        <w:rPr>
          <w:rFonts w:ascii="Arial" w:hAnsi="Arial" w:eastAsia="Arial" w:cs="Arial"/>
          <w:b w:val="0"/>
          <w:bCs w:val="0"/>
          <w:noProof w:val="0"/>
          <w:sz w:val="22"/>
          <w:szCs w:val="22"/>
          <w:lang w:val="en-US"/>
        </w:rPr>
        <w:t>,</w:t>
      </w:r>
      <w:r w:rsidRPr="48E0F708" w:rsidR="440E0B1B">
        <w:rPr>
          <w:rFonts w:ascii="Arial" w:hAnsi="Arial" w:eastAsia="Arial" w:cs="Arial"/>
          <w:b w:val="0"/>
          <w:bCs w:val="0"/>
          <w:noProof w:val="0"/>
          <w:sz w:val="22"/>
          <w:szCs w:val="22"/>
          <w:lang w:val="en-US"/>
        </w:rPr>
        <w:t xml:space="preserve"> cleaner technologies that are easy to use and very innovative, to a </w:t>
      </w:r>
      <w:r w:rsidRPr="48E0F708" w:rsidR="29C71418">
        <w:rPr>
          <w:rFonts w:ascii="Arial" w:hAnsi="Arial" w:eastAsia="Arial" w:cs="Arial"/>
          <w:b w:val="0"/>
          <w:bCs w:val="0"/>
          <w:noProof w:val="0"/>
          <w:sz w:val="22"/>
          <w:szCs w:val="22"/>
          <w:lang w:val="en-US"/>
        </w:rPr>
        <w:t xml:space="preserve">successful clothing line (F&amp;F Clothing) </w:t>
      </w:r>
      <w:r w:rsidRPr="48E0F708" w:rsidR="7CD08C0A">
        <w:rPr>
          <w:rFonts w:ascii="Arial" w:hAnsi="Arial" w:eastAsia="Arial" w:cs="Arial"/>
          <w:b w:val="0"/>
          <w:bCs w:val="0"/>
          <w:noProof w:val="0"/>
          <w:sz w:val="22"/>
          <w:szCs w:val="22"/>
          <w:lang w:val="en-US"/>
        </w:rPr>
        <w:t xml:space="preserve">and reusable packaging that has not </w:t>
      </w:r>
      <w:r w:rsidRPr="48E0F708" w:rsidR="59E9CACA">
        <w:rPr>
          <w:rFonts w:ascii="Arial" w:hAnsi="Arial" w:eastAsia="Arial" w:cs="Arial"/>
          <w:b w:val="0"/>
          <w:bCs w:val="0"/>
          <w:noProof w:val="0"/>
          <w:sz w:val="22"/>
          <w:szCs w:val="22"/>
          <w:lang w:val="en-US"/>
        </w:rPr>
        <w:t>impacted</w:t>
      </w:r>
      <w:r w:rsidRPr="48E0F708" w:rsidR="7CD08C0A">
        <w:rPr>
          <w:rFonts w:ascii="Arial" w:hAnsi="Arial" w:eastAsia="Arial" w:cs="Arial"/>
          <w:b w:val="0"/>
          <w:bCs w:val="0"/>
          <w:noProof w:val="0"/>
          <w:sz w:val="22"/>
          <w:szCs w:val="22"/>
          <w:lang w:val="en-US"/>
        </w:rPr>
        <w:t xml:space="preserve"> customer </w:t>
      </w:r>
      <w:r w:rsidRPr="48E0F708" w:rsidR="7E3305C2">
        <w:rPr>
          <w:rFonts w:ascii="Arial" w:hAnsi="Arial" w:eastAsia="Arial" w:cs="Arial"/>
          <w:b w:val="0"/>
          <w:bCs w:val="0"/>
          <w:noProof w:val="0"/>
          <w:sz w:val="22"/>
          <w:szCs w:val="22"/>
          <w:lang w:val="en-US"/>
        </w:rPr>
        <w:t>ex</w:t>
      </w:r>
      <w:r w:rsidRPr="48E0F708" w:rsidR="3775CD78">
        <w:rPr>
          <w:rFonts w:ascii="Arial" w:hAnsi="Arial" w:eastAsia="Arial" w:cs="Arial"/>
          <w:b w:val="0"/>
          <w:bCs w:val="0"/>
          <w:noProof w:val="0"/>
          <w:sz w:val="22"/>
          <w:szCs w:val="22"/>
          <w:lang w:val="en-US"/>
        </w:rPr>
        <w:t>pectations</w:t>
      </w:r>
      <w:r w:rsidRPr="48E0F708" w:rsidR="7E3305C2">
        <w:rPr>
          <w:rFonts w:ascii="Arial" w:hAnsi="Arial" w:eastAsia="Arial" w:cs="Arial"/>
          <w:b w:val="0"/>
          <w:bCs w:val="0"/>
          <w:noProof w:val="0"/>
          <w:sz w:val="22"/>
          <w:szCs w:val="22"/>
          <w:lang w:val="en-US"/>
        </w:rPr>
        <w:t xml:space="preserve"> of cheaper and shoddy materials. Tesco provide packaging that is clean, study, an</w:t>
      </w:r>
      <w:r w:rsidRPr="48E0F708" w:rsidR="717A8C30">
        <w:rPr>
          <w:rFonts w:ascii="Arial" w:hAnsi="Arial" w:eastAsia="Arial" w:cs="Arial"/>
          <w:b w:val="0"/>
          <w:bCs w:val="0"/>
          <w:noProof w:val="0"/>
          <w:sz w:val="22"/>
          <w:szCs w:val="22"/>
          <w:lang w:val="en-US"/>
        </w:rPr>
        <w:t xml:space="preserve">d </w:t>
      </w:r>
      <w:r w:rsidRPr="48E0F708" w:rsidR="0C83846C">
        <w:rPr>
          <w:rFonts w:ascii="Arial" w:hAnsi="Arial" w:eastAsia="Arial" w:cs="Arial"/>
          <w:b w:val="0"/>
          <w:bCs w:val="0"/>
          <w:noProof w:val="0"/>
          <w:sz w:val="22"/>
          <w:szCs w:val="22"/>
          <w:lang w:val="en-US"/>
        </w:rPr>
        <w:t>fit</w:t>
      </w:r>
      <w:r w:rsidRPr="48E0F708" w:rsidR="717A8C30">
        <w:rPr>
          <w:rFonts w:ascii="Arial" w:hAnsi="Arial" w:eastAsia="Arial" w:cs="Arial"/>
          <w:b w:val="0"/>
          <w:bCs w:val="0"/>
          <w:noProof w:val="0"/>
          <w:sz w:val="22"/>
          <w:szCs w:val="22"/>
          <w:lang w:val="en-US"/>
        </w:rPr>
        <w:t xml:space="preserve"> for purpose and represents </w:t>
      </w:r>
      <w:r w:rsidRPr="48E0F708" w:rsidR="3772AE60">
        <w:rPr>
          <w:rFonts w:ascii="Arial" w:hAnsi="Arial" w:eastAsia="Arial" w:cs="Arial"/>
          <w:b w:val="0"/>
          <w:bCs w:val="0"/>
          <w:noProof w:val="0"/>
          <w:sz w:val="22"/>
          <w:szCs w:val="22"/>
          <w:lang w:val="en-US"/>
        </w:rPr>
        <w:t>the</w:t>
      </w:r>
      <w:r w:rsidRPr="48E0F708" w:rsidR="717A8C30">
        <w:rPr>
          <w:rFonts w:ascii="Arial" w:hAnsi="Arial" w:eastAsia="Arial" w:cs="Arial"/>
          <w:b w:val="0"/>
          <w:bCs w:val="0"/>
          <w:noProof w:val="0"/>
          <w:sz w:val="22"/>
          <w:szCs w:val="22"/>
          <w:lang w:val="en-US"/>
        </w:rPr>
        <w:t xml:space="preserve"> same quality </w:t>
      </w:r>
      <w:r w:rsidRPr="48E0F708" w:rsidR="612E7C58">
        <w:rPr>
          <w:rFonts w:ascii="Arial" w:hAnsi="Arial" w:eastAsia="Arial" w:cs="Arial"/>
          <w:b w:val="0"/>
          <w:bCs w:val="0"/>
          <w:noProof w:val="0"/>
          <w:sz w:val="22"/>
          <w:szCs w:val="22"/>
          <w:lang w:val="en-US"/>
        </w:rPr>
        <w:t>as</w:t>
      </w:r>
      <w:r w:rsidRPr="48E0F708" w:rsidR="717A8C30">
        <w:rPr>
          <w:rFonts w:ascii="Arial" w:hAnsi="Arial" w:eastAsia="Arial" w:cs="Arial"/>
          <w:b w:val="0"/>
          <w:bCs w:val="0"/>
          <w:noProof w:val="0"/>
          <w:sz w:val="22"/>
          <w:szCs w:val="22"/>
          <w:lang w:val="en-US"/>
        </w:rPr>
        <w:t xml:space="preserve"> the old packaging but made with more </w:t>
      </w:r>
      <w:r w:rsidRPr="48E0F708" w:rsidR="383B097D">
        <w:rPr>
          <w:rFonts w:ascii="Arial" w:hAnsi="Arial" w:eastAsia="Arial" w:cs="Arial"/>
          <w:b w:val="0"/>
          <w:bCs w:val="0"/>
          <w:noProof w:val="0"/>
          <w:sz w:val="22"/>
          <w:szCs w:val="22"/>
          <w:lang w:val="en-US"/>
        </w:rPr>
        <w:t xml:space="preserve">recyclable material, thus demonstrating </w:t>
      </w:r>
      <w:r w:rsidRPr="48E0F708" w:rsidR="5C98F7AB">
        <w:rPr>
          <w:rFonts w:ascii="Arial" w:hAnsi="Arial" w:eastAsia="Arial" w:cs="Arial"/>
          <w:b w:val="0"/>
          <w:bCs w:val="0"/>
          <w:noProof w:val="0"/>
          <w:sz w:val="22"/>
          <w:szCs w:val="22"/>
          <w:lang w:val="en-US"/>
        </w:rPr>
        <w:t xml:space="preserve">excellent </w:t>
      </w:r>
      <w:r w:rsidRPr="48E0F708" w:rsidR="383B097D">
        <w:rPr>
          <w:rFonts w:ascii="Arial" w:hAnsi="Arial" w:eastAsia="Arial" w:cs="Arial"/>
          <w:b w:val="0"/>
          <w:bCs w:val="0"/>
          <w:noProof w:val="0"/>
          <w:sz w:val="22"/>
          <w:szCs w:val="22"/>
          <w:lang w:val="en-US"/>
        </w:rPr>
        <w:t>quality and sustainability</w:t>
      </w:r>
      <w:r w:rsidRPr="48E0F708" w:rsidR="249BFD20">
        <w:rPr>
          <w:rFonts w:ascii="Arial" w:hAnsi="Arial" w:eastAsia="Arial" w:cs="Arial"/>
          <w:b w:val="0"/>
          <w:bCs w:val="0"/>
          <w:noProof w:val="0"/>
          <w:sz w:val="22"/>
          <w:szCs w:val="22"/>
          <w:lang w:val="en-US"/>
        </w:rPr>
        <w:t>.</w:t>
      </w:r>
    </w:p>
    <w:p w:rsidR="6BFD555B" w:rsidP="48E0F708" w:rsidRDefault="6BFD555B" w14:paraId="1A383286" w14:textId="366CB093">
      <w:pPr>
        <w:pStyle w:val="Normal"/>
        <w:spacing w:line="360" w:lineRule="auto"/>
        <w:rPr>
          <w:rFonts w:ascii="Arial" w:hAnsi="Arial" w:eastAsia="Arial" w:cs="Arial"/>
          <w:b w:val="0"/>
          <w:bCs w:val="0"/>
          <w:noProof w:val="0"/>
          <w:sz w:val="22"/>
          <w:szCs w:val="22"/>
          <w:lang w:val="en-US"/>
        </w:rPr>
      </w:pPr>
      <w:r w:rsidRPr="48E0F708" w:rsidR="003BAC0E">
        <w:rPr>
          <w:rFonts w:ascii="Arial" w:hAnsi="Arial" w:eastAsia="Arial" w:cs="Arial"/>
          <w:b w:val="0"/>
          <w:bCs w:val="0"/>
          <w:noProof w:val="0"/>
          <w:sz w:val="22"/>
          <w:szCs w:val="22"/>
          <w:lang w:val="en-US"/>
        </w:rPr>
        <w:t>Tesco</w:t>
      </w:r>
      <w:r w:rsidRPr="48E0F708" w:rsidR="5F8E1EA6">
        <w:rPr>
          <w:rFonts w:ascii="Arial" w:hAnsi="Arial" w:eastAsia="Arial" w:cs="Arial"/>
          <w:b w:val="0"/>
          <w:bCs w:val="0"/>
          <w:noProof w:val="0"/>
          <w:sz w:val="22"/>
          <w:szCs w:val="22"/>
          <w:lang w:val="en-US"/>
        </w:rPr>
        <w:t xml:space="preserve"> </w:t>
      </w:r>
      <w:r w:rsidRPr="48E0F708" w:rsidR="62BA4D4B">
        <w:rPr>
          <w:rFonts w:ascii="Arial" w:hAnsi="Arial" w:eastAsia="Arial" w:cs="Arial"/>
          <w:b w:val="0"/>
          <w:bCs w:val="0"/>
          <w:noProof w:val="0"/>
          <w:sz w:val="22"/>
          <w:szCs w:val="22"/>
          <w:lang w:val="en-US"/>
        </w:rPr>
        <w:t>reviews</w:t>
      </w:r>
      <w:r w:rsidRPr="48E0F708" w:rsidR="5F8E1EA6">
        <w:rPr>
          <w:rFonts w:ascii="Arial" w:hAnsi="Arial" w:eastAsia="Arial" w:cs="Arial"/>
          <w:b w:val="0"/>
          <w:bCs w:val="0"/>
          <w:noProof w:val="0"/>
          <w:sz w:val="22"/>
          <w:szCs w:val="22"/>
          <w:lang w:val="en-US"/>
        </w:rPr>
        <w:t xml:space="preserve"> and</w:t>
      </w:r>
      <w:r w:rsidRPr="48E0F708" w:rsidR="249BFD20">
        <w:rPr>
          <w:rFonts w:ascii="Arial" w:hAnsi="Arial" w:eastAsia="Arial" w:cs="Arial"/>
          <w:b w:val="0"/>
          <w:bCs w:val="0"/>
          <w:noProof w:val="0"/>
          <w:sz w:val="22"/>
          <w:szCs w:val="22"/>
          <w:lang w:val="en-US"/>
        </w:rPr>
        <w:t xml:space="preserve"> </w:t>
      </w:r>
      <w:r w:rsidRPr="48E0F708" w:rsidR="225EC4F6">
        <w:rPr>
          <w:rFonts w:ascii="Arial" w:hAnsi="Arial" w:eastAsia="Arial" w:cs="Arial"/>
          <w:b w:val="0"/>
          <w:bCs w:val="0"/>
          <w:noProof w:val="0"/>
          <w:sz w:val="22"/>
          <w:szCs w:val="22"/>
          <w:lang w:val="en-US"/>
        </w:rPr>
        <w:t>considers</w:t>
      </w:r>
      <w:r w:rsidRPr="48E0F708" w:rsidR="249BFD20">
        <w:rPr>
          <w:rFonts w:ascii="Arial" w:hAnsi="Arial" w:eastAsia="Arial" w:cs="Arial"/>
          <w:b w:val="0"/>
          <w:bCs w:val="0"/>
          <w:noProof w:val="0"/>
          <w:sz w:val="22"/>
          <w:szCs w:val="22"/>
          <w:lang w:val="en-US"/>
        </w:rPr>
        <w:t xml:space="preserve"> </w:t>
      </w:r>
      <w:r w:rsidRPr="48E0F708" w:rsidR="2B36A566">
        <w:rPr>
          <w:rFonts w:ascii="Arial" w:hAnsi="Arial" w:eastAsia="Arial" w:cs="Arial"/>
          <w:b w:val="0"/>
          <w:bCs w:val="0"/>
          <w:noProof w:val="0"/>
          <w:sz w:val="22"/>
          <w:szCs w:val="22"/>
          <w:lang w:val="en-US"/>
        </w:rPr>
        <w:t>possible changes with the expectations customers may have</w:t>
      </w:r>
      <w:r w:rsidRPr="48E0F708" w:rsidR="2415681A">
        <w:rPr>
          <w:rFonts w:ascii="Arial" w:hAnsi="Arial" w:eastAsia="Arial" w:cs="Arial"/>
          <w:b w:val="0"/>
          <w:bCs w:val="0"/>
          <w:noProof w:val="0"/>
          <w:sz w:val="22"/>
          <w:szCs w:val="22"/>
          <w:lang w:val="en-US"/>
        </w:rPr>
        <w:t xml:space="preserve"> and this is done through CRM </w:t>
      </w:r>
      <w:r w:rsidRPr="48E0F708" w:rsidR="50B1758F">
        <w:rPr>
          <w:rFonts w:ascii="Arial" w:hAnsi="Arial" w:eastAsia="Arial" w:cs="Arial"/>
          <w:b w:val="0"/>
          <w:bCs w:val="0"/>
          <w:noProof w:val="0"/>
          <w:sz w:val="22"/>
          <w:szCs w:val="22"/>
          <w:lang w:val="en-US"/>
        </w:rPr>
        <w:t xml:space="preserve">functions </w:t>
      </w:r>
      <w:r w:rsidRPr="48E0F708" w:rsidR="2415681A">
        <w:rPr>
          <w:rFonts w:ascii="Arial" w:hAnsi="Arial" w:eastAsia="Arial" w:cs="Arial"/>
          <w:b w:val="0"/>
          <w:bCs w:val="0"/>
          <w:noProof w:val="0"/>
          <w:sz w:val="22"/>
          <w:szCs w:val="22"/>
          <w:lang w:val="en-US"/>
        </w:rPr>
        <w:t xml:space="preserve">and The Little helps Plan, </w:t>
      </w:r>
      <w:r w:rsidRPr="48E0F708" w:rsidR="500ABC41">
        <w:rPr>
          <w:rFonts w:ascii="Arial" w:hAnsi="Arial" w:eastAsia="Arial" w:cs="Arial"/>
          <w:b w:val="0"/>
          <w:bCs w:val="0"/>
          <w:noProof w:val="0"/>
          <w:sz w:val="22"/>
          <w:szCs w:val="22"/>
          <w:lang w:val="en-US"/>
        </w:rPr>
        <w:t>such as Stake holder meet</w:t>
      </w:r>
      <w:r w:rsidRPr="48E0F708" w:rsidR="00B1A516">
        <w:rPr>
          <w:rFonts w:ascii="Arial" w:hAnsi="Arial" w:eastAsia="Arial" w:cs="Arial"/>
          <w:b w:val="0"/>
          <w:bCs w:val="0"/>
          <w:noProof w:val="0"/>
          <w:sz w:val="22"/>
          <w:szCs w:val="22"/>
          <w:lang w:val="en-US"/>
        </w:rPr>
        <w:t>ings</w:t>
      </w:r>
      <w:r w:rsidRPr="48E0F708" w:rsidR="500ABC41">
        <w:rPr>
          <w:rFonts w:ascii="Arial" w:hAnsi="Arial" w:eastAsia="Arial" w:cs="Arial"/>
          <w:b w:val="0"/>
          <w:bCs w:val="0"/>
          <w:noProof w:val="0"/>
          <w:sz w:val="22"/>
          <w:szCs w:val="22"/>
          <w:lang w:val="en-US"/>
        </w:rPr>
        <w:t xml:space="preserve"> and customer feedback</w:t>
      </w:r>
      <w:r w:rsidRPr="48E0F708" w:rsidR="0EAFA173">
        <w:rPr>
          <w:rFonts w:ascii="Arial" w:hAnsi="Arial" w:eastAsia="Arial" w:cs="Arial"/>
          <w:b w:val="0"/>
          <w:bCs w:val="0"/>
          <w:noProof w:val="0"/>
          <w:sz w:val="22"/>
          <w:szCs w:val="22"/>
          <w:lang w:val="en-US"/>
        </w:rPr>
        <w:t xml:space="preserve"> which help</w:t>
      </w:r>
      <w:r w:rsidRPr="48E0F708" w:rsidR="3DDC63DC">
        <w:rPr>
          <w:rFonts w:ascii="Arial" w:hAnsi="Arial" w:eastAsia="Arial" w:cs="Arial"/>
          <w:b w:val="0"/>
          <w:bCs w:val="0"/>
          <w:noProof w:val="0"/>
          <w:sz w:val="22"/>
          <w:szCs w:val="22"/>
          <w:lang w:val="en-US"/>
        </w:rPr>
        <w:t>s</w:t>
      </w:r>
      <w:r w:rsidRPr="48E0F708" w:rsidR="0EAFA173">
        <w:rPr>
          <w:rFonts w:ascii="Arial" w:hAnsi="Arial" w:eastAsia="Arial" w:cs="Arial"/>
          <w:b w:val="0"/>
          <w:bCs w:val="0"/>
          <w:noProof w:val="0"/>
          <w:sz w:val="22"/>
          <w:szCs w:val="22"/>
          <w:lang w:val="en-US"/>
        </w:rPr>
        <w:t xml:space="preserve"> Tesco know where their quality </w:t>
      </w:r>
      <w:r w:rsidRPr="48E0F708" w:rsidR="1B8BF58E">
        <w:rPr>
          <w:rFonts w:ascii="Arial" w:hAnsi="Arial" w:eastAsia="Arial" w:cs="Arial"/>
          <w:b w:val="0"/>
          <w:bCs w:val="0"/>
          <w:noProof w:val="0"/>
          <w:sz w:val="22"/>
          <w:szCs w:val="22"/>
          <w:lang w:val="en-US"/>
        </w:rPr>
        <w:t>correctly</w:t>
      </w:r>
      <w:r w:rsidRPr="48E0F708" w:rsidR="1B8BF58E">
        <w:rPr>
          <w:rFonts w:ascii="Arial" w:hAnsi="Arial" w:eastAsia="Arial" w:cs="Arial"/>
          <w:b w:val="0"/>
          <w:bCs w:val="0"/>
          <w:noProof w:val="0"/>
          <w:sz w:val="22"/>
          <w:szCs w:val="22"/>
          <w:lang w:val="en-US"/>
        </w:rPr>
        <w:t xml:space="preserve"> stands</w:t>
      </w:r>
      <w:r w:rsidRPr="48E0F708" w:rsidR="1D2ED675">
        <w:rPr>
          <w:rFonts w:ascii="Arial" w:hAnsi="Arial" w:eastAsia="Arial" w:cs="Arial"/>
          <w:b w:val="0"/>
          <w:bCs w:val="0"/>
          <w:noProof w:val="0"/>
          <w:sz w:val="22"/>
          <w:szCs w:val="22"/>
          <w:lang w:val="en-US"/>
        </w:rPr>
        <w:t xml:space="preserve"> </w:t>
      </w:r>
      <w:r w:rsidRPr="48E0F708" w:rsidR="1D2ED675">
        <w:rPr>
          <w:rFonts w:ascii="Arial" w:hAnsi="Arial" w:eastAsia="Arial" w:cs="Arial"/>
          <w:b w:val="0"/>
          <w:bCs w:val="0"/>
          <w:noProof w:val="0"/>
          <w:sz w:val="22"/>
          <w:szCs w:val="22"/>
          <w:lang w:val="en-US"/>
        </w:rPr>
        <w:t xml:space="preserve">when </w:t>
      </w:r>
      <w:r w:rsidRPr="48E0F708" w:rsidR="38EFF3E3">
        <w:rPr>
          <w:rFonts w:ascii="Arial" w:hAnsi="Arial" w:eastAsia="Arial" w:cs="Arial"/>
          <w:b w:val="0"/>
          <w:bCs w:val="0"/>
          <w:noProof w:val="0"/>
          <w:sz w:val="22"/>
          <w:szCs w:val="22"/>
          <w:lang w:val="en-US"/>
        </w:rPr>
        <w:t>engaging with all</w:t>
      </w:r>
      <w:r w:rsidRPr="48E0F708" w:rsidR="0EAFA173">
        <w:rPr>
          <w:rFonts w:ascii="Arial" w:hAnsi="Arial" w:eastAsia="Arial" w:cs="Arial"/>
          <w:b w:val="0"/>
          <w:bCs w:val="0"/>
          <w:noProof w:val="0"/>
          <w:sz w:val="22"/>
          <w:szCs w:val="22"/>
          <w:lang w:val="en-US"/>
        </w:rPr>
        <w:t xml:space="preserve"> </w:t>
      </w:r>
      <w:r w:rsidRPr="48E0F708" w:rsidR="641B63DC">
        <w:rPr>
          <w:rFonts w:ascii="Arial" w:hAnsi="Arial" w:eastAsia="Arial" w:cs="Arial"/>
          <w:b w:val="0"/>
          <w:bCs w:val="0"/>
          <w:noProof w:val="0"/>
          <w:sz w:val="22"/>
          <w:szCs w:val="22"/>
          <w:lang w:val="en-US"/>
        </w:rPr>
        <w:t>Touchpoints</w:t>
      </w:r>
      <w:r w:rsidRPr="48E0F708" w:rsidR="43F14CCF">
        <w:rPr>
          <w:rFonts w:ascii="Arial" w:hAnsi="Arial" w:eastAsia="Arial" w:cs="Arial"/>
          <w:b w:val="0"/>
          <w:bCs w:val="0"/>
          <w:noProof w:val="0"/>
          <w:sz w:val="22"/>
          <w:szCs w:val="22"/>
          <w:lang w:val="en-US"/>
        </w:rPr>
        <w:t xml:space="preserve"> </w:t>
      </w:r>
      <w:r w:rsidRPr="48E0F708" w:rsidR="0EAFA173">
        <w:rPr>
          <w:rFonts w:ascii="Arial" w:hAnsi="Arial" w:eastAsia="Arial" w:cs="Arial"/>
          <w:b w:val="0"/>
          <w:bCs w:val="0"/>
          <w:noProof w:val="0"/>
          <w:sz w:val="22"/>
          <w:szCs w:val="22"/>
          <w:lang w:val="en-US"/>
        </w:rPr>
        <w:t xml:space="preserve">but </w:t>
      </w:r>
      <w:r w:rsidRPr="48E0F708" w:rsidR="750AEF29">
        <w:rPr>
          <w:rFonts w:ascii="Arial" w:hAnsi="Arial" w:eastAsia="Arial" w:cs="Arial"/>
          <w:b w:val="0"/>
          <w:bCs w:val="0"/>
          <w:noProof w:val="0"/>
          <w:sz w:val="22"/>
          <w:szCs w:val="22"/>
          <w:lang w:val="en-US"/>
        </w:rPr>
        <w:t xml:space="preserve">also </w:t>
      </w:r>
      <w:r w:rsidRPr="48E0F708" w:rsidR="0EAFA173">
        <w:rPr>
          <w:rFonts w:ascii="Arial" w:hAnsi="Arial" w:eastAsia="Arial" w:cs="Arial"/>
          <w:b w:val="0"/>
          <w:bCs w:val="0"/>
          <w:noProof w:val="0"/>
          <w:sz w:val="22"/>
          <w:szCs w:val="22"/>
          <w:lang w:val="en-US"/>
        </w:rPr>
        <w:t>where improvements are</w:t>
      </w:r>
      <w:r w:rsidRPr="48E0F708" w:rsidR="736795C1">
        <w:rPr>
          <w:rFonts w:ascii="Arial" w:hAnsi="Arial" w:eastAsia="Arial" w:cs="Arial"/>
          <w:b w:val="0"/>
          <w:bCs w:val="0"/>
          <w:noProof w:val="0"/>
          <w:sz w:val="22"/>
          <w:szCs w:val="22"/>
          <w:lang w:val="en-US"/>
        </w:rPr>
        <w:t xml:space="preserve"> to be made. </w:t>
      </w:r>
    </w:p>
    <w:p w:rsidR="6BFD555B" w:rsidP="48E0F708" w:rsidRDefault="6BFD555B" w14:paraId="7E3028D1" w14:textId="4EA7FB66">
      <w:pPr>
        <w:pStyle w:val="Normal"/>
        <w:spacing w:line="360" w:lineRule="auto"/>
        <w:rPr>
          <w:rFonts w:ascii="Arial" w:hAnsi="Arial" w:eastAsia="Arial" w:cs="Arial"/>
          <w:b w:val="0"/>
          <w:bCs w:val="0"/>
          <w:noProof w:val="0"/>
          <w:sz w:val="22"/>
          <w:szCs w:val="22"/>
          <w:lang w:val="en-US"/>
        </w:rPr>
      </w:pPr>
    </w:p>
    <w:p w:rsidR="6BFD555B" w:rsidP="48E0F708" w:rsidRDefault="6BFD555B" w14:paraId="7F2E23C2" w14:textId="1BC349E7">
      <w:pPr>
        <w:pStyle w:val="Normal"/>
        <w:spacing w:line="360" w:lineRule="auto"/>
        <w:rPr>
          <w:rFonts w:ascii="Arial" w:hAnsi="Arial" w:eastAsia="Arial" w:cs="Arial"/>
          <w:b w:val="0"/>
          <w:bCs w:val="0"/>
          <w:noProof w:val="0"/>
          <w:sz w:val="22"/>
          <w:szCs w:val="22"/>
          <w:lang w:val="en-US"/>
        </w:rPr>
      </w:pPr>
    </w:p>
    <w:p w:rsidR="6BFD555B" w:rsidP="48E0F708" w:rsidRDefault="6BFD555B" w14:paraId="1D5195B6" w14:textId="398BDD8A">
      <w:pPr>
        <w:pStyle w:val="Normal"/>
        <w:spacing w:line="360" w:lineRule="auto"/>
        <w:rPr>
          <w:rFonts w:ascii="Arial" w:hAnsi="Arial" w:eastAsia="Arial" w:cs="Arial"/>
          <w:b w:val="0"/>
          <w:bCs w:val="0"/>
          <w:noProof w:val="0"/>
          <w:sz w:val="22"/>
          <w:szCs w:val="22"/>
          <w:lang w:val="en-US"/>
        </w:rPr>
      </w:pPr>
    </w:p>
    <w:p w:rsidR="6BFD555B" w:rsidP="48E0F708" w:rsidRDefault="6BFD555B" w14:paraId="001FE85D" w14:textId="774B98E3">
      <w:pPr>
        <w:pStyle w:val="Normal"/>
        <w:spacing w:line="360" w:lineRule="auto"/>
        <w:rPr>
          <w:rFonts w:ascii="Arial" w:hAnsi="Arial" w:eastAsia="Arial" w:cs="Arial"/>
          <w:b w:val="0"/>
          <w:bCs w:val="0"/>
          <w:noProof w:val="0"/>
          <w:sz w:val="22"/>
          <w:szCs w:val="22"/>
          <w:lang w:val="en-US"/>
        </w:rPr>
      </w:pPr>
    </w:p>
    <w:p w:rsidR="6BFD555B" w:rsidP="48E0F708" w:rsidRDefault="6BFD555B" w14:paraId="533773D5" w14:textId="084F840C">
      <w:pPr>
        <w:pStyle w:val="Normal"/>
        <w:spacing w:line="360" w:lineRule="auto"/>
        <w:rPr>
          <w:rFonts w:ascii="Arial" w:hAnsi="Arial" w:eastAsia="Arial" w:cs="Arial"/>
          <w:b w:val="0"/>
          <w:bCs w:val="0"/>
          <w:noProof w:val="0"/>
          <w:sz w:val="22"/>
          <w:szCs w:val="22"/>
          <w:lang w:val="en-US"/>
        </w:rPr>
      </w:pPr>
      <w:r w:rsidRPr="48E0F708" w:rsidR="2337FE68">
        <w:rPr>
          <w:rFonts w:ascii="Arial" w:hAnsi="Arial" w:eastAsia="Arial" w:cs="Arial"/>
          <w:b w:val="0"/>
          <w:bCs w:val="0"/>
          <w:noProof w:val="0"/>
          <w:sz w:val="22"/>
          <w:szCs w:val="22"/>
          <w:lang w:val="en-US"/>
        </w:rPr>
        <w:t>As</w:t>
      </w:r>
      <w:r w:rsidRPr="48E0F708" w:rsidR="2337FE68">
        <w:rPr>
          <w:rFonts w:ascii="Arial" w:hAnsi="Arial" w:eastAsia="Arial" w:cs="Arial"/>
          <w:b w:val="1"/>
          <w:bCs w:val="1"/>
          <w:noProof w:val="0"/>
          <w:sz w:val="22"/>
          <w:szCs w:val="22"/>
          <w:lang w:val="en-US"/>
        </w:rPr>
        <w:t xml:space="preserve"> Kotler, et al, (2017, pg. 231)</w:t>
      </w:r>
      <w:r w:rsidRPr="48E0F708" w:rsidR="2337FE68">
        <w:rPr>
          <w:rFonts w:ascii="Arial" w:hAnsi="Arial" w:eastAsia="Arial" w:cs="Arial"/>
          <w:b w:val="0"/>
          <w:bCs w:val="0"/>
          <w:noProof w:val="0"/>
          <w:sz w:val="22"/>
          <w:szCs w:val="22"/>
          <w:lang w:val="en-US"/>
        </w:rPr>
        <w:t>:</w:t>
      </w:r>
      <w:r w:rsidRPr="48E0F708" w:rsidR="54FA95B9">
        <w:rPr>
          <w:rFonts w:ascii="Arial" w:hAnsi="Arial" w:eastAsia="Arial" w:cs="Arial"/>
          <w:b w:val="0"/>
          <w:bCs w:val="0"/>
          <w:noProof w:val="0"/>
          <w:sz w:val="22"/>
          <w:szCs w:val="22"/>
          <w:lang w:val="en-US"/>
        </w:rPr>
        <w:t xml:space="preserve"> suggests, </w:t>
      </w:r>
    </w:p>
    <w:p w:rsidR="6BFD555B" w:rsidP="48E0F708" w:rsidRDefault="6BFD555B" w14:paraId="711B6C54" w14:textId="0EA615A1">
      <w:pPr>
        <w:pStyle w:val="Normal"/>
        <w:spacing w:line="360" w:lineRule="auto"/>
        <w:rPr>
          <w:rFonts w:ascii="Arial" w:hAnsi="Arial" w:eastAsia="Arial" w:cs="Arial"/>
        </w:rPr>
      </w:pPr>
      <w:r w:rsidRPr="48E0F708" w:rsidR="356FF549">
        <w:rPr>
          <w:rFonts w:ascii="Arial" w:hAnsi="Arial" w:eastAsia="Arial" w:cs="Arial"/>
        </w:rPr>
        <w:t>“Quality can be defined as ‘no defects’</w:t>
      </w:r>
      <w:r w:rsidRPr="48E0F708" w:rsidR="44F86932">
        <w:rPr>
          <w:rFonts w:ascii="Arial" w:hAnsi="Arial" w:eastAsia="Arial" w:cs="Arial"/>
        </w:rPr>
        <w:t>’</w:t>
      </w:r>
      <w:r w:rsidRPr="48E0F708" w:rsidR="3E91D2CE">
        <w:rPr>
          <w:rFonts w:ascii="Arial" w:hAnsi="Arial" w:eastAsia="Arial" w:cs="Arial"/>
        </w:rPr>
        <w:t>, which suggest that quality</w:t>
      </w:r>
      <w:r w:rsidRPr="48E0F708" w:rsidR="51904318">
        <w:rPr>
          <w:rFonts w:ascii="Arial" w:hAnsi="Arial" w:eastAsia="Arial" w:cs="Arial"/>
        </w:rPr>
        <w:t xml:space="preserve"> is</w:t>
      </w:r>
      <w:r w:rsidRPr="48E0F708" w:rsidR="3E91D2CE">
        <w:rPr>
          <w:rFonts w:ascii="Arial" w:hAnsi="Arial" w:eastAsia="Arial" w:cs="Arial"/>
        </w:rPr>
        <w:t xml:space="preserve"> on all levels not just</w:t>
      </w:r>
      <w:r w:rsidRPr="48E0F708" w:rsidR="66C80BA1">
        <w:rPr>
          <w:rFonts w:ascii="Arial" w:hAnsi="Arial" w:eastAsia="Arial" w:cs="Arial"/>
        </w:rPr>
        <w:t xml:space="preserve"> on</w:t>
      </w:r>
      <w:r w:rsidRPr="48E0F708" w:rsidR="3E91D2CE">
        <w:rPr>
          <w:rFonts w:ascii="Arial" w:hAnsi="Arial" w:eastAsia="Arial" w:cs="Arial"/>
        </w:rPr>
        <w:t xml:space="preserve"> products</w:t>
      </w:r>
      <w:r w:rsidRPr="48E0F708" w:rsidR="7B4C6366">
        <w:rPr>
          <w:rFonts w:ascii="Arial" w:hAnsi="Arial" w:eastAsia="Arial" w:cs="Arial"/>
        </w:rPr>
        <w:t>.</w:t>
      </w:r>
    </w:p>
    <w:p w:rsidR="6BFD555B" w:rsidP="48E0F708" w:rsidRDefault="6BFD555B" w14:paraId="58BEBE47" w14:textId="61A20646">
      <w:pPr>
        <w:pStyle w:val="Normal"/>
        <w:spacing w:line="360" w:lineRule="auto"/>
        <w:rPr>
          <w:rFonts w:ascii="Arial" w:hAnsi="Arial" w:eastAsia="Arial" w:cs="Arial"/>
        </w:rPr>
      </w:pPr>
    </w:p>
    <w:p w:rsidR="6BFD555B" w:rsidP="48E0F708" w:rsidRDefault="6BFD555B" w14:paraId="4009C1AE" w14:textId="5058EDD2">
      <w:pPr>
        <w:pStyle w:val="Normal"/>
        <w:spacing w:line="360" w:lineRule="auto"/>
        <w:rPr>
          <w:rFonts w:ascii="Arial" w:hAnsi="Arial" w:eastAsia="Arial" w:cs="Arial"/>
        </w:rPr>
      </w:pPr>
      <w:r w:rsidRPr="48E0F708" w:rsidR="6E8D6FB8">
        <w:rPr>
          <w:rFonts w:ascii="Arial" w:hAnsi="Arial" w:eastAsia="Arial" w:cs="Arial"/>
        </w:rPr>
        <w:t xml:space="preserve">Tesco is introducing a new </w:t>
      </w:r>
      <w:r w:rsidRPr="48E0F708" w:rsidR="6919D420">
        <w:rPr>
          <w:rFonts w:ascii="Arial" w:hAnsi="Arial" w:eastAsia="Arial" w:cs="Arial"/>
        </w:rPr>
        <w:t xml:space="preserve">fleet of vans running Soley from electricity that will provide duty of care to customers and the </w:t>
      </w:r>
      <w:r w:rsidRPr="48E0F708" w:rsidR="6F879AE2">
        <w:rPr>
          <w:rFonts w:ascii="Arial" w:hAnsi="Arial" w:eastAsia="Arial" w:cs="Arial"/>
        </w:rPr>
        <w:t>environment but</w:t>
      </w:r>
      <w:r w:rsidRPr="48E0F708" w:rsidR="5F8E3F75">
        <w:rPr>
          <w:rFonts w:ascii="Arial" w:hAnsi="Arial" w:eastAsia="Arial" w:cs="Arial"/>
        </w:rPr>
        <w:t xml:space="preserve"> </w:t>
      </w:r>
      <w:r w:rsidRPr="48E0F708" w:rsidR="65F4D5D9">
        <w:rPr>
          <w:rFonts w:ascii="Arial" w:hAnsi="Arial" w:eastAsia="Arial" w:cs="Arial"/>
        </w:rPr>
        <w:t>demonstrate</w:t>
      </w:r>
      <w:r w:rsidRPr="48E0F708" w:rsidR="5F8E3F75">
        <w:rPr>
          <w:rFonts w:ascii="Arial" w:hAnsi="Arial" w:eastAsia="Arial" w:cs="Arial"/>
        </w:rPr>
        <w:t xml:space="preserve"> sustainability for future generations. These strategic moves a</w:t>
      </w:r>
      <w:r w:rsidRPr="48E0F708" w:rsidR="544E767D">
        <w:rPr>
          <w:rFonts w:ascii="Arial" w:hAnsi="Arial" w:eastAsia="Arial" w:cs="Arial"/>
        </w:rPr>
        <w:t>re</w:t>
      </w:r>
      <w:r w:rsidRPr="48E0F708" w:rsidR="5F8E3F75">
        <w:rPr>
          <w:rFonts w:ascii="Arial" w:hAnsi="Arial" w:eastAsia="Arial" w:cs="Arial"/>
        </w:rPr>
        <w:t xml:space="preserve"> forms of quality</w:t>
      </w:r>
      <w:r w:rsidRPr="48E0F708" w:rsidR="4EAF92F3">
        <w:rPr>
          <w:rFonts w:ascii="Arial" w:hAnsi="Arial" w:eastAsia="Arial" w:cs="Arial"/>
        </w:rPr>
        <w:t xml:space="preserve">. </w:t>
      </w:r>
      <w:r w:rsidRPr="48E0F708" w:rsidR="7C2BE51F">
        <w:rPr>
          <w:rFonts w:ascii="Arial" w:hAnsi="Arial" w:eastAsia="Arial" w:cs="Arial"/>
        </w:rPr>
        <w:t xml:space="preserve">Tesco </w:t>
      </w:r>
      <w:r w:rsidRPr="48E0F708" w:rsidR="0773ABE0">
        <w:rPr>
          <w:rFonts w:ascii="Arial" w:hAnsi="Arial" w:eastAsia="Arial" w:cs="Arial"/>
        </w:rPr>
        <w:t>obtains</w:t>
      </w:r>
      <w:r w:rsidRPr="48E0F708" w:rsidR="7C2BE51F">
        <w:rPr>
          <w:rFonts w:ascii="Arial" w:hAnsi="Arial" w:eastAsia="Arial" w:cs="Arial"/>
        </w:rPr>
        <w:t xml:space="preserve"> customer data </w:t>
      </w:r>
      <w:r w:rsidRPr="48E0F708" w:rsidR="6A008637">
        <w:rPr>
          <w:rFonts w:ascii="Arial" w:hAnsi="Arial" w:eastAsia="Arial" w:cs="Arial"/>
        </w:rPr>
        <w:t xml:space="preserve">to design services that will be of value to </w:t>
      </w:r>
      <w:r w:rsidRPr="48E0F708" w:rsidR="22F743DB">
        <w:rPr>
          <w:rFonts w:ascii="Arial" w:hAnsi="Arial" w:eastAsia="Arial" w:cs="Arial"/>
        </w:rPr>
        <w:t>the customer</w:t>
      </w:r>
      <w:r w:rsidRPr="48E0F708" w:rsidR="6A008637">
        <w:rPr>
          <w:rFonts w:ascii="Arial" w:hAnsi="Arial" w:eastAsia="Arial" w:cs="Arial"/>
        </w:rPr>
        <w:t xml:space="preserve"> and the</w:t>
      </w:r>
      <w:r w:rsidRPr="48E0F708" w:rsidR="4E3C0B89">
        <w:rPr>
          <w:rFonts w:ascii="Arial" w:hAnsi="Arial" w:eastAsia="Arial" w:cs="Arial"/>
        </w:rPr>
        <w:t xml:space="preserve"> business by means of Quality of conformance. A degree </w:t>
      </w:r>
      <w:r w:rsidRPr="48E0F708" w:rsidR="469CC333">
        <w:rPr>
          <w:rFonts w:ascii="Arial" w:hAnsi="Arial" w:eastAsia="Arial" w:cs="Arial"/>
        </w:rPr>
        <w:t xml:space="preserve">that </w:t>
      </w:r>
      <w:r w:rsidRPr="48E0F708" w:rsidR="4E3C0B89">
        <w:rPr>
          <w:rFonts w:ascii="Arial" w:hAnsi="Arial" w:eastAsia="Arial" w:cs="Arial"/>
        </w:rPr>
        <w:t xml:space="preserve">goods and services confirm </w:t>
      </w:r>
      <w:r w:rsidRPr="48E0F708" w:rsidR="5B0155F4">
        <w:rPr>
          <w:rFonts w:ascii="Arial" w:hAnsi="Arial" w:eastAsia="Arial" w:cs="Arial"/>
        </w:rPr>
        <w:t xml:space="preserve">to </w:t>
      </w:r>
      <w:r w:rsidRPr="48E0F708" w:rsidR="285F2806">
        <w:rPr>
          <w:rFonts w:ascii="Arial" w:hAnsi="Arial" w:eastAsia="Arial" w:cs="Arial"/>
        </w:rPr>
        <w:t xml:space="preserve">what has been intended by the designers of quality in the business. </w:t>
      </w:r>
    </w:p>
    <w:p w:rsidR="6BFD555B" w:rsidP="48E0F708" w:rsidRDefault="6BFD555B" w14:paraId="511829AF" w14:textId="1B0B4D89">
      <w:pPr>
        <w:pStyle w:val="Normal"/>
        <w:spacing w:line="360" w:lineRule="auto"/>
        <w:rPr>
          <w:rFonts w:ascii="Arial" w:hAnsi="Arial" w:eastAsia="Arial" w:cs="Arial"/>
        </w:rPr>
      </w:pPr>
      <w:r w:rsidRPr="48E0F708" w:rsidR="6A767F3F">
        <w:rPr>
          <w:rFonts w:ascii="Arial" w:hAnsi="Arial" w:eastAsia="Arial" w:cs="Arial"/>
        </w:rPr>
        <w:t xml:space="preserve">If there is a failure in quality services, this will </w:t>
      </w:r>
      <w:r w:rsidRPr="48E0F708" w:rsidR="43E68D96">
        <w:rPr>
          <w:rFonts w:ascii="Arial" w:hAnsi="Arial" w:eastAsia="Arial" w:cs="Arial"/>
        </w:rPr>
        <w:t>impede</w:t>
      </w:r>
      <w:r w:rsidRPr="48E0F708" w:rsidR="6A767F3F">
        <w:rPr>
          <w:rFonts w:ascii="Arial" w:hAnsi="Arial" w:eastAsia="Arial" w:cs="Arial"/>
        </w:rPr>
        <w:t xml:space="preserve"> profitability and have a </w:t>
      </w:r>
      <w:r w:rsidRPr="48E0F708" w:rsidR="326AABEA">
        <w:rPr>
          <w:rFonts w:ascii="Arial" w:hAnsi="Arial" w:eastAsia="Arial" w:cs="Arial"/>
        </w:rPr>
        <w:t xml:space="preserve">potential </w:t>
      </w:r>
      <w:r w:rsidRPr="48E0F708" w:rsidR="16A39467">
        <w:rPr>
          <w:rFonts w:ascii="Arial" w:hAnsi="Arial" w:eastAsia="Arial" w:cs="Arial"/>
        </w:rPr>
        <w:t>cost in different areas of quality such as:</w:t>
      </w:r>
    </w:p>
    <w:p w:rsidR="6BFD555B" w:rsidP="48E0F708" w:rsidRDefault="6BFD555B" w14:paraId="69786537" w14:textId="38AFD643">
      <w:pPr>
        <w:pStyle w:val="ListParagraph"/>
        <w:numPr>
          <w:ilvl w:val="0"/>
          <w:numId w:val="16"/>
        </w:numPr>
        <w:spacing w:line="360" w:lineRule="auto"/>
        <w:rPr>
          <w:rFonts w:ascii="Arial" w:hAnsi="Arial" w:eastAsia="Arial" w:cs="Arial"/>
          <w:sz w:val="22"/>
          <w:szCs w:val="22"/>
        </w:rPr>
      </w:pPr>
      <w:r w:rsidRPr="48E0F708" w:rsidR="16A39467">
        <w:rPr>
          <w:rFonts w:ascii="Arial" w:hAnsi="Arial" w:eastAsia="Arial" w:cs="Arial"/>
        </w:rPr>
        <w:t xml:space="preserve">Failure costs </w:t>
      </w:r>
    </w:p>
    <w:p w:rsidR="6BFD555B" w:rsidP="48E0F708" w:rsidRDefault="6BFD555B" w14:paraId="417CDEA0" w14:textId="39068DD2">
      <w:pPr>
        <w:pStyle w:val="ListParagraph"/>
        <w:numPr>
          <w:ilvl w:val="0"/>
          <w:numId w:val="16"/>
        </w:numPr>
        <w:spacing w:line="360" w:lineRule="auto"/>
        <w:rPr>
          <w:rFonts w:ascii="Arial" w:hAnsi="Arial" w:eastAsia="Arial" w:cs="Arial"/>
          <w:sz w:val="22"/>
          <w:szCs w:val="22"/>
        </w:rPr>
      </w:pPr>
      <w:r w:rsidRPr="48E0F708" w:rsidR="16A39467">
        <w:rPr>
          <w:rFonts w:ascii="Arial" w:hAnsi="Arial" w:eastAsia="Arial" w:cs="Arial"/>
        </w:rPr>
        <w:t>Internal failure costs</w:t>
      </w:r>
    </w:p>
    <w:p w:rsidR="6BFD555B" w:rsidP="48E0F708" w:rsidRDefault="6BFD555B" w14:paraId="068D618D" w14:textId="58CE0787">
      <w:pPr>
        <w:pStyle w:val="ListParagraph"/>
        <w:numPr>
          <w:ilvl w:val="0"/>
          <w:numId w:val="16"/>
        </w:numPr>
        <w:spacing w:line="360" w:lineRule="auto"/>
        <w:rPr>
          <w:rFonts w:ascii="Arial" w:hAnsi="Arial" w:eastAsia="Arial" w:cs="Arial"/>
          <w:sz w:val="22"/>
          <w:szCs w:val="22"/>
        </w:rPr>
      </w:pPr>
      <w:r w:rsidRPr="48E0F708" w:rsidR="16A39467">
        <w:rPr>
          <w:rFonts w:ascii="Arial" w:hAnsi="Arial" w:eastAsia="Arial" w:cs="Arial"/>
        </w:rPr>
        <w:t>External failure costs</w:t>
      </w:r>
    </w:p>
    <w:p w:rsidR="6BFD555B" w:rsidP="48E0F708" w:rsidRDefault="6BFD555B" w14:paraId="2E17503E" w14:textId="1F9878AC">
      <w:pPr>
        <w:pStyle w:val="ListParagraph"/>
        <w:numPr>
          <w:ilvl w:val="0"/>
          <w:numId w:val="16"/>
        </w:numPr>
        <w:spacing w:line="360" w:lineRule="auto"/>
        <w:rPr>
          <w:rFonts w:ascii="Arial" w:hAnsi="Arial" w:eastAsia="Arial" w:cs="Arial"/>
          <w:sz w:val="22"/>
          <w:szCs w:val="22"/>
        </w:rPr>
      </w:pPr>
      <w:r w:rsidRPr="48E0F708" w:rsidR="16A39467">
        <w:rPr>
          <w:rFonts w:ascii="Arial" w:hAnsi="Arial" w:eastAsia="Arial" w:cs="Arial"/>
        </w:rPr>
        <w:t xml:space="preserve">Prevention costs </w:t>
      </w:r>
    </w:p>
    <w:p w:rsidR="6BFD555B" w:rsidP="48E0F708" w:rsidRDefault="6BFD555B" w14:paraId="64FA8F92" w14:textId="58813CA3">
      <w:pPr>
        <w:pStyle w:val="ListParagraph"/>
        <w:numPr>
          <w:ilvl w:val="0"/>
          <w:numId w:val="16"/>
        </w:numPr>
        <w:spacing w:line="360" w:lineRule="auto"/>
        <w:rPr>
          <w:rFonts w:ascii="Arial" w:hAnsi="Arial" w:eastAsia="Arial" w:cs="Arial"/>
          <w:sz w:val="22"/>
          <w:szCs w:val="22"/>
        </w:rPr>
      </w:pPr>
      <w:r w:rsidRPr="48E0F708" w:rsidR="16A39467">
        <w:rPr>
          <w:rFonts w:ascii="Arial" w:hAnsi="Arial" w:eastAsia="Arial" w:cs="Arial"/>
        </w:rPr>
        <w:t xml:space="preserve">Appraisal costs </w:t>
      </w:r>
    </w:p>
    <w:p w:rsidR="6BFD555B" w:rsidP="48E0F708" w:rsidRDefault="6BFD555B" w14:paraId="000F4E5C" w14:textId="19090BAC">
      <w:pPr>
        <w:pStyle w:val="Normal"/>
        <w:spacing w:line="360" w:lineRule="auto"/>
        <w:rPr>
          <w:rFonts w:ascii="Arial" w:hAnsi="Arial" w:eastAsia="Arial" w:cs="Arial"/>
        </w:rPr>
      </w:pPr>
      <w:r w:rsidRPr="48E0F708" w:rsidR="19E52C84">
        <w:rPr>
          <w:rFonts w:ascii="Arial" w:hAnsi="Arial" w:eastAsia="Arial" w:cs="Arial"/>
        </w:rPr>
        <w:t>Tesco had experienced this in the past with their products containing horse meat</w:t>
      </w:r>
      <w:r w:rsidRPr="48E0F708" w:rsidR="26DB27DC">
        <w:rPr>
          <w:rFonts w:ascii="Arial" w:hAnsi="Arial" w:eastAsia="Arial" w:cs="Arial"/>
        </w:rPr>
        <w:t xml:space="preserve"> in January 2013 and was considered a major threat to food safety. Report </w:t>
      </w:r>
      <w:r w:rsidRPr="48E0F708" w:rsidR="0C9430D9">
        <w:rPr>
          <w:rFonts w:ascii="Arial" w:hAnsi="Arial" w:eastAsia="Arial" w:cs="Arial"/>
        </w:rPr>
        <w:t>shows</w:t>
      </w:r>
      <w:r w:rsidRPr="48E0F708" w:rsidR="26DB27DC">
        <w:rPr>
          <w:rFonts w:ascii="Arial" w:hAnsi="Arial" w:eastAsia="Arial" w:cs="Arial"/>
        </w:rPr>
        <w:t xml:space="preserve"> that </w:t>
      </w:r>
      <w:r w:rsidRPr="48E0F708" w:rsidR="55C24BE4">
        <w:rPr>
          <w:rFonts w:ascii="Arial" w:hAnsi="Arial" w:eastAsia="Arial" w:cs="Arial"/>
        </w:rPr>
        <w:t xml:space="preserve">Tesco </w:t>
      </w:r>
      <w:r w:rsidRPr="48E0F708" w:rsidR="5AB50CE1">
        <w:rPr>
          <w:rFonts w:ascii="Arial" w:hAnsi="Arial" w:eastAsia="Arial" w:cs="Arial"/>
        </w:rPr>
        <w:t>suffered</w:t>
      </w:r>
      <w:r w:rsidRPr="48E0F708" w:rsidR="55C24BE4">
        <w:rPr>
          <w:rFonts w:ascii="Arial" w:hAnsi="Arial" w:eastAsia="Arial" w:cs="Arial"/>
        </w:rPr>
        <w:t xml:space="preserve"> </w:t>
      </w:r>
      <w:r w:rsidRPr="48E0F708" w:rsidR="55C24BE4">
        <w:rPr>
          <w:rFonts w:ascii="Arial" w:hAnsi="Arial" w:eastAsia="Arial" w:cs="Arial"/>
        </w:rPr>
        <w:t>loss</w:t>
      </w:r>
      <w:r w:rsidRPr="48E0F708" w:rsidR="578210B0">
        <w:rPr>
          <w:rFonts w:ascii="Arial" w:hAnsi="Arial" w:eastAsia="Arial" w:cs="Arial"/>
        </w:rPr>
        <w:t>es</w:t>
      </w:r>
      <w:r w:rsidRPr="48E0F708" w:rsidR="55C24BE4">
        <w:rPr>
          <w:rFonts w:ascii="Arial" w:hAnsi="Arial" w:eastAsia="Arial" w:cs="Arial"/>
        </w:rPr>
        <w:t xml:space="preserve"> of almost 300 million </w:t>
      </w:r>
      <w:r w:rsidRPr="48E0F708" w:rsidR="305DA584">
        <w:rPr>
          <w:rFonts w:ascii="Arial" w:hAnsi="Arial" w:eastAsia="Arial" w:cs="Arial"/>
        </w:rPr>
        <w:t xml:space="preserve">pounds from the value of their business and </w:t>
      </w:r>
      <w:r w:rsidRPr="48E0F708" w:rsidR="09DDFB3C">
        <w:rPr>
          <w:rFonts w:ascii="Arial" w:hAnsi="Arial" w:eastAsia="Arial" w:cs="Arial"/>
        </w:rPr>
        <w:t xml:space="preserve">according to Tim Smith the group technical director of Tesco, </w:t>
      </w:r>
      <w:r w:rsidRPr="48E0F708" w:rsidR="7579687A">
        <w:rPr>
          <w:rFonts w:ascii="Arial" w:hAnsi="Arial" w:eastAsia="Arial" w:cs="Arial"/>
        </w:rPr>
        <w:t xml:space="preserve">Tesco will introduce as system of DNA testing on </w:t>
      </w:r>
      <w:r w:rsidRPr="48E0F708" w:rsidR="341E4DAC">
        <w:rPr>
          <w:rFonts w:ascii="Arial" w:hAnsi="Arial" w:eastAsia="Arial" w:cs="Arial"/>
        </w:rPr>
        <w:t>all</w:t>
      </w:r>
      <w:r w:rsidRPr="48E0F708" w:rsidR="7579687A">
        <w:rPr>
          <w:rFonts w:ascii="Arial" w:hAnsi="Arial" w:eastAsia="Arial" w:cs="Arial"/>
        </w:rPr>
        <w:t xml:space="preserve"> their meat products to prevent any such fa</w:t>
      </w:r>
      <w:r w:rsidRPr="48E0F708" w:rsidR="7CEC0A5F">
        <w:rPr>
          <w:rFonts w:ascii="Arial" w:hAnsi="Arial" w:eastAsia="Arial" w:cs="Arial"/>
        </w:rPr>
        <w:t xml:space="preserve">ilure happening again. </w:t>
      </w:r>
    </w:p>
    <w:p w:rsidR="6BFD555B" w:rsidP="48E0F708" w:rsidRDefault="6BFD555B" w14:paraId="0B0FDFC4" w14:textId="71A82E1C">
      <w:pPr>
        <w:pStyle w:val="Normal"/>
        <w:spacing w:line="360" w:lineRule="auto"/>
        <w:rPr>
          <w:rFonts w:ascii="Arial" w:hAnsi="Arial" w:eastAsia="Arial" w:cs="Arial"/>
        </w:rPr>
      </w:pPr>
      <w:r w:rsidRPr="48E0F708" w:rsidR="5076033D">
        <w:rPr>
          <w:rFonts w:ascii="Arial" w:hAnsi="Arial" w:eastAsia="Arial" w:cs="Arial"/>
        </w:rPr>
        <w:t xml:space="preserve">Tesco launched </w:t>
      </w:r>
      <w:r w:rsidRPr="48E0F708" w:rsidR="64855D57">
        <w:rPr>
          <w:rFonts w:ascii="Arial" w:hAnsi="Arial" w:eastAsia="Arial" w:cs="Arial"/>
        </w:rPr>
        <w:t>the Little Help</w:t>
      </w:r>
      <w:r w:rsidRPr="48E0F708" w:rsidR="5020CA96">
        <w:rPr>
          <w:rFonts w:ascii="Arial" w:hAnsi="Arial" w:eastAsia="Arial" w:cs="Arial"/>
        </w:rPr>
        <w:t xml:space="preserve"> Plan that </w:t>
      </w:r>
      <w:r w:rsidRPr="48E0F708" w:rsidR="7F55EB26">
        <w:rPr>
          <w:rFonts w:ascii="Arial" w:hAnsi="Arial" w:eastAsia="Arial" w:cs="Arial"/>
        </w:rPr>
        <w:t>shows</w:t>
      </w:r>
      <w:r w:rsidRPr="48E0F708" w:rsidR="5020CA96">
        <w:rPr>
          <w:rFonts w:ascii="Arial" w:hAnsi="Arial" w:eastAsia="Arial" w:cs="Arial"/>
        </w:rPr>
        <w:t xml:space="preserve"> a lot of elements </w:t>
      </w:r>
      <w:r w:rsidRPr="48E0F708" w:rsidR="25A15853">
        <w:rPr>
          <w:rFonts w:ascii="Arial" w:hAnsi="Arial" w:eastAsia="Arial" w:cs="Arial"/>
        </w:rPr>
        <w:t>from TQM – Total Quality Management.</w:t>
      </w:r>
      <w:r w:rsidRPr="48E0F708" w:rsidR="1190E4CB">
        <w:rPr>
          <w:rFonts w:ascii="Arial" w:hAnsi="Arial" w:eastAsia="Arial" w:cs="Arial"/>
        </w:rPr>
        <w:t xml:space="preserve"> This involves </w:t>
      </w:r>
      <w:r w:rsidRPr="48E0F708" w:rsidR="5C7EC4A2">
        <w:rPr>
          <w:rFonts w:ascii="Arial" w:hAnsi="Arial" w:eastAsia="Arial" w:cs="Arial"/>
        </w:rPr>
        <w:t>all</w:t>
      </w:r>
      <w:r w:rsidRPr="48E0F708" w:rsidR="1190E4CB">
        <w:rPr>
          <w:rFonts w:ascii="Arial" w:hAnsi="Arial" w:eastAsia="Arial" w:cs="Arial"/>
        </w:rPr>
        <w:t xml:space="preserve"> the employees of the organisation to consistently</w:t>
      </w:r>
      <w:r w:rsidRPr="48E0F708" w:rsidR="1FB87636">
        <w:rPr>
          <w:rFonts w:ascii="Arial" w:hAnsi="Arial" w:eastAsia="Arial" w:cs="Arial"/>
        </w:rPr>
        <w:t xml:space="preserve"> be</w:t>
      </w:r>
      <w:r w:rsidRPr="48E0F708" w:rsidR="5E659628">
        <w:rPr>
          <w:rFonts w:ascii="Arial" w:hAnsi="Arial" w:eastAsia="Arial" w:cs="Arial"/>
        </w:rPr>
        <w:t xml:space="preserve"> </w:t>
      </w:r>
      <w:r w:rsidRPr="48E0F708" w:rsidR="71D98FD4">
        <w:rPr>
          <w:rFonts w:ascii="Arial" w:hAnsi="Arial" w:eastAsia="Arial" w:cs="Arial"/>
        </w:rPr>
        <w:t>making</w:t>
      </w:r>
      <w:r w:rsidRPr="48E0F708" w:rsidR="5E659628">
        <w:rPr>
          <w:rFonts w:ascii="Arial" w:hAnsi="Arial" w:eastAsia="Arial" w:cs="Arial"/>
        </w:rPr>
        <w:t xml:space="preserve"> improvements in their quality </w:t>
      </w:r>
      <w:r w:rsidRPr="48E0F708" w:rsidR="569C6060">
        <w:rPr>
          <w:rFonts w:ascii="Arial" w:hAnsi="Arial" w:eastAsia="Arial" w:cs="Arial"/>
        </w:rPr>
        <w:t>efforts</w:t>
      </w:r>
      <w:r w:rsidRPr="48E0F708" w:rsidR="5E659628">
        <w:rPr>
          <w:rFonts w:ascii="Arial" w:hAnsi="Arial" w:eastAsia="Arial" w:cs="Arial"/>
        </w:rPr>
        <w:t xml:space="preserve"> regarding all </w:t>
      </w:r>
      <w:r w:rsidRPr="48E0F708" w:rsidR="33CBDB6E">
        <w:rPr>
          <w:rFonts w:ascii="Arial" w:hAnsi="Arial" w:eastAsia="Arial" w:cs="Arial"/>
        </w:rPr>
        <w:t>products</w:t>
      </w:r>
      <w:r w:rsidRPr="48E0F708" w:rsidR="5E659628">
        <w:rPr>
          <w:rFonts w:ascii="Arial" w:hAnsi="Arial" w:eastAsia="Arial" w:cs="Arial"/>
        </w:rPr>
        <w:t xml:space="preserve"> and services</w:t>
      </w:r>
      <w:r w:rsidRPr="48E0F708" w:rsidR="08F84AEC">
        <w:rPr>
          <w:rFonts w:ascii="Arial" w:hAnsi="Arial" w:eastAsia="Arial" w:cs="Arial"/>
        </w:rPr>
        <w:t>.</w:t>
      </w:r>
      <w:r w:rsidRPr="48E0F708" w:rsidR="1190E4CB">
        <w:rPr>
          <w:rFonts w:ascii="Arial" w:hAnsi="Arial" w:eastAsia="Arial" w:cs="Arial"/>
        </w:rPr>
        <w:t xml:space="preserve"> </w:t>
      </w:r>
      <w:r w:rsidRPr="48E0F708" w:rsidR="7BF5BCFA">
        <w:rPr>
          <w:rFonts w:ascii="Arial" w:hAnsi="Arial" w:eastAsia="Arial" w:cs="Arial"/>
        </w:rPr>
        <w:t>B</w:t>
      </w:r>
      <w:r w:rsidRPr="48E0F708" w:rsidR="25A15853">
        <w:rPr>
          <w:rFonts w:ascii="Arial" w:hAnsi="Arial" w:eastAsia="Arial" w:cs="Arial"/>
        </w:rPr>
        <w:t xml:space="preserve">ased on previously mentioned </w:t>
      </w:r>
      <w:r w:rsidRPr="48E0F708" w:rsidR="0B5A6150">
        <w:rPr>
          <w:rFonts w:ascii="Arial" w:hAnsi="Arial" w:eastAsia="Arial" w:cs="Arial"/>
        </w:rPr>
        <w:t>assets</w:t>
      </w:r>
      <w:r w:rsidRPr="48E0F708" w:rsidR="25A15853">
        <w:rPr>
          <w:rFonts w:ascii="Arial" w:hAnsi="Arial" w:eastAsia="Arial" w:cs="Arial"/>
        </w:rPr>
        <w:t xml:space="preserve"> of Te</w:t>
      </w:r>
      <w:r w:rsidRPr="48E0F708" w:rsidR="2C07EEB7">
        <w:rPr>
          <w:rFonts w:ascii="Arial" w:hAnsi="Arial" w:eastAsia="Arial" w:cs="Arial"/>
        </w:rPr>
        <w:t xml:space="preserve">sco that have shown </w:t>
      </w:r>
      <w:r w:rsidRPr="48E0F708" w:rsidR="733C8D60">
        <w:rPr>
          <w:rFonts w:ascii="Arial" w:hAnsi="Arial" w:eastAsia="Arial" w:cs="Arial"/>
        </w:rPr>
        <w:t>increases</w:t>
      </w:r>
      <w:r w:rsidRPr="48E0F708" w:rsidR="2C07EEB7">
        <w:rPr>
          <w:rFonts w:ascii="Arial" w:hAnsi="Arial" w:eastAsia="Arial" w:cs="Arial"/>
        </w:rPr>
        <w:t xml:space="preserve"> in profitability and sustainability</w:t>
      </w:r>
      <w:r w:rsidRPr="48E0F708" w:rsidR="28CD86F8">
        <w:rPr>
          <w:rFonts w:ascii="Arial" w:hAnsi="Arial" w:eastAsia="Arial" w:cs="Arial"/>
        </w:rPr>
        <w:t xml:space="preserve">, quality is </w:t>
      </w:r>
      <w:r w:rsidRPr="48E0F708" w:rsidR="023D954F">
        <w:rPr>
          <w:rFonts w:ascii="Arial" w:hAnsi="Arial" w:eastAsia="Arial" w:cs="Arial"/>
        </w:rPr>
        <w:t>a fundamental</w:t>
      </w:r>
      <w:r w:rsidRPr="48E0F708" w:rsidR="28CD86F8">
        <w:rPr>
          <w:rFonts w:ascii="Arial" w:hAnsi="Arial" w:eastAsia="Arial" w:cs="Arial"/>
        </w:rPr>
        <w:t xml:space="preserve"> aspect of everything the</w:t>
      </w:r>
      <w:r w:rsidRPr="48E0F708" w:rsidR="619007E7">
        <w:rPr>
          <w:rFonts w:ascii="Arial" w:hAnsi="Arial" w:eastAsia="Arial" w:cs="Arial"/>
        </w:rPr>
        <w:t xml:space="preserve"> organisation</w:t>
      </w:r>
      <w:r w:rsidRPr="48E0F708" w:rsidR="28CD86F8">
        <w:rPr>
          <w:rFonts w:ascii="Arial" w:hAnsi="Arial" w:eastAsia="Arial" w:cs="Arial"/>
        </w:rPr>
        <w:t xml:space="preserve"> </w:t>
      </w:r>
      <w:r w:rsidRPr="48E0F708" w:rsidR="7E1BA0D5">
        <w:rPr>
          <w:rFonts w:ascii="Arial" w:hAnsi="Arial" w:eastAsia="Arial" w:cs="Arial"/>
        </w:rPr>
        <w:t>does</w:t>
      </w:r>
      <w:r w:rsidRPr="48E0F708" w:rsidR="22EB22B6">
        <w:rPr>
          <w:rFonts w:ascii="Arial" w:hAnsi="Arial" w:eastAsia="Arial" w:cs="Arial"/>
        </w:rPr>
        <w:t>. The attributes of TQM Tesco have adopted are below</w:t>
      </w:r>
      <w:r w:rsidRPr="48E0F708" w:rsidR="0A83840A">
        <w:rPr>
          <w:rFonts w:ascii="Arial" w:hAnsi="Arial" w:eastAsia="Arial" w:cs="Arial"/>
        </w:rPr>
        <w:t xml:space="preserve"> </w:t>
      </w:r>
      <w:r w:rsidRPr="48E0F708" w:rsidR="79C84953">
        <w:rPr>
          <w:rFonts w:ascii="Arial" w:hAnsi="Arial" w:eastAsia="Arial" w:cs="Arial"/>
        </w:rPr>
        <w:t>and</w:t>
      </w:r>
      <w:r w:rsidRPr="48E0F708" w:rsidR="0A83840A">
        <w:rPr>
          <w:rFonts w:ascii="Arial" w:hAnsi="Arial" w:eastAsia="Arial" w:cs="Arial"/>
        </w:rPr>
        <w:t xml:space="preserve"> </w:t>
      </w:r>
      <w:r w:rsidRPr="48E0F708" w:rsidR="5052D387">
        <w:rPr>
          <w:rFonts w:ascii="Arial" w:hAnsi="Arial" w:eastAsia="Arial" w:cs="Arial"/>
        </w:rPr>
        <w:t>achieved</w:t>
      </w:r>
      <w:r w:rsidRPr="48E0F708" w:rsidR="0A83840A">
        <w:rPr>
          <w:rFonts w:ascii="Arial" w:hAnsi="Arial" w:eastAsia="Arial" w:cs="Arial"/>
        </w:rPr>
        <w:t xml:space="preserve"> through Quality models shown below.</w:t>
      </w:r>
    </w:p>
    <w:p w:rsidR="6BFD555B" w:rsidP="6BFD555B" w:rsidRDefault="6BFD555B" w14:paraId="6AE7E54D" w14:textId="3A227149">
      <w:pPr>
        <w:pStyle w:val="Normal"/>
        <w:spacing w:line="360" w:lineRule="auto"/>
      </w:pPr>
      <w:r w:rsidRPr="48E0F708" w:rsidR="6A008637">
        <w:rPr>
          <w:rFonts w:ascii="Arial" w:hAnsi="Arial" w:eastAsia="Arial" w:cs="Arial"/>
        </w:rPr>
        <w:t xml:space="preserve"> </w:t>
      </w:r>
      <w:r>
        <w:br/>
      </w:r>
    </w:p>
    <w:p w:rsidR="6BFD555B" w:rsidP="48E0F708" w:rsidRDefault="6BFD555B" w14:paraId="6FF17A44" w14:textId="15C22B8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48E0F708" w:rsidR="01441C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01441CA8">
        <w:drawing>
          <wp:inline wp14:editId="77A5C1F9" wp14:anchorId="7330D6D7">
            <wp:extent cx="5476875" cy="3571875"/>
            <wp:effectExtent l="76200" t="76200" r="123825" b="123825"/>
            <wp:docPr id="1421892011" name="" title=""/>
            <wp:cNvGraphicFramePr>
              <a:graphicFrameLocks noChangeAspect="1"/>
            </wp:cNvGraphicFramePr>
            <a:graphic>
              <a:graphicData uri="http://schemas.openxmlformats.org/drawingml/2006/picture">
                <pic:pic>
                  <pic:nvPicPr>
                    <pic:cNvPr id="0" name=""/>
                    <pic:cNvPicPr/>
                  </pic:nvPicPr>
                  <pic:blipFill>
                    <a:blip r:embed="Rda5a510fd1264b1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476875" cy="35718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BFD555B" w:rsidP="48E0F708" w:rsidRDefault="6BFD555B" w14:paraId="26D6C289" w14:textId="0E93686B">
      <w:pPr>
        <w:pStyle w:val="Normal"/>
        <w:spacing w:line="360" w:lineRule="auto"/>
        <w:rPr>
          <w:rFonts w:ascii="Arial" w:hAnsi="Arial" w:eastAsia="Arial" w:cs="Arial"/>
          <w:b w:val="0"/>
          <w:bCs w:val="0"/>
          <w:noProof w:val="0"/>
          <w:sz w:val="22"/>
          <w:szCs w:val="22"/>
          <w:lang w:val="en-US"/>
        </w:rPr>
      </w:pPr>
    </w:p>
    <w:p w:rsidR="6BFD555B" w:rsidP="48E0F708" w:rsidRDefault="6BFD555B" w14:paraId="7744CF5B" w14:textId="593A13D7">
      <w:pPr>
        <w:pStyle w:val="Normal"/>
        <w:spacing w:line="360" w:lineRule="auto"/>
        <w:rPr>
          <w:rFonts w:ascii="Arial" w:hAnsi="Arial" w:eastAsia="Arial" w:cs="Arial"/>
          <w:b w:val="0"/>
          <w:bCs w:val="0"/>
          <w:noProof w:val="0"/>
          <w:sz w:val="22"/>
          <w:szCs w:val="22"/>
          <w:lang w:val="en-US"/>
        </w:rPr>
      </w:pPr>
      <w:r w:rsidRPr="48E0F708" w:rsidR="31F28BF1">
        <w:rPr>
          <w:rFonts w:ascii="Arial" w:hAnsi="Arial" w:eastAsia="Arial" w:cs="Arial"/>
          <w:b w:val="0"/>
          <w:bCs w:val="0"/>
          <w:noProof w:val="0"/>
          <w:sz w:val="22"/>
          <w:szCs w:val="22"/>
          <w:lang w:val="en-US"/>
        </w:rPr>
        <w:t xml:space="preserve">There are various models that can be used to help with quality processes in all areas of </w:t>
      </w:r>
      <w:r w:rsidRPr="48E0F708" w:rsidR="35F0BC8B">
        <w:rPr>
          <w:rFonts w:ascii="Arial" w:hAnsi="Arial" w:eastAsia="Arial" w:cs="Arial"/>
          <w:b w:val="0"/>
          <w:bCs w:val="0"/>
          <w:noProof w:val="0"/>
          <w:sz w:val="22"/>
          <w:szCs w:val="22"/>
          <w:lang w:val="en-US"/>
        </w:rPr>
        <w:t>an</w:t>
      </w:r>
      <w:r w:rsidRPr="48E0F708" w:rsidR="31F28BF1">
        <w:rPr>
          <w:rFonts w:ascii="Arial" w:hAnsi="Arial" w:eastAsia="Arial" w:cs="Arial"/>
          <w:b w:val="0"/>
          <w:bCs w:val="0"/>
          <w:noProof w:val="0"/>
          <w:sz w:val="22"/>
          <w:szCs w:val="22"/>
          <w:lang w:val="en-US"/>
        </w:rPr>
        <w:t xml:space="preserve"> organisation</w:t>
      </w:r>
      <w:r w:rsidRPr="48E0F708" w:rsidR="4914B882">
        <w:rPr>
          <w:rFonts w:ascii="Arial" w:hAnsi="Arial" w:eastAsia="Arial" w:cs="Arial"/>
          <w:b w:val="0"/>
          <w:bCs w:val="0"/>
          <w:noProof w:val="0"/>
          <w:sz w:val="22"/>
          <w:szCs w:val="22"/>
          <w:lang w:val="en-US"/>
        </w:rPr>
        <w:t xml:space="preserve"> such as The PDCA (Plan – Do – Check – Adjust), model </w:t>
      </w:r>
    </w:p>
    <w:p w:rsidR="6BFD555B" w:rsidP="48E0F708" w:rsidRDefault="6BFD555B" w14:paraId="702C85BC" w14:textId="10010468">
      <w:pPr>
        <w:pStyle w:val="Normal"/>
        <w:spacing w:line="360" w:lineRule="auto"/>
        <w:rPr>
          <w:rFonts w:ascii="Arial" w:hAnsi="Arial" w:eastAsia="Arial" w:cs="Arial"/>
          <w:b w:val="0"/>
          <w:bCs w:val="0"/>
          <w:i w:val="0"/>
          <w:iCs w:val="0"/>
          <w:caps w:val="0"/>
          <w:smallCaps w:val="0"/>
          <w:noProof w:val="0"/>
          <w:color w:val="000000" w:themeColor="text1" w:themeTint="FF" w:themeShade="FF"/>
          <w:sz w:val="23"/>
          <w:szCs w:val="23"/>
          <w:lang w:val="en-US"/>
        </w:rPr>
      </w:pPr>
      <w:r w:rsidRPr="48E0F708" w:rsidR="5DE7E018">
        <w:rPr>
          <w:rFonts w:ascii="Calibri" w:hAnsi="Calibri" w:eastAsia="Calibri" w:cs="Calibri"/>
          <w:b w:val="1"/>
          <w:bCs w:val="1"/>
          <w:i w:val="0"/>
          <w:iCs w:val="0"/>
          <w:caps w:val="0"/>
          <w:smallCaps w:val="0"/>
          <w:noProof w:val="0"/>
          <w:color w:val="000000" w:themeColor="text1" w:themeTint="FF" w:themeShade="FF"/>
          <w:sz w:val="23"/>
          <w:szCs w:val="23"/>
          <w:lang w:val="en-US"/>
        </w:rPr>
        <w:t>Walter A. Shewhart - PDCA (plan–do–check–act or plan–do–check–a</w:t>
      </w:r>
      <w:r w:rsidRPr="48E0F708" w:rsidR="7AF7D3B5">
        <w:rPr>
          <w:rFonts w:ascii="Calibri" w:hAnsi="Calibri" w:eastAsia="Calibri" w:cs="Calibri"/>
          <w:b w:val="1"/>
          <w:bCs w:val="1"/>
          <w:i w:val="0"/>
          <w:iCs w:val="0"/>
          <w:caps w:val="0"/>
          <w:smallCaps w:val="0"/>
          <w:noProof w:val="0"/>
          <w:color w:val="000000" w:themeColor="text1" w:themeTint="FF" w:themeShade="FF"/>
          <w:sz w:val="23"/>
          <w:szCs w:val="23"/>
          <w:lang w:val="en-US"/>
        </w:rPr>
        <w:t>djust</w:t>
      </w:r>
      <w:r w:rsidRPr="48E0F708" w:rsidR="5DE7E018">
        <w:rPr>
          <w:rFonts w:ascii="Calibri" w:hAnsi="Calibri" w:eastAsia="Calibri" w:cs="Calibri"/>
          <w:b w:val="1"/>
          <w:bCs w:val="1"/>
          <w:i w:val="0"/>
          <w:iCs w:val="0"/>
          <w:caps w:val="0"/>
          <w:smallCaps w:val="0"/>
          <w:noProof w:val="0"/>
          <w:color w:val="000000" w:themeColor="text1" w:themeTint="FF" w:themeShade="FF"/>
          <w:sz w:val="23"/>
          <w:szCs w:val="23"/>
          <w:lang w:val="en-US"/>
        </w:rPr>
        <w:t>)</w:t>
      </w:r>
      <w:r w:rsidRPr="48E0F708" w:rsidR="7A537DDC">
        <w:rPr>
          <w:rFonts w:ascii="Calibri" w:hAnsi="Calibri" w:eastAsia="Calibri" w:cs="Calibri"/>
          <w:b w:val="0"/>
          <w:bCs w:val="0"/>
          <w:i w:val="0"/>
          <w:iCs w:val="0"/>
          <w:caps w:val="0"/>
          <w:smallCaps w:val="0"/>
          <w:noProof w:val="0"/>
          <w:color w:val="000000" w:themeColor="text1" w:themeTint="FF" w:themeShade="FF"/>
          <w:sz w:val="23"/>
          <w:szCs w:val="23"/>
          <w:lang w:val="en-US"/>
        </w:rPr>
        <w:t xml:space="preserve"> </w:t>
      </w:r>
      <w:r w:rsidRPr="48E0F708" w:rsidR="7A537DDC">
        <w:rPr>
          <w:rFonts w:ascii="Arial" w:hAnsi="Arial" w:eastAsia="Arial" w:cs="Arial"/>
          <w:b w:val="0"/>
          <w:bCs w:val="0"/>
          <w:i w:val="0"/>
          <w:iCs w:val="0"/>
          <w:caps w:val="0"/>
          <w:smallCaps w:val="0"/>
          <w:noProof w:val="0"/>
          <w:color w:val="000000" w:themeColor="text1" w:themeTint="FF" w:themeShade="FF"/>
          <w:sz w:val="23"/>
          <w:szCs w:val="23"/>
          <w:lang w:val="en-US"/>
        </w:rPr>
        <w:t xml:space="preserve">is a </w:t>
      </w:r>
      <w:r w:rsidRPr="48E0F708" w:rsidR="38F8630E">
        <w:rPr>
          <w:rFonts w:ascii="Arial" w:hAnsi="Arial" w:eastAsia="Arial" w:cs="Arial"/>
          <w:b w:val="0"/>
          <w:bCs w:val="0"/>
          <w:i w:val="0"/>
          <w:iCs w:val="0"/>
          <w:caps w:val="0"/>
          <w:smallCaps w:val="0"/>
          <w:noProof w:val="0"/>
          <w:color w:val="000000" w:themeColor="text1" w:themeTint="FF" w:themeShade="FF"/>
          <w:sz w:val="23"/>
          <w:szCs w:val="23"/>
          <w:lang w:val="en-US"/>
        </w:rPr>
        <w:t>well-known</w:t>
      </w:r>
      <w:r w:rsidRPr="48E0F708" w:rsidR="7A537DDC">
        <w:rPr>
          <w:rFonts w:ascii="Arial" w:hAnsi="Arial" w:eastAsia="Arial" w:cs="Arial"/>
          <w:b w:val="0"/>
          <w:bCs w:val="0"/>
          <w:i w:val="0"/>
          <w:iCs w:val="0"/>
          <w:caps w:val="0"/>
          <w:smallCaps w:val="0"/>
          <w:noProof w:val="0"/>
          <w:color w:val="000000" w:themeColor="text1" w:themeTint="FF" w:themeShade="FF"/>
          <w:sz w:val="23"/>
          <w:szCs w:val="23"/>
          <w:lang w:val="en-US"/>
        </w:rPr>
        <w:t xml:space="preserve"> model designed for the purposes of continual </w:t>
      </w:r>
      <w:r w:rsidRPr="48E0F708" w:rsidR="00148C6D">
        <w:rPr>
          <w:rFonts w:ascii="Arial" w:hAnsi="Arial" w:eastAsia="Arial" w:cs="Arial"/>
          <w:b w:val="0"/>
          <w:bCs w:val="0"/>
          <w:i w:val="0"/>
          <w:iCs w:val="0"/>
          <w:caps w:val="0"/>
          <w:smallCaps w:val="0"/>
          <w:noProof w:val="0"/>
          <w:color w:val="000000" w:themeColor="text1" w:themeTint="FF" w:themeShade="FF"/>
          <w:sz w:val="23"/>
          <w:szCs w:val="23"/>
          <w:lang w:val="en-US"/>
        </w:rPr>
        <w:t>im</w:t>
      </w:r>
      <w:r w:rsidRPr="48E0F708" w:rsidR="7A537DDC">
        <w:rPr>
          <w:rFonts w:ascii="Arial" w:hAnsi="Arial" w:eastAsia="Arial" w:cs="Arial"/>
          <w:b w:val="0"/>
          <w:bCs w:val="0"/>
          <w:i w:val="0"/>
          <w:iCs w:val="0"/>
          <w:caps w:val="0"/>
          <w:smallCaps w:val="0"/>
          <w:noProof w:val="0"/>
          <w:color w:val="000000" w:themeColor="text1" w:themeTint="FF" w:themeShade="FF"/>
          <w:sz w:val="23"/>
          <w:szCs w:val="23"/>
          <w:lang w:val="en-US"/>
        </w:rPr>
        <w:t>provements</w:t>
      </w:r>
      <w:r w:rsidRPr="48E0F708" w:rsidR="0D030EE7">
        <w:rPr>
          <w:rFonts w:ascii="Arial" w:hAnsi="Arial" w:eastAsia="Arial" w:cs="Arial"/>
          <w:b w:val="0"/>
          <w:bCs w:val="0"/>
          <w:i w:val="0"/>
          <w:iCs w:val="0"/>
          <w:caps w:val="0"/>
          <w:smallCaps w:val="0"/>
          <w:noProof w:val="0"/>
          <w:color w:val="000000" w:themeColor="text1" w:themeTint="FF" w:themeShade="FF"/>
          <w:sz w:val="23"/>
          <w:szCs w:val="23"/>
          <w:lang w:val="en-US"/>
        </w:rPr>
        <w:t xml:space="preserve"> and broken down into segments</w:t>
      </w:r>
      <w:r w:rsidRPr="48E0F708" w:rsidR="3F5EF972">
        <w:rPr>
          <w:rFonts w:ascii="Arial" w:hAnsi="Arial" w:eastAsia="Arial" w:cs="Arial"/>
          <w:b w:val="0"/>
          <w:bCs w:val="0"/>
          <w:i w:val="0"/>
          <w:iCs w:val="0"/>
          <w:caps w:val="0"/>
          <w:smallCaps w:val="0"/>
          <w:noProof w:val="0"/>
          <w:color w:val="000000" w:themeColor="text1" w:themeTint="FF" w:themeShade="FF"/>
          <w:sz w:val="23"/>
          <w:szCs w:val="23"/>
          <w:lang w:val="en-US"/>
        </w:rPr>
        <w:t xml:space="preserve"> shown below. </w:t>
      </w:r>
    </w:p>
    <w:p w:rsidR="6BFD555B" w:rsidP="48E0F708" w:rsidRDefault="6BFD555B" w14:paraId="31057492" w14:textId="42648B22">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3"/>
          <w:szCs w:val="23"/>
          <w:lang w:val="en-US"/>
        </w:rPr>
      </w:pPr>
      <w:r w:rsidRPr="48E0F708" w:rsidR="3F5EF972">
        <w:rPr>
          <w:rFonts w:ascii="Arial" w:hAnsi="Arial" w:eastAsia="Arial" w:cs="Arial"/>
          <w:b w:val="1"/>
          <w:bCs w:val="1"/>
          <w:i w:val="0"/>
          <w:iCs w:val="0"/>
          <w:caps w:val="0"/>
          <w:smallCaps w:val="0"/>
          <w:noProof w:val="0"/>
          <w:color w:val="000000" w:themeColor="text1" w:themeTint="FF" w:themeShade="FF"/>
          <w:sz w:val="23"/>
          <w:szCs w:val="23"/>
          <w:lang w:val="en-US"/>
        </w:rPr>
        <w:t>Plan</w:t>
      </w:r>
      <w:r w:rsidRPr="48E0F708" w:rsidR="3F5EF972">
        <w:rPr>
          <w:rFonts w:ascii="Arial" w:hAnsi="Arial" w:eastAsia="Arial" w:cs="Arial"/>
          <w:b w:val="0"/>
          <w:bCs w:val="0"/>
          <w:i w:val="0"/>
          <w:iCs w:val="0"/>
          <w:caps w:val="0"/>
          <w:smallCaps w:val="0"/>
          <w:noProof w:val="0"/>
          <w:color w:val="000000" w:themeColor="text1" w:themeTint="FF" w:themeShade="FF"/>
          <w:sz w:val="23"/>
          <w:szCs w:val="23"/>
          <w:lang w:val="en-US"/>
        </w:rPr>
        <w:t xml:space="preserve"> – </w:t>
      </w:r>
      <w:r w:rsidRPr="48E0F708" w:rsidR="3F5EF972">
        <w:rPr>
          <w:rFonts w:ascii="Arial" w:hAnsi="Arial" w:eastAsia="Arial" w:cs="Arial"/>
          <w:b w:val="0"/>
          <w:bCs w:val="0"/>
          <w:i w:val="0"/>
          <w:iCs w:val="0"/>
          <w:caps w:val="0"/>
          <w:smallCaps w:val="0"/>
          <w:noProof w:val="0"/>
          <w:color w:val="000000" w:themeColor="text1" w:themeTint="FF" w:themeShade="FF"/>
          <w:sz w:val="23"/>
          <w:szCs w:val="23"/>
          <w:lang w:val="en-US"/>
        </w:rPr>
        <w:t>Recognize</w:t>
      </w:r>
      <w:r w:rsidRPr="48E0F708" w:rsidR="3F5EF972">
        <w:rPr>
          <w:rFonts w:ascii="Arial" w:hAnsi="Arial" w:eastAsia="Arial" w:cs="Arial"/>
          <w:b w:val="0"/>
          <w:bCs w:val="0"/>
          <w:i w:val="0"/>
          <w:iCs w:val="0"/>
          <w:caps w:val="0"/>
          <w:smallCaps w:val="0"/>
          <w:noProof w:val="0"/>
          <w:color w:val="000000" w:themeColor="text1" w:themeTint="FF" w:themeShade="FF"/>
          <w:sz w:val="23"/>
          <w:szCs w:val="23"/>
          <w:lang w:val="en-US"/>
        </w:rPr>
        <w:t xml:space="preserve"> the </w:t>
      </w:r>
      <w:r w:rsidRPr="48E0F708" w:rsidR="3F5EF972">
        <w:rPr>
          <w:rFonts w:ascii="Arial" w:hAnsi="Arial" w:eastAsia="Arial" w:cs="Arial"/>
          <w:b w:val="0"/>
          <w:bCs w:val="0"/>
          <w:i w:val="0"/>
          <w:iCs w:val="0"/>
          <w:caps w:val="0"/>
          <w:smallCaps w:val="0"/>
          <w:noProof w:val="0"/>
          <w:color w:val="000000" w:themeColor="text1" w:themeTint="FF" w:themeShade="FF"/>
          <w:sz w:val="23"/>
          <w:szCs w:val="23"/>
          <w:lang w:val="en-US"/>
        </w:rPr>
        <w:t>opportunity</w:t>
      </w:r>
      <w:r w:rsidRPr="48E0F708" w:rsidR="3F5EF972">
        <w:rPr>
          <w:rFonts w:ascii="Arial" w:hAnsi="Arial" w:eastAsia="Arial" w:cs="Arial"/>
          <w:b w:val="0"/>
          <w:bCs w:val="0"/>
          <w:i w:val="0"/>
          <w:iCs w:val="0"/>
          <w:caps w:val="0"/>
          <w:smallCaps w:val="0"/>
          <w:noProof w:val="0"/>
          <w:color w:val="000000" w:themeColor="text1" w:themeTint="FF" w:themeShade="FF"/>
          <w:sz w:val="23"/>
          <w:szCs w:val="23"/>
          <w:lang w:val="en-US"/>
        </w:rPr>
        <w:t xml:space="preserve"> that presents itself and start to plan the change </w:t>
      </w:r>
    </w:p>
    <w:p w:rsidR="6BFD555B" w:rsidP="48E0F708" w:rsidRDefault="6BFD555B" w14:paraId="2F0E0C95" w14:textId="5F38E43B">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3"/>
          <w:szCs w:val="23"/>
          <w:lang w:val="en-US"/>
        </w:rPr>
      </w:pPr>
      <w:r w:rsidRPr="48E0F708" w:rsidR="56EFBAD8">
        <w:rPr>
          <w:rFonts w:ascii="Arial" w:hAnsi="Arial" w:eastAsia="Arial" w:cs="Arial"/>
          <w:b w:val="1"/>
          <w:bCs w:val="1"/>
          <w:i w:val="0"/>
          <w:iCs w:val="0"/>
          <w:caps w:val="0"/>
          <w:smallCaps w:val="0"/>
          <w:noProof w:val="0"/>
          <w:color w:val="000000" w:themeColor="text1" w:themeTint="FF" w:themeShade="FF"/>
          <w:sz w:val="23"/>
          <w:szCs w:val="23"/>
          <w:lang w:val="en-US"/>
        </w:rPr>
        <w:t xml:space="preserve">Do </w:t>
      </w:r>
      <w:r w:rsidRPr="48E0F708" w:rsidR="56EFBAD8">
        <w:rPr>
          <w:rFonts w:ascii="Arial" w:hAnsi="Arial" w:eastAsia="Arial" w:cs="Arial"/>
          <w:b w:val="0"/>
          <w:bCs w:val="0"/>
          <w:i w:val="0"/>
          <w:iCs w:val="0"/>
          <w:caps w:val="0"/>
          <w:smallCaps w:val="0"/>
          <w:noProof w:val="0"/>
          <w:color w:val="000000" w:themeColor="text1" w:themeTint="FF" w:themeShade="FF"/>
          <w:sz w:val="23"/>
          <w:szCs w:val="23"/>
          <w:lang w:val="en-US"/>
        </w:rPr>
        <w:t xml:space="preserve">– Once changes are in place, start testing the changes </w:t>
      </w:r>
      <w:r w:rsidRPr="48E0F708" w:rsidR="68CC74CD">
        <w:rPr>
          <w:rFonts w:ascii="Arial" w:hAnsi="Arial" w:eastAsia="Arial" w:cs="Arial"/>
          <w:b w:val="0"/>
          <w:bCs w:val="0"/>
          <w:i w:val="0"/>
          <w:iCs w:val="0"/>
          <w:caps w:val="0"/>
          <w:smallCaps w:val="0"/>
          <w:noProof w:val="0"/>
          <w:color w:val="000000" w:themeColor="text1" w:themeTint="FF" w:themeShade="FF"/>
          <w:sz w:val="23"/>
          <w:szCs w:val="23"/>
          <w:lang w:val="en-US"/>
        </w:rPr>
        <w:t xml:space="preserve">that have been </w:t>
      </w:r>
      <w:r w:rsidRPr="48E0F708" w:rsidR="56EFBAD8">
        <w:rPr>
          <w:rFonts w:ascii="Arial" w:hAnsi="Arial" w:eastAsia="Arial" w:cs="Arial"/>
          <w:b w:val="0"/>
          <w:bCs w:val="0"/>
          <w:i w:val="0"/>
          <w:iCs w:val="0"/>
          <w:caps w:val="0"/>
          <w:smallCaps w:val="0"/>
          <w:noProof w:val="0"/>
          <w:color w:val="000000" w:themeColor="text1" w:themeTint="FF" w:themeShade="FF"/>
          <w:sz w:val="23"/>
          <w:szCs w:val="23"/>
          <w:lang w:val="en-US"/>
        </w:rPr>
        <w:t xml:space="preserve">implemented. </w:t>
      </w:r>
    </w:p>
    <w:p w:rsidR="6BFD555B" w:rsidP="48E0F708" w:rsidRDefault="6BFD555B" w14:paraId="2B435EFA" w14:textId="5969F3D7">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3"/>
          <w:szCs w:val="23"/>
          <w:lang w:val="en-US"/>
        </w:rPr>
      </w:pPr>
      <w:r w:rsidRPr="48E0F708" w:rsidR="56EFBAD8">
        <w:rPr>
          <w:rFonts w:ascii="Arial" w:hAnsi="Arial" w:eastAsia="Arial" w:cs="Arial"/>
          <w:b w:val="1"/>
          <w:bCs w:val="1"/>
          <w:i w:val="0"/>
          <w:iCs w:val="0"/>
          <w:caps w:val="0"/>
          <w:smallCaps w:val="0"/>
          <w:noProof w:val="0"/>
          <w:color w:val="000000" w:themeColor="text1" w:themeTint="FF" w:themeShade="FF"/>
          <w:sz w:val="23"/>
          <w:szCs w:val="23"/>
          <w:lang w:val="en-US"/>
        </w:rPr>
        <w:t>Check</w:t>
      </w:r>
      <w:r w:rsidRPr="48E0F708" w:rsidR="56EFBAD8">
        <w:rPr>
          <w:rFonts w:ascii="Arial" w:hAnsi="Arial" w:eastAsia="Arial" w:cs="Arial"/>
          <w:b w:val="0"/>
          <w:bCs w:val="0"/>
          <w:i w:val="0"/>
          <w:iCs w:val="0"/>
          <w:caps w:val="0"/>
          <w:smallCaps w:val="0"/>
          <w:noProof w:val="0"/>
          <w:color w:val="000000" w:themeColor="text1" w:themeTint="FF" w:themeShade="FF"/>
          <w:sz w:val="23"/>
          <w:szCs w:val="23"/>
          <w:lang w:val="en-US"/>
        </w:rPr>
        <w:t xml:space="preserve"> – Review all test data </w:t>
      </w:r>
      <w:r w:rsidRPr="48E0F708" w:rsidR="4C7E07AD">
        <w:rPr>
          <w:rFonts w:ascii="Arial" w:hAnsi="Arial" w:eastAsia="Arial" w:cs="Arial"/>
          <w:b w:val="0"/>
          <w:bCs w:val="0"/>
          <w:i w:val="0"/>
          <w:iCs w:val="0"/>
          <w:caps w:val="0"/>
          <w:smallCaps w:val="0"/>
          <w:noProof w:val="0"/>
          <w:color w:val="000000" w:themeColor="text1" w:themeTint="FF" w:themeShade="FF"/>
          <w:sz w:val="23"/>
          <w:szCs w:val="23"/>
          <w:lang w:val="en-US"/>
        </w:rPr>
        <w:t xml:space="preserve">and </w:t>
      </w:r>
      <w:r w:rsidRPr="48E0F708" w:rsidR="56EFBAD8">
        <w:rPr>
          <w:rFonts w:ascii="Arial" w:hAnsi="Arial" w:eastAsia="Arial" w:cs="Arial"/>
          <w:b w:val="0"/>
          <w:bCs w:val="0"/>
          <w:i w:val="0"/>
          <w:iCs w:val="0"/>
          <w:caps w:val="0"/>
          <w:smallCaps w:val="0"/>
          <w:noProof w:val="0"/>
          <w:color w:val="000000" w:themeColor="text1" w:themeTint="FF" w:themeShade="FF"/>
          <w:sz w:val="23"/>
          <w:szCs w:val="23"/>
          <w:lang w:val="en-US"/>
        </w:rPr>
        <w:t>conduct analysis to identify any themes or learning opportunities</w:t>
      </w:r>
    </w:p>
    <w:p w:rsidR="6BFD555B" w:rsidP="48E0F708" w:rsidRDefault="6BFD555B" w14:paraId="75D04506" w14:textId="69DA2DCC">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3"/>
          <w:szCs w:val="23"/>
          <w:lang w:val="en-US"/>
        </w:rPr>
      </w:pPr>
      <w:r w:rsidRPr="48E0F708" w:rsidR="56EFBAD8">
        <w:rPr>
          <w:rFonts w:ascii="Arial" w:hAnsi="Arial" w:eastAsia="Arial" w:cs="Arial"/>
          <w:b w:val="1"/>
          <w:bCs w:val="1"/>
          <w:i w:val="0"/>
          <w:iCs w:val="0"/>
          <w:caps w:val="0"/>
          <w:smallCaps w:val="0"/>
          <w:noProof w:val="0"/>
          <w:color w:val="000000" w:themeColor="text1" w:themeTint="FF" w:themeShade="FF"/>
          <w:sz w:val="23"/>
          <w:szCs w:val="23"/>
          <w:lang w:val="en-US"/>
        </w:rPr>
        <w:t>Act</w:t>
      </w:r>
      <w:r w:rsidRPr="48E0F708" w:rsidR="56EFBAD8">
        <w:rPr>
          <w:rFonts w:ascii="Arial" w:hAnsi="Arial" w:eastAsia="Arial" w:cs="Arial"/>
          <w:b w:val="0"/>
          <w:bCs w:val="0"/>
          <w:i w:val="0"/>
          <w:iCs w:val="0"/>
          <w:caps w:val="0"/>
          <w:smallCaps w:val="0"/>
          <w:noProof w:val="0"/>
          <w:color w:val="000000" w:themeColor="text1" w:themeTint="FF" w:themeShade="FF"/>
          <w:sz w:val="23"/>
          <w:szCs w:val="23"/>
          <w:lang w:val="en-US"/>
        </w:rPr>
        <w:t xml:space="preserve"> – Based on what has been learned using check steps</w:t>
      </w:r>
      <w:r w:rsidRPr="48E0F708" w:rsidR="62EA108B">
        <w:rPr>
          <w:rFonts w:ascii="Arial" w:hAnsi="Arial" w:eastAsia="Arial" w:cs="Arial"/>
          <w:b w:val="0"/>
          <w:bCs w:val="0"/>
          <w:i w:val="0"/>
          <w:iCs w:val="0"/>
          <w:caps w:val="0"/>
          <w:smallCaps w:val="0"/>
          <w:noProof w:val="0"/>
          <w:color w:val="000000" w:themeColor="text1" w:themeTint="FF" w:themeShade="FF"/>
          <w:sz w:val="23"/>
          <w:szCs w:val="23"/>
          <w:lang w:val="en-US"/>
        </w:rPr>
        <w:t>, start to</w:t>
      </w:r>
      <w:r w:rsidRPr="48E0F708" w:rsidR="56EFBAD8">
        <w:rPr>
          <w:rFonts w:ascii="Arial" w:hAnsi="Arial" w:eastAsia="Arial" w:cs="Arial"/>
          <w:b w:val="0"/>
          <w:bCs w:val="0"/>
          <w:i w:val="0"/>
          <w:iCs w:val="0"/>
          <w:caps w:val="0"/>
          <w:smallCaps w:val="0"/>
          <w:noProof w:val="0"/>
          <w:color w:val="000000" w:themeColor="text1" w:themeTint="FF" w:themeShade="FF"/>
          <w:sz w:val="23"/>
          <w:szCs w:val="23"/>
          <w:lang w:val="en-US"/>
        </w:rPr>
        <w:t xml:space="preserve"> </w:t>
      </w:r>
      <w:proofErr w:type="gramStart"/>
      <w:r w:rsidRPr="48E0F708" w:rsidR="56EFBAD8">
        <w:rPr>
          <w:rFonts w:ascii="Arial" w:hAnsi="Arial" w:eastAsia="Arial" w:cs="Arial"/>
          <w:b w:val="0"/>
          <w:bCs w:val="0"/>
          <w:i w:val="0"/>
          <w:iCs w:val="0"/>
          <w:caps w:val="0"/>
          <w:smallCaps w:val="0"/>
          <w:noProof w:val="0"/>
          <w:color w:val="000000" w:themeColor="text1" w:themeTint="FF" w:themeShade="FF"/>
          <w:sz w:val="23"/>
          <w:szCs w:val="23"/>
          <w:lang w:val="en-US"/>
        </w:rPr>
        <w:t>implemen</w:t>
      </w:r>
      <w:r w:rsidRPr="48E0F708" w:rsidR="5A1BE97D">
        <w:rPr>
          <w:rFonts w:ascii="Arial" w:hAnsi="Arial" w:eastAsia="Arial" w:cs="Arial"/>
          <w:b w:val="0"/>
          <w:bCs w:val="0"/>
          <w:i w:val="0"/>
          <w:iCs w:val="0"/>
          <w:caps w:val="0"/>
          <w:smallCaps w:val="0"/>
          <w:noProof w:val="0"/>
          <w:color w:val="000000" w:themeColor="text1" w:themeTint="FF" w:themeShade="FF"/>
          <w:sz w:val="23"/>
          <w:szCs w:val="23"/>
          <w:lang w:val="en-US"/>
        </w:rPr>
        <w:t>t</w:t>
      </w:r>
      <w:proofErr w:type="gramEnd"/>
      <w:r w:rsidRPr="48E0F708" w:rsidR="5A1BE97D">
        <w:rPr>
          <w:rFonts w:ascii="Arial" w:hAnsi="Arial" w:eastAsia="Arial" w:cs="Arial"/>
          <w:b w:val="0"/>
          <w:bCs w:val="0"/>
          <w:i w:val="0"/>
          <w:iCs w:val="0"/>
          <w:caps w:val="0"/>
          <w:smallCaps w:val="0"/>
          <w:noProof w:val="0"/>
          <w:color w:val="000000" w:themeColor="text1" w:themeTint="FF" w:themeShade="FF"/>
          <w:sz w:val="23"/>
          <w:szCs w:val="23"/>
          <w:lang w:val="en-US"/>
        </w:rPr>
        <w:t xml:space="preserve"> changes if they </w:t>
      </w:r>
      <w:proofErr w:type="gramStart"/>
      <w:r w:rsidRPr="48E0F708" w:rsidR="5A1BE97D">
        <w:rPr>
          <w:rFonts w:ascii="Arial" w:hAnsi="Arial" w:eastAsia="Arial" w:cs="Arial"/>
          <w:b w:val="0"/>
          <w:bCs w:val="0"/>
          <w:i w:val="0"/>
          <w:iCs w:val="0"/>
          <w:caps w:val="0"/>
          <w:smallCaps w:val="0"/>
          <w:noProof w:val="0"/>
          <w:color w:val="000000" w:themeColor="text1" w:themeTint="FF" w:themeShade="FF"/>
          <w:sz w:val="23"/>
          <w:szCs w:val="23"/>
          <w:lang w:val="en-US"/>
        </w:rPr>
        <w:t>were</w:t>
      </w:r>
      <w:proofErr w:type="gramEnd"/>
      <w:r w:rsidRPr="48E0F708" w:rsidR="5A1BE97D">
        <w:rPr>
          <w:rFonts w:ascii="Arial" w:hAnsi="Arial" w:eastAsia="Arial" w:cs="Arial"/>
          <w:b w:val="0"/>
          <w:bCs w:val="0"/>
          <w:i w:val="0"/>
          <w:iCs w:val="0"/>
          <w:caps w:val="0"/>
          <w:smallCaps w:val="0"/>
          <w:noProof w:val="0"/>
          <w:color w:val="000000" w:themeColor="text1" w:themeTint="FF" w:themeShade="FF"/>
          <w:sz w:val="23"/>
          <w:szCs w:val="23"/>
          <w:lang w:val="en-US"/>
        </w:rPr>
        <w:t xml:space="preserve"> successful. </w:t>
      </w:r>
    </w:p>
    <w:p w:rsidR="6BFD555B" w:rsidP="48E0F708" w:rsidRDefault="6BFD555B" w14:paraId="61957BEB" w14:textId="64D5AFD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3"/>
          <w:szCs w:val="23"/>
          <w:lang w:val="en-US"/>
        </w:rPr>
      </w:pPr>
    </w:p>
    <w:p w:rsidR="6BFD555B" w:rsidP="48E0F708" w:rsidRDefault="6BFD555B" w14:paraId="150758D1" w14:textId="69771DFB">
      <w:pPr>
        <w:pStyle w:val="Normal"/>
        <w:spacing w:after="160" w:line="259" w:lineRule="auto"/>
        <w:jc w:val="left"/>
      </w:pPr>
      <w:r w:rsidR="4C1DED20">
        <w:rPr/>
        <w:t xml:space="preserve">                   </w:t>
      </w:r>
      <w:r w:rsidR="4C1DED20">
        <w:drawing>
          <wp:inline wp14:editId="52449F7F" wp14:anchorId="0651428E">
            <wp:extent cx="4572000" cy="3114675"/>
            <wp:effectExtent l="76200" t="76200" r="114300" b="123825"/>
            <wp:docPr id="1094630050" name="" title=""/>
            <wp:cNvGraphicFramePr>
              <a:graphicFrameLocks noChangeAspect="1"/>
            </wp:cNvGraphicFramePr>
            <a:graphic>
              <a:graphicData uri="http://schemas.openxmlformats.org/drawingml/2006/picture">
                <pic:pic>
                  <pic:nvPicPr>
                    <pic:cNvPr id="0" name=""/>
                    <pic:cNvPicPr/>
                  </pic:nvPicPr>
                  <pic:blipFill>
                    <a:blip r:embed="R119833b0047e463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1146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br/>
      </w:r>
    </w:p>
    <w:p w:rsidR="6BFD555B" w:rsidP="48E0F708" w:rsidRDefault="6BFD555B" w14:paraId="4AB28947" w14:textId="1BBCACBA">
      <w:pPr>
        <w:pStyle w:val="Normal"/>
        <w:spacing w:line="360" w:lineRule="auto"/>
        <w:rPr>
          <w:rFonts w:ascii="Arial" w:hAnsi="Arial" w:eastAsia="Arial" w:cs="Arial"/>
          <w:b w:val="0"/>
          <w:bCs w:val="0"/>
          <w:noProof w:val="0"/>
          <w:sz w:val="22"/>
          <w:szCs w:val="22"/>
          <w:lang w:val="en-US"/>
        </w:rPr>
      </w:pPr>
      <w:r w:rsidRPr="48E0F708" w:rsidR="13EE5526">
        <w:rPr>
          <w:rFonts w:ascii="Arial" w:hAnsi="Arial" w:eastAsia="Arial" w:cs="Arial"/>
          <w:b w:val="0"/>
          <w:bCs w:val="0"/>
          <w:noProof w:val="0"/>
          <w:sz w:val="22"/>
          <w:szCs w:val="22"/>
          <w:lang w:val="en-US"/>
        </w:rPr>
        <w:t xml:space="preserve">Tesco engagement with Walter A. Shewhart – PDCA model </w:t>
      </w:r>
      <w:r w:rsidRPr="48E0F708" w:rsidR="22DF4C4F">
        <w:rPr>
          <w:rFonts w:ascii="Arial" w:hAnsi="Arial" w:eastAsia="Arial" w:cs="Arial"/>
          <w:b w:val="0"/>
          <w:bCs w:val="0"/>
          <w:noProof w:val="0"/>
          <w:sz w:val="22"/>
          <w:szCs w:val="22"/>
          <w:lang w:val="en-US"/>
        </w:rPr>
        <w:t xml:space="preserve">has been demonstrated through functions that have been setup to meet Business and customer </w:t>
      </w:r>
      <w:r w:rsidRPr="48E0F708" w:rsidR="7F0CC0A0">
        <w:rPr>
          <w:rFonts w:ascii="Arial" w:hAnsi="Arial" w:eastAsia="Arial" w:cs="Arial"/>
          <w:b w:val="0"/>
          <w:bCs w:val="0"/>
          <w:noProof w:val="0"/>
          <w:sz w:val="22"/>
          <w:szCs w:val="22"/>
          <w:lang w:val="en-US"/>
        </w:rPr>
        <w:t>expectations</w:t>
      </w:r>
      <w:r w:rsidRPr="48E0F708" w:rsidR="22DF4C4F">
        <w:rPr>
          <w:rFonts w:ascii="Arial" w:hAnsi="Arial" w:eastAsia="Arial" w:cs="Arial"/>
          <w:b w:val="0"/>
          <w:bCs w:val="0"/>
          <w:noProof w:val="0"/>
          <w:sz w:val="22"/>
          <w:szCs w:val="22"/>
          <w:lang w:val="en-US"/>
        </w:rPr>
        <w:t xml:space="preserve"> and </w:t>
      </w:r>
      <w:r w:rsidRPr="48E0F708" w:rsidR="0549991C">
        <w:rPr>
          <w:rFonts w:ascii="Arial" w:hAnsi="Arial" w:eastAsia="Arial" w:cs="Arial"/>
          <w:b w:val="0"/>
          <w:bCs w:val="0"/>
          <w:noProof w:val="0"/>
          <w:sz w:val="22"/>
          <w:szCs w:val="22"/>
          <w:lang w:val="en-US"/>
        </w:rPr>
        <w:t>provide</w:t>
      </w:r>
      <w:r w:rsidRPr="48E0F708" w:rsidR="22DF4C4F">
        <w:rPr>
          <w:rFonts w:ascii="Arial" w:hAnsi="Arial" w:eastAsia="Arial" w:cs="Arial"/>
          <w:b w:val="0"/>
          <w:bCs w:val="0"/>
          <w:noProof w:val="0"/>
          <w:sz w:val="22"/>
          <w:szCs w:val="22"/>
          <w:lang w:val="en-US"/>
        </w:rPr>
        <w:t xml:space="preserve"> high quality products and services</w:t>
      </w:r>
      <w:r w:rsidRPr="48E0F708" w:rsidR="78A62A3C">
        <w:rPr>
          <w:rFonts w:ascii="Arial" w:hAnsi="Arial" w:eastAsia="Arial" w:cs="Arial"/>
          <w:b w:val="0"/>
          <w:bCs w:val="0"/>
          <w:noProof w:val="0"/>
          <w:sz w:val="22"/>
          <w:szCs w:val="22"/>
          <w:lang w:val="en-US"/>
        </w:rPr>
        <w:t xml:space="preserve"> such as:</w:t>
      </w:r>
    </w:p>
    <w:p w:rsidR="48E0F708" w:rsidP="48E0F708" w:rsidRDefault="48E0F708" w14:paraId="1E7576FB" w14:textId="2BC67029">
      <w:pPr>
        <w:pStyle w:val="Normal"/>
        <w:spacing w:line="360" w:lineRule="auto"/>
        <w:rPr>
          <w:rFonts w:ascii="Arial" w:hAnsi="Arial" w:eastAsia="Arial" w:cs="Arial"/>
          <w:b w:val="0"/>
          <w:bCs w:val="0"/>
          <w:noProof w:val="0"/>
          <w:sz w:val="22"/>
          <w:szCs w:val="22"/>
          <w:lang w:val="en-US"/>
        </w:rPr>
      </w:pPr>
    </w:p>
    <w:p w:rsidR="78A62A3C" w:rsidP="48E0F708" w:rsidRDefault="78A62A3C" w14:paraId="46985FA9" w14:textId="63FB28BA">
      <w:pPr>
        <w:pStyle w:val="Normal"/>
        <w:spacing w:line="360" w:lineRule="auto"/>
        <w:rPr>
          <w:rFonts w:ascii="Arial" w:hAnsi="Arial" w:eastAsia="Arial" w:cs="Arial"/>
          <w:b w:val="0"/>
          <w:bCs w:val="0"/>
          <w:noProof w:val="0"/>
          <w:sz w:val="22"/>
          <w:szCs w:val="22"/>
          <w:lang w:val="en-US"/>
        </w:rPr>
      </w:pPr>
      <w:r w:rsidRPr="48E0F708" w:rsidR="78A62A3C">
        <w:rPr>
          <w:rFonts w:ascii="Arial" w:hAnsi="Arial" w:eastAsia="Arial" w:cs="Arial"/>
          <w:b w:val="1"/>
          <w:bCs w:val="1"/>
          <w:noProof w:val="0"/>
          <w:sz w:val="22"/>
          <w:szCs w:val="22"/>
          <w:lang w:val="en-US"/>
        </w:rPr>
        <w:t>Plan</w:t>
      </w:r>
      <w:r w:rsidRPr="48E0F708" w:rsidR="78A62A3C">
        <w:rPr>
          <w:rFonts w:ascii="Arial" w:hAnsi="Arial" w:eastAsia="Arial" w:cs="Arial"/>
          <w:b w:val="0"/>
          <w:bCs w:val="0"/>
          <w:noProof w:val="0"/>
          <w:sz w:val="22"/>
          <w:szCs w:val="22"/>
          <w:lang w:val="en-US"/>
        </w:rPr>
        <w:t xml:space="preserve"> </w:t>
      </w:r>
      <w:r w:rsidRPr="48E0F708" w:rsidR="7C71B8AB">
        <w:rPr>
          <w:rFonts w:ascii="Arial" w:hAnsi="Arial" w:eastAsia="Arial" w:cs="Arial"/>
          <w:b w:val="0"/>
          <w:bCs w:val="0"/>
          <w:noProof w:val="0"/>
          <w:sz w:val="22"/>
          <w:szCs w:val="22"/>
          <w:lang w:val="en-US"/>
        </w:rPr>
        <w:t xml:space="preserve">– New technologies, Packaging for sustainability, </w:t>
      </w:r>
      <w:r w:rsidRPr="48E0F708" w:rsidR="3AFB7035">
        <w:rPr>
          <w:rFonts w:ascii="Arial" w:hAnsi="Arial" w:eastAsia="Arial" w:cs="Arial"/>
          <w:b w:val="0"/>
          <w:bCs w:val="0"/>
          <w:noProof w:val="0"/>
          <w:sz w:val="22"/>
          <w:szCs w:val="22"/>
          <w:lang w:val="en-US"/>
        </w:rPr>
        <w:t xml:space="preserve">Higher quality training for </w:t>
      </w:r>
      <w:r w:rsidRPr="48E0F708" w:rsidR="1A4DE2CE">
        <w:rPr>
          <w:rFonts w:ascii="Arial" w:hAnsi="Arial" w:eastAsia="Arial" w:cs="Arial"/>
          <w:b w:val="0"/>
          <w:bCs w:val="0"/>
          <w:noProof w:val="0"/>
          <w:sz w:val="22"/>
          <w:szCs w:val="22"/>
          <w:lang w:val="en-US"/>
        </w:rPr>
        <w:t>employees</w:t>
      </w:r>
      <w:r w:rsidRPr="48E0F708" w:rsidR="277159FF">
        <w:rPr>
          <w:rFonts w:ascii="Arial" w:hAnsi="Arial" w:eastAsia="Arial" w:cs="Arial"/>
          <w:b w:val="0"/>
          <w:bCs w:val="0"/>
          <w:noProof w:val="0"/>
          <w:sz w:val="22"/>
          <w:szCs w:val="22"/>
          <w:lang w:val="en-US"/>
        </w:rPr>
        <w:t xml:space="preserve"> </w:t>
      </w:r>
      <w:r w:rsidRPr="48E0F708" w:rsidR="5183C99C">
        <w:rPr>
          <w:rFonts w:ascii="Arial" w:hAnsi="Arial" w:eastAsia="Arial" w:cs="Arial"/>
          <w:b w:val="0"/>
          <w:bCs w:val="0"/>
          <w:noProof w:val="0"/>
          <w:sz w:val="22"/>
          <w:szCs w:val="22"/>
          <w:lang w:val="en-US"/>
        </w:rPr>
        <w:t>etc</w:t>
      </w:r>
    </w:p>
    <w:p w:rsidR="0A4F5B0B" w:rsidP="48E0F708" w:rsidRDefault="0A4F5B0B" w14:paraId="7153EEAE" w14:textId="0564EC5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0A4F5B0B">
        <w:rPr>
          <w:rFonts w:ascii="Arial" w:hAnsi="Arial" w:eastAsia="Arial" w:cs="Arial"/>
          <w:b w:val="1"/>
          <w:bCs w:val="1"/>
          <w:noProof w:val="0"/>
          <w:sz w:val="22"/>
          <w:szCs w:val="22"/>
          <w:lang w:val="en-US"/>
        </w:rPr>
        <w:t>Do</w:t>
      </w:r>
      <w:r w:rsidRPr="48E0F708" w:rsidR="0A4F5B0B">
        <w:rPr>
          <w:rFonts w:ascii="Arial" w:hAnsi="Arial" w:eastAsia="Arial" w:cs="Arial"/>
          <w:b w:val="0"/>
          <w:bCs w:val="0"/>
          <w:noProof w:val="0"/>
          <w:sz w:val="22"/>
          <w:szCs w:val="22"/>
          <w:lang w:val="en-US"/>
        </w:rPr>
        <w:t xml:space="preserve"> -</w:t>
      </w:r>
      <w:r w:rsidRPr="48E0F708" w:rsidR="75EFF49F">
        <w:rPr>
          <w:rFonts w:ascii="Arial" w:hAnsi="Arial" w:eastAsia="Arial" w:cs="Arial"/>
          <w:b w:val="0"/>
          <w:bCs w:val="0"/>
          <w:noProof w:val="0"/>
          <w:sz w:val="22"/>
          <w:szCs w:val="22"/>
          <w:lang w:val="en-US"/>
        </w:rPr>
        <w:t xml:space="preserve"> Tesco’s Little Help plan, Structured governance and strategically monitoring </w:t>
      </w:r>
      <w:r w:rsidRPr="48E0F708" w:rsidR="43C034A7">
        <w:rPr>
          <w:rFonts w:ascii="Arial" w:hAnsi="Arial" w:eastAsia="Arial" w:cs="Arial"/>
          <w:b w:val="0"/>
          <w:bCs w:val="0"/>
          <w:noProof w:val="0"/>
          <w:sz w:val="22"/>
          <w:szCs w:val="22"/>
          <w:lang w:val="en-US"/>
        </w:rPr>
        <w:t>with</w:t>
      </w:r>
      <w:r w:rsidRPr="48E0F708" w:rsidR="75EFF49F">
        <w:rPr>
          <w:rFonts w:ascii="Arial" w:hAnsi="Arial" w:eastAsia="Arial" w:cs="Arial"/>
          <w:b w:val="0"/>
          <w:bCs w:val="0"/>
          <w:noProof w:val="0"/>
          <w:sz w:val="22"/>
          <w:szCs w:val="22"/>
          <w:lang w:val="en-US"/>
        </w:rPr>
        <w:t xml:space="preserve"> </w:t>
      </w:r>
      <w:r w:rsidRPr="48E0F708" w:rsidR="75EFF49F">
        <w:rPr>
          <w:rFonts w:ascii="Arial" w:hAnsi="Arial" w:eastAsia="Arial" w:cs="Arial"/>
          <w:b w:val="0"/>
          <w:bCs w:val="0"/>
          <w:i w:val="0"/>
          <w:iCs w:val="0"/>
          <w:caps w:val="0"/>
          <w:smallCaps w:val="0"/>
          <w:noProof w:val="0"/>
          <w:color w:val="000000" w:themeColor="text1" w:themeTint="FF" w:themeShade="FF"/>
          <w:sz w:val="22"/>
          <w:szCs w:val="22"/>
          <w:lang w:val="en-US"/>
        </w:rPr>
        <w:t>improvements.</w:t>
      </w:r>
    </w:p>
    <w:p w:rsidR="56DDBFE6" w:rsidP="48E0F708" w:rsidRDefault="56DDBFE6" w14:paraId="446290E3" w14:textId="62460F9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56DDBFE6">
        <w:rPr>
          <w:rFonts w:ascii="Arial" w:hAnsi="Arial" w:eastAsia="Arial" w:cs="Arial"/>
          <w:b w:val="1"/>
          <w:bCs w:val="1"/>
          <w:i w:val="0"/>
          <w:iCs w:val="0"/>
          <w:caps w:val="0"/>
          <w:smallCaps w:val="0"/>
          <w:noProof w:val="0"/>
          <w:color w:val="000000" w:themeColor="text1" w:themeTint="FF" w:themeShade="FF"/>
          <w:sz w:val="22"/>
          <w:szCs w:val="22"/>
          <w:lang w:val="en-US"/>
        </w:rPr>
        <w:t>Check</w:t>
      </w:r>
      <w:r w:rsidRPr="48E0F708" w:rsidR="56DDBFE6">
        <w:rPr>
          <w:rFonts w:ascii="Arial" w:hAnsi="Arial" w:eastAsia="Arial" w:cs="Arial"/>
          <w:b w:val="0"/>
          <w:bCs w:val="0"/>
          <w:i w:val="0"/>
          <w:iCs w:val="0"/>
          <w:caps w:val="0"/>
          <w:smallCaps w:val="0"/>
          <w:noProof w:val="0"/>
          <w:color w:val="000000" w:themeColor="text1" w:themeTint="FF" w:themeShade="FF"/>
          <w:sz w:val="22"/>
          <w:szCs w:val="22"/>
          <w:lang w:val="en-US"/>
        </w:rPr>
        <w:t xml:space="preserve"> – Little help plan </w:t>
      </w:r>
      <w:r w:rsidRPr="48E0F708" w:rsidR="464336F5">
        <w:rPr>
          <w:rFonts w:ascii="Arial" w:hAnsi="Arial" w:eastAsia="Arial" w:cs="Arial"/>
          <w:b w:val="0"/>
          <w:bCs w:val="0"/>
          <w:i w:val="0"/>
          <w:iCs w:val="0"/>
          <w:caps w:val="0"/>
          <w:smallCaps w:val="0"/>
          <w:noProof w:val="0"/>
          <w:color w:val="000000" w:themeColor="text1" w:themeTint="FF" w:themeShade="FF"/>
          <w:sz w:val="22"/>
          <w:szCs w:val="22"/>
          <w:lang w:val="en-US"/>
        </w:rPr>
        <w:t>Governance team monitoring and implementing improvements where needed</w:t>
      </w:r>
      <w:r w:rsidRPr="48E0F708" w:rsidR="218EF5BD">
        <w:rPr>
          <w:rFonts w:ascii="Arial" w:hAnsi="Arial" w:eastAsia="Arial" w:cs="Arial"/>
          <w:b w:val="0"/>
          <w:bCs w:val="0"/>
          <w:i w:val="0"/>
          <w:iCs w:val="0"/>
          <w:caps w:val="0"/>
          <w:smallCaps w:val="0"/>
          <w:noProof w:val="0"/>
          <w:color w:val="000000" w:themeColor="text1" w:themeTint="FF" w:themeShade="FF"/>
          <w:sz w:val="22"/>
          <w:szCs w:val="22"/>
          <w:lang w:val="en-US"/>
        </w:rPr>
        <w:t xml:space="preserve"> covering quality functions.</w:t>
      </w:r>
    </w:p>
    <w:p w:rsidR="464336F5" w:rsidP="48E0F708" w:rsidRDefault="464336F5" w14:paraId="452256D2" w14:textId="4BFD878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464336F5">
        <w:rPr>
          <w:rFonts w:ascii="Arial" w:hAnsi="Arial" w:eastAsia="Arial" w:cs="Arial"/>
          <w:b w:val="1"/>
          <w:bCs w:val="1"/>
          <w:i w:val="0"/>
          <w:iCs w:val="0"/>
          <w:caps w:val="0"/>
          <w:smallCaps w:val="0"/>
          <w:noProof w:val="0"/>
          <w:color w:val="000000" w:themeColor="text1" w:themeTint="FF" w:themeShade="FF"/>
          <w:sz w:val="22"/>
          <w:szCs w:val="22"/>
          <w:lang w:val="en-US"/>
        </w:rPr>
        <w:t>Act</w:t>
      </w:r>
      <w:r w:rsidRPr="48E0F708" w:rsidR="464336F5">
        <w:rPr>
          <w:rFonts w:ascii="Arial" w:hAnsi="Arial" w:eastAsia="Arial" w:cs="Arial"/>
          <w:b w:val="0"/>
          <w:bCs w:val="0"/>
          <w:i w:val="0"/>
          <w:iCs w:val="0"/>
          <w:caps w:val="0"/>
          <w:smallCaps w:val="0"/>
          <w:noProof w:val="0"/>
          <w:color w:val="000000" w:themeColor="text1" w:themeTint="FF" w:themeShade="FF"/>
          <w:sz w:val="22"/>
          <w:szCs w:val="22"/>
          <w:lang w:val="en-US"/>
        </w:rPr>
        <w:t xml:space="preserve"> – full role out of new assets and new technologies based on data and research conducted</w:t>
      </w:r>
      <w:r w:rsidRPr="48E0F708" w:rsidR="27F58C21">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48E0F708" w:rsidR="27F58C21">
        <w:rPr>
          <w:rFonts w:ascii="Arial" w:hAnsi="Arial" w:eastAsia="Arial" w:cs="Arial"/>
          <w:b w:val="0"/>
          <w:bCs w:val="0"/>
          <w:i w:val="0"/>
          <w:iCs w:val="0"/>
          <w:caps w:val="0"/>
          <w:smallCaps w:val="0"/>
          <w:noProof w:val="0"/>
          <w:color w:val="000000" w:themeColor="text1" w:themeTint="FF" w:themeShade="FF"/>
          <w:sz w:val="22"/>
          <w:szCs w:val="22"/>
          <w:lang w:val="en-US"/>
        </w:rPr>
        <w:t>analyzed</w:t>
      </w:r>
      <w:r w:rsidRPr="48E0F708" w:rsidR="27F58C21">
        <w:rPr>
          <w:rFonts w:ascii="Arial" w:hAnsi="Arial" w:eastAsia="Arial" w:cs="Arial"/>
          <w:b w:val="0"/>
          <w:bCs w:val="0"/>
          <w:i w:val="0"/>
          <w:iCs w:val="0"/>
          <w:caps w:val="0"/>
          <w:smallCaps w:val="0"/>
          <w:noProof w:val="0"/>
          <w:color w:val="000000" w:themeColor="text1" w:themeTint="FF" w:themeShade="FF"/>
          <w:sz w:val="22"/>
          <w:szCs w:val="22"/>
          <w:lang w:val="en-US"/>
        </w:rPr>
        <w:t xml:space="preserve"> by risk management. </w:t>
      </w:r>
    </w:p>
    <w:p w:rsidR="6BFD555B" w:rsidP="6BFD555B" w:rsidRDefault="6BFD555B" w14:paraId="03E62B6B" w14:textId="6F3D97F5">
      <w:pPr>
        <w:pStyle w:val="Normal"/>
        <w:spacing w:line="360" w:lineRule="auto"/>
        <w:rPr>
          <w:rFonts w:ascii="Arial" w:hAnsi="Arial" w:eastAsia="Arial" w:cs="Arial"/>
          <w:b w:val="1"/>
          <w:bCs w:val="1"/>
          <w:noProof w:val="0"/>
          <w:sz w:val="22"/>
          <w:szCs w:val="22"/>
          <w:lang w:val="en-US"/>
        </w:rPr>
      </w:pPr>
    </w:p>
    <w:p w:rsidR="48E0F708" w:rsidP="48E0F708" w:rsidRDefault="48E0F708" w14:paraId="4F7C70B6" w14:textId="58F0D104">
      <w:pPr>
        <w:pStyle w:val="Normal"/>
        <w:spacing w:line="360" w:lineRule="auto"/>
        <w:rPr>
          <w:rFonts w:ascii="Arial" w:hAnsi="Arial" w:eastAsia="Arial" w:cs="Arial"/>
          <w:b w:val="1"/>
          <w:bCs w:val="1"/>
          <w:noProof w:val="0"/>
          <w:sz w:val="22"/>
          <w:szCs w:val="22"/>
          <w:lang w:val="en-US"/>
        </w:rPr>
      </w:pPr>
    </w:p>
    <w:p w:rsidR="2A53DC2F" w:rsidP="6BFD555B" w:rsidRDefault="2A53DC2F" w14:paraId="1C901177" w14:textId="1C77FF6D">
      <w:pPr>
        <w:pStyle w:val="Normal"/>
        <w:spacing w:line="360" w:lineRule="auto"/>
        <w:rPr>
          <w:rFonts w:ascii="Arial" w:hAnsi="Arial" w:eastAsia="Arial" w:cs="Arial"/>
          <w:noProof w:val="0"/>
          <w:sz w:val="22"/>
          <w:szCs w:val="22"/>
          <w:lang w:val="en-US"/>
        </w:rPr>
      </w:pPr>
    </w:p>
    <w:p w:rsidR="2A53DC2F" w:rsidP="6BFD555B" w:rsidRDefault="2A53DC2F" w14:paraId="75AE4FBF" w14:textId="6DA27BB7">
      <w:pPr>
        <w:pStyle w:val="Normal"/>
        <w:spacing w:line="360" w:lineRule="auto"/>
        <w:rPr>
          <w:rFonts w:ascii="Arial" w:hAnsi="Arial" w:eastAsia="Arial" w:cs="Arial"/>
          <w:noProof w:val="0"/>
          <w:sz w:val="22"/>
          <w:szCs w:val="22"/>
          <w:lang w:val="en-US"/>
        </w:rPr>
      </w:pPr>
    </w:p>
    <w:p w:rsidR="2A53DC2F" w:rsidP="6DD79FB4" w:rsidRDefault="2A53DC2F" w14:paraId="36727C5B" w14:textId="049B76EA">
      <w:pPr>
        <w:pStyle w:val="Normal"/>
        <w:spacing w:line="360" w:lineRule="auto"/>
      </w:pPr>
      <w:r w:rsidR="497D7726">
        <w:rPr/>
        <w:t xml:space="preserve">                         </w:t>
      </w:r>
    </w:p>
    <w:p w:rsidR="2A53DC2F" w:rsidP="6DD79FB4" w:rsidRDefault="2A53DC2F" w14:paraId="2A7A1135" w14:textId="0B0908D6">
      <w:pPr>
        <w:pStyle w:val="Normal"/>
        <w:spacing w:line="360" w:lineRule="auto"/>
      </w:pPr>
    </w:p>
    <w:p w:rsidR="12730B1A" w:rsidP="48E0F708" w:rsidRDefault="12730B1A" w14:paraId="70ACB3E9" w14:textId="631CB8A2">
      <w:pPr>
        <w:pStyle w:val="Normal"/>
        <w:spacing w:line="360" w:lineRule="auto"/>
        <w:rPr>
          <w:rFonts w:ascii="Arial" w:hAnsi="Arial" w:eastAsia="Arial" w:cs="Arial"/>
        </w:rPr>
      </w:pPr>
      <w:r w:rsidRPr="48E0F708" w:rsidR="7D26467C">
        <w:rPr>
          <w:rFonts w:ascii="Arial" w:hAnsi="Arial" w:eastAsia="Arial" w:cs="Arial"/>
        </w:rPr>
        <w:t xml:space="preserve">Another model to consider is Phill Crosby model of Quality which according to </w:t>
      </w:r>
      <w:r w:rsidRPr="48E0F708" w:rsidR="1A996C25">
        <w:rPr>
          <w:rFonts w:ascii="Arial" w:hAnsi="Arial" w:eastAsia="Arial" w:cs="Arial"/>
          <w:b w:val="1"/>
          <w:bCs w:val="1"/>
        </w:rPr>
        <w:t>(Crosby 1979</w:t>
      </w:r>
      <w:r w:rsidRPr="48E0F708" w:rsidR="10EA1A6E">
        <w:rPr>
          <w:rFonts w:ascii="Arial" w:hAnsi="Arial" w:eastAsia="Arial" w:cs="Arial"/>
          <w:b w:val="1"/>
          <w:bCs w:val="1"/>
        </w:rPr>
        <w:t>)</w:t>
      </w:r>
      <w:r w:rsidRPr="48E0F708" w:rsidR="10EA1A6E">
        <w:rPr>
          <w:rFonts w:ascii="Arial" w:hAnsi="Arial" w:eastAsia="Arial" w:cs="Arial"/>
        </w:rPr>
        <w:t xml:space="preserve">, Business attention should be </w:t>
      </w:r>
      <w:r w:rsidRPr="48E0F708" w:rsidR="0FE8E688">
        <w:rPr>
          <w:rFonts w:ascii="Arial" w:hAnsi="Arial" w:eastAsia="Arial" w:cs="Arial"/>
        </w:rPr>
        <w:t xml:space="preserve">Soley on their customer requirements with prevention </w:t>
      </w:r>
      <w:r w:rsidRPr="48E0F708" w:rsidR="53B95B85">
        <w:rPr>
          <w:rFonts w:ascii="Arial" w:hAnsi="Arial" w:eastAsia="Arial" w:cs="Arial"/>
        </w:rPr>
        <w:t>of</w:t>
      </w:r>
      <w:r w:rsidRPr="48E0F708" w:rsidR="0FE8E688">
        <w:rPr>
          <w:rFonts w:ascii="Arial" w:hAnsi="Arial" w:eastAsia="Arial" w:cs="Arial"/>
        </w:rPr>
        <w:t xml:space="preserve"> product defects. </w:t>
      </w:r>
      <w:r w:rsidRPr="48E0F708" w:rsidR="10EA1A6E">
        <w:rPr>
          <w:rFonts w:ascii="Arial" w:hAnsi="Arial" w:eastAsia="Arial" w:cs="Arial"/>
        </w:rPr>
        <w:t xml:space="preserve"> </w:t>
      </w:r>
      <w:r w:rsidRPr="48E0F708" w:rsidR="2307403C">
        <w:rPr>
          <w:rFonts w:ascii="Arial" w:hAnsi="Arial" w:eastAsia="Arial" w:cs="Arial"/>
        </w:rPr>
        <w:t>Crosby states there are four absolutes to quality that consist of:</w:t>
      </w:r>
    </w:p>
    <w:p w:rsidR="12730B1A" w:rsidP="48E0F708" w:rsidRDefault="12730B1A" w14:paraId="0CB6F7C0" w14:textId="2193D4A4">
      <w:pPr>
        <w:pStyle w:val="ListParagraph"/>
        <w:numPr>
          <w:ilvl w:val="0"/>
          <w:numId w:val="19"/>
        </w:numPr>
        <w:spacing w:line="360" w:lineRule="auto"/>
        <w:rPr>
          <w:rFonts w:ascii="Arial" w:hAnsi="Arial" w:eastAsia="Arial" w:cs="Arial"/>
          <w:sz w:val="22"/>
          <w:szCs w:val="22"/>
        </w:rPr>
      </w:pPr>
      <w:r w:rsidRPr="48E0F708" w:rsidR="6C852383">
        <w:rPr>
          <w:rFonts w:ascii="Arial" w:hAnsi="Arial" w:eastAsia="Arial" w:cs="Arial"/>
        </w:rPr>
        <w:t xml:space="preserve">Quality meaning is a conformance to </w:t>
      </w:r>
      <w:r w:rsidRPr="48E0F708" w:rsidR="6C852383">
        <w:rPr>
          <w:rFonts w:ascii="Arial" w:hAnsi="Arial" w:eastAsia="Arial" w:cs="Arial"/>
        </w:rPr>
        <w:t>requirements and not goodness</w:t>
      </w:r>
    </w:p>
    <w:p w:rsidR="12730B1A" w:rsidP="48E0F708" w:rsidRDefault="12730B1A" w14:paraId="49883BAE" w14:textId="0560FC69">
      <w:pPr>
        <w:pStyle w:val="ListParagraph"/>
        <w:numPr>
          <w:ilvl w:val="0"/>
          <w:numId w:val="19"/>
        </w:numPr>
        <w:spacing w:line="360" w:lineRule="auto"/>
        <w:rPr>
          <w:rFonts w:ascii="Arial" w:hAnsi="Arial" w:eastAsia="Arial" w:cs="Arial"/>
          <w:sz w:val="22"/>
          <w:szCs w:val="22"/>
        </w:rPr>
      </w:pPr>
      <w:r w:rsidRPr="48E0F708" w:rsidR="6C852383">
        <w:rPr>
          <w:rFonts w:ascii="Arial" w:hAnsi="Arial" w:eastAsia="Arial" w:cs="Arial"/>
        </w:rPr>
        <w:t xml:space="preserve">Prevention of any product defect is quality and not appraisals </w:t>
      </w:r>
    </w:p>
    <w:p w:rsidR="12730B1A" w:rsidP="48E0F708" w:rsidRDefault="12730B1A" w14:paraId="12F18141" w14:textId="7CDAB5C0">
      <w:pPr>
        <w:pStyle w:val="ListParagraph"/>
        <w:numPr>
          <w:ilvl w:val="0"/>
          <w:numId w:val="19"/>
        </w:numPr>
        <w:spacing w:line="360" w:lineRule="auto"/>
        <w:rPr>
          <w:rFonts w:ascii="Arial" w:hAnsi="Arial" w:eastAsia="Arial" w:cs="Arial"/>
          <w:sz w:val="22"/>
          <w:szCs w:val="22"/>
        </w:rPr>
      </w:pPr>
      <w:r w:rsidRPr="48E0F708" w:rsidR="4921607F">
        <w:rPr>
          <w:rFonts w:ascii="Arial" w:hAnsi="Arial" w:eastAsia="Arial" w:cs="Arial"/>
        </w:rPr>
        <w:t xml:space="preserve">Quality performance </w:t>
      </w:r>
      <w:r w:rsidRPr="48E0F708" w:rsidR="4921607F">
        <w:rPr>
          <w:rFonts w:ascii="Arial" w:hAnsi="Arial" w:eastAsia="Arial" w:cs="Arial"/>
        </w:rPr>
        <w:t>must</w:t>
      </w:r>
      <w:r w:rsidRPr="48E0F708" w:rsidR="4921607F">
        <w:rPr>
          <w:rFonts w:ascii="Arial" w:hAnsi="Arial" w:eastAsia="Arial" w:cs="Arial"/>
        </w:rPr>
        <w:t xml:space="preserve"> be of zero defects, not acceptable quality</w:t>
      </w:r>
    </w:p>
    <w:p w:rsidR="12730B1A" w:rsidP="48E0F708" w:rsidRDefault="12730B1A" w14:paraId="7C1DE8F2" w14:textId="593EBE77">
      <w:pPr>
        <w:pStyle w:val="ListParagraph"/>
        <w:numPr>
          <w:ilvl w:val="0"/>
          <w:numId w:val="19"/>
        </w:numPr>
        <w:spacing w:line="360" w:lineRule="auto"/>
        <w:rPr>
          <w:rFonts w:ascii="Arial" w:hAnsi="Arial" w:eastAsia="Arial" w:cs="Arial"/>
          <w:sz w:val="22"/>
          <w:szCs w:val="22"/>
        </w:rPr>
      </w:pPr>
      <w:r w:rsidRPr="48E0F708" w:rsidR="4921607F">
        <w:rPr>
          <w:rFonts w:ascii="Arial" w:hAnsi="Arial" w:eastAsia="Arial" w:cs="Arial"/>
        </w:rPr>
        <w:t xml:space="preserve">Quality is to be measured by the price of </w:t>
      </w:r>
      <w:r w:rsidRPr="48E0F708" w:rsidR="7361B2EF">
        <w:rPr>
          <w:rFonts w:ascii="Arial" w:hAnsi="Arial" w:eastAsia="Arial" w:cs="Arial"/>
        </w:rPr>
        <w:t>nonconformance</w:t>
      </w:r>
      <w:r w:rsidRPr="48E0F708" w:rsidR="4921607F">
        <w:rPr>
          <w:rFonts w:ascii="Arial" w:hAnsi="Arial" w:eastAsia="Arial" w:cs="Arial"/>
        </w:rPr>
        <w:t xml:space="preserve"> and not indexes. </w:t>
      </w:r>
    </w:p>
    <w:p w:rsidR="12730B1A" w:rsidP="48E0F708" w:rsidRDefault="12730B1A" w14:paraId="7F17437E" w14:textId="0C515A6F">
      <w:pPr>
        <w:pStyle w:val="Normal"/>
        <w:spacing w:line="360" w:lineRule="auto"/>
        <w:rPr>
          <w:rFonts w:ascii="Arial" w:hAnsi="Arial" w:eastAsia="Arial" w:cs="Arial"/>
        </w:rPr>
      </w:pPr>
    </w:p>
    <w:p w:rsidR="12730B1A" w:rsidP="48E0F708" w:rsidRDefault="12730B1A" w14:paraId="18CEAB0F" w14:textId="37718717">
      <w:pPr>
        <w:pStyle w:val="Normal"/>
        <w:spacing w:line="360" w:lineRule="auto"/>
        <w:rPr>
          <w:rFonts w:ascii="Arial" w:hAnsi="Arial" w:eastAsia="Arial" w:cs="Arial"/>
        </w:rPr>
      </w:pPr>
    </w:p>
    <w:p w:rsidR="12730B1A" w:rsidP="6DD79FB4" w:rsidRDefault="12730B1A" w14:paraId="39FD1341" w14:textId="61ACB2EB">
      <w:pPr>
        <w:pStyle w:val="Normal"/>
        <w:spacing w:line="360" w:lineRule="auto"/>
      </w:pPr>
      <w:r w:rsidR="51E2D616">
        <w:rPr/>
        <w:t xml:space="preserve">             </w:t>
      </w:r>
      <w:r w:rsidR="6FDA2DE0">
        <w:drawing>
          <wp:inline wp14:editId="6CA5858A" wp14:anchorId="282B0867">
            <wp:extent cx="4572000" cy="4019550"/>
            <wp:effectExtent l="76200" t="76200" r="114300" b="114300"/>
            <wp:docPr id="723412817" name="" title=""/>
            <wp:cNvGraphicFramePr>
              <a:graphicFrameLocks noChangeAspect="1"/>
            </wp:cNvGraphicFramePr>
            <a:graphic>
              <a:graphicData uri="http://schemas.openxmlformats.org/drawingml/2006/picture">
                <pic:pic>
                  <pic:nvPicPr>
                    <pic:cNvPr id="0" name=""/>
                    <pic:cNvPicPr/>
                  </pic:nvPicPr>
                  <pic:blipFill>
                    <a:blip r:embed="R525eca0b63a34a7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40195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2730B1A" w:rsidP="48E0F708" w:rsidRDefault="12730B1A" w14:paraId="5F3CD1CA" w14:textId="0F32929B">
      <w:pPr>
        <w:pStyle w:val="Normal"/>
        <w:spacing w:line="360" w:lineRule="auto"/>
        <w:rPr>
          <w:noProof w:val="0"/>
          <w:lang w:val="en-US"/>
        </w:rPr>
      </w:pPr>
    </w:p>
    <w:p w:rsidR="6FDA2DE0" w:rsidP="48E0F708" w:rsidRDefault="6FDA2DE0" w14:paraId="56D4AC40" w14:textId="03AB1D23">
      <w:pPr>
        <w:pStyle w:val="Normal"/>
        <w:spacing w:line="360" w:lineRule="auto"/>
        <w:rPr>
          <w:rFonts w:ascii="Arial" w:hAnsi="Arial" w:eastAsia="Arial" w:cs="Arial"/>
        </w:rPr>
      </w:pPr>
      <w:r w:rsidRPr="48E0F708" w:rsidR="6FDA2DE0">
        <w:rPr>
          <w:rFonts w:ascii="Arial" w:hAnsi="Arial" w:eastAsia="Arial" w:cs="Arial"/>
        </w:rPr>
        <w:t>The Crosby model is one that focuses attention on customer requirements</w:t>
      </w:r>
      <w:r w:rsidRPr="48E0F708" w:rsidR="6FDA2DE0">
        <w:rPr>
          <w:rFonts w:ascii="Arial" w:hAnsi="Arial" w:eastAsia="Arial" w:cs="Arial"/>
        </w:rPr>
        <w:t xml:space="preserve"> </w:t>
      </w:r>
      <w:r w:rsidRPr="48E0F708" w:rsidR="6FDA2DE0">
        <w:rPr>
          <w:rFonts w:ascii="Arial" w:hAnsi="Arial" w:eastAsia="Arial" w:cs="Arial"/>
        </w:rPr>
        <w:t xml:space="preserve">with no defects </w:t>
      </w:r>
      <w:r w:rsidRPr="48E0F708" w:rsidR="31AB41B7">
        <w:rPr>
          <w:rFonts w:ascii="Arial" w:hAnsi="Arial" w:eastAsia="Arial" w:cs="Arial"/>
        </w:rPr>
        <w:t xml:space="preserve">to </w:t>
      </w:r>
      <w:r w:rsidRPr="48E0F708" w:rsidR="2BC8DD75">
        <w:rPr>
          <w:rFonts w:ascii="Arial" w:hAnsi="Arial" w:eastAsia="Arial" w:cs="Arial"/>
        </w:rPr>
        <w:t>products</w:t>
      </w:r>
      <w:r w:rsidRPr="48E0F708" w:rsidR="31AB41B7">
        <w:rPr>
          <w:rFonts w:ascii="Arial" w:hAnsi="Arial" w:eastAsia="Arial" w:cs="Arial"/>
        </w:rPr>
        <w:t xml:space="preserve"> and services</w:t>
      </w:r>
      <w:r w:rsidRPr="48E0F708" w:rsidR="0B1B500E">
        <w:rPr>
          <w:rFonts w:ascii="Arial" w:hAnsi="Arial" w:eastAsia="Arial" w:cs="Arial"/>
        </w:rPr>
        <w:t>. This is the</w:t>
      </w:r>
      <w:r w:rsidRPr="48E0F708" w:rsidR="6FDA2DE0">
        <w:rPr>
          <w:rFonts w:ascii="Arial" w:hAnsi="Arial" w:eastAsia="Arial" w:cs="Arial"/>
        </w:rPr>
        <w:t xml:space="preserve"> measure of qu</w:t>
      </w:r>
      <w:r w:rsidRPr="48E0F708" w:rsidR="2C45DF39">
        <w:rPr>
          <w:rFonts w:ascii="Arial" w:hAnsi="Arial" w:eastAsia="Arial" w:cs="Arial"/>
        </w:rPr>
        <w:t xml:space="preserve">ality </w:t>
      </w:r>
      <w:r w:rsidRPr="48E0F708" w:rsidR="7D8BE8AB">
        <w:rPr>
          <w:rFonts w:ascii="Arial" w:hAnsi="Arial" w:eastAsia="Arial" w:cs="Arial"/>
        </w:rPr>
        <w:t xml:space="preserve">to Crosby </w:t>
      </w:r>
      <w:r w:rsidRPr="48E0F708" w:rsidR="738064CD">
        <w:rPr>
          <w:rFonts w:ascii="Arial" w:hAnsi="Arial" w:eastAsia="Arial" w:cs="Arial"/>
        </w:rPr>
        <w:t xml:space="preserve">and </w:t>
      </w:r>
      <w:r w:rsidRPr="48E0F708" w:rsidR="1E8D98B9">
        <w:rPr>
          <w:rFonts w:ascii="Arial" w:hAnsi="Arial" w:eastAsia="Arial" w:cs="Arial"/>
        </w:rPr>
        <w:t xml:space="preserve">if done correctly it will have a </w:t>
      </w:r>
      <w:r w:rsidRPr="48E0F708" w:rsidR="22AC1174">
        <w:rPr>
          <w:rFonts w:ascii="Arial" w:hAnsi="Arial" w:eastAsia="Arial" w:cs="Arial"/>
        </w:rPr>
        <w:t>cost-free</w:t>
      </w:r>
      <w:r w:rsidRPr="48E0F708" w:rsidR="738064CD">
        <w:rPr>
          <w:rFonts w:ascii="Arial" w:hAnsi="Arial" w:eastAsia="Arial" w:cs="Arial"/>
        </w:rPr>
        <w:t xml:space="preserve"> impact on a business</w:t>
      </w:r>
      <w:r w:rsidRPr="48E0F708" w:rsidR="1A18AE9C">
        <w:rPr>
          <w:rFonts w:ascii="Arial" w:hAnsi="Arial" w:eastAsia="Arial" w:cs="Arial"/>
        </w:rPr>
        <w:t xml:space="preserve">, instead of investing funding and time in areas that do not focus on </w:t>
      </w:r>
      <w:r w:rsidRPr="48E0F708" w:rsidR="21DF7D6F">
        <w:rPr>
          <w:rFonts w:ascii="Arial" w:hAnsi="Arial" w:eastAsia="Arial" w:cs="Arial"/>
        </w:rPr>
        <w:t xml:space="preserve">preventing </w:t>
      </w:r>
      <w:r w:rsidRPr="48E0F708" w:rsidR="26CFF652">
        <w:rPr>
          <w:rFonts w:ascii="Arial" w:hAnsi="Arial" w:eastAsia="Arial" w:cs="Arial"/>
        </w:rPr>
        <w:t>defects</w:t>
      </w:r>
      <w:r w:rsidRPr="48E0F708" w:rsidR="085E5E85">
        <w:rPr>
          <w:rFonts w:ascii="Arial" w:hAnsi="Arial" w:eastAsia="Arial" w:cs="Arial"/>
        </w:rPr>
        <w:t xml:space="preserve"> directly. There are tools </w:t>
      </w:r>
      <w:r w:rsidRPr="48E0F708" w:rsidR="6CCD5D46">
        <w:rPr>
          <w:rFonts w:ascii="Arial" w:hAnsi="Arial" w:eastAsia="Arial" w:cs="Arial"/>
        </w:rPr>
        <w:t xml:space="preserve">and models </w:t>
      </w:r>
      <w:r w:rsidRPr="48E0F708" w:rsidR="085E5E85">
        <w:rPr>
          <w:rFonts w:ascii="Arial" w:hAnsi="Arial" w:eastAsia="Arial" w:cs="Arial"/>
        </w:rPr>
        <w:t xml:space="preserve">that can be used to </w:t>
      </w:r>
      <w:r w:rsidRPr="48E0F708" w:rsidR="085E5E85">
        <w:rPr>
          <w:rFonts w:ascii="Arial" w:hAnsi="Arial" w:eastAsia="Arial" w:cs="Arial"/>
        </w:rPr>
        <w:t xml:space="preserve">help with quality </w:t>
      </w:r>
      <w:r w:rsidRPr="48E0F708" w:rsidR="0A4082EF">
        <w:rPr>
          <w:rFonts w:ascii="Arial" w:hAnsi="Arial" w:eastAsia="Arial" w:cs="Arial"/>
        </w:rPr>
        <w:t>improvements and a way of analyz</w:t>
      </w:r>
      <w:r w:rsidRPr="48E0F708" w:rsidR="6C4E63CC">
        <w:rPr>
          <w:rFonts w:ascii="Arial" w:hAnsi="Arial" w:eastAsia="Arial" w:cs="Arial"/>
        </w:rPr>
        <w:t>ing</w:t>
      </w:r>
      <w:r w:rsidRPr="48E0F708" w:rsidR="0AC4B511">
        <w:rPr>
          <w:rFonts w:ascii="Arial" w:hAnsi="Arial" w:eastAsia="Arial" w:cs="Arial"/>
        </w:rPr>
        <w:t xml:space="preserve"> customer needs, </w:t>
      </w:r>
      <w:r w:rsidRPr="48E0F708" w:rsidR="46B364A5">
        <w:rPr>
          <w:rFonts w:ascii="Arial" w:hAnsi="Arial" w:eastAsia="Arial" w:cs="Arial"/>
        </w:rPr>
        <w:t xml:space="preserve">Purchase </w:t>
      </w:r>
      <w:r w:rsidRPr="48E0F708" w:rsidR="0AC4B511">
        <w:rPr>
          <w:rFonts w:ascii="Arial" w:hAnsi="Arial" w:eastAsia="Arial" w:cs="Arial"/>
        </w:rPr>
        <w:t xml:space="preserve">habits and changes </w:t>
      </w:r>
      <w:r w:rsidRPr="48E0F708" w:rsidR="1843B7F4">
        <w:rPr>
          <w:rFonts w:ascii="Arial" w:hAnsi="Arial" w:eastAsia="Arial" w:cs="Arial"/>
        </w:rPr>
        <w:t>for retailers to</w:t>
      </w:r>
      <w:r w:rsidRPr="48E0F708" w:rsidR="517CC715">
        <w:rPr>
          <w:rFonts w:ascii="Arial" w:hAnsi="Arial" w:eastAsia="Arial" w:cs="Arial"/>
        </w:rPr>
        <w:t xml:space="preserve"> </w:t>
      </w:r>
      <w:r w:rsidRPr="48E0F708" w:rsidR="5DCE2D03">
        <w:rPr>
          <w:rFonts w:ascii="Arial" w:hAnsi="Arial" w:eastAsia="Arial" w:cs="Arial"/>
        </w:rPr>
        <w:t>implement</w:t>
      </w:r>
      <w:r w:rsidRPr="48E0F708" w:rsidR="0AC4B511">
        <w:rPr>
          <w:rFonts w:ascii="Arial" w:hAnsi="Arial" w:eastAsia="Arial" w:cs="Arial"/>
        </w:rPr>
        <w:t xml:space="preserve"> newer </w:t>
      </w:r>
      <w:r w:rsidRPr="48E0F708" w:rsidR="176FA452">
        <w:rPr>
          <w:rFonts w:ascii="Arial" w:hAnsi="Arial" w:eastAsia="Arial" w:cs="Arial"/>
        </w:rPr>
        <w:t>products and services.</w:t>
      </w:r>
      <w:r w:rsidRPr="48E0F708" w:rsidR="17606E92">
        <w:rPr>
          <w:rFonts w:ascii="Arial" w:hAnsi="Arial" w:eastAsia="Arial" w:cs="Arial"/>
        </w:rPr>
        <w:t xml:space="preserve"> According to </w:t>
      </w:r>
      <w:r w:rsidRPr="48E0F708" w:rsidR="17606E92">
        <w:rPr>
          <w:rFonts w:ascii="Arial" w:hAnsi="Arial" w:eastAsia="Arial" w:cs="Arial"/>
          <w:b w:val="1"/>
          <w:bCs w:val="1"/>
          <w:color w:val="000000" w:themeColor="text1" w:themeTint="FF" w:themeShade="FF"/>
        </w:rPr>
        <w:t>(Webster, 1989)</w:t>
      </w:r>
      <w:r w:rsidRPr="48E0F708" w:rsidR="17606E92">
        <w:rPr>
          <w:rFonts w:ascii="Arial" w:hAnsi="Arial" w:eastAsia="Arial" w:cs="Arial"/>
        </w:rPr>
        <w:t xml:space="preserve">, </w:t>
      </w:r>
      <w:r w:rsidRPr="48E0F708" w:rsidR="37B43462">
        <w:rPr>
          <w:rFonts w:ascii="Arial" w:hAnsi="Arial" w:eastAsia="Arial" w:cs="Arial"/>
        </w:rPr>
        <w:t>It would be required to examine the demographic characteristics of customers when</w:t>
      </w:r>
      <w:r w:rsidRPr="48E0F708" w:rsidR="6FF2832F">
        <w:rPr>
          <w:rFonts w:ascii="Arial" w:hAnsi="Arial" w:eastAsia="Arial" w:cs="Arial"/>
        </w:rPr>
        <w:t xml:space="preserve"> analyzing service quality in a nonprofessional </w:t>
      </w:r>
      <w:r w:rsidRPr="48E0F708" w:rsidR="2E976861">
        <w:rPr>
          <w:rFonts w:ascii="Arial" w:hAnsi="Arial" w:eastAsia="Arial" w:cs="Arial"/>
        </w:rPr>
        <w:t xml:space="preserve">service such as a retail </w:t>
      </w:r>
      <w:r w:rsidRPr="48E0F708" w:rsidR="524E4847">
        <w:rPr>
          <w:rFonts w:ascii="Arial" w:hAnsi="Arial" w:eastAsia="Arial" w:cs="Arial"/>
        </w:rPr>
        <w:t>position</w:t>
      </w:r>
      <w:r w:rsidRPr="48E0F708" w:rsidR="2E976861">
        <w:rPr>
          <w:rFonts w:ascii="Arial" w:hAnsi="Arial" w:eastAsia="Arial" w:cs="Arial"/>
        </w:rPr>
        <w:t xml:space="preserve">. </w:t>
      </w:r>
    </w:p>
    <w:p w:rsidR="6398277D" w:rsidP="48E0F708" w:rsidRDefault="6398277D" w14:paraId="423089F9" w14:textId="3D05AFF6">
      <w:pPr>
        <w:pStyle w:val="Normal"/>
        <w:spacing w:line="360" w:lineRule="auto"/>
        <w:rPr>
          <w:rFonts w:ascii="Arial" w:hAnsi="Arial" w:eastAsia="Arial" w:cs="Arial"/>
        </w:rPr>
      </w:pPr>
      <w:r w:rsidRPr="48E0F708" w:rsidR="6398277D">
        <w:rPr>
          <w:rFonts w:ascii="Arial" w:hAnsi="Arial" w:eastAsia="Arial" w:cs="Arial"/>
        </w:rPr>
        <w:t>An example of quality models and theories are below:</w:t>
      </w:r>
    </w:p>
    <w:p w:rsidR="48E0F708" w:rsidP="48E0F708" w:rsidRDefault="48E0F708" w14:paraId="28DF43E9" w14:textId="4589F875">
      <w:pPr>
        <w:pStyle w:val="Normal"/>
        <w:spacing w:line="360" w:lineRule="auto"/>
        <w:rPr>
          <w:rFonts w:ascii="Arial" w:hAnsi="Arial" w:eastAsia="Arial" w:cs="Arial"/>
        </w:rPr>
      </w:pPr>
    </w:p>
    <w:p w:rsidR="6398277D" w:rsidP="48E0F708" w:rsidRDefault="6398277D" w14:paraId="66DB436B" w14:textId="12B2BA69">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48E0F708" w:rsidR="6398277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6398277D">
        <w:drawing>
          <wp:inline wp14:editId="58EF500C" wp14:anchorId="32F7C4B6">
            <wp:extent cx="5153025" cy="3000375"/>
            <wp:effectExtent l="76200" t="76200" r="123825" b="123825"/>
            <wp:docPr id="2116083793" name="" title=""/>
            <wp:cNvGraphicFramePr>
              <a:graphicFrameLocks noChangeAspect="1"/>
            </wp:cNvGraphicFramePr>
            <a:graphic>
              <a:graphicData uri="http://schemas.openxmlformats.org/drawingml/2006/picture">
                <pic:pic>
                  <pic:nvPicPr>
                    <pic:cNvPr id="0" name=""/>
                    <pic:cNvPicPr/>
                  </pic:nvPicPr>
                  <pic:blipFill>
                    <a:blip r:embed="Rc683cf3627e64d2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153025" cy="30003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7D1C6EC" w:rsidP="48E0F708" w:rsidRDefault="07D1C6EC" w14:paraId="5739F1AB" w14:textId="5D3E0B52">
      <w:pPr>
        <w:pStyle w:val="Normal"/>
        <w:spacing w:line="360" w:lineRule="auto"/>
        <w:rPr>
          <w:rFonts w:ascii="Arial" w:hAnsi="Arial" w:eastAsia="Arial" w:cs="Arial"/>
        </w:rPr>
      </w:pPr>
      <w:r w:rsidRPr="48E0F708" w:rsidR="07D1C6EC">
        <w:rPr>
          <w:rFonts w:ascii="Arial" w:hAnsi="Arial" w:eastAsia="Arial" w:cs="Arial"/>
        </w:rPr>
        <w:t>Quality is an ongoing process to reach new measurable benchmarks and improve customer satisfaction. According to</w:t>
      </w:r>
      <w:r w:rsidRPr="48E0F708" w:rsidR="07D1C6EC">
        <w:rPr>
          <w:rFonts w:ascii="Arial" w:hAnsi="Arial" w:eastAsia="Arial" w:cs="Arial"/>
          <w:color w:val="FF0000"/>
        </w:rPr>
        <w:t xml:space="preserve"> </w:t>
      </w:r>
      <w:r w:rsidRPr="48E0F708" w:rsidR="07D1C6EC">
        <w:rPr>
          <w:rFonts w:ascii="Arial" w:hAnsi="Arial" w:eastAsia="Arial" w:cs="Arial"/>
          <w:b w:val="1"/>
          <w:bCs w:val="1"/>
          <w:color w:val="000000" w:themeColor="text1" w:themeTint="FF" w:themeShade="FF"/>
        </w:rPr>
        <w:t>(Bateson, 1995)</w:t>
      </w:r>
      <w:r w:rsidRPr="48E0F708" w:rsidR="07D1C6EC">
        <w:rPr>
          <w:rFonts w:ascii="Arial" w:hAnsi="Arial" w:eastAsia="Arial" w:cs="Arial"/>
          <w:color w:val="000000" w:themeColor="text1" w:themeTint="FF" w:themeShade="FF"/>
        </w:rPr>
        <w:t>,</w:t>
      </w:r>
      <w:r w:rsidRPr="48E0F708" w:rsidR="07D1C6EC">
        <w:rPr>
          <w:rFonts w:ascii="Arial" w:hAnsi="Arial" w:eastAsia="Arial" w:cs="Arial"/>
        </w:rPr>
        <w:t xml:space="preserve"> There is difficulty in measuring service quality due to the unique characteristics of service such as, Intangibility, Inseparability, Heterogeneity and Perishability.</w:t>
      </w:r>
    </w:p>
    <w:p w:rsidR="48E0F708" w:rsidP="48E0F708" w:rsidRDefault="48E0F708" w14:paraId="661B0DF5" w14:textId="4E237BD4">
      <w:pPr>
        <w:pStyle w:val="Normal"/>
        <w:spacing w:line="360" w:lineRule="auto"/>
      </w:pPr>
    </w:p>
    <w:p w:rsidR="48E0F708" w:rsidP="48E0F708" w:rsidRDefault="48E0F708" w14:paraId="2CAA4B13" w14:textId="0D6A5B6A">
      <w:pPr>
        <w:pStyle w:val="Normal"/>
        <w:spacing w:line="360" w:lineRule="auto"/>
      </w:pPr>
    </w:p>
    <w:p w:rsidR="48E0F708" w:rsidP="48E0F708" w:rsidRDefault="48E0F708" w14:paraId="02F68F81" w14:textId="62C41FB8">
      <w:pPr>
        <w:pStyle w:val="Normal"/>
        <w:spacing w:line="360" w:lineRule="auto"/>
        <w:rPr>
          <w:rFonts w:ascii="Arial" w:hAnsi="Arial" w:eastAsia="Arial" w:cs="Arial"/>
        </w:rPr>
      </w:pPr>
    </w:p>
    <w:p w:rsidR="48E0F708" w:rsidP="48E0F708" w:rsidRDefault="48E0F708" w14:paraId="5B1E0988" w14:textId="21F5B32A">
      <w:pPr>
        <w:pStyle w:val="Normal"/>
        <w:spacing w:line="360" w:lineRule="auto"/>
        <w:rPr>
          <w:rFonts w:ascii="Arial" w:hAnsi="Arial" w:eastAsia="Arial" w:cs="Arial"/>
        </w:rPr>
      </w:pPr>
    </w:p>
    <w:p w:rsidR="6947316D" w:rsidP="48E0F708" w:rsidRDefault="6947316D" w14:paraId="2562F24E" w14:textId="070FFA3D">
      <w:pPr>
        <w:pStyle w:val="Normal"/>
        <w:spacing w:line="360" w:lineRule="auto"/>
        <w:rPr>
          <w:rFonts w:ascii="Arial" w:hAnsi="Arial" w:eastAsia="Arial" w:cs="Arial"/>
        </w:rPr>
      </w:pPr>
      <w:r w:rsidRPr="48E0F708" w:rsidR="6947316D">
        <w:rPr>
          <w:rFonts w:ascii="Arial" w:hAnsi="Arial" w:eastAsia="Arial" w:cs="Arial"/>
        </w:rPr>
        <w:t>Conclusion:</w:t>
      </w:r>
    </w:p>
    <w:p w:rsidR="71EE2C08" w:rsidP="48E0F708" w:rsidRDefault="71EE2C08" w14:paraId="2A5635EF" w14:textId="67B0871A">
      <w:pPr>
        <w:pStyle w:val="Normal"/>
        <w:spacing w:line="360" w:lineRule="auto"/>
        <w:rPr>
          <w:rFonts w:ascii="Arial" w:hAnsi="Arial" w:eastAsia="Arial" w:cs="Arial"/>
        </w:rPr>
      </w:pPr>
      <w:r w:rsidRPr="48E0F708" w:rsidR="71EE2C08">
        <w:rPr>
          <w:rFonts w:ascii="Arial" w:hAnsi="Arial" w:eastAsia="Arial" w:cs="Arial"/>
        </w:rPr>
        <w:t xml:space="preserve">Tesco </w:t>
      </w:r>
      <w:r w:rsidRPr="48E0F708" w:rsidR="27458622">
        <w:rPr>
          <w:rFonts w:ascii="Arial" w:hAnsi="Arial" w:eastAsia="Arial" w:cs="Arial"/>
        </w:rPr>
        <w:t>has</w:t>
      </w:r>
      <w:r w:rsidRPr="48E0F708" w:rsidR="71EE2C08">
        <w:rPr>
          <w:rFonts w:ascii="Arial" w:hAnsi="Arial" w:eastAsia="Arial" w:cs="Arial"/>
        </w:rPr>
        <w:t xml:space="preserve"> a well-established sustainability </w:t>
      </w:r>
      <w:r w:rsidRPr="48E0F708" w:rsidR="0DC79EC6">
        <w:rPr>
          <w:rFonts w:ascii="Arial" w:hAnsi="Arial" w:eastAsia="Arial" w:cs="Arial"/>
        </w:rPr>
        <w:t xml:space="preserve">plan </w:t>
      </w:r>
      <w:r w:rsidRPr="48E0F708" w:rsidR="7D35F2C8">
        <w:rPr>
          <w:rFonts w:ascii="Arial" w:hAnsi="Arial" w:eastAsia="Arial" w:cs="Arial"/>
        </w:rPr>
        <w:t xml:space="preserve">that is proving to be of great success for </w:t>
      </w:r>
      <w:r w:rsidRPr="48E0F708" w:rsidR="7D8965D3">
        <w:rPr>
          <w:rFonts w:ascii="Arial" w:hAnsi="Arial" w:eastAsia="Arial" w:cs="Arial"/>
        </w:rPr>
        <w:t>business and customers.</w:t>
      </w:r>
      <w:r w:rsidRPr="48E0F708" w:rsidR="7D35F2C8">
        <w:rPr>
          <w:rFonts w:ascii="Arial" w:hAnsi="Arial" w:eastAsia="Arial" w:cs="Arial"/>
        </w:rPr>
        <w:t xml:space="preserve"> </w:t>
      </w:r>
      <w:r w:rsidRPr="48E0F708" w:rsidR="199397A8">
        <w:rPr>
          <w:rFonts w:ascii="Arial" w:hAnsi="Arial" w:eastAsia="Arial" w:cs="Arial"/>
        </w:rPr>
        <w:t xml:space="preserve">Tesco have </w:t>
      </w:r>
      <w:r w:rsidRPr="48E0F708" w:rsidR="529A307C">
        <w:rPr>
          <w:rFonts w:ascii="Arial" w:hAnsi="Arial" w:eastAsia="Arial" w:cs="Arial"/>
        </w:rPr>
        <w:t>taken</w:t>
      </w:r>
      <w:r w:rsidRPr="48E0F708" w:rsidR="199397A8">
        <w:rPr>
          <w:rFonts w:ascii="Arial" w:hAnsi="Arial" w:eastAsia="Arial" w:cs="Arial"/>
        </w:rPr>
        <w:t xml:space="preserve"> </w:t>
      </w:r>
      <w:r w:rsidRPr="48E0F708" w:rsidR="7D35F2C8">
        <w:rPr>
          <w:rFonts w:ascii="Arial" w:hAnsi="Arial" w:eastAsia="Arial" w:cs="Arial"/>
        </w:rPr>
        <w:t>CRM function</w:t>
      </w:r>
      <w:r w:rsidRPr="48E0F708" w:rsidR="222E2958">
        <w:rPr>
          <w:rFonts w:ascii="Arial" w:hAnsi="Arial" w:eastAsia="Arial" w:cs="Arial"/>
        </w:rPr>
        <w:t>s</w:t>
      </w:r>
      <w:r w:rsidRPr="48E0F708" w:rsidR="7D35F2C8">
        <w:rPr>
          <w:rFonts w:ascii="Arial" w:hAnsi="Arial" w:eastAsia="Arial" w:cs="Arial"/>
        </w:rPr>
        <w:t xml:space="preserve"> that records and design</w:t>
      </w:r>
      <w:r w:rsidRPr="48E0F708" w:rsidR="02F5D10E">
        <w:rPr>
          <w:rFonts w:ascii="Arial" w:hAnsi="Arial" w:eastAsia="Arial" w:cs="Arial"/>
        </w:rPr>
        <w:t>s</w:t>
      </w:r>
      <w:r w:rsidRPr="48E0F708" w:rsidR="01304F43">
        <w:rPr>
          <w:rFonts w:ascii="Arial" w:hAnsi="Arial" w:eastAsia="Arial" w:cs="Arial"/>
        </w:rPr>
        <w:t xml:space="preserve"> the</w:t>
      </w:r>
      <w:r w:rsidRPr="48E0F708" w:rsidR="7D35F2C8">
        <w:rPr>
          <w:rFonts w:ascii="Arial" w:hAnsi="Arial" w:eastAsia="Arial" w:cs="Arial"/>
        </w:rPr>
        <w:t xml:space="preserve"> customer experience</w:t>
      </w:r>
      <w:r w:rsidRPr="48E0F708" w:rsidR="02FA744A">
        <w:rPr>
          <w:rFonts w:ascii="Arial" w:hAnsi="Arial" w:eastAsia="Arial" w:cs="Arial"/>
        </w:rPr>
        <w:t xml:space="preserve"> </w:t>
      </w:r>
      <w:r w:rsidRPr="48E0F708" w:rsidR="6EE1D9F3">
        <w:rPr>
          <w:rFonts w:ascii="Arial" w:hAnsi="Arial" w:eastAsia="Arial" w:cs="Arial"/>
        </w:rPr>
        <w:t>seriously</w:t>
      </w:r>
      <w:r w:rsidRPr="48E0F708" w:rsidR="7D35F2C8">
        <w:rPr>
          <w:rFonts w:ascii="Arial" w:hAnsi="Arial" w:eastAsia="Arial" w:cs="Arial"/>
        </w:rPr>
        <w:t xml:space="preserve"> through </w:t>
      </w:r>
      <w:r w:rsidRPr="48E0F708" w:rsidR="3B341FDB">
        <w:rPr>
          <w:rFonts w:ascii="Arial" w:hAnsi="Arial" w:eastAsia="Arial" w:cs="Arial"/>
        </w:rPr>
        <w:t xml:space="preserve">all </w:t>
      </w:r>
      <w:r w:rsidRPr="48E0F708" w:rsidR="68D16007">
        <w:rPr>
          <w:rFonts w:ascii="Arial" w:hAnsi="Arial" w:eastAsia="Arial" w:cs="Arial"/>
        </w:rPr>
        <w:t xml:space="preserve">touchpoints and </w:t>
      </w:r>
      <w:r w:rsidRPr="48E0F708" w:rsidR="5D045942">
        <w:rPr>
          <w:rFonts w:ascii="Arial" w:hAnsi="Arial" w:eastAsia="Arial" w:cs="Arial"/>
        </w:rPr>
        <w:t>designed and</w:t>
      </w:r>
      <w:r w:rsidRPr="48E0F708" w:rsidR="68D16007">
        <w:rPr>
          <w:rFonts w:ascii="Arial" w:hAnsi="Arial" w:eastAsia="Arial" w:cs="Arial"/>
        </w:rPr>
        <w:t xml:space="preserve"> built their sustainability plans around customer needs and meeting best</w:t>
      </w:r>
      <w:r w:rsidRPr="48E0F708" w:rsidR="68D16007">
        <w:rPr>
          <w:rFonts w:ascii="Arial" w:hAnsi="Arial" w:eastAsia="Arial" w:cs="Arial"/>
        </w:rPr>
        <w:t xml:space="preserve"> business practice</w:t>
      </w:r>
      <w:r w:rsidRPr="48E0F708" w:rsidR="7E28ED94">
        <w:rPr>
          <w:rFonts w:ascii="Arial" w:hAnsi="Arial" w:eastAsia="Arial" w:cs="Arial"/>
        </w:rPr>
        <w:t xml:space="preserve"> that consider the environment local</w:t>
      </w:r>
      <w:r w:rsidRPr="48E0F708" w:rsidR="6C6C5756">
        <w:rPr>
          <w:rFonts w:ascii="Arial" w:hAnsi="Arial" w:eastAsia="Arial" w:cs="Arial"/>
        </w:rPr>
        <w:t>ly</w:t>
      </w:r>
      <w:r w:rsidRPr="48E0F708" w:rsidR="7E28ED94">
        <w:rPr>
          <w:rFonts w:ascii="Arial" w:hAnsi="Arial" w:eastAsia="Arial" w:cs="Arial"/>
        </w:rPr>
        <w:t xml:space="preserve"> and worldwide, Human </w:t>
      </w:r>
      <w:r w:rsidRPr="48E0F708" w:rsidR="7FD16540">
        <w:rPr>
          <w:rFonts w:ascii="Arial" w:hAnsi="Arial" w:eastAsia="Arial" w:cs="Arial"/>
        </w:rPr>
        <w:t xml:space="preserve">rights, ethical practice </w:t>
      </w:r>
      <w:r w:rsidRPr="48E0F708" w:rsidR="2E0FCC6D">
        <w:rPr>
          <w:rFonts w:ascii="Arial" w:hAnsi="Arial" w:eastAsia="Arial" w:cs="Arial"/>
        </w:rPr>
        <w:t xml:space="preserve">and </w:t>
      </w:r>
      <w:r w:rsidRPr="48E0F708" w:rsidR="62E0C2AB">
        <w:rPr>
          <w:rFonts w:ascii="Arial" w:hAnsi="Arial" w:eastAsia="Arial" w:cs="Arial"/>
        </w:rPr>
        <w:t xml:space="preserve">treating </w:t>
      </w:r>
      <w:r w:rsidRPr="48E0F708" w:rsidR="2E0FCC6D">
        <w:rPr>
          <w:rFonts w:ascii="Arial" w:hAnsi="Arial" w:eastAsia="Arial" w:cs="Arial"/>
        </w:rPr>
        <w:t xml:space="preserve">people </w:t>
      </w:r>
      <w:r w:rsidRPr="48E0F708" w:rsidR="40948BDF">
        <w:rPr>
          <w:rFonts w:ascii="Arial" w:hAnsi="Arial" w:eastAsia="Arial" w:cs="Arial"/>
        </w:rPr>
        <w:t>as they would like to be treated on</w:t>
      </w:r>
      <w:r w:rsidRPr="48E0F708" w:rsidR="26CF8D1A">
        <w:rPr>
          <w:rFonts w:ascii="Arial" w:hAnsi="Arial" w:eastAsia="Arial" w:cs="Arial"/>
        </w:rPr>
        <w:t xml:space="preserve"> all leaves of the customer purchase journey</w:t>
      </w:r>
      <w:r w:rsidRPr="48E0F708" w:rsidR="17C12DF7">
        <w:rPr>
          <w:rFonts w:ascii="Arial" w:hAnsi="Arial" w:eastAsia="Arial" w:cs="Arial"/>
        </w:rPr>
        <w:t xml:space="preserve">. Tesco </w:t>
      </w:r>
      <w:r w:rsidRPr="48E0F708" w:rsidR="0947259C">
        <w:rPr>
          <w:rFonts w:ascii="Arial" w:hAnsi="Arial" w:eastAsia="Arial" w:cs="Arial"/>
        </w:rPr>
        <w:t>considers</w:t>
      </w:r>
      <w:r w:rsidRPr="48E0F708" w:rsidR="17C12DF7">
        <w:rPr>
          <w:rFonts w:ascii="Arial" w:hAnsi="Arial" w:eastAsia="Arial" w:cs="Arial"/>
        </w:rPr>
        <w:t xml:space="preserve"> </w:t>
      </w:r>
      <w:r w:rsidRPr="48E0F708" w:rsidR="17C12DF7">
        <w:rPr>
          <w:rFonts w:ascii="Arial" w:hAnsi="Arial" w:eastAsia="Arial" w:cs="Arial"/>
        </w:rPr>
        <w:t>all customer</w:t>
      </w:r>
      <w:r w:rsidRPr="48E0F708" w:rsidR="78EEF06B">
        <w:rPr>
          <w:rFonts w:ascii="Arial" w:hAnsi="Arial" w:eastAsia="Arial" w:cs="Arial"/>
        </w:rPr>
        <w:t xml:space="preserve">s, </w:t>
      </w:r>
      <w:r w:rsidRPr="48E0F708" w:rsidR="17C12DF7">
        <w:rPr>
          <w:rFonts w:ascii="Arial" w:hAnsi="Arial" w:eastAsia="Arial" w:cs="Arial"/>
        </w:rPr>
        <w:t>colleagues</w:t>
      </w:r>
      <w:r w:rsidRPr="48E0F708" w:rsidR="7380A7C2">
        <w:rPr>
          <w:rFonts w:ascii="Arial" w:hAnsi="Arial" w:eastAsia="Arial" w:cs="Arial"/>
        </w:rPr>
        <w:t xml:space="preserve">, Stakeholders and Shareholders </w:t>
      </w:r>
      <w:r w:rsidRPr="48E0F708" w:rsidR="085B338C">
        <w:rPr>
          <w:rFonts w:ascii="Arial" w:hAnsi="Arial" w:eastAsia="Arial" w:cs="Arial"/>
        </w:rPr>
        <w:t>and engages</w:t>
      </w:r>
      <w:r w:rsidRPr="48E0F708" w:rsidR="44C6E4E4">
        <w:rPr>
          <w:rFonts w:ascii="Arial" w:hAnsi="Arial" w:eastAsia="Arial" w:cs="Arial"/>
        </w:rPr>
        <w:t xml:space="preserve"> with</w:t>
      </w:r>
      <w:r w:rsidRPr="48E0F708" w:rsidR="085B338C">
        <w:rPr>
          <w:rFonts w:ascii="Arial" w:hAnsi="Arial" w:eastAsia="Arial" w:cs="Arial"/>
        </w:rPr>
        <w:t xml:space="preserve"> customers, NG</w:t>
      </w:r>
      <w:r w:rsidRPr="48E0F708" w:rsidR="73F6A0CA">
        <w:rPr>
          <w:rFonts w:ascii="Arial" w:hAnsi="Arial" w:eastAsia="Arial" w:cs="Arial"/>
        </w:rPr>
        <w:t>Os, Trade bodies</w:t>
      </w:r>
      <w:r w:rsidRPr="48E0F708" w:rsidR="3CA574D1">
        <w:rPr>
          <w:rFonts w:ascii="Arial" w:hAnsi="Arial" w:eastAsia="Arial" w:cs="Arial"/>
        </w:rPr>
        <w:t xml:space="preserve"> and media covering all aspects of</w:t>
      </w:r>
      <w:r w:rsidRPr="48E0F708" w:rsidR="500EABA4">
        <w:rPr>
          <w:rFonts w:ascii="Arial" w:hAnsi="Arial" w:eastAsia="Arial" w:cs="Arial"/>
        </w:rPr>
        <w:t xml:space="preserve"> </w:t>
      </w:r>
      <w:r w:rsidRPr="48E0F708" w:rsidR="3CA574D1">
        <w:rPr>
          <w:rFonts w:ascii="Arial" w:hAnsi="Arial" w:eastAsia="Arial" w:cs="Arial"/>
        </w:rPr>
        <w:t xml:space="preserve">a customer purchase journey </w:t>
      </w:r>
      <w:r w:rsidRPr="48E0F708" w:rsidR="56F9742A">
        <w:rPr>
          <w:rFonts w:ascii="Arial" w:hAnsi="Arial" w:eastAsia="Arial" w:cs="Arial"/>
        </w:rPr>
        <w:t>and</w:t>
      </w:r>
      <w:r w:rsidRPr="48E0F708" w:rsidR="3CA574D1">
        <w:rPr>
          <w:rFonts w:ascii="Arial" w:hAnsi="Arial" w:eastAsia="Arial" w:cs="Arial"/>
        </w:rPr>
        <w:t xml:space="preserve"> </w:t>
      </w:r>
      <w:r w:rsidRPr="48E0F708" w:rsidR="1CB96CB6">
        <w:rPr>
          <w:rFonts w:ascii="Arial" w:hAnsi="Arial" w:eastAsia="Arial" w:cs="Arial"/>
        </w:rPr>
        <w:t>the best</w:t>
      </w:r>
      <w:r w:rsidRPr="48E0F708" w:rsidR="3CA574D1">
        <w:rPr>
          <w:rFonts w:ascii="Arial" w:hAnsi="Arial" w:eastAsia="Arial" w:cs="Arial"/>
        </w:rPr>
        <w:t xml:space="preserve"> way to </w:t>
      </w:r>
      <w:r w:rsidRPr="48E0F708" w:rsidR="5BC6D30E">
        <w:rPr>
          <w:rFonts w:ascii="Arial" w:hAnsi="Arial" w:eastAsia="Arial" w:cs="Arial"/>
        </w:rPr>
        <w:t>deliver</w:t>
      </w:r>
      <w:r w:rsidRPr="48E0F708" w:rsidR="3CA574D1">
        <w:rPr>
          <w:rFonts w:ascii="Arial" w:hAnsi="Arial" w:eastAsia="Arial" w:cs="Arial"/>
        </w:rPr>
        <w:t xml:space="preserve"> this experience to </w:t>
      </w:r>
      <w:r w:rsidRPr="48E0F708" w:rsidR="0CFFE270">
        <w:rPr>
          <w:rFonts w:ascii="Arial" w:hAnsi="Arial" w:eastAsia="Arial" w:cs="Arial"/>
        </w:rPr>
        <w:t>customers</w:t>
      </w:r>
      <w:r w:rsidRPr="48E0F708" w:rsidR="3CA574D1">
        <w:rPr>
          <w:rFonts w:ascii="Arial" w:hAnsi="Arial" w:eastAsia="Arial" w:cs="Arial"/>
        </w:rPr>
        <w:t xml:space="preserve"> ethically</w:t>
      </w:r>
      <w:r w:rsidRPr="48E0F708" w:rsidR="76F097E1">
        <w:rPr>
          <w:rFonts w:ascii="Arial" w:hAnsi="Arial" w:eastAsia="Arial" w:cs="Arial"/>
        </w:rPr>
        <w:t xml:space="preserve">. </w:t>
      </w:r>
      <w:r w:rsidRPr="48E0F708" w:rsidR="2EFAA249">
        <w:rPr>
          <w:rFonts w:ascii="Arial" w:hAnsi="Arial" w:eastAsia="Arial" w:cs="Arial"/>
        </w:rPr>
        <w:t>Customer</w:t>
      </w:r>
      <w:r w:rsidRPr="48E0F708" w:rsidR="2CAAE8A0">
        <w:rPr>
          <w:rFonts w:ascii="Arial" w:hAnsi="Arial" w:eastAsia="Arial" w:cs="Arial"/>
        </w:rPr>
        <w:t xml:space="preserve">s will feel confident in the Tesco brand </w:t>
      </w:r>
      <w:r w:rsidRPr="48E0F708" w:rsidR="39781568">
        <w:rPr>
          <w:rFonts w:ascii="Arial" w:hAnsi="Arial" w:eastAsia="Arial" w:cs="Arial"/>
        </w:rPr>
        <w:t>with</w:t>
      </w:r>
      <w:r w:rsidRPr="48E0F708" w:rsidR="2CAAE8A0">
        <w:rPr>
          <w:rFonts w:ascii="Arial" w:hAnsi="Arial" w:eastAsia="Arial" w:cs="Arial"/>
        </w:rPr>
        <w:t xml:space="preserve"> </w:t>
      </w:r>
      <w:r w:rsidRPr="48E0F708" w:rsidR="2622C1D9">
        <w:rPr>
          <w:rFonts w:ascii="Arial" w:hAnsi="Arial" w:eastAsia="Arial" w:cs="Arial"/>
        </w:rPr>
        <w:t>their input to worldly events</w:t>
      </w:r>
      <w:r w:rsidRPr="48E0F708" w:rsidR="0C818D5B">
        <w:rPr>
          <w:rFonts w:ascii="Arial" w:hAnsi="Arial" w:eastAsia="Arial" w:cs="Arial"/>
        </w:rPr>
        <w:t xml:space="preserve"> of sustainability but also the quality of the service and products offered. </w:t>
      </w:r>
    </w:p>
    <w:p w:rsidR="48E0F708" w:rsidP="48E0F708" w:rsidRDefault="48E0F708" w14:paraId="2ADE20A3" w14:textId="4583A47E">
      <w:pPr>
        <w:pStyle w:val="Normal"/>
        <w:spacing w:line="360" w:lineRule="auto"/>
      </w:pPr>
    </w:p>
    <w:p w:rsidR="48E0F708" w:rsidP="48E0F708" w:rsidRDefault="48E0F708" w14:paraId="525B867A" w14:textId="64823125">
      <w:pPr>
        <w:pStyle w:val="Normal"/>
        <w:spacing w:line="360" w:lineRule="auto"/>
        <w:rPr>
          <w:rFonts w:ascii="Arial" w:hAnsi="Arial" w:eastAsia="Arial" w:cs="Arial"/>
        </w:rPr>
      </w:pPr>
    </w:p>
    <w:p w:rsidR="48E0F708" w:rsidP="48E0F708" w:rsidRDefault="48E0F708" w14:paraId="43F33961" w14:textId="66B54F75">
      <w:pPr>
        <w:pStyle w:val="Normal"/>
        <w:spacing w:line="360" w:lineRule="auto"/>
        <w:rPr>
          <w:rFonts w:ascii="Arial" w:hAnsi="Arial" w:eastAsia="Arial" w:cs="Arial"/>
        </w:rPr>
      </w:pPr>
    </w:p>
    <w:p w:rsidR="48E0F708" w:rsidP="48E0F708" w:rsidRDefault="48E0F708" w14:paraId="44E38195" w14:textId="6B320485">
      <w:pPr>
        <w:pStyle w:val="Normal"/>
        <w:spacing w:line="360" w:lineRule="auto"/>
        <w:rPr>
          <w:rFonts w:ascii="Arial" w:hAnsi="Arial" w:eastAsia="Arial" w:cs="Arial"/>
        </w:rPr>
      </w:pPr>
    </w:p>
    <w:p w:rsidR="48E0F708" w:rsidP="48E0F708" w:rsidRDefault="48E0F708" w14:paraId="29D69214" w14:textId="41A924B1">
      <w:pPr>
        <w:pStyle w:val="Normal"/>
        <w:spacing w:line="360" w:lineRule="auto"/>
        <w:rPr>
          <w:rFonts w:ascii="Arial" w:hAnsi="Arial" w:eastAsia="Arial" w:cs="Arial"/>
        </w:rPr>
      </w:pPr>
    </w:p>
    <w:p w:rsidR="48E0F708" w:rsidP="48E0F708" w:rsidRDefault="48E0F708" w14:paraId="0F0B55E5" w14:textId="220A076C">
      <w:pPr>
        <w:pStyle w:val="Normal"/>
        <w:spacing w:line="360" w:lineRule="auto"/>
        <w:rPr>
          <w:rFonts w:ascii="Arial" w:hAnsi="Arial" w:eastAsia="Arial" w:cs="Arial"/>
        </w:rPr>
      </w:pPr>
    </w:p>
    <w:p w:rsidR="48E0F708" w:rsidP="48E0F708" w:rsidRDefault="48E0F708" w14:paraId="3E74AC34" w14:textId="7621E340">
      <w:pPr>
        <w:pStyle w:val="Normal"/>
        <w:spacing w:line="360" w:lineRule="auto"/>
        <w:rPr>
          <w:rFonts w:ascii="Arial" w:hAnsi="Arial" w:eastAsia="Arial" w:cs="Arial"/>
        </w:rPr>
      </w:pPr>
    </w:p>
    <w:p w:rsidR="48E0F708" w:rsidP="48E0F708" w:rsidRDefault="48E0F708" w14:paraId="0A65548A" w14:textId="1EF3FFAD">
      <w:pPr>
        <w:pStyle w:val="Normal"/>
        <w:spacing w:line="360" w:lineRule="auto"/>
        <w:rPr>
          <w:rFonts w:ascii="Arial" w:hAnsi="Arial" w:eastAsia="Arial" w:cs="Arial"/>
        </w:rPr>
      </w:pPr>
    </w:p>
    <w:p w:rsidR="48E0F708" w:rsidP="48E0F708" w:rsidRDefault="48E0F708" w14:paraId="5B1A914E" w14:textId="5FC88336">
      <w:pPr>
        <w:pStyle w:val="Normal"/>
        <w:spacing w:line="360" w:lineRule="auto"/>
        <w:rPr>
          <w:rFonts w:ascii="Arial" w:hAnsi="Arial" w:eastAsia="Arial" w:cs="Arial"/>
        </w:rPr>
      </w:pPr>
    </w:p>
    <w:p w:rsidR="48E0F708" w:rsidP="48E0F708" w:rsidRDefault="48E0F708" w14:paraId="2EAF14E1" w14:textId="08FA8CDE">
      <w:pPr>
        <w:pStyle w:val="Normal"/>
        <w:spacing w:line="360" w:lineRule="auto"/>
        <w:rPr>
          <w:rFonts w:ascii="Arial" w:hAnsi="Arial" w:eastAsia="Arial" w:cs="Arial"/>
        </w:rPr>
      </w:pPr>
    </w:p>
    <w:p w:rsidR="48E0F708" w:rsidP="48E0F708" w:rsidRDefault="48E0F708" w14:paraId="2F0A0552" w14:textId="266FA805">
      <w:pPr>
        <w:pStyle w:val="Normal"/>
        <w:spacing w:line="360" w:lineRule="auto"/>
        <w:rPr>
          <w:rFonts w:ascii="Arial" w:hAnsi="Arial" w:eastAsia="Arial" w:cs="Arial"/>
        </w:rPr>
      </w:pPr>
    </w:p>
    <w:p w:rsidR="48E0F708" w:rsidP="48E0F708" w:rsidRDefault="48E0F708" w14:paraId="5FA45040" w14:textId="6F557DD1">
      <w:pPr>
        <w:pStyle w:val="Normal"/>
        <w:spacing w:line="360" w:lineRule="auto"/>
        <w:rPr>
          <w:rFonts w:ascii="Arial" w:hAnsi="Arial" w:eastAsia="Arial" w:cs="Arial"/>
        </w:rPr>
      </w:pPr>
    </w:p>
    <w:p w:rsidR="48E0F708" w:rsidP="48E0F708" w:rsidRDefault="48E0F708" w14:paraId="0687B503" w14:textId="3F221197">
      <w:pPr>
        <w:pStyle w:val="Normal"/>
        <w:spacing w:line="360" w:lineRule="auto"/>
        <w:rPr>
          <w:rFonts w:ascii="Arial" w:hAnsi="Arial" w:eastAsia="Arial" w:cs="Arial"/>
        </w:rPr>
      </w:pPr>
    </w:p>
    <w:p w:rsidR="48E0F708" w:rsidP="48E0F708" w:rsidRDefault="48E0F708" w14:paraId="44E3034C" w14:textId="28FF1149">
      <w:pPr>
        <w:pStyle w:val="Normal"/>
        <w:spacing w:line="360" w:lineRule="auto"/>
        <w:rPr>
          <w:rFonts w:ascii="Arial" w:hAnsi="Arial" w:eastAsia="Arial" w:cs="Arial"/>
        </w:rPr>
      </w:pPr>
    </w:p>
    <w:p w:rsidR="48E0F708" w:rsidP="48E0F708" w:rsidRDefault="48E0F708" w14:paraId="389B62DD" w14:textId="10505369">
      <w:pPr>
        <w:pStyle w:val="Normal"/>
        <w:spacing w:line="360" w:lineRule="auto"/>
        <w:rPr>
          <w:rFonts w:ascii="Arial" w:hAnsi="Arial" w:eastAsia="Arial" w:cs="Arial"/>
        </w:rPr>
      </w:pPr>
    </w:p>
    <w:p w:rsidR="2A78E525" w:rsidP="48E0F708" w:rsidRDefault="2A78E525" w14:paraId="16BB4566" w14:textId="267EE8C7">
      <w:pPr>
        <w:pStyle w:val="Normal"/>
        <w:spacing w:line="360" w:lineRule="auto"/>
        <w:rPr>
          <w:rFonts w:ascii="Arial" w:hAnsi="Arial" w:eastAsia="Arial" w:cs="Arial"/>
        </w:rPr>
      </w:pPr>
      <w:r w:rsidRPr="48E0F708" w:rsidR="2A78E525">
        <w:rPr>
          <w:rFonts w:ascii="Arial" w:hAnsi="Arial" w:eastAsia="Arial" w:cs="Arial"/>
        </w:rPr>
        <w:t>Recommendation:</w:t>
      </w:r>
    </w:p>
    <w:p w:rsidR="5A9B9BD7" w:rsidP="48E0F708" w:rsidRDefault="5A9B9BD7" w14:paraId="7D2EF74B" w14:textId="1F9A53A3">
      <w:pPr>
        <w:pStyle w:val="Normal"/>
        <w:spacing w:line="360" w:lineRule="auto"/>
        <w:rPr>
          <w:rFonts w:ascii="Arial" w:hAnsi="Arial" w:eastAsia="Arial" w:cs="Arial"/>
        </w:rPr>
      </w:pPr>
      <w:r w:rsidRPr="48E0F708" w:rsidR="5A9B9BD7">
        <w:rPr>
          <w:rFonts w:ascii="Arial" w:hAnsi="Arial" w:eastAsia="Arial" w:cs="Arial"/>
        </w:rPr>
        <w:t>After a review of all evidence and research, Tesco</w:t>
      </w:r>
      <w:r w:rsidRPr="48E0F708" w:rsidR="6C49F8FB">
        <w:rPr>
          <w:rFonts w:ascii="Arial" w:hAnsi="Arial" w:eastAsia="Arial" w:cs="Arial"/>
        </w:rPr>
        <w:t xml:space="preserve"> </w:t>
      </w:r>
      <w:r w:rsidRPr="48E0F708" w:rsidR="5A9B9BD7">
        <w:rPr>
          <w:rFonts w:ascii="Arial" w:hAnsi="Arial" w:eastAsia="Arial" w:cs="Arial"/>
        </w:rPr>
        <w:t>have tak</w:t>
      </w:r>
      <w:r w:rsidRPr="48E0F708" w:rsidR="340BAA2E">
        <w:rPr>
          <w:rFonts w:ascii="Arial" w:hAnsi="Arial" w:eastAsia="Arial" w:cs="Arial"/>
        </w:rPr>
        <w:t xml:space="preserve">en </w:t>
      </w:r>
      <w:r w:rsidRPr="48E0F708" w:rsidR="1443AE82">
        <w:rPr>
          <w:rFonts w:ascii="Arial" w:hAnsi="Arial" w:eastAsia="Arial" w:cs="Arial"/>
        </w:rPr>
        <w:t xml:space="preserve">great steps to improve </w:t>
      </w:r>
      <w:r w:rsidRPr="48E0F708" w:rsidR="614B6E43">
        <w:rPr>
          <w:rFonts w:ascii="Arial" w:hAnsi="Arial" w:eastAsia="Arial" w:cs="Arial"/>
        </w:rPr>
        <w:t>overall CRM</w:t>
      </w:r>
      <w:r w:rsidRPr="48E0F708" w:rsidR="1443AE82">
        <w:rPr>
          <w:rFonts w:ascii="Arial" w:hAnsi="Arial" w:eastAsia="Arial" w:cs="Arial"/>
        </w:rPr>
        <w:t xml:space="preserve"> business </w:t>
      </w:r>
      <w:r w:rsidRPr="48E0F708" w:rsidR="0626B44D">
        <w:rPr>
          <w:rFonts w:ascii="Arial" w:hAnsi="Arial" w:eastAsia="Arial" w:cs="Arial"/>
        </w:rPr>
        <w:t>functions</w:t>
      </w:r>
      <w:r w:rsidRPr="48E0F708" w:rsidR="1443AE82">
        <w:rPr>
          <w:rFonts w:ascii="Arial" w:hAnsi="Arial" w:eastAsia="Arial" w:cs="Arial"/>
        </w:rPr>
        <w:t xml:space="preserve">. Great Governance and </w:t>
      </w:r>
      <w:r w:rsidRPr="48E0F708" w:rsidR="30D1426F">
        <w:rPr>
          <w:rFonts w:ascii="Arial" w:hAnsi="Arial" w:eastAsia="Arial" w:cs="Arial"/>
        </w:rPr>
        <w:t xml:space="preserve">project </w:t>
      </w:r>
      <w:r w:rsidRPr="48E0F708" w:rsidR="6C76AF28">
        <w:rPr>
          <w:rFonts w:ascii="Arial" w:hAnsi="Arial" w:eastAsia="Arial" w:cs="Arial"/>
        </w:rPr>
        <w:t xml:space="preserve">management </w:t>
      </w:r>
      <w:r w:rsidRPr="48E0F708" w:rsidR="30D1426F">
        <w:rPr>
          <w:rFonts w:ascii="Arial" w:hAnsi="Arial" w:eastAsia="Arial" w:cs="Arial"/>
        </w:rPr>
        <w:t>structure</w:t>
      </w:r>
      <w:r w:rsidRPr="48E0F708" w:rsidR="1443AE82">
        <w:rPr>
          <w:rFonts w:ascii="Arial" w:hAnsi="Arial" w:eastAsia="Arial" w:cs="Arial"/>
        </w:rPr>
        <w:t xml:space="preserve"> </w:t>
      </w:r>
      <w:r w:rsidRPr="48E0F708" w:rsidR="43E32B2B">
        <w:rPr>
          <w:rFonts w:ascii="Arial" w:hAnsi="Arial" w:eastAsia="Arial" w:cs="Arial"/>
        </w:rPr>
        <w:t>have</w:t>
      </w:r>
      <w:r w:rsidRPr="48E0F708" w:rsidR="1443AE82">
        <w:rPr>
          <w:rFonts w:ascii="Arial" w:hAnsi="Arial" w:eastAsia="Arial" w:cs="Arial"/>
        </w:rPr>
        <w:t xml:space="preserve"> been </w:t>
      </w:r>
      <w:r w:rsidRPr="48E0F708" w:rsidR="43657817">
        <w:rPr>
          <w:rFonts w:ascii="Arial" w:hAnsi="Arial" w:eastAsia="Arial" w:cs="Arial"/>
        </w:rPr>
        <w:t>evidenced</w:t>
      </w:r>
      <w:r w:rsidRPr="48E0F708" w:rsidR="1443AE82">
        <w:rPr>
          <w:rFonts w:ascii="Arial" w:hAnsi="Arial" w:eastAsia="Arial" w:cs="Arial"/>
        </w:rPr>
        <w:t xml:space="preserve"> in </w:t>
      </w:r>
      <w:r w:rsidRPr="48E0F708" w:rsidR="3348BDFD">
        <w:rPr>
          <w:rFonts w:ascii="Arial" w:hAnsi="Arial" w:eastAsia="Arial" w:cs="Arial"/>
        </w:rPr>
        <w:t xml:space="preserve">the report with </w:t>
      </w:r>
      <w:r w:rsidRPr="48E0F708" w:rsidR="06F780D6">
        <w:rPr>
          <w:rFonts w:ascii="Arial" w:hAnsi="Arial" w:eastAsia="Arial" w:cs="Arial"/>
        </w:rPr>
        <w:t>demonstrated</w:t>
      </w:r>
      <w:r w:rsidRPr="48E0F708" w:rsidR="3348BDFD">
        <w:rPr>
          <w:rFonts w:ascii="Arial" w:hAnsi="Arial" w:eastAsia="Arial" w:cs="Arial"/>
        </w:rPr>
        <w:t xml:space="preserve"> improvements to the Tesco brand and the business </w:t>
      </w:r>
      <w:r w:rsidRPr="48E0F708" w:rsidR="33FD7114">
        <w:rPr>
          <w:rFonts w:ascii="Arial" w:hAnsi="Arial" w:eastAsia="Arial" w:cs="Arial"/>
        </w:rPr>
        <w:t>throughout</w:t>
      </w:r>
      <w:r w:rsidRPr="48E0F708" w:rsidR="3348BDFD">
        <w:rPr>
          <w:rFonts w:ascii="Arial" w:hAnsi="Arial" w:eastAsia="Arial" w:cs="Arial"/>
        </w:rPr>
        <w:t xml:space="preserve"> the decade. </w:t>
      </w:r>
      <w:r w:rsidRPr="48E0F708" w:rsidR="788869C9">
        <w:rPr>
          <w:rFonts w:ascii="Arial" w:hAnsi="Arial" w:eastAsia="Arial" w:cs="Arial"/>
        </w:rPr>
        <w:t xml:space="preserve">A recommendation </w:t>
      </w:r>
      <w:r w:rsidRPr="48E0F708" w:rsidR="0A1A5A83">
        <w:rPr>
          <w:rFonts w:ascii="Arial" w:hAnsi="Arial" w:eastAsia="Arial" w:cs="Arial"/>
        </w:rPr>
        <w:t>t</w:t>
      </w:r>
      <w:r w:rsidRPr="48E0F708" w:rsidR="162BC6BB">
        <w:rPr>
          <w:rFonts w:ascii="Arial" w:hAnsi="Arial" w:eastAsia="Arial" w:cs="Arial"/>
        </w:rPr>
        <w:t>hat’s</w:t>
      </w:r>
      <w:r w:rsidRPr="48E0F708" w:rsidR="25AF2920">
        <w:rPr>
          <w:rFonts w:ascii="Arial" w:hAnsi="Arial" w:eastAsia="Arial" w:cs="Arial"/>
        </w:rPr>
        <w:t xml:space="preserve"> proposed</w:t>
      </w:r>
      <w:r w:rsidRPr="48E0F708" w:rsidR="5AE200EB">
        <w:rPr>
          <w:rFonts w:ascii="Arial" w:hAnsi="Arial" w:eastAsia="Arial" w:cs="Arial"/>
        </w:rPr>
        <w:t xml:space="preserve"> would be </w:t>
      </w:r>
      <w:r w:rsidRPr="48E0F708" w:rsidR="2986702D">
        <w:rPr>
          <w:rFonts w:ascii="Arial" w:hAnsi="Arial" w:eastAsia="Arial" w:cs="Arial"/>
        </w:rPr>
        <w:t>to keep up to date with all touchpoints available and maybe start to rew</w:t>
      </w:r>
      <w:r w:rsidRPr="48E0F708" w:rsidR="4BC921C1">
        <w:rPr>
          <w:rFonts w:ascii="Arial" w:hAnsi="Arial" w:eastAsia="Arial" w:cs="Arial"/>
        </w:rPr>
        <w:t xml:space="preserve">ard customers with an incentive for products that take longer to sell, </w:t>
      </w:r>
      <w:r w:rsidRPr="48E0F708" w:rsidR="2B918D62">
        <w:rPr>
          <w:rFonts w:ascii="Arial" w:hAnsi="Arial" w:eastAsia="Arial" w:cs="Arial"/>
        </w:rPr>
        <w:t>such as</w:t>
      </w:r>
      <w:r w:rsidRPr="48E0F708" w:rsidR="4BC921C1">
        <w:rPr>
          <w:rFonts w:ascii="Arial" w:hAnsi="Arial" w:eastAsia="Arial" w:cs="Arial"/>
        </w:rPr>
        <w:t xml:space="preserve"> a </w:t>
      </w:r>
      <w:r w:rsidRPr="48E0F708" w:rsidR="6FA2DDCD">
        <w:rPr>
          <w:rFonts w:ascii="Arial" w:hAnsi="Arial" w:eastAsia="Arial" w:cs="Arial"/>
        </w:rPr>
        <w:t>disposable card that is stamped</w:t>
      </w:r>
      <w:r w:rsidRPr="48E0F708" w:rsidR="76B703C3">
        <w:rPr>
          <w:rFonts w:ascii="Arial" w:hAnsi="Arial" w:eastAsia="Arial" w:cs="Arial"/>
        </w:rPr>
        <w:t xml:space="preserve"> on purchase of these</w:t>
      </w:r>
      <w:r w:rsidRPr="48E0F708" w:rsidR="6FA2DDCD">
        <w:rPr>
          <w:rFonts w:ascii="Arial" w:hAnsi="Arial" w:eastAsia="Arial" w:cs="Arial"/>
        </w:rPr>
        <w:t xml:space="preserve"> </w:t>
      </w:r>
      <w:r w:rsidRPr="48E0F708" w:rsidR="757E3953">
        <w:rPr>
          <w:rFonts w:ascii="Arial" w:hAnsi="Arial" w:eastAsia="Arial" w:cs="Arial"/>
        </w:rPr>
        <w:t xml:space="preserve">products </w:t>
      </w:r>
      <w:r w:rsidRPr="48E0F708" w:rsidR="1DB775B3">
        <w:rPr>
          <w:rFonts w:ascii="Arial" w:hAnsi="Arial" w:eastAsia="Arial" w:cs="Arial"/>
        </w:rPr>
        <w:t xml:space="preserve">with customers </w:t>
      </w:r>
      <w:r w:rsidRPr="48E0F708" w:rsidR="757E3953">
        <w:rPr>
          <w:rFonts w:ascii="Arial" w:hAnsi="Arial" w:eastAsia="Arial" w:cs="Arial"/>
        </w:rPr>
        <w:t>rewarded with</w:t>
      </w:r>
      <w:r w:rsidRPr="48E0F708" w:rsidR="51A47D47">
        <w:rPr>
          <w:rFonts w:ascii="Arial" w:hAnsi="Arial" w:eastAsia="Arial" w:cs="Arial"/>
        </w:rPr>
        <w:t xml:space="preserve"> </w:t>
      </w:r>
      <w:r w:rsidRPr="48E0F708" w:rsidR="51A47D47">
        <w:rPr>
          <w:rFonts w:ascii="Arial" w:hAnsi="Arial" w:eastAsia="Arial" w:cs="Arial"/>
        </w:rPr>
        <w:t>a</w:t>
      </w:r>
      <w:r w:rsidRPr="48E0F708" w:rsidR="6FA2DDCD">
        <w:rPr>
          <w:rFonts w:ascii="Arial" w:hAnsi="Arial" w:eastAsia="Arial" w:cs="Arial"/>
        </w:rPr>
        <w:t xml:space="preserve"> free coffee or discount on another</w:t>
      </w:r>
      <w:r w:rsidRPr="48E0F708" w:rsidR="4912EC24">
        <w:rPr>
          <w:rFonts w:ascii="Arial" w:hAnsi="Arial" w:eastAsia="Arial" w:cs="Arial"/>
        </w:rPr>
        <w:t xml:space="preserve"> Tesco</w:t>
      </w:r>
      <w:r w:rsidRPr="48E0F708" w:rsidR="6FA2DDCD">
        <w:rPr>
          <w:rFonts w:ascii="Arial" w:hAnsi="Arial" w:eastAsia="Arial" w:cs="Arial"/>
        </w:rPr>
        <w:t xml:space="preserve"> </w:t>
      </w:r>
      <w:r w:rsidRPr="48E0F708" w:rsidR="0B8C16CB">
        <w:rPr>
          <w:rFonts w:ascii="Arial" w:hAnsi="Arial" w:eastAsia="Arial" w:cs="Arial"/>
        </w:rPr>
        <w:t>product.</w:t>
      </w:r>
      <w:r w:rsidRPr="48E0F708" w:rsidR="590D6829">
        <w:rPr>
          <w:rFonts w:ascii="Arial" w:hAnsi="Arial" w:eastAsia="Arial" w:cs="Arial"/>
        </w:rPr>
        <w:t xml:space="preserve"> This </w:t>
      </w:r>
      <w:r w:rsidRPr="48E0F708" w:rsidR="22F8F383">
        <w:rPr>
          <w:rFonts w:ascii="Arial" w:hAnsi="Arial" w:eastAsia="Arial" w:cs="Arial"/>
        </w:rPr>
        <w:t>rela</w:t>
      </w:r>
      <w:r w:rsidRPr="48E0F708" w:rsidR="5771AE6F">
        <w:rPr>
          <w:rFonts w:ascii="Arial" w:hAnsi="Arial" w:eastAsia="Arial" w:cs="Arial"/>
        </w:rPr>
        <w:t>tes</w:t>
      </w:r>
      <w:r w:rsidRPr="48E0F708" w:rsidR="22F8F383">
        <w:rPr>
          <w:rFonts w:ascii="Arial" w:hAnsi="Arial" w:eastAsia="Arial" w:cs="Arial"/>
        </w:rPr>
        <w:t xml:space="preserve"> to</w:t>
      </w:r>
      <w:r w:rsidRPr="48E0F708" w:rsidR="7614D508">
        <w:rPr>
          <w:rFonts w:ascii="Arial" w:hAnsi="Arial" w:eastAsia="Arial" w:cs="Arial"/>
        </w:rPr>
        <w:t xml:space="preserve"> customer</w:t>
      </w:r>
      <w:r w:rsidRPr="48E0F708" w:rsidR="4CAEBDBC">
        <w:rPr>
          <w:rFonts w:ascii="Arial" w:hAnsi="Arial" w:eastAsia="Arial" w:cs="Arial"/>
        </w:rPr>
        <w:t xml:space="preserve">s </w:t>
      </w:r>
      <w:r w:rsidRPr="48E0F708" w:rsidR="7614D508">
        <w:rPr>
          <w:rFonts w:ascii="Arial" w:hAnsi="Arial" w:eastAsia="Arial" w:cs="Arial"/>
        </w:rPr>
        <w:t xml:space="preserve">passing through and </w:t>
      </w:r>
      <w:r w:rsidRPr="48E0F708" w:rsidR="5B374250">
        <w:rPr>
          <w:rFonts w:ascii="Arial" w:hAnsi="Arial" w:eastAsia="Arial" w:cs="Arial"/>
        </w:rPr>
        <w:t xml:space="preserve">have </w:t>
      </w:r>
      <w:r w:rsidRPr="48E0F708" w:rsidR="7614D508">
        <w:rPr>
          <w:rFonts w:ascii="Arial" w:hAnsi="Arial" w:eastAsia="Arial" w:cs="Arial"/>
        </w:rPr>
        <w:t>not signed up to their service</w:t>
      </w:r>
      <w:r w:rsidRPr="48E0F708" w:rsidR="73FAFF4D">
        <w:rPr>
          <w:rFonts w:ascii="Arial" w:hAnsi="Arial" w:eastAsia="Arial" w:cs="Arial"/>
        </w:rPr>
        <w:t xml:space="preserve"> yet</w:t>
      </w:r>
      <w:r w:rsidRPr="48E0F708" w:rsidR="7614D508">
        <w:rPr>
          <w:rFonts w:ascii="Arial" w:hAnsi="Arial" w:eastAsia="Arial" w:cs="Arial"/>
        </w:rPr>
        <w:t>. This will provide customers with a quality product a</w:t>
      </w:r>
      <w:r w:rsidRPr="48E0F708" w:rsidR="6F25DC09">
        <w:rPr>
          <w:rFonts w:ascii="Arial" w:hAnsi="Arial" w:eastAsia="Arial" w:cs="Arial"/>
        </w:rPr>
        <w:t>t</w:t>
      </w:r>
      <w:r w:rsidRPr="48E0F708" w:rsidR="7614D508">
        <w:rPr>
          <w:rFonts w:ascii="Arial" w:hAnsi="Arial" w:eastAsia="Arial" w:cs="Arial"/>
        </w:rPr>
        <w:t xml:space="preserve"> a reduced price and give </w:t>
      </w:r>
      <w:r w:rsidRPr="48E0F708" w:rsidR="26B8A2AF">
        <w:rPr>
          <w:rFonts w:ascii="Arial" w:hAnsi="Arial" w:eastAsia="Arial" w:cs="Arial"/>
        </w:rPr>
        <w:t>incentives</w:t>
      </w:r>
      <w:r w:rsidRPr="48E0F708" w:rsidR="4FEF678A">
        <w:rPr>
          <w:rFonts w:ascii="Arial" w:hAnsi="Arial" w:eastAsia="Arial" w:cs="Arial"/>
        </w:rPr>
        <w:t xml:space="preserve"> for the customers to either investigate Tesco offers </w:t>
      </w:r>
      <w:r w:rsidRPr="48E0F708" w:rsidR="5AC14948">
        <w:rPr>
          <w:rFonts w:ascii="Arial" w:hAnsi="Arial" w:eastAsia="Arial" w:cs="Arial"/>
        </w:rPr>
        <w:t>or join to gain the Club card</w:t>
      </w:r>
      <w:r w:rsidRPr="48E0F708" w:rsidR="10539E46">
        <w:rPr>
          <w:rFonts w:ascii="Arial" w:hAnsi="Arial" w:eastAsia="Arial" w:cs="Arial"/>
        </w:rPr>
        <w:t xml:space="preserve"> rewards</w:t>
      </w:r>
      <w:r w:rsidRPr="48E0F708" w:rsidR="5BBBF5B2">
        <w:rPr>
          <w:rFonts w:ascii="Arial" w:hAnsi="Arial" w:eastAsia="Arial" w:cs="Arial"/>
        </w:rPr>
        <w:t xml:space="preserve">. </w:t>
      </w:r>
    </w:p>
    <w:p w:rsidR="48E0F708" w:rsidP="48E0F708" w:rsidRDefault="48E0F708" w14:paraId="0CE39035" w14:textId="0F92686C">
      <w:pPr>
        <w:pStyle w:val="Normal"/>
        <w:spacing w:line="360" w:lineRule="auto"/>
        <w:rPr>
          <w:rFonts w:ascii="Arial" w:hAnsi="Arial" w:eastAsia="Arial" w:cs="Arial"/>
        </w:rPr>
      </w:pPr>
    </w:p>
    <w:p w:rsidR="48E0F708" w:rsidP="48E0F708" w:rsidRDefault="48E0F708" w14:paraId="30730BD9" w14:textId="6C477BAE">
      <w:pPr>
        <w:pStyle w:val="Normal"/>
        <w:spacing w:line="360" w:lineRule="auto"/>
      </w:pPr>
    </w:p>
    <w:p w:rsidR="48E0F708" w:rsidP="48E0F708" w:rsidRDefault="48E0F708" w14:paraId="1AF6428D" w14:textId="054AA2AF">
      <w:pPr>
        <w:pStyle w:val="Normal"/>
        <w:spacing w:line="360" w:lineRule="auto"/>
        <w:rPr>
          <w:rFonts w:ascii="Arial" w:hAnsi="Arial" w:eastAsia="Arial" w:cs="Arial"/>
        </w:rPr>
      </w:pPr>
    </w:p>
    <w:p w:rsidR="48E0F708" w:rsidP="48E0F708" w:rsidRDefault="48E0F708" w14:paraId="7F87A2DD" w14:textId="73099F45">
      <w:pPr>
        <w:pStyle w:val="Normal"/>
        <w:spacing w:line="360" w:lineRule="auto"/>
        <w:rPr>
          <w:rFonts w:ascii="Arial" w:hAnsi="Arial" w:eastAsia="Arial" w:cs="Arial"/>
        </w:rPr>
      </w:pPr>
    </w:p>
    <w:p w:rsidR="48E0F708" w:rsidP="48E0F708" w:rsidRDefault="48E0F708" w14:paraId="0064B058" w14:textId="7EBB21E7">
      <w:pPr>
        <w:pStyle w:val="Normal"/>
        <w:spacing w:line="360" w:lineRule="auto"/>
        <w:rPr>
          <w:rFonts w:ascii="Arial" w:hAnsi="Arial" w:eastAsia="Arial" w:cs="Arial"/>
        </w:rPr>
      </w:pPr>
    </w:p>
    <w:p w:rsidR="48E0F708" w:rsidP="48E0F708" w:rsidRDefault="48E0F708" w14:paraId="1FEB195E" w14:textId="602AF759">
      <w:pPr>
        <w:pStyle w:val="Normal"/>
        <w:spacing w:line="360" w:lineRule="auto"/>
        <w:rPr>
          <w:rFonts w:ascii="Arial" w:hAnsi="Arial" w:eastAsia="Arial" w:cs="Arial"/>
        </w:rPr>
      </w:pPr>
    </w:p>
    <w:p w:rsidR="48E0F708" w:rsidP="48E0F708" w:rsidRDefault="48E0F708" w14:paraId="609E445D" w14:textId="1A8FA09A">
      <w:pPr>
        <w:pStyle w:val="Normal"/>
        <w:spacing w:line="360" w:lineRule="auto"/>
        <w:rPr>
          <w:rFonts w:ascii="Arial" w:hAnsi="Arial" w:eastAsia="Arial" w:cs="Arial"/>
        </w:rPr>
      </w:pPr>
    </w:p>
    <w:p w:rsidR="48E0F708" w:rsidP="48E0F708" w:rsidRDefault="48E0F708" w14:paraId="6817C470" w14:textId="0E5BFCF9">
      <w:pPr>
        <w:pStyle w:val="Normal"/>
        <w:spacing w:line="360" w:lineRule="auto"/>
        <w:rPr>
          <w:rFonts w:ascii="Arial" w:hAnsi="Arial" w:eastAsia="Arial" w:cs="Arial"/>
        </w:rPr>
      </w:pPr>
    </w:p>
    <w:p w:rsidR="48E0F708" w:rsidP="48E0F708" w:rsidRDefault="48E0F708" w14:paraId="68BB54A2" w14:textId="4256AF36">
      <w:pPr>
        <w:pStyle w:val="Normal"/>
        <w:spacing w:line="360" w:lineRule="auto"/>
        <w:rPr>
          <w:rFonts w:ascii="Arial" w:hAnsi="Arial" w:eastAsia="Arial" w:cs="Arial"/>
        </w:rPr>
      </w:pPr>
    </w:p>
    <w:p w:rsidR="48E0F708" w:rsidP="48E0F708" w:rsidRDefault="48E0F708" w14:paraId="4B5CA098" w14:textId="5B2AEC23">
      <w:pPr>
        <w:pStyle w:val="Normal"/>
        <w:spacing w:line="360" w:lineRule="auto"/>
        <w:rPr>
          <w:rFonts w:ascii="Arial" w:hAnsi="Arial" w:eastAsia="Arial" w:cs="Arial"/>
        </w:rPr>
      </w:pPr>
    </w:p>
    <w:p w:rsidR="48E0F708" w:rsidP="48E0F708" w:rsidRDefault="48E0F708" w14:paraId="51BB4E61" w14:textId="547A6E0A">
      <w:pPr>
        <w:pStyle w:val="Normal"/>
        <w:spacing w:line="360" w:lineRule="auto"/>
        <w:rPr>
          <w:rFonts w:ascii="Arial" w:hAnsi="Arial" w:eastAsia="Arial" w:cs="Arial"/>
        </w:rPr>
      </w:pPr>
    </w:p>
    <w:p w:rsidR="48E0F708" w:rsidP="48E0F708" w:rsidRDefault="48E0F708" w14:paraId="0BDC071B" w14:textId="7759CD2A">
      <w:pPr>
        <w:pStyle w:val="Normal"/>
        <w:spacing w:line="360" w:lineRule="auto"/>
        <w:rPr>
          <w:rFonts w:ascii="Arial" w:hAnsi="Arial" w:eastAsia="Arial" w:cs="Arial"/>
        </w:rPr>
      </w:pPr>
    </w:p>
    <w:p w:rsidR="48E0F708" w:rsidP="48E0F708" w:rsidRDefault="48E0F708" w14:paraId="69454A4C" w14:textId="194DF13A">
      <w:pPr>
        <w:pStyle w:val="Normal"/>
        <w:spacing w:line="360" w:lineRule="auto"/>
        <w:rPr>
          <w:rFonts w:ascii="Arial" w:hAnsi="Arial" w:eastAsia="Arial" w:cs="Arial"/>
        </w:rPr>
      </w:pPr>
    </w:p>
    <w:p w:rsidR="48E0F708" w:rsidP="48E0F708" w:rsidRDefault="48E0F708" w14:paraId="3762CFD8" w14:textId="52C223EF">
      <w:pPr>
        <w:pStyle w:val="Normal"/>
        <w:spacing w:line="360" w:lineRule="auto"/>
        <w:rPr>
          <w:rFonts w:ascii="Arial" w:hAnsi="Arial" w:eastAsia="Arial" w:cs="Arial"/>
        </w:rPr>
      </w:pPr>
    </w:p>
    <w:p w:rsidR="48E0F708" w:rsidP="48E0F708" w:rsidRDefault="48E0F708" w14:paraId="43123E77" w14:textId="426DF652">
      <w:pPr>
        <w:pStyle w:val="Normal"/>
        <w:spacing w:line="360" w:lineRule="auto"/>
        <w:rPr>
          <w:rFonts w:ascii="Arial" w:hAnsi="Arial" w:eastAsia="Arial" w:cs="Arial"/>
        </w:rPr>
      </w:pPr>
    </w:p>
    <w:p w:rsidR="4EC69E69" w:rsidP="48E0F708" w:rsidRDefault="4EC69E69" w14:paraId="40A7308F" w14:textId="40B40ABC">
      <w:pPr>
        <w:pStyle w:val="Normal"/>
        <w:spacing w:line="360" w:lineRule="auto"/>
        <w:rPr>
          <w:rFonts w:ascii="Arial" w:hAnsi="Arial" w:eastAsia="Arial" w:cs="Arial"/>
        </w:rPr>
      </w:pPr>
      <w:r w:rsidRPr="48E0F708" w:rsidR="4EC69E69">
        <w:rPr>
          <w:rFonts w:ascii="Arial" w:hAnsi="Arial" w:eastAsia="Arial" w:cs="Arial"/>
        </w:rPr>
        <w:t>References</w:t>
      </w:r>
      <w:r w:rsidRPr="48E0F708" w:rsidR="708D43C1">
        <w:rPr>
          <w:rFonts w:ascii="Arial" w:hAnsi="Arial" w:eastAsia="Arial" w:cs="Arial"/>
        </w:rPr>
        <w:t>:</w:t>
      </w:r>
    </w:p>
    <w:p w:rsidR="48E0F708" w:rsidP="48E0F708" w:rsidRDefault="48E0F708" w14:paraId="68384A2C" w14:textId="381C1061">
      <w:pPr>
        <w:pStyle w:val="Normal"/>
        <w:spacing w:line="360" w:lineRule="auto"/>
        <w:rPr>
          <w:rFonts w:ascii="Arial" w:hAnsi="Arial" w:eastAsia="Arial" w:cs="Arial"/>
        </w:rPr>
      </w:pPr>
    </w:p>
    <w:p w:rsidR="708D43C1" w:rsidP="48E0F708" w:rsidRDefault="708D43C1" w14:paraId="47E458D8" w14:textId="057F67E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8E0F708" w:rsidR="708D43C1">
        <w:rPr>
          <w:rFonts w:ascii="Calibri" w:hAnsi="Calibri" w:eastAsia="Calibri" w:cs="Calibri"/>
          <w:b w:val="0"/>
          <w:bCs w:val="0"/>
          <w:i w:val="0"/>
          <w:iCs w:val="0"/>
          <w:caps w:val="0"/>
          <w:smallCaps w:val="0"/>
          <w:noProof w:val="0"/>
          <w:color w:val="000000" w:themeColor="text1" w:themeTint="FF" w:themeShade="FF"/>
          <w:sz w:val="22"/>
          <w:szCs w:val="22"/>
          <w:lang w:val="en-US"/>
        </w:rPr>
        <w:t>AMA (2020). Codes of Conduct | AMA Statement of Ethics, available @:</w:t>
      </w:r>
    </w:p>
    <w:p w:rsidR="708D43C1" w:rsidP="48E0F708" w:rsidRDefault="708D43C1" w14:paraId="3873A88A" w14:textId="3FBB1908">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9f0c4108523b4425">
        <w:r w:rsidRPr="48E0F708" w:rsidR="708D43C1">
          <w:rPr>
            <w:rStyle w:val="Hyperlink"/>
            <w:rFonts w:ascii="Calibri" w:hAnsi="Calibri" w:eastAsia="Calibri" w:cs="Calibri"/>
            <w:b w:val="0"/>
            <w:bCs w:val="0"/>
            <w:i w:val="0"/>
            <w:iCs w:val="0"/>
            <w:caps w:val="0"/>
            <w:smallCaps w:val="0"/>
            <w:strike w:val="0"/>
            <w:dstrike w:val="0"/>
            <w:noProof w:val="0"/>
            <w:sz w:val="22"/>
            <w:szCs w:val="22"/>
            <w:lang w:val="en-US"/>
          </w:rPr>
          <w:t>https://www.ama.org/codes-of-conduct/</w:t>
        </w:r>
      </w:hyperlink>
      <w:r w:rsidRPr="48E0F708" w:rsidR="708D43C1">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708D43C1" w:rsidP="48E0F708" w:rsidRDefault="708D43C1" w14:paraId="034B0150" w14:textId="3F98468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579eebb5e8a7480f">
        <w:r w:rsidRPr="48E0F708" w:rsidR="708D43C1">
          <w:rPr>
            <w:rStyle w:val="Hyperlink"/>
            <w:rFonts w:ascii="Arial" w:hAnsi="Arial" w:eastAsia="Arial" w:cs="Arial"/>
            <w:b w:val="0"/>
            <w:bCs w:val="0"/>
            <w:i w:val="0"/>
            <w:iCs w:val="0"/>
            <w:caps w:val="0"/>
            <w:smallCaps w:val="0"/>
            <w:strike w:val="0"/>
            <w:dstrike w:val="0"/>
            <w:noProof w:val="0"/>
            <w:sz w:val="22"/>
            <w:szCs w:val="22"/>
            <w:lang w:val="en-US"/>
          </w:rPr>
          <w:t>Analyzing business model of TESCO - The Strategy Story</w:t>
        </w:r>
      </w:hyperlink>
    </w:p>
    <w:p w:rsidR="708D43C1" w:rsidP="48E0F708" w:rsidRDefault="708D43C1" w14:paraId="03849A4F" w14:textId="2B478F4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Bateson. J.E.G. (1995), Managing services marketing: Text and Reading, 3rd ed, The dryden Press, Chicago, IL</w:t>
      </w:r>
    </w:p>
    <w:p w:rsidR="708D43C1" w:rsidP="48E0F708" w:rsidRDefault="708D43C1" w14:paraId="73546134" w14:textId="7EC1B14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Baxendale, S., Macdonald, E. K., &amp; Wilson, H. N. (2015). The impact of different touchpoints on brand consideration. Journal of Retailing, 91(2), 235-253.</w:t>
      </w:r>
    </w:p>
    <w:p w:rsidR="708D43C1" w:rsidP="48E0F708" w:rsidRDefault="708D43C1" w14:paraId="54B26588" w14:textId="1943697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Buttle, F.B. (1997) “Exploring relationship quality”, paper presented at the Academy of Marketing Conference, Manchester, UK.</w:t>
      </w:r>
    </w:p>
    <w:p w:rsidR="708D43C1" w:rsidP="48E0F708" w:rsidRDefault="708D43C1" w14:paraId="104E242F" w14:textId="7B29C50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Buttle, F. and Maklan, S. (2015). Customer Relationship Management Concept</w:t>
      </w:r>
    </w:p>
    <w:p w:rsidR="708D43C1" w:rsidP="48E0F708" w:rsidRDefault="708D43C1" w14:paraId="49576914" w14:textId="4B219343">
      <w:pPr>
        <w:spacing w:after="160" w:line="360" w:lineRule="auto"/>
        <w:rPr>
          <w:rFonts w:ascii="Arial" w:hAnsi="Arial" w:eastAsia="Arial" w:cs="Arial"/>
          <w:b w:val="0"/>
          <w:bCs w:val="0"/>
          <w:i w:val="0"/>
          <w:iCs w:val="0"/>
          <w:caps w:val="0"/>
          <w:smallCaps w:val="0"/>
          <w:noProof w:val="0"/>
          <w:color w:val="FF0000"/>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and Technology 3rd. Routledge 711 Third Avenue, New York, NY 10017</w:t>
      </w:r>
      <w:r w:rsidRPr="48E0F708" w:rsidR="708D43C1">
        <w:rPr>
          <w:rFonts w:ascii="Arial" w:hAnsi="Arial" w:eastAsia="Arial" w:cs="Arial"/>
          <w:b w:val="0"/>
          <w:bCs w:val="0"/>
          <w:i w:val="0"/>
          <w:iCs w:val="0"/>
          <w:caps w:val="0"/>
          <w:smallCaps w:val="0"/>
          <w:noProof w:val="0"/>
          <w:color w:val="FF0000"/>
          <w:sz w:val="22"/>
          <w:szCs w:val="22"/>
          <w:lang w:val="en-US"/>
        </w:rPr>
        <w:t>.</w:t>
      </w:r>
    </w:p>
    <w:p w:rsidR="48E0F708" w:rsidP="48E0F708" w:rsidRDefault="48E0F708" w14:paraId="7C386B73" w14:textId="36B2338D">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08D43C1" w:rsidP="48E0F708" w:rsidRDefault="708D43C1" w14:paraId="6EB0525D" w14:textId="1841BF81">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Crosby, P.B. (1979). Quality Is Free, McGraw-Hill, New York, NY.</w:t>
      </w:r>
    </w:p>
    <w:p w:rsidR="48E0F708" w:rsidP="48E0F708" w:rsidRDefault="48E0F708" w14:paraId="368F8229" w14:textId="280E4F8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08D43C1" w:rsidP="48E0F708" w:rsidRDefault="708D43C1" w14:paraId="1B324D73" w14:textId="65C2E04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CIM (2016). What is ethical marketing below link</w:t>
      </w:r>
    </w:p>
    <w:p w:rsidR="708D43C1" w:rsidP="48E0F708" w:rsidRDefault="708D43C1" w14:paraId="2CB35866" w14:textId="17F2BF8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0c99d8678fad4e8e">
        <w:r w:rsidRPr="48E0F708" w:rsidR="708D43C1">
          <w:rPr>
            <w:rStyle w:val="Hyperlink"/>
            <w:rFonts w:ascii="Calibri" w:hAnsi="Calibri" w:eastAsia="Calibri" w:cs="Calibri"/>
            <w:b w:val="0"/>
            <w:bCs w:val="0"/>
            <w:i w:val="0"/>
            <w:iCs w:val="0"/>
            <w:caps w:val="0"/>
            <w:smallCaps w:val="0"/>
            <w:strike w:val="0"/>
            <w:dstrike w:val="0"/>
            <w:noProof w:val="0"/>
            <w:sz w:val="22"/>
            <w:szCs w:val="22"/>
            <w:lang w:val="en-US"/>
          </w:rPr>
          <w:t>Code of Business Conduct and Ethics_19 Feb 2016.pdf (corporate-ir.net)</w:t>
        </w:r>
      </w:hyperlink>
    </w:p>
    <w:p w:rsidR="48E0F708" w:rsidP="48E0F708" w:rsidRDefault="48E0F708" w14:paraId="0363FC96" w14:textId="2EEAE270">
      <w:pPr>
        <w:spacing w:after="160" w:line="259" w:lineRule="auto"/>
        <w:jc w:val="left"/>
        <w:rPr>
          <w:rFonts w:ascii="Arial" w:hAnsi="Arial" w:eastAsia="Arial" w:cs="Arial"/>
          <w:b w:val="0"/>
          <w:bCs w:val="0"/>
          <w:i w:val="0"/>
          <w:iCs w:val="0"/>
          <w:caps w:val="0"/>
          <w:smallCaps w:val="0"/>
          <w:noProof w:val="0"/>
          <w:color w:val="FF0000"/>
          <w:sz w:val="22"/>
          <w:szCs w:val="22"/>
          <w:lang w:val="en-US"/>
        </w:rPr>
      </w:pPr>
    </w:p>
    <w:p w:rsidR="708D43C1" w:rsidP="48E0F708" w:rsidRDefault="708D43C1" w14:paraId="3AAE792B" w14:textId="2107D13B">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Kotler, P. Armstrong, G. Harris, L. C. and Piercy, N. (2017). Principles of</w:t>
      </w:r>
    </w:p>
    <w:p w:rsidR="708D43C1" w:rsidP="48E0F708" w:rsidRDefault="708D43C1" w14:paraId="12612491" w14:textId="0B6B2D66">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Marketing, 7th European Edition, Pearson.</w:t>
      </w:r>
    </w:p>
    <w:p w:rsidR="48E0F708" w:rsidP="48E0F708" w:rsidRDefault="48E0F708" w14:paraId="078F1F20" w14:textId="1EB9A01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708D43C1" w:rsidP="48E0F708" w:rsidRDefault="708D43C1" w14:paraId="1B6CD681" w14:textId="64B9E72E">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Kotler, et al, (2017, pg. 231). Principles of Marketing, 7th European Edition, Pearson.</w:t>
      </w:r>
    </w:p>
    <w:p w:rsidR="48E0F708" w:rsidP="48E0F708" w:rsidRDefault="48E0F708" w14:paraId="451CB9C6" w14:textId="70BD836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48E0F708" w:rsidP="48E0F708" w:rsidRDefault="48E0F708" w14:paraId="220A09B7" w14:textId="02BB30C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708D43C1" w:rsidP="48E0F708" w:rsidRDefault="708D43C1" w14:paraId="6CBDD9FB" w14:textId="5E3F4932">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Lemon, K. N., &amp; Verhoef, P. C. (2016). Understanding customer experience throughout the customer journey. Journal of Marketing, 80, 69-96.</w:t>
      </w:r>
    </w:p>
    <w:p w:rsidR="48E0F708" w:rsidP="48E0F708" w:rsidRDefault="48E0F708" w14:paraId="4CEE13AC" w14:textId="7805469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08D43C1" w:rsidP="48E0F708" w:rsidRDefault="708D43C1" w14:paraId="101D0A93" w14:textId="0B003803">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 xml:space="preserve">Parasuraman, A. Leonard, L.Berry, and Valarie A. Zeithaml (1988). “SERVQUAL: A </w:t>
      </w:r>
    </w:p>
    <w:p w:rsidR="708D43C1" w:rsidP="48E0F708" w:rsidRDefault="708D43C1" w14:paraId="1D5C689A" w14:textId="14F8FD2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Multiple-Item Scale for Measuring Service Quality,” Journal of Retailing, 64 (1),12-40</w:t>
      </w:r>
    </w:p>
    <w:p w:rsidR="48E0F708" w:rsidP="48E0F708" w:rsidRDefault="48E0F708" w14:paraId="47D590B4" w14:textId="11E9F41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08D43C1" w:rsidP="48E0F708" w:rsidRDefault="708D43C1" w14:paraId="1E5444EB" w14:textId="1C58D91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Parise, S., Guinan, P. J., &amp; Kafka, R. (2016). Solving the crisis of immediacy: How digital technology can transform the customer experience. Business Horizons, 59(4), 411-420.</w:t>
      </w:r>
    </w:p>
    <w:p w:rsidR="48E0F708" w:rsidP="48E0F708" w:rsidRDefault="48E0F708" w14:paraId="5B615130" w14:textId="206675C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08D43C1" w:rsidP="48E0F708" w:rsidRDefault="708D43C1" w14:paraId="58D71D5C" w14:textId="19EAFD3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hyperlink r:id="Rc4121286b1a84a28">
        <w:r w:rsidRPr="48E0F708" w:rsidR="708D43C1">
          <w:rPr>
            <w:rStyle w:val="Hyperlink"/>
            <w:rFonts w:ascii="Arial" w:hAnsi="Arial" w:eastAsia="Arial" w:cs="Arial"/>
            <w:b w:val="0"/>
            <w:bCs w:val="0"/>
            <w:i w:val="0"/>
            <w:iCs w:val="0"/>
            <w:caps w:val="0"/>
            <w:smallCaps w:val="0"/>
            <w:strike w:val="0"/>
            <w:dstrike w:val="0"/>
            <w:noProof w:val="0"/>
            <w:sz w:val="22"/>
            <w:szCs w:val="22"/>
            <w:lang w:val="en-US"/>
          </w:rPr>
          <w:t>Reward - Tesco PLC</w:t>
        </w:r>
      </w:hyperlink>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 xml:space="preserve"> - Tesco reward scheme for staff motivation</w:t>
      </w:r>
    </w:p>
    <w:p w:rsidR="48E0F708" w:rsidP="48E0F708" w:rsidRDefault="48E0F708" w14:paraId="6A3561ED" w14:textId="12A2055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08D43C1" w:rsidP="48E0F708" w:rsidRDefault="708D43C1" w14:paraId="0B29AE1B" w14:textId="5D3A27C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Pryor, et al, (1998, p. 2.3)</w:t>
      </w:r>
    </w:p>
    <w:p w:rsidR="708D43C1" w:rsidP="48E0F708" w:rsidRDefault="708D43C1" w14:paraId="5A50096A" w14:textId="49E87154">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Webster, C. (1989), ‘’ can consumer be segmented on the basis of their service quality expectation?’’, journal of services marketing, vol, 3, sprig pp 73.80</w:t>
      </w:r>
    </w:p>
    <w:p w:rsidR="48E0F708" w:rsidP="48E0F708" w:rsidRDefault="48E0F708" w14:paraId="4681D343" w14:textId="0241FBA6">
      <w:pPr>
        <w:spacing w:after="160" w:line="360" w:lineRule="auto"/>
        <w:rPr>
          <w:rFonts w:ascii="Calibri" w:hAnsi="Calibri" w:eastAsia="Calibri" w:cs="Calibri"/>
          <w:b w:val="0"/>
          <w:bCs w:val="0"/>
          <w:i w:val="0"/>
          <w:iCs w:val="0"/>
          <w:caps w:val="0"/>
          <w:smallCaps w:val="0"/>
          <w:noProof w:val="0"/>
          <w:color w:val="FF0000"/>
          <w:sz w:val="22"/>
          <w:szCs w:val="22"/>
          <w:lang w:val="en-US"/>
        </w:rPr>
      </w:pPr>
    </w:p>
    <w:p w:rsidR="708D43C1" w:rsidP="48E0F708" w:rsidRDefault="708D43C1" w14:paraId="75B6A994" w14:textId="4F847E6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Shankar, V., &amp; Malthouse, E. C. (2006). Moving interactive marketing forward. Journal of Interactive Marketing, 20(1), 2-4.</w:t>
      </w:r>
    </w:p>
    <w:p w:rsidR="48E0F708" w:rsidP="48E0F708" w:rsidRDefault="48E0F708" w14:paraId="56030424" w14:textId="0537823C">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08D43C1" w:rsidP="48E0F708" w:rsidRDefault="708D43C1" w14:paraId="1FF0CE46" w14:textId="3592AF43">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8E0F708" w:rsidR="708D43C1">
        <w:rPr>
          <w:rFonts w:ascii="Arial" w:hAnsi="Arial" w:eastAsia="Arial" w:cs="Arial"/>
          <w:b w:val="0"/>
          <w:bCs w:val="0"/>
          <w:i w:val="0"/>
          <w:iCs w:val="0"/>
          <w:caps w:val="0"/>
          <w:smallCaps w:val="0"/>
          <w:noProof w:val="0"/>
          <w:color w:val="000000" w:themeColor="text1" w:themeTint="FF" w:themeShade="FF"/>
          <w:sz w:val="22"/>
          <w:szCs w:val="22"/>
          <w:lang w:val="en-US"/>
        </w:rPr>
        <w:t>Sheth and sisodia, (1999, 80)</w:t>
      </w:r>
    </w:p>
    <w:p w:rsidR="708D43C1" w:rsidP="48E0F708" w:rsidRDefault="708D43C1" w14:paraId="64F55349" w14:textId="66F4258D">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a9d3de0d47614c39">
        <w:r w:rsidRPr="48E0F708" w:rsidR="708D43C1">
          <w:rPr>
            <w:rStyle w:val="Hyperlink"/>
            <w:rFonts w:ascii="Arial" w:hAnsi="Arial" w:eastAsia="Arial" w:cs="Arial"/>
            <w:b w:val="0"/>
            <w:bCs w:val="0"/>
            <w:i w:val="0"/>
            <w:iCs w:val="0"/>
            <w:caps w:val="0"/>
            <w:smallCaps w:val="0"/>
            <w:strike w:val="0"/>
            <w:dstrike w:val="0"/>
            <w:noProof w:val="0"/>
            <w:sz w:val="22"/>
            <w:szCs w:val="22"/>
            <w:lang w:val="en-US"/>
          </w:rPr>
          <w:t>Tesco's Mission Statement, Vision and Values Analysis - How I Got The Job (howigotjob.com)</w:t>
        </w:r>
      </w:hyperlink>
    </w:p>
    <w:p w:rsidR="708D43C1" w:rsidP="48E0F708" w:rsidRDefault="708D43C1" w14:paraId="6F896138" w14:textId="7F85ADA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db718ce2061d4b09">
        <w:r w:rsidRPr="48E0F708" w:rsidR="708D43C1">
          <w:rPr>
            <w:rStyle w:val="Hyperlink"/>
            <w:rFonts w:ascii="Arial" w:hAnsi="Arial" w:eastAsia="Arial" w:cs="Arial"/>
            <w:b w:val="0"/>
            <w:bCs w:val="0"/>
            <w:i w:val="0"/>
            <w:iCs w:val="0"/>
            <w:caps w:val="0"/>
            <w:smallCaps w:val="0"/>
            <w:strike w:val="0"/>
            <w:dstrike w:val="0"/>
            <w:noProof w:val="0"/>
            <w:sz w:val="22"/>
            <w:szCs w:val="22"/>
            <w:lang w:val="en-US"/>
          </w:rPr>
          <w:t>Wellbeing factsheet (tescoplc.com)</w:t>
        </w:r>
      </w:hyperlink>
    </w:p>
    <w:p w:rsidR="48E0F708" w:rsidP="48E0F708" w:rsidRDefault="48E0F708" w14:paraId="792DC3AA" w14:textId="7CCD87F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EC69E69" w:rsidP="48E0F708" w:rsidRDefault="4EC69E69" w14:paraId="161F8F97" w14:textId="1811A3A8">
      <w:pPr>
        <w:pStyle w:val="Normal"/>
        <w:spacing w:line="360" w:lineRule="auto"/>
        <w:rPr>
          <w:rFonts w:ascii="Arial" w:hAnsi="Arial" w:eastAsia="Arial" w:cs="Arial"/>
        </w:rPr>
      </w:pPr>
      <w:r w:rsidRPr="48E0F708" w:rsidR="4EC69E69">
        <w:rPr>
          <w:rFonts w:ascii="Arial" w:hAnsi="Arial" w:eastAsia="Arial" w:cs="Arial"/>
        </w:rPr>
        <w:t xml:space="preserve"> </w:t>
      </w:r>
    </w:p>
    <w:p w:rsidR="48E0F708" w:rsidP="48E0F708" w:rsidRDefault="48E0F708" w14:paraId="11541727" w14:textId="5AA70EB6">
      <w:pPr>
        <w:pStyle w:val="Normal"/>
        <w:spacing w:line="360" w:lineRule="auto"/>
      </w:pPr>
    </w:p>
    <w:p w:rsidR="48E0F708" w:rsidP="48E0F708" w:rsidRDefault="48E0F708" w14:paraId="4E7D635B" w14:textId="2BFADEEC">
      <w:pPr>
        <w:pStyle w:val="Normal"/>
        <w:spacing w:line="360" w:lineRule="auto"/>
      </w:pPr>
    </w:p>
    <w:p w:rsidR="48E0F708" w:rsidP="48E0F708" w:rsidRDefault="48E0F708" w14:paraId="46C25036" w14:textId="353FE816">
      <w:pPr>
        <w:pStyle w:val="Normal"/>
        <w:spacing w:line="360" w:lineRule="auto"/>
      </w:pPr>
    </w:p>
    <w:p w:rsidR="48E0F708" w:rsidP="48E0F708" w:rsidRDefault="48E0F708" w14:paraId="3DD53CC1" w14:textId="046484C1">
      <w:pPr>
        <w:pStyle w:val="Normal"/>
        <w:spacing w:line="360" w:lineRule="auto"/>
      </w:pPr>
    </w:p>
    <w:p w:rsidR="48E0F708" w:rsidP="48E0F708" w:rsidRDefault="48E0F708" w14:paraId="4F7CCF4E" w14:textId="74E6B030">
      <w:pPr>
        <w:pStyle w:val="Normal"/>
        <w:bidi w:val="0"/>
        <w:spacing w:line="360" w:lineRule="auto"/>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idG3NHxNHerhl" int2:id="T+CadiI7">
      <int2:state int2:type="LegacyProofing" int2:value="Rejected"/>
    </int2:textHash>
    <int2:textHash int2:hashCode="kv4UVae7TQCfC0" int2:id="tJwKBxAf">
      <int2:state int2:type="LegacyProofing" int2:value="Rejected"/>
    </int2:textHash>
    <int2:textHash int2:hashCode="X5jjQ2Y8cRp8eO" int2:id="+G/VUU3d">
      <int2:state int2:type="LegacyProofing" int2:value="Rejected"/>
    </int2:textHash>
    <int2:textHash int2:hashCode="puwPFXHH3IWfNI" int2:id="jgADrc5h">
      <int2:state int2:type="LegacyProofing" int2:value="Rejected"/>
    </int2:textHash>
    <int2:textHash int2:hashCode="hN6B5b8f/AaH/i" int2:id="i9lvml63">
      <int2:state int2:type="LegacyProofing" int2:value="Rejected"/>
    </int2:textHash>
    <int2:textHash int2:hashCode="Wte9IFYUVSP08r" int2:id="/w/y/i+E">
      <int2:state int2:type="LegacyProofing" int2:value="Rejected"/>
    </int2:textHash>
    <int2:textHash int2:hashCode="m/C6mGJeQTWOW1" int2:id="GzfUiirh">
      <int2:state int2:type="LegacyProofing" int2:value="Rejected"/>
    </int2:textHash>
    <int2:textHash int2:hashCode="2/gp6EGxxgacY0" int2:id="wtkBDg+4">
      <int2:state int2:type="LegacyProofing" int2:value="Rejected"/>
    </int2:textHash>
    <int2:bookmark int2:bookmarkName="_Int_Mce4TqUG" int2:invalidationBookmarkName="" int2:hashCode="/4fOpKSLdzQqLb" int2:id="a6zxeLCz">
      <int2:state int2:type="LegacyProofing" int2:value="Rejected"/>
    </int2:bookmark>
    <int2:bookmark int2:bookmarkName="_Int_h4+x9lUK" int2:invalidationBookmarkName="" int2:hashCode="/4fOpKSLdzQqLb" int2:id="932ko4aX">
      <int2:state int2:type="LegacyProofing" int2:value="Rejected"/>
    </int2:bookmark>
    <int2:bookmark int2:bookmarkName="_Int_8mKCAb6y" int2:invalidationBookmarkName="" int2:hashCode="/4fOpKSLdzQqLb" int2:id="Wp1Njfav">
      <int2:state int2:type="LegacyProofing" int2:value="Rejected"/>
    </int2:bookmark>
    <int2:bookmark int2:bookmarkName="_Int_GyfAf6JX" int2:invalidationBookmarkName="" int2:hashCode="NWDZC3CP0+H2ko" int2:id="u+p1+QQv">
      <int2:state int2:type="LegacyProofing" int2:value="Rejected"/>
    </int2:bookmark>
    <int2:bookmark int2:bookmarkName="_Int_v8mshcSf" int2:invalidationBookmarkName="" int2:hashCode="dDFPwJA+t+Kcmm" int2:id="OtYE1k/H">
      <int2:state int2:type="LegacyProofing" int2:value="Rejected"/>
    </int2:bookmark>
    <int2:bookmark int2:bookmarkName="_Int_cMTzr+mr" int2:invalidationBookmarkName="" int2:hashCode="/4fOpKSLdzQqLb" int2:id="NufBmPNE">
      <int2:state int2:type="LegacyProofing" int2:value="Rejected"/>
    </int2:bookmark>
    <int2:bookmark int2:bookmarkName="_Int_4Tyxdbvp" int2:invalidationBookmarkName="" int2:hashCode="/4fOpKSLdzQqLb" int2:id="qb4t5BTq">
      <int2:state int2:type="LegacyProofing" int2:value="Rejected"/>
    </int2:bookmark>
    <int2:bookmark int2:bookmarkName="_Int_igrZMnWB" int2:invalidationBookmarkName="" int2:hashCode="/4fOpKSLdzQqLb" int2:id="qROq+E9M">
      <int2:state int2:type="LegacyProofing" int2:value="Rejected"/>
    </int2:bookmark>
    <int2:bookmark int2:bookmarkName="_Int_c0Km7HBb" int2:invalidationBookmarkName="" int2:hashCode="J+kN+lfDWKz69H" int2:id="lxqd0Iuo">
      <int2:state int2:type="LegacyProofing" int2:value="Rejected"/>
    </int2:bookmark>
    <int2:bookmark int2:bookmarkName="_Int_S1FYKU8m" int2:invalidationBookmarkName="" int2:hashCode="EBlmDRh8NJgybN" int2:id="PqMciPak">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DF13C9"/>
    <w:rsid w:val="000F0486"/>
    <w:rsid w:val="000F8140"/>
    <w:rsid w:val="00148C6D"/>
    <w:rsid w:val="003BAC0E"/>
    <w:rsid w:val="0044500B"/>
    <w:rsid w:val="0052CF02"/>
    <w:rsid w:val="0057763D"/>
    <w:rsid w:val="00594A76"/>
    <w:rsid w:val="005F9B32"/>
    <w:rsid w:val="0060BCA6"/>
    <w:rsid w:val="0063B06D"/>
    <w:rsid w:val="00710D96"/>
    <w:rsid w:val="00846144"/>
    <w:rsid w:val="008F1605"/>
    <w:rsid w:val="0094C753"/>
    <w:rsid w:val="009D2B3B"/>
    <w:rsid w:val="009D3F80"/>
    <w:rsid w:val="009D73A0"/>
    <w:rsid w:val="009EB93A"/>
    <w:rsid w:val="00AD7FA0"/>
    <w:rsid w:val="00B1A516"/>
    <w:rsid w:val="00B64146"/>
    <w:rsid w:val="00C3CDA6"/>
    <w:rsid w:val="00C5DA4B"/>
    <w:rsid w:val="00D54826"/>
    <w:rsid w:val="00D7AFEA"/>
    <w:rsid w:val="00DAF1D8"/>
    <w:rsid w:val="00DD6A63"/>
    <w:rsid w:val="00E86557"/>
    <w:rsid w:val="00E8E62C"/>
    <w:rsid w:val="00F4033F"/>
    <w:rsid w:val="01157129"/>
    <w:rsid w:val="011A703C"/>
    <w:rsid w:val="01304F43"/>
    <w:rsid w:val="01441CA8"/>
    <w:rsid w:val="015DFE69"/>
    <w:rsid w:val="016BDAFA"/>
    <w:rsid w:val="0178ED58"/>
    <w:rsid w:val="017E9013"/>
    <w:rsid w:val="017F2939"/>
    <w:rsid w:val="017F8DE0"/>
    <w:rsid w:val="0184E74B"/>
    <w:rsid w:val="0189454C"/>
    <w:rsid w:val="01DC1FDE"/>
    <w:rsid w:val="01E431D7"/>
    <w:rsid w:val="01E7EC71"/>
    <w:rsid w:val="01F06BC4"/>
    <w:rsid w:val="01F1B85D"/>
    <w:rsid w:val="01FEA4DE"/>
    <w:rsid w:val="0206DDE0"/>
    <w:rsid w:val="0219AB8F"/>
    <w:rsid w:val="02390FE1"/>
    <w:rsid w:val="023CBCD2"/>
    <w:rsid w:val="023D954F"/>
    <w:rsid w:val="0244A0D5"/>
    <w:rsid w:val="024BC6E2"/>
    <w:rsid w:val="024C37DF"/>
    <w:rsid w:val="0259C3CF"/>
    <w:rsid w:val="02740920"/>
    <w:rsid w:val="0281E4BE"/>
    <w:rsid w:val="02840746"/>
    <w:rsid w:val="02909D68"/>
    <w:rsid w:val="02BC8D91"/>
    <w:rsid w:val="02BF7CC5"/>
    <w:rsid w:val="02C09950"/>
    <w:rsid w:val="02C4C7D8"/>
    <w:rsid w:val="02E800B1"/>
    <w:rsid w:val="02F5D10E"/>
    <w:rsid w:val="02FA744A"/>
    <w:rsid w:val="02FDB31E"/>
    <w:rsid w:val="02FF70AB"/>
    <w:rsid w:val="03015DAF"/>
    <w:rsid w:val="0310DB46"/>
    <w:rsid w:val="0327993F"/>
    <w:rsid w:val="032BFF1D"/>
    <w:rsid w:val="0332F1F6"/>
    <w:rsid w:val="0341A8C9"/>
    <w:rsid w:val="0345F4B3"/>
    <w:rsid w:val="035312EB"/>
    <w:rsid w:val="03561A75"/>
    <w:rsid w:val="0357BB6F"/>
    <w:rsid w:val="03642A9F"/>
    <w:rsid w:val="037303A4"/>
    <w:rsid w:val="03810CEA"/>
    <w:rsid w:val="038C34E9"/>
    <w:rsid w:val="039BCF38"/>
    <w:rsid w:val="039CA30B"/>
    <w:rsid w:val="03A70F71"/>
    <w:rsid w:val="03AACCC8"/>
    <w:rsid w:val="03B15357"/>
    <w:rsid w:val="03BBF6D2"/>
    <w:rsid w:val="03CA3C83"/>
    <w:rsid w:val="03DBD556"/>
    <w:rsid w:val="03EB4618"/>
    <w:rsid w:val="03EBD4A1"/>
    <w:rsid w:val="03F59430"/>
    <w:rsid w:val="03F65A2A"/>
    <w:rsid w:val="03F8CCCD"/>
    <w:rsid w:val="0408EA7F"/>
    <w:rsid w:val="04208F49"/>
    <w:rsid w:val="0423DE46"/>
    <w:rsid w:val="0427A81B"/>
    <w:rsid w:val="04484932"/>
    <w:rsid w:val="044ED68C"/>
    <w:rsid w:val="045C69B1"/>
    <w:rsid w:val="0474CD77"/>
    <w:rsid w:val="0474EC38"/>
    <w:rsid w:val="048036DF"/>
    <w:rsid w:val="0494519F"/>
    <w:rsid w:val="0494D809"/>
    <w:rsid w:val="049B8E36"/>
    <w:rsid w:val="049D2E10"/>
    <w:rsid w:val="04A531D5"/>
    <w:rsid w:val="04AEA51A"/>
    <w:rsid w:val="04AF3A72"/>
    <w:rsid w:val="04B60AC1"/>
    <w:rsid w:val="04B630D5"/>
    <w:rsid w:val="04B9FBC1"/>
    <w:rsid w:val="04CBB4B3"/>
    <w:rsid w:val="04D3241E"/>
    <w:rsid w:val="04DF4C0C"/>
    <w:rsid w:val="04EF7345"/>
    <w:rsid w:val="04F83468"/>
    <w:rsid w:val="04FC68D6"/>
    <w:rsid w:val="05077349"/>
    <w:rsid w:val="050910F9"/>
    <w:rsid w:val="0509FAB3"/>
    <w:rsid w:val="05227AA7"/>
    <w:rsid w:val="0528DCAE"/>
    <w:rsid w:val="053DE2F1"/>
    <w:rsid w:val="05416F0D"/>
    <w:rsid w:val="0549991C"/>
    <w:rsid w:val="055EF888"/>
    <w:rsid w:val="056C3347"/>
    <w:rsid w:val="0570514D"/>
    <w:rsid w:val="057A1342"/>
    <w:rsid w:val="058D431B"/>
    <w:rsid w:val="059616D6"/>
    <w:rsid w:val="05A4BAE0"/>
    <w:rsid w:val="05AB74FD"/>
    <w:rsid w:val="05AC06AB"/>
    <w:rsid w:val="05B418FF"/>
    <w:rsid w:val="05F83A12"/>
    <w:rsid w:val="06094888"/>
    <w:rsid w:val="060BA305"/>
    <w:rsid w:val="061B061F"/>
    <w:rsid w:val="0626B44D"/>
    <w:rsid w:val="06277657"/>
    <w:rsid w:val="0630E3D1"/>
    <w:rsid w:val="0631A598"/>
    <w:rsid w:val="0640EBF7"/>
    <w:rsid w:val="06441AF2"/>
    <w:rsid w:val="0644B51C"/>
    <w:rsid w:val="06520136"/>
    <w:rsid w:val="06529A5C"/>
    <w:rsid w:val="066548BA"/>
    <w:rsid w:val="066B44E5"/>
    <w:rsid w:val="067D9575"/>
    <w:rsid w:val="0684FC99"/>
    <w:rsid w:val="06851264"/>
    <w:rsid w:val="068BEC63"/>
    <w:rsid w:val="068F5C31"/>
    <w:rsid w:val="06916048"/>
    <w:rsid w:val="06917C09"/>
    <w:rsid w:val="069BDB23"/>
    <w:rsid w:val="069FFCC5"/>
    <w:rsid w:val="06AA2322"/>
    <w:rsid w:val="06AA5E0B"/>
    <w:rsid w:val="06BA933A"/>
    <w:rsid w:val="06BD561A"/>
    <w:rsid w:val="06CD3B52"/>
    <w:rsid w:val="06D0AA38"/>
    <w:rsid w:val="06DF3BDA"/>
    <w:rsid w:val="06E2791D"/>
    <w:rsid w:val="06E369A9"/>
    <w:rsid w:val="06EC10AC"/>
    <w:rsid w:val="06F3A2C8"/>
    <w:rsid w:val="06F780D6"/>
    <w:rsid w:val="0715502B"/>
    <w:rsid w:val="071EA0D8"/>
    <w:rsid w:val="07266106"/>
    <w:rsid w:val="072DFAEC"/>
    <w:rsid w:val="07358E0A"/>
    <w:rsid w:val="073F0DD5"/>
    <w:rsid w:val="0741BFCA"/>
    <w:rsid w:val="074CEA4E"/>
    <w:rsid w:val="0760FBA2"/>
    <w:rsid w:val="0765DDA5"/>
    <w:rsid w:val="076F9EC0"/>
    <w:rsid w:val="0773ABE0"/>
    <w:rsid w:val="0774369D"/>
    <w:rsid w:val="077F6A0F"/>
    <w:rsid w:val="07AC6E39"/>
    <w:rsid w:val="07D1C6EC"/>
    <w:rsid w:val="07D5A707"/>
    <w:rsid w:val="07E18C4B"/>
    <w:rsid w:val="07E90A3B"/>
    <w:rsid w:val="07EB36F0"/>
    <w:rsid w:val="07ED6915"/>
    <w:rsid w:val="0801191B"/>
    <w:rsid w:val="0801D63C"/>
    <w:rsid w:val="0805DDC4"/>
    <w:rsid w:val="0806F9F4"/>
    <w:rsid w:val="081BF9CA"/>
    <w:rsid w:val="0826A379"/>
    <w:rsid w:val="08328E10"/>
    <w:rsid w:val="0833511A"/>
    <w:rsid w:val="083D9484"/>
    <w:rsid w:val="0844720B"/>
    <w:rsid w:val="085B338C"/>
    <w:rsid w:val="085E0CBA"/>
    <w:rsid w:val="085E5E85"/>
    <w:rsid w:val="0861E087"/>
    <w:rsid w:val="0863B05D"/>
    <w:rsid w:val="0877EE3D"/>
    <w:rsid w:val="088BC87A"/>
    <w:rsid w:val="088E8EC1"/>
    <w:rsid w:val="08941885"/>
    <w:rsid w:val="08AF4679"/>
    <w:rsid w:val="08B34233"/>
    <w:rsid w:val="08B4520B"/>
    <w:rsid w:val="08CFCAAA"/>
    <w:rsid w:val="08E05B3B"/>
    <w:rsid w:val="08F009C2"/>
    <w:rsid w:val="08F37A0A"/>
    <w:rsid w:val="08F84AEC"/>
    <w:rsid w:val="08FAD1AA"/>
    <w:rsid w:val="0901141F"/>
    <w:rsid w:val="091880E3"/>
    <w:rsid w:val="091AA80B"/>
    <w:rsid w:val="091BBA55"/>
    <w:rsid w:val="091CB576"/>
    <w:rsid w:val="0928620C"/>
    <w:rsid w:val="092EBE49"/>
    <w:rsid w:val="093248DC"/>
    <w:rsid w:val="0943A293"/>
    <w:rsid w:val="0947259C"/>
    <w:rsid w:val="0953A802"/>
    <w:rsid w:val="095D40D7"/>
    <w:rsid w:val="096814E9"/>
    <w:rsid w:val="09688C79"/>
    <w:rsid w:val="096B7FB1"/>
    <w:rsid w:val="096C6ACB"/>
    <w:rsid w:val="0986073F"/>
    <w:rsid w:val="0998D066"/>
    <w:rsid w:val="099CE97C"/>
    <w:rsid w:val="09CA783C"/>
    <w:rsid w:val="09D5AB10"/>
    <w:rsid w:val="09DDFB3C"/>
    <w:rsid w:val="09E1FECD"/>
    <w:rsid w:val="09FA973C"/>
    <w:rsid w:val="0A0642FE"/>
    <w:rsid w:val="0A0D3E29"/>
    <w:rsid w:val="0A1650F5"/>
    <w:rsid w:val="0A1A5A83"/>
    <w:rsid w:val="0A1B0A6B"/>
    <w:rsid w:val="0A255D86"/>
    <w:rsid w:val="0A2C2EFF"/>
    <w:rsid w:val="0A329F2E"/>
    <w:rsid w:val="0A4082EF"/>
    <w:rsid w:val="0A40CC4D"/>
    <w:rsid w:val="0A4F5B0B"/>
    <w:rsid w:val="0A5D4A23"/>
    <w:rsid w:val="0A6D2ECC"/>
    <w:rsid w:val="0A83840A"/>
    <w:rsid w:val="0A8A2580"/>
    <w:rsid w:val="0A9C88FA"/>
    <w:rsid w:val="0AA8FE0B"/>
    <w:rsid w:val="0AABD75F"/>
    <w:rsid w:val="0AAF522C"/>
    <w:rsid w:val="0AC3B992"/>
    <w:rsid w:val="0AC4B511"/>
    <w:rsid w:val="0ADAC218"/>
    <w:rsid w:val="0ADC21B8"/>
    <w:rsid w:val="0AE42DBC"/>
    <w:rsid w:val="0AF1803F"/>
    <w:rsid w:val="0AF7C9AB"/>
    <w:rsid w:val="0AFA7993"/>
    <w:rsid w:val="0B114C2B"/>
    <w:rsid w:val="0B12BD40"/>
    <w:rsid w:val="0B1B500E"/>
    <w:rsid w:val="0B1E09E9"/>
    <w:rsid w:val="0B2860FF"/>
    <w:rsid w:val="0B38B9DD"/>
    <w:rsid w:val="0B3DF8A6"/>
    <w:rsid w:val="0B3E9AB6"/>
    <w:rsid w:val="0B3FB4C5"/>
    <w:rsid w:val="0B422840"/>
    <w:rsid w:val="0B45B841"/>
    <w:rsid w:val="0B4E8A11"/>
    <w:rsid w:val="0B4F0B70"/>
    <w:rsid w:val="0B5A6150"/>
    <w:rsid w:val="0B5CEB38"/>
    <w:rsid w:val="0B5D9142"/>
    <w:rsid w:val="0B5F5D86"/>
    <w:rsid w:val="0B6C9457"/>
    <w:rsid w:val="0B753546"/>
    <w:rsid w:val="0B8C16CB"/>
    <w:rsid w:val="0B96F78B"/>
    <w:rsid w:val="0BA378AC"/>
    <w:rsid w:val="0BA7C279"/>
    <w:rsid w:val="0BA90E8A"/>
    <w:rsid w:val="0BAE7D6D"/>
    <w:rsid w:val="0BB55D93"/>
    <w:rsid w:val="0BBDE093"/>
    <w:rsid w:val="0BC0CAD5"/>
    <w:rsid w:val="0BCA12F9"/>
    <w:rsid w:val="0BD58210"/>
    <w:rsid w:val="0BD90CFB"/>
    <w:rsid w:val="0BDFF227"/>
    <w:rsid w:val="0BE49032"/>
    <w:rsid w:val="0BE77DB8"/>
    <w:rsid w:val="0BF52007"/>
    <w:rsid w:val="0C016C0F"/>
    <w:rsid w:val="0C09D9B6"/>
    <w:rsid w:val="0C0AC228"/>
    <w:rsid w:val="0C10B890"/>
    <w:rsid w:val="0C2397FF"/>
    <w:rsid w:val="0C2878F1"/>
    <w:rsid w:val="0C367CC3"/>
    <w:rsid w:val="0C3A2D48"/>
    <w:rsid w:val="0C4A0319"/>
    <w:rsid w:val="0C535B17"/>
    <w:rsid w:val="0C545425"/>
    <w:rsid w:val="0C679EB7"/>
    <w:rsid w:val="0C719221"/>
    <w:rsid w:val="0C818D5B"/>
    <w:rsid w:val="0C829D48"/>
    <w:rsid w:val="0C83846C"/>
    <w:rsid w:val="0C8B48C4"/>
    <w:rsid w:val="0C9430D9"/>
    <w:rsid w:val="0C94E199"/>
    <w:rsid w:val="0C9DFFA2"/>
    <w:rsid w:val="0CBCADE3"/>
    <w:rsid w:val="0CCE4514"/>
    <w:rsid w:val="0CD276D9"/>
    <w:rsid w:val="0CD8D5E9"/>
    <w:rsid w:val="0CDB1DE6"/>
    <w:rsid w:val="0CDC28BA"/>
    <w:rsid w:val="0CF43E1D"/>
    <w:rsid w:val="0CFFE270"/>
    <w:rsid w:val="0D017BA0"/>
    <w:rsid w:val="0D030EE7"/>
    <w:rsid w:val="0D071AAA"/>
    <w:rsid w:val="0D07BF57"/>
    <w:rsid w:val="0D14E4CA"/>
    <w:rsid w:val="0D187FBA"/>
    <w:rsid w:val="0D32C7EC"/>
    <w:rsid w:val="0D3F490D"/>
    <w:rsid w:val="0D4324BD"/>
    <w:rsid w:val="0D44DEEB"/>
    <w:rsid w:val="0D4D0CF8"/>
    <w:rsid w:val="0D531B67"/>
    <w:rsid w:val="0D5EED7F"/>
    <w:rsid w:val="0D61F7C4"/>
    <w:rsid w:val="0D67853C"/>
    <w:rsid w:val="0D96D5B8"/>
    <w:rsid w:val="0D9AF9EE"/>
    <w:rsid w:val="0DA7C991"/>
    <w:rsid w:val="0DC67940"/>
    <w:rsid w:val="0DC79EC6"/>
    <w:rsid w:val="0DCECD79"/>
    <w:rsid w:val="0DD185AB"/>
    <w:rsid w:val="0DED8BF7"/>
    <w:rsid w:val="0DF2654E"/>
    <w:rsid w:val="0E101B8A"/>
    <w:rsid w:val="0E1ED43E"/>
    <w:rsid w:val="0E2C0BFC"/>
    <w:rsid w:val="0E344D7F"/>
    <w:rsid w:val="0E34759F"/>
    <w:rsid w:val="0E3BB637"/>
    <w:rsid w:val="0E48E85B"/>
    <w:rsid w:val="0E4C1E89"/>
    <w:rsid w:val="0E50E7E7"/>
    <w:rsid w:val="0E597862"/>
    <w:rsid w:val="0E65B370"/>
    <w:rsid w:val="0E6C3600"/>
    <w:rsid w:val="0E6F5FFF"/>
    <w:rsid w:val="0E76EE47"/>
    <w:rsid w:val="0E77F91B"/>
    <w:rsid w:val="0E912178"/>
    <w:rsid w:val="0EA153EA"/>
    <w:rsid w:val="0EAFA173"/>
    <w:rsid w:val="0EB04CF0"/>
    <w:rsid w:val="0EB56FF0"/>
    <w:rsid w:val="0EBDF6AD"/>
    <w:rsid w:val="0EE72FC1"/>
    <w:rsid w:val="0EEE6880"/>
    <w:rsid w:val="0EFB09FE"/>
    <w:rsid w:val="0F09555D"/>
    <w:rsid w:val="0F0A4D36"/>
    <w:rsid w:val="0F0C3772"/>
    <w:rsid w:val="0F0EAAAC"/>
    <w:rsid w:val="0F1792E9"/>
    <w:rsid w:val="0F30BB46"/>
    <w:rsid w:val="0F37D349"/>
    <w:rsid w:val="0F40B34C"/>
    <w:rsid w:val="0F4262EA"/>
    <w:rsid w:val="0F44A2D2"/>
    <w:rsid w:val="0F4CD1AF"/>
    <w:rsid w:val="0F63B2AB"/>
    <w:rsid w:val="0F6A9DDA"/>
    <w:rsid w:val="0F84AA8B"/>
    <w:rsid w:val="0F87A547"/>
    <w:rsid w:val="0F892C8D"/>
    <w:rsid w:val="0F8BF4E7"/>
    <w:rsid w:val="0F949E0D"/>
    <w:rsid w:val="0F96E608"/>
    <w:rsid w:val="0FA1DE65"/>
    <w:rsid w:val="0FB47D39"/>
    <w:rsid w:val="0FCCEC1A"/>
    <w:rsid w:val="0FD61601"/>
    <w:rsid w:val="0FE8E688"/>
    <w:rsid w:val="0FF548C3"/>
    <w:rsid w:val="100183D1"/>
    <w:rsid w:val="1003C095"/>
    <w:rsid w:val="10044FBF"/>
    <w:rsid w:val="1008DCAD"/>
    <w:rsid w:val="1029093B"/>
    <w:rsid w:val="10310EA0"/>
    <w:rsid w:val="1032914D"/>
    <w:rsid w:val="1035284A"/>
    <w:rsid w:val="1035AEE4"/>
    <w:rsid w:val="1042FEE7"/>
    <w:rsid w:val="104C7EC7"/>
    <w:rsid w:val="1051AB7F"/>
    <w:rsid w:val="10539E46"/>
    <w:rsid w:val="107177DF"/>
    <w:rsid w:val="1076FF9E"/>
    <w:rsid w:val="1078181A"/>
    <w:rsid w:val="10880DC5"/>
    <w:rsid w:val="1090319A"/>
    <w:rsid w:val="109C1EF9"/>
    <w:rsid w:val="10A614BC"/>
    <w:rsid w:val="10A707A8"/>
    <w:rsid w:val="10AA7B0D"/>
    <w:rsid w:val="10B3634A"/>
    <w:rsid w:val="10B744A7"/>
    <w:rsid w:val="10BAEEDB"/>
    <w:rsid w:val="10BD265A"/>
    <w:rsid w:val="10D41738"/>
    <w:rsid w:val="10E24199"/>
    <w:rsid w:val="10EA1A6E"/>
    <w:rsid w:val="10EE27A4"/>
    <w:rsid w:val="10FE2639"/>
    <w:rsid w:val="11143137"/>
    <w:rsid w:val="11164680"/>
    <w:rsid w:val="1136B428"/>
    <w:rsid w:val="1142DFBB"/>
    <w:rsid w:val="1145AAC3"/>
    <w:rsid w:val="114B633C"/>
    <w:rsid w:val="11510F48"/>
    <w:rsid w:val="11517B06"/>
    <w:rsid w:val="1151C99B"/>
    <w:rsid w:val="115EB9E7"/>
    <w:rsid w:val="1163B92D"/>
    <w:rsid w:val="117A0C45"/>
    <w:rsid w:val="11816F95"/>
    <w:rsid w:val="1181C06E"/>
    <w:rsid w:val="11823C37"/>
    <w:rsid w:val="11839E9E"/>
    <w:rsid w:val="11854EED"/>
    <w:rsid w:val="11863601"/>
    <w:rsid w:val="1188250E"/>
    <w:rsid w:val="1189E67F"/>
    <w:rsid w:val="1190E4CB"/>
    <w:rsid w:val="1194F2F4"/>
    <w:rsid w:val="11A8B882"/>
    <w:rsid w:val="11B28C67"/>
    <w:rsid w:val="11BF8AFA"/>
    <w:rsid w:val="11D42EB0"/>
    <w:rsid w:val="11D5F462"/>
    <w:rsid w:val="11D62F25"/>
    <w:rsid w:val="11DE8247"/>
    <w:rsid w:val="120ADBDC"/>
    <w:rsid w:val="12277DA8"/>
    <w:rsid w:val="122AD171"/>
    <w:rsid w:val="12393258"/>
    <w:rsid w:val="123A788F"/>
    <w:rsid w:val="123FE6B6"/>
    <w:rsid w:val="1240073A"/>
    <w:rsid w:val="1241EDF8"/>
    <w:rsid w:val="12452E0D"/>
    <w:rsid w:val="126A92BA"/>
    <w:rsid w:val="12730B1A"/>
    <w:rsid w:val="1285B072"/>
    <w:rsid w:val="128C2ACF"/>
    <w:rsid w:val="12910E5D"/>
    <w:rsid w:val="1299F69A"/>
    <w:rsid w:val="129F1225"/>
    <w:rsid w:val="12A79E7B"/>
    <w:rsid w:val="12A96C4A"/>
    <w:rsid w:val="12AD8B80"/>
    <w:rsid w:val="12AE9ECD"/>
    <w:rsid w:val="12B2D6D8"/>
    <w:rsid w:val="12BDB336"/>
    <w:rsid w:val="12BE9590"/>
    <w:rsid w:val="12C395A9"/>
    <w:rsid w:val="12D30EBE"/>
    <w:rsid w:val="12D4F037"/>
    <w:rsid w:val="12F2152E"/>
    <w:rsid w:val="12F6C025"/>
    <w:rsid w:val="12FEEF5E"/>
    <w:rsid w:val="13048CDC"/>
    <w:rsid w:val="1308DB80"/>
    <w:rsid w:val="130B9208"/>
    <w:rsid w:val="130E504C"/>
    <w:rsid w:val="1311C2CF"/>
    <w:rsid w:val="131BA4C6"/>
    <w:rsid w:val="131DCF25"/>
    <w:rsid w:val="13207704"/>
    <w:rsid w:val="132529EA"/>
    <w:rsid w:val="1327FD9A"/>
    <w:rsid w:val="1328136C"/>
    <w:rsid w:val="133EC8FC"/>
    <w:rsid w:val="1341E558"/>
    <w:rsid w:val="13490A8B"/>
    <w:rsid w:val="134C7669"/>
    <w:rsid w:val="1360CE86"/>
    <w:rsid w:val="1365E63D"/>
    <w:rsid w:val="137939FA"/>
    <w:rsid w:val="1388E113"/>
    <w:rsid w:val="13907081"/>
    <w:rsid w:val="13AD0202"/>
    <w:rsid w:val="13AE3248"/>
    <w:rsid w:val="13AE6AB5"/>
    <w:rsid w:val="13AF6B16"/>
    <w:rsid w:val="13CB3330"/>
    <w:rsid w:val="13CE7B21"/>
    <w:rsid w:val="13D648F0"/>
    <w:rsid w:val="13E093F5"/>
    <w:rsid w:val="13E2E3D3"/>
    <w:rsid w:val="13E35307"/>
    <w:rsid w:val="13E687BE"/>
    <w:rsid w:val="13E8817B"/>
    <w:rsid w:val="13EE5526"/>
    <w:rsid w:val="13F28F9D"/>
    <w:rsid w:val="13FBE060"/>
    <w:rsid w:val="13FCABB0"/>
    <w:rsid w:val="1405DE1D"/>
    <w:rsid w:val="140BB7FA"/>
    <w:rsid w:val="140E703E"/>
    <w:rsid w:val="14257380"/>
    <w:rsid w:val="1426430A"/>
    <w:rsid w:val="143E1A37"/>
    <w:rsid w:val="1440CA34"/>
    <w:rsid w:val="1443AE82"/>
    <w:rsid w:val="1451C441"/>
    <w:rsid w:val="145964B4"/>
    <w:rsid w:val="145F660A"/>
    <w:rsid w:val="14674E7B"/>
    <w:rsid w:val="146A9E1E"/>
    <w:rsid w:val="14895DAA"/>
    <w:rsid w:val="148B1002"/>
    <w:rsid w:val="149D75A8"/>
    <w:rsid w:val="14AE63D7"/>
    <w:rsid w:val="14B0F62E"/>
    <w:rsid w:val="14B264A6"/>
    <w:rsid w:val="14C8432E"/>
    <w:rsid w:val="14DB7E59"/>
    <w:rsid w:val="14E1D079"/>
    <w:rsid w:val="14E59436"/>
    <w:rsid w:val="14FC7A5E"/>
    <w:rsid w:val="14FF075F"/>
    <w:rsid w:val="14FF7AED"/>
    <w:rsid w:val="150C6C6A"/>
    <w:rsid w:val="150D3189"/>
    <w:rsid w:val="1515ACFC"/>
    <w:rsid w:val="153E3C36"/>
    <w:rsid w:val="15419AC9"/>
    <w:rsid w:val="154450BD"/>
    <w:rsid w:val="155E5ECB"/>
    <w:rsid w:val="156025A5"/>
    <w:rsid w:val="15625099"/>
    <w:rsid w:val="15690C75"/>
    <w:rsid w:val="1571F524"/>
    <w:rsid w:val="1586C357"/>
    <w:rsid w:val="158A1D9C"/>
    <w:rsid w:val="159FFCCA"/>
    <w:rsid w:val="15A0181E"/>
    <w:rsid w:val="15C59DAF"/>
    <w:rsid w:val="15D64F80"/>
    <w:rsid w:val="15E5ADAB"/>
    <w:rsid w:val="15E6CEEA"/>
    <w:rsid w:val="15E7A25A"/>
    <w:rsid w:val="15ECED85"/>
    <w:rsid w:val="15F104F6"/>
    <w:rsid w:val="15F8BE9F"/>
    <w:rsid w:val="160141D5"/>
    <w:rsid w:val="16031EDC"/>
    <w:rsid w:val="1615CD37"/>
    <w:rsid w:val="162BC6BB"/>
    <w:rsid w:val="1631302F"/>
    <w:rsid w:val="1645ACB1"/>
    <w:rsid w:val="16483472"/>
    <w:rsid w:val="1649A810"/>
    <w:rsid w:val="16556FE7"/>
    <w:rsid w:val="1661ACBA"/>
    <w:rsid w:val="166B87DC"/>
    <w:rsid w:val="166D0A60"/>
    <w:rsid w:val="168671F5"/>
    <w:rsid w:val="16A39467"/>
    <w:rsid w:val="16A46F46"/>
    <w:rsid w:val="16A80CE7"/>
    <w:rsid w:val="16A9FDB3"/>
    <w:rsid w:val="16ADD797"/>
    <w:rsid w:val="16AFD626"/>
    <w:rsid w:val="16B24FCB"/>
    <w:rsid w:val="16C694B9"/>
    <w:rsid w:val="16CC6694"/>
    <w:rsid w:val="16D3F401"/>
    <w:rsid w:val="16D4055A"/>
    <w:rsid w:val="16F49048"/>
    <w:rsid w:val="16F9E8D4"/>
    <w:rsid w:val="16F9EA7F"/>
    <w:rsid w:val="172293B8"/>
    <w:rsid w:val="174CF6B9"/>
    <w:rsid w:val="174F3A21"/>
    <w:rsid w:val="175411A7"/>
    <w:rsid w:val="17606E92"/>
    <w:rsid w:val="176FA452"/>
    <w:rsid w:val="177F68BB"/>
    <w:rsid w:val="178F63EB"/>
    <w:rsid w:val="179348C8"/>
    <w:rsid w:val="1794EF62"/>
    <w:rsid w:val="179EEF3D"/>
    <w:rsid w:val="179F70CA"/>
    <w:rsid w:val="17A5302E"/>
    <w:rsid w:val="17B80A2F"/>
    <w:rsid w:val="17C12DF7"/>
    <w:rsid w:val="17C7954F"/>
    <w:rsid w:val="17CA4F91"/>
    <w:rsid w:val="17D5FFCB"/>
    <w:rsid w:val="17D8D026"/>
    <w:rsid w:val="17E44015"/>
    <w:rsid w:val="17ED73FB"/>
    <w:rsid w:val="17EF15E9"/>
    <w:rsid w:val="17EF5B53"/>
    <w:rsid w:val="18005AA8"/>
    <w:rsid w:val="1801E125"/>
    <w:rsid w:val="18028132"/>
    <w:rsid w:val="180474A3"/>
    <w:rsid w:val="18091C89"/>
    <w:rsid w:val="180BF7AA"/>
    <w:rsid w:val="1834F808"/>
    <w:rsid w:val="183C144A"/>
    <w:rsid w:val="1843B7F4"/>
    <w:rsid w:val="1849A7F8"/>
    <w:rsid w:val="184BA687"/>
    <w:rsid w:val="18569BB1"/>
    <w:rsid w:val="1857FCE0"/>
    <w:rsid w:val="1859DE76"/>
    <w:rsid w:val="185EA6A3"/>
    <w:rsid w:val="186371D1"/>
    <w:rsid w:val="187F8E56"/>
    <w:rsid w:val="188453B3"/>
    <w:rsid w:val="18912D44"/>
    <w:rsid w:val="189A0F69"/>
    <w:rsid w:val="18B3ACC2"/>
    <w:rsid w:val="18B58CF2"/>
    <w:rsid w:val="18BE6419"/>
    <w:rsid w:val="18C769B3"/>
    <w:rsid w:val="18CBDADE"/>
    <w:rsid w:val="18D7B8E0"/>
    <w:rsid w:val="18D8C12E"/>
    <w:rsid w:val="18D9C89B"/>
    <w:rsid w:val="18DF291D"/>
    <w:rsid w:val="18EFFAAC"/>
    <w:rsid w:val="19041689"/>
    <w:rsid w:val="190A2436"/>
    <w:rsid w:val="190C4D2A"/>
    <w:rsid w:val="19118B5A"/>
    <w:rsid w:val="191FBF56"/>
    <w:rsid w:val="19311013"/>
    <w:rsid w:val="193ABF9E"/>
    <w:rsid w:val="193EC66C"/>
    <w:rsid w:val="194431BB"/>
    <w:rsid w:val="194CCF99"/>
    <w:rsid w:val="195E8125"/>
    <w:rsid w:val="1960B8B4"/>
    <w:rsid w:val="19614D59"/>
    <w:rsid w:val="196365B0"/>
    <w:rsid w:val="19718CF9"/>
    <w:rsid w:val="197BB94B"/>
    <w:rsid w:val="199397A8"/>
    <w:rsid w:val="199670D6"/>
    <w:rsid w:val="199C2B09"/>
    <w:rsid w:val="19A109D2"/>
    <w:rsid w:val="19A177F0"/>
    <w:rsid w:val="19A518A1"/>
    <w:rsid w:val="19B359F0"/>
    <w:rsid w:val="19C36F95"/>
    <w:rsid w:val="19CD1A02"/>
    <w:rsid w:val="19D3BB99"/>
    <w:rsid w:val="19E50E43"/>
    <w:rsid w:val="19E52C84"/>
    <w:rsid w:val="19E72E1B"/>
    <w:rsid w:val="19E9A7C6"/>
    <w:rsid w:val="1A0028F2"/>
    <w:rsid w:val="1A110FA6"/>
    <w:rsid w:val="1A115A87"/>
    <w:rsid w:val="1A18AE9C"/>
    <w:rsid w:val="1A1C6A00"/>
    <w:rsid w:val="1A20BEED"/>
    <w:rsid w:val="1A296E00"/>
    <w:rsid w:val="1A397DEB"/>
    <w:rsid w:val="1A4DE2CE"/>
    <w:rsid w:val="1A4E0E7A"/>
    <w:rsid w:val="1A58A300"/>
    <w:rsid w:val="1A59C25E"/>
    <w:rsid w:val="1A736DED"/>
    <w:rsid w:val="1A7898EC"/>
    <w:rsid w:val="1A80C6C7"/>
    <w:rsid w:val="1A8262A1"/>
    <w:rsid w:val="1A83ACFE"/>
    <w:rsid w:val="1A996C25"/>
    <w:rsid w:val="1AA4F10F"/>
    <w:rsid w:val="1AA590F0"/>
    <w:rsid w:val="1AA6FD47"/>
    <w:rsid w:val="1AAD851A"/>
    <w:rsid w:val="1AB0943C"/>
    <w:rsid w:val="1AC704AD"/>
    <w:rsid w:val="1ACC40E5"/>
    <w:rsid w:val="1AFE0A0C"/>
    <w:rsid w:val="1B01F621"/>
    <w:rsid w:val="1B08AE3C"/>
    <w:rsid w:val="1B09B751"/>
    <w:rsid w:val="1B0C9D55"/>
    <w:rsid w:val="1B105A3B"/>
    <w:rsid w:val="1B1C8AD5"/>
    <w:rsid w:val="1B246166"/>
    <w:rsid w:val="1B26B6AB"/>
    <w:rsid w:val="1B2B3F9A"/>
    <w:rsid w:val="1B3024B7"/>
    <w:rsid w:val="1B3351A4"/>
    <w:rsid w:val="1B4BF1C7"/>
    <w:rsid w:val="1B53647B"/>
    <w:rsid w:val="1B5380AC"/>
    <w:rsid w:val="1B5CA1EE"/>
    <w:rsid w:val="1B6BBBE2"/>
    <w:rsid w:val="1B7BA292"/>
    <w:rsid w:val="1B89032C"/>
    <w:rsid w:val="1B8BF58E"/>
    <w:rsid w:val="1B915FE4"/>
    <w:rsid w:val="1B923831"/>
    <w:rsid w:val="1BBCA903"/>
    <w:rsid w:val="1BBF9096"/>
    <w:rsid w:val="1BC3A5AF"/>
    <w:rsid w:val="1BCA243B"/>
    <w:rsid w:val="1BE136A8"/>
    <w:rsid w:val="1BE5A6B6"/>
    <w:rsid w:val="1BEBA5DA"/>
    <w:rsid w:val="1BED2DB4"/>
    <w:rsid w:val="1BFE32DB"/>
    <w:rsid w:val="1C0BFA77"/>
    <w:rsid w:val="1C1027B0"/>
    <w:rsid w:val="1C166A53"/>
    <w:rsid w:val="1C17E71C"/>
    <w:rsid w:val="1C1E3302"/>
    <w:rsid w:val="1C25996F"/>
    <w:rsid w:val="1C27AAA7"/>
    <w:rsid w:val="1C29A80C"/>
    <w:rsid w:val="1C375B5F"/>
    <w:rsid w:val="1C459BE1"/>
    <w:rsid w:val="1C492C1C"/>
    <w:rsid w:val="1C4E4FA2"/>
    <w:rsid w:val="1C5687BF"/>
    <w:rsid w:val="1C731235"/>
    <w:rsid w:val="1C74F53F"/>
    <w:rsid w:val="1C984CF3"/>
    <w:rsid w:val="1C9F36A4"/>
    <w:rsid w:val="1CAB6A00"/>
    <w:rsid w:val="1CB96CB6"/>
    <w:rsid w:val="1CBEF86C"/>
    <w:rsid w:val="1CC8431E"/>
    <w:rsid w:val="1CE006D9"/>
    <w:rsid w:val="1CF5A73F"/>
    <w:rsid w:val="1D0B74E1"/>
    <w:rsid w:val="1D0F856D"/>
    <w:rsid w:val="1D162B97"/>
    <w:rsid w:val="1D262DF2"/>
    <w:rsid w:val="1D2ED675"/>
    <w:rsid w:val="1D3230BA"/>
    <w:rsid w:val="1D3E9BE9"/>
    <w:rsid w:val="1D411DA2"/>
    <w:rsid w:val="1D566295"/>
    <w:rsid w:val="1D61A3A6"/>
    <w:rsid w:val="1D88FE15"/>
    <w:rsid w:val="1D928E3D"/>
    <w:rsid w:val="1D9F4C01"/>
    <w:rsid w:val="1DA55D4F"/>
    <w:rsid w:val="1DB0C497"/>
    <w:rsid w:val="1DB29A40"/>
    <w:rsid w:val="1DB4136B"/>
    <w:rsid w:val="1DB775B3"/>
    <w:rsid w:val="1DB88EBF"/>
    <w:rsid w:val="1DBB4DC0"/>
    <w:rsid w:val="1DBF729D"/>
    <w:rsid w:val="1DD3A2E2"/>
    <w:rsid w:val="1DFEF2FC"/>
    <w:rsid w:val="1E030B64"/>
    <w:rsid w:val="1E064850"/>
    <w:rsid w:val="1E08E80D"/>
    <w:rsid w:val="1E0D3368"/>
    <w:rsid w:val="1E180C41"/>
    <w:rsid w:val="1E182FAB"/>
    <w:rsid w:val="1E1B8350"/>
    <w:rsid w:val="1E1E00A7"/>
    <w:rsid w:val="1E22106A"/>
    <w:rsid w:val="1E2F0AFD"/>
    <w:rsid w:val="1E3B0C2E"/>
    <w:rsid w:val="1E4FB419"/>
    <w:rsid w:val="1E56170C"/>
    <w:rsid w:val="1E5ACD00"/>
    <w:rsid w:val="1E653ED7"/>
    <w:rsid w:val="1E711E2A"/>
    <w:rsid w:val="1E7B246B"/>
    <w:rsid w:val="1E7BD73A"/>
    <w:rsid w:val="1E85D876"/>
    <w:rsid w:val="1E8D8150"/>
    <w:rsid w:val="1E8D98B9"/>
    <w:rsid w:val="1E9111C8"/>
    <w:rsid w:val="1E93FE02"/>
    <w:rsid w:val="1EA02152"/>
    <w:rsid w:val="1EA35CA4"/>
    <w:rsid w:val="1EB009AB"/>
    <w:rsid w:val="1EB1E0E3"/>
    <w:rsid w:val="1EB9E3C2"/>
    <w:rsid w:val="1EBB22B7"/>
    <w:rsid w:val="1EBD3215"/>
    <w:rsid w:val="1ECB7EC0"/>
    <w:rsid w:val="1ECC2004"/>
    <w:rsid w:val="1ED2AF18"/>
    <w:rsid w:val="1EDA829A"/>
    <w:rsid w:val="1EE143E0"/>
    <w:rsid w:val="1EE746B2"/>
    <w:rsid w:val="1EE9C0F8"/>
    <w:rsid w:val="1EECD727"/>
    <w:rsid w:val="1EF10B06"/>
    <w:rsid w:val="1EF36481"/>
    <w:rsid w:val="1F01C4FD"/>
    <w:rsid w:val="1F0B65D1"/>
    <w:rsid w:val="1F0D90CC"/>
    <w:rsid w:val="1F16231E"/>
    <w:rsid w:val="1F24CE76"/>
    <w:rsid w:val="1F2D3FD1"/>
    <w:rsid w:val="1F37A1EC"/>
    <w:rsid w:val="1F3B1C62"/>
    <w:rsid w:val="1F545145"/>
    <w:rsid w:val="1F571E21"/>
    <w:rsid w:val="1F5886B4"/>
    <w:rsid w:val="1F650073"/>
    <w:rsid w:val="1F6D5CCD"/>
    <w:rsid w:val="1F766FF5"/>
    <w:rsid w:val="1FA62619"/>
    <w:rsid w:val="1FA7741E"/>
    <w:rsid w:val="1FAE1BD6"/>
    <w:rsid w:val="1FB75A89"/>
    <w:rsid w:val="1FB87636"/>
    <w:rsid w:val="1FBDAF09"/>
    <w:rsid w:val="1FCBCE6F"/>
    <w:rsid w:val="1FD59665"/>
    <w:rsid w:val="1FED04DF"/>
    <w:rsid w:val="1FF61E00"/>
    <w:rsid w:val="2019F054"/>
    <w:rsid w:val="202372FC"/>
    <w:rsid w:val="204A5FBA"/>
    <w:rsid w:val="20533179"/>
    <w:rsid w:val="2063B647"/>
    <w:rsid w:val="20793C88"/>
    <w:rsid w:val="207D57F8"/>
    <w:rsid w:val="20856644"/>
    <w:rsid w:val="208613CE"/>
    <w:rsid w:val="208CADDD"/>
    <w:rsid w:val="20A85D3F"/>
    <w:rsid w:val="20A990DE"/>
    <w:rsid w:val="20AC4721"/>
    <w:rsid w:val="20B171FC"/>
    <w:rsid w:val="20B2A6C5"/>
    <w:rsid w:val="20B4EBAF"/>
    <w:rsid w:val="20C00667"/>
    <w:rsid w:val="20C4F1F8"/>
    <w:rsid w:val="20C7D8D1"/>
    <w:rsid w:val="20D6F79E"/>
    <w:rsid w:val="20E466D8"/>
    <w:rsid w:val="20E5409A"/>
    <w:rsid w:val="20EF959E"/>
    <w:rsid w:val="20F45715"/>
    <w:rsid w:val="20F977E6"/>
    <w:rsid w:val="2106D7DD"/>
    <w:rsid w:val="21124056"/>
    <w:rsid w:val="211C2CC5"/>
    <w:rsid w:val="2126917C"/>
    <w:rsid w:val="21380614"/>
    <w:rsid w:val="213C0E13"/>
    <w:rsid w:val="2140673B"/>
    <w:rsid w:val="21584933"/>
    <w:rsid w:val="21597F6A"/>
    <w:rsid w:val="21628D7F"/>
    <w:rsid w:val="216CC68C"/>
    <w:rsid w:val="2183E089"/>
    <w:rsid w:val="218DB436"/>
    <w:rsid w:val="218EF5BD"/>
    <w:rsid w:val="219A811E"/>
    <w:rsid w:val="219DE5B5"/>
    <w:rsid w:val="21A64B1D"/>
    <w:rsid w:val="21AC6712"/>
    <w:rsid w:val="21B2178D"/>
    <w:rsid w:val="21C52212"/>
    <w:rsid w:val="21DF7D6F"/>
    <w:rsid w:val="21ECB05A"/>
    <w:rsid w:val="21EE8E72"/>
    <w:rsid w:val="21F8CE95"/>
    <w:rsid w:val="2202881A"/>
    <w:rsid w:val="221282BC"/>
    <w:rsid w:val="221F31EF"/>
    <w:rsid w:val="222161BA"/>
    <w:rsid w:val="222E2958"/>
    <w:rsid w:val="22379965"/>
    <w:rsid w:val="22442DA0"/>
    <w:rsid w:val="2250BC10"/>
    <w:rsid w:val="225EC4F6"/>
    <w:rsid w:val="227A7397"/>
    <w:rsid w:val="2280AAE1"/>
    <w:rsid w:val="2283794F"/>
    <w:rsid w:val="22949522"/>
    <w:rsid w:val="2297DE1F"/>
    <w:rsid w:val="229AFFE1"/>
    <w:rsid w:val="229EC1D8"/>
    <w:rsid w:val="22A33A7C"/>
    <w:rsid w:val="22AC1174"/>
    <w:rsid w:val="22B807EA"/>
    <w:rsid w:val="22C2CDCF"/>
    <w:rsid w:val="22C8C13C"/>
    <w:rsid w:val="22D34612"/>
    <w:rsid w:val="22DC5930"/>
    <w:rsid w:val="22DF14E0"/>
    <w:rsid w:val="22DF4C4F"/>
    <w:rsid w:val="22E85540"/>
    <w:rsid w:val="22EB22B6"/>
    <w:rsid w:val="22F54FCB"/>
    <w:rsid w:val="22F743DB"/>
    <w:rsid w:val="22F8F383"/>
    <w:rsid w:val="2307403C"/>
    <w:rsid w:val="230A7AF4"/>
    <w:rsid w:val="230E7D51"/>
    <w:rsid w:val="2316C47B"/>
    <w:rsid w:val="23246E31"/>
    <w:rsid w:val="23279684"/>
    <w:rsid w:val="2336517F"/>
    <w:rsid w:val="2337FE68"/>
    <w:rsid w:val="23433B3A"/>
    <w:rsid w:val="23461EF9"/>
    <w:rsid w:val="2355858D"/>
    <w:rsid w:val="23629A33"/>
    <w:rsid w:val="23772EED"/>
    <w:rsid w:val="2386B477"/>
    <w:rsid w:val="23943684"/>
    <w:rsid w:val="239D65A6"/>
    <w:rsid w:val="239E587B"/>
    <w:rsid w:val="23A87079"/>
    <w:rsid w:val="23AB387F"/>
    <w:rsid w:val="23B248B1"/>
    <w:rsid w:val="23BD321B"/>
    <w:rsid w:val="23D53620"/>
    <w:rsid w:val="23D972A9"/>
    <w:rsid w:val="23E437AB"/>
    <w:rsid w:val="23E6AE69"/>
    <w:rsid w:val="23ECA3A7"/>
    <w:rsid w:val="23EF1D9E"/>
    <w:rsid w:val="23FA93ED"/>
    <w:rsid w:val="2400A6E2"/>
    <w:rsid w:val="240351D6"/>
    <w:rsid w:val="24102D5F"/>
    <w:rsid w:val="2415681A"/>
    <w:rsid w:val="241C7B42"/>
    <w:rsid w:val="242A8F44"/>
    <w:rsid w:val="242BF7D7"/>
    <w:rsid w:val="242E44F8"/>
    <w:rsid w:val="2435C70B"/>
    <w:rsid w:val="24383823"/>
    <w:rsid w:val="24457BA6"/>
    <w:rsid w:val="2449E118"/>
    <w:rsid w:val="244CA930"/>
    <w:rsid w:val="244CC157"/>
    <w:rsid w:val="2466E0D3"/>
    <w:rsid w:val="246AFD44"/>
    <w:rsid w:val="246E523B"/>
    <w:rsid w:val="246F401E"/>
    <w:rsid w:val="24747C73"/>
    <w:rsid w:val="24788EC4"/>
    <w:rsid w:val="247B78B5"/>
    <w:rsid w:val="248E640C"/>
    <w:rsid w:val="2491202C"/>
    <w:rsid w:val="249BFD20"/>
    <w:rsid w:val="24AAD31C"/>
    <w:rsid w:val="24B080FB"/>
    <w:rsid w:val="24BE04CE"/>
    <w:rsid w:val="24C2E9C0"/>
    <w:rsid w:val="24C366E5"/>
    <w:rsid w:val="24CA282F"/>
    <w:rsid w:val="24D221E0"/>
    <w:rsid w:val="24DEDDB0"/>
    <w:rsid w:val="24EA7AB2"/>
    <w:rsid w:val="2508D255"/>
    <w:rsid w:val="250F0368"/>
    <w:rsid w:val="250F9E74"/>
    <w:rsid w:val="2521B91B"/>
    <w:rsid w:val="252284D8"/>
    <w:rsid w:val="252424ED"/>
    <w:rsid w:val="2524511C"/>
    <w:rsid w:val="253A73AB"/>
    <w:rsid w:val="255357D2"/>
    <w:rsid w:val="2562A605"/>
    <w:rsid w:val="2563BD35"/>
    <w:rsid w:val="25710681"/>
    <w:rsid w:val="257A28BD"/>
    <w:rsid w:val="25885CD2"/>
    <w:rsid w:val="2598539A"/>
    <w:rsid w:val="25A15853"/>
    <w:rsid w:val="25A3ED33"/>
    <w:rsid w:val="25AA0AF6"/>
    <w:rsid w:val="25ADD273"/>
    <w:rsid w:val="25AF2920"/>
    <w:rsid w:val="25BA2AE8"/>
    <w:rsid w:val="25CFE31B"/>
    <w:rsid w:val="25E14C07"/>
    <w:rsid w:val="25E193E5"/>
    <w:rsid w:val="25FA35BC"/>
    <w:rsid w:val="26030FED"/>
    <w:rsid w:val="2605D73E"/>
    <w:rsid w:val="2622C1D9"/>
    <w:rsid w:val="26332603"/>
    <w:rsid w:val="263AD082"/>
    <w:rsid w:val="264C7237"/>
    <w:rsid w:val="264D044E"/>
    <w:rsid w:val="264FB0F2"/>
    <w:rsid w:val="26601C01"/>
    <w:rsid w:val="267AAE11"/>
    <w:rsid w:val="267C1A0F"/>
    <w:rsid w:val="267DC57E"/>
    <w:rsid w:val="26864B13"/>
    <w:rsid w:val="268889AD"/>
    <w:rsid w:val="268EAAEC"/>
    <w:rsid w:val="268EAB63"/>
    <w:rsid w:val="26902D9D"/>
    <w:rsid w:val="2690BB2A"/>
    <w:rsid w:val="2699DFA5"/>
    <w:rsid w:val="26A11C50"/>
    <w:rsid w:val="26A262CE"/>
    <w:rsid w:val="26A4A2B6"/>
    <w:rsid w:val="26B2236A"/>
    <w:rsid w:val="26B6D5EF"/>
    <w:rsid w:val="26B8A2AF"/>
    <w:rsid w:val="26BB8B2B"/>
    <w:rsid w:val="26C282B1"/>
    <w:rsid w:val="26CF8D1A"/>
    <w:rsid w:val="26CF8D56"/>
    <w:rsid w:val="26CFF652"/>
    <w:rsid w:val="26DB27DC"/>
    <w:rsid w:val="26DD8A4C"/>
    <w:rsid w:val="26DE7901"/>
    <w:rsid w:val="26E84874"/>
    <w:rsid w:val="26EBFCA8"/>
    <w:rsid w:val="270B8C3C"/>
    <w:rsid w:val="270CD6E2"/>
    <w:rsid w:val="270F0184"/>
    <w:rsid w:val="270FD460"/>
    <w:rsid w:val="271A2F28"/>
    <w:rsid w:val="27248161"/>
    <w:rsid w:val="27364607"/>
    <w:rsid w:val="2737CDE1"/>
    <w:rsid w:val="273AE20C"/>
    <w:rsid w:val="273E5B13"/>
    <w:rsid w:val="27458622"/>
    <w:rsid w:val="27462E47"/>
    <w:rsid w:val="274AAA26"/>
    <w:rsid w:val="274BD6FE"/>
    <w:rsid w:val="2766B698"/>
    <w:rsid w:val="277159FF"/>
    <w:rsid w:val="2775F4E4"/>
    <w:rsid w:val="2785D478"/>
    <w:rsid w:val="278BDEC3"/>
    <w:rsid w:val="279F96F7"/>
    <w:rsid w:val="27A29E06"/>
    <w:rsid w:val="27A3EA02"/>
    <w:rsid w:val="27AFCA53"/>
    <w:rsid w:val="27B92DBB"/>
    <w:rsid w:val="27E1DF4A"/>
    <w:rsid w:val="27F58C21"/>
    <w:rsid w:val="28040312"/>
    <w:rsid w:val="28121C6F"/>
    <w:rsid w:val="28167E72"/>
    <w:rsid w:val="281A5842"/>
    <w:rsid w:val="281E6BF8"/>
    <w:rsid w:val="28235572"/>
    <w:rsid w:val="282C8DFC"/>
    <w:rsid w:val="282F3909"/>
    <w:rsid w:val="2834171C"/>
    <w:rsid w:val="2834FB38"/>
    <w:rsid w:val="283CE165"/>
    <w:rsid w:val="284F1655"/>
    <w:rsid w:val="285F2806"/>
    <w:rsid w:val="288FAD9D"/>
    <w:rsid w:val="288FFF3A"/>
    <w:rsid w:val="2890A33E"/>
    <w:rsid w:val="28965FF4"/>
    <w:rsid w:val="28CC20CC"/>
    <w:rsid w:val="28CD86F8"/>
    <w:rsid w:val="28E2B6E3"/>
    <w:rsid w:val="28F81C77"/>
    <w:rsid w:val="28FBA3C0"/>
    <w:rsid w:val="28FF756B"/>
    <w:rsid w:val="290783DD"/>
    <w:rsid w:val="29122EEB"/>
    <w:rsid w:val="29129442"/>
    <w:rsid w:val="291D523B"/>
    <w:rsid w:val="2927496E"/>
    <w:rsid w:val="29370C8F"/>
    <w:rsid w:val="2941A5EC"/>
    <w:rsid w:val="29507AF5"/>
    <w:rsid w:val="295FA0EB"/>
    <w:rsid w:val="298412F9"/>
    <w:rsid w:val="2986702D"/>
    <w:rsid w:val="299D0046"/>
    <w:rsid w:val="299E735D"/>
    <w:rsid w:val="299FD373"/>
    <w:rsid w:val="29A42152"/>
    <w:rsid w:val="29A62D8A"/>
    <w:rsid w:val="29B56640"/>
    <w:rsid w:val="29C60E4A"/>
    <w:rsid w:val="29C71418"/>
    <w:rsid w:val="29D4A7F2"/>
    <w:rsid w:val="29DBE172"/>
    <w:rsid w:val="29DDD7C4"/>
    <w:rsid w:val="29F2AA44"/>
    <w:rsid w:val="2A0F06DD"/>
    <w:rsid w:val="2A15E379"/>
    <w:rsid w:val="2A20601A"/>
    <w:rsid w:val="2A2F0D72"/>
    <w:rsid w:val="2A368762"/>
    <w:rsid w:val="2A3FF65C"/>
    <w:rsid w:val="2A53DC2F"/>
    <w:rsid w:val="2A5EB557"/>
    <w:rsid w:val="2A67F12D"/>
    <w:rsid w:val="2A6F2D0B"/>
    <w:rsid w:val="2A78E525"/>
    <w:rsid w:val="2A9A4DDB"/>
    <w:rsid w:val="2A9EEC5D"/>
    <w:rsid w:val="2A9F75E2"/>
    <w:rsid w:val="2AA90A6F"/>
    <w:rsid w:val="2AAF5720"/>
    <w:rsid w:val="2AB39462"/>
    <w:rsid w:val="2AB9229C"/>
    <w:rsid w:val="2AC0CE6A"/>
    <w:rsid w:val="2AC1FBF2"/>
    <w:rsid w:val="2AD802EE"/>
    <w:rsid w:val="2ADA3EC8"/>
    <w:rsid w:val="2ADF0BAA"/>
    <w:rsid w:val="2AE2F36C"/>
    <w:rsid w:val="2AE76B15"/>
    <w:rsid w:val="2AFC5A9D"/>
    <w:rsid w:val="2AFCD6E9"/>
    <w:rsid w:val="2B00A1BE"/>
    <w:rsid w:val="2B225CCF"/>
    <w:rsid w:val="2B29389C"/>
    <w:rsid w:val="2B2BC28E"/>
    <w:rsid w:val="2B2F8016"/>
    <w:rsid w:val="2B30EA95"/>
    <w:rsid w:val="2B326369"/>
    <w:rsid w:val="2B36A566"/>
    <w:rsid w:val="2B40BE2D"/>
    <w:rsid w:val="2B69A0C8"/>
    <w:rsid w:val="2B755001"/>
    <w:rsid w:val="2B7DAB2B"/>
    <w:rsid w:val="2B8C6F38"/>
    <w:rsid w:val="2B8D61E0"/>
    <w:rsid w:val="2B918D62"/>
    <w:rsid w:val="2B91C65C"/>
    <w:rsid w:val="2B978E2C"/>
    <w:rsid w:val="2BA6F25D"/>
    <w:rsid w:val="2BABD1DD"/>
    <w:rsid w:val="2BAE8616"/>
    <w:rsid w:val="2BB1A425"/>
    <w:rsid w:val="2BC8DD75"/>
    <w:rsid w:val="2BCA570F"/>
    <w:rsid w:val="2BD7523D"/>
    <w:rsid w:val="2BD780EA"/>
    <w:rsid w:val="2BDA206C"/>
    <w:rsid w:val="2BE91BAC"/>
    <w:rsid w:val="2BF44AE8"/>
    <w:rsid w:val="2C0107C1"/>
    <w:rsid w:val="2C0419C5"/>
    <w:rsid w:val="2C0495B4"/>
    <w:rsid w:val="2C07EEB7"/>
    <w:rsid w:val="2C2ECC65"/>
    <w:rsid w:val="2C31527C"/>
    <w:rsid w:val="2C453C69"/>
    <w:rsid w:val="2C45DF39"/>
    <w:rsid w:val="2C54F2FD"/>
    <w:rsid w:val="2C555A6B"/>
    <w:rsid w:val="2C5F4FE6"/>
    <w:rsid w:val="2C60CC20"/>
    <w:rsid w:val="2C633B34"/>
    <w:rsid w:val="2C685066"/>
    <w:rsid w:val="2C833B76"/>
    <w:rsid w:val="2C8AC43C"/>
    <w:rsid w:val="2CAAE8A0"/>
    <w:rsid w:val="2CB12A3C"/>
    <w:rsid w:val="2CC0F106"/>
    <w:rsid w:val="2CC533C7"/>
    <w:rsid w:val="2CCC1916"/>
    <w:rsid w:val="2CDFEA09"/>
    <w:rsid w:val="2CE5C04A"/>
    <w:rsid w:val="2CE7114D"/>
    <w:rsid w:val="2CEA1D80"/>
    <w:rsid w:val="2CFFFCAE"/>
    <w:rsid w:val="2D0038C5"/>
    <w:rsid w:val="2D1C1317"/>
    <w:rsid w:val="2D302AAF"/>
    <w:rsid w:val="2D3D40CF"/>
    <w:rsid w:val="2D512491"/>
    <w:rsid w:val="2D62C20E"/>
    <w:rsid w:val="2D641461"/>
    <w:rsid w:val="2D654109"/>
    <w:rsid w:val="2D723F87"/>
    <w:rsid w:val="2D72F68C"/>
    <w:rsid w:val="2D76BE83"/>
    <w:rsid w:val="2D76CCA7"/>
    <w:rsid w:val="2D866350"/>
    <w:rsid w:val="2D8BC4D2"/>
    <w:rsid w:val="2D9DE748"/>
    <w:rsid w:val="2DA4BBF3"/>
    <w:rsid w:val="2DB9C01E"/>
    <w:rsid w:val="2DC00D87"/>
    <w:rsid w:val="2DCD4C0C"/>
    <w:rsid w:val="2DE676F5"/>
    <w:rsid w:val="2DF0C35E"/>
    <w:rsid w:val="2DF2FA4F"/>
    <w:rsid w:val="2E0043CD"/>
    <w:rsid w:val="2E0FCC6D"/>
    <w:rsid w:val="2E130736"/>
    <w:rsid w:val="2E28666A"/>
    <w:rsid w:val="2E2DA589"/>
    <w:rsid w:val="2E49FDAD"/>
    <w:rsid w:val="2E4CFA9D"/>
    <w:rsid w:val="2E4FE9CE"/>
    <w:rsid w:val="2E50AE88"/>
    <w:rsid w:val="2E5A14DA"/>
    <w:rsid w:val="2E5D27FA"/>
    <w:rsid w:val="2E6532C5"/>
    <w:rsid w:val="2E6622FA"/>
    <w:rsid w:val="2E6DE996"/>
    <w:rsid w:val="2E734496"/>
    <w:rsid w:val="2E73576D"/>
    <w:rsid w:val="2E785EEF"/>
    <w:rsid w:val="2E8AAA3A"/>
    <w:rsid w:val="2E976861"/>
    <w:rsid w:val="2E9D0502"/>
    <w:rsid w:val="2E9DF81E"/>
    <w:rsid w:val="2EA0ECD4"/>
    <w:rsid w:val="2EA1A3D9"/>
    <w:rsid w:val="2EA9A574"/>
    <w:rsid w:val="2EC3B92A"/>
    <w:rsid w:val="2EC9671E"/>
    <w:rsid w:val="2ECC61A5"/>
    <w:rsid w:val="2EE75F34"/>
    <w:rsid w:val="2EECF4F2"/>
    <w:rsid w:val="2EEF8CE2"/>
    <w:rsid w:val="2EF8ACA8"/>
    <w:rsid w:val="2EFAA249"/>
    <w:rsid w:val="2EFE754E"/>
    <w:rsid w:val="2EFFE4C2"/>
    <w:rsid w:val="2F10AA36"/>
    <w:rsid w:val="2F17E8C7"/>
    <w:rsid w:val="2F1FC3BE"/>
    <w:rsid w:val="2F279533"/>
    <w:rsid w:val="2F2E0BF2"/>
    <w:rsid w:val="2F2E7529"/>
    <w:rsid w:val="2F3D028D"/>
    <w:rsid w:val="2F55907F"/>
    <w:rsid w:val="2F747A58"/>
    <w:rsid w:val="2F8FC0C8"/>
    <w:rsid w:val="2F9C95D1"/>
    <w:rsid w:val="2F9F4492"/>
    <w:rsid w:val="2FCA3B34"/>
    <w:rsid w:val="2FD3D2D3"/>
    <w:rsid w:val="2FD6421D"/>
    <w:rsid w:val="2FE75D17"/>
    <w:rsid w:val="2FF6CAF2"/>
    <w:rsid w:val="2FFA240D"/>
    <w:rsid w:val="2FFE41CE"/>
    <w:rsid w:val="300063C8"/>
    <w:rsid w:val="3002CA25"/>
    <w:rsid w:val="30045C2A"/>
    <w:rsid w:val="300995CA"/>
    <w:rsid w:val="301B2758"/>
    <w:rsid w:val="30297DDD"/>
    <w:rsid w:val="3029C929"/>
    <w:rsid w:val="303830D6"/>
    <w:rsid w:val="3042E453"/>
    <w:rsid w:val="30488715"/>
    <w:rsid w:val="30571628"/>
    <w:rsid w:val="3059148D"/>
    <w:rsid w:val="305DA584"/>
    <w:rsid w:val="307F391B"/>
    <w:rsid w:val="307FBF3A"/>
    <w:rsid w:val="3083A368"/>
    <w:rsid w:val="30883DA8"/>
    <w:rsid w:val="309B2591"/>
    <w:rsid w:val="30AE6D69"/>
    <w:rsid w:val="30BE628B"/>
    <w:rsid w:val="30CE3404"/>
    <w:rsid w:val="30D0CCD8"/>
    <w:rsid w:val="30D1426F"/>
    <w:rsid w:val="30D78AE8"/>
    <w:rsid w:val="30D9FBC8"/>
    <w:rsid w:val="30DDC0EC"/>
    <w:rsid w:val="30E3B45E"/>
    <w:rsid w:val="30ED108D"/>
    <w:rsid w:val="30FBE953"/>
    <w:rsid w:val="30FDA88A"/>
    <w:rsid w:val="310074E0"/>
    <w:rsid w:val="311A1F0E"/>
    <w:rsid w:val="311BB7D1"/>
    <w:rsid w:val="311F8977"/>
    <w:rsid w:val="313DCBF0"/>
    <w:rsid w:val="313FB58C"/>
    <w:rsid w:val="3149804C"/>
    <w:rsid w:val="31660B95"/>
    <w:rsid w:val="31666EBC"/>
    <w:rsid w:val="3169DFE3"/>
    <w:rsid w:val="316AFAC0"/>
    <w:rsid w:val="318E53BE"/>
    <w:rsid w:val="319061CF"/>
    <w:rsid w:val="3193D764"/>
    <w:rsid w:val="31991B9F"/>
    <w:rsid w:val="31A02C8B"/>
    <w:rsid w:val="31A58A12"/>
    <w:rsid w:val="31AB41B7"/>
    <w:rsid w:val="31C1E5F5"/>
    <w:rsid w:val="31C232FA"/>
    <w:rsid w:val="31D36DD1"/>
    <w:rsid w:val="31DD14DA"/>
    <w:rsid w:val="31E4CC82"/>
    <w:rsid w:val="31EBFCDE"/>
    <w:rsid w:val="31F28BF1"/>
    <w:rsid w:val="31F8904A"/>
    <w:rsid w:val="31FE9CAF"/>
    <w:rsid w:val="3204D68D"/>
    <w:rsid w:val="32078D3E"/>
    <w:rsid w:val="32109B50"/>
    <w:rsid w:val="322D9A11"/>
    <w:rsid w:val="3233036C"/>
    <w:rsid w:val="3236F5F2"/>
    <w:rsid w:val="325CF2FE"/>
    <w:rsid w:val="3261F5E8"/>
    <w:rsid w:val="326AABEA"/>
    <w:rsid w:val="326B7BC2"/>
    <w:rsid w:val="3274C2CB"/>
    <w:rsid w:val="32790872"/>
    <w:rsid w:val="32799F7F"/>
    <w:rsid w:val="327AFB2C"/>
    <w:rsid w:val="32AC852C"/>
    <w:rsid w:val="32AED615"/>
    <w:rsid w:val="32BB4844"/>
    <w:rsid w:val="32C76284"/>
    <w:rsid w:val="32C8248C"/>
    <w:rsid w:val="32C9D198"/>
    <w:rsid w:val="32D83006"/>
    <w:rsid w:val="32E1489E"/>
    <w:rsid w:val="32ED6354"/>
    <w:rsid w:val="32EFFC93"/>
    <w:rsid w:val="3301DBF6"/>
    <w:rsid w:val="33121E7A"/>
    <w:rsid w:val="331FB831"/>
    <w:rsid w:val="3327C8F9"/>
    <w:rsid w:val="332DA033"/>
    <w:rsid w:val="332ED32E"/>
    <w:rsid w:val="333BFCEC"/>
    <w:rsid w:val="3348BDFD"/>
    <w:rsid w:val="334A03C7"/>
    <w:rsid w:val="3367B79D"/>
    <w:rsid w:val="338B514A"/>
    <w:rsid w:val="33934221"/>
    <w:rsid w:val="339ECF17"/>
    <w:rsid w:val="33B75FFC"/>
    <w:rsid w:val="33CAB7C0"/>
    <w:rsid w:val="33CBDB6E"/>
    <w:rsid w:val="33DCF96E"/>
    <w:rsid w:val="33E43014"/>
    <w:rsid w:val="33EA0D04"/>
    <w:rsid w:val="33F8A089"/>
    <w:rsid w:val="33FB0656"/>
    <w:rsid w:val="33FD7114"/>
    <w:rsid w:val="340BAA2E"/>
    <w:rsid w:val="341370AD"/>
    <w:rsid w:val="341BDB11"/>
    <w:rsid w:val="341E4DAC"/>
    <w:rsid w:val="342B5EDA"/>
    <w:rsid w:val="342D3213"/>
    <w:rsid w:val="34391896"/>
    <w:rsid w:val="343CB947"/>
    <w:rsid w:val="3447EB7B"/>
    <w:rsid w:val="3449D8C8"/>
    <w:rsid w:val="344D8DCB"/>
    <w:rsid w:val="3452240A"/>
    <w:rsid w:val="3452A622"/>
    <w:rsid w:val="3462DFA6"/>
    <w:rsid w:val="346B74C5"/>
    <w:rsid w:val="3477B76A"/>
    <w:rsid w:val="3484F017"/>
    <w:rsid w:val="34881636"/>
    <w:rsid w:val="34897325"/>
    <w:rsid w:val="34941525"/>
    <w:rsid w:val="34A3BCC4"/>
    <w:rsid w:val="34A96DC7"/>
    <w:rsid w:val="34B7D46A"/>
    <w:rsid w:val="34BC3C21"/>
    <w:rsid w:val="34C402BD"/>
    <w:rsid w:val="34D5647E"/>
    <w:rsid w:val="34E6D40F"/>
    <w:rsid w:val="34EF63A5"/>
    <w:rsid w:val="34F163B0"/>
    <w:rsid w:val="34F1D520"/>
    <w:rsid w:val="34F9D3BC"/>
    <w:rsid w:val="350B0E93"/>
    <w:rsid w:val="352A874B"/>
    <w:rsid w:val="354DFE48"/>
    <w:rsid w:val="356FF549"/>
    <w:rsid w:val="3593545A"/>
    <w:rsid w:val="35935D33"/>
    <w:rsid w:val="35961685"/>
    <w:rsid w:val="359D9354"/>
    <w:rsid w:val="35F0BC8B"/>
    <w:rsid w:val="35F201B0"/>
    <w:rsid w:val="35F29796"/>
    <w:rsid w:val="35F473EA"/>
    <w:rsid w:val="35F54AF8"/>
    <w:rsid w:val="360EF223"/>
    <w:rsid w:val="361CD209"/>
    <w:rsid w:val="36206D83"/>
    <w:rsid w:val="3622464D"/>
    <w:rsid w:val="363076D8"/>
    <w:rsid w:val="36431457"/>
    <w:rsid w:val="364F78E3"/>
    <w:rsid w:val="365A1D37"/>
    <w:rsid w:val="365D6E09"/>
    <w:rsid w:val="36639D84"/>
    <w:rsid w:val="3667D34C"/>
    <w:rsid w:val="36739DAE"/>
    <w:rsid w:val="3675757C"/>
    <w:rsid w:val="36784FA0"/>
    <w:rsid w:val="3680F3C6"/>
    <w:rsid w:val="36864132"/>
    <w:rsid w:val="36B09846"/>
    <w:rsid w:val="36C6F9BC"/>
    <w:rsid w:val="36E15324"/>
    <w:rsid w:val="36E5B755"/>
    <w:rsid w:val="36FCCA95"/>
    <w:rsid w:val="370EE39F"/>
    <w:rsid w:val="37149A30"/>
    <w:rsid w:val="373761DD"/>
    <w:rsid w:val="373FA249"/>
    <w:rsid w:val="374AD02F"/>
    <w:rsid w:val="374B0F6E"/>
    <w:rsid w:val="375903E8"/>
    <w:rsid w:val="375B05F5"/>
    <w:rsid w:val="375E7F22"/>
    <w:rsid w:val="376C9A41"/>
    <w:rsid w:val="376FB9F9"/>
    <w:rsid w:val="3772AE60"/>
    <w:rsid w:val="3775CD78"/>
    <w:rsid w:val="377EF6F9"/>
    <w:rsid w:val="3789C4CC"/>
    <w:rsid w:val="37901D0D"/>
    <w:rsid w:val="37A0C11F"/>
    <w:rsid w:val="37A3E60F"/>
    <w:rsid w:val="37AAB1BA"/>
    <w:rsid w:val="37B43462"/>
    <w:rsid w:val="37B6B850"/>
    <w:rsid w:val="37BB1906"/>
    <w:rsid w:val="37C043CA"/>
    <w:rsid w:val="37CE6122"/>
    <w:rsid w:val="37DEE4B8"/>
    <w:rsid w:val="37E0322D"/>
    <w:rsid w:val="37E2FE19"/>
    <w:rsid w:val="37E3EEB4"/>
    <w:rsid w:val="37E4030F"/>
    <w:rsid w:val="3809FDEE"/>
    <w:rsid w:val="380D4AEF"/>
    <w:rsid w:val="381D6F43"/>
    <w:rsid w:val="382F8B05"/>
    <w:rsid w:val="3831747E"/>
    <w:rsid w:val="38339DFB"/>
    <w:rsid w:val="38363CD2"/>
    <w:rsid w:val="383B097D"/>
    <w:rsid w:val="384D55CA"/>
    <w:rsid w:val="384FC5B6"/>
    <w:rsid w:val="3852286C"/>
    <w:rsid w:val="3877F16F"/>
    <w:rsid w:val="387AA3D6"/>
    <w:rsid w:val="388EE96E"/>
    <w:rsid w:val="38A68826"/>
    <w:rsid w:val="38B0030C"/>
    <w:rsid w:val="38B5A14D"/>
    <w:rsid w:val="38B96F47"/>
    <w:rsid w:val="38BF3B9F"/>
    <w:rsid w:val="38C08932"/>
    <w:rsid w:val="38CDCC69"/>
    <w:rsid w:val="38CFDACF"/>
    <w:rsid w:val="38D3323E"/>
    <w:rsid w:val="38D4DE15"/>
    <w:rsid w:val="38D9711C"/>
    <w:rsid w:val="38DBDEBD"/>
    <w:rsid w:val="38EFF3E3"/>
    <w:rsid w:val="38F388B3"/>
    <w:rsid w:val="38F8630E"/>
    <w:rsid w:val="38FA4F83"/>
    <w:rsid w:val="38FD67A0"/>
    <w:rsid w:val="39055688"/>
    <w:rsid w:val="3906FB38"/>
    <w:rsid w:val="390B91E2"/>
    <w:rsid w:val="390DA159"/>
    <w:rsid w:val="390F2A58"/>
    <w:rsid w:val="391052D4"/>
    <w:rsid w:val="3912C511"/>
    <w:rsid w:val="3928158F"/>
    <w:rsid w:val="392EF18F"/>
    <w:rsid w:val="392F0CE3"/>
    <w:rsid w:val="3951F989"/>
    <w:rsid w:val="39558666"/>
    <w:rsid w:val="395B275C"/>
    <w:rsid w:val="396EF66C"/>
    <w:rsid w:val="39781568"/>
    <w:rsid w:val="397B0B78"/>
    <w:rsid w:val="398E23AD"/>
    <w:rsid w:val="39979ACA"/>
    <w:rsid w:val="3999110B"/>
    <w:rsid w:val="399AE15B"/>
    <w:rsid w:val="399F740E"/>
    <w:rsid w:val="39B7ACF1"/>
    <w:rsid w:val="39C13695"/>
    <w:rsid w:val="39C4DA2F"/>
    <w:rsid w:val="39CF4AE0"/>
    <w:rsid w:val="39D5966A"/>
    <w:rsid w:val="39DE7FB6"/>
    <w:rsid w:val="39E66D3C"/>
    <w:rsid w:val="39F651E5"/>
    <w:rsid w:val="39FDF86E"/>
    <w:rsid w:val="39FF9548"/>
    <w:rsid w:val="3A0283A5"/>
    <w:rsid w:val="3A1D6D7C"/>
    <w:rsid w:val="3A384951"/>
    <w:rsid w:val="3A3CBF44"/>
    <w:rsid w:val="3A3FBFB2"/>
    <w:rsid w:val="3A3FF468"/>
    <w:rsid w:val="3A43FE3D"/>
    <w:rsid w:val="3A45BC7C"/>
    <w:rsid w:val="3A5CE717"/>
    <w:rsid w:val="3A6A47DA"/>
    <w:rsid w:val="3A6DE6C7"/>
    <w:rsid w:val="3A75417D"/>
    <w:rsid w:val="3A92C890"/>
    <w:rsid w:val="3A99F636"/>
    <w:rsid w:val="3ABEC8E1"/>
    <w:rsid w:val="3AC29A17"/>
    <w:rsid w:val="3AC95ECF"/>
    <w:rsid w:val="3ACC5D47"/>
    <w:rsid w:val="3AD861E1"/>
    <w:rsid w:val="3AE3EA4D"/>
    <w:rsid w:val="3AE6B45B"/>
    <w:rsid w:val="3AE76BC3"/>
    <w:rsid w:val="3AEDC9EA"/>
    <w:rsid w:val="3AFB7035"/>
    <w:rsid w:val="3AFD454E"/>
    <w:rsid w:val="3B0907B4"/>
    <w:rsid w:val="3B091884"/>
    <w:rsid w:val="3B0B85CE"/>
    <w:rsid w:val="3B0C69F4"/>
    <w:rsid w:val="3B341FDB"/>
    <w:rsid w:val="3B689922"/>
    <w:rsid w:val="3B6D04D4"/>
    <w:rsid w:val="3B7166CB"/>
    <w:rsid w:val="3B7AD6A6"/>
    <w:rsid w:val="3B8A8F28"/>
    <w:rsid w:val="3B94113B"/>
    <w:rsid w:val="3B9B9BEA"/>
    <w:rsid w:val="3B9E5406"/>
    <w:rsid w:val="3BAFF8BF"/>
    <w:rsid w:val="3BB69760"/>
    <w:rsid w:val="3BC69FAC"/>
    <w:rsid w:val="3BC9E32D"/>
    <w:rsid w:val="3BCE2D60"/>
    <w:rsid w:val="3BD419B2"/>
    <w:rsid w:val="3BDE2F8D"/>
    <w:rsid w:val="3BE2D5D2"/>
    <w:rsid w:val="3BF11009"/>
    <w:rsid w:val="3BF875EE"/>
    <w:rsid w:val="3C0AD300"/>
    <w:rsid w:val="3C0AFD97"/>
    <w:rsid w:val="3C0F6E58"/>
    <w:rsid w:val="3C15DF05"/>
    <w:rsid w:val="3C26FCE2"/>
    <w:rsid w:val="3C2A1D4F"/>
    <w:rsid w:val="3C2C9068"/>
    <w:rsid w:val="3C46C416"/>
    <w:rsid w:val="3C57B42F"/>
    <w:rsid w:val="3C77989A"/>
    <w:rsid w:val="3CA574D1"/>
    <w:rsid w:val="3CA60FD6"/>
    <w:rsid w:val="3CB0C28A"/>
    <w:rsid w:val="3CE1386A"/>
    <w:rsid w:val="3CE718ED"/>
    <w:rsid w:val="3CFA758A"/>
    <w:rsid w:val="3D035BDB"/>
    <w:rsid w:val="3D04D48B"/>
    <w:rsid w:val="3D092D25"/>
    <w:rsid w:val="3D1409BC"/>
    <w:rsid w:val="3D387050"/>
    <w:rsid w:val="3D3ACC5C"/>
    <w:rsid w:val="3D4FA890"/>
    <w:rsid w:val="3D578D4A"/>
    <w:rsid w:val="3D5D141C"/>
    <w:rsid w:val="3D5D6D2F"/>
    <w:rsid w:val="3D79909A"/>
    <w:rsid w:val="3D8B6E43"/>
    <w:rsid w:val="3D8E3F34"/>
    <w:rsid w:val="3D9A29B6"/>
    <w:rsid w:val="3DAC6AD7"/>
    <w:rsid w:val="3DB1A5D2"/>
    <w:rsid w:val="3DB709CC"/>
    <w:rsid w:val="3DBABDA8"/>
    <w:rsid w:val="3DBE94D7"/>
    <w:rsid w:val="3DBEB475"/>
    <w:rsid w:val="3DC143FE"/>
    <w:rsid w:val="3DC2CD43"/>
    <w:rsid w:val="3DC87802"/>
    <w:rsid w:val="3DCDC0A6"/>
    <w:rsid w:val="3DDAA004"/>
    <w:rsid w:val="3DDC63DC"/>
    <w:rsid w:val="3DDCEEA9"/>
    <w:rsid w:val="3DE39CEE"/>
    <w:rsid w:val="3DE45CA9"/>
    <w:rsid w:val="3DE59424"/>
    <w:rsid w:val="3DF2597C"/>
    <w:rsid w:val="3DF8469F"/>
    <w:rsid w:val="3E011C34"/>
    <w:rsid w:val="3E0953F4"/>
    <w:rsid w:val="3E0A6F3C"/>
    <w:rsid w:val="3E0AC04B"/>
    <w:rsid w:val="3E10A9A7"/>
    <w:rsid w:val="3E2BFA2D"/>
    <w:rsid w:val="3E621D1C"/>
    <w:rsid w:val="3E6A6DA2"/>
    <w:rsid w:val="3E6AB906"/>
    <w:rsid w:val="3E6B0BED"/>
    <w:rsid w:val="3E7052DA"/>
    <w:rsid w:val="3E7699EE"/>
    <w:rsid w:val="3E7CBE0E"/>
    <w:rsid w:val="3E7D65A4"/>
    <w:rsid w:val="3E80B953"/>
    <w:rsid w:val="3E91D2CE"/>
    <w:rsid w:val="3E9216B1"/>
    <w:rsid w:val="3E93B85A"/>
    <w:rsid w:val="3E9DC5BF"/>
    <w:rsid w:val="3EA0A4EC"/>
    <w:rsid w:val="3EB41BE8"/>
    <w:rsid w:val="3EB5DBE9"/>
    <w:rsid w:val="3EB5E3E2"/>
    <w:rsid w:val="3EB9DE5F"/>
    <w:rsid w:val="3EC3987D"/>
    <w:rsid w:val="3ECB8603"/>
    <w:rsid w:val="3ED2172F"/>
    <w:rsid w:val="3EE92D8C"/>
    <w:rsid w:val="3EF7A003"/>
    <w:rsid w:val="3EFAF695"/>
    <w:rsid w:val="3EFE2FA7"/>
    <w:rsid w:val="3F029DEA"/>
    <w:rsid w:val="3F06E0C4"/>
    <w:rsid w:val="3F192D9F"/>
    <w:rsid w:val="3F266F20"/>
    <w:rsid w:val="3F269D7C"/>
    <w:rsid w:val="3F30AE58"/>
    <w:rsid w:val="3F31D3C4"/>
    <w:rsid w:val="3F3217FD"/>
    <w:rsid w:val="3F372C3C"/>
    <w:rsid w:val="3F3E35F7"/>
    <w:rsid w:val="3F587E0D"/>
    <w:rsid w:val="3F5D145F"/>
    <w:rsid w:val="3F5EF972"/>
    <w:rsid w:val="3F68B01E"/>
    <w:rsid w:val="3F691D4F"/>
    <w:rsid w:val="3F6D271D"/>
    <w:rsid w:val="3F70E081"/>
    <w:rsid w:val="3F7CE2DD"/>
    <w:rsid w:val="3F82B964"/>
    <w:rsid w:val="3F979439"/>
    <w:rsid w:val="3F9A4ED5"/>
    <w:rsid w:val="3FA55352"/>
    <w:rsid w:val="3FAE276C"/>
    <w:rsid w:val="3FB42E00"/>
    <w:rsid w:val="3FBAA6F8"/>
    <w:rsid w:val="3FBF1219"/>
    <w:rsid w:val="3FD3E15D"/>
    <w:rsid w:val="3FDE9F27"/>
    <w:rsid w:val="3FEDE6EF"/>
    <w:rsid w:val="4006DC4E"/>
    <w:rsid w:val="4024C374"/>
    <w:rsid w:val="40386D65"/>
    <w:rsid w:val="403C754D"/>
    <w:rsid w:val="4049EEC0"/>
    <w:rsid w:val="404FEC49"/>
    <w:rsid w:val="4051B443"/>
    <w:rsid w:val="4056FE70"/>
    <w:rsid w:val="40596216"/>
    <w:rsid w:val="405BB963"/>
    <w:rsid w:val="405F68DE"/>
    <w:rsid w:val="4076F5D7"/>
    <w:rsid w:val="40816B30"/>
    <w:rsid w:val="4081C785"/>
    <w:rsid w:val="40937064"/>
    <w:rsid w:val="4093DB72"/>
    <w:rsid w:val="40948BDF"/>
    <w:rsid w:val="4096C6F6"/>
    <w:rsid w:val="40A2B125"/>
    <w:rsid w:val="40C583DE"/>
    <w:rsid w:val="40C7CDF5"/>
    <w:rsid w:val="40CDC845"/>
    <w:rsid w:val="40D48655"/>
    <w:rsid w:val="40D724A0"/>
    <w:rsid w:val="40D84D78"/>
    <w:rsid w:val="40D84FD6"/>
    <w:rsid w:val="40DCF409"/>
    <w:rsid w:val="40DE4423"/>
    <w:rsid w:val="40E7C026"/>
    <w:rsid w:val="40E907D9"/>
    <w:rsid w:val="40E95028"/>
    <w:rsid w:val="40EB2D23"/>
    <w:rsid w:val="40F3995A"/>
    <w:rsid w:val="40FD8E72"/>
    <w:rsid w:val="40FE42BD"/>
    <w:rsid w:val="40FEFEFC"/>
    <w:rsid w:val="41024490"/>
    <w:rsid w:val="4128CD2A"/>
    <w:rsid w:val="412CB33D"/>
    <w:rsid w:val="4152AA28"/>
    <w:rsid w:val="4155F5DF"/>
    <w:rsid w:val="4163620B"/>
    <w:rsid w:val="416A1F54"/>
    <w:rsid w:val="416C1186"/>
    <w:rsid w:val="419D2305"/>
    <w:rsid w:val="419F6506"/>
    <w:rsid w:val="41A45045"/>
    <w:rsid w:val="41A59BE0"/>
    <w:rsid w:val="41A76774"/>
    <w:rsid w:val="41B09221"/>
    <w:rsid w:val="41BE3DDB"/>
    <w:rsid w:val="41C92A53"/>
    <w:rsid w:val="41CF6E87"/>
    <w:rsid w:val="41D45C47"/>
    <w:rsid w:val="41D845AE"/>
    <w:rsid w:val="41DED44D"/>
    <w:rsid w:val="42132542"/>
    <w:rsid w:val="4220F519"/>
    <w:rsid w:val="4223A6A3"/>
    <w:rsid w:val="4223F6CE"/>
    <w:rsid w:val="422A9FE2"/>
    <w:rsid w:val="422F40C5"/>
    <w:rsid w:val="422FD318"/>
    <w:rsid w:val="42441921"/>
    <w:rsid w:val="424F823F"/>
    <w:rsid w:val="425D94B8"/>
    <w:rsid w:val="425E1350"/>
    <w:rsid w:val="425F9482"/>
    <w:rsid w:val="42605533"/>
    <w:rsid w:val="426FDA0C"/>
    <w:rsid w:val="427056B6"/>
    <w:rsid w:val="428F8A68"/>
    <w:rsid w:val="429990FD"/>
    <w:rsid w:val="42A5E099"/>
    <w:rsid w:val="42AB0B3B"/>
    <w:rsid w:val="42CDABFC"/>
    <w:rsid w:val="42D6920A"/>
    <w:rsid w:val="42DE7827"/>
    <w:rsid w:val="42E78D03"/>
    <w:rsid w:val="42F8C08C"/>
    <w:rsid w:val="4300C955"/>
    <w:rsid w:val="4308AACD"/>
    <w:rsid w:val="430C0176"/>
    <w:rsid w:val="4312042C"/>
    <w:rsid w:val="4327BF0F"/>
    <w:rsid w:val="432843E4"/>
    <w:rsid w:val="43290772"/>
    <w:rsid w:val="432B753D"/>
    <w:rsid w:val="43351AE9"/>
    <w:rsid w:val="433A7AC9"/>
    <w:rsid w:val="435615DA"/>
    <w:rsid w:val="435A0E3C"/>
    <w:rsid w:val="4363C020"/>
    <w:rsid w:val="43657817"/>
    <w:rsid w:val="4369B70E"/>
    <w:rsid w:val="436B3EE8"/>
    <w:rsid w:val="437E0392"/>
    <w:rsid w:val="438545AF"/>
    <w:rsid w:val="438A4389"/>
    <w:rsid w:val="438E9F32"/>
    <w:rsid w:val="43A35A34"/>
    <w:rsid w:val="43AE09B9"/>
    <w:rsid w:val="43B6A2BC"/>
    <w:rsid w:val="43C034A7"/>
    <w:rsid w:val="43D0E8FA"/>
    <w:rsid w:val="43DA1699"/>
    <w:rsid w:val="43DF2214"/>
    <w:rsid w:val="43E16BAC"/>
    <w:rsid w:val="43E32B2B"/>
    <w:rsid w:val="43E40F99"/>
    <w:rsid w:val="43E68D96"/>
    <w:rsid w:val="43F14CCF"/>
    <w:rsid w:val="43F54844"/>
    <w:rsid w:val="43F98D66"/>
    <w:rsid w:val="43FCBD1A"/>
    <w:rsid w:val="43FFF38B"/>
    <w:rsid w:val="4400D111"/>
    <w:rsid w:val="440173E7"/>
    <w:rsid w:val="440E0B1B"/>
    <w:rsid w:val="44155051"/>
    <w:rsid w:val="4432284C"/>
    <w:rsid w:val="44433F5A"/>
    <w:rsid w:val="444AB9D8"/>
    <w:rsid w:val="444B7240"/>
    <w:rsid w:val="444D1D48"/>
    <w:rsid w:val="4453A2E1"/>
    <w:rsid w:val="44705DB8"/>
    <w:rsid w:val="44711B1C"/>
    <w:rsid w:val="44775C15"/>
    <w:rsid w:val="447B4EEF"/>
    <w:rsid w:val="44859397"/>
    <w:rsid w:val="448A5480"/>
    <w:rsid w:val="448FDE56"/>
    <w:rsid w:val="44943BD0"/>
    <w:rsid w:val="4499A41F"/>
    <w:rsid w:val="44AAFF69"/>
    <w:rsid w:val="44C6E4E4"/>
    <w:rsid w:val="44CB2CEA"/>
    <w:rsid w:val="44D84B6B"/>
    <w:rsid w:val="44E405D0"/>
    <w:rsid w:val="44E6414D"/>
    <w:rsid w:val="44E8155A"/>
    <w:rsid w:val="44EDD78A"/>
    <w:rsid w:val="44F1BD5F"/>
    <w:rsid w:val="44F86932"/>
    <w:rsid w:val="44FA1858"/>
    <w:rsid w:val="44FF91D3"/>
    <w:rsid w:val="451186F2"/>
    <w:rsid w:val="45291FE3"/>
    <w:rsid w:val="453FF8A5"/>
    <w:rsid w:val="45427E30"/>
    <w:rsid w:val="454A6C58"/>
    <w:rsid w:val="454B1719"/>
    <w:rsid w:val="455BD601"/>
    <w:rsid w:val="4560E6A5"/>
    <w:rsid w:val="456BE2D1"/>
    <w:rsid w:val="45702F9F"/>
    <w:rsid w:val="45707727"/>
    <w:rsid w:val="45904FC7"/>
    <w:rsid w:val="4592BF1E"/>
    <w:rsid w:val="4595B412"/>
    <w:rsid w:val="45980256"/>
    <w:rsid w:val="45B88B83"/>
    <w:rsid w:val="45B927D0"/>
    <w:rsid w:val="45BA2EF4"/>
    <w:rsid w:val="45BEE070"/>
    <w:rsid w:val="45CB2DCA"/>
    <w:rsid w:val="45D8D28B"/>
    <w:rsid w:val="45DBEAA8"/>
    <w:rsid w:val="45E2E353"/>
    <w:rsid w:val="45E742A1"/>
    <w:rsid w:val="45FCA20B"/>
    <w:rsid w:val="45FDF802"/>
    <w:rsid w:val="4601CD2C"/>
    <w:rsid w:val="460B9284"/>
    <w:rsid w:val="46193AF2"/>
    <w:rsid w:val="46255676"/>
    <w:rsid w:val="463A66DA"/>
    <w:rsid w:val="464336F5"/>
    <w:rsid w:val="46494C8C"/>
    <w:rsid w:val="464C4D77"/>
    <w:rsid w:val="4658398C"/>
    <w:rsid w:val="465D7ADD"/>
    <w:rsid w:val="4675D955"/>
    <w:rsid w:val="467CC05C"/>
    <w:rsid w:val="468DFB33"/>
    <w:rsid w:val="469CC333"/>
    <w:rsid w:val="46ABE011"/>
    <w:rsid w:val="46AF0422"/>
    <w:rsid w:val="46B364A5"/>
    <w:rsid w:val="46BCE671"/>
    <w:rsid w:val="46C11091"/>
    <w:rsid w:val="46C9AC9B"/>
    <w:rsid w:val="46CAC399"/>
    <w:rsid w:val="46DCDD0F"/>
    <w:rsid w:val="47051A5D"/>
    <w:rsid w:val="4707BC81"/>
    <w:rsid w:val="4708958E"/>
    <w:rsid w:val="4717871A"/>
    <w:rsid w:val="471FDB05"/>
    <w:rsid w:val="4722C9A2"/>
    <w:rsid w:val="47261FF5"/>
    <w:rsid w:val="473C38CA"/>
    <w:rsid w:val="47412D48"/>
    <w:rsid w:val="476922BF"/>
    <w:rsid w:val="476E4988"/>
    <w:rsid w:val="47702DDA"/>
    <w:rsid w:val="4784BBBB"/>
    <w:rsid w:val="479A181A"/>
    <w:rsid w:val="479B791C"/>
    <w:rsid w:val="47A11D1F"/>
    <w:rsid w:val="47A3A81C"/>
    <w:rsid w:val="47BB348C"/>
    <w:rsid w:val="47C126D7"/>
    <w:rsid w:val="47CD473D"/>
    <w:rsid w:val="47D52F8E"/>
    <w:rsid w:val="47F3CF53"/>
    <w:rsid w:val="4805C8CA"/>
    <w:rsid w:val="4809E02D"/>
    <w:rsid w:val="480CCF61"/>
    <w:rsid w:val="48165AD3"/>
    <w:rsid w:val="481BA692"/>
    <w:rsid w:val="481E80ED"/>
    <w:rsid w:val="48267D63"/>
    <w:rsid w:val="4826ACC4"/>
    <w:rsid w:val="483D37F5"/>
    <w:rsid w:val="483EB00B"/>
    <w:rsid w:val="4848E7F8"/>
    <w:rsid w:val="484E9FC5"/>
    <w:rsid w:val="487A1EF2"/>
    <w:rsid w:val="488B0995"/>
    <w:rsid w:val="4894E055"/>
    <w:rsid w:val="489F9C76"/>
    <w:rsid w:val="489FD1F9"/>
    <w:rsid w:val="48A8307D"/>
    <w:rsid w:val="48BE9A03"/>
    <w:rsid w:val="48C67C63"/>
    <w:rsid w:val="48C77267"/>
    <w:rsid w:val="48CD6686"/>
    <w:rsid w:val="48D7909E"/>
    <w:rsid w:val="48DCC670"/>
    <w:rsid w:val="48E0F708"/>
    <w:rsid w:val="48E5B004"/>
    <w:rsid w:val="48F48E4F"/>
    <w:rsid w:val="48F91B83"/>
    <w:rsid w:val="4905066A"/>
    <w:rsid w:val="4906AFBD"/>
    <w:rsid w:val="490954A2"/>
    <w:rsid w:val="4912EC24"/>
    <w:rsid w:val="4914B882"/>
    <w:rsid w:val="4917C2C7"/>
    <w:rsid w:val="49209066"/>
    <w:rsid w:val="4921607F"/>
    <w:rsid w:val="493898B4"/>
    <w:rsid w:val="493C23EE"/>
    <w:rsid w:val="4952BF78"/>
    <w:rsid w:val="496107C4"/>
    <w:rsid w:val="4966DAB1"/>
    <w:rsid w:val="49695BB5"/>
    <w:rsid w:val="497502F5"/>
    <w:rsid w:val="497766B3"/>
    <w:rsid w:val="497D7726"/>
    <w:rsid w:val="497DA93F"/>
    <w:rsid w:val="497FCFCE"/>
    <w:rsid w:val="49820501"/>
    <w:rsid w:val="49833781"/>
    <w:rsid w:val="49846831"/>
    <w:rsid w:val="49926033"/>
    <w:rsid w:val="4994E146"/>
    <w:rsid w:val="49978568"/>
    <w:rsid w:val="499E9E0D"/>
    <w:rsid w:val="49A5DDE0"/>
    <w:rsid w:val="49ADB2D7"/>
    <w:rsid w:val="49BCFA99"/>
    <w:rsid w:val="49BEE4D5"/>
    <w:rsid w:val="49C2A77F"/>
    <w:rsid w:val="49C94FC0"/>
    <w:rsid w:val="49CAD46C"/>
    <w:rsid w:val="49FB3EF2"/>
    <w:rsid w:val="49FDA2A9"/>
    <w:rsid w:val="4A024B06"/>
    <w:rsid w:val="4A0BDD9A"/>
    <w:rsid w:val="4A0E38AA"/>
    <w:rsid w:val="4A243465"/>
    <w:rsid w:val="4A289D02"/>
    <w:rsid w:val="4A2C21EB"/>
    <w:rsid w:val="4A3A52AA"/>
    <w:rsid w:val="4A49936B"/>
    <w:rsid w:val="4A56BD46"/>
    <w:rsid w:val="4A5E7FA8"/>
    <w:rsid w:val="4A7E9AA8"/>
    <w:rsid w:val="4A7F2FBE"/>
    <w:rsid w:val="4A813AEC"/>
    <w:rsid w:val="4A8D13EF"/>
    <w:rsid w:val="4A9E3263"/>
    <w:rsid w:val="4AA952E8"/>
    <w:rsid w:val="4AB39328"/>
    <w:rsid w:val="4AC370E0"/>
    <w:rsid w:val="4AD43B59"/>
    <w:rsid w:val="4ADE96D7"/>
    <w:rsid w:val="4AEB5465"/>
    <w:rsid w:val="4AEC29FB"/>
    <w:rsid w:val="4B09340A"/>
    <w:rsid w:val="4B1BA02F"/>
    <w:rsid w:val="4B1D1611"/>
    <w:rsid w:val="4B21E51F"/>
    <w:rsid w:val="4B24B7EF"/>
    <w:rsid w:val="4B3E1D8E"/>
    <w:rsid w:val="4B48B91E"/>
    <w:rsid w:val="4B500696"/>
    <w:rsid w:val="4B519044"/>
    <w:rsid w:val="4B534754"/>
    <w:rsid w:val="4B5AB536"/>
    <w:rsid w:val="4B5B5761"/>
    <w:rsid w:val="4B6859A0"/>
    <w:rsid w:val="4B72F2B1"/>
    <w:rsid w:val="4B74C8F3"/>
    <w:rsid w:val="4B7C6083"/>
    <w:rsid w:val="4B816419"/>
    <w:rsid w:val="4B846409"/>
    <w:rsid w:val="4B9587C3"/>
    <w:rsid w:val="4B986167"/>
    <w:rsid w:val="4BAA090B"/>
    <w:rsid w:val="4BB04E32"/>
    <w:rsid w:val="4BC004C6"/>
    <w:rsid w:val="4BC7F24C"/>
    <w:rsid w:val="4BC921C1"/>
    <w:rsid w:val="4BCB0079"/>
    <w:rsid w:val="4BD0FBFC"/>
    <w:rsid w:val="4BD4D4A7"/>
    <w:rsid w:val="4BD772BB"/>
    <w:rsid w:val="4BE90E78"/>
    <w:rsid w:val="4BF7B0A7"/>
    <w:rsid w:val="4C03BCA8"/>
    <w:rsid w:val="4C04F596"/>
    <w:rsid w:val="4C1C3C05"/>
    <w:rsid w:val="4C1DED20"/>
    <w:rsid w:val="4C22F003"/>
    <w:rsid w:val="4C2C02CF"/>
    <w:rsid w:val="4C3DF372"/>
    <w:rsid w:val="4C4F6389"/>
    <w:rsid w:val="4C588C07"/>
    <w:rsid w:val="4C59D3A0"/>
    <w:rsid w:val="4C5B86D7"/>
    <w:rsid w:val="4C5CEEE4"/>
    <w:rsid w:val="4C63386F"/>
    <w:rsid w:val="4C688BE6"/>
    <w:rsid w:val="4C6B29CB"/>
    <w:rsid w:val="4C74B580"/>
    <w:rsid w:val="4C7BA77E"/>
    <w:rsid w:val="4C7E07AD"/>
    <w:rsid w:val="4CA079BD"/>
    <w:rsid w:val="4CAEBDBC"/>
    <w:rsid w:val="4CB0D615"/>
    <w:rsid w:val="4CC3D04C"/>
    <w:rsid w:val="4CC53AB7"/>
    <w:rsid w:val="4CC834B2"/>
    <w:rsid w:val="4CD02C74"/>
    <w:rsid w:val="4CD3ED4E"/>
    <w:rsid w:val="4CEC01E0"/>
    <w:rsid w:val="4CF1D392"/>
    <w:rsid w:val="4CF5CD18"/>
    <w:rsid w:val="4D00F082"/>
    <w:rsid w:val="4D017B7B"/>
    <w:rsid w:val="4D01A743"/>
    <w:rsid w:val="4D08B069"/>
    <w:rsid w:val="4D0EC312"/>
    <w:rsid w:val="4D10A918"/>
    <w:rsid w:val="4D20346A"/>
    <w:rsid w:val="4D238D8C"/>
    <w:rsid w:val="4D45F94B"/>
    <w:rsid w:val="4D50B1D7"/>
    <w:rsid w:val="4D54EBFF"/>
    <w:rsid w:val="4D64F484"/>
    <w:rsid w:val="4D6546F0"/>
    <w:rsid w:val="4D66C1AC"/>
    <w:rsid w:val="4D67A4AE"/>
    <w:rsid w:val="4D6DDD3B"/>
    <w:rsid w:val="4D71F36C"/>
    <w:rsid w:val="4D73552A"/>
    <w:rsid w:val="4D78E2C9"/>
    <w:rsid w:val="4D815C34"/>
    <w:rsid w:val="4D84DED9"/>
    <w:rsid w:val="4D860C5E"/>
    <w:rsid w:val="4D8E34EF"/>
    <w:rsid w:val="4D8E5E08"/>
    <w:rsid w:val="4D9317FE"/>
    <w:rsid w:val="4DA3143B"/>
    <w:rsid w:val="4DAA20D1"/>
    <w:rsid w:val="4DAFAB7F"/>
    <w:rsid w:val="4DB911FD"/>
    <w:rsid w:val="4DBEC064"/>
    <w:rsid w:val="4DCE4272"/>
    <w:rsid w:val="4DCECA87"/>
    <w:rsid w:val="4DEDBC9F"/>
    <w:rsid w:val="4DFD0CCD"/>
    <w:rsid w:val="4E1085E1"/>
    <w:rsid w:val="4E173FFE"/>
    <w:rsid w:val="4E22B3EA"/>
    <w:rsid w:val="4E2CF617"/>
    <w:rsid w:val="4E3C0B89"/>
    <w:rsid w:val="4E415308"/>
    <w:rsid w:val="4E559332"/>
    <w:rsid w:val="4E61E03C"/>
    <w:rsid w:val="4E621879"/>
    <w:rsid w:val="4E6348BE"/>
    <w:rsid w:val="4E6D905C"/>
    <w:rsid w:val="4E796069"/>
    <w:rsid w:val="4E809C43"/>
    <w:rsid w:val="4E8AE816"/>
    <w:rsid w:val="4EAC69B5"/>
    <w:rsid w:val="4EAF92F3"/>
    <w:rsid w:val="4EB12839"/>
    <w:rsid w:val="4EC220AF"/>
    <w:rsid w:val="4EC43F7B"/>
    <w:rsid w:val="4EC60002"/>
    <w:rsid w:val="4EC69E69"/>
    <w:rsid w:val="4ED65284"/>
    <w:rsid w:val="4ED6F494"/>
    <w:rsid w:val="4ED8F6E2"/>
    <w:rsid w:val="4EDABF80"/>
    <w:rsid w:val="4EE9CAAF"/>
    <w:rsid w:val="4EF1603F"/>
    <w:rsid w:val="4EF75B51"/>
    <w:rsid w:val="4EF8965C"/>
    <w:rsid w:val="4F0F137D"/>
    <w:rsid w:val="4F13E9B9"/>
    <w:rsid w:val="4F166F67"/>
    <w:rsid w:val="4F20AF3A"/>
    <w:rsid w:val="4F213AB2"/>
    <w:rsid w:val="4F272141"/>
    <w:rsid w:val="4F309737"/>
    <w:rsid w:val="4F3316D0"/>
    <w:rsid w:val="4F5732DB"/>
    <w:rsid w:val="4F58E7B3"/>
    <w:rsid w:val="4F79EF0C"/>
    <w:rsid w:val="4F7F4119"/>
    <w:rsid w:val="4FB955DC"/>
    <w:rsid w:val="4FBD8E31"/>
    <w:rsid w:val="4FCACB6A"/>
    <w:rsid w:val="4FDB9959"/>
    <w:rsid w:val="4FE1DFF6"/>
    <w:rsid w:val="4FE5EF00"/>
    <w:rsid w:val="4FEA5D66"/>
    <w:rsid w:val="4FEF678A"/>
    <w:rsid w:val="4FF929FB"/>
    <w:rsid w:val="4FFA5FBF"/>
    <w:rsid w:val="4FFDB09D"/>
    <w:rsid w:val="4FFFFF53"/>
    <w:rsid w:val="5006375A"/>
    <w:rsid w:val="50067B11"/>
    <w:rsid w:val="50068EAF"/>
    <w:rsid w:val="500ABC41"/>
    <w:rsid w:val="500EABA4"/>
    <w:rsid w:val="5020CA96"/>
    <w:rsid w:val="503EF10B"/>
    <w:rsid w:val="504CD1F9"/>
    <w:rsid w:val="504E0590"/>
    <w:rsid w:val="5052C581"/>
    <w:rsid w:val="5052D387"/>
    <w:rsid w:val="5055C885"/>
    <w:rsid w:val="5055FFF3"/>
    <w:rsid w:val="505A5872"/>
    <w:rsid w:val="5076033D"/>
    <w:rsid w:val="507A3970"/>
    <w:rsid w:val="508C0314"/>
    <w:rsid w:val="50912329"/>
    <w:rsid w:val="509A7F5F"/>
    <w:rsid w:val="509B636F"/>
    <w:rsid w:val="50A3DCF6"/>
    <w:rsid w:val="50AE7000"/>
    <w:rsid w:val="50B1758F"/>
    <w:rsid w:val="50B1D2AD"/>
    <w:rsid w:val="50B8611E"/>
    <w:rsid w:val="50DB56F9"/>
    <w:rsid w:val="50EA133E"/>
    <w:rsid w:val="50F79AAE"/>
    <w:rsid w:val="50FCC65D"/>
    <w:rsid w:val="511B117A"/>
    <w:rsid w:val="512372B8"/>
    <w:rsid w:val="514E452B"/>
    <w:rsid w:val="515CAB16"/>
    <w:rsid w:val="51675DD6"/>
    <w:rsid w:val="5168091D"/>
    <w:rsid w:val="517CC715"/>
    <w:rsid w:val="5183C99C"/>
    <w:rsid w:val="51904318"/>
    <w:rsid w:val="5192A8BF"/>
    <w:rsid w:val="51A47D47"/>
    <w:rsid w:val="51B802AD"/>
    <w:rsid w:val="51BF7303"/>
    <w:rsid w:val="51E28F85"/>
    <w:rsid w:val="51E2D616"/>
    <w:rsid w:val="51E87B07"/>
    <w:rsid w:val="51EE39B8"/>
    <w:rsid w:val="51EFCA3E"/>
    <w:rsid w:val="51F3C593"/>
    <w:rsid w:val="51F66AC6"/>
    <w:rsid w:val="520DF346"/>
    <w:rsid w:val="520F0E26"/>
    <w:rsid w:val="5214506B"/>
    <w:rsid w:val="521E7954"/>
    <w:rsid w:val="521F8F32"/>
    <w:rsid w:val="52216572"/>
    <w:rsid w:val="52220978"/>
    <w:rsid w:val="5227E4F1"/>
    <w:rsid w:val="52285D22"/>
    <w:rsid w:val="522997B9"/>
    <w:rsid w:val="523E77BF"/>
    <w:rsid w:val="524E4847"/>
    <w:rsid w:val="5251BF91"/>
    <w:rsid w:val="52534FE6"/>
    <w:rsid w:val="5254317F"/>
    <w:rsid w:val="52560F82"/>
    <w:rsid w:val="526882BD"/>
    <w:rsid w:val="526DE6B5"/>
    <w:rsid w:val="5274D2B0"/>
    <w:rsid w:val="5276855E"/>
    <w:rsid w:val="5276FB04"/>
    <w:rsid w:val="527CDEAB"/>
    <w:rsid w:val="527E491F"/>
    <w:rsid w:val="52908875"/>
    <w:rsid w:val="5296F1CD"/>
    <w:rsid w:val="529A307C"/>
    <w:rsid w:val="52A0C591"/>
    <w:rsid w:val="52A331D9"/>
    <w:rsid w:val="52B6E1DB"/>
    <w:rsid w:val="52CEE8F7"/>
    <w:rsid w:val="52F6A972"/>
    <w:rsid w:val="52F950DB"/>
    <w:rsid w:val="5330CABD"/>
    <w:rsid w:val="53323BB9"/>
    <w:rsid w:val="533E2F71"/>
    <w:rsid w:val="533FC7DB"/>
    <w:rsid w:val="53442569"/>
    <w:rsid w:val="53635EA0"/>
    <w:rsid w:val="536E7384"/>
    <w:rsid w:val="537FDAD8"/>
    <w:rsid w:val="5381E3D2"/>
    <w:rsid w:val="538212DD"/>
    <w:rsid w:val="538B2959"/>
    <w:rsid w:val="53950846"/>
    <w:rsid w:val="5395B9ED"/>
    <w:rsid w:val="5397B09E"/>
    <w:rsid w:val="539AF0BB"/>
    <w:rsid w:val="53AA65B7"/>
    <w:rsid w:val="53B95B85"/>
    <w:rsid w:val="53BAA6AA"/>
    <w:rsid w:val="53BCD199"/>
    <w:rsid w:val="53BE2CE9"/>
    <w:rsid w:val="53C2EC04"/>
    <w:rsid w:val="53CB272B"/>
    <w:rsid w:val="53D30431"/>
    <w:rsid w:val="53D6868E"/>
    <w:rsid w:val="53DD3A5F"/>
    <w:rsid w:val="53E01636"/>
    <w:rsid w:val="53F001E0"/>
    <w:rsid w:val="53F86146"/>
    <w:rsid w:val="53F9CF5E"/>
    <w:rsid w:val="53FA62A3"/>
    <w:rsid w:val="540DF1A6"/>
    <w:rsid w:val="540F5A59"/>
    <w:rsid w:val="541045D3"/>
    <w:rsid w:val="5412AC1E"/>
    <w:rsid w:val="541A4345"/>
    <w:rsid w:val="541E3597"/>
    <w:rsid w:val="543F023A"/>
    <w:rsid w:val="544183F0"/>
    <w:rsid w:val="5444AFB8"/>
    <w:rsid w:val="54496C19"/>
    <w:rsid w:val="544E767D"/>
    <w:rsid w:val="5452B23C"/>
    <w:rsid w:val="54598A0E"/>
    <w:rsid w:val="545D3EA5"/>
    <w:rsid w:val="5461F542"/>
    <w:rsid w:val="546F5FE2"/>
    <w:rsid w:val="5470B49E"/>
    <w:rsid w:val="54745782"/>
    <w:rsid w:val="5476205C"/>
    <w:rsid w:val="547B19F2"/>
    <w:rsid w:val="548038F1"/>
    <w:rsid w:val="54859973"/>
    <w:rsid w:val="548A92DC"/>
    <w:rsid w:val="549D87B0"/>
    <w:rsid w:val="54A25C56"/>
    <w:rsid w:val="54ABA31F"/>
    <w:rsid w:val="54BB10DE"/>
    <w:rsid w:val="54BF2618"/>
    <w:rsid w:val="54BF3C81"/>
    <w:rsid w:val="54C17FD7"/>
    <w:rsid w:val="54C3D271"/>
    <w:rsid w:val="54D878FE"/>
    <w:rsid w:val="54DBB57E"/>
    <w:rsid w:val="54E1BA01"/>
    <w:rsid w:val="54E20CDE"/>
    <w:rsid w:val="54FA95B9"/>
    <w:rsid w:val="550625FB"/>
    <w:rsid w:val="550EBE2A"/>
    <w:rsid w:val="551055D2"/>
    <w:rsid w:val="55113D5F"/>
    <w:rsid w:val="5526F9BA"/>
    <w:rsid w:val="55282E49"/>
    <w:rsid w:val="552DA6E1"/>
    <w:rsid w:val="552EFC63"/>
    <w:rsid w:val="553A511F"/>
    <w:rsid w:val="553BD352"/>
    <w:rsid w:val="55480493"/>
    <w:rsid w:val="55531ED3"/>
    <w:rsid w:val="555360F7"/>
    <w:rsid w:val="5553AB8B"/>
    <w:rsid w:val="55590634"/>
    <w:rsid w:val="555EBC65"/>
    <w:rsid w:val="556C0D4F"/>
    <w:rsid w:val="556ED492"/>
    <w:rsid w:val="55802145"/>
    <w:rsid w:val="558B5CB0"/>
    <w:rsid w:val="55AD2FAC"/>
    <w:rsid w:val="55C24BE4"/>
    <w:rsid w:val="55DBA6F0"/>
    <w:rsid w:val="55E9E4B5"/>
    <w:rsid w:val="55EC2ACB"/>
    <w:rsid w:val="55FE3355"/>
    <w:rsid w:val="560155B8"/>
    <w:rsid w:val="560553F1"/>
    <w:rsid w:val="560DD04F"/>
    <w:rsid w:val="562D949C"/>
    <w:rsid w:val="56346051"/>
    <w:rsid w:val="565C8ADD"/>
    <w:rsid w:val="566AB84A"/>
    <w:rsid w:val="567785DF"/>
    <w:rsid w:val="56967E59"/>
    <w:rsid w:val="569A9F67"/>
    <w:rsid w:val="569AE8A6"/>
    <w:rsid w:val="569C6060"/>
    <w:rsid w:val="56B21751"/>
    <w:rsid w:val="56D0F13A"/>
    <w:rsid w:val="56D6B960"/>
    <w:rsid w:val="56DBAE38"/>
    <w:rsid w:val="56DDBFE6"/>
    <w:rsid w:val="56E2B948"/>
    <w:rsid w:val="56EFBAD8"/>
    <w:rsid w:val="56F1B9FF"/>
    <w:rsid w:val="56F4725B"/>
    <w:rsid w:val="56F9742A"/>
    <w:rsid w:val="57014FE8"/>
    <w:rsid w:val="5702E9AC"/>
    <w:rsid w:val="570F5AB9"/>
    <w:rsid w:val="57139511"/>
    <w:rsid w:val="5721814C"/>
    <w:rsid w:val="5732DCCE"/>
    <w:rsid w:val="573A204B"/>
    <w:rsid w:val="573A634E"/>
    <w:rsid w:val="573D2108"/>
    <w:rsid w:val="574250D4"/>
    <w:rsid w:val="57452C65"/>
    <w:rsid w:val="5747871E"/>
    <w:rsid w:val="574A4CE0"/>
    <w:rsid w:val="5751E407"/>
    <w:rsid w:val="57538BAB"/>
    <w:rsid w:val="575EEEAC"/>
    <w:rsid w:val="576B0263"/>
    <w:rsid w:val="576B96F7"/>
    <w:rsid w:val="576E8DB0"/>
    <w:rsid w:val="5771AE6F"/>
    <w:rsid w:val="5776A2FC"/>
    <w:rsid w:val="578210B0"/>
    <w:rsid w:val="5788DE68"/>
    <w:rsid w:val="579D42EF"/>
    <w:rsid w:val="57AA0DC6"/>
    <w:rsid w:val="57AA57FC"/>
    <w:rsid w:val="57ADE0F4"/>
    <w:rsid w:val="57AE47AD"/>
    <w:rsid w:val="57B3ADFA"/>
    <w:rsid w:val="57C4F3C7"/>
    <w:rsid w:val="57CCA664"/>
    <w:rsid w:val="57CF0CF1"/>
    <w:rsid w:val="57D02216"/>
    <w:rsid w:val="57DEE437"/>
    <w:rsid w:val="57E303FD"/>
    <w:rsid w:val="57F3DB56"/>
    <w:rsid w:val="580184B6"/>
    <w:rsid w:val="58135640"/>
    <w:rsid w:val="5817AC46"/>
    <w:rsid w:val="5818D0B6"/>
    <w:rsid w:val="58194848"/>
    <w:rsid w:val="58242B94"/>
    <w:rsid w:val="582AE0B1"/>
    <w:rsid w:val="5831CA5C"/>
    <w:rsid w:val="5834FD78"/>
    <w:rsid w:val="583873C4"/>
    <w:rsid w:val="5851DF78"/>
    <w:rsid w:val="585A9F25"/>
    <w:rsid w:val="586E7174"/>
    <w:rsid w:val="58729DDC"/>
    <w:rsid w:val="5873D162"/>
    <w:rsid w:val="587D34CA"/>
    <w:rsid w:val="58818173"/>
    <w:rsid w:val="58865045"/>
    <w:rsid w:val="588AD67A"/>
    <w:rsid w:val="58CD6AC8"/>
    <w:rsid w:val="58CF1921"/>
    <w:rsid w:val="58DD9A20"/>
    <w:rsid w:val="58FE6BC2"/>
    <w:rsid w:val="5906FC1D"/>
    <w:rsid w:val="59076758"/>
    <w:rsid w:val="590AF105"/>
    <w:rsid w:val="590D6829"/>
    <w:rsid w:val="591A455D"/>
    <w:rsid w:val="5926235F"/>
    <w:rsid w:val="5935D417"/>
    <w:rsid w:val="593856A8"/>
    <w:rsid w:val="5954E320"/>
    <w:rsid w:val="59590A96"/>
    <w:rsid w:val="5974F1C5"/>
    <w:rsid w:val="597BCD5D"/>
    <w:rsid w:val="59813C2C"/>
    <w:rsid w:val="59AF26A1"/>
    <w:rsid w:val="59B735F6"/>
    <w:rsid w:val="59BFAA7B"/>
    <w:rsid w:val="59C2A123"/>
    <w:rsid w:val="59C9ADEC"/>
    <w:rsid w:val="59CA56A4"/>
    <w:rsid w:val="59CD9ABD"/>
    <w:rsid w:val="59CE7025"/>
    <w:rsid w:val="59E8CEA7"/>
    <w:rsid w:val="59E9CACA"/>
    <w:rsid w:val="59EF1E77"/>
    <w:rsid w:val="59F63E4A"/>
    <w:rsid w:val="5A011804"/>
    <w:rsid w:val="5A0B4275"/>
    <w:rsid w:val="5A1BE97D"/>
    <w:rsid w:val="5A1DBA91"/>
    <w:rsid w:val="5A1EC81D"/>
    <w:rsid w:val="5A26A6DB"/>
    <w:rsid w:val="5A2DABE0"/>
    <w:rsid w:val="5A337AF8"/>
    <w:rsid w:val="5A348D3B"/>
    <w:rsid w:val="5A382176"/>
    <w:rsid w:val="5A3FDDF0"/>
    <w:rsid w:val="5A4E9FE0"/>
    <w:rsid w:val="5A59220E"/>
    <w:rsid w:val="5A685E3A"/>
    <w:rsid w:val="5A74880A"/>
    <w:rsid w:val="5A7F27E0"/>
    <w:rsid w:val="5A8074F7"/>
    <w:rsid w:val="5A841B0F"/>
    <w:rsid w:val="5A85BD4E"/>
    <w:rsid w:val="5A9B9BD7"/>
    <w:rsid w:val="5AAE0DC6"/>
    <w:rsid w:val="5AAF0192"/>
    <w:rsid w:val="5AB50CE1"/>
    <w:rsid w:val="5AB8AD9D"/>
    <w:rsid w:val="5AC14948"/>
    <w:rsid w:val="5AC4C6ED"/>
    <w:rsid w:val="5ACA7EA0"/>
    <w:rsid w:val="5AD0922E"/>
    <w:rsid w:val="5AD42709"/>
    <w:rsid w:val="5ADF2113"/>
    <w:rsid w:val="5AE200EB"/>
    <w:rsid w:val="5AE40BB2"/>
    <w:rsid w:val="5AEEDF94"/>
    <w:rsid w:val="5AF242E6"/>
    <w:rsid w:val="5B0155F4"/>
    <w:rsid w:val="5B173201"/>
    <w:rsid w:val="5B2F8BAC"/>
    <w:rsid w:val="5B34F4F6"/>
    <w:rsid w:val="5B374250"/>
    <w:rsid w:val="5B42881B"/>
    <w:rsid w:val="5B44195B"/>
    <w:rsid w:val="5B47C613"/>
    <w:rsid w:val="5B697434"/>
    <w:rsid w:val="5B741481"/>
    <w:rsid w:val="5B8C314C"/>
    <w:rsid w:val="5B92EA07"/>
    <w:rsid w:val="5B9498B9"/>
    <w:rsid w:val="5BBBD2E2"/>
    <w:rsid w:val="5BBBF5B2"/>
    <w:rsid w:val="5BBD6522"/>
    <w:rsid w:val="5BC6D30E"/>
    <w:rsid w:val="5BCA1333"/>
    <w:rsid w:val="5BD05D9C"/>
    <w:rsid w:val="5BD86676"/>
    <w:rsid w:val="5C0C5E8F"/>
    <w:rsid w:val="5C132B4B"/>
    <w:rsid w:val="5C26C180"/>
    <w:rsid w:val="5C30927D"/>
    <w:rsid w:val="5C32ED0E"/>
    <w:rsid w:val="5C39116F"/>
    <w:rsid w:val="5C3DF0D1"/>
    <w:rsid w:val="5C45DE57"/>
    <w:rsid w:val="5C4A141F"/>
    <w:rsid w:val="5C547390"/>
    <w:rsid w:val="5C750E5E"/>
    <w:rsid w:val="5C7EC4A2"/>
    <w:rsid w:val="5C85254A"/>
    <w:rsid w:val="5C895BDE"/>
    <w:rsid w:val="5C98F7AB"/>
    <w:rsid w:val="5C9AC76B"/>
    <w:rsid w:val="5CA27E14"/>
    <w:rsid w:val="5CAC948E"/>
    <w:rsid w:val="5CBD14DC"/>
    <w:rsid w:val="5CC6E16B"/>
    <w:rsid w:val="5CDFFA74"/>
    <w:rsid w:val="5CEA0EE0"/>
    <w:rsid w:val="5CEF2885"/>
    <w:rsid w:val="5CF282CA"/>
    <w:rsid w:val="5D045942"/>
    <w:rsid w:val="5D0FE4E2"/>
    <w:rsid w:val="5D208777"/>
    <w:rsid w:val="5D251D9E"/>
    <w:rsid w:val="5D2DC531"/>
    <w:rsid w:val="5D3BEA8C"/>
    <w:rsid w:val="5D50FA90"/>
    <w:rsid w:val="5D566F25"/>
    <w:rsid w:val="5D600AA1"/>
    <w:rsid w:val="5D654CA2"/>
    <w:rsid w:val="5D6B1B03"/>
    <w:rsid w:val="5D79E677"/>
    <w:rsid w:val="5D9869FB"/>
    <w:rsid w:val="5D98FBF9"/>
    <w:rsid w:val="5D9F6D84"/>
    <w:rsid w:val="5DA5BF70"/>
    <w:rsid w:val="5DA82EF0"/>
    <w:rsid w:val="5DB1FC2A"/>
    <w:rsid w:val="5DB6C8A2"/>
    <w:rsid w:val="5DBE58AF"/>
    <w:rsid w:val="5DCE2D03"/>
    <w:rsid w:val="5DDA3C6B"/>
    <w:rsid w:val="5DDDE452"/>
    <w:rsid w:val="5DE1AEB8"/>
    <w:rsid w:val="5DE559BB"/>
    <w:rsid w:val="5DE743F7"/>
    <w:rsid w:val="5DE7E018"/>
    <w:rsid w:val="5DE9A1D7"/>
    <w:rsid w:val="5DEFCEDB"/>
    <w:rsid w:val="5DF2E161"/>
    <w:rsid w:val="5E0302BE"/>
    <w:rsid w:val="5E042DB1"/>
    <w:rsid w:val="5E0BB6FB"/>
    <w:rsid w:val="5E17DC75"/>
    <w:rsid w:val="5E1CE655"/>
    <w:rsid w:val="5E2C7BB9"/>
    <w:rsid w:val="5E2D63C8"/>
    <w:rsid w:val="5E45AA5F"/>
    <w:rsid w:val="5E62B1CC"/>
    <w:rsid w:val="5E659628"/>
    <w:rsid w:val="5E70B77A"/>
    <w:rsid w:val="5E7DFF9F"/>
    <w:rsid w:val="5E82C986"/>
    <w:rsid w:val="5EBCBE74"/>
    <w:rsid w:val="5EC07B70"/>
    <w:rsid w:val="5ECA8AC9"/>
    <w:rsid w:val="5ECE7C6A"/>
    <w:rsid w:val="5EDF13C9"/>
    <w:rsid w:val="5EEF6BD7"/>
    <w:rsid w:val="5EF26B3D"/>
    <w:rsid w:val="5F0ECDB0"/>
    <w:rsid w:val="5F242755"/>
    <w:rsid w:val="5F2729D6"/>
    <w:rsid w:val="5F2C3A82"/>
    <w:rsid w:val="5F2CDA63"/>
    <w:rsid w:val="5F3F9DD2"/>
    <w:rsid w:val="5F43FF51"/>
    <w:rsid w:val="5F4D62B9"/>
    <w:rsid w:val="5F59F538"/>
    <w:rsid w:val="5F5CF5EC"/>
    <w:rsid w:val="5F67D42A"/>
    <w:rsid w:val="5F71EE17"/>
    <w:rsid w:val="5F8E1EA6"/>
    <w:rsid w:val="5F8E3F75"/>
    <w:rsid w:val="5FA39DAF"/>
    <w:rsid w:val="5FA9DC27"/>
    <w:rsid w:val="5FC14718"/>
    <w:rsid w:val="5FDD032F"/>
    <w:rsid w:val="5FE4B9A3"/>
    <w:rsid w:val="5FE6B570"/>
    <w:rsid w:val="6002CE3F"/>
    <w:rsid w:val="6006420B"/>
    <w:rsid w:val="601BFA2A"/>
    <w:rsid w:val="601CCA39"/>
    <w:rsid w:val="60203FBE"/>
    <w:rsid w:val="6024D83C"/>
    <w:rsid w:val="6027F06D"/>
    <w:rsid w:val="602E7BC5"/>
    <w:rsid w:val="603A7DF4"/>
    <w:rsid w:val="604785A4"/>
    <w:rsid w:val="60481F05"/>
    <w:rsid w:val="6049DB4A"/>
    <w:rsid w:val="60547092"/>
    <w:rsid w:val="605833CD"/>
    <w:rsid w:val="60738B4E"/>
    <w:rsid w:val="608FCB53"/>
    <w:rsid w:val="6093328E"/>
    <w:rsid w:val="609DB3C6"/>
    <w:rsid w:val="609F308F"/>
    <w:rsid w:val="60A00AAA"/>
    <w:rsid w:val="60A4DAEA"/>
    <w:rsid w:val="60A5E838"/>
    <w:rsid w:val="60AA9E11"/>
    <w:rsid w:val="60B18F73"/>
    <w:rsid w:val="60B91285"/>
    <w:rsid w:val="60BEE2DA"/>
    <w:rsid w:val="60CAC172"/>
    <w:rsid w:val="60D2A365"/>
    <w:rsid w:val="60DFCFB2"/>
    <w:rsid w:val="60F8C64D"/>
    <w:rsid w:val="60FE9DF1"/>
    <w:rsid w:val="610EBC56"/>
    <w:rsid w:val="6112C964"/>
    <w:rsid w:val="61158514"/>
    <w:rsid w:val="612D7DE2"/>
    <w:rsid w:val="612E7C58"/>
    <w:rsid w:val="613F6E10"/>
    <w:rsid w:val="614AF598"/>
    <w:rsid w:val="614B6E43"/>
    <w:rsid w:val="615B495D"/>
    <w:rsid w:val="61635984"/>
    <w:rsid w:val="6167B300"/>
    <w:rsid w:val="61690972"/>
    <w:rsid w:val="618AD960"/>
    <w:rsid w:val="618B61DE"/>
    <w:rsid w:val="618C715F"/>
    <w:rsid w:val="619007E7"/>
    <w:rsid w:val="61A3E0FA"/>
    <w:rsid w:val="61A4C40D"/>
    <w:rsid w:val="61BA3886"/>
    <w:rsid w:val="61C3C0CE"/>
    <w:rsid w:val="61C996B8"/>
    <w:rsid w:val="61CABC60"/>
    <w:rsid w:val="61D64E55"/>
    <w:rsid w:val="61E7EBBD"/>
    <w:rsid w:val="61E82529"/>
    <w:rsid w:val="61FC0C83"/>
    <w:rsid w:val="62120407"/>
    <w:rsid w:val="62256BEF"/>
    <w:rsid w:val="622F8C7B"/>
    <w:rsid w:val="62303F73"/>
    <w:rsid w:val="6231B8C0"/>
    <w:rsid w:val="623F81A6"/>
    <w:rsid w:val="62424AD7"/>
    <w:rsid w:val="624D579A"/>
    <w:rsid w:val="62567315"/>
    <w:rsid w:val="625F982E"/>
    <w:rsid w:val="629F2236"/>
    <w:rsid w:val="629F791E"/>
    <w:rsid w:val="62A29297"/>
    <w:rsid w:val="62A93B88"/>
    <w:rsid w:val="62AA8CB7"/>
    <w:rsid w:val="62BA4D4B"/>
    <w:rsid w:val="62C542C4"/>
    <w:rsid w:val="62CD05A5"/>
    <w:rsid w:val="62CE8280"/>
    <w:rsid w:val="62D2761D"/>
    <w:rsid w:val="62E0C2AB"/>
    <w:rsid w:val="62EA108B"/>
    <w:rsid w:val="62F05778"/>
    <w:rsid w:val="6305AAEE"/>
    <w:rsid w:val="63104E16"/>
    <w:rsid w:val="63187C13"/>
    <w:rsid w:val="63194BAD"/>
    <w:rsid w:val="631CEFFA"/>
    <w:rsid w:val="6338EC4A"/>
    <w:rsid w:val="633A728F"/>
    <w:rsid w:val="633CB51B"/>
    <w:rsid w:val="635D7F48"/>
    <w:rsid w:val="636A6323"/>
    <w:rsid w:val="637C58DD"/>
    <w:rsid w:val="637F2666"/>
    <w:rsid w:val="6383F833"/>
    <w:rsid w:val="63841F71"/>
    <w:rsid w:val="63951A6A"/>
    <w:rsid w:val="6398277D"/>
    <w:rsid w:val="639D51CC"/>
    <w:rsid w:val="63AB2C10"/>
    <w:rsid w:val="63B00179"/>
    <w:rsid w:val="63BA3140"/>
    <w:rsid w:val="63BBC59C"/>
    <w:rsid w:val="63BBF9F8"/>
    <w:rsid w:val="63C4DC4E"/>
    <w:rsid w:val="63DAD3EC"/>
    <w:rsid w:val="63F24376"/>
    <w:rsid w:val="64001CB5"/>
    <w:rsid w:val="640DCD90"/>
    <w:rsid w:val="64190C61"/>
    <w:rsid w:val="641B63DC"/>
    <w:rsid w:val="6431E82A"/>
    <w:rsid w:val="643D5134"/>
    <w:rsid w:val="643D930E"/>
    <w:rsid w:val="644C01C4"/>
    <w:rsid w:val="6459906A"/>
    <w:rsid w:val="645DCE9C"/>
    <w:rsid w:val="646FF728"/>
    <w:rsid w:val="6474ED3F"/>
    <w:rsid w:val="647B094F"/>
    <w:rsid w:val="647D461B"/>
    <w:rsid w:val="6482F6D5"/>
    <w:rsid w:val="64855D57"/>
    <w:rsid w:val="64944D00"/>
    <w:rsid w:val="649A8207"/>
    <w:rsid w:val="64A0AA34"/>
    <w:rsid w:val="64AD8FF9"/>
    <w:rsid w:val="64AE5E78"/>
    <w:rsid w:val="64AF4EDA"/>
    <w:rsid w:val="64B03BBC"/>
    <w:rsid w:val="64B8C05B"/>
    <w:rsid w:val="64D31F72"/>
    <w:rsid w:val="64D6BAB1"/>
    <w:rsid w:val="64DFB5B3"/>
    <w:rsid w:val="64E77E29"/>
    <w:rsid w:val="64F94FA9"/>
    <w:rsid w:val="65038B47"/>
    <w:rsid w:val="65141A62"/>
    <w:rsid w:val="652354D8"/>
    <w:rsid w:val="6523D964"/>
    <w:rsid w:val="652B657D"/>
    <w:rsid w:val="65321C46"/>
    <w:rsid w:val="6534533D"/>
    <w:rsid w:val="653512CE"/>
    <w:rsid w:val="65450B0A"/>
    <w:rsid w:val="654A1C21"/>
    <w:rsid w:val="654A41AD"/>
    <w:rsid w:val="654C1CD8"/>
    <w:rsid w:val="654EE9F7"/>
    <w:rsid w:val="6555DB4F"/>
    <w:rsid w:val="655AD310"/>
    <w:rsid w:val="655CDEF8"/>
    <w:rsid w:val="65607C76"/>
    <w:rsid w:val="65695982"/>
    <w:rsid w:val="65705E87"/>
    <w:rsid w:val="6592D0E6"/>
    <w:rsid w:val="659666A0"/>
    <w:rsid w:val="65A3C23B"/>
    <w:rsid w:val="65BB07E1"/>
    <w:rsid w:val="65C1FBA1"/>
    <w:rsid w:val="65C88A3C"/>
    <w:rsid w:val="65CC56C8"/>
    <w:rsid w:val="65E22D79"/>
    <w:rsid w:val="65E85F1B"/>
    <w:rsid w:val="65E8D20A"/>
    <w:rsid w:val="65EF2483"/>
    <w:rsid w:val="65F4D5D9"/>
    <w:rsid w:val="66023E4B"/>
    <w:rsid w:val="6612DF33"/>
    <w:rsid w:val="6630020D"/>
    <w:rsid w:val="66365268"/>
    <w:rsid w:val="663ABF64"/>
    <w:rsid w:val="663BFC13"/>
    <w:rsid w:val="663C514B"/>
    <w:rsid w:val="66400F43"/>
    <w:rsid w:val="6641E99F"/>
    <w:rsid w:val="6649605A"/>
    <w:rsid w:val="665BA83C"/>
    <w:rsid w:val="667F3FBB"/>
    <w:rsid w:val="668398CD"/>
    <w:rsid w:val="66883BBE"/>
    <w:rsid w:val="66996AF1"/>
    <w:rsid w:val="66BBCA31"/>
    <w:rsid w:val="66C80BA1"/>
    <w:rsid w:val="66E7D3BA"/>
    <w:rsid w:val="670B0844"/>
    <w:rsid w:val="670C7E9C"/>
    <w:rsid w:val="671AFDC9"/>
    <w:rsid w:val="672366BC"/>
    <w:rsid w:val="6724061E"/>
    <w:rsid w:val="67385FA8"/>
    <w:rsid w:val="673C52EA"/>
    <w:rsid w:val="673D719F"/>
    <w:rsid w:val="674A1742"/>
    <w:rsid w:val="6758749E"/>
    <w:rsid w:val="6760F20C"/>
    <w:rsid w:val="6777E12A"/>
    <w:rsid w:val="67927759"/>
    <w:rsid w:val="6799A7B7"/>
    <w:rsid w:val="67AC46A5"/>
    <w:rsid w:val="67B07F52"/>
    <w:rsid w:val="67B929B4"/>
    <w:rsid w:val="67BA35A2"/>
    <w:rsid w:val="67BBFF65"/>
    <w:rsid w:val="67BC202B"/>
    <w:rsid w:val="67CA42C1"/>
    <w:rsid w:val="67CE4964"/>
    <w:rsid w:val="67DABEA5"/>
    <w:rsid w:val="67DFEC11"/>
    <w:rsid w:val="67E530BB"/>
    <w:rsid w:val="67EC8CA5"/>
    <w:rsid w:val="67EC97DF"/>
    <w:rsid w:val="67F1F7D5"/>
    <w:rsid w:val="67F660FA"/>
    <w:rsid w:val="67FE5918"/>
    <w:rsid w:val="6806B9C1"/>
    <w:rsid w:val="680DE3B2"/>
    <w:rsid w:val="681F3E40"/>
    <w:rsid w:val="68297A0A"/>
    <w:rsid w:val="682C484E"/>
    <w:rsid w:val="68379970"/>
    <w:rsid w:val="683AEDBA"/>
    <w:rsid w:val="68438DEA"/>
    <w:rsid w:val="684EBB8D"/>
    <w:rsid w:val="68529789"/>
    <w:rsid w:val="6852F687"/>
    <w:rsid w:val="686A9BD1"/>
    <w:rsid w:val="687B8C8C"/>
    <w:rsid w:val="687EBC14"/>
    <w:rsid w:val="6883729C"/>
    <w:rsid w:val="689230EB"/>
    <w:rsid w:val="68981008"/>
    <w:rsid w:val="68A82687"/>
    <w:rsid w:val="68AC3BB2"/>
    <w:rsid w:val="68BA5490"/>
    <w:rsid w:val="68CC74CD"/>
    <w:rsid w:val="68D16007"/>
    <w:rsid w:val="68D43A2B"/>
    <w:rsid w:val="68DB62FD"/>
    <w:rsid w:val="68DBB35C"/>
    <w:rsid w:val="68E062F8"/>
    <w:rsid w:val="68F32BBB"/>
    <w:rsid w:val="68FDBF45"/>
    <w:rsid w:val="6903D832"/>
    <w:rsid w:val="690A317F"/>
    <w:rsid w:val="6919D420"/>
    <w:rsid w:val="691C0FB9"/>
    <w:rsid w:val="692288BC"/>
    <w:rsid w:val="69357558"/>
    <w:rsid w:val="693AA821"/>
    <w:rsid w:val="6947316D"/>
    <w:rsid w:val="6948E80E"/>
    <w:rsid w:val="69539A37"/>
    <w:rsid w:val="69602216"/>
    <w:rsid w:val="696AA59D"/>
    <w:rsid w:val="69726026"/>
    <w:rsid w:val="6974FFCE"/>
    <w:rsid w:val="697CE81F"/>
    <w:rsid w:val="69885D06"/>
    <w:rsid w:val="69989C76"/>
    <w:rsid w:val="699EBFCE"/>
    <w:rsid w:val="699F9750"/>
    <w:rsid w:val="69A30096"/>
    <w:rsid w:val="69A73C47"/>
    <w:rsid w:val="69ADF44C"/>
    <w:rsid w:val="69B5B738"/>
    <w:rsid w:val="69B84FE0"/>
    <w:rsid w:val="69C2B439"/>
    <w:rsid w:val="69E767DC"/>
    <w:rsid w:val="69F91AB5"/>
    <w:rsid w:val="69FC91D9"/>
    <w:rsid w:val="6A008637"/>
    <w:rsid w:val="6A119E3C"/>
    <w:rsid w:val="6A1F8DFB"/>
    <w:rsid w:val="6A225B1A"/>
    <w:rsid w:val="6A26E429"/>
    <w:rsid w:val="6A2E7100"/>
    <w:rsid w:val="6A38E021"/>
    <w:rsid w:val="6A3E42E8"/>
    <w:rsid w:val="6A536B47"/>
    <w:rsid w:val="6A5624F1"/>
    <w:rsid w:val="6A58DCD2"/>
    <w:rsid w:val="6A640FB1"/>
    <w:rsid w:val="6A6F13BD"/>
    <w:rsid w:val="6A767F3F"/>
    <w:rsid w:val="6A87EC8C"/>
    <w:rsid w:val="6A97761A"/>
    <w:rsid w:val="6A9C8D22"/>
    <w:rsid w:val="6AA601E0"/>
    <w:rsid w:val="6AB4A0BE"/>
    <w:rsid w:val="6AB6D3E4"/>
    <w:rsid w:val="6AB8EC64"/>
    <w:rsid w:val="6ABC432D"/>
    <w:rsid w:val="6ABCACDD"/>
    <w:rsid w:val="6AC031C0"/>
    <w:rsid w:val="6AC7A58D"/>
    <w:rsid w:val="6ADFDABC"/>
    <w:rsid w:val="6AF157D1"/>
    <w:rsid w:val="6AF6EBED"/>
    <w:rsid w:val="6AF97109"/>
    <w:rsid w:val="6B05B151"/>
    <w:rsid w:val="6B430CA8"/>
    <w:rsid w:val="6B5D3CCB"/>
    <w:rsid w:val="6B611ACC"/>
    <w:rsid w:val="6B65652D"/>
    <w:rsid w:val="6B677C6D"/>
    <w:rsid w:val="6B8A384B"/>
    <w:rsid w:val="6B8A6FC8"/>
    <w:rsid w:val="6BAAEE7E"/>
    <w:rsid w:val="6BB0E762"/>
    <w:rsid w:val="6BCBDA7D"/>
    <w:rsid w:val="6BE78D91"/>
    <w:rsid w:val="6BEFB9DB"/>
    <w:rsid w:val="6BFA072B"/>
    <w:rsid w:val="6BFD555B"/>
    <w:rsid w:val="6BFFE012"/>
    <w:rsid w:val="6C085C1E"/>
    <w:rsid w:val="6C112287"/>
    <w:rsid w:val="6C1F25FC"/>
    <w:rsid w:val="6C29EDEA"/>
    <w:rsid w:val="6C2B356B"/>
    <w:rsid w:val="6C33467B"/>
    <w:rsid w:val="6C49F8FB"/>
    <w:rsid w:val="6C4E63CC"/>
    <w:rsid w:val="6C603006"/>
    <w:rsid w:val="6C647E3C"/>
    <w:rsid w:val="6C6A5B83"/>
    <w:rsid w:val="6C6C5756"/>
    <w:rsid w:val="6C76AF28"/>
    <w:rsid w:val="6C852383"/>
    <w:rsid w:val="6C884643"/>
    <w:rsid w:val="6C9D2CD5"/>
    <w:rsid w:val="6C9F7F90"/>
    <w:rsid w:val="6CA593EC"/>
    <w:rsid w:val="6CAF5052"/>
    <w:rsid w:val="6CC00902"/>
    <w:rsid w:val="6CCC7080"/>
    <w:rsid w:val="6CCD5D46"/>
    <w:rsid w:val="6CD06ACF"/>
    <w:rsid w:val="6CD7EDF2"/>
    <w:rsid w:val="6CF90D2C"/>
    <w:rsid w:val="6D01697F"/>
    <w:rsid w:val="6D0ADD36"/>
    <w:rsid w:val="6D150904"/>
    <w:rsid w:val="6D16FFD9"/>
    <w:rsid w:val="6D2B0BB5"/>
    <w:rsid w:val="6D2B2D5A"/>
    <w:rsid w:val="6D2D98A0"/>
    <w:rsid w:val="6D2F31E6"/>
    <w:rsid w:val="6D2FC67A"/>
    <w:rsid w:val="6D536A92"/>
    <w:rsid w:val="6D5AEA94"/>
    <w:rsid w:val="6D5C228F"/>
    <w:rsid w:val="6D64613F"/>
    <w:rsid w:val="6D7B97AA"/>
    <w:rsid w:val="6D932BB0"/>
    <w:rsid w:val="6D93C00B"/>
    <w:rsid w:val="6D9FBC75"/>
    <w:rsid w:val="6DA299D6"/>
    <w:rsid w:val="6DA334BF"/>
    <w:rsid w:val="6DA35A7F"/>
    <w:rsid w:val="6DAEA385"/>
    <w:rsid w:val="6DBA7A97"/>
    <w:rsid w:val="6DBBE6EE"/>
    <w:rsid w:val="6DBF8D4E"/>
    <w:rsid w:val="6DD37C16"/>
    <w:rsid w:val="6DD75EB5"/>
    <w:rsid w:val="6DD79FB4"/>
    <w:rsid w:val="6DE1E7BE"/>
    <w:rsid w:val="6DE73FDE"/>
    <w:rsid w:val="6DF2E40A"/>
    <w:rsid w:val="6DFC6987"/>
    <w:rsid w:val="6DFF1A8E"/>
    <w:rsid w:val="6E1628E7"/>
    <w:rsid w:val="6E164940"/>
    <w:rsid w:val="6E17C8C1"/>
    <w:rsid w:val="6E20E7EC"/>
    <w:rsid w:val="6E2206E9"/>
    <w:rsid w:val="6E2416A4"/>
    <w:rsid w:val="6E25B71B"/>
    <w:rsid w:val="6E25DE9E"/>
    <w:rsid w:val="6E2EA025"/>
    <w:rsid w:val="6E3BC256"/>
    <w:rsid w:val="6E4429C3"/>
    <w:rsid w:val="6E451CE0"/>
    <w:rsid w:val="6E8D6FB8"/>
    <w:rsid w:val="6E8E7FC4"/>
    <w:rsid w:val="6E917004"/>
    <w:rsid w:val="6E94DD8D"/>
    <w:rsid w:val="6EA45D4A"/>
    <w:rsid w:val="6EB1A91F"/>
    <w:rsid w:val="6EBCC205"/>
    <w:rsid w:val="6EC6FDF9"/>
    <w:rsid w:val="6EC77DA0"/>
    <w:rsid w:val="6ED16FA7"/>
    <w:rsid w:val="6ED5826A"/>
    <w:rsid w:val="6ED5BE72"/>
    <w:rsid w:val="6ED9BD42"/>
    <w:rsid w:val="6EDD1607"/>
    <w:rsid w:val="6EE1D9F3"/>
    <w:rsid w:val="6EE6FEEB"/>
    <w:rsid w:val="6EF24068"/>
    <w:rsid w:val="6EF450FD"/>
    <w:rsid w:val="6F04D16D"/>
    <w:rsid w:val="6F17D997"/>
    <w:rsid w:val="6F187B39"/>
    <w:rsid w:val="6F25DC09"/>
    <w:rsid w:val="6F2BEC7E"/>
    <w:rsid w:val="6F4A5E26"/>
    <w:rsid w:val="6F4F13D3"/>
    <w:rsid w:val="6F5A9355"/>
    <w:rsid w:val="6F5B4F45"/>
    <w:rsid w:val="6F6FEF1B"/>
    <w:rsid w:val="6F838138"/>
    <w:rsid w:val="6F879AE2"/>
    <w:rsid w:val="6FA2DDCD"/>
    <w:rsid w:val="6FA7DCC8"/>
    <w:rsid w:val="6FBFE705"/>
    <w:rsid w:val="6FDA2DE0"/>
    <w:rsid w:val="6FDC6E40"/>
    <w:rsid w:val="6FDF5BE6"/>
    <w:rsid w:val="6FE439B3"/>
    <w:rsid w:val="6FF2832F"/>
    <w:rsid w:val="6FF97A40"/>
    <w:rsid w:val="6FFF32DA"/>
    <w:rsid w:val="7024F8BC"/>
    <w:rsid w:val="70277C73"/>
    <w:rsid w:val="702D4065"/>
    <w:rsid w:val="70348BEF"/>
    <w:rsid w:val="703C7975"/>
    <w:rsid w:val="704265DC"/>
    <w:rsid w:val="7042AB55"/>
    <w:rsid w:val="70501352"/>
    <w:rsid w:val="7056EB5E"/>
    <w:rsid w:val="705FDA87"/>
    <w:rsid w:val="70664FF3"/>
    <w:rsid w:val="70758DA3"/>
    <w:rsid w:val="707AB94A"/>
    <w:rsid w:val="707B5754"/>
    <w:rsid w:val="708207D9"/>
    <w:rsid w:val="7087BDB1"/>
    <w:rsid w:val="708BDF27"/>
    <w:rsid w:val="708D43C1"/>
    <w:rsid w:val="709099C8"/>
    <w:rsid w:val="70921A97"/>
    <w:rsid w:val="70A1D657"/>
    <w:rsid w:val="70A381E0"/>
    <w:rsid w:val="70AF737A"/>
    <w:rsid w:val="70B3F9AF"/>
    <w:rsid w:val="70C7BCDF"/>
    <w:rsid w:val="70CBE13B"/>
    <w:rsid w:val="70DD949F"/>
    <w:rsid w:val="70FA5F60"/>
    <w:rsid w:val="70FD8A6C"/>
    <w:rsid w:val="7107F159"/>
    <w:rsid w:val="711E74DB"/>
    <w:rsid w:val="712827E7"/>
    <w:rsid w:val="713DB608"/>
    <w:rsid w:val="71510D73"/>
    <w:rsid w:val="7151E5C0"/>
    <w:rsid w:val="7159A7AB"/>
    <w:rsid w:val="715BB766"/>
    <w:rsid w:val="715F8EFE"/>
    <w:rsid w:val="7169F9E6"/>
    <w:rsid w:val="716D5BD4"/>
    <w:rsid w:val="716E0184"/>
    <w:rsid w:val="717320AE"/>
    <w:rsid w:val="71732181"/>
    <w:rsid w:val="717A8C30"/>
    <w:rsid w:val="7187BF7C"/>
    <w:rsid w:val="7192F5F8"/>
    <w:rsid w:val="7197A0A5"/>
    <w:rsid w:val="71A55445"/>
    <w:rsid w:val="71A71EFB"/>
    <w:rsid w:val="71AC174D"/>
    <w:rsid w:val="71BBBA70"/>
    <w:rsid w:val="71C7A49F"/>
    <w:rsid w:val="71CAB5EA"/>
    <w:rsid w:val="71D849D6"/>
    <w:rsid w:val="71D98FD4"/>
    <w:rsid w:val="71E989D6"/>
    <w:rsid w:val="71EA58EC"/>
    <w:rsid w:val="71EE2C08"/>
    <w:rsid w:val="71F0BEA4"/>
    <w:rsid w:val="71FD40F2"/>
    <w:rsid w:val="7201D41A"/>
    <w:rsid w:val="720D99AD"/>
    <w:rsid w:val="72179E02"/>
    <w:rsid w:val="721B4D4D"/>
    <w:rsid w:val="722A54E2"/>
    <w:rsid w:val="722BC5F8"/>
    <w:rsid w:val="723A5062"/>
    <w:rsid w:val="723ECF2C"/>
    <w:rsid w:val="723F2FB7"/>
    <w:rsid w:val="7255C2EA"/>
    <w:rsid w:val="7260C2E4"/>
    <w:rsid w:val="72690125"/>
    <w:rsid w:val="726D56C9"/>
    <w:rsid w:val="7272803D"/>
    <w:rsid w:val="7273C14A"/>
    <w:rsid w:val="727B4278"/>
    <w:rsid w:val="727FDE9C"/>
    <w:rsid w:val="728579C9"/>
    <w:rsid w:val="72A13438"/>
    <w:rsid w:val="72A287FF"/>
    <w:rsid w:val="72AED4C2"/>
    <w:rsid w:val="72B166FD"/>
    <w:rsid w:val="72B56877"/>
    <w:rsid w:val="72C386BB"/>
    <w:rsid w:val="72D2839B"/>
    <w:rsid w:val="72E15F5A"/>
    <w:rsid w:val="72E8441F"/>
    <w:rsid w:val="72EF49B1"/>
    <w:rsid w:val="72F46201"/>
    <w:rsid w:val="72F7443C"/>
    <w:rsid w:val="73153858"/>
    <w:rsid w:val="731B741C"/>
    <w:rsid w:val="731C9C9B"/>
    <w:rsid w:val="732F4A86"/>
    <w:rsid w:val="7336C465"/>
    <w:rsid w:val="733C8D60"/>
    <w:rsid w:val="734B97EE"/>
    <w:rsid w:val="734F88F8"/>
    <w:rsid w:val="7353D7AC"/>
    <w:rsid w:val="7361B2EF"/>
    <w:rsid w:val="73637500"/>
    <w:rsid w:val="736795C1"/>
    <w:rsid w:val="7368A38F"/>
    <w:rsid w:val="73741A37"/>
    <w:rsid w:val="737A4C17"/>
    <w:rsid w:val="738064AA"/>
    <w:rsid w:val="738064CD"/>
    <w:rsid w:val="7380A7C2"/>
    <w:rsid w:val="73855A37"/>
    <w:rsid w:val="7396824D"/>
    <w:rsid w:val="739DF0B5"/>
    <w:rsid w:val="739E736A"/>
    <w:rsid w:val="739F5825"/>
    <w:rsid w:val="73A213D5"/>
    <w:rsid w:val="73A40598"/>
    <w:rsid w:val="73AEF35E"/>
    <w:rsid w:val="73B1E603"/>
    <w:rsid w:val="73B713ED"/>
    <w:rsid w:val="73BE0A04"/>
    <w:rsid w:val="73C08D63"/>
    <w:rsid w:val="73C5B18B"/>
    <w:rsid w:val="73C82757"/>
    <w:rsid w:val="73D95858"/>
    <w:rsid w:val="73EB9A71"/>
    <w:rsid w:val="73EDDECA"/>
    <w:rsid w:val="73F09384"/>
    <w:rsid w:val="73F29F76"/>
    <w:rsid w:val="73F4E62D"/>
    <w:rsid w:val="73F6A0CA"/>
    <w:rsid w:val="73FAFF4D"/>
    <w:rsid w:val="73FF1D9B"/>
    <w:rsid w:val="74132793"/>
    <w:rsid w:val="74166312"/>
    <w:rsid w:val="7418B12F"/>
    <w:rsid w:val="741DCF49"/>
    <w:rsid w:val="7456BC26"/>
    <w:rsid w:val="74646E68"/>
    <w:rsid w:val="7466FE05"/>
    <w:rsid w:val="746ED71F"/>
    <w:rsid w:val="7490AECE"/>
    <w:rsid w:val="74A2D4BD"/>
    <w:rsid w:val="74A8FF48"/>
    <w:rsid w:val="74B0A5D1"/>
    <w:rsid w:val="74C25E59"/>
    <w:rsid w:val="74CB1AE7"/>
    <w:rsid w:val="74CC9D01"/>
    <w:rsid w:val="74DA2017"/>
    <w:rsid w:val="74DEC16C"/>
    <w:rsid w:val="74DFE0B6"/>
    <w:rsid w:val="74F004A0"/>
    <w:rsid w:val="74F505EA"/>
    <w:rsid w:val="74FF4561"/>
    <w:rsid w:val="750AEF29"/>
    <w:rsid w:val="750FEA98"/>
    <w:rsid w:val="751183B5"/>
    <w:rsid w:val="751CA233"/>
    <w:rsid w:val="751E5893"/>
    <w:rsid w:val="7521256F"/>
    <w:rsid w:val="752EB3DA"/>
    <w:rsid w:val="75354B73"/>
    <w:rsid w:val="753DC3CF"/>
    <w:rsid w:val="754527D2"/>
    <w:rsid w:val="754947BA"/>
    <w:rsid w:val="754C635D"/>
    <w:rsid w:val="754F9343"/>
    <w:rsid w:val="7561F5A4"/>
    <w:rsid w:val="75777405"/>
    <w:rsid w:val="7579687A"/>
    <w:rsid w:val="757E3953"/>
    <w:rsid w:val="757F484B"/>
    <w:rsid w:val="758A1933"/>
    <w:rsid w:val="758EE5AD"/>
    <w:rsid w:val="7594B59D"/>
    <w:rsid w:val="75A11F6B"/>
    <w:rsid w:val="75BD3345"/>
    <w:rsid w:val="75C42D24"/>
    <w:rsid w:val="75CA74D2"/>
    <w:rsid w:val="75E1A910"/>
    <w:rsid w:val="75EAF72E"/>
    <w:rsid w:val="75EB2781"/>
    <w:rsid w:val="75EF2FF3"/>
    <w:rsid w:val="75EFF49F"/>
    <w:rsid w:val="75F38831"/>
    <w:rsid w:val="7605E375"/>
    <w:rsid w:val="7614D508"/>
    <w:rsid w:val="761F58BD"/>
    <w:rsid w:val="76292287"/>
    <w:rsid w:val="76332669"/>
    <w:rsid w:val="76390534"/>
    <w:rsid w:val="7646098A"/>
    <w:rsid w:val="765DBB96"/>
    <w:rsid w:val="765E2093"/>
    <w:rsid w:val="76690A6D"/>
    <w:rsid w:val="7672A20C"/>
    <w:rsid w:val="767B4B41"/>
    <w:rsid w:val="768C17D6"/>
    <w:rsid w:val="769C81E9"/>
    <w:rsid w:val="76A3BD6C"/>
    <w:rsid w:val="76ADE654"/>
    <w:rsid w:val="76B703C3"/>
    <w:rsid w:val="76B9DA5F"/>
    <w:rsid w:val="76CBD4E3"/>
    <w:rsid w:val="76D07CE0"/>
    <w:rsid w:val="76D1EDFB"/>
    <w:rsid w:val="76D45170"/>
    <w:rsid w:val="76D6F8E7"/>
    <w:rsid w:val="76DBF4C5"/>
    <w:rsid w:val="76E1B4C5"/>
    <w:rsid w:val="76E833BE"/>
    <w:rsid w:val="76F097E1"/>
    <w:rsid w:val="76FB3E5F"/>
    <w:rsid w:val="76FD524D"/>
    <w:rsid w:val="7708025B"/>
    <w:rsid w:val="770E88D5"/>
    <w:rsid w:val="772A4038"/>
    <w:rsid w:val="77312193"/>
    <w:rsid w:val="77415405"/>
    <w:rsid w:val="775E7FE6"/>
    <w:rsid w:val="777266AD"/>
    <w:rsid w:val="7775AFE6"/>
    <w:rsid w:val="777BFA0E"/>
    <w:rsid w:val="777CCA1D"/>
    <w:rsid w:val="778E7BA9"/>
    <w:rsid w:val="77902652"/>
    <w:rsid w:val="77A1B3D6"/>
    <w:rsid w:val="77A7A406"/>
    <w:rsid w:val="77BAD0B6"/>
    <w:rsid w:val="77C12278"/>
    <w:rsid w:val="77D2E670"/>
    <w:rsid w:val="77DECF35"/>
    <w:rsid w:val="77F0D629"/>
    <w:rsid w:val="77F9AD2B"/>
    <w:rsid w:val="78055233"/>
    <w:rsid w:val="78089EE0"/>
    <w:rsid w:val="780BEAA9"/>
    <w:rsid w:val="78107D83"/>
    <w:rsid w:val="782AFBF4"/>
    <w:rsid w:val="7839D864"/>
    <w:rsid w:val="7845549A"/>
    <w:rsid w:val="78491BEE"/>
    <w:rsid w:val="784A78CC"/>
    <w:rsid w:val="7867B033"/>
    <w:rsid w:val="786E5AD3"/>
    <w:rsid w:val="78729FBF"/>
    <w:rsid w:val="7873A941"/>
    <w:rsid w:val="787584F8"/>
    <w:rsid w:val="7877C526"/>
    <w:rsid w:val="78794F5E"/>
    <w:rsid w:val="787F176B"/>
    <w:rsid w:val="788869C9"/>
    <w:rsid w:val="7888E711"/>
    <w:rsid w:val="78913528"/>
    <w:rsid w:val="789F721E"/>
    <w:rsid w:val="789FD396"/>
    <w:rsid w:val="78A62A3C"/>
    <w:rsid w:val="78C61099"/>
    <w:rsid w:val="78C90956"/>
    <w:rsid w:val="78D77440"/>
    <w:rsid w:val="78EEF06B"/>
    <w:rsid w:val="78F9A637"/>
    <w:rsid w:val="78FEA212"/>
    <w:rsid w:val="7903D0C1"/>
    <w:rsid w:val="79202B43"/>
    <w:rsid w:val="7920346D"/>
    <w:rsid w:val="793596B1"/>
    <w:rsid w:val="793F1DDD"/>
    <w:rsid w:val="7955C036"/>
    <w:rsid w:val="796CF2E9"/>
    <w:rsid w:val="796E4400"/>
    <w:rsid w:val="79789301"/>
    <w:rsid w:val="797E3366"/>
    <w:rsid w:val="7992B46F"/>
    <w:rsid w:val="79B672F9"/>
    <w:rsid w:val="79C375C3"/>
    <w:rsid w:val="79C5CBBD"/>
    <w:rsid w:val="79C800B7"/>
    <w:rsid w:val="79C84953"/>
    <w:rsid w:val="79D94ADF"/>
    <w:rsid w:val="79DD15D9"/>
    <w:rsid w:val="79E6492D"/>
    <w:rsid w:val="79E996FA"/>
    <w:rsid w:val="79EEC4E6"/>
    <w:rsid w:val="79F2C5FF"/>
    <w:rsid w:val="79F43A5C"/>
    <w:rsid w:val="79F80B5F"/>
    <w:rsid w:val="79F853E6"/>
    <w:rsid w:val="7A093B6C"/>
    <w:rsid w:val="7A0B1DDA"/>
    <w:rsid w:val="7A29AB59"/>
    <w:rsid w:val="7A3218A9"/>
    <w:rsid w:val="7A34C8BB"/>
    <w:rsid w:val="7A34F30F"/>
    <w:rsid w:val="7A3566C7"/>
    <w:rsid w:val="7A478414"/>
    <w:rsid w:val="7A4938C1"/>
    <w:rsid w:val="7A537DDC"/>
    <w:rsid w:val="7A60105C"/>
    <w:rsid w:val="7A612E17"/>
    <w:rsid w:val="7A68C255"/>
    <w:rsid w:val="7A74E13E"/>
    <w:rsid w:val="7A7AA6AD"/>
    <w:rsid w:val="7A9393B2"/>
    <w:rsid w:val="7AA48B7D"/>
    <w:rsid w:val="7AB46CA6"/>
    <w:rsid w:val="7ADA3324"/>
    <w:rsid w:val="7AF4ABEF"/>
    <w:rsid w:val="7AF7D3B5"/>
    <w:rsid w:val="7B09ABD3"/>
    <w:rsid w:val="7B0C8830"/>
    <w:rsid w:val="7B121641"/>
    <w:rsid w:val="7B126762"/>
    <w:rsid w:val="7B1FE755"/>
    <w:rsid w:val="7B2262EA"/>
    <w:rsid w:val="7B3A5C6B"/>
    <w:rsid w:val="7B437CFB"/>
    <w:rsid w:val="7B4C6366"/>
    <w:rsid w:val="7B663BFC"/>
    <w:rsid w:val="7B6A440B"/>
    <w:rsid w:val="7B780C07"/>
    <w:rsid w:val="7B7F5DDE"/>
    <w:rsid w:val="7B8D4B82"/>
    <w:rsid w:val="7B9E480E"/>
    <w:rsid w:val="7BAA6A0A"/>
    <w:rsid w:val="7BB79B13"/>
    <w:rsid w:val="7BC66A08"/>
    <w:rsid w:val="7BD13728"/>
    <w:rsid w:val="7BE611FD"/>
    <w:rsid w:val="7BF5BCFA"/>
    <w:rsid w:val="7C03F721"/>
    <w:rsid w:val="7C125D0C"/>
    <w:rsid w:val="7C1681CF"/>
    <w:rsid w:val="7C1EE0D2"/>
    <w:rsid w:val="7C2BE51F"/>
    <w:rsid w:val="7C2C5CA3"/>
    <w:rsid w:val="7C3E18C7"/>
    <w:rsid w:val="7C520AEE"/>
    <w:rsid w:val="7C61ECCC"/>
    <w:rsid w:val="7C69DA52"/>
    <w:rsid w:val="7C700618"/>
    <w:rsid w:val="7C71B8AB"/>
    <w:rsid w:val="7C76837E"/>
    <w:rsid w:val="7C773676"/>
    <w:rsid w:val="7C84FBA9"/>
    <w:rsid w:val="7C907C50"/>
    <w:rsid w:val="7C9F87E7"/>
    <w:rsid w:val="7CA50AEE"/>
    <w:rsid w:val="7CA7F435"/>
    <w:rsid w:val="7CA85891"/>
    <w:rsid w:val="7CB6D478"/>
    <w:rsid w:val="7CBD0C95"/>
    <w:rsid w:val="7CBE0BF4"/>
    <w:rsid w:val="7CC5739B"/>
    <w:rsid w:val="7CC94EE7"/>
    <w:rsid w:val="7CC95966"/>
    <w:rsid w:val="7CD08C0A"/>
    <w:rsid w:val="7CD62CCC"/>
    <w:rsid w:val="7CD75BE4"/>
    <w:rsid w:val="7CDE4CF9"/>
    <w:rsid w:val="7CDF2D4C"/>
    <w:rsid w:val="7CE94E36"/>
    <w:rsid w:val="7CEC0A5F"/>
    <w:rsid w:val="7D037BC4"/>
    <w:rsid w:val="7D06146C"/>
    <w:rsid w:val="7D09E375"/>
    <w:rsid w:val="7D1B2E3F"/>
    <w:rsid w:val="7D26467C"/>
    <w:rsid w:val="7D35F2C8"/>
    <w:rsid w:val="7D36FBE2"/>
    <w:rsid w:val="7D4E511B"/>
    <w:rsid w:val="7D577542"/>
    <w:rsid w:val="7D590BEF"/>
    <w:rsid w:val="7D5A57DC"/>
    <w:rsid w:val="7D745703"/>
    <w:rsid w:val="7D81E25E"/>
    <w:rsid w:val="7D85DF1D"/>
    <w:rsid w:val="7D8965D3"/>
    <w:rsid w:val="7D8BE8AB"/>
    <w:rsid w:val="7D8CDDEE"/>
    <w:rsid w:val="7DA06317"/>
    <w:rsid w:val="7DAAF014"/>
    <w:rsid w:val="7DBB2E04"/>
    <w:rsid w:val="7DBF1361"/>
    <w:rsid w:val="7DC4947F"/>
    <w:rsid w:val="7DD97B54"/>
    <w:rsid w:val="7DD9FBA6"/>
    <w:rsid w:val="7DDF2A5A"/>
    <w:rsid w:val="7DE13A7A"/>
    <w:rsid w:val="7DECB30C"/>
    <w:rsid w:val="7DF56BFB"/>
    <w:rsid w:val="7DF5B8E2"/>
    <w:rsid w:val="7E0907D4"/>
    <w:rsid w:val="7E0FDFFF"/>
    <w:rsid w:val="7E1847B8"/>
    <w:rsid w:val="7E1BA0D5"/>
    <w:rsid w:val="7E1BCA15"/>
    <w:rsid w:val="7E28ED94"/>
    <w:rsid w:val="7E291C96"/>
    <w:rsid w:val="7E3305C2"/>
    <w:rsid w:val="7E358CCE"/>
    <w:rsid w:val="7E3C0268"/>
    <w:rsid w:val="7E3F8603"/>
    <w:rsid w:val="7E414C95"/>
    <w:rsid w:val="7E4227F4"/>
    <w:rsid w:val="7E5E8807"/>
    <w:rsid w:val="7E79EAB3"/>
    <w:rsid w:val="7EA06EC8"/>
    <w:rsid w:val="7EA43AAC"/>
    <w:rsid w:val="7EAC1360"/>
    <w:rsid w:val="7EC4EC44"/>
    <w:rsid w:val="7EC6E9EB"/>
    <w:rsid w:val="7EC85E14"/>
    <w:rsid w:val="7ECE6102"/>
    <w:rsid w:val="7ED07890"/>
    <w:rsid w:val="7ED48BD1"/>
    <w:rsid w:val="7EEE2621"/>
    <w:rsid w:val="7EF85BBD"/>
    <w:rsid w:val="7F0CC0A0"/>
    <w:rsid w:val="7F1DB2BF"/>
    <w:rsid w:val="7F2A0978"/>
    <w:rsid w:val="7F305DD4"/>
    <w:rsid w:val="7F333D8D"/>
    <w:rsid w:val="7F384ADA"/>
    <w:rsid w:val="7F4085F9"/>
    <w:rsid w:val="7F446F61"/>
    <w:rsid w:val="7F55EB26"/>
    <w:rsid w:val="7F67AC7A"/>
    <w:rsid w:val="7F763216"/>
    <w:rsid w:val="7F87DC02"/>
    <w:rsid w:val="7F9037B7"/>
    <w:rsid w:val="7F916774"/>
    <w:rsid w:val="7FB5DD16"/>
    <w:rsid w:val="7FB931EE"/>
    <w:rsid w:val="7FC81D12"/>
    <w:rsid w:val="7FC9BCEC"/>
    <w:rsid w:val="7FCBAF20"/>
    <w:rsid w:val="7FD16540"/>
    <w:rsid w:val="7FD7AABA"/>
    <w:rsid w:val="7FE807DE"/>
    <w:rsid w:val="7FE93D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F13C9"/>
  <w15:chartTrackingRefBased/>
  <w15:docId w15:val="{622D2284-870C-4F9B-9415-0418966E81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0ec6a39d6344f91" /><Relationship Type="http://schemas.openxmlformats.org/officeDocument/2006/relationships/image" Target="/media/image3.png" Id="Rc7faad865eec4aef" /><Relationship Type="http://schemas.openxmlformats.org/officeDocument/2006/relationships/image" Target="/media/image4.png" Id="Recc341c80267465b" /><Relationship Type="http://schemas.openxmlformats.org/officeDocument/2006/relationships/image" Target="/media/image5.png" Id="Rf021500692e64da2" /><Relationship Type="http://schemas.openxmlformats.org/officeDocument/2006/relationships/image" Target="/media/image6.png" Id="R65932bad38ff4e67" /><Relationship Type="http://schemas.openxmlformats.org/officeDocument/2006/relationships/image" Target="/media/image7.png" Id="R7d4c3a427d194a01" /><Relationship Type="http://schemas.openxmlformats.org/officeDocument/2006/relationships/image" Target="/media/image8.png" Id="R5384eb35c71d427e" /><Relationship Type="http://schemas.openxmlformats.org/officeDocument/2006/relationships/image" Target="/media/image9.png" Id="R2375e0c148fd400f" /><Relationship Type="http://schemas.openxmlformats.org/officeDocument/2006/relationships/image" Target="/media/imagea.png" Id="R0f2407f11dd04b83" /><Relationship Type="http://schemas.openxmlformats.org/officeDocument/2006/relationships/image" Target="/media/imageb.png" Id="Rfb1d0522c873496a" /><Relationship Type="http://schemas.openxmlformats.org/officeDocument/2006/relationships/image" Target="/media/imagec.png" Id="Rb9ab11444ac14fee" /><Relationship Type="http://schemas.openxmlformats.org/officeDocument/2006/relationships/numbering" Target="numbering.xml" Id="R4b30ceab5b544ac5" /><Relationship Type="http://schemas.openxmlformats.org/officeDocument/2006/relationships/image" Target="/media/imagee.png" Id="Rdb8705e1313248fa" /><Relationship Type="http://schemas.openxmlformats.org/officeDocument/2006/relationships/image" Target="/media/imagef.png" Id="Rf7f4c69374644c74" /><Relationship Type="http://schemas.openxmlformats.org/officeDocument/2006/relationships/image" Target="/media/image10.png" Id="R0e6300b46eb0471c" /><Relationship Type="http://schemas.openxmlformats.org/officeDocument/2006/relationships/image" Target="/media/image11.png" Id="R87d27376440b4402" /><Relationship Type="http://schemas.openxmlformats.org/officeDocument/2006/relationships/image" Target="/media/image12.png" Id="R07ead0fb9fee493c" /><Relationship Type="http://schemas.openxmlformats.org/officeDocument/2006/relationships/image" Target="/media/image13.png" Id="Rd4f4585a8bdc4271" /><Relationship Type="http://schemas.openxmlformats.org/officeDocument/2006/relationships/image" Target="/media/image14.png" Id="R32d2692a84f441d3" /><Relationship Type="http://schemas.openxmlformats.org/officeDocument/2006/relationships/image" Target="/media/image15.png" Id="R7b0f60e3a01847d8" /><Relationship Type="http://schemas.openxmlformats.org/officeDocument/2006/relationships/image" Target="/media/image16.png" Id="Rac143605914847f0" /><Relationship Type="http://schemas.openxmlformats.org/officeDocument/2006/relationships/image" Target="/media/image17.png" Id="Rda5a510fd1264b1f" /><Relationship Type="http://schemas.openxmlformats.org/officeDocument/2006/relationships/image" Target="/media/image18.png" Id="R119833b0047e463e" /><Relationship Type="http://schemas.openxmlformats.org/officeDocument/2006/relationships/image" Target="/media/image19.png" Id="R525eca0b63a34a7e" /><Relationship Type="http://schemas.openxmlformats.org/officeDocument/2006/relationships/image" Target="/media/image1a.png" Id="Rc683cf3627e64d2b" /><Relationship Type="http://schemas.openxmlformats.org/officeDocument/2006/relationships/hyperlink" Target="https://www.ama.org/codes-of-conduct/" TargetMode="External" Id="R9f0c4108523b4425" /><Relationship Type="http://schemas.openxmlformats.org/officeDocument/2006/relationships/hyperlink" Target="https://thestrategystory.com/2021/06/10/tesco-business-model/" TargetMode="External" Id="R579eebb5e8a7480f" /><Relationship Type="http://schemas.openxmlformats.org/officeDocument/2006/relationships/hyperlink" Target="http://media.corporate-ir.net/media_files/IROL/11/118467/Code%20of%20Business%20Conduct%20and%20Ethics_19%20Feb%202016.pdf" TargetMode="External" Id="R0c99d8678fad4e8e" /><Relationship Type="http://schemas.openxmlformats.org/officeDocument/2006/relationships/hyperlink" Target="https://www.tescoplc.com/sustainability/taking-action/looking-after-colleagues/reward/" TargetMode="External" Id="Rc4121286b1a84a28" /><Relationship Type="http://schemas.openxmlformats.org/officeDocument/2006/relationships/hyperlink" Target="https://howigotjob.com/articles/tescos-mission-statement-vision-and-values-analysis/" TargetMode="External" Id="Ra9d3de0d47614c39" /><Relationship Type="http://schemas.openxmlformats.org/officeDocument/2006/relationships/hyperlink" Target="https://www.tescoplc.com/media/757618/colleague-hsw-factsheet-v2.pdf" TargetMode="External" Id="Rdb718ce2061d4b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2021-11-22T17:54:25.3639779Z</dcterms:created>
  <dcterms:modified xsi:type="dcterms:W3CDTF">2021-12-06T15:41:33.8388575Z</dcterms:modified>
  <dc:creator>Jay Leroy Johnson (1920319)</dc:creator>
  <lastModifiedBy>Jay Leroy Johnson (1920319)</lastModifiedBy>
</coreProperties>
</file>