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9A89363" w:rsidR="00031F40" w:rsidRPr="00C2152E" w:rsidRDefault="006364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William Rowlands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A9C032E" w:rsidR="00031F40" w:rsidRPr="00C2152E" w:rsidRDefault="006364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Data driven cricket performance analytics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DFA55A8" w:rsidR="00031F40" w:rsidRPr="00C2152E" w:rsidRDefault="006364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039A5764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3647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92A8AFD" w:rsidR="00757C0F" w:rsidRPr="00757C0F" w:rsidRDefault="00715E6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61DD587" w:rsidR="00757C0F" w:rsidRPr="00757C0F" w:rsidRDefault="00DE639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B2CB8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7B2CB8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B2CB8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7B2CB8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09815B24" w:rsidR="003D49EA" w:rsidRPr="007B2CB8" w:rsidRDefault="007B2CB8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B2CB8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B2CB8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B2CB8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2922F92" w:rsidR="00757C0F" w:rsidRPr="007B2CB8" w:rsidRDefault="00DE639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7B2CB8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715E65" w:rsidRPr="007B2CB8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EC719D" w:rsidRPr="007B2CB8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7B2CB8">
              <w:rPr>
                <w:rFonts w:asciiTheme="minorHAnsi" w:hAnsiTheme="minorHAnsi"/>
                <w:b/>
                <w:color w:val="000000" w:themeColor="text1"/>
                <w:lang w:eastAsia="en-GB"/>
              </w:rPr>
              <w:t>95%</w:t>
            </w:r>
          </w:p>
        </w:tc>
      </w:tr>
    </w:tbl>
    <w:p w14:paraId="34D5A259" w14:textId="77777777" w:rsidR="00757C0F" w:rsidRPr="007B2CB8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C43475B" w14:textId="77777777" w:rsidR="00DE6395" w:rsidRPr="007B2CB8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7B2CB8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636475" w:rsidRPr="007B2CB8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7476955" w14:textId="02B55EB9" w:rsidR="006363DD" w:rsidRPr="007B2CB8" w:rsidRDefault="0063647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7B2CB8">
              <w:rPr>
                <w:rFonts w:asciiTheme="minorHAnsi" w:hAnsiTheme="minorHAnsi"/>
                <w:bCs/>
                <w:color w:val="000000" w:themeColor="text1"/>
              </w:rPr>
              <w:t>The poster is visually attractive with an appropriate cricket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>ing</w:t>
            </w:r>
            <w:r w:rsidRPr="007B2CB8">
              <w:rPr>
                <w:rFonts w:asciiTheme="minorHAnsi" w:hAnsiTheme="minorHAnsi"/>
                <w:bCs/>
                <w:color w:val="000000" w:themeColor="text1"/>
              </w:rPr>
              <w:t xml:space="preserve"> theme, to advertise the web based App of ‘StumpMetrics’ which will display static cricketing data in a more visually effective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>, dynamic</w:t>
            </w:r>
            <w:r w:rsidRPr="007B2CB8">
              <w:rPr>
                <w:rFonts w:asciiTheme="minorHAnsi" w:hAnsiTheme="minorHAnsi"/>
                <w:bCs/>
                <w:color w:val="000000" w:themeColor="text1"/>
              </w:rPr>
              <w:t xml:space="preserve"> and meaningful way, as well as providing key insights to local club players and amateur coaches alike.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 xml:space="preserve"> The text in some areas is a little small.</w:t>
            </w:r>
          </w:p>
          <w:p w14:paraId="2BE7BD21" w14:textId="4F75D218" w:rsidR="00636475" w:rsidRPr="007B2CB8" w:rsidRDefault="0063647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7B2CB8">
              <w:rPr>
                <w:rFonts w:asciiTheme="minorHAnsi" w:hAnsiTheme="minorHAnsi"/>
                <w:bCs/>
                <w:color w:val="000000" w:themeColor="text1"/>
              </w:rPr>
              <w:t>The poster summarise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Pr="007B2CB8">
              <w:rPr>
                <w:rFonts w:asciiTheme="minorHAnsi" w:hAnsiTheme="minorHAnsi"/>
                <w:bCs/>
                <w:color w:val="000000" w:themeColor="text1"/>
              </w:rPr>
              <w:t xml:space="preserve"> the student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Pr="007B2CB8">
              <w:rPr>
                <w:rFonts w:asciiTheme="minorHAnsi" w:hAnsiTheme="minorHAnsi"/>
                <w:bCs/>
                <w:color w:val="000000" w:themeColor="text1"/>
              </w:rPr>
              <w:t>s project in a powerful and succinct way</w:t>
            </w:r>
            <w:r w:rsidR="00DE6395" w:rsidRPr="007B2CB8">
              <w:rPr>
                <w:rFonts w:asciiTheme="minorHAnsi" w:hAnsiTheme="minorHAnsi"/>
                <w:bCs/>
                <w:color w:val="000000" w:themeColor="text1"/>
              </w:rPr>
              <w:t>, conveying the problem, the methodology and the solution, as well as  the reason why this application is a better way to interpret raw data than what is currently available.</w:t>
            </w:r>
          </w:p>
          <w:p w14:paraId="7164811B" w14:textId="77777777" w:rsidR="00DE6395" w:rsidRDefault="00DE639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3552CACA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08F838" w14:textId="77777777" w:rsidR="00B157B3" w:rsidRDefault="00B157B3" w:rsidP="009104BB">
      <w:r>
        <w:separator/>
      </w:r>
    </w:p>
  </w:endnote>
  <w:endnote w:type="continuationSeparator" w:id="0">
    <w:p w14:paraId="7345473B" w14:textId="77777777" w:rsidR="00B157B3" w:rsidRDefault="00B157B3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927248" w14:textId="77777777" w:rsidR="00B157B3" w:rsidRDefault="00B157B3" w:rsidP="009104BB">
      <w:r>
        <w:separator/>
      </w:r>
    </w:p>
  </w:footnote>
  <w:footnote w:type="continuationSeparator" w:id="0">
    <w:p w14:paraId="432C6C4D" w14:textId="77777777" w:rsidR="00B157B3" w:rsidRDefault="00B157B3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F7649"/>
    <w:rsid w:val="00110BD8"/>
    <w:rsid w:val="00125730"/>
    <w:rsid w:val="0017515C"/>
    <w:rsid w:val="001923C3"/>
    <w:rsid w:val="001D0DDD"/>
    <w:rsid w:val="001E456A"/>
    <w:rsid w:val="001F0FF7"/>
    <w:rsid w:val="001F5C64"/>
    <w:rsid w:val="00242112"/>
    <w:rsid w:val="00243746"/>
    <w:rsid w:val="00253402"/>
    <w:rsid w:val="00265B93"/>
    <w:rsid w:val="002C6AEF"/>
    <w:rsid w:val="00303E84"/>
    <w:rsid w:val="00312890"/>
    <w:rsid w:val="00334669"/>
    <w:rsid w:val="00353479"/>
    <w:rsid w:val="00362CB8"/>
    <w:rsid w:val="00380452"/>
    <w:rsid w:val="00384AC9"/>
    <w:rsid w:val="003D49EA"/>
    <w:rsid w:val="00426CB2"/>
    <w:rsid w:val="004C2E44"/>
    <w:rsid w:val="004E1269"/>
    <w:rsid w:val="005728F6"/>
    <w:rsid w:val="005A0DF0"/>
    <w:rsid w:val="005A755B"/>
    <w:rsid w:val="005C7743"/>
    <w:rsid w:val="006271DF"/>
    <w:rsid w:val="006344D7"/>
    <w:rsid w:val="006363DD"/>
    <w:rsid w:val="00636475"/>
    <w:rsid w:val="006530D2"/>
    <w:rsid w:val="006645F5"/>
    <w:rsid w:val="00693334"/>
    <w:rsid w:val="006C1129"/>
    <w:rsid w:val="00715E65"/>
    <w:rsid w:val="00757C0F"/>
    <w:rsid w:val="00787C3B"/>
    <w:rsid w:val="007B2CB8"/>
    <w:rsid w:val="007B471E"/>
    <w:rsid w:val="007B697A"/>
    <w:rsid w:val="007C65EB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9063C"/>
    <w:rsid w:val="009B3324"/>
    <w:rsid w:val="009B637D"/>
    <w:rsid w:val="009F37CB"/>
    <w:rsid w:val="00A151E5"/>
    <w:rsid w:val="00A52242"/>
    <w:rsid w:val="00A736BA"/>
    <w:rsid w:val="00AB34FE"/>
    <w:rsid w:val="00AE30DD"/>
    <w:rsid w:val="00AF3C3C"/>
    <w:rsid w:val="00B157B3"/>
    <w:rsid w:val="00B503C0"/>
    <w:rsid w:val="00B5423B"/>
    <w:rsid w:val="00B8510B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E6395"/>
    <w:rsid w:val="00DF6700"/>
    <w:rsid w:val="00E03124"/>
    <w:rsid w:val="00E44E47"/>
    <w:rsid w:val="00E575E8"/>
    <w:rsid w:val="00E77A62"/>
    <w:rsid w:val="00EC719D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2026-05-21T11:51:00Z</dcterms:created>
  <dcterms:modified xsi:type="dcterms:W3CDTF">2026-06-04T14:56:00Z</dcterms:modified>
</cp:coreProperties>
</file>