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192B8F3B" w:rsidR="009B5D6A" w:rsidRDefault="00E4165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16, 2026</w:t>
                                    </w:r>
                                  </w:p>
                                </w:sdtContent>
                              </w:sdt>
                              <w:p w14:paraId="05AB4EEB" w14:textId="1D3C5975" w:rsidR="009B5D6A" w:rsidRPr="00F148CC" w:rsidRDefault="005412C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pt-BR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pt-BR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148CC" w:rsidRPr="00F148CC">
                                      <w:rPr>
                                        <w:caps/>
                                        <w:color w:val="156082" w:themeColor="accent1"/>
                                        <w:lang w:val="pt-BR"/>
                                      </w:rPr>
                                      <w:t>Marcio Felipe de albuquerque v</w:t>
                                    </w:r>
                                    <w:r w:rsidR="00F148CC">
                                      <w:rPr>
                                        <w:caps/>
                                        <w:color w:val="156082" w:themeColor="accent1"/>
                                        <w:lang w:val="pt-BR"/>
                                      </w:rPr>
                                      <w:t>illaverde</w:t>
                                    </w:r>
                                  </w:sdtContent>
                                </w:sdt>
                              </w:p>
                              <w:p w14:paraId="17FF5036" w14:textId="652875CB" w:rsidR="009B5D6A" w:rsidRDefault="005412C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41650">
                                      <w:rPr>
                                        <w:color w:val="156082" w:themeColor="accent1"/>
                                      </w:rPr>
                                      <w:t>2528</w:t>
                                    </w:r>
                                    <w:r w:rsidR="00A0232C">
                                      <w:rPr>
                                        <w:color w:val="156082" w:themeColor="accent1"/>
                                      </w:rPr>
                                      <w:t>537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192B8F3B" w:rsidR="009B5D6A" w:rsidRDefault="00E4165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16, 2026</w:t>
                              </w:r>
                            </w:p>
                          </w:sdtContent>
                        </w:sdt>
                        <w:p w14:paraId="05AB4EEB" w14:textId="1D3C5975" w:rsidR="009B5D6A" w:rsidRPr="00F148CC" w:rsidRDefault="005412C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pt-BR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pt-BR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148CC" w:rsidRPr="00F148CC">
                                <w:rPr>
                                  <w:caps/>
                                  <w:color w:val="156082" w:themeColor="accent1"/>
                                  <w:lang w:val="pt-BR"/>
                                </w:rPr>
                                <w:t>Marcio Felipe de albuquerque v</w:t>
                              </w:r>
                              <w:r w:rsidR="00F148CC">
                                <w:rPr>
                                  <w:caps/>
                                  <w:color w:val="156082" w:themeColor="accent1"/>
                                  <w:lang w:val="pt-BR"/>
                                </w:rPr>
                                <w:t>illaverde</w:t>
                              </w:r>
                            </w:sdtContent>
                          </w:sdt>
                        </w:p>
                        <w:p w14:paraId="17FF5036" w14:textId="652875CB" w:rsidR="009B5D6A" w:rsidRDefault="005412C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41650">
                                <w:rPr>
                                  <w:color w:val="156082" w:themeColor="accent1"/>
                                </w:rPr>
                                <w:t>2528</w:t>
                              </w:r>
                              <w:r w:rsidR="00A0232C">
                                <w:rPr>
                                  <w:color w:val="156082" w:themeColor="accent1"/>
                                </w:rPr>
                                <w:t>537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122361"/>
    <w:bookmarkEnd w:id="0"/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25pt" o:ole="">
            <v:imagedata r:id="rId11" o:title=""/>
          </v:shape>
          <o:OLEObject Type="Embed" ProgID="Excel.Sheet.12" ShapeID="_x0000_i1025" DrawAspect="Icon" ObjectID="_1843127776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580574EE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  <w:r w:rsidR="00A8779B">
        <w:t xml:space="preserve">   </w:t>
      </w:r>
    </w:p>
    <w:p w14:paraId="5D13244D" w14:textId="611E6006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  <w:r w:rsidR="00786850">
        <w:t xml:space="preserve">   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5E8B8502" w14:textId="501DA256" w:rsidR="00726FAB" w:rsidRDefault="00BF0194" w:rsidP="00726FAB">
      <w:pPr>
        <w:ind w:left="720"/>
      </w:pPr>
      <w:r>
        <w:t>Coffee appears to perform best overall because it consisten</w:t>
      </w:r>
      <w:r w:rsidR="00A636B6">
        <w:t>tly has the highest units sold and generates strong revenue throu</w:t>
      </w:r>
      <w:r w:rsidR="00B20D7C">
        <w:t>ghout the month.</w:t>
      </w:r>
    </w:p>
    <w:p w14:paraId="72AEE1DE" w14:textId="77777777" w:rsidR="00726FAB" w:rsidRDefault="00726FAB" w:rsidP="00726FAB">
      <w:pPr>
        <w:ind w:left="720"/>
      </w:pP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6E91AD0D" w14:textId="2D6C0D2F" w:rsidR="00B20D7C" w:rsidRDefault="00B20D7C" w:rsidP="00B20D7C">
      <w:pPr>
        <w:ind w:left="720"/>
      </w:pPr>
      <w:r>
        <w:t>Sandwiches generate the highest revenue because they have hig</w:t>
      </w:r>
      <w:r w:rsidR="00446495">
        <w:t xml:space="preserve">hest selling price (£4.00 per </w:t>
      </w:r>
      <w:proofErr w:type="gramStart"/>
      <w:r w:rsidR="00446495">
        <w:t>unit )</w:t>
      </w:r>
      <w:proofErr w:type="gramEnd"/>
      <w:r w:rsidR="00446495">
        <w:t>, resulting in higher revenu</w:t>
      </w:r>
      <w:r w:rsidR="00B407C2">
        <w:t>e than the other product categories</w:t>
      </w:r>
      <w:r w:rsidR="00A92DD2">
        <w:t xml:space="preserve"> </w:t>
      </w:r>
    </w:p>
    <w:p w14:paraId="4724BB2D" w14:textId="77777777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57EEB36B" w14:textId="47535DFD" w:rsidR="00A92DD2" w:rsidRDefault="00A92DD2" w:rsidP="00A92DD2">
      <w:pPr>
        <w:ind w:left="360"/>
      </w:pPr>
      <w:r>
        <w:t>Yes,</w:t>
      </w:r>
      <w:r w:rsidR="00F674BA">
        <w:t xml:space="preserve"> Sales tend to be higher on weekends and on days when coffee sales </w:t>
      </w:r>
      <w:proofErr w:type="spellStart"/>
      <w:proofErr w:type="gramStart"/>
      <w:r w:rsidR="00F674BA">
        <w:t>increase</w:t>
      </w:r>
      <w:r w:rsidR="005E6C84">
        <w:t>.More</w:t>
      </w:r>
      <w:proofErr w:type="spellEnd"/>
      <w:proofErr w:type="gramEnd"/>
      <w:r w:rsidR="005E6C84">
        <w:t xml:space="preserve"> staff may be needed during busy periods to maintain service qua</w:t>
      </w:r>
      <w:r w:rsidR="00FF14F9">
        <w:t>lity and customer satisfaction.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BE72030" w:rsidR="00B500C7" w:rsidRPr="00041F0C" w:rsidRDefault="00695064" w:rsidP="00B500C7">
      <w:r>
        <w:t xml:space="preserve">Costumer demand varies by product category. Coffee has the highest demand in terms of units </w:t>
      </w:r>
      <w:proofErr w:type="gramStart"/>
      <w:r>
        <w:t>sold ,</w:t>
      </w:r>
      <w:proofErr w:type="gramEnd"/>
      <w:r>
        <w:t xml:space="preserve"> while sandwiches generate higher revenue per sale. Pastries and seasonal products have lower demand compared with coffee</w:t>
      </w:r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7AF8E5E5" w14:textId="77777777" w:rsidR="00223AC3" w:rsidRPr="00041F0C" w:rsidRDefault="00223AC3" w:rsidP="00643FC0">
      <w:pPr>
        <w:ind w:left="360"/>
      </w:pPr>
      <w:r>
        <w:t xml:space="preserve">Customer satisfaction is consistently </w:t>
      </w:r>
      <w:proofErr w:type="spellStart"/>
      <w:proofErr w:type="gramStart"/>
      <w:r>
        <w:t>high,ranging</w:t>
      </w:r>
      <w:proofErr w:type="spellEnd"/>
      <w:proofErr w:type="gramEnd"/>
      <w:r>
        <w:t xml:space="preserve"> from 4.0 to 4.6 with an average score of 4.3. this suggest that customers are generally satisfied with the café’s product and service.</w:t>
      </w:r>
    </w:p>
    <w:p w14:paraId="6E174010" w14:textId="77777777" w:rsidR="00CB1031" w:rsidRDefault="00CB1031" w:rsidP="00223AC3">
      <w:pPr>
        <w:ind w:left="720"/>
      </w:pP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90D332C" w14:textId="6F2C7F87" w:rsidR="00223AC3" w:rsidRPr="00041F0C" w:rsidRDefault="00223AC3" w:rsidP="00643FC0">
      <w:pPr>
        <w:ind w:left="720"/>
      </w:pPr>
      <w:r>
        <w:t>The most useful Ai- ge</w:t>
      </w:r>
      <w:r w:rsidR="00D079F2">
        <w:t xml:space="preserve">nerated insight was the coffee is the best performing product category </w:t>
      </w:r>
      <w:r w:rsidR="00D0315B">
        <w:t>by sales volume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lastRenderedPageBreak/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447D3D4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  <w:r w:rsidR="00C05CDC">
        <w:t xml:space="preserve"> </w:t>
      </w:r>
      <w:r w:rsidR="005A353A">
        <w:t>Yes,</w:t>
      </w:r>
      <w:r w:rsidR="00C05CDC">
        <w:t xml:space="preserve"> the statements are supported by the data</w:t>
      </w:r>
    </w:p>
    <w:p w14:paraId="0813A966" w14:textId="3D0B987B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  <w:r w:rsidR="00DB0D48">
        <w:t xml:space="preserve"> </w:t>
      </w:r>
      <w:proofErr w:type="gramStart"/>
      <w:r w:rsidR="00DB0D48">
        <w:t>Yes ,</w:t>
      </w:r>
      <w:proofErr w:type="gramEnd"/>
      <w:r w:rsidR="00DB0D48">
        <w:t xml:space="preserve"> the figures are </w:t>
      </w:r>
      <w:proofErr w:type="gramStart"/>
      <w:r w:rsidR="005A353A">
        <w:t>accurate ,</w:t>
      </w:r>
      <w:proofErr w:type="gramEnd"/>
      <w:r w:rsidR="00DB0D48">
        <w:t xml:space="preserve"> values were calculated correctly using sold multiplied by price per unit</w:t>
      </w:r>
    </w:p>
    <w:p w14:paraId="7556553D" w14:textId="1ADB1299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  <w:r w:rsidR="001860A3">
        <w:t xml:space="preserve"> Some assumption about costumer behaviour and staffing requirements cannot be fully verified </w:t>
      </w:r>
    </w:p>
    <w:p w14:paraId="0C11054B" w14:textId="700AD243" w:rsid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  <w:r w:rsidR="000705EF">
        <w:t xml:space="preserve"> Yes </w:t>
      </w:r>
    </w:p>
    <w:p w14:paraId="02682228" w14:textId="65DB452A" w:rsidR="001860A3" w:rsidRPr="00041F0C" w:rsidRDefault="001860A3" w:rsidP="000705EF">
      <w:pPr>
        <w:ind w:left="720"/>
      </w:pP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6446087B" w14:textId="5B221759" w:rsidR="00C2223E" w:rsidRPr="00041F0C" w:rsidRDefault="00041F0C" w:rsidP="00C2223E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  <w:r w:rsidR="000705EF">
        <w:t xml:space="preserve"> </w:t>
      </w:r>
      <w:r w:rsidR="00C2223E">
        <w:t xml:space="preserve"> The most useful ai generated insight was that coffee was the strongest performing product category in terms of sale</w:t>
      </w:r>
    </w:p>
    <w:p w14:paraId="101FA3F0" w14:textId="6DC05084" w:rsidR="00041F0C" w:rsidRPr="00041F0C" w:rsidRDefault="00041F0C" w:rsidP="00C2223E">
      <w:pPr>
        <w:ind w:left="720"/>
      </w:pP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0E0CC98E" w14:textId="3D682937" w:rsidR="0026724D" w:rsidRDefault="0026724D" w:rsidP="00041F0C">
      <w:r>
        <w:lastRenderedPageBreak/>
        <w:t>Based on the anal</w:t>
      </w:r>
      <w:r w:rsidR="00B96340">
        <w:t xml:space="preserve">ysis , coffee was the </w:t>
      </w:r>
      <w:r w:rsidR="005D1BD2">
        <w:t>strongest</w:t>
      </w:r>
      <w:r w:rsidR="00B96340">
        <w:t xml:space="preserve"> </w:t>
      </w:r>
      <w:r w:rsidR="00050B83">
        <w:t>performing product category, generating the highest sales compared to other products .</w:t>
      </w:r>
    </w:p>
    <w:p w14:paraId="2B3138B3" w14:textId="77777777" w:rsidR="008444AB" w:rsidRPr="00041F0C" w:rsidRDefault="008444AB" w:rsidP="00041F0C"/>
    <w:p w14:paraId="303A2A35" w14:textId="409A09B7" w:rsidR="00041F0C" w:rsidRPr="00041F0C" w:rsidRDefault="00041F0C" w:rsidP="00041F0C">
      <w:r w:rsidRPr="00041F0C">
        <w:t>Your summary should include:</w:t>
      </w:r>
      <w:r w:rsidR="00D20552">
        <w:t xml:space="preserve"> the analysis showed that coffee was the most popular product </w:t>
      </w:r>
      <w:r w:rsidR="00FF098A">
        <w:t xml:space="preserve">category based on units </w:t>
      </w:r>
      <w:r w:rsidR="004B4441">
        <w:t>sold. While</w:t>
      </w:r>
      <w:r w:rsidR="00FF098A">
        <w:t xml:space="preserve"> sandwiches generated the highest revenue because of their higher selling price</w:t>
      </w:r>
      <w:r w:rsidR="008F0FBD">
        <w:t>. Costumer satisfaction remained consistently high</w:t>
      </w:r>
      <w:r w:rsidR="00A60DB3">
        <w:t>.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F3C2793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3"/>
  </w:num>
  <w:num w:numId="3" w16cid:durableId="1711802155">
    <w:abstractNumId w:val="26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4"/>
  </w:num>
  <w:num w:numId="8" w16cid:durableId="336154513">
    <w:abstractNumId w:val="25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7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2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8"/>
  </w:num>
  <w:num w:numId="27" w16cid:durableId="1769887653">
    <w:abstractNumId w:val="21"/>
  </w:num>
  <w:num w:numId="28" w16cid:durableId="1945572440">
    <w:abstractNumId w:val="11"/>
  </w:num>
  <w:num w:numId="29" w16cid:durableId="165190551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27885"/>
    <w:rsid w:val="00041F0C"/>
    <w:rsid w:val="00050B83"/>
    <w:rsid w:val="000705EF"/>
    <w:rsid w:val="000A528F"/>
    <w:rsid w:val="000C118C"/>
    <w:rsid w:val="000F6058"/>
    <w:rsid w:val="0012434C"/>
    <w:rsid w:val="00144C90"/>
    <w:rsid w:val="001860A3"/>
    <w:rsid w:val="00223AC3"/>
    <w:rsid w:val="0026724D"/>
    <w:rsid w:val="0028139C"/>
    <w:rsid w:val="002F0B3A"/>
    <w:rsid w:val="00385E57"/>
    <w:rsid w:val="003E6550"/>
    <w:rsid w:val="003E779E"/>
    <w:rsid w:val="00446495"/>
    <w:rsid w:val="00486495"/>
    <w:rsid w:val="004B4441"/>
    <w:rsid w:val="004B46B1"/>
    <w:rsid w:val="004D78C9"/>
    <w:rsid w:val="004D7B15"/>
    <w:rsid w:val="005412C5"/>
    <w:rsid w:val="005A353A"/>
    <w:rsid w:val="005B1F1C"/>
    <w:rsid w:val="005D1BD2"/>
    <w:rsid w:val="005D2B81"/>
    <w:rsid w:val="005E6C84"/>
    <w:rsid w:val="0062381F"/>
    <w:rsid w:val="00640730"/>
    <w:rsid w:val="00643FC0"/>
    <w:rsid w:val="00661301"/>
    <w:rsid w:val="00676539"/>
    <w:rsid w:val="00695064"/>
    <w:rsid w:val="006A15A8"/>
    <w:rsid w:val="006B7204"/>
    <w:rsid w:val="006F0726"/>
    <w:rsid w:val="00723825"/>
    <w:rsid w:val="00726FAB"/>
    <w:rsid w:val="00786850"/>
    <w:rsid w:val="008356AC"/>
    <w:rsid w:val="008444AB"/>
    <w:rsid w:val="008B2259"/>
    <w:rsid w:val="008C2F90"/>
    <w:rsid w:val="008F0FBD"/>
    <w:rsid w:val="009B43A8"/>
    <w:rsid w:val="009B5D6A"/>
    <w:rsid w:val="00A0232C"/>
    <w:rsid w:val="00A06949"/>
    <w:rsid w:val="00A60DB3"/>
    <w:rsid w:val="00A636B6"/>
    <w:rsid w:val="00A77490"/>
    <w:rsid w:val="00A8779B"/>
    <w:rsid w:val="00A91EE8"/>
    <w:rsid w:val="00A92DD2"/>
    <w:rsid w:val="00AB6B55"/>
    <w:rsid w:val="00AF1703"/>
    <w:rsid w:val="00B20D7C"/>
    <w:rsid w:val="00B25AA9"/>
    <w:rsid w:val="00B407C2"/>
    <w:rsid w:val="00B500C7"/>
    <w:rsid w:val="00B86CB3"/>
    <w:rsid w:val="00B96340"/>
    <w:rsid w:val="00BE2DA1"/>
    <w:rsid w:val="00BF0194"/>
    <w:rsid w:val="00C05CDC"/>
    <w:rsid w:val="00C2223E"/>
    <w:rsid w:val="00C925FC"/>
    <w:rsid w:val="00C9335B"/>
    <w:rsid w:val="00CB1031"/>
    <w:rsid w:val="00CB64EB"/>
    <w:rsid w:val="00CF772E"/>
    <w:rsid w:val="00D0315B"/>
    <w:rsid w:val="00D079F2"/>
    <w:rsid w:val="00D20552"/>
    <w:rsid w:val="00DB0D48"/>
    <w:rsid w:val="00DD3B62"/>
    <w:rsid w:val="00E41650"/>
    <w:rsid w:val="00EC6B74"/>
    <w:rsid w:val="00EF4E40"/>
    <w:rsid w:val="00F148CC"/>
    <w:rsid w:val="00F674BA"/>
    <w:rsid w:val="00FB35B8"/>
    <w:rsid w:val="00FF098A"/>
    <w:rsid w:val="00FF14F9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7204"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C632B"/>
    <w:rsid w:val="006F0726"/>
    <w:rsid w:val="009F40D1"/>
    <w:rsid w:val="00B86CB3"/>
    <w:rsid w:val="00BE2DA1"/>
    <w:rsid w:val="00EC1A50"/>
    <w:rsid w:val="00EC6B74"/>
    <w:rsid w:val="00ED5AF2"/>
    <w:rsid w:val="00EF4E40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2026-06-16T00:00:00</PublishDate>
  <Abstract/>
  <CompanyAddress>2528537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9" ma:contentTypeDescription="Create a new document." ma:contentTypeScope="" ma:versionID="41b01ae0a3c9639d52d7df9dfef8c8a8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44ffb30d8bf0d820b87ba9c3e40ca22d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849C949-DB82-486F-8214-F7EB97FC46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25232EB-80E1-4E5A-8AA7-A437CB4A581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D0EB7B8-B0C2-442F-99A1-A5B99A5E6518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949</Words>
  <Characters>5411</Characters>
  <Application>Microsoft Office Word</Application>
  <DocSecurity>0</DocSecurity>
  <Lines>45</Lines>
  <Paragraphs>12</Paragraphs>
  <ScaleCrop>false</ScaleCrop>
  <Company>Marcio Felipe de albuquerque villaverde</Company>
  <LinksUpToDate>false</LinksUpToDate>
  <CharactersWithSpaces>6348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Marcio Felipe De Albuquerque Villaverde (2528537)</cp:lastModifiedBy>
  <cp:revision>2</cp:revision>
  <dcterms:created xsi:type="dcterms:W3CDTF">2026-06-16T14:09:00Z</dcterms:created>
  <dcterms:modified xsi:type="dcterms:W3CDTF">2026-06-16T14:09:00Z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