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64C4AA21" w:rsidP="22964B5D" w:rsidRDefault="64C4AA21" w14:paraId="0013515A" w14:textId="174C673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7B37E0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462387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discussion o</w:t>
      </w:r>
      <w:r w:rsidRPr="22964B5D" w:rsidR="01DB14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22964B5D" w:rsidR="54B2A7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B0C16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disability </w:t>
      </w:r>
      <w:r w:rsidRPr="22964B5D" w:rsidR="2279F0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inclusion </w:t>
      </w:r>
      <w:r w:rsidRPr="22964B5D" w:rsidR="649D6A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at Leamington Spa Art Gallery and </w:t>
      </w:r>
      <w:r w:rsidRPr="22964B5D" w:rsidR="649D6A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Museum</w:t>
      </w:r>
      <w:r w:rsidRPr="22964B5D" w:rsidR="693F05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649D6A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00874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applying Rodney Harrison’s heritage approach </w:t>
      </w:r>
      <w:r w:rsidRPr="22964B5D" w:rsidR="67FCF5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consideration to the </w:t>
      </w:r>
      <w:r w:rsidRPr="22964B5D" w:rsidR="704FE4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impact of the </w:t>
      </w:r>
      <w:r w:rsidRPr="22964B5D" w:rsidR="67FCF5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communication model </w:t>
      </w:r>
      <w:r w:rsidRPr="22964B5D" w:rsidR="6CCED1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 </w:t>
      </w:r>
      <w:r w:rsidRPr="22964B5D" w:rsidR="31CF0C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diversity </w:t>
      </w:r>
      <w:r w:rsidRPr="22964B5D" w:rsidR="022C59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challenges </w:t>
      </w:r>
      <w:r w:rsidRPr="22964B5D" w:rsidR="395D8A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 opportunities.</w:t>
      </w:r>
    </w:p>
    <w:p w:rsidR="6EBFC386" w:rsidP="22964B5D" w:rsidRDefault="6EBFC386" w14:paraId="470AE7B3" w14:textId="6E6795D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02EBD0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2E710CA4" w:rsidP="22964B5D" w:rsidRDefault="2E710CA4" w14:paraId="67ECB62F" w14:textId="199C860F">
      <w:pPr>
        <w:pStyle w:val="Normal"/>
        <w:shd w:val="clear" w:color="auto" w:fill="FFFFFF" w:themeFill="background1"/>
        <w:spacing w:before="0" w:beforeAutospacing="off" w:after="120" w:afterAutospacing="off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2E710C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Focus upon one element of equality and diversity will suggest the extent of inclusion within Museums. A brief review of Disability provisions at </w:t>
      </w:r>
      <w:r w:rsidRPr="22964B5D" w:rsidR="040581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Leamington Spa Art Gallery and Museum (</w:t>
      </w:r>
      <w:r w:rsidRPr="22964B5D" w:rsidR="2E710C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</w:t>
      </w:r>
      <w:r w:rsidRPr="22964B5D" w:rsidR="59AE8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2E710C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</w:t>
      </w:r>
      <w:r w:rsidRPr="22964B5D" w:rsidR="25EFE1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&amp;</w:t>
      </w:r>
      <w:r w:rsidRPr="22964B5D" w:rsidR="2E710C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22964B5D" w:rsidR="6A3FA1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2E710C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will highlight potential challenges and opportunities</w:t>
      </w:r>
      <w:r w:rsidRPr="22964B5D" w:rsidR="1BD20B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</w:t>
      </w:r>
      <w:r w:rsidRPr="22964B5D" w:rsidR="2E710C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people who have a </w:t>
      </w:r>
      <w:r w:rsidRPr="22964B5D" w:rsidR="2E710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>physical or mental impairment creat</w:t>
      </w:r>
      <w:r w:rsidRPr="22964B5D" w:rsidR="775101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>ing</w:t>
      </w:r>
      <w:r w:rsidRPr="22964B5D" w:rsidR="2E710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 xml:space="preserve"> an adverse effect on their ability to carry out normal day-to-day activities (</w:t>
      </w:r>
      <w:r w:rsidRPr="22964B5D" w:rsidR="7415FD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>Gov.UK, 2024</w:t>
      </w:r>
      <w:r w:rsidRPr="22964B5D" w:rsidR="2E710C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US"/>
        </w:rPr>
        <w:t xml:space="preserve">) </w:t>
      </w:r>
      <w:r w:rsidRPr="22964B5D" w:rsidR="2E710C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incorporating physical, sensory, learning difficulties and neurodiversity. </w:t>
      </w:r>
    </w:p>
    <w:p w:rsidR="4C167DA3" w:rsidP="22964B5D" w:rsidRDefault="4C167DA3" w14:paraId="5971024E" w14:textId="30C2A25D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4C167D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Defining the</w:t>
      </w:r>
      <w:r w:rsidRPr="22964B5D" w:rsidR="35B79D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role of the museum </w:t>
      </w:r>
      <w:r w:rsidRPr="22964B5D" w:rsidR="33DAFC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within self-identity </w:t>
      </w:r>
      <w:r w:rsidRPr="22964B5D" w:rsidR="754793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</w:t>
      </w:r>
      <w:r w:rsidRPr="22964B5D" w:rsidR="24636E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22964B5D" w:rsidR="5A9BF0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ncapsulated </w:t>
      </w:r>
      <w:r w:rsidRPr="22964B5D" w:rsidR="464F561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</w:t>
      </w:r>
      <w:r w:rsidRPr="22964B5D" w:rsidR="24636E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6F5E0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Equality Act:</w:t>
      </w:r>
      <w:r w:rsidRPr="22964B5D" w:rsidR="24636E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59194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“</w:t>
      </w:r>
      <w:r w:rsidRPr="22964B5D" w:rsidR="659194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...</w:t>
      </w:r>
      <w:r w:rsidRPr="22964B5D" w:rsidR="247D03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59194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every individual deserves to live with </w:t>
      </w:r>
      <w:r w:rsidRPr="22964B5D" w:rsidR="188BD6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dignity, respect, and equal </w:t>
      </w:r>
      <w:r w:rsidRPr="22964B5D" w:rsidR="7F0C42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opportunities” (</w:t>
      </w:r>
      <w:r w:rsidRPr="22964B5D" w:rsidR="376015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Gov.UK, 2024</w:t>
      </w:r>
      <w:r w:rsidRPr="22964B5D" w:rsidR="19C015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1190F8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0BF7801" w:rsidP="22964B5D" w:rsidRDefault="50BF7801" w14:paraId="706891BB" w14:textId="72570A14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relationship between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</w:t>
      </w:r>
      <w:r w:rsidRPr="22964B5D" w:rsidR="46C081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</w:t>
      </w:r>
      <w:r w:rsidRPr="22964B5D" w:rsidR="72B86F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&amp;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M, 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located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within The Royal Pump Rooms, 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the community of </w:t>
      </w:r>
      <w:r w:rsidRPr="22964B5D" w:rsidR="23FA63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town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is interesting since</w:t>
      </w:r>
      <w:r w:rsidRPr="22964B5D" w:rsidR="74E288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society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developed rapidly </w:t>
      </w:r>
      <w:r w:rsidRPr="22964B5D" w:rsidR="418507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around the building,</w:t>
      </w:r>
      <w:r w:rsidRPr="22964B5D" w:rsidR="6E557F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18507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generated by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commercial exploitation of saline waters </w:t>
      </w:r>
      <w:r w:rsidRPr="22964B5D" w:rsidR="395AA3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discovered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4A8199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on-site </w:t>
      </w:r>
      <w:r w:rsidRPr="22964B5D" w:rsidR="1D739A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the early nineteenth century</w:t>
      </w:r>
      <w:r w:rsidRPr="22964B5D" w:rsidR="73D46C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3B44FB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</w:t>
      </w:r>
      <w:r w:rsidRPr="22964B5D" w:rsidR="4667B5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 t</w:t>
      </w:r>
      <w:r w:rsidRPr="22964B5D" w:rsidR="44AB53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 </w:t>
      </w:r>
      <w:r w:rsidRPr="22964B5D" w:rsidR="431B82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mid</w:t>
      </w:r>
      <w:r w:rsidRPr="22964B5D" w:rsidR="2BE830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BE830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nineteenth </w:t>
      </w:r>
      <w:r w:rsidRPr="22964B5D" w:rsidR="3951D6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century</w:t>
      </w:r>
      <w:r w:rsidRPr="22964B5D" w:rsidR="3951D6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1A3A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</w:t>
      </w:r>
      <w:r w:rsidRPr="22964B5D" w:rsidR="2BE830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415997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town had</w:t>
      </w:r>
      <w:r w:rsidRPr="22964B5D" w:rsidR="6EAC3B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bec</w:t>
      </w:r>
      <w:r w:rsidRPr="22964B5D" w:rsidR="131B44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22964B5D" w:rsidR="6EAC3B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me </w:t>
      </w:r>
      <w:r w:rsidRPr="22964B5D" w:rsidR="213542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increasingly</w:t>
      </w:r>
      <w:r w:rsidRPr="22964B5D" w:rsidR="6EAC3B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residential as </w:t>
      </w:r>
      <w:r w:rsidRPr="22964B5D" w:rsidR="6EAC3B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</w:t>
      </w:r>
      <w:r w:rsidRPr="22964B5D" w:rsidR="0D89AB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ors</w:t>
      </w:r>
      <w:r w:rsidRPr="22964B5D" w:rsidR="6EAC3B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45AC3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favour</w:t>
      </w:r>
      <w:r w:rsidRPr="22964B5D" w:rsidR="42490F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22964B5D" w:rsidR="445AC3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seaside trips </w:t>
      </w:r>
      <w:r w:rsidRPr="22964B5D" w:rsidR="605F22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departing</w:t>
      </w:r>
      <w:r w:rsidRPr="22964B5D" w:rsidR="605F22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45AC3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from </w:t>
      </w:r>
      <w:r w:rsidRPr="22964B5D" w:rsidR="57CE5E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newly built railway station</w:t>
      </w:r>
      <w:r w:rsidRPr="22964B5D" w:rsidR="77170C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2964B5D" w:rsidR="28723F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Watkin, 2002</w:t>
      </w:r>
      <w:r w:rsidRPr="22964B5D" w:rsidR="5476FA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p.7</w:t>
      </w:r>
      <w:r w:rsidRPr="22964B5D" w:rsidR="77170C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4DD943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0BF7801" w:rsidP="22964B5D" w:rsidRDefault="50BF7801" w14:paraId="3988796E" w14:textId="40CAC75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012AA6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22964B5D" w:rsidR="117D3A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 Pump Rooms </w:t>
      </w:r>
      <w:r w:rsidRPr="22964B5D" w:rsidR="630C1D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evolved with </w:t>
      </w:r>
      <w:r w:rsidRPr="22964B5D" w:rsidR="266794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</w:t>
      </w:r>
      <w:r w:rsidRPr="22964B5D" w:rsidR="630C1D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changing </w:t>
      </w:r>
      <w:r w:rsidRPr="22964B5D" w:rsidR="22AC87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community,</w:t>
      </w:r>
      <w:r w:rsidRPr="22964B5D" w:rsidR="5FDEAC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366BC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expand</w:t>
      </w:r>
      <w:r w:rsidRPr="22964B5D" w:rsidR="26F6EC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2964B5D" w:rsidR="6366BC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E2AEBF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faciliti</w:t>
      </w:r>
      <w:r w:rsidRPr="22964B5D" w:rsidR="772F4D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es </w:t>
      </w:r>
      <w:r w:rsidRPr="22964B5D" w:rsidR="6366BC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alongside societal t</w:t>
      </w:r>
      <w:r w:rsidRPr="22964B5D" w:rsidR="6ED04F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rends</w:t>
      </w:r>
      <w:r w:rsidRPr="22964B5D" w:rsidR="4379A6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441F0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during the late nineteenth century. </w:t>
      </w:r>
      <w:r w:rsidRPr="22964B5D" w:rsidR="5C1E52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Social development</w:t>
      </w:r>
      <w:r w:rsidRPr="22964B5D" w:rsidR="136A03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36A03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had further influence over the </w:t>
      </w:r>
      <w:r w:rsidRPr="22964B5D" w:rsidR="493F66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expansion</w:t>
      </w:r>
      <w:r w:rsidRPr="22964B5D" w:rsidR="0BA382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36A03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when, as </w:t>
      </w:r>
      <w:r w:rsidRPr="22964B5D" w:rsidR="16F755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popularity of the Turkish Bath and </w:t>
      </w:r>
      <w:r w:rsidRPr="22964B5D" w:rsidR="195489B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swimming </w:t>
      </w:r>
      <w:r w:rsidRPr="22964B5D" w:rsidR="16F755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pool declined</w:t>
      </w:r>
      <w:r w:rsidRPr="22964B5D" w:rsidR="6E3FB9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by the mid twentieth century</w:t>
      </w:r>
      <w:r w:rsidRPr="22964B5D" w:rsidR="35F7BD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16F755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5CCBFB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22964B5D" w:rsidR="0BC57E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ational </w:t>
      </w:r>
      <w:r w:rsidRPr="22964B5D" w:rsidR="5CCBFB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562F1A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ealth </w:t>
      </w:r>
      <w:r w:rsidRPr="22964B5D" w:rsidR="5CCBFB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0F1855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ervice</w:t>
      </w:r>
      <w:r w:rsidRPr="22964B5D" w:rsidR="5CCBFB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387C9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commandeered</w:t>
      </w:r>
      <w:r w:rsidRPr="22964B5D" w:rsidR="5CCBFB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space for </w:t>
      </w:r>
      <w:r w:rsidRPr="22964B5D" w:rsidR="5191CE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hydrotherapy</w:t>
      </w:r>
      <w:r w:rsidRPr="22964B5D" w:rsidR="4395F7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307E63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Patronage</w:t>
      </w:r>
      <w:r w:rsidRPr="22964B5D" w:rsidR="4395F7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85155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eventually decline</w:t>
      </w:r>
      <w:r w:rsidRPr="22964B5D" w:rsidR="0B61B0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22964B5D" w:rsidR="3714B4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3714B4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rendering</w:t>
      </w:r>
      <w:r w:rsidRPr="22964B5D" w:rsidR="3714B4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22964B5D" w:rsidR="7F2DFC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building derelict for ten year</w:t>
      </w:r>
      <w:r w:rsidRPr="22964B5D" w:rsidR="4F485D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22964B5D" w:rsidR="681FB7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prior </w:t>
      </w:r>
      <w:r w:rsidRPr="22964B5D" w:rsidR="4C1A02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reinvention</w:t>
      </w:r>
      <w:r w:rsidRPr="22964B5D" w:rsidR="089CC7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48CC4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</w:t>
      </w:r>
      <w:r w:rsidRPr="22964B5D" w:rsidR="169030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6F0944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F0944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cultural </w:t>
      </w:r>
      <w:r w:rsidRPr="22964B5D" w:rsidR="6F0944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centre</w:t>
      </w:r>
      <w:r w:rsidRPr="22964B5D" w:rsidR="47A31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administered by the local council</w:t>
      </w:r>
      <w:r w:rsidRPr="22964B5D" w:rsidR="1FE7A6B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0BF7801" w:rsidP="22964B5D" w:rsidRDefault="50BF7801" w14:paraId="44E710BA" w14:textId="38DFCA8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4B5DD0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overarching </w:t>
      </w:r>
      <w:r w:rsidRPr="22964B5D" w:rsidR="5284D8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mission statement </w:t>
      </w:r>
      <w:r w:rsidRPr="22964B5D" w:rsidR="6E9992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to </w:t>
      </w:r>
      <w:r w:rsidRPr="22964B5D" w:rsidR="5284D8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“Make Warwick </w:t>
      </w:r>
      <w:r w:rsidRPr="22964B5D" w:rsidR="2C2D6C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22964B5D" w:rsidR="5284D8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istrict </w:t>
      </w:r>
      <w:r w:rsidRPr="22964B5D" w:rsidR="5284D8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great place</w:t>
      </w:r>
      <w:r w:rsidRPr="22964B5D" w:rsidR="5284D8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live, work and visit by providing</w:t>
      </w:r>
      <w:r w:rsidRPr="22964B5D" w:rsidR="07407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0555D4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[</w:t>
      </w:r>
      <w:r w:rsidRPr="22964B5D" w:rsidR="07407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...</w:t>
      </w:r>
      <w:r w:rsidRPr="22964B5D" w:rsidR="324B77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]</w:t>
      </w:r>
      <w:r w:rsidRPr="22964B5D" w:rsidR="07407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inspiration and opportunity for all</w:t>
      </w:r>
      <w:r w:rsidRPr="22964B5D" w:rsidR="07407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”</w:t>
      </w:r>
      <w:r w:rsidRPr="22964B5D" w:rsidR="5B2FEE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678FC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5D22AA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LSAG&amp;M, 2024</w:t>
      </w:r>
      <w:r w:rsidRPr="22964B5D" w:rsidR="46ADAD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7AAFF3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).</w:t>
      </w:r>
    </w:p>
    <w:p w:rsidR="595A09B9" w:rsidP="22964B5D" w:rsidRDefault="595A09B9" w14:paraId="203E6B7E" w14:textId="7B036D3A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595A09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is interesting to consider</w:t>
      </w:r>
      <w:r w:rsidRPr="22964B5D" w:rsidR="7AAFF3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5D137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extent to which </w:t>
      </w:r>
      <w:r w:rsidRPr="22964B5D" w:rsidR="391472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museum</w:t>
      </w:r>
      <w:r w:rsidRPr="22964B5D" w:rsidR="645CC5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CA16D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</w:t>
      </w:r>
      <w:r w:rsidRPr="22964B5D" w:rsidR="23655F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126734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CA16D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local heritage</w:t>
      </w:r>
      <w:r w:rsidRPr="22964B5D" w:rsidR="14DDE2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22964B5D" w:rsidR="7CA16D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offer</w:t>
      </w:r>
      <w:r w:rsidRPr="22964B5D" w:rsidR="147B44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‘</w:t>
      </w:r>
      <w:r w:rsidRPr="22964B5D" w:rsidR="7CA16D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opportunity to</w:t>
      </w:r>
      <w:r w:rsidRPr="22964B5D" w:rsidR="7CA16D54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22964B5D" w:rsidR="269B768D">
        <w:rPr>
          <w:rFonts w:ascii="Times New Roman" w:hAnsi="Times New Roman" w:eastAsia="Times New Roman" w:cs="Times New Roman"/>
          <w:i w:val="0"/>
          <w:iCs w:val="0"/>
          <w:noProof w:val="0"/>
          <w:sz w:val="24"/>
          <w:szCs w:val="24"/>
          <w:lang w:val="en-US"/>
        </w:rPr>
        <w:t>all</w:t>
      </w:r>
      <w:r w:rsidRPr="22964B5D" w:rsidR="269B76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22964B5D" w:rsidR="441FD4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441FD45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60685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22964B5D" w:rsidR="733545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application of </w:t>
      </w:r>
      <w:r w:rsidRPr="22964B5D" w:rsidR="160685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Rodney Harrison’s critical </w:t>
      </w:r>
      <w:r w:rsidRPr="22964B5D" w:rsidR="2AFA56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approach</w:t>
      </w:r>
      <w:r w:rsidRPr="22964B5D" w:rsidR="160685E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095F8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22964B5D" w:rsidR="1850FA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7382E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useful</w:t>
      </w:r>
      <w:r w:rsidRPr="22964B5D" w:rsidR="718D63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exploring the extent to which L</w:t>
      </w:r>
      <w:r w:rsidRPr="22964B5D" w:rsidR="2B45CF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718D63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</w:t>
      </w:r>
      <w:r w:rsidRPr="22964B5D" w:rsidR="36281F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&amp;</w:t>
      </w:r>
      <w:r w:rsidRPr="22964B5D" w:rsidR="718D63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 engages with </w:t>
      </w:r>
      <w:r w:rsidRPr="22964B5D" w:rsidR="2FD836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22964B5D" w:rsidR="6BA70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</w:t>
      </w:r>
      <w:r w:rsidRPr="22964B5D" w:rsidR="6BA70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18D63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audience</w:t>
      </w:r>
      <w:r w:rsidRPr="22964B5D" w:rsidR="1A2FCE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thus </w:t>
      </w:r>
      <w:r w:rsidRPr="22964B5D" w:rsidR="1A2FCE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representing</w:t>
      </w:r>
      <w:r w:rsidRPr="22964B5D" w:rsidR="1A2FCE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9B730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‘all’</w:t>
      </w:r>
      <w:r w:rsidRPr="22964B5D" w:rsidR="0D7ABE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22964B5D" w:rsidR="6ABBE7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residents</w:t>
      </w:r>
      <w:r w:rsidRPr="22964B5D" w:rsidR="70F9EB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6ABBE7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4D0E6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employees</w:t>
      </w:r>
      <w:r w:rsidRPr="22964B5D" w:rsidR="34EB9F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13FC72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22964B5D" w:rsidR="52FDB6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visitors to the town</w:t>
      </w:r>
      <w:r w:rsidRPr="22964B5D" w:rsidR="33AD8C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including people</w:t>
      </w:r>
      <w:r w:rsidRPr="22964B5D" w:rsidR="67ADA3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all ages, genders, sexual orientation and identity, religions</w:t>
      </w:r>
      <w:r w:rsidRPr="22964B5D" w:rsidR="3781C1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22964B5D" w:rsidR="493BEC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disab</w:t>
      </w:r>
      <w:r w:rsidRPr="22964B5D" w:rsidR="48C649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ilities.</w:t>
      </w:r>
    </w:p>
    <w:p w:rsidR="50BF7801" w:rsidP="22964B5D" w:rsidRDefault="50BF7801" w14:paraId="75E7D22F" w14:textId="7ED6D01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1B626E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According to Harrison, heritage </w:t>
      </w:r>
      <w:r w:rsidRPr="22964B5D" w:rsidR="266B8A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addresses</w:t>
      </w:r>
      <w:r w:rsidRPr="22964B5D" w:rsidR="1B626E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present and the future, and it is therefore </w:t>
      </w:r>
      <w:r w:rsidRPr="22964B5D" w:rsidR="08925B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appropriate </w:t>
      </w:r>
      <w:r w:rsidRPr="22964B5D" w:rsidR="31A01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22964B5D" w:rsidR="16CC5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explor</w:t>
      </w:r>
      <w:r w:rsidRPr="22964B5D" w:rsidR="7FAF15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22964B5D" w:rsidR="16CC5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30688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57590F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role of </w:t>
      </w:r>
      <w:r w:rsidRPr="22964B5D" w:rsidR="35AD1A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22964B5D" w:rsidR="57590F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museum </w:t>
      </w:r>
      <w:r w:rsidRPr="22964B5D" w:rsidR="793230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22964B5D" w:rsidR="6F6150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forming </w:t>
      </w:r>
      <w:r w:rsidRPr="22964B5D" w:rsidR="29A1901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and</w:t>
      </w:r>
      <w:r w:rsidRPr="22964B5D" w:rsidR="6F6150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F6150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maintaining</w:t>
      </w:r>
      <w:r w:rsidRPr="22964B5D" w:rsidR="6F6150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22964B5D" w:rsidR="777FA2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77FA2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identity</w:t>
      </w:r>
      <w:r w:rsidRPr="22964B5D" w:rsidR="57590F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22964B5D" w:rsidR="4A595B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local </w:t>
      </w:r>
      <w:r w:rsidRPr="22964B5D" w:rsidR="55D8A3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community</w:t>
      </w:r>
      <w:r w:rsidRPr="22964B5D" w:rsidR="40915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48118B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His 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interlinked concepts</w:t>
      </w:r>
      <w:r w:rsidRPr="22964B5D" w:rsidR="149AA6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22964B5D" w:rsidR="3B2391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ateriality, </w:t>
      </w:r>
      <w:r w:rsidRPr="22964B5D" w:rsidR="7A8C22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onnectivity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22964B5D" w:rsidR="018128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ialogue are central to </w:t>
      </w:r>
      <w:r w:rsidRPr="22964B5D" w:rsidR="1EFBFA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his 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understanding </w:t>
      </w:r>
      <w:r w:rsidRPr="22964B5D" w:rsidR="559D3B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role of heritage</w:t>
      </w:r>
      <w:r w:rsidRPr="22964B5D" w:rsidR="6DD4FDE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Harrison</w:t>
      </w:r>
      <w:r w:rsidRPr="22964B5D" w:rsidR="33EF8D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2012</w:t>
      </w:r>
      <w:r w:rsidRPr="22964B5D" w:rsidR="5A117A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3F45C1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</w:t>
      </w:r>
      <w:r w:rsidRPr="22964B5D" w:rsidR="3DB8A8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3F45C1E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22964B5D" w:rsidR="1FEE34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55D219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may be applied to</w:t>
      </w:r>
      <w:r w:rsidRPr="22964B5D" w:rsidR="6688A1C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5D219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museum display, </w:t>
      </w:r>
      <w:r w:rsidRPr="22964B5D" w:rsidR="2C405B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audience studies</w:t>
      </w:r>
      <w:r w:rsidRPr="22964B5D" w:rsidR="2F270E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22964B5D" w:rsidR="2C405B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community </w:t>
      </w:r>
      <w:r w:rsidRPr="22964B5D" w:rsidR="263E35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engagement to</w:t>
      </w:r>
      <w:r w:rsidRPr="22964B5D" w:rsidR="46FE57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discuss the relevance to ‘all’</w:t>
      </w:r>
      <w:r w:rsidRPr="22964B5D" w:rsidR="714E7B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0BF7801" w:rsidP="22964B5D" w:rsidRDefault="50BF7801" w14:paraId="627DC7F7" w14:textId="5DAC6EF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2E0498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Harrison </w:t>
      </w:r>
      <w:r w:rsidRPr="22964B5D" w:rsidR="4C3553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indicates</w:t>
      </w:r>
      <w:r w:rsidRPr="22964B5D" w:rsidR="4C3553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museum </w:t>
      </w:r>
      <w:r w:rsidRPr="22964B5D" w:rsidR="29F8A3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practice and object display reflects “</w:t>
      </w:r>
      <w:r w:rsidRPr="22964B5D" w:rsidR="29F8A3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29F8A3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..</w:t>
      </w:r>
      <w:r w:rsidRPr="22964B5D" w:rsidR="1A7B02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particular set of values that we wish to take with us into the future” </w:t>
      </w:r>
      <w:r w:rsidRPr="22964B5D" w:rsidR="554EA6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4C0F1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2A80BA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arrison</w:t>
      </w:r>
      <w:r w:rsidRPr="22964B5D" w:rsidR="15F661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2012,</w:t>
      </w:r>
      <w:r w:rsidRPr="22964B5D" w:rsidR="2A80BA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A7B02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22964B5D" w:rsidR="5993F1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1A7B02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</w:t>
      </w:r>
      <w:r w:rsidRPr="22964B5D" w:rsidR="4B304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041EF3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4B3049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2BDBA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museum’s agency therefore communicates values and aspirations to future generations.</w:t>
      </w:r>
      <w:r w:rsidRPr="22964B5D" w:rsidR="2ACCA6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DCFCC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2ACCA6F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ince </w:t>
      </w:r>
      <w:r w:rsidRPr="22964B5D" w:rsidR="65B908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</w:t>
      </w:r>
      <w:r w:rsidRPr="22964B5D" w:rsidR="6C4C00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65B908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</w:t>
      </w:r>
      <w:r w:rsidRPr="22964B5D" w:rsidR="1008CB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&amp;</w:t>
      </w:r>
      <w:r w:rsidRPr="22964B5D" w:rsidR="65B908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22964B5D" w:rsidR="70079F8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purports to</w:t>
      </w:r>
      <w:r w:rsidRPr="22964B5D" w:rsidR="65B908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5B908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recognise</w:t>
      </w:r>
      <w:r w:rsidRPr="22964B5D" w:rsidR="43C5EB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31CB3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heritage </w:t>
      </w:r>
      <w:r w:rsidRPr="22964B5D" w:rsidR="05199A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</w:t>
      </w:r>
      <w:r w:rsidRPr="22964B5D" w:rsidR="631CB3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result of</w:t>
      </w:r>
      <w:r w:rsidRPr="22964B5D" w:rsidR="631CB3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17D74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dialogue </w:t>
      </w:r>
      <w:r w:rsidRPr="22964B5D" w:rsidR="4500FD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between </w:t>
      </w:r>
      <w:r w:rsidRPr="22964B5D" w:rsidR="6FCEFB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audience</w:t>
      </w:r>
      <w:r w:rsidRPr="22964B5D" w:rsidR="4500FD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th</w:t>
      </w:r>
      <w:r w:rsidRPr="22964B5D" w:rsidR="088C97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 collection</w:t>
      </w:r>
      <w:r w:rsidRPr="22964B5D" w:rsidR="7F2008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reiterating that the collection belongs to the people of the community </w:t>
      </w:r>
      <w:r w:rsidRPr="22964B5D" w:rsidR="3BBD55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14AF6A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Image 1</w:t>
      </w:r>
      <w:r w:rsidRPr="22964B5D" w:rsidR="22B815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 I</w:t>
      </w:r>
      <w:r w:rsidRPr="22964B5D" w:rsidR="22B8153E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nformation board</w:t>
      </w:r>
      <w:r w:rsidRPr="22964B5D" w:rsidR="56B825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2952E2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B89D5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accept</w:t>
      </w:r>
      <w:r w:rsidRPr="22964B5D" w:rsidR="5B89D5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 responsibility</w:t>
      </w:r>
      <w:r w:rsidRPr="22964B5D" w:rsidR="1D91BAD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be </w:t>
      </w:r>
      <w:r w:rsidRPr="22964B5D" w:rsidR="7D257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inclusive, and</w:t>
      </w:r>
      <w:r w:rsidRPr="22964B5D" w:rsidR="129D3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29D3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relative</w:t>
      </w:r>
      <w:r w:rsidRPr="22964B5D" w:rsidR="129D3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22964B5D" w:rsidR="2C8D5D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community </w:t>
      </w:r>
      <w:r w:rsidRPr="22964B5D" w:rsidR="129D30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identity.</w:t>
      </w:r>
      <w:r w:rsidRPr="22964B5D" w:rsidR="311CE5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0BF7801" w:rsidP="22964B5D" w:rsidRDefault="50BF7801" w14:paraId="62E4C847" w14:textId="14786DF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47F504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 addition to moral obligations, public spaces are legally bound</w:t>
      </w:r>
      <w:r w:rsidRPr="22964B5D" w:rsidR="67D239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22964B5D" w:rsidR="7F0571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</w:t>
      </w:r>
      <w:r w:rsidRPr="22964B5D" w:rsidR="504626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vide</w:t>
      </w:r>
      <w:r w:rsidRPr="22964B5D" w:rsidR="67D239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inclusivity</w:t>
      </w:r>
      <w:r w:rsidRPr="22964B5D" w:rsidR="47F504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</w:t>
      </w:r>
      <w:r w:rsidRPr="22964B5D" w:rsidR="19D471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74FEE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although </w:t>
      </w:r>
      <w:r w:rsidRPr="22964B5D" w:rsidR="19D471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there is no </w:t>
      </w:r>
      <w:r w:rsidRPr="22964B5D" w:rsidR="55E512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museum-</w:t>
      </w:r>
      <w:r w:rsidRPr="22964B5D" w:rsidR="19D471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specific </w:t>
      </w:r>
      <w:r w:rsidRPr="22964B5D" w:rsidR="3A6762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Accessibility</w:t>
      </w:r>
      <w:r w:rsidRPr="22964B5D" w:rsidR="74AD9F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4AD9F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policy</w:t>
      </w:r>
      <w:r w:rsidRPr="22964B5D" w:rsidR="00A7BD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on</w:t>
      </w:r>
      <w:r w:rsidRPr="22964B5D" w:rsidR="74AD9F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L</w:t>
      </w:r>
      <w:r w:rsidRPr="22964B5D" w:rsidR="1CDB6C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74AD9F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</w:t>
      </w:r>
      <w:r w:rsidRPr="22964B5D" w:rsidR="604633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&amp;</w:t>
      </w:r>
      <w:r w:rsidRPr="22964B5D" w:rsidR="74AD9F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 </w:t>
      </w:r>
      <w:r w:rsidRPr="22964B5D" w:rsidR="36237A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website</w:t>
      </w:r>
      <w:r w:rsidRPr="22964B5D" w:rsidR="5B91CF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(LSAG&amp;M, 2024b)</w:t>
      </w:r>
      <w:r w:rsidRPr="22964B5D" w:rsidR="211362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36237A5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8A318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document </w:t>
      </w:r>
      <w:r w:rsidRPr="22964B5D" w:rsidR="717953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accessible </w:t>
      </w:r>
      <w:r w:rsidRPr="22964B5D" w:rsidR="78A318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via the </w:t>
      </w:r>
      <w:r w:rsidRPr="22964B5D" w:rsidR="0ED71A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Cou</w:t>
      </w:r>
      <w:r w:rsidRPr="22964B5D" w:rsidR="5A8062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22964B5D" w:rsidR="0ED71A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cil Website</w:t>
      </w:r>
      <w:r w:rsidRPr="22964B5D" w:rsidR="78A318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8A318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652FA19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Royal Pump Rooms, 2018</w:t>
      </w:r>
      <w:r w:rsidRPr="22964B5D" w:rsidR="055F8E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5018FD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Additionally, </w:t>
      </w:r>
      <w:r w:rsidRPr="22964B5D" w:rsidR="1AAB8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Equality Act 2010 requires </w:t>
      </w:r>
      <w:r w:rsidRPr="22964B5D" w:rsidR="1446AB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all </w:t>
      </w:r>
      <w:r w:rsidRPr="22964B5D" w:rsidR="1AAB8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service providers including art galleries</w:t>
      </w:r>
      <w:r w:rsidRPr="22964B5D" w:rsidR="378A69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22964B5D" w:rsidR="1AAB8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museums</w:t>
      </w:r>
      <w:r w:rsidRPr="22964B5D" w:rsidR="1AAB8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make reasonable adjustments</w:t>
      </w:r>
      <w:r w:rsidRPr="22964B5D" w:rsidR="3DF9E8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AAB8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ensure that </w:t>
      </w:r>
      <w:r w:rsidRPr="22964B5D" w:rsidR="3AB65D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people with </w:t>
      </w:r>
      <w:r w:rsidRPr="22964B5D" w:rsidR="1AAB8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disab</w:t>
      </w:r>
      <w:r w:rsidRPr="22964B5D" w:rsidR="02AD6B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ilities </w:t>
      </w:r>
      <w:r w:rsidRPr="22964B5D" w:rsidR="1AAB81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 use services.</w:t>
      </w:r>
      <w:r w:rsidRPr="22964B5D" w:rsidR="3AA99B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0BF7801" w:rsidP="22964B5D" w:rsidRDefault="50BF7801" w14:paraId="5049995F" w14:textId="40B63EB1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261D1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</w:t>
      </w:r>
      <w:r w:rsidRPr="22964B5D" w:rsidR="6E4431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current exhibition </w:t>
      </w:r>
      <w:r w:rsidRPr="22964B5D" w:rsidR="505E94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‘25 Years</w:t>
      </w:r>
      <w:r w:rsidRPr="22964B5D" w:rsidR="7CA8D5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| </w:t>
      </w:r>
      <w:r w:rsidRPr="22964B5D" w:rsidR="505E94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25 Objects</w:t>
      </w:r>
      <w:r w:rsidRPr="22964B5D" w:rsidR="27C0B1D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|</w:t>
      </w:r>
      <w:r w:rsidRPr="22964B5D" w:rsidR="505E94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25 Artists’ </w:t>
      </w:r>
      <w:r w:rsidRPr="22964B5D" w:rsidR="6E4431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marks </w:t>
      </w:r>
      <w:r w:rsidRPr="22964B5D" w:rsidR="6E4431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twenty</w:t>
      </w:r>
      <w:r w:rsidRPr="22964B5D" w:rsidR="6AE28F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</w:t>
      </w:r>
      <w:r w:rsidRPr="22964B5D" w:rsidR="6E4431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five</w:t>
      </w:r>
      <w:r w:rsidRPr="22964B5D" w:rsidR="6E4431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years since </w:t>
      </w:r>
      <w:r w:rsidRPr="22964B5D" w:rsidR="4FA900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</w:t>
      </w:r>
      <w:r w:rsidRPr="22964B5D" w:rsidR="4F81F1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4FA900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</w:t>
      </w:r>
      <w:r w:rsidRPr="22964B5D" w:rsidR="3E8780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&amp;</w:t>
      </w:r>
      <w:r w:rsidRPr="22964B5D" w:rsidR="4FA900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22964B5D" w:rsidR="316D5F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455B8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was </w:t>
      </w:r>
      <w:r w:rsidRPr="22964B5D" w:rsidR="5BE2C6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established</w:t>
      </w:r>
      <w:r w:rsidRPr="22964B5D" w:rsidR="5BE2C6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within the Pump Rooms</w:t>
      </w:r>
      <w:r w:rsidRPr="22964B5D" w:rsidR="264A5F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264A5F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examining</w:t>
      </w:r>
      <w:r w:rsidRPr="22964B5D" w:rsidR="569969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61D1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</w:t>
      </w:r>
      <w:r w:rsidRPr="22964B5D" w:rsidR="261D1B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wh</w:t>
      </w:r>
      <w:r w:rsidRPr="22964B5D" w:rsidR="0052DD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22964B5D" w:rsidR="1282096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particular </w:t>
      </w:r>
      <w:r w:rsidRPr="22964B5D" w:rsidR="33F5AA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</w:t>
      </w:r>
      <w:r w:rsidRPr="22964B5D" w:rsidR="33F5AA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ject</w:t>
      </w:r>
      <w:r w:rsidRPr="22964B5D" w:rsidR="33F5AA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0052DD9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were </w:t>
      </w:r>
      <w:r w:rsidRPr="22964B5D" w:rsidR="33ACD5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21F458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ccessioned </w:t>
      </w:r>
      <w:r w:rsidRPr="22964B5D" w:rsidR="33ACD5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during that period.</w:t>
      </w:r>
      <w:r w:rsidRPr="22964B5D" w:rsidR="33ACD5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F4C4F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Objects </w:t>
      </w:r>
      <w:r w:rsidRPr="22964B5D" w:rsidR="7C4B72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selected</w:t>
      </w:r>
      <w:r w:rsidRPr="22964B5D" w:rsidR="42ED1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86014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are </w:t>
      </w:r>
      <w:r w:rsidRPr="22964B5D" w:rsidR="42ED1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equally </w:t>
      </w:r>
      <w:r w:rsidRPr="22964B5D" w:rsidR="2D6B07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</w:t>
      </w:r>
      <w:r w:rsidRPr="22964B5D" w:rsidR="107595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communicative </w:t>
      </w:r>
      <w:r w:rsidRPr="22964B5D" w:rsidR="2FC860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</w:t>
      </w:r>
      <w:r w:rsidRPr="22964B5D" w:rsidR="2FC860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2ED1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wh</w:t>
      </w:r>
      <w:r w:rsidRPr="22964B5D" w:rsidR="3D36D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ich are</w:t>
      </w:r>
      <w:r w:rsidRPr="22964B5D" w:rsidR="42ED1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excluded. </w:t>
      </w:r>
      <w:r w:rsidRPr="22964B5D" w:rsidR="261D1B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There </w:t>
      </w:r>
      <w:r w:rsidRPr="22964B5D" w:rsidR="47FB9A2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are no</w:t>
      </w:r>
      <w:r w:rsidRPr="22964B5D" w:rsidR="33AF4CA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61D1B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object</w:t>
      </w:r>
      <w:r w:rsidRPr="22964B5D" w:rsidR="1535F9B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 </w:t>
      </w:r>
      <w:r w:rsidRPr="22964B5D" w:rsidR="261D1B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 the </w:t>
      </w:r>
      <w:r w:rsidRPr="22964B5D" w:rsidR="707C236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exhibition</w:t>
      </w:r>
      <w:r w:rsidRPr="22964B5D" w:rsidR="261D1B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061F252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explicitly referencing </w:t>
      </w:r>
      <w:r w:rsidRPr="22964B5D" w:rsidR="74A79BB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disabilities</w:t>
      </w:r>
      <w:r w:rsidRPr="22964B5D" w:rsidR="12E16A5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62D437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although</w:t>
      </w:r>
      <w:r w:rsidRPr="22964B5D" w:rsidR="45BF25E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F885073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T</w:t>
      </w:r>
      <w:r w:rsidRPr="22964B5D" w:rsidR="744C4AFE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he Foam Hand</w:t>
      </w:r>
      <w:r w:rsidRPr="22964B5D" w:rsidR="744C4A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 2022 (</w:t>
      </w:r>
      <w:r w:rsidRPr="22964B5D" w:rsidR="462AAA2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Image 2</w:t>
      </w:r>
      <w:r w:rsidRPr="22964B5D" w:rsidR="57AF015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: </w:t>
      </w:r>
      <w:r w:rsidRPr="22964B5D" w:rsidR="57AF0153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Foam Hand</w:t>
      </w:r>
      <w:r w:rsidRPr="22964B5D" w:rsidR="462AAA2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)</w:t>
      </w:r>
      <w:r w:rsidRPr="22964B5D" w:rsidR="744C4A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237F8C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could </w:t>
      </w:r>
      <w:r w:rsidRPr="22964B5D" w:rsidR="744C4A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signif</w:t>
      </w:r>
      <w:r w:rsidRPr="22964B5D" w:rsidR="53060E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22964B5D" w:rsidR="744C4A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22964B5D" w:rsidR="7A62CC7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inclusivity of the </w:t>
      </w:r>
      <w:r w:rsidRPr="22964B5D" w:rsidR="744C4A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Commonwealth Games</w:t>
      </w:r>
      <w:r w:rsidRPr="22964B5D" w:rsidR="2377543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5B67EC6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as</w:t>
      </w:r>
      <w:r w:rsidRPr="22964B5D" w:rsidR="2377543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first multi-sports Games to f</w:t>
      </w:r>
      <w:r w:rsidRPr="22964B5D" w:rsidR="2C4775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ully integrat</w:t>
      </w:r>
      <w:r w:rsidRPr="22964B5D" w:rsidR="1013E49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 Para-athletes</w:t>
      </w:r>
      <w:r w:rsidRPr="22964B5D" w:rsidR="2C4775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into national teams</w:t>
      </w:r>
      <w:r w:rsidRPr="22964B5D" w:rsidR="38FBDE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22964B5D" w:rsidR="08906A3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(</w:t>
      </w:r>
      <w:r w:rsidRPr="22964B5D" w:rsidR="6AB29C9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Commonwealth Sport, 2024</w:t>
      </w:r>
      <w:r w:rsidRPr="22964B5D" w:rsidR="08906A3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)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highlighting  th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u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tilisati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on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of tangible objects as a conduit for new heritage discourse. Although tangible representation is low, the object is linked to a narrative requesting community involvement to promote further diversity</w:t>
      </w:r>
      <w:r w:rsidRPr="22964B5D" w:rsidR="6B26942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</w:p>
    <w:p w:rsidR="50BF7801" w:rsidP="22964B5D" w:rsidRDefault="50BF7801" w14:paraId="576C4C29" w14:textId="28DDCF1B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964B5D" w:rsidR="2380CA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Harrison</w:t>
      </w:r>
      <w:r w:rsidRPr="22964B5D" w:rsidR="2380CA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’s approach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95E1A3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explains heritage as a creative process, with the relationship between objects and people </w:t>
      </w:r>
      <w:r w:rsidRPr="22964B5D" w:rsidR="65EBCBA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evolving</w:t>
      </w:r>
      <w:r w:rsidRPr="22964B5D" w:rsidR="795E1A3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depending on how the object</w:t>
      </w:r>
      <w:r w:rsidRPr="22964B5D" w:rsidR="1AC1D8C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is displayed. The 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Materiality of the museum object</w:t>
      </w:r>
      <w:r w:rsidRPr="22964B5D" w:rsidR="73F7837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creates new dialogue 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by linking visitors with the tangible object itself, and intangible memory (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Harrison</w:t>
      </w:r>
      <w:r w:rsidRPr="22964B5D" w:rsidR="468FC22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2012</w:t>
      </w:r>
      <w:r w:rsidRPr="22964B5D" w:rsidR="4BFD291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p</w:t>
      </w:r>
      <w:r w:rsidRPr="22964B5D" w:rsidR="3204C2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228)</w:t>
      </w:r>
      <w:r w:rsidRPr="22964B5D" w:rsidR="7AA5AEB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</w:t>
      </w:r>
      <w:r w:rsidRPr="22964B5D" w:rsidR="4662FE7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4FBEDDF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onnectivity</w:t>
      </w:r>
      <w:r w:rsidRPr="22964B5D" w:rsidR="483BFF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between people and </w:t>
      </w:r>
      <w:r w:rsidRPr="22964B5D" w:rsidR="74E079D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objects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work</w:t>
      </w:r>
      <w:r w:rsidRPr="22964B5D" w:rsidR="0A3E52D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22964B5D" w:rsidR="16E63B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</w:t>
      </w:r>
      <w:r w:rsidRPr="22964B5D" w:rsidR="04E721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maintain</w:t>
      </w:r>
      <w:r w:rsidRPr="22964B5D" w:rsidR="04E721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memories,</w:t>
      </w:r>
      <w:r w:rsidRPr="22964B5D" w:rsidR="70357BC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0357BC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with the object </w:t>
      </w:r>
      <w:r w:rsidRPr="22964B5D" w:rsidR="4DC79B8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existing as</w:t>
      </w:r>
      <w:r w:rsidRPr="22964B5D" w:rsidR="70357BC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Actor within Actor Network Theory (A</w:t>
      </w:r>
      <w:r w:rsidRPr="22964B5D" w:rsidR="3AEDB93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NT).</w:t>
      </w:r>
    </w:p>
    <w:p w:rsidR="50BF7801" w:rsidP="22964B5D" w:rsidRDefault="50BF7801" w14:paraId="56D684F3" w14:textId="15D53D4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964B5D" w:rsidR="62A4D73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Between </w:t>
      </w:r>
      <w:r w:rsidRPr="22964B5D" w:rsidR="7ACBE51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l</w:t>
      </w:r>
      <w:r w:rsidRPr="22964B5D" w:rsidR="74612B3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ocal</w:t>
      </w:r>
      <w:r w:rsidRPr="22964B5D" w:rsidR="7ACBE51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artists </w:t>
      </w:r>
      <w:r w:rsidRPr="22964B5D" w:rsidR="638C26F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involved 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</w:t>
      </w:r>
      <w:r w:rsidRPr="22964B5D" w:rsidR="735D22F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current exhibition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there is only one subtle visual link to </w:t>
      </w:r>
      <w:r w:rsidRPr="22964B5D" w:rsidR="5B5C672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isabilit</w:t>
      </w:r>
      <w:r w:rsidRPr="22964B5D" w:rsidR="0D4318B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y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in the form of a collage inspired by memories of </w:t>
      </w:r>
      <w:r w:rsidRPr="22964B5D" w:rsidR="736FCDA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some </w:t>
      </w:r>
      <w:r w:rsidRPr="22964B5D" w:rsidR="4814399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users of 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22964B5D" w:rsidR="03A996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Pump Rooms 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during the period </w:t>
      </w:r>
      <w:r w:rsidRPr="22964B5D" w:rsidR="40F7FA4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the building accommodated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22964B5D" w:rsidR="6B95876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NH</w:t>
      </w:r>
      <w:r w:rsidRPr="22964B5D" w:rsidR="1C78BE2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 as a hydrotherapy pool for physical disabilities and conditions. </w:t>
      </w:r>
    </w:p>
    <w:p w:rsidR="50BF7801" w:rsidP="22964B5D" w:rsidRDefault="50BF7801" w14:paraId="505E0B8E" w14:textId="01899BBB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the </w:t>
      </w:r>
      <w:r w:rsidRPr="22964B5D" w:rsidR="260F577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sixty-eight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individuals represented in </w:t>
      </w:r>
      <w:r w:rsidRPr="22964B5D" w:rsidR="092DD0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</w:t>
      </w:r>
      <w:r w:rsidRPr="22964B5D" w:rsidR="60670F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ctoria Smith’s </w:t>
      </w:r>
      <w:r w:rsidRPr="22964B5D" w:rsidR="37C03E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6th Collage</w:t>
      </w:r>
      <w:r w:rsidRPr="22964B5D" w:rsidR="207C5C4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,</w:t>
      </w:r>
      <w:r w:rsidRPr="22964B5D" w:rsidR="207C5C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2024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5E2B73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71FEC0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Image 3</w:t>
      </w:r>
      <w:r w:rsidRPr="22964B5D" w:rsidR="35D6F3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22964B5D" w:rsidR="35D6F3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6</w:t>
      </w:r>
      <w:r w:rsidRPr="22964B5D" w:rsidR="35D6F3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vertAlign w:val="superscript"/>
          <w:lang w:val="en-US"/>
        </w:rPr>
        <w:t>th</w:t>
      </w:r>
      <w:r w:rsidRPr="22964B5D" w:rsidR="35D6F3D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 xml:space="preserve"> Collage</w:t>
      </w:r>
      <w:r w:rsidRPr="22964B5D" w:rsidR="71FEC0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5E2B73D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two are wheelchair users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Ironically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3499D9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the </w:t>
      </w:r>
      <w:r w:rsidRPr="22964B5D" w:rsidR="60A76A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surprise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artist</w:t>
      </w:r>
      <w:r w:rsidRPr="22964B5D" w:rsidR="0C28F1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(Smith, 2024)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the </w:t>
      </w:r>
      <w:r w:rsidRPr="22964B5D" w:rsidR="1D20F9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display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case itself </w:t>
      </w:r>
      <w:r w:rsidRPr="22964B5D" w:rsidR="7DACE2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sits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too high </w:t>
      </w:r>
      <w:r w:rsidRPr="22964B5D" w:rsidR="528748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</w:t>
      </w:r>
      <w:r w:rsidRPr="22964B5D" w:rsidR="44C462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viewing from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wheelchair </w:t>
      </w:r>
      <w:r w:rsidRPr="22964B5D" w:rsidR="261B9E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height (</w:t>
      </w:r>
      <w:r w:rsidRPr="22964B5D" w:rsidR="7AAE44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Image 4</w:t>
      </w:r>
      <w:r w:rsidRPr="22964B5D" w:rsidR="440B6E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22964B5D" w:rsidR="440B6E2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Display Case</w:t>
      </w:r>
      <w:r w:rsidRPr="22964B5D" w:rsidR="7AAE44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683469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530F59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LSAG&amp;M stipulates “</w:t>
      </w:r>
      <w:r w:rsidRPr="22964B5D" w:rsidR="530F59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When planning exhibitions and displays consideration will be given to the requirements of the intended audience and the most appropriate methods of providing access to the objects will be adopted” </w:t>
      </w:r>
      <w:r w:rsidRPr="22964B5D" w:rsidR="6FB4FE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7014C1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Royal Pump Rooms, 2018)</w:t>
      </w:r>
      <w:r w:rsidRPr="22964B5D" w:rsidR="6FB4FE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30F59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however, s</w:t>
      </w:r>
      <w:r w:rsidRPr="22964B5D" w:rsidR="683469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ince </w:t>
      </w:r>
      <w:r w:rsidRPr="22964B5D" w:rsidR="683469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accessible furniture </w:t>
      </w:r>
      <w:r w:rsidRPr="22964B5D" w:rsidR="632FD5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</w:t>
      </w:r>
      <w:r w:rsidRPr="22964B5D" w:rsidR="4B8B53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B8B53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not employed,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display stands </w:t>
      </w:r>
      <w:r w:rsidRPr="22964B5D" w:rsidR="47ABC9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were </w:t>
      </w:r>
      <w:r w:rsidRPr="22964B5D" w:rsidR="47ABC9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relocated</w:t>
      </w:r>
      <w:r w:rsidRPr="22964B5D" w:rsidR="47ABC9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after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hinder</w:t>
      </w:r>
      <w:r w:rsidRPr="22964B5D" w:rsidR="37275C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ing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mobility scooters</w:t>
      </w:r>
      <w:r w:rsidRPr="22964B5D" w:rsidR="23C8DA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</w:t>
      </w:r>
      <w:r w:rsidRPr="22964B5D" w:rsidR="1EF5D7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process between Artist concept, and </w:t>
      </w:r>
      <w:r w:rsidRPr="22964B5D" w:rsidR="538649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installation</w:t>
      </w:r>
      <w:r w:rsidRPr="22964B5D" w:rsidR="1EF5D7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22964B5D" w:rsidR="1EF5D7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</w:t>
      </w:r>
      <w:r w:rsidRPr="22964B5D" w:rsidR="1EF5D78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ore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suggests an incoherent ‘top down’ communication model</w:t>
      </w:r>
      <w:r w:rsidRPr="22964B5D" w:rsidR="072A1B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3ADE6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as described by Eilean Hooper-Greenhill (</w:t>
      </w:r>
      <w:r w:rsidRPr="22964B5D" w:rsidR="24509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23ADE6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ooper-</w:t>
      </w:r>
      <w:r w:rsidRPr="22964B5D" w:rsidR="479AE6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</w:t>
      </w:r>
      <w:r w:rsidRPr="22964B5D" w:rsidR="23ADE6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reenhill</w:t>
      </w:r>
      <w:r w:rsidRPr="22964B5D" w:rsidR="57EBD4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23ADE6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1994</w:t>
      </w:r>
      <w:r w:rsidRPr="22964B5D" w:rsidR="29030A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23ADE6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</w:t>
      </w:r>
      <w:r w:rsidRPr="22964B5D" w:rsidR="19A402C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23ADE6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43) </w:t>
      </w:r>
      <w:r w:rsidRPr="22964B5D" w:rsidR="072A1B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whereby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formal </w:t>
      </w:r>
      <w:r w:rsidRPr="22964B5D" w:rsidR="7EF64A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hierarchised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chain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 this traditional museum </w:t>
      </w:r>
      <w:r w:rsidRPr="22964B5D" w:rsidR="560F85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results in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communication flow</w:t>
      </w:r>
      <w:r w:rsidRPr="22964B5D" w:rsidR="62199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from the top down</w:t>
      </w:r>
      <w:r w:rsidRPr="22964B5D" w:rsidR="7E8AB3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and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90500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message of the object </w:t>
      </w:r>
      <w:r w:rsidRPr="22964B5D" w:rsidR="6A307E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fully interpreted in accord</w:t>
      </w:r>
      <w:r w:rsidRPr="22964B5D" w:rsidR="74B1FB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ance</w:t>
      </w:r>
      <w:r w:rsidRPr="22964B5D" w:rsidR="6A307E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the </w:t>
      </w:r>
      <w:r w:rsidRPr="22964B5D" w:rsidR="3E24E7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Authorised</w:t>
      </w:r>
      <w:r w:rsidRPr="22964B5D" w:rsidR="3E24E7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A307E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2E5B69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eritage </w:t>
      </w:r>
      <w:r w:rsidRPr="22964B5D" w:rsidR="6A307E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22964B5D" w:rsidR="50075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iscourse (AHD)</w:t>
      </w:r>
      <w:r w:rsidRPr="22964B5D" w:rsidR="6A307E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B881D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</w:t>
      </w:r>
      <w:r w:rsidRPr="22964B5D" w:rsidR="6A307E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point of installation</w:t>
      </w:r>
      <w:r w:rsidRPr="22964B5D" w:rsidR="1254C8A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0BF7801" w:rsidP="22964B5D" w:rsidRDefault="50BF7801" w14:paraId="5CD0C712" w14:textId="599998F0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Assuming the relevant department </w:t>
      </w:r>
      <w:r w:rsidRPr="22964B5D" w:rsidR="24A7A3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managers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were informed of the </w:t>
      </w:r>
      <w:r w:rsidRPr="22964B5D" w:rsidR="7C5371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accessibility 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changes 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equired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post-installation</w:t>
      </w:r>
      <w:r w:rsidRPr="22964B5D" w:rsidR="3F37C6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modifications have challeng</w:t>
      </w:r>
      <w:r w:rsidRPr="22964B5D" w:rsidR="118A90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ed 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current process</w:t>
      </w:r>
      <w:r w:rsidRPr="22964B5D" w:rsidR="15796A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0BF7801" w:rsidP="22964B5D" w:rsidRDefault="50BF7801" w14:paraId="62167B0D" w14:textId="19281EF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48D418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3345D7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another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level, the collage project </w:t>
      </w:r>
      <w:r w:rsidRPr="22964B5D" w:rsidR="647555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successfully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connect</w:t>
      </w:r>
      <w:r w:rsidRPr="22964B5D" w:rsidR="1A2A5A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ed </w:t>
      </w:r>
      <w:r w:rsidRPr="22964B5D" w:rsidR="74C457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people with </w:t>
      </w:r>
      <w:r w:rsidRPr="22964B5D" w:rsidR="73E353C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disabili</w:t>
      </w:r>
      <w:r w:rsidRPr="22964B5D" w:rsidR="36BA6B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ties to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building, bringing </w:t>
      </w:r>
      <w:r w:rsidRPr="22964B5D" w:rsidR="1C22AE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renewed</w:t>
      </w:r>
      <w:r w:rsidRPr="22964B5D" w:rsidR="5A10D8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intangible </w:t>
      </w:r>
      <w:r w:rsidRPr="22964B5D" w:rsidR="6305DA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stories and memories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within </w:t>
      </w:r>
      <w:r w:rsidRPr="22964B5D" w:rsidR="63A8B9B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tangible heritage</w:t>
      </w:r>
      <w:r w:rsidRPr="22964B5D" w:rsidR="002FA9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the </w:t>
      </w:r>
      <w:r w:rsidRPr="22964B5D" w:rsidR="65F49E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structure</w:t>
      </w:r>
      <w:r w:rsidRPr="22964B5D" w:rsidR="18FBF1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18FBF1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providing</w:t>
      </w:r>
      <w:r w:rsidRPr="22964B5D" w:rsidR="18FBF1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 example of </w:t>
      </w:r>
      <w:r w:rsidRPr="22964B5D" w:rsidR="5C3A24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‘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successive feedback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loop</w:t>
      </w:r>
      <w:r w:rsidRPr="22964B5D" w:rsidR="743389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</w:t>
      </w:r>
      <w:r w:rsidRPr="22964B5D" w:rsidR="205DAA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60DA9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40472E4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Hooper-G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reenhill</w:t>
      </w:r>
      <w:r w:rsidRPr="22964B5D" w:rsidR="17DB16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1994,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</w:t>
      </w:r>
      <w:r w:rsidRPr="22964B5D" w:rsidR="2F4C8B0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45)</w:t>
      </w:r>
      <w:r w:rsidRPr="22964B5D" w:rsidR="0DFAF8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T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 </w:t>
      </w:r>
      <w:r w:rsidRPr="22964B5D" w:rsidR="4837A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rtist</w:t>
      </w:r>
      <w:r w:rsidRPr="22964B5D" w:rsidR="22999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as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transmitter</w:t>
      </w:r>
      <w:r w:rsidRPr="22964B5D" w:rsidR="1D610C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consult</w:t>
      </w:r>
      <w:r w:rsidRPr="22964B5D" w:rsidR="09A42B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</w:t>
      </w:r>
      <w:r w:rsidRPr="22964B5D" w:rsidR="7DC4D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conveyed a message</w:t>
      </w:r>
      <w:r w:rsidRPr="22964B5D" w:rsidR="48A376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DC4D63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</w:t>
      </w:r>
      <w:r w:rsidRPr="22964B5D" w:rsidR="09A42B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08684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potential audience.</w:t>
      </w:r>
      <w:r w:rsidRPr="22964B5D" w:rsidR="3BC116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BC116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chosen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subject</w:t>
      </w:r>
      <w:r w:rsidRPr="22964B5D" w:rsidR="3082960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from this albeit, very narrow slice of the community </w:t>
      </w:r>
      <w:r w:rsidRPr="22964B5D" w:rsidR="4029DE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responded</w:t>
      </w:r>
      <w:r w:rsidRPr="22964B5D" w:rsidR="6D0BF2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253599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sharing further</w:t>
      </w:r>
      <w:r w:rsidRPr="22964B5D" w:rsidR="6F6F92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05A76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memories</w:t>
      </w:r>
      <w:r w:rsidRPr="22964B5D" w:rsidR="253599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656546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Intangible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FE7AD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heritage </w:t>
      </w:r>
      <w:r w:rsidRPr="22964B5D" w:rsidR="6966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</w:t>
      </w:r>
      <w:r w:rsidRPr="22964B5D" w:rsidR="6966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ref</w:t>
      </w:r>
      <w:r w:rsidRPr="22964B5D" w:rsidR="6966BF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ore</w:t>
      </w:r>
      <w:r w:rsidRPr="22964B5D" w:rsidR="4FE7AD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becomes tangible</w:t>
      </w:r>
      <w:r w:rsidRPr="22964B5D" w:rsidR="75159B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encouraging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communication flow not only between the artist and the subject, bu</w:t>
      </w:r>
      <w:r w:rsidRPr="22964B5D" w:rsidR="72A6AC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 between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</w:t>
      </w:r>
      <w:r w:rsidRPr="22964B5D" w:rsidR="21E5F1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wider </w:t>
      </w:r>
      <w:r w:rsidRPr="22964B5D" w:rsidR="612F76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museum 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audience</w:t>
      </w:r>
      <w:r w:rsidRPr="22964B5D" w:rsidR="7F7D9E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also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1C78BE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</w:p>
    <w:p w:rsidR="50BF7801" w:rsidP="22964B5D" w:rsidRDefault="50BF7801" w14:paraId="0F7AD0A5" w14:textId="02F1938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Harrison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questions </w:t>
      </w:r>
      <w:r w:rsidRPr="22964B5D" w:rsidR="7A628F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consequence of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open</w:t>
      </w:r>
      <w:r w:rsidRPr="22964B5D" w:rsidR="7CB148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dialogue with museum objects </w:t>
      </w:r>
      <w:r w:rsidRPr="22964B5D" w:rsidR="3237AA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without the accompanying </w:t>
      </w:r>
      <w:r w:rsidRPr="22964B5D" w:rsidR="361BDF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narrative</w:t>
      </w:r>
      <w:r w:rsidRPr="22964B5D" w:rsidR="13D33D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</w:t>
      </w:r>
      <w:r w:rsidRPr="22964B5D" w:rsidR="4A5577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them to ‘speak’ for themselves</w:t>
      </w:r>
      <w:r w:rsidRPr="22964B5D" w:rsidR="5EF166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5440EAE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arrison</w:t>
      </w:r>
      <w:r w:rsidRPr="22964B5D" w:rsidR="684FDB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2012</w:t>
      </w:r>
      <w:r w:rsidRPr="22964B5D" w:rsidR="75F619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</w:t>
      </w:r>
      <w:r w:rsidRPr="22964B5D" w:rsidR="696B23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222)</w:t>
      </w:r>
      <w:r w:rsidRPr="22964B5D" w:rsidR="4607D5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F4133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22964B5D" w:rsidR="3ADD6A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D583B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sculpture</w:t>
      </w:r>
      <w:r w:rsidRPr="22964B5D" w:rsidR="65A35A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the </w:t>
      </w:r>
      <w:r w:rsidRPr="22964B5D" w:rsidR="1B120CF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permanent</w:t>
      </w:r>
      <w:r w:rsidRPr="22964B5D" w:rsidR="65A35A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collection</w:t>
      </w:r>
      <w:r w:rsidRPr="22964B5D" w:rsidR="6AD665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:</w:t>
      </w:r>
      <w:r w:rsidRPr="22964B5D" w:rsidR="6DFDDE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201B5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Marc </w:t>
      </w:r>
      <w:r w:rsidRPr="22964B5D" w:rsidR="7201B5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Quinn‘</w:t>
      </w:r>
      <w:r w:rsidRPr="22964B5D" w:rsidR="7201B5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22964B5D" w:rsidR="6DFDDEDF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Catherine Long</w:t>
      </w:r>
      <w:r w:rsidRPr="22964B5D" w:rsidR="6DFDDE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2000</w:t>
      </w:r>
      <w:r w:rsidRPr="22964B5D" w:rsidR="578AF9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6DFDDED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095B5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demonstrates</w:t>
      </w:r>
      <w:r w:rsidRPr="22964B5D" w:rsidR="102627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idea</w:t>
      </w:r>
      <w:r w:rsidRPr="22964B5D" w:rsidR="65A35A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712A8B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as </w:t>
      </w:r>
      <w:r w:rsidRPr="22964B5D" w:rsidR="65A35A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only visual reference to </w:t>
      </w:r>
      <w:r w:rsidRPr="22964B5D" w:rsidR="3E5B9C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physical disability</w:t>
      </w:r>
      <w:r w:rsidRPr="22964B5D" w:rsidR="32BA0A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(Image 5</w:t>
      </w:r>
      <w:r w:rsidRPr="22964B5D" w:rsidR="45F719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22964B5D" w:rsidR="45F7194A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Catherine Long</w:t>
      </w:r>
      <w:r w:rsidRPr="22964B5D" w:rsidR="675CE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40ADDB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675CE4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60909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life-size </w:t>
      </w:r>
      <w:r w:rsidRPr="22964B5D" w:rsidR="3162B2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sculpture </w:t>
      </w:r>
      <w:r w:rsidRPr="22964B5D" w:rsidR="092670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is </w:t>
      </w:r>
      <w:r w:rsidRPr="22964B5D" w:rsidR="35DDF04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prominently</w:t>
      </w:r>
      <w:r w:rsidRPr="22964B5D" w:rsidR="65BD56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displayed, inviting visitors to </w:t>
      </w:r>
      <w:r w:rsidRPr="22964B5D" w:rsidR="6B6935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acknowledge</w:t>
      </w:r>
      <w:r w:rsidRPr="22964B5D" w:rsidR="65BD56A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97A380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 bodies</w:t>
      </w:r>
      <w:r w:rsidRPr="22964B5D" w:rsidR="506F03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20666B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Further auditory interpretation </w:t>
      </w:r>
      <w:r w:rsidRPr="22964B5D" w:rsidR="506F03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 conveyed via a QR code</w:t>
      </w:r>
      <w:r w:rsidRPr="22964B5D" w:rsidR="0E954D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0E954D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narrated </w:t>
      </w:r>
      <w:r w:rsidRPr="22964B5D" w:rsidR="07EF15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</w:t>
      </w:r>
      <w:r w:rsidRPr="22964B5D" w:rsidR="506F03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22964B5D" w:rsidR="506F034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subject herself</w:t>
      </w:r>
      <w:r w:rsidRPr="22964B5D" w:rsidR="3C50BB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but without this invitation, </w:t>
      </w:r>
      <w:r w:rsidRPr="22964B5D" w:rsidR="41C77F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6F5368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object</w:t>
      </w:r>
      <w:r w:rsidRPr="22964B5D" w:rsidR="41C77F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1C77F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open</w:t>
      </w:r>
      <w:r w:rsidRPr="22964B5D" w:rsidR="186B6CD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</w:t>
      </w:r>
      <w:r w:rsidRPr="22964B5D" w:rsidR="3F6807C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disability </w:t>
      </w:r>
      <w:r w:rsidRPr="22964B5D" w:rsidR="41C77F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discussion</w:t>
      </w:r>
      <w:r w:rsidRPr="22964B5D" w:rsidR="41C77F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1C77F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22964B5D" w:rsidR="1A4BA1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despite museum rules, </w:t>
      </w:r>
      <w:r w:rsidRPr="22964B5D" w:rsidR="3C50BB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</w:t>
      </w:r>
      <w:r w:rsidRPr="22964B5D" w:rsidR="1376F6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isitors are</w:t>
      </w:r>
      <w:r w:rsidRPr="22964B5D" w:rsidR="54111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1EC8F5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often </w:t>
      </w:r>
      <w:r w:rsidRPr="22964B5D" w:rsidR="54111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tempted</w:t>
      </w:r>
      <w:r w:rsidRPr="22964B5D" w:rsidR="30865B6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22964B5D" w:rsidR="02296B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touch the marble</w:t>
      </w:r>
      <w:r w:rsidRPr="22964B5D" w:rsidR="306F88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hand</w:t>
      </w:r>
      <w:r w:rsidRPr="22964B5D" w:rsidR="02296B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76288F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50BF7801" w:rsidP="22964B5D" w:rsidRDefault="50BF7801" w14:paraId="0801E02B" w14:textId="0F87B477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76288F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 may not be appropriate to encourage physical contact with th</w:t>
      </w:r>
      <w:r w:rsidRPr="22964B5D" w:rsidR="1CFB9F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 entirety of this </w:t>
      </w:r>
      <w:r w:rsidRPr="22964B5D" w:rsidR="76288F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particular </w:t>
      </w:r>
      <w:r w:rsidRPr="22964B5D" w:rsidR="626E7C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sculpture</w:t>
      </w:r>
      <w:r w:rsidRPr="22964B5D" w:rsidR="76288F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however,</w:t>
      </w:r>
      <w:r w:rsidRPr="22964B5D" w:rsidR="02296B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F5D28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aud</w:t>
      </w:r>
      <w:r w:rsidRPr="22964B5D" w:rsidR="11A17C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ience engagement could be en</w:t>
      </w:r>
      <w:r w:rsidRPr="22964B5D" w:rsidR="3D8561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hanced</w:t>
      </w:r>
      <w:r w:rsidRPr="22964B5D" w:rsidR="11A17C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 other ways</w:t>
      </w:r>
      <w:r w:rsidRPr="22964B5D" w:rsidR="14159F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1A17C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example, </w:t>
      </w:r>
      <w:r w:rsidRPr="22964B5D" w:rsidR="11A17C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Herbert Art Gallery </w:t>
      </w:r>
      <w:r w:rsidRPr="22964B5D" w:rsidR="5E1A4C6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Coventry is comparable in terms of locality, and </w:t>
      </w:r>
      <w:r w:rsidRPr="22964B5D" w:rsidR="165459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has</w:t>
      </w:r>
      <w:r w:rsidRPr="22964B5D" w:rsidR="6075C9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created </w:t>
      </w:r>
      <w:r w:rsidRPr="22964B5D" w:rsidR="5369EF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replicas</w:t>
      </w:r>
      <w:r w:rsidRPr="22964B5D" w:rsidR="6075C9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objects</w:t>
      </w:r>
      <w:r w:rsidRPr="22964B5D" w:rsidR="1BD289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such as Dippy the Diplodocus’s head</w:t>
      </w:r>
      <w:r w:rsidRPr="22964B5D" w:rsidR="402E6E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2964B5D" w:rsidR="140D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Image</w:t>
      </w:r>
      <w:r w:rsidRPr="22964B5D" w:rsidR="140D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E4A54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6</w:t>
      </w:r>
      <w:r w:rsidRPr="22964B5D" w:rsidR="7332B73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22964B5D" w:rsidR="7332B73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Diplodocus Head</w:t>
      </w:r>
      <w:r w:rsidRPr="22964B5D" w:rsidR="402E6E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1BD289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fossils, and other items</w:t>
      </w:r>
      <w:r w:rsidRPr="22964B5D" w:rsidR="6075C9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075C9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suitable for handling</w:t>
      </w:r>
      <w:r w:rsidRPr="22964B5D" w:rsidR="28BE5A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6075C9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promot</w:t>
      </w:r>
      <w:r w:rsidRPr="22964B5D" w:rsidR="29EAC0A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2964B5D" w:rsidR="6075C92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C58F5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accessibility for all</w:t>
      </w:r>
      <w:r w:rsidRPr="22964B5D" w:rsidR="334EF6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including visitors with sight, sensory</w:t>
      </w:r>
      <w:r w:rsidRPr="22964B5D" w:rsidR="03F480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and mobility</w:t>
      </w:r>
      <w:r w:rsidRPr="22964B5D" w:rsidR="334EF6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disabilities. </w:t>
      </w:r>
    </w:p>
    <w:p w:rsidR="50BF7801" w:rsidP="22964B5D" w:rsidRDefault="50BF7801" w14:paraId="5198A17E" w14:textId="0E9D5E7C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964B5D" w:rsidR="0E0CB0C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There are no such </w:t>
      </w:r>
      <w:r w:rsidRPr="22964B5D" w:rsidR="7532F2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initiatives </w:t>
      </w:r>
      <w:r w:rsidRPr="22964B5D" w:rsidR="6BD842A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currently accessible</w:t>
      </w:r>
      <w:r w:rsidRPr="22964B5D" w:rsidR="7532F2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at LSAG&amp;</w:t>
      </w:r>
      <w:r w:rsidRPr="22964B5D" w:rsidR="7532F2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M </w:t>
      </w:r>
      <w:r w:rsidRPr="22964B5D" w:rsidR="1585C8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although </w:t>
      </w:r>
      <w:r w:rsidRPr="22964B5D" w:rsidR="7532F2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inclusivi</w:t>
      </w:r>
      <w:r w:rsidRPr="22964B5D" w:rsidR="4E5E551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ty is moving forwards by way of attitude. 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Brabec </w:t>
      </w:r>
      <w:r w:rsidRPr="22964B5D" w:rsidR="2DD3AD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views heritage </w:t>
      </w:r>
      <w:r w:rsidRPr="22964B5D" w:rsidR="2DD3AD6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as 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“</w:t>
      </w:r>
      <w:r w:rsidRPr="22964B5D" w:rsidR="350DABB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...</w:t>
      </w:r>
      <w:r w:rsidRPr="22964B5D" w:rsidR="350DABB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accretion of attitude’s, 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values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 traditions tha</w:t>
      </w:r>
      <w:r w:rsidRPr="22964B5D" w:rsidR="4F40744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define our various cultural worldviews 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...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” (</w:t>
      </w:r>
      <w:r w:rsidRPr="22964B5D" w:rsidR="126CD8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Brabec, </w:t>
      </w:r>
      <w:r w:rsidRPr="22964B5D" w:rsidR="126CD8D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2015</w:t>
      </w:r>
      <w:r w:rsidRPr="22964B5D" w:rsidR="58790AB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 paragraph 11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)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22964B5D" w:rsidR="75A69A0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0839D65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With an approach moving away from object display towards audience studies, t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he</w:t>
      </w:r>
      <w:r w:rsidRPr="22964B5D" w:rsidR="2A8FD82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Managers, Curators, Collections and Engagement teams, as</w:t>
      </w:r>
      <w:r w:rsidRPr="22964B5D" w:rsidR="79E1D73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agents responsible for change at LSAG&amp;M ha</w:t>
      </w:r>
      <w:r w:rsidRPr="22964B5D" w:rsidR="79E1D73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ve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recogni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se</w:t>
      </w:r>
      <w:r w:rsidRPr="22964B5D" w:rsidR="06CBDA5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lack of divers</w:t>
      </w:r>
      <w:r w:rsidRPr="22964B5D" w:rsidR="3EA0FDA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ity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05B94F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depicted within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 the museum, </w:t>
      </w:r>
      <w:r w:rsidRPr="22964B5D" w:rsidR="4C03845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acknowledged the fact </w:t>
      </w:r>
      <w:r w:rsidRPr="22964B5D" w:rsidR="0825F3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publicly</w:t>
      </w:r>
      <w:r w:rsidRPr="22964B5D" w:rsidR="4C03845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and </w:t>
      </w:r>
      <w:r w:rsidRPr="22964B5D" w:rsidR="4C03845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attempt to engage the</w:t>
      </w:r>
      <w:r w:rsidRPr="22964B5D" w:rsidR="0DE72C6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local community to expand diversity</w:t>
      </w:r>
      <w:r w:rsidRPr="22964B5D" w:rsidR="13F94F0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 inclusion: </w:t>
      </w:r>
      <w:r w:rsidRPr="22964B5D" w:rsidR="313B372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22964B5D" w:rsidR="13F94F0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current visitor notice</w:t>
      </w:r>
      <w:r w:rsidRPr="22964B5D" w:rsidR="6C7BA41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22964B5D" w:rsidR="13F94F0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read</w:t>
      </w:r>
      <w:r w:rsidRPr="22964B5D" w:rsidR="514440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22964B5D" w:rsidR="13F94F0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‘</w:t>
      </w:r>
      <w:r w:rsidRPr="22964B5D" w:rsidR="7742EC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We are currently updating our Collections Development Policy</w:t>
      </w:r>
      <w:r w:rsidRPr="22964B5D" w:rsidR="6969F28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[</w:t>
      </w:r>
      <w:r w:rsidRPr="22964B5D" w:rsidR="7742EC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...</w:t>
      </w:r>
      <w:r w:rsidRPr="22964B5D" w:rsidR="5ACBB9A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]</w:t>
      </w:r>
      <w:r w:rsidRPr="22964B5D" w:rsidR="7742EC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If you have a suggestion, please complete a slip</w:t>
      </w:r>
      <w:r w:rsidRPr="22964B5D" w:rsidR="7F08C6C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[</w:t>
      </w:r>
      <w:r w:rsidRPr="22964B5D" w:rsidR="7742EC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...</w:t>
      </w:r>
      <w:r w:rsidRPr="22964B5D" w:rsidR="4107CBB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]</w:t>
      </w:r>
      <w:r w:rsidRPr="22964B5D" w:rsidR="7742EC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5E33895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Who </w:t>
      </w:r>
      <w:r w:rsidRPr="22964B5D" w:rsidR="5E33895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isn’t</w:t>
      </w:r>
      <w:r w:rsidRPr="22964B5D" w:rsidR="5E33895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represented in the collections?’ </w:t>
      </w:r>
      <w:r w:rsidRPr="22964B5D" w:rsidR="13F94F0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(</w:t>
      </w:r>
      <w:r w:rsidRPr="22964B5D" w:rsidR="1F8C89D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Image 1</w:t>
      </w:r>
      <w:r w:rsidRPr="22964B5D" w:rsidR="2F8D0A7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: </w:t>
      </w:r>
      <w:r w:rsidRPr="22964B5D" w:rsidR="2F8D0A72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Information Board</w:t>
      </w:r>
      <w:r w:rsidRPr="22964B5D" w:rsidR="49C1AD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)</w:t>
      </w:r>
      <w:r w:rsidRPr="22964B5D" w:rsidR="05BD99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</w:p>
    <w:p w:rsidR="50BF7801" w:rsidP="22964B5D" w:rsidRDefault="50BF7801" w14:paraId="0C822A76" w14:textId="323585B1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964B5D" w:rsidR="7481A26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There are </w:t>
      </w:r>
      <w:r w:rsidRPr="22964B5D" w:rsidR="7481A26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numerous</w:t>
      </w:r>
      <w:r w:rsidRPr="22964B5D" w:rsidR="7481A26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4678316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internal </w:t>
      </w:r>
      <w:r w:rsidRPr="22964B5D" w:rsidR="7481A26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invitations for </w:t>
      </w:r>
      <w:r w:rsidRPr="22964B5D" w:rsidR="671D36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visitors to filter into the communication </w:t>
      </w:r>
      <w:r w:rsidRPr="22964B5D" w:rsidR="671D36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model</w:t>
      </w:r>
      <w:r w:rsidRPr="22964B5D" w:rsidR="671D36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671D36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however</w:t>
      </w:r>
      <w:r w:rsidRPr="22964B5D" w:rsidR="671D36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 each has challenges</w:t>
      </w:r>
      <w:r w:rsidRPr="22964B5D" w:rsidR="26F7C68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22964B5D" w:rsidR="771A902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Digital vi</w:t>
      </w:r>
      <w:r w:rsidRPr="22964B5D" w:rsidR="56F2CA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sitor </w:t>
      </w:r>
      <w:r w:rsidRPr="22964B5D" w:rsidR="0D89710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feedback </w:t>
      </w:r>
      <w:r w:rsidRPr="22964B5D" w:rsidR="56F2CA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q</w:t>
      </w:r>
      <w:r w:rsidRPr="22964B5D" w:rsidR="3AEC7A5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uestionnaires</w:t>
      </w:r>
      <w:r w:rsidRPr="22964B5D" w:rsidR="5E784F4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5741781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are </w:t>
      </w:r>
      <w:r w:rsidRPr="22964B5D" w:rsidR="234F0B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conducted </w:t>
      </w:r>
      <w:r w:rsidRPr="22964B5D" w:rsidR="5AB78D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by Stewards </w:t>
      </w:r>
      <w:r w:rsidRPr="22964B5D" w:rsidR="08E0335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sporadically,</w:t>
      </w:r>
      <w:r w:rsidRPr="22964B5D" w:rsidR="5AB78DC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5DFF9B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but</w:t>
      </w:r>
      <w:r w:rsidRPr="22964B5D" w:rsidR="5D6EC8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CA4BF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comments</w:t>
      </w:r>
      <w:r w:rsidRPr="22964B5D" w:rsidR="5D6EC8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are </w:t>
      </w:r>
      <w:r w:rsidRPr="22964B5D" w:rsidR="1ACB59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usually </w:t>
      </w:r>
      <w:r w:rsidRPr="22964B5D" w:rsidR="5D6EC8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positive, and at </w:t>
      </w:r>
      <w:r w:rsidRPr="22964B5D" w:rsidR="066A5D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staff</w:t>
      </w:r>
      <w:r w:rsidRPr="22964B5D" w:rsidR="5D6EC8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discretion</w:t>
      </w:r>
      <w:r w:rsidRPr="22964B5D" w:rsidR="71AB190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22964B5D" w:rsidR="5D6EC8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002E011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</w:t>
      </w:r>
      <w:r w:rsidRPr="22964B5D" w:rsidR="002E011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contrast, </w:t>
      </w:r>
      <w:r w:rsidRPr="22964B5D" w:rsidR="3773B12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iPads</w:t>
      </w:r>
      <w:r w:rsidRPr="22964B5D" w:rsidR="002E011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F5D798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at The Herbert</w:t>
      </w:r>
      <w:r w:rsidRPr="22964B5D" w:rsidR="48D99C7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002E011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are </w:t>
      </w:r>
      <w:r w:rsidRPr="22964B5D" w:rsidR="51B5E69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installed in public areas on stands, allowing for greater freedom of visitor feedback. </w:t>
      </w:r>
    </w:p>
    <w:p w:rsidR="50BF7801" w:rsidP="22964B5D" w:rsidRDefault="50BF7801" w14:paraId="68A96774" w14:textId="6A55054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1E463D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Paper fe</w:t>
      </w:r>
      <w:r w:rsidRPr="22964B5D" w:rsidR="4FB1F6C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edback slips are also encouraged </w:t>
      </w:r>
      <w:r w:rsidRPr="22964B5D" w:rsidR="4156C14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however, are inaccessible for wheelchair users</w:t>
      </w:r>
      <w:r w:rsidRPr="22964B5D" w:rsidR="3D1ACA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(</w:t>
      </w:r>
      <w:r w:rsidRPr="22964B5D" w:rsidR="79F19D2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Image 7</w:t>
      </w:r>
      <w:r w:rsidRPr="22964B5D" w:rsidR="7A56612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: </w:t>
      </w:r>
      <w:r w:rsidRPr="22964B5D" w:rsidR="7A56612C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Feedback Area</w:t>
      </w:r>
      <w:r w:rsidRPr="22964B5D" w:rsidR="3D1ACA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)</w:t>
      </w:r>
      <w:r w:rsidRPr="22964B5D" w:rsidR="4156C14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22964B5D" w:rsidR="222D58F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22964B5D" w:rsidR="1D2AC1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nalysis </w:t>
      </w:r>
      <w:r w:rsidRPr="22964B5D" w:rsidR="702DFAC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indicates</w:t>
      </w:r>
      <w:r w:rsidRPr="22964B5D" w:rsidR="702DFAC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5BDE14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eight</w:t>
      </w:r>
      <w:r w:rsidRPr="22964B5D" w:rsidR="222D58F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percent of the</w:t>
      </w:r>
      <w:r w:rsidRPr="22964B5D" w:rsidR="6FFCCF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684F8DB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one hundred </w:t>
      </w:r>
      <w:r w:rsidRPr="22964B5D" w:rsidR="6FFCCF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most recent </w:t>
      </w:r>
      <w:r w:rsidRPr="22964B5D" w:rsidR="16A458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legible </w:t>
      </w:r>
      <w:r w:rsidRPr="22964B5D" w:rsidR="6FFCCF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visitor slips</w:t>
      </w:r>
      <w:r w:rsidRPr="22964B5D" w:rsidR="654E610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BDC07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demonstrate</w:t>
      </w:r>
      <w:r w:rsidRPr="22964B5D" w:rsidR="2BDC070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F84924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an audience desire </w:t>
      </w:r>
      <w:r w:rsidRPr="22964B5D" w:rsidR="5186B08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for further </w:t>
      </w:r>
      <w:r w:rsidRPr="22964B5D" w:rsidR="40D43E7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diversity 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including</w:t>
      </w:r>
      <w:r w:rsidRPr="22964B5D" w:rsidR="6D64E1E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: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0AE32B5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“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truth about Empire and 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Britain</w:t>
      </w:r>
      <w:r w:rsidRPr="22964B5D" w:rsidR="2CC4DF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’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wealth</w:t>
      </w:r>
      <w:r w:rsidRPr="22964B5D" w:rsidR="776E273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”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22964B5D" w:rsidR="54196C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495D73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“update colonial history</w:t>
      </w:r>
      <w:r w:rsidRPr="22964B5D" w:rsidR="495D73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”,</w:t>
      </w:r>
      <w:r w:rsidRPr="22964B5D" w:rsidR="495D73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“</w:t>
      </w:r>
      <w:r w:rsidRPr="22964B5D" w:rsidR="6FFCCF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larger font</w:t>
      </w:r>
      <w:r w:rsidRPr="22964B5D" w:rsidR="3227F2D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”</w:t>
      </w:r>
      <w:r w:rsidRPr="22964B5D" w:rsidR="726FF5F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690FA9B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and “</w:t>
      </w:r>
      <w:r w:rsidRPr="22964B5D" w:rsidR="2BA1E34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wheelchair hire</w:t>
      </w:r>
      <w:r w:rsidRPr="22964B5D" w:rsidR="3586F01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”</w:t>
      </w:r>
      <w:r w:rsidRPr="22964B5D" w:rsidR="1B295C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00391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(</w:t>
      </w:r>
      <w:r w:rsidRPr="22964B5D" w:rsidR="5FB49DB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Image 8</w:t>
      </w:r>
      <w:r w:rsidRPr="22964B5D" w:rsidR="73B6AF1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: </w:t>
      </w:r>
      <w:r w:rsidRPr="22964B5D" w:rsidR="73B6AF19">
        <w:rPr>
          <w:rFonts w:ascii="Times New Roman" w:hAnsi="Times New Roman" w:eastAsia="Times New Roman" w:cs="Times New Roman"/>
          <w:b w:val="0"/>
          <w:bCs w:val="0"/>
          <w:i w:val="1"/>
          <w:iCs w:val="1"/>
          <w:noProof w:val="0"/>
          <w:color w:val="auto"/>
          <w:sz w:val="24"/>
          <w:szCs w:val="24"/>
          <w:lang w:val="en-US"/>
        </w:rPr>
        <w:t>Visitor Feedback</w:t>
      </w:r>
      <w:r w:rsidRPr="22964B5D" w:rsidR="700391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)</w:t>
      </w:r>
      <w:r w:rsidRPr="22964B5D" w:rsidR="3A7B464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22964B5D" w:rsidR="7003914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67BBC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The slips are</w:t>
      </w:r>
      <w:r w:rsidRPr="22964B5D" w:rsidR="767BBCF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actioned </w:t>
      </w:r>
      <w:r w:rsidRPr="22964B5D" w:rsidR="75AB21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by the </w:t>
      </w:r>
      <w:r w:rsidRPr="22964B5D" w:rsidR="1485A86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Curating</w:t>
      </w:r>
      <w:r w:rsidRPr="22964B5D" w:rsidR="75AB21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5AB21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team</w:t>
      </w:r>
      <w:r w:rsidRPr="22964B5D" w:rsidR="75AB21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and i</w:t>
      </w:r>
      <w:r w:rsidRPr="22964B5D" w:rsidR="013387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</w:t>
      </w:r>
      <w:r w:rsidRPr="22964B5D" w:rsidR="013387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would </w:t>
      </w:r>
      <w:r w:rsidRPr="22964B5D" w:rsidR="6626C3C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be interesting</w:t>
      </w:r>
      <w:r w:rsidRPr="22964B5D" w:rsidR="013387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</w:t>
      </w:r>
      <w:r w:rsidRPr="22964B5D" w:rsidR="34079CE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research</w:t>
      </w:r>
      <w:r w:rsidRPr="22964B5D" w:rsidR="013387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results of historical feedback </w:t>
      </w:r>
      <w:r w:rsidRPr="22964B5D" w:rsidR="7C893E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and</w:t>
      </w:r>
      <w:r w:rsidRPr="22964B5D" w:rsidR="2C690A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C690A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determine</w:t>
      </w:r>
      <w:r w:rsidRPr="22964B5D" w:rsidR="2C690A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effectiveness of a system controlled by a limited </w:t>
      </w:r>
      <w:r w:rsidRPr="22964B5D" w:rsidR="335643A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section</w:t>
      </w:r>
      <w:r w:rsidRPr="22964B5D" w:rsidR="2C690A9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of a communication system</w:t>
      </w:r>
      <w:r w:rsidRPr="22964B5D" w:rsidR="013387F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50BF7801" w:rsidP="22964B5D" w:rsidRDefault="50BF7801" w14:paraId="5C883B00" w14:textId="67EB312B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964B5D" w:rsidR="47C5F5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Despite being </w:t>
      </w:r>
      <w:r w:rsidRPr="22964B5D" w:rsidR="5B839C8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first </w:t>
      </w:r>
      <w:r w:rsidRPr="22964B5D" w:rsidR="47C5F5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point of contact for visitors, Stewards are not updated on the results of visitor feedback. </w:t>
      </w:r>
      <w:r w:rsidRPr="22964B5D" w:rsidR="47C5F5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With a supportive communication model, employees engaging with visitors on a daily basis are in prime position to identify the cultural </w:t>
      </w:r>
      <w:r w:rsidRPr="22964B5D" w:rsidR="1D1493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requests</w:t>
      </w:r>
      <w:r w:rsidRPr="22964B5D" w:rsidR="47C5F5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of</w:t>
      </w:r>
      <w:r w:rsidRPr="22964B5D" w:rsidR="19A2A83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</w:t>
      </w:r>
      <w:r w:rsidRPr="22964B5D" w:rsidR="47C5F5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community</w:t>
      </w:r>
      <w:r w:rsidRPr="22964B5D" w:rsidR="72B0890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although</w:t>
      </w:r>
      <w:r w:rsidRPr="22964B5D" w:rsidR="47C5F51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their power is not strong within the AHD.</w:t>
      </w:r>
      <w:r w:rsidRPr="22964B5D" w:rsidR="68B66F4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LSAG&amp;M currently incorporates multiple communication models across three departments sharing the same space: Learning and Engagement, Customer Service, and Collections and Exhibitions. Analy</w:t>
      </w:r>
      <w:r w:rsidRPr="22964B5D" w:rsidR="4DC175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sis would </w:t>
      </w:r>
      <w:r w:rsidRPr="22964B5D" w:rsidR="4DC175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determine</w:t>
      </w:r>
      <w:r w:rsidRPr="22964B5D" w:rsidR="4DC175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style of communication across the top bracket of each department</w:t>
      </w:r>
      <w:r w:rsidRPr="22964B5D" w:rsidR="4DC175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how</w:t>
      </w:r>
      <w:r w:rsidRPr="22964B5D" w:rsidR="7A94BF1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ever</w:t>
      </w:r>
      <w:r w:rsidRPr="22964B5D" w:rsidR="7A94BF1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 feedback from the ground level Stewards of the Customer Service departm</w:t>
      </w:r>
      <w:r w:rsidRPr="22964B5D" w:rsidR="5052423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ent is difficult to c</w:t>
      </w:r>
      <w:r w:rsidRPr="22964B5D" w:rsidR="0A960DD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onvey </w:t>
      </w:r>
      <w:r w:rsidRPr="22964B5D" w:rsidR="65F9640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within</w:t>
      </w:r>
      <w:r w:rsidRPr="22964B5D" w:rsidR="65F9640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5052423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22964B5D" w:rsidR="7B49502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top-down</w:t>
      </w:r>
      <w:r w:rsidRPr="22964B5D" w:rsidR="5052423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approach of other departments.</w:t>
      </w:r>
    </w:p>
    <w:p w:rsidR="50BF7801" w:rsidP="22964B5D" w:rsidRDefault="50BF7801" w14:paraId="4F298737" w14:textId="78A67BA5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964B5D" w:rsidR="34D598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As a white British </w:t>
      </w:r>
      <w:r w:rsidRPr="22964B5D" w:rsidR="0A8E295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neurodivergent </w:t>
      </w:r>
      <w:r w:rsidRPr="22964B5D" w:rsidR="34D598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employee </w:t>
      </w:r>
      <w:r w:rsidRPr="22964B5D" w:rsidR="07D89F1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working casually </w:t>
      </w:r>
      <w:r w:rsidRPr="22964B5D" w:rsidR="040CF5B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 multiple </w:t>
      </w:r>
      <w:r w:rsidRPr="22964B5D" w:rsidR="4FCA180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capacities</w:t>
      </w:r>
      <w:r w:rsidRPr="22964B5D" w:rsidR="040CF5B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at</w:t>
      </w:r>
      <w:r w:rsidRPr="22964B5D" w:rsidR="34D598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34D598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LSAG&amp;M, </w:t>
      </w:r>
      <w:r w:rsidRPr="22964B5D" w:rsidR="04C3D4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 may be biased as a</w:t>
      </w:r>
      <w:r w:rsidRPr="22964B5D" w:rsidR="5B3A852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n author</w:t>
      </w:r>
      <w:r w:rsidRPr="22964B5D" w:rsidR="04C3D41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22964B5D" w:rsidR="0E38D19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22964B5D" w:rsidR="731B232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ll five </w:t>
      </w:r>
      <w:r w:rsidRPr="22964B5D" w:rsidR="3251264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urator</w:t>
      </w:r>
      <w:r w:rsidRPr="22964B5D" w:rsidR="20245BB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s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57DB3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are </w:t>
      </w:r>
      <w:r w:rsidRPr="22964B5D" w:rsidR="3F86E77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also </w:t>
      </w:r>
      <w:r w:rsidRPr="22964B5D" w:rsidR="157DB3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white</w:t>
      </w:r>
      <w:r w:rsidRPr="22964B5D" w:rsidR="06CE495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22964B5D" w:rsidR="157DB3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western</w:t>
      </w:r>
      <w:r w:rsidRPr="22964B5D" w:rsidR="775BFC6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22964B5D" w:rsidR="157DB30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educated women 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wor</w:t>
      </w:r>
      <w:r w:rsidRPr="22964B5D" w:rsidR="382E2ED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king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from their own perspective within the </w:t>
      </w:r>
      <w:r w:rsidRPr="22964B5D" w:rsidR="070B8AA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parameters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of </w:t>
      </w:r>
      <w:r w:rsidRPr="22964B5D" w:rsidR="4AAE237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the AHD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22964B5D" w:rsidR="210B2A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As </w:t>
      </w:r>
      <w:r w:rsidRPr="22964B5D" w:rsidR="27BA288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22964B5D" w:rsidR="210B2A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ommunicators</w:t>
      </w:r>
      <w:r w:rsidRPr="22964B5D" w:rsidR="23B1DEA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,</w:t>
      </w:r>
      <w:r w:rsidRPr="22964B5D" w:rsidR="210B2A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they 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may share a common language wit</w:t>
      </w:r>
      <w:r w:rsidRPr="22964B5D" w:rsidR="474E82C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3FE7EF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 limited </w:t>
      </w:r>
      <w:r w:rsidRPr="22964B5D" w:rsidR="2788698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audience,</w:t>
      </w:r>
      <w:r w:rsidRPr="22964B5D" w:rsidR="49C3AE5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26983A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although m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essages</w:t>
      </w:r>
      <w:r w:rsidRPr="22964B5D" w:rsidR="60A2898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conveyed </w:t>
      </w:r>
      <w:r w:rsidRPr="22964B5D" w:rsidR="3696B4B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through displays 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m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ay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43D5B74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also </w:t>
      </w:r>
      <w:r w:rsidRPr="22964B5D" w:rsidR="75D4953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be subjective</w:t>
      </w:r>
      <w:r w:rsidRPr="22964B5D" w:rsidR="20918A1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</w:t>
      </w:r>
      <w:r w:rsidRPr="22964B5D" w:rsidR="7A8881E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</w:p>
    <w:p w:rsidR="50BF7801" w:rsidP="22964B5D" w:rsidRDefault="50BF7801" w14:paraId="18028C21" w14:textId="3D687548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Harrison draws on A</w:t>
      </w:r>
      <w:r w:rsidRPr="22964B5D" w:rsidR="61FBDE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NT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0083A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within his framework, </w:t>
      </w:r>
      <w:r w:rsidRPr="22964B5D" w:rsidR="366E0EB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allowing</w:t>
      </w:r>
      <w:r w:rsidRPr="22964B5D" w:rsidR="50083A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0083A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pote</w:t>
      </w:r>
      <w:r w:rsidRPr="22964B5D" w:rsidR="79AEA8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ntial for change within the AHD. The dialogue c</w:t>
      </w:r>
      <w:r w:rsidRPr="22964B5D" w:rsidR="0309A7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urrently works form the top-down: the Actors being the P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ractitioners</w:t>
      </w:r>
      <w:r w:rsidRPr="22964B5D" w:rsidR="51887E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A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cademic</w:t>
      </w:r>
      <w:r w:rsidRPr="22964B5D" w:rsidR="51609D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2964B5D" w:rsidR="34AF7F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arrison</w:t>
      </w:r>
      <w:r w:rsidRPr="22964B5D" w:rsidR="7187C1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2012,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</w:t>
      </w:r>
      <w:r w:rsidRPr="22964B5D" w:rsidR="408728E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2) </w:t>
      </w:r>
      <w:r w:rsidRPr="22964B5D" w:rsidR="41B4069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however, 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agent</w:t>
      </w:r>
      <w:r w:rsidRPr="22964B5D" w:rsidR="746ADF4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73A978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for change</w:t>
      </w:r>
      <w:r w:rsidRPr="22964B5D" w:rsidR="29D594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could become more fluid with amendments to the communication model</w:t>
      </w:r>
      <w:r w:rsidRPr="22964B5D" w:rsidR="53E055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objects become interpreted in </w:t>
      </w:r>
      <w:r w:rsidRPr="22964B5D" w:rsidR="53E055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different ways</w:t>
      </w:r>
      <w:r w:rsidRPr="22964B5D" w:rsidR="455E7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and their impact</w:t>
      </w:r>
      <w:r w:rsidRPr="22964B5D" w:rsidR="022FC9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</w:t>
      </w:r>
      <w:r w:rsidRPr="22964B5D" w:rsidR="455E75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agency changes</w:t>
      </w:r>
      <w:r w:rsidRPr="22964B5D" w:rsidR="53E055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A7EF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depending on the Actor in an interactive relationship</w:t>
      </w:r>
      <w:r w:rsidRPr="22964B5D" w:rsidR="6DCF2B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described by</w:t>
      </w:r>
      <w:r w:rsidRPr="22964B5D" w:rsidR="7A7EF5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Latour</w:t>
      </w:r>
      <w:r w:rsidRPr="22964B5D" w:rsidR="3F20C2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“</w:t>
      </w:r>
      <w:r w:rsidRPr="22964B5D" w:rsidR="53E055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social force</w:t>
      </w:r>
      <w:r w:rsidRPr="22964B5D" w:rsidR="66A547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”</w:t>
      </w:r>
      <w:r w:rsidRPr="22964B5D" w:rsidR="66A547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2964B5D" w:rsidR="32B536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</w:t>
      </w:r>
      <w:r w:rsidRPr="22964B5D" w:rsidR="66A547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atour</w:t>
      </w:r>
      <w:r w:rsidRPr="22964B5D" w:rsidR="541B97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2005,</w:t>
      </w:r>
      <w:r w:rsidRPr="22964B5D" w:rsidR="66A547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</w:t>
      </w:r>
      <w:r w:rsidRPr="22964B5D" w:rsidR="0817C5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66A547A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65)</w:t>
      </w:r>
      <w:r w:rsidRPr="22964B5D" w:rsidR="06BA4A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67D42922" w:rsidP="22964B5D" w:rsidRDefault="67D42922" w14:paraId="6CBDCE98" w14:textId="5033534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67D42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</w:t>
      </w:r>
      <w:r w:rsidRPr="22964B5D" w:rsidR="67D42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reference to </w:t>
      </w:r>
      <w:r w:rsidRPr="22964B5D" w:rsidR="67D42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Harrison</w:t>
      </w:r>
      <w:r w:rsidRPr="22964B5D" w:rsidR="2967C4F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’s </w:t>
      </w:r>
      <w:r w:rsidRPr="22964B5D" w:rsidR="67D42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discussions about Assemblage (</w:t>
      </w:r>
      <w:r w:rsidRPr="22964B5D" w:rsidR="2BB0A2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67D42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arrison</w:t>
      </w:r>
      <w:r w:rsidRPr="22964B5D" w:rsidR="7A15F6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2012,</w:t>
      </w:r>
      <w:r w:rsidRPr="22964B5D" w:rsidR="67D42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</w:t>
      </w:r>
      <w:r w:rsidRPr="22964B5D" w:rsidR="49B76FD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67D429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34), </w:t>
      </w:r>
      <w:r w:rsidRPr="22964B5D" w:rsidR="39AD3D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Museum</w:t>
      </w:r>
      <w:r w:rsidRPr="22964B5D" w:rsidR="11BA66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39AD3D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work collectively</w:t>
      </w:r>
      <w:r w:rsidRPr="22964B5D" w:rsidR="4028BD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4028BD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</w:t>
      </w:r>
      <w:r w:rsidRPr="22964B5D" w:rsidR="1ED6E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-assembling</w:t>
      </w:r>
      <w:r w:rsidRPr="22964B5D" w:rsidR="1ED6E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communication model at L</w:t>
      </w:r>
      <w:r w:rsidRPr="22964B5D" w:rsidR="35459F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1ED6E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</w:t>
      </w:r>
      <w:r w:rsidRPr="22964B5D" w:rsidR="60F028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&amp;</w:t>
      </w:r>
      <w:r w:rsidRPr="22964B5D" w:rsidR="1ED6E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22964B5D" w:rsidR="744DE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02698F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offer</w:t>
      </w:r>
      <w:r w:rsidRPr="22964B5D" w:rsidR="68B5CF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2964B5D" w:rsidR="744DE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more involvement from those</w:t>
      </w:r>
      <w:r w:rsidRPr="22964B5D" w:rsidR="744DE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E7A59E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engaging</w:t>
      </w:r>
      <w:r w:rsidRPr="22964B5D" w:rsidR="744DEF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the community</w:t>
      </w:r>
      <w:r w:rsidRPr="22964B5D" w:rsidR="1ED6E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ED6EC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would work towards creating a more inclusive space.</w:t>
      </w:r>
    </w:p>
    <w:p w:rsidR="55234A44" w:rsidP="22964B5D" w:rsidRDefault="55234A44" w14:paraId="4758202C" w14:textId="182DDF8C">
      <w:pPr>
        <w:pStyle w:val="Normal"/>
        <w:suppressLineNumbers w:val="0"/>
        <w:bidi w:val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55234A4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Other </w:t>
      </w:r>
      <w:r w:rsidRPr="22964B5D" w:rsidR="5BE5B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methodologies</w:t>
      </w:r>
      <w:r w:rsidRPr="22964B5D" w:rsidR="07DB67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BE5BF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could be implemented</w:t>
      </w:r>
      <w:r w:rsidRPr="22964B5D" w:rsidR="7172B4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readdress the communication model and evidenced lack of Inclusivity at LSAG&amp;M</w:t>
      </w:r>
      <w:r w:rsidRPr="22964B5D" w:rsidR="460AF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45160A6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</w:t>
      </w:r>
      <w:r w:rsidRPr="22964B5D" w:rsidR="735CC4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particular,</w:t>
      </w:r>
      <w:r w:rsidRPr="22964B5D" w:rsidR="035F828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60AF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review</w:t>
      </w:r>
      <w:r w:rsidRPr="22964B5D" w:rsidR="48AD238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ing </w:t>
      </w:r>
      <w:r w:rsidRPr="22964B5D" w:rsidR="460AF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772EC0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outdated </w:t>
      </w:r>
      <w:r w:rsidRPr="22964B5D" w:rsidR="460AF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Access</w:t>
      </w:r>
      <w:r w:rsidRPr="22964B5D" w:rsidR="452853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Policy</w:t>
      </w:r>
      <w:r w:rsidRPr="22964B5D" w:rsidR="460AF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2964B5D" w:rsidR="26FD97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Royal Pump Rooms, 2018</w:t>
      </w:r>
      <w:r w:rsidRPr="22964B5D" w:rsidR="460AF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 claim</w:t>
      </w:r>
      <w:r w:rsidRPr="22964B5D" w:rsidR="76B6EC9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ing</w:t>
      </w:r>
      <w:r w:rsidRPr="22964B5D" w:rsidR="460AFF4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3E544F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range of methods are currently embedded including</w:t>
      </w:r>
      <w:r w:rsidRPr="22964B5D" w:rsidR="2E7951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“</w:t>
      </w:r>
      <w:r w:rsidRPr="22964B5D" w:rsidR="5C1E4B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dementia friendly display area, Braille, low level displays, handling objects</w:t>
      </w:r>
      <w:r w:rsidRPr="22964B5D" w:rsidR="363F77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[and]</w:t>
      </w:r>
      <w:r w:rsidRPr="22964B5D" w:rsidR="5C1E4B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wheelchair accessible </w:t>
      </w:r>
      <w:r w:rsidRPr="22964B5D" w:rsidR="5C1E4B6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display furniture</w:t>
      </w:r>
      <w:r w:rsidRPr="22964B5D" w:rsidR="4D1D0A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FBD8D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...</w:t>
      </w:r>
      <w:r w:rsidRPr="22964B5D" w:rsidR="4FBD8D3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”</w:t>
      </w:r>
      <w:r w:rsidRPr="22964B5D" w:rsidR="339C75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A66C666" w:rsidP="22964B5D" w:rsidRDefault="4A66C666" w14:paraId="2880E6CB" w14:textId="6ADC115F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4A66C66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22964B5D" w:rsidR="354731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hallenging </w:t>
      </w:r>
      <w:r w:rsidRPr="22964B5D" w:rsidR="3547313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7239D4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current </w:t>
      </w:r>
      <w:r w:rsidRPr="22964B5D" w:rsidR="1C48ED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linear </w:t>
      </w:r>
      <w:r w:rsidRPr="22964B5D" w:rsidR="40C232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communication </w:t>
      </w:r>
      <w:r w:rsidRPr="22964B5D" w:rsidR="40C232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model</w:t>
      </w:r>
      <w:r w:rsidRPr="22964B5D" w:rsidR="40C232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A6AD3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by inserting a </w:t>
      </w:r>
      <w:r w:rsidRPr="22964B5D" w:rsidR="40C232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feedback loop </w:t>
      </w:r>
      <w:r w:rsidRPr="22964B5D" w:rsidR="26C760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the form of middle-management </w:t>
      </w:r>
      <w:r w:rsidRPr="22964B5D" w:rsidR="14135F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discussions</w:t>
      </w:r>
      <w:r w:rsidRPr="22964B5D" w:rsidR="26C760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83B8B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could</w:t>
      </w:r>
      <w:r w:rsidRPr="22964B5D" w:rsidR="26C760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FF314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motivate</w:t>
      </w:r>
      <w:r w:rsidRPr="22964B5D" w:rsidR="26C760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12728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more circular system.</w:t>
      </w:r>
    </w:p>
    <w:p w:rsidR="3D392638" w:rsidP="22964B5D" w:rsidRDefault="3D392638" w14:paraId="37B82538" w14:textId="7D15405C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0FB2544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Additionally, r</w:t>
      </w:r>
      <w:r w:rsidRPr="22964B5D" w:rsidR="33839B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egular outreach </w:t>
      </w:r>
      <w:r w:rsidRPr="22964B5D" w:rsidR="0F35E5E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and social media </w:t>
      </w:r>
      <w:r w:rsidRPr="22964B5D" w:rsidR="33839B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projects could filter in</w:t>
      </w:r>
      <w:r w:rsidRPr="22964B5D" w:rsidR="2141764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 include interviews and oral histories</w:t>
      </w:r>
      <w:r w:rsidRPr="22964B5D" w:rsidR="33839B5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. </w:t>
      </w:r>
      <w:r w:rsidRPr="22964B5D" w:rsidR="7CBA3E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Philippa </w:t>
      </w:r>
      <w:r w:rsidRPr="22964B5D" w:rsidR="7CBA3E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Bradbury</w:t>
      </w:r>
      <w:r w:rsidRPr="22964B5D" w:rsidR="7CBA3E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James McVicker highligh</w:t>
      </w:r>
      <w:r w:rsidRPr="22964B5D" w:rsidR="1EF51D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 </w:t>
      </w:r>
      <w:r w:rsidRPr="22964B5D" w:rsidR="7CBA3E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benefits of </w:t>
      </w:r>
      <w:r w:rsidRPr="22964B5D" w:rsidR="149D1A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consulting</w:t>
      </w:r>
      <w:r w:rsidRPr="22964B5D" w:rsidR="11DEB1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182FC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11DEB1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deaf and blind </w:t>
      </w:r>
      <w:r w:rsidRPr="22964B5D" w:rsidR="144938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community directly </w:t>
      </w:r>
      <w:r w:rsidRPr="22964B5D" w:rsidR="11DEB1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redefine engagement</w:t>
      </w:r>
      <w:r w:rsidRPr="22964B5D" w:rsidR="72A852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2964B5D" w:rsidR="11CDD3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Bradbury</w:t>
      </w:r>
      <w:r w:rsidRPr="22964B5D" w:rsidR="11CDD3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McVicker, 2024</w:t>
      </w:r>
      <w:r w:rsidRPr="22964B5D" w:rsidR="72A852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6C5DD5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72A8526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Coventry and </w:t>
      </w:r>
      <w:r w:rsidRPr="22964B5D" w:rsidR="535D91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arwickshire </w:t>
      </w:r>
      <w:r w:rsidRPr="22964B5D" w:rsidR="5726DB3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eaf </w:t>
      </w:r>
      <w:r w:rsidRPr="22964B5D" w:rsidR="6CBD6D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ent</w:t>
      </w:r>
      <w:r w:rsidRPr="22964B5D" w:rsidR="5306B5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organises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events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6E49D8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promote inclusivity within the community</w:t>
      </w:r>
      <w:r w:rsidRPr="22964B5D" w:rsidR="0621C3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could provide a valuable source of </w:t>
      </w:r>
      <w:r w:rsidRPr="22964B5D" w:rsidR="275133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opportunity</w:t>
      </w:r>
      <w:r w:rsidRPr="22964B5D" w:rsidR="0621C3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22964B5D" w:rsidR="0621C3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change</w:t>
      </w:r>
      <w:r w:rsidRPr="22964B5D" w:rsidR="197E48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</w:t>
      </w:r>
      <w:r w:rsidRPr="22964B5D" w:rsidR="197E48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Coventry and Warwickshire Association for the Deaf, 2024).</w:t>
      </w:r>
    </w:p>
    <w:p w:rsidR="22964B5D" w:rsidP="22964B5D" w:rsidRDefault="22964B5D" w14:paraId="0B20ADC6" w14:textId="4B2459D8">
      <w:pPr>
        <w:pStyle w:val="Normal"/>
        <w:shd w:val="clear" w:color="auto" w:fill="FFFFFF" w:themeFill="background1"/>
        <w:spacing w:before="0" w:beforeAutospacing="off" w:after="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5CFCEA4" w:rsidP="22964B5D" w:rsidRDefault="35CFCEA4" w14:paraId="03733B95" w14:textId="4D7B2C22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565DAF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</w:t>
      </w:r>
      <w:r w:rsidRPr="22964B5D" w:rsidR="3E4AA2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ollaboration </w:t>
      </w:r>
      <w:r w:rsidRPr="22964B5D" w:rsidR="173CFE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The Herbert Museum could </w:t>
      </w:r>
      <w:r w:rsidRPr="22964B5D" w:rsidR="1F68A0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unveil </w:t>
      </w:r>
      <w:r w:rsidRPr="22964B5D" w:rsidR="1766FA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initiatives to support disabilities</w:t>
      </w:r>
      <w:r w:rsidRPr="22964B5D" w:rsidR="45802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including blind visitors, and those </w:t>
      </w:r>
      <w:r w:rsidRPr="22964B5D" w:rsidR="45802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requiring</w:t>
      </w:r>
      <w:r w:rsidRPr="22964B5D" w:rsidR="458023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2308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more sensory </w:t>
      </w:r>
      <w:r w:rsidRPr="22964B5D" w:rsidR="4669D2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environments such</w:t>
      </w:r>
      <w:r w:rsidRPr="22964B5D" w:rsidR="12308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as </w:t>
      </w:r>
      <w:r w:rsidRPr="22964B5D" w:rsidR="12308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auditory accompaniment of </w:t>
      </w:r>
      <w:r w:rsidRPr="22964B5D" w:rsidR="3AA1D1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trotting horse in the Godiva exhibition, low height interactive surfaces, and </w:t>
      </w:r>
      <w:r w:rsidRPr="22964B5D" w:rsidR="5360626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3AA1D1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FABF2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three-dimensional</w:t>
      </w:r>
      <w:r w:rsidRPr="22964B5D" w:rsidR="3AA1D1D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model of Coventry City</w:t>
      </w:r>
      <w:r w:rsidRPr="22964B5D" w:rsidR="65A55B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CB944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193149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Image </w:t>
      </w:r>
      <w:r w:rsidRPr="22964B5D" w:rsidR="48C224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9</w:t>
      </w:r>
      <w:r w:rsidRPr="22964B5D" w:rsidR="3DF47F5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</w:t>
      </w:r>
      <w:r w:rsidRPr="22964B5D" w:rsidR="3DF47F5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City Model</w:t>
      </w:r>
      <w:r w:rsidRPr="22964B5D" w:rsidR="0CB944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2E4601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0CB9442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F056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Regency architecture of the Pump Rooms governed the style of the most fashionable facades of the surrounding town</w:t>
      </w:r>
      <w:r w:rsidRPr="22964B5D" w:rsidR="432D01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The </w:t>
      </w:r>
      <w:r w:rsidRPr="22964B5D" w:rsidR="589C99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conspicuous</w:t>
      </w:r>
      <w:r w:rsidRPr="22964B5D" w:rsidR="432D01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style and form would </w:t>
      </w:r>
      <w:r w:rsidRPr="22964B5D" w:rsidR="0D0668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make an</w:t>
      </w:r>
      <w:r w:rsidRPr="22964B5D" w:rsidR="432D01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ideal </w:t>
      </w:r>
      <w:r w:rsidRPr="22964B5D" w:rsidR="0B1A44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sensory </w:t>
      </w:r>
      <w:r w:rsidRPr="22964B5D" w:rsidR="0B1A44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model</w:t>
      </w:r>
      <w:r w:rsidRPr="22964B5D" w:rsidR="4C1AD6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22964B5D" w:rsidR="7FDFD5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Bradbury and </w:t>
      </w:r>
      <w:r w:rsidRPr="22964B5D" w:rsidR="2DB9B9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McVicker</w:t>
      </w:r>
      <w:r w:rsidRPr="22964B5D" w:rsidR="4051D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051D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extend</w:t>
      </w:r>
      <w:r w:rsidRPr="22964B5D" w:rsidR="784D9C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051DA4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this idea (</w:t>
      </w:r>
      <w:r w:rsidRPr="22964B5D" w:rsidR="71D6FB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Bradbury and McVicker, 2024, 13min</w:t>
      </w:r>
      <w:r w:rsidRPr="22964B5D" w:rsidR="5CB169A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1D6FB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53sec)</w:t>
      </w:r>
      <w:r w:rsidRPr="22964B5D" w:rsidR="5F056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4AFB74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suggesting</w:t>
      </w:r>
      <w:r w:rsidRPr="22964B5D" w:rsidR="0117C5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00916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galleries</w:t>
      </w:r>
      <w:r w:rsidRPr="22964B5D" w:rsidR="2947E8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could </w:t>
      </w:r>
      <w:r w:rsidRPr="22964B5D" w:rsidR="2E2618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include textual </w:t>
      </w:r>
      <w:r w:rsidRPr="22964B5D" w:rsidR="5F056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paintings on metal</w:t>
      </w:r>
      <w:r w:rsidRPr="22964B5D" w:rsidR="5F056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 textile not only for equality, but </w:t>
      </w:r>
      <w:r w:rsidRPr="22964B5D" w:rsidR="0FDB0F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to </w:t>
      </w:r>
      <w:r w:rsidRPr="22964B5D" w:rsidR="5F056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create a more </w:t>
      </w:r>
      <w:r w:rsidRPr="22964B5D" w:rsidR="7ACD05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immersive</w:t>
      </w:r>
      <w:r w:rsidRPr="22964B5D" w:rsidR="5F056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engaging </w:t>
      </w:r>
      <w:r w:rsidRPr="22964B5D" w:rsidR="5EE57BD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tactile </w:t>
      </w:r>
      <w:r w:rsidRPr="22964B5D" w:rsidR="5F0565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experience for everybody</w:t>
      </w:r>
      <w:r w:rsidRPr="22964B5D" w:rsidR="3A33F0F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5CFCEA4" w:rsidP="22964B5D" w:rsidRDefault="35CFCEA4" w14:paraId="63B41F68" w14:textId="50137696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1D84B1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Children’s </w:t>
      </w:r>
      <w:r w:rsidRPr="22964B5D" w:rsidR="150582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resources</w:t>
      </w:r>
      <w:r w:rsidRPr="22964B5D" w:rsidR="76CA5F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6CA5F4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could </w:t>
      </w:r>
      <w:r w:rsidRPr="22964B5D" w:rsidR="45C703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include </w:t>
      </w:r>
      <w:r w:rsidRPr="22964B5D" w:rsidR="55CE6A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simple map, </w:t>
      </w:r>
      <w:r w:rsidRPr="22964B5D" w:rsidR="7DDCCEA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or </w:t>
      </w:r>
      <w:r w:rsidRPr="22964B5D" w:rsidR="55CE6A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picture cards</w:t>
      </w:r>
      <w:r w:rsidRPr="22964B5D" w:rsidR="644761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DAFC4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at low</w:t>
      </w:r>
      <w:r w:rsidRPr="22964B5D" w:rsidR="644761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644761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cost.</w:t>
      </w:r>
      <w:r w:rsidRPr="22964B5D" w:rsidR="7BC122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BC122C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Bradbury</w:t>
      </w:r>
      <w:r w:rsidRPr="22964B5D" w:rsidR="644761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CDF50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McVicker </w:t>
      </w:r>
      <w:r w:rsidRPr="22964B5D" w:rsidR="12E9D9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advocate</w:t>
      </w:r>
      <w:r w:rsidRPr="22964B5D" w:rsidR="644761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729C3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</w:t>
      </w:r>
      <w:r w:rsidRPr="22964B5D" w:rsidR="644761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eacon system</w:t>
      </w:r>
      <w:r w:rsidRPr="22964B5D" w:rsidR="17741E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593F40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93F40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22964B5D" w:rsidR="593F40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Bradbury</w:t>
      </w:r>
      <w:r w:rsidRPr="22964B5D" w:rsidR="593F40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McVicker, 2024</w:t>
      </w:r>
      <w:r w:rsidRPr="22964B5D" w:rsidR="233E78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3BC830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8AA6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sight impaired visitors however, the challenge </w:t>
      </w:r>
      <w:r w:rsidRPr="22964B5D" w:rsidR="117EBF6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22964B5D" w:rsidR="18AA6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ould be financial: </w:t>
      </w:r>
      <w:r w:rsidRPr="22964B5D" w:rsidR="77F96A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18AA6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Pump Rooms is a Grade II listed building </w:t>
      </w:r>
      <w:r w:rsidRPr="22964B5D" w:rsidR="18AA6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requiring</w:t>
      </w:r>
      <w:r w:rsidRPr="22964B5D" w:rsidR="18AA6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F8B89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urgent </w:t>
      </w:r>
      <w:r w:rsidRPr="22964B5D" w:rsidR="18AA697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extensive </w:t>
      </w:r>
      <w:r w:rsidRPr="22964B5D" w:rsidR="16F3A59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maintenance and</w:t>
      </w:r>
      <w:r w:rsidRPr="22964B5D" w:rsidR="2928E3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F61A2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has </w:t>
      </w:r>
      <w:r w:rsidRPr="22964B5D" w:rsidR="2928E3D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leakages throughout.</w:t>
      </w:r>
    </w:p>
    <w:p w:rsidR="35CFCEA4" w:rsidP="22964B5D" w:rsidRDefault="35CFCEA4" w14:paraId="3CDE5D26" w14:textId="1ED22B3E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24A23F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Basic equipment and wheelchair accessibility is present</w:t>
      </w:r>
      <w:r w:rsidRPr="22964B5D" w:rsidR="5ABE59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yet</w:t>
      </w:r>
      <w:r w:rsidRPr="22964B5D" w:rsidR="24A23F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4A23F0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further systems </w:t>
      </w:r>
      <w:r w:rsidRPr="22964B5D" w:rsidR="1EF73F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could be installed to </w:t>
      </w:r>
      <w:r w:rsidRPr="22964B5D" w:rsidR="78F1B25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include</w:t>
      </w:r>
      <w:r w:rsidRPr="22964B5D" w:rsidR="1EF73F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non-physical disabilities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many of which </w:t>
      </w:r>
      <w:r w:rsidRPr="22964B5D" w:rsidR="0ACDA4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begin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with recruitment and training. </w:t>
      </w:r>
      <w:r w:rsidRPr="22964B5D" w:rsidR="29C47FE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pplicants </w:t>
      </w:r>
      <w:r w:rsidRPr="22964B5D" w:rsidR="470E12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with disabilities 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are considered under </w:t>
      </w:r>
      <w:r w:rsidRPr="22964B5D" w:rsidR="2BB66D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‘</w:t>
      </w:r>
      <w:r w:rsidRPr="22964B5D" w:rsidR="3B7147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Guaranteed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Interview’ scheme 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during the most recent recruitment </w:t>
      </w:r>
      <w:r w:rsidRPr="22964B5D" w:rsidR="7AEB005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exercise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this system </w:t>
      </w:r>
      <w:r w:rsidRPr="22964B5D" w:rsidR="6CC16BF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failed</w:t>
      </w:r>
      <w:r w:rsidRPr="22964B5D" w:rsidR="7F99F9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7DB165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22964B5D" w:rsidR="267236C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 least one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disabled applicant excluded from the process completely</w:t>
      </w:r>
      <w:r w:rsidRPr="22964B5D" w:rsidR="2906E9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losing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</w:t>
      </w:r>
      <w:r w:rsidRPr="22964B5D" w:rsidR="5ADFC6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ir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B3C7B0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opportunity</w:t>
      </w:r>
      <w:r w:rsidRPr="22964B5D" w:rsidR="1BC572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35595B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(Human Resources, 2024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54E0FBE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224BF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35CFCEA4" w:rsidP="22964B5D" w:rsidRDefault="35CFCEA4" w14:paraId="30369E8D" w14:textId="237F9699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LSAG&amp;M engages no 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vol</w:t>
      </w:r>
      <w:r w:rsidRPr="22964B5D" w:rsidR="6EDC5E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teers. Although significantly larger, 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Herbert </w:t>
      </w:r>
      <w:r w:rsidRPr="22964B5D" w:rsidR="65C3BD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useum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nearby </w:t>
      </w:r>
      <w:r w:rsidRPr="22964B5D" w:rsidR="6D97F4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employs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volunteer</w:t>
      </w:r>
      <w:r w:rsidRPr="22964B5D" w:rsidR="3EA236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 with a range of 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disab</w:t>
      </w:r>
      <w:r w:rsidRPr="22964B5D" w:rsidR="4ECF2A9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ilities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0000A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potentially </w:t>
      </w:r>
      <w:r w:rsidRPr="22964B5D" w:rsidR="577C59E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sharing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identity </w:t>
      </w:r>
      <w:r w:rsidRPr="22964B5D" w:rsidR="295D4DF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with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visitors</w:t>
      </w:r>
      <w:r w:rsidRPr="22964B5D" w:rsidR="5D2328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Many </w:t>
      </w:r>
      <w:r w:rsidRPr="22964B5D" w:rsidR="5BA2333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understand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significance of different 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lanyards, enabling confidence to approach visitor</w:t>
      </w:r>
      <w:r w:rsidRPr="22964B5D" w:rsidR="329282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s,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offering audio or commentated tours, or 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recognising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po</w:t>
      </w:r>
      <w:r w:rsidRPr="22964B5D" w:rsidR="21A335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tential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need for hearing loops or access to </w:t>
      </w:r>
      <w:r w:rsidRPr="22964B5D" w:rsidR="3391F67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virtual collections</w:t>
      </w:r>
      <w:r w:rsidRPr="22964B5D" w:rsidR="1B614B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5CFCEA4" w:rsidP="22964B5D" w:rsidRDefault="35CFCEA4" w14:paraId="0B6D32B3" w14:textId="18CF17E6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0FBA93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22964B5D" w:rsidR="0316F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mages of all objects and artworks in the </w:t>
      </w:r>
      <w:r w:rsidRPr="22964B5D" w:rsidR="1A09B6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LSAG&amp;M </w:t>
      </w:r>
      <w:r w:rsidRPr="22964B5D" w:rsidR="0316F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collection will </w:t>
      </w:r>
      <w:r w:rsidRPr="22964B5D" w:rsidR="6C951A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eventually </w:t>
      </w:r>
      <w:r w:rsidRPr="22964B5D" w:rsidR="0316F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 </w:t>
      </w:r>
      <w:r w:rsidRPr="22964B5D" w:rsidR="2314EDC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uploaded</w:t>
      </w:r>
      <w:r w:rsidRPr="22964B5D" w:rsidR="0316F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the</w:t>
      </w:r>
      <w:r w:rsidRPr="22964B5D" w:rsidR="0C10367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virtual</w:t>
      </w:r>
      <w:r w:rsidRPr="22964B5D" w:rsidR="0316F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84402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museum </w:t>
      </w:r>
      <w:r w:rsidRPr="22964B5D" w:rsidR="0316F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website</w:t>
      </w:r>
      <w:r w:rsidRPr="22964B5D" w:rsidR="0316F6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263200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however</w:t>
      </w:r>
      <w:r w:rsidRPr="22964B5D" w:rsidR="263200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technology could be exploited further to </w:t>
      </w:r>
      <w:r w:rsidRPr="22964B5D" w:rsidR="4044DB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exploit</w:t>
      </w:r>
      <w:r w:rsidRPr="22964B5D" w:rsidR="0A045D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four</w:t>
      </w:r>
      <w:r w:rsidRPr="22964B5D" w:rsidR="3A584C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redundant</w:t>
      </w:r>
      <w:r w:rsidRPr="22964B5D" w:rsidR="0A045D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Virtual Reality headsets</w:t>
      </w:r>
      <w:r w:rsidRPr="22964B5D" w:rsidR="72EC308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: Bowen </w:t>
      </w:r>
      <w:r w:rsidRPr="22964B5D" w:rsidR="5E6879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extolls the v</w:t>
      </w:r>
      <w:r w:rsidRPr="22964B5D" w:rsidR="3F84F89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alues</w:t>
      </w:r>
      <w:r w:rsidRPr="22964B5D" w:rsidR="5E6879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</w:t>
      </w:r>
      <w:r w:rsidRPr="22964B5D" w:rsidR="261C1C9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H</w:t>
      </w:r>
      <w:r w:rsidRPr="22964B5D" w:rsidR="5E6879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erbert</w:t>
      </w:r>
      <w:r w:rsidRPr="22964B5D" w:rsidR="2F98C4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’s</w:t>
      </w:r>
      <w:r w:rsidRPr="22964B5D" w:rsidR="5E6879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headsets</w:t>
      </w:r>
      <w:r w:rsidRPr="22964B5D" w:rsidR="0159BE2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5E6879A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particularly </w:t>
      </w:r>
      <w:r w:rsidRPr="22964B5D" w:rsidR="0FBACB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</w:t>
      </w:r>
      <w:r w:rsidRPr="22964B5D" w:rsidR="1F3553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those with</w:t>
      </w:r>
      <w:r w:rsidRPr="22964B5D" w:rsidR="1C85F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15AD046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1C85F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pecial </w:t>
      </w:r>
      <w:r w:rsidRPr="22964B5D" w:rsidR="042D7DA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Educational N</w:t>
      </w:r>
      <w:r w:rsidRPr="22964B5D" w:rsidR="1C85F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eeds </w:t>
      </w:r>
      <w:r w:rsidRPr="22964B5D" w:rsidR="49AF5AF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(B</w:t>
      </w:r>
      <w:r w:rsidRPr="22964B5D" w:rsidR="1C85F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owen</w:t>
      </w:r>
      <w:r w:rsidRPr="22964B5D" w:rsidR="22A59D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2013, </w:t>
      </w:r>
      <w:r w:rsidRPr="22964B5D" w:rsidR="1C85F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22964B5D" w:rsidR="2100894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1C85FB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3</w:t>
      </w:r>
      <w:r w:rsidRPr="22964B5D" w:rsidR="18C972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09A555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Additionally, </w:t>
      </w:r>
      <w:r w:rsidRPr="22964B5D" w:rsidR="18C972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‘Scaffolding’ </w:t>
      </w:r>
      <w:r w:rsidRPr="22964B5D" w:rsidR="292462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exhibits</w:t>
      </w:r>
      <w:r w:rsidRPr="22964B5D" w:rsidR="18C972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1DDD7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to include multiple layers of interaction w</w:t>
      </w:r>
      <w:r w:rsidRPr="22964B5D" w:rsidR="6ABF472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ould be beneficial to all</w:t>
      </w:r>
      <w:r w:rsidRPr="22964B5D" w:rsidR="41DDD7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17F57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(Anonymous, 2014, </w:t>
      </w:r>
      <w:r w:rsidRPr="22964B5D" w:rsidR="41DDD7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</w:t>
      </w:r>
      <w:r w:rsidRPr="22964B5D" w:rsidR="0D0A315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41DDD7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11</w:t>
      </w:r>
      <w:r w:rsidRPr="22964B5D" w:rsidR="3FCD63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)</w:t>
      </w:r>
      <w:r w:rsidRPr="22964B5D" w:rsidR="6DDFA4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5CFCEA4" w:rsidP="22964B5D" w:rsidRDefault="35CFCEA4" w14:paraId="3291A791" w14:textId="0C4E9DDD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</w:pPr>
      <w:r w:rsidRPr="22964B5D" w:rsidR="424536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22964B5D" w:rsidR="32F78D1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lutions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4AD15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such as technology </w:t>
      </w:r>
      <w:r w:rsidRPr="22964B5D" w:rsidR="078F34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investment or material changes 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are financially</w:t>
      </w:r>
      <w:r w:rsidRPr="22964B5D" w:rsidR="0EF8677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622727F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bureaucratically, 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 othe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rwise </w:t>
      </w:r>
      <w:r w:rsidRPr="22964B5D" w:rsidR="0B4B1D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restrictive, but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C34B7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others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9188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such as training, </w:t>
      </w:r>
      <w:r w:rsidRPr="22964B5D" w:rsidR="512570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community </w:t>
      </w:r>
      <w:r w:rsidRPr="22964B5D" w:rsidR="39188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collaborati</w:t>
      </w:r>
      <w:r w:rsidRPr="22964B5D" w:rsidR="3E75C95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 </w:t>
      </w:r>
      <w:r w:rsidRPr="22964B5D" w:rsidR="38A087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including cultural, disability, youth, LGBTQ</w:t>
      </w:r>
      <w:r w:rsidRPr="22964B5D" w:rsidR="68CCB3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IA</w:t>
      </w:r>
      <w:r w:rsidRPr="22964B5D" w:rsidR="38A087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+</w:t>
      </w:r>
      <w:r w:rsidRPr="22964B5D" w:rsidR="39188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013211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reviewing </w:t>
      </w:r>
      <w:r w:rsidRPr="22964B5D" w:rsidR="701E34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staff turnover, </w:t>
      </w:r>
      <w:r w:rsidRPr="22964B5D" w:rsidR="013211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the </w:t>
      </w:r>
      <w:r w:rsidRPr="22964B5D" w:rsidR="6837EB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current lack of </w:t>
      </w:r>
      <w:r w:rsidRPr="22964B5D" w:rsidR="013211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diversity </w:t>
      </w:r>
      <w:r w:rsidRPr="22964B5D" w:rsidR="14EAD51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 </w:t>
      </w:r>
      <w:r w:rsidRPr="22964B5D" w:rsidR="013211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collection</w:t>
      </w:r>
      <w:r w:rsidRPr="22964B5D" w:rsidR="273DAE3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4ED8AC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8BE78F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including the choice of living artists in the current exhibition, </w:t>
      </w:r>
      <w:r w:rsidRPr="22964B5D" w:rsidR="4ED8AC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modernising</w:t>
      </w:r>
      <w:r w:rsidRPr="22964B5D" w:rsidR="4ED8AC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communication model</w:t>
      </w:r>
      <w:r w:rsidRPr="22964B5D" w:rsidR="22A0D7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include an inter-department feedback loop</w:t>
      </w:r>
      <w:r w:rsidRPr="22964B5D" w:rsidR="4ED8AC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013211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39188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 updating sensory backpacks</w:t>
      </w:r>
      <w:r w:rsidRPr="22964B5D" w:rsidR="391880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are </w:t>
      </w:r>
      <w:r w:rsidRPr="22964B5D" w:rsidR="1F79C9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relatively</w:t>
      </w:r>
      <w:r w:rsidRPr="22964B5D" w:rsidR="171F94A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7CFAD7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inexpensive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and </w:t>
      </w:r>
      <w:r w:rsidRPr="22964B5D" w:rsidR="6EEDDF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uncomplicated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implement</w:t>
      </w:r>
      <w:r w:rsidRPr="22964B5D" w:rsidR="6D5154E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w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ith</w:t>
      </w:r>
      <w:r w:rsidRPr="22964B5D" w:rsidR="44D2FE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multi-faceted approach</w:t>
      </w:r>
      <w:r w:rsidRPr="22964B5D" w:rsidR="66B1515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and modern attitude</w:t>
      </w:r>
      <w:r w:rsidRPr="22964B5D" w:rsidR="049C20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35CFCEA4" w:rsidP="22964B5D" w:rsidRDefault="35CFCEA4" w14:paraId="4A21415A" w14:textId="0397B62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505C54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It is </w:t>
      </w:r>
      <w:r w:rsidRPr="22964B5D" w:rsidR="2C49E8B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likely</w:t>
      </w:r>
      <w:r w:rsidRPr="22964B5D" w:rsidR="505C54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that</w:t>
      </w:r>
      <w:r w:rsidRPr="22964B5D" w:rsidR="7AB4D98A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7EEE77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</w:t>
      </w:r>
      <w:r w:rsidRPr="22964B5D" w:rsidR="2F95E3E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impact of the </w:t>
      </w:r>
      <w:r w:rsidRPr="22964B5D" w:rsidR="7239E75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evidenced </w:t>
      </w:r>
      <w:r w:rsidRPr="22964B5D" w:rsidR="7AFB2F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lack of full</w:t>
      </w:r>
      <w:r w:rsidRPr="22964B5D" w:rsidR="00BE3752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7AFB2F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inclusion </w:t>
      </w:r>
      <w:r w:rsidRPr="22964B5D" w:rsidR="47D32E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</w:t>
      </w:r>
      <w:r w:rsidRPr="22964B5D" w:rsidR="2C53EDC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nd </w:t>
      </w:r>
      <w:r w:rsidRPr="22964B5D" w:rsidR="47D32E4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diversity </w:t>
      </w:r>
      <w:r w:rsidRPr="22964B5D" w:rsidR="7AFB2FE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is</w:t>
      </w:r>
      <w:r w:rsidRPr="22964B5D" w:rsidR="505C54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overestimated since</w:t>
      </w:r>
      <w:r w:rsidRPr="22964B5D" w:rsidR="77C3FC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analysis </w:t>
      </w:r>
      <w:r w:rsidRPr="22964B5D" w:rsidR="374D6E4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focuses</w:t>
      </w:r>
      <w:r w:rsidRPr="22964B5D" w:rsidR="77C3FC3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on current </w:t>
      </w:r>
      <w:r w:rsidRPr="22964B5D" w:rsidR="70751FD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displays</w:t>
      </w:r>
      <w:r w:rsidRPr="22964B5D" w:rsidR="562A8D2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. P</w:t>
      </w:r>
      <w:r w:rsidRPr="22964B5D" w:rsidR="3CAE36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lans for </w:t>
      </w:r>
      <w:r w:rsidRPr="22964B5D" w:rsidR="3CAE36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modernisation</w:t>
      </w:r>
      <w:r w:rsidRPr="22964B5D" w:rsidR="505C54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505C54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may be </w:t>
      </w:r>
      <w:r w:rsidRPr="22964B5D" w:rsidR="26E19EA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progressing </w:t>
      </w:r>
      <w:r w:rsidRPr="22964B5D" w:rsidR="505C54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at </w:t>
      </w:r>
      <w:r w:rsidRPr="22964B5D" w:rsidR="1045C9F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higher</w:t>
      </w:r>
      <w:r w:rsidRPr="22964B5D" w:rsidR="505C54C9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level</w:t>
      </w:r>
      <w:r w:rsidRPr="22964B5D" w:rsidR="353623A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s, </w:t>
      </w:r>
      <w:r w:rsidRPr="22964B5D" w:rsidR="11A147E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unbeknown to </w:t>
      </w:r>
      <w:r w:rsidRPr="22964B5D" w:rsidR="7F14FC3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the</w:t>
      </w:r>
      <w:r w:rsidRPr="22964B5D" w:rsidR="1FB392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FB392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lower </w:t>
      </w:r>
      <w:r w:rsidRPr="22964B5D" w:rsidR="1FA8727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links of</w:t>
      </w:r>
      <w:r w:rsidRPr="22964B5D" w:rsidR="1FB392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the </w:t>
      </w:r>
      <w:r w:rsidRPr="22964B5D" w:rsidR="4EC1259C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communication </w:t>
      </w:r>
      <w:r w:rsidRPr="22964B5D" w:rsidR="1FB392D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chain.</w:t>
      </w:r>
      <w:r w:rsidRPr="22964B5D" w:rsidR="6317BE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41BDC7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 recent </w:t>
      </w:r>
      <w:r w:rsidRPr="22964B5D" w:rsidR="320895DF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temporary </w:t>
      </w:r>
      <w:r w:rsidRPr="22964B5D" w:rsidR="6317BE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exhibition for </w:t>
      </w:r>
      <w:r w:rsidRPr="22964B5D" w:rsidR="6317BE71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example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2964B5D" w:rsidR="322B2A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exploring 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connections </w:t>
      </w:r>
      <w:r w:rsidRPr="22964B5D" w:rsidR="6325C2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between L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eamington and colonialism</w:t>
      </w:r>
      <w:r w:rsidRPr="22964B5D" w:rsidR="11956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detailing links </w:t>
      </w:r>
      <w:r w:rsidRPr="22964B5D" w:rsidR="5F85B5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between the Pump Rooms and </w:t>
      </w:r>
      <w:r w:rsidRPr="22964B5D" w:rsidR="71D25B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surrounding</w:t>
      </w:r>
      <w:r w:rsidRPr="22964B5D" w:rsidR="5F85B5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town </w:t>
      </w:r>
      <w:r w:rsidRPr="22964B5D" w:rsidR="11956F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to 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 slave trade</w:t>
      </w:r>
      <w:r w:rsidRPr="22964B5D" w:rsidR="36881D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(Crowther, 2024)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77A7E2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was </w:t>
      </w:r>
      <w:r w:rsidRPr="22964B5D" w:rsidR="7D9BC1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poignantly</w:t>
      </w:r>
      <w:r w:rsidRPr="22964B5D" w:rsidR="5326DD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77A7E2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dismantled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during </w:t>
      </w:r>
      <w:r w:rsidRPr="22964B5D" w:rsidR="3CA09D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lack </w:t>
      </w:r>
      <w:r w:rsidRPr="22964B5D" w:rsidR="2291A3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H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istory </w:t>
      </w:r>
      <w:r w:rsidRPr="22964B5D" w:rsidR="757F3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</w:t>
      </w:r>
      <w:r w:rsidRPr="22964B5D" w:rsidR="48171F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onth</w:t>
      </w:r>
      <w:r w:rsidRPr="22964B5D" w:rsidR="4702B1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leaving stewards explain</w:t>
      </w:r>
      <w:r w:rsidRPr="22964B5D" w:rsidR="08C85F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ing</w:t>
      </w:r>
      <w:r w:rsidRPr="22964B5D" w:rsidR="4702B1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timing without </w:t>
      </w:r>
      <w:r w:rsidRPr="22964B5D" w:rsidR="6DF9BE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explanation </w:t>
      </w:r>
      <w:r w:rsidRPr="22964B5D" w:rsidR="4702B1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from </w:t>
      </w:r>
      <w:r w:rsidRPr="22964B5D" w:rsidR="3FAD9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decision</w:t>
      </w:r>
      <w:r w:rsidRPr="22964B5D" w:rsidR="4702B1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makers</w:t>
      </w:r>
      <w:r w:rsidRPr="22964B5D" w:rsidR="6D3932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2964B5D" w:rsidR="4EBF3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40BC25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Similarly, </w:t>
      </w:r>
      <w:r w:rsidRPr="22964B5D" w:rsidR="08A85C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since front facing employees are </w:t>
      </w:r>
      <w:r w:rsidRPr="22964B5D" w:rsidR="08A85C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almost exclusively</w:t>
      </w:r>
      <w:r w:rsidRPr="22964B5D" w:rsidR="08A85C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5CBA5F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employed </w:t>
      </w:r>
      <w:r w:rsidRPr="22964B5D" w:rsidR="08A85C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casua</w:t>
      </w:r>
      <w:r w:rsidRPr="22964B5D" w:rsidR="6DD6D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</w:t>
      </w:r>
      <w:r w:rsidRPr="22964B5D" w:rsidR="49DA8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ly</w:t>
      </w:r>
      <w:r w:rsidRPr="22964B5D" w:rsidR="6DD6D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</w:t>
      </w:r>
      <w:r w:rsidRPr="22964B5D" w:rsidR="32E971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Stewards are confronted with the</w:t>
      </w:r>
      <w:r w:rsidRPr="22964B5D" w:rsidR="4702B1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0AC16C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neglect of </w:t>
      </w:r>
      <w:r w:rsidRPr="22964B5D" w:rsidR="588E1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LGBTQ</w:t>
      </w:r>
      <w:r w:rsidRPr="22964B5D" w:rsidR="34B60A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IA</w:t>
      </w:r>
      <w:r w:rsidRPr="22964B5D" w:rsidR="588E1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+ </w:t>
      </w:r>
      <w:r w:rsidRPr="22964B5D" w:rsidR="62271C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inclusion, currently represented by a single photograph</w:t>
      </w:r>
      <w:r w:rsidRPr="22964B5D" w:rsidR="021B1A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(Image10: </w:t>
      </w:r>
      <w:r w:rsidRPr="22964B5D" w:rsidR="021B1A9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Miss Cox Dressed as a Man</w:t>
      </w:r>
      <w:r w:rsidRPr="22964B5D" w:rsidR="021B1A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22964B5D" w:rsidR="233ABC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unaware of</w:t>
      </w:r>
      <w:r w:rsidRPr="22964B5D" w:rsidR="060F3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060F3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previous</w:t>
      </w:r>
      <w:r w:rsidRPr="22964B5D" w:rsidR="060F3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4A0913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or future </w:t>
      </w:r>
      <w:r w:rsidRPr="22964B5D" w:rsidR="060F3E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projects to</w:t>
      </w:r>
      <w:r w:rsidRPr="22964B5D" w:rsidR="1B4BB7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identify with </w:t>
      </w:r>
      <w:r w:rsidRPr="22964B5D" w:rsidR="42F04D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this area of the local community</w:t>
      </w:r>
      <w:r w:rsidRPr="22964B5D" w:rsidR="5D9502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2A648D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</w:t>
      </w:r>
      <w:r w:rsidRPr="22964B5D" w:rsidR="1344B9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Kattenhorn, 2024</w:t>
      </w:r>
      <w:r w:rsidRPr="22964B5D" w:rsidR="2A648D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)</w:t>
      </w:r>
      <w:r w:rsidRPr="22964B5D" w:rsidR="262E29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2964B5D" w:rsidR="0C9849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673273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2964B5D" w:rsidR="63DAC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n inter-department</w:t>
      </w:r>
      <w:r w:rsidRPr="22964B5D" w:rsidR="35ABAE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al</w:t>
      </w:r>
      <w:r w:rsidRPr="22964B5D" w:rsidR="63DACD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feedback loop, </w:t>
      </w:r>
      <w:r w:rsidRPr="22964B5D" w:rsidR="6F834F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accessible</w:t>
      </w:r>
      <w:r w:rsidRPr="22964B5D" w:rsidR="0579C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at all </w:t>
      </w:r>
      <w:r w:rsidRPr="22964B5D" w:rsidR="0579C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levels</w:t>
      </w:r>
      <w:r w:rsidRPr="22964B5D" w:rsidR="0579C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2964B5D" w:rsidR="2FA237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could challenge the AHD to</w:t>
      </w:r>
      <w:r w:rsidRPr="22964B5D" w:rsidR="0579CB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instigate a sense of co</w:t>
      </w:r>
      <w:r w:rsidRPr="22964B5D" w:rsidR="024CE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hesiveness </w:t>
      </w:r>
      <w:r w:rsidRPr="22964B5D" w:rsidR="5F6B81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22964B5D" w:rsidR="024CE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instill inclusivity confidence.</w:t>
      </w:r>
    </w:p>
    <w:p w:rsidR="35CFCEA4" w:rsidP="22964B5D" w:rsidRDefault="35CFCEA4" w14:paraId="198849B3" w14:textId="0902D79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22964B5D" w:rsidR="3FEDC447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The self-</w:t>
      </w:r>
      <w:r w:rsidRPr="22964B5D" w:rsidR="3FB5C46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critical </w:t>
      </w:r>
      <w:r w:rsidRPr="22964B5D" w:rsidR="1DCF0EF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analysis</w:t>
      </w:r>
      <w:r w:rsidRPr="22964B5D" w:rsidR="3FB5C46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displayed to the public is a </w:t>
      </w:r>
      <w:r w:rsidRPr="22964B5D" w:rsidR="1AB5750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positive</w:t>
      </w:r>
      <w:r w:rsidRPr="22964B5D" w:rsidR="3FB5C46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step </w:t>
      </w:r>
      <w:r w:rsidRPr="22964B5D" w:rsidR="745D493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forwards</w:t>
      </w:r>
      <w:r w:rsidRPr="22964B5D" w:rsidR="3FB5C46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to</w:t>
      </w:r>
      <w:r w:rsidRPr="22964B5D" w:rsidR="62CDE995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wards</w:t>
      </w:r>
      <w:r w:rsidRPr="22964B5D" w:rsidR="3FB5C46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26C1FE4E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 broad spectrum of </w:t>
      </w:r>
      <w:r w:rsidRPr="22964B5D" w:rsidR="3FB5C46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inclusivity</w:t>
      </w:r>
      <w:r w:rsidRPr="22964B5D" w:rsidR="151D95A4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, </w:t>
      </w:r>
      <w:r w:rsidRPr="22964B5D" w:rsidR="791CD7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and </w:t>
      </w:r>
      <w:r w:rsidRPr="22964B5D" w:rsidR="4A14AE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based upon the analysis of the current top-down and disjointed</w:t>
      </w:r>
      <w:r w:rsidRPr="22964B5D" w:rsidR="370101F3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4A14AE8D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communication model, </w:t>
      </w:r>
      <w:r w:rsidRPr="22964B5D" w:rsidR="791CD7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the biggest impact upon change </w:t>
      </w:r>
      <w:r w:rsidRPr="22964B5D" w:rsidR="6D31E826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c</w:t>
      </w:r>
      <w:r w:rsidRPr="22964B5D" w:rsidR="791CD7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ould </w:t>
      </w:r>
      <w:r w:rsidRPr="22964B5D" w:rsidR="31DB77B8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focus</w:t>
      </w:r>
      <w:r w:rsidRPr="22964B5D" w:rsidR="791CD7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 </w:t>
      </w:r>
      <w:r w:rsidRPr="22964B5D" w:rsidR="1DD8D7DB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>up</w:t>
      </w:r>
      <w:r w:rsidRPr="22964B5D" w:rsidR="791CD780">
        <w:rPr>
          <w:rFonts w:ascii="Times New Roman" w:hAnsi="Times New Roman" w:eastAsia="Times New Roman" w:cs="Times New Roman"/>
          <w:b w:val="0"/>
          <w:bCs w:val="0"/>
          <w:noProof w:val="0"/>
          <w:color w:val="auto"/>
          <w:sz w:val="24"/>
          <w:szCs w:val="24"/>
          <w:lang w:val="en-US"/>
        </w:rPr>
        <w:t xml:space="preserve">on </w:t>
      </w:r>
      <w:r w:rsidRPr="22964B5D" w:rsidR="337932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Harrisons model</w:t>
      </w:r>
      <w:r w:rsidRPr="22964B5D" w:rsidR="7C1A73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Materiality, Connectivity and Dialogue</w:t>
      </w:r>
      <w:r w:rsidRPr="22964B5D" w:rsidR="00BEC0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7C1A73C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beginning with a </w:t>
      </w:r>
      <w:r w:rsidRPr="22964B5D" w:rsidR="337932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more </w:t>
      </w:r>
      <w:r w:rsidRPr="22964B5D" w:rsidR="337932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democratic</w:t>
      </w:r>
      <w:r w:rsidRPr="22964B5D" w:rsidR="337932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process</w:t>
      </w:r>
      <w:r w:rsidRPr="22964B5D" w:rsidR="3379324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of heritage decision-making</w:t>
      </w:r>
      <w:r w:rsidRPr="22964B5D" w:rsidR="2CCDBDB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5382C2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consisting of </w:t>
      </w:r>
      <w:r w:rsidRPr="22964B5D" w:rsidR="5382C2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</w:t>
      </w:r>
      <w:r w:rsidRPr="22964B5D" w:rsidR="58C94F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collaborative</w:t>
      </w:r>
      <w:r w:rsidRPr="22964B5D" w:rsidR="58C94F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interactive, </w:t>
      </w:r>
      <w:r w:rsidRPr="22964B5D" w:rsidR="07561C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dialogical </w:t>
      </w:r>
      <w:r w:rsidRPr="22964B5D" w:rsidR="13FBAD1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system</w:t>
      </w:r>
      <w:r w:rsidRPr="22964B5D" w:rsidR="07561C3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58C94F1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changeable with modernity</w:t>
      </w:r>
      <w:r w:rsidRPr="22964B5D" w:rsidR="6E72F83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8D829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(Harrison, 2012, p.9)</w:t>
      </w:r>
      <w:r w:rsidRPr="22964B5D" w:rsidR="0180A8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22964B5D" w:rsidR="48D829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He </w:t>
      </w:r>
      <w:r w:rsidRPr="22964B5D" w:rsidR="48D829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summarises</w:t>
      </w:r>
      <w:r w:rsidRPr="22964B5D" w:rsidR="48D829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the solution: </w:t>
      </w:r>
      <w:r w:rsidRPr="22964B5D" w:rsidR="376E03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“</w:t>
      </w:r>
      <w:r w:rsidRPr="22964B5D" w:rsidR="56EDC6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If hierarchies of relationships of the various actors are </w:t>
      </w:r>
      <w:r w:rsidRPr="22964B5D" w:rsidR="0EA062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levelled, conventional </w:t>
      </w:r>
      <w:r w:rsidRPr="22964B5D" w:rsidR="5E9BAB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hierarchal </w:t>
      </w:r>
      <w:r w:rsidRPr="22964B5D" w:rsidR="0EA062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barriers </w:t>
      </w:r>
      <w:r w:rsidRPr="22964B5D" w:rsidR="0EA062E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will be broken down, </w:t>
      </w:r>
      <w:r w:rsidRPr="22964B5D" w:rsidR="0A03D6A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allowing experts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laypersons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or </w:t>
      </w:r>
      <w:r w:rsidRPr="22964B5D" w:rsidR="3A63E3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other 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stakeholders</w:t>
      </w:r>
      <w:r w:rsidRPr="22964B5D" w:rsidR="1EF805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to 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provide a</w:t>
      </w:r>
      <w:r w:rsidRPr="22964B5D" w:rsidR="01C3248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reassembled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basis 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thinking productively about </w:t>
      </w:r>
      <w:r w:rsidRPr="22964B5D" w:rsidR="61CF247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changing 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heritage </w:t>
      </w:r>
      <w:r w:rsidRPr="22964B5D" w:rsidR="2E1917D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for 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 future” (</w:t>
      </w:r>
      <w:r w:rsidRPr="22964B5D" w:rsidR="6BDE9D8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arrison</w:t>
      </w:r>
      <w:r w:rsidRPr="22964B5D" w:rsidR="10657F8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2012</w:t>
      </w:r>
      <w:r w:rsidRPr="22964B5D" w:rsidR="41E70AD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22964B5D" w:rsidR="414016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p.</w:t>
      </w:r>
      <w:r w:rsidRPr="22964B5D" w:rsidR="477432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226).</w:t>
      </w:r>
      <w:r w:rsidRPr="22964B5D" w:rsidR="3D770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07D92225" w:rsidP="22964B5D" w:rsidRDefault="07D92225" w14:paraId="29E0A2FE" w14:textId="2A282665">
      <w:pPr>
        <w:pStyle w:val="Normal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7D92225" w:rsidP="22964B5D" w:rsidRDefault="07D92225" w14:paraId="667D186A" w14:textId="41E94EF7">
      <w:pPr>
        <w:rPr>
          <w:rFonts w:ascii="Times New Roman" w:hAnsi="Times New Roman" w:eastAsia="Times New Roman" w:cs="Times New Roman"/>
        </w:rPr>
      </w:pPr>
      <w:r w:rsidRPr="22964B5D">
        <w:rPr>
          <w:rFonts w:ascii="Times New Roman" w:hAnsi="Times New Roman" w:eastAsia="Times New Roman" w:cs="Times New Roman"/>
        </w:rPr>
        <w:br w:type="page"/>
      </w:r>
    </w:p>
    <w:p w:rsidR="07D92225" w:rsidP="22964B5D" w:rsidRDefault="07D92225" w14:paraId="0A8BA678" w14:textId="520C169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73069A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Image List</w:t>
      </w:r>
    </w:p>
    <w:p w:rsidR="07D92225" w:rsidP="22964B5D" w:rsidRDefault="07D92225" w14:paraId="28CC13E4" w14:textId="2C98DDF5">
      <w:pPr>
        <w:pStyle w:val="Normal"/>
        <w:rPr>
          <w:rFonts w:ascii="Times New Roman" w:hAnsi="Times New Roman" w:eastAsia="Times New Roman" w:cs="Times New Roman"/>
        </w:rPr>
      </w:pPr>
      <w:r w:rsidR="45223858">
        <w:drawing>
          <wp:inline wp14:editId="3AF0F68F" wp14:anchorId="1F8A7C1F">
            <wp:extent cx="3850038" cy="2912208"/>
            <wp:effectExtent l="0" t="0" r="0" b="0"/>
            <wp:docPr id="82578321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e3cff8f2294ca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50038" cy="29122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4AC65773" w14:textId="0CDFBFA6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08F277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1: </w:t>
      </w:r>
      <w:r w:rsidRPr="22964B5D" w:rsidR="797F8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Limbrick, S. (2024) </w:t>
      </w:r>
      <w:r w:rsidRPr="22964B5D" w:rsidR="792DB7A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Information notice on backing b</w:t>
      </w:r>
      <w:r w:rsidRPr="22964B5D" w:rsidR="379766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oard, </w:t>
      </w:r>
      <w:r w:rsidRPr="22964B5D" w:rsidR="792DB7A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LSAG&amp;M</w:t>
      </w:r>
      <w:r w:rsidRPr="22964B5D" w:rsidR="7ECB1D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[photograph]</w:t>
      </w:r>
    </w:p>
    <w:p w:rsidR="07D92225" w:rsidP="22964B5D" w:rsidRDefault="07D92225" w14:paraId="55EB4AFF" w14:textId="3B0C065E">
      <w:pPr>
        <w:pStyle w:val="Normal"/>
        <w:rPr>
          <w:rFonts w:ascii="Times New Roman" w:hAnsi="Times New Roman" w:eastAsia="Times New Roman" w:cs="Times New Roman"/>
        </w:rPr>
      </w:pPr>
      <w:r w:rsidR="25430DB6">
        <w:drawing>
          <wp:inline wp14:editId="1DC99C3C" wp14:anchorId="34E76CA5">
            <wp:extent cx="3241888" cy="3943350"/>
            <wp:effectExtent l="0" t="0" r="0" b="0"/>
            <wp:docPr id="45443130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a46361be08f44b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1888" cy="3943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5CA333BD" w14:textId="52AE5A79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7B96BC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2: </w:t>
      </w:r>
      <w:r w:rsidRPr="22964B5D" w:rsidR="08BE4E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Limbrick, S. (2024) </w:t>
      </w:r>
      <w:r w:rsidRPr="22964B5D" w:rsidR="73069A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Foam hand</w:t>
      </w:r>
      <w:r w:rsidRPr="22964B5D" w:rsidR="61D6B3E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, 2022, </w:t>
      </w:r>
      <w:r w:rsidRPr="22964B5D" w:rsidR="751F9B1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label, </w:t>
      </w:r>
      <w:r w:rsidRPr="22964B5D" w:rsidR="61D6B3E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LSAG&amp;M</w:t>
      </w:r>
      <w:r w:rsidRPr="22964B5D" w:rsidR="5326D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</w:t>
      </w:r>
      <w:r w:rsidRPr="22964B5D" w:rsidR="068BC9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photograph</w:t>
      </w:r>
      <w:r w:rsidRPr="22964B5D" w:rsidR="27B4DA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]</w:t>
      </w:r>
    </w:p>
    <w:p w:rsidR="07D92225" w:rsidP="22964B5D" w:rsidRDefault="07D92225" w14:paraId="3597B007" w14:textId="5234E35B">
      <w:pPr>
        <w:pStyle w:val="Normal"/>
        <w:rPr>
          <w:rFonts w:ascii="Times New Roman" w:hAnsi="Times New Roman" w:eastAsia="Times New Roman" w:cs="Times New Roman"/>
        </w:rPr>
      </w:pPr>
      <w:r w:rsidR="3D2A1A80">
        <w:drawing>
          <wp:inline wp14:editId="7ABA3EA2" wp14:anchorId="14B6EC98">
            <wp:extent cx="5685179" cy="2924587"/>
            <wp:effectExtent l="0" t="0" r="0" b="0"/>
            <wp:docPr id="59329886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9ca1a7a3d9446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5179" cy="29245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3385645A" w14:textId="080FAE3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026D19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3: </w:t>
      </w:r>
      <w:r w:rsidRPr="22964B5D" w:rsidR="3F125D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Limbrick, S. (2024) </w:t>
      </w:r>
      <w:r w:rsidRPr="22964B5D" w:rsidR="3F125D0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Smith, V. </w:t>
      </w:r>
      <w:r w:rsidRPr="22964B5D" w:rsidR="7E9136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</w:t>
      </w:r>
      <w:r w:rsidRPr="22964B5D" w:rsidR="7E9136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7E9136B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Collage in display case, LSAG&amp;M</w:t>
      </w:r>
      <w:r w:rsidRPr="22964B5D" w:rsidR="372F291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</w:t>
      </w:r>
      <w:r w:rsidRPr="22964B5D" w:rsidR="7E9136B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photograph</w:t>
      </w:r>
      <w:r w:rsidRPr="22964B5D" w:rsidR="18F2E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]</w:t>
      </w:r>
    </w:p>
    <w:p w:rsidR="07D92225" w:rsidP="22964B5D" w:rsidRDefault="07D92225" w14:paraId="416F9DF3" w14:textId="58C565FC">
      <w:pPr>
        <w:pStyle w:val="Normal"/>
        <w:rPr>
          <w:rFonts w:ascii="Times New Roman" w:hAnsi="Times New Roman" w:eastAsia="Times New Roman" w:cs="Times New Roman"/>
        </w:rPr>
      </w:pPr>
      <w:r w:rsidR="4CC2C6B5">
        <w:drawing>
          <wp:inline wp14:editId="75E613AC" wp14:anchorId="5C498667">
            <wp:extent cx="3392366" cy="4410075"/>
            <wp:effectExtent l="0" t="0" r="0" b="0"/>
            <wp:docPr id="989484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e4f448a38448b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2366" cy="4410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4A8E9D21" w14:textId="15E3CED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7E2308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4: </w:t>
      </w:r>
      <w:r w:rsidRPr="22964B5D" w:rsidR="1B77FC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Limbrick, S. (2024) </w:t>
      </w:r>
      <w:r w:rsidRPr="22964B5D" w:rsidR="73069A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Di</w:t>
      </w:r>
      <w:r w:rsidRPr="22964B5D" w:rsidR="4FBB19A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splay case</w:t>
      </w:r>
      <w:r w:rsidRPr="22964B5D" w:rsidR="1D317E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LSAG&amp;M</w:t>
      </w:r>
      <w:r w:rsidRPr="22964B5D" w:rsidR="35421D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</w:t>
      </w:r>
      <w:r w:rsidRPr="22964B5D" w:rsidR="1D317E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photograph</w:t>
      </w:r>
      <w:r w:rsidRPr="22964B5D" w:rsidR="4AD7D3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]</w:t>
      </w:r>
    </w:p>
    <w:p w:rsidR="07D92225" w:rsidP="22964B5D" w:rsidRDefault="07D92225" w14:paraId="13C2CBDB" w14:textId="432640AD">
      <w:pPr>
        <w:pStyle w:val="Normal"/>
        <w:rPr>
          <w:rFonts w:ascii="Times New Roman" w:hAnsi="Times New Roman" w:eastAsia="Times New Roman" w:cs="Times New Roman"/>
        </w:rPr>
      </w:pPr>
      <w:r w:rsidR="4BFB6597">
        <w:drawing>
          <wp:inline wp14:editId="103A8A8F" wp14:anchorId="75F3D6EF">
            <wp:extent cx="2307538" cy="3944942"/>
            <wp:effectExtent l="0" t="0" r="0" b="0"/>
            <wp:docPr id="113301691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30cf4dc50984b5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07538" cy="39449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450FAD8F" w14:textId="79B9CD9C">
      <w:pPr>
        <w:rPr>
          <w:rFonts w:ascii="Times New Roman" w:hAnsi="Times New Roman" w:eastAsia="Times New Roman" w:cs="Times New Roman"/>
        </w:rPr>
      </w:pPr>
      <w:r w:rsidRPr="22964B5D" w:rsidR="4BFB6597">
        <w:rPr>
          <w:rFonts w:ascii="Times New Roman" w:hAnsi="Times New Roman" w:eastAsia="Times New Roman" w:cs="Times New Roman"/>
        </w:rPr>
        <w:t xml:space="preserve">Image 5: </w:t>
      </w:r>
      <w:r w:rsidRPr="22964B5D" w:rsidR="6E5FF12D">
        <w:rPr>
          <w:rFonts w:ascii="Times New Roman" w:hAnsi="Times New Roman" w:eastAsia="Times New Roman" w:cs="Times New Roman"/>
        </w:rPr>
        <w:t xml:space="preserve">Limbrick, S. (2024) </w:t>
      </w:r>
      <w:r w:rsidRPr="22964B5D" w:rsidR="1579BABF">
        <w:rPr>
          <w:rFonts w:ascii="Times New Roman" w:hAnsi="Times New Roman" w:eastAsia="Times New Roman" w:cs="Times New Roman"/>
          <w:i w:val="1"/>
          <w:iCs w:val="1"/>
        </w:rPr>
        <w:t>Q</w:t>
      </w:r>
      <w:r w:rsidRPr="22964B5D" w:rsidR="7110222E">
        <w:rPr>
          <w:rFonts w:ascii="Times New Roman" w:hAnsi="Times New Roman" w:eastAsia="Times New Roman" w:cs="Times New Roman"/>
          <w:i w:val="1"/>
          <w:iCs w:val="1"/>
        </w:rPr>
        <w:t>u</w:t>
      </w:r>
      <w:r w:rsidRPr="22964B5D" w:rsidR="1579BABF">
        <w:rPr>
          <w:rFonts w:ascii="Times New Roman" w:hAnsi="Times New Roman" w:eastAsia="Times New Roman" w:cs="Times New Roman"/>
          <w:i w:val="1"/>
          <w:iCs w:val="1"/>
        </w:rPr>
        <w:t xml:space="preserve">inn, M. </w:t>
      </w:r>
      <w:r w:rsidRPr="22964B5D" w:rsidR="4731359B">
        <w:rPr>
          <w:rFonts w:ascii="Times New Roman" w:hAnsi="Times New Roman" w:eastAsia="Times New Roman" w:cs="Times New Roman"/>
          <w:i w:val="1"/>
          <w:iCs w:val="1"/>
        </w:rPr>
        <w:t xml:space="preserve">(2001) </w:t>
      </w:r>
      <w:r w:rsidRPr="22964B5D" w:rsidR="1579BABF">
        <w:rPr>
          <w:rFonts w:ascii="Times New Roman" w:hAnsi="Times New Roman" w:eastAsia="Times New Roman" w:cs="Times New Roman"/>
          <w:i w:val="1"/>
          <w:iCs w:val="1"/>
        </w:rPr>
        <w:t>Catherine Long, marble, LSAG&amp;M</w:t>
      </w:r>
      <w:r w:rsidRPr="22964B5D" w:rsidR="218D15AF">
        <w:rPr>
          <w:rFonts w:ascii="Times New Roman" w:hAnsi="Times New Roman" w:eastAsia="Times New Roman" w:cs="Times New Roman"/>
        </w:rPr>
        <w:t xml:space="preserve"> [</w:t>
      </w:r>
      <w:r w:rsidRPr="22964B5D" w:rsidR="1579BABF">
        <w:rPr>
          <w:rFonts w:ascii="Times New Roman" w:hAnsi="Times New Roman" w:eastAsia="Times New Roman" w:cs="Times New Roman"/>
        </w:rPr>
        <w:t>photograph</w:t>
      </w:r>
      <w:r w:rsidRPr="22964B5D" w:rsidR="74828963">
        <w:rPr>
          <w:rFonts w:ascii="Times New Roman" w:hAnsi="Times New Roman" w:eastAsia="Times New Roman" w:cs="Times New Roman"/>
        </w:rPr>
        <w:t>]</w:t>
      </w:r>
    </w:p>
    <w:p w:rsidR="07D92225" w:rsidP="22964B5D" w:rsidRDefault="07D92225" w14:paraId="445CEC3C" w14:textId="5D22F438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D92225" w:rsidP="22964B5D" w:rsidRDefault="07D92225" w14:paraId="4B1CA172" w14:textId="00B1C035">
      <w:pPr>
        <w:pStyle w:val="Normal"/>
        <w:rPr>
          <w:rFonts w:ascii="Times New Roman" w:hAnsi="Times New Roman" w:eastAsia="Times New Roman" w:cs="Times New Roman"/>
        </w:rPr>
      </w:pPr>
      <w:r w:rsidR="4FBB19AA">
        <w:drawing>
          <wp:inline wp14:editId="409FC179" wp14:anchorId="691FCBEF">
            <wp:extent cx="3281082" cy="2581750"/>
            <wp:effectExtent l="0" t="0" r="0" b="0"/>
            <wp:docPr id="112068099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765efb346042f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81082" cy="2581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1925A962" w14:textId="314F93D3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518011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Image </w:t>
      </w:r>
      <w:r w:rsidRPr="22964B5D" w:rsidR="37A595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6</w:t>
      </w:r>
      <w:r w:rsidRPr="22964B5D" w:rsidR="518011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r w:rsidRPr="22964B5D" w:rsidR="40305D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Limbrick, S. (2024) </w:t>
      </w:r>
      <w:r w:rsidRPr="22964B5D" w:rsidR="40305D8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Replica Diplodocus Head, The Herbert</w:t>
      </w:r>
      <w:r w:rsidRPr="22964B5D" w:rsidR="40305D8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[photograph]</w:t>
      </w:r>
    </w:p>
    <w:p w:rsidR="07D92225" w:rsidP="22964B5D" w:rsidRDefault="07D92225" w14:paraId="59D915DA" w14:textId="74A170B0">
      <w:pPr>
        <w:pStyle w:val="Normal"/>
        <w:rPr>
          <w:rFonts w:ascii="Times New Roman" w:hAnsi="Times New Roman" w:eastAsia="Times New Roman" w:cs="Times New Roman"/>
        </w:rPr>
      </w:pPr>
      <w:r w:rsidR="5406B086">
        <w:drawing>
          <wp:inline wp14:editId="7388A0E9" wp14:anchorId="6448C3E0">
            <wp:extent cx="5086350" cy="3146364"/>
            <wp:effectExtent l="0" t="0" r="0" b="0"/>
            <wp:docPr id="61684584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5d2a8a29f37424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86350" cy="31463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13C81F5F" w14:textId="240A45ED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092C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Image 7</w:t>
      </w:r>
      <w:r w:rsidRPr="22964B5D" w:rsidR="32ADF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Limbrick, S. (2024) </w:t>
      </w:r>
      <w:r w:rsidRPr="22964B5D" w:rsidR="32ADF3B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Feedback area of LSAG&amp;M</w:t>
      </w:r>
      <w:r w:rsidRPr="22964B5D" w:rsidR="32ADF3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[photograph]</w:t>
      </w:r>
    </w:p>
    <w:p w:rsidR="07D92225" w:rsidP="22964B5D" w:rsidRDefault="07D92225" w14:paraId="6DEC00BB" w14:textId="42FFC5E7">
      <w:pPr>
        <w:pStyle w:val="Normal"/>
        <w:rPr>
          <w:rFonts w:ascii="Times New Roman" w:hAnsi="Times New Roman" w:eastAsia="Times New Roman" w:cs="Times New Roman"/>
        </w:rPr>
      </w:pPr>
      <w:r w:rsidR="48A8FDA7">
        <w:drawing>
          <wp:inline wp14:editId="791907A8" wp14:anchorId="16704295">
            <wp:extent cx="5527252" cy="2329596"/>
            <wp:effectExtent l="0" t="0" r="0" b="0"/>
            <wp:docPr id="207328576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cfeab3add9d4e3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7252" cy="23295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360BBCD5" w14:textId="41C5AAA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60C4E4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Image 8</w:t>
      </w:r>
      <w:r w:rsidRPr="22964B5D" w:rsidR="329F5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Limbrick, S. (2024) </w:t>
      </w:r>
      <w:r w:rsidRPr="22964B5D" w:rsidR="329F579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Visitor feedback slip, LSAG&amp;M</w:t>
      </w:r>
      <w:r w:rsidRPr="22964B5D" w:rsidR="329F57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[photograph]</w:t>
      </w:r>
    </w:p>
    <w:p w:rsidR="07D92225" w:rsidP="22964B5D" w:rsidRDefault="07D92225" w14:paraId="26E4042A" w14:textId="56ECFFD1">
      <w:pPr>
        <w:pStyle w:val="Normal"/>
        <w:rPr>
          <w:rFonts w:ascii="Times New Roman" w:hAnsi="Times New Roman" w:eastAsia="Times New Roman" w:cs="Times New Roman"/>
        </w:rPr>
      </w:pPr>
      <w:r w:rsidR="06CA162A">
        <w:drawing>
          <wp:inline wp14:editId="39971371" wp14:anchorId="0A589FD1">
            <wp:extent cx="3913528" cy="3305176"/>
            <wp:effectExtent l="0" t="0" r="0" b="0"/>
            <wp:docPr id="149241527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2324854a2ea41a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13528" cy="33051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00DF5B93" w14:textId="1070A69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06CA16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Image 9</w:t>
      </w:r>
      <w:r w:rsidRPr="22964B5D" w:rsidR="560C3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Limbrick, S. (2024) </w:t>
      </w:r>
      <w:r w:rsidRPr="22964B5D" w:rsidR="560C399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Coventry City Model, The Herbert</w:t>
      </w:r>
      <w:r w:rsidRPr="22964B5D" w:rsidR="560C3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[photograph]</w:t>
      </w:r>
    </w:p>
    <w:p w:rsidR="07D92225" w:rsidP="22964B5D" w:rsidRDefault="07D92225" w14:paraId="7137DF90" w14:textId="678ECA7F">
      <w:pPr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07D92225" w:rsidP="22964B5D" w:rsidRDefault="07D92225" w14:paraId="32B693F4" w14:textId="389F09A3">
      <w:pPr>
        <w:pStyle w:val="Normal"/>
        <w:rPr>
          <w:rFonts w:ascii="Times New Roman" w:hAnsi="Times New Roman" w:eastAsia="Times New Roman" w:cs="Times New Roman"/>
        </w:rPr>
      </w:pPr>
      <w:r w:rsidR="1E6BE6FB">
        <w:drawing>
          <wp:inline wp14:editId="0071A7D7" wp14:anchorId="5C89D183">
            <wp:extent cx="2641447" cy="3514420"/>
            <wp:effectExtent l="0" t="0" r="0" b="0"/>
            <wp:docPr id="213486622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3f399297dea450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41447" cy="3514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7D92225" w:rsidP="22964B5D" w:rsidRDefault="07D92225" w14:paraId="6BD71101" w14:textId="01AB56D1">
      <w:pPr>
        <w:pStyle w:val="Normal"/>
        <w:rPr>
          <w:rFonts w:ascii="Times New Roman" w:hAnsi="Times New Roman" w:eastAsia="Times New Roman" w:cs="Times New Roman"/>
        </w:rPr>
      </w:pPr>
      <w:r w:rsidRPr="22964B5D" w:rsidR="27E82C81">
        <w:rPr>
          <w:rFonts w:ascii="Times New Roman" w:hAnsi="Times New Roman" w:eastAsia="Times New Roman" w:cs="Times New Roman"/>
        </w:rPr>
        <w:t xml:space="preserve">Image </w:t>
      </w:r>
      <w:r w:rsidRPr="22964B5D" w:rsidR="456D3173">
        <w:rPr>
          <w:rFonts w:ascii="Times New Roman" w:hAnsi="Times New Roman" w:eastAsia="Times New Roman" w:cs="Times New Roman"/>
        </w:rPr>
        <w:t>10</w:t>
      </w:r>
      <w:r w:rsidRPr="22964B5D" w:rsidR="28A8F5BB">
        <w:rPr>
          <w:rFonts w:ascii="Times New Roman" w:hAnsi="Times New Roman" w:eastAsia="Times New Roman" w:cs="Times New Roman"/>
        </w:rPr>
        <w:t xml:space="preserve">: Limbrick, S. (2024) </w:t>
      </w:r>
      <w:r w:rsidRPr="22964B5D" w:rsidR="28A8F5BB">
        <w:rPr>
          <w:rFonts w:ascii="Times New Roman" w:hAnsi="Times New Roman" w:eastAsia="Times New Roman" w:cs="Times New Roman"/>
          <w:i w:val="1"/>
          <w:iCs w:val="1"/>
        </w:rPr>
        <w:t>Miss Cox Dressed as a Man,</w:t>
      </w:r>
      <w:r w:rsidRPr="22964B5D" w:rsidR="73BED87C">
        <w:rPr>
          <w:rFonts w:ascii="Times New Roman" w:hAnsi="Times New Roman" w:eastAsia="Times New Roman" w:cs="Times New Roman"/>
          <w:i w:val="1"/>
          <w:iCs w:val="1"/>
        </w:rPr>
        <w:t xml:space="preserve"> 1920’s, LSAG&amp;M</w:t>
      </w:r>
      <w:r w:rsidRPr="22964B5D" w:rsidR="28A8F5BB">
        <w:rPr>
          <w:rFonts w:ascii="Times New Roman" w:hAnsi="Times New Roman" w:eastAsia="Times New Roman" w:cs="Times New Roman"/>
        </w:rPr>
        <w:t xml:space="preserve"> [photograph]</w:t>
      </w:r>
    </w:p>
    <w:p w:rsidR="07D92225" w:rsidP="22964B5D" w:rsidRDefault="07D92225" w14:paraId="51B4BF66" w14:textId="443D47B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Bibliography</w:t>
      </w:r>
    </w:p>
    <w:p w:rsidR="07D92225" w:rsidP="22964B5D" w:rsidRDefault="07D92225" w14:paraId="7F103828" w14:textId="2F6DCE41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Gov.UK (2024)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Definition of Disability Under the Equality Act 2010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Available at: </w:t>
      </w:r>
      <w:hyperlink r:id="Re189d0d0a6b147a5">
        <w:r w:rsidRPr="22964B5D" w:rsidR="4BCF6B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https://www.gov.uk/definition-of-disability-under-equality-act-2010</w:t>
        </w:r>
      </w:hyperlink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17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76C1CBC5" w14:textId="7A5629C1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Watkin, J. (2002)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Royal Pump Rooms and the Growth of Leamington Spa.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Warwick District Council</w:t>
      </w:r>
    </w:p>
    <w:p w:rsidR="07D92225" w:rsidP="22964B5D" w:rsidRDefault="07D92225" w14:paraId="77CFB425" w14:textId="0A13257E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Leamington Spa Art Gallery and Museum (2024</w:t>
      </w:r>
      <w:r w:rsidRPr="22964B5D" w:rsidR="782100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Mission Statement.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67e9affb1308474c">
        <w:r w:rsidRPr="22964B5D" w:rsidR="4BCF6B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https://www.warwickdc.gov.uk/royalpumprooms/info/2/leamington_spa_art_gallery_and_museum.</w:t>
        </w:r>
      </w:hyperlink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17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142630FE" w14:textId="5957CD65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Harrison, R. (2012)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Heritage: Critical Approaches.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Milton Park, Abingdon, New York: Routledge. Available at: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hyperlink r:id="R46986fcfbb5849bf">
        <w:r w:rsidRPr="22964B5D" w:rsidR="4BCF6B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viewer-ebscohost-com.ezproxy.uwtsd.ac.uk/EbscoViewerService/ebook?an=481739&amp;callbackUrl=https%3a%2f%2fresearch.ebsco.com&amp;db=nlebk&amp;format=EB&amp;profId=ehost&amp;lpid=&amp;ppid=&amp;lang=en&amp;location=https%3a%2f%2fresearch-ebsco-com.ezproxy.uwtsd.ac.uk%2fc%2fonvpsy%2fsearch%2fdetails%2f52zyqrpfkz%3fdb%3dnlebk&amp;isPLink=False&amp;requestContext=&amp;profileIdentifier=onvpsy&amp;recordId=52zyqrpfkz</w:t>
        </w:r>
      </w:hyperlink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17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2711E2C1" w14:textId="14EFB9C6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</w:pPr>
      <w:r w:rsidRPr="22964B5D" w:rsidR="2347C1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Leamington Spa Art Gallery and Museum (2024b) </w:t>
      </w:r>
      <w:r w:rsidRPr="22964B5D" w:rsidR="2347C10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sz w:val="24"/>
          <w:szCs w:val="24"/>
          <w:lang w:val="en-US"/>
        </w:rPr>
        <w:t>Information Page</w:t>
      </w:r>
      <w:r w:rsidRPr="22964B5D" w:rsidR="2347C1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. Available at: </w:t>
      </w:r>
      <w:hyperlink r:id="R215c4f9236544c2f">
        <w:r w:rsidRPr="22964B5D" w:rsidR="2347C102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https://www.warwickdc.gov.uk/royalpumprooms/info/2/leamington_spa_art_gallery_and_museum</w:t>
        </w:r>
      </w:hyperlink>
      <w:r w:rsidRPr="22964B5D" w:rsidR="17A61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(Accessed 17</w:t>
      </w:r>
      <w:r w:rsidRPr="22964B5D" w:rsidR="17A61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vertAlign w:val="superscript"/>
          <w:lang w:val="en-US"/>
        </w:rPr>
        <w:t>th</w:t>
      </w:r>
      <w:r w:rsidRPr="22964B5D" w:rsidR="17A61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</w:t>
      </w:r>
      <w:r w:rsidRPr="22964B5D" w:rsidR="17A61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>December,</w:t>
      </w:r>
      <w:r w:rsidRPr="22964B5D" w:rsidR="17A614A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US"/>
        </w:rPr>
        <w:t xml:space="preserve"> 2024)</w:t>
      </w:r>
    </w:p>
    <w:p w:rsidR="07D92225" w:rsidP="22964B5D" w:rsidRDefault="07D92225" w14:paraId="74AB0061" w14:textId="426905DF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Royal Pump Rooms (2018)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Collections Access Policy.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Warwick District Council. Available at: </w:t>
      </w:r>
      <w:hyperlink w:anchor=":~:text=Leamington%20Spa%20Art%20Gallery%20&amp;%20Museum%20is,of%20education%2C%20income%2C%20residence%2C%20or%20personal%20circumstances" r:id="R6e10a191ea86454f">
        <w:r w:rsidRPr="22964B5D" w:rsidR="4BCF6B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estates8.warwickdc.gov.uk/CMIS/Document.ashx?czJKcaeAi5tUFL1DTL2UE4zNRBcoShgo=FHKKBXL6MS4MrK6OOGGYZqaVld9ApUcWDeOwGGJ4Oq5Sj4uuqkQoUw%3D%3D&amp;rUzwRPf%2BZ3zd4E7Ikn8Lyw%3D%3D=pwRE6AGJFLDNlh225F5QMaQWCtPHwdhUfCZ%2FLUQzgA2uL5jNRG4jdQ%3D%3D&amp;mCTIbCubSFfXsDGW9IXnlg%3D%3D=hFflUdN3100%3D&amp;kCx1AnS9%2FpWZQ40DXFvdEw%3D%3D=hFflUdN3100%3D&amp;uJovDxwdjMPoYv%2BAJvYtyA%3D%3D=ctNJFf55vVA%3D&amp;FgPlIEJYlotS%2BYGoBi5olA%3D%3D=NHdURQburHA%3D&amp;d9Qjj0ag1Pd993jsyOJqFvmyB7X0CSQK=ctNJFf55vVA%3D&amp;WGewmoAfeNR9xqBux0r1Q8Za60lavYmz=ctNJFf55vVA%3D&amp;WGewmoAfeNQ16B2MHuCpMRKZMwaG1PaO=ctNJFf55vVA%3D#:~:text=Leamington%20Spa%20Art%20Gallery%20&amp;%20Museum%20is,of%20education%2C%20income%2C%20residence%2C%20or%20personal%20circumstances</w:t>
        </w:r>
      </w:hyperlink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(Accessed17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5F5CAF34" w14:textId="70C22086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Commonwealth Sport (2024)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Para-Sports</w:t>
      </w:r>
      <w:r w:rsidRPr="22964B5D" w:rsidR="493AB2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Available at: </w:t>
      </w:r>
      <w:hyperlink r:id="Rf781cbe125024cc3">
        <w:r w:rsidRPr="22964B5D" w:rsidR="4BCF6B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https://www.commonwealthsport.com/about/para-sports</w:t>
        </w:r>
      </w:hyperlink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17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2F9F1A7C" w14:textId="6CBF2BC9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20EED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Smith, V. (2024) </w:t>
      </w:r>
      <w:r w:rsidRPr="22964B5D" w:rsidR="20EEDE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Personal Conversation with Limbrick, S</w:t>
      </w:r>
      <w:r w:rsidRPr="22964B5D" w:rsidR="20EED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</w:t>
      </w:r>
      <w:r w:rsidRPr="22964B5D" w:rsidR="682B44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29</w:t>
      </w:r>
      <w:r w:rsidRPr="22964B5D" w:rsidR="682B44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682B44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November</w:t>
      </w:r>
    </w:p>
    <w:p w:rsidR="07D92225" w:rsidP="22964B5D" w:rsidRDefault="07D92225" w14:paraId="0D85E066" w14:textId="03AFD872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Hooper-Greenhill, E. (1994)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Museums and their Visitors.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London, New York: Routledge</w:t>
      </w:r>
    </w:p>
    <w:p w:rsidR="07D92225" w:rsidP="22964B5D" w:rsidRDefault="07D92225" w14:paraId="20011621" w14:textId="7F334BDC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Brabec, E. (2015) Toward an Ecology of Cultural Heritage, in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Change Over Time 2015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vol. 5 no. 2, pp. 266-285. Available at: </w:t>
      </w:r>
      <w:hyperlink r:id="R61e0d57b107c4f0f">
        <w:r w:rsidRPr="22964B5D" w:rsidR="4BCF6B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https://dx.doi.org/10.1353/cot.2015.0021</w:t>
        </w:r>
      </w:hyperlink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(Accessed 17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669D8146" w14:textId="414BDD41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Latour, B. (2005)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Reassembling the Social: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Introduction to Actor-Network-Theory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Oxford University Press. Available at: </w:t>
      </w:r>
      <w:r w:rsidRPr="22964B5D" w:rsidR="4BCF6BA6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hyperlink r:id="Rf24612d5fc854205">
        <w:r w:rsidRPr="22964B5D" w:rsidR="4BCF6B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fr-FR"/>
          </w:rPr>
          <w:t>https://hdl-handle-net.ezproxy.uwtsd.ac.uk/2027/heb32135.0001.001</w:t>
        </w:r>
      </w:hyperlink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 (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Accessed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 17th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>December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fr-FR"/>
        </w:rPr>
        <w:t xml:space="preserve"> 2024)</w:t>
      </w:r>
    </w:p>
    <w:p w:rsidR="07D92225" w:rsidP="22964B5D" w:rsidRDefault="07D92225" w14:paraId="60979917" w14:textId="78E9F0DA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Bradbury, P. and McVicker, J. (2024)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Multisensory Museums: redefining engagement.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Microsoft Teams presentation. 12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</w:t>
      </w:r>
    </w:p>
    <w:p w:rsidR="07D92225" w:rsidP="22964B5D" w:rsidRDefault="07D92225" w14:paraId="5224875F" w14:textId="406AF2D6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Coventry and Warwickshire Association for the Deaf (2024)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Welcome Information. Available at: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Coventrydeafcentre.org.uk (Accessed 17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78B359FE" w14:textId="25046D21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Human Resources LSAG&amp;M (2024) 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E-mail to Bethany Limbrick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21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st</w:t>
      </w:r>
      <w:r w:rsidRPr="22964B5D" w:rsidR="4BCF6B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November</w:t>
      </w:r>
    </w:p>
    <w:p w:rsidR="07D92225" w:rsidP="22964B5D" w:rsidRDefault="07D92225" w14:paraId="0943A8A2" w14:textId="1B4265FF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74C119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Bowen, J.</w:t>
      </w:r>
      <w:r w:rsidRPr="22964B5D" w:rsidR="66FC45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(2013) </w:t>
      </w:r>
      <w:r w:rsidRPr="22964B5D" w:rsidR="6D85297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Museums and Technology: Being Inclusive Helps Accessibil</w:t>
      </w:r>
      <w:r w:rsidRPr="22964B5D" w:rsidR="64578CE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ity for All</w:t>
      </w:r>
      <w:r w:rsidRPr="22964B5D" w:rsidR="36B59D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2964B5D" w:rsidR="72687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Available at: </w:t>
      </w:r>
      <w:r w:rsidRPr="22964B5D" w:rsidR="72687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US"/>
        </w:rPr>
        <w:t>academia.edu</w:t>
      </w:r>
      <w:r w:rsidRPr="22964B5D" w:rsidR="72687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18</w:t>
      </w:r>
      <w:r w:rsidRPr="22964B5D" w:rsidR="72687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72687B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6729756F" w14:textId="7F4435B4">
      <w:pPr>
        <w:ind w:left="0"/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18AD3D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Anonymous </w:t>
      </w:r>
      <w:r w:rsidRPr="22964B5D" w:rsidR="690FE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(2014) </w:t>
      </w:r>
      <w:r w:rsidRPr="22964B5D" w:rsidR="690FEA8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Making Museum Exhibits Accessible for All: Approaches to Multi-Model E</w:t>
      </w:r>
      <w:r w:rsidRPr="22964B5D" w:rsidR="46A87D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xhibit </w:t>
      </w:r>
      <w:r w:rsidRPr="22964B5D" w:rsidR="46A87D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Personalisaztion</w:t>
      </w:r>
      <w:r w:rsidRPr="22964B5D" w:rsidR="46A87D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Available at</w:t>
      </w:r>
      <w:r w:rsidRPr="22964B5D" w:rsidR="58420F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513f95e527fa453f">
        <w:r w:rsidRPr="22964B5D" w:rsidR="2782E54B">
          <w:rPr>
            <w:rStyle w:val="Hyperlink"/>
            <w:rFonts w:ascii="Times New Roman" w:hAnsi="Times New Roman" w:eastAsia="Times New Roman" w:cs="Times New Roman"/>
            <w:b w:val="0"/>
            <w:bCs w:val="0"/>
            <w:i w:val="1"/>
            <w:iCs w:val="1"/>
            <w:caps w:val="0"/>
            <w:smallCaps w:val="0"/>
            <w:noProof w:val="0"/>
            <w:sz w:val="24"/>
            <w:szCs w:val="24"/>
            <w:lang w:val="en-US"/>
          </w:rPr>
          <w:t>https://openexhibits.org/wp-content/uploads/papers/MakingMuseumExhibitsAccessibleForAll.pdf</w:t>
        </w:r>
      </w:hyperlink>
      <w:r w:rsidRPr="22964B5D" w:rsidR="1924990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</w:t>
      </w:r>
      <w:r w:rsidRPr="22964B5D" w:rsidR="58420F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 18</w:t>
      </w:r>
      <w:r w:rsidRPr="22964B5D" w:rsidR="58420F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58420F6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60CAE4DE" w14:textId="1404E309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2D730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Crowther, L. </w:t>
      </w:r>
      <w:r w:rsidRPr="22964B5D" w:rsidR="7F1E1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(2024) </w:t>
      </w:r>
      <w:r w:rsidRPr="22964B5D" w:rsidR="2D7301E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British Local History and the Black Atlantic</w:t>
      </w:r>
      <w:r w:rsidRPr="22964B5D" w:rsidR="2D7301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2964B5D" w:rsidR="1B8A80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Social History Society</w:t>
      </w:r>
    </w:p>
    <w:p w:rsidR="07D92225" w:rsidP="22964B5D" w:rsidRDefault="07D92225" w14:paraId="43932E2F" w14:textId="21A00669">
      <w:pPr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964B5D" w:rsidR="1F184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Kattenhorn, J. (2024) </w:t>
      </w:r>
      <w:r w:rsidRPr="22964B5D" w:rsidR="1F184E0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Queertopia</w:t>
      </w:r>
      <w:r w:rsidRPr="22964B5D" w:rsidR="1F184E0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Zine</w:t>
      </w:r>
      <w:r w:rsidRPr="22964B5D" w:rsidR="1F184E0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22964B5D" w:rsidR="573247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Warwick District Council. Available at: </w:t>
      </w:r>
      <w:hyperlink r:id="Rb9067da8176a4789">
        <w:r w:rsidRPr="22964B5D" w:rsidR="1761E8D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https://www.sassifyzine.com/copy-of-resources</w:t>
        </w:r>
      </w:hyperlink>
      <w:r w:rsidRPr="22964B5D" w:rsidR="63267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17</w:t>
      </w:r>
      <w:r w:rsidRPr="22964B5D" w:rsidR="63267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vertAlign w:val="superscript"/>
          <w:lang w:val="en-US"/>
        </w:rPr>
        <w:t>th</w:t>
      </w:r>
      <w:r w:rsidRPr="22964B5D" w:rsidR="63267D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December 2024)</w:t>
      </w:r>
    </w:p>
    <w:p w:rsidR="07D92225" w:rsidP="22964B5D" w:rsidRDefault="07D92225" w14:paraId="5C8840E4" w14:textId="5932C591">
      <w:pPr>
        <w:pStyle w:val="Normal"/>
        <w:rPr>
          <w:rFonts w:ascii="Times New Roman" w:hAnsi="Times New Roman" w:eastAsia="Times New Roman" w:cs="Times New Roman"/>
        </w:rPr>
      </w:pPr>
      <w:r w:rsidRPr="22964B5D">
        <w:rPr>
          <w:rFonts w:ascii="Times New Roman" w:hAnsi="Times New Roman" w:eastAsia="Times New Roman" w:cs="Times New Roman"/>
        </w:rPr>
        <w:br w:type="page"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rmy14H3sVCbuv7" int2:id="tbWnAzSR">
      <int2:state int2:type="AugLoop_Text_Critique" int2:value="Rejected"/>
    </int2:textHash>
    <int2:textHash int2:hashCode="5XDRCdvPuC+WfK" int2:id="DcMQrZPQ">
      <int2:state int2:type="AugLoop_Text_Critique" int2:value="Rejected"/>
    </int2:textHash>
    <int2:textHash int2:hashCode="LUHjOf9Eyg7Ycj" int2:id="M9yE7261">
      <int2:state int2:type="AugLoop_Text_Critique" int2:value="Rejected"/>
    </int2:textHash>
    <int2:textHash int2:hashCode="K9X7Xd4L2h5wl4" int2:id="kwFUvheF">
      <int2:state int2:type="AugLoop_Text_Critique" int2:value="Rejected"/>
    </int2:textHash>
    <int2:textHash int2:hashCode="D4bdXDv9h+9s2y" int2:id="EvepNLL2">
      <int2:state int2:type="AugLoop_Text_Critique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2cee1d6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(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c9d2684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9E21589"/>
    <w:rsid w:val="0000A903"/>
    <w:rsid w:val="0007810D"/>
    <w:rsid w:val="0016B751"/>
    <w:rsid w:val="0022F0D3"/>
    <w:rsid w:val="002E011B"/>
    <w:rsid w:val="002FA96F"/>
    <w:rsid w:val="00332954"/>
    <w:rsid w:val="004B9BDF"/>
    <w:rsid w:val="0052DD98"/>
    <w:rsid w:val="0054B92D"/>
    <w:rsid w:val="005EBC01"/>
    <w:rsid w:val="005EBC01"/>
    <w:rsid w:val="006061BD"/>
    <w:rsid w:val="00609244"/>
    <w:rsid w:val="00718842"/>
    <w:rsid w:val="0078FA07"/>
    <w:rsid w:val="0088A915"/>
    <w:rsid w:val="009383DE"/>
    <w:rsid w:val="0095F8AB"/>
    <w:rsid w:val="009661C9"/>
    <w:rsid w:val="00A7BD43"/>
    <w:rsid w:val="00BE3752"/>
    <w:rsid w:val="00BEC080"/>
    <w:rsid w:val="00C67764"/>
    <w:rsid w:val="00CBBF85"/>
    <w:rsid w:val="00D13A2B"/>
    <w:rsid w:val="00D79345"/>
    <w:rsid w:val="00DA506A"/>
    <w:rsid w:val="00EA975B"/>
    <w:rsid w:val="00EBEB56"/>
    <w:rsid w:val="00F3251D"/>
    <w:rsid w:val="00F3FD5F"/>
    <w:rsid w:val="01016081"/>
    <w:rsid w:val="0105A3CB"/>
    <w:rsid w:val="010EBB80"/>
    <w:rsid w:val="01164AF5"/>
    <w:rsid w:val="0117C54D"/>
    <w:rsid w:val="012AA6F3"/>
    <w:rsid w:val="012E47D7"/>
    <w:rsid w:val="0131843E"/>
    <w:rsid w:val="013211CA"/>
    <w:rsid w:val="013387FE"/>
    <w:rsid w:val="013499D1"/>
    <w:rsid w:val="01355D8B"/>
    <w:rsid w:val="0136713F"/>
    <w:rsid w:val="013BCD99"/>
    <w:rsid w:val="0147BB0B"/>
    <w:rsid w:val="014F5A97"/>
    <w:rsid w:val="0153F487"/>
    <w:rsid w:val="0159BE2C"/>
    <w:rsid w:val="0180A887"/>
    <w:rsid w:val="0181280E"/>
    <w:rsid w:val="018D1E1E"/>
    <w:rsid w:val="018D7747"/>
    <w:rsid w:val="018E8AAF"/>
    <w:rsid w:val="018EEE49"/>
    <w:rsid w:val="0196E7B0"/>
    <w:rsid w:val="01991BDD"/>
    <w:rsid w:val="01A14A0B"/>
    <w:rsid w:val="01A1DA7C"/>
    <w:rsid w:val="01A3AB76"/>
    <w:rsid w:val="01A3DF72"/>
    <w:rsid w:val="01A5D7D9"/>
    <w:rsid w:val="01A5D7D9"/>
    <w:rsid w:val="01A6E0C1"/>
    <w:rsid w:val="01A916A4"/>
    <w:rsid w:val="01BB6FAC"/>
    <w:rsid w:val="01BC8515"/>
    <w:rsid w:val="01BFDAE8"/>
    <w:rsid w:val="01C141A5"/>
    <w:rsid w:val="01C3248A"/>
    <w:rsid w:val="01D33619"/>
    <w:rsid w:val="01D92281"/>
    <w:rsid w:val="01DB1479"/>
    <w:rsid w:val="01EAB498"/>
    <w:rsid w:val="020D3A7E"/>
    <w:rsid w:val="021B1A97"/>
    <w:rsid w:val="021BF8AE"/>
    <w:rsid w:val="021E8136"/>
    <w:rsid w:val="021ECD88"/>
    <w:rsid w:val="021ECD88"/>
    <w:rsid w:val="021EDD10"/>
    <w:rsid w:val="0221D16B"/>
    <w:rsid w:val="02296B5C"/>
    <w:rsid w:val="022C5949"/>
    <w:rsid w:val="022E00BA"/>
    <w:rsid w:val="022FC9C7"/>
    <w:rsid w:val="02357728"/>
    <w:rsid w:val="023FA4CC"/>
    <w:rsid w:val="0241F476"/>
    <w:rsid w:val="024CE833"/>
    <w:rsid w:val="0250813E"/>
    <w:rsid w:val="02698F8D"/>
    <w:rsid w:val="026D1902"/>
    <w:rsid w:val="0273A552"/>
    <w:rsid w:val="027ABE1B"/>
    <w:rsid w:val="027BC360"/>
    <w:rsid w:val="029168E7"/>
    <w:rsid w:val="02A45B55"/>
    <w:rsid w:val="02A55141"/>
    <w:rsid w:val="02A8D1E2"/>
    <w:rsid w:val="02AD6B9F"/>
    <w:rsid w:val="02B4FBA6"/>
    <w:rsid w:val="02D900A7"/>
    <w:rsid w:val="02DBC70C"/>
    <w:rsid w:val="02DDB4C8"/>
    <w:rsid w:val="02DDC3A8"/>
    <w:rsid w:val="02E29BE0"/>
    <w:rsid w:val="02E7B3E4"/>
    <w:rsid w:val="02EBD077"/>
    <w:rsid w:val="030304AE"/>
    <w:rsid w:val="03068899"/>
    <w:rsid w:val="0306B7DE"/>
    <w:rsid w:val="0308360E"/>
    <w:rsid w:val="0309A757"/>
    <w:rsid w:val="030A02C8"/>
    <w:rsid w:val="0316F66E"/>
    <w:rsid w:val="0319ED14"/>
    <w:rsid w:val="032F35B8"/>
    <w:rsid w:val="032F7290"/>
    <w:rsid w:val="03330D53"/>
    <w:rsid w:val="03330D53"/>
    <w:rsid w:val="033F125F"/>
    <w:rsid w:val="033FF444"/>
    <w:rsid w:val="03413990"/>
    <w:rsid w:val="035315B5"/>
    <w:rsid w:val="035332E8"/>
    <w:rsid w:val="03535E8B"/>
    <w:rsid w:val="0359C079"/>
    <w:rsid w:val="035EECEF"/>
    <w:rsid w:val="035F828D"/>
    <w:rsid w:val="036779F5"/>
    <w:rsid w:val="036E7F4B"/>
    <w:rsid w:val="03714983"/>
    <w:rsid w:val="03772A97"/>
    <w:rsid w:val="037751C5"/>
    <w:rsid w:val="03779C31"/>
    <w:rsid w:val="03789A8A"/>
    <w:rsid w:val="03A99652"/>
    <w:rsid w:val="03B871DC"/>
    <w:rsid w:val="03D5196A"/>
    <w:rsid w:val="03E7BF07"/>
    <w:rsid w:val="03E7F08B"/>
    <w:rsid w:val="03F4808C"/>
    <w:rsid w:val="03FE2BE5"/>
    <w:rsid w:val="040581D2"/>
    <w:rsid w:val="04074956"/>
    <w:rsid w:val="040CF5B7"/>
    <w:rsid w:val="041EF3AC"/>
    <w:rsid w:val="04203954"/>
    <w:rsid w:val="04203954"/>
    <w:rsid w:val="04231108"/>
    <w:rsid w:val="042B3216"/>
    <w:rsid w:val="042D7DA6"/>
    <w:rsid w:val="042F99B5"/>
    <w:rsid w:val="0433F71E"/>
    <w:rsid w:val="04454CCA"/>
    <w:rsid w:val="04487AC6"/>
    <w:rsid w:val="044DF061"/>
    <w:rsid w:val="047374D7"/>
    <w:rsid w:val="0474B82D"/>
    <w:rsid w:val="048FE946"/>
    <w:rsid w:val="04979FD6"/>
    <w:rsid w:val="049C2082"/>
    <w:rsid w:val="04A81993"/>
    <w:rsid w:val="04AEF4FD"/>
    <w:rsid w:val="04B34446"/>
    <w:rsid w:val="04B51B71"/>
    <w:rsid w:val="04C199CF"/>
    <w:rsid w:val="04C2D040"/>
    <w:rsid w:val="04C3D41F"/>
    <w:rsid w:val="04C45288"/>
    <w:rsid w:val="04D3AA49"/>
    <w:rsid w:val="04D40CD7"/>
    <w:rsid w:val="04E65C5C"/>
    <w:rsid w:val="04E72171"/>
    <w:rsid w:val="04E9D4DB"/>
    <w:rsid w:val="04EA3582"/>
    <w:rsid w:val="04EDA714"/>
    <w:rsid w:val="04EEA73B"/>
    <w:rsid w:val="04F81BF0"/>
    <w:rsid w:val="04F915E9"/>
    <w:rsid w:val="05002939"/>
    <w:rsid w:val="0501EF57"/>
    <w:rsid w:val="0516AA52"/>
    <w:rsid w:val="05199AAD"/>
    <w:rsid w:val="053D87F1"/>
    <w:rsid w:val="054A7F03"/>
    <w:rsid w:val="054A7F03"/>
    <w:rsid w:val="055735B5"/>
    <w:rsid w:val="055F8E14"/>
    <w:rsid w:val="0570DCA9"/>
    <w:rsid w:val="057239FD"/>
    <w:rsid w:val="0575BBC3"/>
    <w:rsid w:val="0575BBC3"/>
    <w:rsid w:val="0579CBE5"/>
    <w:rsid w:val="057DA7C5"/>
    <w:rsid w:val="0586A7F0"/>
    <w:rsid w:val="059D9E88"/>
    <w:rsid w:val="059DF42F"/>
    <w:rsid w:val="059FC0F7"/>
    <w:rsid w:val="05B44C51"/>
    <w:rsid w:val="05B45919"/>
    <w:rsid w:val="05BB349A"/>
    <w:rsid w:val="05BD9966"/>
    <w:rsid w:val="05C181B6"/>
    <w:rsid w:val="05C34951"/>
    <w:rsid w:val="05CD532C"/>
    <w:rsid w:val="05CF9D82"/>
    <w:rsid w:val="05D02330"/>
    <w:rsid w:val="05DDFA29"/>
    <w:rsid w:val="05E8D63C"/>
    <w:rsid w:val="05ED385C"/>
    <w:rsid w:val="060F3E62"/>
    <w:rsid w:val="06155249"/>
    <w:rsid w:val="061F2529"/>
    <w:rsid w:val="0621C37C"/>
    <w:rsid w:val="0640632A"/>
    <w:rsid w:val="0645B8DC"/>
    <w:rsid w:val="06460D58"/>
    <w:rsid w:val="064A4630"/>
    <w:rsid w:val="0660A09B"/>
    <w:rsid w:val="0669B171"/>
    <w:rsid w:val="066A5D05"/>
    <w:rsid w:val="066F67D9"/>
    <w:rsid w:val="067B48F9"/>
    <w:rsid w:val="067EFC65"/>
    <w:rsid w:val="06817180"/>
    <w:rsid w:val="068349BF"/>
    <w:rsid w:val="0683B28C"/>
    <w:rsid w:val="0685BF9C"/>
    <w:rsid w:val="06891CD3"/>
    <w:rsid w:val="06892DFF"/>
    <w:rsid w:val="068BC949"/>
    <w:rsid w:val="06BA4A54"/>
    <w:rsid w:val="06BAAAE8"/>
    <w:rsid w:val="06C6EE19"/>
    <w:rsid w:val="06CA162A"/>
    <w:rsid w:val="06CBDA55"/>
    <w:rsid w:val="06CE495C"/>
    <w:rsid w:val="06D1FE78"/>
    <w:rsid w:val="06DDBFE1"/>
    <w:rsid w:val="06E802B2"/>
    <w:rsid w:val="06FB7B9D"/>
    <w:rsid w:val="0703F823"/>
    <w:rsid w:val="070B8AA4"/>
    <w:rsid w:val="07115DF8"/>
    <w:rsid w:val="07150AF3"/>
    <w:rsid w:val="0722095E"/>
    <w:rsid w:val="072A1BA6"/>
    <w:rsid w:val="072B11AD"/>
    <w:rsid w:val="07407D19"/>
    <w:rsid w:val="074093BC"/>
    <w:rsid w:val="074E779F"/>
    <w:rsid w:val="07561C32"/>
    <w:rsid w:val="075E1141"/>
    <w:rsid w:val="075EDCC2"/>
    <w:rsid w:val="075EDCC2"/>
    <w:rsid w:val="0766570C"/>
    <w:rsid w:val="07696AE6"/>
    <w:rsid w:val="076E06DD"/>
    <w:rsid w:val="077548B4"/>
    <w:rsid w:val="07833738"/>
    <w:rsid w:val="07883B93"/>
    <w:rsid w:val="078F3404"/>
    <w:rsid w:val="0796387C"/>
    <w:rsid w:val="07C14942"/>
    <w:rsid w:val="07D39874"/>
    <w:rsid w:val="07D4106B"/>
    <w:rsid w:val="07D89F11"/>
    <w:rsid w:val="07D92225"/>
    <w:rsid w:val="07DB67D8"/>
    <w:rsid w:val="07ED2320"/>
    <w:rsid w:val="07EF1524"/>
    <w:rsid w:val="08118253"/>
    <w:rsid w:val="08118253"/>
    <w:rsid w:val="0817C588"/>
    <w:rsid w:val="081D182C"/>
    <w:rsid w:val="0825F34D"/>
    <w:rsid w:val="082F3FEA"/>
    <w:rsid w:val="0839D650"/>
    <w:rsid w:val="083D3D7F"/>
    <w:rsid w:val="08493F6D"/>
    <w:rsid w:val="084C3810"/>
    <w:rsid w:val="085155B2"/>
    <w:rsid w:val="085660D7"/>
    <w:rsid w:val="0856CD71"/>
    <w:rsid w:val="086BB894"/>
    <w:rsid w:val="086F7389"/>
    <w:rsid w:val="08779FB8"/>
    <w:rsid w:val="087A0670"/>
    <w:rsid w:val="087E501F"/>
    <w:rsid w:val="08804E87"/>
    <w:rsid w:val="08872B52"/>
    <w:rsid w:val="088C9769"/>
    <w:rsid w:val="08906A3E"/>
    <w:rsid w:val="08925B39"/>
    <w:rsid w:val="0898805B"/>
    <w:rsid w:val="089CC740"/>
    <w:rsid w:val="089D6420"/>
    <w:rsid w:val="08A85CF4"/>
    <w:rsid w:val="08B33EA8"/>
    <w:rsid w:val="08BE4E3B"/>
    <w:rsid w:val="08C0E6CE"/>
    <w:rsid w:val="08C85F73"/>
    <w:rsid w:val="08CB83ED"/>
    <w:rsid w:val="08CC0887"/>
    <w:rsid w:val="08CD6162"/>
    <w:rsid w:val="08CE1911"/>
    <w:rsid w:val="08DED949"/>
    <w:rsid w:val="08E03354"/>
    <w:rsid w:val="08E58414"/>
    <w:rsid w:val="08E72CCC"/>
    <w:rsid w:val="08F05F58"/>
    <w:rsid w:val="08F27775"/>
    <w:rsid w:val="08FEFFFA"/>
    <w:rsid w:val="09009AC5"/>
    <w:rsid w:val="0900E1C3"/>
    <w:rsid w:val="09045DAB"/>
    <w:rsid w:val="09083B83"/>
    <w:rsid w:val="090BD7D5"/>
    <w:rsid w:val="091E075D"/>
    <w:rsid w:val="091F3356"/>
    <w:rsid w:val="092229E0"/>
    <w:rsid w:val="092670AB"/>
    <w:rsid w:val="0926F32B"/>
    <w:rsid w:val="09274B6C"/>
    <w:rsid w:val="092BD39D"/>
    <w:rsid w:val="092D8ED0"/>
    <w:rsid w:val="092DD0A0"/>
    <w:rsid w:val="0947520A"/>
    <w:rsid w:val="095428B2"/>
    <w:rsid w:val="0956564F"/>
    <w:rsid w:val="0974FA94"/>
    <w:rsid w:val="09850062"/>
    <w:rsid w:val="099FFD77"/>
    <w:rsid w:val="09A42BF0"/>
    <w:rsid w:val="09A5552D"/>
    <w:rsid w:val="09B4C497"/>
    <w:rsid w:val="09B4C497"/>
    <w:rsid w:val="09BB35F2"/>
    <w:rsid w:val="09CDD2CF"/>
    <w:rsid w:val="09D159D9"/>
    <w:rsid w:val="09DBE5ED"/>
    <w:rsid w:val="09DE6025"/>
    <w:rsid w:val="09EDA131"/>
    <w:rsid w:val="09F460DC"/>
    <w:rsid w:val="09F8AE10"/>
    <w:rsid w:val="09FD9B56"/>
    <w:rsid w:val="0A02BB97"/>
    <w:rsid w:val="0A03D6AC"/>
    <w:rsid w:val="0A045D80"/>
    <w:rsid w:val="0A0914A4"/>
    <w:rsid w:val="0A09DF88"/>
    <w:rsid w:val="0A1699AA"/>
    <w:rsid w:val="0A1FEC38"/>
    <w:rsid w:val="0A2354EE"/>
    <w:rsid w:val="0A2428BF"/>
    <w:rsid w:val="0A25D469"/>
    <w:rsid w:val="0A262332"/>
    <w:rsid w:val="0A28930C"/>
    <w:rsid w:val="0A39E476"/>
    <w:rsid w:val="0A3B19EE"/>
    <w:rsid w:val="0A3E52D9"/>
    <w:rsid w:val="0A55AD29"/>
    <w:rsid w:val="0A5B5379"/>
    <w:rsid w:val="0A64F686"/>
    <w:rsid w:val="0A6F12CF"/>
    <w:rsid w:val="0A8483A1"/>
    <w:rsid w:val="0A8483A1"/>
    <w:rsid w:val="0A8E2957"/>
    <w:rsid w:val="0A8FC254"/>
    <w:rsid w:val="0A94B63A"/>
    <w:rsid w:val="0A960DD0"/>
    <w:rsid w:val="0A97C634"/>
    <w:rsid w:val="0A9AB72C"/>
    <w:rsid w:val="0AA5FB08"/>
    <w:rsid w:val="0AA9B2A9"/>
    <w:rsid w:val="0AB91294"/>
    <w:rsid w:val="0AC16C1D"/>
    <w:rsid w:val="0ACDA407"/>
    <w:rsid w:val="0AD38CF9"/>
    <w:rsid w:val="0AE32B55"/>
    <w:rsid w:val="0AE829EF"/>
    <w:rsid w:val="0AFBA128"/>
    <w:rsid w:val="0B0AAD85"/>
    <w:rsid w:val="0B0BC53D"/>
    <w:rsid w:val="0B10A42B"/>
    <w:rsid w:val="0B1A44C1"/>
    <w:rsid w:val="0B221B2B"/>
    <w:rsid w:val="0B2B426D"/>
    <w:rsid w:val="0B311916"/>
    <w:rsid w:val="0B396F08"/>
    <w:rsid w:val="0B4B1DBE"/>
    <w:rsid w:val="0B5D8193"/>
    <w:rsid w:val="0B5D8193"/>
    <w:rsid w:val="0B5D9D31"/>
    <w:rsid w:val="0B61B053"/>
    <w:rsid w:val="0B6B0B02"/>
    <w:rsid w:val="0B6EBC08"/>
    <w:rsid w:val="0B801516"/>
    <w:rsid w:val="0B8A3807"/>
    <w:rsid w:val="0B94931F"/>
    <w:rsid w:val="0BA3821C"/>
    <w:rsid w:val="0BA448E8"/>
    <w:rsid w:val="0BAE0E84"/>
    <w:rsid w:val="0BB6A617"/>
    <w:rsid w:val="0BBDF8F0"/>
    <w:rsid w:val="0BC00E0E"/>
    <w:rsid w:val="0BC57E06"/>
    <w:rsid w:val="0BCACC1B"/>
    <w:rsid w:val="0BD36790"/>
    <w:rsid w:val="0BD5BF4B"/>
    <w:rsid w:val="0BE7C13E"/>
    <w:rsid w:val="0BECD199"/>
    <w:rsid w:val="0BECD199"/>
    <w:rsid w:val="0BF23CFF"/>
    <w:rsid w:val="0BFB13B8"/>
    <w:rsid w:val="0C03D5B0"/>
    <w:rsid w:val="0C0D9717"/>
    <w:rsid w:val="0C103679"/>
    <w:rsid w:val="0C11AA14"/>
    <w:rsid w:val="0C13DFFA"/>
    <w:rsid w:val="0C1C69A6"/>
    <w:rsid w:val="0C242AF7"/>
    <w:rsid w:val="0C28F144"/>
    <w:rsid w:val="0C35056E"/>
    <w:rsid w:val="0C3D20CA"/>
    <w:rsid w:val="0C55235D"/>
    <w:rsid w:val="0C75370E"/>
    <w:rsid w:val="0C77E19A"/>
    <w:rsid w:val="0C8E309C"/>
    <w:rsid w:val="0C98495A"/>
    <w:rsid w:val="0CA1F01E"/>
    <w:rsid w:val="0CA8F50B"/>
    <w:rsid w:val="0CAC0FF7"/>
    <w:rsid w:val="0CAC7809"/>
    <w:rsid w:val="0CB4F1BC"/>
    <w:rsid w:val="0CB749CF"/>
    <w:rsid w:val="0CB94422"/>
    <w:rsid w:val="0CBA7012"/>
    <w:rsid w:val="0CBBC1C2"/>
    <w:rsid w:val="0CCDEF09"/>
    <w:rsid w:val="0CDB9B82"/>
    <w:rsid w:val="0CDD7401"/>
    <w:rsid w:val="0CE19554"/>
    <w:rsid w:val="0CEA6A87"/>
    <w:rsid w:val="0D066851"/>
    <w:rsid w:val="0D0A3151"/>
    <w:rsid w:val="0D1AAF71"/>
    <w:rsid w:val="0D1B25B7"/>
    <w:rsid w:val="0D1E072F"/>
    <w:rsid w:val="0D2997ED"/>
    <w:rsid w:val="0D34DD76"/>
    <w:rsid w:val="0D37BE7B"/>
    <w:rsid w:val="0D37EEE6"/>
    <w:rsid w:val="0D4318B4"/>
    <w:rsid w:val="0D45E8BF"/>
    <w:rsid w:val="0D4C23D5"/>
    <w:rsid w:val="0D519294"/>
    <w:rsid w:val="0D552BCC"/>
    <w:rsid w:val="0D5653E0"/>
    <w:rsid w:val="0D6012D8"/>
    <w:rsid w:val="0D63E472"/>
    <w:rsid w:val="0D67435D"/>
    <w:rsid w:val="0D7ABED2"/>
    <w:rsid w:val="0D85CC7A"/>
    <w:rsid w:val="0D89710E"/>
    <w:rsid w:val="0D89AB81"/>
    <w:rsid w:val="0D916925"/>
    <w:rsid w:val="0D93A92B"/>
    <w:rsid w:val="0D9A5B9D"/>
    <w:rsid w:val="0D9C6B58"/>
    <w:rsid w:val="0DA904A0"/>
    <w:rsid w:val="0DB52C0A"/>
    <w:rsid w:val="0DC76442"/>
    <w:rsid w:val="0DCED50A"/>
    <w:rsid w:val="0DD28D2D"/>
    <w:rsid w:val="0DD9BA10"/>
    <w:rsid w:val="0DE056E1"/>
    <w:rsid w:val="0DE72C61"/>
    <w:rsid w:val="0DF187F3"/>
    <w:rsid w:val="0DFABF80"/>
    <w:rsid w:val="0DFAF8C9"/>
    <w:rsid w:val="0DFCA41A"/>
    <w:rsid w:val="0E0216C4"/>
    <w:rsid w:val="0E090D11"/>
    <w:rsid w:val="0E0CB0C6"/>
    <w:rsid w:val="0E0D5460"/>
    <w:rsid w:val="0E0F0299"/>
    <w:rsid w:val="0E139942"/>
    <w:rsid w:val="0E13CCE2"/>
    <w:rsid w:val="0E188C70"/>
    <w:rsid w:val="0E21DC32"/>
    <w:rsid w:val="0E28E6EC"/>
    <w:rsid w:val="0E2F305A"/>
    <w:rsid w:val="0E35B758"/>
    <w:rsid w:val="0E38D19B"/>
    <w:rsid w:val="0E405756"/>
    <w:rsid w:val="0E50F4BC"/>
    <w:rsid w:val="0E537179"/>
    <w:rsid w:val="0E5DBB43"/>
    <w:rsid w:val="0E5DBB43"/>
    <w:rsid w:val="0E63A77D"/>
    <w:rsid w:val="0E6F9871"/>
    <w:rsid w:val="0E89FB10"/>
    <w:rsid w:val="0E954D70"/>
    <w:rsid w:val="0E9B1214"/>
    <w:rsid w:val="0EA062EA"/>
    <w:rsid w:val="0EBA2A6A"/>
    <w:rsid w:val="0ECDE59C"/>
    <w:rsid w:val="0ED71A0F"/>
    <w:rsid w:val="0EEB8000"/>
    <w:rsid w:val="0EEF2F46"/>
    <w:rsid w:val="0EF8677C"/>
    <w:rsid w:val="0EF923BD"/>
    <w:rsid w:val="0F0D5BDC"/>
    <w:rsid w:val="0F185591"/>
    <w:rsid w:val="0F18A1F9"/>
    <w:rsid w:val="0F25C044"/>
    <w:rsid w:val="0F35E5E0"/>
    <w:rsid w:val="0F563B36"/>
    <w:rsid w:val="0F563B36"/>
    <w:rsid w:val="0F5EA1BD"/>
    <w:rsid w:val="0F816683"/>
    <w:rsid w:val="0F95FC67"/>
    <w:rsid w:val="0F9901C5"/>
    <w:rsid w:val="0F9E7118"/>
    <w:rsid w:val="0FB1A375"/>
    <w:rsid w:val="0FB2544E"/>
    <w:rsid w:val="0FBA93E9"/>
    <w:rsid w:val="0FBACB14"/>
    <w:rsid w:val="0FCA0D5F"/>
    <w:rsid w:val="0FCAB525"/>
    <w:rsid w:val="0FDB0FDD"/>
    <w:rsid w:val="0FF2F668"/>
    <w:rsid w:val="0FFEC43B"/>
    <w:rsid w:val="10022C3A"/>
    <w:rsid w:val="1008CBBD"/>
    <w:rsid w:val="100BBBA4"/>
    <w:rsid w:val="1013E499"/>
    <w:rsid w:val="1014355C"/>
    <w:rsid w:val="1026273B"/>
    <w:rsid w:val="10402B0C"/>
    <w:rsid w:val="1045C9FD"/>
    <w:rsid w:val="10494C8E"/>
    <w:rsid w:val="105492D7"/>
    <w:rsid w:val="105945F8"/>
    <w:rsid w:val="105945F8"/>
    <w:rsid w:val="10657F80"/>
    <w:rsid w:val="106719F1"/>
    <w:rsid w:val="106A88C2"/>
    <w:rsid w:val="106ED361"/>
    <w:rsid w:val="10758E51"/>
    <w:rsid w:val="10759570"/>
    <w:rsid w:val="1089E0A0"/>
    <w:rsid w:val="108C24DC"/>
    <w:rsid w:val="109F8C9B"/>
    <w:rsid w:val="10A2834E"/>
    <w:rsid w:val="10BA09BE"/>
    <w:rsid w:val="10BD7A8F"/>
    <w:rsid w:val="10CDB0C6"/>
    <w:rsid w:val="10D2009C"/>
    <w:rsid w:val="10DD59FB"/>
    <w:rsid w:val="10E37885"/>
    <w:rsid w:val="10EC28CF"/>
    <w:rsid w:val="10EF5F44"/>
    <w:rsid w:val="10FE5242"/>
    <w:rsid w:val="10FE5242"/>
    <w:rsid w:val="110F45C6"/>
    <w:rsid w:val="11129746"/>
    <w:rsid w:val="111AD721"/>
    <w:rsid w:val="11232340"/>
    <w:rsid w:val="11242B97"/>
    <w:rsid w:val="1127727D"/>
    <w:rsid w:val="1129DAF2"/>
    <w:rsid w:val="11332519"/>
    <w:rsid w:val="11332519"/>
    <w:rsid w:val="11366413"/>
    <w:rsid w:val="11377CAE"/>
    <w:rsid w:val="11382E81"/>
    <w:rsid w:val="113932FC"/>
    <w:rsid w:val="113932FC"/>
    <w:rsid w:val="1140BFCE"/>
    <w:rsid w:val="1140BFCE"/>
    <w:rsid w:val="1174BBC9"/>
    <w:rsid w:val="117853A2"/>
    <w:rsid w:val="117D3A61"/>
    <w:rsid w:val="117EBF6D"/>
    <w:rsid w:val="11898739"/>
    <w:rsid w:val="118A900F"/>
    <w:rsid w:val="118C9776"/>
    <w:rsid w:val="118C9EF8"/>
    <w:rsid w:val="1190F8E9"/>
    <w:rsid w:val="11956FB4"/>
    <w:rsid w:val="11A147EB"/>
    <w:rsid w:val="11A17C0B"/>
    <w:rsid w:val="11A1FAF2"/>
    <w:rsid w:val="11A77BB4"/>
    <w:rsid w:val="11AC4E1E"/>
    <w:rsid w:val="11BA66DD"/>
    <w:rsid w:val="11BB97B6"/>
    <w:rsid w:val="11C4591F"/>
    <w:rsid w:val="11CDD39E"/>
    <w:rsid w:val="11D7AC5E"/>
    <w:rsid w:val="11DEB19F"/>
    <w:rsid w:val="11DFBDBB"/>
    <w:rsid w:val="11E162CC"/>
    <w:rsid w:val="11E78691"/>
    <w:rsid w:val="11EC2864"/>
    <w:rsid w:val="11F1CF86"/>
    <w:rsid w:val="121287A8"/>
    <w:rsid w:val="121918C2"/>
    <w:rsid w:val="121918C2"/>
    <w:rsid w:val="12192724"/>
    <w:rsid w:val="121DD2B3"/>
    <w:rsid w:val="123085B5"/>
    <w:rsid w:val="12433226"/>
    <w:rsid w:val="124E7A3D"/>
    <w:rsid w:val="1254C8A0"/>
    <w:rsid w:val="126734D1"/>
    <w:rsid w:val="1269521E"/>
    <w:rsid w:val="126B5068"/>
    <w:rsid w:val="126CD8D2"/>
    <w:rsid w:val="127B7C97"/>
    <w:rsid w:val="12820966"/>
    <w:rsid w:val="129D3044"/>
    <w:rsid w:val="12A04AA6"/>
    <w:rsid w:val="12AED3EA"/>
    <w:rsid w:val="12AFAA68"/>
    <w:rsid w:val="12BA1B77"/>
    <w:rsid w:val="12BDBA35"/>
    <w:rsid w:val="12C37CE9"/>
    <w:rsid w:val="12CE5CA6"/>
    <w:rsid w:val="12E16A5A"/>
    <w:rsid w:val="12E9D9EA"/>
    <w:rsid w:val="12F0925A"/>
    <w:rsid w:val="12F433AC"/>
    <w:rsid w:val="12F78C62"/>
    <w:rsid w:val="12F97BBC"/>
    <w:rsid w:val="12FA820F"/>
    <w:rsid w:val="1309CE35"/>
    <w:rsid w:val="130AEFF1"/>
    <w:rsid w:val="130C0350"/>
    <w:rsid w:val="130E6285"/>
    <w:rsid w:val="13129FFD"/>
    <w:rsid w:val="13141486"/>
    <w:rsid w:val="13141486"/>
    <w:rsid w:val="131B44A9"/>
    <w:rsid w:val="132458A6"/>
    <w:rsid w:val="132CA47D"/>
    <w:rsid w:val="13315D6E"/>
    <w:rsid w:val="134123D5"/>
    <w:rsid w:val="1344B912"/>
    <w:rsid w:val="1344C138"/>
    <w:rsid w:val="13495CDD"/>
    <w:rsid w:val="136A0398"/>
    <w:rsid w:val="1374F3BA"/>
    <w:rsid w:val="1376F623"/>
    <w:rsid w:val="1396C306"/>
    <w:rsid w:val="1396C306"/>
    <w:rsid w:val="139C29E4"/>
    <w:rsid w:val="13AFE8B3"/>
    <w:rsid w:val="13B7D005"/>
    <w:rsid w:val="13C33E15"/>
    <w:rsid w:val="13D33D7A"/>
    <w:rsid w:val="13D84E3D"/>
    <w:rsid w:val="13D98DEA"/>
    <w:rsid w:val="13DFB410"/>
    <w:rsid w:val="13E98B15"/>
    <w:rsid w:val="13F4CE7A"/>
    <w:rsid w:val="13F54716"/>
    <w:rsid w:val="13F932C2"/>
    <w:rsid w:val="13F94F08"/>
    <w:rsid w:val="13FBAD14"/>
    <w:rsid w:val="13FC72BA"/>
    <w:rsid w:val="13FD4221"/>
    <w:rsid w:val="140D2F1F"/>
    <w:rsid w:val="14135FC7"/>
    <w:rsid w:val="14159F6C"/>
    <w:rsid w:val="1415D261"/>
    <w:rsid w:val="141AC00E"/>
    <w:rsid w:val="1425BF39"/>
    <w:rsid w:val="14269C1C"/>
    <w:rsid w:val="142A5E0B"/>
    <w:rsid w:val="142F2083"/>
    <w:rsid w:val="143A4F8D"/>
    <w:rsid w:val="143EE814"/>
    <w:rsid w:val="1440EA55"/>
    <w:rsid w:val="1446AB7A"/>
    <w:rsid w:val="1448BA9E"/>
    <w:rsid w:val="14493849"/>
    <w:rsid w:val="14519084"/>
    <w:rsid w:val="1458A861"/>
    <w:rsid w:val="1459D873"/>
    <w:rsid w:val="145E7B73"/>
    <w:rsid w:val="1469A067"/>
    <w:rsid w:val="147B4454"/>
    <w:rsid w:val="147DD3FA"/>
    <w:rsid w:val="1485A86C"/>
    <w:rsid w:val="14880A28"/>
    <w:rsid w:val="149AA6F1"/>
    <w:rsid w:val="149D1A0E"/>
    <w:rsid w:val="14AF6A17"/>
    <w:rsid w:val="14B0115E"/>
    <w:rsid w:val="14D18C2D"/>
    <w:rsid w:val="14D1C600"/>
    <w:rsid w:val="14DDE2F2"/>
    <w:rsid w:val="14E49439"/>
    <w:rsid w:val="14E6A70B"/>
    <w:rsid w:val="14EAD517"/>
    <w:rsid w:val="14EE1B07"/>
    <w:rsid w:val="14FDEA17"/>
    <w:rsid w:val="150582F9"/>
    <w:rsid w:val="150A2ABF"/>
    <w:rsid w:val="151D95A4"/>
    <w:rsid w:val="152F01FF"/>
    <w:rsid w:val="1535F9BB"/>
    <w:rsid w:val="153897ED"/>
    <w:rsid w:val="15398A20"/>
    <w:rsid w:val="153CF1DB"/>
    <w:rsid w:val="15404126"/>
    <w:rsid w:val="15601597"/>
    <w:rsid w:val="156E6B5E"/>
    <w:rsid w:val="15735459"/>
    <w:rsid w:val="15796A67"/>
    <w:rsid w:val="1579BABF"/>
    <w:rsid w:val="157DB306"/>
    <w:rsid w:val="1582351E"/>
    <w:rsid w:val="1585C8A1"/>
    <w:rsid w:val="1586710E"/>
    <w:rsid w:val="158794B4"/>
    <w:rsid w:val="15890DBB"/>
    <w:rsid w:val="158E00AD"/>
    <w:rsid w:val="159C2BB4"/>
    <w:rsid w:val="159D3002"/>
    <w:rsid w:val="159F1F8B"/>
    <w:rsid w:val="159F1F8B"/>
    <w:rsid w:val="15A9EC1F"/>
    <w:rsid w:val="15AD0468"/>
    <w:rsid w:val="15BDE14A"/>
    <w:rsid w:val="15D4AA99"/>
    <w:rsid w:val="15DE4C67"/>
    <w:rsid w:val="15E42BA7"/>
    <w:rsid w:val="15E52941"/>
    <w:rsid w:val="15F22892"/>
    <w:rsid w:val="15F3B237"/>
    <w:rsid w:val="15F6614C"/>
    <w:rsid w:val="1601FA4E"/>
    <w:rsid w:val="1604F129"/>
    <w:rsid w:val="160685EF"/>
    <w:rsid w:val="160B6AA5"/>
    <w:rsid w:val="160B6AA5"/>
    <w:rsid w:val="160BA8D3"/>
    <w:rsid w:val="16306EB4"/>
    <w:rsid w:val="16486132"/>
    <w:rsid w:val="1649CFA9"/>
    <w:rsid w:val="165459AC"/>
    <w:rsid w:val="165480A3"/>
    <w:rsid w:val="16675470"/>
    <w:rsid w:val="16777109"/>
    <w:rsid w:val="1678FC03"/>
    <w:rsid w:val="168617FD"/>
    <w:rsid w:val="16880BD5"/>
    <w:rsid w:val="168AB2A4"/>
    <w:rsid w:val="169030E2"/>
    <w:rsid w:val="169186CD"/>
    <w:rsid w:val="1698681E"/>
    <w:rsid w:val="16A16D5A"/>
    <w:rsid w:val="16A1A235"/>
    <w:rsid w:val="16A4584C"/>
    <w:rsid w:val="16AB2A7A"/>
    <w:rsid w:val="16AE0F6C"/>
    <w:rsid w:val="16B413CF"/>
    <w:rsid w:val="16B82B95"/>
    <w:rsid w:val="16C46CD0"/>
    <w:rsid w:val="16CC5AC9"/>
    <w:rsid w:val="16E3BA51"/>
    <w:rsid w:val="16E63B47"/>
    <w:rsid w:val="16E8E8DE"/>
    <w:rsid w:val="16F3A591"/>
    <w:rsid w:val="16F755F5"/>
    <w:rsid w:val="16FEA6CC"/>
    <w:rsid w:val="17009BED"/>
    <w:rsid w:val="1712210F"/>
    <w:rsid w:val="1712A8BF"/>
    <w:rsid w:val="1719601E"/>
    <w:rsid w:val="171F94AD"/>
    <w:rsid w:val="1739B2EC"/>
    <w:rsid w:val="173CFE34"/>
    <w:rsid w:val="173D65B9"/>
    <w:rsid w:val="174B9CE0"/>
    <w:rsid w:val="17614F05"/>
    <w:rsid w:val="1761E8D4"/>
    <w:rsid w:val="1765950C"/>
    <w:rsid w:val="1766FA72"/>
    <w:rsid w:val="17741E8B"/>
    <w:rsid w:val="1781AF4A"/>
    <w:rsid w:val="178D6F89"/>
    <w:rsid w:val="178E302F"/>
    <w:rsid w:val="1790A1C4"/>
    <w:rsid w:val="179C7A2A"/>
    <w:rsid w:val="17A614A0"/>
    <w:rsid w:val="17A7A616"/>
    <w:rsid w:val="17A9DDE7"/>
    <w:rsid w:val="17AA52F1"/>
    <w:rsid w:val="17B21900"/>
    <w:rsid w:val="17B79DED"/>
    <w:rsid w:val="17C3208B"/>
    <w:rsid w:val="17C48FF9"/>
    <w:rsid w:val="17D90242"/>
    <w:rsid w:val="17DB1662"/>
    <w:rsid w:val="17DBED25"/>
    <w:rsid w:val="17DF64AD"/>
    <w:rsid w:val="17EEE774"/>
    <w:rsid w:val="17F02887"/>
    <w:rsid w:val="18059723"/>
    <w:rsid w:val="1808B178"/>
    <w:rsid w:val="180B836F"/>
    <w:rsid w:val="180F708A"/>
    <w:rsid w:val="1810DD6D"/>
    <w:rsid w:val="18126FB0"/>
    <w:rsid w:val="1816855A"/>
    <w:rsid w:val="18179ABE"/>
    <w:rsid w:val="18228049"/>
    <w:rsid w:val="182439B9"/>
    <w:rsid w:val="182F4F07"/>
    <w:rsid w:val="183A7F5A"/>
    <w:rsid w:val="183B8B64"/>
    <w:rsid w:val="1850F77E"/>
    <w:rsid w:val="1850FA89"/>
    <w:rsid w:val="1861CBFA"/>
    <w:rsid w:val="1862197A"/>
    <w:rsid w:val="18647EA7"/>
    <w:rsid w:val="186B6CD1"/>
    <w:rsid w:val="1870326A"/>
    <w:rsid w:val="1871098E"/>
    <w:rsid w:val="1879AF7E"/>
    <w:rsid w:val="187C3C93"/>
    <w:rsid w:val="187C74B9"/>
    <w:rsid w:val="188857E5"/>
    <w:rsid w:val="188BD67E"/>
    <w:rsid w:val="188C5FF4"/>
    <w:rsid w:val="188FCF1D"/>
    <w:rsid w:val="189B4C37"/>
    <w:rsid w:val="18A38FC3"/>
    <w:rsid w:val="18A38FC3"/>
    <w:rsid w:val="18AA6977"/>
    <w:rsid w:val="18AD3D4F"/>
    <w:rsid w:val="18AF373E"/>
    <w:rsid w:val="18B80305"/>
    <w:rsid w:val="18B80305"/>
    <w:rsid w:val="18C972C0"/>
    <w:rsid w:val="18D28E0A"/>
    <w:rsid w:val="18DC001D"/>
    <w:rsid w:val="18DF3713"/>
    <w:rsid w:val="18F1A27B"/>
    <w:rsid w:val="18F1E01A"/>
    <w:rsid w:val="18F2EDCC"/>
    <w:rsid w:val="18FBF1AA"/>
    <w:rsid w:val="190301CD"/>
    <w:rsid w:val="19104B42"/>
    <w:rsid w:val="19132FFE"/>
    <w:rsid w:val="19206EF7"/>
    <w:rsid w:val="1924671A"/>
    <w:rsid w:val="19249905"/>
    <w:rsid w:val="19278C7F"/>
    <w:rsid w:val="19314982"/>
    <w:rsid w:val="194136ED"/>
    <w:rsid w:val="195489B0"/>
    <w:rsid w:val="195B7962"/>
    <w:rsid w:val="19676A5A"/>
    <w:rsid w:val="19756456"/>
    <w:rsid w:val="197C2EC7"/>
    <w:rsid w:val="197E4831"/>
    <w:rsid w:val="19A2A835"/>
    <w:rsid w:val="19A402C2"/>
    <w:rsid w:val="19A78193"/>
    <w:rsid w:val="19A96BC1"/>
    <w:rsid w:val="19BC46E7"/>
    <w:rsid w:val="19BC46E7"/>
    <w:rsid w:val="19C0156E"/>
    <w:rsid w:val="19C35260"/>
    <w:rsid w:val="19D47175"/>
    <w:rsid w:val="19F1908D"/>
    <w:rsid w:val="19F7FF96"/>
    <w:rsid w:val="19FB6F1A"/>
    <w:rsid w:val="1A014CCB"/>
    <w:rsid w:val="1A01848F"/>
    <w:rsid w:val="1A0794A0"/>
    <w:rsid w:val="1A09B690"/>
    <w:rsid w:val="1A184219"/>
    <w:rsid w:val="1A1AF319"/>
    <w:rsid w:val="1A2829F0"/>
    <w:rsid w:val="1A2A5A60"/>
    <w:rsid w:val="1A2CBDAF"/>
    <w:rsid w:val="1A2FCEDC"/>
    <w:rsid w:val="1A35B86A"/>
    <w:rsid w:val="1A365D93"/>
    <w:rsid w:val="1A3831DA"/>
    <w:rsid w:val="1A42D0CC"/>
    <w:rsid w:val="1A43B795"/>
    <w:rsid w:val="1A467829"/>
    <w:rsid w:val="1A4BA117"/>
    <w:rsid w:val="1A586CAA"/>
    <w:rsid w:val="1A5F685C"/>
    <w:rsid w:val="1A5F99BD"/>
    <w:rsid w:val="1A6113E6"/>
    <w:rsid w:val="1A6F5858"/>
    <w:rsid w:val="1A7132F5"/>
    <w:rsid w:val="1A73458E"/>
    <w:rsid w:val="1A73458E"/>
    <w:rsid w:val="1A7B028A"/>
    <w:rsid w:val="1A87DAEF"/>
    <w:rsid w:val="1A950FF3"/>
    <w:rsid w:val="1A97BE0B"/>
    <w:rsid w:val="1AA6E296"/>
    <w:rsid w:val="1AAB8150"/>
    <w:rsid w:val="1AAC3AAD"/>
    <w:rsid w:val="1AAC3AAD"/>
    <w:rsid w:val="1AADE21B"/>
    <w:rsid w:val="1AB5750D"/>
    <w:rsid w:val="1AC0810A"/>
    <w:rsid w:val="1AC199AA"/>
    <w:rsid w:val="1AC1D8C5"/>
    <w:rsid w:val="1ACB594B"/>
    <w:rsid w:val="1AD75B9A"/>
    <w:rsid w:val="1ADCF19B"/>
    <w:rsid w:val="1AE1E7FE"/>
    <w:rsid w:val="1AEF0967"/>
    <w:rsid w:val="1AF3ADFF"/>
    <w:rsid w:val="1B027669"/>
    <w:rsid w:val="1B06D5B8"/>
    <w:rsid w:val="1B098D30"/>
    <w:rsid w:val="1B120CF0"/>
    <w:rsid w:val="1B295C9C"/>
    <w:rsid w:val="1B29D430"/>
    <w:rsid w:val="1B324A5E"/>
    <w:rsid w:val="1B37CDB7"/>
    <w:rsid w:val="1B383F29"/>
    <w:rsid w:val="1B3B5582"/>
    <w:rsid w:val="1B3DE2BB"/>
    <w:rsid w:val="1B3E80AE"/>
    <w:rsid w:val="1B4BB755"/>
    <w:rsid w:val="1B501E21"/>
    <w:rsid w:val="1B509B16"/>
    <w:rsid w:val="1B50F30F"/>
    <w:rsid w:val="1B575633"/>
    <w:rsid w:val="1B5B15FA"/>
    <w:rsid w:val="1B614BAC"/>
    <w:rsid w:val="1B626EA2"/>
    <w:rsid w:val="1B77FC38"/>
    <w:rsid w:val="1B7A0491"/>
    <w:rsid w:val="1B8A80F3"/>
    <w:rsid w:val="1B8D9637"/>
    <w:rsid w:val="1B944531"/>
    <w:rsid w:val="1B94BB0A"/>
    <w:rsid w:val="1B999E23"/>
    <w:rsid w:val="1B99E902"/>
    <w:rsid w:val="1B9BE6BF"/>
    <w:rsid w:val="1BADDCDA"/>
    <w:rsid w:val="1BAF52F4"/>
    <w:rsid w:val="1BB13ED8"/>
    <w:rsid w:val="1BB202E5"/>
    <w:rsid w:val="1BB62758"/>
    <w:rsid w:val="1BB6CFCE"/>
    <w:rsid w:val="1BBB71B6"/>
    <w:rsid w:val="1BC5722F"/>
    <w:rsid w:val="1BD20B68"/>
    <w:rsid w:val="1BD2897E"/>
    <w:rsid w:val="1BE9E70F"/>
    <w:rsid w:val="1BEDAA66"/>
    <w:rsid w:val="1BF121FB"/>
    <w:rsid w:val="1BFFE282"/>
    <w:rsid w:val="1C0C219B"/>
    <w:rsid w:val="1C0ED8D3"/>
    <w:rsid w:val="1C22AE5B"/>
    <w:rsid w:val="1C37C15B"/>
    <w:rsid w:val="1C39D132"/>
    <w:rsid w:val="1C3F83F6"/>
    <w:rsid w:val="1C450B8A"/>
    <w:rsid w:val="1C48ED12"/>
    <w:rsid w:val="1C554F63"/>
    <w:rsid w:val="1C600E2F"/>
    <w:rsid w:val="1C680A3B"/>
    <w:rsid w:val="1C78BE22"/>
    <w:rsid w:val="1C855802"/>
    <w:rsid w:val="1C85FBC1"/>
    <w:rsid w:val="1C886F63"/>
    <w:rsid w:val="1C91BA77"/>
    <w:rsid w:val="1CA2B31E"/>
    <w:rsid w:val="1CC3A998"/>
    <w:rsid w:val="1CC81661"/>
    <w:rsid w:val="1CD48461"/>
    <w:rsid w:val="1CD6E1F1"/>
    <w:rsid w:val="1CDB6C81"/>
    <w:rsid w:val="1CDE968B"/>
    <w:rsid w:val="1CE19270"/>
    <w:rsid w:val="1CE43600"/>
    <w:rsid w:val="1CE65B17"/>
    <w:rsid w:val="1CED4B88"/>
    <w:rsid w:val="1CFB9FC7"/>
    <w:rsid w:val="1CFE8A09"/>
    <w:rsid w:val="1D09CE08"/>
    <w:rsid w:val="1D0F047D"/>
    <w:rsid w:val="1D0FB1B7"/>
    <w:rsid w:val="1D1493B0"/>
    <w:rsid w:val="1D14AA10"/>
    <w:rsid w:val="1D20F9E7"/>
    <w:rsid w:val="1D29E6C1"/>
    <w:rsid w:val="1D2AC19A"/>
    <w:rsid w:val="1D2CC614"/>
    <w:rsid w:val="1D317E52"/>
    <w:rsid w:val="1D3E0B31"/>
    <w:rsid w:val="1D51C4DC"/>
    <w:rsid w:val="1D610C44"/>
    <w:rsid w:val="1D6435DD"/>
    <w:rsid w:val="1D734087"/>
    <w:rsid w:val="1D738B42"/>
    <w:rsid w:val="1D739ACC"/>
    <w:rsid w:val="1D84B19F"/>
    <w:rsid w:val="1D8BA3DC"/>
    <w:rsid w:val="1D8E12ED"/>
    <w:rsid w:val="1D90006B"/>
    <w:rsid w:val="1D91BAD5"/>
    <w:rsid w:val="1DB52036"/>
    <w:rsid w:val="1DCA3F4E"/>
    <w:rsid w:val="1DCF0EF0"/>
    <w:rsid w:val="1DD8D7DB"/>
    <w:rsid w:val="1DDDD763"/>
    <w:rsid w:val="1DFBF0A4"/>
    <w:rsid w:val="1DFC5903"/>
    <w:rsid w:val="1E098CCA"/>
    <w:rsid w:val="1E0EF86B"/>
    <w:rsid w:val="1E1194B3"/>
    <w:rsid w:val="1E162917"/>
    <w:rsid w:val="1E24FF31"/>
    <w:rsid w:val="1E25AA93"/>
    <w:rsid w:val="1E2ED422"/>
    <w:rsid w:val="1E3F10A3"/>
    <w:rsid w:val="1E438E4F"/>
    <w:rsid w:val="1E463D07"/>
    <w:rsid w:val="1E6BE6FB"/>
    <w:rsid w:val="1E6FA356"/>
    <w:rsid w:val="1E79C6EB"/>
    <w:rsid w:val="1E7A7DDC"/>
    <w:rsid w:val="1E8A5F53"/>
    <w:rsid w:val="1E965836"/>
    <w:rsid w:val="1EA56059"/>
    <w:rsid w:val="1EA866F1"/>
    <w:rsid w:val="1EB2B88B"/>
    <w:rsid w:val="1EB6B34D"/>
    <w:rsid w:val="1ED6ECCB"/>
    <w:rsid w:val="1ED74EA0"/>
    <w:rsid w:val="1EE34E32"/>
    <w:rsid w:val="1EE82E87"/>
    <w:rsid w:val="1EEAC20D"/>
    <w:rsid w:val="1EF51D6A"/>
    <w:rsid w:val="1EF5D78F"/>
    <w:rsid w:val="1EF73F19"/>
    <w:rsid w:val="1EF80509"/>
    <w:rsid w:val="1EFAEBA3"/>
    <w:rsid w:val="1EFBA766"/>
    <w:rsid w:val="1EFBFAC6"/>
    <w:rsid w:val="1F00F378"/>
    <w:rsid w:val="1F020407"/>
    <w:rsid w:val="1F085DF1"/>
    <w:rsid w:val="1F0F0430"/>
    <w:rsid w:val="1F0F0430"/>
    <w:rsid w:val="1F184E01"/>
    <w:rsid w:val="1F1ABDC7"/>
    <w:rsid w:val="1F25385E"/>
    <w:rsid w:val="1F296417"/>
    <w:rsid w:val="1F3553C3"/>
    <w:rsid w:val="1F4A87E6"/>
    <w:rsid w:val="1F4C4FBE"/>
    <w:rsid w:val="1F4F4DC3"/>
    <w:rsid w:val="1F55E5C8"/>
    <w:rsid w:val="1F5D7985"/>
    <w:rsid w:val="1F68A070"/>
    <w:rsid w:val="1F79C967"/>
    <w:rsid w:val="1F8113D5"/>
    <w:rsid w:val="1F8C89D3"/>
    <w:rsid w:val="1FA676B0"/>
    <w:rsid w:val="1FA8727C"/>
    <w:rsid w:val="1FB392D6"/>
    <w:rsid w:val="1FC45E6A"/>
    <w:rsid w:val="1FD1ECE1"/>
    <w:rsid w:val="1FD1ECE1"/>
    <w:rsid w:val="1FDA906B"/>
    <w:rsid w:val="1FE7A6B8"/>
    <w:rsid w:val="1FEE3440"/>
    <w:rsid w:val="1FF0DA0E"/>
    <w:rsid w:val="1FF2096A"/>
    <w:rsid w:val="1FF319B7"/>
    <w:rsid w:val="1FFC0756"/>
    <w:rsid w:val="1FFDC232"/>
    <w:rsid w:val="2003DF1B"/>
    <w:rsid w:val="2004159E"/>
    <w:rsid w:val="200DDDEA"/>
    <w:rsid w:val="200F4D6C"/>
    <w:rsid w:val="2014400F"/>
    <w:rsid w:val="20245BBB"/>
    <w:rsid w:val="2036F6D2"/>
    <w:rsid w:val="2039B18B"/>
    <w:rsid w:val="203A46DA"/>
    <w:rsid w:val="203C96A5"/>
    <w:rsid w:val="204126FF"/>
    <w:rsid w:val="20442DAE"/>
    <w:rsid w:val="2046BDB8"/>
    <w:rsid w:val="2049B10D"/>
    <w:rsid w:val="204B3D82"/>
    <w:rsid w:val="205DAA16"/>
    <w:rsid w:val="2064E34D"/>
    <w:rsid w:val="20666B08"/>
    <w:rsid w:val="207AF0B7"/>
    <w:rsid w:val="207B225B"/>
    <w:rsid w:val="207C5C40"/>
    <w:rsid w:val="208684B2"/>
    <w:rsid w:val="208930C1"/>
    <w:rsid w:val="20918A12"/>
    <w:rsid w:val="2095B564"/>
    <w:rsid w:val="20980152"/>
    <w:rsid w:val="20AB84CF"/>
    <w:rsid w:val="20B16CFD"/>
    <w:rsid w:val="20B23063"/>
    <w:rsid w:val="20B43857"/>
    <w:rsid w:val="20C3F086"/>
    <w:rsid w:val="20D92E4C"/>
    <w:rsid w:val="20E771E9"/>
    <w:rsid w:val="20EAF8A5"/>
    <w:rsid w:val="20EEDE29"/>
    <w:rsid w:val="20F150CC"/>
    <w:rsid w:val="20F56262"/>
    <w:rsid w:val="20FB6151"/>
    <w:rsid w:val="21008940"/>
    <w:rsid w:val="210B2A5B"/>
    <w:rsid w:val="21136216"/>
    <w:rsid w:val="21272882"/>
    <w:rsid w:val="212AF9DE"/>
    <w:rsid w:val="2134585D"/>
    <w:rsid w:val="2135427B"/>
    <w:rsid w:val="2138EA51"/>
    <w:rsid w:val="21417644"/>
    <w:rsid w:val="2167C671"/>
    <w:rsid w:val="21703DB9"/>
    <w:rsid w:val="217C6043"/>
    <w:rsid w:val="218503E7"/>
    <w:rsid w:val="2187DCCD"/>
    <w:rsid w:val="218B2B80"/>
    <w:rsid w:val="218D15AF"/>
    <w:rsid w:val="219086B2"/>
    <w:rsid w:val="219928AC"/>
    <w:rsid w:val="21A33532"/>
    <w:rsid w:val="21AC9CFA"/>
    <w:rsid w:val="21ACF685"/>
    <w:rsid w:val="21B8371E"/>
    <w:rsid w:val="21BEAB2C"/>
    <w:rsid w:val="21C4D08B"/>
    <w:rsid w:val="21C4D08B"/>
    <w:rsid w:val="21D81CF0"/>
    <w:rsid w:val="21E5F1C0"/>
    <w:rsid w:val="21E8C690"/>
    <w:rsid w:val="21EB3551"/>
    <w:rsid w:val="21F4581D"/>
    <w:rsid w:val="21FC2AE4"/>
    <w:rsid w:val="21FED27B"/>
    <w:rsid w:val="22054E56"/>
    <w:rsid w:val="2207606E"/>
    <w:rsid w:val="2210EBE9"/>
    <w:rsid w:val="2218AAF8"/>
    <w:rsid w:val="2225727B"/>
    <w:rsid w:val="222B58F1"/>
    <w:rsid w:val="222D58FA"/>
    <w:rsid w:val="2237F8C1"/>
    <w:rsid w:val="224689B0"/>
    <w:rsid w:val="224BF7A8"/>
    <w:rsid w:val="225B6A55"/>
    <w:rsid w:val="22606F9C"/>
    <w:rsid w:val="226B14BE"/>
    <w:rsid w:val="22715FC9"/>
    <w:rsid w:val="2279F010"/>
    <w:rsid w:val="228B7129"/>
    <w:rsid w:val="2291A332"/>
    <w:rsid w:val="22928EEE"/>
    <w:rsid w:val="22954732"/>
    <w:rsid w:val="22964B5D"/>
    <w:rsid w:val="22999FC9"/>
    <w:rsid w:val="22A0D7D9"/>
    <w:rsid w:val="22A59D24"/>
    <w:rsid w:val="22AC877E"/>
    <w:rsid w:val="22AF8A21"/>
    <w:rsid w:val="22B8153E"/>
    <w:rsid w:val="22ED1BFD"/>
    <w:rsid w:val="22FC2191"/>
    <w:rsid w:val="2301C65D"/>
    <w:rsid w:val="2305D524"/>
    <w:rsid w:val="230D511E"/>
    <w:rsid w:val="2314EDC5"/>
    <w:rsid w:val="2317B72C"/>
    <w:rsid w:val="233391B0"/>
    <w:rsid w:val="233ABC6F"/>
    <w:rsid w:val="233C8B72"/>
    <w:rsid w:val="233E7804"/>
    <w:rsid w:val="234517EB"/>
    <w:rsid w:val="2345F78E"/>
    <w:rsid w:val="2347C102"/>
    <w:rsid w:val="234F0BB0"/>
    <w:rsid w:val="23572709"/>
    <w:rsid w:val="23655F72"/>
    <w:rsid w:val="23745E49"/>
    <w:rsid w:val="23775435"/>
    <w:rsid w:val="237B2B50"/>
    <w:rsid w:val="2380CA87"/>
    <w:rsid w:val="238A3F78"/>
    <w:rsid w:val="23922A52"/>
    <w:rsid w:val="23962D74"/>
    <w:rsid w:val="239F3124"/>
    <w:rsid w:val="239FFAFE"/>
    <w:rsid w:val="23A00A8A"/>
    <w:rsid w:val="23A6B6C6"/>
    <w:rsid w:val="23A882E8"/>
    <w:rsid w:val="23ADE65D"/>
    <w:rsid w:val="23B1DEA7"/>
    <w:rsid w:val="23BE5ABE"/>
    <w:rsid w:val="23C4EE97"/>
    <w:rsid w:val="23C8DACA"/>
    <w:rsid w:val="23D315FF"/>
    <w:rsid w:val="23D3472D"/>
    <w:rsid w:val="23D78FF5"/>
    <w:rsid w:val="23D9D9E4"/>
    <w:rsid w:val="23E38B95"/>
    <w:rsid w:val="23E66420"/>
    <w:rsid w:val="23F659CF"/>
    <w:rsid w:val="23F84158"/>
    <w:rsid w:val="23F8EE20"/>
    <w:rsid w:val="23FA6365"/>
    <w:rsid w:val="240049ED"/>
    <w:rsid w:val="24067A9B"/>
    <w:rsid w:val="240FACF7"/>
    <w:rsid w:val="24152E87"/>
    <w:rsid w:val="2417EA25"/>
    <w:rsid w:val="241BDC73"/>
    <w:rsid w:val="2437AF93"/>
    <w:rsid w:val="244CEEB8"/>
    <w:rsid w:val="245093A6"/>
    <w:rsid w:val="24517436"/>
    <w:rsid w:val="2454B4E5"/>
    <w:rsid w:val="245A7CCC"/>
    <w:rsid w:val="24636E58"/>
    <w:rsid w:val="246D40A5"/>
    <w:rsid w:val="247D03D4"/>
    <w:rsid w:val="24866CA4"/>
    <w:rsid w:val="248C7C86"/>
    <w:rsid w:val="2496C117"/>
    <w:rsid w:val="249E8833"/>
    <w:rsid w:val="24A23F0B"/>
    <w:rsid w:val="24A7A32E"/>
    <w:rsid w:val="24AB48E6"/>
    <w:rsid w:val="24B1BC00"/>
    <w:rsid w:val="24BD97CC"/>
    <w:rsid w:val="24C3D91F"/>
    <w:rsid w:val="24C76000"/>
    <w:rsid w:val="24D24BB7"/>
    <w:rsid w:val="24DE1FAC"/>
    <w:rsid w:val="24E60F3F"/>
    <w:rsid w:val="24EB3E5F"/>
    <w:rsid w:val="2501A97E"/>
    <w:rsid w:val="2511B8C7"/>
    <w:rsid w:val="251313C8"/>
    <w:rsid w:val="251B8C22"/>
    <w:rsid w:val="252AD380"/>
    <w:rsid w:val="252D4E62"/>
    <w:rsid w:val="252E50E2"/>
    <w:rsid w:val="25359921"/>
    <w:rsid w:val="25375A89"/>
    <w:rsid w:val="253BE9B9"/>
    <w:rsid w:val="253F6905"/>
    <w:rsid w:val="253FCD4C"/>
    <w:rsid w:val="25430DB6"/>
    <w:rsid w:val="25432D9F"/>
    <w:rsid w:val="25529EE2"/>
    <w:rsid w:val="2554F300"/>
    <w:rsid w:val="255BC38E"/>
    <w:rsid w:val="25671623"/>
    <w:rsid w:val="25770D12"/>
    <w:rsid w:val="257B6F49"/>
    <w:rsid w:val="257CD90C"/>
    <w:rsid w:val="257F8ADD"/>
    <w:rsid w:val="258E0E6E"/>
    <w:rsid w:val="258F4445"/>
    <w:rsid w:val="258F55EF"/>
    <w:rsid w:val="25AF838A"/>
    <w:rsid w:val="25B39CDA"/>
    <w:rsid w:val="25C407F9"/>
    <w:rsid w:val="25C7D5B4"/>
    <w:rsid w:val="25D4D747"/>
    <w:rsid w:val="25DF353A"/>
    <w:rsid w:val="25E3AAD2"/>
    <w:rsid w:val="25EFE1C5"/>
    <w:rsid w:val="25F1C5C6"/>
    <w:rsid w:val="25F20054"/>
    <w:rsid w:val="260A5F81"/>
    <w:rsid w:val="260F577F"/>
    <w:rsid w:val="261B2895"/>
    <w:rsid w:val="261B9E14"/>
    <w:rsid w:val="261BD4E2"/>
    <w:rsid w:val="261C1C99"/>
    <w:rsid w:val="261D1B76"/>
    <w:rsid w:val="2625A650"/>
    <w:rsid w:val="26268A04"/>
    <w:rsid w:val="262D4378"/>
    <w:rsid w:val="262E292E"/>
    <w:rsid w:val="26320062"/>
    <w:rsid w:val="263D1B23"/>
    <w:rsid w:val="263E3576"/>
    <w:rsid w:val="264A5F20"/>
    <w:rsid w:val="264F70BC"/>
    <w:rsid w:val="265860DF"/>
    <w:rsid w:val="2665E55C"/>
    <w:rsid w:val="26679416"/>
    <w:rsid w:val="266966E9"/>
    <w:rsid w:val="266B8A81"/>
    <w:rsid w:val="266F2C9E"/>
    <w:rsid w:val="267049EA"/>
    <w:rsid w:val="267236C6"/>
    <w:rsid w:val="2674E835"/>
    <w:rsid w:val="26778B9F"/>
    <w:rsid w:val="2679D3E7"/>
    <w:rsid w:val="267CD498"/>
    <w:rsid w:val="268681A6"/>
    <w:rsid w:val="268A1F91"/>
    <w:rsid w:val="268B3789"/>
    <w:rsid w:val="268D1998"/>
    <w:rsid w:val="268D76A9"/>
    <w:rsid w:val="269B768D"/>
    <w:rsid w:val="26A70F23"/>
    <w:rsid w:val="26AA7A71"/>
    <w:rsid w:val="26AB0BDE"/>
    <w:rsid w:val="26AE32C4"/>
    <w:rsid w:val="26B4F196"/>
    <w:rsid w:val="26B8390A"/>
    <w:rsid w:val="26B8AC4F"/>
    <w:rsid w:val="26BD7F98"/>
    <w:rsid w:val="26BE73C6"/>
    <w:rsid w:val="26C1FE4E"/>
    <w:rsid w:val="26C4341A"/>
    <w:rsid w:val="26C76010"/>
    <w:rsid w:val="26CCED0F"/>
    <w:rsid w:val="26E19EA1"/>
    <w:rsid w:val="26E49D86"/>
    <w:rsid w:val="26E9B3ED"/>
    <w:rsid w:val="26EA569A"/>
    <w:rsid w:val="26F6ECDF"/>
    <w:rsid w:val="26F7C686"/>
    <w:rsid w:val="26FD9769"/>
    <w:rsid w:val="27082932"/>
    <w:rsid w:val="270C3867"/>
    <w:rsid w:val="270C743A"/>
    <w:rsid w:val="270D0FC1"/>
    <w:rsid w:val="271426F6"/>
    <w:rsid w:val="271E1B8D"/>
    <w:rsid w:val="2727EF0C"/>
    <w:rsid w:val="273394C1"/>
    <w:rsid w:val="27382EC4"/>
    <w:rsid w:val="273C59A9"/>
    <w:rsid w:val="273D07D7"/>
    <w:rsid w:val="273DAE31"/>
    <w:rsid w:val="27420672"/>
    <w:rsid w:val="27480138"/>
    <w:rsid w:val="2751331F"/>
    <w:rsid w:val="27546F1F"/>
    <w:rsid w:val="2762FFE2"/>
    <w:rsid w:val="2770F009"/>
    <w:rsid w:val="2776483C"/>
    <w:rsid w:val="277C389F"/>
    <w:rsid w:val="2782E54B"/>
    <w:rsid w:val="27886984"/>
    <w:rsid w:val="27A07382"/>
    <w:rsid w:val="27B4DA90"/>
    <w:rsid w:val="27B78D35"/>
    <w:rsid w:val="27BA2887"/>
    <w:rsid w:val="27BF727D"/>
    <w:rsid w:val="27C0B1DB"/>
    <w:rsid w:val="27D5A400"/>
    <w:rsid w:val="27D88F7D"/>
    <w:rsid w:val="27DBFF27"/>
    <w:rsid w:val="27E51A00"/>
    <w:rsid w:val="27E82C81"/>
    <w:rsid w:val="27EDCE80"/>
    <w:rsid w:val="27F5CA44"/>
    <w:rsid w:val="27FD4E41"/>
    <w:rsid w:val="28022F52"/>
    <w:rsid w:val="280763FB"/>
    <w:rsid w:val="28166E15"/>
    <w:rsid w:val="281B262A"/>
    <w:rsid w:val="282F7197"/>
    <w:rsid w:val="283435BE"/>
    <w:rsid w:val="283A4CA8"/>
    <w:rsid w:val="283CD8E4"/>
    <w:rsid w:val="2841B644"/>
    <w:rsid w:val="284F02A1"/>
    <w:rsid w:val="28512B07"/>
    <w:rsid w:val="285A4F4B"/>
    <w:rsid w:val="285B7889"/>
    <w:rsid w:val="285C1801"/>
    <w:rsid w:val="2868E9B0"/>
    <w:rsid w:val="286B344C"/>
    <w:rsid w:val="28723F5B"/>
    <w:rsid w:val="287C0D24"/>
    <w:rsid w:val="28817CF2"/>
    <w:rsid w:val="28883FB7"/>
    <w:rsid w:val="288E94D6"/>
    <w:rsid w:val="28922006"/>
    <w:rsid w:val="28A74BDF"/>
    <w:rsid w:val="28A8F5BB"/>
    <w:rsid w:val="28ADD141"/>
    <w:rsid w:val="28BE5A2C"/>
    <w:rsid w:val="28CF2378"/>
    <w:rsid w:val="28CF6D26"/>
    <w:rsid w:val="28D14D0A"/>
    <w:rsid w:val="28D5FDB5"/>
    <w:rsid w:val="28E6F8D7"/>
    <w:rsid w:val="28F8FCDE"/>
    <w:rsid w:val="29030ABC"/>
    <w:rsid w:val="29057119"/>
    <w:rsid w:val="2906E9F3"/>
    <w:rsid w:val="290CBDDF"/>
    <w:rsid w:val="292462C7"/>
    <w:rsid w:val="29279982"/>
    <w:rsid w:val="2928E3D7"/>
    <w:rsid w:val="292C14C7"/>
    <w:rsid w:val="2932745F"/>
    <w:rsid w:val="293B27D1"/>
    <w:rsid w:val="2947E873"/>
    <w:rsid w:val="2952E260"/>
    <w:rsid w:val="295D4DFB"/>
    <w:rsid w:val="29601BC6"/>
    <w:rsid w:val="296301BA"/>
    <w:rsid w:val="2967C4F8"/>
    <w:rsid w:val="2967EBF3"/>
    <w:rsid w:val="296A4D30"/>
    <w:rsid w:val="29719F88"/>
    <w:rsid w:val="297440C2"/>
    <w:rsid w:val="297AD754"/>
    <w:rsid w:val="297D557C"/>
    <w:rsid w:val="29891148"/>
    <w:rsid w:val="298A1486"/>
    <w:rsid w:val="299E3D1C"/>
    <w:rsid w:val="299E41F2"/>
    <w:rsid w:val="29A17A03"/>
    <w:rsid w:val="29A1901E"/>
    <w:rsid w:val="29A5F2F1"/>
    <w:rsid w:val="29BA0116"/>
    <w:rsid w:val="29C47FE7"/>
    <w:rsid w:val="29C974FD"/>
    <w:rsid w:val="29CAB4B0"/>
    <w:rsid w:val="29D04710"/>
    <w:rsid w:val="29D0F833"/>
    <w:rsid w:val="29D2E1A8"/>
    <w:rsid w:val="29D53EB5"/>
    <w:rsid w:val="29D594E9"/>
    <w:rsid w:val="29E2F129"/>
    <w:rsid w:val="29E87B08"/>
    <w:rsid w:val="29E87B08"/>
    <w:rsid w:val="29EAC0A4"/>
    <w:rsid w:val="29F4A3DF"/>
    <w:rsid w:val="29F59510"/>
    <w:rsid w:val="29F8A30E"/>
    <w:rsid w:val="29FB903E"/>
    <w:rsid w:val="29FEE034"/>
    <w:rsid w:val="2A1DE5A9"/>
    <w:rsid w:val="2A306550"/>
    <w:rsid w:val="2A4897DE"/>
    <w:rsid w:val="2A4CF7D6"/>
    <w:rsid w:val="2A6075A9"/>
    <w:rsid w:val="2A648D56"/>
    <w:rsid w:val="2A68D60E"/>
    <w:rsid w:val="2A6E5764"/>
    <w:rsid w:val="2A74122B"/>
    <w:rsid w:val="2A74529B"/>
    <w:rsid w:val="2A75211E"/>
    <w:rsid w:val="2A7CA8A3"/>
    <w:rsid w:val="2A80BA47"/>
    <w:rsid w:val="2A8FD82C"/>
    <w:rsid w:val="2A97238A"/>
    <w:rsid w:val="2AC180D4"/>
    <w:rsid w:val="2AC4020E"/>
    <w:rsid w:val="2AC707B6"/>
    <w:rsid w:val="2ACA71FA"/>
    <w:rsid w:val="2ACCA6F5"/>
    <w:rsid w:val="2AD308B1"/>
    <w:rsid w:val="2AE5FDD8"/>
    <w:rsid w:val="2AE5FDD8"/>
    <w:rsid w:val="2AF50DF2"/>
    <w:rsid w:val="2AF87B95"/>
    <w:rsid w:val="2AF8FF15"/>
    <w:rsid w:val="2AFA56D4"/>
    <w:rsid w:val="2AFCF8DD"/>
    <w:rsid w:val="2B0023C6"/>
    <w:rsid w:val="2B094CEF"/>
    <w:rsid w:val="2B0C2665"/>
    <w:rsid w:val="2B1B341F"/>
    <w:rsid w:val="2B1C79E2"/>
    <w:rsid w:val="2B217713"/>
    <w:rsid w:val="2B217713"/>
    <w:rsid w:val="2B3006D3"/>
    <w:rsid w:val="2B361E0C"/>
    <w:rsid w:val="2B3B5C31"/>
    <w:rsid w:val="2B3D2682"/>
    <w:rsid w:val="2B3D3F5B"/>
    <w:rsid w:val="2B3E6FAA"/>
    <w:rsid w:val="2B3E96A7"/>
    <w:rsid w:val="2B45CFD1"/>
    <w:rsid w:val="2B48977E"/>
    <w:rsid w:val="2B558B5B"/>
    <w:rsid w:val="2B559631"/>
    <w:rsid w:val="2B65F50B"/>
    <w:rsid w:val="2B694363"/>
    <w:rsid w:val="2B7B2943"/>
    <w:rsid w:val="2B82706B"/>
    <w:rsid w:val="2B881DA7"/>
    <w:rsid w:val="2B8B3916"/>
    <w:rsid w:val="2B8E41BF"/>
    <w:rsid w:val="2B8FDD42"/>
    <w:rsid w:val="2B9E53D4"/>
    <w:rsid w:val="2BA1E341"/>
    <w:rsid w:val="2BAE9881"/>
    <w:rsid w:val="2BB0A25D"/>
    <w:rsid w:val="2BB66DCD"/>
    <w:rsid w:val="2BB6C863"/>
    <w:rsid w:val="2BC4A798"/>
    <w:rsid w:val="2BC91AA1"/>
    <w:rsid w:val="2BCBD42B"/>
    <w:rsid w:val="2BD005E4"/>
    <w:rsid w:val="2BD1C519"/>
    <w:rsid w:val="2BDC0705"/>
    <w:rsid w:val="2BE321BF"/>
    <w:rsid w:val="2BE830DB"/>
    <w:rsid w:val="2BEC5BA4"/>
    <w:rsid w:val="2BEDB236"/>
    <w:rsid w:val="2BEF8EA6"/>
    <w:rsid w:val="2BFB69E1"/>
    <w:rsid w:val="2C020266"/>
    <w:rsid w:val="2C08B509"/>
    <w:rsid w:val="2C0D552E"/>
    <w:rsid w:val="2C119380"/>
    <w:rsid w:val="2C12AF72"/>
    <w:rsid w:val="2C1372F1"/>
    <w:rsid w:val="2C2D6C37"/>
    <w:rsid w:val="2C36E443"/>
    <w:rsid w:val="2C405B4C"/>
    <w:rsid w:val="2C4775C3"/>
    <w:rsid w:val="2C49E8B0"/>
    <w:rsid w:val="2C4B7FDE"/>
    <w:rsid w:val="2C4E5B87"/>
    <w:rsid w:val="2C509B2D"/>
    <w:rsid w:val="2C53592A"/>
    <w:rsid w:val="2C53EDCF"/>
    <w:rsid w:val="2C690A9A"/>
    <w:rsid w:val="2C697C1E"/>
    <w:rsid w:val="2C701DBC"/>
    <w:rsid w:val="2C75A557"/>
    <w:rsid w:val="2C8D5D89"/>
    <w:rsid w:val="2C98498E"/>
    <w:rsid w:val="2CA55081"/>
    <w:rsid w:val="2CA70463"/>
    <w:rsid w:val="2CA8F94E"/>
    <w:rsid w:val="2CB423D1"/>
    <w:rsid w:val="2CB94E08"/>
    <w:rsid w:val="2CC4DF5B"/>
    <w:rsid w:val="2CC74E46"/>
    <w:rsid w:val="2CCDBDBA"/>
    <w:rsid w:val="2CCE3322"/>
    <w:rsid w:val="2CD40EE4"/>
    <w:rsid w:val="2CD93D37"/>
    <w:rsid w:val="2CDF50CC"/>
    <w:rsid w:val="2CE27BB3"/>
    <w:rsid w:val="2CEBD096"/>
    <w:rsid w:val="2CEF4BCA"/>
    <w:rsid w:val="2CF761CE"/>
    <w:rsid w:val="2CFBDF09"/>
    <w:rsid w:val="2CFE3BF3"/>
    <w:rsid w:val="2D2F03D6"/>
    <w:rsid w:val="2D461E3B"/>
    <w:rsid w:val="2D667FC8"/>
    <w:rsid w:val="2D6B0799"/>
    <w:rsid w:val="2D707C22"/>
    <w:rsid w:val="2D7301E3"/>
    <w:rsid w:val="2D737E6F"/>
    <w:rsid w:val="2D7390B1"/>
    <w:rsid w:val="2D7C28BD"/>
    <w:rsid w:val="2D7FEB58"/>
    <w:rsid w:val="2D84E737"/>
    <w:rsid w:val="2D84E737"/>
    <w:rsid w:val="2D9E1386"/>
    <w:rsid w:val="2D9E1386"/>
    <w:rsid w:val="2DA8ED89"/>
    <w:rsid w:val="2DAFC41F"/>
    <w:rsid w:val="2DAFD820"/>
    <w:rsid w:val="2DB9B987"/>
    <w:rsid w:val="2DC8753F"/>
    <w:rsid w:val="2DCFCC44"/>
    <w:rsid w:val="2DD3958A"/>
    <w:rsid w:val="2DD3AD6B"/>
    <w:rsid w:val="2DF34499"/>
    <w:rsid w:val="2DF38EDD"/>
    <w:rsid w:val="2DFAA859"/>
    <w:rsid w:val="2DFB8EA7"/>
    <w:rsid w:val="2E04989F"/>
    <w:rsid w:val="2E0E316F"/>
    <w:rsid w:val="2E0E316F"/>
    <w:rsid w:val="2E1795A5"/>
    <w:rsid w:val="2E1917D9"/>
    <w:rsid w:val="2E229CEB"/>
    <w:rsid w:val="2E26186D"/>
    <w:rsid w:val="2E29169C"/>
    <w:rsid w:val="2E3ABE6C"/>
    <w:rsid w:val="2E45DCBA"/>
    <w:rsid w:val="2E460164"/>
    <w:rsid w:val="2E4FB05C"/>
    <w:rsid w:val="2E519AE7"/>
    <w:rsid w:val="2E5A67F7"/>
    <w:rsid w:val="2E5B6914"/>
    <w:rsid w:val="2E5D1981"/>
    <w:rsid w:val="2E710CA4"/>
    <w:rsid w:val="2E7951F1"/>
    <w:rsid w:val="2E86F9F7"/>
    <w:rsid w:val="2E8F2DE5"/>
    <w:rsid w:val="2E91D595"/>
    <w:rsid w:val="2E98FD80"/>
    <w:rsid w:val="2EA2A089"/>
    <w:rsid w:val="2EA42B12"/>
    <w:rsid w:val="2EAF563B"/>
    <w:rsid w:val="2EAF563B"/>
    <w:rsid w:val="2EBD7655"/>
    <w:rsid w:val="2ED0E4A4"/>
    <w:rsid w:val="2ED0E4A4"/>
    <w:rsid w:val="2ED2C6B6"/>
    <w:rsid w:val="2EFCBE99"/>
    <w:rsid w:val="2F028616"/>
    <w:rsid w:val="2F028616"/>
    <w:rsid w:val="2F052B2E"/>
    <w:rsid w:val="2F0E28F8"/>
    <w:rsid w:val="2F155087"/>
    <w:rsid w:val="2F16840D"/>
    <w:rsid w:val="2F1D2D6D"/>
    <w:rsid w:val="2F270E87"/>
    <w:rsid w:val="2F2778EA"/>
    <w:rsid w:val="2F2FB1DE"/>
    <w:rsid w:val="2F317AC5"/>
    <w:rsid w:val="2F35365C"/>
    <w:rsid w:val="2F3A01B5"/>
    <w:rsid w:val="2F3FAD05"/>
    <w:rsid w:val="2F4A7D1D"/>
    <w:rsid w:val="2F4C0292"/>
    <w:rsid w:val="2F4C8B0E"/>
    <w:rsid w:val="2F5D280C"/>
    <w:rsid w:val="2F61A2AD"/>
    <w:rsid w:val="2F7A154F"/>
    <w:rsid w:val="2F84924E"/>
    <w:rsid w:val="2F885073"/>
    <w:rsid w:val="2F89F15A"/>
    <w:rsid w:val="2F8D0A72"/>
    <w:rsid w:val="2F95E3EE"/>
    <w:rsid w:val="2F98C4A1"/>
    <w:rsid w:val="2FA237AD"/>
    <w:rsid w:val="2FAF17A2"/>
    <w:rsid w:val="2FB847E2"/>
    <w:rsid w:val="2FC8602A"/>
    <w:rsid w:val="2FCD460B"/>
    <w:rsid w:val="2FCE5452"/>
    <w:rsid w:val="2FD83632"/>
    <w:rsid w:val="2FEF22E9"/>
    <w:rsid w:val="2FF33D16"/>
    <w:rsid w:val="2FF45DC3"/>
    <w:rsid w:val="2FFBBBB3"/>
    <w:rsid w:val="300F1C7F"/>
    <w:rsid w:val="3010F3B4"/>
    <w:rsid w:val="30148185"/>
    <w:rsid w:val="30257657"/>
    <w:rsid w:val="30387737"/>
    <w:rsid w:val="303B06B8"/>
    <w:rsid w:val="303EF116"/>
    <w:rsid w:val="30698BAF"/>
    <w:rsid w:val="306F88EB"/>
    <w:rsid w:val="307AA8C5"/>
    <w:rsid w:val="307E63A1"/>
    <w:rsid w:val="30809DCE"/>
    <w:rsid w:val="3082960D"/>
    <w:rsid w:val="30865B65"/>
    <w:rsid w:val="308C0BF3"/>
    <w:rsid w:val="3094E47F"/>
    <w:rsid w:val="309D08ED"/>
    <w:rsid w:val="309DD191"/>
    <w:rsid w:val="30A42FDD"/>
    <w:rsid w:val="30AAFA88"/>
    <w:rsid w:val="30AEA7E4"/>
    <w:rsid w:val="30B515E9"/>
    <w:rsid w:val="30B515E9"/>
    <w:rsid w:val="30CB46CF"/>
    <w:rsid w:val="30CB7A15"/>
    <w:rsid w:val="30CC8539"/>
    <w:rsid w:val="30CDAE17"/>
    <w:rsid w:val="30CF783A"/>
    <w:rsid w:val="30E86CA4"/>
    <w:rsid w:val="30EC790B"/>
    <w:rsid w:val="30FBD2DC"/>
    <w:rsid w:val="30FC6AB8"/>
    <w:rsid w:val="31053EF5"/>
    <w:rsid w:val="31053EF5"/>
    <w:rsid w:val="310542F0"/>
    <w:rsid w:val="310D130D"/>
    <w:rsid w:val="311CE527"/>
    <w:rsid w:val="311E0813"/>
    <w:rsid w:val="3123FBD9"/>
    <w:rsid w:val="313B372B"/>
    <w:rsid w:val="313CC136"/>
    <w:rsid w:val="313F3BCC"/>
    <w:rsid w:val="313F3BCC"/>
    <w:rsid w:val="314F5102"/>
    <w:rsid w:val="3162B2F9"/>
    <w:rsid w:val="316BAF5E"/>
    <w:rsid w:val="316D5F39"/>
    <w:rsid w:val="31716DC1"/>
    <w:rsid w:val="317582DA"/>
    <w:rsid w:val="317C3D19"/>
    <w:rsid w:val="3182FC32"/>
    <w:rsid w:val="31873C43"/>
    <w:rsid w:val="318B9739"/>
    <w:rsid w:val="318D307F"/>
    <w:rsid w:val="318E7787"/>
    <w:rsid w:val="319C5F72"/>
    <w:rsid w:val="31A01DA8"/>
    <w:rsid w:val="31A149D0"/>
    <w:rsid w:val="31A340CF"/>
    <w:rsid w:val="31A3F939"/>
    <w:rsid w:val="31A4F16F"/>
    <w:rsid w:val="31A5CDB7"/>
    <w:rsid w:val="31A99A91"/>
    <w:rsid w:val="31CF0C44"/>
    <w:rsid w:val="31DB77B8"/>
    <w:rsid w:val="31F89AFF"/>
    <w:rsid w:val="3203B1C6"/>
    <w:rsid w:val="3204C293"/>
    <w:rsid w:val="320895DF"/>
    <w:rsid w:val="32180960"/>
    <w:rsid w:val="321C3515"/>
    <w:rsid w:val="3223C179"/>
    <w:rsid w:val="3225F852"/>
    <w:rsid w:val="3227F2D3"/>
    <w:rsid w:val="322B2ABC"/>
    <w:rsid w:val="3232B981"/>
    <w:rsid w:val="3237AADC"/>
    <w:rsid w:val="323800FF"/>
    <w:rsid w:val="323A8EBA"/>
    <w:rsid w:val="3240E9FF"/>
    <w:rsid w:val="32433B51"/>
    <w:rsid w:val="324B77BD"/>
    <w:rsid w:val="32512646"/>
    <w:rsid w:val="3259F56A"/>
    <w:rsid w:val="325BF79F"/>
    <w:rsid w:val="32734499"/>
    <w:rsid w:val="3275465B"/>
    <w:rsid w:val="328A00B0"/>
    <w:rsid w:val="3292822E"/>
    <w:rsid w:val="32940AA3"/>
    <w:rsid w:val="32975F84"/>
    <w:rsid w:val="329F579F"/>
    <w:rsid w:val="32A17C91"/>
    <w:rsid w:val="32A1B233"/>
    <w:rsid w:val="32ADF3B0"/>
    <w:rsid w:val="32B2182D"/>
    <w:rsid w:val="32B536D0"/>
    <w:rsid w:val="32BA0A29"/>
    <w:rsid w:val="32BC98D5"/>
    <w:rsid w:val="32BE3087"/>
    <w:rsid w:val="32BF3CAD"/>
    <w:rsid w:val="32C6F378"/>
    <w:rsid w:val="32C8FBE2"/>
    <w:rsid w:val="32CD7B12"/>
    <w:rsid w:val="32D2FE32"/>
    <w:rsid w:val="32D82A3F"/>
    <w:rsid w:val="32DA008B"/>
    <w:rsid w:val="32DB6EF9"/>
    <w:rsid w:val="32E39B4E"/>
    <w:rsid w:val="32E971AA"/>
    <w:rsid w:val="32EE701C"/>
    <w:rsid w:val="32F09C83"/>
    <w:rsid w:val="32F78D13"/>
    <w:rsid w:val="32FC2620"/>
    <w:rsid w:val="32FD5DF0"/>
    <w:rsid w:val="33278007"/>
    <w:rsid w:val="334A6216"/>
    <w:rsid w:val="334EB5C2"/>
    <w:rsid w:val="334EF607"/>
    <w:rsid w:val="335643AF"/>
    <w:rsid w:val="336E5D3E"/>
    <w:rsid w:val="33739A6C"/>
    <w:rsid w:val="33749886"/>
    <w:rsid w:val="33793246"/>
    <w:rsid w:val="338334E4"/>
    <w:rsid w:val="33839B5B"/>
    <w:rsid w:val="33868FC6"/>
    <w:rsid w:val="3388470D"/>
    <w:rsid w:val="3391F675"/>
    <w:rsid w:val="339C7538"/>
    <w:rsid w:val="33ACD502"/>
    <w:rsid w:val="33AD8C55"/>
    <w:rsid w:val="33AF4CA7"/>
    <w:rsid w:val="33C87B93"/>
    <w:rsid w:val="33DAFC8F"/>
    <w:rsid w:val="33EB3E5C"/>
    <w:rsid w:val="33EF8D89"/>
    <w:rsid w:val="33F5AA81"/>
    <w:rsid w:val="34079CEC"/>
    <w:rsid w:val="341069F7"/>
    <w:rsid w:val="3416F482"/>
    <w:rsid w:val="34230798"/>
    <w:rsid w:val="3423E4FA"/>
    <w:rsid w:val="342E457F"/>
    <w:rsid w:val="3433BC3C"/>
    <w:rsid w:val="3441F061"/>
    <w:rsid w:val="3442C66E"/>
    <w:rsid w:val="3446295F"/>
    <w:rsid w:val="3446C514"/>
    <w:rsid w:val="345CF4CE"/>
    <w:rsid w:val="345D1962"/>
    <w:rsid w:val="345D1962"/>
    <w:rsid w:val="345D67AA"/>
    <w:rsid w:val="345DF675"/>
    <w:rsid w:val="3467FAD7"/>
    <w:rsid w:val="3476CE7D"/>
    <w:rsid w:val="347CBB64"/>
    <w:rsid w:val="3496DD64"/>
    <w:rsid w:val="3499D90C"/>
    <w:rsid w:val="34A48E6C"/>
    <w:rsid w:val="34A8E427"/>
    <w:rsid w:val="34AD150A"/>
    <w:rsid w:val="34AF6C2F"/>
    <w:rsid w:val="34AF7F07"/>
    <w:rsid w:val="34B4850D"/>
    <w:rsid w:val="34B60A51"/>
    <w:rsid w:val="34C6AB81"/>
    <w:rsid w:val="34D1BDBF"/>
    <w:rsid w:val="34D598B0"/>
    <w:rsid w:val="34E599FD"/>
    <w:rsid w:val="34E7666F"/>
    <w:rsid w:val="34EB9F48"/>
    <w:rsid w:val="34F37C69"/>
    <w:rsid w:val="34FE6282"/>
    <w:rsid w:val="35011A91"/>
    <w:rsid w:val="3506FD88"/>
    <w:rsid w:val="350D0356"/>
    <w:rsid w:val="350DABB6"/>
    <w:rsid w:val="350E39BB"/>
    <w:rsid w:val="3513D6A8"/>
    <w:rsid w:val="353623AE"/>
    <w:rsid w:val="35421D12"/>
    <w:rsid w:val="35459FE1"/>
    <w:rsid w:val="3547313E"/>
    <w:rsid w:val="3547C71C"/>
    <w:rsid w:val="35570F93"/>
    <w:rsid w:val="3566422F"/>
    <w:rsid w:val="356E5224"/>
    <w:rsid w:val="35728007"/>
    <w:rsid w:val="35800E3C"/>
    <w:rsid w:val="3586F018"/>
    <w:rsid w:val="35880850"/>
    <w:rsid w:val="3588BBC1"/>
    <w:rsid w:val="35892D11"/>
    <w:rsid w:val="358A3A0F"/>
    <w:rsid w:val="358A3A0F"/>
    <w:rsid w:val="35994CC7"/>
    <w:rsid w:val="359E3155"/>
    <w:rsid w:val="35A52E24"/>
    <w:rsid w:val="35ABAE4F"/>
    <w:rsid w:val="35AD1A5C"/>
    <w:rsid w:val="35AFB9FD"/>
    <w:rsid w:val="35B4B5AE"/>
    <w:rsid w:val="35B79D5D"/>
    <w:rsid w:val="35BEDADD"/>
    <w:rsid w:val="35CFCEA4"/>
    <w:rsid w:val="35D13847"/>
    <w:rsid w:val="35D5428A"/>
    <w:rsid w:val="35D6F3D0"/>
    <w:rsid w:val="35DDF043"/>
    <w:rsid w:val="35DE388A"/>
    <w:rsid w:val="35DE4919"/>
    <w:rsid w:val="35ED552B"/>
    <w:rsid w:val="35EDE308"/>
    <w:rsid w:val="35F5D6C8"/>
    <w:rsid w:val="35F7BD5F"/>
    <w:rsid w:val="35F88F32"/>
    <w:rsid w:val="35FDD5E1"/>
    <w:rsid w:val="35FFDB80"/>
    <w:rsid w:val="36058F2E"/>
    <w:rsid w:val="36090920"/>
    <w:rsid w:val="360DA9D7"/>
    <w:rsid w:val="36170B98"/>
    <w:rsid w:val="361BDF4A"/>
    <w:rsid w:val="36237A5E"/>
    <w:rsid w:val="36281F5D"/>
    <w:rsid w:val="362A52E9"/>
    <w:rsid w:val="362AA391"/>
    <w:rsid w:val="36320F2C"/>
    <w:rsid w:val="363B546F"/>
    <w:rsid w:val="363F7730"/>
    <w:rsid w:val="36413113"/>
    <w:rsid w:val="364D7FF3"/>
    <w:rsid w:val="3667782A"/>
    <w:rsid w:val="36687FB6"/>
    <w:rsid w:val="366AE861"/>
    <w:rsid w:val="366E0EB6"/>
    <w:rsid w:val="36795036"/>
    <w:rsid w:val="367E282D"/>
    <w:rsid w:val="36881D3E"/>
    <w:rsid w:val="3696B4B3"/>
    <w:rsid w:val="369B3356"/>
    <w:rsid w:val="369DDD59"/>
    <w:rsid w:val="36A38FD4"/>
    <w:rsid w:val="36A74B3B"/>
    <w:rsid w:val="36B4021A"/>
    <w:rsid w:val="36B4021A"/>
    <w:rsid w:val="36B4C33B"/>
    <w:rsid w:val="36B59D8B"/>
    <w:rsid w:val="36B643E7"/>
    <w:rsid w:val="36BA6BD1"/>
    <w:rsid w:val="36C84E33"/>
    <w:rsid w:val="36F2E955"/>
    <w:rsid w:val="36F4D2F3"/>
    <w:rsid w:val="36FF2D8C"/>
    <w:rsid w:val="370101F3"/>
    <w:rsid w:val="3709745E"/>
    <w:rsid w:val="370C27D0"/>
    <w:rsid w:val="370FE9AB"/>
    <w:rsid w:val="3714B47A"/>
    <w:rsid w:val="3717B6F3"/>
    <w:rsid w:val="3718FF0A"/>
    <w:rsid w:val="37275C10"/>
    <w:rsid w:val="3727A755"/>
    <w:rsid w:val="372BE083"/>
    <w:rsid w:val="372F291F"/>
    <w:rsid w:val="372F76BB"/>
    <w:rsid w:val="37338B98"/>
    <w:rsid w:val="3733BB0F"/>
    <w:rsid w:val="37411C2A"/>
    <w:rsid w:val="37411C2A"/>
    <w:rsid w:val="3742E988"/>
    <w:rsid w:val="3747303B"/>
    <w:rsid w:val="374D6E45"/>
    <w:rsid w:val="37537B02"/>
    <w:rsid w:val="3754F43A"/>
    <w:rsid w:val="37601593"/>
    <w:rsid w:val="3766001D"/>
    <w:rsid w:val="3766EEF6"/>
    <w:rsid w:val="37698057"/>
    <w:rsid w:val="376E03AC"/>
    <w:rsid w:val="3773B12C"/>
    <w:rsid w:val="3775EB38"/>
    <w:rsid w:val="3781C145"/>
    <w:rsid w:val="3785A75E"/>
    <w:rsid w:val="378A695D"/>
    <w:rsid w:val="37915D97"/>
    <w:rsid w:val="3794334B"/>
    <w:rsid w:val="37976600"/>
    <w:rsid w:val="379A1762"/>
    <w:rsid w:val="37A59578"/>
    <w:rsid w:val="37BE9A5A"/>
    <w:rsid w:val="37C03EDD"/>
    <w:rsid w:val="37C0F5E8"/>
    <w:rsid w:val="37E2D29A"/>
    <w:rsid w:val="37EB6237"/>
    <w:rsid w:val="37F96614"/>
    <w:rsid w:val="37FF2ABA"/>
    <w:rsid w:val="38025277"/>
    <w:rsid w:val="3805E4C1"/>
    <w:rsid w:val="3805F57B"/>
    <w:rsid w:val="38100F4B"/>
    <w:rsid w:val="38137A84"/>
    <w:rsid w:val="3814EAD8"/>
    <w:rsid w:val="382B0B05"/>
    <w:rsid w:val="382E2ED1"/>
    <w:rsid w:val="38372783"/>
    <w:rsid w:val="3844028C"/>
    <w:rsid w:val="384DC0E3"/>
    <w:rsid w:val="384F8456"/>
    <w:rsid w:val="385DCE4D"/>
    <w:rsid w:val="38854D30"/>
    <w:rsid w:val="388EFA0B"/>
    <w:rsid w:val="3899651C"/>
    <w:rsid w:val="389B3B86"/>
    <w:rsid w:val="38A087B3"/>
    <w:rsid w:val="38BCB780"/>
    <w:rsid w:val="38BE78FA"/>
    <w:rsid w:val="38D4EC80"/>
    <w:rsid w:val="38D7A028"/>
    <w:rsid w:val="38D8D10F"/>
    <w:rsid w:val="38DDC969"/>
    <w:rsid w:val="38E7BFB5"/>
    <w:rsid w:val="38E88340"/>
    <w:rsid w:val="38F65ED3"/>
    <w:rsid w:val="38FBDE15"/>
    <w:rsid w:val="3905BCA2"/>
    <w:rsid w:val="39067C4B"/>
    <w:rsid w:val="390C92AA"/>
    <w:rsid w:val="390D4968"/>
    <w:rsid w:val="390F1572"/>
    <w:rsid w:val="391472EF"/>
    <w:rsid w:val="39188039"/>
    <w:rsid w:val="391B3912"/>
    <w:rsid w:val="39220D32"/>
    <w:rsid w:val="3923360B"/>
    <w:rsid w:val="3923E18D"/>
    <w:rsid w:val="3927CA14"/>
    <w:rsid w:val="3929A581"/>
    <w:rsid w:val="393373F7"/>
    <w:rsid w:val="393463B4"/>
    <w:rsid w:val="3935A314"/>
    <w:rsid w:val="3936807B"/>
    <w:rsid w:val="39390BE8"/>
    <w:rsid w:val="3946AB02"/>
    <w:rsid w:val="3951D620"/>
    <w:rsid w:val="3954064F"/>
    <w:rsid w:val="395AA3FB"/>
    <w:rsid w:val="395D8A9B"/>
    <w:rsid w:val="39654E07"/>
    <w:rsid w:val="3976F8DA"/>
    <w:rsid w:val="397C9656"/>
    <w:rsid w:val="397DA9C0"/>
    <w:rsid w:val="397EB62B"/>
    <w:rsid w:val="39903191"/>
    <w:rsid w:val="399200A3"/>
    <w:rsid w:val="399200A3"/>
    <w:rsid w:val="39959274"/>
    <w:rsid w:val="39AD3DD7"/>
    <w:rsid w:val="39C4B01F"/>
    <w:rsid w:val="39C8FF9A"/>
    <w:rsid w:val="39D04433"/>
    <w:rsid w:val="39D0C803"/>
    <w:rsid w:val="39DE5750"/>
    <w:rsid w:val="39E21589"/>
    <w:rsid w:val="39E9FABE"/>
    <w:rsid w:val="3A00B018"/>
    <w:rsid w:val="3A062E52"/>
    <w:rsid w:val="3A186FE0"/>
    <w:rsid w:val="3A1A9B80"/>
    <w:rsid w:val="3A21D589"/>
    <w:rsid w:val="3A3086CE"/>
    <w:rsid w:val="3A33F0F7"/>
    <w:rsid w:val="3A4C31D1"/>
    <w:rsid w:val="3A4E8219"/>
    <w:rsid w:val="3A584C4B"/>
    <w:rsid w:val="3A63E3CC"/>
    <w:rsid w:val="3A6762D2"/>
    <w:rsid w:val="3A6E9EBC"/>
    <w:rsid w:val="3A7B464B"/>
    <w:rsid w:val="3A84CB30"/>
    <w:rsid w:val="3A8FF1FC"/>
    <w:rsid w:val="3A8FF737"/>
    <w:rsid w:val="3A90C1A4"/>
    <w:rsid w:val="3A96D51C"/>
    <w:rsid w:val="3AA1D1D0"/>
    <w:rsid w:val="3AA3E2FC"/>
    <w:rsid w:val="3AA7B990"/>
    <w:rsid w:val="3AA95268"/>
    <w:rsid w:val="3AA99BC7"/>
    <w:rsid w:val="3AAB6A8B"/>
    <w:rsid w:val="3AAF730D"/>
    <w:rsid w:val="3AAFFE7A"/>
    <w:rsid w:val="3AB65D55"/>
    <w:rsid w:val="3AB7C0EE"/>
    <w:rsid w:val="3AC2A118"/>
    <w:rsid w:val="3ADB292E"/>
    <w:rsid w:val="3ADD6AC0"/>
    <w:rsid w:val="3ADDA9D2"/>
    <w:rsid w:val="3ADDA9D2"/>
    <w:rsid w:val="3AE8F107"/>
    <w:rsid w:val="3AEC7A57"/>
    <w:rsid w:val="3AED34BF"/>
    <w:rsid w:val="3AEDB938"/>
    <w:rsid w:val="3AF800FE"/>
    <w:rsid w:val="3B00351E"/>
    <w:rsid w:val="3B2254B4"/>
    <w:rsid w:val="3B23918D"/>
    <w:rsid w:val="3B2AFBFD"/>
    <w:rsid w:val="3B3C7B05"/>
    <w:rsid w:val="3B3E4BB9"/>
    <w:rsid w:val="3B3F80FD"/>
    <w:rsid w:val="3B4392B0"/>
    <w:rsid w:val="3B44FB51"/>
    <w:rsid w:val="3B465F3B"/>
    <w:rsid w:val="3B714751"/>
    <w:rsid w:val="3B733157"/>
    <w:rsid w:val="3B784BB8"/>
    <w:rsid w:val="3B7E134D"/>
    <w:rsid w:val="3B8D1639"/>
    <w:rsid w:val="3B9243C8"/>
    <w:rsid w:val="3B93CC04"/>
    <w:rsid w:val="3BAE3721"/>
    <w:rsid w:val="3BB1B41B"/>
    <w:rsid w:val="3BB9BBA4"/>
    <w:rsid w:val="3BBD55BF"/>
    <w:rsid w:val="3BC1169B"/>
    <w:rsid w:val="3BC2A203"/>
    <w:rsid w:val="3BC8308C"/>
    <w:rsid w:val="3BDD53A7"/>
    <w:rsid w:val="3BEB163E"/>
    <w:rsid w:val="3BF7F0DD"/>
    <w:rsid w:val="3C005A23"/>
    <w:rsid w:val="3C0102FD"/>
    <w:rsid w:val="3C0102FD"/>
    <w:rsid w:val="3C0727A6"/>
    <w:rsid w:val="3C08DD82"/>
    <w:rsid w:val="3C107C50"/>
    <w:rsid w:val="3C14C8E9"/>
    <w:rsid w:val="3C1B0816"/>
    <w:rsid w:val="3C211456"/>
    <w:rsid w:val="3C313CDA"/>
    <w:rsid w:val="3C32EC12"/>
    <w:rsid w:val="3C3615D7"/>
    <w:rsid w:val="3C36EBB3"/>
    <w:rsid w:val="3C374B19"/>
    <w:rsid w:val="3C37949C"/>
    <w:rsid w:val="3C3D86B2"/>
    <w:rsid w:val="3C432DB0"/>
    <w:rsid w:val="3C4FDDD4"/>
    <w:rsid w:val="3C50BB3A"/>
    <w:rsid w:val="3C525CCA"/>
    <w:rsid w:val="3C59E8F1"/>
    <w:rsid w:val="3C61A612"/>
    <w:rsid w:val="3C768BBE"/>
    <w:rsid w:val="3C83FA0D"/>
    <w:rsid w:val="3C88457F"/>
    <w:rsid w:val="3C8978B4"/>
    <w:rsid w:val="3C9700C7"/>
    <w:rsid w:val="3CA09D55"/>
    <w:rsid w:val="3CA47333"/>
    <w:rsid w:val="3CAA90FD"/>
    <w:rsid w:val="3CAE3671"/>
    <w:rsid w:val="3CAE42DA"/>
    <w:rsid w:val="3CB40D53"/>
    <w:rsid w:val="3CBC5FD9"/>
    <w:rsid w:val="3CC80884"/>
    <w:rsid w:val="3CDEB451"/>
    <w:rsid w:val="3CDF3BF7"/>
    <w:rsid w:val="3CDF3BF7"/>
    <w:rsid w:val="3CEC856C"/>
    <w:rsid w:val="3CF0EBE8"/>
    <w:rsid w:val="3D010BD5"/>
    <w:rsid w:val="3D02F506"/>
    <w:rsid w:val="3D04BD2E"/>
    <w:rsid w:val="3D065D14"/>
    <w:rsid w:val="3D1ACAD6"/>
    <w:rsid w:val="3D1F5F72"/>
    <w:rsid w:val="3D246C69"/>
    <w:rsid w:val="3D2A1A80"/>
    <w:rsid w:val="3D36DA44"/>
    <w:rsid w:val="3D387EE4"/>
    <w:rsid w:val="3D392638"/>
    <w:rsid w:val="3D4FE405"/>
    <w:rsid w:val="3D5075CC"/>
    <w:rsid w:val="3D6216D9"/>
    <w:rsid w:val="3D7704B3"/>
    <w:rsid w:val="3D7BA2B0"/>
    <w:rsid w:val="3D7FFB9B"/>
    <w:rsid w:val="3D856111"/>
    <w:rsid w:val="3D8967CE"/>
    <w:rsid w:val="3D8C783A"/>
    <w:rsid w:val="3D9EE2B1"/>
    <w:rsid w:val="3DA1E656"/>
    <w:rsid w:val="3DB4BF55"/>
    <w:rsid w:val="3DB7CF36"/>
    <w:rsid w:val="3DB8A81B"/>
    <w:rsid w:val="3DBB5215"/>
    <w:rsid w:val="3DD10F04"/>
    <w:rsid w:val="3DDF205E"/>
    <w:rsid w:val="3DE0979B"/>
    <w:rsid w:val="3DE2FD6E"/>
    <w:rsid w:val="3DE883EA"/>
    <w:rsid w:val="3DE9A384"/>
    <w:rsid w:val="3DF47F5D"/>
    <w:rsid w:val="3DF6AD2A"/>
    <w:rsid w:val="3DF9E848"/>
    <w:rsid w:val="3DFF61E0"/>
    <w:rsid w:val="3E00C8B1"/>
    <w:rsid w:val="3E017E4E"/>
    <w:rsid w:val="3E0CAA1D"/>
    <w:rsid w:val="3E0F25C9"/>
    <w:rsid w:val="3E1BD598"/>
    <w:rsid w:val="3E24E72C"/>
    <w:rsid w:val="3E2F8374"/>
    <w:rsid w:val="3E316B13"/>
    <w:rsid w:val="3E4AA217"/>
    <w:rsid w:val="3E502708"/>
    <w:rsid w:val="3E5062F4"/>
    <w:rsid w:val="3E5123A6"/>
    <w:rsid w:val="3E52D470"/>
    <w:rsid w:val="3E5B9C95"/>
    <w:rsid w:val="3E5EB202"/>
    <w:rsid w:val="3E5F91AE"/>
    <w:rsid w:val="3E681E85"/>
    <w:rsid w:val="3E681E85"/>
    <w:rsid w:val="3E75C955"/>
    <w:rsid w:val="3E844AB6"/>
    <w:rsid w:val="3E8780BB"/>
    <w:rsid w:val="3E87D3A4"/>
    <w:rsid w:val="3E9CE7FA"/>
    <w:rsid w:val="3EA0FDAC"/>
    <w:rsid w:val="3EA189CA"/>
    <w:rsid w:val="3EA2361F"/>
    <w:rsid w:val="3EBF78CD"/>
    <w:rsid w:val="3EDFAFA3"/>
    <w:rsid w:val="3EE57046"/>
    <w:rsid w:val="3EEC1A0F"/>
    <w:rsid w:val="3EFBFAB2"/>
    <w:rsid w:val="3F125D0C"/>
    <w:rsid w:val="3F176649"/>
    <w:rsid w:val="3F20C29F"/>
    <w:rsid w:val="3F23DF3B"/>
    <w:rsid w:val="3F29A4B0"/>
    <w:rsid w:val="3F37C6DA"/>
    <w:rsid w:val="3F3C7960"/>
    <w:rsid w:val="3F45C1E2"/>
    <w:rsid w:val="3F47868A"/>
    <w:rsid w:val="3F55268D"/>
    <w:rsid w:val="3F6528FE"/>
    <w:rsid w:val="3F656E6B"/>
    <w:rsid w:val="3F6807CF"/>
    <w:rsid w:val="3F76DD7D"/>
    <w:rsid w:val="3F7A5F0E"/>
    <w:rsid w:val="3F81BA8B"/>
    <w:rsid w:val="3F84F89B"/>
    <w:rsid w:val="3F84F8FC"/>
    <w:rsid w:val="3F86E777"/>
    <w:rsid w:val="3F899118"/>
    <w:rsid w:val="3F92BBD7"/>
    <w:rsid w:val="3F9B2802"/>
    <w:rsid w:val="3F9E512A"/>
    <w:rsid w:val="3FA402C5"/>
    <w:rsid w:val="3FAD96EA"/>
    <w:rsid w:val="3FAE5DC6"/>
    <w:rsid w:val="3FAE9230"/>
    <w:rsid w:val="3FAF94E8"/>
    <w:rsid w:val="3FB3E176"/>
    <w:rsid w:val="3FB5C468"/>
    <w:rsid w:val="3FBBEA98"/>
    <w:rsid w:val="3FC23A4A"/>
    <w:rsid w:val="3FC5A3B1"/>
    <w:rsid w:val="3FCB15E4"/>
    <w:rsid w:val="3FCC96C0"/>
    <w:rsid w:val="3FCD6324"/>
    <w:rsid w:val="3FCE8C5F"/>
    <w:rsid w:val="3FE46B5D"/>
    <w:rsid w:val="3FE7EF31"/>
    <w:rsid w:val="3FEDC447"/>
    <w:rsid w:val="3FEDD199"/>
    <w:rsid w:val="3FFB849C"/>
    <w:rsid w:val="401F614F"/>
    <w:rsid w:val="401FA325"/>
    <w:rsid w:val="40215BAB"/>
    <w:rsid w:val="4028BDFA"/>
    <w:rsid w:val="4028DB0C"/>
    <w:rsid w:val="4029DEC0"/>
    <w:rsid w:val="402E6EE1"/>
    <w:rsid w:val="40305D80"/>
    <w:rsid w:val="4035C8E6"/>
    <w:rsid w:val="403F246B"/>
    <w:rsid w:val="403F8653"/>
    <w:rsid w:val="4044DB27"/>
    <w:rsid w:val="40472E42"/>
    <w:rsid w:val="4048B0B4"/>
    <w:rsid w:val="404EEA34"/>
    <w:rsid w:val="4051DA45"/>
    <w:rsid w:val="40555D4F"/>
    <w:rsid w:val="405759B9"/>
    <w:rsid w:val="4057CF45"/>
    <w:rsid w:val="4059B7D6"/>
    <w:rsid w:val="406833D5"/>
    <w:rsid w:val="406E5815"/>
    <w:rsid w:val="40710D13"/>
    <w:rsid w:val="40799924"/>
    <w:rsid w:val="407D76DB"/>
    <w:rsid w:val="408728EC"/>
    <w:rsid w:val="408BC3FD"/>
    <w:rsid w:val="408EF25C"/>
    <w:rsid w:val="408F6EF1"/>
    <w:rsid w:val="40915D23"/>
    <w:rsid w:val="40955051"/>
    <w:rsid w:val="4096722C"/>
    <w:rsid w:val="40989FAF"/>
    <w:rsid w:val="40A8096F"/>
    <w:rsid w:val="40AA6853"/>
    <w:rsid w:val="40ADDBC0"/>
    <w:rsid w:val="40B38B1F"/>
    <w:rsid w:val="40B492B9"/>
    <w:rsid w:val="40B57D3B"/>
    <w:rsid w:val="40B8587A"/>
    <w:rsid w:val="40BC2538"/>
    <w:rsid w:val="40C23207"/>
    <w:rsid w:val="40C560D2"/>
    <w:rsid w:val="40D2C94B"/>
    <w:rsid w:val="40D43E73"/>
    <w:rsid w:val="40D6BB5F"/>
    <w:rsid w:val="40D924E1"/>
    <w:rsid w:val="40F5EE30"/>
    <w:rsid w:val="40F7FA48"/>
    <w:rsid w:val="40FDCE17"/>
    <w:rsid w:val="4107CBBB"/>
    <w:rsid w:val="41151FED"/>
    <w:rsid w:val="4115288F"/>
    <w:rsid w:val="4115825E"/>
    <w:rsid w:val="412C357B"/>
    <w:rsid w:val="413EDEA1"/>
    <w:rsid w:val="41401633"/>
    <w:rsid w:val="4142FFA6"/>
    <w:rsid w:val="414E2D08"/>
    <w:rsid w:val="414F6F77"/>
    <w:rsid w:val="4156C146"/>
    <w:rsid w:val="4159971A"/>
    <w:rsid w:val="41671F4A"/>
    <w:rsid w:val="417261FB"/>
    <w:rsid w:val="417261FB"/>
    <w:rsid w:val="417288ED"/>
    <w:rsid w:val="417F56C7"/>
    <w:rsid w:val="417FD78C"/>
    <w:rsid w:val="417FFD16"/>
    <w:rsid w:val="41850770"/>
    <w:rsid w:val="41852D9D"/>
    <w:rsid w:val="41872E34"/>
    <w:rsid w:val="4188E044"/>
    <w:rsid w:val="418CBC0A"/>
    <w:rsid w:val="41A1B793"/>
    <w:rsid w:val="41AB8740"/>
    <w:rsid w:val="41ADCC74"/>
    <w:rsid w:val="41B4069E"/>
    <w:rsid w:val="41B44829"/>
    <w:rsid w:val="41B7B814"/>
    <w:rsid w:val="41BF36DF"/>
    <w:rsid w:val="41C1730E"/>
    <w:rsid w:val="41C77FC6"/>
    <w:rsid w:val="41CA2CED"/>
    <w:rsid w:val="41CCF235"/>
    <w:rsid w:val="41CF0ADE"/>
    <w:rsid w:val="41D26037"/>
    <w:rsid w:val="41D90B38"/>
    <w:rsid w:val="41D9DBC0"/>
    <w:rsid w:val="41DDD7AD"/>
    <w:rsid w:val="41E70AD4"/>
    <w:rsid w:val="41EC8F58"/>
    <w:rsid w:val="41F37FDD"/>
    <w:rsid w:val="4213DAE9"/>
    <w:rsid w:val="4213E491"/>
    <w:rsid w:val="42142061"/>
    <w:rsid w:val="421BA499"/>
    <w:rsid w:val="421DEB90"/>
    <w:rsid w:val="42289AA7"/>
    <w:rsid w:val="423325D9"/>
    <w:rsid w:val="423D199F"/>
    <w:rsid w:val="42436806"/>
    <w:rsid w:val="42453663"/>
    <w:rsid w:val="42490FE1"/>
    <w:rsid w:val="424ABC3A"/>
    <w:rsid w:val="4250DC31"/>
    <w:rsid w:val="42566435"/>
    <w:rsid w:val="42686FCB"/>
    <w:rsid w:val="4277E0A8"/>
    <w:rsid w:val="4287FD9B"/>
    <w:rsid w:val="4291527A"/>
    <w:rsid w:val="4292BE3D"/>
    <w:rsid w:val="4292BE3D"/>
    <w:rsid w:val="4294ADBC"/>
    <w:rsid w:val="42B01A93"/>
    <w:rsid w:val="42BD402A"/>
    <w:rsid w:val="42C96158"/>
    <w:rsid w:val="42CCA666"/>
    <w:rsid w:val="42D84E79"/>
    <w:rsid w:val="42ED137A"/>
    <w:rsid w:val="42F04D25"/>
    <w:rsid w:val="42F83A29"/>
    <w:rsid w:val="43058A59"/>
    <w:rsid w:val="4310942B"/>
    <w:rsid w:val="43189DF3"/>
    <w:rsid w:val="431B829E"/>
    <w:rsid w:val="4322F33D"/>
    <w:rsid w:val="432D014A"/>
    <w:rsid w:val="432E0DFF"/>
    <w:rsid w:val="433081B2"/>
    <w:rsid w:val="4361AC18"/>
    <w:rsid w:val="43648CEF"/>
    <w:rsid w:val="43648CEF"/>
    <w:rsid w:val="4367DBC8"/>
    <w:rsid w:val="4370066E"/>
    <w:rsid w:val="4379A621"/>
    <w:rsid w:val="437A09E5"/>
    <w:rsid w:val="437CBA73"/>
    <w:rsid w:val="4387C9E2"/>
    <w:rsid w:val="4395F7F3"/>
    <w:rsid w:val="439B0A75"/>
    <w:rsid w:val="439B3D17"/>
    <w:rsid w:val="43B18B4D"/>
    <w:rsid w:val="43BE0FDD"/>
    <w:rsid w:val="43BE0FDD"/>
    <w:rsid w:val="43C55D24"/>
    <w:rsid w:val="43C5EB74"/>
    <w:rsid w:val="43CABD76"/>
    <w:rsid w:val="43CD4565"/>
    <w:rsid w:val="43D5B748"/>
    <w:rsid w:val="43E29FBF"/>
    <w:rsid w:val="43E94ED8"/>
    <w:rsid w:val="43EB46FF"/>
    <w:rsid w:val="43F94D43"/>
    <w:rsid w:val="43FB0993"/>
    <w:rsid w:val="440B6E29"/>
    <w:rsid w:val="44125697"/>
    <w:rsid w:val="441652DF"/>
    <w:rsid w:val="44188A3B"/>
    <w:rsid w:val="441D153F"/>
    <w:rsid w:val="441FD45F"/>
    <w:rsid w:val="4421B649"/>
    <w:rsid w:val="4422F124"/>
    <w:rsid w:val="44244027"/>
    <w:rsid w:val="4428BC04"/>
    <w:rsid w:val="442A73BF"/>
    <w:rsid w:val="442DC45F"/>
    <w:rsid w:val="443388CA"/>
    <w:rsid w:val="44435357"/>
    <w:rsid w:val="445AC334"/>
    <w:rsid w:val="4463A45C"/>
    <w:rsid w:val="446771D8"/>
    <w:rsid w:val="4472E5E4"/>
    <w:rsid w:val="447DE934"/>
    <w:rsid w:val="447E4962"/>
    <w:rsid w:val="4482EC0F"/>
    <w:rsid w:val="4487F0B2"/>
    <w:rsid w:val="4493074D"/>
    <w:rsid w:val="4493074D"/>
    <w:rsid w:val="4497E0F1"/>
    <w:rsid w:val="44A7D2E3"/>
    <w:rsid w:val="44AB5375"/>
    <w:rsid w:val="44AC3E67"/>
    <w:rsid w:val="44B0E8DF"/>
    <w:rsid w:val="44C46277"/>
    <w:rsid w:val="44C7C1B6"/>
    <w:rsid w:val="44C9B76B"/>
    <w:rsid w:val="44CCEE96"/>
    <w:rsid w:val="44CF5D6F"/>
    <w:rsid w:val="44D0E6A7"/>
    <w:rsid w:val="44D2FECD"/>
    <w:rsid w:val="44D6CC8C"/>
    <w:rsid w:val="44D8A1D8"/>
    <w:rsid w:val="44F631A5"/>
    <w:rsid w:val="4500FDA4"/>
    <w:rsid w:val="4503ED89"/>
    <w:rsid w:val="450544B0"/>
    <w:rsid w:val="45089CC5"/>
    <w:rsid w:val="45160A61"/>
    <w:rsid w:val="45165A33"/>
    <w:rsid w:val="451F936F"/>
    <w:rsid w:val="45223858"/>
    <w:rsid w:val="4524D105"/>
    <w:rsid w:val="4524EE14"/>
    <w:rsid w:val="4525CD4F"/>
    <w:rsid w:val="452853A9"/>
    <w:rsid w:val="45340BBA"/>
    <w:rsid w:val="4536167A"/>
    <w:rsid w:val="453BECDD"/>
    <w:rsid w:val="454086BD"/>
    <w:rsid w:val="45561BB5"/>
    <w:rsid w:val="455C84C9"/>
    <w:rsid w:val="455E7513"/>
    <w:rsid w:val="45611E0F"/>
    <w:rsid w:val="456D3173"/>
    <w:rsid w:val="457352E4"/>
    <w:rsid w:val="45780427"/>
    <w:rsid w:val="458023A6"/>
    <w:rsid w:val="45825090"/>
    <w:rsid w:val="4582FBFB"/>
    <w:rsid w:val="458C5BA8"/>
    <w:rsid w:val="458DDCCE"/>
    <w:rsid w:val="4593C143"/>
    <w:rsid w:val="459B4C0D"/>
    <w:rsid w:val="45A6449A"/>
    <w:rsid w:val="45ADA1A0"/>
    <w:rsid w:val="45AFA36A"/>
    <w:rsid w:val="45B546F6"/>
    <w:rsid w:val="45B54E89"/>
    <w:rsid w:val="45BC773A"/>
    <w:rsid w:val="45BD5BDA"/>
    <w:rsid w:val="45BF25EE"/>
    <w:rsid w:val="45C606FF"/>
    <w:rsid w:val="45C703DA"/>
    <w:rsid w:val="45CFF091"/>
    <w:rsid w:val="45D13780"/>
    <w:rsid w:val="45D64C4E"/>
    <w:rsid w:val="45D8CCFF"/>
    <w:rsid w:val="45DBFCFD"/>
    <w:rsid w:val="45E93508"/>
    <w:rsid w:val="45F7194A"/>
    <w:rsid w:val="45FE5F53"/>
    <w:rsid w:val="4607D534"/>
    <w:rsid w:val="460AFF4C"/>
    <w:rsid w:val="4612B768"/>
    <w:rsid w:val="4616B6A4"/>
    <w:rsid w:val="4617C6D0"/>
    <w:rsid w:val="46207A4B"/>
    <w:rsid w:val="4623874F"/>
    <w:rsid w:val="4629A053"/>
    <w:rsid w:val="462AAA25"/>
    <w:rsid w:val="463271E4"/>
    <w:rsid w:val="4639D066"/>
    <w:rsid w:val="46410479"/>
    <w:rsid w:val="4642CF58"/>
    <w:rsid w:val="46493CE3"/>
    <w:rsid w:val="464E3B4C"/>
    <w:rsid w:val="464F5615"/>
    <w:rsid w:val="46501024"/>
    <w:rsid w:val="4659A3D8"/>
    <w:rsid w:val="4662DEBC"/>
    <w:rsid w:val="4662FE79"/>
    <w:rsid w:val="4667B5BB"/>
    <w:rsid w:val="4669C2EA"/>
    <w:rsid w:val="4669D2E1"/>
    <w:rsid w:val="46783168"/>
    <w:rsid w:val="467B87A7"/>
    <w:rsid w:val="467DA921"/>
    <w:rsid w:val="468BF372"/>
    <w:rsid w:val="468FC227"/>
    <w:rsid w:val="469350E1"/>
    <w:rsid w:val="46959FC3"/>
    <w:rsid w:val="4696FB3A"/>
    <w:rsid w:val="46A87D56"/>
    <w:rsid w:val="46ADAD97"/>
    <w:rsid w:val="46B14BB4"/>
    <w:rsid w:val="46C081EC"/>
    <w:rsid w:val="46C1D1CE"/>
    <w:rsid w:val="46C7C483"/>
    <w:rsid w:val="46C8C2C7"/>
    <w:rsid w:val="46C9377C"/>
    <w:rsid w:val="46C94A55"/>
    <w:rsid w:val="46DD5554"/>
    <w:rsid w:val="46E28848"/>
    <w:rsid w:val="46E7827C"/>
    <w:rsid w:val="46F76E9D"/>
    <w:rsid w:val="46F960AD"/>
    <w:rsid w:val="46FAAD97"/>
    <w:rsid w:val="46FCA5EA"/>
    <w:rsid w:val="46FE5744"/>
    <w:rsid w:val="4702B1BB"/>
    <w:rsid w:val="470D50DB"/>
    <w:rsid w:val="470E1273"/>
    <w:rsid w:val="471011C2"/>
    <w:rsid w:val="4715C97D"/>
    <w:rsid w:val="4731359B"/>
    <w:rsid w:val="473C3324"/>
    <w:rsid w:val="474C7994"/>
    <w:rsid w:val="474E82CE"/>
    <w:rsid w:val="475167DC"/>
    <w:rsid w:val="4756B3EF"/>
    <w:rsid w:val="476BF146"/>
    <w:rsid w:val="477432A8"/>
    <w:rsid w:val="477DDEA4"/>
    <w:rsid w:val="477E317D"/>
    <w:rsid w:val="4781643B"/>
    <w:rsid w:val="479AE60B"/>
    <w:rsid w:val="47A31BAC"/>
    <w:rsid w:val="47A4CD87"/>
    <w:rsid w:val="47A9A197"/>
    <w:rsid w:val="47A9B23B"/>
    <w:rsid w:val="47AAC719"/>
    <w:rsid w:val="47ABC929"/>
    <w:rsid w:val="47C5F515"/>
    <w:rsid w:val="47C6F76C"/>
    <w:rsid w:val="47D32E4C"/>
    <w:rsid w:val="47D3A7FF"/>
    <w:rsid w:val="47E4BA4B"/>
    <w:rsid w:val="47F081F5"/>
    <w:rsid w:val="47F4FBA5"/>
    <w:rsid w:val="47F504C6"/>
    <w:rsid w:val="47F76B24"/>
    <w:rsid w:val="47FB9A23"/>
    <w:rsid w:val="47FCEA63"/>
    <w:rsid w:val="480113DB"/>
    <w:rsid w:val="4807BFF2"/>
    <w:rsid w:val="480ABAC3"/>
    <w:rsid w:val="48118B2F"/>
    <w:rsid w:val="4814399F"/>
    <w:rsid w:val="48171FC2"/>
    <w:rsid w:val="482BCB68"/>
    <w:rsid w:val="4831A8CE"/>
    <w:rsid w:val="4837A5DA"/>
    <w:rsid w:val="4838F67B"/>
    <w:rsid w:val="483BFF28"/>
    <w:rsid w:val="4842441D"/>
    <w:rsid w:val="48567DA8"/>
    <w:rsid w:val="485844D6"/>
    <w:rsid w:val="486E175B"/>
    <w:rsid w:val="486F4533"/>
    <w:rsid w:val="487064EA"/>
    <w:rsid w:val="4876F419"/>
    <w:rsid w:val="4889F8EB"/>
    <w:rsid w:val="488CDD46"/>
    <w:rsid w:val="488DDEB9"/>
    <w:rsid w:val="48A376B1"/>
    <w:rsid w:val="48A80689"/>
    <w:rsid w:val="48A8FDA7"/>
    <w:rsid w:val="48ACA3DD"/>
    <w:rsid w:val="48AD2389"/>
    <w:rsid w:val="48AEFEB7"/>
    <w:rsid w:val="48B6B3B5"/>
    <w:rsid w:val="48BB4536"/>
    <w:rsid w:val="48C22427"/>
    <w:rsid w:val="48C64997"/>
    <w:rsid w:val="48D255B0"/>
    <w:rsid w:val="48D418A1"/>
    <w:rsid w:val="48D82985"/>
    <w:rsid w:val="48D8E3CB"/>
    <w:rsid w:val="48D99C70"/>
    <w:rsid w:val="4907A9CE"/>
    <w:rsid w:val="49136FA8"/>
    <w:rsid w:val="4918C353"/>
    <w:rsid w:val="491916C5"/>
    <w:rsid w:val="492F85D2"/>
    <w:rsid w:val="49383E52"/>
    <w:rsid w:val="493AB292"/>
    <w:rsid w:val="493ABF6D"/>
    <w:rsid w:val="493BCB92"/>
    <w:rsid w:val="493BEC4E"/>
    <w:rsid w:val="493F661C"/>
    <w:rsid w:val="494624A7"/>
    <w:rsid w:val="4952C384"/>
    <w:rsid w:val="49589491"/>
    <w:rsid w:val="4959D3A4"/>
    <w:rsid w:val="495D7315"/>
    <w:rsid w:val="4961B1D4"/>
    <w:rsid w:val="4961B1D4"/>
    <w:rsid w:val="4962AF55"/>
    <w:rsid w:val="4963D6E8"/>
    <w:rsid w:val="4966343D"/>
    <w:rsid w:val="496D5DE0"/>
    <w:rsid w:val="4972C29B"/>
    <w:rsid w:val="497AFFF7"/>
    <w:rsid w:val="498CE488"/>
    <w:rsid w:val="49938B15"/>
    <w:rsid w:val="499CBD36"/>
    <w:rsid w:val="49A7762B"/>
    <w:rsid w:val="49AD13C9"/>
    <w:rsid w:val="49AF5AF1"/>
    <w:rsid w:val="49B30BFB"/>
    <w:rsid w:val="49B454B0"/>
    <w:rsid w:val="49B7306C"/>
    <w:rsid w:val="49B76FDC"/>
    <w:rsid w:val="49BCC70B"/>
    <w:rsid w:val="49BEC527"/>
    <w:rsid w:val="49C1AD4F"/>
    <w:rsid w:val="49C21382"/>
    <w:rsid w:val="49C3AE5E"/>
    <w:rsid w:val="49CC4102"/>
    <w:rsid w:val="49DA8011"/>
    <w:rsid w:val="49E24279"/>
    <w:rsid w:val="49E24279"/>
    <w:rsid w:val="49E954DF"/>
    <w:rsid w:val="49F22896"/>
    <w:rsid w:val="4A0913A5"/>
    <w:rsid w:val="4A0DB79B"/>
    <w:rsid w:val="4A14AE8D"/>
    <w:rsid w:val="4A1588D7"/>
    <w:rsid w:val="4A1FA4AA"/>
    <w:rsid w:val="4A2B2BAD"/>
    <w:rsid w:val="4A3C2264"/>
    <w:rsid w:val="4A4A66A5"/>
    <w:rsid w:val="4A539760"/>
    <w:rsid w:val="4A5577CA"/>
    <w:rsid w:val="4A595B5E"/>
    <w:rsid w:val="4A613628"/>
    <w:rsid w:val="4A66C666"/>
    <w:rsid w:val="4A69AD09"/>
    <w:rsid w:val="4A6DD993"/>
    <w:rsid w:val="4A6DD993"/>
    <w:rsid w:val="4A774793"/>
    <w:rsid w:val="4A7A6ED6"/>
    <w:rsid w:val="4A98D1A0"/>
    <w:rsid w:val="4A99D813"/>
    <w:rsid w:val="4AAE2376"/>
    <w:rsid w:val="4AB21123"/>
    <w:rsid w:val="4ABFA40E"/>
    <w:rsid w:val="4ABFA40E"/>
    <w:rsid w:val="4AC72E3F"/>
    <w:rsid w:val="4ACF40E5"/>
    <w:rsid w:val="4AD7D378"/>
    <w:rsid w:val="4AF32AC1"/>
    <w:rsid w:val="4B092CD3"/>
    <w:rsid w:val="4B11F9CD"/>
    <w:rsid w:val="4B11F9CD"/>
    <w:rsid w:val="4B1C37A2"/>
    <w:rsid w:val="4B1E9F0F"/>
    <w:rsid w:val="4B258977"/>
    <w:rsid w:val="4B2D8BF4"/>
    <w:rsid w:val="4B2EF431"/>
    <w:rsid w:val="4B304972"/>
    <w:rsid w:val="4B49C71C"/>
    <w:rsid w:val="4B5DD038"/>
    <w:rsid w:val="4B5EC4D9"/>
    <w:rsid w:val="4B5F5432"/>
    <w:rsid w:val="4B6FC384"/>
    <w:rsid w:val="4B71885D"/>
    <w:rsid w:val="4B777F98"/>
    <w:rsid w:val="4B86F935"/>
    <w:rsid w:val="4B8B5353"/>
    <w:rsid w:val="4B944CEE"/>
    <w:rsid w:val="4B97959F"/>
    <w:rsid w:val="4B9A907D"/>
    <w:rsid w:val="4B9C7ED6"/>
    <w:rsid w:val="4BAD406D"/>
    <w:rsid w:val="4BB7F283"/>
    <w:rsid w:val="4BCF6BA6"/>
    <w:rsid w:val="4BD37282"/>
    <w:rsid w:val="4BEEFD02"/>
    <w:rsid w:val="4BFB6597"/>
    <w:rsid w:val="4BFD291E"/>
    <w:rsid w:val="4C03845F"/>
    <w:rsid w:val="4C0BD9C2"/>
    <w:rsid w:val="4C0F1A44"/>
    <w:rsid w:val="4C0FB13B"/>
    <w:rsid w:val="4C120C61"/>
    <w:rsid w:val="4C167DA3"/>
    <w:rsid w:val="4C185F7D"/>
    <w:rsid w:val="4C185F7D"/>
    <w:rsid w:val="4C1A02A1"/>
    <w:rsid w:val="4C1AD6E7"/>
    <w:rsid w:val="4C32F509"/>
    <w:rsid w:val="4C35537E"/>
    <w:rsid w:val="4C3A8BA5"/>
    <w:rsid w:val="4C489069"/>
    <w:rsid w:val="4C55445C"/>
    <w:rsid w:val="4C59307F"/>
    <w:rsid w:val="4C69748C"/>
    <w:rsid w:val="4C6A774B"/>
    <w:rsid w:val="4C6C75E4"/>
    <w:rsid w:val="4C6CC8F4"/>
    <w:rsid w:val="4C7093A2"/>
    <w:rsid w:val="4C788926"/>
    <w:rsid w:val="4C7C34AF"/>
    <w:rsid w:val="4C7E2345"/>
    <w:rsid w:val="4C8205F9"/>
    <w:rsid w:val="4C84C97C"/>
    <w:rsid w:val="4C89CB58"/>
    <w:rsid w:val="4C8DBFD4"/>
    <w:rsid w:val="4C951CC3"/>
    <w:rsid w:val="4CA09146"/>
    <w:rsid w:val="4CA3B0B5"/>
    <w:rsid w:val="4CA3BCAE"/>
    <w:rsid w:val="4CA9AE98"/>
    <w:rsid w:val="4CAFB349"/>
    <w:rsid w:val="4CC2C6B5"/>
    <w:rsid w:val="4CD3FA5A"/>
    <w:rsid w:val="4CD3FF3C"/>
    <w:rsid w:val="4CD770DD"/>
    <w:rsid w:val="4CD908F9"/>
    <w:rsid w:val="4CD9D594"/>
    <w:rsid w:val="4CDCDA0D"/>
    <w:rsid w:val="4CE4CFD5"/>
    <w:rsid w:val="4CE57045"/>
    <w:rsid w:val="4CEC7634"/>
    <w:rsid w:val="4CF2A8BE"/>
    <w:rsid w:val="4CF61113"/>
    <w:rsid w:val="4D035136"/>
    <w:rsid w:val="4D08371E"/>
    <w:rsid w:val="4D0A1108"/>
    <w:rsid w:val="4D119189"/>
    <w:rsid w:val="4D12A791"/>
    <w:rsid w:val="4D1D0A63"/>
    <w:rsid w:val="4D30EA4F"/>
    <w:rsid w:val="4D3490BA"/>
    <w:rsid w:val="4D4941C3"/>
    <w:rsid w:val="4D4D63B6"/>
    <w:rsid w:val="4D526715"/>
    <w:rsid w:val="4D5C9DC8"/>
    <w:rsid w:val="4D5F578B"/>
    <w:rsid w:val="4D6DA4DE"/>
    <w:rsid w:val="4D82D7FC"/>
    <w:rsid w:val="4D87CAB3"/>
    <w:rsid w:val="4D8D7B7A"/>
    <w:rsid w:val="4D8ED1B8"/>
    <w:rsid w:val="4D912E5D"/>
    <w:rsid w:val="4D93451F"/>
    <w:rsid w:val="4D93451F"/>
    <w:rsid w:val="4DA52A19"/>
    <w:rsid w:val="4DA83ADF"/>
    <w:rsid w:val="4DAC06F2"/>
    <w:rsid w:val="4DAFCA03"/>
    <w:rsid w:val="4DB1B7C4"/>
    <w:rsid w:val="4DC04F28"/>
    <w:rsid w:val="4DC175D6"/>
    <w:rsid w:val="4DC79B81"/>
    <w:rsid w:val="4DC90FBB"/>
    <w:rsid w:val="4DCFA84A"/>
    <w:rsid w:val="4DD4E6F0"/>
    <w:rsid w:val="4DD804C6"/>
    <w:rsid w:val="4DD81331"/>
    <w:rsid w:val="4DD94397"/>
    <w:rsid w:val="4DF24280"/>
    <w:rsid w:val="4DF53C51"/>
    <w:rsid w:val="4DFB39A7"/>
    <w:rsid w:val="4DFDE1FF"/>
    <w:rsid w:val="4E00B0CA"/>
    <w:rsid w:val="4E043BB9"/>
    <w:rsid w:val="4E053CE2"/>
    <w:rsid w:val="4E08B2A1"/>
    <w:rsid w:val="4E0D9E69"/>
    <w:rsid w:val="4E0ECFD4"/>
    <w:rsid w:val="4E1865FD"/>
    <w:rsid w:val="4E242AA8"/>
    <w:rsid w:val="4E251172"/>
    <w:rsid w:val="4E266314"/>
    <w:rsid w:val="4E2AEBFF"/>
    <w:rsid w:val="4E4A54A6"/>
    <w:rsid w:val="4E4F09CA"/>
    <w:rsid w:val="4E550265"/>
    <w:rsid w:val="4E577747"/>
    <w:rsid w:val="4E5E5519"/>
    <w:rsid w:val="4E753F1C"/>
    <w:rsid w:val="4E7A59E6"/>
    <w:rsid w:val="4E9DD701"/>
    <w:rsid w:val="4E9FACD6"/>
    <w:rsid w:val="4EB003A2"/>
    <w:rsid w:val="4EB300EF"/>
    <w:rsid w:val="4EB323B1"/>
    <w:rsid w:val="4EBCBCB0"/>
    <w:rsid w:val="4EBF30FA"/>
    <w:rsid w:val="4EC1259C"/>
    <w:rsid w:val="4ECF2A9F"/>
    <w:rsid w:val="4ED8AC16"/>
    <w:rsid w:val="4EEE2934"/>
    <w:rsid w:val="4EF8BBBC"/>
    <w:rsid w:val="4EFF848B"/>
    <w:rsid w:val="4F0C05E1"/>
    <w:rsid w:val="4F11067E"/>
    <w:rsid w:val="4F2AC48A"/>
    <w:rsid w:val="4F3C70DD"/>
    <w:rsid w:val="4F3F0341"/>
    <w:rsid w:val="4F407440"/>
    <w:rsid w:val="4F474256"/>
    <w:rsid w:val="4F485D79"/>
    <w:rsid w:val="4F49EECF"/>
    <w:rsid w:val="4F51FD8E"/>
    <w:rsid w:val="4F528BA4"/>
    <w:rsid w:val="4F589570"/>
    <w:rsid w:val="4F5FAC04"/>
    <w:rsid w:val="4F6B1BEB"/>
    <w:rsid w:val="4F6DB190"/>
    <w:rsid w:val="4F6E475F"/>
    <w:rsid w:val="4F7CBA5A"/>
    <w:rsid w:val="4F81F12E"/>
    <w:rsid w:val="4F875F4B"/>
    <w:rsid w:val="4F8770D9"/>
    <w:rsid w:val="4F878417"/>
    <w:rsid w:val="4F94B0EB"/>
    <w:rsid w:val="4FA1933C"/>
    <w:rsid w:val="4FA90069"/>
    <w:rsid w:val="4FAB3E6C"/>
    <w:rsid w:val="4FB1F6CA"/>
    <w:rsid w:val="4FB5CB5B"/>
    <w:rsid w:val="4FBB19AA"/>
    <w:rsid w:val="4FBD8D3A"/>
    <w:rsid w:val="4FBEDDF9"/>
    <w:rsid w:val="4FC23BF7"/>
    <w:rsid w:val="4FC6751D"/>
    <w:rsid w:val="4FCA1807"/>
    <w:rsid w:val="4FCC249A"/>
    <w:rsid w:val="4FCCCDB3"/>
    <w:rsid w:val="4FD60D9D"/>
    <w:rsid w:val="4FE7AD2D"/>
    <w:rsid w:val="4FFDE823"/>
    <w:rsid w:val="4FFF01F7"/>
    <w:rsid w:val="5000FA6D"/>
    <w:rsid w:val="5006409F"/>
    <w:rsid w:val="50075D19"/>
    <w:rsid w:val="50083A9D"/>
    <w:rsid w:val="50087499"/>
    <w:rsid w:val="5009164D"/>
    <w:rsid w:val="5018FDBA"/>
    <w:rsid w:val="501EB102"/>
    <w:rsid w:val="5023316D"/>
    <w:rsid w:val="502BD829"/>
    <w:rsid w:val="5036E3A1"/>
    <w:rsid w:val="5036E3A1"/>
    <w:rsid w:val="5037931B"/>
    <w:rsid w:val="504626F7"/>
    <w:rsid w:val="505115E0"/>
    <w:rsid w:val="50524237"/>
    <w:rsid w:val="5057A290"/>
    <w:rsid w:val="505C54C9"/>
    <w:rsid w:val="505E9498"/>
    <w:rsid w:val="505F3D55"/>
    <w:rsid w:val="506F0348"/>
    <w:rsid w:val="50744A64"/>
    <w:rsid w:val="50777D44"/>
    <w:rsid w:val="50796F60"/>
    <w:rsid w:val="507B88F3"/>
    <w:rsid w:val="507B8B61"/>
    <w:rsid w:val="5095C6B9"/>
    <w:rsid w:val="509D2638"/>
    <w:rsid w:val="50A04D2A"/>
    <w:rsid w:val="50A1D4AA"/>
    <w:rsid w:val="50A8CD0E"/>
    <w:rsid w:val="50B0BE62"/>
    <w:rsid w:val="50BC0137"/>
    <w:rsid w:val="50BF7801"/>
    <w:rsid w:val="50C1A7E6"/>
    <w:rsid w:val="50CA844F"/>
    <w:rsid w:val="50CA8808"/>
    <w:rsid w:val="50D0731B"/>
    <w:rsid w:val="50D0BF02"/>
    <w:rsid w:val="50D43F91"/>
    <w:rsid w:val="50ECABEE"/>
    <w:rsid w:val="50EFBBAB"/>
    <w:rsid w:val="50F4AA25"/>
    <w:rsid w:val="5106A458"/>
    <w:rsid w:val="51106FA9"/>
    <w:rsid w:val="512570FA"/>
    <w:rsid w:val="51269953"/>
    <w:rsid w:val="51335A4F"/>
    <w:rsid w:val="513457C2"/>
    <w:rsid w:val="5137B968"/>
    <w:rsid w:val="514440DB"/>
    <w:rsid w:val="514AFED0"/>
    <w:rsid w:val="515D48FE"/>
    <w:rsid w:val="51609D16"/>
    <w:rsid w:val="5169D20A"/>
    <w:rsid w:val="51720671"/>
    <w:rsid w:val="517F57A8"/>
    <w:rsid w:val="5180114D"/>
    <w:rsid w:val="5186B089"/>
    <w:rsid w:val="51887EBB"/>
    <w:rsid w:val="518A2009"/>
    <w:rsid w:val="5191CE56"/>
    <w:rsid w:val="51995BA6"/>
    <w:rsid w:val="51995BA6"/>
    <w:rsid w:val="519DB5C6"/>
    <w:rsid w:val="51A73972"/>
    <w:rsid w:val="51A776F0"/>
    <w:rsid w:val="51B5E693"/>
    <w:rsid w:val="51C4AA30"/>
    <w:rsid w:val="51C95CE9"/>
    <w:rsid w:val="51D2E8FE"/>
    <w:rsid w:val="51E648F1"/>
    <w:rsid w:val="51EA0A2A"/>
    <w:rsid w:val="51EC0D77"/>
    <w:rsid w:val="51F1BDF4"/>
    <w:rsid w:val="520EA552"/>
    <w:rsid w:val="5219C7A5"/>
    <w:rsid w:val="5229EF98"/>
    <w:rsid w:val="522E3B78"/>
    <w:rsid w:val="5230A27C"/>
    <w:rsid w:val="523DA3CA"/>
    <w:rsid w:val="523DEB7F"/>
    <w:rsid w:val="524B4C22"/>
    <w:rsid w:val="52599AB0"/>
    <w:rsid w:val="52645A2E"/>
    <w:rsid w:val="526839B4"/>
    <w:rsid w:val="5277EBE6"/>
    <w:rsid w:val="527CF1F8"/>
    <w:rsid w:val="5284D886"/>
    <w:rsid w:val="52874838"/>
    <w:rsid w:val="52882025"/>
    <w:rsid w:val="528FBA2E"/>
    <w:rsid w:val="52A0EBA4"/>
    <w:rsid w:val="52A4F644"/>
    <w:rsid w:val="52A5A45A"/>
    <w:rsid w:val="52A7A005"/>
    <w:rsid w:val="52B38A5F"/>
    <w:rsid w:val="52B685D9"/>
    <w:rsid w:val="52B7F594"/>
    <w:rsid w:val="52BA838B"/>
    <w:rsid w:val="52BC4737"/>
    <w:rsid w:val="52F44EBF"/>
    <w:rsid w:val="52FD01DC"/>
    <w:rsid w:val="52FDB680"/>
    <w:rsid w:val="53012876"/>
    <w:rsid w:val="53060E87"/>
    <w:rsid w:val="5306B53C"/>
    <w:rsid w:val="5308B400"/>
    <w:rsid w:val="530F59F0"/>
    <w:rsid w:val="532124FF"/>
    <w:rsid w:val="5326D57D"/>
    <w:rsid w:val="5326DD0C"/>
    <w:rsid w:val="532A2E91"/>
    <w:rsid w:val="532B0210"/>
    <w:rsid w:val="5339448C"/>
    <w:rsid w:val="534971D7"/>
    <w:rsid w:val="534C83B8"/>
    <w:rsid w:val="534FE337"/>
    <w:rsid w:val="53509D12"/>
    <w:rsid w:val="535595B5"/>
    <w:rsid w:val="535D917D"/>
    <w:rsid w:val="53606269"/>
    <w:rsid w:val="5369EFEA"/>
    <w:rsid w:val="53730515"/>
    <w:rsid w:val="5373E413"/>
    <w:rsid w:val="537F6D2A"/>
    <w:rsid w:val="5382C2CC"/>
    <w:rsid w:val="538649C6"/>
    <w:rsid w:val="539DC186"/>
    <w:rsid w:val="53A05950"/>
    <w:rsid w:val="53A42D8C"/>
    <w:rsid w:val="53B6EBDD"/>
    <w:rsid w:val="53BF3FD8"/>
    <w:rsid w:val="53CCF16B"/>
    <w:rsid w:val="53D034BF"/>
    <w:rsid w:val="53DA1962"/>
    <w:rsid w:val="53E0557D"/>
    <w:rsid w:val="53E18CC2"/>
    <w:rsid w:val="53FADB7E"/>
    <w:rsid w:val="5406B086"/>
    <w:rsid w:val="54073CE0"/>
    <w:rsid w:val="54111DC7"/>
    <w:rsid w:val="54196C04"/>
    <w:rsid w:val="541B974D"/>
    <w:rsid w:val="5421804C"/>
    <w:rsid w:val="5423EF24"/>
    <w:rsid w:val="542B1DB3"/>
    <w:rsid w:val="542B1DB3"/>
    <w:rsid w:val="5436E8E0"/>
    <w:rsid w:val="5440EAE5"/>
    <w:rsid w:val="5455B8C3"/>
    <w:rsid w:val="546A582A"/>
    <w:rsid w:val="5476FA56"/>
    <w:rsid w:val="548298AB"/>
    <w:rsid w:val="548754ED"/>
    <w:rsid w:val="549786E1"/>
    <w:rsid w:val="549786E1"/>
    <w:rsid w:val="54A38348"/>
    <w:rsid w:val="54A8B912"/>
    <w:rsid w:val="54AE693B"/>
    <w:rsid w:val="54AFF67B"/>
    <w:rsid w:val="54B2A766"/>
    <w:rsid w:val="54B91A5F"/>
    <w:rsid w:val="54BB12E8"/>
    <w:rsid w:val="54CCBBC6"/>
    <w:rsid w:val="54CD6A14"/>
    <w:rsid w:val="54CEF540"/>
    <w:rsid w:val="54D1101E"/>
    <w:rsid w:val="54E0FBED"/>
    <w:rsid w:val="54F2165D"/>
    <w:rsid w:val="54FBB63C"/>
    <w:rsid w:val="54FC9E46"/>
    <w:rsid w:val="54FD5939"/>
    <w:rsid w:val="54FE82B2"/>
    <w:rsid w:val="55062644"/>
    <w:rsid w:val="551BAF7A"/>
    <w:rsid w:val="551CA729"/>
    <w:rsid w:val="551CA729"/>
    <w:rsid w:val="55234A44"/>
    <w:rsid w:val="552CA7D2"/>
    <w:rsid w:val="552D0310"/>
    <w:rsid w:val="552EA4E4"/>
    <w:rsid w:val="5547F057"/>
    <w:rsid w:val="554EA607"/>
    <w:rsid w:val="555122C0"/>
    <w:rsid w:val="5552C7B9"/>
    <w:rsid w:val="55549433"/>
    <w:rsid w:val="555AA652"/>
    <w:rsid w:val="55661058"/>
    <w:rsid w:val="5567887E"/>
    <w:rsid w:val="556A3F06"/>
    <w:rsid w:val="556CDAB3"/>
    <w:rsid w:val="5586D0E4"/>
    <w:rsid w:val="55885702"/>
    <w:rsid w:val="559D3B1F"/>
    <w:rsid w:val="559E0B99"/>
    <w:rsid w:val="55A2077E"/>
    <w:rsid w:val="55A7834E"/>
    <w:rsid w:val="55AB2425"/>
    <w:rsid w:val="55AC2DD6"/>
    <w:rsid w:val="55AECC7E"/>
    <w:rsid w:val="55B67FF2"/>
    <w:rsid w:val="55B80BD0"/>
    <w:rsid w:val="55CE6A1A"/>
    <w:rsid w:val="55D219C7"/>
    <w:rsid w:val="55D89B44"/>
    <w:rsid w:val="55D8A3F6"/>
    <w:rsid w:val="55E512C5"/>
    <w:rsid w:val="55FC4679"/>
    <w:rsid w:val="56038EDF"/>
    <w:rsid w:val="560A1E19"/>
    <w:rsid w:val="560C3999"/>
    <w:rsid w:val="560F853C"/>
    <w:rsid w:val="560F9F6F"/>
    <w:rsid w:val="56142574"/>
    <w:rsid w:val="56175068"/>
    <w:rsid w:val="561CEDE1"/>
    <w:rsid w:val="56207129"/>
    <w:rsid w:val="56251289"/>
    <w:rsid w:val="56251289"/>
    <w:rsid w:val="562A8D28"/>
    <w:rsid w:val="562BDDE3"/>
    <w:rsid w:val="562F0ECD"/>
    <w:rsid w:val="562F1AB6"/>
    <w:rsid w:val="56305403"/>
    <w:rsid w:val="563807AD"/>
    <w:rsid w:val="563DF2C2"/>
    <w:rsid w:val="564F5D9E"/>
    <w:rsid w:val="56548342"/>
    <w:rsid w:val="5659582F"/>
    <w:rsid w:val="565ABD80"/>
    <w:rsid w:val="565BF2BC"/>
    <w:rsid w:val="565DAFFC"/>
    <w:rsid w:val="5672A823"/>
    <w:rsid w:val="567A6623"/>
    <w:rsid w:val="5691E552"/>
    <w:rsid w:val="569969F9"/>
    <w:rsid w:val="56996EE0"/>
    <w:rsid w:val="56A030CC"/>
    <w:rsid w:val="56AA1068"/>
    <w:rsid w:val="56AABF08"/>
    <w:rsid w:val="56ACF740"/>
    <w:rsid w:val="56B825E1"/>
    <w:rsid w:val="56B845CF"/>
    <w:rsid w:val="56B845CF"/>
    <w:rsid w:val="56BAC74A"/>
    <w:rsid w:val="56C119C9"/>
    <w:rsid w:val="56C2242E"/>
    <w:rsid w:val="56C8C939"/>
    <w:rsid w:val="56C8C939"/>
    <w:rsid w:val="56EDC621"/>
    <w:rsid w:val="56F2CA71"/>
    <w:rsid w:val="56F9D847"/>
    <w:rsid w:val="56FC6035"/>
    <w:rsid w:val="56FCB110"/>
    <w:rsid w:val="571AF266"/>
    <w:rsid w:val="571F9535"/>
    <w:rsid w:val="5726DB3F"/>
    <w:rsid w:val="5729C35A"/>
    <w:rsid w:val="572A7117"/>
    <w:rsid w:val="572B80AC"/>
    <w:rsid w:val="573247A8"/>
    <w:rsid w:val="57333CD1"/>
    <w:rsid w:val="5734373C"/>
    <w:rsid w:val="5734373C"/>
    <w:rsid w:val="5737952F"/>
    <w:rsid w:val="5741781E"/>
    <w:rsid w:val="574A3594"/>
    <w:rsid w:val="57590F49"/>
    <w:rsid w:val="575E83BB"/>
    <w:rsid w:val="5765DCA3"/>
    <w:rsid w:val="576612A2"/>
    <w:rsid w:val="5766435B"/>
    <w:rsid w:val="5769A2C5"/>
    <w:rsid w:val="577C59EB"/>
    <w:rsid w:val="577FE394"/>
    <w:rsid w:val="5786F414"/>
    <w:rsid w:val="578AF95B"/>
    <w:rsid w:val="5795EC63"/>
    <w:rsid w:val="57A113BD"/>
    <w:rsid w:val="57AF0153"/>
    <w:rsid w:val="57B00CBE"/>
    <w:rsid w:val="57CE5EE6"/>
    <w:rsid w:val="57D154C8"/>
    <w:rsid w:val="57DA12C3"/>
    <w:rsid w:val="57E7AD25"/>
    <w:rsid w:val="57EA05A8"/>
    <w:rsid w:val="57EBD4BE"/>
    <w:rsid w:val="57EE9D12"/>
    <w:rsid w:val="57F0CB46"/>
    <w:rsid w:val="57FF2AF8"/>
    <w:rsid w:val="5803E464"/>
    <w:rsid w:val="5813B68F"/>
    <w:rsid w:val="581B5B8B"/>
    <w:rsid w:val="58289BB5"/>
    <w:rsid w:val="58310AEF"/>
    <w:rsid w:val="5831DE57"/>
    <w:rsid w:val="58420F61"/>
    <w:rsid w:val="584421BD"/>
    <w:rsid w:val="585A4D7B"/>
    <w:rsid w:val="586A20EB"/>
    <w:rsid w:val="587803FA"/>
    <w:rsid w:val="58790ABB"/>
    <w:rsid w:val="587BCCFB"/>
    <w:rsid w:val="5883B655"/>
    <w:rsid w:val="588E1FD4"/>
    <w:rsid w:val="589C99FA"/>
    <w:rsid w:val="58A7DA96"/>
    <w:rsid w:val="58B818CD"/>
    <w:rsid w:val="58BA354D"/>
    <w:rsid w:val="58C329CF"/>
    <w:rsid w:val="58C39A78"/>
    <w:rsid w:val="58C94F1D"/>
    <w:rsid w:val="58CBAC41"/>
    <w:rsid w:val="58D39845"/>
    <w:rsid w:val="58DB7AFB"/>
    <w:rsid w:val="58E0FB65"/>
    <w:rsid w:val="58E7E736"/>
    <w:rsid w:val="58E7E736"/>
    <w:rsid w:val="5905CDA9"/>
    <w:rsid w:val="5923159F"/>
    <w:rsid w:val="592F41D4"/>
    <w:rsid w:val="59311301"/>
    <w:rsid w:val="593F4075"/>
    <w:rsid w:val="594AF86C"/>
    <w:rsid w:val="595A09B9"/>
    <w:rsid w:val="597231E6"/>
    <w:rsid w:val="5978CDA6"/>
    <w:rsid w:val="59803500"/>
    <w:rsid w:val="59844E11"/>
    <w:rsid w:val="5988335C"/>
    <w:rsid w:val="598C1686"/>
    <w:rsid w:val="598C1686"/>
    <w:rsid w:val="5993F153"/>
    <w:rsid w:val="59A1B663"/>
    <w:rsid w:val="59A63C4A"/>
    <w:rsid w:val="59A97389"/>
    <w:rsid w:val="59AE8977"/>
    <w:rsid w:val="59B34AE1"/>
    <w:rsid w:val="59B84B15"/>
    <w:rsid w:val="59BA67A2"/>
    <w:rsid w:val="59BBC8F0"/>
    <w:rsid w:val="59CDC40F"/>
    <w:rsid w:val="59E33F5B"/>
    <w:rsid w:val="59E76CB6"/>
    <w:rsid w:val="59E76CB6"/>
    <w:rsid w:val="59EF7955"/>
    <w:rsid w:val="59F52B72"/>
    <w:rsid w:val="5A10D810"/>
    <w:rsid w:val="5A117AC1"/>
    <w:rsid w:val="5A155BCA"/>
    <w:rsid w:val="5A177D6F"/>
    <w:rsid w:val="5A1CFD30"/>
    <w:rsid w:val="5A29A124"/>
    <w:rsid w:val="5A2A3256"/>
    <w:rsid w:val="5A2D42A5"/>
    <w:rsid w:val="5A3C6E98"/>
    <w:rsid w:val="5A69FA6B"/>
    <w:rsid w:val="5A6F0C9E"/>
    <w:rsid w:val="5A806239"/>
    <w:rsid w:val="5A8D63E3"/>
    <w:rsid w:val="5A96A049"/>
    <w:rsid w:val="5A97C570"/>
    <w:rsid w:val="5A9BF0FB"/>
    <w:rsid w:val="5AA9A8F1"/>
    <w:rsid w:val="5AB78DC2"/>
    <w:rsid w:val="5ABDA891"/>
    <w:rsid w:val="5ABE59FD"/>
    <w:rsid w:val="5AC0FAF0"/>
    <w:rsid w:val="5AC3A901"/>
    <w:rsid w:val="5AC7364D"/>
    <w:rsid w:val="5ACAE463"/>
    <w:rsid w:val="5ACBB9A0"/>
    <w:rsid w:val="5AD4D0B7"/>
    <w:rsid w:val="5ADFC679"/>
    <w:rsid w:val="5AEB461E"/>
    <w:rsid w:val="5AEB7423"/>
    <w:rsid w:val="5AF19A58"/>
    <w:rsid w:val="5AF6A804"/>
    <w:rsid w:val="5AF85142"/>
    <w:rsid w:val="5B060BE1"/>
    <w:rsid w:val="5B0729B3"/>
    <w:rsid w:val="5B0AE38A"/>
    <w:rsid w:val="5B1E8307"/>
    <w:rsid w:val="5B2630A9"/>
    <w:rsid w:val="5B2FEE7C"/>
    <w:rsid w:val="5B356B2A"/>
    <w:rsid w:val="5B356B2A"/>
    <w:rsid w:val="5B3A852F"/>
    <w:rsid w:val="5B3C76D9"/>
    <w:rsid w:val="5B4395C6"/>
    <w:rsid w:val="5B5C6723"/>
    <w:rsid w:val="5B5D2445"/>
    <w:rsid w:val="5B5E7DCC"/>
    <w:rsid w:val="5B67EC62"/>
    <w:rsid w:val="5B68866E"/>
    <w:rsid w:val="5B6D3C4F"/>
    <w:rsid w:val="5B74C60C"/>
    <w:rsid w:val="5B7B424F"/>
    <w:rsid w:val="5B804ED5"/>
    <w:rsid w:val="5B839C8C"/>
    <w:rsid w:val="5B8994AD"/>
    <w:rsid w:val="5B89D531"/>
    <w:rsid w:val="5B8D1C38"/>
    <w:rsid w:val="5B91CF6B"/>
    <w:rsid w:val="5B97AE10"/>
    <w:rsid w:val="5BA0D847"/>
    <w:rsid w:val="5BA2333D"/>
    <w:rsid w:val="5BAC9AE7"/>
    <w:rsid w:val="5BB67419"/>
    <w:rsid w:val="5BBA4674"/>
    <w:rsid w:val="5BC7D3CD"/>
    <w:rsid w:val="5BD03EF4"/>
    <w:rsid w:val="5BD756F6"/>
    <w:rsid w:val="5BD9073E"/>
    <w:rsid w:val="5BDAC6F4"/>
    <w:rsid w:val="5BE2C668"/>
    <w:rsid w:val="5BE5BF82"/>
    <w:rsid w:val="5BE7B80E"/>
    <w:rsid w:val="5BF8AA8E"/>
    <w:rsid w:val="5C02FC41"/>
    <w:rsid w:val="5C12AF7B"/>
    <w:rsid w:val="5C14C5D8"/>
    <w:rsid w:val="5C1CF4B3"/>
    <w:rsid w:val="5C1E4B6C"/>
    <w:rsid w:val="5C1E52A6"/>
    <w:rsid w:val="5C2812E1"/>
    <w:rsid w:val="5C28698B"/>
    <w:rsid w:val="5C2C1E7C"/>
    <w:rsid w:val="5C37CFAE"/>
    <w:rsid w:val="5C3A246B"/>
    <w:rsid w:val="5C3AD83C"/>
    <w:rsid w:val="5C3C8800"/>
    <w:rsid w:val="5C4E6D6C"/>
    <w:rsid w:val="5C58F516"/>
    <w:rsid w:val="5C5CA0FB"/>
    <w:rsid w:val="5C831931"/>
    <w:rsid w:val="5C879259"/>
    <w:rsid w:val="5C966B60"/>
    <w:rsid w:val="5C970C30"/>
    <w:rsid w:val="5CA77AA7"/>
    <w:rsid w:val="5CA93266"/>
    <w:rsid w:val="5CAAC98A"/>
    <w:rsid w:val="5CAD2D97"/>
    <w:rsid w:val="5CAEC842"/>
    <w:rsid w:val="5CB169AB"/>
    <w:rsid w:val="5CBA5FE1"/>
    <w:rsid w:val="5CBD5711"/>
    <w:rsid w:val="5CCBFBAD"/>
    <w:rsid w:val="5CCC3D92"/>
    <w:rsid w:val="5CCDB13F"/>
    <w:rsid w:val="5CDF9EEA"/>
    <w:rsid w:val="5CE2E2A4"/>
    <w:rsid w:val="5CECBF93"/>
    <w:rsid w:val="5D045F9A"/>
    <w:rsid w:val="5D0B55D3"/>
    <w:rsid w:val="5D0F08D2"/>
    <w:rsid w:val="5D122764"/>
    <w:rsid w:val="5D22AADA"/>
    <w:rsid w:val="5D23283D"/>
    <w:rsid w:val="5D23AD17"/>
    <w:rsid w:val="5D266403"/>
    <w:rsid w:val="5D331447"/>
    <w:rsid w:val="5D337160"/>
    <w:rsid w:val="5D583B92"/>
    <w:rsid w:val="5D5A758E"/>
    <w:rsid w:val="5D60E03A"/>
    <w:rsid w:val="5D6C1012"/>
    <w:rsid w:val="5D6EC83C"/>
    <w:rsid w:val="5D87674E"/>
    <w:rsid w:val="5D8EF032"/>
    <w:rsid w:val="5D9389CE"/>
    <w:rsid w:val="5D9502F7"/>
    <w:rsid w:val="5D970AD8"/>
    <w:rsid w:val="5D9845D4"/>
    <w:rsid w:val="5D99B5DE"/>
    <w:rsid w:val="5D9C7AE1"/>
    <w:rsid w:val="5DA4658E"/>
    <w:rsid w:val="5DBECC04"/>
    <w:rsid w:val="5DC21013"/>
    <w:rsid w:val="5DD452CB"/>
    <w:rsid w:val="5DDC61A3"/>
    <w:rsid w:val="5DF1F7F5"/>
    <w:rsid w:val="5DF31CC7"/>
    <w:rsid w:val="5DF4F66F"/>
    <w:rsid w:val="5DF89455"/>
    <w:rsid w:val="5DF8B5CC"/>
    <w:rsid w:val="5DFF9BDB"/>
    <w:rsid w:val="5E0F438A"/>
    <w:rsid w:val="5E1A4C6A"/>
    <w:rsid w:val="5E2147A9"/>
    <w:rsid w:val="5E25D1B2"/>
    <w:rsid w:val="5E2B73D2"/>
    <w:rsid w:val="5E3151FE"/>
    <w:rsid w:val="5E33895C"/>
    <w:rsid w:val="5E3A089E"/>
    <w:rsid w:val="5E418877"/>
    <w:rsid w:val="5E41B770"/>
    <w:rsid w:val="5E439B95"/>
    <w:rsid w:val="5E50C13D"/>
    <w:rsid w:val="5E6879AF"/>
    <w:rsid w:val="5E6B2982"/>
    <w:rsid w:val="5E6D51A2"/>
    <w:rsid w:val="5E784F46"/>
    <w:rsid w:val="5E8A34B7"/>
    <w:rsid w:val="5E97F91E"/>
    <w:rsid w:val="5E9BAB34"/>
    <w:rsid w:val="5EA680B7"/>
    <w:rsid w:val="5EB3F49D"/>
    <w:rsid w:val="5EB785BD"/>
    <w:rsid w:val="5EB785BD"/>
    <w:rsid w:val="5EBD627C"/>
    <w:rsid w:val="5EC00846"/>
    <w:rsid w:val="5ED26A02"/>
    <w:rsid w:val="5ED460CA"/>
    <w:rsid w:val="5ED4EF5F"/>
    <w:rsid w:val="5EDC0FA5"/>
    <w:rsid w:val="5EDDA186"/>
    <w:rsid w:val="5EE0E5A2"/>
    <w:rsid w:val="5EE57BD8"/>
    <w:rsid w:val="5EF166B1"/>
    <w:rsid w:val="5EF808D8"/>
    <w:rsid w:val="5F0565CD"/>
    <w:rsid w:val="5F077F4A"/>
    <w:rsid w:val="5F1135EE"/>
    <w:rsid w:val="5F11B66B"/>
    <w:rsid w:val="5F281B69"/>
    <w:rsid w:val="5F2A03E6"/>
    <w:rsid w:val="5F2BD735"/>
    <w:rsid w:val="5F301B1E"/>
    <w:rsid w:val="5F3FE2BF"/>
    <w:rsid w:val="5F44F5AF"/>
    <w:rsid w:val="5F4EEF12"/>
    <w:rsid w:val="5F4FCAF9"/>
    <w:rsid w:val="5F530EA1"/>
    <w:rsid w:val="5F68C70C"/>
    <w:rsid w:val="5F6B81A6"/>
    <w:rsid w:val="5F84ECDF"/>
    <w:rsid w:val="5F85B5F5"/>
    <w:rsid w:val="5FA63FFA"/>
    <w:rsid w:val="5FAB9F23"/>
    <w:rsid w:val="5FABF268"/>
    <w:rsid w:val="5FB02AFF"/>
    <w:rsid w:val="5FB05197"/>
    <w:rsid w:val="5FB49DB3"/>
    <w:rsid w:val="5FB62851"/>
    <w:rsid w:val="5FB84BC1"/>
    <w:rsid w:val="5FC43428"/>
    <w:rsid w:val="5FD46077"/>
    <w:rsid w:val="5FD4CB75"/>
    <w:rsid w:val="5FDC5DB3"/>
    <w:rsid w:val="5FDC5DB3"/>
    <w:rsid w:val="5FDEACCA"/>
    <w:rsid w:val="60007DC7"/>
    <w:rsid w:val="6001FB9D"/>
    <w:rsid w:val="60056359"/>
    <w:rsid w:val="600D1BB3"/>
    <w:rsid w:val="601037B8"/>
    <w:rsid w:val="60130D93"/>
    <w:rsid w:val="60174015"/>
    <w:rsid w:val="601C1C38"/>
    <w:rsid w:val="60203D29"/>
    <w:rsid w:val="602EBE3E"/>
    <w:rsid w:val="603D7E68"/>
    <w:rsid w:val="60446CEE"/>
    <w:rsid w:val="604633BC"/>
    <w:rsid w:val="6046C70A"/>
    <w:rsid w:val="604A73EA"/>
    <w:rsid w:val="604EF960"/>
    <w:rsid w:val="60570BD3"/>
    <w:rsid w:val="605A76F6"/>
    <w:rsid w:val="605F2276"/>
    <w:rsid w:val="60670F58"/>
    <w:rsid w:val="6075C928"/>
    <w:rsid w:val="607AD259"/>
    <w:rsid w:val="608066C4"/>
    <w:rsid w:val="608B7F9A"/>
    <w:rsid w:val="60907232"/>
    <w:rsid w:val="60A2898C"/>
    <w:rsid w:val="60A76A59"/>
    <w:rsid w:val="60A961C3"/>
    <w:rsid w:val="60B796C6"/>
    <w:rsid w:val="60B79DC9"/>
    <w:rsid w:val="60BCBB4E"/>
    <w:rsid w:val="60C4E404"/>
    <w:rsid w:val="60C7EF92"/>
    <w:rsid w:val="60CF614C"/>
    <w:rsid w:val="60D2E97A"/>
    <w:rsid w:val="60DE6300"/>
    <w:rsid w:val="60ED2732"/>
    <w:rsid w:val="60EF7BAA"/>
    <w:rsid w:val="60F02877"/>
    <w:rsid w:val="6117D643"/>
    <w:rsid w:val="611BFE3A"/>
    <w:rsid w:val="6126B52B"/>
    <w:rsid w:val="612F7607"/>
    <w:rsid w:val="6137113C"/>
    <w:rsid w:val="614104D1"/>
    <w:rsid w:val="614B1E2C"/>
    <w:rsid w:val="6150932C"/>
    <w:rsid w:val="6153DB87"/>
    <w:rsid w:val="615D073D"/>
    <w:rsid w:val="6161DAD4"/>
    <w:rsid w:val="6162CC1E"/>
    <w:rsid w:val="616B5ED9"/>
    <w:rsid w:val="616EDAF6"/>
    <w:rsid w:val="616EDAF6"/>
    <w:rsid w:val="61745BA6"/>
    <w:rsid w:val="617D7411"/>
    <w:rsid w:val="617DA3A9"/>
    <w:rsid w:val="61914385"/>
    <w:rsid w:val="619D8AC7"/>
    <w:rsid w:val="61B59018"/>
    <w:rsid w:val="61B9E09D"/>
    <w:rsid w:val="61B9E09D"/>
    <w:rsid w:val="61BCFEE7"/>
    <w:rsid w:val="61C57003"/>
    <w:rsid w:val="61CF2478"/>
    <w:rsid w:val="61D582E6"/>
    <w:rsid w:val="61D6B3E1"/>
    <w:rsid w:val="61DB25B4"/>
    <w:rsid w:val="61DCDF96"/>
    <w:rsid w:val="61EAE28D"/>
    <w:rsid w:val="61ECE451"/>
    <w:rsid w:val="61F520CB"/>
    <w:rsid w:val="61FBDE88"/>
    <w:rsid w:val="62009955"/>
    <w:rsid w:val="621746F1"/>
    <w:rsid w:val="6219983C"/>
    <w:rsid w:val="621A3712"/>
    <w:rsid w:val="621FB4B0"/>
    <w:rsid w:val="62248D4A"/>
    <w:rsid w:val="62271C7B"/>
    <w:rsid w:val="622727FD"/>
    <w:rsid w:val="622EA27A"/>
    <w:rsid w:val="6232978C"/>
    <w:rsid w:val="6232978C"/>
    <w:rsid w:val="62467083"/>
    <w:rsid w:val="62469F6E"/>
    <w:rsid w:val="624C9AEE"/>
    <w:rsid w:val="626AA7F5"/>
    <w:rsid w:val="626E7C44"/>
    <w:rsid w:val="626ED95E"/>
    <w:rsid w:val="62750858"/>
    <w:rsid w:val="6275DB79"/>
    <w:rsid w:val="6278E698"/>
    <w:rsid w:val="627BF234"/>
    <w:rsid w:val="627F9496"/>
    <w:rsid w:val="62922D37"/>
    <w:rsid w:val="62922D37"/>
    <w:rsid w:val="629BD17C"/>
    <w:rsid w:val="629E692E"/>
    <w:rsid w:val="62A41CF1"/>
    <w:rsid w:val="62A4D733"/>
    <w:rsid w:val="62A9BC0A"/>
    <w:rsid w:val="62B5B225"/>
    <w:rsid w:val="62B6B258"/>
    <w:rsid w:val="62B6D206"/>
    <w:rsid w:val="62C14994"/>
    <w:rsid w:val="62C14994"/>
    <w:rsid w:val="62CBA824"/>
    <w:rsid w:val="62CC3BD5"/>
    <w:rsid w:val="62CCD9DF"/>
    <w:rsid w:val="62CDE995"/>
    <w:rsid w:val="62CEA347"/>
    <w:rsid w:val="62D8BF23"/>
    <w:rsid w:val="62E41004"/>
    <w:rsid w:val="62E88680"/>
    <w:rsid w:val="62E96538"/>
    <w:rsid w:val="62E9F6A2"/>
    <w:rsid w:val="62EDAAAC"/>
    <w:rsid w:val="62F3AA1F"/>
    <w:rsid w:val="62FEF549"/>
    <w:rsid w:val="6305DAB5"/>
    <w:rsid w:val="630C1D8A"/>
    <w:rsid w:val="6317BE71"/>
    <w:rsid w:val="631CB3D4"/>
    <w:rsid w:val="6325C28A"/>
    <w:rsid w:val="63267D64"/>
    <w:rsid w:val="632EA1BB"/>
    <w:rsid w:val="632FD54C"/>
    <w:rsid w:val="6330FDD3"/>
    <w:rsid w:val="63337D46"/>
    <w:rsid w:val="63394C31"/>
    <w:rsid w:val="633D55F6"/>
    <w:rsid w:val="63438AB7"/>
    <w:rsid w:val="63450135"/>
    <w:rsid w:val="635B15D9"/>
    <w:rsid w:val="6366BC9D"/>
    <w:rsid w:val="63742CDD"/>
    <w:rsid w:val="6378B3B9"/>
    <w:rsid w:val="63791233"/>
    <w:rsid w:val="637F97EF"/>
    <w:rsid w:val="6380C8AF"/>
    <w:rsid w:val="63880235"/>
    <w:rsid w:val="638C26F7"/>
    <w:rsid w:val="63992795"/>
    <w:rsid w:val="639C01CD"/>
    <w:rsid w:val="639F66A5"/>
    <w:rsid w:val="63A8B9B4"/>
    <w:rsid w:val="63AB3817"/>
    <w:rsid w:val="63AE14AC"/>
    <w:rsid w:val="63AF7D47"/>
    <w:rsid w:val="63B167D1"/>
    <w:rsid w:val="63BEEBF5"/>
    <w:rsid w:val="63C417EC"/>
    <w:rsid w:val="63C5BFDB"/>
    <w:rsid w:val="63DACD21"/>
    <w:rsid w:val="63E7FFC9"/>
    <w:rsid w:val="63E9F572"/>
    <w:rsid w:val="63EE7A20"/>
    <w:rsid w:val="64280CE0"/>
    <w:rsid w:val="642CD089"/>
    <w:rsid w:val="64444CB5"/>
    <w:rsid w:val="6444988B"/>
    <w:rsid w:val="644761C0"/>
    <w:rsid w:val="64578CE8"/>
    <w:rsid w:val="64592492"/>
    <w:rsid w:val="645A36D7"/>
    <w:rsid w:val="645CC5E7"/>
    <w:rsid w:val="646A1568"/>
    <w:rsid w:val="646C8B84"/>
    <w:rsid w:val="6471AAD3"/>
    <w:rsid w:val="647555CB"/>
    <w:rsid w:val="648CC4B2"/>
    <w:rsid w:val="649D6A06"/>
    <w:rsid w:val="64A78983"/>
    <w:rsid w:val="64AFB74E"/>
    <w:rsid w:val="64B3F78A"/>
    <w:rsid w:val="64BC6CC4"/>
    <w:rsid w:val="64BDE90C"/>
    <w:rsid w:val="64C0F081"/>
    <w:rsid w:val="64C4AA21"/>
    <w:rsid w:val="64C5E5AE"/>
    <w:rsid w:val="64CF0D2D"/>
    <w:rsid w:val="64CF0D2D"/>
    <w:rsid w:val="64D3B19B"/>
    <w:rsid w:val="64D986C3"/>
    <w:rsid w:val="64E96838"/>
    <w:rsid w:val="64ED2A7B"/>
    <w:rsid w:val="64ED2A7B"/>
    <w:rsid w:val="64F6CE65"/>
    <w:rsid w:val="64FA1D33"/>
    <w:rsid w:val="65114D32"/>
    <w:rsid w:val="6521EAFB"/>
    <w:rsid w:val="6522EC17"/>
    <w:rsid w:val="652FA194"/>
    <w:rsid w:val="653121B3"/>
    <w:rsid w:val="654E610C"/>
    <w:rsid w:val="655017C7"/>
    <w:rsid w:val="6553AF8A"/>
    <w:rsid w:val="655EC95A"/>
    <w:rsid w:val="65612F50"/>
    <w:rsid w:val="656546FC"/>
    <w:rsid w:val="656618BE"/>
    <w:rsid w:val="656618BE"/>
    <w:rsid w:val="656F9D90"/>
    <w:rsid w:val="6572E619"/>
    <w:rsid w:val="657B63E4"/>
    <w:rsid w:val="657D9D94"/>
    <w:rsid w:val="657EF3D9"/>
    <w:rsid w:val="657F9B61"/>
    <w:rsid w:val="65813973"/>
    <w:rsid w:val="658EDCE4"/>
    <w:rsid w:val="659194B1"/>
    <w:rsid w:val="659A7E40"/>
    <w:rsid w:val="65A35A38"/>
    <w:rsid w:val="65A55B90"/>
    <w:rsid w:val="65B34452"/>
    <w:rsid w:val="65B4AB2A"/>
    <w:rsid w:val="65B58269"/>
    <w:rsid w:val="65B90819"/>
    <w:rsid w:val="65BD56AE"/>
    <w:rsid w:val="65C3BD24"/>
    <w:rsid w:val="65C68F1D"/>
    <w:rsid w:val="65C877F4"/>
    <w:rsid w:val="65CD4868"/>
    <w:rsid w:val="65EBCBA5"/>
    <w:rsid w:val="65F49E03"/>
    <w:rsid w:val="65F7F66E"/>
    <w:rsid w:val="65F821E6"/>
    <w:rsid w:val="65F9640A"/>
    <w:rsid w:val="65FCBA44"/>
    <w:rsid w:val="6605E1A8"/>
    <w:rsid w:val="660D095F"/>
    <w:rsid w:val="661101D5"/>
    <w:rsid w:val="6626C3C7"/>
    <w:rsid w:val="66338D5B"/>
    <w:rsid w:val="663827CB"/>
    <w:rsid w:val="6640DCA1"/>
    <w:rsid w:val="6646016C"/>
    <w:rsid w:val="6649794A"/>
    <w:rsid w:val="664991B2"/>
    <w:rsid w:val="664BF371"/>
    <w:rsid w:val="6654CEC8"/>
    <w:rsid w:val="66576603"/>
    <w:rsid w:val="665FBA3A"/>
    <w:rsid w:val="66742530"/>
    <w:rsid w:val="667F3E33"/>
    <w:rsid w:val="6682E6D8"/>
    <w:rsid w:val="6687E6B8"/>
    <w:rsid w:val="6688A1C4"/>
    <w:rsid w:val="668CBF12"/>
    <w:rsid w:val="669BD3C1"/>
    <w:rsid w:val="66A547AA"/>
    <w:rsid w:val="66A91BF3"/>
    <w:rsid w:val="66B15153"/>
    <w:rsid w:val="66B1C8A3"/>
    <w:rsid w:val="66B9183F"/>
    <w:rsid w:val="66BB4B08"/>
    <w:rsid w:val="66BCD5B2"/>
    <w:rsid w:val="66C42E64"/>
    <w:rsid w:val="66CD065D"/>
    <w:rsid w:val="66D74EA6"/>
    <w:rsid w:val="66DB5F4A"/>
    <w:rsid w:val="66F30466"/>
    <w:rsid w:val="66F5E098"/>
    <w:rsid w:val="66FC4571"/>
    <w:rsid w:val="6702EA77"/>
    <w:rsid w:val="6704E2C4"/>
    <w:rsid w:val="671D3674"/>
    <w:rsid w:val="671E6956"/>
    <w:rsid w:val="67241161"/>
    <w:rsid w:val="67327333"/>
    <w:rsid w:val="673A10ED"/>
    <w:rsid w:val="673D7F8B"/>
    <w:rsid w:val="6744FA78"/>
    <w:rsid w:val="67460B03"/>
    <w:rsid w:val="6749E742"/>
    <w:rsid w:val="674E1077"/>
    <w:rsid w:val="6751CA0F"/>
    <w:rsid w:val="6754B3FA"/>
    <w:rsid w:val="675CE4E6"/>
    <w:rsid w:val="676F2A98"/>
    <w:rsid w:val="677E382C"/>
    <w:rsid w:val="6782CB5F"/>
    <w:rsid w:val="678AB3AB"/>
    <w:rsid w:val="6792AD31"/>
    <w:rsid w:val="67A32891"/>
    <w:rsid w:val="67A7BE4F"/>
    <w:rsid w:val="67A7BE4F"/>
    <w:rsid w:val="67A7DEA8"/>
    <w:rsid w:val="67ADA33C"/>
    <w:rsid w:val="67B68A99"/>
    <w:rsid w:val="67B901D6"/>
    <w:rsid w:val="67BBEE2C"/>
    <w:rsid w:val="67BBEE2C"/>
    <w:rsid w:val="67BC9ABA"/>
    <w:rsid w:val="67CC3421"/>
    <w:rsid w:val="67CE3CAE"/>
    <w:rsid w:val="67D036F4"/>
    <w:rsid w:val="67D2395B"/>
    <w:rsid w:val="67D3F82E"/>
    <w:rsid w:val="67D42922"/>
    <w:rsid w:val="67DC7BBC"/>
    <w:rsid w:val="67DCC158"/>
    <w:rsid w:val="67F954A5"/>
    <w:rsid w:val="67FCF50D"/>
    <w:rsid w:val="68058849"/>
    <w:rsid w:val="681BE89C"/>
    <w:rsid w:val="681FB799"/>
    <w:rsid w:val="682AAE53"/>
    <w:rsid w:val="682B446E"/>
    <w:rsid w:val="682E76E7"/>
    <w:rsid w:val="68346942"/>
    <w:rsid w:val="6837EB67"/>
    <w:rsid w:val="684F8DB2"/>
    <w:rsid w:val="684FDB92"/>
    <w:rsid w:val="685CB194"/>
    <w:rsid w:val="685DA4EE"/>
    <w:rsid w:val="68715459"/>
    <w:rsid w:val="68749FA7"/>
    <w:rsid w:val="687FEA52"/>
    <w:rsid w:val="68844C45"/>
    <w:rsid w:val="689C1BF2"/>
    <w:rsid w:val="68A5EACC"/>
    <w:rsid w:val="68B5CFD0"/>
    <w:rsid w:val="68B66F4F"/>
    <w:rsid w:val="68BD4296"/>
    <w:rsid w:val="68C0A9A8"/>
    <w:rsid w:val="68C127BE"/>
    <w:rsid w:val="68C9EEB9"/>
    <w:rsid w:val="68CCB3EA"/>
    <w:rsid w:val="68D4F3FB"/>
    <w:rsid w:val="68E0C756"/>
    <w:rsid w:val="68E953B4"/>
    <w:rsid w:val="68EA9F44"/>
    <w:rsid w:val="68F85844"/>
    <w:rsid w:val="6905FD51"/>
    <w:rsid w:val="690B21DA"/>
    <w:rsid w:val="690B82DB"/>
    <w:rsid w:val="690FA9B9"/>
    <w:rsid w:val="690FEA89"/>
    <w:rsid w:val="69151C7B"/>
    <w:rsid w:val="693F05FC"/>
    <w:rsid w:val="69506257"/>
    <w:rsid w:val="6958A6DB"/>
    <w:rsid w:val="6963AFA6"/>
    <w:rsid w:val="696485B8"/>
    <w:rsid w:val="6966BF10"/>
    <w:rsid w:val="69672CA5"/>
    <w:rsid w:val="6969F282"/>
    <w:rsid w:val="696B235D"/>
    <w:rsid w:val="696C820F"/>
    <w:rsid w:val="6973E467"/>
    <w:rsid w:val="697443AF"/>
    <w:rsid w:val="698FE1C6"/>
    <w:rsid w:val="69933957"/>
    <w:rsid w:val="699C7426"/>
    <w:rsid w:val="699FFB17"/>
    <w:rsid w:val="69AEA452"/>
    <w:rsid w:val="69B0CE08"/>
    <w:rsid w:val="69BBB49A"/>
    <w:rsid w:val="69C55BCC"/>
    <w:rsid w:val="69C5D43D"/>
    <w:rsid w:val="69C88A08"/>
    <w:rsid w:val="69CAABF5"/>
    <w:rsid w:val="69E99BA1"/>
    <w:rsid w:val="69EA4105"/>
    <w:rsid w:val="69F1AF7A"/>
    <w:rsid w:val="69F86AD3"/>
    <w:rsid w:val="6A1A3703"/>
    <w:rsid w:val="6A1F929D"/>
    <w:rsid w:val="6A29EEA3"/>
    <w:rsid w:val="6A307E4E"/>
    <w:rsid w:val="6A326C27"/>
    <w:rsid w:val="6A3CCF05"/>
    <w:rsid w:val="6A3EFD71"/>
    <w:rsid w:val="6A3FA138"/>
    <w:rsid w:val="6A4B20E0"/>
    <w:rsid w:val="6A4C2560"/>
    <w:rsid w:val="6A5B7288"/>
    <w:rsid w:val="6A5F06D6"/>
    <w:rsid w:val="6A64AED9"/>
    <w:rsid w:val="6A66EC91"/>
    <w:rsid w:val="6A6D3013"/>
    <w:rsid w:val="6A994C12"/>
    <w:rsid w:val="6A9ACDEA"/>
    <w:rsid w:val="6AB29C97"/>
    <w:rsid w:val="6ABBE7E0"/>
    <w:rsid w:val="6ABF4727"/>
    <w:rsid w:val="6AC0F69B"/>
    <w:rsid w:val="6AC60569"/>
    <w:rsid w:val="6AC60569"/>
    <w:rsid w:val="6ACB8AC6"/>
    <w:rsid w:val="6AD66570"/>
    <w:rsid w:val="6ADA641F"/>
    <w:rsid w:val="6ADD8B41"/>
    <w:rsid w:val="6AE28F84"/>
    <w:rsid w:val="6AE62646"/>
    <w:rsid w:val="6AEF2B08"/>
    <w:rsid w:val="6AF28B7F"/>
    <w:rsid w:val="6AF31D1E"/>
    <w:rsid w:val="6AF94A02"/>
    <w:rsid w:val="6AFB09BE"/>
    <w:rsid w:val="6B0B59C5"/>
    <w:rsid w:val="6B174129"/>
    <w:rsid w:val="6B174129"/>
    <w:rsid w:val="6B223129"/>
    <w:rsid w:val="6B269421"/>
    <w:rsid w:val="6B2A144C"/>
    <w:rsid w:val="6B2A829F"/>
    <w:rsid w:val="6B35217C"/>
    <w:rsid w:val="6B35217C"/>
    <w:rsid w:val="6B4E505E"/>
    <w:rsid w:val="6B4F89FD"/>
    <w:rsid w:val="6B4F89FD"/>
    <w:rsid w:val="6B56669B"/>
    <w:rsid w:val="6B5D43CB"/>
    <w:rsid w:val="6B642728"/>
    <w:rsid w:val="6B64D935"/>
    <w:rsid w:val="6B66FA5B"/>
    <w:rsid w:val="6B6739BC"/>
    <w:rsid w:val="6B69357A"/>
    <w:rsid w:val="6B6C9625"/>
    <w:rsid w:val="6B786269"/>
    <w:rsid w:val="6B7BAF92"/>
    <w:rsid w:val="6B83F2F6"/>
    <w:rsid w:val="6B86182D"/>
    <w:rsid w:val="6B8ED852"/>
    <w:rsid w:val="6B958762"/>
    <w:rsid w:val="6B9FBEDE"/>
    <w:rsid w:val="6BA70F92"/>
    <w:rsid w:val="6BB4E12E"/>
    <w:rsid w:val="6BCE1D86"/>
    <w:rsid w:val="6BD27831"/>
    <w:rsid w:val="6BD60DD0"/>
    <w:rsid w:val="6BD842A3"/>
    <w:rsid w:val="6BDE9D81"/>
    <w:rsid w:val="6BDEA935"/>
    <w:rsid w:val="6BE0C6A8"/>
    <w:rsid w:val="6BE49CD0"/>
    <w:rsid w:val="6C0ACB49"/>
    <w:rsid w:val="6C161B70"/>
    <w:rsid w:val="6C1A0B8A"/>
    <w:rsid w:val="6C271AFF"/>
    <w:rsid w:val="6C341A9D"/>
    <w:rsid w:val="6C44BEA3"/>
    <w:rsid w:val="6C4C00C2"/>
    <w:rsid w:val="6C4F01C5"/>
    <w:rsid w:val="6C50C55A"/>
    <w:rsid w:val="6C529D40"/>
    <w:rsid w:val="6C5DD569"/>
    <w:rsid w:val="6C6A7405"/>
    <w:rsid w:val="6C6FFC1B"/>
    <w:rsid w:val="6C6FFC1B"/>
    <w:rsid w:val="6C7BA414"/>
    <w:rsid w:val="6C8517BB"/>
    <w:rsid w:val="6C951A40"/>
    <w:rsid w:val="6CA2F88D"/>
    <w:rsid w:val="6CAECD14"/>
    <w:rsid w:val="6CB4A71C"/>
    <w:rsid w:val="6CB998BD"/>
    <w:rsid w:val="6CB998BD"/>
    <w:rsid w:val="6CBD6DCC"/>
    <w:rsid w:val="6CC16BF2"/>
    <w:rsid w:val="6CC17BD7"/>
    <w:rsid w:val="6CCED1F0"/>
    <w:rsid w:val="6CD34BA0"/>
    <w:rsid w:val="6CD7814D"/>
    <w:rsid w:val="6CE6AD94"/>
    <w:rsid w:val="6CEA810D"/>
    <w:rsid w:val="6CEFFCB8"/>
    <w:rsid w:val="6CF55D67"/>
    <w:rsid w:val="6CFD7107"/>
    <w:rsid w:val="6CFE224B"/>
    <w:rsid w:val="6D01B5BD"/>
    <w:rsid w:val="6D0BF2F9"/>
    <w:rsid w:val="6D0C83F9"/>
    <w:rsid w:val="6D1123EE"/>
    <w:rsid w:val="6D20CF88"/>
    <w:rsid w:val="6D21D47A"/>
    <w:rsid w:val="6D31E826"/>
    <w:rsid w:val="6D34565F"/>
    <w:rsid w:val="6D393243"/>
    <w:rsid w:val="6D3AD782"/>
    <w:rsid w:val="6D40C179"/>
    <w:rsid w:val="6D50B2FB"/>
    <w:rsid w:val="6D5154E3"/>
    <w:rsid w:val="6D54A514"/>
    <w:rsid w:val="6D54A514"/>
    <w:rsid w:val="6D5F2121"/>
    <w:rsid w:val="6D64E1EA"/>
    <w:rsid w:val="6D780B63"/>
    <w:rsid w:val="6D7A0A08"/>
    <w:rsid w:val="6D814221"/>
    <w:rsid w:val="6D8385D8"/>
    <w:rsid w:val="6D852973"/>
    <w:rsid w:val="6D85CEF9"/>
    <w:rsid w:val="6D8CA92F"/>
    <w:rsid w:val="6D95EA9D"/>
    <w:rsid w:val="6D97F4A7"/>
    <w:rsid w:val="6DBDA6DB"/>
    <w:rsid w:val="6DC03F02"/>
    <w:rsid w:val="6DCAF910"/>
    <w:rsid w:val="6DCF2B17"/>
    <w:rsid w:val="6DD1C8D5"/>
    <w:rsid w:val="6DD4FDE8"/>
    <w:rsid w:val="6DD6D04E"/>
    <w:rsid w:val="6DD7E1ED"/>
    <w:rsid w:val="6DDE9AED"/>
    <w:rsid w:val="6DDE9AED"/>
    <w:rsid w:val="6DDFA488"/>
    <w:rsid w:val="6DE81CFA"/>
    <w:rsid w:val="6DE81CFA"/>
    <w:rsid w:val="6DF16BFA"/>
    <w:rsid w:val="6DF18568"/>
    <w:rsid w:val="6DF2D0B3"/>
    <w:rsid w:val="6DF9BE1B"/>
    <w:rsid w:val="6DFDDEDF"/>
    <w:rsid w:val="6E134229"/>
    <w:rsid w:val="6E273B57"/>
    <w:rsid w:val="6E2DC499"/>
    <w:rsid w:val="6E3FB9EB"/>
    <w:rsid w:val="6E405AF6"/>
    <w:rsid w:val="6E443103"/>
    <w:rsid w:val="6E45A2C7"/>
    <w:rsid w:val="6E4D28E3"/>
    <w:rsid w:val="6E4D28E3"/>
    <w:rsid w:val="6E4DB504"/>
    <w:rsid w:val="6E5202D1"/>
    <w:rsid w:val="6E557F7D"/>
    <w:rsid w:val="6E5FF12D"/>
    <w:rsid w:val="6E6871E2"/>
    <w:rsid w:val="6E6877C1"/>
    <w:rsid w:val="6E6CA29A"/>
    <w:rsid w:val="6E7263D7"/>
    <w:rsid w:val="6E72F830"/>
    <w:rsid w:val="6E82633A"/>
    <w:rsid w:val="6E834DA4"/>
    <w:rsid w:val="6E844C5D"/>
    <w:rsid w:val="6E86D98F"/>
    <w:rsid w:val="6E999228"/>
    <w:rsid w:val="6E9AFACD"/>
    <w:rsid w:val="6EA27836"/>
    <w:rsid w:val="6EAC3B2A"/>
    <w:rsid w:val="6EBCF4A2"/>
    <w:rsid w:val="6EBFC386"/>
    <w:rsid w:val="6ECFD2C9"/>
    <w:rsid w:val="6ED04F47"/>
    <w:rsid w:val="6ED06BE1"/>
    <w:rsid w:val="6EDC5EAF"/>
    <w:rsid w:val="6EEDDF32"/>
    <w:rsid w:val="6F00DE6A"/>
    <w:rsid w:val="6F094467"/>
    <w:rsid w:val="6F0C292F"/>
    <w:rsid w:val="6F1FFC83"/>
    <w:rsid w:val="6F2189FF"/>
    <w:rsid w:val="6F256EEC"/>
    <w:rsid w:val="6F29DC5D"/>
    <w:rsid w:val="6F2F9995"/>
    <w:rsid w:val="6F2FEAD2"/>
    <w:rsid w:val="6F3B5909"/>
    <w:rsid w:val="6F3C3351"/>
    <w:rsid w:val="6F3C77DF"/>
    <w:rsid w:val="6F41337D"/>
    <w:rsid w:val="6F42E888"/>
    <w:rsid w:val="6F5368DC"/>
    <w:rsid w:val="6F6150EB"/>
    <w:rsid w:val="6F6EA345"/>
    <w:rsid w:val="6F6EEC7E"/>
    <w:rsid w:val="6F6F92D9"/>
    <w:rsid w:val="6F74CD4A"/>
    <w:rsid w:val="6F834F30"/>
    <w:rsid w:val="6F89BF81"/>
    <w:rsid w:val="6FB1ED24"/>
    <w:rsid w:val="6FB4FEDD"/>
    <w:rsid w:val="6FC853F3"/>
    <w:rsid w:val="6FCD54C3"/>
    <w:rsid w:val="6FCEFB54"/>
    <w:rsid w:val="6FFCCF84"/>
    <w:rsid w:val="7003914D"/>
    <w:rsid w:val="70079F8E"/>
    <w:rsid w:val="70084C11"/>
    <w:rsid w:val="7014C1A7"/>
    <w:rsid w:val="701737CC"/>
    <w:rsid w:val="701B0857"/>
    <w:rsid w:val="701CB1F5"/>
    <w:rsid w:val="701CE146"/>
    <w:rsid w:val="701D7D2E"/>
    <w:rsid w:val="701E3450"/>
    <w:rsid w:val="702DFACA"/>
    <w:rsid w:val="70357BC5"/>
    <w:rsid w:val="7038B9EF"/>
    <w:rsid w:val="70430BE1"/>
    <w:rsid w:val="70446346"/>
    <w:rsid w:val="704A0F84"/>
    <w:rsid w:val="704FE43E"/>
    <w:rsid w:val="705B94FF"/>
    <w:rsid w:val="706756C8"/>
    <w:rsid w:val="706B5A34"/>
    <w:rsid w:val="706B5A34"/>
    <w:rsid w:val="7071BBA2"/>
    <w:rsid w:val="70751FDC"/>
    <w:rsid w:val="707C2363"/>
    <w:rsid w:val="70842FFE"/>
    <w:rsid w:val="7089B774"/>
    <w:rsid w:val="7093167A"/>
    <w:rsid w:val="709C9427"/>
    <w:rsid w:val="709C9427"/>
    <w:rsid w:val="70AB7F26"/>
    <w:rsid w:val="70AD7C2E"/>
    <w:rsid w:val="70B04B55"/>
    <w:rsid w:val="70C24A87"/>
    <w:rsid w:val="70C2F0E8"/>
    <w:rsid w:val="70D33FDA"/>
    <w:rsid w:val="70DDA02E"/>
    <w:rsid w:val="70E311D6"/>
    <w:rsid w:val="70EBABC7"/>
    <w:rsid w:val="70F4C65E"/>
    <w:rsid w:val="70F4C65E"/>
    <w:rsid w:val="70F9EB40"/>
    <w:rsid w:val="70FAA0A0"/>
    <w:rsid w:val="70FFAB67"/>
    <w:rsid w:val="710DCCE1"/>
    <w:rsid w:val="7110222E"/>
    <w:rsid w:val="71112212"/>
    <w:rsid w:val="7111DC5E"/>
    <w:rsid w:val="7126E226"/>
    <w:rsid w:val="712CEDEF"/>
    <w:rsid w:val="71334133"/>
    <w:rsid w:val="7135DAB6"/>
    <w:rsid w:val="71383C1A"/>
    <w:rsid w:val="71480645"/>
    <w:rsid w:val="714BA77D"/>
    <w:rsid w:val="714E7B9D"/>
    <w:rsid w:val="7157EDC1"/>
    <w:rsid w:val="715A6361"/>
    <w:rsid w:val="7160963F"/>
    <w:rsid w:val="7172B43E"/>
    <w:rsid w:val="717953CC"/>
    <w:rsid w:val="717BB7DC"/>
    <w:rsid w:val="717D44B0"/>
    <w:rsid w:val="71822BED"/>
    <w:rsid w:val="7187C14B"/>
    <w:rsid w:val="718D6386"/>
    <w:rsid w:val="7192D795"/>
    <w:rsid w:val="719C601B"/>
    <w:rsid w:val="71A88395"/>
    <w:rsid w:val="71AB190C"/>
    <w:rsid w:val="71AB6B24"/>
    <w:rsid w:val="71B1EEAC"/>
    <w:rsid w:val="71B33064"/>
    <w:rsid w:val="71CA0D00"/>
    <w:rsid w:val="71CF27A9"/>
    <w:rsid w:val="71D25BC2"/>
    <w:rsid w:val="71D5D763"/>
    <w:rsid w:val="71D5D763"/>
    <w:rsid w:val="71D6FB08"/>
    <w:rsid w:val="71E1B5CE"/>
    <w:rsid w:val="71EC491D"/>
    <w:rsid w:val="71F536A0"/>
    <w:rsid w:val="71F780A6"/>
    <w:rsid w:val="71FEC037"/>
    <w:rsid w:val="7201B57B"/>
    <w:rsid w:val="720FB15E"/>
    <w:rsid w:val="72226AE1"/>
    <w:rsid w:val="7222D03D"/>
    <w:rsid w:val="7230749B"/>
    <w:rsid w:val="7236EE1C"/>
    <w:rsid w:val="7239D474"/>
    <w:rsid w:val="7239E758"/>
    <w:rsid w:val="723E7426"/>
    <w:rsid w:val="72585EBB"/>
    <w:rsid w:val="725A63EE"/>
    <w:rsid w:val="726221E9"/>
    <w:rsid w:val="72687B6C"/>
    <w:rsid w:val="726935BE"/>
    <w:rsid w:val="726983AA"/>
    <w:rsid w:val="726E7651"/>
    <w:rsid w:val="726FF5FA"/>
    <w:rsid w:val="7271C734"/>
    <w:rsid w:val="728727B8"/>
    <w:rsid w:val="728727B8"/>
    <w:rsid w:val="728EED78"/>
    <w:rsid w:val="72A34467"/>
    <w:rsid w:val="72A6ACE0"/>
    <w:rsid w:val="72A6F517"/>
    <w:rsid w:val="72A8526B"/>
    <w:rsid w:val="72A9BFDC"/>
    <w:rsid w:val="72B08904"/>
    <w:rsid w:val="72B78BCB"/>
    <w:rsid w:val="72B86F53"/>
    <w:rsid w:val="72CA9B09"/>
    <w:rsid w:val="72CEECD4"/>
    <w:rsid w:val="72D6DFD8"/>
    <w:rsid w:val="72E3FF45"/>
    <w:rsid w:val="72EC308C"/>
    <w:rsid w:val="72EF2524"/>
    <w:rsid w:val="72FC77BB"/>
    <w:rsid w:val="73069A09"/>
    <w:rsid w:val="730BDC21"/>
    <w:rsid w:val="7316C9CF"/>
    <w:rsid w:val="731A6207"/>
    <w:rsid w:val="731B2327"/>
    <w:rsid w:val="731BC988"/>
    <w:rsid w:val="7332B737"/>
    <w:rsid w:val="73345D76"/>
    <w:rsid w:val="7334830C"/>
    <w:rsid w:val="733545C1"/>
    <w:rsid w:val="7342D6FA"/>
    <w:rsid w:val="7347CC97"/>
    <w:rsid w:val="7347CC97"/>
    <w:rsid w:val="735B34E6"/>
    <w:rsid w:val="735CC4A5"/>
    <w:rsid w:val="735D22F8"/>
    <w:rsid w:val="73652E4B"/>
    <w:rsid w:val="73698523"/>
    <w:rsid w:val="736BFC90"/>
    <w:rsid w:val="736FCDA6"/>
    <w:rsid w:val="737502EA"/>
    <w:rsid w:val="737502EA"/>
    <w:rsid w:val="737614EA"/>
    <w:rsid w:val="737ADC07"/>
    <w:rsid w:val="7382574C"/>
    <w:rsid w:val="7390857D"/>
    <w:rsid w:val="739D0662"/>
    <w:rsid w:val="73A10D57"/>
    <w:rsid w:val="73A70CB1"/>
    <w:rsid w:val="73A797EB"/>
    <w:rsid w:val="73A9783C"/>
    <w:rsid w:val="73B6AF19"/>
    <w:rsid w:val="73BED87C"/>
    <w:rsid w:val="73C1BB6D"/>
    <w:rsid w:val="73C1BB6D"/>
    <w:rsid w:val="73D46C07"/>
    <w:rsid w:val="73D867AD"/>
    <w:rsid w:val="73E01F0B"/>
    <w:rsid w:val="73E05EBB"/>
    <w:rsid w:val="73E353C8"/>
    <w:rsid w:val="73E544F4"/>
    <w:rsid w:val="73E5A5F6"/>
    <w:rsid w:val="73E6147E"/>
    <w:rsid w:val="73EB26E3"/>
    <w:rsid w:val="73ECB326"/>
    <w:rsid w:val="73F78377"/>
    <w:rsid w:val="740D9F4E"/>
    <w:rsid w:val="740E095E"/>
    <w:rsid w:val="740E095E"/>
    <w:rsid w:val="7410B257"/>
    <w:rsid w:val="741517A9"/>
    <w:rsid w:val="7415FDF4"/>
    <w:rsid w:val="74168FB9"/>
    <w:rsid w:val="7421547B"/>
    <w:rsid w:val="743389E9"/>
    <w:rsid w:val="74342C91"/>
    <w:rsid w:val="7447CF01"/>
    <w:rsid w:val="744A1F6C"/>
    <w:rsid w:val="744C4AFE"/>
    <w:rsid w:val="744DEFC9"/>
    <w:rsid w:val="744E8658"/>
    <w:rsid w:val="7450BE71"/>
    <w:rsid w:val="745D493B"/>
    <w:rsid w:val="74612B32"/>
    <w:rsid w:val="746ADF47"/>
    <w:rsid w:val="7470B6C3"/>
    <w:rsid w:val="7481A260"/>
    <w:rsid w:val="74828963"/>
    <w:rsid w:val="74828E71"/>
    <w:rsid w:val="7487D871"/>
    <w:rsid w:val="74903CA9"/>
    <w:rsid w:val="749531F0"/>
    <w:rsid w:val="749B1927"/>
    <w:rsid w:val="74A79BB4"/>
    <w:rsid w:val="74AD9F73"/>
    <w:rsid w:val="74AF0C8D"/>
    <w:rsid w:val="74B1FB90"/>
    <w:rsid w:val="74BA4D31"/>
    <w:rsid w:val="74C11944"/>
    <w:rsid w:val="74C4579E"/>
    <w:rsid w:val="74C576D2"/>
    <w:rsid w:val="74C6F72A"/>
    <w:rsid w:val="74D309C7"/>
    <w:rsid w:val="74D309C7"/>
    <w:rsid w:val="74D54914"/>
    <w:rsid w:val="74DE4597"/>
    <w:rsid w:val="74E079D7"/>
    <w:rsid w:val="74E2885A"/>
    <w:rsid w:val="74E82361"/>
    <w:rsid w:val="74FE4CC0"/>
    <w:rsid w:val="75000AC7"/>
    <w:rsid w:val="75029D51"/>
    <w:rsid w:val="75159BF1"/>
    <w:rsid w:val="751D1A65"/>
    <w:rsid w:val="751F9B13"/>
    <w:rsid w:val="7523832C"/>
    <w:rsid w:val="75282089"/>
    <w:rsid w:val="7528A4A5"/>
    <w:rsid w:val="7528A4A5"/>
    <w:rsid w:val="7530B357"/>
    <w:rsid w:val="7532F266"/>
    <w:rsid w:val="7533586C"/>
    <w:rsid w:val="75407D93"/>
    <w:rsid w:val="754793D1"/>
    <w:rsid w:val="754F02CC"/>
    <w:rsid w:val="7552E978"/>
    <w:rsid w:val="75531E6B"/>
    <w:rsid w:val="755478C3"/>
    <w:rsid w:val="7555F10B"/>
    <w:rsid w:val="75629FE4"/>
    <w:rsid w:val="75661E6C"/>
    <w:rsid w:val="756FA15E"/>
    <w:rsid w:val="7574DBAC"/>
    <w:rsid w:val="757C7103"/>
    <w:rsid w:val="757F33CA"/>
    <w:rsid w:val="758F80E5"/>
    <w:rsid w:val="75A4F882"/>
    <w:rsid w:val="75A69A09"/>
    <w:rsid w:val="75AB21DB"/>
    <w:rsid w:val="75AE7554"/>
    <w:rsid w:val="75BD3926"/>
    <w:rsid w:val="75D4953C"/>
    <w:rsid w:val="75D52894"/>
    <w:rsid w:val="75DC8CB9"/>
    <w:rsid w:val="75DCB213"/>
    <w:rsid w:val="75DED2FF"/>
    <w:rsid w:val="75E9F39D"/>
    <w:rsid w:val="75EAE57A"/>
    <w:rsid w:val="75EB7B2E"/>
    <w:rsid w:val="75ECF630"/>
    <w:rsid w:val="75F4489D"/>
    <w:rsid w:val="75F619A3"/>
    <w:rsid w:val="76033D22"/>
    <w:rsid w:val="7606E03F"/>
    <w:rsid w:val="76161E41"/>
    <w:rsid w:val="761C149A"/>
    <w:rsid w:val="761FE13E"/>
    <w:rsid w:val="76211F25"/>
    <w:rsid w:val="7623A28F"/>
    <w:rsid w:val="7624C40F"/>
    <w:rsid w:val="76288F22"/>
    <w:rsid w:val="762BA8A6"/>
    <w:rsid w:val="762CB915"/>
    <w:rsid w:val="76313330"/>
    <w:rsid w:val="7632618A"/>
    <w:rsid w:val="7645183F"/>
    <w:rsid w:val="7652C0A5"/>
    <w:rsid w:val="7664211F"/>
    <w:rsid w:val="766EF0BF"/>
    <w:rsid w:val="7672D186"/>
    <w:rsid w:val="7677D4A1"/>
    <w:rsid w:val="767BBCF5"/>
    <w:rsid w:val="76802BED"/>
    <w:rsid w:val="76802D2C"/>
    <w:rsid w:val="7680F727"/>
    <w:rsid w:val="76B4C4A9"/>
    <w:rsid w:val="76B54F80"/>
    <w:rsid w:val="76B6EC95"/>
    <w:rsid w:val="76C8D2B7"/>
    <w:rsid w:val="76CA5F4A"/>
    <w:rsid w:val="76DB79C1"/>
    <w:rsid w:val="76E08828"/>
    <w:rsid w:val="76EC7BC5"/>
    <w:rsid w:val="76F20D2F"/>
    <w:rsid w:val="76FE8C3B"/>
    <w:rsid w:val="770839AD"/>
    <w:rsid w:val="7708BC89"/>
    <w:rsid w:val="771000C3"/>
    <w:rsid w:val="77170C87"/>
    <w:rsid w:val="77186FA4"/>
    <w:rsid w:val="771A902D"/>
    <w:rsid w:val="772EC009"/>
    <w:rsid w:val="772F4D47"/>
    <w:rsid w:val="773BB03A"/>
    <w:rsid w:val="7742EC4B"/>
    <w:rsid w:val="774A0B4F"/>
    <w:rsid w:val="774FEE46"/>
    <w:rsid w:val="775101A4"/>
    <w:rsid w:val="775BFC6D"/>
    <w:rsid w:val="7768BD89"/>
    <w:rsid w:val="776E2739"/>
    <w:rsid w:val="777698C3"/>
    <w:rsid w:val="77786EAC"/>
    <w:rsid w:val="777A643B"/>
    <w:rsid w:val="777FA254"/>
    <w:rsid w:val="77846109"/>
    <w:rsid w:val="778A436C"/>
    <w:rsid w:val="778E1916"/>
    <w:rsid w:val="778EF7C6"/>
    <w:rsid w:val="77A7E2FE"/>
    <w:rsid w:val="77BA5425"/>
    <w:rsid w:val="77BB3EAC"/>
    <w:rsid w:val="77BBC26C"/>
    <w:rsid w:val="77BE35AB"/>
    <w:rsid w:val="77C25D02"/>
    <w:rsid w:val="77C3FC31"/>
    <w:rsid w:val="77D6151F"/>
    <w:rsid w:val="77DA8C4B"/>
    <w:rsid w:val="77EC8F1B"/>
    <w:rsid w:val="77F96AD7"/>
    <w:rsid w:val="78033DBD"/>
    <w:rsid w:val="78066EB9"/>
    <w:rsid w:val="7807EF95"/>
    <w:rsid w:val="780BC156"/>
    <w:rsid w:val="7820AD70"/>
    <w:rsid w:val="78210050"/>
    <w:rsid w:val="78279DB2"/>
    <w:rsid w:val="782B094C"/>
    <w:rsid w:val="783EED17"/>
    <w:rsid w:val="784D9CEA"/>
    <w:rsid w:val="78601495"/>
    <w:rsid w:val="7863D038"/>
    <w:rsid w:val="786623F9"/>
    <w:rsid w:val="78716374"/>
    <w:rsid w:val="787908C9"/>
    <w:rsid w:val="787A3D0D"/>
    <w:rsid w:val="78861F45"/>
    <w:rsid w:val="788ABD38"/>
    <w:rsid w:val="789AD7E4"/>
    <w:rsid w:val="789B3E99"/>
    <w:rsid w:val="78A318EA"/>
    <w:rsid w:val="78A8DFE3"/>
    <w:rsid w:val="78AC9C6B"/>
    <w:rsid w:val="78AD4CC0"/>
    <w:rsid w:val="78B6C16E"/>
    <w:rsid w:val="78BF7FB0"/>
    <w:rsid w:val="78C2D3C9"/>
    <w:rsid w:val="78C8C853"/>
    <w:rsid w:val="78D85622"/>
    <w:rsid w:val="78F1B25A"/>
    <w:rsid w:val="78F5A9F7"/>
    <w:rsid w:val="78FA6868"/>
    <w:rsid w:val="78FF052B"/>
    <w:rsid w:val="78FF21DE"/>
    <w:rsid w:val="79042F61"/>
    <w:rsid w:val="79050032"/>
    <w:rsid w:val="7905E02F"/>
    <w:rsid w:val="791CD780"/>
    <w:rsid w:val="792DB7AA"/>
    <w:rsid w:val="79323054"/>
    <w:rsid w:val="794FC079"/>
    <w:rsid w:val="7951209B"/>
    <w:rsid w:val="795B1454"/>
    <w:rsid w:val="795E1A34"/>
    <w:rsid w:val="795ED44E"/>
    <w:rsid w:val="79604FCD"/>
    <w:rsid w:val="79632CC1"/>
    <w:rsid w:val="7969F9AE"/>
    <w:rsid w:val="7974FAF7"/>
    <w:rsid w:val="797A3801"/>
    <w:rsid w:val="797F81B5"/>
    <w:rsid w:val="7991780D"/>
    <w:rsid w:val="79AEA810"/>
    <w:rsid w:val="79C8D4A7"/>
    <w:rsid w:val="79E1D736"/>
    <w:rsid w:val="79F19D2A"/>
    <w:rsid w:val="79F1B846"/>
    <w:rsid w:val="79F1B846"/>
    <w:rsid w:val="7A0FA85D"/>
    <w:rsid w:val="7A111DB4"/>
    <w:rsid w:val="7A15F677"/>
    <w:rsid w:val="7A2EEA67"/>
    <w:rsid w:val="7A335CE5"/>
    <w:rsid w:val="7A3AE1CD"/>
    <w:rsid w:val="7A3B2880"/>
    <w:rsid w:val="7A3BD078"/>
    <w:rsid w:val="7A3C52C3"/>
    <w:rsid w:val="7A3EE872"/>
    <w:rsid w:val="7A420989"/>
    <w:rsid w:val="7A431039"/>
    <w:rsid w:val="7A45CCBD"/>
    <w:rsid w:val="7A46A858"/>
    <w:rsid w:val="7A4CB8CA"/>
    <w:rsid w:val="7A56612C"/>
    <w:rsid w:val="7A58CE4B"/>
    <w:rsid w:val="7A5F246F"/>
    <w:rsid w:val="7A628F23"/>
    <w:rsid w:val="7A62CC7E"/>
    <w:rsid w:val="7A6AD306"/>
    <w:rsid w:val="7A6BE94B"/>
    <w:rsid w:val="7A6EC807"/>
    <w:rsid w:val="7A79A46B"/>
    <w:rsid w:val="7A7EF52B"/>
    <w:rsid w:val="7A845496"/>
    <w:rsid w:val="7A8881EB"/>
    <w:rsid w:val="7A8C0451"/>
    <w:rsid w:val="7A8C222B"/>
    <w:rsid w:val="7A92C5FF"/>
    <w:rsid w:val="7A94BF17"/>
    <w:rsid w:val="7AA5AEBA"/>
    <w:rsid w:val="7AAE44DD"/>
    <w:rsid w:val="7AAFF33D"/>
    <w:rsid w:val="7AB4D98A"/>
    <w:rsid w:val="7ACBE510"/>
    <w:rsid w:val="7ACD05DE"/>
    <w:rsid w:val="7AD4ABC8"/>
    <w:rsid w:val="7AD63411"/>
    <w:rsid w:val="7AD63411"/>
    <w:rsid w:val="7ADEE90C"/>
    <w:rsid w:val="7AE348D7"/>
    <w:rsid w:val="7AEB0059"/>
    <w:rsid w:val="7AEDD19C"/>
    <w:rsid w:val="7AEFC69D"/>
    <w:rsid w:val="7AEFEF82"/>
    <w:rsid w:val="7AFB2FE9"/>
    <w:rsid w:val="7B0C164E"/>
    <w:rsid w:val="7B176BF6"/>
    <w:rsid w:val="7B21D3B1"/>
    <w:rsid w:val="7B2B57A4"/>
    <w:rsid w:val="7B34EAB1"/>
    <w:rsid w:val="7B379B38"/>
    <w:rsid w:val="7B37E05C"/>
    <w:rsid w:val="7B4087C4"/>
    <w:rsid w:val="7B48A12F"/>
    <w:rsid w:val="7B49502C"/>
    <w:rsid w:val="7B4A7501"/>
    <w:rsid w:val="7B4E0778"/>
    <w:rsid w:val="7B501D88"/>
    <w:rsid w:val="7B50ADB3"/>
    <w:rsid w:val="7B56840A"/>
    <w:rsid w:val="7B6C52FB"/>
    <w:rsid w:val="7B7C3615"/>
    <w:rsid w:val="7B7C3615"/>
    <w:rsid w:val="7B8B1D7F"/>
    <w:rsid w:val="7B96BCDD"/>
    <w:rsid w:val="7BC122CB"/>
    <w:rsid w:val="7BC1D9EF"/>
    <w:rsid w:val="7BC2A9B1"/>
    <w:rsid w:val="7BC6AA39"/>
    <w:rsid w:val="7BC90056"/>
    <w:rsid w:val="7BCF124C"/>
    <w:rsid w:val="7BD28D52"/>
    <w:rsid w:val="7BDCAE68"/>
    <w:rsid w:val="7BE81E6A"/>
    <w:rsid w:val="7BE81E6A"/>
    <w:rsid w:val="7BF13F27"/>
    <w:rsid w:val="7BF27D73"/>
    <w:rsid w:val="7C024AFE"/>
    <w:rsid w:val="7C1A6E98"/>
    <w:rsid w:val="7C1A73C0"/>
    <w:rsid w:val="7C33CBE0"/>
    <w:rsid w:val="7C34B76E"/>
    <w:rsid w:val="7C34D9CC"/>
    <w:rsid w:val="7C38EE60"/>
    <w:rsid w:val="7C398F29"/>
    <w:rsid w:val="7C4B720D"/>
    <w:rsid w:val="7C537155"/>
    <w:rsid w:val="7C55DB6D"/>
    <w:rsid w:val="7C5FED92"/>
    <w:rsid w:val="7C6BDC1C"/>
    <w:rsid w:val="7C6D1897"/>
    <w:rsid w:val="7C729232"/>
    <w:rsid w:val="7C7E9D94"/>
    <w:rsid w:val="7C893E76"/>
    <w:rsid w:val="7C94EECA"/>
    <w:rsid w:val="7C9BCF43"/>
    <w:rsid w:val="7CA16D54"/>
    <w:rsid w:val="7CA4BF47"/>
    <w:rsid w:val="7CA548C2"/>
    <w:rsid w:val="7CA8D5C6"/>
    <w:rsid w:val="7CB0EE5C"/>
    <w:rsid w:val="7CB1481B"/>
    <w:rsid w:val="7CBA3E0D"/>
    <w:rsid w:val="7CBD9DEE"/>
    <w:rsid w:val="7CC0FABE"/>
    <w:rsid w:val="7CC86F87"/>
    <w:rsid w:val="7CCE3D0A"/>
    <w:rsid w:val="7CD16178"/>
    <w:rsid w:val="7CDDD777"/>
    <w:rsid w:val="7CE5BCA0"/>
    <w:rsid w:val="7CEC2BEB"/>
    <w:rsid w:val="7CED2EDC"/>
    <w:rsid w:val="7CF00DA0"/>
    <w:rsid w:val="7CF2A81A"/>
    <w:rsid w:val="7CFAD750"/>
    <w:rsid w:val="7CFFA50D"/>
    <w:rsid w:val="7CFFA50D"/>
    <w:rsid w:val="7D0AE7D3"/>
    <w:rsid w:val="7D0EAB10"/>
    <w:rsid w:val="7D0FD86F"/>
    <w:rsid w:val="7D1EF607"/>
    <w:rsid w:val="7D20991E"/>
    <w:rsid w:val="7D257A4B"/>
    <w:rsid w:val="7D276775"/>
    <w:rsid w:val="7D282F7A"/>
    <w:rsid w:val="7D2F41B5"/>
    <w:rsid w:val="7D36C85A"/>
    <w:rsid w:val="7D3855B4"/>
    <w:rsid w:val="7D440A80"/>
    <w:rsid w:val="7D46E41D"/>
    <w:rsid w:val="7D4FE200"/>
    <w:rsid w:val="7D59E249"/>
    <w:rsid w:val="7D5E63C7"/>
    <w:rsid w:val="7D625EB7"/>
    <w:rsid w:val="7D68B380"/>
    <w:rsid w:val="7D6D95FA"/>
    <w:rsid w:val="7D6D95FA"/>
    <w:rsid w:val="7D77D2AA"/>
    <w:rsid w:val="7D7AF8C8"/>
    <w:rsid w:val="7D8C69B3"/>
    <w:rsid w:val="7D979E5F"/>
    <w:rsid w:val="7D9BC146"/>
    <w:rsid w:val="7DA79F7B"/>
    <w:rsid w:val="7DA7D864"/>
    <w:rsid w:val="7DA8BAD8"/>
    <w:rsid w:val="7DACE209"/>
    <w:rsid w:val="7DB165B1"/>
    <w:rsid w:val="7DC2FC1A"/>
    <w:rsid w:val="7DC2FC1A"/>
    <w:rsid w:val="7DC4D635"/>
    <w:rsid w:val="7DC73B1D"/>
    <w:rsid w:val="7DCEB08E"/>
    <w:rsid w:val="7DD0D961"/>
    <w:rsid w:val="7DD8EBE6"/>
    <w:rsid w:val="7DDCCEA2"/>
    <w:rsid w:val="7DE579C7"/>
    <w:rsid w:val="7DE5847F"/>
    <w:rsid w:val="7E111753"/>
    <w:rsid w:val="7E1625E3"/>
    <w:rsid w:val="7E1B0FA1"/>
    <w:rsid w:val="7E225174"/>
    <w:rsid w:val="7E2308D9"/>
    <w:rsid w:val="7E3B5C9D"/>
    <w:rsid w:val="7E438468"/>
    <w:rsid w:val="7E6B59FB"/>
    <w:rsid w:val="7E740F57"/>
    <w:rsid w:val="7E8AB32B"/>
    <w:rsid w:val="7E8D9F77"/>
    <w:rsid w:val="7E9136B3"/>
    <w:rsid w:val="7E967B03"/>
    <w:rsid w:val="7E987F63"/>
    <w:rsid w:val="7E9BFD95"/>
    <w:rsid w:val="7ECB1D12"/>
    <w:rsid w:val="7EEEB79E"/>
    <w:rsid w:val="7EF39C7C"/>
    <w:rsid w:val="7EF551F4"/>
    <w:rsid w:val="7EF64AA5"/>
    <w:rsid w:val="7EFED917"/>
    <w:rsid w:val="7F05718B"/>
    <w:rsid w:val="7F08C6C3"/>
    <w:rsid w:val="7F096AFD"/>
    <w:rsid w:val="7F0C42F3"/>
    <w:rsid w:val="7F14FC3B"/>
    <w:rsid w:val="7F1E1263"/>
    <w:rsid w:val="7F1E8588"/>
    <w:rsid w:val="7F200846"/>
    <w:rsid w:val="7F2DFC24"/>
    <w:rsid w:val="7F473A62"/>
    <w:rsid w:val="7F4A8A6B"/>
    <w:rsid w:val="7F577137"/>
    <w:rsid w:val="7F5CEE29"/>
    <w:rsid w:val="7F63A273"/>
    <w:rsid w:val="7F6741CF"/>
    <w:rsid w:val="7F68971B"/>
    <w:rsid w:val="7F747BFC"/>
    <w:rsid w:val="7F7881D1"/>
    <w:rsid w:val="7F7A4502"/>
    <w:rsid w:val="7F7A4502"/>
    <w:rsid w:val="7F7D9E71"/>
    <w:rsid w:val="7F8B89CA"/>
    <w:rsid w:val="7F92DC01"/>
    <w:rsid w:val="7F950F8B"/>
    <w:rsid w:val="7F99F9B3"/>
    <w:rsid w:val="7F9B5A21"/>
    <w:rsid w:val="7F9F9EBD"/>
    <w:rsid w:val="7FA8EBBB"/>
    <w:rsid w:val="7FAF1599"/>
    <w:rsid w:val="7FC39410"/>
    <w:rsid w:val="7FC81F9A"/>
    <w:rsid w:val="7FC98986"/>
    <w:rsid w:val="7FD98490"/>
    <w:rsid w:val="7FD98490"/>
    <w:rsid w:val="7FDFD514"/>
    <w:rsid w:val="7FF314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9E21589"/>
  <w15:chartTrackingRefBased/>
  <w15:docId w15:val="{6DC1F0D9-A412-44EF-98D2-548E7A07728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numbering.xml" Id="Rb524186ec30f4b98" /><Relationship Type="http://schemas.microsoft.com/office/2020/10/relationships/intelligence" Target="intelligence2.xml" Id="R77fdf5f85f044947" /><Relationship Type="http://schemas.openxmlformats.org/officeDocument/2006/relationships/image" Target="/media/image.png" Id="R84e3cff8f2294cab" /><Relationship Type="http://schemas.openxmlformats.org/officeDocument/2006/relationships/image" Target="/media/image2.png" Id="R2a46361be08f44b1" /><Relationship Type="http://schemas.openxmlformats.org/officeDocument/2006/relationships/image" Target="/media/image3.png" Id="R19ca1a7a3d944696" /><Relationship Type="http://schemas.openxmlformats.org/officeDocument/2006/relationships/image" Target="/media/image4.png" Id="R72e4f448a38448bc" /><Relationship Type="http://schemas.openxmlformats.org/officeDocument/2006/relationships/image" Target="/media/image5.png" Id="Rb30cf4dc50984b51" /><Relationship Type="http://schemas.openxmlformats.org/officeDocument/2006/relationships/image" Target="/media/image6.png" Id="Re6765efb346042f5" /><Relationship Type="http://schemas.openxmlformats.org/officeDocument/2006/relationships/image" Target="/media/image7.png" Id="Rb5d2a8a29f374246" /><Relationship Type="http://schemas.openxmlformats.org/officeDocument/2006/relationships/image" Target="/media/image8.png" Id="R7cfeab3add9d4e35" /><Relationship Type="http://schemas.openxmlformats.org/officeDocument/2006/relationships/image" Target="/media/image9.png" Id="R72324854a2ea41a8" /><Relationship Type="http://schemas.openxmlformats.org/officeDocument/2006/relationships/image" Target="/media/imagea.png" Id="R33f399297dea450b" /><Relationship Type="http://schemas.openxmlformats.org/officeDocument/2006/relationships/hyperlink" Target="https://www.gov.uk/definition-of-disability-under-equality-act-2010" TargetMode="External" Id="Re189d0d0a6b147a5" /><Relationship Type="http://schemas.openxmlformats.org/officeDocument/2006/relationships/hyperlink" Target="https://www.warwickdc.gov.uk/royalpumprooms/info/2/leamington_spa_art_gallery_and_museum." TargetMode="External" Id="R67e9affb1308474c" /><Relationship Type="http://schemas.openxmlformats.org/officeDocument/2006/relationships/hyperlink" Target="https://viewer-ebscohost-com.ezproxy.uwtsd.ac.uk/EbscoViewerService/ebook?an=481739&amp;callbackUrl=https%3a%2f%2fresearch.ebsco.com&amp;db=nlebk&amp;format=EB&amp;profId=ehost&amp;lpid=&amp;ppid=&amp;lang=en&amp;location=https%3a%2f%2fresearch-ebsco-com.ezproxy.uwtsd.ac.uk%2fc%2fonvpsy%2fsearch%2fdetails%2f52zyqrpfkz%3fdb%3dnlebk&amp;isPLink=False&amp;requestContext=&amp;profileIdentifier=onvpsy&amp;recordId=52zyqrpfkz" TargetMode="External" Id="R46986fcfbb5849bf" /><Relationship Type="http://schemas.openxmlformats.org/officeDocument/2006/relationships/hyperlink" Target="https://www.warwickdc.gov.uk/royalpumprooms/info/2/leamington_spa_art_gallery_and_museum" TargetMode="External" Id="R215c4f9236544c2f" /><Relationship Type="http://schemas.openxmlformats.org/officeDocument/2006/relationships/hyperlink" Target="https://estates8.warwickdc.gov.uk/CMIS/Document.ashx?czJKcaeAi5tUFL1DTL2UE4zNRBcoShgo=FHKKBXL6MS4MrK6OOGGYZqaVld9ApUcWDeOwGGJ4Oq5Sj4uuqkQoUw%3D%3D&amp;rUzwRPf%2BZ3zd4E7Ikn8Lyw%3D%3D=pwRE6AGJFLDNlh225F5QMaQWCtPHwdhUfCZ%2FLUQzgA2uL5jNRG4jdQ%3D%3D&amp;mCTIbCubSFfXsDGW9IXnlg%3D%3D=hFflUdN3100%3D&amp;kCx1AnS9%2FpWZQ40DXFvdEw%3D%3D=hFflUdN3100%3D&amp;uJovDxwdjMPoYv%2BAJvYtyA%3D%3D=ctNJFf55vVA%3D&amp;FgPlIEJYlotS%2BYGoBi5olA%3D%3D=NHdURQburHA%3D&amp;d9Qjj0ag1Pd993jsyOJqFvmyB7X0CSQK=ctNJFf55vVA%3D&amp;WGewmoAfeNR9xqBux0r1Q8Za60lavYmz=ctNJFf55vVA%3D&amp;WGewmoAfeNQ16B2MHuCpMRKZMwaG1PaO=ctNJFf55vVA%3D" TargetMode="External" Id="R6e10a191ea86454f" /><Relationship Type="http://schemas.openxmlformats.org/officeDocument/2006/relationships/hyperlink" Target="https://www.commonwealthsport.com/about/para-sports" TargetMode="External" Id="Rf781cbe125024cc3" /><Relationship Type="http://schemas.openxmlformats.org/officeDocument/2006/relationships/hyperlink" Target="https://dx.doi.org/10.1353/cot.2015.0021" TargetMode="External" Id="R61e0d57b107c4f0f" /><Relationship Type="http://schemas.openxmlformats.org/officeDocument/2006/relationships/hyperlink" Target="https://hdl-handle-net.ezproxy.uwtsd.ac.uk/2027/heb32135.0001.001" TargetMode="External" Id="Rf24612d5fc854205" /><Relationship Type="http://schemas.openxmlformats.org/officeDocument/2006/relationships/hyperlink" Target="https://openexhibits.org/wp-content/uploads/papers/MakingMuseumExhibitsAccessibleForAll.pdf" TargetMode="External" Id="R513f95e527fa453f" /><Relationship Type="http://schemas.openxmlformats.org/officeDocument/2006/relationships/hyperlink" Target="https://www.sassifyzine.com/copy-of-resources" TargetMode="External" Id="Rb9067da8176a478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2024-11-06T20:44:18.5208548Z</dcterms:created>
  <dcterms:modified xsi:type="dcterms:W3CDTF">2024-12-20T10:27:35.9512646Z</dcterms:modified>
  <dc:creator>Sonia Limbrick (2417058)</dc:creator>
  <lastModifiedBy>Sonia Limbrick (2417058)</lastModifiedBy>
</coreProperties>
</file>