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ink/ink1.xml" ContentType="application/inkml+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B7B3C" w14:textId="77777777" w:rsidR="00F60D51" w:rsidRPr="005B638E" w:rsidRDefault="00F60D51" w:rsidP="00F60D51">
      <w:pPr>
        <w:jc w:val="both"/>
        <w:rPr>
          <w:b/>
          <w:color w:val="000000" w:themeColor="text1"/>
        </w:rPr>
      </w:pPr>
      <w:r>
        <w:rPr>
          <w:b/>
          <w:noProof/>
          <w:color w:val="000000" w:themeColor="text1"/>
          <w:lang w:eastAsia="en-GB"/>
        </w:rPr>
        <w:drawing>
          <wp:anchor distT="0" distB="0" distL="114300" distR="114300" simplePos="0" relativeHeight="251663360" behindDoc="0" locked="0" layoutInCell="1" allowOverlap="1" wp14:anchorId="2225DC7A" wp14:editId="2187F429">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6"/>
                    <a:stretch>
                      <a:fillRect/>
                    </a:stretch>
                  </pic:blipFill>
                  <pic:spPr>
                    <a:xfrm>
                      <a:off x="0" y="0"/>
                      <a:ext cx="2860628" cy="764275"/>
                    </a:xfrm>
                    <a:prstGeom prst="rect">
                      <a:avLst/>
                    </a:prstGeom>
                  </pic:spPr>
                </pic:pic>
              </a:graphicData>
            </a:graphic>
          </wp:anchor>
        </w:drawing>
      </w:r>
      <w:r>
        <w:rPr>
          <w:b/>
          <w:noProof/>
          <w:color w:val="000000" w:themeColor="text1"/>
          <w:lang w:eastAsia="en-GB"/>
        </w:rPr>
        <w:drawing>
          <wp:inline distT="0" distB="0" distL="0" distR="0" wp14:anchorId="77AE9970" wp14:editId="00416802">
            <wp:extent cx="2723735" cy="952500"/>
            <wp:effectExtent l="0" t="0" r="635" b="0"/>
            <wp:docPr id="11" name="Picture 1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black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Pr>
          <w:b/>
          <w:color w:val="000000" w:themeColor="text1"/>
        </w:rPr>
        <w:t xml:space="preserve"> </w:t>
      </w:r>
    </w:p>
    <w:p w14:paraId="1A63734F" w14:textId="77777777" w:rsidR="00F60D51" w:rsidRPr="005B638E" w:rsidRDefault="00F60D51" w:rsidP="00F60D51">
      <w:pPr>
        <w:jc w:val="both"/>
        <w:rPr>
          <w:color w:val="000000" w:themeColor="text1"/>
        </w:rPr>
      </w:pPr>
    </w:p>
    <w:p w14:paraId="744B4E40" w14:textId="77777777" w:rsidR="00F60D51" w:rsidRDefault="00F60D51" w:rsidP="00F60D51">
      <w:pPr>
        <w:jc w:val="center"/>
        <w:rPr>
          <w:b/>
          <w:smallCaps/>
          <w:color w:val="000000" w:themeColor="text1"/>
          <w:sz w:val="44"/>
        </w:rPr>
      </w:pPr>
      <w:r w:rsidRPr="004A7A75">
        <w:rPr>
          <w:rFonts w:ascii="Calibri" w:hAnsi="Calibri"/>
          <w:b/>
          <w:noProof/>
          <w:color w:val="000000"/>
          <w:sz w:val="28"/>
          <w:szCs w:val="28"/>
        </w:rPr>
        <w:drawing>
          <wp:inline distT="0" distB="0" distL="0" distR="0" wp14:anchorId="683FD430" wp14:editId="73BC2FDE">
            <wp:extent cx="2767798" cy="1657350"/>
            <wp:effectExtent l="0" t="0" r="0" b="0"/>
            <wp:docPr id="1612353382" name="Picture 1612353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4225" cy="1667186"/>
                    </a:xfrm>
                    <a:prstGeom prst="rect">
                      <a:avLst/>
                    </a:prstGeom>
                    <a:noFill/>
                    <a:ln>
                      <a:noFill/>
                    </a:ln>
                  </pic:spPr>
                </pic:pic>
              </a:graphicData>
            </a:graphic>
          </wp:inline>
        </w:drawing>
      </w:r>
    </w:p>
    <w:p w14:paraId="0805E211" w14:textId="77777777" w:rsidR="00F60D51" w:rsidRPr="005566E4" w:rsidRDefault="00F60D51" w:rsidP="00F60D51">
      <w:pPr>
        <w:jc w:val="both"/>
        <w:rPr>
          <w:b/>
          <w:smallCaps/>
          <w:color w:val="000000" w:themeColor="text1"/>
          <w:sz w:val="44"/>
        </w:rPr>
      </w:pPr>
    </w:p>
    <w:p w14:paraId="64BE608B" w14:textId="77777777" w:rsidR="00F60D51" w:rsidRPr="005B638E" w:rsidRDefault="00F60D51" w:rsidP="00F60D51">
      <w:pPr>
        <w:jc w:val="both"/>
        <w:rPr>
          <w:b/>
          <w:smallCaps/>
          <w:color w:val="000000" w:themeColor="text1"/>
          <w:sz w:val="32"/>
        </w:rPr>
      </w:pPr>
      <w:r>
        <w:rPr>
          <w:noProof/>
          <w:color w:val="000000" w:themeColor="text1"/>
          <w:lang w:eastAsia="en-GB"/>
        </w:rPr>
        <mc:AlternateContent>
          <mc:Choice Requires="wps">
            <w:drawing>
              <wp:anchor distT="0" distB="0" distL="114300" distR="114300" simplePos="0" relativeHeight="251662336" behindDoc="0" locked="0" layoutInCell="1" allowOverlap="1" wp14:anchorId="15855E99" wp14:editId="388ACC4E">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3A7DDF0" w14:textId="77777777" w:rsidR="00F60D51" w:rsidRPr="00FB1DC0" w:rsidRDefault="00F60D51" w:rsidP="00F60D51">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29FA0174" w14:textId="77777777" w:rsidR="00F60D51" w:rsidRPr="001E2080" w:rsidRDefault="00F60D51" w:rsidP="00F60D51">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5855E99"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13A7DDF0" w14:textId="77777777" w:rsidR="00F60D51" w:rsidRPr="00FB1DC0" w:rsidRDefault="00F60D51" w:rsidP="00F60D51">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29FA0174" w14:textId="77777777" w:rsidR="00F60D51" w:rsidRPr="001E2080" w:rsidRDefault="00F60D51" w:rsidP="00F60D51">
                      <w:pPr>
                        <w:jc w:val="center"/>
                        <w:rPr>
                          <w:sz w:val="36"/>
                          <w:szCs w:val="36"/>
                        </w:rPr>
                      </w:pPr>
                    </w:p>
                  </w:txbxContent>
                </v:textbox>
              </v:shape>
            </w:pict>
          </mc:Fallback>
        </mc:AlternateContent>
      </w:r>
    </w:p>
    <w:p w14:paraId="768AA170" w14:textId="77777777" w:rsidR="00F60D51" w:rsidRDefault="00F60D51" w:rsidP="00F60D51">
      <w:pPr>
        <w:jc w:val="center"/>
        <w:rPr>
          <w:b/>
          <w:color w:val="000000" w:themeColor="text1"/>
          <w:sz w:val="44"/>
        </w:rPr>
      </w:pPr>
    </w:p>
    <w:p w14:paraId="3F6049F0" w14:textId="77777777" w:rsidR="00F60D51" w:rsidRPr="005566E4" w:rsidRDefault="00F60D51" w:rsidP="00F60D51">
      <w:pPr>
        <w:jc w:val="center"/>
        <w:rPr>
          <w:b/>
          <w:color w:val="000000" w:themeColor="text1"/>
          <w:sz w:val="48"/>
        </w:rPr>
      </w:pPr>
    </w:p>
    <w:p w14:paraId="6C014697" w14:textId="77777777" w:rsidR="00F60D51" w:rsidRPr="004F29C5" w:rsidRDefault="00F60D51" w:rsidP="00F60D51">
      <w:pPr>
        <w:jc w:val="center"/>
        <w:rPr>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60D51" w:rsidRPr="005B638E" w14:paraId="6DFB0D66" w14:textId="77777777" w:rsidTr="00C1412D">
        <w:tc>
          <w:tcPr>
            <w:tcW w:w="9527" w:type="dxa"/>
          </w:tcPr>
          <w:p w14:paraId="07FDF6DC" w14:textId="77777777" w:rsidR="00F60D51" w:rsidRPr="005B638E" w:rsidRDefault="00F60D51" w:rsidP="00C1412D">
            <w:pPr>
              <w:jc w:val="center"/>
              <w:rPr>
                <w:color w:val="000000" w:themeColor="text1"/>
                <w:sz w:val="36"/>
              </w:rPr>
            </w:pPr>
          </w:p>
          <w:p w14:paraId="34F40DE5" w14:textId="77777777" w:rsidR="00F60D51" w:rsidRDefault="00F60D51" w:rsidP="00C1412D">
            <w:pPr>
              <w:jc w:val="center"/>
              <w:rPr>
                <w:color w:val="000000" w:themeColor="text1"/>
                <w:sz w:val="36"/>
              </w:rPr>
            </w:pPr>
            <w:r>
              <w:rPr>
                <w:color w:val="000000" w:themeColor="text1"/>
                <w:sz w:val="36"/>
              </w:rPr>
              <w:t>BSc (Hons) Applied Computing</w:t>
            </w:r>
          </w:p>
          <w:p w14:paraId="11C5D7F8" w14:textId="77777777" w:rsidR="00F60D51" w:rsidRPr="005B638E" w:rsidRDefault="00F60D51" w:rsidP="00C1412D">
            <w:pPr>
              <w:jc w:val="center"/>
              <w:rPr>
                <w:color w:val="000000" w:themeColor="text1"/>
                <w:sz w:val="36"/>
              </w:rPr>
            </w:pPr>
          </w:p>
        </w:tc>
      </w:tr>
    </w:tbl>
    <w:p w14:paraId="533DE6C2" w14:textId="77777777" w:rsidR="00F60D51" w:rsidRPr="005B638E" w:rsidRDefault="00F60D51" w:rsidP="00F60D51">
      <w:pPr>
        <w:jc w:val="center"/>
        <w:rPr>
          <w:color w:val="000000" w:themeColor="text1"/>
          <w:sz w:val="36"/>
        </w:rPr>
      </w:pPr>
    </w:p>
    <w:p w14:paraId="08CA7F1D" w14:textId="77777777" w:rsidR="00F60D51" w:rsidRPr="005B638E" w:rsidRDefault="00F60D51" w:rsidP="00F60D51">
      <w:pPr>
        <w:jc w:val="center"/>
        <w:rPr>
          <w:color w:val="000000" w:themeColor="text1"/>
          <w:sz w:val="36"/>
        </w:rPr>
      </w:pPr>
    </w:p>
    <w:p w14:paraId="5B7B3ED2" w14:textId="77777777" w:rsidR="00F60D51" w:rsidRDefault="00F60D51" w:rsidP="00F60D51">
      <w:pPr>
        <w:jc w:val="center"/>
        <w:rPr>
          <w:b/>
          <w:color w:val="000000" w:themeColor="text1"/>
          <w:sz w:val="40"/>
        </w:rPr>
      </w:pPr>
      <w:r>
        <w:rPr>
          <w:b/>
          <w:color w:val="000000" w:themeColor="text1"/>
          <w:sz w:val="40"/>
        </w:rPr>
        <w:t>2024/25</w:t>
      </w:r>
    </w:p>
    <w:p w14:paraId="28382589" w14:textId="13D6D3B2" w:rsidR="00F11860" w:rsidRPr="00F11860" w:rsidRDefault="00F60D51" w:rsidP="00F11860">
      <w:pPr>
        <w:rPr>
          <w:b/>
          <w:noProof/>
        </w:rPr>
      </w:pPr>
      <w:r>
        <w:rPr>
          <w:noProof/>
        </w:rPr>
        <w:br w:type="page"/>
      </w:r>
      <w:r w:rsidR="00F11860" w:rsidRPr="00F11860">
        <w:rPr>
          <w:noProof/>
        </w:rPr>
        <w:lastRenderedPageBreak/>
        <w:drawing>
          <wp:anchor distT="0" distB="0" distL="114300" distR="114300" simplePos="0" relativeHeight="251665408" behindDoc="0" locked="0" layoutInCell="1" allowOverlap="1" wp14:anchorId="32E577F8" wp14:editId="6F07A877">
            <wp:simplePos x="0" y="0"/>
            <wp:positionH relativeFrom="column">
              <wp:align>left</wp:align>
            </wp:positionH>
            <wp:positionV relativeFrom="paragraph">
              <wp:align>top</wp:align>
            </wp:positionV>
            <wp:extent cx="1809750" cy="723900"/>
            <wp:effectExtent l="0" t="0" r="0" b="0"/>
            <wp:wrapSquare wrapText="bothSides"/>
            <wp:docPr id="1199981287"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F11860" w:rsidRPr="00F11860">
        <w:rPr>
          <w:noProof/>
        </w:rPr>
        <w:t xml:space="preserve"> </w:t>
      </w:r>
      <w:r w:rsidR="00F11860" w:rsidRPr="00F11860">
        <w:rPr>
          <w:noProof/>
        </w:rPr>
        <w:br/>
      </w:r>
      <w:r w:rsidR="00F11860" w:rsidRPr="00F11860">
        <w:rPr>
          <w:b/>
          <w:noProof/>
        </w:rPr>
        <w:t>APPENDIX GA36c</w:t>
      </w:r>
    </w:p>
    <w:p w14:paraId="0D04B457" w14:textId="77777777" w:rsidR="00F11860" w:rsidRPr="00F11860" w:rsidRDefault="00F11860" w:rsidP="00F11860">
      <w:pPr>
        <w:rPr>
          <w:noProof/>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11860" w:rsidRPr="00F11860" w14:paraId="455FF988" w14:textId="77777777" w:rsidTr="00F11860">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8873098" w14:textId="77777777" w:rsidR="00F11860" w:rsidRPr="00F11860" w:rsidRDefault="00F11860" w:rsidP="00F11860">
            <w:pPr>
              <w:rPr>
                <w:b/>
                <w:noProof/>
              </w:rPr>
            </w:pPr>
            <w:r w:rsidRPr="00F11860">
              <w:rPr>
                <w:b/>
                <w:noProof/>
              </w:rPr>
              <w:t xml:space="preserve">LEVEL 6 ASSESSMENT SPECIFICATION </w:t>
            </w:r>
          </w:p>
        </w:tc>
      </w:tr>
    </w:tbl>
    <w:p w14:paraId="0DF4A6BC" w14:textId="77777777" w:rsidR="00F11860" w:rsidRPr="00F11860" w:rsidRDefault="00F11860" w:rsidP="00F11860">
      <w:pPr>
        <w:rPr>
          <w:b/>
          <w:i/>
          <w:noProof/>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866"/>
        <w:gridCol w:w="2550"/>
        <w:gridCol w:w="2407"/>
      </w:tblGrid>
      <w:tr w:rsidR="00F11860" w:rsidRPr="00F11860" w14:paraId="35F7E5DD"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DAD22FB" w14:textId="77777777" w:rsidR="00F11860" w:rsidRPr="00F11860" w:rsidRDefault="00F11860" w:rsidP="00F11860">
            <w:pPr>
              <w:rPr>
                <w:b/>
                <w:noProof/>
              </w:rPr>
            </w:pPr>
            <w:r w:rsidRPr="00F11860">
              <w:rPr>
                <w:b/>
                <w:noProof/>
              </w:rPr>
              <w:t>Student name:</w:t>
            </w:r>
          </w:p>
        </w:tc>
        <w:tc>
          <w:tcPr>
            <w:tcW w:w="2868" w:type="dxa"/>
            <w:tcBorders>
              <w:top w:val="single" w:sz="4" w:space="0" w:color="auto"/>
              <w:left w:val="single" w:sz="4" w:space="0" w:color="auto"/>
              <w:bottom w:val="single" w:sz="4" w:space="0" w:color="auto"/>
              <w:right w:val="single" w:sz="4" w:space="0" w:color="auto"/>
            </w:tcBorders>
            <w:hideMark/>
          </w:tcPr>
          <w:p w14:paraId="7623E939" w14:textId="671F4CCB" w:rsidR="00F11860" w:rsidRPr="00F11860" w:rsidRDefault="00F11860" w:rsidP="00F11860">
            <w:pPr>
              <w:rPr>
                <w:b/>
                <w:noProof/>
              </w:rPr>
            </w:pPr>
            <w:r>
              <w:rPr>
                <w:b/>
                <w:noProof/>
              </w:rPr>
              <w:t>Joachim Manlongat</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5AB71B3A" w14:textId="77777777" w:rsidR="00F11860" w:rsidRPr="00F11860" w:rsidRDefault="00F11860" w:rsidP="00F11860">
            <w:pPr>
              <w:rPr>
                <w:b/>
                <w:noProof/>
              </w:rPr>
            </w:pPr>
            <w:r w:rsidRPr="00F11860">
              <w:rPr>
                <w:b/>
                <w:noProof/>
              </w:rPr>
              <w:t>Student ID number:</w:t>
            </w:r>
          </w:p>
        </w:tc>
        <w:tc>
          <w:tcPr>
            <w:tcW w:w="2409" w:type="dxa"/>
            <w:tcBorders>
              <w:top w:val="single" w:sz="4" w:space="0" w:color="auto"/>
              <w:left w:val="single" w:sz="4" w:space="0" w:color="auto"/>
              <w:bottom w:val="single" w:sz="4" w:space="0" w:color="auto"/>
              <w:right w:val="single" w:sz="4" w:space="0" w:color="auto"/>
            </w:tcBorders>
          </w:tcPr>
          <w:p w14:paraId="3D9C7316" w14:textId="53ECF705" w:rsidR="00F11860" w:rsidRPr="00F11860" w:rsidRDefault="00F11860" w:rsidP="00F11860">
            <w:pPr>
              <w:rPr>
                <w:b/>
                <w:noProof/>
              </w:rPr>
            </w:pPr>
            <w:r>
              <w:rPr>
                <w:b/>
                <w:noProof/>
              </w:rPr>
              <w:t>119187</w:t>
            </w:r>
          </w:p>
        </w:tc>
      </w:tr>
      <w:tr w:rsidR="00F11860" w:rsidRPr="00F11860" w14:paraId="11E120E9"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23A2515" w14:textId="77777777" w:rsidR="00F11860" w:rsidRPr="00F11860" w:rsidRDefault="00F11860" w:rsidP="00F11860">
            <w:pPr>
              <w:rPr>
                <w:b/>
                <w:noProof/>
              </w:rPr>
            </w:pPr>
            <w:r w:rsidRPr="00F11860">
              <w:rPr>
                <w:b/>
                <w:noProof/>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0BAD4949" w14:textId="14D35864" w:rsidR="00F11860" w:rsidRPr="00F11860" w:rsidRDefault="00F11860" w:rsidP="00F11860">
            <w:pPr>
              <w:rPr>
                <w:b/>
                <w:noProof/>
              </w:rPr>
            </w:pPr>
            <w:r>
              <w:rPr>
                <w:b/>
                <w:noProof/>
              </w:rPr>
              <w:t>BSc Applied Computing</w:t>
            </w:r>
          </w:p>
        </w:tc>
      </w:tr>
      <w:tr w:rsidR="00F11860" w:rsidRPr="00F11860" w14:paraId="223DF5DD"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4B83546" w14:textId="77777777" w:rsidR="00F11860" w:rsidRPr="00F11860" w:rsidRDefault="00F11860" w:rsidP="00F11860">
            <w:pPr>
              <w:rPr>
                <w:b/>
                <w:noProof/>
              </w:rPr>
            </w:pPr>
            <w:r w:rsidRPr="00F11860">
              <w:rPr>
                <w:b/>
                <w:noProof/>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9E07039" w14:textId="77777777" w:rsidR="00F11860" w:rsidRPr="00F11860" w:rsidRDefault="00F11860" w:rsidP="00F11860">
            <w:pPr>
              <w:rPr>
                <w:b/>
                <w:noProof/>
              </w:rPr>
            </w:pPr>
            <w:r w:rsidRPr="00F11860">
              <w:rPr>
                <w:b/>
                <w:noProof/>
              </w:rPr>
              <w:t>Usability Engineering</w:t>
            </w:r>
          </w:p>
        </w:tc>
      </w:tr>
      <w:tr w:rsidR="00F11860" w:rsidRPr="00F11860" w14:paraId="245C8F8F"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0DF57E" w14:textId="77777777" w:rsidR="00F11860" w:rsidRPr="00F11860" w:rsidRDefault="00F11860" w:rsidP="00F11860">
            <w:pPr>
              <w:rPr>
                <w:b/>
                <w:noProof/>
              </w:rPr>
            </w:pPr>
            <w:r w:rsidRPr="00F11860">
              <w:rPr>
                <w:b/>
                <w:noProof/>
              </w:rPr>
              <w:t>Module code:</w:t>
            </w:r>
          </w:p>
        </w:tc>
        <w:tc>
          <w:tcPr>
            <w:tcW w:w="2868" w:type="dxa"/>
            <w:tcBorders>
              <w:top w:val="single" w:sz="4" w:space="0" w:color="auto"/>
              <w:left w:val="single" w:sz="4" w:space="0" w:color="auto"/>
              <w:bottom w:val="single" w:sz="4" w:space="0" w:color="auto"/>
              <w:right w:val="single" w:sz="4" w:space="0" w:color="auto"/>
            </w:tcBorders>
            <w:hideMark/>
          </w:tcPr>
          <w:p w14:paraId="388FA892" w14:textId="77777777" w:rsidR="00F11860" w:rsidRPr="00F11860" w:rsidRDefault="00F11860" w:rsidP="00F11860">
            <w:pPr>
              <w:rPr>
                <w:b/>
                <w:noProof/>
              </w:rPr>
            </w:pPr>
            <w:r w:rsidRPr="00F11860">
              <w:rPr>
                <w:b/>
                <w:noProof/>
              </w:rPr>
              <w:t>ACCB6017</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7A42B743" w14:textId="77777777" w:rsidR="00F11860" w:rsidRPr="00F11860" w:rsidRDefault="00F11860" w:rsidP="00F11860">
            <w:pPr>
              <w:rPr>
                <w:b/>
                <w:noProof/>
              </w:rPr>
            </w:pPr>
            <w:r w:rsidRPr="00F11860">
              <w:rPr>
                <w:b/>
                <w:noProof/>
              </w:rPr>
              <w:t>Contribution to Overall Module Assessment (%):</w:t>
            </w:r>
          </w:p>
        </w:tc>
        <w:tc>
          <w:tcPr>
            <w:tcW w:w="2409" w:type="dxa"/>
            <w:tcBorders>
              <w:top w:val="single" w:sz="4" w:space="0" w:color="auto"/>
              <w:left w:val="single" w:sz="4" w:space="0" w:color="auto"/>
              <w:bottom w:val="single" w:sz="4" w:space="0" w:color="auto"/>
              <w:right w:val="single" w:sz="4" w:space="0" w:color="auto"/>
            </w:tcBorders>
            <w:hideMark/>
          </w:tcPr>
          <w:p w14:paraId="6C7D7774" w14:textId="77777777" w:rsidR="00F11860" w:rsidRPr="00F11860" w:rsidRDefault="00F11860" w:rsidP="00F11860">
            <w:pPr>
              <w:rPr>
                <w:b/>
                <w:noProof/>
              </w:rPr>
            </w:pPr>
            <w:r w:rsidRPr="00F11860">
              <w:rPr>
                <w:b/>
                <w:noProof/>
              </w:rPr>
              <w:t>50%</w:t>
            </w:r>
          </w:p>
        </w:tc>
      </w:tr>
      <w:tr w:rsidR="00F11860" w:rsidRPr="00F11860" w14:paraId="5197000E"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DFC2284" w14:textId="77777777" w:rsidR="00F11860" w:rsidRPr="00F11860" w:rsidRDefault="00F11860" w:rsidP="00F11860">
            <w:pPr>
              <w:rPr>
                <w:b/>
                <w:noProof/>
              </w:rPr>
            </w:pPr>
            <w:r w:rsidRPr="00F11860">
              <w:rPr>
                <w:b/>
                <w:noProof/>
              </w:rPr>
              <w:t>Lecturer:</w:t>
            </w:r>
          </w:p>
        </w:tc>
        <w:tc>
          <w:tcPr>
            <w:tcW w:w="2868" w:type="dxa"/>
            <w:tcBorders>
              <w:top w:val="single" w:sz="4" w:space="0" w:color="auto"/>
              <w:left w:val="single" w:sz="4" w:space="0" w:color="auto"/>
              <w:bottom w:val="single" w:sz="4" w:space="0" w:color="auto"/>
              <w:right w:val="single" w:sz="4" w:space="0" w:color="auto"/>
            </w:tcBorders>
            <w:hideMark/>
          </w:tcPr>
          <w:p w14:paraId="1CC4D2F5" w14:textId="77777777" w:rsidR="00F11860" w:rsidRPr="00F11860" w:rsidRDefault="00F11860" w:rsidP="00F11860">
            <w:pPr>
              <w:rPr>
                <w:b/>
                <w:noProof/>
              </w:rPr>
            </w:pPr>
            <w:r w:rsidRPr="00F11860">
              <w:rPr>
                <w:b/>
                <w:noProof/>
              </w:rPr>
              <w:t>Prof Nik Whitehead</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45DDD2E7" w14:textId="77777777" w:rsidR="00F11860" w:rsidRPr="00F11860" w:rsidRDefault="00F11860" w:rsidP="00F11860">
            <w:pPr>
              <w:rPr>
                <w:b/>
                <w:noProof/>
              </w:rPr>
            </w:pPr>
            <w:r w:rsidRPr="00F11860">
              <w:rPr>
                <w:b/>
                <w:noProof/>
              </w:rPr>
              <w:t>Internal Verifier:</w:t>
            </w:r>
          </w:p>
        </w:tc>
        <w:tc>
          <w:tcPr>
            <w:tcW w:w="2409" w:type="dxa"/>
            <w:tcBorders>
              <w:top w:val="single" w:sz="4" w:space="0" w:color="auto"/>
              <w:left w:val="single" w:sz="4" w:space="0" w:color="auto"/>
              <w:bottom w:val="single" w:sz="4" w:space="0" w:color="auto"/>
              <w:right w:val="single" w:sz="4" w:space="0" w:color="auto"/>
            </w:tcBorders>
            <w:hideMark/>
          </w:tcPr>
          <w:p w14:paraId="69F0AFD9" w14:textId="77777777" w:rsidR="00F11860" w:rsidRPr="00F11860" w:rsidRDefault="00F11860" w:rsidP="00F11860">
            <w:pPr>
              <w:rPr>
                <w:b/>
                <w:noProof/>
              </w:rPr>
            </w:pPr>
            <w:r w:rsidRPr="00F11860">
              <w:rPr>
                <w:b/>
                <w:noProof/>
              </w:rPr>
              <w:t>Divya Chidambaram</w:t>
            </w:r>
          </w:p>
        </w:tc>
      </w:tr>
      <w:tr w:rsidR="00F11860" w:rsidRPr="00F11860" w14:paraId="7B2E2F46"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EA0C54" w14:textId="77777777" w:rsidR="00F11860" w:rsidRPr="00F11860" w:rsidRDefault="00F11860" w:rsidP="00F11860">
            <w:pPr>
              <w:rPr>
                <w:b/>
                <w:noProof/>
              </w:rPr>
            </w:pPr>
            <w:r w:rsidRPr="00F11860">
              <w:rPr>
                <w:b/>
                <w:noProof/>
              </w:rPr>
              <w:t>Assignment Title:</w:t>
            </w:r>
          </w:p>
        </w:tc>
        <w:tc>
          <w:tcPr>
            <w:tcW w:w="2868" w:type="dxa"/>
            <w:tcBorders>
              <w:top w:val="single" w:sz="4" w:space="0" w:color="auto"/>
              <w:left w:val="single" w:sz="4" w:space="0" w:color="auto"/>
              <w:bottom w:val="single" w:sz="4" w:space="0" w:color="auto"/>
              <w:right w:val="single" w:sz="4" w:space="0" w:color="auto"/>
            </w:tcBorders>
            <w:hideMark/>
          </w:tcPr>
          <w:p w14:paraId="35E7B3EE" w14:textId="77777777" w:rsidR="00F11860" w:rsidRPr="00F11860" w:rsidRDefault="00F11860" w:rsidP="00F11860">
            <w:pPr>
              <w:rPr>
                <w:b/>
                <w:noProof/>
              </w:rPr>
            </w:pPr>
            <w:r w:rsidRPr="00F11860">
              <w:rPr>
                <w:b/>
                <w:noProof/>
              </w:rPr>
              <w:t>User Requirements and Prototype</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4EE7AE5" w14:textId="77777777" w:rsidR="00F11860" w:rsidRPr="00F11860" w:rsidRDefault="00F11860" w:rsidP="00F11860">
            <w:pPr>
              <w:rPr>
                <w:b/>
                <w:noProof/>
              </w:rPr>
            </w:pPr>
            <w:r w:rsidRPr="00F11860">
              <w:rPr>
                <w:b/>
                <w:noProof/>
              </w:rPr>
              <w:t>Word count (or equivalent):</w:t>
            </w:r>
          </w:p>
        </w:tc>
        <w:tc>
          <w:tcPr>
            <w:tcW w:w="2409" w:type="dxa"/>
            <w:tcBorders>
              <w:top w:val="single" w:sz="4" w:space="0" w:color="auto"/>
              <w:left w:val="single" w:sz="4" w:space="0" w:color="auto"/>
              <w:bottom w:val="single" w:sz="4" w:space="0" w:color="auto"/>
              <w:right w:val="single" w:sz="4" w:space="0" w:color="auto"/>
            </w:tcBorders>
            <w:hideMark/>
          </w:tcPr>
          <w:p w14:paraId="1BED56F8" w14:textId="77777777" w:rsidR="00F11860" w:rsidRPr="00F11860" w:rsidRDefault="00F11860" w:rsidP="00F11860">
            <w:pPr>
              <w:rPr>
                <w:b/>
                <w:noProof/>
              </w:rPr>
            </w:pPr>
            <w:r w:rsidRPr="00F11860">
              <w:rPr>
                <w:b/>
                <w:noProof/>
              </w:rPr>
              <w:t>2500</w:t>
            </w:r>
          </w:p>
        </w:tc>
      </w:tr>
      <w:tr w:rsidR="00F11860" w:rsidRPr="00F11860" w14:paraId="76E1BFC3"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5D87FB3" w14:textId="77777777" w:rsidR="00F11860" w:rsidRPr="00F11860" w:rsidRDefault="00F11860" w:rsidP="00F11860">
            <w:pPr>
              <w:rPr>
                <w:b/>
                <w:noProof/>
              </w:rPr>
            </w:pPr>
            <w:r w:rsidRPr="00F11860">
              <w:rPr>
                <w:b/>
                <w:noProof/>
              </w:rPr>
              <w:t>Submission deadline:</w:t>
            </w:r>
          </w:p>
        </w:tc>
        <w:tc>
          <w:tcPr>
            <w:tcW w:w="2868" w:type="dxa"/>
            <w:tcBorders>
              <w:top w:val="single" w:sz="4" w:space="0" w:color="auto"/>
              <w:left w:val="single" w:sz="4" w:space="0" w:color="auto"/>
              <w:bottom w:val="single" w:sz="4" w:space="0" w:color="auto"/>
              <w:right w:val="single" w:sz="4" w:space="0" w:color="auto"/>
            </w:tcBorders>
            <w:hideMark/>
          </w:tcPr>
          <w:p w14:paraId="4DA7C5D3" w14:textId="77777777" w:rsidR="00F11860" w:rsidRPr="00F11860" w:rsidRDefault="00F11860" w:rsidP="00F11860">
            <w:pPr>
              <w:rPr>
                <w:b/>
                <w:noProof/>
              </w:rPr>
            </w:pPr>
            <w:r w:rsidRPr="00F11860">
              <w:rPr>
                <w:b/>
                <w:noProof/>
              </w:rPr>
              <w:t>04/04/2025</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385D1AA7" w14:textId="77777777" w:rsidR="00F11860" w:rsidRPr="00F11860" w:rsidRDefault="00F11860" w:rsidP="00F11860">
            <w:pPr>
              <w:rPr>
                <w:b/>
                <w:noProof/>
              </w:rPr>
            </w:pPr>
            <w:r w:rsidRPr="00F11860">
              <w:rPr>
                <w:b/>
                <w:noProof/>
              </w:rPr>
              <w:t>Return date of provisional marks &amp; written feedback:</w:t>
            </w:r>
          </w:p>
        </w:tc>
        <w:tc>
          <w:tcPr>
            <w:tcW w:w="2409" w:type="dxa"/>
            <w:tcBorders>
              <w:top w:val="single" w:sz="4" w:space="0" w:color="auto"/>
              <w:left w:val="single" w:sz="4" w:space="0" w:color="auto"/>
              <w:bottom w:val="single" w:sz="4" w:space="0" w:color="auto"/>
              <w:right w:val="single" w:sz="4" w:space="0" w:color="auto"/>
            </w:tcBorders>
            <w:hideMark/>
          </w:tcPr>
          <w:p w14:paraId="66D43AD4" w14:textId="77777777" w:rsidR="00F11860" w:rsidRPr="00F11860" w:rsidRDefault="00F11860" w:rsidP="00F11860">
            <w:pPr>
              <w:rPr>
                <w:b/>
                <w:noProof/>
              </w:rPr>
            </w:pPr>
            <w:r w:rsidRPr="00F11860">
              <w:rPr>
                <w:b/>
                <w:noProof/>
              </w:rPr>
              <w:t>TBD</w:t>
            </w:r>
          </w:p>
        </w:tc>
      </w:tr>
      <w:tr w:rsidR="00F11860" w:rsidRPr="00F11860" w14:paraId="621CF2F9"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D86997E" w14:textId="77777777" w:rsidR="00F11860" w:rsidRPr="00F11860" w:rsidRDefault="00F11860" w:rsidP="00F11860">
            <w:pPr>
              <w:rPr>
                <w:b/>
                <w:noProof/>
              </w:rPr>
            </w:pPr>
            <w:r w:rsidRPr="00F11860">
              <w:rPr>
                <w:b/>
                <w:noProof/>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FBB6824" w14:textId="77777777" w:rsidR="00F11860" w:rsidRPr="00F11860" w:rsidRDefault="00F11860" w:rsidP="00F11860">
            <w:pPr>
              <w:rPr>
                <w:noProof/>
              </w:rPr>
            </w:pPr>
            <w:r w:rsidRPr="00F11860">
              <w:rPr>
                <w:noProof/>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7001A" w14:textId="77777777" w:rsidR="00F11860" w:rsidRPr="00F11860" w:rsidRDefault="00F11860" w:rsidP="00F11860">
            <w:pPr>
              <w:rPr>
                <w:b/>
                <w:noProof/>
              </w:rPr>
            </w:pPr>
            <w:r w:rsidRPr="00F11860">
              <w:rPr>
                <w:b/>
                <w:noProof/>
              </w:rPr>
              <w:t xml:space="preserve">Alternative submission method (if applicable): </w:t>
            </w:r>
          </w:p>
          <w:p w14:paraId="22EBA2D0" w14:textId="77777777" w:rsidR="00F11860" w:rsidRPr="00F11860" w:rsidRDefault="00F11860" w:rsidP="00F11860">
            <w:pPr>
              <w:rPr>
                <w:b/>
                <w:noProof/>
              </w:rPr>
            </w:pPr>
            <w:r w:rsidRPr="00F11860">
              <w:rPr>
                <w:b/>
                <w:noProof/>
              </w:rPr>
              <w:t>Late submission of the assessment will result in a late penalty mark:</w:t>
            </w:r>
          </w:p>
          <w:p w14:paraId="44D1D656" w14:textId="77777777" w:rsidR="00F11860" w:rsidRPr="00F11860" w:rsidRDefault="00F11860" w:rsidP="00F11860">
            <w:pPr>
              <w:rPr>
                <w:noProof/>
              </w:rPr>
            </w:pPr>
            <w:r w:rsidRPr="00F11860">
              <w:rPr>
                <w:noProof/>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11873BD" w14:textId="77777777" w:rsidR="00F11860" w:rsidRPr="00F11860" w:rsidRDefault="00F11860" w:rsidP="00F11860">
            <w:pPr>
              <w:rPr>
                <w:b/>
                <w:noProof/>
              </w:rPr>
            </w:pPr>
            <w:r w:rsidRPr="00F11860">
              <w:rPr>
                <w:noProof/>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11860" w:rsidRPr="00F11860" w14:paraId="7A63CBAD" w14:textId="77777777" w:rsidTr="00F1186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BA22815" w14:textId="77777777" w:rsidR="00F11860" w:rsidRPr="00F11860" w:rsidRDefault="00F11860" w:rsidP="00F11860">
            <w:pPr>
              <w:rPr>
                <w:b/>
                <w:noProof/>
              </w:rPr>
            </w:pPr>
            <w:r w:rsidRPr="00F11860">
              <w:rPr>
                <w:b/>
                <w:noProof/>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6E85723" w14:textId="77777777" w:rsidR="00F11860" w:rsidRPr="00F11860" w:rsidRDefault="00F11860" w:rsidP="00F11860">
            <w:pPr>
              <w:rPr>
                <w:noProof/>
              </w:rPr>
            </w:pPr>
            <w:r w:rsidRPr="00F11860">
              <w:rPr>
                <w:noProof/>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189B69D" w14:textId="77777777" w:rsidR="00F11860" w:rsidRPr="00F11860" w:rsidRDefault="00F11860" w:rsidP="00F11860">
      <w:pPr>
        <w:rPr>
          <w:noProof/>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F11860" w:rsidRPr="00F11860" w14:paraId="0806EC99" w14:textId="77777777" w:rsidTr="00F11860">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7B2F8E28" w14:textId="77777777" w:rsidR="00F11860" w:rsidRPr="00F11860" w:rsidRDefault="00F11860" w:rsidP="00F11860">
            <w:pPr>
              <w:rPr>
                <w:b/>
                <w:noProof/>
              </w:rPr>
            </w:pPr>
            <w:r w:rsidRPr="00F11860">
              <w:rPr>
                <w:b/>
                <w:noProof/>
              </w:rPr>
              <w:t xml:space="preserve">Module Learning Outcomes </w:t>
            </w:r>
          </w:p>
          <w:p w14:paraId="6A6D8EAA" w14:textId="77777777" w:rsidR="00F11860" w:rsidRPr="00F11860" w:rsidRDefault="00F11860" w:rsidP="00F11860">
            <w:pPr>
              <w:rPr>
                <w:noProof/>
              </w:rPr>
            </w:pPr>
            <w:r w:rsidRPr="00F11860">
              <w:rPr>
                <w:b/>
                <w:noProof/>
              </w:rPr>
              <w:t>(from module syllabus)</w:t>
            </w:r>
          </w:p>
        </w:tc>
      </w:tr>
      <w:tr w:rsidR="00F11860" w:rsidRPr="00F11860" w14:paraId="16072E5E" w14:textId="77777777" w:rsidTr="00F11860">
        <w:tc>
          <w:tcPr>
            <w:tcW w:w="9747" w:type="dxa"/>
            <w:tcBorders>
              <w:top w:val="single" w:sz="4" w:space="0" w:color="auto"/>
              <w:left w:val="single" w:sz="4" w:space="0" w:color="auto"/>
              <w:bottom w:val="single" w:sz="4" w:space="0" w:color="auto"/>
              <w:right w:val="single" w:sz="4" w:space="0" w:color="auto"/>
            </w:tcBorders>
            <w:hideMark/>
          </w:tcPr>
          <w:p w14:paraId="0CAF5F16" w14:textId="77777777" w:rsidR="00F11860" w:rsidRPr="00F11860" w:rsidRDefault="00F11860" w:rsidP="00F11860">
            <w:pPr>
              <w:rPr>
                <w:noProof/>
              </w:rPr>
            </w:pPr>
            <w:r w:rsidRPr="00F11860">
              <w:rPr>
                <w:noProof/>
              </w:rPr>
              <w:t>Upon the successful completion of this module, the student should be able to:</w:t>
            </w:r>
          </w:p>
          <w:p w14:paraId="3EDF76A1" w14:textId="77777777" w:rsidR="00F11860" w:rsidRPr="00F11860" w:rsidRDefault="00F11860" w:rsidP="00F11860">
            <w:pPr>
              <w:numPr>
                <w:ilvl w:val="0"/>
                <w:numId w:val="3"/>
              </w:numPr>
              <w:rPr>
                <w:b/>
                <w:bCs/>
                <w:noProof/>
              </w:rPr>
            </w:pPr>
            <w:r w:rsidRPr="00F11860">
              <w:rPr>
                <w:b/>
                <w:bCs/>
                <w:noProof/>
              </w:rPr>
              <w:t>Research and evaluate cognitive and social information processing</w:t>
            </w:r>
          </w:p>
          <w:p w14:paraId="1DD6DBB4" w14:textId="77777777" w:rsidR="00F11860" w:rsidRPr="00F11860" w:rsidRDefault="00F11860" w:rsidP="00F11860">
            <w:pPr>
              <w:numPr>
                <w:ilvl w:val="0"/>
                <w:numId w:val="3"/>
              </w:numPr>
              <w:rPr>
                <w:noProof/>
              </w:rPr>
            </w:pPr>
            <w:r w:rsidRPr="00F11860">
              <w:rPr>
                <w:noProof/>
              </w:rPr>
              <w:t>Select, apply and analyse critically techniques of interface evaluation</w:t>
            </w:r>
          </w:p>
          <w:p w14:paraId="56B73A5E" w14:textId="77777777" w:rsidR="00F11860" w:rsidRPr="00F11860" w:rsidRDefault="00F11860" w:rsidP="00F11860">
            <w:pPr>
              <w:numPr>
                <w:ilvl w:val="0"/>
                <w:numId w:val="3"/>
              </w:numPr>
              <w:rPr>
                <w:b/>
                <w:bCs/>
                <w:noProof/>
              </w:rPr>
            </w:pPr>
            <w:r w:rsidRPr="00F11860">
              <w:rPr>
                <w:b/>
                <w:bCs/>
                <w:noProof/>
              </w:rPr>
              <w:t>Synthesize a solution to a complex design problem from the concepts and principles of usability engineering and software development</w:t>
            </w:r>
          </w:p>
          <w:p w14:paraId="4E4707E8" w14:textId="77777777" w:rsidR="00F11860" w:rsidRPr="00F11860" w:rsidRDefault="00F11860" w:rsidP="00F11860">
            <w:pPr>
              <w:numPr>
                <w:ilvl w:val="0"/>
                <w:numId w:val="3"/>
              </w:numPr>
              <w:rPr>
                <w:noProof/>
              </w:rPr>
            </w:pPr>
            <w:r w:rsidRPr="00F11860">
              <w:rPr>
                <w:noProof/>
              </w:rPr>
              <w:t>Critically analyse, individually and as part of a team exercise, input and output hardware appropriate for specialised applications, for example for use by disabled people, and for three-dimensional modelling applications</w:t>
            </w:r>
          </w:p>
        </w:tc>
      </w:tr>
    </w:tbl>
    <w:p w14:paraId="6575F272" w14:textId="68ABF843" w:rsidR="00F11860" w:rsidRDefault="00F11860">
      <w:pPr>
        <w:rPr>
          <w:noProof/>
        </w:rPr>
      </w:pPr>
    </w:p>
    <w:p w14:paraId="62DA383A" w14:textId="47A41216" w:rsidR="00F60D51" w:rsidRDefault="00F11860">
      <w:pPr>
        <w:rPr>
          <w:noProof/>
        </w:rPr>
      </w:pPr>
      <w:r>
        <w:rPr>
          <w:noProof/>
        </w:rPr>
        <w:br w:type="page"/>
      </w:r>
    </w:p>
    <w:p w14:paraId="3EF93D5A" w14:textId="41EDFB85" w:rsidR="00261657" w:rsidRPr="00261657" w:rsidRDefault="00261657" w:rsidP="00261657">
      <w:pPr>
        <w:pStyle w:val="Title"/>
        <w:pBdr>
          <w:bottom w:val="single" w:sz="4" w:space="1" w:color="auto"/>
        </w:pBdr>
        <w:rPr>
          <w:noProof/>
        </w:rPr>
      </w:pPr>
      <w:r>
        <w:rPr>
          <w:noProof/>
        </w:rPr>
        <w:lastRenderedPageBreak/>
        <w:t>Usability Engineering</w:t>
      </w:r>
      <w:r w:rsidRPr="00261657">
        <w:rPr>
          <w:noProof/>
        </w:rPr>
        <w:t xml:space="preserve"> – Assignment 1</w:t>
      </w:r>
    </w:p>
    <w:p w14:paraId="7AB380FE" w14:textId="77777777" w:rsidR="00261657" w:rsidRPr="00261657" w:rsidRDefault="00261657" w:rsidP="00261657">
      <w:pPr>
        <w:rPr>
          <w:noProof/>
        </w:rPr>
      </w:pPr>
    </w:p>
    <w:p w14:paraId="536889F5" w14:textId="77777777" w:rsidR="00261657" w:rsidRPr="00261657" w:rsidRDefault="00261657" w:rsidP="00261657">
      <w:pPr>
        <w:rPr>
          <w:noProof/>
        </w:rPr>
      </w:pPr>
    </w:p>
    <w:p w14:paraId="6C81553E" w14:textId="77777777" w:rsidR="00261657" w:rsidRPr="00261657" w:rsidRDefault="00261657" w:rsidP="00261657">
      <w:pPr>
        <w:pBdr>
          <w:bottom w:val="single" w:sz="4" w:space="1" w:color="auto"/>
        </w:pBdr>
        <w:jc w:val="right"/>
        <w:rPr>
          <w:noProof/>
        </w:rPr>
      </w:pPr>
      <w:r w:rsidRPr="00261657">
        <w:rPr>
          <w:noProof/>
        </w:rPr>
        <w:t>Joachim Manlongat / 119187</w:t>
      </w:r>
    </w:p>
    <w:p w14:paraId="466F4F62" w14:textId="1BB0D474" w:rsidR="00261657" w:rsidRDefault="007020F7" w:rsidP="00261657">
      <w:pPr>
        <w:pBdr>
          <w:bottom w:val="single" w:sz="4" w:space="1" w:color="auto"/>
        </w:pBdr>
        <w:rPr>
          <w:noProof/>
        </w:rPr>
      </w:pPr>
      <w:r>
        <w:rPr>
          <w:noProof/>
        </w:rPr>
        <w:br w:type="page"/>
      </w:r>
    </w:p>
    <w:sdt>
      <w:sdtPr>
        <w:rPr>
          <w:rFonts w:asciiTheme="minorHAnsi" w:eastAsiaTheme="minorEastAsia" w:hAnsiTheme="minorHAnsi" w:cstheme="minorBidi"/>
          <w:color w:val="auto"/>
          <w:sz w:val="24"/>
          <w:szCs w:val="24"/>
          <w:lang w:val="en-GB" w:eastAsia="ja-JP"/>
        </w:rPr>
        <w:id w:val="1683323063"/>
        <w:docPartObj>
          <w:docPartGallery w:val="Table of Contents"/>
          <w:docPartUnique/>
        </w:docPartObj>
      </w:sdtPr>
      <w:sdtEndPr>
        <w:rPr>
          <w:b/>
          <w:bCs/>
          <w:noProof/>
        </w:rPr>
      </w:sdtEndPr>
      <w:sdtContent>
        <w:p w14:paraId="44D0BBD7" w14:textId="60081C1B" w:rsidR="00BE39CF" w:rsidRDefault="00BE39CF">
          <w:pPr>
            <w:pStyle w:val="TOCHeading"/>
          </w:pPr>
          <w:r>
            <w:t>Contents</w:t>
          </w:r>
        </w:p>
        <w:p w14:paraId="714371CD" w14:textId="65613CD8" w:rsidR="00A9727A" w:rsidRDefault="00BE39C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95299849" w:history="1">
            <w:r w:rsidR="00A9727A" w:rsidRPr="00805102">
              <w:rPr>
                <w:rStyle w:val="Hyperlink"/>
                <w:noProof/>
              </w:rPr>
              <w:t>Introduction</w:t>
            </w:r>
            <w:r w:rsidR="00A9727A">
              <w:rPr>
                <w:noProof/>
                <w:webHidden/>
              </w:rPr>
              <w:tab/>
            </w:r>
            <w:r w:rsidR="00A9727A">
              <w:rPr>
                <w:noProof/>
                <w:webHidden/>
              </w:rPr>
              <w:fldChar w:fldCharType="begin"/>
            </w:r>
            <w:r w:rsidR="00A9727A">
              <w:rPr>
                <w:noProof/>
                <w:webHidden/>
              </w:rPr>
              <w:instrText xml:space="preserve"> PAGEREF _Toc195299849 \h </w:instrText>
            </w:r>
            <w:r w:rsidR="00A9727A">
              <w:rPr>
                <w:noProof/>
                <w:webHidden/>
              </w:rPr>
            </w:r>
            <w:r w:rsidR="00A9727A">
              <w:rPr>
                <w:noProof/>
                <w:webHidden/>
              </w:rPr>
              <w:fldChar w:fldCharType="separate"/>
            </w:r>
            <w:r w:rsidR="001A01CB">
              <w:rPr>
                <w:noProof/>
                <w:webHidden/>
              </w:rPr>
              <w:t>7</w:t>
            </w:r>
            <w:r w:rsidR="00A9727A">
              <w:rPr>
                <w:noProof/>
                <w:webHidden/>
              </w:rPr>
              <w:fldChar w:fldCharType="end"/>
            </w:r>
          </w:hyperlink>
        </w:p>
        <w:p w14:paraId="4371BFC1" w14:textId="58B08E67" w:rsidR="00A9727A" w:rsidRDefault="00A9727A">
          <w:pPr>
            <w:pStyle w:val="TOC2"/>
            <w:tabs>
              <w:tab w:val="right" w:leader="dot" w:pos="9016"/>
            </w:tabs>
            <w:rPr>
              <w:noProof/>
              <w:kern w:val="2"/>
              <w:lang w:eastAsia="en-GB"/>
              <w14:ligatures w14:val="standardContextual"/>
            </w:rPr>
          </w:pPr>
          <w:hyperlink w:anchor="_Toc195299850" w:history="1">
            <w:r w:rsidRPr="00805102">
              <w:rPr>
                <w:rStyle w:val="Hyperlink"/>
                <w:noProof/>
              </w:rPr>
              <w:t>Zombie Dice</w:t>
            </w:r>
            <w:r>
              <w:rPr>
                <w:noProof/>
                <w:webHidden/>
              </w:rPr>
              <w:tab/>
            </w:r>
            <w:r>
              <w:rPr>
                <w:noProof/>
                <w:webHidden/>
              </w:rPr>
              <w:fldChar w:fldCharType="begin"/>
            </w:r>
            <w:r>
              <w:rPr>
                <w:noProof/>
                <w:webHidden/>
              </w:rPr>
              <w:instrText xml:space="preserve"> PAGEREF _Toc195299850 \h </w:instrText>
            </w:r>
            <w:r>
              <w:rPr>
                <w:noProof/>
                <w:webHidden/>
              </w:rPr>
            </w:r>
            <w:r>
              <w:rPr>
                <w:noProof/>
                <w:webHidden/>
              </w:rPr>
              <w:fldChar w:fldCharType="separate"/>
            </w:r>
            <w:r w:rsidR="001A01CB">
              <w:rPr>
                <w:noProof/>
                <w:webHidden/>
              </w:rPr>
              <w:t>7</w:t>
            </w:r>
            <w:r>
              <w:rPr>
                <w:noProof/>
                <w:webHidden/>
              </w:rPr>
              <w:fldChar w:fldCharType="end"/>
            </w:r>
          </w:hyperlink>
        </w:p>
        <w:p w14:paraId="7DD639BC" w14:textId="16E1DF0B" w:rsidR="00A9727A" w:rsidRDefault="00A9727A">
          <w:pPr>
            <w:pStyle w:val="TOC2"/>
            <w:tabs>
              <w:tab w:val="right" w:leader="dot" w:pos="9016"/>
            </w:tabs>
            <w:rPr>
              <w:noProof/>
              <w:kern w:val="2"/>
              <w:lang w:eastAsia="en-GB"/>
              <w14:ligatures w14:val="standardContextual"/>
            </w:rPr>
          </w:pPr>
          <w:hyperlink w:anchor="_Toc195299851" w:history="1">
            <w:r w:rsidRPr="00805102">
              <w:rPr>
                <w:rStyle w:val="Hyperlink"/>
                <w:noProof/>
              </w:rPr>
              <w:t>Zombie Dice – UWTSD edition</w:t>
            </w:r>
            <w:r>
              <w:rPr>
                <w:noProof/>
                <w:webHidden/>
              </w:rPr>
              <w:tab/>
            </w:r>
            <w:r>
              <w:rPr>
                <w:noProof/>
                <w:webHidden/>
              </w:rPr>
              <w:fldChar w:fldCharType="begin"/>
            </w:r>
            <w:r>
              <w:rPr>
                <w:noProof/>
                <w:webHidden/>
              </w:rPr>
              <w:instrText xml:space="preserve"> PAGEREF _Toc195299851 \h </w:instrText>
            </w:r>
            <w:r>
              <w:rPr>
                <w:noProof/>
                <w:webHidden/>
              </w:rPr>
            </w:r>
            <w:r>
              <w:rPr>
                <w:noProof/>
                <w:webHidden/>
              </w:rPr>
              <w:fldChar w:fldCharType="separate"/>
            </w:r>
            <w:r w:rsidR="001A01CB">
              <w:rPr>
                <w:noProof/>
                <w:webHidden/>
              </w:rPr>
              <w:t>7</w:t>
            </w:r>
            <w:r>
              <w:rPr>
                <w:noProof/>
                <w:webHidden/>
              </w:rPr>
              <w:fldChar w:fldCharType="end"/>
            </w:r>
          </w:hyperlink>
        </w:p>
        <w:p w14:paraId="1E71CD59" w14:textId="2EA8300A" w:rsidR="00A9727A" w:rsidRDefault="00A9727A">
          <w:pPr>
            <w:pStyle w:val="TOC1"/>
            <w:tabs>
              <w:tab w:val="right" w:leader="dot" w:pos="9016"/>
            </w:tabs>
            <w:rPr>
              <w:noProof/>
              <w:kern w:val="2"/>
              <w:lang w:eastAsia="en-GB"/>
              <w14:ligatures w14:val="standardContextual"/>
            </w:rPr>
          </w:pPr>
          <w:hyperlink w:anchor="_Toc195299852" w:history="1">
            <w:r w:rsidRPr="00805102">
              <w:rPr>
                <w:rStyle w:val="Hyperlink"/>
                <w:noProof/>
              </w:rPr>
              <w:t>Designing User Personas</w:t>
            </w:r>
            <w:r>
              <w:rPr>
                <w:noProof/>
                <w:webHidden/>
              </w:rPr>
              <w:tab/>
            </w:r>
            <w:r>
              <w:rPr>
                <w:noProof/>
                <w:webHidden/>
              </w:rPr>
              <w:fldChar w:fldCharType="begin"/>
            </w:r>
            <w:r>
              <w:rPr>
                <w:noProof/>
                <w:webHidden/>
              </w:rPr>
              <w:instrText xml:space="preserve"> PAGEREF _Toc195299852 \h </w:instrText>
            </w:r>
            <w:r>
              <w:rPr>
                <w:noProof/>
                <w:webHidden/>
              </w:rPr>
            </w:r>
            <w:r>
              <w:rPr>
                <w:noProof/>
                <w:webHidden/>
              </w:rPr>
              <w:fldChar w:fldCharType="separate"/>
            </w:r>
            <w:r w:rsidR="001A01CB">
              <w:rPr>
                <w:noProof/>
                <w:webHidden/>
              </w:rPr>
              <w:t>8</w:t>
            </w:r>
            <w:r>
              <w:rPr>
                <w:noProof/>
                <w:webHidden/>
              </w:rPr>
              <w:fldChar w:fldCharType="end"/>
            </w:r>
          </w:hyperlink>
        </w:p>
        <w:p w14:paraId="0EDF801D" w14:textId="2AEF9C53" w:rsidR="00A9727A" w:rsidRDefault="00A9727A">
          <w:pPr>
            <w:pStyle w:val="TOC2"/>
            <w:tabs>
              <w:tab w:val="right" w:leader="dot" w:pos="9016"/>
            </w:tabs>
            <w:rPr>
              <w:noProof/>
              <w:kern w:val="2"/>
              <w:lang w:eastAsia="en-GB"/>
              <w14:ligatures w14:val="standardContextual"/>
            </w:rPr>
          </w:pPr>
          <w:hyperlink w:anchor="_Toc195299853" w:history="1">
            <w:r w:rsidRPr="00805102">
              <w:rPr>
                <w:rStyle w:val="Hyperlink"/>
                <w:noProof/>
              </w:rPr>
              <w:t>Demographics</w:t>
            </w:r>
            <w:r>
              <w:rPr>
                <w:noProof/>
                <w:webHidden/>
              </w:rPr>
              <w:tab/>
            </w:r>
            <w:r>
              <w:rPr>
                <w:noProof/>
                <w:webHidden/>
              </w:rPr>
              <w:fldChar w:fldCharType="begin"/>
            </w:r>
            <w:r>
              <w:rPr>
                <w:noProof/>
                <w:webHidden/>
              </w:rPr>
              <w:instrText xml:space="preserve"> PAGEREF _Toc195299853 \h </w:instrText>
            </w:r>
            <w:r>
              <w:rPr>
                <w:noProof/>
                <w:webHidden/>
              </w:rPr>
            </w:r>
            <w:r>
              <w:rPr>
                <w:noProof/>
                <w:webHidden/>
              </w:rPr>
              <w:fldChar w:fldCharType="separate"/>
            </w:r>
            <w:r w:rsidR="001A01CB">
              <w:rPr>
                <w:noProof/>
                <w:webHidden/>
              </w:rPr>
              <w:t>8</w:t>
            </w:r>
            <w:r>
              <w:rPr>
                <w:noProof/>
                <w:webHidden/>
              </w:rPr>
              <w:fldChar w:fldCharType="end"/>
            </w:r>
          </w:hyperlink>
        </w:p>
        <w:p w14:paraId="2F429587" w14:textId="326F3B00" w:rsidR="00A9727A" w:rsidRDefault="00A9727A">
          <w:pPr>
            <w:pStyle w:val="TOC2"/>
            <w:tabs>
              <w:tab w:val="right" w:leader="dot" w:pos="9016"/>
            </w:tabs>
            <w:rPr>
              <w:noProof/>
              <w:kern w:val="2"/>
              <w:lang w:eastAsia="en-GB"/>
              <w14:ligatures w14:val="standardContextual"/>
            </w:rPr>
          </w:pPr>
          <w:hyperlink w:anchor="_Toc195299854" w:history="1">
            <w:r w:rsidRPr="00805102">
              <w:rPr>
                <w:rStyle w:val="Hyperlink"/>
                <w:noProof/>
              </w:rPr>
              <w:t>Personas</w:t>
            </w:r>
            <w:r>
              <w:rPr>
                <w:noProof/>
                <w:webHidden/>
              </w:rPr>
              <w:tab/>
            </w:r>
            <w:r>
              <w:rPr>
                <w:noProof/>
                <w:webHidden/>
              </w:rPr>
              <w:fldChar w:fldCharType="begin"/>
            </w:r>
            <w:r>
              <w:rPr>
                <w:noProof/>
                <w:webHidden/>
              </w:rPr>
              <w:instrText xml:space="preserve"> PAGEREF _Toc195299854 \h </w:instrText>
            </w:r>
            <w:r>
              <w:rPr>
                <w:noProof/>
                <w:webHidden/>
              </w:rPr>
            </w:r>
            <w:r>
              <w:rPr>
                <w:noProof/>
                <w:webHidden/>
              </w:rPr>
              <w:fldChar w:fldCharType="separate"/>
            </w:r>
            <w:r w:rsidR="001A01CB">
              <w:rPr>
                <w:noProof/>
                <w:webHidden/>
              </w:rPr>
              <w:t>10</w:t>
            </w:r>
            <w:r>
              <w:rPr>
                <w:noProof/>
                <w:webHidden/>
              </w:rPr>
              <w:fldChar w:fldCharType="end"/>
            </w:r>
          </w:hyperlink>
        </w:p>
        <w:p w14:paraId="286F3057" w14:textId="13C433D9" w:rsidR="00A9727A" w:rsidRDefault="00A9727A">
          <w:pPr>
            <w:pStyle w:val="TOC2"/>
            <w:tabs>
              <w:tab w:val="right" w:leader="dot" w:pos="9016"/>
            </w:tabs>
            <w:rPr>
              <w:noProof/>
              <w:kern w:val="2"/>
              <w:lang w:eastAsia="en-GB"/>
              <w14:ligatures w14:val="standardContextual"/>
            </w:rPr>
          </w:pPr>
          <w:hyperlink w:anchor="_Toc195299855" w:history="1">
            <w:r w:rsidRPr="00805102">
              <w:rPr>
                <w:rStyle w:val="Hyperlink"/>
                <w:noProof/>
              </w:rPr>
              <w:t>User Requirements</w:t>
            </w:r>
            <w:r>
              <w:rPr>
                <w:noProof/>
                <w:webHidden/>
              </w:rPr>
              <w:tab/>
            </w:r>
            <w:r>
              <w:rPr>
                <w:noProof/>
                <w:webHidden/>
              </w:rPr>
              <w:fldChar w:fldCharType="begin"/>
            </w:r>
            <w:r>
              <w:rPr>
                <w:noProof/>
                <w:webHidden/>
              </w:rPr>
              <w:instrText xml:space="preserve"> PAGEREF _Toc195299855 \h </w:instrText>
            </w:r>
            <w:r>
              <w:rPr>
                <w:noProof/>
                <w:webHidden/>
              </w:rPr>
            </w:r>
            <w:r>
              <w:rPr>
                <w:noProof/>
                <w:webHidden/>
              </w:rPr>
              <w:fldChar w:fldCharType="separate"/>
            </w:r>
            <w:r w:rsidR="001A01CB">
              <w:rPr>
                <w:noProof/>
                <w:webHidden/>
              </w:rPr>
              <w:t>10</w:t>
            </w:r>
            <w:r>
              <w:rPr>
                <w:noProof/>
                <w:webHidden/>
              </w:rPr>
              <w:fldChar w:fldCharType="end"/>
            </w:r>
          </w:hyperlink>
        </w:p>
        <w:p w14:paraId="4C9E3A58" w14:textId="209F5C4C" w:rsidR="00A9727A" w:rsidRDefault="00A9727A">
          <w:pPr>
            <w:pStyle w:val="TOC3"/>
            <w:tabs>
              <w:tab w:val="right" w:leader="dot" w:pos="9016"/>
            </w:tabs>
            <w:rPr>
              <w:noProof/>
              <w:kern w:val="2"/>
              <w:lang w:eastAsia="en-GB"/>
              <w14:ligatures w14:val="standardContextual"/>
            </w:rPr>
          </w:pPr>
          <w:hyperlink w:anchor="_Toc195299856" w:history="1">
            <w:r w:rsidRPr="00805102">
              <w:rPr>
                <w:rStyle w:val="Hyperlink"/>
                <w:noProof/>
              </w:rPr>
              <w:t>Functional Requirements (FR)</w:t>
            </w:r>
            <w:r>
              <w:rPr>
                <w:noProof/>
                <w:webHidden/>
              </w:rPr>
              <w:tab/>
            </w:r>
            <w:r>
              <w:rPr>
                <w:noProof/>
                <w:webHidden/>
              </w:rPr>
              <w:fldChar w:fldCharType="begin"/>
            </w:r>
            <w:r>
              <w:rPr>
                <w:noProof/>
                <w:webHidden/>
              </w:rPr>
              <w:instrText xml:space="preserve"> PAGEREF _Toc195299856 \h </w:instrText>
            </w:r>
            <w:r>
              <w:rPr>
                <w:noProof/>
                <w:webHidden/>
              </w:rPr>
            </w:r>
            <w:r>
              <w:rPr>
                <w:noProof/>
                <w:webHidden/>
              </w:rPr>
              <w:fldChar w:fldCharType="separate"/>
            </w:r>
            <w:r w:rsidR="001A01CB">
              <w:rPr>
                <w:noProof/>
                <w:webHidden/>
              </w:rPr>
              <w:t>10</w:t>
            </w:r>
            <w:r>
              <w:rPr>
                <w:noProof/>
                <w:webHidden/>
              </w:rPr>
              <w:fldChar w:fldCharType="end"/>
            </w:r>
          </w:hyperlink>
        </w:p>
        <w:p w14:paraId="6D311968" w14:textId="735EB9F3" w:rsidR="00A9727A" w:rsidRDefault="00A9727A">
          <w:pPr>
            <w:pStyle w:val="TOC3"/>
            <w:tabs>
              <w:tab w:val="right" w:leader="dot" w:pos="9016"/>
            </w:tabs>
            <w:rPr>
              <w:noProof/>
              <w:kern w:val="2"/>
              <w:lang w:eastAsia="en-GB"/>
              <w14:ligatures w14:val="standardContextual"/>
            </w:rPr>
          </w:pPr>
          <w:hyperlink w:anchor="_Toc195299857" w:history="1">
            <w:r w:rsidRPr="00805102">
              <w:rPr>
                <w:rStyle w:val="Hyperlink"/>
                <w:noProof/>
              </w:rPr>
              <w:t>Non-Functional Requirements (NFR)</w:t>
            </w:r>
            <w:r>
              <w:rPr>
                <w:noProof/>
                <w:webHidden/>
              </w:rPr>
              <w:tab/>
            </w:r>
            <w:r>
              <w:rPr>
                <w:noProof/>
                <w:webHidden/>
              </w:rPr>
              <w:fldChar w:fldCharType="begin"/>
            </w:r>
            <w:r>
              <w:rPr>
                <w:noProof/>
                <w:webHidden/>
              </w:rPr>
              <w:instrText xml:space="preserve"> PAGEREF _Toc195299857 \h </w:instrText>
            </w:r>
            <w:r>
              <w:rPr>
                <w:noProof/>
                <w:webHidden/>
              </w:rPr>
            </w:r>
            <w:r>
              <w:rPr>
                <w:noProof/>
                <w:webHidden/>
              </w:rPr>
              <w:fldChar w:fldCharType="separate"/>
            </w:r>
            <w:r w:rsidR="001A01CB">
              <w:rPr>
                <w:noProof/>
                <w:webHidden/>
              </w:rPr>
              <w:t>11</w:t>
            </w:r>
            <w:r>
              <w:rPr>
                <w:noProof/>
                <w:webHidden/>
              </w:rPr>
              <w:fldChar w:fldCharType="end"/>
            </w:r>
          </w:hyperlink>
        </w:p>
        <w:p w14:paraId="0FA8AA03" w14:textId="58453729" w:rsidR="00A9727A" w:rsidRDefault="00A9727A">
          <w:pPr>
            <w:pStyle w:val="TOC2"/>
            <w:tabs>
              <w:tab w:val="right" w:leader="dot" w:pos="9016"/>
            </w:tabs>
            <w:rPr>
              <w:noProof/>
              <w:kern w:val="2"/>
              <w:lang w:eastAsia="en-GB"/>
              <w14:ligatures w14:val="standardContextual"/>
            </w:rPr>
          </w:pPr>
          <w:hyperlink w:anchor="_Toc195299858" w:history="1">
            <w:r w:rsidRPr="00805102">
              <w:rPr>
                <w:rStyle w:val="Hyperlink"/>
                <w:noProof/>
              </w:rPr>
              <w:t>MoSCoW Criteria</w:t>
            </w:r>
            <w:r>
              <w:rPr>
                <w:noProof/>
                <w:webHidden/>
              </w:rPr>
              <w:tab/>
            </w:r>
            <w:r>
              <w:rPr>
                <w:noProof/>
                <w:webHidden/>
              </w:rPr>
              <w:fldChar w:fldCharType="begin"/>
            </w:r>
            <w:r>
              <w:rPr>
                <w:noProof/>
                <w:webHidden/>
              </w:rPr>
              <w:instrText xml:space="preserve"> PAGEREF _Toc195299858 \h </w:instrText>
            </w:r>
            <w:r>
              <w:rPr>
                <w:noProof/>
                <w:webHidden/>
              </w:rPr>
            </w:r>
            <w:r>
              <w:rPr>
                <w:noProof/>
                <w:webHidden/>
              </w:rPr>
              <w:fldChar w:fldCharType="separate"/>
            </w:r>
            <w:r w:rsidR="001A01CB">
              <w:rPr>
                <w:noProof/>
                <w:webHidden/>
              </w:rPr>
              <w:t>12</w:t>
            </w:r>
            <w:r>
              <w:rPr>
                <w:noProof/>
                <w:webHidden/>
              </w:rPr>
              <w:fldChar w:fldCharType="end"/>
            </w:r>
          </w:hyperlink>
        </w:p>
        <w:p w14:paraId="548EF90D" w14:textId="348289CA" w:rsidR="00A9727A" w:rsidRDefault="00A9727A">
          <w:pPr>
            <w:pStyle w:val="TOC3"/>
            <w:tabs>
              <w:tab w:val="right" w:leader="dot" w:pos="9016"/>
            </w:tabs>
            <w:rPr>
              <w:noProof/>
              <w:kern w:val="2"/>
              <w:lang w:eastAsia="en-GB"/>
              <w14:ligatures w14:val="standardContextual"/>
            </w:rPr>
          </w:pPr>
          <w:hyperlink w:anchor="_Toc195299859" w:history="1">
            <w:r w:rsidRPr="00805102">
              <w:rPr>
                <w:rStyle w:val="Hyperlink"/>
                <w:noProof/>
              </w:rPr>
              <w:t>Priority Table</w:t>
            </w:r>
            <w:r>
              <w:rPr>
                <w:noProof/>
                <w:webHidden/>
              </w:rPr>
              <w:tab/>
            </w:r>
            <w:r>
              <w:rPr>
                <w:noProof/>
                <w:webHidden/>
              </w:rPr>
              <w:fldChar w:fldCharType="begin"/>
            </w:r>
            <w:r>
              <w:rPr>
                <w:noProof/>
                <w:webHidden/>
              </w:rPr>
              <w:instrText xml:space="preserve"> PAGEREF _Toc195299859 \h </w:instrText>
            </w:r>
            <w:r>
              <w:rPr>
                <w:noProof/>
                <w:webHidden/>
              </w:rPr>
            </w:r>
            <w:r>
              <w:rPr>
                <w:noProof/>
                <w:webHidden/>
              </w:rPr>
              <w:fldChar w:fldCharType="separate"/>
            </w:r>
            <w:r w:rsidR="001A01CB">
              <w:rPr>
                <w:noProof/>
                <w:webHidden/>
              </w:rPr>
              <w:t>12</w:t>
            </w:r>
            <w:r>
              <w:rPr>
                <w:noProof/>
                <w:webHidden/>
              </w:rPr>
              <w:fldChar w:fldCharType="end"/>
            </w:r>
          </w:hyperlink>
        </w:p>
        <w:p w14:paraId="0BF537E6" w14:textId="2D531A8A" w:rsidR="00A9727A" w:rsidRDefault="00A9727A">
          <w:pPr>
            <w:pStyle w:val="TOC1"/>
            <w:tabs>
              <w:tab w:val="right" w:leader="dot" w:pos="9016"/>
            </w:tabs>
            <w:rPr>
              <w:noProof/>
              <w:kern w:val="2"/>
              <w:lang w:eastAsia="en-GB"/>
              <w14:ligatures w14:val="standardContextual"/>
            </w:rPr>
          </w:pPr>
          <w:hyperlink w:anchor="_Toc195299860" w:history="1">
            <w:r w:rsidRPr="00805102">
              <w:rPr>
                <w:rStyle w:val="Hyperlink"/>
                <w:noProof/>
              </w:rPr>
              <w:t>Design Plan for Usability</w:t>
            </w:r>
            <w:r>
              <w:rPr>
                <w:noProof/>
                <w:webHidden/>
              </w:rPr>
              <w:tab/>
            </w:r>
            <w:r>
              <w:rPr>
                <w:noProof/>
                <w:webHidden/>
              </w:rPr>
              <w:fldChar w:fldCharType="begin"/>
            </w:r>
            <w:r>
              <w:rPr>
                <w:noProof/>
                <w:webHidden/>
              </w:rPr>
              <w:instrText xml:space="preserve"> PAGEREF _Toc195299860 \h </w:instrText>
            </w:r>
            <w:r>
              <w:rPr>
                <w:noProof/>
                <w:webHidden/>
              </w:rPr>
            </w:r>
            <w:r>
              <w:rPr>
                <w:noProof/>
                <w:webHidden/>
              </w:rPr>
              <w:fldChar w:fldCharType="separate"/>
            </w:r>
            <w:r w:rsidR="001A01CB">
              <w:rPr>
                <w:noProof/>
                <w:webHidden/>
              </w:rPr>
              <w:t>13</w:t>
            </w:r>
            <w:r>
              <w:rPr>
                <w:noProof/>
                <w:webHidden/>
              </w:rPr>
              <w:fldChar w:fldCharType="end"/>
            </w:r>
          </w:hyperlink>
        </w:p>
        <w:p w14:paraId="596E33AB" w14:textId="46E7169D" w:rsidR="00A9727A" w:rsidRDefault="00A9727A">
          <w:pPr>
            <w:pStyle w:val="TOC2"/>
            <w:tabs>
              <w:tab w:val="right" w:leader="dot" w:pos="9016"/>
            </w:tabs>
            <w:rPr>
              <w:noProof/>
              <w:kern w:val="2"/>
              <w:lang w:eastAsia="en-GB"/>
              <w14:ligatures w14:val="standardContextual"/>
            </w:rPr>
          </w:pPr>
          <w:hyperlink w:anchor="_Toc195299861" w:history="1">
            <w:r w:rsidRPr="00805102">
              <w:rPr>
                <w:rStyle w:val="Hyperlink"/>
                <w:noProof/>
              </w:rPr>
              <w:t>Norman’s Principles of Interaction Design</w:t>
            </w:r>
            <w:r>
              <w:rPr>
                <w:noProof/>
                <w:webHidden/>
              </w:rPr>
              <w:tab/>
            </w:r>
            <w:r>
              <w:rPr>
                <w:noProof/>
                <w:webHidden/>
              </w:rPr>
              <w:fldChar w:fldCharType="begin"/>
            </w:r>
            <w:r>
              <w:rPr>
                <w:noProof/>
                <w:webHidden/>
              </w:rPr>
              <w:instrText xml:space="preserve"> PAGEREF _Toc195299861 \h </w:instrText>
            </w:r>
            <w:r>
              <w:rPr>
                <w:noProof/>
                <w:webHidden/>
              </w:rPr>
            </w:r>
            <w:r>
              <w:rPr>
                <w:noProof/>
                <w:webHidden/>
              </w:rPr>
              <w:fldChar w:fldCharType="separate"/>
            </w:r>
            <w:r w:rsidR="001A01CB">
              <w:rPr>
                <w:noProof/>
                <w:webHidden/>
              </w:rPr>
              <w:t>13</w:t>
            </w:r>
            <w:r>
              <w:rPr>
                <w:noProof/>
                <w:webHidden/>
              </w:rPr>
              <w:fldChar w:fldCharType="end"/>
            </w:r>
          </w:hyperlink>
        </w:p>
        <w:p w14:paraId="73C0FB0A" w14:textId="0BC9E647" w:rsidR="00A9727A" w:rsidRDefault="00A9727A">
          <w:pPr>
            <w:pStyle w:val="TOC3"/>
            <w:tabs>
              <w:tab w:val="right" w:leader="dot" w:pos="9016"/>
            </w:tabs>
            <w:rPr>
              <w:noProof/>
              <w:kern w:val="2"/>
              <w:lang w:eastAsia="en-GB"/>
              <w14:ligatures w14:val="standardContextual"/>
            </w:rPr>
          </w:pPr>
          <w:hyperlink w:anchor="_Toc195299862" w:history="1">
            <w:r w:rsidRPr="00805102">
              <w:rPr>
                <w:rStyle w:val="Hyperlink"/>
                <w:noProof/>
              </w:rPr>
              <w:t>Visibility</w:t>
            </w:r>
            <w:r>
              <w:rPr>
                <w:noProof/>
                <w:webHidden/>
              </w:rPr>
              <w:tab/>
            </w:r>
            <w:r>
              <w:rPr>
                <w:noProof/>
                <w:webHidden/>
              </w:rPr>
              <w:fldChar w:fldCharType="begin"/>
            </w:r>
            <w:r>
              <w:rPr>
                <w:noProof/>
                <w:webHidden/>
              </w:rPr>
              <w:instrText xml:space="preserve"> PAGEREF _Toc195299862 \h </w:instrText>
            </w:r>
            <w:r>
              <w:rPr>
                <w:noProof/>
                <w:webHidden/>
              </w:rPr>
            </w:r>
            <w:r>
              <w:rPr>
                <w:noProof/>
                <w:webHidden/>
              </w:rPr>
              <w:fldChar w:fldCharType="separate"/>
            </w:r>
            <w:r w:rsidR="001A01CB">
              <w:rPr>
                <w:noProof/>
                <w:webHidden/>
              </w:rPr>
              <w:t>14</w:t>
            </w:r>
            <w:r>
              <w:rPr>
                <w:noProof/>
                <w:webHidden/>
              </w:rPr>
              <w:fldChar w:fldCharType="end"/>
            </w:r>
          </w:hyperlink>
        </w:p>
        <w:p w14:paraId="4D6B9941" w14:textId="55564826" w:rsidR="00A9727A" w:rsidRDefault="00A9727A">
          <w:pPr>
            <w:pStyle w:val="TOC3"/>
            <w:tabs>
              <w:tab w:val="right" w:leader="dot" w:pos="9016"/>
            </w:tabs>
            <w:rPr>
              <w:noProof/>
              <w:kern w:val="2"/>
              <w:lang w:eastAsia="en-GB"/>
              <w14:ligatures w14:val="standardContextual"/>
            </w:rPr>
          </w:pPr>
          <w:hyperlink w:anchor="_Toc195299863" w:history="1">
            <w:r w:rsidRPr="00805102">
              <w:rPr>
                <w:rStyle w:val="Hyperlink"/>
                <w:noProof/>
              </w:rPr>
              <w:t>Feedback</w:t>
            </w:r>
            <w:r>
              <w:rPr>
                <w:noProof/>
                <w:webHidden/>
              </w:rPr>
              <w:tab/>
            </w:r>
            <w:r>
              <w:rPr>
                <w:noProof/>
                <w:webHidden/>
              </w:rPr>
              <w:fldChar w:fldCharType="begin"/>
            </w:r>
            <w:r>
              <w:rPr>
                <w:noProof/>
                <w:webHidden/>
              </w:rPr>
              <w:instrText xml:space="preserve"> PAGEREF _Toc195299863 \h </w:instrText>
            </w:r>
            <w:r>
              <w:rPr>
                <w:noProof/>
                <w:webHidden/>
              </w:rPr>
            </w:r>
            <w:r>
              <w:rPr>
                <w:noProof/>
                <w:webHidden/>
              </w:rPr>
              <w:fldChar w:fldCharType="separate"/>
            </w:r>
            <w:r w:rsidR="001A01CB">
              <w:rPr>
                <w:noProof/>
                <w:webHidden/>
              </w:rPr>
              <w:t>14</w:t>
            </w:r>
            <w:r>
              <w:rPr>
                <w:noProof/>
                <w:webHidden/>
              </w:rPr>
              <w:fldChar w:fldCharType="end"/>
            </w:r>
          </w:hyperlink>
        </w:p>
        <w:p w14:paraId="33E33EBC" w14:textId="1F983987" w:rsidR="00A9727A" w:rsidRDefault="00A9727A">
          <w:pPr>
            <w:pStyle w:val="TOC3"/>
            <w:tabs>
              <w:tab w:val="right" w:leader="dot" w:pos="9016"/>
            </w:tabs>
            <w:rPr>
              <w:noProof/>
              <w:kern w:val="2"/>
              <w:lang w:eastAsia="en-GB"/>
              <w14:ligatures w14:val="standardContextual"/>
            </w:rPr>
          </w:pPr>
          <w:hyperlink w:anchor="_Toc195299864" w:history="1">
            <w:r w:rsidRPr="00805102">
              <w:rPr>
                <w:rStyle w:val="Hyperlink"/>
                <w:noProof/>
              </w:rPr>
              <w:t>Constraints</w:t>
            </w:r>
            <w:r>
              <w:rPr>
                <w:noProof/>
                <w:webHidden/>
              </w:rPr>
              <w:tab/>
            </w:r>
            <w:r>
              <w:rPr>
                <w:noProof/>
                <w:webHidden/>
              </w:rPr>
              <w:fldChar w:fldCharType="begin"/>
            </w:r>
            <w:r>
              <w:rPr>
                <w:noProof/>
                <w:webHidden/>
              </w:rPr>
              <w:instrText xml:space="preserve"> PAGEREF _Toc195299864 \h </w:instrText>
            </w:r>
            <w:r>
              <w:rPr>
                <w:noProof/>
                <w:webHidden/>
              </w:rPr>
            </w:r>
            <w:r>
              <w:rPr>
                <w:noProof/>
                <w:webHidden/>
              </w:rPr>
              <w:fldChar w:fldCharType="separate"/>
            </w:r>
            <w:r w:rsidR="001A01CB">
              <w:rPr>
                <w:noProof/>
                <w:webHidden/>
              </w:rPr>
              <w:t>14</w:t>
            </w:r>
            <w:r>
              <w:rPr>
                <w:noProof/>
                <w:webHidden/>
              </w:rPr>
              <w:fldChar w:fldCharType="end"/>
            </w:r>
          </w:hyperlink>
        </w:p>
        <w:p w14:paraId="2FEA9042" w14:textId="11DF6D2A" w:rsidR="00A9727A" w:rsidRDefault="00A9727A">
          <w:pPr>
            <w:pStyle w:val="TOC3"/>
            <w:tabs>
              <w:tab w:val="right" w:leader="dot" w:pos="9016"/>
            </w:tabs>
            <w:rPr>
              <w:noProof/>
              <w:kern w:val="2"/>
              <w:lang w:eastAsia="en-GB"/>
              <w14:ligatures w14:val="standardContextual"/>
            </w:rPr>
          </w:pPr>
          <w:hyperlink w:anchor="_Toc195299865" w:history="1">
            <w:r w:rsidRPr="00805102">
              <w:rPr>
                <w:rStyle w:val="Hyperlink"/>
                <w:noProof/>
              </w:rPr>
              <w:t>Mapping</w:t>
            </w:r>
            <w:r>
              <w:rPr>
                <w:noProof/>
                <w:webHidden/>
              </w:rPr>
              <w:tab/>
            </w:r>
            <w:r>
              <w:rPr>
                <w:noProof/>
                <w:webHidden/>
              </w:rPr>
              <w:fldChar w:fldCharType="begin"/>
            </w:r>
            <w:r>
              <w:rPr>
                <w:noProof/>
                <w:webHidden/>
              </w:rPr>
              <w:instrText xml:space="preserve"> PAGEREF _Toc195299865 \h </w:instrText>
            </w:r>
            <w:r>
              <w:rPr>
                <w:noProof/>
                <w:webHidden/>
              </w:rPr>
            </w:r>
            <w:r>
              <w:rPr>
                <w:noProof/>
                <w:webHidden/>
              </w:rPr>
              <w:fldChar w:fldCharType="separate"/>
            </w:r>
            <w:r w:rsidR="001A01CB">
              <w:rPr>
                <w:noProof/>
                <w:webHidden/>
              </w:rPr>
              <w:t>14</w:t>
            </w:r>
            <w:r>
              <w:rPr>
                <w:noProof/>
                <w:webHidden/>
              </w:rPr>
              <w:fldChar w:fldCharType="end"/>
            </w:r>
          </w:hyperlink>
        </w:p>
        <w:p w14:paraId="54AD0546" w14:textId="10A6249C" w:rsidR="00A9727A" w:rsidRDefault="00A9727A">
          <w:pPr>
            <w:pStyle w:val="TOC3"/>
            <w:tabs>
              <w:tab w:val="right" w:leader="dot" w:pos="9016"/>
            </w:tabs>
            <w:rPr>
              <w:noProof/>
              <w:kern w:val="2"/>
              <w:lang w:eastAsia="en-GB"/>
              <w14:ligatures w14:val="standardContextual"/>
            </w:rPr>
          </w:pPr>
          <w:hyperlink w:anchor="_Toc195299866" w:history="1">
            <w:r w:rsidRPr="00805102">
              <w:rPr>
                <w:rStyle w:val="Hyperlink"/>
                <w:noProof/>
              </w:rPr>
              <w:t>Consistency</w:t>
            </w:r>
            <w:r>
              <w:rPr>
                <w:noProof/>
                <w:webHidden/>
              </w:rPr>
              <w:tab/>
            </w:r>
            <w:r>
              <w:rPr>
                <w:noProof/>
                <w:webHidden/>
              </w:rPr>
              <w:fldChar w:fldCharType="begin"/>
            </w:r>
            <w:r>
              <w:rPr>
                <w:noProof/>
                <w:webHidden/>
              </w:rPr>
              <w:instrText xml:space="preserve"> PAGEREF _Toc195299866 \h </w:instrText>
            </w:r>
            <w:r>
              <w:rPr>
                <w:noProof/>
                <w:webHidden/>
              </w:rPr>
            </w:r>
            <w:r>
              <w:rPr>
                <w:noProof/>
                <w:webHidden/>
              </w:rPr>
              <w:fldChar w:fldCharType="separate"/>
            </w:r>
            <w:r w:rsidR="001A01CB">
              <w:rPr>
                <w:noProof/>
                <w:webHidden/>
              </w:rPr>
              <w:t>14</w:t>
            </w:r>
            <w:r>
              <w:rPr>
                <w:noProof/>
                <w:webHidden/>
              </w:rPr>
              <w:fldChar w:fldCharType="end"/>
            </w:r>
          </w:hyperlink>
        </w:p>
        <w:p w14:paraId="0CB02B58" w14:textId="6CF1E005" w:rsidR="00A9727A" w:rsidRDefault="00A9727A">
          <w:pPr>
            <w:pStyle w:val="TOC3"/>
            <w:tabs>
              <w:tab w:val="right" w:leader="dot" w:pos="9016"/>
            </w:tabs>
            <w:rPr>
              <w:noProof/>
              <w:kern w:val="2"/>
              <w:lang w:eastAsia="en-GB"/>
              <w14:ligatures w14:val="standardContextual"/>
            </w:rPr>
          </w:pPr>
          <w:hyperlink w:anchor="_Toc195299867" w:history="1">
            <w:r w:rsidRPr="00805102">
              <w:rPr>
                <w:rStyle w:val="Hyperlink"/>
                <w:noProof/>
              </w:rPr>
              <w:t>Affordance</w:t>
            </w:r>
            <w:r>
              <w:rPr>
                <w:noProof/>
                <w:webHidden/>
              </w:rPr>
              <w:tab/>
            </w:r>
            <w:r>
              <w:rPr>
                <w:noProof/>
                <w:webHidden/>
              </w:rPr>
              <w:fldChar w:fldCharType="begin"/>
            </w:r>
            <w:r>
              <w:rPr>
                <w:noProof/>
                <w:webHidden/>
              </w:rPr>
              <w:instrText xml:space="preserve"> PAGEREF _Toc195299867 \h </w:instrText>
            </w:r>
            <w:r>
              <w:rPr>
                <w:noProof/>
                <w:webHidden/>
              </w:rPr>
            </w:r>
            <w:r>
              <w:rPr>
                <w:noProof/>
                <w:webHidden/>
              </w:rPr>
              <w:fldChar w:fldCharType="separate"/>
            </w:r>
            <w:r w:rsidR="001A01CB">
              <w:rPr>
                <w:noProof/>
                <w:webHidden/>
              </w:rPr>
              <w:t>14</w:t>
            </w:r>
            <w:r>
              <w:rPr>
                <w:noProof/>
                <w:webHidden/>
              </w:rPr>
              <w:fldChar w:fldCharType="end"/>
            </w:r>
          </w:hyperlink>
        </w:p>
        <w:p w14:paraId="5D7B8B6F" w14:textId="3539F88C" w:rsidR="00A9727A" w:rsidRDefault="00A9727A">
          <w:pPr>
            <w:pStyle w:val="TOC2"/>
            <w:tabs>
              <w:tab w:val="right" w:leader="dot" w:pos="9016"/>
            </w:tabs>
            <w:rPr>
              <w:noProof/>
              <w:kern w:val="2"/>
              <w:lang w:eastAsia="en-GB"/>
              <w14:ligatures w14:val="standardContextual"/>
            </w:rPr>
          </w:pPr>
          <w:hyperlink w:anchor="_Toc195299868" w:history="1">
            <w:r w:rsidRPr="00805102">
              <w:rPr>
                <w:rStyle w:val="Hyperlink"/>
                <w:noProof/>
              </w:rPr>
              <w:t>Wireframes</w:t>
            </w:r>
            <w:r>
              <w:rPr>
                <w:noProof/>
                <w:webHidden/>
              </w:rPr>
              <w:tab/>
            </w:r>
            <w:r>
              <w:rPr>
                <w:noProof/>
                <w:webHidden/>
              </w:rPr>
              <w:fldChar w:fldCharType="begin"/>
            </w:r>
            <w:r>
              <w:rPr>
                <w:noProof/>
                <w:webHidden/>
              </w:rPr>
              <w:instrText xml:space="preserve"> PAGEREF _Toc195299868 \h </w:instrText>
            </w:r>
            <w:r>
              <w:rPr>
                <w:noProof/>
                <w:webHidden/>
              </w:rPr>
            </w:r>
            <w:r>
              <w:rPr>
                <w:noProof/>
                <w:webHidden/>
              </w:rPr>
              <w:fldChar w:fldCharType="separate"/>
            </w:r>
            <w:r w:rsidR="001A01CB">
              <w:rPr>
                <w:noProof/>
                <w:webHidden/>
              </w:rPr>
              <w:t>15</w:t>
            </w:r>
            <w:r>
              <w:rPr>
                <w:noProof/>
                <w:webHidden/>
              </w:rPr>
              <w:fldChar w:fldCharType="end"/>
            </w:r>
          </w:hyperlink>
        </w:p>
        <w:p w14:paraId="67A11191" w14:textId="1A5A42A4" w:rsidR="00A9727A" w:rsidRDefault="00A9727A">
          <w:pPr>
            <w:pStyle w:val="TOC3"/>
            <w:tabs>
              <w:tab w:val="right" w:leader="dot" w:pos="9016"/>
            </w:tabs>
            <w:rPr>
              <w:noProof/>
              <w:kern w:val="2"/>
              <w:lang w:eastAsia="en-GB"/>
              <w14:ligatures w14:val="standardContextual"/>
            </w:rPr>
          </w:pPr>
          <w:hyperlink w:anchor="_Toc195299869" w:history="1">
            <w:r w:rsidRPr="00805102">
              <w:rPr>
                <w:rStyle w:val="Hyperlink"/>
                <w:noProof/>
              </w:rPr>
              <w:t>Design Prototyping</w:t>
            </w:r>
            <w:r>
              <w:rPr>
                <w:noProof/>
                <w:webHidden/>
              </w:rPr>
              <w:tab/>
            </w:r>
            <w:r>
              <w:rPr>
                <w:noProof/>
                <w:webHidden/>
              </w:rPr>
              <w:fldChar w:fldCharType="begin"/>
            </w:r>
            <w:r>
              <w:rPr>
                <w:noProof/>
                <w:webHidden/>
              </w:rPr>
              <w:instrText xml:space="preserve"> PAGEREF _Toc195299869 \h </w:instrText>
            </w:r>
            <w:r>
              <w:rPr>
                <w:noProof/>
                <w:webHidden/>
              </w:rPr>
            </w:r>
            <w:r>
              <w:rPr>
                <w:noProof/>
                <w:webHidden/>
              </w:rPr>
              <w:fldChar w:fldCharType="separate"/>
            </w:r>
            <w:r w:rsidR="001A01CB">
              <w:rPr>
                <w:noProof/>
                <w:webHidden/>
              </w:rPr>
              <w:t>16</w:t>
            </w:r>
            <w:r>
              <w:rPr>
                <w:noProof/>
                <w:webHidden/>
              </w:rPr>
              <w:fldChar w:fldCharType="end"/>
            </w:r>
          </w:hyperlink>
        </w:p>
        <w:p w14:paraId="292BC543" w14:textId="152E000F" w:rsidR="00A9727A" w:rsidRDefault="00A9727A">
          <w:pPr>
            <w:pStyle w:val="TOC3"/>
            <w:tabs>
              <w:tab w:val="right" w:leader="dot" w:pos="9016"/>
            </w:tabs>
            <w:rPr>
              <w:noProof/>
              <w:kern w:val="2"/>
              <w:lang w:eastAsia="en-GB"/>
              <w14:ligatures w14:val="standardContextual"/>
            </w:rPr>
          </w:pPr>
          <w:hyperlink w:anchor="_Toc195299870" w:history="1">
            <w:r w:rsidRPr="00805102">
              <w:rPr>
                <w:rStyle w:val="Hyperlink"/>
                <w:noProof/>
              </w:rPr>
              <w:t>User Flow Diagram</w:t>
            </w:r>
            <w:r>
              <w:rPr>
                <w:noProof/>
                <w:webHidden/>
              </w:rPr>
              <w:tab/>
            </w:r>
            <w:r>
              <w:rPr>
                <w:noProof/>
                <w:webHidden/>
              </w:rPr>
              <w:fldChar w:fldCharType="begin"/>
            </w:r>
            <w:r>
              <w:rPr>
                <w:noProof/>
                <w:webHidden/>
              </w:rPr>
              <w:instrText xml:space="preserve"> PAGEREF _Toc195299870 \h </w:instrText>
            </w:r>
            <w:r>
              <w:rPr>
                <w:noProof/>
                <w:webHidden/>
              </w:rPr>
            </w:r>
            <w:r>
              <w:rPr>
                <w:noProof/>
                <w:webHidden/>
              </w:rPr>
              <w:fldChar w:fldCharType="separate"/>
            </w:r>
            <w:r w:rsidR="001A01CB">
              <w:rPr>
                <w:noProof/>
                <w:webHidden/>
              </w:rPr>
              <w:t>17</w:t>
            </w:r>
            <w:r>
              <w:rPr>
                <w:noProof/>
                <w:webHidden/>
              </w:rPr>
              <w:fldChar w:fldCharType="end"/>
            </w:r>
          </w:hyperlink>
        </w:p>
        <w:p w14:paraId="0F3B7029" w14:textId="3EB69F20" w:rsidR="00A9727A" w:rsidRDefault="00A9727A">
          <w:pPr>
            <w:pStyle w:val="TOC1"/>
            <w:tabs>
              <w:tab w:val="right" w:leader="dot" w:pos="9016"/>
            </w:tabs>
            <w:rPr>
              <w:noProof/>
              <w:kern w:val="2"/>
              <w:lang w:eastAsia="en-GB"/>
              <w14:ligatures w14:val="standardContextual"/>
            </w:rPr>
          </w:pPr>
          <w:hyperlink w:anchor="_Toc195299871" w:history="1">
            <w:r w:rsidRPr="00805102">
              <w:rPr>
                <w:rStyle w:val="Hyperlink"/>
                <w:noProof/>
              </w:rPr>
              <w:t>Evaluation - Cognitive Walkthrough</w:t>
            </w:r>
            <w:r>
              <w:rPr>
                <w:noProof/>
                <w:webHidden/>
              </w:rPr>
              <w:tab/>
            </w:r>
            <w:r>
              <w:rPr>
                <w:noProof/>
                <w:webHidden/>
              </w:rPr>
              <w:fldChar w:fldCharType="begin"/>
            </w:r>
            <w:r>
              <w:rPr>
                <w:noProof/>
                <w:webHidden/>
              </w:rPr>
              <w:instrText xml:space="preserve"> PAGEREF _Toc195299871 \h </w:instrText>
            </w:r>
            <w:r>
              <w:rPr>
                <w:noProof/>
                <w:webHidden/>
              </w:rPr>
            </w:r>
            <w:r>
              <w:rPr>
                <w:noProof/>
                <w:webHidden/>
              </w:rPr>
              <w:fldChar w:fldCharType="separate"/>
            </w:r>
            <w:r w:rsidR="001A01CB">
              <w:rPr>
                <w:noProof/>
                <w:webHidden/>
              </w:rPr>
              <w:t>18</w:t>
            </w:r>
            <w:r>
              <w:rPr>
                <w:noProof/>
                <w:webHidden/>
              </w:rPr>
              <w:fldChar w:fldCharType="end"/>
            </w:r>
          </w:hyperlink>
        </w:p>
        <w:p w14:paraId="764AA00B" w14:textId="3DA3B33E" w:rsidR="00A9727A" w:rsidRDefault="00A9727A">
          <w:pPr>
            <w:pStyle w:val="TOC2"/>
            <w:tabs>
              <w:tab w:val="right" w:leader="dot" w:pos="9016"/>
            </w:tabs>
            <w:rPr>
              <w:noProof/>
              <w:kern w:val="2"/>
              <w:lang w:eastAsia="en-GB"/>
              <w14:ligatures w14:val="standardContextual"/>
            </w:rPr>
          </w:pPr>
          <w:hyperlink w:anchor="_Toc195299872" w:history="1">
            <w:r w:rsidRPr="00805102">
              <w:rPr>
                <w:rStyle w:val="Hyperlink"/>
                <w:noProof/>
              </w:rPr>
              <w:t>Feedback</w:t>
            </w:r>
            <w:r>
              <w:rPr>
                <w:noProof/>
                <w:webHidden/>
              </w:rPr>
              <w:tab/>
            </w:r>
            <w:r>
              <w:rPr>
                <w:noProof/>
                <w:webHidden/>
              </w:rPr>
              <w:fldChar w:fldCharType="begin"/>
            </w:r>
            <w:r>
              <w:rPr>
                <w:noProof/>
                <w:webHidden/>
              </w:rPr>
              <w:instrText xml:space="preserve"> PAGEREF _Toc195299872 \h </w:instrText>
            </w:r>
            <w:r>
              <w:rPr>
                <w:noProof/>
                <w:webHidden/>
              </w:rPr>
            </w:r>
            <w:r>
              <w:rPr>
                <w:noProof/>
                <w:webHidden/>
              </w:rPr>
              <w:fldChar w:fldCharType="separate"/>
            </w:r>
            <w:r w:rsidR="001A01CB">
              <w:rPr>
                <w:noProof/>
                <w:webHidden/>
              </w:rPr>
              <w:t>18</w:t>
            </w:r>
            <w:r>
              <w:rPr>
                <w:noProof/>
                <w:webHidden/>
              </w:rPr>
              <w:fldChar w:fldCharType="end"/>
            </w:r>
          </w:hyperlink>
        </w:p>
        <w:p w14:paraId="27EACD52" w14:textId="0A2F14D2" w:rsidR="00A9727A" w:rsidRDefault="00A9727A">
          <w:pPr>
            <w:pStyle w:val="TOC2"/>
            <w:tabs>
              <w:tab w:val="right" w:leader="dot" w:pos="9016"/>
            </w:tabs>
            <w:rPr>
              <w:noProof/>
              <w:kern w:val="2"/>
              <w:lang w:eastAsia="en-GB"/>
              <w14:ligatures w14:val="standardContextual"/>
            </w:rPr>
          </w:pPr>
          <w:hyperlink w:anchor="_Toc195299873" w:history="1">
            <w:r w:rsidRPr="00805102">
              <w:rPr>
                <w:rStyle w:val="Hyperlink"/>
                <w:noProof/>
              </w:rPr>
              <w:t>Feedback Summary</w:t>
            </w:r>
            <w:r>
              <w:rPr>
                <w:noProof/>
                <w:webHidden/>
              </w:rPr>
              <w:tab/>
            </w:r>
            <w:r>
              <w:rPr>
                <w:noProof/>
                <w:webHidden/>
              </w:rPr>
              <w:fldChar w:fldCharType="begin"/>
            </w:r>
            <w:r>
              <w:rPr>
                <w:noProof/>
                <w:webHidden/>
              </w:rPr>
              <w:instrText xml:space="preserve"> PAGEREF _Toc195299873 \h </w:instrText>
            </w:r>
            <w:r>
              <w:rPr>
                <w:noProof/>
                <w:webHidden/>
              </w:rPr>
            </w:r>
            <w:r>
              <w:rPr>
                <w:noProof/>
                <w:webHidden/>
              </w:rPr>
              <w:fldChar w:fldCharType="separate"/>
            </w:r>
            <w:r w:rsidR="001A01CB">
              <w:rPr>
                <w:noProof/>
                <w:webHidden/>
              </w:rPr>
              <w:t>18</w:t>
            </w:r>
            <w:r>
              <w:rPr>
                <w:noProof/>
                <w:webHidden/>
              </w:rPr>
              <w:fldChar w:fldCharType="end"/>
            </w:r>
          </w:hyperlink>
        </w:p>
        <w:p w14:paraId="75D3780F" w14:textId="3729EEAB" w:rsidR="00A9727A" w:rsidRDefault="00A9727A">
          <w:pPr>
            <w:pStyle w:val="TOC1"/>
            <w:tabs>
              <w:tab w:val="right" w:leader="dot" w:pos="9016"/>
            </w:tabs>
            <w:rPr>
              <w:noProof/>
              <w:kern w:val="2"/>
              <w:lang w:eastAsia="en-GB"/>
              <w14:ligatures w14:val="standardContextual"/>
            </w:rPr>
          </w:pPr>
          <w:hyperlink w:anchor="_Toc195299874" w:history="1">
            <w:r w:rsidRPr="00805102">
              <w:rPr>
                <w:rStyle w:val="Hyperlink"/>
                <w:noProof/>
              </w:rPr>
              <w:t>References</w:t>
            </w:r>
            <w:r>
              <w:rPr>
                <w:noProof/>
                <w:webHidden/>
              </w:rPr>
              <w:tab/>
            </w:r>
            <w:r>
              <w:rPr>
                <w:noProof/>
                <w:webHidden/>
              </w:rPr>
              <w:fldChar w:fldCharType="begin"/>
            </w:r>
            <w:r>
              <w:rPr>
                <w:noProof/>
                <w:webHidden/>
              </w:rPr>
              <w:instrText xml:space="preserve"> PAGEREF _Toc195299874 \h </w:instrText>
            </w:r>
            <w:r>
              <w:rPr>
                <w:noProof/>
                <w:webHidden/>
              </w:rPr>
            </w:r>
            <w:r>
              <w:rPr>
                <w:noProof/>
                <w:webHidden/>
              </w:rPr>
              <w:fldChar w:fldCharType="separate"/>
            </w:r>
            <w:r w:rsidR="001A01CB">
              <w:rPr>
                <w:noProof/>
                <w:webHidden/>
              </w:rPr>
              <w:t>19</w:t>
            </w:r>
            <w:r>
              <w:rPr>
                <w:noProof/>
                <w:webHidden/>
              </w:rPr>
              <w:fldChar w:fldCharType="end"/>
            </w:r>
          </w:hyperlink>
        </w:p>
        <w:p w14:paraId="4CB1DD45" w14:textId="0125EBB0" w:rsidR="00A9727A" w:rsidRDefault="00A9727A">
          <w:pPr>
            <w:pStyle w:val="TOC1"/>
            <w:tabs>
              <w:tab w:val="right" w:leader="dot" w:pos="9016"/>
            </w:tabs>
            <w:rPr>
              <w:noProof/>
              <w:kern w:val="2"/>
              <w:lang w:eastAsia="en-GB"/>
              <w14:ligatures w14:val="standardContextual"/>
            </w:rPr>
          </w:pPr>
          <w:hyperlink w:anchor="_Toc195299875" w:history="1">
            <w:r w:rsidRPr="00805102">
              <w:rPr>
                <w:rStyle w:val="Hyperlink"/>
                <w:noProof/>
              </w:rPr>
              <w:t>Appendices</w:t>
            </w:r>
            <w:r>
              <w:rPr>
                <w:noProof/>
                <w:webHidden/>
              </w:rPr>
              <w:tab/>
            </w:r>
            <w:r>
              <w:rPr>
                <w:noProof/>
                <w:webHidden/>
              </w:rPr>
              <w:fldChar w:fldCharType="begin"/>
            </w:r>
            <w:r>
              <w:rPr>
                <w:noProof/>
                <w:webHidden/>
              </w:rPr>
              <w:instrText xml:space="preserve"> PAGEREF _Toc195299875 \h </w:instrText>
            </w:r>
            <w:r>
              <w:rPr>
                <w:noProof/>
                <w:webHidden/>
              </w:rPr>
            </w:r>
            <w:r>
              <w:rPr>
                <w:noProof/>
                <w:webHidden/>
              </w:rPr>
              <w:fldChar w:fldCharType="separate"/>
            </w:r>
            <w:r w:rsidR="001A01CB">
              <w:rPr>
                <w:noProof/>
                <w:webHidden/>
              </w:rPr>
              <w:t>22</w:t>
            </w:r>
            <w:r>
              <w:rPr>
                <w:noProof/>
                <w:webHidden/>
              </w:rPr>
              <w:fldChar w:fldCharType="end"/>
            </w:r>
          </w:hyperlink>
        </w:p>
        <w:p w14:paraId="5E8289CA" w14:textId="7CF83A1D" w:rsidR="00A9727A" w:rsidRDefault="00A9727A">
          <w:pPr>
            <w:pStyle w:val="TOC2"/>
            <w:tabs>
              <w:tab w:val="right" w:leader="dot" w:pos="9016"/>
            </w:tabs>
            <w:rPr>
              <w:noProof/>
              <w:kern w:val="2"/>
              <w:lang w:eastAsia="en-GB"/>
              <w14:ligatures w14:val="standardContextual"/>
            </w:rPr>
          </w:pPr>
          <w:hyperlink w:anchor="_Toc195299876" w:history="1">
            <w:r w:rsidRPr="00805102">
              <w:rPr>
                <w:rStyle w:val="Hyperlink"/>
                <w:noProof/>
              </w:rPr>
              <w:t>Appendix 1 - Persona 1</w:t>
            </w:r>
            <w:r>
              <w:rPr>
                <w:noProof/>
                <w:webHidden/>
              </w:rPr>
              <w:tab/>
            </w:r>
            <w:r>
              <w:rPr>
                <w:noProof/>
                <w:webHidden/>
              </w:rPr>
              <w:fldChar w:fldCharType="begin"/>
            </w:r>
            <w:r>
              <w:rPr>
                <w:noProof/>
                <w:webHidden/>
              </w:rPr>
              <w:instrText xml:space="preserve"> PAGEREF _Toc195299876 \h </w:instrText>
            </w:r>
            <w:r>
              <w:rPr>
                <w:noProof/>
                <w:webHidden/>
              </w:rPr>
            </w:r>
            <w:r>
              <w:rPr>
                <w:noProof/>
                <w:webHidden/>
              </w:rPr>
              <w:fldChar w:fldCharType="separate"/>
            </w:r>
            <w:r w:rsidR="001A01CB">
              <w:rPr>
                <w:noProof/>
                <w:webHidden/>
              </w:rPr>
              <w:t>22</w:t>
            </w:r>
            <w:r>
              <w:rPr>
                <w:noProof/>
                <w:webHidden/>
              </w:rPr>
              <w:fldChar w:fldCharType="end"/>
            </w:r>
          </w:hyperlink>
        </w:p>
        <w:p w14:paraId="50ECEF89" w14:textId="2850D823" w:rsidR="00A9727A" w:rsidRDefault="00A9727A">
          <w:pPr>
            <w:pStyle w:val="TOC2"/>
            <w:tabs>
              <w:tab w:val="right" w:leader="dot" w:pos="9016"/>
            </w:tabs>
            <w:rPr>
              <w:noProof/>
              <w:kern w:val="2"/>
              <w:lang w:eastAsia="en-GB"/>
              <w14:ligatures w14:val="standardContextual"/>
            </w:rPr>
          </w:pPr>
          <w:hyperlink w:anchor="_Toc195299877" w:history="1">
            <w:r w:rsidRPr="00805102">
              <w:rPr>
                <w:rStyle w:val="Hyperlink"/>
                <w:noProof/>
              </w:rPr>
              <w:t>Appendix 2 - Persona 2</w:t>
            </w:r>
            <w:r>
              <w:rPr>
                <w:noProof/>
                <w:webHidden/>
              </w:rPr>
              <w:tab/>
            </w:r>
            <w:r>
              <w:rPr>
                <w:noProof/>
                <w:webHidden/>
              </w:rPr>
              <w:fldChar w:fldCharType="begin"/>
            </w:r>
            <w:r>
              <w:rPr>
                <w:noProof/>
                <w:webHidden/>
              </w:rPr>
              <w:instrText xml:space="preserve"> PAGEREF _Toc195299877 \h </w:instrText>
            </w:r>
            <w:r>
              <w:rPr>
                <w:noProof/>
                <w:webHidden/>
              </w:rPr>
            </w:r>
            <w:r>
              <w:rPr>
                <w:noProof/>
                <w:webHidden/>
              </w:rPr>
              <w:fldChar w:fldCharType="separate"/>
            </w:r>
            <w:r w:rsidR="001A01CB">
              <w:rPr>
                <w:noProof/>
                <w:webHidden/>
              </w:rPr>
              <w:t>23</w:t>
            </w:r>
            <w:r>
              <w:rPr>
                <w:noProof/>
                <w:webHidden/>
              </w:rPr>
              <w:fldChar w:fldCharType="end"/>
            </w:r>
          </w:hyperlink>
        </w:p>
        <w:p w14:paraId="2CAE3CDA" w14:textId="1ADDFB4F" w:rsidR="00A9727A" w:rsidRDefault="00A9727A">
          <w:pPr>
            <w:pStyle w:val="TOC2"/>
            <w:tabs>
              <w:tab w:val="right" w:leader="dot" w:pos="9016"/>
            </w:tabs>
            <w:rPr>
              <w:noProof/>
              <w:kern w:val="2"/>
              <w:lang w:eastAsia="en-GB"/>
              <w14:ligatures w14:val="standardContextual"/>
            </w:rPr>
          </w:pPr>
          <w:hyperlink w:anchor="_Toc195299878" w:history="1">
            <w:r w:rsidRPr="00805102">
              <w:rPr>
                <w:rStyle w:val="Hyperlink"/>
                <w:noProof/>
              </w:rPr>
              <w:t>Appendix 3 - Persona 3</w:t>
            </w:r>
            <w:r>
              <w:rPr>
                <w:noProof/>
                <w:webHidden/>
              </w:rPr>
              <w:tab/>
            </w:r>
            <w:r>
              <w:rPr>
                <w:noProof/>
                <w:webHidden/>
              </w:rPr>
              <w:fldChar w:fldCharType="begin"/>
            </w:r>
            <w:r>
              <w:rPr>
                <w:noProof/>
                <w:webHidden/>
              </w:rPr>
              <w:instrText xml:space="preserve"> PAGEREF _Toc195299878 \h </w:instrText>
            </w:r>
            <w:r>
              <w:rPr>
                <w:noProof/>
                <w:webHidden/>
              </w:rPr>
            </w:r>
            <w:r>
              <w:rPr>
                <w:noProof/>
                <w:webHidden/>
              </w:rPr>
              <w:fldChar w:fldCharType="separate"/>
            </w:r>
            <w:r w:rsidR="001A01CB">
              <w:rPr>
                <w:noProof/>
                <w:webHidden/>
              </w:rPr>
              <w:t>24</w:t>
            </w:r>
            <w:r>
              <w:rPr>
                <w:noProof/>
                <w:webHidden/>
              </w:rPr>
              <w:fldChar w:fldCharType="end"/>
            </w:r>
          </w:hyperlink>
        </w:p>
        <w:p w14:paraId="3361481E" w14:textId="5A4BBFE7" w:rsidR="00A9727A" w:rsidRDefault="00A9727A">
          <w:pPr>
            <w:pStyle w:val="TOC2"/>
            <w:tabs>
              <w:tab w:val="right" w:leader="dot" w:pos="9016"/>
            </w:tabs>
            <w:rPr>
              <w:noProof/>
              <w:kern w:val="2"/>
              <w:lang w:eastAsia="en-GB"/>
              <w14:ligatures w14:val="standardContextual"/>
            </w:rPr>
          </w:pPr>
          <w:hyperlink w:anchor="_Toc195299879" w:history="1">
            <w:r w:rsidRPr="00805102">
              <w:rPr>
                <w:rStyle w:val="Hyperlink"/>
                <w:noProof/>
              </w:rPr>
              <w:t>Appendix 4 - Persona 4</w:t>
            </w:r>
            <w:r>
              <w:rPr>
                <w:noProof/>
                <w:webHidden/>
              </w:rPr>
              <w:tab/>
            </w:r>
            <w:r>
              <w:rPr>
                <w:noProof/>
                <w:webHidden/>
              </w:rPr>
              <w:fldChar w:fldCharType="begin"/>
            </w:r>
            <w:r>
              <w:rPr>
                <w:noProof/>
                <w:webHidden/>
              </w:rPr>
              <w:instrText xml:space="preserve"> PAGEREF _Toc195299879 \h </w:instrText>
            </w:r>
            <w:r>
              <w:rPr>
                <w:noProof/>
                <w:webHidden/>
              </w:rPr>
            </w:r>
            <w:r>
              <w:rPr>
                <w:noProof/>
                <w:webHidden/>
              </w:rPr>
              <w:fldChar w:fldCharType="separate"/>
            </w:r>
            <w:r w:rsidR="001A01CB">
              <w:rPr>
                <w:noProof/>
                <w:webHidden/>
              </w:rPr>
              <w:t>25</w:t>
            </w:r>
            <w:r>
              <w:rPr>
                <w:noProof/>
                <w:webHidden/>
              </w:rPr>
              <w:fldChar w:fldCharType="end"/>
            </w:r>
          </w:hyperlink>
        </w:p>
        <w:p w14:paraId="36188755" w14:textId="5A76EBAC" w:rsidR="00A9727A" w:rsidRDefault="00A9727A">
          <w:pPr>
            <w:pStyle w:val="TOC2"/>
            <w:tabs>
              <w:tab w:val="right" w:leader="dot" w:pos="9016"/>
            </w:tabs>
            <w:rPr>
              <w:noProof/>
              <w:kern w:val="2"/>
              <w:lang w:eastAsia="en-GB"/>
              <w14:ligatures w14:val="standardContextual"/>
            </w:rPr>
          </w:pPr>
          <w:hyperlink w:anchor="_Toc195299880" w:history="1">
            <w:r w:rsidRPr="00805102">
              <w:rPr>
                <w:rStyle w:val="Hyperlink"/>
                <w:noProof/>
              </w:rPr>
              <w:t>Appendix 5 – Wireframes</w:t>
            </w:r>
            <w:r>
              <w:rPr>
                <w:noProof/>
                <w:webHidden/>
              </w:rPr>
              <w:tab/>
            </w:r>
            <w:r>
              <w:rPr>
                <w:noProof/>
                <w:webHidden/>
              </w:rPr>
              <w:fldChar w:fldCharType="begin"/>
            </w:r>
            <w:r>
              <w:rPr>
                <w:noProof/>
                <w:webHidden/>
              </w:rPr>
              <w:instrText xml:space="preserve"> PAGEREF _Toc195299880 \h </w:instrText>
            </w:r>
            <w:r>
              <w:rPr>
                <w:noProof/>
                <w:webHidden/>
              </w:rPr>
            </w:r>
            <w:r>
              <w:rPr>
                <w:noProof/>
                <w:webHidden/>
              </w:rPr>
              <w:fldChar w:fldCharType="separate"/>
            </w:r>
            <w:r w:rsidR="001A01CB">
              <w:rPr>
                <w:noProof/>
                <w:webHidden/>
              </w:rPr>
              <w:t>26</w:t>
            </w:r>
            <w:r>
              <w:rPr>
                <w:noProof/>
                <w:webHidden/>
              </w:rPr>
              <w:fldChar w:fldCharType="end"/>
            </w:r>
          </w:hyperlink>
        </w:p>
        <w:p w14:paraId="660C98F3" w14:textId="5D6571D0" w:rsidR="00A9727A" w:rsidRDefault="00A9727A">
          <w:pPr>
            <w:pStyle w:val="TOC2"/>
            <w:tabs>
              <w:tab w:val="right" w:leader="dot" w:pos="9016"/>
            </w:tabs>
            <w:rPr>
              <w:noProof/>
              <w:kern w:val="2"/>
              <w:lang w:eastAsia="en-GB"/>
              <w14:ligatures w14:val="standardContextual"/>
            </w:rPr>
          </w:pPr>
          <w:hyperlink w:anchor="_Toc195299881" w:history="1">
            <w:r w:rsidRPr="00805102">
              <w:rPr>
                <w:rStyle w:val="Hyperlink"/>
                <w:noProof/>
              </w:rPr>
              <w:t>Appendix 6 – Wireframes with Prototyping</w:t>
            </w:r>
            <w:r>
              <w:rPr>
                <w:noProof/>
                <w:webHidden/>
              </w:rPr>
              <w:tab/>
            </w:r>
            <w:r>
              <w:rPr>
                <w:noProof/>
                <w:webHidden/>
              </w:rPr>
              <w:fldChar w:fldCharType="begin"/>
            </w:r>
            <w:r>
              <w:rPr>
                <w:noProof/>
                <w:webHidden/>
              </w:rPr>
              <w:instrText xml:space="preserve"> PAGEREF _Toc195299881 \h </w:instrText>
            </w:r>
            <w:r>
              <w:rPr>
                <w:noProof/>
                <w:webHidden/>
              </w:rPr>
            </w:r>
            <w:r>
              <w:rPr>
                <w:noProof/>
                <w:webHidden/>
              </w:rPr>
              <w:fldChar w:fldCharType="separate"/>
            </w:r>
            <w:r w:rsidR="001A01CB">
              <w:rPr>
                <w:noProof/>
                <w:webHidden/>
              </w:rPr>
              <w:t>27</w:t>
            </w:r>
            <w:r>
              <w:rPr>
                <w:noProof/>
                <w:webHidden/>
              </w:rPr>
              <w:fldChar w:fldCharType="end"/>
            </w:r>
          </w:hyperlink>
        </w:p>
        <w:p w14:paraId="0C5490A6" w14:textId="0C0D1E08" w:rsidR="00A9727A" w:rsidRDefault="00A9727A">
          <w:pPr>
            <w:pStyle w:val="TOC2"/>
            <w:tabs>
              <w:tab w:val="right" w:leader="dot" w:pos="9016"/>
            </w:tabs>
            <w:rPr>
              <w:noProof/>
              <w:kern w:val="2"/>
              <w:lang w:eastAsia="en-GB"/>
              <w14:ligatures w14:val="standardContextual"/>
            </w:rPr>
          </w:pPr>
          <w:hyperlink w:anchor="_Toc195299882" w:history="1">
            <w:r w:rsidRPr="00805102">
              <w:rPr>
                <w:rStyle w:val="Hyperlink"/>
                <w:noProof/>
              </w:rPr>
              <w:t>Appendix 7 – Gameplay Rules</w:t>
            </w:r>
            <w:r>
              <w:rPr>
                <w:noProof/>
                <w:webHidden/>
              </w:rPr>
              <w:tab/>
            </w:r>
            <w:r>
              <w:rPr>
                <w:noProof/>
                <w:webHidden/>
              </w:rPr>
              <w:fldChar w:fldCharType="begin"/>
            </w:r>
            <w:r>
              <w:rPr>
                <w:noProof/>
                <w:webHidden/>
              </w:rPr>
              <w:instrText xml:space="preserve"> PAGEREF _Toc195299882 \h </w:instrText>
            </w:r>
            <w:r>
              <w:rPr>
                <w:noProof/>
                <w:webHidden/>
              </w:rPr>
            </w:r>
            <w:r>
              <w:rPr>
                <w:noProof/>
                <w:webHidden/>
              </w:rPr>
              <w:fldChar w:fldCharType="separate"/>
            </w:r>
            <w:r w:rsidR="001A01CB">
              <w:rPr>
                <w:noProof/>
                <w:webHidden/>
              </w:rPr>
              <w:t>28</w:t>
            </w:r>
            <w:r>
              <w:rPr>
                <w:noProof/>
                <w:webHidden/>
              </w:rPr>
              <w:fldChar w:fldCharType="end"/>
            </w:r>
          </w:hyperlink>
        </w:p>
        <w:p w14:paraId="233DF923" w14:textId="078AB418" w:rsidR="00A9727A" w:rsidRDefault="00A9727A">
          <w:pPr>
            <w:pStyle w:val="TOC2"/>
            <w:tabs>
              <w:tab w:val="right" w:leader="dot" w:pos="9016"/>
            </w:tabs>
            <w:rPr>
              <w:noProof/>
              <w:kern w:val="2"/>
              <w:lang w:eastAsia="en-GB"/>
              <w14:ligatures w14:val="standardContextual"/>
            </w:rPr>
          </w:pPr>
          <w:hyperlink w:anchor="_Toc195299883" w:history="1">
            <w:r w:rsidRPr="00805102">
              <w:rPr>
                <w:rStyle w:val="Hyperlink"/>
                <w:noProof/>
              </w:rPr>
              <w:t>Appendix 8 – Cognitive Walkthrough Analysis Table</w:t>
            </w:r>
            <w:r>
              <w:rPr>
                <w:noProof/>
                <w:webHidden/>
              </w:rPr>
              <w:tab/>
            </w:r>
            <w:r>
              <w:rPr>
                <w:noProof/>
                <w:webHidden/>
              </w:rPr>
              <w:fldChar w:fldCharType="begin"/>
            </w:r>
            <w:r>
              <w:rPr>
                <w:noProof/>
                <w:webHidden/>
              </w:rPr>
              <w:instrText xml:space="preserve"> PAGEREF _Toc195299883 \h </w:instrText>
            </w:r>
            <w:r>
              <w:rPr>
                <w:noProof/>
                <w:webHidden/>
              </w:rPr>
            </w:r>
            <w:r>
              <w:rPr>
                <w:noProof/>
                <w:webHidden/>
              </w:rPr>
              <w:fldChar w:fldCharType="separate"/>
            </w:r>
            <w:r w:rsidR="001A01CB">
              <w:rPr>
                <w:noProof/>
                <w:webHidden/>
              </w:rPr>
              <w:t>29</w:t>
            </w:r>
            <w:r>
              <w:rPr>
                <w:noProof/>
                <w:webHidden/>
              </w:rPr>
              <w:fldChar w:fldCharType="end"/>
            </w:r>
          </w:hyperlink>
        </w:p>
        <w:p w14:paraId="16C2FE40" w14:textId="1B8B7C79" w:rsidR="00BE39CF" w:rsidRDefault="00BE39CF">
          <w:r>
            <w:rPr>
              <w:b/>
              <w:bCs/>
              <w:noProof/>
            </w:rPr>
            <w:fldChar w:fldCharType="end"/>
          </w:r>
        </w:p>
      </w:sdtContent>
    </w:sdt>
    <w:p w14:paraId="6EE0AF07" w14:textId="77777777" w:rsidR="00E646A1" w:rsidRDefault="00E646A1"/>
    <w:p w14:paraId="3B545D8F" w14:textId="77777777" w:rsidR="00127425" w:rsidRDefault="00127425">
      <w:pPr>
        <w:rPr>
          <w:rFonts w:asciiTheme="majorHAnsi" w:eastAsiaTheme="majorEastAsia" w:hAnsiTheme="majorHAnsi" w:cstheme="majorBidi"/>
          <w:color w:val="0F4761" w:themeColor="accent1" w:themeShade="BF"/>
          <w:sz w:val="40"/>
          <w:szCs w:val="40"/>
        </w:rPr>
      </w:pPr>
      <w:r>
        <w:br w:type="page"/>
      </w:r>
    </w:p>
    <w:p w14:paraId="34CA38EC" w14:textId="41F050B1" w:rsidR="430D914D" w:rsidRDefault="430D914D" w:rsidP="1D00D5FC">
      <w:pPr>
        <w:pStyle w:val="Heading1"/>
      </w:pPr>
      <w:bookmarkStart w:id="0" w:name="_Toc195299849"/>
      <w:r>
        <w:lastRenderedPageBreak/>
        <w:t>Introduction</w:t>
      </w:r>
      <w:bookmarkEnd w:id="0"/>
    </w:p>
    <w:p w14:paraId="7298D73D" w14:textId="0EAA0BF1" w:rsidR="00D01937" w:rsidRDefault="009B3FD4" w:rsidP="00D01937">
      <w:r>
        <w:t>The ‘L</w:t>
      </w:r>
      <w:r w:rsidR="0026314B">
        <w:t>uck</w:t>
      </w:r>
      <w:r>
        <w:t xml:space="preserve"> and Strategy’ based</w:t>
      </w:r>
      <w:r w:rsidR="0026314B">
        <w:t xml:space="preserve"> games where the </w:t>
      </w:r>
      <w:r w:rsidR="00D01937" w:rsidRPr="00D01937">
        <w:t>player</w:t>
      </w:r>
      <w:r w:rsidR="0026314B">
        <w:t xml:space="preserve"> has to</w:t>
      </w:r>
      <w:r w:rsidR="00D01937" w:rsidRPr="00D01937">
        <w:t xml:space="preserve"> build</w:t>
      </w:r>
      <w:r w:rsidR="0026314B">
        <w:t>-</w:t>
      </w:r>
      <w:r w:rsidR="00D01937" w:rsidRPr="00D01937">
        <w:t>up</w:t>
      </w:r>
      <w:r w:rsidR="0026314B">
        <w:t xml:space="preserve"> their</w:t>
      </w:r>
      <w:r w:rsidR="00D01937" w:rsidRPr="00D01937">
        <w:t xml:space="preserve"> gains by taking</w:t>
      </w:r>
      <w:r>
        <w:t xml:space="preserve"> high</w:t>
      </w:r>
      <w:r w:rsidR="00D01937" w:rsidRPr="00D01937">
        <w:t xml:space="preserve"> risks and only </w:t>
      </w:r>
      <w:r>
        <w:t>save</w:t>
      </w:r>
      <w:r w:rsidR="00D01937" w:rsidRPr="00D01937">
        <w:t xml:space="preserve"> those gains when they stop </w:t>
      </w:r>
      <w:r w:rsidR="00DB7CCD">
        <w:t>the risk</w:t>
      </w:r>
      <w:r w:rsidR="00D01937" w:rsidRPr="00D01937">
        <w:t xml:space="preserve">. </w:t>
      </w:r>
      <w:r w:rsidR="00DF100F">
        <w:t xml:space="preserve">In the </w:t>
      </w:r>
      <w:r w:rsidR="00762E3C">
        <w:t>worst-case</w:t>
      </w:r>
      <w:r w:rsidR="00DF100F">
        <w:t xml:space="preserve"> scenario, the p</w:t>
      </w:r>
      <w:r w:rsidR="00D01937" w:rsidRPr="00D01937">
        <w:t>layers may lose everything with certain dice rolls or card draws</w:t>
      </w:r>
      <w:r w:rsidR="00DF100F">
        <w:t xml:space="preserve"> that falls against them</w:t>
      </w:r>
      <w:r w:rsidR="00D01937" w:rsidRPr="00D01937">
        <w:t>.</w:t>
      </w:r>
      <w:r w:rsidR="008C0B0D">
        <w:t xml:space="preserve"> </w:t>
      </w:r>
      <w:r w:rsidR="006C7CB1">
        <w:t>[6]</w:t>
      </w:r>
      <w:r w:rsidR="008C0B0D">
        <w:t xml:space="preserve"> Games fall into </w:t>
      </w:r>
      <w:r w:rsidR="00DB7CCD">
        <w:t xml:space="preserve">categories of </w:t>
      </w:r>
      <w:r w:rsidR="008C0B0D">
        <w:t>groups where the user and its opponent test each other</w:t>
      </w:r>
      <w:r w:rsidR="00387DF3">
        <w:t xml:space="preserve"> through the gam</w:t>
      </w:r>
      <w:r w:rsidR="00075233">
        <w:t>e and its</w:t>
      </w:r>
      <w:r w:rsidR="00387DF3">
        <w:t xml:space="preserve"> mechanics.</w:t>
      </w:r>
      <w:r w:rsidR="00E91EBD">
        <w:t xml:space="preserve"> </w:t>
      </w:r>
    </w:p>
    <w:p w14:paraId="50681D5A" w14:textId="453AF377" w:rsidR="00F878E1" w:rsidRPr="00D01937" w:rsidRDefault="00F878E1" w:rsidP="00F878E1">
      <w:pPr>
        <w:pStyle w:val="Heading2"/>
      </w:pPr>
      <w:bookmarkStart w:id="1" w:name="_Toc195299850"/>
      <w:r>
        <w:t>Zombie Dice</w:t>
      </w:r>
      <w:bookmarkEnd w:id="1"/>
    </w:p>
    <w:p w14:paraId="4ACC1A3B" w14:textId="0E315B9A" w:rsidR="009531F2" w:rsidRPr="009531F2" w:rsidRDefault="009531F2" w:rsidP="002134A1">
      <w:r>
        <w:t xml:space="preserve">Zombie Dice </w:t>
      </w:r>
      <w:r w:rsidR="00D01937">
        <w:t xml:space="preserve">falls in this </w:t>
      </w:r>
      <w:r w:rsidR="00DF100F">
        <w:t>category as</w:t>
      </w:r>
      <w:r w:rsidR="00D01937">
        <w:t xml:space="preserve"> this </w:t>
      </w:r>
      <w:r>
        <w:t>is a dice game made by S</w:t>
      </w:r>
      <w:r w:rsidR="00994E37">
        <w:t xml:space="preserve">teve </w:t>
      </w:r>
      <w:r>
        <w:t>J</w:t>
      </w:r>
      <w:r w:rsidR="00994E37">
        <w:t>ackson</w:t>
      </w:r>
      <w:r>
        <w:t xml:space="preserve"> that uses a designed set of themed dice. </w:t>
      </w:r>
      <w:r w:rsidR="004B3117">
        <w:t xml:space="preserve">[1] </w:t>
      </w:r>
      <w:r>
        <w:t xml:space="preserve">It is a </w:t>
      </w:r>
      <w:r w:rsidR="00994E37">
        <w:t xml:space="preserve">luck and strategy </w:t>
      </w:r>
      <w:r>
        <w:t>game in which the player</w:t>
      </w:r>
      <w:r w:rsidR="00994E37">
        <w:t xml:space="preserve"> has to</w:t>
      </w:r>
      <w:r>
        <w:t xml:space="preserve"> roll dice</w:t>
      </w:r>
      <w:r w:rsidR="00994E37">
        <w:t>s</w:t>
      </w:r>
      <w:r>
        <w:t xml:space="preserve"> </w:t>
      </w:r>
      <w:r w:rsidR="00994E37">
        <w:t>either</w:t>
      </w:r>
      <w:r>
        <w:t xml:space="preserve"> decide whether </w:t>
      </w:r>
      <w:r w:rsidR="00FB5355">
        <w:t>to</w:t>
      </w:r>
      <w:r>
        <w:t xml:space="preserve"> keep rolling</w:t>
      </w:r>
      <w:r w:rsidR="00FB5355">
        <w:t xml:space="preserve"> or stop rolling</w:t>
      </w:r>
      <w:r>
        <w:t xml:space="preserve"> depending on the outcome.</w:t>
      </w:r>
      <w:r w:rsidR="0028455E">
        <w:t xml:space="preserve"> [1] </w:t>
      </w:r>
      <w:r w:rsidR="006C7CB1">
        <w:t>[7]</w:t>
      </w:r>
    </w:p>
    <w:p w14:paraId="2177F1DD" w14:textId="133A3F96" w:rsidR="0F12FB31" w:rsidRDefault="0F12FB31" w:rsidP="1D00D5FC">
      <w:pPr>
        <w:pStyle w:val="Heading2"/>
      </w:pPr>
      <w:bookmarkStart w:id="2" w:name="_Toc195299851"/>
      <w:r>
        <w:t>Zombie Dice</w:t>
      </w:r>
      <w:r w:rsidR="004B3117">
        <w:t xml:space="preserve"> – UWTSD edition</w:t>
      </w:r>
      <w:bookmarkEnd w:id="2"/>
    </w:p>
    <w:p w14:paraId="399A6B3D" w14:textId="77777777" w:rsidR="00DD299F" w:rsidRDefault="0009092F" w:rsidP="00CA2CB7">
      <w:r>
        <w:t>UWTSD has requested an alternative to Zombie Dice in the form of a theme based on the institute</w:t>
      </w:r>
      <w:r w:rsidR="00C74EDE">
        <w:t xml:space="preserve"> itself</w:t>
      </w:r>
      <w:r>
        <w:t xml:space="preserve">. </w:t>
      </w:r>
      <w:r w:rsidR="00CA2CB7">
        <w:t>By taking inspiration and the idea of Zombie Dice by taking its core gameplay loop and mechanic</w:t>
      </w:r>
      <w:r w:rsidR="00C74EDE">
        <w:t>s</w:t>
      </w:r>
      <w:r w:rsidR="00CA2CB7">
        <w:t xml:space="preserve">. </w:t>
      </w:r>
    </w:p>
    <w:p w14:paraId="664484C9" w14:textId="48C26DE0" w:rsidR="00CA2CB7" w:rsidRDefault="00CA2CB7" w:rsidP="00CA2CB7">
      <w:r>
        <w:t xml:space="preserve">The task is to make an interface of such theme and using the same mechanics as the </w:t>
      </w:r>
      <w:r w:rsidR="00E22BF3">
        <w:t xml:space="preserve">original </w:t>
      </w:r>
      <w:r>
        <w:t>game itself.</w:t>
      </w:r>
      <w:r w:rsidR="00FB5355">
        <w:t xml:space="preserve"> The task is</w:t>
      </w:r>
      <w:r w:rsidR="00C74EDE">
        <w:t xml:space="preserve"> to</w:t>
      </w:r>
      <w:r w:rsidR="00FB5355">
        <w:t xml:space="preserve"> also create the interface for a UWTSD game by using the same basic game mechanics to be played on a mobile device.</w:t>
      </w:r>
    </w:p>
    <w:p w14:paraId="613748C8" w14:textId="39D422BF" w:rsidR="00E819CA" w:rsidRDefault="00EE1807" w:rsidP="00E819CA">
      <w:r>
        <w:t xml:space="preserve">The rules are </w:t>
      </w:r>
      <w:r w:rsidR="007A1303">
        <w:t xml:space="preserve">the same as Zombie Dice, instead, it is reworded to format a school theme. </w:t>
      </w:r>
      <w:r w:rsidR="00E819CA">
        <w:t>For example, “You are a student. The objective is to get 13 Completed tasks and win. They consist of any colour.”</w:t>
      </w:r>
    </w:p>
    <w:p w14:paraId="20EFF900" w14:textId="77777777" w:rsidR="00E819CA" w:rsidRDefault="00E819CA" w:rsidP="00E819CA">
      <w:pPr>
        <w:pStyle w:val="ListParagraph"/>
        <w:numPr>
          <w:ilvl w:val="0"/>
          <w:numId w:val="2"/>
        </w:numPr>
      </w:pPr>
      <w:r>
        <w:t>Instead of being a ‘Zombie’ =&gt; You are a student.</w:t>
      </w:r>
    </w:p>
    <w:p w14:paraId="31302E65" w14:textId="77777777" w:rsidR="00E819CA" w:rsidRDefault="00E819CA" w:rsidP="00E819CA">
      <w:pPr>
        <w:pStyle w:val="ListParagraph"/>
        <w:numPr>
          <w:ilvl w:val="0"/>
          <w:numId w:val="2"/>
        </w:numPr>
      </w:pPr>
      <w:r>
        <w:t>Instead of ‘Brains’ =&gt; You want Completed tasks.</w:t>
      </w:r>
    </w:p>
    <w:p w14:paraId="2070B7C7" w14:textId="77777777" w:rsidR="00E819CA" w:rsidRDefault="00E819CA" w:rsidP="00E819CA">
      <w:pPr>
        <w:pStyle w:val="ListParagraph"/>
        <w:numPr>
          <w:ilvl w:val="0"/>
          <w:numId w:val="2"/>
        </w:numPr>
      </w:pPr>
      <w:r>
        <w:t>Instead of the ‘Victim Evading’ =&gt; Don’t get Unfinished tasks.</w:t>
      </w:r>
    </w:p>
    <w:p w14:paraId="1F471407" w14:textId="77777777" w:rsidR="00E819CA" w:rsidRDefault="00E819CA" w:rsidP="00E819CA">
      <w:pPr>
        <w:pStyle w:val="ListParagraph"/>
        <w:numPr>
          <w:ilvl w:val="0"/>
          <w:numId w:val="2"/>
        </w:numPr>
      </w:pPr>
      <w:r>
        <w:t>Instead of being ‘Shot’ =&gt; Don’t get Procrastinated tasks.</w:t>
      </w:r>
    </w:p>
    <w:p w14:paraId="04D81601" w14:textId="77777777" w:rsidR="00E819CA" w:rsidRDefault="00E819CA" w:rsidP="00E819CA">
      <w:pPr>
        <w:pStyle w:val="ListParagraph"/>
        <w:numPr>
          <w:ilvl w:val="0"/>
          <w:numId w:val="2"/>
        </w:numPr>
      </w:pPr>
      <w:r>
        <w:t xml:space="preserve">Instead of ‘eating’ 13 ‘Brains’ =&gt; Collect 13 Completed tasks to win. </w:t>
      </w:r>
    </w:p>
    <w:p w14:paraId="7C6A8591" w14:textId="63C63072" w:rsidR="00EE1807" w:rsidRDefault="00E819CA" w:rsidP="00CA2CB7">
      <w:r>
        <w:t>(For the complete list of rules see Appendix 7)</w:t>
      </w:r>
    </w:p>
    <w:p w14:paraId="1009AEA9" w14:textId="77777777" w:rsidR="0092359E" w:rsidRDefault="0092359E">
      <w:pPr>
        <w:rPr>
          <w:rFonts w:asciiTheme="majorHAnsi" w:eastAsiaTheme="majorEastAsia" w:hAnsiTheme="majorHAnsi" w:cstheme="majorBidi"/>
          <w:color w:val="0F4761" w:themeColor="accent1" w:themeShade="BF"/>
          <w:sz w:val="40"/>
          <w:szCs w:val="40"/>
        </w:rPr>
      </w:pPr>
      <w:r>
        <w:br w:type="page"/>
      </w:r>
    </w:p>
    <w:p w14:paraId="3C11DB60" w14:textId="2B5C53DA" w:rsidR="430D914D" w:rsidRDefault="005A0FC3" w:rsidP="1D00D5FC">
      <w:pPr>
        <w:pStyle w:val="Heading1"/>
      </w:pPr>
      <w:bookmarkStart w:id="3" w:name="_Toc195299852"/>
      <w:r>
        <w:lastRenderedPageBreak/>
        <w:t xml:space="preserve">Designing </w:t>
      </w:r>
      <w:r w:rsidR="430D914D">
        <w:t>User Personas</w:t>
      </w:r>
      <w:bookmarkEnd w:id="3"/>
    </w:p>
    <w:p w14:paraId="245E1F00" w14:textId="278EB4A9" w:rsidR="00B0216D" w:rsidRDefault="00127425" w:rsidP="005C1743">
      <w:r w:rsidRPr="00256066">
        <w:t>Personas are fictional characters create</w:t>
      </w:r>
      <w:r>
        <w:t>d</w:t>
      </w:r>
      <w:r w:rsidRPr="00256066">
        <w:t xml:space="preserve"> </w:t>
      </w:r>
      <w:r w:rsidR="002C7CE4">
        <w:t>as</w:t>
      </w:r>
      <w:r w:rsidR="00630180">
        <w:t xml:space="preserve"> a</w:t>
      </w:r>
      <w:r w:rsidR="0016095A">
        <w:t xml:space="preserve"> </w:t>
      </w:r>
      <w:r w:rsidR="002C7CE4">
        <w:t>concept</w:t>
      </w:r>
      <w:r w:rsidR="0016095A">
        <w:t xml:space="preserve"> of the ideal user</w:t>
      </w:r>
      <w:r w:rsidR="002C7CE4">
        <w:t xml:space="preserve"> </w:t>
      </w:r>
      <w:r w:rsidRPr="00256066">
        <w:t>based upon research</w:t>
      </w:r>
      <w:r>
        <w:t>ing</w:t>
      </w:r>
      <w:r w:rsidRPr="00256066">
        <w:t xml:space="preserve"> in order to represent the </w:t>
      </w:r>
      <w:r>
        <w:t>various</w:t>
      </w:r>
      <w:r w:rsidRPr="00256066">
        <w:t xml:space="preserve"> </w:t>
      </w:r>
      <w:r w:rsidR="00630180" w:rsidRPr="00256066">
        <w:t>user</w:t>
      </w:r>
      <w:r w:rsidR="00630180">
        <w:t>base</w:t>
      </w:r>
      <w:r w:rsidR="002C7CE4">
        <w:t xml:space="preserve"> of a demographic</w:t>
      </w:r>
      <w:r w:rsidR="00630180">
        <w:t>.</w:t>
      </w:r>
      <w:r w:rsidR="002C7CE4">
        <w:t xml:space="preserve"> </w:t>
      </w:r>
      <w:r w:rsidR="00630180">
        <w:t>This</w:t>
      </w:r>
      <w:r w:rsidRPr="00256066">
        <w:t xml:space="preserve"> m</w:t>
      </w:r>
      <w:r>
        <w:t>ay take</w:t>
      </w:r>
      <w:r w:rsidRPr="00256066">
        <w:t xml:space="preserve"> use</w:t>
      </w:r>
      <w:r>
        <w:t xml:space="preserve"> of</w:t>
      </w:r>
      <w:r w:rsidRPr="00256066">
        <w:t xml:space="preserve"> </w:t>
      </w:r>
      <w:r>
        <w:t>service</w:t>
      </w:r>
      <w:r w:rsidR="002C7CE4">
        <w:t>s</w:t>
      </w:r>
      <w:r>
        <w:t xml:space="preserve"> such as a website, software and product </w:t>
      </w:r>
      <w:r w:rsidRPr="00256066">
        <w:t xml:space="preserve">in a similar way. </w:t>
      </w:r>
      <w:r>
        <w:t>With</w:t>
      </w:r>
      <w:r w:rsidRPr="00256066">
        <w:t xml:space="preserve"> personas</w:t>
      </w:r>
      <w:r>
        <w:t>, the creation of</w:t>
      </w:r>
      <w:r w:rsidR="00A9748A">
        <w:t xml:space="preserve"> a</w:t>
      </w:r>
      <w:r>
        <w:t xml:space="preserve"> non-existent person</w:t>
      </w:r>
      <w:r w:rsidRPr="00256066">
        <w:t xml:space="preserve"> </w:t>
      </w:r>
      <w:r w:rsidR="008B5B50">
        <w:t xml:space="preserve">creates a scenery where it </w:t>
      </w:r>
      <w:r w:rsidRPr="00256066">
        <w:t xml:space="preserve">helps </w:t>
      </w:r>
      <w:r>
        <w:t>drive the</w:t>
      </w:r>
      <w:r w:rsidRPr="00256066">
        <w:t xml:space="preserve"> designer to understand</w:t>
      </w:r>
      <w:r>
        <w:t xml:space="preserve"> what user needs, experiences, behaviours and goals are</w:t>
      </w:r>
      <w:r w:rsidR="008B5B50">
        <w:t xml:space="preserve"> by imitating what kind of user may use these applications for</w:t>
      </w:r>
      <w:r w:rsidRPr="00256066">
        <w:t>.</w:t>
      </w:r>
      <w:r>
        <w:t xml:space="preserve"> [</w:t>
      </w:r>
      <w:r w:rsidR="0028455E">
        <w:t>3</w:t>
      </w:r>
      <w:r>
        <w:t>]</w:t>
      </w:r>
      <w:r w:rsidR="00F24721">
        <w:t xml:space="preserve"> </w:t>
      </w:r>
      <w:r w:rsidR="00B0216D">
        <w:t>The personas created are based on students</w:t>
      </w:r>
      <w:r w:rsidR="00516879">
        <w:t>.</w:t>
      </w:r>
    </w:p>
    <w:p w14:paraId="404C05D6" w14:textId="2AC0C2B3" w:rsidR="62A21AB7" w:rsidRPr="004F10D9" w:rsidRDefault="62A21AB7" w:rsidP="004F10D9">
      <w:pPr>
        <w:pStyle w:val="Heading2"/>
      </w:pPr>
      <w:bookmarkStart w:id="4" w:name="_Toc195299853"/>
      <w:r w:rsidRPr="004F10D9">
        <w:t>Demographics</w:t>
      </w:r>
      <w:bookmarkEnd w:id="4"/>
    </w:p>
    <w:p w14:paraId="486BD3EB" w14:textId="01D135C5" w:rsidR="00993991" w:rsidRDefault="003D05A6" w:rsidP="00993991">
      <w:r>
        <w:t>In phones, games are widely popular use cases. [</w:t>
      </w:r>
      <w:r w:rsidR="00134E3E">
        <w:t>4</w:t>
      </w:r>
      <w:r>
        <w:t xml:space="preserve">] </w:t>
      </w:r>
      <w:r w:rsidR="00C80BAF">
        <w:t xml:space="preserve">They </w:t>
      </w:r>
      <w:r>
        <w:t>are accessible to any place. By</w:t>
      </w:r>
      <w:r w:rsidR="00993991">
        <w:t xml:space="preserve"> 2023, mobile gaming has gained an uprise of popularity by having users download an estimated</w:t>
      </w:r>
      <w:r w:rsidR="00D568BC">
        <w:t xml:space="preserve"> over</w:t>
      </w:r>
      <w:r w:rsidR="00993991">
        <w:t xml:space="preserve"> 257 billion downloads. An example of this gain in popularity would be useful for analysing the data used in a variety of games and its genres that the targeted audience may find themselves in. </w:t>
      </w:r>
      <w:r w:rsidR="00134E3E">
        <w:t>[5]</w:t>
      </w:r>
    </w:p>
    <w:p w14:paraId="3DA6F0AC" w14:textId="037D93C3" w:rsidR="00993991" w:rsidRPr="006E3716" w:rsidRDefault="00993991" w:rsidP="006E3716">
      <w:r w:rsidRPr="00964F91">
        <w:t>In the age category</w:t>
      </w:r>
      <w:r>
        <w:t xml:space="preserve"> for both iOS and Android users, they hold similarity in terms of the age demographic.</w:t>
      </w:r>
      <w:r w:rsidRPr="00964F91">
        <w:t xml:space="preserve"> </w:t>
      </w:r>
      <w:r>
        <w:t>Majority of the</w:t>
      </w:r>
      <w:r w:rsidRPr="00964F91">
        <w:t xml:space="preserve"> category</w:t>
      </w:r>
      <w:r>
        <w:t xml:space="preserve"> found in games that</w:t>
      </w:r>
      <w:r w:rsidRPr="00964F91">
        <w:t xml:space="preserve"> users</w:t>
      </w:r>
      <w:r>
        <w:t xml:space="preserve"> have</w:t>
      </w:r>
      <w:r w:rsidRPr="00964F91">
        <w:t xml:space="preserve"> </w:t>
      </w:r>
      <w:r>
        <w:t>shown</w:t>
      </w:r>
      <w:r w:rsidR="00E03852">
        <w:t xml:space="preserve"> in figure </w:t>
      </w:r>
      <w:r w:rsidR="008A138D">
        <w:t xml:space="preserve">1-2, </w:t>
      </w:r>
      <w:r w:rsidRPr="00964F91">
        <w:t>between the ages of 18</w:t>
      </w:r>
      <w:r>
        <w:t xml:space="preserve"> to </w:t>
      </w:r>
      <w:r w:rsidRPr="00964F91">
        <w:t>24 years old</w:t>
      </w:r>
      <w:r w:rsidR="008A138D">
        <w:t xml:space="preserve"> to considered popular</w:t>
      </w:r>
      <w:r w:rsidRPr="00964F91">
        <w:t>.</w:t>
      </w:r>
      <w:r>
        <w:t xml:space="preserve"> </w:t>
      </w:r>
      <w:r w:rsidR="008A138D">
        <w:t>T</w:t>
      </w:r>
      <w:r>
        <w:t>he genre of Zombie Dice by taking a look at casual or strategy, fall close to one another</w:t>
      </w:r>
      <w:r w:rsidR="005D03F2">
        <w:t xml:space="preserve"> and</w:t>
      </w:r>
      <w:r>
        <w:t xml:space="preserve"> almost similar</w:t>
      </w:r>
      <w:r w:rsidR="005D03F2">
        <w:t>. This is</w:t>
      </w:r>
      <w:r>
        <w:t xml:space="preserve"> estimating that 60% of the userbase under these genres are 18-24.</w:t>
      </w:r>
      <w:r w:rsidR="003D05A6">
        <w:t xml:space="preserve"> [4]</w:t>
      </w:r>
      <w:r>
        <w:t xml:space="preserve"> </w:t>
      </w:r>
    </w:p>
    <w:p w14:paraId="3C503BC1" w14:textId="77777777" w:rsidR="00E03852" w:rsidRDefault="00BD1E90">
      <w:r>
        <w:rPr>
          <w:noProof/>
        </w:rPr>
        <w:drawing>
          <wp:inline distT="0" distB="0" distL="0" distR="0" wp14:anchorId="2FD49533" wp14:editId="571D441E">
            <wp:extent cx="2678030" cy="2590800"/>
            <wp:effectExtent l="19050" t="19050" r="27305" b="19050"/>
            <wp:docPr id="1434339822"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39822" name="Picture 1" descr="A graph of different colored squares&#10;&#10;AI-generated content may be incorrect."/>
                    <pic:cNvPicPr/>
                  </pic:nvPicPr>
                  <pic:blipFill>
                    <a:blip r:embed="rId11"/>
                    <a:stretch>
                      <a:fillRect/>
                    </a:stretch>
                  </pic:blipFill>
                  <pic:spPr>
                    <a:xfrm>
                      <a:off x="0" y="0"/>
                      <a:ext cx="2713128" cy="2624755"/>
                    </a:xfrm>
                    <a:prstGeom prst="rect">
                      <a:avLst/>
                    </a:prstGeom>
                    <a:ln>
                      <a:solidFill>
                        <a:schemeClr val="accent1"/>
                      </a:solidFill>
                    </a:ln>
                  </pic:spPr>
                </pic:pic>
              </a:graphicData>
            </a:graphic>
          </wp:inline>
        </w:drawing>
      </w:r>
    </w:p>
    <w:p w14:paraId="488B01EA" w14:textId="4C0C41C4" w:rsidR="00E03852" w:rsidRDefault="00E03852">
      <w:r>
        <w:t>Figure 1: Android Demographics 2024</w:t>
      </w:r>
    </w:p>
    <w:p w14:paraId="50B146C7" w14:textId="78E9043A" w:rsidR="003E02E6" w:rsidRDefault="00BF23C0">
      <w:r w:rsidRPr="007E59E1">
        <w:t>In th</w:t>
      </w:r>
      <w:r>
        <w:t>is</w:t>
      </w:r>
      <w:r w:rsidRPr="007E59E1">
        <w:t xml:space="preserve"> age category, </w:t>
      </w:r>
      <w:r>
        <w:t>it has been shown that</w:t>
      </w:r>
      <w:r w:rsidRPr="007E59E1">
        <w:t xml:space="preserve"> every category has a majority of users that are between</w:t>
      </w:r>
      <w:r>
        <w:t xml:space="preserve"> ages</w:t>
      </w:r>
      <w:r w:rsidRPr="007E59E1">
        <w:t xml:space="preserve"> 18-24.</w:t>
      </w:r>
      <w:r>
        <w:t xml:space="preserve"> </w:t>
      </w:r>
      <w:r w:rsidR="003E02E6">
        <w:t>This can be inspected to provide a prediction for designing personas and using them to imitate the way of understanding data to a specific target audience for the application. [5]</w:t>
      </w:r>
      <w:r>
        <w:t xml:space="preserve"> </w:t>
      </w:r>
    </w:p>
    <w:p w14:paraId="4B415E0A" w14:textId="121B4C71" w:rsidR="007E5012" w:rsidRDefault="00935FBD">
      <w:r>
        <w:lastRenderedPageBreak/>
        <w:t xml:space="preserve"> </w:t>
      </w:r>
      <w:r>
        <w:rPr>
          <w:noProof/>
        </w:rPr>
        <w:drawing>
          <wp:inline distT="0" distB="0" distL="0" distR="0" wp14:anchorId="2FAD2085" wp14:editId="1544E9FF">
            <wp:extent cx="2652016" cy="2667000"/>
            <wp:effectExtent l="19050" t="19050" r="15240" b="19050"/>
            <wp:docPr id="1781461339"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61339" name="Picture 1" descr="A graph with different colored squares&#10;&#10;AI-generated content may be incorrect."/>
                    <pic:cNvPicPr/>
                  </pic:nvPicPr>
                  <pic:blipFill>
                    <a:blip r:embed="rId12"/>
                    <a:stretch>
                      <a:fillRect/>
                    </a:stretch>
                  </pic:blipFill>
                  <pic:spPr>
                    <a:xfrm>
                      <a:off x="0" y="0"/>
                      <a:ext cx="2678464" cy="2693597"/>
                    </a:xfrm>
                    <a:prstGeom prst="rect">
                      <a:avLst/>
                    </a:prstGeom>
                    <a:ln>
                      <a:solidFill>
                        <a:schemeClr val="accent1"/>
                      </a:solidFill>
                    </a:ln>
                  </pic:spPr>
                </pic:pic>
              </a:graphicData>
            </a:graphic>
          </wp:inline>
        </w:drawing>
      </w:r>
    </w:p>
    <w:p w14:paraId="5A8B4A6B" w14:textId="4869738E" w:rsidR="009909BE" w:rsidRDefault="00E03852">
      <w:r>
        <w:t>Figure 2: iOS Demographics 2024</w:t>
      </w:r>
    </w:p>
    <w:p w14:paraId="0C34CB94" w14:textId="71601C97" w:rsidR="00E03852" w:rsidRDefault="00E03852">
      <w:pPr>
        <w:rPr>
          <w:rFonts w:asciiTheme="majorHAnsi" w:eastAsiaTheme="majorEastAsia" w:hAnsiTheme="majorHAnsi" w:cstheme="majorBidi"/>
          <w:color w:val="0F4761" w:themeColor="accent1" w:themeShade="BF"/>
          <w:sz w:val="32"/>
          <w:szCs w:val="32"/>
        </w:rPr>
      </w:pPr>
      <w:r>
        <w:br w:type="page"/>
      </w:r>
    </w:p>
    <w:p w14:paraId="357E7698" w14:textId="1082FD1C" w:rsidR="00D65751" w:rsidRDefault="00D65751" w:rsidP="00D65751">
      <w:pPr>
        <w:pStyle w:val="Heading2"/>
      </w:pPr>
      <w:bookmarkStart w:id="5" w:name="_Toc195299854"/>
      <w:r>
        <w:lastRenderedPageBreak/>
        <w:t>Personas</w:t>
      </w:r>
      <w:bookmarkEnd w:id="5"/>
    </w:p>
    <w:p w14:paraId="2B48B176" w14:textId="77777777" w:rsidR="00E527E9" w:rsidRDefault="00D65751" w:rsidP="00D65751">
      <w:r>
        <w:t xml:space="preserve">The focus of interpretation of a student body does not require a full documentation. Instead, which characteristics have an impact what the design is for. [2] </w:t>
      </w:r>
      <w:r w:rsidR="009E4D1D">
        <w:t>[9]</w:t>
      </w:r>
      <w:r>
        <w:t xml:space="preserve"> The personas are determined from user requirements by initially providing qualitative research such as a </w:t>
      </w:r>
      <w:r w:rsidR="009E4A04">
        <w:t>questionnaire</w:t>
      </w:r>
      <w:r>
        <w:t xml:space="preserve"> for potential users need</w:t>
      </w:r>
      <w:r w:rsidR="009E4A04">
        <w:t>ed</w:t>
      </w:r>
      <w:r>
        <w:t xml:space="preserve"> to identify the target audience and to define goals. </w:t>
      </w:r>
      <w:r w:rsidR="009E4D1D">
        <w:t>[8]</w:t>
      </w:r>
      <w:r>
        <w:t xml:space="preserve"> </w:t>
      </w:r>
      <w:r w:rsidR="009E4D1D">
        <w:t>[9]</w:t>
      </w:r>
      <w:r w:rsidR="00AF3E56">
        <w:t xml:space="preserve"> </w:t>
      </w:r>
      <w:r w:rsidR="00582A96">
        <w:t xml:space="preserve">According to UWTSD’s, equality and diversity, there must be consideration when researching about the staff or student body. </w:t>
      </w:r>
      <w:r w:rsidR="009E4D1D">
        <w:t>[10]</w:t>
      </w:r>
      <w:r w:rsidR="00582A96">
        <w:t xml:space="preserve"> </w:t>
      </w:r>
    </w:p>
    <w:p w14:paraId="60FE8DAD" w14:textId="55F4CC26" w:rsidR="00D65751" w:rsidRPr="00170575" w:rsidRDefault="006F1E91" w:rsidP="00D65751">
      <w:r>
        <w:t>There are</w:t>
      </w:r>
      <w:r w:rsidR="00D65751">
        <w:t xml:space="preserve"> four examples of </w:t>
      </w:r>
      <w:r w:rsidR="00582A96">
        <w:t>p</w:t>
      </w:r>
      <w:r w:rsidR="00D65751">
        <w:t xml:space="preserve">ersonas detailing about who they are what they’re studying. This also includes the background or biography, what disabilities they may or may not have, habits, frustrations, goals and genders. </w:t>
      </w:r>
    </w:p>
    <w:p w14:paraId="050E8A6D" w14:textId="20760BF6" w:rsidR="009909BE" w:rsidRPr="00AF3E56" w:rsidRDefault="006F1E91">
      <w:r>
        <w:t>(To see all four personas, see Appendix 1,2,3,4)</w:t>
      </w:r>
    </w:p>
    <w:p w14:paraId="1DB0E698" w14:textId="6EE5E852" w:rsidR="003258D7" w:rsidRDefault="003258D7" w:rsidP="003258D7">
      <w:pPr>
        <w:pStyle w:val="Heading2"/>
      </w:pPr>
      <w:bookmarkStart w:id="6" w:name="_Toc195299855"/>
      <w:r>
        <w:t>User Requirements</w:t>
      </w:r>
      <w:bookmarkEnd w:id="6"/>
    </w:p>
    <w:p w14:paraId="618E91DB" w14:textId="03E7D6D2" w:rsidR="00D65751" w:rsidRPr="00E91EBD" w:rsidRDefault="00DC6B14">
      <w:r w:rsidRPr="00DC6B14">
        <w:t xml:space="preserve">This </w:t>
      </w:r>
      <w:r w:rsidR="002A2984">
        <w:t xml:space="preserve">list </w:t>
      </w:r>
      <w:r w:rsidRPr="00DC6B14">
        <w:t xml:space="preserve">of requirements reflects the needs </w:t>
      </w:r>
      <w:r w:rsidR="00E527E9">
        <w:t>of the client</w:t>
      </w:r>
      <w:r w:rsidRPr="00DC6B14">
        <w:t xml:space="preserve"> and defines what they expect</w:t>
      </w:r>
      <w:r w:rsidR="00144724">
        <w:t xml:space="preserve"> from the application.</w:t>
      </w:r>
      <w:r w:rsidR="00F51E5B">
        <w:t xml:space="preserve"> </w:t>
      </w:r>
      <w:r w:rsidR="009E4D1D">
        <w:t>[11]</w:t>
      </w:r>
      <w:r w:rsidR="00F51E5B">
        <w:t xml:space="preserve"> </w:t>
      </w:r>
      <w:r w:rsidR="00C72094">
        <w:t>It is a planning document that is carried out to specify what users want the application to do</w:t>
      </w:r>
      <w:r w:rsidR="00435698">
        <w:t>. This can provide a requirement specification for which it can be documented for design and development. [28]</w:t>
      </w:r>
    </w:p>
    <w:p w14:paraId="268B210C" w14:textId="51666DC9" w:rsidR="003258D7" w:rsidRDefault="003258D7" w:rsidP="003258D7">
      <w:pPr>
        <w:pStyle w:val="Heading3"/>
      </w:pPr>
      <w:bookmarkStart w:id="7" w:name="_Toc195299856"/>
      <w:r w:rsidRPr="00442D96">
        <w:t>Functional Requirements</w:t>
      </w:r>
      <w:r w:rsidR="00736D07">
        <w:t xml:space="preserve"> (FR)</w:t>
      </w:r>
      <w:bookmarkEnd w:id="7"/>
    </w:p>
    <w:p w14:paraId="1712D9E3" w14:textId="7CF75D54" w:rsidR="00E54EC8" w:rsidRPr="00736D07" w:rsidRDefault="002B1186" w:rsidP="00736D07">
      <w:r>
        <w:t>FR’s</w:t>
      </w:r>
      <w:r w:rsidR="0044550C">
        <w:t xml:space="preserve"> are</w:t>
      </w:r>
      <w:r w:rsidR="0044550C" w:rsidRPr="0044550C">
        <w:t xml:space="preserve"> define</w:t>
      </w:r>
      <w:r w:rsidR="0044550C">
        <w:t>d</w:t>
      </w:r>
      <w:r w:rsidR="004E6B2E">
        <w:t xml:space="preserve"> by</w:t>
      </w:r>
      <w:r w:rsidR="0044550C" w:rsidRPr="0044550C">
        <w:t xml:space="preserve"> </w:t>
      </w:r>
      <w:r w:rsidR="004C35E5">
        <w:t xml:space="preserve">the </w:t>
      </w:r>
      <w:r>
        <w:t>implementation of features</w:t>
      </w:r>
      <w:r w:rsidR="009E64BE">
        <w:t xml:space="preserve"> and functionalities of what the application </w:t>
      </w:r>
      <w:r>
        <w:t>must</w:t>
      </w:r>
      <w:r w:rsidR="009E64BE">
        <w:t xml:space="preserve"> do to meet user expectations</w:t>
      </w:r>
      <w:r>
        <w:t xml:space="preserve"> and objectives</w:t>
      </w:r>
      <w:r w:rsidR="0044550C" w:rsidRPr="0044550C">
        <w:t>.</w:t>
      </w:r>
      <w:r>
        <w:t xml:space="preserve"> FR</w:t>
      </w:r>
      <w:r w:rsidR="0044550C" w:rsidRPr="0044550C">
        <w:t xml:space="preserve"> </w:t>
      </w:r>
      <w:r>
        <w:t xml:space="preserve">defines the basic system </w:t>
      </w:r>
      <w:r w:rsidR="00E27D11">
        <w:t xml:space="preserve">behaviour under specified conditions. </w:t>
      </w:r>
      <w:r w:rsidR="0044550C" w:rsidRPr="0044550C">
        <w:t xml:space="preserve">If the functional requirement is not met, the system will not work. </w:t>
      </w:r>
      <w:r w:rsidR="00E27D11">
        <w:t>With, t</w:t>
      </w:r>
      <w:r w:rsidR="0044550C" w:rsidRPr="0044550C">
        <w:t>hese requirements</w:t>
      </w:r>
      <w:r w:rsidR="00E27D11">
        <w:t>, it</w:t>
      </w:r>
      <w:r w:rsidR="0044550C" w:rsidRPr="0044550C">
        <w:t xml:space="preserve"> define</w:t>
      </w:r>
      <w:r w:rsidR="00E27D11">
        <w:t>s</w:t>
      </w:r>
      <w:r w:rsidR="0044550C" w:rsidRPr="0044550C">
        <w:t xml:space="preserve"> what the system </w:t>
      </w:r>
      <w:r w:rsidR="00E27D11">
        <w:t>must do</w:t>
      </w:r>
      <w:r w:rsidR="0044550C" w:rsidRPr="0044550C">
        <w:t xml:space="preserve"> and when exactly it </w:t>
      </w:r>
      <w:r w:rsidR="00E80103">
        <w:t>needs to do.</w:t>
      </w:r>
      <w:r w:rsidR="0044550C" w:rsidRPr="0044550C">
        <w:t xml:space="preserve"> </w:t>
      </w:r>
      <w:r w:rsidR="009E4D1D">
        <w:t>[16]</w:t>
      </w:r>
      <w:r w:rsidR="00AF3E56">
        <w:t xml:space="preserve"> </w:t>
      </w:r>
      <w:r w:rsidR="00E54EC8">
        <w:t>For example, the application must allow users to enter a lobby</w:t>
      </w:r>
      <w:r w:rsidR="00C92F39">
        <w:t xml:space="preserve"> and wait for players to be invited before starting the game. </w:t>
      </w: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6A0" w:firstRow="1" w:lastRow="0" w:firstColumn="1" w:lastColumn="0" w:noHBand="1" w:noVBand="1"/>
      </w:tblPr>
      <w:tblGrid>
        <w:gridCol w:w="611"/>
        <w:gridCol w:w="8040"/>
        <w:gridCol w:w="359"/>
      </w:tblGrid>
      <w:tr w:rsidR="00760E7F" w14:paraId="10C75974" w14:textId="77777777" w:rsidTr="006852BA">
        <w:trPr>
          <w:trHeight w:val="300"/>
        </w:trPr>
        <w:tc>
          <w:tcPr>
            <w:tcW w:w="611" w:type="dxa"/>
            <w:tcMar>
              <w:left w:w="105" w:type="dxa"/>
              <w:right w:w="105" w:type="dxa"/>
            </w:tcMar>
          </w:tcPr>
          <w:p w14:paraId="2A53E896" w14:textId="77777777" w:rsidR="00760E7F" w:rsidRPr="00760E7F" w:rsidRDefault="00760E7F" w:rsidP="00C1412D">
            <w:pPr>
              <w:rPr>
                <w:rFonts w:eastAsia="Aptos" w:cs="Aptos"/>
                <w:sz w:val="22"/>
                <w:szCs w:val="22"/>
              </w:rPr>
            </w:pPr>
            <w:r w:rsidRPr="00760E7F">
              <w:rPr>
                <w:rFonts w:eastAsia="Aptos" w:cs="Aptos"/>
                <w:sz w:val="22"/>
                <w:szCs w:val="22"/>
              </w:rPr>
              <w:t>No.</w:t>
            </w:r>
          </w:p>
        </w:tc>
        <w:tc>
          <w:tcPr>
            <w:tcW w:w="8040" w:type="dxa"/>
            <w:tcMar>
              <w:left w:w="105" w:type="dxa"/>
              <w:right w:w="105" w:type="dxa"/>
            </w:tcMar>
          </w:tcPr>
          <w:p w14:paraId="700E90CA" w14:textId="0E749C29" w:rsidR="00760E7F" w:rsidRPr="00760E7F" w:rsidRDefault="00AC1536" w:rsidP="00C1412D">
            <w:pPr>
              <w:rPr>
                <w:rFonts w:eastAsia="Aptos" w:cs="Aptos"/>
                <w:sz w:val="22"/>
                <w:szCs w:val="22"/>
              </w:rPr>
            </w:pPr>
            <w:r>
              <w:rPr>
                <w:rFonts w:eastAsia="Aptos" w:cs="Aptos"/>
                <w:sz w:val="22"/>
                <w:szCs w:val="22"/>
              </w:rPr>
              <w:t xml:space="preserve">Functional </w:t>
            </w:r>
            <w:r w:rsidR="00760E7F" w:rsidRPr="00760E7F">
              <w:rPr>
                <w:rFonts w:eastAsia="Aptos" w:cs="Aptos"/>
                <w:sz w:val="22"/>
                <w:szCs w:val="22"/>
              </w:rPr>
              <w:t>Requirements</w:t>
            </w:r>
          </w:p>
        </w:tc>
        <w:tc>
          <w:tcPr>
            <w:tcW w:w="359" w:type="dxa"/>
            <w:tcMar>
              <w:left w:w="105" w:type="dxa"/>
              <w:right w:w="105" w:type="dxa"/>
            </w:tcMar>
          </w:tcPr>
          <w:p w14:paraId="79D58E77" w14:textId="77777777" w:rsidR="00760E7F" w:rsidRPr="00760E7F" w:rsidRDefault="00760E7F" w:rsidP="00C1412D">
            <w:pPr>
              <w:rPr>
                <w:rFonts w:eastAsia="Aptos" w:cs="Aptos"/>
                <w:sz w:val="22"/>
                <w:szCs w:val="22"/>
              </w:rPr>
            </w:pPr>
          </w:p>
        </w:tc>
      </w:tr>
      <w:tr w:rsidR="00760E7F" w14:paraId="693F14F6" w14:textId="77777777" w:rsidTr="006852BA">
        <w:trPr>
          <w:trHeight w:val="300"/>
        </w:trPr>
        <w:tc>
          <w:tcPr>
            <w:tcW w:w="611" w:type="dxa"/>
            <w:tcMar>
              <w:left w:w="105" w:type="dxa"/>
              <w:right w:w="105" w:type="dxa"/>
            </w:tcMar>
          </w:tcPr>
          <w:p w14:paraId="4ABF721C" w14:textId="77777777" w:rsidR="00760E7F" w:rsidRPr="00760E7F" w:rsidRDefault="00760E7F" w:rsidP="00C1412D">
            <w:pPr>
              <w:rPr>
                <w:rFonts w:eastAsia="Aptos" w:cs="Aptos"/>
                <w:sz w:val="22"/>
                <w:szCs w:val="22"/>
              </w:rPr>
            </w:pPr>
            <w:r w:rsidRPr="00760E7F">
              <w:rPr>
                <w:rFonts w:eastAsia="Aptos" w:cs="Aptos"/>
                <w:sz w:val="22"/>
                <w:szCs w:val="22"/>
              </w:rPr>
              <w:t>1</w:t>
            </w:r>
          </w:p>
        </w:tc>
        <w:tc>
          <w:tcPr>
            <w:tcW w:w="8040" w:type="dxa"/>
            <w:tcMar>
              <w:left w:w="105" w:type="dxa"/>
              <w:right w:w="105" w:type="dxa"/>
            </w:tcMar>
          </w:tcPr>
          <w:p w14:paraId="2D897424" w14:textId="7F11FFF1" w:rsidR="00760E7F" w:rsidRPr="00760E7F" w:rsidRDefault="00760E7F" w:rsidP="00C1412D">
            <w:pPr>
              <w:rPr>
                <w:rFonts w:eastAsia="Aptos" w:cs="Aptos"/>
                <w:sz w:val="22"/>
                <w:szCs w:val="22"/>
              </w:rPr>
            </w:pPr>
            <w:r w:rsidRPr="00760E7F">
              <w:rPr>
                <w:rFonts w:eastAsia="Aptos" w:cs="Aptos"/>
                <w:sz w:val="22"/>
                <w:szCs w:val="22"/>
              </w:rPr>
              <w:t xml:space="preserve">The </w:t>
            </w:r>
            <w:r w:rsidR="001F3FAB">
              <w:rPr>
                <w:rFonts w:eastAsia="Aptos" w:cs="Aptos"/>
                <w:sz w:val="22"/>
                <w:szCs w:val="22"/>
              </w:rPr>
              <w:t xml:space="preserve">game </w:t>
            </w:r>
            <w:r w:rsidR="00DE3A5C">
              <w:rPr>
                <w:rFonts w:eastAsia="Aptos" w:cs="Aptos"/>
                <w:sz w:val="22"/>
                <w:szCs w:val="22"/>
              </w:rPr>
              <w:t xml:space="preserve">must </w:t>
            </w:r>
            <w:r w:rsidRPr="00760E7F">
              <w:rPr>
                <w:rFonts w:eastAsia="Aptos" w:cs="Aptos"/>
                <w:sz w:val="22"/>
                <w:szCs w:val="22"/>
              </w:rPr>
              <w:t xml:space="preserve">run </w:t>
            </w:r>
            <w:r w:rsidR="001F3FAB">
              <w:rPr>
                <w:rFonts w:eastAsia="Aptos" w:cs="Aptos"/>
                <w:sz w:val="22"/>
                <w:szCs w:val="22"/>
              </w:rPr>
              <w:t>on mobil</w:t>
            </w:r>
            <w:r w:rsidR="00DE3A5C">
              <w:rPr>
                <w:rFonts w:eastAsia="Aptos" w:cs="Aptos"/>
                <w:sz w:val="22"/>
                <w:szCs w:val="22"/>
              </w:rPr>
              <w:t>e</w:t>
            </w:r>
          </w:p>
        </w:tc>
        <w:tc>
          <w:tcPr>
            <w:tcW w:w="359" w:type="dxa"/>
            <w:tcMar>
              <w:left w:w="105" w:type="dxa"/>
              <w:right w:w="105" w:type="dxa"/>
            </w:tcMar>
          </w:tcPr>
          <w:p w14:paraId="0D394600" w14:textId="77777777" w:rsidR="00760E7F" w:rsidRPr="00760E7F" w:rsidRDefault="00760E7F" w:rsidP="00C1412D">
            <w:pPr>
              <w:rPr>
                <w:rFonts w:eastAsia="Aptos" w:cs="Aptos"/>
                <w:sz w:val="22"/>
                <w:szCs w:val="22"/>
              </w:rPr>
            </w:pPr>
          </w:p>
        </w:tc>
      </w:tr>
      <w:tr w:rsidR="00760E7F" w14:paraId="7CAA3AAD" w14:textId="77777777" w:rsidTr="006852BA">
        <w:trPr>
          <w:trHeight w:val="300"/>
        </w:trPr>
        <w:tc>
          <w:tcPr>
            <w:tcW w:w="611" w:type="dxa"/>
            <w:tcMar>
              <w:left w:w="105" w:type="dxa"/>
              <w:right w:w="105" w:type="dxa"/>
            </w:tcMar>
          </w:tcPr>
          <w:p w14:paraId="34140C97" w14:textId="77777777" w:rsidR="00760E7F" w:rsidRPr="00760E7F" w:rsidRDefault="00760E7F" w:rsidP="00C1412D">
            <w:pPr>
              <w:rPr>
                <w:rFonts w:eastAsia="Aptos" w:cs="Aptos"/>
                <w:sz w:val="22"/>
                <w:szCs w:val="22"/>
              </w:rPr>
            </w:pPr>
            <w:r w:rsidRPr="00760E7F">
              <w:rPr>
                <w:rFonts w:eastAsia="Aptos" w:cs="Aptos"/>
                <w:sz w:val="22"/>
                <w:szCs w:val="22"/>
              </w:rPr>
              <w:t>2</w:t>
            </w:r>
          </w:p>
        </w:tc>
        <w:tc>
          <w:tcPr>
            <w:tcW w:w="8040" w:type="dxa"/>
            <w:tcMar>
              <w:left w:w="105" w:type="dxa"/>
              <w:right w:w="105" w:type="dxa"/>
            </w:tcMar>
          </w:tcPr>
          <w:p w14:paraId="0033D3ED" w14:textId="7F577BAA" w:rsidR="00760E7F" w:rsidRPr="00760E7F" w:rsidRDefault="00C35E37" w:rsidP="00C1412D">
            <w:pPr>
              <w:rPr>
                <w:rFonts w:eastAsia="Aptos" w:cs="Aptos"/>
                <w:sz w:val="22"/>
                <w:szCs w:val="22"/>
              </w:rPr>
            </w:pPr>
            <w:r>
              <w:rPr>
                <w:rFonts w:eastAsia="Aptos" w:cs="Aptos"/>
                <w:sz w:val="22"/>
                <w:szCs w:val="22"/>
              </w:rPr>
              <w:t xml:space="preserve">User </w:t>
            </w:r>
            <w:r w:rsidR="00A75613">
              <w:rPr>
                <w:rFonts w:eastAsia="Aptos" w:cs="Aptos"/>
                <w:sz w:val="22"/>
                <w:szCs w:val="22"/>
              </w:rPr>
              <w:t>I</w:t>
            </w:r>
            <w:r>
              <w:rPr>
                <w:rFonts w:eastAsia="Aptos" w:cs="Aptos"/>
                <w:sz w:val="22"/>
                <w:szCs w:val="22"/>
              </w:rPr>
              <w:t>nputs</w:t>
            </w:r>
          </w:p>
        </w:tc>
        <w:tc>
          <w:tcPr>
            <w:tcW w:w="359" w:type="dxa"/>
            <w:tcMar>
              <w:left w:w="105" w:type="dxa"/>
              <w:right w:w="105" w:type="dxa"/>
            </w:tcMar>
          </w:tcPr>
          <w:p w14:paraId="5F55E11F" w14:textId="77777777" w:rsidR="00760E7F" w:rsidRPr="00760E7F" w:rsidRDefault="00760E7F" w:rsidP="00C1412D">
            <w:pPr>
              <w:rPr>
                <w:rFonts w:eastAsia="Aptos" w:cs="Aptos"/>
                <w:sz w:val="22"/>
                <w:szCs w:val="22"/>
              </w:rPr>
            </w:pPr>
          </w:p>
        </w:tc>
      </w:tr>
      <w:tr w:rsidR="00760E7F" w14:paraId="4F506ABC" w14:textId="77777777" w:rsidTr="006852BA">
        <w:trPr>
          <w:trHeight w:val="300"/>
        </w:trPr>
        <w:tc>
          <w:tcPr>
            <w:tcW w:w="611" w:type="dxa"/>
            <w:tcMar>
              <w:left w:w="105" w:type="dxa"/>
              <w:right w:w="105" w:type="dxa"/>
            </w:tcMar>
          </w:tcPr>
          <w:p w14:paraId="2999F3F6" w14:textId="77777777" w:rsidR="00760E7F" w:rsidRPr="00760E7F" w:rsidRDefault="00760E7F" w:rsidP="00C1412D">
            <w:pPr>
              <w:rPr>
                <w:rFonts w:eastAsia="Aptos" w:cs="Aptos"/>
                <w:sz w:val="22"/>
                <w:szCs w:val="22"/>
              </w:rPr>
            </w:pPr>
            <w:r w:rsidRPr="00760E7F">
              <w:rPr>
                <w:rFonts w:eastAsia="Aptos" w:cs="Aptos"/>
                <w:sz w:val="22"/>
                <w:szCs w:val="22"/>
              </w:rPr>
              <w:t>3</w:t>
            </w:r>
          </w:p>
        </w:tc>
        <w:tc>
          <w:tcPr>
            <w:tcW w:w="8040" w:type="dxa"/>
            <w:tcMar>
              <w:left w:w="105" w:type="dxa"/>
              <w:right w:w="105" w:type="dxa"/>
            </w:tcMar>
          </w:tcPr>
          <w:p w14:paraId="1230FA9D" w14:textId="5706990D" w:rsidR="00760E7F" w:rsidRPr="00760E7F" w:rsidRDefault="00A75613" w:rsidP="00C1412D">
            <w:pPr>
              <w:rPr>
                <w:rFonts w:eastAsia="Aptos" w:cs="Aptos"/>
                <w:sz w:val="22"/>
                <w:szCs w:val="22"/>
              </w:rPr>
            </w:pPr>
            <w:r>
              <w:rPr>
                <w:rFonts w:eastAsia="Aptos" w:cs="Aptos"/>
                <w:sz w:val="22"/>
                <w:szCs w:val="22"/>
              </w:rPr>
              <w:t>User Interface</w:t>
            </w:r>
          </w:p>
        </w:tc>
        <w:tc>
          <w:tcPr>
            <w:tcW w:w="359" w:type="dxa"/>
            <w:tcMar>
              <w:left w:w="105" w:type="dxa"/>
              <w:right w:w="105" w:type="dxa"/>
            </w:tcMar>
          </w:tcPr>
          <w:p w14:paraId="7C0B0F21" w14:textId="77777777" w:rsidR="00760E7F" w:rsidRPr="00760E7F" w:rsidRDefault="00760E7F" w:rsidP="00C1412D">
            <w:pPr>
              <w:rPr>
                <w:rFonts w:eastAsia="Aptos" w:cs="Aptos"/>
                <w:sz w:val="22"/>
                <w:szCs w:val="22"/>
              </w:rPr>
            </w:pPr>
          </w:p>
        </w:tc>
      </w:tr>
      <w:tr w:rsidR="00B476E0" w14:paraId="77EA2506" w14:textId="77777777" w:rsidTr="006852BA">
        <w:trPr>
          <w:trHeight w:val="300"/>
        </w:trPr>
        <w:tc>
          <w:tcPr>
            <w:tcW w:w="611" w:type="dxa"/>
            <w:tcMar>
              <w:left w:w="105" w:type="dxa"/>
              <w:right w:w="105" w:type="dxa"/>
            </w:tcMar>
          </w:tcPr>
          <w:p w14:paraId="66FA9103" w14:textId="69E36D8B" w:rsidR="00B476E0" w:rsidRPr="00760E7F" w:rsidRDefault="00B476E0" w:rsidP="00B476E0">
            <w:pPr>
              <w:rPr>
                <w:rFonts w:eastAsia="Aptos" w:cs="Aptos"/>
                <w:sz w:val="22"/>
                <w:szCs w:val="22"/>
              </w:rPr>
            </w:pPr>
            <w:r w:rsidRPr="00760E7F">
              <w:rPr>
                <w:rFonts w:eastAsia="Aptos" w:cs="Aptos"/>
                <w:sz w:val="22"/>
                <w:szCs w:val="22"/>
              </w:rPr>
              <w:t>4</w:t>
            </w:r>
          </w:p>
        </w:tc>
        <w:tc>
          <w:tcPr>
            <w:tcW w:w="8040" w:type="dxa"/>
            <w:tcMar>
              <w:left w:w="105" w:type="dxa"/>
              <w:right w:w="105" w:type="dxa"/>
            </w:tcMar>
          </w:tcPr>
          <w:p w14:paraId="359A1D5F" w14:textId="342C6A5E" w:rsidR="00B476E0" w:rsidRDefault="00B476E0" w:rsidP="00B476E0">
            <w:pPr>
              <w:rPr>
                <w:rFonts w:eastAsia="Aptos" w:cs="Aptos"/>
                <w:sz w:val="22"/>
                <w:szCs w:val="22"/>
              </w:rPr>
            </w:pPr>
            <w:r>
              <w:rPr>
                <w:rFonts w:eastAsia="Aptos" w:cs="Aptos"/>
                <w:sz w:val="22"/>
                <w:szCs w:val="22"/>
              </w:rPr>
              <w:t>Game settings</w:t>
            </w:r>
          </w:p>
        </w:tc>
        <w:tc>
          <w:tcPr>
            <w:tcW w:w="359" w:type="dxa"/>
            <w:tcMar>
              <w:left w:w="105" w:type="dxa"/>
              <w:right w:w="105" w:type="dxa"/>
            </w:tcMar>
          </w:tcPr>
          <w:p w14:paraId="746593F5" w14:textId="77777777" w:rsidR="00B476E0" w:rsidRPr="00760E7F" w:rsidRDefault="00B476E0" w:rsidP="00B476E0">
            <w:pPr>
              <w:rPr>
                <w:rFonts w:eastAsia="Aptos" w:cs="Aptos"/>
                <w:sz w:val="22"/>
                <w:szCs w:val="22"/>
              </w:rPr>
            </w:pPr>
          </w:p>
        </w:tc>
      </w:tr>
      <w:tr w:rsidR="00B476E0" w14:paraId="255273C3" w14:textId="77777777" w:rsidTr="006852BA">
        <w:trPr>
          <w:trHeight w:val="300"/>
        </w:trPr>
        <w:tc>
          <w:tcPr>
            <w:tcW w:w="611" w:type="dxa"/>
            <w:tcMar>
              <w:left w:w="105" w:type="dxa"/>
              <w:right w:w="105" w:type="dxa"/>
            </w:tcMar>
          </w:tcPr>
          <w:p w14:paraId="0747C1FB" w14:textId="54EE5BB7" w:rsidR="00B476E0" w:rsidRPr="00760E7F" w:rsidRDefault="00B476E0" w:rsidP="00B476E0">
            <w:pPr>
              <w:rPr>
                <w:rFonts w:eastAsia="Aptos" w:cs="Aptos"/>
                <w:sz w:val="22"/>
                <w:szCs w:val="22"/>
              </w:rPr>
            </w:pPr>
            <w:r w:rsidRPr="00760E7F">
              <w:rPr>
                <w:rFonts w:eastAsia="Aptos" w:cs="Aptos"/>
                <w:sz w:val="22"/>
                <w:szCs w:val="22"/>
              </w:rPr>
              <w:t>5</w:t>
            </w:r>
          </w:p>
        </w:tc>
        <w:tc>
          <w:tcPr>
            <w:tcW w:w="8040" w:type="dxa"/>
            <w:tcMar>
              <w:left w:w="105" w:type="dxa"/>
              <w:right w:w="105" w:type="dxa"/>
            </w:tcMar>
          </w:tcPr>
          <w:p w14:paraId="66E95E72" w14:textId="18C58875" w:rsidR="00B476E0" w:rsidRDefault="00B476E0" w:rsidP="00B476E0">
            <w:pPr>
              <w:rPr>
                <w:rFonts w:eastAsia="Aptos" w:cs="Aptos"/>
                <w:sz w:val="22"/>
                <w:szCs w:val="22"/>
              </w:rPr>
            </w:pPr>
            <w:r>
              <w:rPr>
                <w:rFonts w:ascii="Aptos" w:eastAsia="Aptos" w:hAnsi="Aptos" w:cs="Aptos"/>
                <w:sz w:val="22"/>
                <w:szCs w:val="22"/>
              </w:rPr>
              <w:t>Instructions</w:t>
            </w:r>
          </w:p>
        </w:tc>
        <w:tc>
          <w:tcPr>
            <w:tcW w:w="359" w:type="dxa"/>
            <w:tcMar>
              <w:left w:w="105" w:type="dxa"/>
              <w:right w:w="105" w:type="dxa"/>
            </w:tcMar>
          </w:tcPr>
          <w:p w14:paraId="21D93852" w14:textId="77777777" w:rsidR="00B476E0" w:rsidRPr="00760E7F" w:rsidRDefault="00B476E0" w:rsidP="00B476E0">
            <w:pPr>
              <w:rPr>
                <w:rFonts w:eastAsia="Aptos" w:cs="Aptos"/>
                <w:sz w:val="22"/>
                <w:szCs w:val="22"/>
              </w:rPr>
            </w:pPr>
          </w:p>
        </w:tc>
      </w:tr>
      <w:tr w:rsidR="00B476E0" w14:paraId="7E183435" w14:textId="77777777" w:rsidTr="006852BA">
        <w:trPr>
          <w:trHeight w:val="300"/>
        </w:trPr>
        <w:tc>
          <w:tcPr>
            <w:tcW w:w="611" w:type="dxa"/>
            <w:tcMar>
              <w:left w:w="105" w:type="dxa"/>
              <w:right w:w="105" w:type="dxa"/>
            </w:tcMar>
          </w:tcPr>
          <w:p w14:paraId="5B1B90FA" w14:textId="57415CBC" w:rsidR="00B476E0" w:rsidRPr="00760E7F" w:rsidRDefault="00B476E0" w:rsidP="00B476E0">
            <w:pPr>
              <w:rPr>
                <w:rFonts w:eastAsia="Aptos" w:cs="Aptos"/>
                <w:sz w:val="22"/>
                <w:szCs w:val="22"/>
              </w:rPr>
            </w:pPr>
            <w:r w:rsidRPr="00760E7F">
              <w:rPr>
                <w:rFonts w:eastAsia="Aptos" w:cs="Aptos"/>
                <w:sz w:val="22"/>
                <w:szCs w:val="22"/>
              </w:rPr>
              <w:t>6</w:t>
            </w:r>
          </w:p>
        </w:tc>
        <w:tc>
          <w:tcPr>
            <w:tcW w:w="8040" w:type="dxa"/>
            <w:tcMar>
              <w:left w:w="105" w:type="dxa"/>
              <w:right w:w="105" w:type="dxa"/>
            </w:tcMar>
          </w:tcPr>
          <w:p w14:paraId="4B95A920" w14:textId="6E2C484A" w:rsidR="00B476E0" w:rsidRPr="00760E7F" w:rsidRDefault="00B476E0" w:rsidP="00B476E0">
            <w:pPr>
              <w:rPr>
                <w:rFonts w:eastAsia="Aptos" w:cs="Aptos"/>
                <w:sz w:val="22"/>
                <w:szCs w:val="22"/>
              </w:rPr>
            </w:pPr>
            <w:r>
              <w:rPr>
                <w:rFonts w:eastAsia="Aptos" w:cs="Aptos"/>
                <w:sz w:val="22"/>
                <w:szCs w:val="22"/>
              </w:rPr>
              <w:t>Menu Screen</w:t>
            </w:r>
          </w:p>
        </w:tc>
        <w:tc>
          <w:tcPr>
            <w:tcW w:w="359" w:type="dxa"/>
            <w:tcMar>
              <w:left w:w="105" w:type="dxa"/>
              <w:right w:w="105" w:type="dxa"/>
            </w:tcMar>
          </w:tcPr>
          <w:p w14:paraId="47861674" w14:textId="77777777" w:rsidR="00B476E0" w:rsidRPr="00760E7F" w:rsidRDefault="00B476E0" w:rsidP="00B476E0">
            <w:pPr>
              <w:rPr>
                <w:rFonts w:eastAsia="Aptos" w:cs="Aptos"/>
                <w:sz w:val="22"/>
                <w:szCs w:val="22"/>
              </w:rPr>
            </w:pPr>
          </w:p>
        </w:tc>
      </w:tr>
      <w:tr w:rsidR="00B476E0" w14:paraId="06354F90" w14:textId="77777777" w:rsidTr="006852BA">
        <w:trPr>
          <w:trHeight w:val="300"/>
        </w:trPr>
        <w:tc>
          <w:tcPr>
            <w:tcW w:w="611" w:type="dxa"/>
            <w:tcMar>
              <w:left w:w="105" w:type="dxa"/>
              <w:right w:w="105" w:type="dxa"/>
            </w:tcMar>
          </w:tcPr>
          <w:p w14:paraId="0197CDD1" w14:textId="018F8FA9" w:rsidR="00B476E0" w:rsidRPr="00760E7F" w:rsidRDefault="00B476E0" w:rsidP="00B476E0">
            <w:pPr>
              <w:rPr>
                <w:rFonts w:eastAsia="Aptos" w:cs="Aptos"/>
                <w:sz w:val="22"/>
                <w:szCs w:val="22"/>
              </w:rPr>
            </w:pPr>
            <w:r w:rsidRPr="00760E7F">
              <w:rPr>
                <w:rFonts w:eastAsia="Aptos" w:cs="Aptos"/>
                <w:sz w:val="22"/>
                <w:szCs w:val="22"/>
              </w:rPr>
              <w:t>7</w:t>
            </w:r>
          </w:p>
        </w:tc>
        <w:tc>
          <w:tcPr>
            <w:tcW w:w="8040" w:type="dxa"/>
            <w:tcMar>
              <w:left w:w="105" w:type="dxa"/>
              <w:right w:w="105" w:type="dxa"/>
            </w:tcMar>
          </w:tcPr>
          <w:p w14:paraId="37BF8871" w14:textId="481885C8" w:rsidR="00B476E0" w:rsidRPr="00760E7F" w:rsidRDefault="00B476E0" w:rsidP="00B476E0">
            <w:pPr>
              <w:rPr>
                <w:rFonts w:eastAsia="Aptos" w:cs="Aptos"/>
                <w:sz w:val="22"/>
                <w:szCs w:val="22"/>
              </w:rPr>
            </w:pPr>
            <w:r>
              <w:rPr>
                <w:rFonts w:eastAsia="Aptos" w:cs="Aptos"/>
                <w:sz w:val="22"/>
                <w:szCs w:val="22"/>
              </w:rPr>
              <w:t>Two Players</w:t>
            </w:r>
          </w:p>
        </w:tc>
        <w:tc>
          <w:tcPr>
            <w:tcW w:w="359" w:type="dxa"/>
            <w:tcMar>
              <w:left w:w="105" w:type="dxa"/>
              <w:right w:w="105" w:type="dxa"/>
            </w:tcMar>
          </w:tcPr>
          <w:p w14:paraId="49E235C3" w14:textId="77777777" w:rsidR="00B476E0" w:rsidRPr="00760E7F" w:rsidRDefault="00B476E0" w:rsidP="00B476E0">
            <w:pPr>
              <w:rPr>
                <w:rFonts w:eastAsia="Aptos" w:cs="Aptos"/>
                <w:sz w:val="22"/>
                <w:szCs w:val="22"/>
              </w:rPr>
            </w:pPr>
          </w:p>
        </w:tc>
      </w:tr>
      <w:tr w:rsidR="00B476E0" w14:paraId="56BA5C75" w14:textId="77777777" w:rsidTr="006852BA">
        <w:trPr>
          <w:trHeight w:val="300"/>
        </w:trPr>
        <w:tc>
          <w:tcPr>
            <w:tcW w:w="611" w:type="dxa"/>
            <w:tcMar>
              <w:left w:w="105" w:type="dxa"/>
              <w:right w:w="105" w:type="dxa"/>
            </w:tcMar>
          </w:tcPr>
          <w:p w14:paraId="4639F2FF" w14:textId="7B87076E" w:rsidR="00B476E0" w:rsidRPr="00760E7F" w:rsidRDefault="00B476E0" w:rsidP="00B476E0">
            <w:pPr>
              <w:rPr>
                <w:rFonts w:eastAsia="Aptos" w:cs="Aptos"/>
                <w:sz w:val="22"/>
                <w:szCs w:val="22"/>
              </w:rPr>
            </w:pPr>
            <w:r w:rsidRPr="00760E7F">
              <w:rPr>
                <w:rFonts w:eastAsia="Aptos" w:cs="Aptos"/>
                <w:sz w:val="22"/>
                <w:szCs w:val="22"/>
              </w:rPr>
              <w:t>8</w:t>
            </w:r>
          </w:p>
        </w:tc>
        <w:tc>
          <w:tcPr>
            <w:tcW w:w="8040" w:type="dxa"/>
            <w:tcMar>
              <w:left w:w="105" w:type="dxa"/>
              <w:right w:w="105" w:type="dxa"/>
            </w:tcMar>
          </w:tcPr>
          <w:p w14:paraId="382BF681" w14:textId="00A1902F" w:rsidR="00B476E0" w:rsidRPr="00760E7F" w:rsidRDefault="00B476E0" w:rsidP="00B476E0">
            <w:pPr>
              <w:rPr>
                <w:rFonts w:eastAsia="Aptos" w:cs="Aptos"/>
                <w:sz w:val="22"/>
                <w:szCs w:val="22"/>
              </w:rPr>
            </w:pPr>
            <w:r>
              <w:rPr>
                <w:rFonts w:eastAsia="Aptos" w:cs="Aptos"/>
                <w:sz w:val="22"/>
                <w:szCs w:val="22"/>
              </w:rPr>
              <w:t>Gameplay</w:t>
            </w:r>
          </w:p>
        </w:tc>
        <w:tc>
          <w:tcPr>
            <w:tcW w:w="359" w:type="dxa"/>
            <w:tcMar>
              <w:left w:w="105" w:type="dxa"/>
              <w:right w:w="105" w:type="dxa"/>
            </w:tcMar>
          </w:tcPr>
          <w:p w14:paraId="099C92DA" w14:textId="77777777" w:rsidR="00B476E0" w:rsidRPr="00760E7F" w:rsidRDefault="00B476E0" w:rsidP="00B476E0">
            <w:pPr>
              <w:rPr>
                <w:rFonts w:eastAsia="Aptos" w:cs="Aptos"/>
                <w:sz w:val="22"/>
                <w:szCs w:val="22"/>
              </w:rPr>
            </w:pPr>
          </w:p>
        </w:tc>
      </w:tr>
      <w:tr w:rsidR="00B476E0" w14:paraId="41B7D5F9" w14:textId="77777777" w:rsidTr="006852BA">
        <w:trPr>
          <w:trHeight w:val="300"/>
        </w:trPr>
        <w:tc>
          <w:tcPr>
            <w:tcW w:w="611" w:type="dxa"/>
            <w:tcMar>
              <w:left w:w="105" w:type="dxa"/>
              <w:right w:w="105" w:type="dxa"/>
            </w:tcMar>
          </w:tcPr>
          <w:p w14:paraId="4679D53C" w14:textId="0634FA48" w:rsidR="00B476E0" w:rsidRPr="00760E7F" w:rsidRDefault="00B476E0" w:rsidP="00B476E0">
            <w:pPr>
              <w:rPr>
                <w:rFonts w:eastAsia="Aptos" w:cs="Aptos"/>
                <w:sz w:val="22"/>
                <w:szCs w:val="22"/>
              </w:rPr>
            </w:pPr>
            <w:r w:rsidRPr="00760E7F">
              <w:rPr>
                <w:rFonts w:eastAsia="Aptos" w:cs="Aptos"/>
                <w:sz w:val="22"/>
                <w:szCs w:val="22"/>
              </w:rPr>
              <w:t>9</w:t>
            </w:r>
          </w:p>
        </w:tc>
        <w:tc>
          <w:tcPr>
            <w:tcW w:w="8040" w:type="dxa"/>
            <w:tcMar>
              <w:left w:w="105" w:type="dxa"/>
              <w:right w:w="105" w:type="dxa"/>
            </w:tcMar>
          </w:tcPr>
          <w:p w14:paraId="4AF64BBE" w14:textId="78D6481E" w:rsidR="00B476E0" w:rsidRPr="00760E7F" w:rsidRDefault="00B476E0" w:rsidP="00B476E0">
            <w:pPr>
              <w:rPr>
                <w:rFonts w:eastAsia="Aptos" w:cs="Aptos"/>
                <w:sz w:val="22"/>
                <w:szCs w:val="22"/>
              </w:rPr>
            </w:pPr>
            <w:r>
              <w:rPr>
                <w:rFonts w:eastAsia="Aptos" w:cs="Aptos"/>
                <w:sz w:val="22"/>
                <w:szCs w:val="22"/>
              </w:rPr>
              <w:t>Gameplay Mechanics</w:t>
            </w:r>
          </w:p>
        </w:tc>
        <w:tc>
          <w:tcPr>
            <w:tcW w:w="359" w:type="dxa"/>
            <w:tcMar>
              <w:left w:w="105" w:type="dxa"/>
              <w:right w:w="105" w:type="dxa"/>
            </w:tcMar>
          </w:tcPr>
          <w:p w14:paraId="65C495E8" w14:textId="77777777" w:rsidR="00B476E0" w:rsidRPr="00760E7F" w:rsidRDefault="00B476E0" w:rsidP="00B476E0">
            <w:pPr>
              <w:rPr>
                <w:rFonts w:eastAsia="Aptos" w:cs="Aptos"/>
                <w:sz w:val="22"/>
                <w:szCs w:val="22"/>
              </w:rPr>
            </w:pPr>
          </w:p>
        </w:tc>
      </w:tr>
      <w:tr w:rsidR="00B476E0" w14:paraId="763D678C" w14:textId="77777777" w:rsidTr="006852BA">
        <w:trPr>
          <w:trHeight w:val="300"/>
        </w:trPr>
        <w:tc>
          <w:tcPr>
            <w:tcW w:w="611" w:type="dxa"/>
            <w:tcMar>
              <w:left w:w="105" w:type="dxa"/>
              <w:right w:w="105" w:type="dxa"/>
            </w:tcMar>
          </w:tcPr>
          <w:p w14:paraId="4498927D" w14:textId="397249CA" w:rsidR="00B476E0" w:rsidRPr="00760E7F" w:rsidRDefault="00B476E0" w:rsidP="00B476E0">
            <w:pPr>
              <w:rPr>
                <w:rFonts w:eastAsia="Aptos" w:cs="Aptos"/>
                <w:sz w:val="22"/>
                <w:szCs w:val="22"/>
              </w:rPr>
            </w:pPr>
            <w:r w:rsidRPr="00760E7F">
              <w:rPr>
                <w:rFonts w:eastAsia="Aptos" w:cs="Aptos"/>
                <w:sz w:val="22"/>
                <w:szCs w:val="22"/>
              </w:rPr>
              <w:t>10</w:t>
            </w:r>
          </w:p>
        </w:tc>
        <w:tc>
          <w:tcPr>
            <w:tcW w:w="8040" w:type="dxa"/>
            <w:tcMar>
              <w:left w:w="105" w:type="dxa"/>
              <w:right w:w="105" w:type="dxa"/>
            </w:tcMar>
          </w:tcPr>
          <w:p w14:paraId="2C38A7DE" w14:textId="30B3CB8A" w:rsidR="00B476E0" w:rsidRPr="00760E7F" w:rsidRDefault="00B476E0" w:rsidP="00B476E0">
            <w:pPr>
              <w:rPr>
                <w:rFonts w:eastAsia="Aptos" w:cs="Aptos"/>
                <w:sz w:val="22"/>
                <w:szCs w:val="22"/>
              </w:rPr>
            </w:pPr>
            <w:r>
              <w:rPr>
                <w:rFonts w:eastAsia="Aptos" w:cs="Aptos"/>
                <w:sz w:val="22"/>
                <w:szCs w:val="22"/>
              </w:rPr>
              <w:t>Game End</w:t>
            </w:r>
            <w:r w:rsidR="000F231B">
              <w:rPr>
                <w:rFonts w:eastAsia="Aptos" w:cs="Aptos"/>
                <w:sz w:val="22"/>
                <w:szCs w:val="22"/>
              </w:rPr>
              <w:t xml:space="preserve"> Screen</w:t>
            </w:r>
          </w:p>
        </w:tc>
        <w:tc>
          <w:tcPr>
            <w:tcW w:w="359" w:type="dxa"/>
            <w:tcMar>
              <w:left w:w="105" w:type="dxa"/>
              <w:right w:w="105" w:type="dxa"/>
            </w:tcMar>
          </w:tcPr>
          <w:p w14:paraId="148CBD0D" w14:textId="77777777" w:rsidR="00B476E0" w:rsidRPr="00760E7F" w:rsidRDefault="00B476E0" w:rsidP="00B476E0">
            <w:pPr>
              <w:rPr>
                <w:rFonts w:eastAsia="Aptos" w:cs="Aptos"/>
                <w:sz w:val="22"/>
                <w:szCs w:val="22"/>
              </w:rPr>
            </w:pPr>
          </w:p>
        </w:tc>
      </w:tr>
      <w:tr w:rsidR="00B476E0" w14:paraId="73975125" w14:textId="77777777" w:rsidTr="006852BA">
        <w:trPr>
          <w:trHeight w:val="300"/>
        </w:trPr>
        <w:tc>
          <w:tcPr>
            <w:tcW w:w="611" w:type="dxa"/>
            <w:tcMar>
              <w:left w:w="105" w:type="dxa"/>
              <w:right w:w="105" w:type="dxa"/>
            </w:tcMar>
          </w:tcPr>
          <w:p w14:paraId="2CBA5F2B" w14:textId="114CC946" w:rsidR="00B476E0" w:rsidRPr="00760E7F" w:rsidRDefault="00B476E0" w:rsidP="00B476E0">
            <w:pPr>
              <w:rPr>
                <w:rFonts w:eastAsia="Aptos" w:cs="Aptos"/>
                <w:sz w:val="22"/>
                <w:szCs w:val="22"/>
              </w:rPr>
            </w:pPr>
            <w:r>
              <w:rPr>
                <w:rFonts w:eastAsia="Aptos" w:cs="Aptos"/>
                <w:sz w:val="22"/>
                <w:szCs w:val="22"/>
              </w:rPr>
              <w:t>11</w:t>
            </w:r>
          </w:p>
        </w:tc>
        <w:tc>
          <w:tcPr>
            <w:tcW w:w="8040" w:type="dxa"/>
            <w:tcMar>
              <w:left w:w="105" w:type="dxa"/>
              <w:right w:w="105" w:type="dxa"/>
            </w:tcMar>
          </w:tcPr>
          <w:p w14:paraId="04E1D176" w14:textId="29E453D5" w:rsidR="00B476E0" w:rsidRPr="00760E7F" w:rsidRDefault="00B476E0" w:rsidP="00B476E0">
            <w:pPr>
              <w:rPr>
                <w:rFonts w:eastAsia="Aptos" w:cs="Aptos"/>
                <w:sz w:val="22"/>
                <w:szCs w:val="22"/>
              </w:rPr>
            </w:pPr>
            <w:r>
              <w:rPr>
                <w:rFonts w:eastAsia="Aptos" w:cs="Aptos"/>
                <w:sz w:val="22"/>
                <w:szCs w:val="22"/>
              </w:rPr>
              <w:t>Scoreboard System</w:t>
            </w:r>
          </w:p>
        </w:tc>
        <w:tc>
          <w:tcPr>
            <w:tcW w:w="359" w:type="dxa"/>
            <w:tcMar>
              <w:left w:w="105" w:type="dxa"/>
              <w:right w:w="105" w:type="dxa"/>
            </w:tcMar>
          </w:tcPr>
          <w:p w14:paraId="662D515D" w14:textId="77777777" w:rsidR="00B476E0" w:rsidRPr="00760E7F" w:rsidRDefault="00B476E0" w:rsidP="00B476E0">
            <w:pPr>
              <w:rPr>
                <w:rFonts w:eastAsia="Aptos" w:cs="Aptos"/>
                <w:sz w:val="22"/>
                <w:szCs w:val="22"/>
              </w:rPr>
            </w:pPr>
          </w:p>
        </w:tc>
      </w:tr>
      <w:tr w:rsidR="00B476E0" w14:paraId="242C17F3" w14:textId="77777777" w:rsidTr="006852BA">
        <w:trPr>
          <w:trHeight w:val="300"/>
        </w:trPr>
        <w:tc>
          <w:tcPr>
            <w:tcW w:w="611" w:type="dxa"/>
            <w:tcMar>
              <w:left w:w="105" w:type="dxa"/>
              <w:right w:w="105" w:type="dxa"/>
            </w:tcMar>
          </w:tcPr>
          <w:p w14:paraId="0F10FC05" w14:textId="3D511F5A" w:rsidR="00B476E0" w:rsidRPr="00760E7F" w:rsidRDefault="00B476E0" w:rsidP="00B476E0">
            <w:pPr>
              <w:rPr>
                <w:rFonts w:eastAsia="Aptos" w:cs="Aptos"/>
                <w:sz w:val="22"/>
                <w:szCs w:val="22"/>
              </w:rPr>
            </w:pPr>
          </w:p>
        </w:tc>
        <w:tc>
          <w:tcPr>
            <w:tcW w:w="8040" w:type="dxa"/>
            <w:tcMar>
              <w:left w:w="105" w:type="dxa"/>
              <w:right w:w="105" w:type="dxa"/>
            </w:tcMar>
          </w:tcPr>
          <w:p w14:paraId="19A0FDCC" w14:textId="41A1CC5F" w:rsidR="00B476E0" w:rsidRPr="00760E7F" w:rsidRDefault="00B476E0" w:rsidP="00B476E0">
            <w:pPr>
              <w:rPr>
                <w:rFonts w:eastAsia="Aptos" w:cs="Aptos"/>
                <w:sz w:val="22"/>
                <w:szCs w:val="22"/>
              </w:rPr>
            </w:pPr>
          </w:p>
        </w:tc>
        <w:tc>
          <w:tcPr>
            <w:tcW w:w="359" w:type="dxa"/>
            <w:tcMar>
              <w:left w:w="105" w:type="dxa"/>
              <w:right w:w="105" w:type="dxa"/>
            </w:tcMar>
          </w:tcPr>
          <w:p w14:paraId="50353481" w14:textId="77777777" w:rsidR="00B476E0" w:rsidRPr="00760E7F" w:rsidRDefault="00B476E0" w:rsidP="00B476E0">
            <w:pPr>
              <w:rPr>
                <w:rFonts w:eastAsia="Aptos" w:cs="Aptos"/>
                <w:sz w:val="22"/>
                <w:szCs w:val="22"/>
              </w:rPr>
            </w:pPr>
          </w:p>
        </w:tc>
      </w:tr>
    </w:tbl>
    <w:p w14:paraId="6219D673" w14:textId="04906BCB" w:rsidR="00E838EA" w:rsidRDefault="00E838EA">
      <w:pPr>
        <w:rPr>
          <w:rFonts w:eastAsiaTheme="majorEastAsia" w:cstheme="majorBidi"/>
          <w:color w:val="0F4761" w:themeColor="accent1" w:themeShade="BF"/>
          <w:sz w:val="28"/>
          <w:szCs w:val="28"/>
        </w:rPr>
      </w:pPr>
    </w:p>
    <w:p w14:paraId="349C3919" w14:textId="6604D2DA" w:rsidR="003258D7" w:rsidRDefault="003258D7" w:rsidP="003258D7">
      <w:pPr>
        <w:pStyle w:val="Heading3"/>
      </w:pPr>
      <w:bookmarkStart w:id="8" w:name="_Toc195299857"/>
      <w:r>
        <w:lastRenderedPageBreak/>
        <w:t>Non-Functional Requirements</w:t>
      </w:r>
      <w:r w:rsidR="00736D07">
        <w:t xml:space="preserve"> (NFR)</w:t>
      </w:r>
      <w:bookmarkEnd w:id="8"/>
    </w:p>
    <w:p w14:paraId="5A049848" w14:textId="484AC8E9" w:rsidR="00B22CB0" w:rsidRDefault="00B22CB0" w:rsidP="00B22CB0">
      <w:r>
        <w:t xml:space="preserve">NFR’s </w:t>
      </w:r>
      <w:r w:rsidRPr="00AF699D">
        <w:t>are</w:t>
      </w:r>
      <w:r>
        <w:t xml:space="preserve"> the</w:t>
      </w:r>
      <w:r w:rsidRPr="00AF699D">
        <w:t xml:space="preserve"> features of the</w:t>
      </w:r>
      <w:r>
        <w:t xml:space="preserve"> application itself that are implemented. The persona may have a scenario for example, where they launch the game to change settings the way they like to. NFR’s may act as engagement in a scenario where personas are engaged with the application by giving themselves a task to follow when utilising. </w:t>
      </w:r>
      <w:r w:rsidR="000501BF">
        <w:t>[3]</w:t>
      </w:r>
    </w:p>
    <w:p w14:paraId="06708F07" w14:textId="13D1BD57" w:rsidR="00B84767" w:rsidRDefault="00885403" w:rsidP="00B22CB0">
      <w:r>
        <w:t>When using</w:t>
      </w:r>
      <w:r w:rsidR="00B84767">
        <w:t xml:space="preserve"> personas</w:t>
      </w:r>
      <w:r>
        <w:t xml:space="preserve"> as a case scenario</w:t>
      </w:r>
      <w:r w:rsidR="00B84767">
        <w:t>,</w:t>
      </w:r>
      <w:r>
        <w:t xml:space="preserve"> the</w:t>
      </w:r>
      <w:r w:rsidR="00B84767">
        <w:t xml:space="preserve"> NFR in usability design can be traced as</w:t>
      </w:r>
      <w:r w:rsidR="0045722C">
        <w:t xml:space="preserve"> </w:t>
      </w:r>
      <w:r w:rsidR="00B84767">
        <w:t>stories</w:t>
      </w:r>
      <w:r w:rsidR="00A24804">
        <w:t xml:space="preserve">. </w:t>
      </w:r>
      <w:r w:rsidR="009E4D1D">
        <w:t>[15]</w:t>
      </w:r>
      <w:r w:rsidR="00A24804">
        <w:t xml:space="preserve"> This provides an engagement of when a story is brought over </w:t>
      </w:r>
      <w:r w:rsidR="005C4CA0">
        <w:t xml:space="preserve">to an attribute for user </w:t>
      </w:r>
      <w:r w:rsidR="00A24804">
        <w:t xml:space="preserve">perspectives of </w:t>
      </w:r>
      <w:r w:rsidR="005C4CA0">
        <w:t xml:space="preserve">how they operate over </w:t>
      </w:r>
      <w:r w:rsidR="00A24804">
        <w:t xml:space="preserve">what the application must do or should do for </w:t>
      </w:r>
      <w:r w:rsidR="00AA3FA3">
        <w:t xml:space="preserve">the </w:t>
      </w:r>
      <w:r w:rsidR="00A24804">
        <w:t>user experience. [3]</w:t>
      </w:r>
      <w:r w:rsidR="005C4CA0">
        <w:t xml:space="preserve"> </w:t>
      </w:r>
      <w:r w:rsidR="009E4D1D">
        <w:t>[15]</w:t>
      </w:r>
      <w:r w:rsidR="005C4CA0">
        <w:t xml:space="preserve"> </w:t>
      </w:r>
    </w:p>
    <w:p w14:paraId="5AD38FC0" w14:textId="0ABEB8FC" w:rsidR="00C92F39" w:rsidRPr="00B22CB0" w:rsidRDefault="00EA71E1" w:rsidP="00B22CB0">
      <w:r>
        <w:t>When</w:t>
      </w:r>
      <w:r w:rsidR="000501BF">
        <w:t xml:space="preserve"> comparing to FR</w:t>
      </w:r>
      <w:r>
        <w:t xml:space="preserve">’s example of joining a lobby before playtime, </w:t>
      </w:r>
      <w:r w:rsidR="00E838EA">
        <w:t xml:space="preserve">the player capacity of the game should not affect the performance of the application. </w:t>
      </w:r>
      <w:r w:rsidR="009E4D1D">
        <w:t>[14]</w:t>
      </w:r>
      <w:r w:rsidR="00C92F39">
        <w:t xml:space="preserve">. </w:t>
      </w: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6A0" w:firstRow="1" w:lastRow="0" w:firstColumn="1" w:lastColumn="0" w:noHBand="1" w:noVBand="1"/>
      </w:tblPr>
      <w:tblGrid>
        <w:gridCol w:w="611"/>
        <w:gridCol w:w="8040"/>
        <w:gridCol w:w="359"/>
      </w:tblGrid>
      <w:tr w:rsidR="00760E7F" w14:paraId="48E814F7" w14:textId="77777777" w:rsidTr="00DE69F0">
        <w:trPr>
          <w:trHeight w:val="300"/>
        </w:trPr>
        <w:tc>
          <w:tcPr>
            <w:tcW w:w="611" w:type="dxa"/>
            <w:tcMar>
              <w:left w:w="105" w:type="dxa"/>
              <w:right w:w="105" w:type="dxa"/>
            </w:tcMar>
          </w:tcPr>
          <w:p w14:paraId="7FCC3DB9" w14:textId="77777777" w:rsidR="00760E7F" w:rsidRDefault="00760E7F" w:rsidP="00C1412D">
            <w:pPr>
              <w:rPr>
                <w:rFonts w:ascii="Aptos" w:eastAsia="Aptos" w:hAnsi="Aptos" w:cs="Aptos"/>
                <w:sz w:val="22"/>
                <w:szCs w:val="22"/>
              </w:rPr>
            </w:pPr>
            <w:r w:rsidRPr="4BBFE2F0">
              <w:rPr>
                <w:rFonts w:ascii="Aptos" w:eastAsia="Aptos" w:hAnsi="Aptos" w:cs="Aptos"/>
                <w:sz w:val="22"/>
                <w:szCs w:val="22"/>
              </w:rPr>
              <w:t>No.</w:t>
            </w:r>
          </w:p>
        </w:tc>
        <w:tc>
          <w:tcPr>
            <w:tcW w:w="8040" w:type="dxa"/>
            <w:tcMar>
              <w:left w:w="105" w:type="dxa"/>
              <w:right w:w="105" w:type="dxa"/>
            </w:tcMar>
          </w:tcPr>
          <w:p w14:paraId="5968CBDB" w14:textId="15738078" w:rsidR="00760E7F" w:rsidRDefault="00AC1536" w:rsidP="00C1412D">
            <w:pPr>
              <w:rPr>
                <w:rFonts w:ascii="Aptos" w:eastAsia="Aptos" w:hAnsi="Aptos" w:cs="Aptos"/>
                <w:sz w:val="22"/>
                <w:szCs w:val="22"/>
              </w:rPr>
            </w:pPr>
            <w:r>
              <w:rPr>
                <w:rFonts w:ascii="Aptos" w:eastAsia="Aptos" w:hAnsi="Aptos" w:cs="Aptos"/>
                <w:sz w:val="22"/>
                <w:szCs w:val="22"/>
              </w:rPr>
              <w:t xml:space="preserve">Non-Functional </w:t>
            </w:r>
            <w:r w:rsidR="00760E7F" w:rsidRPr="4BBFE2F0">
              <w:rPr>
                <w:rFonts w:ascii="Aptos" w:eastAsia="Aptos" w:hAnsi="Aptos" w:cs="Aptos"/>
                <w:sz w:val="22"/>
                <w:szCs w:val="22"/>
              </w:rPr>
              <w:t>Requirements</w:t>
            </w:r>
          </w:p>
        </w:tc>
        <w:tc>
          <w:tcPr>
            <w:tcW w:w="359" w:type="dxa"/>
            <w:tcMar>
              <w:left w:w="105" w:type="dxa"/>
              <w:right w:w="105" w:type="dxa"/>
            </w:tcMar>
          </w:tcPr>
          <w:p w14:paraId="24616EE5" w14:textId="77777777" w:rsidR="00760E7F" w:rsidRDefault="00760E7F" w:rsidP="00C1412D">
            <w:pPr>
              <w:rPr>
                <w:rFonts w:ascii="Aptos" w:eastAsia="Aptos" w:hAnsi="Aptos" w:cs="Aptos"/>
                <w:sz w:val="22"/>
                <w:szCs w:val="22"/>
              </w:rPr>
            </w:pPr>
          </w:p>
        </w:tc>
      </w:tr>
      <w:tr w:rsidR="00760E7F" w14:paraId="44FA0BD2" w14:textId="77777777" w:rsidTr="00DE69F0">
        <w:trPr>
          <w:trHeight w:val="300"/>
        </w:trPr>
        <w:tc>
          <w:tcPr>
            <w:tcW w:w="611" w:type="dxa"/>
            <w:tcMar>
              <w:left w:w="105" w:type="dxa"/>
              <w:right w:w="105" w:type="dxa"/>
            </w:tcMar>
          </w:tcPr>
          <w:p w14:paraId="0A793667" w14:textId="77777777" w:rsidR="00760E7F" w:rsidRDefault="00760E7F" w:rsidP="00C1412D">
            <w:pPr>
              <w:rPr>
                <w:rFonts w:ascii="Aptos" w:eastAsia="Aptos" w:hAnsi="Aptos" w:cs="Aptos"/>
                <w:sz w:val="22"/>
                <w:szCs w:val="22"/>
              </w:rPr>
            </w:pPr>
            <w:r w:rsidRPr="4BBFE2F0">
              <w:rPr>
                <w:rFonts w:ascii="Aptos" w:eastAsia="Aptos" w:hAnsi="Aptos" w:cs="Aptos"/>
                <w:sz w:val="22"/>
                <w:szCs w:val="22"/>
              </w:rPr>
              <w:t>1</w:t>
            </w:r>
          </w:p>
        </w:tc>
        <w:tc>
          <w:tcPr>
            <w:tcW w:w="8040" w:type="dxa"/>
            <w:tcMar>
              <w:left w:w="105" w:type="dxa"/>
              <w:right w:w="105" w:type="dxa"/>
            </w:tcMar>
          </w:tcPr>
          <w:p w14:paraId="6728CBC2" w14:textId="7094B450" w:rsidR="00760E7F" w:rsidRDefault="00DE3A5C" w:rsidP="00C1412D">
            <w:pPr>
              <w:rPr>
                <w:rFonts w:ascii="Aptos" w:eastAsia="Aptos" w:hAnsi="Aptos" w:cs="Aptos"/>
                <w:sz w:val="22"/>
                <w:szCs w:val="22"/>
              </w:rPr>
            </w:pPr>
            <w:r w:rsidRPr="00760E7F">
              <w:rPr>
                <w:rFonts w:eastAsia="Aptos" w:cs="Aptos"/>
                <w:sz w:val="22"/>
                <w:szCs w:val="22"/>
              </w:rPr>
              <w:t xml:space="preserve">The </w:t>
            </w:r>
            <w:r>
              <w:rPr>
                <w:rFonts w:eastAsia="Aptos" w:cs="Aptos"/>
                <w:sz w:val="22"/>
                <w:szCs w:val="22"/>
              </w:rPr>
              <w:t>game should</w:t>
            </w:r>
            <w:r w:rsidRPr="00760E7F">
              <w:rPr>
                <w:rFonts w:eastAsia="Aptos" w:cs="Aptos"/>
                <w:sz w:val="22"/>
                <w:szCs w:val="22"/>
              </w:rPr>
              <w:t xml:space="preserve"> run </w:t>
            </w:r>
            <w:r>
              <w:rPr>
                <w:rFonts w:eastAsia="Aptos" w:cs="Aptos"/>
                <w:sz w:val="22"/>
                <w:szCs w:val="22"/>
              </w:rPr>
              <w:t>on any mobile OS</w:t>
            </w:r>
          </w:p>
        </w:tc>
        <w:tc>
          <w:tcPr>
            <w:tcW w:w="359" w:type="dxa"/>
            <w:tcMar>
              <w:left w:w="105" w:type="dxa"/>
              <w:right w:w="105" w:type="dxa"/>
            </w:tcMar>
          </w:tcPr>
          <w:p w14:paraId="231DB01D" w14:textId="77777777" w:rsidR="00760E7F" w:rsidRDefault="00760E7F" w:rsidP="00C1412D">
            <w:pPr>
              <w:rPr>
                <w:rFonts w:ascii="Aptos" w:eastAsia="Aptos" w:hAnsi="Aptos" w:cs="Aptos"/>
                <w:sz w:val="22"/>
                <w:szCs w:val="22"/>
              </w:rPr>
            </w:pPr>
          </w:p>
        </w:tc>
      </w:tr>
      <w:tr w:rsidR="0047655F" w14:paraId="4541C501" w14:textId="77777777" w:rsidTr="00DE69F0">
        <w:trPr>
          <w:trHeight w:val="300"/>
        </w:trPr>
        <w:tc>
          <w:tcPr>
            <w:tcW w:w="611" w:type="dxa"/>
            <w:tcMar>
              <w:left w:w="105" w:type="dxa"/>
              <w:right w:w="105" w:type="dxa"/>
            </w:tcMar>
          </w:tcPr>
          <w:p w14:paraId="47A45579" w14:textId="77777777" w:rsidR="0047655F" w:rsidRDefault="0047655F" w:rsidP="0047655F">
            <w:pPr>
              <w:rPr>
                <w:rFonts w:ascii="Aptos" w:eastAsia="Aptos" w:hAnsi="Aptos" w:cs="Aptos"/>
                <w:sz w:val="22"/>
                <w:szCs w:val="22"/>
              </w:rPr>
            </w:pPr>
            <w:r w:rsidRPr="4BBFE2F0">
              <w:rPr>
                <w:rFonts w:ascii="Aptos" w:eastAsia="Aptos" w:hAnsi="Aptos" w:cs="Aptos"/>
                <w:sz w:val="22"/>
                <w:szCs w:val="22"/>
              </w:rPr>
              <w:t>2</w:t>
            </w:r>
          </w:p>
        </w:tc>
        <w:tc>
          <w:tcPr>
            <w:tcW w:w="8040" w:type="dxa"/>
            <w:tcMar>
              <w:left w:w="105" w:type="dxa"/>
              <w:right w:w="105" w:type="dxa"/>
            </w:tcMar>
          </w:tcPr>
          <w:p w14:paraId="066FE92A" w14:textId="3D667C8F" w:rsidR="0047655F" w:rsidRDefault="0047655F" w:rsidP="0047655F">
            <w:pPr>
              <w:rPr>
                <w:rFonts w:ascii="Aptos" w:eastAsia="Aptos" w:hAnsi="Aptos" w:cs="Aptos"/>
                <w:sz w:val="22"/>
                <w:szCs w:val="22"/>
              </w:rPr>
            </w:pPr>
            <w:r>
              <w:rPr>
                <w:rFonts w:ascii="Aptos" w:eastAsia="Aptos" w:hAnsi="Aptos" w:cs="Aptos"/>
                <w:sz w:val="22"/>
                <w:szCs w:val="22"/>
              </w:rPr>
              <w:t>Instructions for how the game works</w:t>
            </w:r>
          </w:p>
        </w:tc>
        <w:tc>
          <w:tcPr>
            <w:tcW w:w="359" w:type="dxa"/>
            <w:tcMar>
              <w:left w:w="105" w:type="dxa"/>
              <w:right w:w="105" w:type="dxa"/>
            </w:tcMar>
          </w:tcPr>
          <w:p w14:paraId="0E509A72" w14:textId="77777777" w:rsidR="0047655F" w:rsidRDefault="0047655F" w:rsidP="0047655F">
            <w:pPr>
              <w:rPr>
                <w:rFonts w:ascii="Aptos" w:eastAsia="Aptos" w:hAnsi="Aptos" w:cs="Aptos"/>
                <w:sz w:val="22"/>
                <w:szCs w:val="22"/>
              </w:rPr>
            </w:pPr>
          </w:p>
        </w:tc>
      </w:tr>
      <w:tr w:rsidR="0047655F" w14:paraId="60E16612" w14:textId="77777777" w:rsidTr="00DE69F0">
        <w:trPr>
          <w:trHeight w:val="300"/>
        </w:trPr>
        <w:tc>
          <w:tcPr>
            <w:tcW w:w="611" w:type="dxa"/>
            <w:tcMar>
              <w:left w:w="105" w:type="dxa"/>
              <w:right w:w="105" w:type="dxa"/>
            </w:tcMar>
          </w:tcPr>
          <w:p w14:paraId="56FCDC35" w14:textId="4B167C14" w:rsidR="0047655F" w:rsidRPr="4BBFE2F0" w:rsidRDefault="0047655F" w:rsidP="0047655F">
            <w:pPr>
              <w:rPr>
                <w:rFonts w:ascii="Aptos" w:eastAsia="Aptos" w:hAnsi="Aptos" w:cs="Aptos"/>
                <w:sz w:val="22"/>
                <w:szCs w:val="22"/>
              </w:rPr>
            </w:pPr>
            <w:r w:rsidRPr="4BBFE2F0">
              <w:rPr>
                <w:rFonts w:ascii="Aptos" w:eastAsia="Aptos" w:hAnsi="Aptos" w:cs="Aptos"/>
                <w:sz w:val="22"/>
                <w:szCs w:val="22"/>
              </w:rPr>
              <w:t>3</w:t>
            </w:r>
          </w:p>
        </w:tc>
        <w:tc>
          <w:tcPr>
            <w:tcW w:w="8040" w:type="dxa"/>
            <w:tcMar>
              <w:left w:w="105" w:type="dxa"/>
              <w:right w:w="105" w:type="dxa"/>
            </w:tcMar>
          </w:tcPr>
          <w:p w14:paraId="3D98CABA" w14:textId="1FC55E5B" w:rsidR="0047655F" w:rsidRDefault="0047655F" w:rsidP="0047655F">
            <w:pPr>
              <w:rPr>
                <w:rFonts w:ascii="Aptos" w:eastAsia="Aptos" w:hAnsi="Aptos" w:cs="Aptos"/>
                <w:sz w:val="22"/>
                <w:szCs w:val="22"/>
              </w:rPr>
            </w:pPr>
            <w:r>
              <w:rPr>
                <w:rFonts w:ascii="Aptos" w:eastAsia="Aptos" w:hAnsi="Aptos" w:cs="Aptos"/>
                <w:sz w:val="22"/>
                <w:szCs w:val="22"/>
              </w:rPr>
              <w:t>Changeable theme</w:t>
            </w:r>
          </w:p>
        </w:tc>
        <w:tc>
          <w:tcPr>
            <w:tcW w:w="359" w:type="dxa"/>
            <w:tcMar>
              <w:left w:w="105" w:type="dxa"/>
              <w:right w:w="105" w:type="dxa"/>
            </w:tcMar>
          </w:tcPr>
          <w:p w14:paraId="29A60382" w14:textId="77777777" w:rsidR="0047655F" w:rsidRDefault="0047655F" w:rsidP="0047655F">
            <w:pPr>
              <w:rPr>
                <w:rFonts w:ascii="Aptos" w:eastAsia="Aptos" w:hAnsi="Aptos" w:cs="Aptos"/>
                <w:sz w:val="22"/>
                <w:szCs w:val="22"/>
              </w:rPr>
            </w:pPr>
          </w:p>
        </w:tc>
      </w:tr>
      <w:tr w:rsidR="0047655F" w14:paraId="4A8131A7" w14:textId="77777777" w:rsidTr="00DE69F0">
        <w:trPr>
          <w:trHeight w:val="300"/>
        </w:trPr>
        <w:tc>
          <w:tcPr>
            <w:tcW w:w="611" w:type="dxa"/>
            <w:tcMar>
              <w:left w:w="105" w:type="dxa"/>
              <w:right w:w="105" w:type="dxa"/>
            </w:tcMar>
          </w:tcPr>
          <w:p w14:paraId="072F9D0B" w14:textId="38A2D67F" w:rsidR="0047655F" w:rsidRDefault="0047655F" w:rsidP="0047655F">
            <w:pPr>
              <w:rPr>
                <w:rFonts w:ascii="Aptos" w:eastAsia="Aptos" w:hAnsi="Aptos" w:cs="Aptos"/>
                <w:sz w:val="22"/>
                <w:szCs w:val="22"/>
              </w:rPr>
            </w:pPr>
            <w:r w:rsidRPr="4BBFE2F0">
              <w:rPr>
                <w:rFonts w:ascii="Aptos" w:eastAsia="Aptos" w:hAnsi="Aptos" w:cs="Aptos"/>
                <w:sz w:val="22"/>
                <w:szCs w:val="22"/>
              </w:rPr>
              <w:t>4</w:t>
            </w:r>
          </w:p>
        </w:tc>
        <w:tc>
          <w:tcPr>
            <w:tcW w:w="8040" w:type="dxa"/>
            <w:tcMar>
              <w:left w:w="105" w:type="dxa"/>
              <w:right w:w="105" w:type="dxa"/>
            </w:tcMar>
          </w:tcPr>
          <w:p w14:paraId="48A87521" w14:textId="71C18BD1" w:rsidR="0047655F" w:rsidRDefault="0047655F" w:rsidP="0047655F">
            <w:pPr>
              <w:rPr>
                <w:rFonts w:ascii="Aptos" w:eastAsia="Aptos" w:hAnsi="Aptos" w:cs="Aptos"/>
                <w:sz w:val="22"/>
                <w:szCs w:val="22"/>
              </w:rPr>
            </w:pPr>
            <w:r>
              <w:rPr>
                <w:rFonts w:ascii="Aptos" w:eastAsia="Aptos" w:hAnsi="Aptos" w:cs="Aptos"/>
                <w:sz w:val="22"/>
                <w:szCs w:val="22"/>
              </w:rPr>
              <w:t>Specialised GUI</w:t>
            </w:r>
          </w:p>
        </w:tc>
        <w:tc>
          <w:tcPr>
            <w:tcW w:w="359" w:type="dxa"/>
            <w:tcMar>
              <w:left w:w="105" w:type="dxa"/>
              <w:right w:w="105" w:type="dxa"/>
            </w:tcMar>
          </w:tcPr>
          <w:p w14:paraId="01A24D6E" w14:textId="77777777" w:rsidR="0047655F" w:rsidRDefault="0047655F" w:rsidP="0047655F">
            <w:pPr>
              <w:rPr>
                <w:rFonts w:ascii="Aptos" w:eastAsia="Aptos" w:hAnsi="Aptos" w:cs="Aptos"/>
                <w:sz w:val="22"/>
                <w:szCs w:val="22"/>
              </w:rPr>
            </w:pPr>
          </w:p>
        </w:tc>
      </w:tr>
      <w:tr w:rsidR="0047655F" w14:paraId="486825CB" w14:textId="77777777" w:rsidTr="00DE69F0">
        <w:trPr>
          <w:trHeight w:val="300"/>
        </w:trPr>
        <w:tc>
          <w:tcPr>
            <w:tcW w:w="611" w:type="dxa"/>
            <w:tcMar>
              <w:left w:w="105" w:type="dxa"/>
              <w:right w:w="105" w:type="dxa"/>
            </w:tcMar>
          </w:tcPr>
          <w:p w14:paraId="595AB274" w14:textId="5A0B87B3" w:rsidR="0047655F" w:rsidRDefault="0047655F" w:rsidP="0047655F">
            <w:pPr>
              <w:rPr>
                <w:rFonts w:ascii="Aptos" w:eastAsia="Aptos" w:hAnsi="Aptos" w:cs="Aptos"/>
                <w:sz w:val="22"/>
                <w:szCs w:val="22"/>
              </w:rPr>
            </w:pPr>
            <w:r w:rsidRPr="4BBFE2F0">
              <w:rPr>
                <w:rFonts w:ascii="Aptos" w:eastAsia="Aptos" w:hAnsi="Aptos" w:cs="Aptos"/>
                <w:sz w:val="22"/>
                <w:szCs w:val="22"/>
              </w:rPr>
              <w:t>5</w:t>
            </w:r>
          </w:p>
        </w:tc>
        <w:tc>
          <w:tcPr>
            <w:tcW w:w="8040" w:type="dxa"/>
            <w:tcMar>
              <w:left w:w="105" w:type="dxa"/>
              <w:right w:w="105" w:type="dxa"/>
            </w:tcMar>
          </w:tcPr>
          <w:p w14:paraId="077CE8D5" w14:textId="291DCB10" w:rsidR="0047655F" w:rsidRDefault="0047655F" w:rsidP="0047655F">
            <w:pPr>
              <w:rPr>
                <w:rFonts w:ascii="Aptos" w:eastAsia="Aptos" w:hAnsi="Aptos" w:cs="Aptos"/>
                <w:sz w:val="22"/>
                <w:szCs w:val="22"/>
              </w:rPr>
            </w:pPr>
            <w:r>
              <w:rPr>
                <w:rFonts w:ascii="Aptos" w:eastAsia="Aptos" w:hAnsi="Aptos" w:cs="Aptos"/>
                <w:sz w:val="22"/>
                <w:szCs w:val="22"/>
              </w:rPr>
              <w:t>User reliability</w:t>
            </w:r>
          </w:p>
        </w:tc>
        <w:tc>
          <w:tcPr>
            <w:tcW w:w="359" w:type="dxa"/>
            <w:tcMar>
              <w:left w:w="105" w:type="dxa"/>
              <w:right w:w="105" w:type="dxa"/>
            </w:tcMar>
          </w:tcPr>
          <w:p w14:paraId="5DFCDAF1" w14:textId="77777777" w:rsidR="0047655F" w:rsidRDefault="0047655F" w:rsidP="0047655F">
            <w:pPr>
              <w:rPr>
                <w:rFonts w:ascii="Aptos" w:eastAsia="Aptos" w:hAnsi="Aptos" w:cs="Aptos"/>
                <w:sz w:val="22"/>
                <w:szCs w:val="22"/>
              </w:rPr>
            </w:pPr>
          </w:p>
        </w:tc>
      </w:tr>
      <w:tr w:rsidR="0047655F" w14:paraId="265CF3A1" w14:textId="77777777" w:rsidTr="00DE69F0">
        <w:trPr>
          <w:trHeight w:val="300"/>
        </w:trPr>
        <w:tc>
          <w:tcPr>
            <w:tcW w:w="611" w:type="dxa"/>
            <w:tcMar>
              <w:left w:w="105" w:type="dxa"/>
              <w:right w:w="105" w:type="dxa"/>
            </w:tcMar>
          </w:tcPr>
          <w:p w14:paraId="5E7EB935" w14:textId="0761B566" w:rsidR="0047655F" w:rsidRDefault="0047655F" w:rsidP="0047655F">
            <w:pPr>
              <w:rPr>
                <w:rFonts w:ascii="Aptos" w:eastAsia="Aptos" w:hAnsi="Aptos" w:cs="Aptos"/>
                <w:sz w:val="22"/>
                <w:szCs w:val="22"/>
              </w:rPr>
            </w:pPr>
            <w:r w:rsidRPr="4BBFE2F0">
              <w:rPr>
                <w:rFonts w:ascii="Aptos" w:eastAsia="Aptos" w:hAnsi="Aptos" w:cs="Aptos"/>
                <w:sz w:val="22"/>
                <w:szCs w:val="22"/>
              </w:rPr>
              <w:t>6</w:t>
            </w:r>
          </w:p>
        </w:tc>
        <w:tc>
          <w:tcPr>
            <w:tcW w:w="8040" w:type="dxa"/>
            <w:tcMar>
              <w:left w:w="105" w:type="dxa"/>
              <w:right w:w="105" w:type="dxa"/>
            </w:tcMar>
          </w:tcPr>
          <w:p w14:paraId="3E9405A3" w14:textId="7703DB48" w:rsidR="0047655F" w:rsidRDefault="0047655F" w:rsidP="0047655F">
            <w:pPr>
              <w:rPr>
                <w:rFonts w:ascii="Aptos" w:eastAsia="Aptos" w:hAnsi="Aptos" w:cs="Aptos"/>
                <w:sz w:val="22"/>
                <w:szCs w:val="22"/>
              </w:rPr>
            </w:pPr>
            <w:r>
              <w:rPr>
                <w:rFonts w:ascii="Aptos" w:eastAsia="Aptos" w:hAnsi="Aptos" w:cs="Aptos"/>
                <w:sz w:val="22"/>
                <w:szCs w:val="22"/>
              </w:rPr>
              <w:t>Usability</w:t>
            </w:r>
          </w:p>
        </w:tc>
        <w:tc>
          <w:tcPr>
            <w:tcW w:w="359" w:type="dxa"/>
            <w:tcMar>
              <w:left w:w="105" w:type="dxa"/>
              <w:right w:w="105" w:type="dxa"/>
            </w:tcMar>
          </w:tcPr>
          <w:p w14:paraId="4FA920D2" w14:textId="77777777" w:rsidR="0047655F" w:rsidRDefault="0047655F" w:rsidP="0047655F">
            <w:pPr>
              <w:rPr>
                <w:rFonts w:ascii="Aptos" w:eastAsia="Aptos" w:hAnsi="Aptos" w:cs="Aptos"/>
                <w:sz w:val="22"/>
                <w:szCs w:val="22"/>
              </w:rPr>
            </w:pPr>
          </w:p>
        </w:tc>
      </w:tr>
      <w:tr w:rsidR="0047655F" w14:paraId="48D21605" w14:textId="77777777" w:rsidTr="00DE69F0">
        <w:trPr>
          <w:trHeight w:val="300"/>
        </w:trPr>
        <w:tc>
          <w:tcPr>
            <w:tcW w:w="611" w:type="dxa"/>
            <w:tcMar>
              <w:left w:w="105" w:type="dxa"/>
              <w:right w:w="105" w:type="dxa"/>
            </w:tcMar>
          </w:tcPr>
          <w:p w14:paraId="56FB2B13" w14:textId="4A78B596" w:rsidR="0047655F" w:rsidRDefault="0047655F" w:rsidP="0047655F">
            <w:pPr>
              <w:rPr>
                <w:rFonts w:ascii="Aptos" w:eastAsia="Aptos" w:hAnsi="Aptos" w:cs="Aptos"/>
                <w:sz w:val="22"/>
                <w:szCs w:val="22"/>
              </w:rPr>
            </w:pPr>
            <w:r w:rsidRPr="4BBFE2F0">
              <w:rPr>
                <w:rFonts w:ascii="Aptos" w:eastAsia="Aptos" w:hAnsi="Aptos" w:cs="Aptos"/>
                <w:sz w:val="22"/>
                <w:szCs w:val="22"/>
              </w:rPr>
              <w:t>7</w:t>
            </w:r>
          </w:p>
        </w:tc>
        <w:tc>
          <w:tcPr>
            <w:tcW w:w="8040" w:type="dxa"/>
            <w:tcMar>
              <w:left w:w="105" w:type="dxa"/>
              <w:right w:w="105" w:type="dxa"/>
            </w:tcMar>
          </w:tcPr>
          <w:p w14:paraId="7CB04B98" w14:textId="6A005B61" w:rsidR="0047655F" w:rsidRDefault="0047655F" w:rsidP="0047655F">
            <w:pPr>
              <w:rPr>
                <w:rFonts w:ascii="Aptos" w:eastAsia="Aptos" w:hAnsi="Aptos" w:cs="Aptos"/>
                <w:sz w:val="22"/>
                <w:szCs w:val="22"/>
              </w:rPr>
            </w:pPr>
            <w:r>
              <w:rPr>
                <w:rFonts w:ascii="Aptos" w:eastAsia="Aptos" w:hAnsi="Aptos" w:cs="Aptos"/>
                <w:sz w:val="22"/>
                <w:szCs w:val="22"/>
              </w:rPr>
              <w:t>Quality</w:t>
            </w:r>
          </w:p>
        </w:tc>
        <w:tc>
          <w:tcPr>
            <w:tcW w:w="359" w:type="dxa"/>
            <w:tcMar>
              <w:left w:w="105" w:type="dxa"/>
              <w:right w:w="105" w:type="dxa"/>
            </w:tcMar>
          </w:tcPr>
          <w:p w14:paraId="1251024E" w14:textId="77777777" w:rsidR="0047655F" w:rsidRDefault="0047655F" w:rsidP="0047655F">
            <w:pPr>
              <w:rPr>
                <w:rFonts w:ascii="Aptos" w:eastAsia="Aptos" w:hAnsi="Aptos" w:cs="Aptos"/>
                <w:sz w:val="22"/>
                <w:szCs w:val="22"/>
              </w:rPr>
            </w:pPr>
          </w:p>
        </w:tc>
      </w:tr>
      <w:tr w:rsidR="0047655F" w14:paraId="05A57857" w14:textId="77777777" w:rsidTr="00DE69F0">
        <w:trPr>
          <w:trHeight w:val="300"/>
        </w:trPr>
        <w:tc>
          <w:tcPr>
            <w:tcW w:w="611" w:type="dxa"/>
            <w:tcMar>
              <w:left w:w="105" w:type="dxa"/>
              <w:right w:w="105" w:type="dxa"/>
            </w:tcMar>
          </w:tcPr>
          <w:p w14:paraId="4FC0763F" w14:textId="751CDDDD" w:rsidR="0047655F" w:rsidRPr="4BBFE2F0" w:rsidRDefault="0047655F" w:rsidP="0047655F">
            <w:pPr>
              <w:rPr>
                <w:rFonts w:ascii="Aptos" w:eastAsia="Aptos" w:hAnsi="Aptos" w:cs="Aptos"/>
                <w:sz w:val="22"/>
                <w:szCs w:val="22"/>
              </w:rPr>
            </w:pPr>
            <w:r w:rsidRPr="4BBFE2F0">
              <w:rPr>
                <w:rFonts w:ascii="Aptos" w:eastAsia="Aptos" w:hAnsi="Aptos" w:cs="Aptos"/>
                <w:sz w:val="22"/>
                <w:szCs w:val="22"/>
              </w:rPr>
              <w:t>8</w:t>
            </w:r>
          </w:p>
        </w:tc>
        <w:tc>
          <w:tcPr>
            <w:tcW w:w="8040" w:type="dxa"/>
            <w:tcMar>
              <w:left w:w="105" w:type="dxa"/>
              <w:right w:w="105" w:type="dxa"/>
            </w:tcMar>
          </w:tcPr>
          <w:p w14:paraId="258527C1" w14:textId="2ABE8CC1" w:rsidR="0047655F" w:rsidRDefault="0047655F" w:rsidP="0047655F">
            <w:pPr>
              <w:rPr>
                <w:rFonts w:ascii="Aptos" w:eastAsia="Aptos" w:hAnsi="Aptos" w:cs="Aptos"/>
                <w:sz w:val="22"/>
                <w:szCs w:val="22"/>
              </w:rPr>
            </w:pPr>
            <w:r>
              <w:rPr>
                <w:rFonts w:ascii="Aptos" w:eastAsia="Aptos" w:hAnsi="Aptos" w:cs="Aptos"/>
                <w:sz w:val="22"/>
                <w:szCs w:val="22"/>
              </w:rPr>
              <w:t>Performance</w:t>
            </w:r>
          </w:p>
        </w:tc>
        <w:tc>
          <w:tcPr>
            <w:tcW w:w="359" w:type="dxa"/>
            <w:tcMar>
              <w:left w:w="105" w:type="dxa"/>
              <w:right w:w="105" w:type="dxa"/>
            </w:tcMar>
          </w:tcPr>
          <w:p w14:paraId="0052DAED" w14:textId="77777777" w:rsidR="0047655F" w:rsidRDefault="0047655F" w:rsidP="0047655F">
            <w:pPr>
              <w:rPr>
                <w:rFonts w:ascii="Aptos" w:eastAsia="Aptos" w:hAnsi="Aptos" w:cs="Aptos"/>
                <w:sz w:val="22"/>
                <w:szCs w:val="22"/>
              </w:rPr>
            </w:pPr>
          </w:p>
        </w:tc>
      </w:tr>
      <w:tr w:rsidR="0047655F" w14:paraId="0E85D723" w14:textId="77777777" w:rsidTr="00DE69F0">
        <w:trPr>
          <w:trHeight w:val="300"/>
        </w:trPr>
        <w:tc>
          <w:tcPr>
            <w:tcW w:w="611" w:type="dxa"/>
            <w:tcMar>
              <w:left w:w="105" w:type="dxa"/>
              <w:right w:w="105" w:type="dxa"/>
            </w:tcMar>
          </w:tcPr>
          <w:p w14:paraId="3EA393AF" w14:textId="6F786DA1" w:rsidR="0047655F" w:rsidRDefault="0047655F" w:rsidP="0047655F">
            <w:pPr>
              <w:rPr>
                <w:rFonts w:ascii="Aptos" w:eastAsia="Aptos" w:hAnsi="Aptos" w:cs="Aptos"/>
                <w:sz w:val="22"/>
                <w:szCs w:val="22"/>
              </w:rPr>
            </w:pPr>
            <w:r w:rsidRPr="4BBFE2F0">
              <w:rPr>
                <w:rFonts w:ascii="Aptos" w:eastAsia="Aptos" w:hAnsi="Aptos" w:cs="Aptos"/>
                <w:sz w:val="22"/>
                <w:szCs w:val="22"/>
              </w:rPr>
              <w:t>9</w:t>
            </w:r>
          </w:p>
        </w:tc>
        <w:tc>
          <w:tcPr>
            <w:tcW w:w="8040" w:type="dxa"/>
            <w:tcMar>
              <w:left w:w="105" w:type="dxa"/>
              <w:right w:w="105" w:type="dxa"/>
            </w:tcMar>
          </w:tcPr>
          <w:p w14:paraId="2465808F" w14:textId="6B2A8CE5" w:rsidR="0047655F" w:rsidRDefault="0047655F" w:rsidP="0047655F">
            <w:pPr>
              <w:rPr>
                <w:rFonts w:ascii="Aptos" w:eastAsia="Aptos" w:hAnsi="Aptos" w:cs="Aptos"/>
                <w:sz w:val="22"/>
                <w:szCs w:val="22"/>
              </w:rPr>
            </w:pPr>
            <w:r>
              <w:rPr>
                <w:rFonts w:ascii="Aptos" w:eastAsia="Aptos" w:hAnsi="Aptos" w:cs="Aptos"/>
                <w:sz w:val="22"/>
                <w:szCs w:val="22"/>
              </w:rPr>
              <w:t>Player count</w:t>
            </w:r>
          </w:p>
        </w:tc>
        <w:tc>
          <w:tcPr>
            <w:tcW w:w="359" w:type="dxa"/>
            <w:tcMar>
              <w:left w:w="105" w:type="dxa"/>
              <w:right w:w="105" w:type="dxa"/>
            </w:tcMar>
          </w:tcPr>
          <w:p w14:paraId="6501BB93" w14:textId="77777777" w:rsidR="0047655F" w:rsidRDefault="0047655F" w:rsidP="0047655F">
            <w:pPr>
              <w:rPr>
                <w:rFonts w:ascii="Aptos" w:eastAsia="Aptos" w:hAnsi="Aptos" w:cs="Aptos"/>
                <w:sz w:val="22"/>
                <w:szCs w:val="22"/>
              </w:rPr>
            </w:pPr>
          </w:p>
        </w:tc>
      </w:tr>
      <w:tr w:rsidR="0047655F" w14:paraId="2AE9A944" w14:textId="77777777" w:rsidTr="00DE69F0">
        <w:trPr>
          <w:trHeight w:val="300"/>
        </w:trPr>
        <w:tc>
          <w:tcPr>
            <w:tcW w:w="611" w:type="dxa"/>
            <w:tcMar>
              <w:left w:w="105" w:type="dxa"/>
              <w:right w:w="105" w:type="dxa"/>
            </w:tcMar>
          </w:tcPr>
          <w:p w14:paraId="3F9B204C" w14:textId="7A12AD8D" w:rsidR="0047655F" w:rsidRDefault="0047655F" w:rsidP="0047655F">
            <w:pPr>
              <w:rPr>
                <w:rFonts w:ascii="Aptos" w:eastAsia="Aptos" w:hAnsi="Aptos" w:cs="Aptos"/>
                <w:sz w:val="22"/>
                <w:szCs w:val="22"/>
              </w:rPr>
            </w:pPr>
            <w:r w:rsidRPr="4BBFE2F0">
              <w:rPr>
                <w:rFonts w:ascii="Aptos" w:eastAsia="Aptos" w:hAnsi="Aptos" w:cs="Aptos"/>
                <w:sz w:val="22"/>
                <w:szCs w:val="22"/>
              </w:rPr>
              <w:t>10</w:t>
            </w:r>
          </w:p>
        </w:tc>
        <w:tc>
          <w:tcPr>
            <w:tcW w:w="8040" w:type="dxa"/>
            <w:tcMar>
              <w:left w:w="105" w:type="dxa"/>
              <w:right w:w="105" w:type="dxa"/>
            </w:tcMar>
          </w:tcPr>
          <w:p w14:paraId="3D32E17F" w14:textId="5A6C23A7" w:rsidR="0047655F" w:rsidRDefault="0047655F" w:rsidP="0047655F">
            <w:pPr>
              <w:rPr>
                <w:rFonts w:ascii="Aptos" w:eastAsia="Aptos" w:hAnsi="Aptos" w:cs="Aptos"/>
                <w:sz w:val="22"/>
                <w:szCs w:val="22"/>
              </w:rPr>
            </w:pPr>
            <w:r>
              <w:rPr>
                <w:rFonts w:ascii="Aptos" w:eastAsia="Aptos" w:hAnsi="Aptos" w:cs="Aptos"/>
                <w:sz w:val="22"/>
                <w:szCs w:val="22"/>
              </w:rPr>
              <w:t>Gameplay design</w:t>
            </w:r>
          </w:p>
        </w:tc>
        <w:tc>
          <w:tcPr>
            <w:tcW w:w="359" w:type="dxa"/>
            <w:tcMar>
              <w:left w:w="105" w:type="dxa"/>
              <w:right w:w="105" w:type="dxa"/>
            </w:tcMar>
          </w:tcPr>
          <w:p w14:paraId="64018F77" w14:textId="77777777" w:rsidR="0047655F" w:rsidRDefault="0047655F" w:rsidP="0047655F">
            <w:pPr>
              <w:rPr>
                <w:rFonts w:ascii="Aptos" w:eastAsia="Aptos" w:hAnsi="Aptos" w:cs="Aptos"/>
                <w:sz w:val="22"/>
                <w:szCs w:val="22"/>
              </w:rPr>
            </w:pPr>
          </w:p>
        </w:tc>
      </w:tr>
      <w:tr w:rsidR="0047655F" w14:paraId="20D7A0D2" w14:textId="77777777" w:rsidTr="00DE69F0">
        <w:trPr>
          <w:trHeight w:val="300"/>
        </w:trPr>
        <w:tc>
          <w:tcPr>
            <w:tcW w:w="611" w:type="dxa"/>
            <w:tcMar>
              <w:left w:w="105" w:type="dxa"/>
              <w:right w:w="105" w:type="dxa"/>
            </w:tcMar>
          </w:tcPr>
          <w:p w14:paraId="610F51CB" w14:textId="3998E200" w:rsidR="0047655F" w:rsidRDefault="0047655F" w:rsidP="0047655F">
            <w:pPr>
              <w:rPr>
                <w:rFonts w:ascii="Aptos" w:eastAsia="Aptos" w:hAnsi="Aptos" w:cs="Aptos"/>
                <w:sz w:val="22"/>
                <w:szCs w:val="22"/>
              </w:rPr>
            </w:pPr>
            <w:r>
              <w:rPr>
                <w:rFonts w:ascii="Aptos" w:eastAsia="Aptos" w:hAnsi="Aptos" w:cs="Aptos"/>
                <w:sz w:val="22"/>
                <w:szCs w:val="22"/>
              </w:rPr>
              <w:t>11</w:t>
            </w:r>
          </w:p>
        </w:tc>
        <w:tc>
          <w:tcPr>
            <w:tcW w:w="8040" w:type="dxa"/>
            <w:tcMar>
              <w:left w:w="105" w:type="dxa"/>
              <w:right w:w="105" w:type="dxa"/>
            </w:tcMar>
          </w:tcPr>
          <w:p w14:paraId="23C1CC83" w14:textId="01A09E41" w:rsidR="0047655F" w:rsidRDefault="0047655F" w:rsidP="0047655F">
            <w:pPr>
              <w:rPr>
                <w:rFonts w:ascii="Aptos" w:eastAsia="Aptos" w:hAnsi="Aptos" w:cs="Aptos"/>
                <w:sz w:val="22"/>
                <w:szCs w:val="22"/>
              </w:rPr>
            </w:pPr>
            <w:r>
              <w:rPr>
                <w:rFonts w:ascii="Aptos" w:eastAsia="Aptos" w:hAnsi="Aptos" w:cs="Aptos"/>
                <w:sz w:val="22"/>
                <w:szCs w:val="22"/>
              </w:rPr>
              <w:t>Gameplay constraints</w:t>
            </w:r>
          </w:p>
        </w:tc>
        <w:tc>
          <w:tcPr>
            <w:tcW w:w="359" w:type="dxa"/>
            <w:tcMar>
              <w:left w:w="105" w:type="dxa"/>
              <w:right w:w="105" w:type="dxa"/>
            </w:tcMar>
          </w:tcPr>
          <w:p w14:paraId="5CCF896A" w14:textId="77777777" w:rsidR="0047655F" w:rsidRDefault="0047655F" w:rsidP="0047655F">
            <w:pPr>
              <w:rPr>
                <w:rFonts w:ascii="Aptos" w:eastAsia="Aptos" w:hAnsi="Aptos" w:cs="Aptos"/>
                <w:sz w:val="22"/>
                <w:szCs w:val="22"/>
              </w:rPr>
            </w:pPr>
          </w:p>
        </w:tc>
      </w:tr>
      <w:tr w:rsidR="0047655F" w14:paraId="34D10E56" w14:textId="77777777" w:rsidTr="00DE69F0">
        <w:trPr>
          <w:trHeight w:val="300"/>
        </w:trPr>
        <w:tc>
          <w:tcPr>
            <w:tcW w:w="611" w:type="dxa"/>
            <w:tcMar>
              <w:left w:w="105" w:type="dxa"/>
              <w:right w:w="105" w:type="dxa"/>
            </w:tcMar>
          </w:tcPr>
          <w:p w14:paraId="0B414EB1" w14:textId="3922E381" w:rsidR="0047655F" w:rsidRDefault="0047655F" w:rsidP="0047655F">
            <w:pPr>
              <w:rPr>
                <w:rFonts w:ascii="Aptos" w:eastAsia="Aptos" w:hAnsi="Aptos" w:cs="Aptos"/>
                <w:sz w:val="22"/>
                <w:szCs w:val="22"/>
              </w:rPr>
            </w:pPr>
            <w:r>
              <w:rPr>
                <w:rFonts w:ascii="Aptos" w:eastAsia="Aptos" w:hAnsi="Aptos" w:cs="Aptos"/>
                <w:sz w:val="22"/>
                <w:szCs w:val="22"/>
              </w:rPr>
              <w:t>12</w:t>
            </w:r>
          </w:p>
        </w:tc>
        <w:tc>
          <w:tcPr>
            <w:tcW w:w="8040" w:type="dxa"/>
            <w:tcMar>
              <w:left w:w="105" w:type="dxa"/>
              <w:right w:w="105" w:type="dxa"/>
            </w:tcMar>
          </w:tcPr>
          <w:p w14:paraId="63748AD4" w14:textId="09E3DC43" w:rsidR="0047655F" w:rsidRDefault="0047655F" w:rsidP="0047655F">
            <w:pPr>
              <w:rPr>
                <w:rFonts w:ascii="Aptos" w:eastAsia="Aptos" w:hAnsi="Aptos" w:cs="Aptos"/>
                <w:sz w:val="22"/>
                <w:szCs w:val="22"/>
              </w:rPr>
            </w:pPr>
            <w:r>
              <w:rPr>
                <w:rFonts w:ascii="Aptos" w:eastAsia="Aptos" w:hAnsi="Aptos" w:cs="Aptos"/>
                <w:sz w:val="22"/>
                <w:szCs w:val="22"/>
              </w:rPr>
              <w:t>Updateable and track record for scores</w:t>
            </w:r>
          </w:p>
        </w:tc>
        <w:tc>
          <w:tcPr>
            <w:tcW w:w="359" w:type="dxa"/>
            <w:tcMar>
              <w:left w:w="105" w:type="dxa"/>
              <w:right w:w="105" w:type="dxa"/>
            </w:tcMar>
          </w:tcPr>
          <w:p w14:paraId="08FEDF81" w14:textId="77777777" w:rsidR="0047655F" w:rsidRDefault="0047655F" w:rsidP="0047655F">
            <w:pPr>
              <w:rPr>
                <w:rFonts w:ascii="Aptos" w:eastAsia="Aptos" w:hAnsi="Aptos" w:cs="Aptos"/>
                <w:sz w:val="22"/>
                <w:szCs w:val="22"/>
              </w:rPr>
            </w:pPr>
          </w:p>
        </w:tc>
      </w:tr>
      <w:tr w:rsidR="0047655F" w14:paraId="7D06F627" w14:textId="77777777" w:rsidTr="00DE69F0">
        <w:trPr>
          <w:trHeight w:val="300"/>
        </w:trPr>
        <w:tc>
          <w:tcPr>
            <w:tcW w:w="611" w:type="dxa"/>
            <w:tcMar>
              <w:left w:w="105" w:type="dxa"/>
              <w:right w:w="105" w:type="dxa"/>
            </w:tcMar>
          </w:tcPr>
          <w:p w14:paraId="36E4A601" w14:textId="2FEF6A03" w:rsidR="0047655F" w:rsidRDefault="0047655F" w:rsidP="0047655F">
            <w:pPr>
              <w:rPr>
                <w:rFonts w:ascii="Aptos" w:eastAsia="Aptos" w:hAnsi="Aptos" w:cs="Aptos"/>
                <w:sz w:val="22"/>
                <w:szCs w:val="22"/>
              </w:rPr>
            </w:pPr>
          </w:p>
        </w:tc>
        <w:tc>
          <w:tcPr>
            <w:tcW w:w="8040" w:type="dxa"/>
            <w:tcMar>
              <w:left w:w="105" w:type="dxa"/>
              <w:right w:w="105" w:type="dxa"/>
            </w:tcMar>
          </w:tcPr>
          <w:p w14:paraId="7CC13EEA" w14:textId="2AB8EBC9" w:rsidR="0047655F" w:rsidRDefault="0047655F" w:rsidP="0047655F">
            <w:pPr>
              <w:rPr>
                <w:rFonts w:ascii="Aptos" w:eastAsia="Aptos" w:hAnsi="Aptos" w:cs="Aptos"/>
                <w:sz w:val="22"/>
                <w:szCs w:val="22"/>
              </w:rPr>
            </w:pPr>
          </w:p>
        </w:tc>
        <w:tc>
          <w:tcPr>
            <w:tcW w:w="359" w:type="dxa"/>
            <w:tcMar>
              <w:left w:w="105" w:type="dxa"/>
              <w:right w:w="105" w:type="dxa"/>
            </w:tcMar>
          </w:tcPr>
          <w:p w14:paraId="1C978CF3" w14:textId="77777777" w:rsidR="0047655F" w:rsidRDefault="0047655F" w:rsidP="0047655F">
            <w:pPr>
              <w:rPr>
                <w:rFonts w:ascii="Aptos" w:eastAsia="Aptos" w:hAnsi="Aptos" w:cs="Aptos"/>
                <w:sz w:val="22"/>
                <w:szCs w:val="22"/>
              </w:rPr>
            </w:pPr>
          </w:p>
        </w:tc>
      </w:tr>
      <w:tr w:rsidR="0047655F" w14:paraId="50874E55" w14:textId="77777777" w:rsidTr="00DE69F0">
        <w:trPr>
          <w:trHeight w:val="300"/>
        </w:trPr>
        <w:tc>
          <w:tcPr>
            <w:tcW w:w="611" w:type="dxa"/>
            <w:tcMar>
              <w:left w:w="105" w:type="dxa"/>
              <w:right w:w="105" w:type="dxa"/>
            </w:tcMar>
          </w:tcPr>
          <w:p w14:paraId="0F1E38FF" w14:textId="77777777" w:rsidR="0047655F" w:rsidRDefault="0047655F" w:rsidP="0047655F">
            <w:pPr>
              <w:rPr>
                <w:rFonts w:ascii="Aptos" w:eastAsia="Aptos" w:hAnsi="Aptos" w:cs="Aptos"/>
                <w:sz w:val="22"/>
                <w:szCs w:val="22"/>
              </w:rPr>
            </w:pPr>
          </w:p>
        </w:tc>
        <w:tc>
          <w:tcPr>
            <w:tcW w:w="8040" w:type="dxa"/>
            <w:tcMar>
              <w:left w:w="105" w:type="dxa"/>
              <w:right w:w="105" w:type="dxa"/>
            </w:tcMar>
          </w:tcPr>
          <w:p w14:paraId="157D47CF" w14:textId="77777777" w:rsidR="0047655F" w:rsidRDefault="0047655F" w:rsidP="0047655F">
            <w:pPr>
              <w:rPr>
                <w:rFonts w:ascii="Aptos" w:eastAsia="Aptos" w:hAnsi="Aptos" w:cs="Aptos"/>
                <w:sz w:val="22"/>
                <w:szCs w:val="22"/>
              </w:rPr>
            </w:pPr>
          </w:p>
        </w:tc>
        <w:tc>
          <w:tcPr>
            <w:tcW w:w="359" w:type="dxa"/>
            <w:tcMar>
              <w:left w:w="105" w:type="dxa"/>
              <w:right w:w="105" w:type="dxa"/>
            </w:tcMar>
          </w:tcPr>
          <w:p w14:paraId="02389A62" w14:textId="77777777" w:rsidR="0047655F" w:rsidRDefault="0047655F" w:rsidP="0047655F">
            <w:pPr>
              <w:rPr>
                <w:rFonts w:ascii="Aptos" w:eastAsia="Aptos" w:hAnsi="Aptos" w:cs="Aptos"/>
                <w:sz w:val="22"/>
                <w:szCs w:val="22"/>
              </w:rPr>
            </w:pPr>
          </w:p>
        </w:tc>
      </w:tr>
      <w:tr w:rsidR="0047655F" w14:paraId="2210387D" w14:textId="77777777" w:rsidTr="00DE69F0">
        <w:trPr>
          <w:trHeight w:val="300"/>
        </w:trPr>
        <w:tc>
          <w:tcPr>
            <w:tcW w:w="611" w:type="dxa"/>
            <w:tcMar>
              <w:left w:w="105" w:type="dxa"/>
              <w:right w:w="105" w:type="dxa"/>
            </w:tcMar>
          </w:tcPr>
          <w:p w14:paraId="531FD51A" w14:textId="6199DCB9" w:rsidR="0047655F" w:rsidRDefault="0047655F" w:rsidP="0047655F">
            <w:pPr>
              <w:rPr>
                <w:rFonts w:ascii="Aptos" w:eastAsia="Aptos" w:hAnsi="Aptos" w:cs="Aptos"/>
                <w:sz w:val="22"/>
                <w:szCs w:val="22"/>
              </w:rPr>
            </w:pPr>
          </w:p>
        </w:tc>
        <w:tc>
          <w:tcPr>
            <w:tcW w:w="8040" w:type="dxa"/>
            <w:tcMar>
              <w:left w:w="105" w:type="dxa"/>
              <w:right w:w="105" w:type="dxa"/>
            </w:tcMar>
          </w:tcPr>
          <w:p w14:paraId="073F3AD0" w14:textId="00EC752B" w:rsidR="0047655F" w:rsidRDefault="0047655F" w:rsidP="0047655F">
            <w:pPr>
              <w:rPr>
                <w:rFonts w:ascii="Aptos" w:eastAsia="Aptos" w:hAnsi="Aptos" w:cs="Aptos"/>
                <w:sz w:val="22"/>
                <w:szCs w:val="22"/>
              </w:rPr>
            </w:pPr>
          </w:p>
        </w:tc>
        <w:tc>
          <w:tcPr>
            <w:tcW w:w="359" w:type="dxa"/>
            <w:tcMar>
              <w:left w:w="105" w:type="dxa"/>
              <w:right w:w="105" w:type="dxa"/>
            </w:tcMar>
          </w:tcPr>
          <w:p w14:paraId="1FBFF46A" w14:textId="77777777" w:rsidR="0047655F" w:rsidRDefault="0047655F" w:rsidP="0047655F">
            <w:pPr>
              <w:rPr>
                <w:rFonts w:ascii="Aptos" w:eastAsia="Aptos" w:hAnsi="Aptos" w:cs="Aptos"/>
                <w:sz w:val="22"/>
                <w:szCs w:val="22"/>
              </w:rPr>
            </w:pPr>
          </w:p>
        </w:tc>
      </w:tr>
    </w:tbl>
    <w:p w14:paraId="1F767516" w14:textId="77777777" w:rsidR="003258D7" w:rsidRDefault="003258D7" w:rsidP="00D20E64"/>
    <w:p w14:paraId="31739399" w14:textId="01E8759A" w:rsidR="006A6E30" w:rsidRPr="00005A79" w:rsidRDefault="006A6E30" w:rsidP="006A6E30">
      <w:r>
        <w:t>FR</w:t>
      </w:r>
      <w:r w:rsidRPr="00005A79">
        <w:t xml:space="preserve"> and </w:t>
      </w:r>
      <w:r>
        <w:t>NFR are</w:t>
      </w:r>
      <w:r w:rsidRPr="00005A79">
        <w:t xml:space="preserve"> requirements </w:t>
      </w:r>
      <w:r>
        <w:t xml:space="preserve">that </w:t>
      </w:r>
      <w:r w:rsidR="00E54EC8">
        <w:t xml:space="preserve">are </w:t>
      </w:r>
      <w:r>
        <w:t>document</w:t>
      </w:r>
      <w:r w:rsidR="00E80103">
        <w:t>ed</w:t>
      </w:r>
      <w:r>
        <w:t xml:space="preserve"> for delivering expectations of an application</w:t>
      </w:r>
      <w:r w:rsidRPr="00005A79">
        <w:t xml:space="preserve">. </w:t>
      </w:r>
      <w:r w:rsidR="009E4D1D">
        <w:t>[13]</w:t>
      </w:r>
      <w:r>
        <w:t xml:space="preserve"> With FR, it describes the system of what the application should do followed by NFR which describe how well these functional requirements are for the application. </w:t>
      </w:r>
      <w:r w:rsidR="000B27DD">
        <w:t>[12]</w:t>
      </w:r>
      <w:r w:rsidR="009E4D1D">
        <w:t>[13]</w:t>
      </w:r>
    </w:p>
    <w:p w14:paraId="0FBD8710" w14:textId="1A29CDF7" w:rsidR="003258D7" w:rsidRPr="00B22CB0" w:rsidRDefault="003258D7">
      <w:r>
        <w:br w:type="page"/>
      </w:r>
    </w:p>
    <w:p w14:paraId="37236CC2" w14:textId="0BB50DA1" w:rsidR="00E1643B" w:rsidRPr="00E1643B" w:rsidRDefault="00A263CD" w:rsidP="00E91EBD">
      <w:pPr>
        <w:pStyle w:val="Heading2"/>
      </w:pPr>
      <w:bookmarkStart w:id="9" w:name="_Toc195299858"/>
      <w:r w:rsidRPr="00442D96">
        <w:lastRenderedPageBreak/>
        <w:t xml:space="preserve">MoSCoW </w:t>
      </w:r>
      <w:r w:rsidR="00AD0602">
        <w:t>Criteria</w:t>
      </w:r>
      <w:bookmarkEnd w:id="9"/>
      <w:r w:rsidR="00E1643B">
        <w:t xml:space="preserve"> </w:t>
      </w:r>
    </w:p>
    <w:p w14:paraId="0DD81590" w14:textId="0EB38233" w:rsidR="007913F2" w:rsidRDefault="00595A61" w:rsidP="009D7CBC">
      <w:r>
        <w:t>T</w:t>
      </w:r>
      <w:r w:rsidR="008D6A2F">
        <w:t>he MoSCoW criteria</w:t>
      </w:r>
      <w:r w:rsidR="00984617" w:rsidRPr="00984617">
        <w:t xml:space="preserve"> can</w:t>
      </w:r>
      <w:r w:rsidR="008D6A2F">
        <w:t xml:space="preserve"> be used to</w:t>
      </w:r>
      <w:r w:rsidR="00984617" w:rsidRPr="00984617">
        <w:t xml:space="preserve"> effectively</w:t>
      </w:r>
      <w:r w:rsidR="008D6A2F">
        <w:t xml:space="preserve"> illustrate</w:t>
      </w:r>
      <w:r>
        <w:t xml:space="preserve"> the</w:t>
      </w:r>
      <w:r w:rsidR="008D6A2F">
        <w:t xml:space="preserve"> requirements of priority</w:t>
      </w:r>
      <w:r w:rsidR="00984617" w:rsidRPr="00984617">
        <w:t xml:space="preserve"> and delivering </w:t>
      </w:r>
      <w:r w:rsidR="0031325E">
        <w:t>what</w:t>
      </w:r>
      <w:r>
        <w:t xml:space="preserve"> is necessary</w:t>
      </w:r>
      <w:r w:rsidR="0031325E">
        <w:t xml:space="preserve"> for the application</w:t>
      </w:r>
      <w:r w:rsidR="00984617" w:rsidRPr="00984617">
        <w:t>.</w:t>
      </w:r>
      <w:r w:rsidR="002E1061">
        <w:t xml:space="preserve"> </w:t>
      </w:r>
      <w:r w:rsidR="00451C44">
        <w:t>I</w:t>
      </w:r>
      <w:r w:rsidR="002E1061">
        <w:t xml:space="preserve">t is split into four priorities, ranging what it must have all the way to what </w:t>
      </w:r>
      <w:r w:rsidR="001C2748">
        <w:t xml:space="preserve">it won’t have. </w:t>
      </w:r>
      <w:r w:rsidR="00430A5A">
        <w:t>W</w:t>
      </w:r>
      <w:r w:rsidR="001C2748">
        <w:t>hen taken into</w:t>
      </w:r>
      <w:r w:rsidR="00430A5A">
        <w:t xml:space="preserve"> consideration for user requirements, this</w:t>
      </w:r>
      <w:r w:rsidR="001C2748">
        <w:t xml:space="preserve"> </w:t>
      </w:r>
      <w:r w:rsidR="00984617" w:rsidRPr="00984617">
        <w:t>approach helps prevent scope creep and</w:t>
      </w:r>
      <w:r w:rsidR="001C2748">
        <w:t xml:space="preserve"> </w:t>
      </w:r>
      <w:r w:rsidR="00430A5A">
        <w:t>also</w:t>
      </w:r>
      <w:r w:rsidR="00984617" w:rsidRPr="00984617">
        <w:t xml:space="preserve"> ensures that the</w:t>
      </w:r>
      <w:r w:rsidR="001C2748">
        <w:t xml:space="preserve"> </w:t>
      </w:r>
      <w:r w:rsidR="00984617" w:rsidRPr="00984617">
        <w:t>key objectives</w:t>
      </w:r>
      <w:r w:rsidR="001C2748">
        <w:t xml:space="preserve"> for design</w:t>
      </w:r>
      <w:r w:rsidR="00984617" w:rsidRPr="00984617">
        <w:t xml:space="preserve"> are met within constraints.</w:t>
      </w:r>
      <w:r w:rsidR="009D7CBC">
        <w:t xml:space="preserve"> </w:t>
      </w:r>
      <w:r w:rsidR="00D66812">
        <w:t>It is with i</w:t>
      </w:r>
      <w:r w:rsidR="009D7CBC">
        <w:t>nformed decisions about</w:t>
      </w:r>
      <w:r w:rsidR="00D66812">
        <w:t xml:space="preserve"> </w:t>
      </w:r>
      <w:r w:rsidR="009D7CBC">
        <w:t>allocati</w:t>
      </w:r>
      <w:r w:rsidR="00D66812">
        <w:t>ng the application design will</w:t>
      </w:r>
      <w:r w:rsidR="009D7CBC">
        <w:t xml:space="preserve"> ensure that the</w:t>
      </w:r>
      <w:r w:rsidR="00D66812">
        <w:t xml:space="preserve"> important features </w:t>
      </w:r>
      <w:r w:rsidR="009D7CBC">
        <w:t xml:space="preserve">are addressed first. </w:t>
      </w:r>
      <w:r w:rsidR="009E4D1D">
        <w:t>[17]</w:t>
      </w:r>
    </w:p>
    <w:p w14:paraId="3B69A1B7" w14:textId="0F796A96" w:rsidR="1D00D5FC" w:rsidRDefault="00AD0602" w:rsidP="00094063">
      <w:pPr>
        <w:pStyle w:val="Heading3"/>
      </w:pPr>
      <w:bookmarkStart w:id="10" w:name="_Toc195299859"/>
      <w:r>
        <w:t xml:space="preserve">Priority </w:t>
      </w:r>
      <w:r w:rsidR="007A6DA6">
        <w:t>Table</w:t>
      </w:r>
      <w:bookmarkEnd w:id="10"/>
    </w:p>
    <w:p w14:paraId="78BC0357" w14:textId="07274245" w:rsidR="001B1615" w:rsidRPr="001B1615" w:rsidRDefault="001B1615" w:rsidP="001B1615">
      <w:r>
        <w:t xml:space="preserve">After obtaining requirements from participants in qualitative researching for personas. MoSCoW could then be used as a method to categorise these requirements by prioritising them into 4 sections. This helps breakdown the design of what’s essential for the application and what can be excluded to save space. </w:t>
      </w:r>
    </w:p>
    <w:tbl>
      <w:tblPr>
        <w:tblStyle w:val="TableGrid"/>
        <w:tblW w:w="0" w:type="auto"/>
        <w:tblLook w:val="04A0" w:firstRow="1" w:lastRow="0" w:firstColumn="1" w:lastColumn="0" w:noHBand="0" w:noVBand="1"/>
      </w:tblPr>
      <w:tblGrid>
        <w:gridCol w:w="2254"/>
        <w:gridCol w:w="2254"/>
        <w:gridCol w:w="2254"/>
        <w:gridCol w:w="2254"/>
      </w:tblGrid>
      <w:tr w:rsidR="00094063" w14:paraId="71503DAE" w14:textId="77777777" w:rsidTr="00094063">
        <w:tc>
          <w:tcPr>
            <w:tcW w:w="2254" w:type="dxa"/>
          </w:tcPr>
          <w:p w14:paraId="1E197CF9" w14:textId="4AD53B2F" w:rsidR="00094063" w:rsidRDefault="00094063" w:rsidP="00094063">
            <w:r>
              <w:t>Must Have</w:t>
            </w:r>
          </w:p>
        </w:tc>
        <w:tc>
          <w:tcPr>
            <w:tcW w:w="2254" w:type="dxa"/>
          </w:tcPr>
          <w:p w14:paraId="52DC2B6E" w14:textId="1BEC2C13" w:rsidR="00094063" w:rsidRDefault="00094063" w:rsidP="00094063">
            <w:r>
              <w:t>Should Have</w:t>
            </w:r>
          </w:p>
        </w:tc>
        <w:tc>
          <w:tcPr>
            <w:tcW w:w="2254" w:type="dxa"/>
          </w:tcPr>
          <w:p w14:paraId="637B0608" w14:textId="0A0C81F0" w:rsidR="00094063" w:rsidRDefault="00094063" w:rsidP="00094063">
            <w:r>
              <w:t>Could Have</w:t>
            </w:r>
          </w:p>
        </w:tc>
        <w:tc>
          <w:tcPr>
            <w:tcW w:w="2254" w:type="dxa"/>
          </w:tcPr>
          <w:p w14:paraId="01A35067" w14:textId="184D0467" w:rsidR="00094063" w:rsidRDefault="00094063" w:rsidP="00094063">
            <w:r>
              <w:t>Won’t Have</w:t>
            </w:r>
          </w:p>
        </w:tc>
      </w:tr>
      <w:tr w:rsidR="00094063" w14:paraId="1C14E082" w14:textId="77777777" w:rsidTr="00094063">
        <w:tc>
          <w:tcPr>
            <w:tcW w:w="2254" w:type="dxa"/>
          </w:tcPr>
          <w:p w14:paraId="2CD0281A" w14:textId="04A80D4C" w:rsidR="00660377" w:rsidRDefault="000C5B69" w:rsidP="00094063">
            <w:r>
              <w:t>Menu</w:t>
            </w:r>
          </w:p>
          <w:p w14:paraId="216A6E19" w14:textId="77777777" w:rsidR="00660377" w:rsidRDefault="00660377" w:rsidP="00094063"/>
          <w:p w14:paraId="31DCFD07" w14:textId="4AB75F99" w:rsidR="000C5B69" w:rsidRDefault="000C5B69" w:rsidP="00094063">
            <w:r>
              <w:t>Player Server</w:t>
            </w:r>
          </w:p>
          <w:p w14:paraId="25AFD6C4" w14:textId="77777777" w:rsidR="000C5B69" w:rsidRDefault="000C5B69" w:rsidP="00094063"/>
          <w:p w14:paraId="6B7F0DB5" w14:textId="5BB0B8D6" w:rsidR="000C39FC" w:rsidRDefault="004A1347" w:rsidP="00094063">
            <w:r>
              <w:t>User Interface</w:t>
            </w:r>
          </w:p>
          <w:p w14:paraId="4F6C1235" w14:textId="77777777" w:rsidR="000C39FC" w:rsidRDefault="000C39FC" w:rsidP="00094063"/>
          <w:p w14:paraId="40CF92F8" w14:textId="520ADDE6" w:rsidR="004A1347" w:rsidRDefault="004A1347" w:rsidP="00094063">
            <w:r>
              <w:t>Settings</w:t>
            </w:r>
          </w:p>
          <w:p w14:paraId="6D6D6048" w14:textId="77777777" w:rsidR="004A1347" w:rsidRDefault="004A1347" w:rsidP="00094063"/>
          <w:p w14:paraId="21CE6466" w14:textId="54FDDBBB" w:rsidR="004A1347" w:rsidRDefault="004A1347" w:rsidP="00094063">
            <w:r>
              <w:t>Instructions</w:t>
            </w:r>
          </w:p>
          <w:p w14:paraId="35E2DAAC" w14:textId="77777777" w:rsidR="004A1347" w:rsidRDefault="004A1347" w:rsidP="00094063"/>
          <w:p w14:paraId="17AA53B3" w14:textId="77777777" w:rsidR="00094063" w:rsidRDefault="000C39FC" w:rsidP="00094063">
            <w:r>
              <w:t>Gameplay Mechanics</w:t>
            </w:r>
          </w:p>
          <w:p w14:paraId="1B1974BB" w14:textId="77777777" w:rsidR="007A6DA6" w:rsidRDefault="007A6DA6" w:rsidP="00094063"/>
          <w:p w14:paraId="2E5B3A3E" w14:textId="33C88461" w:rsidR="007A6DA6" w:rsidRDefault="007A6DA6" w:rsidP="00094063">
            <w:r>
              <w:t>Scoreboard</w:t>
            </w:r>
          </w:p>
        </w:tc>
        <w:tc>
          <w:tcPr>
            <w:tcW w:w="2254" w:type="dxa"/>
          </w:tcPr>
          <w:p w14:paraId="7010CD16" w14:textId="77777777" w:rsidR="00094063" w:rsidRDefault="004A1347" w:rsidP="00094063">
            <w:r>
              <w:t>Volume Slider</w:t>
            </w:r>
          </w:p>
          <w:p w14:paraId="332D3E1F" w14:textId="77777777" w:rsidR="000C5B69" w:rsidRDefault="000C5B69" w:rsidP="00094063"/>
          <w:p w14:paraId="60A88715" w14:textId="343EF5CA" w:rsidR="000C5B69" w:rsidRDefault="000C5B69" w:rsidP="00094063">
            <w:r>
              <w:t>Player Count</w:t>
            </w:r>
          </w:p>
          <w:p w14:paraId="2BB131DF" w14:textId="77777777" w:rsidR="00D51083" w:rsidRDefault="00D51083" w:rsidP="00094063"/>
          <w:p w14:paraId="323BCD58" w14:textId="0576AD0D" w:rsidR="00214164" w:rsidRDefault="00214164" w:rsidP="00094063">
            <w:r>
              <w:t>USWTD Logo</w:t>
            </w:r>
          </w:p>
          <w:p w14:paraId="244F9F57" w14:textId="77777777" w:rsidR="00214164" w:rsidRDefault="00214164" w:rsidP="00094063"/>
          <w:p w14:paraId="13F2810E" w14:textId="77777777" w:rsidR="004A1347" w:rsidRDefault="004A1347" w:rsidP="00094063">
            <w:r>
              <w:t>SFX Slider</w:t>
            </w:r>
          </w:p>
          <w:p w14:paraId="145A8062" w14:textId="77777777" w:rsidR="004A1347" w:rsidRDefault="004A1347" w:rsidP="00094063"/>
          <w:p w14:paraId="546F6A68" w14:textId="77777777" w:rsidR="004A1347" w:rsidRDefault="008C6BE8" w:rsidP="00094063">
            <w:r>
              <w:t>Controls</w:t>
            </w:r>
          </w:p>
          <w:p w14:paraId="4FC63166" w14:textId="77777777" w:rsidR="008C6BE8" w:rsidRDefault="008C6BE8" w:rsidP="00094063"/>
          <w:p w14:paraId="6E21BF25" w14:textId="77777777" w:rsidR="008C6BE8" w:rsidRDefault="008C6BE8" w:rsidP="00094063">
            <w:r>
              <w:t>Day/Night Mode</w:t>
            </w:r>
          </w:p>
          <w:p w14:paraId="15847C00" w14:textId="77777777" w:rsidR="00CA33C3" w:rsidRDefault="00CA33C3" w:rsidP="00094063"/>
          <w:p w14:paraId="1695D07D" w14:textId="77777777" w:rsidR="00CA33C3" w:rsidRDefault="00CA33C3" w:rsidP="00CA33C3">
            <w:r>
              <w:t>Colourblind Mode</w:t>
            </w:r>
          </w:p>
          <w:p w14:paraId="7CD62F77" w14:textId="4BD2037A" w:rsidR="00CA33C3" w:rsidRDefault="00CA33C3" w:rsidP="00094063"/>
        </w:tc>
        <w:tc>
          <w:tcPr>
            <w:tcW w:w="2254" w:type="dxa"/>
          </w:tcPr>
          <w:p w14:paraId="471887B5" w14:textId="77777777" w:rsidR="00643E4E" w:rsidRDefault="00643E4E" w:rsidP="00094063">
            <w:r>
              <w:t>Languages</w:t>
            </w:r>
          </w:p>
          <w:p w14:paraId="0EEAE8A0" w14:textId="77777777" w:rsidR="00643E4E" w:rsidRDefault="00643E4E" w:rsidP="00094063"/>
          <w:p w14:paraId="38E8F7CC" w14:textId="77777777" w:rsidR="00643E4E" w:rsidRDefault="00066E92" w:rsidP="00094063">
            <w:r w:rsidRPr="00066E92">
              <w:t>Add-Ons</w:t>
            </w:r>
          </w:p>
          <w:p w14:paraId="5F8EA76F" w14:textId="77777777" w:rsidR="00F4300B" w:rsidRDefault="00F4300B" w:rsidP="00094063"/>
          <w:p w14:paraId="76EE3F94" w14:textId="77777777" w:rsidR="00F4300B" w:rsidRDefault="00F4300B" w:rsidP="00094063">
            <w:r>
              <w:t>School Advertising</w:t>
            </w:r>
          </w:p>
          <w:p w14:paraId="74CCBC30" w14:textId="77777777" w:rsidR="00145A29" w:rsidRDefault="00145A29" w:rsidP="00094063"/>
          <w:p w14:paraId="3FE7EB5B" w14:textId="7CA1AAAF" w:rsidR="00145A29" w:rsidRDefault="0089784B" w:rsidP="00094063">
            <w:r>
              <w:t>Cross play</w:t>
            </w:r>
          </w:p>
        </w:tc>
        <w:tc>
          <w:tcPr>
            <w:tcW w:w="2254" w:type="dxa"/>
          </w:tcPr>
          <w:p w14:paraId="4C44FD11" w14:textId="77777777" w:rsidR="00094063" w:rsidRDefault="00F4300B" w:rsidP="00643E4E">
            <w:r>
              <w:t>Third Party Advertising</w:t>
            </w:r>
          </w:p>
          <w:p w14:paraId="4DF67007" w14:textId="77777777" w:rsidR="009F4535" w:rsidRDefault="009F4535" w:rsidP="00643E4E"/>
          <w:p w14:paraId="3F3CD71A" w14:textId="4B96337C" w:rsidR="009F4535" w:rsidRDefault="009F4535" w:rsidP="00643E4E">
            <w:r>
              <w:t>Microtransactions</w:t>
            </w:r>
          </w:p>
        </w:tc>
      </w:tr>
    </w:tbl>
    <w:p w14:paraId="4B4E3A95" w14:textId="77777777" w:rsidR="00094063" w:rsidRPr="00094063" w:rsidRDefault="00094063" w:rsidP="00094063"/>
    <w:p w14:paraId="744B5347" w14:textId="77777777" w:rsidR="006F189C" w:rsidRDefault="006F189C">
      <w:pPr>
        <w:rPr>
          <w:rFonts w:asciiTheme="majorHAnsi" w:eastAsiaTheme="majorEastAsia" w:hAnsiTheme="majorHAnsi" w:cstheme="majorBidi"/>
          <w:color w:val="0F4761" w:themeColor="accent1" w:themeShade="BF"/>
          <w:sz w:val="40"/>
          <w:szCs w:val="40"/>
        </w:rPr>
      </w:pPr>
      <w:r>
        <w:br w:type="page"/>
      </w:r>
    </w:p>
    <w:p w14:paraId="43B252E9" w14:textId="411240C3" w:rsidR="7E3E07F6" w:rsidRDefault="7E3E07F6" w:rsidP="1D00D5FC">
      <w:pPr>
        <w:pStyle w:val="Heading1"/>
      </w:pPr>
      <w:bookmarkStart w:id="11" w:name="_Toc195299860"/>
      <w:r>
        <w:lastRenderedPageBreak/>
        <w:t>Design Plan</w:t>
      </w:r>
      <w:r w:rsidR="11D9966B">
        <w:t xml:space="preserve"> for Usability</w:t>
      </w:r>
      <w:bookmarkEnd w:id="11"/>
    </w:p>
    <w:p w14:paraId="2939F20F" w14:textId="7015B9C0" w:rsidR="000175EE" w:rsidRPr="0079785E" w:rsidRDefault="00F80785" w:rsidP="000175EE">
      <w:pPr>
        <w:rPr>
          <w:rFonts w:eastAsia="Aptos" w:cs="Aptos"/>
        </w:rPr>
      </w:pPr>
      <w:r w:rsidRPr="0079785E">
        <w:rPr>
          <w:rFonts w:eastAsia="Aptos" w:cs="Aptos"/>
        </w:rPr>
        <w:t>The purpose of applying usability is to identify and reveal areas of improvement for</w:t>
      </w:r>
      <w:r w:rsidR="00F90FF4" w:rsidRPr="0079785E">
        <w:rPr>
          <w:rFonts w:eastAsia="Aptos" w:cs="Aptos"/>
        </w:rPr>
        <w:t xml:space="preserve"> the UX of the dice game. This focuses on the ease of use, navigation, effectiveness and how it can result in making it efficient and user-friendly. </w:t>
      </w:r>
      <w:r w:rsidR="009E4D1D">
        <w:rPr>
          <w:rFonts w:eastAsia="Aptos" w:cs="Aptos"/>
        </w:rPr>
        <w:t>[18]</w:t>
      </w:r>
    </w:p>
    <w:p w14:paraId="48180B2D" w14:textId="59BFC3CA" w:rsidR="0079785E" w:rsidRPr="0079785E" w:rsidRDefault="00370F77" w:rsidP="000175EE">
      <w:pPr>
        <w:rPr>
          <w:rFonts w:eastAsia="Calibri" w:cs="Calibri"/>
        </w:rPr>
      </w:pPr>
      <w:r>
        <w:rPr>
          <w:rFonts w:eastAsia="Calibri" w:cs="Calibri"/>
        </w:rPr>
        <w:t>Th</w:t>
      </w:r>
      <w:r w:rsidR="008103F8">
        <w:rPr>
          <w:rFonts w:eastAsia="Calibri" w:cs="Calibri"/>
        </w:rPr>
        <w:t>rough</w:t>
      </w:r>
      <w:r w:rsidR="0079785E" w:rsidRPr="00DD3CA8">
        <w:rPr>
          <w:rFonts w:eastAsia="Calibri" w:cs="Calibri"/>
        </w:rPr>
        <w:t xml:space="preserve"> measur</w:t>
      </w:r>
      <w:r w:rsidR="008103F8">
        <w:rPr>
          <w:rFonts w:eastAsia="Calibri" w:cs="Calibri"/>
        </w:rPr>
        <w:t>ing</w:t>
      </w:r>
      <w:r w:rsidR="0079785E" w:rsidRPr="00DD3CA8">
        <w:rPr>
          <w:rFonts w:eastAsia="Calibri" w:cs="Calibri"/>
        </w:rPr>
        <w:t xml:space="preserve"> usability</w:t>
      </w:r>
      <w:r w:rsidR="008103F8">
        <w:rPr>
          <w:rFonts w:eastAsia="Calibri" w:cs="Calibri"/>
        </w:rPr>
        <w:t xml:space="preserve"> to attain consistent flow and design</w:t>
      </w:r>
      <w:r w:rsidR="0079785E" w:rsidRPr="00DD3CA8">
        <w:rPr>
          <w:rFonts w:eastAsia="Calibri" w:cs="Calibri"/>
        </w:rPr>
        <w:t xml:space="preserve"> throughout the development process, wireframes</w:t>
      </w:r>
      <w:r w:rsidR="001715B6">
        <w:rPr>
          <w:rFonts w:eastAsia="Calibri" w:cs="Calibri"/>
        </w:rPr>
        <w:t xml:space="preserve">, </w:t>
      </w:r>
      <w:r w:rsidR="0079785E" w:rsidRPr="00DD3CA8">
        <w:rPr>
          <w:rFonts w:eastAsia="Calibri" w:cs="Calibri"/>
        </w:rPr>
        <w:t>prototyp</w:t>
      </w:r>
      <w:r w:rsidR="008103F8">
        <w:rPr>
          <w:rFonts w:eastAsia="Calibri" w:cs="Calibri"/>
        </w:rPr>
        <w:t>ing</w:t>
      </w:r>
      <w:r w:rsidR="001715B6">
        <w:rPr>
          <w:rFonts w:eastAsia="Calibri" w:cs="Calibri"/>
        </w:rPr>
        <w:t xml:space="preserve"> and flowchart to</w:t>
      </w:r>
      <w:r w:rsidR="008103F8">
        <w:rPr>
          <w:rFonts w:eastAsia="Calibri" w:cs="Calibri"/>
        </w:rPr>
        <w:t xml:space="preserve"> </w:t>
      </w:r>
      <w:r w:rsidR="00197B92">
        <w:rPr>
          <w:rFonts w:eastAsia="Calibri" w:cs="Calibri"/>
        </w:rPr>
        <w:t>provide a clearer understanding</w:t>
      </w:r>
      <w:r w:rsidR="0079785E" w:rsidRPr="00DD3CA8">
        <w:rPr>
          <w:rFonts w:eastAsia="Calibri" w:cs="Calibri"/>
        </w:rPr>
        <w:t xml:space="preserve"> to the deliver</w:t>
      </w:r>
      <w:r w:rsidR="00197B92">
        <w:rPr>
          <w:rFonts w:eastAsia="Calibri" w:cs="Calibri"/>
        </w:rPr>
        <w:t xml:space="preserve"> for development</w:t>
      </w:r>
      <w:r w:rsidR="0079785E" w:rsidRPr="00DD3CA8">
        <w:rPr>
          <w:rFonts w:eastAsia="Calibri" w:cs="Calibri"/>
        </w:rPr>
        <w:t xml:space="preserve">. </w:t>
      </w:r>
    </w:p>
    <w:p w14:paraId="53910F7A" w14:textId="3507FCEF" w:rsidR="11D9966B" w:rsidRDefault="11D9966B" w:rsidP="1D00D5FC">
      <w:pPr>
        <w:pStyle w:val="Heading2"/>
      </w:pPr>
      <w:bookmarkStart w:id="12" w:name="_Toc195299861"/>
      <w:r>
        <w:t>N</w:t>
      </w:r>
      <w:r w:rsidR="00F32BDE">
        <w:t>orman’s Principles of Interaction Design</w:t>
      </w:r>
      <w:bookmarkEnd w:id="12"/>
    </w:p>
    <w:p w14:paraId="58EC10A4" w14:textId="2B81522C" w:rsidR="00673E02" w:rsidRDefault="002E47F5">
      <w:r w:rsidRPr="002E47F5">
        <w:t xml:space="preserve">The principles are </w:t>
      </w:r>
      <w:r w:rsidR="00A85A0C">
        <w:t xml:space="preserve">the </w:t>
      </w:r>
      <w:r w:rsidRPr="002E47F5">
        <w:t xml:space="preserve">guidelines </w:t>
      </w:r>
      <w:r w:rsidR="00A85A0C">
        <w:t xml:space="preserve">for the designer to follow in order to make designs </w:t>
      </w:r>
      <w:r w:rsidR="0009572B">
        <w:t>for</w:t>
      </w:r>
      <w:r w:rsidR="00344C9A">
        <w:t xml:space="preserve"> users who are going to use those applications. The principles are guided for designers to follow to provide</w:t>
      </w:r>
      <w:r w:rsidR="0009572B">
        <w:t xml:space="preserve"> a usable, familiar, intuitive and user-friendly</w:t>
      </w:r>
      <w:r w:rsidR="00344C9A">
        <w:t xml:space="preserve"> </w:t>
      </w:r>
      <w:r w:rsidR="00E43BF3">
        <w:t>UI</w:t>
      </w:r>
      <w:r w:rsidR="0009572B">
        <w:t xml:space="preserve"> while maintaining the consistency of the level in design. </w:t>
      </w:r>
      <w:r w:rsidR="009E4D1D">
        <w:t>[21]</w:t>
      </w:r>
      <w:r w:rsidR="000F0A7F">
        <w:t xml:space="preserve"> </w:t>
      </w:r>
      <w:r w:rsidR="009E4D1D">
        <w:t>[22]</w:t>
      </w:r>
    </w:p>
    <w:p w14:paraId="1008F82A" w14:textId="7E6998BE" w:rsidR="00673E02" w:rsidRDefault="000F0A7F">
      <w:r>
        <w:t xml:space="preserve">The principles of </w:t>
      </w:r>
      <w:r w:rsidR="001F02EE">
        <w:t>6</w:t>
      </w:r>
      <w:r>
        <w:t xml:space="preserve"> are listed in the following:</w:t>
      </w:r>
    </w:p>
    <w:p w14:paraId="0E6CD047" w14:textId="4A592E00" w:rsidR="000F0A7F" w:rsidRDefault="001F02EE" w:rsidP="000F0A7F">
      <w:pPr>
        <w:pStyle w:val="ListParagraph"/>
        <w:numPr>
          <w:ilvl w:val="0"/>
          <w:numId w:val="2"/>
        </w:numPr>
      </w:pPr>
      <w:r>
        <w:t>Visibility</w:t>
      </w:r>
    </w:p>
    <w:p w14:paraId="2C725537" w14:textId="1E68C710" w:rsidR="000F0A7F" w:rsidRDefault="00C449AA" w:rsidP="000F0A7F">
      <w:pPr>
        <w:pStyle w:val="ListParagraph"/>
        <w:numPr>
          <w:ilvl w:val="0"/>
          <w:numId w:val="2"/>
        </w:numPr>
      </w:pPr>
      <w:r>
        <w:t>Feedback</w:t>
      </w:r>
    </w:p>
    <w:p w14:paraId="19DFDF7C" w14:textId="564C98E0" w:rsidR="000F0A7F" w:rsidRDefault="00C449AA" w:rsidP="000F0A7F">
      <w:pPr>
        <w:pStyle w:val="ListParagraph"/>
        <w:numPr>
          <w:ilvl w:val="0"/>
          <w:numId w:val="2"/>
        </w:numPr>
      </w:pPr>
      <w:r>
        <w:t>Constraints</w:t>
      </w:r>
    </w:p>
    <w:p w14:paraId="079D5C57" w14:textId="2FD859EE" w:rsidR="000F0A7F" w:rsidRDefault="00C449AA" w:rsidP="000F0A7F">
      <w:pPr>
        <w:pStyle w:val="ListParagraph"/>
        <w:numPr>
          <w:ilvl w:val="0"/>
          <w:numId w:val="2"/>
        </w:numPr>
      </w:pPr>
      <w:r>
        <w:t>Mapping</w:t>
      </w:r>
    </w:p>
    <w:p w14:paraId="61B8028A" w14:textId="33BCDC3E" w:rsidR="000F0A7F" w:rsidRDefault="00C449AA" w:rsidP="000F0A7F">
      <w:pPr>
        <w:pStyle w:val="ListParagraph"/>
        <w:numPr>
          <w:ilvl w:val="0"/>
          <w:numId w:val="2"/>
        </w:numPr>
      </w:pPr>
      <w:r>
        <w:t>Consistency</w:t>
      </w:r>
    </w:p>
    <w:p w14:paraId="5D20602A" w14:textId="35F90FA2" w:rsidR="004A2CFE" w:rsidRDefault="00C449AA" w:rsidP="001F02EE">
      <w:pPr>
        <w:pStyle w:val="ListParagraph"/>
        <w:numPr>
          <w:ilvl w:val="0"/>
          <w:numId w:val="2"/>
        </w:numPr>
      </w:pPr>
      <w:r>
        <w:t>Affordance</w:t>
      </w:r>
      <w:r w:rsidR="004A2CFE">
        <w:br w:type="page"/>
      </w:r>
    </w:p>
    <w:p w14:paraId="62C44D44" w14:textId="455E7E6D" w:rsidR="006B6E00" w:rsidRDefault="001F02EE" w:rsidP="006B6E00">
      <w:pPr>
        <w:pStyle w:val="Heading3"/>
      </w:pPr>
      <w:bookmarkStart w:id="13" w:name="_Toc195299862"/>
      <w:r>
        <w:lastRenderedPageBreak/>
        <w:t>Visibility</w:t>
      </w:r>
      <w:bookmarkEnd w:id="13"/>
    </w:p>
    <w:p w14:paraId="3E12BE7F" w14:textId="20334C13" w:rsidR="006B6E00" w:rsidRPr="006B6E00" w:rsidRDefault="00CE0058" w:rsidP="006B6E00">
      <w:r w:rsidRPr="00CE0058">
        <w:t>The visib</w:t>
      </w:r>
      <w:r w:rsidR="009C3B31">
        <w:t xml:space="preserve">ility </w:t>
      </w:r>
      <w:r w:rsidR="00EF687B">
        <w:t>provided how</w:t>
      </w:r>
      <w:r w:rsidRPr="00CE0058">
        <w:t xml:space="preserve"> more likely users</w:t>
      </w:r>
      <w:r w:rsidR="00EF687B">
        <w:t xml:space="preserve"> interact with the application</w:t>
      </w:r>
      <w:r w:rsidRPr="00CE0058">
        <w:t xml:space="preserve"> will be able to</w:t>
      </w:r>
      <w:r w:rsidR="00EF687B">
        <w:t xml:space="preserve"> understand what happens</w:t>
      </w:r>
      <w:r w:rsidRPr="00CE0058">
        <w:t xml:space="preserve"> next.</w:t>
      </w:r>
      <w:r w:rsidR="00EF687B">
        <w:t xml:space="preserve"> </w:t>
      </w:r>
      <w:r w:rsidR="00CC66D7">
        <w:t>This principle</w:t>
      </w:r>
      <w:r w:rsidR="00090A0D">
        <w:t xml:space="preserve"> is applied as </w:t>
      </w:r>
      <w:r w:rsidR="00CC66D7">
        <w:t xml:space="preserve">it </w:t>
      </w:r>
      <w:r w:rsidR="00090A0D">
        <w:t>aims to let the user know</w:t>
      </w:r>
      <w:r w:rsidR="00264CE7">
        <w:t xml:space="preserve"> the application itself.</w:t>
      </w:r>
      <w:r w:rsidR="00CC66D7">
        <w:t xml:space="preserve"> </w:t>
      </w:r>
      <w:r w:rsidR="009E4D1D">
        <w:t>[23]</w:t>
      </w:r>
      <w:r w:rsidR="00264CE7">
        <w:t xml:space="preserve"> </w:t>
      </w:r>
      <w:r w:rsidR="005379DB">
        <w:t>T</w:t>
      </w:r>
      <w:r w:rsidR="00EF687B">
        <w:t>he dice game</w:t>
      </w:r>
      <w:r w:rsidR="005379DB">
        <w:t xml:space="preserve"> where</w:t>
      </w:r>
      <w:r w:rsidR="00EF687B">
        <w:t xml:space="preserve"> space is limited</w:t>
      </w:r>
      <w:r w:rsidR="00264CE7">
        <w:t xml:space="preserve">, </w:t>
      </w:r>
      <w:r w:rsidR="002554E8">
        <w:t xml:space="preserve">to understand usability in a limited screen by </w:t>
      </w:r>
      <w:r w:rsidR="00264CE7">
        <w:t>following other samples of various games</w:t>
      </w:r>
      <w:r w:rsidR="002554E8">
        <w:t xml:space="preserve"> in mobile</w:t>
      </w:r>
      <w:r w:rsidR="00322DA7">
        <w:t>. For example, the</w:t>
      </w:r>
      <w:r w:rsidR="00264CE7">
        <w:t xml:space="preserve"> UI</w:t>
      </w:r>
      <w:r w:rsidR="00CC66D7">
        <w:t xml:space="preserve"> with the button</w:t>
      </w:r>
      <w:r w:rsidR="00322DA7">
        <w:t>s that are</w:t>
      </w:r>
      <w:r w:rsidR="00CC66D7">
        <w:t xml:space="preserve"> necessary</w:t>
      </w:r>
      <w:r w:rsidR="00322DA7">
        <w:t>,</w:t>
      </w:r>
      <w:r w:rsidR="00264CE7">
        <w:t xml:space="preserve"> </w:t>
      </w:r>
      <w:r w:rsidR="00CC66D7">
        <w:t>that are not</w:t>
      </w:r>
      <w:r w:rsidR="00264CE7">
        <w:t xml:space="preserve"> too </w:t>
      </w:r>
      <w:r w:rsidR="00CC66D7">
        <w:t>informative</w:t>
      </w:r>
      <w:r w:rsidR="00264CE7">
        <w:t xml:space="preserve"> </w:t>
      </w:r>
      <w:r w:rsidR="00CC66D7">
        <w:t>or</w:t>
      </w:r>
      <w:r w:rsidR="00264CE7">
        <w:t xml:space="preserve"> not too complex</w:t>
      </w:r>
      <w:r w:rsidR="00CC66D7">
        <w:t xml:space="preserve"> which defeats the principle of visibility</w:t>
      </w:r>
      <w:r w:rsidR="0025024F">
        <w:t>.</w:t>
      </w:r>
      <w:r w:rsidR="00CC66D7">
        <w:t xml:space="preserve"> </w:t>
      </w:r>
      <w:r w:rsidR="009E4D1D">
        <w:t>[24]</w:t>
      </w:r>
      <w:r w:rsidR="0025024F">
        <w:t xml:space="preserve"> </w:t>
      </w:r>
    </w:p>
    <w:p w14:paraId="1FD521D1" w14:textId="4D765F24" w:rsidR="006B6E00" w:rsidRDefault="001F02EE" w:rsidP="006B6E00">
      <w:pPr>
        <w:pStyle w:val="Heading3"/>
      </w:pPr>
      <w:bookmarkStart w:id="14" w:name="_Toc195299863"/>
      <w:r>
        <w:t>Feedback</w:t>
      </w:r>
      <w:bookmarkEnd w:id="14"/>
    </w:p>
    <w:p w14:paraId="60ED3D6B" w14:textId="1AD1D891" w:rsidR="007C3D95" w:rsidRPr="007C3D95" w:rsidRDefault="00434C78" w:rsidP="007C3D95">
      <w:r>
        <w:t>With f</w:t>
      </w:r>
      <w:r w:rsidRPr="00C20EDE">
        <w:t>eedback</w:t>
      </w:r>
      <w:r>
        <w:t>, it</w:t>
      </w:r>
      <w:r w:rsidRPr="00C20EDE">
        <w:t xml:space="preserve"> is about </w:t>
      </w:r>
      <w:r w:rsidR="00EB3B8D">
        <w:t>receiving</w:t>
      </w:r>
      <w:r w:rsidRPr="00C20EDE">
        <w:t xml:space="preserve"> information about what action has been done, allowing the person to continue</w:t>
      </w:r>
      <w:r w:rsidR="00EB3B8D">
        <w:t xml:space="preserve"> interacting</w:t>
      </w:r>
      <w:r w:rsidRPr="00C20EDE">
        <w:t>.</w:t>
      </w:r>
      <w:r>
        <w:t xml:space="preserve"> </w:t>
      </w:r>
      <w:r w:rsidR="009E4D1D">
        <w:t>[23]</w:t>
      </w:r>
      <w:r>
        <w:t xml:space="preserve"> </w:t>
      </w:r>
      <w:r w:rsidR="00EB3B8D">
        <w:t>When</w:t>
      </w:r>
      <w:r w:rsidR="007C3D95">
        <w:t xml:space="preserve"> playing dice game</w:t>
      </w:r>
      <w:r w:rsidR="00EB3B8D">
        <w:t xml:space="preserve">, the user </w:t>
      </w:r>
      <w:r w:rsidR="00B9712B">
        <w:t xml:space="preserve">must receive feedback after every action they perform. This is to inform the user that their action </w:t>
      </w:r>
      <w:r>
        <w:t xml:space="preserve">with the interface is working intended. </w:t>
      </w:r>
      <w:r w:rsidR="009E4D1D">
        <w:t>[24]</w:t>
      </w:r>
      <w:r>
        <w:t xml:space="preserve"> For example, </w:t>
      </w:r>
      <w:r w:rsidR="004D6CBA">
        <w:t xml:space="preserve">the </w:t>
      </w:r>
      <w:r w:rsidR="00344C57">
        <w:t>buttons pressed</w:t>
      </w:r>
      <w:r w:rsidR="004D6CBA">
        <w:t xml:space="preserve"> where the user has to roll the dice determines a result on whether they should re-roll or stop rolling. </w:t>
      </w:r>
      <w:r w:rsidR="003E102A">
        <w:t>Another example</w:t>
      </w:r>
      <w:r w:rsidR="00DA5FDA">
        <w:t xml:space="preserve"> is side scrolling the volume/SFX slider in the settings menu</w:t>
      </w:r>
      <w:r w:rsidR="0019448C">
        <w:t xml:space="preserve"> to indicate that the audio has changed</w:t>
      </w:r>
      <w:r w:rsidR="00DA5FDA">
        <w:t>.</w:t>
      </w:r>
    </w:p>
    <w:p w14:paraId="4E7F08EB" w14:textId="0E4276A7" w:rsidR="006B6E00" w:rsidRDefault="001F02EE" w:rsidP="006B6E00">
      <w:pPr>
        <w:pStyle w:val="Heading3"/>
      </w:pPr>
      <w:bookmarkStart w:id="15" w:name="_Toc195299864"/>
      <w:r>
        <w:t>Constraints</w:t>
      </w:r>
      <w:bookmarkEnd w:id="15"/>
    </w:p>
    <w:p w14:paraId="16E2E847" w14:textId="61E9B76A" w:rsidR="00CE0058" w:rsidRPr="00CE0058" w:rsidRDefault="00B31BC7" w:rsidP="009E6D76">
      <w:r>
        <w:t>Constraints</w:t>
      </w:r>
      <w:r w:rsidR="009E6D76">
        <w:t xml:space="preserve"> are the principles that serve</w:t>
      </w:r>
      <w:r>
        <w:t xml:space="preserve"> a</w:t>
      </w:r>
      <w:r w:rsidR="009E6D76">
        <w:t xml:space="preserve">s limiting the interaction </w:t>
      </w:r>
      <w:r w:rsidR="003437A3">
        <w:t xml:space="preserve">between the </w:t>
      </w:r>
      <w:r w:rsidR="00BC7094">
        <w:t>users</w:t>
      </w:r>
      <w:r w:rsidR="009B4788">
        <w:t>.</w:t>
      </w:r>
      <w:r w:rsidR="00AC0200">
        <w:t xml:space="preserve"> When interacting with the application, the user must</w:t>
      </w:r>
      <w:r w:rsidR="003437A3">
        <w:t xml:space="preserve"> solve the issues of the limited interface</w:t>
      </w:r>
      <w:r w:rsidR="00AC0200">
        <w:t xml:space="preserve">, this principle </w:t>
      </w:r>
      <w:r w:rsidR="003437A3">
        <w:t>guid</w:t>
      </w:r>
      <w:r w:rsidR="00AC0200">
        <w:t>es</w:t>
      </w:r>
      <w:r w:rsidR="003437A3">
        <w:t xml:space="preserve"> the user to perform </w:t>
      </w:r>
      <w:r w:rsidR="003E102A">
        <w:t xml:space="preserve">normally under such conditions. </w:t>
      </w:r>
      <w:r w:rsidR="009E4D1D">
        <w:t>[25]</w:t>
      </w:r>
    </w:p>
    <w:p w14:paraId="7A860FD6" w14:textId="196642F5" w:rsidR="006B6E00" w:rsidRDefault="001F02EE" w:rsidP="006B6E00">
      <w:pPr>
        <w:pStyle w:val="Heading3"/>
      </w:pPr>
      <w:bookmarkStart w:id="16" w:name="_Toc195299865"/>
      <w:r>
        <w:t>Mapping</w:t>
      </w:r>
      <w:bookmarkEnd w:id="16"/>
    </w:p>
    <w:p w14:paraId="2175C850" w14:textId="37421CB7" w:rsidR="00CA322F" w:rsidRDefault="00B225F2">
      <w:r>
        <w:t>As this dice game is on mobile, a</w:t>
      </w:r>
      <w:r w:rsidR="00CE0058" w:rsidRPr="00CE0058">
        <w:t xml:space="preserve">n example of </w:t>
      </w:r>
      <w:r w:rsidR="00BC7094">
        <w:t xml:space="preserve">mapping in a limited space, is having the necessary buttons </w:t>
      </w:r>
      <w:r w:rsidR="00D84758">
        <w:t>at the appropriate location and size.</w:t>
      </w:r>
      <w:r w:rsidR="006B2AC8">
        <w:t xml:space="preserve"> </w:t>
      </w:r>
      <w:r w:rsidR="009E4D1D">
        <w:t>[25]</w:t>
      </w:r>
      <w:r w:rsidR="002B4DC5">
        <w:t xml:space="preserve"> </w:t>
      </w:r>
      <w:r w:rsidR="00BF43DE">
        <w:t>Other examples may include a vertical scroll</w:t>
      </w:r>
      <w:r w:rsidR="004F7D1B">
        <w:t xml:space="preserve"> such as the </w:t>
      </w:r>
      <w:r w:rsidR="006B2AC8">
        <w:t>‘</w:t>
      </w:r>
      <w:r w:rsidR="004F7D1B">
        <w:t>About</w:t>
      </w:r>
      <w:r w:rsidR="006B2AC8">
        <w:t>’</w:t>
      </w:r>
      <w:r w:rsidR="004F7D1B">
        <w:t xml:space="preserve"> </w:t>
      </w:r>
      <w:r w:rsidR="00905D52">
        <w:t>interface</w:t>
      </w:r>
      <w:r w:rsidR="004F7D1B">
        <w:t xml:space="preserve"> where the instructions are structured and defined in an order of paragraphs. </w:t>
      </w:r>
    </w:p>
    <w:p w14:paraId="3E927AB5" w14:textId="77777777" w:rsidR="00CA322F" w:rsidRDefault="00CA322F" w:rsidP="00CA322F">
      <w:pPr>
        <w:pStyle w:val="Heading3"/>
      </w:pPr>
      <w:bookmarkStart w:id="17" w:name="_Toc195299866"/>
      <w:r>
        <w:t>Consistency</w:t>
      </w:r>
      <w:bookmarkEnd w:id="17"/>
    </w:p>
    <w:p w14:paraId="147A3CD6" w14:textId="386D9D75" w:rsidR="00CA322F" w:rsidRPr="00246F45" w:rsidRDefault="00CA322F" w:rsidP="00CA322F">
      <w:r>
        <w:t xml:space="preserve">Applying the consistency principle by maintaining a pattern to allow recognition by users as familiar as possible. </w:t>
      </w:r>
      <w:r w:rsidR="009E4D1D">
        <w:t>[24]</w:t>
      </w:r>
      <w:r>
        <w:t xml:space="preserve"> Without complications, the dice game is made simple with the look and feel of the UI as with most buttons having the same style that follows the theme of the game.  </w:t>
      </w:r>
    </w:p>
    <w:p w14:paraId="307C915E" w14:textId="77777777" w:rsidR="00CA322F" w:rsidRDefault="00CA322F" w:rsidP="00CA322F">
      <w:pPr>
        <w:pStyle w:val="Heading3"/>
      </w:pPr>
      <w:bookmarkStart w:id="18" w:name="_Toc195299867"/>
      <w:r>
        <w:t>Affordance</w:t>
      </w:r>
      <w:bookmarkEnd w:id="18"/>
    </w:p>
    <w:p w14:paraId="420F5F35" w14:textId="561BDB77" w:rsidR="006B6E00" w:rsidRPr="007E4F08" w:rsidRDefault="00CA322F">
      <w:r>
        <w:t xml:space="preserve">The design of the dice game should be made simple to leave out confusion. By looking at the interface of the game, everything included should be displayed where the user is able to read and understand how it functions. </w:t>
      </w:r>
      <w:r w:rsidRPr="00C7575C">
        <w:t>The design should be intuitive enough that the users know how to access their desired information just by looking at the interface.</w:t>
      </w:r>
      <w:r>
        <w:t xml:space="preserve"> </w:t>
      </w:r>
      <w:r w:rsidR="009E4D1D">
        <w:t>[24]</w:t>
      </w:r>
    </w:p>
    <w:p w14:paraId="17352A0E" w14:textId="2A380472" w:rsidR="00290A67" w:rsidRDefault="006B47D2" w:rsidP="006B47D2">
      <w:pPr>
        <w:pStyle w:val="Heading2"/>
      </w:pPr>
      <w:bookmarkStart w:id="19" w:name="_Toc195299868"/>
      <w:r>
        <w:lastRenderedPageBreak/>
        <w:t>Wireframes</w:t>
      </w:r>
      <w:bookmarkEnd w:id="19"/>
    </w:p>
    <w:p w14:paraId="31FC3721" w14:textId="09DEA1A4" w:rsidR="00866E3E" w:rsidRDefault="005E27ED" w:rsidP="00DE7535">
      <w:r>
        <w:t>By taking Norman’s Principles into consideration, w</w:t>
      </w:r>
      <w:r w:rsidR="00DE7535">
        <w:t>ireframes serve as a purpose u</w:t>
      </w:r>
      <w:r w:rsidR="00DE7535" w:rsidRPr="00DE7535">
        <w:t>sed as a</w:t>
      </w:r>
      <w:r w:rsidR="00DE7535">
        <w:t xml:space="preserve"> skeleton</w:t>
      </w:r>
      <w:r w:rsidR="00DE7535" w:rsidRPr="00DE7535">
        <w:t xml:space="preserve"> layout</w:t>
      </w:r>
      <w:r w:rsidR="00BC3C47">
        <w:t xml:space="preserve"> for</w:t>
      </w:r>
      <w:r w:rsidR="00DE7535" w:rsidRPr="00DE7535">
        <w:t xml:space="preserve"> getting into terms </w:t>
      </w:r>
      <w:r w:rsidR="00DE7535">
        <w:t>with the foundation of making a mobile application of the dice game</w:t>
      </w:r>
      <w:r w:rsidR="00DE7535" w:rsidRPr="00DE7535">
        <w:t xml:space="preserve">. The wireframe shown in, is to </w:t>
      </w:r>
      <w:r w:rsidR="00540C7B" w:rsidRPr="00DE7535">
        <w:t>define</w:t>
      </w:r>
      <w:r w:rsidR="00DE7535" w:rsidRPr="00DE7535">
        <w:t xml:space="preserve"> </w:t>
      </w:r>
      <w:r w:rsidR="00B44632">
        <w:t>of a mid</w:t>
      </w:r>
      <w:r w:rsidR="00540C7B">
        <w:t>-</w:t>
      </w:r>
      <w:r w:rsidR="00B44632">
        <w:t xml:space="preserve">fidelity </w:t>
      </w:r>
      <w:r w:rsidR="00DE7535" w:rsidRPr="00DE7535">
        <w:t>layout</w:t>
      </w:r>
      <w:r w:rsidR="008E5D87">
        <w:t>s</w:t>
      </w:r>
      <w:r w:rsidR="00DE7535" w:rsidRPr="00DE7535">
        <w:t xml:space="preserve"> made</w:t>
      </w:r>
      <w:r w:rsidR="00540C7B">
        <w:t xml:space="preserve"> together with a prototype to point direction of where the application is heading with buttons</w:t>
      </w:r>
      <w:r w:rsidR="00154130">
        <w:t xml:space="preserve"> for feedback</w:t>
      </w:r>
      <w:r w:rsidR="00952C24">
        <w:t xml:space="preserve">. </w:t>
      </w:r>
      <w:r w:rsidR="009E4D1D">
        <w:t>[19]</w:t>
      </w:r>
      <w:r w:rsidR="008E5D87">
        <w:t xml:space="preserve"> </w:t>
      </w:r>
    </w:p>
    <w:p w14:paraId="6E3A7584" w14:textId="51648D0C" w:rsidR="00966881" w:rsidRDefault="000F649D" w:rsidP="00DE7535">
      <w:r>
        <w:t>(</w:t>
      </w:r>
      <w:r w:rsidR="00966881">
        <w:t>For the full wireframe</w:t>
      </w:r>
      <w:r>
        <w:t>s</w:t>
      </w:r>
      <w:r w:rsidR="00966881">
        <w:t xml:space="preserve"> see Appendix </w:t>
      </w:r>
      <w:r>
        <w:t>5)</w:t>
      </w:r>
    </w:p>
    <w:p w14:paraId="7AB44579" w14:textId="08EB2F72" w:rsidR="002662DD" w:rsidRDefault="00AD7B25" w:rsidP="00DE7535">
      <w:r>
        <w:rPr>
          <w:noProof/>
        </w:rPr>
        <w:drawing>
          <wp:inline distT="0" distB="0" distL="0" distR="0" wp14:anchorId="4187D0A7" wp14:editId="1B12C953">
            <wp:extent cx="5731510" cy="2733040"/>
            <wp:effectExtent l="19050" t="19050" r="21590" b="10160"/>
            <wp:docPr id="2045675022" name="Picture 1" descr="Screens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75022" name="Picture 1" descr="Screens screenshot of a game&#10;&#10;AI-generated content may be incorrect."/>
                    <pic:cNvPicPr/>
                  </pic:nvPicPr>
                  <pic:blipFill>
                    <a:blip r:embed="rId13"/>
                    <a:stretch>
                      <a:fillRect/>
                    </a:stretch>
                  </pic:blipFill>
                  <pic:spPr>
                    <a:xfrm>
                      <a:off x="0" y="0"/>
                      <a:ext cx="5731510" cy="2733040"/>
                    </a:xfrm>
                    <a:prstGeom prst="rect">
                      <a:avLst/>
                    </a:prstGeom>
                    <a:ln>
                      <a:solidFill>
                        <a:schemeClr val="accent1"/>
                      </a:solidFill>
                    </a:ln>
                  </pic:spPr>
                </pic:pic>
              </a:graphicData>
            </a:graphic>
          </wp:inline>
        </w:drawing>
      </w:r>
    </w:p>
    <w:p w14:paraId="4D40AA82" w14:textId="63CB3586" w:rsidR="00AB7286" w:rsidRDefault="00072DC9" w:rsidP="00DE7535">
      <w:r>
        <w:t>Figure 3: Wireframes</w:t>
      </w:r>
    </w:p>
    <w:p w14:paraId="7FC27526" w14:textId="66174E32" w:rsidR="00F02289" w:rsidRDefault="00322DA7" w:rsidP="00DE7535">
      <w:r>
        <w:t>Following the visi</w:t>
      </w:r>
      <w:r w:rsidR="0089062D">
        <w:t>bility and consistenc</w:t>
      </w:r>
      <w:r w:rsidR="004A5256">
        <w:t>y</w:t>
      </w:r>
      <w:r>
        <w:t xml:space="preserve">, </w:t>
      </w:r>
      <w:r w:rsidR="009E4D1D">
        <w:t>[24]</w:t>
      </w:r>
      <w:r w:rsidR="00186D96">
        <w:t xml:space="preserve"> Every button in the UI is directly laid out for the user to understand what purpose they serve. There are </w:t>
      </w:r>
      <w:r w:rsidR="003A0719">
        <w:t xml:space="preserve">only buttons with the functionalities and few </w:t>
      </w:r>
      <w:r w:rsidR="00905D52">
        <w:t>interface</w:t>
      </w:r>
      <w:r w:rsidR="00E8268D">
        <w:t>s with less clutter to</w:t>
      </w:r>
      <w:r w:rsidR="00186D96">
        <w:t xml:space="preserve"> navigate around</w:t>
      </w:r>
      <w:r w:rsidR="00E8268D">
        <w:t>.</w:t>
      </w:r>
      <w:r w:rsidR="00186D96">
        <w:t xml:space="preserve"> </w:t>
      </w:r>
      <w:r w:rsidR="00E8268D">
        <w:t>This</w:t>
      </w:r>
      <w:r w:rsidR="00186D96">
        <w:t xml:space="preserve"> provides the user </w:t>
      </w:r>
      <w:r w:rsidR="003A0719">
        <w:t xml:space="preserve">the intuitive of using the application. </w:t>
      </w:r>
    </w:p>
    <w:p w14:paraId="739D4267" w14:textId="068B0241" w:rsidR="00AD7B25" w:rsidRDefault="0015432D" w:rsidP="00DE7535">
      <w:r>
        <w:t xml:space="preserve">Affordance shown that the </w:t>
      </w:r>
      <w:r w:rsidR="00505A2B">
        <w:t xml:space="preserve">game is not as complicated, with a variety of functions on ‘Add Players’ </w:t>
      </w:r>
      <w:r w:rsidR="00905D52">
        <w:t>interfac</w:t>
      </w:r>
      <w:r w:rsidR="00505A2B">
        <w:t xml:space="preserve">e </w:t>
      </w:r>
      <w:r w:rsidR="00250F38">
        <w:t>being the most abundant kept as minimal as possible that follows game taken inspiration from.</w:t>
      </w:r>
      <w:r w:rsidR="004A5256">
        <w:t xml:space="preserve"> </w:t>
      </w:r>
      <w:r w:rsidR="00F02289">
        <w:t>When playing the game itself, there are few buttons with actions and display</w:t>
      </w:r>
      <w:r w:rsidR="00031C63">
        <w:t xml:space="preserve"> that has been</w:t>
      </w:r>
      <w:r w:rsidR="004A5256">
        <w:t xml:space="preserve"> mapped out </w:t>
      </w:r>
      <w:r w:rsidR="00031C63">
        <w:t>to benefit</w:t>
      </w:r>
      <w:r w:rsidR="004A5256">
        <w:t xml:space="preserve"> mobile</w:t>
      </w:r>
      <w:r w:rsidR="00031C63">
        <w:t>.</w:t>
      </w:r>
      <w:r w:rsidR="00F02289">
        <w:t xml:space="preserve"> </w:t>
      </w:r>
      <w:r w:rsidR="00031C63">
        <w:t>T</w:t>
      </w:r>
      <w:r w:rsidR="00F02289">
        <w:t xml:space="preserve">he user is able to fully </w:t>
      </w:r>
      <w:r w:rsidR="004A5256">
        <w:t>observe</w:t>
      </w:r>
      <w:r w:rsidR="00B87CF4">
        <w:t xml:space="preserve"> regardless of constraints</w:t>
      </w:r>
      <w:r w:rsidR="004A5256">
        <w:t xml:space="preserve">. </w:t>
      </w:r>
      <w:r w:rsidR="009E4D1D">
        <w:t>[24]</w:t>
      </w:r>
      <w:r w:rsidR="004A5256">
        <w:t xml:space="preserve"> </w:t>
      </w:r>
      <w:r w:rsidR="009E4D1D">
        <w:t>[25]</w:t>
      </w:r>
    </w:p>
    <w:p w14:paraId="56E96EE0" w14:textId="681D847C" w:rsidR="002662DD" w:rsidRDefault="007132A3" w:rsidP="00DE7535">
      <w:r>
        <w:t>(For the complete wireframe see Appendix 5-6)</w:t>
      </w:r>
    </w:p>
    <w:p w14:paraId="413B161B" w14:textId="77777777" w:rsidR="00C354C9" w:rsidRDefault="00C354C9">
      <w:pPr>
        <w:rPr>
          <w:rFonts w:eastAsiaTheme="majorEastAsia" w:cstheme="majorBidi"/>
          <w:color w:val="0F4761" w:themeColor="accent1" w:themeShade="BF"/>
          <w:sz w:val="28"/>
          <w:szCs w:val="28"/>
        </w:rPr>
      </w:pPr>
      <w:r>
        <w:br w:type="page"/>
      </w:r>
    </w:p>
    <w:p w14:paraId="7D5757A3" w14:textId="2ED1C9E5" w:rsidR="0061463E" w:rsidRDefault="0061463E" w:rsidP="0061463E">
      <w:pPr>
        <w:pStyle w:val="Heading3"/>
      </w:pPr>
      <w:bookmarkStart w:id="20" w:name="_Toc195299869"/>
      <w:r>
        <w:lastRenderedPageBreak/>
        <w:t>Design Prototyping</w:t>
      </w:r>
      <w:bookmarkEnd w:id="20"/>
    </w:p>
    <w:p w14:paraId="299C6DBE" w14:textId="140F04BA" w:rsidR="009864BE" w:rsidRDefault="00A25445" w:rsidP="0061463E">
      <w:r>
        <w:t>Prototyping</w:t>
      </w:r>
      <w:r w:rsidR="00B5298B">
        <w:t xml:space="preserve"> is used to establish a detail by displaying the design and intera</w:t>
      </w:r>
      <w:r w:rsidR="004218C2">
        <w:t xml:space="preserve">ctivity. This is to understand how </w:t>
      </w:r>
      <w:r w:rsidR="00F73D93">
        <w:t xml:space="preserve">the journey of the app </w:t>
      </w:r>
      <w:r w:rsidR="001E6174">
        <w:t>before being passed on to development</w:t>
      </w:r>
      <w:r w:rsidR="004218C2">
        <w:t>.</w:t>
      </w:r>
      <w:r w:rsidR="00F73D93">
        <w:t xml:space="preserve"> </w:t>
      </w:r>
      <w:r w:rsidR="009E4D1D">
        <w:t>[19]</w:t>
      </w:r>
      <w:r w:rsidR="009864BE">
        <w:t xml:space="preserve"> The lines which indicate the direction of where a button leads to a new form.</w:t>
      </w:r>
      <w:r w:rsidR="00177456">
        <w:t xml:space="preserve"> The feedback provided will inform the user which button will take depending on where the arrows are pointed to. </w:t>
      </w:r>
      <w:r w:rsidR="009E4D1D">
        <w:t>[25]</w:t>
      </w:r>
      <w:r w:rsidR="009864BE">
        <w:t xml:space="preserve"> </w:t>
      </w:r>
      <w:r w:rsidR="004218C2">
        <w:t xml:space="preserve"> </w:t>
      </w:r>
    </w:p>
    <w:p w14:paraId="31871EDC" w14:textId="26F425BB" w:rsidR="00347DA1" w:rsidRDefault="00347DA1" w:rsidP="0061463E">
      <w:r>
        <w:rPr>
          <w:noProof/>
        </w:rPr>
        <w:drawing>
          <wp:inline distT="0" distB="0" distL="0" distR="0" wp14:anchorId="7F5847ED" wp14:editId="24C7BACC">
            <wp:extent cx="5731510" cy="2729230"/>
            <wp:effectExtent l="19050" t="19050" r="21590" b="13970"/>
            <wp:docPr id="750560935" name="Picture 1" descr="Screens screenshot of a screenshot of a screen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60935" name="Picture 1" descr="Screens screenshot of a screenshot of a screenshot&#10;&#10;AI-generated content may be incorrect."/>
                    <pic:cNvPicPr/>
                  </pic:nvPicPr>
                  <pic:blipFill>
                    <a:blip r:embed="rId14"/>
                    <a:stretch>
                      <a:fillRect/>
                    </a:stretch>
                  </pic:blipFill>
                  <pic:spPr>
                    <a:xfrm>
                      <a:off x="0" y="0"/>
                      <a:ext cx="5731510" cy="2729230"/>
                    </a:xfrm>
                    <a:prstGeom prst="rect">
                      <a:avLst/>
                    </a:prstGeom>
                    <a:ln>
                      <a:solidFill>
                        <a:schemeClr val="accent1"/>
                      </a:solidFill>
                    </a:ln>
                  </pic:spPr>
                </pic:pic>
              </a:graphicData>
            </a:graphic>
          </wp:inline>
        </w:drawing>
      </w:r>
    </w:p>
    <w:p w14:paraId="48F557A0" w14:textId="7E3917BD" w:rsidR="00AF3E56" w:rsidRDefault="00AF3E56" w:rsidP="0061463E">
      <w:r>
        <w:t>Figure 4: Wireframes with Prototyping</w:t>
      </w:r>
    </w:p>
    <w:p w14:paraId="73ADF72C" w14:textId="706C8FA6" w:rsidR="00AF3E56" w:rsidRDefault="004218C2" w:rsidP="0061463E">
      <w:r>
        <w:t xml:space="preserve">Together with wireframes, </w:t>
      </w:r>
      <w:r w:rsidR="009864BE">
        <w:t>this ensures that collaboration with users that are testing it</w:t>
      </w:r>
      <w:r w:rsidR="00592BDB">
        <w:t xml:space="preserve"> </w:t>
      </w:r>
      <w:r w:rsidR="009864BE">
        <w:t>has agreed to the layout and its functions</w:t>
      </w:r>
      <w:r w:rsidR="00FD4CA6">
        <w:t xml:space="preserve"> to show that the application is consistent</w:t>
      </w:r>
      <w:r w:rsidR="009864BE">
        <w:t>.</w:t>
      </w:r>
      <w:r w:rsidR="00592BDB">
        <w:t xml:space="preserve"> This can be provided with feedback and re-iteration from the user that experienced the wireframe.</w:t>
      </w:r>
      <w:r w:rsidR="009864BE">
        <w:t xml:space="preserve"> </w:t>
      </w:r>
    </w:p>
    <w:p w14:paraId="6518C1D5" w14:textId="503883E7" w:rsidR="00AF3E56" w:rsidRPr="0061463E" w:rsidRDefault="00AF3E56" w:rsidP="0061463E">
      <w:r>
        <w:t xml:space="preserve">(For the complete wireframe see Appendix </w:t>
      </w:r>
      <w:r w:rsidR="00585565">
        <w:t>5-6)</w:t>
      </w:r>
    </w:p>
    <w:p w14:paraId="609533AE" w14:textId="4AC90C55" w:rsidR="0061463E" w:rsidRDefault="0061463E" w:rsidP="00DE7535"/>
    <w:p w14:paraId="48599528" w14:textId="77777777" w:rsidR="00866E3E" w:rsidRDefault="00866E3E">
      <w:r>
        <w:br w:type="page"/>
      </w:r>
    </w:p>
    <w:p w14:paraId="05BDB816" w14:textId="3B410495" w:rsidR="00866E3E" w:rsidRDefault="00866E3E" w:rsidP="00866E3E">
      <w:pPr>
        <w:pStyle w:val="Heading3"/>
      </w:pPr>
      <w:bookmarkStart w:id="21" w:name="_Toc195299870"/>
      <w:r>
        <w:lastRenderedPageBreak/>
        <w:t>User Flow Diagram</w:t>
      </w:r>
      <w:bookmarkEnd w:id="21"/>
    </w:p>
    <w:p w14:paraId="536CCC28" w14:textId="6E330AC9" w:rsidR="00C25B53" w:rsidRPr="00592BDB" w:rsidRDefault="00A63354" w:rsidP="004D4EE9">
      <w:r w:rsidRPr="00592BDB">
        <w:t>With the assistance of the wireframe and prototype, t</w:t>
      </w:r>
      <w:r w:rsidR="004D4EE9" w:rsidRPr="00592BDB">
        <w:t xml:space="preserve">he UFD is </w:t>
      </w:r>
      <w:r w:rsidR="00F5515C" w:rsidRPr="00592BDB">
        <w:t>a</w:t>
      </w:r>
      <w:r w:rsidRPr="00592BDB">
        <w:t>nother visual representation as the</w:t>
      </w:r>
      <w:r w:rsidR="00F5515C" w:rsidRPr="00592BDB">
        <w:t xml:space="preserve"> roadmap of a user’s journey with</w:t>
      </w:r>
      <w:r w:rsidR="004D4EE9" w:rsidRPr="00592BDB">
        <w:t xml:space="preserve"> the steps needed to understand the dice game</w:t>
      </w:r>
      <w:r w:rsidR="00676466" w:rsidRPr="00592BDB">
        <w:t xml:space="preserve"> in as few steps possible.</w:t>
      </w:r>
      <w:r w:rsidR="004D4EE9" w:rsidRPr="00592BDB">
        <w:t xml:space="preserve"> To provide a</w:t>
      </w:r>
      <w:r w:rsidR="00676466" w:rsidRPr="00592BDB">
        <w:t>n</w:t>
      </w:r>
      <w:r w:rsidR="004D4EE9" w:rsidRPr="00592BDB">
        <w:t xml:space="preserve"> understanding</w:t>
      </w:r>
      <w:r w:rsidR="00C63C06" w:rsidRPr="00592BDB">
        <w:t xml:space="preserve"> for</w:t>
      </w:r>
      <w:r w:rsidR="00F0198B" w:rsidRPr="00592BDB">
        <w:t xml:space="preserve"> the</w:t>
      </w:r>
      <w:r w:rsidR="00C63C06" w:rsidRPr="00592BDB">
        <w:t xml:space="preserve"> UX design</w:t>
      </w:r>
      <w:r w:rsidR="004D4EE9" w:rsidRPr="00592BDB">
        <w:t xml:space="preserve">, a visual representation </w:t>
      </w:r>
      <w:r w:rsidR="00C63C06" w:rsidRPr="00592BDB">
        <w:t xml:space="preserve">is made so that in a given scenario, the user may have a different pace compared to others where they explore the app </w:t>
      </w:r>
      <w:r w:rsidR="00597961" w:rsidRPr="00592BDB">
        <w:t xml:space="preserve">to configure their needs before doing what the game is required to do. </w:t>
      </w:r>
      <w:r w:rsidR="009E4D1D" w:rsidRPr="00592BDB">
        <w:t>[20]</w:t>
      </w:r>
    </w:p>
    <w:p w14:paraId="1C711CAB" w14:textId="7066BAD6" w:rsidR="004D4EE9" w:rsidRPr="00592BDB" w:rsidRDefault="00C25B53" w:rsidP="004D4EE9">
      <w:r w:rsidRPr="00592BDB">
        <w:t xml:space="preserve">In Figure 5, </w:t>
      </w:r>
      <w:r w:rsidR="004D1066" w:rsidRPr="00592BDB">
        <w:t>t</w:t>
      </w:r>
      <w:r w:rsidR="00597961" w:rsidRPr="00592BDB">
        <w:t>here are options</w:t>
      </w:r>
      <w:r w:rsidRPr="00592BDB">
        <w:t xml:space="preserve"> as buttons</w:t>
      </w:r>
      <w:r w:rsidR="00597961" w:rsidRPr="00592BDB">
        <w:t xml:space="preserve"> to choose that can determine whether or not the user may complete </w:t>
      </w:r>
      <w:r w:rsidR="000B2C34" w:rsidRPr="00592BDB">
        <w:t>actions or have information provided</w:t>
      </w:r>
      <w:r w:rsidRPr="00592BDB">
        <w:t xml:space="preserve"> such as ‘About’ for </w:t>
      </w:r>
      <w:r w:rsidR="00AE7D1A" w:rsidRPr="00592BDB">
        <w:t>instructions or ‘Settings’ for preferences</w:t>
      </w:r>
      <w:r w:rsidR="000B2C34" w:rsidRPr="00592BDB">
        <w:t>.</w:t>
      </w:r>
      <w:r w:rsidR="00AE7D1A" w:rsidRPr="00592BDB">
        <w:t xml:space="preserve"> </w:t>
      </w:r>
      <w:r w:rsidR="000B2C34" w:rsidRPr="00592BDB">
        <w:t xml:space="preserve"> </w:t>
      </w:r>
    </w:p>
    <w:p w14:paraId="0E4545B7" w14:textId="66E17266" w:rsidR="006B47D2" w:rsidRDefault="00740EE3" w:rsidP="006B47D2">
      <w:r>
        <w:rPr>
          <w:noProof/>
        </w:rPr>
        <mc:AlternateContent>
          <mc:Choice Requires="wpi">
            <w:drawing>
              <wp:anchor distT="0" distB="0" distL="114300" distR="114300" simplePos="0" relativeHeight="251660288" behindDoc="0" locked="0" layoutInCell="1" allowOverlap="1" wp14:anchorId="17318114" wp14:editId="1420605F">
                <wp:simplePos x="0" y="0"/>
                <wp:positionH relativeFrom="column">
                  <wp:posOffset>3503750</wp:posOffset>
                </wp:positionH>
                <wp:positionV relativeFrom="paragraph">
                  <wp:posOffset>1712811</wp:posOffset>
                </wp:positionV>
                <wp:extent cx="709920" cy="537840"/>
                <wp:effectExtent l="133350" t="133350" r="109855" b="129540"/>
                <wp:wrapNone/>
                <wp:docPr id="495183094"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709920" cy="537840"/>
                      </w14:xfrm>
                    </w14:contentPart>
                  </a:graphicData>
                </a:graphic>
              </wp:anchor>
            </w:drawing>
          </mc:Choice>
          <mc:Fallback>
            <w:pict>
              <v:shapetype w14:anchorId="3B8062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70.95pt;margin-top:129.9pt;width:65.85pt;height:52.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">
                <v:imagedata r:id="rId16" o:title=""/>
              </v:shape>
            </w:pict>
          </mc:Fallback>
        </mc:AlternateContent>
      </w:r>
      <w:r w:rsidR="004A2CFE">
        <w:rPr>
          <w:noProof/>
        </w:rPr>
        <w:drawing>
          <wp:inline distT="0" distB="0" distL="0" distR="0" wp14:anchorId="190ED0B3" wp14:editId="2FB83834">
            <wp:extent cx="4420965" cy="5941803"/>
            <wp:effectExtent l="19050" t="19050" r="17780" b="20955"/>
            <wp:docPr id="193210823"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10823" name="Picture 1" descr="A diagram of a work flow&#10;&#10;AI-generated content may be incorrect."/>
                    <pic:cNvPicPr/>
                  </pic:nvPicPr>
                  <pic:blipFill>
                    <a:blip r:embed="rId17"/>
                    <a:stretch>
                      <a:fillRect/>
                    </a:stretch>
                  </pic:blipFill>
                  <pic:spPr>
                    <a:xfrm>
                      <a:off x="0" y="0"/>
                      <a:ext cx="4429996" cy="5953941"/>
                    </a:xfrm>
                    <a:prstGeom prst="rect">
                      <a:avLst/>
                    </a:prstGeom>
                    <a:ln>
                      <a:solidFill>
                        <a:schemeClr val="accent1"/>
                      </a:solidFill>
                    </a:ln>
                  </pic:spPr>
                </pic:pic>
              </a:graphicData>
            </a:graphic>
          </wp:inline>
        </w:drawing>
      </w:r>
    </w:p>
    <w:p w14:paraId="22C7741E" w14:textId="173D7A53" w:rsidR="007E4F08" w:rsidRPr="006B47D2" w:rsidRDefault="007E4F08" w:rsidP="006B47D2">
      <w:r>
        <w:t>Figure 5: User Flow Diagram</w:t>
      </w:r>
    </w:p>
    <w:p w14:paraId="24008604" w14:textId="43447EDF" w:rsidR="00290A67" w:rsidRDefault="00290A67" w:rsidP="00290A67">
      <w:pPr>
        <w:pStyle w:val="Heading1"/>
      </w:pPr>
      <w:bookmarkStart w:id="22" w:name="_Toc195299871"/>
      <w:r>
        <w:lastRenderedPageBreak/>
        <w:t>Evaluation</w:t>
      </w:r>
      <w:r w:rsidR="00752F88">
        <w:t xml:space="preserve"> - Cognitive Walkthrough</w:t>
      </w:r>
      <w:bookmarkEnd w:id="22"/>
    </w:p>
    <w:p w14:paraId="25FE1B28" w14:textId="5F63B8E8" w:rsidR="009C463A" w:rsidRPr="009C463A" w:rsidRDefault="001B4E75" w:rsidP="009C463A">
      <w:r>
        <w:t>For</w:t>
      </w:r>
      <w:r w:rsidR="00752F88" w:rsidRPr="00752F88">
        <w:t xml:space="preserve"> usability</w:t>
      </w:r>
      <w:r>
        <w:t>, this</w:t>
      </w:r>
      <w:r w:rsidR="00752F88" w:rsidRPr="00752F88">
        <w:t xml:space="preserve"> method </w:t>
      </w:r>
      <w:r w:rsidR="00796F87">
        <w:t>is used for</w:t>
      </w:r>
      <w:r w:rsidR="00752F88" w:rsidRPr="00752F88">
        <w:t xml:space="preserve"> evaluating a design ease of learning.  It uses</w:t>
      </w:r>
      <w:r w:rsidR="009C5CEA">
        <w:t xml:space="preserve"> a</w:t>
      </w:r>
      <w:r w:rsidR="00752F88" w:rsidRPr="00752F88">
        <w:t xml:space="preserve"> detailed procedure to </w:t>
      </w:r>
      <w:r w:rsidR="009C5CEA">
        <w:t>simulate</w:t>
      </w:r>
      <w:r w:rsidR="00752F88" w:rsidRPr="00752F88">
        <w:t xml:space="preserve"> a</w:t>
      </w:r>
      <w:r w:rsidR="00796F87">
        <w:t xml:space="preserve"> new</w:t>
      </w:r>
      <w:r w:rsidR="00752F88" w:rsidRPr="00752F88">
        <w:t xml:space="preserve"> user</w:t>
      </w:r>
      <w:r w:rsidR="00796F87">
        <w:t xml:space="preserve"> and their</w:t>
      </w:r>
      <w:r w:rsidR="00752F88" w:rsidRPr="00752F88">
        <w:t xml:space="preserve"> problem-solving </w:t>
      </w:r>
      <w:r w:rsidR="009C5CEA">
        <w:t xml:space="preserve">through observation </w:t>
      </w:r>
      <w:r w:rsidR="00752F88" w:rsidRPr="00752F88">
        <w:t xml:space="preserve">at each step </w:t>
      </w:r>
      <w:r w:rsidR="009C5CEA">
        <w:t>to complete a task.</w:t>
      </w:r>
      <w:r w:rsidR="00796F87">
        <w:t xml:space="preserve"> [26] [27]</w:t>
      </w:r>
      <w:r w:rsidR="00752F88" w:rsidRPr="00752F88">
        <w:t xml:space="preserve"> </w:t>
      </w:r>
      <w:r w:rsidR="009C5CEA">
        <w:t xml:space="preserve">Analysis </w:t>
      </w:r>
      <w:r w:rsidR="0001604C">
        <w:t>is</w:t>
      </w:r>
      <w:r w:rsidR="009C5CEA">
        <w:t xml:space="preserve"> provided after observing the</w:t>
      </w:r>
      <w:r w:rsidR="00752F88" w:rsidRPr="00752F88">
        <w:t xml:space="preserve"> user’s goals and memory</w:t>
      </w:r>
      <w:r w:rsidR="009C5CEA">
        <w:t xml:space="preserve"> through a pattern</w:t>
      </w:r>
      <w:r w:rsidR="00752F88" w:rsidRPr="00752F88">
        <w:t xml:space="preserve">.  The motivation is the observation that many users prefer to learn </w:t>
      </w:r>
      <w:r w:rsidR="0001604C">
        <w:t xml:space="preserve">the application </w:t>
      </w:r>
      <w:r w:rsidR="00752F88" w:rsidRPr="00752F88">
        <w:t xml:space="preserve">by exploring the possibilities </w:t>
      </w:r>
      <w:r w:rsidR="0001604C">
        <w:t>of what it</w:t>
      </w:r>
      <w:r w:rsidR="00752F88" w:rsidRPr="00752F88">
        <w:t xml:space="preserve"> has to offer</w:t>
      </w:r>
      <w:r w:rsidR="008B665A">
        <w:t>. [27]</w:t>
      </w:r>
    </w:p>
    <w:p w14:paraId="4DA292EC" w14:textId="1429C074" w:rsidR="00065572" w:rsidRDefault="00065572" w:rsidP="00065572">
      <w:pPr>
        <w:pStyle w:val="Heading2"/>
      </w:pPr>
      <w:bookmarkStart w:id="23" w:name="_Toc195299872"/>
      <w:r>
        <w:t>Feedback</w:t>
      </w:r>
      <w:bookmarkEnd w:id="23"/>
    </w:p>
    <w:p w14:paraId="51A8CFAD" w14:textId="435571B3" w:rsidR="00244C95" w:rsidRDefault="00752F88" w:rsidP="00752F88">
      <w:r>
        <w:t xml:space="preserve">As the game would set, </w:t>
      </w:r>
      <w:r w:rsidR="00D64A9D">
        <w:t xml:space="preserve">A total of </w:t>
      </w:r>
      <w:r w:rsidR="003F2C55">
        <w:t>2</w:t>
      </w:r>
      <w:r>
        <w:t xml:space="preserve"> users</w:t>
      </w:r>
      <w:r w:rsidR="003F2C55">
        <w:t xml:space="preserve"> were invited for</w:t>
      </w:r>
      <w:r>
        <w:t xml:space="preserve"> testing</w:t>
      </w:r>
      <w:r w:rsidR="003F2C55">
        <w:t>.</w:t>
      </w:r>
      <w:r>
        <w:t xml:space="preserve"> </w:t>
      </w:r>
      <w:r w:rsidR="003F2C55">
        <w:t>They were</w:t>
      </w:r>
      <w:r>
        <w:t xml:space="preserve"> able to take action to reach the goal of the game before</w:t>
      </w:r>
      <w:r w:rsidR="003F2C55">
        <w:t xml:space="preserve"> being questioned for answers</w:t>
      </w:r>
      <w:r>
        <w:t xml:space="preserve">. To assess the UX by acknowledging a cognitive walkthrough, the users would </w:t>
      </w:r>
      <w:r w:rsidR="003F2C55">
        <w:t xml:space="preserve">test the </w:t>
      </w:r>
      <w:r>
        <w:t>prototype (Appendix 6) through a walkthrough in order for them to complete. [26]</w:t>
      </w:r>
      <w:r w:rsidR="003F2C55">
        <w:t xml:space="preserve"> After that evaluation, they were met with the whole wireframe and prototype (Appendix 5-6) to see what could have gone in a different scenario.</w:t>
      </w:r>
    </w:p>
    <w:p w14:paraId="7C9E814F" w14:textId="368EB9B5" w:rsidR="00CD3A9D" w:rsidRPr="00CD3A9D" w:rsidRDefault="00244C95" w:rsidP="00CD3A9D">
      <w:r>
        <w:t>(For the</w:t>
      </w:r>
      <w:r w:rsidR="00D64A9D">
        <w:t xml:space="preserve"> </w:t>
      </w:r>
      <w:r w:rsidR="00D64A9D" w:rsidRPr="00D64A9D">
        <w:t>Cognitive Walkthrough Analysis Table</w:t>
      </w:r>
      <w:r w:rsidR="00D64A9D">
        <w:t xml:space="preserve"> see Appendix 8)</w:t>
      </w:r>
    </w:p>
    <w:p w14:paraId="35995D6A" w14:textId="111809B4" w:rsidR="00290A67" w:rsidRDefault="00290A67" w:rsidP="00290A67">
      <w:pPr>
        <w:pStyle w:val="Heading2"/>
      </w:pPr>
      <w:bookmarkStart w:id="24" w:name="_Toc195299873"/>
      <w:r>
        <w:t>Feedback Summary</w:t>
      </w:r>
      <w:bookmarkEnd w:id="24"/>
    </w:p>
    <w:p w14:paraId="7B99C759" w14:textId="5C6F38D0" w:rsidR="00022A1C" w:rsidRDefault="00022A1C" w:rsidP="00022A1C">
      <w:r>
        <w:t>During the cognitive walkthrough, the users would look into the first screen which is the menu of the dice game. The</w:t>
      </w:r>
      <w:r w:rsidR="00244C95">
        <w:t xml:space="preserve">y </w:t>
      </w:r>
      <w:r>
        <w:t>were able to understand the</w:t>
      </w:r>
      <w:r w:rsidR="00905D52">
        <w:t xml:space="preserve"> interface with</w:t>
      </w:r>
      <w:r>
        <w:t xml:space="preserve"> labelled buttons and engaged thoroughly well. Depending on if they will achieve the right result, the users were able direct themselves further on. The interaction with the app and user were made visible and findable. </w:t>
      </w:r>
    </w:p>
    <w:p w14:paraId="5680BFFF" w14:textId="77777777" w:rsidR="00065572" w:rsidRDefault="00065572" w:rsidP="00065572"/>
    <w:p w14:paraId="5D422C1C" w14:textId="77777777" w:rsidR="00065572" w:rsidRDefault="00065572">
      <w:pPr>
        <w:rPr>
          <w:rFonts w:asciiTheme="majorHAnsi" w:eastAsiaTheme="majorEastAsia" w:hAnsiTheme="majorHAnsi" w:cstheme="majorBidi"/>
          <w:color w:val="0F4761" w:themeColor="accent1" w:themeShade="BF"/>
          <w:sz w:val="40"/>
          <w:szCs w:val="40"/>
        </w:rPr>
      </w:pPr>
      <w:r>
        <w:br w:type="page"/>
      </w:r>
    </w:p>
    <w:p w14:paraId="0C2489FA" w14:textId="58A8C2B3" w:rsidR="00065572" w:rsidRDefault="00065572" w:rsidP="00065572">
      <w:pPr>
        <w:pStyle w:val="Heading1"/>
      </w:pPr>
      <w:bookmarkStart w:id="25" w:name="_Toc195299874"/>
      <w:r>
        <w:lastRenderedPageBreak/>
        <w:t>References</w:t>
      </w:r>
      <w:bookmarkEnd w:id="25"/>
    </w:p>
    <w:p w14:paraId="4F21284C" w14:textId="77777777" w:rsidR="004F1968" w:rsidRDefault="004F1968" w:rsidP="004F1968">
      <w:r>
        <w:t>[1] Steve Jackson. Zombie Dice. No Date Found. [Accessed on 11/04/25] Available from: https://www.sjgames.com/dice/zombiedice/</w:t>
      </w:r>
    </w:p>
    <w:p w14:paraId="4613BE1B" w14:textId="77777777" w:rsidR="004F1968" w:rsidRDefault="004F1968" w:rsidP="004F1968">
      <w:r>
        <w:t xml:space="preserve">[2] A Harley. Personas Make Users Memorable for Product Team Members. 2015. [Accessed on 11/04/25] Available from: https://www.nngroup.com/articles/persona/ </w:t>
      </w:r>
    </w:p>
    <w:p w14:paraId="7E70EB1F" w14:textId="77777777" w:rsidR="004F1968" w:rsidRDefault="004F1968" w:rsidP="004F1968">
      <w:r>
        <w:t xml:space="preserve">[3] R F Dam. T Y Siang. Personas – A Simple Introduction. 2025. [Accessed on 11/04/25] Available from: https://www.interaction-design.org/literature/article/personas-why-and-how-you-should-use-them#3._engaging_personas-4 </w:t>
      </w:r>
    </w:p>
    <w:p w14:paraId="4CF8F1E2" w14:textId="77777777" w:rsidR="004F1968" w:rsidRDefault="004F1968" w:rsidP="004F1968">
      <w:r>
        <w:t xml:space="preserve">[4] Ocean of Games. Gaming is the Fastest Growing App Category Worldwide. 2023. [Accessed on 11/04/25] Available from: https://oceanofgames.com/gaming-is-the-fastest-growing-app-category-worldwide/ </w:t>
      </w:r>
    </w:p>
    <w:p w14:paraId="05643B0E" w14:textId="77777777" w:rsidR="004F1968" w:rsidRDefault="004F1968" w:rsidP="004F1968">
      <w:r>
        <w:t xml:space="preserve">[5] D Curry. Mobile Game Demographics Data (2025). 2025. [Accessed on 11/04/25] Available from: https://www.businessofapps.com/data/mobile-game-demographics-data/  </w:t>
      </w:r>
    </w:p>
    <w:p w14:paraId="713A344A" w14:textId="1EA0B156" w:rsidR="004F1968" w:rsidRDefault="004F1968" w:rsidP="004F1968">
      <w:r>
        <w:t xml:space="preserve">[6] A Duquette. Push Your Luck Games: An exhaustive list using a strict definition. 2011. [Accessed on 11/04/25] Available from: https://boardgamegeek.com/geeklist/65642/push-your-luck-games-an-exhaustive-list-using-a-st </w:t>
      </w:r>
    </w:p>
    <w:p w14:paraId="60F50187" w14:textId="4306FA5A" w:rsidR="004F1968" w:rsidRDefault="004F1968" w:rsidP="004F1968">
      <w:r>
        <w:t xml:space="preserve">[7] P Sheldon. How to Play Zombie Dice. No Date Found. [Accessed on 11/04/25] Available from: https://www.instructables.com/How-to-play-Zombie-Dice/ </w:t>
      </w:r>
    </w:p>
    <w:p w14:paraId="3248819E" w14:textId="713B8552" w:rsidR="004F1968" w:rsidRDefault="004F1968" w:rsidP="004F1968">
      <w:r>
        <w:t xml:space="preserve">[8] awork. User Requirements. No Date Found. [Accessed on 11/04/25] Available from: https://www.awork.com/glossary/user-requirements </w:t>
      </w:r>
    </w:p>
    <w:p w14:paraId="22A1619E" w14:textId="3F34E85B" w:rsidR="004F1968" w:rsidRDefault="004F1968" w:rsidP="004F1968">
      <w:r>
        <w:t>[9] A Kyrsiak-Adamczyk. What Are User Needs? +Methods To Understand and Prioritize Them. 2024. [Accessed on 11/04/25] Available from: https://survicate.com/blog/user-needs/</w:t>
      </w:r>
    </w:p>
    <w:p w14:paraId="242AAE5C" w14:textId="12FDB7F1" w:rsidR="004F1968" w:rsidRDefault="004F1968" w:rsidP="004F1968">
      <w:r>
        <w:t>[10] UWTSD. Annual Report:  Equality and Diversity 2022/23. Wales. UWTSD; 2022.</w:t>
      </w:r>
    </w:p>
    <w:p w14:paraId="146FCF99" w14:textId="2972025D" w:rsidR="004F1968" w:rsidRDefault="004F1968" w:rsidP="004F1968">
      <w:r>
        <w:t xml:space="preserve">[11] AltexSoft. Functional and Nonfunctional Requirements: Specification and Types. 2023.[Accessed on 11/04/25] Available from: https://www.altexsoft.com/blog/functional-and-non-functional-requirements-specification-and-types/ </w:t>
      </w:r>
    </w:p>
    <w:p w14:paraId="207BE1B2" w14:textId="57397FC2" w:rsidR="004F1968" w:rsidRDefault="004F1968" w:rsidP="004F1968">
      <w:r>
        <w:t xml:space="preserve">[12] Jama Software. Functional vs. nonfunctional requirements: What’s the difference? No Date Found. [Accessed on 11/04/25] Available from: https://www.jamasoftware.com/requirements-management-guide/writing-requirements/functional-vs-non-functional-requirements/ </w:t>
      </w:r>
    </w:p>
    <w:p w14:paraId="4B8E3D95" w14:textId="2B49E073" w:rsidR="004F1968" w:rsidRDefault="004F1968" w:rsidP="004F1968">
      <w:r>
        <w:lastRenderedPageBreak/>
        <w:t xml:space="preserve">[13] P Gorbachenko. What are Functional and Non-Functional Requirements and How to Document These. No Date Found. [Accessed on 11/04/25] Available from: https://enkonix.com/blog/functional-requirements-vs-non-functional/ </w:t>
      </w:r>
    </w:p>
    <w:p w14:paraId="2ADD67C1" w14:textId="0AF139EE" w:rsidR="004F1968" w:rsidRDefault="004F1968" w:rsidP="004F1968">
      <w:r>
        <w:t xml:space="preserve">[14] T Khomenko. Non-Functional Requirements: Examples, Definition, Complete Guide. 2023. [Accessed on 11/04/25] Available from: https://testomat.io/blog/non-functional-requirements-examples-definition-complete-guide/ </w:t>
      </w:r>
    </w:p>
    <w:p w14:paraId="0AE21CCD" w14:textId="4EFEE076" w:rsidR="004F1968" w:rsidRDefault="004F1968" w:rsidP="004F1968">
      <w:r>
        <w:t xml:space="preserve">[15] M Cohn. Non-functional Requirements as User Stories. 2023 [Accessed on 11/04/25] Available from: https://www.mountaingoatsoftware.com/blog/non-functional-requirements-as-user-stories </w:t>
      </w:r>
    </w:p>
    <w:p w14:paraId="1F77951A" w14:textId="7EEB168F" w:rsidR="004F1968" w:rsidRDefault="004F1968" w:rsidP="004F1968">
      <w:r>
        <w:t xml:space="preserve">[16] QRA. Exploring User Requirements and Functional Requirements. [Accessed on 11/04/25] Available from: https://qracorp.com/exploring-user-requirements-and-functional-requirements/  </w:t>
      </w:r>
    </w:p>
    <w:p w14:paraId="499FDBDD" w14:textId="03CA321F" w:rsidR="004F1968" w:rsidRDefault="004F1968" w:rsidP="004F1968">
      <w:r>
        <w:t xml:space="preserve">[17] Tempo Strategic Roadmaps. Moscow Prioritization. No Date Found. [Accessed on 11/04/25] Available from: https://roadmunk.com/glossary/moscow-prioritization/ </w:t>
      </w:r>
    </w:p>
    <w:p w14:paraId="14C289D3" w14:textId="53BB080B" w:rsidR="004F1968" w:rsidRDefault="004F1968" w:rsidP="004F1968">
      <w:r>
        <w:t xml:space="preserve">[18] M Soegaard. Usability: A part of the User Experience 2021. [Accessed on 11/04/25] Available from: https://www.interaction-design.org/literature/article/usability-a-part-of-the-user-experience </w:t>
      </w:r>
    </w:p>
    <w:p w14:paraId="062E23A5" w14:textId="17F45752" w:rsidR="004F1968" w:rsidRDefault="004F1968" w:rsidP="004F1968">
      <w:r>
        <w:t xml:space="preserve">[19] Uizard. Wireframe vs. mockup vs. prototype: What’s the difference? 2023. [Accessed on 11/04/25] Available from: https://uizard.io/blog/wireframe-vs-mockup-vs-prototype/ </w:t>
      </w:r>
    </w:p>
    <w:p w14:paraId="331A2910" w14:textId="775EBA4C" w:rsidR="004F1968" w:rsidRDefault="004F1968" w:rsidP="004F1968">
      <w:r>
        <w:t xml:space="preserve">[20] Figma. What is a user flow? Why it’s important in UX design. No Date Found. [Accessed on 11/04/25] Available from: https://www.figma.com/resource-library/user-flow/ </w:t>
      </w:r>
    </w:p>
    <w:p w14:paraId="0DA62687" w14:textId="3DA741C1" w:rsidR="004F1968" w:rsidRDefault="004F1968" w:rsidP="004F1968">
      <w:r>
        <w:t xml:space="preserve">[21] I Batterbee. Don Norman’s seven fundamental design principles. 2020. [Accessed on 11/04/25] Available from: https://uxdesign.cc/ux-psychology-principles-seven-fundamental-design-principles-39c420a05f84 </w:t>
      </w:r>
    </w:p>
    <w:p w14:paraId="3A20C91B" w14:textId="65D3DBE4" w:rsidR="004F1968" w:rsidRDefault="004F1968" w:rsidP="004F1968">
      <w:r>
        <w:t xml:space="preserve">[22] Uxcel. UX Design Principles. No Date Found. [Accessed on 11/04/25] Available from: https://app.uxcel.com/courses/design-foundations/ux-design-principles-284 </w:t>
      </w:r>
    </w:p>
    <w:p w14:paraId="16CFF644" w14:textId="01FC41F7" w:rsidR="004F1968" w:rsidRDefault="004F1968" w:rsidP="004F1968">
      <w:r>
        <w:t xml:space="preserve">[23] G Svennerberg. Don Norman's Principles of Design. 2013. [Accessed on 11/04/25] Available from: https://www.designprinciplesftw.com/collections/don-normans-principles-of-design </w:t>
      </w:r>
    </w:p>
    <w:p w14:paraId="43273FEE" w14:textId="6E639778" w:rsidR="004F1968" w:rsidRDefault="004F1968" w:rsidP="004F1968">
      <w:r>
        <w:t xml:space="preserve">[24] educative.io. What are Norman's design principles. 2025. [Accessed on 11/04/25] Available from: https://www.educative.io/answers/what-are-normans-design-principles </w:t>
      </w:r>
    </w:p>
    <w:p w14:paraId="53CC7443" w14:textId="3D1536D8" w:rsidR="004F1968" w:rsidRDefault="004F1968" w:rsidP="004F1968">
      <w:r>
        <w:lastRenderedPageBreak/>
        <w:t xml:space="preserve">[25] S Rekhi. Don Norman’s Principles of Interaction Design. 2017. [Accessed on 11/04/25] Available from: https://medium.com/@sachinrekhi/don-normans-principles-of-interaction-design-51025a2c0f33 </w:t>
      </w:r>
    </w:p>
    <w:p w14:paraId="65951045" w14:textId="31436B62" w:rsidR="004F1968" w:rsidRDefault="004F1968" w:rsidP="004F1968">
      <w:r>
        <w:t>[26] K Flaherty. Evaluate Interface Learnability with Cognitive Walkthroughs. 2022. [Accessed on 11/04/25] Available from: https://www.nngroup.com/articles/cognitive-walkthroughs/</w:t>
      </w:r>
      <w:r w:rsidR="0047542A">
        <w:t xml:space="preserve"> </w:t>
      </w:r>
    </w:p>
    <w:p w14:paraId="787070D4" w14:textId="76477159" w:rsidR="008B665A" w:rsidRDefault="008B665A" w:rsidP="004F1968">
      <w:r>
        <w:t>[27]</w:t>
      </w:r>
      <w:r w:rsidR="002765D1">
        <w:t xml:space="preserve"> </w:t>
      </w:r>
      <w:r w:rsidR="002765D1" w:rsidRPr="002765D1">
        <w:t>T. Granollers</w:t>
      </w:r>
      <w:r w:rsidR="004B0608">
        <w:t xml:space="preserve"> and</w:t>
      </w:r>
      <w:r w:rsidR="002765D1" w:rsidRPr="002765D1">
        <w:t xml:space="preserve"> J. Lorés</w:t>
      </w:r>
      <w:r w:rsidR="002765D1">
        <w:t>.</w:t>
      </w:r>
      <w:r w:rsidR="002765D1" w:rsidRPr="002765D1">
        <w:t xml:space="preserve"> </w:t>
      </w:r>
      <w:r w:rsidR="00A92B92" w:rsidRPr="00A92B92">
        <w:t>Incorporation of users in the Evaluation of Usability by Cognitive Walkthrough</w:t>
      </w:r>
      <w:r w:rsidR="00A92B92">
        <w:t>.</w:t>
      </w:r>
      <w:r w:rsidR="002765D1">
        <w:t xml:space="preserve"> </w:t>
      </w:r>
      <w:r w:rsidR="002765D1" w:rsidRPr="002765D1">
        <w:t>HCI related papers of Interacción 2004</w:t>
      </w:r>
      <w:r w:rsidR="001A7653">
        <w:t>;</w:t>
      </w:r>
      <w:r w:rsidR="001930E3">
        <w:t xml:space="preserve"> 2004. Spain.</w:t>
      </w:r>
      <w:r w:rsidR="00617C26">
        <w:t xml:space="preserve"> Springer.</w:t>
      </w:r>
      <w:r w:rsidR="00C97E50">
        <w:t xml:space="preserve"> </w:t>
      </w:r>
      <w:r w:rsidR="00C97E50" w:rsidRPr="00C97E50">
        <w:t>Dordrecht</w:t>
      </w:r>
      <w:r w:rsidR="00C97E50">
        <w:t>.</w:t>
      </w:r>
      <w:r>
        <w:t xml:space="preserve"> </w:t>
      </w:r>
      <w:r w:rsidR="00C97E50">
        <w:t xml:space="preserve">2006. Available from: </w:t>
      </w:r>
      <w:hyperlink r:id="rId18" w:history="1">
        <w:r w:rsidR="00C97E50" w:rsidRPr="00517E15">
          <w:rPr>
            <w:rStyle w:val="Hyperlink"/>
          </w:rPr>
          <w:t>https://link.springer.com/chapter/10.1007/1-4020-4205-1_20</w:t>
        </w:r>
      </w:hyperlink>
      <w:r w:rsidR="00C97E50">
        <w:t xml:space="preserve">  </w:t>
      </w:r>
    </w:p>
    <w:p w14:paraId="69E8150A" w14:textId="32009A4D" w:rsidR="00435698" w:rsidRDefault="00435698" w:rsidP="004F1968">
      <w:r>
        <w:t xml:space="preserve">[28] Indeed. </w:t>
      </w:r>
      <w:r w:rsidR="000233D5" w:rsidRPr="000233D5">
        <w:t>What is a user requirements specification? (Plus elements)</w:t>
      </w:r>
      <w:r w:rsidR="000233D5">
        <w:t xml:space="preserve">. </w:t>
      </w:r>
      <w:r>
        <w:t>2025. [Accessed on 11/04/25]</w:t>
      </w:r>
      <w:r w:rsidR="000233D5">
        <w:t xml:space="preserve"> </w:t>
      </w:r>
      <w:r>
        <w:t xml:space="preserve">Available from: </w:t>
      </w:r>
      <w:r w:rsidRPr="00435698">
        <w:t>https://uk.indeed.com/career-advice/career-development/user-requirements-specification</w:t>
      </w:r>
    </w:p>
    <w:p w14:paraId="1239EDA7" w14:textId="38841009" w:rsidR="006B7B11" w:rsidRDefault="006B7B11">
      <w:r>
        <w:br w:type="page"/>
      </w:r>
    </w:p>
    <w:p w14:paraId="3D67FCD1" w14:textId="77777777" w:rsidR="006B7B11" w:rsidRPr="00D859E2" w:rsidRDefault="006B7B11" w:rsidP="004F1968"/>
    <w:p w14:paraId="6F5F5F55" w14:textId="77777777" w:rsidR="00BB2361" w:rsidRDefault="00BB2361" w:rsidP="00BB2361">
      <w:pPr>
        <w:pStyle w:val="Heading1"/>
      </w:pPr>
      <w:bookmarkStart w:id="26" w:name="_Toc195299875"/>
      <w:r>
        <w:t>Appendices</w:t>
      </w:r>
      <w:bookmarkEnd w:id="26"/>
    </w:p>
    <w:p w14:paraId="38D920D6" w14:textId="77777777" w:rsidR="00BB2361" w:rsidRDefault="00BB2361" w:rsidP="00BB2361"/>
    <w:p w14:paraId="7CCD8D60" w14:textId="77777777" w:rsidR="00BB2361" w:rsidRDefault="00BB2361" w:rsidP="00BB2361">
      <w:pPr>
        <w:pStyle w:val="Heading2"/>
      </w:pPr>
      <w:bookmarkStart w:id="27" w:name="_Toc195299876"/>
      <w:r>
        <w:t>Appendix 1 - Persona 1</w:t>
      </w:r>
      <w:bookmarkEnd w:id="27"/>
    </w:p>
    <w:tbl>
      <w:tblPr>
        <w:tblStyle w:val="TableGrid"/>
        <w:tblW w:w="0" w:type="auto"/>
        <w:tblLook w:val="04A0" w:firstRow="1" w:lastRow="0" w:firstColumn="1" w:lastColumn="0" w:noHBand="0" w:noVBand="1"/>
      </w:tblPr>
      <w:tblGrid>
        <w:gridCol w:w="1980"/>
        <w:gridCol w:w="7036"/>
      </w:tblGrid>
      <w:tr w:rsidR="00BB2361" w14:paraId="3239A232" w14:textId="77777777" w:rsidTr="00C1412D">
        <w:tc>
          <w:tcPr>
            <w:tcW w:w="1980" w:type="dxa"/>
          </w:tcPr>
          <w:p w14:paraId="74B5A1B2" w14:textId="77777777" w:rsidR="00BB2361" w:rsidRDefault="00BB2361" w:rsidP="00C1412D">
            <w:r>
              <w:t>Name</w:t>
            </w:r>
          </w:p>
        </w:tc>
        <w:tc>
          <w:tcPr>
            <w:tcW w:w="7036" w:type="dxa"/>
          </w:tcPr>
          <w:p w14:paraId="77091363" w14:textId="77777777" w:rsidR="00BB2361" w:rsidRDefault="00BB2361" w:rsidP="00C1412D">
            <w:r>
              <w:t>Aron</w:t>
            </w:r>
            <w:r w:rsidRPr="00CC291B">
              <w:t xml:space="preserve"> </w:t>
            </w:r>
            <w:r>
              <w:t>Chlebek</w:t>
            </w:r>
          </w:p>
        </w:tc>
      </w:tr>
      <w:tr w:rsidR="00BB2361" w14:paraId="267E2656" w14:textId="77777777" w:rsidTr="00C1412D">
        <w:tc>
          <w:tcPr>
            <w:tcW w:w="1980" w:type="dxa"/>
          </w:tcPr>
          <w:p w14:paraId="68101AEC" w14:textId="77777777" w:rsidR="00BB2361" w:rsidRDefault="00BB2361" w:rsidP="00C1412D">
            <w:r>
              <w:t>Age</w:t>
            </w:r>
          </w:p>
        </w:tc>
        <w:tc>
          <w:tcPr>
            <w:tcW w:w="7036" w:type="dxa"/>
          </w:tcPr>
          <w:p w14:paraId="4CE5C9DE" w14:textId="77777777" w:rsidR="00BB2361" w:rsidRDefault="00BB2361" w:rsidP="00C1412D">
            <w:r>
              <w:t>20</w:t>
            </w:r>
          </w:p>
        </w:tc>
      </w:tr>
      <w:tr w:rsidR="00BB2361" w14:paraId="3BB87CBF" w14:textId="77777777" w:rsidTr="00C1412D">
        <w:tc>
          <w:tcPr>
            <w:tcW w:w="1980" w:type="dxa"/>
          </w:tcPr>
          <w:p w14:paraId="50917F2B" w14:textId="77777777" w:rsidR="00BB2361" w:rsidRDefault="00BB2361" w:rsidP="00C1412D">
            <w:r>
              <w:t>Course</w:t>
            </w:r>
          </w:p>
        </w:tc>
        <w:tc>
          <w:tcPr>
            <w:tcW w:w="7036" w:type="dxa"/>
          </w:tcPr>
          <w:p w14:paraId="78C86ADC" w14:textId="77777777" w:rsidR="00BB2361" w:rsidRDefault="00BB2361" w:rsidP="00C1412D">
            <w:r w:rsidRPr="00396061">
              <w:t xml:space="preserve">2nd </w:t>
            </w:r>
            <w:r>
              <w:t>y</w:t>
            </w:r>
            <w:r w:rsidRPr="00396061">
              <w:t>ear Computer Science</w:t>
            </w:r>
          </w:p>
        </w:tc>
      </w:tr>
      <w:tr w:rsidR="00BB2361" w14:paraId="188C691B" w14:textId="77777777" w:rsidTr="00C1412D">
        <w:tc>
          <w:tcPr>
            <w:tcW w:w="1980" w:type="dxa"/>
          </w:tcPr>
          <w:p w14:paraId="2F968AEC" w14:textId="77777777" w:rsidR="00BB2361" w:rsidRDefault="00BB2361" w:rsidP="00C1412D">
            <w:r>
              <w:t>Devices</w:t>
            </w:r>
          </w:p>
        </w:tc>
        <w:tc>
          <w:tcPr>
            <w:tcW w:w="7036" w:type="dxa"/>
          </w:tcPr>
          <w:p w14:paraId="3D5C49EA" w14:textId="77777777" w:rsidR="00BB2361" w:rsidRDefault="00BB2361" w:rsidP="00C1412D">
            <w:r w:rsidRPr="006B3F17">
              <w:t xml:space="preserve">Android, </w:t>
            </w:r>
            <w:r>
              <w:t xml:space="preserve">Gaming </w:t>
            </w:r>
            <w:r w:rsidRPr="006B3F17">
              <w:t>Laptop</w:t>
            </w:r>
          </w:p>
        </w:tc>
      </w:tr>
      <w:tr w:rsidR="00BB2361" w14:paraId="7DF68620" w14:textId="77777777" w:rsidTr="00C1412D">
        <w:tc>
          <w:tcPr>
            <w:tcW w:w="1980" w:type="dxa"/>
          </w:tcPr>
          <w:p w14:paraId="5DA8F524" w14:textId="77777777" w:rsidR="00BB2361" w:rsidRDefault="00BB2361" w:rsidP="00C1412D">
            <w:r>
              <w:t>Biography</w:t>
            </w:r>
          </w:p>
        </w:tc>
        <w:tc>
          <w:tcPr>
            <w:tcW w:w="7036" w:type="dxa"/>
          </w:tcPr>
          <w:p w14:paraId="35D15918" w14:textId="77777777" w:rsidR="00BB2361" w:rsidRDefault="00BB2361" w:rsidP="00C1412D">
            <w:r>
              <w:t>Aron is an international student from Poland and is an avid gamer who spends his free time on the computer with his friends that share the same interests as him.</w:t>
            </w:r>
          </w:p>
          <w:p w14:paraId="3B53C097" w14:textId="77777777" w:rsidR="00BB2361" w:rsidRDefault="00BB2361" w:rsidP="00C1412D"/>
          <w:p w14:paraId="171036A7" w14:textId="77777777" w:rsidR="00BB2361" w:rsidRDefault="00BB2361" w:rsidP="00C1412D">
            <w:r>
              <w:t>He loves the course that he is in and is keen on getting a job at the blooming industry after he graduates in CompSci.</w:t>
            </w:r>
          </w:p>
          <w:p w14:paraId="640D5751" w14:textId="77777777" w:rsidR="00BB2361" w:rsidRDefault="00BB2361" w:rsidP="00C1412D"/>
          <w:p w14:paraId="6EDBB689" w14:textId="77777777" w:rsidR="00BB2361" w:rsidRDefault="00BB2361" w:rsidP="00C1412D">
            <w:r>
              <w:t>Aron is familiar with tech and has the tendency to program modification assets as addons to whatever game he plays.</w:t>
            </w:r>
          </w:p>
        </w:tc>
      </w:tr>
      <w:tr w:rsidR="00BB2361" w14:paraId="3AF55C67" w14:textId="77777777" w:rsidTr="00C1412D">
        <w:tc>
          <w:tcPr>
            <w:tcW w:w="1980" w:type="dxa"/>
          </w:tcPr>
          <w:p w14:paraId="75846A3D" w14:textId="77777777" w:rsidR="00BB2361" w:rsidRDefault="00BB2361" w:rsidP="00C1412D">
            <w:r>
              <w:t>Goals</w:t>
            </w:r>
          </w:p>
        </w:tc>
        <w:tc>
          <w:tcPr>
            <w:tcW w:w="7036" w:type="dxa"/>
          </w:tcPr>
          <w:p w14:paraId="73ECA6A9" w14:textId="77777777" w:rsidR="00BB2361" w:rsidRDefault="00BB2361" w:rsidP="00C1412D">
            <w:r>
              <w:t xml:space="preserve">Getting a job in software development </w:t>
            </w:r>
          </w:p>
          <w:p w14:paraId="58C28F03" w14:textId="77777777" w:rsidR="00BB2361" w:rsidRDefault="00BB2361" w:rsidP="00C1412D">
            <w:r>
              <w:t>Attending Esport events to watch his favourite team</w:t>
            </w:r>
          </w:p>
        </w:tc>
      </w:tr>
      <w:tr w:rsidR="00BB2361" w14:paraId="0AC8D218" w14:textId="77777777" w:rsidTr="00C1412D">
        <w:tc>
          <w:tcPr>
            <w:tcW w:w="1980" w:type="dxa"/>
          </w:tcPr>
          <w:p w14:paraId="71E6ADFC" w14:textId="77777777" w:rsidR="00BB2361" w:rsidRDefault="00BB2361" w:rsidP="00C1412D">
            <w:r>
              <w:t>Learning Habits</w:t>
            </w:r>
          </w:p>
        </w:tc>
        <w:tc>
          <w:tcPr>
            <w:tcW w:w="7036" w:type="dxa"/>
          </w:tcPr>
          <w:p w14:paraId="39ADA332" w14:textId="77777777" w:rsidR="00BB2361" w:rsidRDefault="00BB2361" w:rsidP="00C1412D">
            <w:r>
              <w:t>Reading online about programming languages</w:t>
            </w:r>
          </w:p>
          <w:p w14:paraId="555A7860" w14:textId="77777777" w:rsidR="00BB2361" w:rsidRDefault="00BB2361" w:rsidP="00C1412D">
            <w:r>
              <w:t>Watches videos of online courses about mathematics</w:t>
            </w:r>
          </w:p>
        </w:tc>
      </w:tr>
      <w:tr w:rsidR="00BB2361" w14:paraId="7AE620B2" w14:textId="77777777" w:rsidTr="00C1412D">
        <w:tc>
          <w:tcPr>
            <w:tcW w:w="1980" w:type="dxa"/>
          </w:tcPr>
          <w:p w14:paraId="5530A6AE" w14:textId="77777777" w:rsidR="00BB2361" w:rsidRDefault="00BB2361" w:rsidP="00C1412D">
            <w:r>
              <w:t>Frustrations</w:t>
            </w:r>
          </w:p>
        </w:tc>
        <w:tc>
          <w:tcPr>
            <w:tcW w:w="7036" w:type="dxa"/>
          </w:tcPr>
          <w:p w14:paraId="46773162" w14:textId="77777777" w:rsidR="00BB2361" w:rsidRDefault="00BB2361" w:rsidP="00C1412D">
            <w:r>
              <w:t>Lack of languages to choose from, prefers his native language</w:t>
            </w:r>
          </w:p>
          <w:p w14:paraId="65AE6413" w14:textId="77777777" w:rsidR="00BB2361" w:rsidRDefault="00BB2361" w:rsidP="00C1412D">
            <w:r>
              <w:t>Figured that the game is too short</w:t>
            </w:r>
          </w:p>
          <w:p w14:paraId="6E42272F" w14:textId="77777777" w:rsidR="00BB2361" w:rsidRDefault="00BB2361" w:rsidP="00C1412D">
            <w:r>
              <w:t>Would like a variety of add-ons</w:t>
            </w:r>
          </w:p>
        </w:tc>
      </w:tr>
      <w:tr w:rsidR="00BB2361" w14:paraId="367C3B41" w14:textId="77777777" w:rsidTr="00C1412D">
        <w:tc>
          <w:tcPr>
            <w:tcW w:w="1980" w:type="dxa"/>
          </w:tcPr>
          <w:p w14:paraId="698138C9" w14:textId="77777777" w:rsidR="00BB2361" w:rsidRDefault="00BB2361" w:rsidP="00C1412D">
            <w:r>
              <w:t>Scenario</w:t>
            </w:r>
          </w:p>
        </w:tc>
        <w:tc>
          <w:tcPr>
            <w:tcW w:w="7036" w:type="dxa"/>
          </w:tcPr>
          <w:p w14:paraId="1D6C550F" w14:textId="77777777" w:rsidR="00BB2361" w:rsidRDefault="00BB2361" w:rsidP="00C1412D">
            <w:r>
              <w:t>Aron</w:t>
            </w:r>
            <w:r w:rsidRPr="00CE4024">
              <w:t xml:space="preserve"> is </w:t>
            </w:r>
            <w:r>
              <w:t>at his dorm in a group call with</w:t>
            </w:r>
            <w:r w:rsidRPr="00CE4024">
              <w:t xml:space="preserve"> </w:t>
            </w:r>
            <w:r>
              <w:t>3</w:t>
            </w:r>
            <w:r w:rsidRPr="00CE4024">
              <w:t xml:space="preserve"> other friends</w:t>
            </w:r>
            <w:r>
              <w:t xml:space="preserve"> where they decide what games to play on their phones</w:t>
            </w:r>
            <w:r w:rsidRPr="00CE4024">
              <w:t>.</w:t>
            </w:r>
            <w:r>
              <w:t xml:space="preserve"> As they search through the app store, they find a dice game and installed it out of curiosity. </w:t>
            </w:r>
          </w:p>
          <w:p w14:paraId="6007D25A" w14:textId="77777777" w:rsidR="00BB2361" w:rsidRDefault="00BB2361" w:rsidP="00C1412D"/>
          <w:p w14:paraId="271D9F7D" w14:textId="77777777" w:rsidR="00BB2361" w:rsidRDefault="00BB2361" w:rsidP="00C1412D">
            <w:r>
              <w:t xml:space="preserve">Upon reading the instructions about the game, they try out the game itself as they found it easy to play after reading. They saw that the game was rather quick for their taste and would repeat the process under different circumstances to see who could beat the odds by having the most objects under these changes. </w:t>
            </w:r>
          </w:p>
        </w:tc>
      </w:tr>
      <w:tr w:rsidR="00BB2361" w14:paraId="4BEFB661" w14:textId="77777777" w:rsidTr="00C1412D">
        <w:tc>
          <w:tcPr>
            <w:tcW w:w="1980" w:type="dxa"/>
          </w:tcPr>
          <w:p w14:paraId="56F9F2F8" w14:textId="77777777" w:rsidR="00BB2361" w:rsidRDefault="00BB2361" w:rsidP="00C1412D"/>
        </w:tc>
        <w:tc>
          <w:tcPr>
            <w:tcW w:w="7036" w:type="dxa"/>
          </w:tcPr>
          <w:p w14:paraId="4DEB0370" w14:textId="77777777" w:rsidR="00BB2361" w:rsidRDefault="00BB2361" w:rsidP="00C1412D"/>
        </w:tc>
      </w:tr>
    </w:tbl>
    <w:p w14:paraId="46348725" w14:textId="77777777" w:rsidR="00BB2361" w:rsidRPr="00630180" w:rsidRDefault="00BB2361" w:rsidP="00BB2361"/>
    <w:p w14:paraId="68318376" w14:textId="77777777" w:rsidR="00BB2361" w:rsidRDefault="00BB2361" w:rsidP="00BB2361">
      <w:pPr>
        <w:rPr>
          <w:rFonts w:asciiTheme="majorHAnsi" w:eastAsiaTheme="majorEastAsia" w:hAnsiTheme="majorHAnsi" w:cstheme="majorBidi"/>
          <w:color w:val="0F4761" w:themeColor="accent1" w:themeShade="BF"/>
          <w:sz w:val="32"/>
          <w:szCs w:val="32"/>
        </w:rPr>
      </w:pPr>
      <w:r>
        <w:br w:type="page"/>
      </w:r>
    </w:p>
    <w:p w14:paraId="4E8D2AB8" w14:textId="77777777" w:rsidR="00BB2361" w:rsidRDefault="00BB2361" w:rsidP="00BB2361">
      <w:pPr>
        <w:pStyle w:val="Heading2"/>
      </w:pPr>
      <w:bookmarkStart w:id="28" w:name="_Toc195299877"/>
      <w:r>
        <w:lastRenderedPageBreak/>
        <w:t>Appendix 2 - Persona 2</w:t>
      </w:r>
      <w:bookmarkEnd w:id="28"/>
    </w:p>
    <w:tbl>
      <w:tblPr>
        <w:tblStyle w:val="TableGrid"/>
        <w:tblW w:w="0" w:type="auto"/>
        <w:tblLook w:val="04A0" w:firstRow="1" w:lastRow="0" w:firstColumn="1" w:lastColumn="0" w:noHBand="0" w:noVBand="1"/>
      </w:tblPr>
      <w:tblGrid>
        <w:gridCol w:w="1980"/>
        <w:gridCol w:w="7036"/>
      </w:tblGrid>
      <w:tr w:rsidR="00BB2361" w14:paraId="22B54FF2" w14:textId="77777777" w:rsidTr="00C1412D">
        <w:tc>
          <w:tcPr>
            <w:tcW w:w="1980" w:type="dxa"/>
          </w:tcPr>
          <w:p w14:paraId="18ACC16B" w14:textId="77777777" w:rsidR="00BB2361" w:rsidRDefault="00BB2361" w:rsidP="00C1412D">
            <w:r>
              <w:t>Name</w:t>
            </w:r>
          </w:p>
        </w:tc>
        <w:tc>
          <w:tcPr>
            <w:tcW w:w="7036" w:type="dxa"/>
          </w:tcPr>
          <w:p w14:paraId="3684E0EA" w14:textId="77777777" w:rsidR="00BB2361" w:rsidRDefault="00BB2361" w:rsidP="00C1412D">
            <w:r w:rsidRPr="00453FA5">
              <w:t>Dafydd Harrison</w:t>
            </w:r>
          </w:p>
        </w:tc>
      </w:tr>
      <w:tr w:rsidR="00BB2361" w14:paraId="635187A0" w14:textId="77777777" w:rsidTr="00C1412D">
        <w:tc>
          <w:tcPr>
            <w:tcW w:w="1980" w:type="dxa"/>
          </w:tcPr>
          <w:p w14:paraId="20C8AFB6" w14:textId="77777777" w:rsidR="00BB2361" w:rsidRDefault="00BB2361" w:rsidP="00C1412D">
            <w:r>
              <w:t>Age</w:t>
            </w:r>
          </w:p>
        </w:tc>
        <w:tc>
          <w:tcPr>
            <w:tcW w:w="7036" w:type="dxa"/>
          </w:tcPr>
          <w:p w14:paraId="4E09A6D1" w14:textId="77777777" w:rsidR="00BB2361" w:rsidRDefault="00BB2361" w:rsidP="00C1412D">
            <w:r>
              <w:t>26</w:t>
            </w:r>
          </w:p>
        </w:tc>
      </w:tr>
      <w:tr w:rsidR="00BB2361" w14:paraId="5C97B1F0" w14:textId="77777777" w:rsidTr="00C1412D">
        <w:tc>
          <w:tcPr>
            <w:tcW w:w="1980" w:type="dxa"/>
          </w:tcPr>
          <w:p w14:paraId="49CCEDF3" w14:textId="77777777" w:rsidR="00BB2361" w:rsidRDefault="00BB2361" w:rsidP="00C1412D">
            <w:r>
              <w:t>Course</w:t>
            </w:r>
          </w:p>
        </w:tc>
        <w:tc>
          <w:tcPr>
            <w:tcW w:w="7036" w:type="dxa"/>
          </w:tcPr>
          <w:p w14:paraId="55D16189" w14:textId="77777777" w:rsidR="00BB2361" w:rsidRDefault="00BB2361" w:rsidP="00C1412D">
            <w:r>
              <w:t>2nd year Business</w:t>
            </w:r>
          </w:p>
        </w:tc>
      </w:tr>
      <w:tr w:rsidR="00BB2361" w14:paraId="768A08F5" w14:textId="77777777" w:rsidTr="00C1412D">
        <w:tc>
          <w:tcPr>
            <w:tcW w:w="1980" w:type="dxa"/>
          </w:tcPr>
          <w:p w14:paraId="429236FA" w14:textId="77777777" w:rsidR="00BB2361" w:rsidRDefault="00BB2361" w:rsidP="00C1412D">
            <w:r>
              <w:t>Devices</w:t>
            </w:r>
          </w:p>
        </w:tc>
        <w:tc>
          <w:tcPr>
            <w:tcW w:w="7036" w:type="dxa"/>
          </w:tcPr>
          <w:p w14:paraId="7E53F925" w14:textId="77777777" w:rsidR="00BB2361" w:rsidRDefault="00BB2361" w:rsidP="00C1412D">
            <w:r w:rsidRPr="00453FA5">
              <w:t>iPhone, Tablet, Laptop, Nintendo Switch</w:t>
            </w:r>
          </w:p>
        </w:tc>
      </w:tr>
      <w:tr w:rsidR="00BB2361" w14:paraId="3350E39F" w14:textId="77777777" w:rsidTr="00C1412D">
        <w:tc>
          <w:tcPr>
            <w:tcW w:w="1980" w:type="dxa"/>
          </w:tcPr>
          <w:p w14:paraId="28869D69" w14:textId="77777777" w:rsidR="00BB2361" w:rsidRDefault="00BB2361" w:rsidP="00C1412D">
            <w:r>
              <w:t>Biography</w:t>
            </w:r>
          </w:p>
        </w:tc>
        <w:tc>
          <w:tcPr>
            <w:tcW w:w="7036" w:type="dxa"/>
          </w:tcPr>
          <w:p w14:paraId="4F51891B" w14:textId="77777777" w:rsidR="00BB2361" w:rsidRDefault="00BB2361" w:rsidP="00C1412D">
            <w:r w:rsidRPr="004D30F4">
              <w:t xml:space="preserve">Dafydd is a </w:t>
            </w:r>
            <w:r>
              <w:t>2n</w:t>
            </w:r>
            <w:r w:rsidRPr="004D30F4">
              <w:t>d year student that is studying business</w:t>
            </w:r>
            <w:r>
              <w:t xml:space="preserve"> and lives across the quieter part of the city</w:t>
            </w:r>
            <w:r w:rsidRPr="004D30F4">
              <w:t xml:space="preserve">. Gareth is an outgoing </w:t>
            </w:r>
            <w:r>
              <w:t xml:space="preserve">extrovert and </w:t>
            </w:r>
            <w:r w:rsidRPr="004D30F4">
              <w:t>spends his free</w:t>
            </w:r>
            <w:r>
              <w:t xml:space="preserve"> time</w:t>
            </w:r>
            <w:r w:rsidRPr="004D30F4">
              <w:t xml:space="preserve"> </w:t>
            </w:r>
            <w:r>
              <w:t xml:space="preserve">mostly outdoors with friends and sometimes alone at his flat, reading or playing small games on his Switch </w:t>
            </w:r>
            <w:r w:rsidRPr="004D30F4">
              <w:t xml:space="preserve">to keep himself occupied. </w:t>
            </w:r>
          </w:p>
          <w:p w14:paraId="0605A0FC" w14:textId="77777777" w:rsidR="00BB2361" w:rsidRDefault="00BB2361" w:rsidP="00C1412D"/>
          <w:p w14:paraId="20FDA4A9" w14:textId="77777777" w:rsidR="00BB2361" w:rsidRDefault="00BB2361" w:rsidP="00C1412D">
            <w:r w:rsidRPr="004D30F4">
              <w:t xml:space="preserve">Gareth </w:t>
            </w:r>
            <w:r>
              <w:t>has applied to be an</w:t>
            </w:r>
            <w:r w:rsidRPr="004D30F4">
              <w:t xml:space="preserve"> intern for a security firm and is looking forward to working there as an entry job to kickstart once he graduates. </w:t>
            </w:r>
          </w:p>
          <w:p w14:paraId="3DA2BB51" w14:textId="77777777" w:rsidR="00BB2361" w:rsidRDefault="00BB2361" w:rsidP="00C1412D"/>
          <w:p w14:paraId="26F8D6B0" w14:textId="77777777" w:rsidR="00BB2361" w:rsidRDefault="00BB2361" w:rsidP="00C1412D">
            <w:r w:rsidRPr="00391860">
              <w:t>He loves the course that he is in, however, he is in time constraining problems met with his busy schedule, so he needs some peace of mind.</w:t>
            </w:r>
            <w:r>
              <w:t xml:space="preserve"> </w:t>
            </w:r>
            <w:r w:rsidRPr="004D30F4">
              <w:t>He would like to take the opportunity to use the experience in university and internship to expand his business tenure to work for a master's degree.</w:t>
            </w:r>
          </w:p>
        </w:tc>
      </w:tr>
      <w:tr w:rsidR="00BB2361" w14:paraId="32152E67" w14:textId="77777777" w:rsidTr="00C1412D">
        <w:tc>
          <w:tcPr>
            <w:tcW w:w="1980" w:type="dxa"/>
          </w:tcPr>
          <w:p w14:paraId="413921C1" w14:textId="77777777" w:rsidR="00BB2361" w:rsidRDefault="00BB2361" w:rsidP="00C1412D">
            <w:r>
              <w:t>Goals</w:t>
            </w:r>
          </w:p>
        </w:tc>
        <w:tc>
          <w:tcPr>
            <w:tcW w:w="7036" w:type="dxa"/>
          </w:tcPr>
          <w:p w14:paraId="47D0BE88" w14:textId="77777777" w:rsidR="00BB2361" w:rsidRDefault="00BB2361" w:rsidP="00C1412D">
            <w:r>
              <w:t>Wants to relax after being productive</w:t>
            </w:r>
          </w:p>
          <w:p w14:paraId="2E2A43F2" w14:textId="77777777" w:rsidR="00BB2361" w:rsidRDefault="00BB2361" w:rsidP="00C1412D">
            <w:r>
              <w:t>Interested in networking with people to further his business skills</w:t>
            </w:r>
          </w:p>
          <w:p w14:paraId="267D5AE8" w14:textId="77777777" w:rsidR="00BB2361" w:rsidRDefault="00BB2361" w:rsidP="00C1412D">
            <w:r>
              <w:t>Wants to work abroad</w:t>
            </w:r>
          </w:p>
        </w:tc>
      </w:tr>
      <w:tr w:rsidR="00BB2361" w14:paraId="6B9F7CE7" w14:textId="77777777" w:rsidTr="00C1412D">
        <w:tc>
          <w:tcPr>
            <w:tcW w:w="1980" w:type="dxa"/>
          </w:tcPr>
          <w:p w14:paraId="71A20121" w14:textId="77777777" w:rsidR="00BB2361" w:rsidRDefault="00BB2361" w:rsidP="00C1412D">
            <w:r>
              <w:t>Learning Habits</w:t>
            </w:r>
          </w:p>
        </w:tc>
        <w:tc>
          <w:tcPr>
            <w:tcW w:w="7036" w:type="dxa"/>
          </w:tcPr>
          <w:p w14:paraId="6F12356A" w14:textId="77777777" w:rsidR="00BB2361" w:rsidRDefault="00BB2361" w:rsidP="00C1412D">
            <w:r>
              <w:t>Reading books, articles, journals and blogs</w:t>
            </w:r>
          </w:p>
          <w:p w14:paraId="2898090A" w14:textId="77777777" w:rsidR="00BB2361" w:rsidRDefault="00BB2361" w:rsidP="00C1412D">
            <w:r>
              <w:t>Watches podcasts of politics and Autosport</w:t>
            </w:r>
          </w:p>
        </w:tc>
      </w:tr>
      <w:tr w:rsidR="00BB2361" w14:paraId="5D1B4CF4" w14:textId="77777777" w:rsidTr="00C1412D">
        <w:tc>
          <w:tcPr>
            <w:tcW w:w="1980" w:type="dxa"/>
          </w:tcPr>
          <w:p w14:paraId="60879391" w14:textId="77777777" w:rsidR="00BB2361" w:rsidRDefault="00BB2361" w:rsidP="00C1412D">
            <w:r>
              <w:t>Frustrations</w:t>
            </w:r>
          </w:p>
        </w:tc>
        <w:tc>
          <w:tcPr>
            <w:tcW w:w="7036" w:type="dxa"/>
          </w:tcPr>
          <w:p w14:paraId="4C350003" w14:textId="77777777" w:rsidR="00BB2361" w:rsidRDefault="00BB2361" w:rsidP="00C1412D">
            <w:r>
              <w:t>Frustrated that there are not enough players to join other than 4</w:t>
            </w:r>
          </w:p>
          <w:p w14:paraId="284E40DE" w14:textId="77777777" w:rsidR="00BB2361" w:rsidRDefault="00BB2361" w:rsidP="00C1412D">
            <w:r>
              <w:t>Could not find the balance between his work life, student life and social life</w:t>
            </w:r>
          </w:p>
        </w:tc>
      </w:tr>
      <w:tr w:rsidR="00BB2361" w14:paraId="42CD6CAB" w14:textId="77777777" w:rsidTr="00C1412D">
        <w:tc>
          <w:tcPr>
            <w:tcW w:w="1980" w:type="dxa"/>
          </w:tcPr>
          <w:p w14:paraId="7B641157" w14:textId="77777777" w:rsidR="00BB2361" w:rsidRDefault="00BB2361" w:rsidP="00C1412D">
            <w:r>
              <w:t>Scenario</w:t>
            </w:r>
          </w:p>
        </w:tc>
        <w:tc>
          <w:tcPr>
            <w:tcW w:w="7036" w:type="dxa"/>
          </w:tcPr>
          <w:p w14:paraId="48FA3B9A" w14:textId="77777777" w:rsidR="00BB2361" w:rsidRDefault="00BB2361" w:rsidP="00C1412D">
            <w:r>
              <w:t>Gareth is at the park with a few colleagues after working a part time job. They find themselves gathered at the picnic bench to relax as they launch the game on their phones. As there is a total of 7 people in the group, they noticed that there are not enough spaces. Acknowledging this, if the winner wins, they keep their spot while the losers of the game take turn after the game and become spectators. They agreed and proceeded to rag on to each other as they play the game and have a good time.</w:t>
            </w:r>
          </w:p>
        </w:tc>
      </w:tr>
      <w:tr w:rsidR="00BB2361" w14:paraId="358A7E83" w14:textId="77777777" w:rsidTr="00C1412D">
        <w:tc>
          <w:tcPr>
            <w:tcW w:w="1980" w:type="dxa"/>
          </w:tcPr>
          <w:p w14:paraId="5DCEC146" w14:textId="77777777" w:rsidR="00BB2361" w:rsidRDefault="00BB2361" w:rsidP="00C1412D"/>
        </w:tc>
        <w:tc>
          <w:tcPr>
            <w:tcW w:w="7036" w:type="dxa"/>
          </w:tcPr>
          <w:p w14:paraId="5FD97C82" w14:textId="77777777" w:rsidR="00BB2361" w:rsidRDefault="00BB2361" w:rsidP="00C1412D"/>
        </w:tc>
      </w:tr>
    </w:tbl>
    <w:p w14:paraId="1D244806" w14:textId="77777777" w:rsidR="00BB2361" w:rsidRPr="00AB4969" w:rsidRDefault="00BB2361" w:rsidP="00BB2361"/>
    <w:p w14:paraId="13EBDF41" w14:textId="77777777" w:rsidR="00BB2361" w:rsidRDefault="00BB2361" w:rsidP="00BB2361">
      <w:pPr>
        <w:rPr>
          <w:rFonts w:asciiTheme="majorHAnsi" w:eastAsiaTheme="majorEastAsia" w:hAnsiTheme="majorHAnsi" w:cstheme="majorBidi"/>
          <w:color w:val="0F4761" w:themeColor="accent1" w:themeShade="BF"/>
          <w:sz w:val="32"/>
          <w:szCs w:val="32"/>
        </w:rPr>
      </w:pPr>
      <w:r>
        <w:br w:type="page"/>
      </w:r>
    </w:p>
    <w:p w14:paraId="5AE0889E" w14:textId="77777777" w:rsidR="00BB2361" w:rsidRDefault="00BB2361" w:rsidP="00BB2361">
      <w:pPr>
        <w:pStyle w:val="Heading2"/>
      </w:pPr>
      <w:bookmarkStart w:id="29" w:name="_Toc195299878"/>
      <w:r>
        <w:lastRenderedPageBreak/>
        <w:t>Appendix 3 - Persona 3</w:t>
      </w:r>
      <w:bookmarkEnd w:id="29"/>
    </w:p>
    <w:tbl>
      <w:tblPr>
        <w:tblStyle w:val="TableGrid"/>
        <w:tblW w:w="0" w:type="auto"/>
        <w:tblLook w:val="04A0" w:firstRow="1" w:lastRow="0" w:firstColumn="1" w:lastColumn="0" w:noHBand="0" w:noVBand="1"/>
      </w:tblPr>
      <w:tblGrid>
        <w:gridCol w:w="1980"/>
        <w:gridCol w:w="7036"/>
      </w:tblGrid>
      <w:tr w:rsidR="00BB2361" w14:paraId="41E44FAF" w14:textId="77777777" w:rsidTr="00C1412D">
        <w:tc>
          <w:tcPr>
            <w:tcW w:w="1980" w:type="dxa"/>
          </w:tcPr>
          <w:p w14:paraId="72E60497" w14:textId="77777777" w:rsidR="00BB2361" w:rsidRDefault="00BB2361" w:rsidP="00C1412D">
            <w:r>
              <w:t>Name</w:t>
            </w:r>
          </w:p>
        </w:tc>
        <w:tc>
          <w:tcPr>
            <w:tcW w:w="7036" w:type="dxa"/>
          </w:tcPr>
          <w:p w14:paraId="7D4B03F9" w14:textId="77777777" w:rsidR="00BB2361" w:rsidRDefault="00BB2361" w:rsidP="00C1412D">
            <w:r>
              <w:t>Jacob Harrison</w:t>
            </w:r>
          </w:p>
        </w:tc>
      </w:tr>
      <w:tr w:rsidR="00BB2361" w14:paraId="3BCC730F" w14:textId="77777777" w:rsidTr="00C1412D">
        <w:tc>
          <w:tcPr>
            <w:tcW w:w="1980" w:type="dxa"/>
          </w:tcPr>
          <w:p w14:paraId="6ED1B986" w14:textId="77777777" w:rsidR="00BB2361" w:rsidRDefault="00BB2361" w:rsidP="00C1412D">
            <w:r>
              <w:t>Age</w:t>
            </w:r>
          </w:p>
        </w:tc>
        <w:tc>
          <w:tcPr>
            <w:tcW w:w="7036" w:type="dxa"/>
          </w:tcPr>
          <w:p w14:paraId="7EC7386C" w14:textId="77777777" w:rsidR="00BB2361" w:rsidRDefault="00BB2361" w:rsidP="00C1412D">
            <w:r>
              <w:t>22</w:t>
            </w:r>
          </w:p>
        </w:tc>
      </w:tr>
      <w:tr w:rsidR="00BB2361" w14:paraId="197C9387" w14:textId="77777777" w:rsidTr="00C1412D">
        <w:tc>
          <w:tcPr>
            <w:tcW w:w="1980" w:type="dxa"/>
          </w:tcPr>
          <w:p w14:paraId="2D66C89D" w14:textId="77777777" w:rsidR="00BB2361" w:rsidRDefault="00BB2361" w:rsidP="00C1412D">
            <w:r>
              <w:t>Course</w:t>
            </w:r>
          </w:p>
        </w:tc>
        <w:tc>
          <w:tcPr>
            <w:tcW w:w="7036" w:type="dxa"/>
          </w:tcPr>
          <w:p w14:paraId="5B2AF16C" w14:textId="77777777" w:rsidR="00BB2361" w:rsidRDefault="00BB2361" w:rsidP="00C1412D">
            <w:r>
              <w:t>3r</w:t>
            </w:r>
            <w:r w:rsidRPr="00396061">
              <w:t xml:space="preserve">d </w:t>
            </w:r>
            <w:r>
              <w:t>y</w:t>
            </w:r>
            <w:r w:rsidRPr="00396061">
              <w:t xml:space="preserve">ear </w:t>
            </w:r>
            <w:r>
              <w:t>Mechanical Engineering</w:t>
            </w:r>
          </w:p>
        </w:tc>
      </w:tr>
      <w:tr w:rsidR="00BB2361" w14:paraId="50615B14" w14:textId="77777777" w:rsidTr="00C1412D">
        <w:tc>
          <w:tcPr>
            <w:tcW w:w="1980" w:type="dxa"/>
          </w:tcPr>
          <w:p w14:paraId="5B346CF8" w14:textId="77777777" w:rsidR="00BB2361" w:rsidRDefault="00BB2361" w:rsidP="00C1412D">
            <w:r>
              <w:t>Devices</w:t>
            </w:r>
          </w:p>
        </w:tc>
        <w:tc>
          <w:tcPr>
            <w:tcW w:w="7036" w:type="dxa"/>
          </w:tcPr>
          <w:p w14:paraId="05455883" w14:textId="77777777" w:rsidR="00BB2361" w:rsidRDefault="00BB2361" w:rsidP="00C1412D">
            <w:r>
              <w:t>Android, Desktop, PS5</w:t>
            </w:r>
          </w:p>
        </w:tc>
      </w:tr>
      <w:tr w:rsidR="00BB2361" w14:paraId="5149A93F" w14:textId="77777777" w:rsidTr="00C1412D">
        <w:tc>
          <w:tcPr>
            <w:tcW w:w="1980" w:type="dxa"/>
          </w:tcPr>
          <w:p w14:paraId="41EFDEAA" w14:textId="77777777" w:rsidR="00BB2361" w:rsidRDefault="00BB2361" w:rsidP="00C1412D">
            <w:r>
              <w:t>Biography</w:t>
            </w:r>
          </w:p>
        </w:tc>
        <w:tc>
          <w:tcPr>
            <w:tcW w:w="7036" w:type="dxa"/>
          </w:tcPr>
          <w:p w14:paraId="2A3DF5C7" w14:textId="77777777" w:rsidR="00BB2361" w:rsidRDefault="00BB2361" w:rsidP="00C1412D">
            <w:r>
              <w:t xml:space="preserve">Jacob is a colourblind student that is currently in 2nd year of his course and lives with his parents. He tends to enjoy more on other things than studying such as football and rugby than his course itself but still enjoys studying about mechanical engineering. </w:t>
            </w:r>
          </w:p>
          <w:p w14:paraId="260A9ADA" w14:textId="77777777" w:rsidR="00BB2361" w:rsidRDefault="00BB2361" w:rsidP="00C1412D"/>
          <w:p w14:paraId="7FE36293" w14:textId="77777777" w:rsidR="00BB2361" w:rsidRDefault="00BB2361" w:rsidP="00C1412D">
            <w:r>
              <w:t>Jacob is mostly a console gamer but uses his phone mostly for games, music and chatting with his group of friends.</w:t>
            </w:r>
          </w:p>
        </w:tc>
      </w:tr>
      <w:tr w:rsidR="00BB2361" w14:paraId="42EDE554" w14:textId="77777777" w:rsidTr="00C1412D">
        <w:tc>
          <w:tcPr>
            <w:tcW w:w="1980" w:type="dxa"/>
          </w:tcPr>
          <w:p w14:paraId="11EEBBDE" w14:textId="77777777" w:rsidR="00BB2361" w:rsidRDefault="00BB2361" w:rsidP="00C1412D">
            <w:r>
              <w:t>Goals</w:t>
            </w:r>
          </w:p>
        </w:tc>
        <w:tc>
          <w:tcPr>
            <w:tcW w:w="7036" w:type="dxa"/>
          </w:tcPr>
          <w:p w14:paraId="0EA9EF4B" w14:textId="77777777" w:rsidR="00BB2361" w:rsidRDefault="00BB2361" w:rsidP="00C1412D">
            <w:r>
              <w:t>Starting his own business in designing technology</w:t>
            </w:r>
          </w:p>
          <w:p w14:paraId="284DDA34" w14:textId="77777777" w:rsidR="00BB2361" w:rsidRDefault="00BB2361" w:rsidP="00C1412D">
            <w:r>
              <w:t>Wants to become more practical in the field of engineering</w:t>
            </w:r>
          </w:p>
          <w:p w14:paraId="4DB8BB15" w14:textId="77777777" w:rsidR="00BB2361" w:rsidRDefault="00BB2361" w:rsidP="00C1412D"/>
        </w:tc>
      </w:tr>
      <w:tr w:rsidR="00BB2361" w14:paraId="1B95F784" w14:textId="77777777" w:rsidTr="00C1412D">
        <w:tc>
          <w:tcPr>
            <w:tcW w:w="1980" w:type="dxa"/>
          </w:tcPr>
          <w:p w14:paraId="3B83930B" w14:textId="77777777" w:rsidR="00BB2361" w:rsidRDefault="00BB2361" w:rsidP="00C1412D">
            <w:r>
              <w:t>Learning Habits</w:t>
            </w:r>
          </w:p>
        </w:tc>
        <w:tc>
          <w:tcPr>
            <w:tcW w:w="7036" w:type="dxa"/>
          </w:tcPr>
          <w:p w14:paraId="41ACEA6F" w14:textId="77777777" w:rsidR="00BB2361" w:rsidRDefault="00BB2361" w:rsidP="00C1412D">
            <w:r>
              <w:t>Visual learner</w:t>
            </w:r>
          </w:p>
          <w:p w14:paraId="21AA6B35" w14:textId="77777777" w:rsidR="00BB2361" w:rsidRDefault="00BB2361" w:rsidP="00C1412D">
            <w:r>
              <w:t xml:space="preserve">Problem-solver </w:t>
            </w:r>
          </w:p>
          <w:p w14:paraId="21DFA3A7" w14:textId="77777777" w:rsidR="00BB2361" w:rsidRDefault="00BB2361" w:rsidP="00C1412D">
            <w:r>
              <w:t>Great at physical and flexible work</w:t>
            </w:r>
          </w:p>
        </w:tc>
      </w:tr>
      <w:tr w:rsidR="00BB2361" w14:paraId="5C4B9358" w14:textId="77777777" w:rsidTr="00C1412D">
        <w:tc>
          <w:tcPr>
            <w:tcW w:w="1980" w:type="dxa"/>
          </w:tcPr>
          <w:p w14:paraId="63453F1E" w14:textId="77777777" w:rsidR="00BB2361" w:rsidRDefault="00BB2361" w:rsidP="00C1412D">
            <w:r>
              <w:t>Frustrations</w:t>
            </w:r>
          </w:p>
        </w:tc>
        <w:tc>
          <w:tcPr>
            <w:tcW w:w="7036" w:type="dxa"/>
          </w:tcPr>
          <w:p w14:paraId="72935CA1" w14:textId="77777777" w:rsidR="00BB2361" w:rsidRDefault="00BB2361" w:rsidP="00C1412D">
            <w:r>
              <w:t>Lack of colour themes to benefit his colour-blindness</w:t>
            </w:r>
          </w:p>
          <w:p w14:paraId="1A557A90" w14:textId="77777777" w:rsidR="00BB2361" w:rsidRDefault="00BB2361" w:rsidP="00C1412D">
            <w:r>
              <w:t>Tendency to be overly competitive</w:t>
            </w:r>
          </w:p>
        </w:tc>
      </w:tr>
      <w:tr w:rsidR="00BB2361" w14:paraId="51A81B1B" w14:textId="77777777" w:rsidTr="00C1412D">
        <w:tc>
          <w:tcPr>
            <w:tcW w:w="1980" w:type="dxa"/>
          </w:tcPr>
          <w:p w14:paraId="5A60772D" w14:textId="77777777" w:rsidR="00BB2361" w:rsidRDefault="00BB2361" w:rsidP="00C1412D">
            <w:r>
              <w:t>Scenario</w:t>
            </w:r>
          </w:p>
        </w:tc>
        <w:tc>
          <w:tcPr>
            <w:tcW w:w="7036" w:type="dxa"/>
          </w:tcPr>
          <w:p w14:paraId="41C8DBE1" w14:textId="77777777" w:rsidR="00BB2361" w:rsidRDefault="00BB2361" w:rsidP="00C1412D">
            <w:r>
              <w:t>Jacob is at the train with 2 of his friends. Jacob was informed about the dice game they could try out. After installation, he launched the game and read about game to get the feel. When invited to the lobby and with the game about to start, Jacob noticed that objects of the colours of the dice, structure and background are out of place due to his disability. He calls his friend to back out to see if there are options for his colourblind.</w:t>
            </w:r>
          </w:p>
        </w:tc>
      </w:tr>
      <w:tr w:rsidR="00BB2361" w14:paraId="21229FB1" w14:textId="77777777" w:rsidTr="00C1412D">
        <w:tc>
          <w:tcPr>
            <w:tcW w:w="1980" w:type="dxa"/>
          </w:tcPr>
          <w:p w14:paraId="3924C8E1" w14:textId="77777777" w:rsidR="00BB2361" w:rsidRDefault="00BB2361" w:rsidP="00C1412D"/>
        </w:tc>
        <w:tc>
          <w:tcPr>
            <w:tcW w:w="7036" w:type="dxa"/>
          </w:tcPr>
          <w:p w14:paraId="533B330F" w14:textId="77777777" w:rsidR="00BB2361" w:rsidRDefault="00BB2361" w:rsidP="00C1412D"/>
        </w:tc>
      </w:tr>
    </w:tbl>
    <w:p w14:paraId="48550997" w14:textId="77777777" w:rsidR="00BB2361" w:rsidRPr="00AB4969" w:rsidRDefault="00BB2361" w:rsidP="00BB2361"/>
    <w:p w14:paraId="015DB9DB" w14:textId="77777777" w:rsidR="00BB2361" w:rsidRDefault="00BB2361" w:rsidP="00BB2361">
      <w:pPr>
        <w:rPr>
          <w:rFonts w:asciiTheme="majorHAnsi" w:eastAsiaTheme="majorEastAsia" w:hAnsiTheme="majorHAnsi" w:cstheme="majorBidi"/>
          <w:color w:val="0F4761" w:themeColor="accent1" w:themeShade="BF"/>
          <w:sz w:val="32"/>
          <w:szCs w:val="32"/>
        </w:rPr>
      </w:pPr>
      <w:r>
        <w:br w:type="page"/>
      </w:r>
    </w:p>
    <w:p w14:paraId="03AFAB6D" w14:textId="77777777" w:rsidR="00BB2361" w:rsidRDefault="00BB2361" w:rsidP="00BB2361">
      <w:pPr>
        <w:pStyle w:val="Heading2"/>
      </w:pPr>
      <w:bookmarkStart w:id="30" w:name="_Toc195299879"/>
      <w:r>
        <w:lastRenderedPageBreak/>
        <w:t>Appendix 4 - Persona 4</w:t>
      </w:r>
      <w:bookmarkEnd w:id="30"/>
    </w:p>
    <w:tbl>
      <w:tblPr>
        <w:tblStyle w:val="TableGrid"/>
        <w:tblW w:w="0" w:type="auto"/>
        <w:tblLook w:val="04A0" w:firstRow="1" w:lastRow="0" w:firstColumn="1" w:lastColumn="0" w:noHBand="0" w:noVBand="1"/>
      </w:tblPr>
      <w:tblGrid>
        <w:gridCol w:w="1980"/>
        <w:gridCol w:w="7036"/>
      </w:tblGrid>
      <w:tr w:rsidR="00BB2361" w14:paraId="71F5DC64" w14:textId="77777777" w:rsidTr="00C1412D">
        <w:tc>
          <w:tcPr>
            <w:tcW w:w="1980" w:type="dxa"/>
          </w:tcPr>
          <w:p w14:paraId="0550362A" w14:textId="77777777" w:rsidR="00BB2361" w:rsidRDefault="00BB2361" w:rsidP="00C1412D">
            <w:r>
              <w:t>Name</w:t>
            </w:r>
          </w:p>
        </w:tc>
        <w:tc>
          <w:tcPr>
            <w:tcW w:w="7036" w:type="dxa"/>
          </w:tcPr>
          <w:p w14:paraId="713AA5C1" w14:textId="77777777" w:rsidR="00BB2361" w:rsidRDefault="00BB2361" w:rsidP="00C1412D">
            <w:r>
              <w:t>Samantha Richards</w:t>
            </w:r>
          </w:p>
        </w:tc>
      </w:tr>
      <w:tr w:rsidR="00BB2361" w14:paraId="30F0812D" w14:textId="77777777" w:rsidTr="00C1412D">
        <w:tc>
          <w:tcPr>
            <w:tcW w:w="1980" w:type="dxa"/>
          </w:tcPr>
          <w:p w14:paraId="0014D9B3" w14:textId="77777777" w:rsidR="00BB2361" w:rsidRDefault="00BB2361" w:rsidP="00C1412D">
            <w:r>
              <w:t>Age</w:t>
            </w:r>
          </w:p>
        </w:tc>
        <w:tc>
          <w:tcPr>
            <w:tcW w:w="7036" w:type="dxa"/>
          </w:tcPr>
          <w:p w14:paraId="3AF054C3" w14:textId="77777777" w:rsidR="00BB2361" w:rsidRDefault="00BB2361" w:rsidP="00C1412D">
            <w:r>
              <w:t>19</w:t>
            </w:r>
          </w:p>
        </w:tc>
      </w:tr>
      <w:tr w:rsidR="00BB2361" w14:paraId="4D837AE8" w14:textId="77777777" w:rsidTr="00C1412D">
        <w:tc>
          <w:tcPr>
            <w:tcW w:w="1980" w:type="dxa"/>
          </w:tcPr>
          <w:p w14:paraId="159875A4" w14:textId="77777777" w:rsidR="00BB2361" w:rsidRDefault="00BB2361" w:rsidP="00C1412D">
            <w:r>
              <w:t>Course</w:t>
            </w:r>
          </w:p>
        </w:tc>
        <w:tc>
          <w:tcPr>
            <w:tcW w:w="7036" w:type="dxa"/>
          </w:tcPr>
          <w:p w14:paraId="14E5C356" w14:textId="77777777" w:rsidR="00BB2361" w:rsidRDefault="00BB2361" w:rsidP="00C1412D">
            <w:r>
              <w:t>1st year Chemistry</w:t>
            </w:r>
          </w:p>
        </w:tc>
      </w:tr>
      <w:tr w:rsidR="00BB2361" w14:paraId="5A9543E1" w14:textId="77777777" w:rsidTr="00C1412D">
        <w:tc>
          <w:tcPr>
            <w:tcW w:w="1980" w:type="dxa"/>
          </w:tcPr>
          <w:p w14:paraId="480EE6C1" w14:textId="77777777" w:rsidR="00BB2361" w:rsidRDefault="00BB2361" w:rsidP="00C1412D">
            <w:r>
              <w:t>Devices</w:t>
            </w:r>
          </w:p>
        </w:tc>
        <w:tc>
          <w:tcPr>
            <w:tcW w:w="7036" w:type="dxa"/>
          </w:tcPr>
          <w:p w14:paraId="7EB75719" w14:textId="77777777" w:rsidR="00BB2361" w:rsidRDefault="00BB2361" w:rsidP="00C1412D">
            <w:r>
              <w:t>iPhone, Laptop</w:t>
            </w:r>
          </w:p>
        </w:tc>
      </w:tr>
      <w:tr w:rsidR="00BB2361" w14:paraId="3F1C0190" w14:textId="77777777" w:rsidTr="00C1412D">
        <w:tc>
          <w:tcPr>
            <w:tcW w:w="1980" w:type="dxa"/>
          </w:tcPr>
          <w:p w14:paraId="2B59FADD" w14:textId="77777777" w:rsidR="00BB2361" w:rsidRDefault="00BB2361" w:rsidP="00C1412D">
            <w:r>
              <w:t>Biography</w:t>
            </w:r>
          </w:p>
        </w:tc>
        <w:tc>
          <w:tcPr>
            <w:tcW w:w="7036" w:type="dxa"/>
          </w:tcPr>
          <w:p w14:paraId="35F9A7E2" w14:textId="77777777" w:rsidR="00BB2361" w:rsidRDefault="00BB2361" w:rsidP="00C1412D">
            <w:r>
              <w:t xml:space="preserve">Samantha is a dyslexic student that has just finished her foundations year is off to a keen start by working her way through the course she is in while working part-time as a librarian at the campus library. </w:t>
            </w:r>
          </w:p>
          <w:p w14:paraId="45AA5A66" w14:textId="77777777" w:rsidR="00BB2361" w:rsidRDefault="00BB2361" w:rsidP="00C1412D"/>
          <w:p w14:paraId="335AD7F8" w14:textId="77777777" w:rsidR="00BB2361" w:rsidRDefault="00BB2361" w:rsidP="00C1412D">
            <w:r>
              <w:t>She loves TV shows and movies and would also watch video essays about them. She is also fond of mobile games as she spends her time mostly on her phone.</w:t>
            </w:r>
          </w:p>
        </w:tc>
      </w:tr>
      <w:tr w:rsidR="00BB2361" w14:paraId="3006BEC9" w14:textId="77777777" w:rsidTr="00C1412D">
        <w:tc>
          <w:tcPr>
            <w:tcW w:w="1980" w:type="dxa"/>
          </w:tcPr>
          <w:p w14:paraId="3074BB31" w14:textId="77777777" w:rsidR="00BB2361" w:rsidRDefault="00BB2361" w:rsidP="00C1412D">
            <w:r>
              <w:t>Goals</w:t>
            </w:r>
          </w:p>
        </w:tc>
        <w:tc>
          <w:tcPr>
            <w:tcW w:w="7036" w:type="dxa"/>
          </w:tcPr>
          <w:p w14:paraId="093E2464" w14:textId="77777777" w:rsidR="00BB2361" w:rsidRDefault="00BB2361" w:rsidP="00C1412D">
            <w:r>
              <w:t>Earn high grades to get into grad school</w:t>
            </w:r>
          </w:p>
        </w:tc>
      </w:tr>
      <w:tr w:rsidR="00BB2361" w14:paraId="3CAAFFFC" w14:textId="77777777" w:rsidTr="00C1412D">
        <w:tc>
          <w:tcPr>
            <w:tcW w:w="1980" w:type="dxa"/>
          </w:tcPr>
          <w:p w14:paraId="0DD1F02D" w14:textId="77777777" w:rsidR="00BB2361" w:rsidRDefault="00BB2361" w:rsidP="00C1412D">
            <w:r>
              <w:t>Learning Habits</w:t>
            </w:r>
          </w:p>
        </w:tc>
        <w:tc>
          <w:tcPr>
            <w:tcW w:w="7036" w:type="dxa"/>
          </w:tcPr>
          <w:p w14:paraId="49F7A8F1" w14:textId="77777777" w:rsidR="00BB2361" w:rsidRDefault="00BB2361" w:rsidP="00C1412D">
            <w:r>
              <w:t>Auditory learner</w:t>
            </w:r>
          </w:p>
          <w:p w14:paraId="3D19010A" w14:textId="77777777" w:rsidR="00BB2361" w:rsidRDefault="00BB2361" w:rsidP="00C1412D">
            <w:r>
              <w:t>Audiobooks of topics for the course</w:t>
            </w:r>
          </w:p>
          <w:p w14:paraId="0349AE29" w14:textId="77777777" w:rsidR="00BB2361" w:rsidRDefault="00BB2361" w:rsidP="00C1412D">
            <w:r>
              <w:t>Colour-coding notes for research and reminders</w:t>
            </w:r>
          </w:p>
        </w:tc>
      </w:tr>
      <w:tr w:rsidR="00BB2361" w14:paraId="23F2B8D8" w14:textId="77777777" w:rsidTr="00C1412D">
        <w:tc>
          <w:tcPr>
            <w:tcW w:w="1980" w:type="dxa"/>
          </w:tcPr>
          <w:p w14:paraId="072B3D05" w14:textId="77777777" w:rsidR="00BB2361" w:rsidRDefault="00BB2361" w:rsidP="00C1412D">
            <w:r>
              <w:t>Frustrations</w:t>
            </w:r>
          </w:p>
        </w:tc>
        <w:tc>
          <w:tcPr>
            <w:tcW w:w="7036" w:type="dxa"/>
          </w:tcPr>
          <w:p w14:paraId="20D0A476" w14:textId="77777777" w:rsidR="00BB2361" w:rsidRDefault="00BB2361" w:rsidP="00C1412D">
            <w:r>
              <w:t>When others are not being as responsive</w:t>
            </w:r>
          </w:p>
          <w:p w14:paraId="7F420CD1" w14:textId="77777777" w:rsidR="00BB2361" w:rsidRDefault="00BB2361" w:rsidP="00C1412D">
            <w:r>
              <w:t>Too many instructions to read for the base game</w:t>
            </w:r>
          </w:p>
        </w:tc>
      </w:tr>
      <w:tr w:rsidR="00BB2361" w14:paraId="67550B05" w14:textId="77777777" w:rsidTr="00C1412D">
        <w:tc>
          <w:tcPr>
            <w:tcW w:w="1980" w:type="dxa"/>
          </w:tcPr>
          <w:p w14:paraId="31AA0751" w14:textId="77777777" w:rsidR="00BB2361" w:rsidRDefault="00BB2361" w:rsidP="00C1412D">
            <w:r>
              <w:t>Scenario</w:t>
            </w:r>
          </w:p>
        </w:tc>
        <w:tc>
          <w:tcPr>
            <w:tcW w:w="7036" w:type="dxa"/>
          </w:tcPr>
          <w:p w14:paraId="62E787E3" w14:textId="77777777" w:rsidR="00BB2361" w:rsidRDefault="00BB2361" w:rsidP="00C1412D">
            <w:r>
              <w:t xml:space="preserve">It’s break time and Samantha is visited by her friend. They play the dice game at the library couch and for the first time they launch the game and read the instructions with the help from her friend to summarise and pinpoint the aspects, they play the game in hopes they beat each other to win. </w:t>
            </w:r>
          </w:p>
        </w:tc>
      </w:tr>
      <w:tr w:rsidR="00BB2361" w14:paraId="7089B55E" w14:textId="77777777" w:rsidTr="00C1412D">
        <w:tc>
          <w:tcPr>
            <w:tcW w:w="1980" w:type="dxa"/>
          </w:tcPr>
          <w:p w14:paraId="4494ACD0" w14:textId="77777777" w:rsidR="00BB2361" w:rsidRDefault="00BB2361" w:rsidP="00C1412D"/>
        </w:tc>
        <w:tc>
          <w:tcPr>
            <w:tcW w:w="7036" w:type="dxa"/>
          </w:tcPr>
          <w:p w14:paraId="16B673EB" w14:textId="77777777" w:rsidR="00BB2361" w:rsidRDefault="00BB2361" w:rsidP="00C1412D"/>
        </w:tc>
      </w:tr>
    </w:tbl>
    <w:p w14:paraId="6DFFBD6C" w14:textId="77777777" w:rsidR="00BB2361" w:rsidRPr="00065572" w:rsidRDefault="00BB2361" w:rsidP="00BB2361"/>
    <w:p w14:paraId="0712D631" w14:textId="77777777" w:rsidR="00BB2361" w:rsidRPr="00065572" w:rsidRDefault="00BB2361" w:rsidP="00BB2361"/>
    <w:p w14:paraId="78AFD650" w14:textId="77777777" w:rsidR="00BB2361" w:rsidRDefault="00BB2361" w:rsidP="00BB2361">
      <w:pPr>
        <w:pStyle w:val="Heading2"/>
      </w:pPr>
      <w:bookmarkStart w:id="31" w:name="_Toc195299880"/>
      <w:r>
        <w:lastRenderedPageBreak/>
        <w:t>Appendix 5 – Wireframes</w:t>
      </w:r>
      <w:bookmarkEnd w:id="31"/>
    </w:p>
    <w:p w14:paraId="0CBDA3F7" w14:textId="77777777" w:rsidR="00BB2361" w:rsidRDefault="00BB2361" w:rsidP="00BB2361">
      <w:r>
        <w:rPr>
          <w:noProof/>
        </w:rPr>
        <w:drawing>
          <wp:inline distT="0" distB="0" distL="0" distR="0" wp14:anchorId="080D5D0C" wp14:editId="03B75C52">
            <wp:extent cx="5534178" cy="5692981"/>
            <wp:effectExtent l="19050" t="19050" r="9525" b="22225"/>
            <wp:docPr id="1604007960" name="Picture 1" descr="A screenshot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07960" name="Picture 1" descr="A screenshot of a mobile application&#10;&#10;AI-generated content may be incorrect."/>
                    <pic:cNvPicPr/>
                  </pic:nvPicPr>
                  <pic:blipFill>
                    <a:blip r:embed="rId19"/>
                    <a:stretch>
                      <a:fillRect/>
                    </a:stretch>
                  </pic:blipFill>
                  <pic:spPr>
                    <a:xfrm>
                      <a:off x="0" y="0"/>
                      <a:ext cx="5536334" cy="5695199"/>
                    </a:xfrm>
                    <a:prstGeom prst="rect">
                      <a:avLst/>
                    </a:prstGeom>
                    <a:ln>
                      <a:solidFill>
                        <a:schemeClr val="accent1"/>
                      </a:solidFill>
                    </a:ln>
                  </pic:spPr>
                </pic:pic>
              </a:graphicData>
            </a:graphic>
          </wp:inline>
        </w:drawing>
      </w:r>
    </w:p>
    <w:p w14:paraId="6247F998" w14:textId="77777777" w:rsidR="00BB2361" w:rsidRDefault="00BB2361" w:rsidP="00BB2361">
      <w:pPr>
        <w:pStyle w:val="Heading2"/>
      </w:pPr>
      <w:bookmarkStart w:id="32" w:name="_Toc195299881"/>
      <w:r>
        <w:lastRenderedPageBreak/>
        <w:t>Appendix 6 – Wireframes with Prototyping</w:t>
      </w:r>
      <w:bookmarkEnd w:id="32"/>
    </w:p>
    <w:p w14:paraId="7E3F2544" w14:textId="77777777" w:rsidR="00BB2361" w:rsidRPr="00812EBB" w:rsidRDefault="00BB2361" w:rsidP="00BB2361">
      <w:r>
        <w:rPr>
          <w:noProof/>
        </w:rPr>
        <w:drawing>
          <wp:inline distT="0" distB="0" distL="0" distR="0" wp14:anchorId="2C5D69CA" wp14:editId="16B04679">
            <wp:extent cx="5731510" cy="5902325"/>
            <wp:effectExtent l="19050" t="19050" r="21590" b="22225"/>
            <wp:docPr id="1221546670" name="Picture 1" descr="A screenshot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46670" name="Picture 1" descr="A screenshot of a mobile application&#10;&#10;AI-generated content may be incorrect."/>
                    <pic:cNvPicPr/>
                  </pic:nvPicPr>
                  <pic:blipFill>
                    <a:blip r:embed="rId20"/>
                    <a:stretch>
                      <a:fillRect/>
                    </a:stretch>
                  </pic:blipFill>
                  <pic:spPr>
                    <a:xfrm>
                      <a:off x="0" y="0"/>
                      <a:ext cx="5731510" cy="5902325"/>
                    </a:xfrm>
                    <a:prstGeom prst="rect">
                      <a:avLst/>
                    </a:prstGeom>
                    <a:ln>
                      <a:solidFill>
                        <a:schemeClr val="accent1"/>
                      </a:solidFill>
                    </a:ln>
                  </pic:spPr>
                </pic:pic>
              </a:graphicData>
            </a:graphic>
          </wp:inline>
        </w:drawing>
      </w:r>
    </w:p>
    <w:p w14:paraId="578594DE" w14:textId="77777777" w:rsidR="00BB2361" w:rsidRPr="000B22FD" w:rsidRDefault="00BB2361" w:rsidP="00BB2361"/>
    <w:p w14:paraId="3AACE988" w14:textId="77777777" w:rsidR="00BB2361" w:rsidRDefault="00BB2361" w:rsidP="00BB2361">
      <w:pPr>
        <w:rPr>
          <w:rFonts w:asciiTheme="majorHAnsi" w:eastAsiaTheme="majorEastAsia" w:hAnsiTheme="majorHAnsi" w:cstheme="majorBidi"/>
          <w:color w:val="0F4761" w:themeColor="accent1" w:themeShade="BF"/>
          <w:sz w:val="32"/>
          <w:szCs w:val="32"/>
        </w:rPr>
      </w:pPr>
      <w:r>
        <w:br w:type="page"/>
      </w:r>
    </w:p>
    <w:p w14:paraId="1687DAEE" w14:textId="77777777" w:rsidR="00BB2361" w:rsidRPr="00CE3FF6" w:rsidRDefault="00BB2361" w:rsidP="00BB2361">
      <w:pPr>
        <w:pStyle w:val="Heading2"/>
      </w:pPr>
      <w:bookmarkStart w:id="33" w:name="_Toc195299882"/>
      <w:r>
        <w:lastRenderedPageBreak/>
        <w:t>Appendix 7 – Gameplay Rules</w:t>
      </w:r>
      <w:bookmarkEnd w:id="33"/>
    </w:p>
    <w:p w14:paraId="74E68BBD" w14:textId="77777777" w:rsidR="00BB2361" w:rsidRPr="0024720F" w:rsidRDefault="00BB2361" w:rsidP="00BB2361">
      <w:pPr>
        <w:rPr>
          <w:b/>
          <w:bCs/>
        </w:rPr>
      </w:pPr>
      <w:r w:rsidRPr="0024720F">
        <w:rPr>
          <w:b/>
          <w:bCs/>
        </w:rPr>
        <w:t>13 Total Dice</w:t>
      </w:r>
    </w:p>
    <w:p w14:paraId="4B8BC31A" w14:textId="77777777" w:rsidR="00BB2361" w:rsidRDefault="00BB2361" w:rsidP="00BB2361">
      <w:pPr>
        <w:pStyle w:val="ListParagraph"/>
        <w:numPr>
          <w:ilvl w:val="0"/>
          <w:numId w:val="1"/>
        </w:numPr>
      </w:pPr>
      <w:r>
        <w:t>The game uses 13 dice total that have three colours (Green, Yellow, Red)</w:t>
      </w:r>
    </w:p>
    <w:p w14:paraId="4BC89695" w14:textId="77777777" w:rsidR="00BB2361" w:rsidRDefault="00BB2361" w:rsidP="00BB2361">
      <w:pPr>
        <w:pStyle w:val="ListParagraph"/>
        <w:numPr>
          <w:ilvl w:val="0"/>
          <w:numId w:val="1"/>
        </w:numPr>
      </w:pPr>
      <w:r>
        <w:t>3 Red dice are high risk as you are more likely to fail than roll a Procrastinated task</w:t>
      </w:r>
    </w:p>
    <w:p w14:paraId="6945BFAC" w14:textId="77777777" w:rsidR="00BB2361" w:rsidRDefault="00BB2361" w:rsidP="00BB2361">
      <w:pPr>
        <w:pStyle w:val="ListParagraph"/>
        <w:numPr>
          <w:ilvl w:val="0"/>
          <w:numId w:val="1"/>
        </w:numPr>
      </w:pPr>
      <w:r>
        <w:t>4 Yellow Dice are less easy to get in terms of less likely to roll a Completed task</w:t>
      </w:r>
    </w:p>
    <w:p w14:paraId="33D718C1" w14:textId="77777777" w:rsidR="00BB2361" w:rsidRDefault="00BB2361" w:rsidP="00BB2361">
      <w:pPr>
        <w:pStyle w:val="ListParagraph"/>
        <w:numPr>
          <w:ilvl w:val="0"/>
          <w:numId w:val="1"/>
        </w:numPr>
      </w:pPr>
      <w:r>
        <w:t xml:space="preserve">6 Green Dice are easy to get in terms of more likely to roll a Completed task </w:t>
      </w:r>
    </w:p>
    <w:p w14:paraId="5DDD73D6" w14:textId="77777777" w:rsidR="00BB2361" w:rsidRDefault="00BB2361" w:rsidP="00BB2361">
      <w:pPr>
        <w:pStyle w:val="ListParagraph"/>
        <w:numPr>
          <w:ilvl w:val="0"/>
          <w:numId w:val="1"/>
        </w:numPr>
      </w:pPr>
      <w:r>
        <w:t>Each dice has three outcomes whenever they are rolled</w:t>
      </w:r>
    </w:p>
    <w:p w14:paraId="13B1BCC6" w14:textId="77777777" w:rsidR="00BB2361" w:rsidRDefault="00BB2361" w:rsidP="00BB2361">
      <w:pPr>
        <w:pStyle w:val="ListParagraph"/>
        <w:numPr>
          <w:ilvl w:val="0"/>
          <w:numId w:val="1"/>
        </w:numPr>
      </w:pPr>
      <w:r>
        <w:t>Rolling an Unfinished task means roll the specific dice again</w:t>
      </w:r>
    </w:p>
    <w:p w14:paraId="24A3BE37" w14:textId="77777777" w:rsidR="00BB2361" w:rsidRPr="0024720F" w:rsidRDefault="00BB2361" w:rsidP="00BB2361">
      <w:pPr>
        <w:rPr>
          <w:b/>
          <w:bCs/>
        </w:rPr>
      </w:pPr>
      <w:r w:rsidRPr="0024720F">
        <w:rPr>
          <w:b/>
          <w:bCs/>
        </w:rPr>
        <w:t>Dice Symbols</w:t>
      </w:r>
    </w:p>
    <w:p w14:paraId="38C505FE" w14:textId="77777777" w:rsidR="00BB2361" w:rsidRDefault="00BB2361" w:rsidP="00BB2361">
      <w:pPr>
        <w:pStyle w:val="ListParagraph"/>
        <w:numPr>
          <w:ilvl w:val="0"/>
          <w:numId w:val="1"/>
        </w:numPr>
      </w:pPr>
      <w:r>
        <w:t>Completed means you have completed a task and a point is gained</w:t>
      </w:r>
    </w:p>
    <w:p w14:paraId="7983BC15" w14:textId="77777777" w:rsidR="00BB2361" w:rsidRDefault="00BB2361" w:rsidP="00BB2361">
      <w:pPr>
        <w:pStyle w:val="ListParagraph"/>
        <w:numPr>
          <w:ilvl w:val="0"/>
          <w:numId w:val="1"/>
        </w:numPr>
      </w:pPr>
      <w:r>
        <w:t>Procrastinated means you have delayed task and that you are closer to losing turn</w:t>
      </w:r>
    </w:p>
    <w:p w14:paraId="4DD37786" w14:textId="77777777" w:rsidR="00BB2361" w:rsidRDefault="00BB2361" w:rsidP="00BB2361">
      <w:pPr>
        <w:pStyle w:val="ListParagraph"/>
        <w:numPr>
          <w:ilvl w:val="0"/>
          <w:numId w:val="1"/>
        </w:numPr>
      </w:pPr>
      <w:r>
        <w:t>Unfinished means the task is not finished, and you will have to try again</w:t>
      </w:r>
    </w:p>
    <w:p w14:paraId="449D404C" w14:textId="77777777" w:rsidR="00BB2361" w:rsidRPr="0024720F" w:rsidRDefault="00BB2361" w:rsidP="00BB2361">
      <w:pPr>
        <w:rPr>
          <w:b/>
          <w:bCs/>
        </w:rPr>
      </w:pPr>
      <w:r w:rsidRPr="0024720F">
        <w:rPr>
          <w:b/>
          <w:bCs/>
        </w:rPr>
        <w:t>How Turns Work</w:t>
      </w:r>
    </w:p>
    <w:p w14:paraId="5FB87DAC" w14:textId="77777777" w:rsidR="00BB2361" w:rsidRDefault="00BB2361" w:rsidP="00BB2361">
      <w:pPr>
        <w:pStyle w:val="ListParagraph"/>
        <w:numPr>
          <w:ilvl w:val="0"/>
          <w:numId w:val="1"/>
        </w:numPr>
      </w:pPr>
      <w:r>
        <w:t>Start by grabbing three dice randomly from the school bag and roll all three</w:t>
      </w:r>
    </w:p>
    <w:p w14:paraId="43BA1610" w14:textId="77777777" w:rsidR="00BB2361" w:rsidRDefault="00BB2361" w:rsidP="00BB2361">
      <w:pPr>
        <w:pStyle w:val="ListParagraph"/>
        <w:numPr>
          <w:ilvl w:val="0"/>
          <w:numId w:val="1"/>
        </w:numPr>
      </w:pPr>
      <w:r>
        <w:t>Move Completed dice to your finished tasks</w:t>
      </w:r>
    </w:p>
    <w:p w14:paraId="54ED30D6" w14:textId="77777777" w:rsidR="00BB2361" w:rsidRDefault="00BB2361" w:rsidP="00BB2361">
      <w:pPr>
        <w:pStyle w:val="ListParagraph"/>
        <w:numPr>
          <w:ilvl w:val="0"/>
          <w:numId w:val="1"/>
        </w:numPr>
      </w:pPr>
      <w:r>
        <w:t>Move Procrastinated to your delayed tasks</w:t>
      </w:r>
    </w:p>
    <w:p w14:paraId="2A777775" w14:textId="77777777" w:rsidR="00BB2361" w:rsidRDefault="00BB2361" w:rsidP="00BB2361">
      <w:pPr>
        <w:pStyle w:val="ListParagraph"/>
        <w:numPr>
          <w:ilvl w:val="0"/>
          <w:numId w:val="1"/>
        </w:numPr>
      </w:pPr>
      <w:r>
        <w:t>You keep the Unfinished Task dice in front of you</w:t>
      </w:r>
    </w:p>
    <w:p w14:paraId="442E84B1" w14:textId="77777777" w:rsidR="00BB2361" w:rsidRPr="0024720F" w:rsidRDefault="00BB2361" w:rsidP="00BB2361">
      <w:pPr>
        <w:rPr>
          <w:b/>
          <w:bCs/>
        </w:rPr>
      </w:pPr>
      <w:r w:rsidRPr="0024720F">
        <w:rPr>
          <w:b/>
          <w:bCs/>
        </w:rPr>
        <w:t>After First Roll</w:t>
      </w:r>
    </w:p>
    <w:p w14:paraId="47A55530" w14:textId="77777777" w:rsidR="00BB2361" w:rsidRDefault="00BB2361" w:rsidP="00BB2361">
      <w:pPr>
        <w:pStyle w:val="ListParagraph"/>
        <w:numPr>
          <w:ilvl w:val="0"/>
          <w:numId w:val="1"/>
        </w:numPr>
      </w:pPr>
      <w:r>
        <w:t>You may decide either to stop and keep score or keep rolling forward</w:t>
      </w:r>
    </w:p>
    <w:p w14:paraId="2CC1F8F1" w14:textId="77777777" w:rsidR="00BB2361" w:rsidRDefault="00BB2361" w:rsidP="00BB2361">
      <w:pPr>
        <w:pStyle w:val="ListParagraph"/>
        <w:numPr>
          <w:ilvl w:val="0"/>
          <w:numId w:val="1"/>
        </w:numPr>
      </w:pPr>
      <w:r>
        <w:t>If you stop, then you get one point for each Completed Symbol you have rolled</w:t>
      </w:r>
    </w:p>
    <w:p w14:paraId="2877FB9C" w14:textId="77777777" w:rsidR="00BB2361" w:rsidRDefault="00BB2361" w:rsidP="00BB2361">
      <w:pPr>
        <w:pStyle w:val="ListParagraph"/>
        <w:numPr>
          <w:ilvl w:val="0"/>
          <w:numId w:val="1"/>
        </w:numPr>
      </w:pPr>
      <w:r>
        <w:t>If you keep going and rolled any Unfinished Symbol from dice, add a new dice to make it three total</w:t>
      </w:r>
    </w:p>
    <w:p w14:paraId="1DFC6325" w14:textId="77777777" w:rsidR="00BB2361" w:rsidRDefault="00BB2361" w:rsidP="00BB2361">
      <w:pPr>
        <w:pStyle w:val="ListParagraph"/>
        <w:numPr>
          <w:ilvl w:val="0"/>
          <w:numId w:val="1"/>
        </w:numPr>
      </w:pPr>
      <w:r>
        <w:t>If you roll a total of three Procrastinated Symbols at any point then your turn ends. You lose all progression from that round</w:t>
      </w:r>
    </w:p>
    <w:p w14:paraId="76744340" w14:textId="77777777" w:rsidR="00BB2361" w:rsidRPr="0024720F" w:rsidRDefault="00BB2361" w:rsidP="00BB2361">
      <w:pPr>
        <w:rPr>
          <w:b/>
          <w:bCs/>
        </w:rPr>
      </w:pPr>
      <w:r w:rsidRPr="0024720F">
        <w:rPr>
          <w:b/>
          <w:bCs/>
        </w:rPr>
        <w:t>S</w:t>
      </w:r>
      <w:r>
        <w:rPr>
          <w:b/>
          <w:bCs/>
        </w:rPr>
        <w:t>ituational Events</w:t>
      </w:r>
    </w:p>
    <w:p w14:paraId="6544F305" w14:textId="77777777" w:rsidR="00BB2361" w:rsidRDefault="00BB2361" w:rsidP="00BB2361">
      <w:pPr>
        <w:pStyle w:val="ListParagraph"/>
        <w:numPr>
          <w:ilvl w:val="0"/>
          <w:numId w:val="1"/>
        </w:numPr>
      </w:pPr>
      <w:r>
        <w:t>If there are less few than three dice available in the school bag, then return all your Completed and Unfinished task dice to the school bag and continue</w:t>
      </w:r>
    </w:p>
    <w:p w14:paraId="212C01ED" w14:textId="77777777" w:rsidR="00BB2361" w:rsidRDefault="00BB2361" w:rsidP="00BB2361">
      <w:pPr>
        <w:pStyle w:val="ListParagraph"/>
        <w:numPr>
          <w:ilvl w:val="0"/>
          <w:numId w:val="1"/>
        </w:numPr>
      </w:pPr>
      <w:r>
        <w:t>The Procrastinated dice must stay out of the school bag for the entire game</w:t>
      </w:r>
    </w:p>
    <w:p w14:paraId="3052A549" w14:textId="77777777" w:rsidR="00BB2361" w:rsidRPr="0024720F" w:rsidRDefault="00BB2361" w:rsidP="00BB2361">
      <w:pPr>
        <w:rPr>
          <w:b/>
          <w:bCs/>
        </w:rPr>
      </w:pPr>
      <w:r w:rsidRPr="0024720F">
        <w:rPr>
          <w:b/>
          <w:bCs/>
        </w:rPr>
        <w:t>Winning the Game</w:t>
      </w:r>
    </w:p>
    <w:p w14:paraId="6D9BA03B" w14:textId="77777777" w:rsidR="00BB2361" w:rsidRDefault="00BB2361" w:rsidP="00BB2361">
      <w:pPr>
        <w:pStyle w:val="ListParagraph"/>
        <w:numPr>
          <w:ilvl w:val="0"/>
          <w:numId w:val="1"/>
        </w:numPr>
      </w:pPr>
      <w:r>
        <w:t>The game continues until a player reaches 13 Completed task points. After that, everyone in the party gets one final turn</w:t>
      </w:r>
    </w:p>
    <w:p w14:paraId="065EF8EA" w14:textId="77777777" w:rsidR="00BB2361" w:rsidRDefault="00BB2361" w:rsidP="00BB2361">
      <w:pPr>
        <w:pStyle w:val="ListParagraph"/>
        <w:numPr>
          <w:ilvl w:val="0"/>
          <w:numId w:val="1"/>
        </w:numPr>
      </w:pPr>
      <w:r>
        <w:t>The player with the most Completed task wins the game</w:t>
      </w:r>
    </w:p>
    <w:p w14:paraId="3D5669BB" w14:textId="236330D5" w:rsidR="00D64A9D" w:rsidRDefault="00BB2361" w:rsidP="00D64A9D">
      <w:pPr>
        <w:pStyle w:val="ListParagraph"/>
        <w:numPr>
          <w:ilvl w:val="0"/>
          <w:numId w:val="1"/>
        </w:numPr>
      </w:pPr>
      <w:r>
        <w:t>If there is a tie, only then the tied players may take a final tiebreaker round</w:t>
      </w:r>
      <w:r w:rsidR="00D64A9D">
        <w:br w:type="page"/>
      </w:r>
    </w:p>
    <w:p w14:paraId="37231170" w14:textId="4DE42677" w:rsidR="00D64A9D" w:rsidRPr="00CE3FF6" w:rsidRDefault="00D64A9D" w:rsidP="00D64A9D">
      <w:pPr>
        <w:pStyle w:val="Heading2"/>
      </w:pPr>
      <w:bookmarkStart w:id="34" w:name="_Toc195299883"/>
      <w:r>
        <w:lastRenderedPageBreak/>
        <w:t>Appendix 8 – Cognitive Walkthrough Analysis Table</w:t>
      </w:r>
      <w:bookmarkEnd w:id="34"/>
    </w:p>
    <w:tbl>
      <w:tblPr>
        <w:tblStyle w:val="TableGrid"/>
        <w:tblW w:w="0" w:type="auto"/>
        <w:tblLook w:val="04A0" w:firstRow="1" w:lastRow="0" w:firstColumn="1" w:lastColumn="0" w:noHBand="0" w:noVBand="1"/>
      </w:tblPr>
      <w:tblGrid>
        <w:gridCol w:w="4508"/>
        <w:gridCol w:w="4508"/>
      </w:tblGrid>
      <w:tr w:rsidR="00D64A9D" w14:paraId="4339A141" w14:textId="77777777" w:rsidTr="00C1412D">
        <w:tc>
          <w:tcPr>
            <w:tcW w:w="4508" w:type="dxa"/>
          </w:tcPr>
          <w:p w14:paraId="1C771D70" w14:textId="77777777" w:rsidR="00D64A9D" w:rsidRDefault="00D64A9D" w:rsidP="00C1412D">
            <w:r>
              <w:t>Question</w:t>
            </w:r>
          </w:p>
        </w:tc>
        <w:tc>
          <w:tcPr>
            <w:tcW w:w="4508" w:type="dxa"/>
          </w:tcPr>
          <w:p w14:paraId="20B10C82" w14:textId="77777777" w:rsidR="00D64A9D" w:rsidRDefault="00D64A9D" w:rsidP="00C1412D">
            <w:r>
              <w:t>Answers</w:t>
            </w:r>
          </w:p>
        </w:tc>
      </w:tr>
      <w:tr w:rsidR="00D64A9D" w14:paraId="3DBFDE26" w14:textId="77777777" w:rsidTr="00C1412D">
        <w:tc>
          <w:tcPr>
            <w:tcW w:w="4508" w:type="dxa"/>
          </w:tcPr>
          <w:p w14:paraId="14EC2623" w14:textId="77777777" w:rsidR="00D64A9D" w:rsidRDefault="00D64A9D" w:rsidP="00C1412D">
            <w:r>
              <w:t>Have the users achieved the correct results from the dice game?</w:t>
            </w:r>
          </w:p>
        </w:tc>
        <w:tc>
          <w:tcPr>
            <w:tcW w:w="4508" w:type="dxa"/>
          </w:tcPr>
          <w:p w14:paraId="427FD94B" w14:textId="77777777" w:rsidR="00D64A9D" w:rsidRDefault="00D64A9D" w:rsidP="00C1412D">
            <w:r>
              <w:t>Yes – The users were able to read through the labels of the buttons and navigated themselves through the prototype with little to no issue.</w:t>
            </w:r>
          </w:p>
        </w:tc>
      </w:tr>
      <w:tr w:rsidR="00D64A9D" w14:paraId="340DC251" w14:textId="77777777" w:rsidTr="00C1412D">
        <w:tc>
          <w:tcPr>
            <w:tcW w:w="4508" w:type="dxa"/>
          </w:tcPr>
          <w:p w14:paraId="04BA31B9" w14:textId="77777777" w:rsidR="00D64A9D" w:rsidRDefault="00D64A9D" w:rsidP="00C1412D">
            <w:r>
              <w:t>Have the users noticed that the correct action is available?</w:t>
            </w:r>
          </w:p>
        </w:tc>
        <w:tc>
          <w:tcPr>
            <w:tcW w:w="4508" w:type="dxa"/>
          </w:tcPr>
          <w:p w14:paraId="7612387B" w14:textId="6A3C3EF0" w:rsidR="00D64A9D" w:rsidRDefault="00D64A9D" w:rsidP="00C1412D">
            <w:r>
              <w:t xml:space="preserve">Yes – The users have tried all buttons that would take them to the next </w:t>
            </w:r>
            <w:r w:rsidR="00905D52">
              <w:t>interface</w:t>
            </w:r>
            <w:r>
              <w:t xml:space="preserve">. </w:t>
            </w:r>
          </w:p>
        </w:tc>
      </w:tr>
      <w:tr w:rsidR="00D64A9D" w14:paraId="424A2D72" w14:textId="77777777" w:rsidTr="00C1412D">
        <w:tc>
          <w:tcPr>
            <w:tcW w:w="4508" w:type="dxa"/>
          </w:tcPr>
          <w:p w14:paraId="0EE46C2E" w14:textId="77777777" w:rsidR="00D64A9D" w:rsidRDefault="00D64A9D" w:rsidP="00C1412D">
            <w:r>
              <w:t>Have the</w:t>
            </w:r>
            <w:r w:rsidRPr="00923056">
              <w:t xml:space="preserve"> users associate</w:t>
            </w:r>
            <w:r>
              <w:t>d</w:t>
            </w:r>
            <w:r w:rsidRPr="00923056">
              <w:t xml:space="preserve"> the correct action with the result they’re trying to achieve?</w:t>
            </w:r>
          </w:p>
        </w:tc>
        <w:tc>
          <w:tcPr>
            <w:tcW w:w="4508" w:type="dxa"/>
          </w:tcPr>
          <w:p w14:paraId="6C16D083" w14:textId="7A7133D2" w:rsidR="00D64A9D" w:rsidRDefault="00D64A9D" w:rsidP="00C1412D">
            <w:r>
              <w:t xml:space="preserve">Yes - They knew the positions of these positions of these buttons and were able to revert back to </w:t>
            </w:r>
            <w:r w:rsidR="00905D52">
              <w:t>interface</w:t>
            </w:r>
            <w:r>
              <w:t>s to ensure feedback from action.</w:t>
            </w:r>
          </w:p>
        </w:tc>
      </w:tr>
      <w:tr w:rsidR="00D64A9D" w14:paraId="55D40AB2" w14:textId="77777777" w:rsidTr="00C1412D">
        <w:tc>
          <w:tcPr>
            <w:tcW w:w="4508" w:type="dxa"/>
          </w:tcPr>
          <w:p w14:paraId="32BE51FF" w14:textId="77777777" w:rsidR="00D64A9D" w:rsidRDefault="00D64A9D" w:rsidP="00C1412D">
            <w:r w:rsidRPr="008D5CB4">
              <w:t>After</w:t>
            </w:r>
            <w:r>
              <w:t xml:space="preserve"> completion</w:t>
            </w:r>
            <w:r w:rsidRPr="008D5CB4">
              <w:t xml:space="preserve">, </w:t>
            </w:r>
            <w:r>
              <w:t>have the</w:t>
            </w:r>
            <w:r w:rsidRPr="008D5CB4">
              <w:t xml:space="preserve"> users </w:t>
            </w:r>
            <w:r>
              <w:t>realised</w:t>
            </w:r>
            <w:r w:rsidRPr="008D5CB4">
              <w:t xml:space="preserve"> that progress </w:t>
            </w:r>
            <w:r>
              <w:t>ha</w:t>
            </w:r>
            <w:r w:rsidRPr="008D5CB4">
              <w:t>s made toward the goal?</w:t>
            </w:r>
          </w:p>
        </w:tc>
        <w:tc>
          <w:tcPr>
            <w:tcW w:w="4508" w:type="dxa"/>
          </w:tcPr>
          <w:p w14:paraId="4A5C6679" w14:textId="77777777" w:rsidR="00D64A9D" w:rsidRDefault="00D64A9D" w:rsidP="00C1412D">
            <w:r>
              <w:t xml:space="preserve">Yes – They were able to see the possibilities of the prototype if the game were to inform them if they won, lost or lost their progress. </w:t>
            </w:r>
          </w:p>
        </w:tc>
      </w:tr>
    </w:tbl>
    <w:p w14:paraId="2D385128" w14:textId="77777777" w:rsidR="00065572" w:rsidRPr="00065572" w:rsidRDefault="00065572" w:rsidP="00D64A9D"/>
    <w:sectPr w:rsidR="00065572" w:rsidRPr="0006557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5410E5C"/>
    <w:multiLevelType w:val="hybridMultilevel"/>
    <w:tmpl w:val="903CB9DE"/>
    <w:lvl w:ilvl="0" w:tplc="8C38CFBA">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5E3462"/>
    <w:multiLevelType w:val="hybridMultilevel"/>
    <w:tmpl w:val="AC407D3E"/>
    <w:lvl w:ilvl="0" w:tplc="9E7C8D7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912373">
    <w:abstractNumId w:val="1"/>
  </w:num>
  <w:num w:numId="2" w16cid:durableId="307168671">
    <w:abstractNumId w:val="2"/>
  </w:num>
  <w:num w:numId="3" w16cid:durableId="1998416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BAB183"/>
    <w:rsid w:val="00001D61"/>
    <w:rsid w:val="0000371F"/>
    <w:rsid w:val="00005A79"/>
    <w:rsid w:val="000155B5"/>
    <w:rsid w:val="0001604C"/>
    <w:rsid w:val="000163DB"/>
    <w:rsid w:val="000175EE"/>
    <w:rsid w:val="00017792"/>
    <w:rsid w:val="00022A1C"/>
    <w:rsid w:val="000233D5"/>
    <w:rsid w:val="000253D7"/>
    <w:rsid w:val="00031C63"/>
    <w:rsid w:val="00040BB7"/>
    <w:rsid w:val="0004569D"/>
    <w:rsid w:val="000501BF"/>
    <w:rsid w:val="000544B9"/>
    <w:rsid w:val="00060073"/>
    <w:rsid w:val="00062EF1"/>
    <w:rsid w:val="00064D74"/>
    <w:rsid w:val="00065572"/>
    <w:rsid w:val="00066737"/>
    <w:rsid w:val="00066E92"/>
    <w:rsid w:val="00072DC9"/>
    <w:rsid w:val="0007378E"/>
    <w:rsid w:val="00075233"/>
    <w:rsid w:val="0009092F"/>
    <w:rsid w:val="00090A0D"/>
    <w:rsid w:val="00094063"/>
    <w:rsid w:val="0009572B"/>
    <w:rsid w:val="000A6656"/>
    <w:rsid w:val="000A755B"/>
    <w:rsid w:val="000B27DD"/>
    <w:rsid w:val="000B2C34"/>
    <w:rsid w:val="000B2E0D"/>
    <w:rsid w:val="000C21E2"/>
    <w:rsid w:val="000C39FC"/>
    <w:rsid w:val="000C5B69"/>
    <w:rsid w:val="000C619B"/>
    <w:rsid w:val="000D06DC"/>
    <w:rsid w:val="000D2BB7"/>
    <w:rsid w:val="000E15DE"/>
    <w:rsid w:val="000F0A7F"/>
    <w:rsid w:val="000F231B"/>
    <w:rsid w:val="000F57DC"/>
    <w:rsid w:val="000F649D"/>
    <w:rsid w:val="00104041"/>
    <w:rsid w:val="00116721"/>
    <w:rsid w:val="00126C4C"/>
    <w:rsid w:val="00127425"/>
    <w:rsid w:val="00134E3E"/>
    <w:rsid w:val="001402A5"/>
    <w:rsid w:val="0014170D"/>
    <w:rsid w:val="00142E76"/>
    <w:rsid w:val="00144724"/>
    <w:rsid w:val="00145A29"/>
    <w:rsid w:val="00154130"/>
    <w:rsid w:val="0015432D"/>
    <w:rsid w:val="001569F4"/>
    <w:rsid w:val="0016095A"/>
    <w:rsid w:val="00166941"/>
    <w:rsid w:val="00167521"/>
    <w:rsid w:val="00170575"/>
    <w:rsid w:val="00171085"/>
    <w:rsid w:val="001715B6"/>
    <w:rsid w:val="00172FEF"/>
    <w:rsid w:val="00177456"/>
    <w:rsid w:val="001778E8"/>
    <w:rsid w:val="001847A5"/>
    <w:rsid w:val="00186D96"/>
    <w:rsid w:val="001930E3"/>
    <w:rsid w:val="0019448C"/>
    <w:rsid w:val="001956B1"/>
    <w:rsid w:val="00197B92"/>
    <w:rsid w:val="001A01CB"/>
    <w:rsid w:val="001A6719"/>
    <w:rsid w:val="001A7653"/>
    <w:rsid w:val="001B1615"/>
    <w:rsid w:val="001B4C40"/>
    <w:rsid w:val="001B4E75"/>
    <w:rsid w:val="001B6EA1"/>
    <w:rsid w:val="001C2748"/>
    <w:rsid w:val="001C7110"/>
    <w:rsid w:val="001E39A9"/>
    <w:rsid w:val="001E6174"/>
    <w:rsid w:val="001F02EE"/>
    <w:rsid w:val="001F3FAB"/>
    <w:rsid w:val="00206327"/>
    <w:rsid w:val="00206515"/>
    <w:rsid w:val="00206974"/>
    <w:rsid w:val="00211B65"/>
    <w:rsid w:val="002134A1"/>
    <w:rsid w:val="00214164"/>
    <w:rsid w:val="0022481B"/>
    <w:rsid w:val="00224C69"/>
    <w:rsid w:val="00226F28"/>
    <w:rsid w:val="0023531C"/>
    <w:rsid w:val="002378D8"/>
    <w:rsid w:val="00244C95"/>
    <w:rsid w:val="0024553B"/>
    <w:rsid w:val="00246F45"/>
    <w:rsid w:val="0024720F"/>
    <w:rsid w:val="0025024F"/>
    <w:rsid w:val="00250F38"/>
    <w:rsid w:val="002554E8"/>
    <w:rsid w:val="00261657"/>
    <w:rsid w:val="0026314B"/>
    <w:rsid w:val="00264AF3"/>
    <w:rsid w:val="00264BF8"/>
    <w:rsid w:val="00264CE7"/>
    <w:rsid w:val="002651AE"/>
    <w:rsid w:val="00266085"/>
    <w:rsid w:val="002662DD"/>
    <w:rsid w:val="0027593E"/>
    <w:rsid w:val="002765D1"/>
    <w:rsid w:val="002813CF"/>
    <w:rsid w:val="00283214"/>
    <w:rsid w:val="0028455E"/>
    <w:rsid w:val="00287038"/>
    <w:rsid w:val="00290484"/>
    <w:rsid w:val="00290A67"/>
    <w:rsid w:val="002A2984"/>
    <w:rsid w:val="002A5DD7"/>
    <w:rsid w:val="002B1186"/>
    <w:rsid w:val="002B2409"/>
    <w:rsid w:val="002B26D9"/>
    <w:rsid w:val="002B4DC5"/>
    <w:rsid w:val="002B6B20"/>
    <w:rsid w:val="002C7CE4"/>
    <w:rsid w:val="002D0D68"/>
    <w:rsid w:val="002D2930"/>
    <w:rsid w:val="002E1061"/>
    <w:rsid w:val="002E4395"/>
    <w:rsid w:val="002E47F5"/>
    <w:rsid w:val="002E55DC"/>
    <w:rsid w:val="002F046C"/>
    <w:rsid w:val="002F1C5A"/>
    <w:rsid w:val="002F56D1"/>
    <w:rsid w:val="002F7D89"/>
    <w:rsid w:val="00300CCF"/>
    <w:rsid w:val="00303460"/>
    <w:rsid w:val="00304210"/>
    <w:rsid w:val="0030798A"/>
    <w:rsid w:val="0031325E"/>
    <w:rsid w:val="003220D7"/>
    <w:rsid w:val="0032211B"/>
    <w:rsid w:val="003224D8"/>
    <w:rsid w:val="00322DA7"/>
    <w:rsid w:val="003258D7"/>
    <w:rsid w:val="0032650D"/>
    <w:rsid w:val="00335B96"/>
    <w:rsid w:val="003431FC"/>
    <w:rsid w:val="003437A3"/>
    <w:rsid w:val="00344C57"/>
    <w:rsid w:val="00344C9A"/>
    <w:rsid w:val="00347DA1"/>
    <w:rsid w:val="00352E3C"/>
    <w:rsid w:val="00355A62"/>
    <w:rsid w:val="00361FCC"/>
    <w:rsid w:val="00370F77"/>
    <w:rsid w:val="00373715"/>
    <w:rsid w:val="003762DD"/>
    <w:rsid w:val="0038484B"/>
    <w:rsid w:val="00387A32"/>
    <w:rsid w:val="00387DF3"/>
    <w:rsid w:val="00391860"/>
    <w:rsid w:val="0039284E"/>
    <w:rsid w:val="00393543"/>
    <w:rsid w:val="00396061"/>
    <w:rsid w:val="003A05BC"/>
    <w:rsid w:val="003A0719"/>
    <w:rsid w:val="003A65D9"/>
    <w:rsid w:val="003A7766"/>
    <w:rsid w:val="003C56AD"/>
    <w:rsid w:val="003C6DC3"/>
    <w:rsid w:val="003D05A6"/>
    <w:rsid w:val="003D3D0D"/>
    <w:rsid w:val="003D5C64"/>
    <w:rsid w:val="003D5D15"/>
    <w:rsid w:val="003E02E6"/>
    <w:rsid w:val="003E102A"/>
    <w:rsid w:val="003F2C55"/>
    <w:rsid w:val="003F3440"/>
    <w:rsid w:val="003F429A"/>
    <w:rsid w:val="004218C2"/>
    <w:rsid w:val="0042797D"/>
    <w:rsid w:val="00430A5A"/>
    <w:rsid w:val="004325B9"/>
    <w:rsid w:val="00432A8E"/>
    <w:rsid w:val="00434C78"/>
    <w:rsid w:val="00435698"/>
    <w:rsid w:val="00442D96"/>
    <w:rsid w:val="00443472"/>
    <w:rsid w:val="0044550C"/>
    <w:rsid w:val="00451C44"/>
    <w:rsid w:val="00453FA5"/>
    <w:rsid w:val="0045722C"/>
    <w:rsid w:val="00464FC8"/>
    <w:rsid w:val="0047542A"/>
    <w:rsid w:val="0047655F"/>
    <w:rsid w:val="004776C4"/>
    <w:rsid w:val="00487587"/>
    <w:rsid w:val="004904C1"/>
    <w:rsid w:val="00492766"/>
    <w:rsid w:val="004A1347"/>
    <w:rsid w:val="004A2CFE"/>
    <w:rsid w:val="004A3C3F"/>
    <w:rsid w:val="004A5256"/>
    <w:rsid w:val="004A702C"/>
    <w:rsid w:val="004B0608"/>
    <w:rsid w:val="004B3117"/>
    <w:rsid w:val="004C35E5"/>
    <w:rsid w:val="004D1066"/>
    <w:rsid w:val="004D30F4"/>
    <w:rsid w:val="004D3A20"/>
    <w:rsid w:val="004D3E82"/>
    <w:rsid w:val="004D4EE9"/>
    <w:rsid w:val="004D6CBA"/>
    <w:rsid w:val="004E2381"/>
    <w:rsid w:val="004E6B2E"/>
    <w:rsid w:val="004F10D9"/>
    <w:rsid w:val="004F1968"/>
    <w:rsid w:val="004F7D1B"/>
    <w:rsid w:val="00503499"/>
    <w:rsid w:val="00505A2B"/>
    <w:rsid w:val="005128A0"/>
    <w:rsid w:val="00515E5E"/>
    <w:rsid w:val="00516879"/>
    <w:rsid w:val="0053371B"/>
    <w:rsid w:val="005379DB"/>
    <w:rsid w:val="00540C7B"/>
    <w:rsid w:val="00541444"/>
    <w:rsid w:val="00541A3A"/>
    <w:rsid w:val="00543D1D"/>
    <w:rsid w:val="00546412"/>
    <w:rsid w:val="0055154F"/>
    <w:rsid w:val="00563D82"/>
    <w:rsid w:val="00581BC5"/>
    <w:rsid w:val="00582A96"/>
    <w:rsid w:val="00584B6A"/>
    <w:rsid w:val="00585565"/>
    <w:rsid w:val="00592BDB"/>
    <w:rsid w:val="00595A61"/>
    <w:rsid w:val="00597961"/>
    <w:rsid w:val="00597B56"/>
    <w:rsid w:val="00597D63"/>
    <w:rsid w:val="005A0FC3"/>
    <w:rsid w:val="005A36AA"/>
    <w:rsid w:val="005A4EDF"/>
    <w:rsid w:val="005B1264"/>
    <w:rsid w:val="005B514E"/>
    <w:rsid w:val="005C1743"/>
    <w:rsid w:val="005C1E4A"/>
    <w:rsid w:val="005C4CA0"/>
    <w:rsid w:val="005D03F2"/>
    <w:rsid w:val="005D5206"/>
    <w:rsid w:val="005E265F"/>
    <w:rsid w:val="005E27ED"/>
    <w:rsid w:val="005F25D6"/>
    <w:rsid w:val="005F5021"/>
    <w:rsid w:val="00611D8A"/>
    <w:rsid w:val="0061221C"/>
    <w:rsid w:val="0061463E"/>
    <w:rsid w:val="006166B7"/>
    <w:rsid w:val="00617C26"/>
    <w:rsid w:val="006242B2"/>
    <w:rsid w:val="00630180"/>
    <w:rsid w:val="006409BF"/>
    <w:rsid w:val="00643E4E"/>
    <w:rsid w:val="006518DC"/>
    <w:rsid w:val="00652DC4"/>
    <w:rsid w:val="006548F9"/>
    <w:rsid w:val="00657DC2"/>
    <w:rsid w:val="00660377"/>
    <w:rsid w:val="0066114F"/>
    <w:rsid w:val="006616E1"/>
    <w:rsid w:val="006630CF"/>
    <w:rsid w:val="006715AE"/>
    <w:rsid w:val="00673E02"/>
    <w:rsid w:val="00674D4C"/>
    <w:rsid w:val="00674D6A"/>
    <w:rsid w:val="00676466"/>
    <w:rsid w:val="00677DA4"/>
    <w:rsid w:val="00682470"/>
    <w:rsid w:val="006852BA"/>
    <w:rsid w:val="006A58E9"/>
    <w:rsid w:val="006A6E30"/>
    <w:rsid w:val="006B1A2E"/>
    <w:rsid w:val="006B2AC8"/>
    <w:rsid w:val="006B3F17"/>
    <w:rsid w:val="006B47D2"/>
    <w:rsid w:val="006B5F84"/>
    <w:rsid w:val="006B6E00"/>
    <w:rsid w:val="006B7B11"/>
    <w:rsid w:val="006C40D4"/>
    <w:rsid w:val="006C7CB1"/>
    <w:rsid w:val="006D5EBC"/>
    <w:rsid w:val="006E0BFA"/>
    <w:rsid w:val="006E3716"/>
    <w:rsid w:val="006F0D48"/>
    <w:rsid w:val="006F189C"/>
    <w:rsid w:val="006F1E91"/>
    <w:rsid w:val="006F724F"/>
    <w:rsid w:val="00700F3F"/>
    <w:rsid w:val="007020F7"/>
    <w:rsid w:val="00702725"/>
    <w:rsid w:val="007043A0"/>
    <w:rsid w:val="00705B72"/>
    <w:rsid w:val="007064D5"/>
    <w:rsid w:val="00711FF1"/>
    <w:rsid w:val="007132A3"/>
    <w:rsid w:val="007169F3"/>
    <w:rsid w:val="00716E57"/>
    <w:rsid w:val="00736D07"/>
    <w:rsid w:val="00740EE3"/>
    <w:rsid w:val="00741825"/>
    <w:rsid w:val="007427B5"/>
    <w:rsid w:val="00743846"/>
    <w:rsid w:val="007513BC"/>
    <w:rsid w:val="007524FD"/>
    <w:rsid w:val="00752F88"/>
    <w:rsid w:val="0075309E"/>
    <w:rsid w:val="007560FA"/>
    <w:rsid w:val="00756943"/>
    <w:rsid w:val="00760E7F"/>
    <w:rsid w:val="00761914"/>
    <w:rsid w:val="00762E3C"/>
    <w:rsid w:val="0077388A"/>
    <w:rsid w:val="00777486"/>
    <w:rsid w:val="00780F23"/>
    <w:rsid w:val="00781F98"/>
    <w:rsid w:val="007858ED"/>
    <w:rsid w:val="007913F2"/>
    <w:rsid w:val="00791938"/>
    <w:rsid w:val="0079255C"/>
    <w:rsid w:val="00793BE9"/>
    <w:rsid w:val="00796F87"/>
    <w:rsid w:val="0079785E"/>
    <w:rsid w:val="007A1303"/>
    <w:rsid w:val="007A31E8"/>
    <w:rsid w:val="007A6DA6"/>
    <w:rsid w:val="007B07E4"/>
    <w:rsid w:val="007B0D4B"/>
    <w:rsid w:val="007B13E8"/>
    <w:rsid w:val="007C3D95"/>
    <w:rsid w:val="007D1E1C"/>
    <w:rsid w:val="007E309A"/>
    <w:rsid w:val="007E4F08"/>
    <w:rsid w:val="007E5012"/>
    <w:rsid w:val="007E59E1"/>
    <w:rsid w:val="007F38A5"/>
    <w:rsid w:val="008103F8"/>
    <w:rsid w:val="0082210E"/>
    <w:rsid w:val="00825270"/>
    <w:rsid w:val="00843872"/>
    <w:rsid w:val="00851EA1"/>
    <w:rsid w:val="008526D6"/>
    <w:rsid w:val="00854DF2"/>
    <w:rsid w:val="00857964"/>
    <w:rsid w:val="00866E3E"/>
    <w:rsid w:val="0088117F"/>
    <w:rsid w:val="00882F74"/>
    <w:rsid w:val="00885403"/>
    <w:rsid w:val="0089062D"/>
    <w:rsid w:val="00893629"/>
    <w:rsid w:val="0089784B"/>
    <w:rsid w:val="008A138D"/>
    <w:rsid w:val="008A1AE3"/>
    <w:rsid w:val="008A4B72"/>
    <w:rsid w:val="008B3B36"/>
    <w:rsid w:val="008B3CEE"/>
    <w:rsid w:val="008B5B50"/>
    <w:rsid w:val="008B665A"/>
    <w:rsid w:val="008C0B0D"/>
    <w:rsid w:val="008C1954"/>
    <w:rsid w:val="008C6BE8"/>
    <w:rsid w:val="008C7C5A"/>
    <w:rsid w:val="008D1C72"/>
    <w:rsid w:val="008D43CC"/>
    <w:rsid w:val="008D475F"/>
    <w:rsid w:val="008D5CB4"/>
    <w:rsid w:val="008D6A2F"/>
    <w:rsid w:val="008E5D87"/>
    <w:rsid w:val="008F1CE3"/>
    <w:rsid w:val="008F7F87"/>
    <w:rsid w:val="00903C3F"/>
    <w:rsid w:val="00905D52"/>
    <w:rsid w:val="00907659"/>
    <w:rsid w:val="00910E0D"/>
    <w:rsid w:val="00914E6B"/>
    <w:rsid w:val="00917C08"/>
    <w:rsid w:val="00923056"/>
    <w:rsid w:val="0092359E"/>
    <w:rsid w:val="009235C8"/>
    <w:rsid w:val="009275AC"/>
    <w:rsid w:val="0093572D"/>
    <w:rsid w:val="00935FBD"/>
    <w:rsid w:val="009363A5"/>
    <w:rsid w:val="009453F3"/>
    <w:rsid w:val="00952C24"/>
    <w:rsid w:val="009531F2"/>
    <w:rsid w:val="00955B3B"/>
    <w:rsid w:val="00964F91"/>
    <w:rsid w:val="00966881"/>
    <w:rsid w:val="00984617"/>
    <w:rsid w:val="009864BE"/>
    <w:rsid w:val="009909BE"/>
    <w:rsid w:val="009914D1"/>
    <w:rsid w:val="00991C39"/>
    <w:rsid w:val="00993991"/>
    <w:rsid w:val="00994E37"/>
    <w:rsid w:val="009A553F"/>
    <w:rsid w:val="009A6103"/>
    <w:rsid w:val="009B3FD4"/>
    <w:rsid w:val="009B4788"/>
    <w:rsid w:val="009B7E2B"/>
    <w:rsid w:val="009C2F25"/>
    <w:rsid w:val="009C3870"/>
    <w:rsid w:val="009C3B31"/>
    <w:rsid w:val="009C463A"/>
    <w:rsid w:val="009C4A55"/>
    <w:rsid w:val="009C5CEA"/>
    <w:rsid w:val="009D7CBC"/>
    <w:rsid w:val="009E16A4"/>
    <w:rsid w:val="009E4A04"/>
    <w:rsid w:val="009E4D1D"/>
    <w:rsid w:val="009E64BE"/>
    <w:rsid w:val="009E6D76"/>
    <w:rsid w:val="009F10FD"/>
    <w:rsid w:val="009F18BC"/>
    <w:rsid w:val="009F4535"/>
    <w:rsid w:val="009F4914"/>
    <w:rsid w:val="009F4DA1"/>
    <w:rsid w:val="00A05619"/>
    <w:rsid w:val="00A13439"/>
    <w:rsid w:val="00A149E4"/>
    <w:rsid w:val="00A14B29"/>
    <w:rsid w:val="00A163E5"/>
    <w:rsid w:val="00A22453"/>
    <w:rsid w:val="00A2407A"/>
    <w:rsid w:val="00A24804"/>
    <w:rsid w:val="00A25445"/>
    <w:rsid w:val="00A263CD"/>
    <w:rsid w:val="00A308D6"/>
    <w:rsid w:val="00A30AF8"/>
    <w:rsid w:val="00A31B2E"/>
    <w:rsid w:val="00A32FAA"/>
    <w:rsid w:val="00A372C9"/>
    <w:rsid w:val="00A37355"/>
    <w:rsid w:val="00A41283"/>
    <w:rsid w:val="00A416B9"/>
    <w:rsid w:val="00A50FBB"/>
    <w:rsid w:val="00A52043"/>
    <w:rsid w:val="00A54264"/>
    <w:rsid w:val="00A5510C"/>
    <w:rsid w:val="00A55774"/>
    <w:rsid w:val="00A63354"/>
    <w:rsid w:val="00A670EA"/>
    <w:rsid w:val="00A75613"/>
    <w:rsid w:val="00A75EC6"/>
    <w:rsid w:val="00A76F3D"/>
    <w:rsid w:val="00A81396"/>
    <w:rsid w:val="00A83050"/>
    <w:rsid w:val="00A8423E"/>
    <w:rsid w:val="00A85A0C"/>
    <w:rsid w:val="00A92B92"/>
    <w:rsid w:val="00A948BC"/>
    <w:rsid w:val="00A9727A"/>
    <w:rsid w:val="00A9748A"/>
    <w:rsid w:val="00AA24BE"/>
    <w:rsid w:val="00AA292B"/>
    <w:rsid w:val="00AA3C28"/>
    <w:rsid w:val="00AA3FA3"/>
    <w:rsid w:val="00AB021B"/>
    <w:rsid w:val="00AB4969"/>
    <w:rsid w:val="00AB7286"/>
    <w:rsid w:val="00AC0200"/>
    <w:rsid w:val="00AC1536"/>
    <w:rsid w:val="00AD0602"/>
    <w:rsid w:val="00AD10E9"/>
    <w:rsid w:val="00AD29E6"/>
    <w:rsid w:val="00AD4B63"/>
    <w:rsid w:val="00AD7B25"/>
    <w:rsid w:val="00AE062F"/>
    <w:rsid w:val="00AE1036"/>
    <w:rsid w:val="00AE1DEF"/>
    <w:rsid w:val="00AE7D1A"/>
    <w:rsid w:val="00AF3E56"/>
    <w:rsid w:val="00AF62EB"/>
    <w:rsid w:val="00AF699D"/>
    <w:rsid w:val="00B0216D"/>
    <w:rsid w:val="00B03134"/>
    <w:rsid w:val="00B04016"/>
    <w:rsid w:val="00B225F2"/>
    <w:rsid w:val="00B22CB0"/>
    <w:rsid w:val="00B31BC7"/>
    <w:rsid w:val="00B44632"/>
    <w:rsid w:val="00B45BBB"/>
    <w:rsid w:val="00B476E0"/>
    <w:rsid w:val="00B50731"/>
    <w:rsid w:val="00B5298B"/>
    <w:rsid w:val="00B54E34"/>
    <w:rsid w:val="00B555B1"/>
    <w:rsid w:val="00B621D2"/>
    <w:rsid w:val="00B84767"/>
    <w:rsid w:val="00B87CF4"/>
    <w:rsid w:val="00B90C41"/>
    <w:rsid w:val="00B914C8"/>
    <w:rsid w:val="00B9712B"/>
    <w:rsid w:val="00BB0D14"/>
    <w:rsid w:val="00BB2361"/>
    <w:rsid w:val="00BC3C47"/>
    <w:rsid w:val="00BC3E18"/>
    <w:rsid w:val="00BC624C"/>
    <w:rsid w:val="00BC7094"/>
    <w:rsid w:val="00BD16AD"/>
    <w:rsid w:val="00BD1E90"/>
    <w:rsid w:val="00BD3531"/>
    <w:rsid w:val="00BD5956"/>
    <w:rsid w:val="00BE39CF"/>
    <w:rsid w:val="00BE6F0C"/>
    <w:rsid w:val="00BF23C0"/>
    <w:rsid w:val="00BF43DE"/>
    <w:rsid w:val="00BF69B1"/>
    <w:rsid w:val="00C10381"/>
    <w:rsid w:val="00C20EDE"/>
    <w:rsid w:val="00C241DA"/>
    <w:rsid w:val="00C25B53"/>
    <w:rsid w:val="00C354C9"/>
    <w:rsid w:val="00C35E37"/>
    <w:rsid w:val="00C36EFF"/>
    <w:rsid w:val="00C43BEA"/>
    <w:rsid w:val="00C449AA"/>
    <w:rsid w:val="00C52C2E"/>
    <w:rsid w:val="00C63C06"/>
    <w:rsid w:val="00C71D95"/>
    <w:rsid w:val="00C72094"/>
    <w:rsid w:val="00C7338E"/>
    <w:rsid w:val="00C7374C"/>
    <w:rsid w:val="00C74EDE"/>
    <w:rsid w:val="00C7575C"/>
    <w:rsid w:val="00C80BAF"/>
    <w:rsid w:val="00C849CF"/>
    <w:rsid w:val="00C9164C"/>
    <w:rsid w:val="00C92F39"/>
    <w:rsid w:val="00C97920"/>
    <w:rsid w:val="00C97E50"/>
    <w:rsid w:val="00CA2CB7"/>
    <w:rsid w:val="00CA322F"/>
    <w:rsid w:val="00CA33C3"/>
    <w:rsid w:val="00CB05B2"/>
    <w:rsid w:val="00CB236C"/>
    <w:rsid w:val="00CC291B"/>
    <w:rsid w:val="00CC50E9"/>
    <w:rsid w:val="00CC66D7"/>
    <w:rsid w:val="00CD0FB4"/>
    <w:rsid w:val="00CD2038"/>
    <w:rsid w:val="00CD3A9D"/>
    <w:rsid w:val="00CE0058"/>
    <w:rsid w:val="00CE4024"/>
    <w:rsid w:val="00CE5D76"/>
    <w:rsid w:val="00CE608B"/>
    <w:rsid w:val="00CE78DE"/>
    <w:rsid w:val="00CF646E"/>
    <w:rsid w:val="00D01937"/>
    <w:rsid w:val="00D20E64"/>
    <w:rsid w:val="00D23FF8"/>
    <w:rsid w:val="00D25C59"/>
    <w:rsid w:val="00D26CAB"/>
    <w:rsid w:val="00D377E9"/>
    <w:rsid w:val="00D51083"/>
    <w:rsid w:val="00D51636"/>
    <w:rsid w:val="00D51682"/>
    <w:rsid w:val="00D5471A"/>
    <w:rsid w:val="00D55F3D"/>
    <w:rsid w:val="00D568BC"/>
    <w:rsid w:val="00D64100"/>
    <w:rsid w:val="00D64A9D"/>
    <w:rsid w:val="00D65751"/>
    <w:rsid w:val="00D66812"/>
    <w:rsid w:val="00D75D56"/>
    <w:rsid w:val="00D832C1"/>
    <w:rsid w:val="00D84758"/>
    <w:rsid w:val="00D91139"/>
    <w:rsid w:val="00D95EC2"/>
    <w:rsid w:val="00D97B3A"/>
    <w:rsid w:val="00DA5FDA"/>
    <w:rsid w:val="00DB1971"/>
    <w:rsid w:val="00DB7CCD"/>
    <w:rsid w:val="00DC52EA"/>
    <w:rsid w:val="00DC6B14"/>
    <w:rsid w:val="00DD299F"/>
    <w:rsid w:val="00DD3CA8"/>
    <w:rsid w:val="00DD3CD4"/>
    <w:rsid w:val="00DD3D92"/>
    <w:rsid w:val="00DE15DB"/>
    <w:rsid w:val="00DE189E"/>
    <w:rsid w:val="00DE3A5C"/>
    <w:rsid w:val="00DE3E2E"/>
    <w:rsid w:val="00DE69F0"/>
    <w:rsid w:val="00DE7535"/>
    <w:rsid w:val="00DF100F"/>
    <w:rsid w:val="00DF7368"/>
    <w:rsid w:val="00E03852"/>
    <w:rsid w:val="00E04B75"/>
    <w:rsid w:val="00E1643B"/>
    <w:rsid w:val="00E17462"/>
    <w:rsid w:val="00E22BF3"/>
    <w:rsid w:val="00E22E51"/>
    <w:rsid w:val="00E27D11"/>
    <w:rsid w:val="00E41393"/>
    <w:rsid w:val="00E43BF3"/>
    <w:rsid w:val="00E51510"/>
    <w:rsid w:val="00E527E9"/>
    <w:rsid w:val="00E54EC8"/>
    <w:rsid w:val="00E646A1"/>
    <w:rsid w:val="00E72C22"/>
    <w:rsid w:val="00E80103"/>
    <w:rsid w:val="00E819CA"/>
    <w:rsid w:val="00E81FEB"/>
    <w:rsid w:val="00E8268D"/>
    <w:rsid w:val="00E838EA"/>
    <w:rsid w:val="00E91EBD"/>
    <w:rsid w:val="00E92574"/>
    <w:rsid w:val="00EA123F"/>
    <w:rsid w:val="00EA6681"/>
    <w:rsid w:val="00EA71E1"/>
    <w:rsid w:val="00EB3B8D"/>
    <w:rsid w:val="00EC22B1"/>
    <w:rsid w:val="00EE1807"/>
    <w:rsid w:val="00EE49D5"/>
    <w:rsid w:val="00EF5743"/>
    <w:rsid w:val="00EF687B"/>
    <w:rsid w:val="00F0198B"/>
    <w:rsid w:val="00F02289"/>
    <w:rsid w:val="00F11860"/>
    <w:rsid w:val="00F1448E"/>
    <w:rsid w:val="00F14C92"/>
    <w:rsid w:val="00F24721"/>
    <w:rsid w:val="00F30373"/>
    <w:rsid w:val="00F30F29"/>
    <w:rsid w:val="00F32BDE"/>
    <w:rsid w:val="00F33B80"/>
    <w:rsid w:val="00F3455E"/>
    <w:rsid w:val="00F36D3B"/>
    <w:rsid w:val="00F4300B"/>
    <w:rsid w:val="00F43616"/>
    <w:rsid w:val="00F46997"/>
    <w:rsid w:val="00F51E5B"/>
    <w:rsid w:val="00F54E16"/>
    <w:rsid w:val="00F5515C"/>
    <w:rsid w:val="00F60D51"/>
    <w:rsid w:val="00F679AF"/>
    <w:rsid w:val="00F70B8C"/>
    <w:rsid w:val="00F73D93"/>
    <w:rsid w:val="00F8041F"/>
    <w:rsid w:val="00F80785"/>
    <w:rsid w:val="00F878E1"/>
    <w:rsid w:val="00F90FF4"/>
    <w:rsid w:val="00F977B7"/>
    <w:rsid w:val="00FA22D4"/>
    <w:rsid w:val="00FA63F2"/>
    <w:rsid w:val="00FB4971"/>
    <w:rsid w:val="00FB5355"/>
    <w:rsid w:val="00FC1710"/>
    <w:rsid w:val="00FC21C5"/>
    <w:rsid w:val="00FC3C15"/>
    <w:rsid w:val="00FD4CA6"/>
    <w:rsid w:val="00FE35B8"/>
    <w:rsid w:val="00FF4937"/>
    <w:rsid w:val="0F12FB31"/>
    <w:rsid w:val="11D9966B"/>
    <w:rsid w:val="14857E52"/>
    <w:rsid w:val="167253E5"/>
    <w:rsid w:val="1D00D5FC"/>
    <w:rsid w:val="231B25DD"/>
    <w:rsid w:val="23AA07C5"/>
    <w:rsid w:val="244624B4"/>
    <w:rsid w:val="245AB69C"/>
    <w:rsid w:val="2B497C6B"/>
    <w:rsid w:val="2B84223B"/>
    <w:rsid w:val="3E747E36"/>
    <w:rsid w:val="430D914D"/>
    <w:rsid w:val="4752803E"/>
    <w:rsid w:val="4F737F50"/>
    <w:rsid w:val="5CBAB183"/>
    <w:rsid w:val="62A21AB7"/>
    <w:rsid w:val="657BC06A"/>
    <w:rsid w:val="65CFD3D6"/>
    <w:rsid w:val="6E92D26F"/>
    <w:rsid w:val="72E21A67"/>
    <w:rsid w:val="747CA47D"/>
    <w:rsid w:val="7A5D3ABD"/>
    <w:rsid w:val="7B4B8633"/>
    <w:rsid w:val="7E3E0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8043C"/>
  <w15:chartTrackingRefBased/>
  <w15:docId w15:val="{348D1C91-F956-41AA-B16C-FBA4E37F3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F39"/>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D00D5FC"/>
    <w:rPr>
      <w:color w:val="467886"/>
      <w:u w:val="single"/>
    </w:rPr>
  </w:style>
  <w:style w:type="character" w:styleId="FollowedHyperlink">
    <w:name w:val="FollowedHyperlink"/>
    <w:basedOn w:val="DefaultParagraphFont"/>
    <w:uiPriority w:val="99"/>
    <w:semiHidden/>
    <w:unhideWhenUsed/>
    <w:rsid w:val="00D377E9"/>
    <w:rPr>
      <w:color w:val="96607D" w:themeColor="followedHyperlink"/>
      <w:u w:val="single"/>
    </w:rPr>
  </w:style>
  <w:style w:type="character" w:styleId="UnresolvedMention">
    <w:name w:val="Unresolved Mention"/>
    <w:basedOn w:val="DefaultParagraphFont"/>
    <w:uiPriority w:val="99"/>
    <w:semiHidden/>
    <w:unhideWhenUsed/>
    <w:rsid w:val="00CD2038"/>
    <w:rPr>
      <w:color w:val="605E5C"/>
      <w:shd w:val="clear" w:color="auto" w:fill="E1DFDD"/>
    </w:rPr>
  </w:style>
  <w:style w:type="table" w:styleId="TableGrid">
    <w:name w:val="Table Grid"/>
    <w:basedOn w:val="TableNormal"/>
    <w:uiPriority w:val="59"/>
    <w:rsid w:val="001669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5BBB"/>
    <w:pPr>
      <w:ind w:left="720"/>
      <w:contextualSpacing/>
    </w:pPr>
  </w:style>
  <w:style w:type="paragraph" w:styleId="TOCHeading">
    <w:name w:val="TOC Heading"/>
    <w:basedOn w:val="Heading1"/>
    <w:next w:val="Normal"/>
    <w:uiPriority w:val="39"/>
    <w:unhideWhenUsed/>
    <w:qFormat/>
    <w:rsid w:val="00BE39CF"/>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BE39CF"/>
    <w:pPr>
      <w:spacing w:after="100"/>
    </w:pPr>
  </w:style>
  <w:style w:type="paragraph" w:styleId="TOC2">
    <w:name w:val="toc 2"/>
    <w:basedOn w:val="Normal"/>
    <w:next w:val="Normal"/>
    <w:autoRedefine/>
    <w:uiPriority w:val="39"/>
    <w:unhideWhenUsed/>
    <w:rsid w:val="00BE39CF"/>
    <w:pPr>
      <w:spacing w:after="100"/>
      <w:ind w:left="240"/>
    </w:pPr>
  </w:style>
  <w:style w:type="paragraph" w:styleId="TOC3">
    <w:name w:val="toc 3"/>
    <w:basedOn w:val="Normal"/>
    <w:next w:val="Normal"/>
    <w:autoRedefine/>
    <w:uiPriority w:val="39"/>
    <w:unhideWhenUsed/>
    <w:rsid w:val="00BE39CF"/>
    <w:pPr>
      <w:spacing w:after="100"/>
      <w:ind w:left="480"/>
    </w:pPr>
  </w:style>
  <w:style w:type="paragraph" w:styleId="Header">
    <w:name w:val="header"/>
    <w:basedOn w:val="Normal"/>
    <w:link w:val="HeaderChar"/>
    <w:uiPriority w:val="99"/>
    <w:semiHidden/>
    <w:unhideWhenUsed/>
    <w:rsid w:val="00F1186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18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376445">
      <w:bodyDiv w:val="1"/>
      <w:marLeft w:val="0"/>
      <w:marRight w:val="0"/>
      <w:marTop w:val="0"/>
      <w:marBottom w:val="0"/>
      <w:divBdr>
        <w:top w:val="none" w:sz="0" w:space="0" w:color="auto"/>
        <w:left w:val="none" w:sz="0" w:space="0" w:color="auto"/>
        <w:bottom w:val="none" w:sz="0" w:space="0" w:color="auto"/>
        <w:right w:val="none" w:sz="0" w:space="0" w:color="auto"/>
      </w:divBdr>
    </w:div>
    <w:div w:id="1123888120">
      <w:bodyDiv w:val="1"/>
      <w:marLeft w:val="0"/>
      <w:marRight w:val="0"/>
      <w:marTop w:val="0"/>
      <w:marBottom w:val="0"/>
      <w:divBdr>
        <w:top w:val="none" w:sz="0" w:space="0" w:color="auto"/>
        <w:left w:val="none" w:sz="0" w:space="0" w:color="auto"/>
        <w:bottom w:val="none" w:sz="0" w:space="0" w:color="auto"/>
        <w:right w:val="none" w:sz="0" w:space="0" w:color="auto"/>
      </w:divBdr>
    </w:div>
    <w:div w:id="1511528444">
      <w:bodyDiv w:val="1"/>
      <w:marLeft w:val="0"/>
      <w:marRight w:val="0"/>
      <w:marTop w:val="0"/>
      <w:marBottom w:val="0"/>
      <w:divBdr>
        <w:top w:val="none" w:sz="0" w:space="0" w:color="auto"/>
        <w:left w:val="none" w:sz="0" w:space="0" w:color="auto"/>
        <w:bottom w:val="none" w:sz="0" w:space="0" w:color="auto"/>
        <w:right w:val="none" w:sz="0" w:space="0" w:color="auto"/>
      </w:divBdr>
    </w:div>
    <w:div w:id="183706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7.png"/><Relationship Id="rId18" Type="http://schemas.openxmlformats.org/officeDocument/2006/relationships/hyperlink" Target="https://link.springer.com/chapter/10.1007/1-4020-4205-1_2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customXml" Target="../customXml/item2.xml"/><Relationship Id="rId10" Type="http://schemas.openxmlformats.org/officeDocument/2006/relationships/image" Target="cid:image001.png@01D0EA4A.2BD679A0"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1T00:56:33.968"/>
    </inkml:context>
    <inkml:brush xml:id="br0">
      <inkml:brushProperty name="width" value="0.35" units="cm"/>
      <inkml:brushProperty name="height" value="0.35" units="cm"/>
      <inkml:brushProperty name="color" value="#FFFFFF"/>
    </inkml:brush>
  </inkml:definitions>
  <inkml:trace contextRef="#ctx0" brushRef="#br0">23 582 24575,'-2'117'0,"5"130"0,12-158 0,-9-64 0,-2 0 0,3 34 0,-7-51 0,0 1 0,0-1 0,1 0 0,0 1 0,0-1 0,1 0 0,1 0 0,-1 0 0,1 0 0,4 8 0,-6-16 0,-1 0 0,0 0 0,0 1 0,1-1 0,-1 0 0,0 0 0,0 0 0,1 0 0,-1 0 0,0 0 0,1 0 0,-1 0 0,0 0 0,0 0 0,1 0 0,-1 0 0,0 0 0,0 0 0,1-1 0,-1 1 0,0 0 0,1 0 0,-1 0 0,0 0 0,0 0 0,0-1 0,1 1 0,-1 0 0,0 0 0,0 0 0,0 0 0,1-1 0,-1 1 0,0 0 0,0 0 0,0-1 0,0 1 0,0 0 0,1 0 0,-1-1 0,0 1 0,0 0 0,0-1 0,0 1 0,0 0 0,0 0 0,0-1 0,0 1 0,0 0 0,0 0 0,0-1 0,0 1 0,0 0 0,0-1 0,0 1 0,-1 0 0,1-1 0,3-20 0,0-248 0,-5 137 0,0 112 0,0 1 0,-1 0 0,-1 0 0,-1 0 0,-12-31 0,9 28 0,1-1 0,1 1 0,-5-31 0,10 35 0,-1 1 0,-1-1 0,-1 1 0,-9-27 0,77 211 0,-50-129 0,-2 0 0,9 53 0,-12-49 0,25 72 0,-25-88 0,9 49 0,-14-52 0,1-1 0,1-1 0,12 29 0,-10-103 0,-10-452 0,0 473 0,-2 0 0,-1 1 0,-18-61 0,12 53 0,-8-62 0,18 77 0,5 32 0,9 39 0,-12-44 0,107 392 0,-78-303 0,-21-68 0,-1 0 0,-1 0 0,7 46 0,3 28 0,-10-68 0,-2 0 0,3 40 0,-6-31 0,14 61 0,-4-21 0,-14-125 0,3-58 0,1 60 0,-2 0 0,-1 0 0,-11-61 0,-7-33 0,16 102 0,-1-1 0,-2 1 0,-14-46 0,10 49 0,2-1 0,1 0 0,2 0 0,2 0 0,0-1 0,4-44 0,18 176 0,-6-43 0,44 180 0,-47-192 0,20 53 0,-5-20 0,15 95 0,-35-197 0,-3-22 0,-3-590 0,1 631 0,0 0 0,1-1 0,0 1 0,1 0 0,3-12 0,-5 19 0,1 0 0,-1 0 0,0 0 0,1 1 0,-1-1 0,1 0 0,-1 0 0,1 0 0,-1 1 0,1-1 0,-1 0 0,1 1 0,0-1 0,-1 0 0,1 1 0,0-1 0,0 1 0,-1-1 0,1 1 0,0-1 0,0 1 0,2-1 0,-2 1 0,1 1 0,-1-1 0,0 1 0,1-1 0,-1 1 0,1-1 0,-1 1 0,0 0 0,1 0 0,-1 0 0,0 0 0,0 0 0,0 0 0,0 0 0,0 0 0,0 0 0,0 0 0,0 0 0,1 3 0,9 15 0,-1-1 0,0 2 0,-2-1 0,0 1 0,-2 1 0,0-1 0,-1 1 0,3 28 0,16 56 0,-6-33 0,-10-39 0,17 47 0,-16-52 0,-1 0 0,9 59 0,-12-58 0,0 0 0,2-1 0,12 31 0,-12-39 0,-1-1 0,-1 1 0,-1 1 0,0-1 0,1 26 0,-5 105 0,-1-96 0,-3-80 0,0 1 0,-2-1 0,0 1 0,-2 1 0,-21-45 0,-8-29 0,30 78 0,0-2 0,0 0 0,1-1 0,1 0 0,-3-39 0,5 30 0,-10-49 0,6 50 0,3 1 0,-2-31 0,7-337 0,-1 381 0,0 1 0,2-1 0,-1 1 0,2-1 0,1 1 0,0 0 0,0 0 0,10-19 0,-14 33 0,0 0 0,0 0 0,1 1 0,-1-1 0,1 0 0,-1 0 0,1 0 0,-1 1 0,1-1 0,0 0 0,-1 0 0,1 1 0,0-1 0,-1 1 0,1-1 0,0 0 0,0 1 0,0 0 0,-1-1 0,1 1 0,0-1 0,0 1 0,0 0 0,0 0 0,0 0 0,0-1 0,0 1 0,1 0 0,-1 1 0,0-1 0,1 1 0,-1 0 0,0 0 0,1-1 0,-1 1 0,0 0 0,0 0 0,0 0 0,0 1 0,0-1 0,0 0 0,0 0 0,0 0 0,1 3 0,2 3 0,0 1 0,-1 0 0,0 0 0,5 17 0,69 309 0,-52-255 0,-16-55 0,-2-1 0,0 1 0,-2 1 0,3 31 0,8 50 0,-10-74 0,5 60 0,-7-38 0,12 64 0,-2-27 0,-14-89 0,0 0 0,0 0 0,1 0 0,-1 0 0,0 0 0,1 0 0,0 0 0,-1 0 0,1 0 0,0 0 0,0 0 0,0 0 0,0-1 0,0 1 0,1 0 0,1 2 0,5-9 0,-2-20 0,1-74 0,-8-124 0,-2 76 0,5 20 0,-5-142 0,-13 159 0,9 70 0,-3-60 0,11 124 0,0 0 0,2 0 0,1 0 0,1 0 0,1 0 0,14 36 0,-1-8 0,-2-1 0,13 70 0,1 0 0,-31-120 0,24 81 0,15 100 0,-6-17 0,-4-44 0,-26-235 0,-3-391 0,-2 480 0,0 0 0,-11-43 0,7 40 0,1 1 0,-1-30 0,6 35 0,-1-15 0,-1-1 0,-2 0 0,-8-39 0,-1 4 0,31 148 0,3-2 0,51 119 0,-54-141 0,-2 2 0,10 61 0,-10-42 0,17 112 0,-28-145 0,2 42 0,-10-672 0,5 301 0,-3 258 0,1 15 0,15 46 0,17 45 0,43 153 0,-73-220 0,8 34 0,1-1 0,21 46 0,-24-64 0,-1 1 0,-1 0 0,5 36 0,1 1 0,30 128 0,-30-157 0,-3-25 0,-1-19 0,-3-18 0,-1 0 0,-1 0 0,-2-1 0,-5-55 0,1 6 0,1 43 0,-13-71 0,8 70 0,-4-71 0,9 82 0,-1 1 0,-2-1 0,-13-44 0,20 152 0,10-31 0,25 65 0,-5-21 0,-16-31 0,-3 0 0,6 97 0,-15-126 0,1 0 0,15 54 0,-20-86 0,0-1 0,0 1 0,0-1 0,0 1 0,0-1 0,0 1 0,0 0 0,1-1 0,-1 1 0,0-1 0,0 1 0,0-1 0,1 1 0,-1-1 0,0 1 0,1-1 0,-1 0 0,0 1 0,1-1 0,-1 1 0,1-1 0,-1 0 0,1 1 0,-1-1 0,1 0 0,-1 1 0,1-1 0,-1 0 0,1 0 0,-1 0 0,1 1 0,-1-1 0,2 0 0,8-16 0,1-30 0,-6-298 0,-8 184 0,3-453 0,1 628 0,1 0 0,0-1 0,8 25 0,5 30 0,21 165 0,-22-163 0,-7-45 0,-2 1 0,3 46 0,-6-49 0,1 0 0,1 0 0,1 0 0,1 0 0,11 25 0,-3-6 0,-8-19-172,-2 0 0,-1 1 0,0 0 0,-2-1 0,-2 29 0,1-46-161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6CF5480-8D9C-4199-B4BD-B51CCA6A64C5}">
  <ds:schemaRefs>
    <ds:schemaRef ds:uri="http://schemas.openxmlformats.org/officeDocument/2006/bibliography"/>
  </ds:schemaRefs>
</ds:datastoreItem>
</file>

<file path=customXml/itemProps2.xml><?xml version="1.0" encoding="utf-8"?>
<ds:datastoreItem xmlns:ds="http://schemas.openxmlformats.org/officeDocument/2006/customXml" ds:itemID="{201C6DA4-AC1B-4348-B863-7D7665D211DB}"/>
</file>

<file path=customXml/itemProps3.xml><?xml version="1.0" encoding="utf-8"?>
<ds:datastoreItem xmlns:ds="http://schemas.openxmlformats.org/officeDocument/2006/customXml" ds:itemID="{A8F144A6-471E-44C8-B5EC-9F8F6445F9C2}"/>
</file>

<file path=customXml/itemProps4.xml><?xml version="1.0" encoding="utf-8"?>
<ds:datastoreItem xmlns:ds="http://schemas.openxmlformats.org/officeDocument/2006/customXml" ds:itemID="{3B760FFF-2656-45C8-BF53-908B11F0D84E}"/>
</file>

<file path=docProps/app.xml><?xml version="1.0" encoding="utf-8"?>
<Properties xmlns="http://schemas.openxmlformats.org/officeDocument/2006/extended-properties" xmlns:vt="http://schemas.openxmlformats.org/officeDocument/2006/docPropsVTypes">
  <Template>Normal</Template>
  <TotalTime>1</TotalTime>
  <Pages>29</Pages>
  <Words>5161</Words>
  <Characters>29422</Characters>
  <Application>Microsoft Office Word</Application>
  <DocSecurity>0</DocSecurity>
  <Lines>245</Lines>
  <Paragraphs>69</Paragraphs>
  <ScaleCrop>false</ScaleCrop>
  <Company/>
  <LinksUpToDate>false</LinksUpToDate>
  <CharactersWithSpaces>34514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119187 (Joachim Manlongat)</dc:creator>
  <cp:keywords/>
  <dc:description/>
  <cp:lastModifiedBy>119187 (Joachim Manlongat)</cp:lastModifiedBy>
  <cp:revision>3</cp:revision>
  <dcterms:created xsi:type="dcterms:W3CDTF">2025-04-11T21:00:00Z</dcterms:created>
  <dcterms:modified xsi:type="dcterms:W3CDTF">2025-04-11T21:06:00Z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