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27985B" w14:textId="75230458" w:rsidR="00F238D5" w:rsidRPr="00B27AE4" w:rsidRDefault="004A4B5E">
      <w:pPr>
        <w:rPr>
          <w:u w:val="single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BFB5537" wp14:editId="64C29728">
                <wp:simplePos x="0" y="0"/>
                <wp:positionH relativeFrom="column">
                  <wp:posOffset>1765935</wp:posOffset>
                </wp:positionH>
                <wp:positionV relativeFrom="paragraph">
                  <wp:posOffset>0</wp:posOffset>
                </wp:positionV>
                <wp:extent cx="3419475" cy="731520"/>
                <wp:effectExtent l="0" t="0" r="9525" b="17780"/>
                <wp:wrapThrough wrapText="bothSides">
                  <wp:wrapPolygon edited="0">
                    <wp:start x="321" y="0"/>
                    <wp:lineTo x="0" y="1500"/>
                    <wp:lineTo x="0" y="21750"/>
                    <wp:lineTo x="21259" y="21750"/>
                    <wp:lineTo x="21580" y="20250"/>
                    <wp:lineTo x="21580" y="0"/>
                    <wp:lineTo x="321" y="0"/>
                  </wp:wrapPolygon>
                </wp:wrapThrough>
                <wp:docPr id="10" name="Round Diagonal Corner 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19475" cy="73152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57C7FE" w14:textId="307E33B8" w:rsidR="001B2538" w:rsidRPr="00345D57" w:rsidRDefault="001B2538" w:rsidP="002D2F14">
                            <w:pPr>
                              <w:rPr>
                                <w:rFonts w:asciiTheme="majorHAnsi" w:hAnsiTheme="majorHAnsi" w:cstheme="majorHAnsi"/>
                                <w:color w:val="000000" w:themeColor="text1"/>
                                <w:szCs w:val="21"/>
                                <w:lang w:val="en-GB"/>
                              </w:rPr>
                            </w:pPr>
                            <w:proofErr w:type="spellStart"/>
                            <w:r w:rsidRPr="00345D57">
                              <w:rPr>
                                <w:rFonts w:asciiTheme="majorHAnsi" w:hAnsiTheme="majorHAnsi" w:cstheme="majorHAnsi"/>
                                <w:color w:val="000000" w:themeColor="text1"/>
                                <w:szCs w:val="21"/>
                                <w:lang w:val="en-GB"/>
                              </w:rPr>
                              <w:t>Enw</w:t>
                            </w:r>
                            <w:proofErr w:type="spellEnd"/>
                            <w:r w:rsidRPr="00345D57">
                              <w:rPr>
                                <w:rFonts w:asciiTheme="majorHAnsi" w:hAnsiTheme="majorHAnsi" w:cstheme="majorHAnsi"/>
                                <w:color w:val="000000" w:themeColor="text1"/>
                                <w:szCs w:val="21"/>
                                <w:lang w:val="en-GB"/>
                              </w:rPr>
                              <w:t>:</w:t>
                            </w:r>
                            <w:r w:rsidR="00F053F2" w:rsidRPr="00345D57">
                              <w:rPr>
                                <w:rFonts w:asciiTheme="majorHAnsi" w:hAnsiTheme="majorHAnsi" w:cstheme="majorHAnsi"/>
                                <w:color w:val="000000" w:themeColor="text1"/>
                                <w:szCs w:val="21"/>
                                <w:lang w:val="en-GB"/>
                              </w:rPr>
                              <w:t xml:space="preserve"> Corine Woraker</w:t>
                            </w:r>
                            <w:r w:rsidR="002711D9" w:rsidRPr="00345D57">
                              <w:rPr>
                                <w:rFonts w:asciiTheme="majorHAnsi" w:hAnsiTheme="majorHAnsi" w:cstheme="majorHAnsi"/>
                                <w:color w:val="000000" w:themeColor="text1"/>
                                <w:szCs w:val="21"/>
                                <w:lang w:val="en-GB"/>
                              </w:rPr>
                              <w:t xml:space="preserve"> </w:t>
                            </w:r>
                          </w:p>
                          <w:p w14:paraId="53DC376D" w14:textId="2A42FFC9" w:rsidR="00B27AE4" w:rsidRPr="00345D57" w:rsidRDefault="002D2F14" w:rsidP="002D2F14">
                            <w:pPr>
                              <w:rPr>
                                <w:color w:val="000000" w:themeColor="text1"/>
                                <w:szCs w:val="21"/>
                                <w:lang w:val="en-GB"/>
                              </w:rPr>
                            </w:pPr>
                            <w:proofErr w:type="spellStart"/>
                            <w:r w:rsidRPr="00345D57">
                              <w:rPr>
                                <w:color w:val="000000" w:themeColor="text1"/>
                                <w:szCs w:val="21"/>
                                <w:lang w:val="en-GB"/>
                              </w:rPr>
                              <w:t>Teitl</w:t>
                            </w:r>
                            <w:proofErr w:type="spellEnd"/>
                            <w:r w:rsidRPr="00345D57">
                              <w:rPr>
                                <w:color w:val="000000" w:themeColor="text1"/>
                                <w:szCs w:val="21"/>
                                <w:lang w:val="en-GB"/>
                              </w:rPr>
                              <w:t xml:space="preserve"> y </w:t>
                            </w:r>
                            <w:proofErr w:type="spellStart"/>
                            <w:r w:rsidRPr="00345D57">
                              <w:rPr>
                                <w:color w:val="000000" w:themeColor="text1"/>
                                <w:szCs w:val="21"/>
                                <w:lang w:val="en-GB"/>
                              </w:rPr>
                              <w:t>Wers</w:t>
                            </w:r>
                            <w:proofErr w:type="spellEnd"/>
                            <w:r w:rsidRPr="00345D57">
                              <w:rPr>
                                <w:color w:val="000000" w:themeColor="text1"/>
                                <w:szCs w:val="21"/>
                                <w:lang w:val="en-GB"/>
                              </w:rPr>
                              <w:t>:</w:t>
                            </w:r>
                            <w:r w:rsidR="002711D9" w:rsidRPr="00345D57">
                              <w:rPr>
                                <w:color w:val="000000" w:themeColor="text1"/>
                                <w:szCs w:val="21"/>
                                <w:lang w:val="en-GB"/>
                              </w:rPr>
                              <w:t xml:space="preserve"> </w:t>
                            </w:r>
                            <w:r w:rsidR="00345D57" w:rsidRPr="00345D57">
                              <w:rPr>
                                <w:color w:val="000000" w:themeColor="text1"/>
                                <w:szCs w:val="21"/>
                                <w:lang w:val="en-GB"/>
                              </w:rPr>
                              <w:t>Drama Terminology Recap Lesson</w:t>
                            </w:r>
                          </w:p>
                          <w:p w14:paraId="42473155" w14:textId="4309F9E9" w:rsidR="00B27AE4" w:rsidRPr="00345D57" w:rsidRDefault="002D2F14" w:rsidP="001B2538">
                            <w:pPr>
                              <w:rPr>
                                <w:color w:val="000000" w:themeColor="text1"/>
                                <w:szCs w:val="21"/>
                                <w:lang w:val="en-GB"/>
                              </w:rPr>
                            </w:pPr>
                            <w:proofErr w:type="spellStart"/>
                            <w:r w:rsidRPr="00345D57">
                              <w:rPr>
                                <w:color w:val="000000" w:themeColor="text1"/>
                                <w:szCs w:val="21"/>
                                <w:lang w:val="en-GB"/>
                              </w:rPr>
                              <w:t>Blwyddyn</w:t>
                            </w:r>
                            <w:proofErr w:type="spellEnd"/>
                            <w:r w:rsidRPr="00345D57">
                              <w:rPr>
                                <w:color w:val="000000" w:themeColor="text1"/>
                                <w:szCs w:val="21"/>
                                <w:lang w:val="en-GB"/>
                              </w:rPr>
                              <w:t>:</w:t>
                            </w:r>
                            <w:r w:rsidR="002711D9" w:rsidRPr="00345D57">
                              <w:rPr>
                                <w:color w:val="000000" w:themeColor="text1"/>
                                <w:szCs w:val="21"/>
                                <w:lang w:val="en-GB"/>
                              </w:rPr>
                              <w:t xml:space="preserve"> </w:t>
                            </w:r>
                            <w:r w:rsidR="00345D57">
                              <w:rPr>
                                <w:color w:val="000000" w:themeColor="text1"/>
                                <w:szCs w:val="21"/>
                                <w:lang w:val="en-GB"/>
                              </w:rPr>
                              <w:t>2020</w:t>
                            </w:r>
                          </w:p>
                          <w:p w14:paraId="384E8DC4" w14:textId="77777777" w:rsidR="00C2039C" w:rsidRPr="00110B2D" w:rsidRDefault="00C2039C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38A17B8F" w14:textId="77777777" w:rsidR="00C2039C" w:rsidRPr="00110B2D" w:rsidRDefault="00C2039C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403C5076" w14:textId="77777777" w:rsidR="00B27AE4" w:rsidRPr="00110B2D" w:rsidRDefault="00B27AE4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64E79CC0" w14:textId="77777777" w:rsidR="00B27AE4" w:rsidRPr="00110B2D" w:rsidRDefault="00B27AE4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Blwyddyn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FB5537" id="Round Diagonal Corner Rectangle 10" o:spid="_x0000_s1026" style="position:absolute;margin-left:139.05pt;margin-top:0;width:269.25pt;height:57.6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3419475,73152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" adj="-11796480,,5400" path="m121922,l3419475,r,l3419475,609598v,67336,-54586,121922,-121922,121922l,731520r,l,121922c,54586,54586,,121922,xe" filled="f" strokecolor="#1f4d78 [1604]" strokeweight="1pt">
                <v:stroke joinstyle="miter"/>
                <v:formulas/>
                <v:path arrowok="t" o:connecttype="custom" o:connectlocs="121922,0;3419475,0;3419475,0;3419475,609598;3297553,731520;0,731520;0,731520;0,121922;121922,0" o:connectangles="0,0,0,0,0,0,0,0,0" textboxrect="0,0,3419475,731520"/>
                <v:textbox>
                  <w:txbxContent>
                    <w:p w14:paraId="4757C7FE" w14:textId="307E33B8" w:rsidR="001B2538" w:rsidRPr="00345D57" w:rsidRDefault="001B2538" w:rsidP="002D2F14">
                      <w:pPr>
                        <w:rPr>
                          <w:rFonts w:asciiTheme="majorHAnsi" w:hAnsiTheme="majorHAnsi" w:cstheme="majorHAnsi"/>
                          <w:color w:val="000000" w:themeColor="text1"/>
                          <w:szCs w:val="21"/>
                          <w:lang w:val="en-GB"/>
                        </w:rPr>
                      </w:pPr>
                      <w:proofErr w:type="spellStart"/>
                      <w:r w:rsidRPr="00345D57">
                        <w:rPr>
                          <w:rFonts w:asciiTheme="majorHAnsi" w:hAnsiTheme="majorHAnsi" w:cstheme="majorHAnsi"/>
                          <w:color w:val="000000" w:themeColor="text1"/>
                          <w:szCs w:val="21"/>
                          <w:lang w:val="en-GB"/>
                        </w:rPr>
                        <w:t>Enw</w:t>
                      </w:r>
                      <w:proofErr w:type="spellEnd"/>
                      <w:r w:rsidRPr="00345D57">
                        <w:rPr>
                          <w:rFonts w:asciiTheme="majorHAnsi" w:hAnsiTheme="majorHAnsi" w:cstheme="majorHAnsi"/>
                          <w:color w:val="000000" w:themeColor="text1"/>
                          <w:szCs w:val="21"/>
                          <w:lang w:val="en-GB"/>
                        </w:rPr>
                        <w:t>:</w:t>
                      </w:r>
                      <w:r w:rsidR="00F053F2" w:rsidRPr="00345D57">
                        <w:rPr>
                          <w:rFonts w:asciiTheme="majorHAnsi" w:hAnsiTheme="majorHAnsi" w:cstheme="majorHAnsi"/>
                          <w:color w:val="000000" w:themeColor="text1"/>
                          <w:szCs w:val="21"/>
                          <w:lang w:val="en-GB"/>
                        </w:rPr>
                        <w:t xml:space="preserve"> Corine Woraker</w:t>
                      </w:r>
                      <w:r w:rsidR="002711D9" w:rsidRPr="00345D57">
                        <w:rPr>
                          <w:rFonts w:asciiTheme="majorHAnsi" w:hAnsiTheme="majorHAnsi" w:cstheme="majorHAnsi"/>
                          <w:color w:val="000000" w:themeColor="text1"/>
                          <w:szCs w:val="21"/>
                          <w:lang w:val="en-GB"/>
                        </w:rPr>
                        <w:t xml:space="preserve"> </w:t>
                      </w:r>
                    </w:p>
                    <w:p w14:paraId="53DC376D" w14:textId="2A42FFC9" w:rsidR="00B27AE4" w:rsidRPr="00345D57" w:rsidRDefault="002D2F14" w:rsidP="002D2F14">
                      <w:pPr>
                        <w:rPr>
                          <w:color w:val="000000" w:themeColor="text1"/>
                          <w:szCs w:val="21"/>
                          <w:lang w:val="en-GB"/>
                        </w:rPr>
                      </w:pPr>
                      <w:proofErr w:type="spellStart"/>
                      <w:r w:rsidRPr="00345D57">
                        <w:rPr>
                          <w:color w:val="000000" w:themeColor="text1"/>
                          <w:szCs w:val="21"/>
                          <w:lang w:val="en-GB"/>
                        </w:rPr>
                        <w:t>Teitl</w:t>
                      </w:r>
                      <w:proofErr w:type="spellEnd"/>
                      <w:r w:rsidRPr="00345D57">
                        <w:rPr>
                          <w:color w:val="000000" w:themeColor="text1"/>
                          <w:szCs w:val="21"/>
                          <w:lang w:val="en-GB"/>
                        </w:rPr>
                        <w:t xml:space="preserve"> y </w:t>
                      </w:r>
                      <w:proofErr w:type="spellStart"/>
                      <w:r w:rsidRPr="00345D57">
                        <w:rPr>
                          <w:color w:val="000000" w:themeColor="text1"/>
                          <w:szCs w:val="21"/>
                          <w:lang w:val="en-GB"/>
                        </w:rPr>
                        <w:t>Wers</w:t>
                      </w:r>
                      <w:proofErr w:type="spellEnd"/>
                      <w:r w:rsidRPr="00345D57">
                        <w:rPr>
                          <w:color w:val="000000" w:themeColor="text1"/>
                          <w:szCs w:val="21"/>
                          <w:lang w:val="en-GB"/>
                        </w:rPr>
                        <w:t>:</w:t>
                      </w:r>
                      <w:r w:rsidR="002711D9" w:rsidRPr="00345D57">
                        <w:rPr>
                          <w:color w:val="000000" w:themeColor="text1"/>
                          <w:szCs w:val="21"/>
                          <w:lang w:val="en-GB"/>
                        </w:rPr>
                        <w:t xml:space="preserve"> </w:t>
                      </w:r>
                      <w:r w:rsidR="00345D57" w:rsidRPr="00345D57">
                        <w:rPr>
                          <w:color w:val="000000" w:themeColor="text1"/>
                          <w:szCs w:val="21"/>
                          <w:lang w:val="en-GB"/>
                        </w:rPr>
                        <w:t>Drama Terminology Recap Lesson</w:t>
                      </w:r>
                    </w:p>
                    <w:p w14:paraId="42473155" w14:textId="4309F9E9" w:rsidR="00B27AE4" w:rsidRPr="00345D57" w:rsidRDefault="002D2F14" w:rsidP="001B2538">
                      <w:pPr>
                        <w:rPr>
                          <w:color w:val="000000" w:themeColor="text1"/>
                          <w:szCs w:val="21"/>
                          <w:lang w:val="en-GB"/>
                        </w:rPr>
                      </w:pPr>
                      <w:proofErr w:type="spellStart"/>
                      <w:r w:rsidRPr="00345D57">
                        <w:rPr>
                          <w:color w:val="000000" w:themeColor="text1"/>
                          <w:szCs w:val="21"/>
                          <w:lang w:val="en-GB"/>
                        </w:rPr>
                        <w:t>Blwyddyn</w:t>
                      </w:r>
                      <w:proofErr w:type="spellEnd"/>
                      <w:r w:rsidRPr="00345D57">
                        <w:rPr>
                          <w:color w:val="000000" w:themeColor="text1"/>
                          <w:szCs w:val="21"/>
                          <w:lang w:val="en-GB"/>
                        </w:rPr>
                        <w:t>:</w:t>
                      </w:r>
                      <w:r w:rsidR="002711D9" w:rsidRPr="00345D57">
                        <w:rPr>
                          <w:color w:val="000000" w:themeColor="text1"/>
                          <w:szCs w:val="21"/>
                          <w:lang w:val="en-GB"/>
                        </w:rPr>
                        <w:t xml:space="preserve"> </w:t>
                      </w:r>
                      <w:r w:rsidR="00345D57">
                        <w:rPr>
                          <w:color w:val="000000" w:themeColor="text1"/>
                          <w:szCs w:val="21"/>
                          <w:lang w:val="en-GB"/>
                        </w:rPr>
                        <w:t>2020</w:t>
                      </w:r>
                    </w:p>
                    <w:p w14:paraId="384E8DC4" w14:textId="77777777" w:rsidR="00C2039C" w:rsidRPr="00110B2D" w:rsidRDefault="00C2039C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38A17B8F" w14:textId="77777777" w:rsidR="00C2039C" w:rsidRPr="00110B2D" w:rsidRDefault="00C2039C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403C5076" w14:textId="77777777" w:rsidR="00B27AE4" w:rsidRPr="00110B2D" w:rsidRDefault="00B27AE4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64E79CC0" w14:textId="77777777" w:rsidR="00B27AE4" w:rsidRPr="00110B2D" w:rsidRDefault="00B27AE4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Blwyddyn</w:t>
                      </w:r>
                      <w:proofErr w:type="spellEnd"/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7E0C7B33" w14:textId="5C4FF799" w:rsidR="00F72515" w:rsidRDefault="00F72515"/>
    <w:p w14:paraId="3FDF50CF" w14:textId="49DA2931" w:rsidR="00B27AE4" w:rsidRDefault="00345D57"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2973E3D" wp14:editId="61F2A0AB">
                <wp:simplePos x="0" y="0"/>
                <wp:positionH relativeFrom="column">
                  <wp:posOffset>-125095</wp:posOffset>
                </wp:positionH>
                <wp:positionV relativeFrom="paragraph">
                  <wp:posOffset>435610</wp:posOffset>
                </wp:positionV>
                <wp:extent cx="7014210" cy="950595"/>
                <wp:effectExtent l="0" t="0" r="8890" b="14605"/>
                <wp:wrapThrough wrapText="bothSides">
                  <wp:wrapPolygon edited="0">
                    <wp:start x="235" y="0"/>
                    <wp:lineTo x="0" y="1154"/>
                    <wp:lineTo x="0" y="21643"/>
                    <wp:lineTo x="21354" y="21643"/>
                    <wp:lineTo x="21588" y="20489"/>
                    <wp:lineTo x="21588" y="0"/>
                    <wp:lineTo x="235" y="0"/>
                  </wp:wrapPolygon>
                </wp:wrapThrough>
                <wp:docPr id="9" name="Round Diagonal Corner 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14210" cy="95059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0A112F" w14:textId="77777777" w:rsidR="00E83C66" w:rsidRPr="00851863" w:rsidRDefault="00F30424" w:rsidP="00E83C66">
                            <w:pPr>
                              <w:ind w:left="360"/>
                              <w:rPr>
                                <w:color w:val="000000" w:themeColor="text1"/>
                                <w:sz w:val="21"/>
                                <w:szCs w:val="21"/>
                                <w:lang w:val="en-GB"/>
                              </w:rPr>
                            </w:pPr>
                            <w:r w:rsidRPr="00851863">
                              <w:rPr>
                                <w:color w:val="000000" w:themeColor="text1"/>
                                <w:sz w:val="21"/>
                                <w:szCs w:val="21"/>
                                <w:lang w:val="en-GB"/>
                              </w:rPr>
                              <w:t>N</w:t>
                            </w:r>
                            <w:r w:rsidR="008F3589" w:rsidRPr="00851863">
                              <w:rPr>
                                <w:color w:val="000000" w:themeColor="text1"/>
                                <w:sz w:val="21"/>
                                <w:szCs w:val="21"/>
                                <w:lang w:val="en-GB"/>
                              </w:rPr>
                              <w:t xml:space="preserve">od y </w:t>
                            </w:r>
                            <w:proofErr w:type="spellStart"/>
                            <w:r w:rsidR="008F3589" w:rsidRPr="00851863">
                              <w:rPr>
                                <w:color w:val="000000" w:themeColor="text1"/>
                                <w:sz w:val="21"/>
                                <w:szCs w:val="21"/>
                                <w:lang w:val="en-GB"/>
                              </w:rPr>
                              <w:t>wers</w:t>
                            </w:r>
                            <w:proofErr w:type="spellEnd"/>
                            <w:r w:rsidR="008F3589" w:rsidRPr="00851863">
                              <w:rPr>
                                <w:color w:val="000000" w:themeColor="text1"/>
                                <w:sz w:val="21"/>
                                <w:szCs w:val="21"/>
                                <w:lang w:val="en-GB"/>
                              </w:rPr>
                              <w:t xml:space="preserve">: </w:t>
                            </w:r>
                          </w:p>
                          <w:p w14:paraId="7D0DF4D6" w14:textId="77777777" w:rsidR="005401EA" w:rsidRPr="005401EA" w:rsidRDefault="00D769DA" w:rsidP="00851863">
                            <w:pPr>
                              <w:numPr>
                                <w:ilvl w:val="0"/>
                                <w:numId w:val="9"/>
                              </w:numPr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</w:pPr>
                            <w:r w:rsidRPr="005401EA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To remember what we have learnt in previous lessons</w:t>
                            </w:r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- I gofio </w:t>
                            </w:r>
                            <w:proofErr w:type="spellStart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beth</w:t>
                            </w:r>
                            <w:proofErr w:type="spellEnd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rydym</w:t>
                            </w:r>
                            <w:proofErr w:type="spellEnd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wedi</w:t>
                            </w:r>
                            <w:proofErr w:type="spellEnd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ei</w:t>
                            </w:r>
                            <w:proofErr w:type="spellEnd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ddysgu</w:t>
                            </w:r>
                            <w:proofErr w:type="spellEnd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mewn</w:t>
                            </w:r>
                            <w:proofErr w:type="spellEnd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gwersi</w:t>
                            </w:r>
                            <w:proofErr w:type="spellEnd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blaenorol</w:t>
                            </w:r>
                            <w:proofErr w:type="spellEnd"/>
                          </w:p>
                          <w:p w14:paraId="1B76B31A" w14:textId="77777777" w:rsidR="005401EA" w:rsidRPr="005401EA" w:rsidRDefault="00D769DA" w:rsidP="00851863">
                            <w:pPr>
                              <w:numPr>
                                <w:ilvl w:val="0"/>
                                <w:numId w:val="9"/>
                              </w:numPr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</w:pPr>
                            <w:r w:rsidRPr="005401EA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To use what we have learnt already to create a performance piece.</w:t>
                            </w:r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- I </w:t>
                            </w:r>
                            <w:proofErr w:type="spellStart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ddefnyddio</w:t>
                            </w:r>
                            <w:proofErr w:type="spellEnd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beth</w:t>
                            </w:r>
                            <w:proofErr w:type="spellEnd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rydym</w:t>
                            </w:r>
                            <w:proofErr w:type="spellEnd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wedi</w:t>
                            </w:r>
                            <w:proofErr w:type="spellEnd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ei</w:t>
                            </w:r>
                            <w:proofErr w:type="spellEnd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ddysgu</w:t>
                            </w:r>
                            <w:proofErr w:type="spellEnd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yn</w:t>
                            </w:r>
                            <w:proofErr w:type="spellEnd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barod</w:t>
                            </w:r>
                            <w:proofErr w:type="spellEnd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I </w:t>
                            </w:r>
                            <w:proofErr w:type="spellStart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greu</w:t>
                            </w:r>
                            <w:proofErr w:type="spellEnd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darn </w:t>
                            </w:r>
                            <w:proofErr w:type="spellStart"/>
                            <w:r w:rsidR="00851863" w:rsidRPr="0085186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performiadol</w:t>
                            </w:r>
                            <w:proofErr w:type="spellEnd"/>
                          </w:p>
                          <w:p w14:paraId="64A42436" w14:textId="43ABE444" w:rsidR="00E83C66" w:rsidRPr="00E83C66" w:rsidRDefault="00E83C66" w:rsidP="00851863">
                            <w:pPr>
                              <w:rPr>
                                <w:color w:val="000000" w:themeColor="text1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E83C66">
                              <w:rPr>
                                <w:color w:val="000000" w:themeColor="text1"/>
                                <w:sz w:val="20"/>
                                <w:szCs w:val="20"/>
                                <w:lang w:val="en-GB"/>
                              </w:rPr>
                              <w:t xml:space="preserve">. </w:t>
                            </w:r>
                          </w:p>
                          <w:p w14:paraId="179261DC" w14:textId="080E1366" w:rsidR="00345D57" w:rsidRPr="00110B2D" w:rsidRDefault="00345D57" w:rsidP="002D2F14">
                            <w:pPr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973E3D" id="Round Diagonal Corner Rectangle 9" o:spid="_x0000_s1027" style="position:absolute;margin-left:-9.85pt;margin-top:34.3pt;width:552.3pt;height:74.8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7014210,950595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" adj="-11796480,,5400" path="m158436,l7014210,r,l7014210,792159v,87502,-70934,158436,-158436,158436l,950595r,l,158436c,70934,70934,,158436,xe" filled="f" strokecolor="#1f4d78 [1604]" strokeweight="1pt">
                <v:stroke joinstyle="miter"/>
                <v:formulas/>
                <v:path arrowok="t" o:connecttype="custom" o:connectlocs="158436,0;7014210,0;7014210,0;7014210,792159;6855774,950595;0,950595;0,950595;0,158436;158436,0" o:connectangles="0,0,0,0,0,0,0,0,0" textboxrect="0,0,7014210,950595"/>
                <v:textbox>
                  <w:txbxContent>
                    <w:p w14:paraId="350A112F" w14:textId="77777777" w:rsidR="00E83C66" w:rsidRPr="00851863" w:rsidRDefault="00F30424" w:rsidP="00E83C66">
                      <w:pPr>
                        <w:ind w:left="360"/>
                        <w:rPr>
                          <w:color w:val="000000" w:themeColor="text1"/>
                          <w:sz w:val="21"/>
                          <w:szCs w:val="21"/>
                          <w:lang w:val="en-GB"/>
                        </w:rPr>
                      </w:pPr>
                      <w:r w:rsidRPr="00851863">
                        <w:rPr>
                          <w:color w:val="000000" w:themeColor="text1"/>
                          <w:sz w:val="21"/>
                          <w:szCs w:val="21"/>
                          <w:lang w:val="en-GB"/>
                        </w:rPr>
                        <w:t>N</w:t>
                      </w:r>
                      <w:r w:rsidR="008F3589" w:rsidRPr="00851863">
                        <w:rPr>
                          <w:color w:val="000000" w:themeColor="text1"/>
                          <w:sz w:val="21"/>
                          <w:szCs w:val="21"/>
                          <w:lang w:val="en-GB"/>
                        </w:rPr>
                        <w:t xml:space="preserve">od y </w:t>
                      </w:r>
                      <w:proofErr w:type="spellStart"/>
                      <w:r w:rsidR="008F3589" w:rsidRPr="00851863">
                        <w:rPr>
                          <w:color w:val="000000" w:themeColor="text1"/>
                          <w:sz w:val="21"/>
                          <w:szCs w:val="21"/>
                          <w:lang w:val="en-GB"/>
                        </w:rPr>
                        <w:t>wers</w:t>
                      </w:r>
                      <w:proofErr w:type="spellEnd"/>
                      <w:r w:rsidR="008F3589" w:rsidRPr="00851863">
                        <w:rPr>
                          <w:color w:val="000000" w:themeColor="text1"/>
                          <w:sz w:val="21"/>
                          <w:szCs w:val="21"/>
                          <w:lang w:val="en-GB"/>
                        </w:rPr>
                        <w:t xml:space="preserve">: </w:t>
                      </w:r>
                    </w:p>
                    <w:p w14:paraId="7D0DF4D6" w14:textId="77777777" w:rsidR="005401EA" w:rsidRPr="005401EA" w:rsidRDefault="00D769DA" w:rsidP="00851863">
                      <w:pPr>
                        <w:numPr>
                          <w:ilvl w:val="0"/>
                          <w:numId w:val="9"/>
                        </w:numPr>
                        <w:rPr>
                          <w:color w:val="000000" w:themeColor="text1"/>
                          <w:sz w:val="21"/>
                          <w:szCs w:val="21"/>
                        </w:rPr>
                      </w:pPr>
                      <w:r w:rsidRPr="005401EA">
                        <w:rPr>
                          <w:color w:val="000000" w:themeColor="text1"/>
                          <w:sz w:val="21"/>
                          <w:szCs w:val="21"/>
                        </w:rPr>
                        <w:t>To remember what we have learnt in previous lessons</w:t>
                      </w:r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- I gofio </w:t>
                      </w:r>
                      <w:proofErr w:type="spellStart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>beth</w:t>
                      </w:r>
                      <w:proofErr w:type="spellEnd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>rydym</w:t>
                      </w:r>
                      <w:proofErr w:type="spellEnd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>wedi</w:t>
                      </w:r>
                      <w:proofErr w:type="spellEnd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>ei</w:t>
                      </w:r>
                      <w:proofErr w:type="spellEnd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>ddysgu</w:t>
                      </w:r>
                      <w:proofErr w:type="spellEnd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>mewn</w:t>
                      </w:r>
                      <w:proofErr w:type="spellEnd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>gwersi</w:t>
                      </w:r>
                      <w:proofErr w:type="spellEnd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>blaenorol</w:t>
                      </w:r>
                      <w:proofErr w:type="spellEnd"/>
                    </w:p>
                    <w:p w14:paraId="1B76B31A" w14:textId="77777777" w:rsidR="005401EA" w:rsidRPr="005401EA" w:rsidRDefault="00D769DA" w:rsidP="00851863">
                      <w:pPr>
                        <w:numPr>
                          <w:ilvl w:val="0"/>
                          <w:numId w:val="9"/>
                        </w:numPr>
                        <w:rPr>
                          <w:color w:val="000000" w:themeColor="text1"/>
                          <w:sz w:val="21"/>
                          <w:szCs w:val="21"/>
                        </w:rPr>
                      </w:pPr>
                      <w:r w:rsidRPr="005401EA">
                        <w:rPr>
                          <w:color w:val="000000" w:themeColor="text1"/>
                          <w:sz w:val="21"/>
                          <w:szCs w:val="21"/>
                        </w:rPr>
                        <w:t>To use what we have learnt already to create a performance piece.</w:t>
                      </w:r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- I </w:t>
                      </w:r>
                      <w:proofErr w:type="spellStart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>ddefnyddio</w:t>
                      </w:r>
                      <w:proofErr w:type="spellEnd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>beth</w:t>
                      </w:r>
                      <w:proofErr w:type="spellEnd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>rydym</w:t>
                      </w:r>
                      <w:proofErr w:type="spellEnd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>wedi</w:t>
                      </w:r>
                      <w:proofErr w:type="spellEnd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>ei</w:t>
                      </w:r>
                      <w:proofErr w:type="spellEnd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>ddysgu</w:t>
                      </w:r>
                      <w:proofErr w:type="spellEnd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>yn</w:t>
                      </w:r>
                      <w:proofErr w:type="spellEnd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>barod</w:t>
                      </w:r>
                      <w:proofErr w:type="spellEnd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I </w:t>
                      </w:r>
                      <w:proofErr w:type="spellStart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>greu</w:t>
                      </w:r>
                      <w:proofErr w:type="spellEnd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darn </w:t>
                      </w:r>
                      <w:proofErr w:type="spellStart"/>
                      <w:r w:rsidR="00851863" w:rsidRPr="00851863">
                        <w:rPr>
                          <w:color w:val="000000" w:themeColor="text1"/>
                          <w:sz w:val="21"/>
                          <w:szCs w:val="21"/>
                        </w:rPr>
                        <w:t>performiadol</w:t>
                      </w:r>
                      <w:proofErr w:type="spellEnd"/>
                    </w:p>
                    <w:p w14:paraId="64A42436" w14:textId="43ABE444" w:rsidR="00E83C66" w:rsidRPr="00E83C66" w:rsidRDefault="00E83C66" w:rsidP="00851863">
                      <w:pPr>
                        <w:rPr>
                          <w:color w:val="000000" w:themeColor="text1"/>
                          <w:sz w:val="20"/>
                          <w:szCs w:val="20"/>
                          <w:lang w:val="en-GB"/>
                        </w:rPr>
                      </w:pPr>
                      <w:r w:rsidRPr="00E83C66">
                        <w:rPr>
                          <w:color w:val="000000" w:themeColor="text1"/>
                          <w:sz w:val="20"/>
                          <w:szCs w:val="20"/>
                          <w:lang w:val="en-GB"/>
                        </w:rPr>
                        <w:t xml:space="preserve">. </w:t>
                      </w:r>
                    </w:p>
                    <w:p w14:paraId="179261DC" w14:textId="080E1366" w:rsidR="00345D57" w:rsidRPr="00110B2D" w:rsidRDefault="00345D57" w:rsidP="002D2F14">
                      <w:pPr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B952C7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39E6A3D" wp14:editId="6F95FBB5">
                <wp:simplePos x="0" y="0"/>
                <wp:positionH relativeFrom="column">
                  <wp:posOffset>4608195</wp:posOffset>
                </wp:positionH>
                <wp:positionV relativeFrom="paragraph">
                  <wp:posOffset>1446530</wp:posOffset>
                </wp:positionV>
                <wp:extent cx="2336165" cy="7964805"/>
                <wp:effectExtent l="0" t="0" r="13335" b="10795"/>
                <wp:wrapThrough wrapText="bothSides">
                  <wp:wrapPolygon edited="0">
                    <wp:start x="2466" y="0"/>
                    <wp:lineTo x="1409" y="138"/>
                    <wp:lineTo x="117" y="448"/>
                    <wp:lineTo x="0" y="792"/>
                    <wp:lineTo x="0" y="21595"/>
                    <wp:lineTo x="19140" y="21595"/>
                    <wp:lineTo x="20197" y="21492"/>
                    <wp:lineTo x="21606" y="21009"/>
                    <wp:lineTo x="21606" y="0"/>
                    <wp:lineTo x="2466" y="0"/>
                  </wp:wrapPolygon>
                </wp:wrapThrough>
                <wp:docPr id="2" name="Round Diagonal Corner 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36165" cy="796480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F1F52CB" w14:textId="77777777" w:rsidR="00B27AE4" w:rsidRPr="00110B2D" w:rsidRDefault="00B27AE4" w:rsidP="00E6039E">
                            <w:pPr>
                              <w:jc w:val="center"/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  <w:t>Patrymau</w:t>
                            </w:r>
                            <w:proofErr w:type="spellEnd"/>
                          </w:p>
                          <w:p w14:paraId="405FAE89" w14:textId="77777777" w:rsidR="000060B1" w:rsidRPr="00110B2D" w:rsidRDefault="000060B1" w:rsidP="000060B1">
                            <w:pPr>
                              <w:rPr>
                                <w:rFonts w:ascii="Comic Sans MS" w:hAnsi="Comic Sans MS"/>
                                <w:color w:val="000000" w:themeColor="text1"/>
                              </w:rPr>
                            </w:pPr>
                          </w:p>
                          <w:p w14:paraId="5574FBD4" w14:textId="46BF6F33" w:rsidR="00D6214E" w:rsidRDefault="00B952C7" w:rsidP="002711D9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Vocal patterns and commands</w:t>
                            </w:r>
                            <w:r w:rsidR="00851863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:</w:t>
                            </w:r>
                          </w:p>
                          <w:p w14:paraId="3919CBE6" w14:textId="2DAFFE43" w:rsidR="00D6214E" w:rsidRDefault="00D6214E" w:rsidP="002711D9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53BA23A9" w14:textId="4E600F26" w:rsidR="00D6214E" w:rsidRPr="00D6214E" w:rsidRDefault="00D6214E" w:rsidP="00D6214E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color w:val="000000" w:themeColor="text1"/>
                              </w:rPr>
                            </w:pP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dewch</w:t>
                            </w:r>
                            <w:proofErr w:type="spellEnd"/>
                            <w:r w:rsidRPr="00D6214E">
                              <w:rPr>
                                <w:color w:val="000000" w:themeColor="text1"/>
                              </w:rPr>
                              <w:t xml:space="preserve"> I </w:t>
                            </w: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mewn</w:t>
                            </w:r>
                            <w:proofErr w:type="spellEnd"/>
                            <w:r w:rsidRPr="00D6214E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os</w:t>
                            </w:r>
                            <w:proofErr w:type="spellEnd"/>
                            <w:r w:rsidRPr="00D6214E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gwelwch</w:t>
                            </w:r>
                            <w:proofErr w:type="spellEnd"/>
                            <w:r w:rsidRPr="00D6214E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yn</w:t>
                            </w:r>
                            <w:proofErr w:type="spellEnd"/>
                            <w:r w:rsidRPr="00D6214E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dda</w:t>
                            </w:r>
                            <w:proofErr w:type="spellEnd"/>
                          </w:p>
                          <w:p w14:paraId="56320CBB" w14:textId="1E2202F2" w:rsidR="00D6214E" w:rsidRPr="00D6214E" w:rsidRDefault="00D6214E" w:rsidP="00D6214E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ewch</w:t>
                            </w:r>
                            <w:proofErr w:type="spellEnd"/>
                            <w:r w:rsidRPr="00D6214E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mewn</w:t>
                            </w:r>
                            <w:proofErr w:type="spellEnd"/>
                            <w:r w:rsidRPr="00D6214E">
                              <w:rPr>
                                <w:color w:val="000000" w:themeColor="text1"/>
                              </w:rPr>
                              <w:t xml:space="preserve"> I </w:t>
                            </w: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cylch</w:t>
                            </w:r>
                            <w:proofErr w:type="spellEnd"/>
                            <w:r w:rsidRPr="00D6214E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plis</w:t>
                            </w:r>
                            <w:proofErr w:type="spellEnd"/>
                          </w:p>
                          <w:p w14:paraId="39D0ED5F" w14:textId="2B7E0C98" w:rsidR="00D6214E" w:rsidRPr="00D6214E" w:rsidRDefault="00D6214E" w:rsidP="00D6214E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color w:val="000000" w:themeColor="text1"/>
                              </w:rPr>
                            </w:pPr>
                            <w:r w:rsidRPr="00D6214E">
                              <w:rPr>
                                <w:color w:val="000000" w:themeColor="text1"/>
                              </w:rPr>
                              <w:t xml:space="preserve">Beth </w:t>
                            </w: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ydi</w:t>
                            </w:r>
                            <w:proofErr w:type="spellEnd"/>
                            <w:r w:rsidRPr="00D6214E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r w:rsidRPr="00D6214E">
                              <w:rPr>
                                <w:color w:val="000000" w:themeColor="text1"/>
                              </w:rPr>
                              <w:t>____</w:t>
                            </w:r>
                            <w:r w:rsidRPr="00D6214E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yn</w:t>
                            </w:r>
                            <w:proofErr w:type="spellEnd"/>
                            <w:r w:rsidRPr="00D6214E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saesneg</w:t>
                            </w:r>
                            <w:proofErr w:type="spellEnd"/>
                            <w:r w:rsidRPr="00D6214E">
                              <w:rPr>
                                <w:color w:val="000000" w:themeColor="text1"/>
                              </w:rPr>
                              <w:t>?</w:t>
                            </w:r>
                          </w:p>
                          <w:p w14:paraId="6CAC0A3B" w14:textId="10DA8695" w:rsidR="00D6214E" w:rsidRPr="00D6214E" w:rsidRDefault="00D6214E" w:rsidP="00D6214E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color w:val="000000" w:themeColor="text1"/>
                              </w:rPr>
                            </w:pP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yng</w:t>
                            </w:r>
                            <w:proofErr w:type="spellEnd"/>
                            <w:r w:rsidRPr="00D6214E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ngymraeg</w:t>
                            </w:r>
                            <w:proofErr w:type="spellEnd"/>
                          </w:p>
                          <w:p w14:paraId="2A69BC0D" w14:textId="62D8F584" w:rsidR="00D6214E" w:rsidRPr="00D6214E" w:rsidRDefault="00D6214E" w:rsidP="00D6214E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color w:val="000000" w:themeColor="text1"/>
                              </w:rPr>
                            </w:pP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copïwch</w:t>
                            </w:r>
                            <w:proofErr w:type="spellEnd"/>
                            <w:r w:rsidRPr="00D6214E">
                              <w:rPr>
                                <w:color w:val="000000" w:themeColor="text1"/>
                              </w:rPr>
                              <w:t xml:space="preserve"> fi </w:t>
                            </w: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plis</w:t>
                            </w:r>
                            <w:proofErr w:type="spellEnd"/>
                          </w:p>
                          <w:p w14:paraId="384FBA3F" w14:textId="055F35EE" w:rsidR="00D6214E" w:rsidRPr="00D6214E" w:rsidRDefault="00D6214E" w:rsidP="00D6214E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color w:val="000000" w:themeColor="text1"/>
                              </w:rPr>
                            </w:pP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Dân</w:t>
                            </w:r>
                            <w:proofErr w:type="spellEnd"/>
                            <w:r w:rsidRPr="00D6214E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gilydd</w:t>
                            </w:r>
                            <w:proofErr w:type="spellEnd"/>
                          </w:p>
                          <w:p w14:paraId="30A48CA8" w14:textId="2FF27380" w:rsidR="00D6214E" w:rsidRPr="00D6214E" w:rsidRDefault="00D6214E" w:rsidP="00D6214E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color w:val="000000" w:themeColor="text1"/>
                              </w:rPr>
                            </w:pP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edrych</w:t>
                            </w:r>
                            <w:proofErr w:type="spellEnd"/>
                            <w:r w:rsidRPr="00D6214E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ar</w:t>
                            </w:r>
                            <w:proofErr w:type="spellEnd"/>
                            <w:r w:rsidRPr="00D6214E">
                              <w:rPr>
                                <w:color w:val="000000" w:themeColor="text1"/>
                              </w:rPr>
                              <w:t xml:space="preserve"> y </w:t>
                            </w: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bwrdd</w:t>
                            </w:r>
                            <w:proofErr w:type="spellEnd"/>
                          </w:p>
                          <w:p w14:paraId="0345B20C" w14:textId="3A20A999" w:rsidR="00D6214E" w:rsidRPr="00D6214E" w:rsidRDefault="00D6214E" w:rsidP="00D6214E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color w:val="000000" w:themeColor="text1"/>
                              </w:rPr>
                            </w:pP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yn</w:t>
                            </w:r>
                            <w:proofErr w:type="spellEnd"/>
                            <w:r w:rsidRPr="00D6214E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saesneg</w:t>
                            </w:r>
                            <w:proofErr w:type="spellEnd"/>
                          </w:p>
                          <w:p w14:paraId="121731E5" w14:textId="1DBECC3B" w:rsidR="00D6214E" w:rsidRPr="00D6214E" w:rsidRDefault="00D6214E" w:rsidP="00D6214E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color w:val="000000" w:themeColor="text1"/>
                              </w:rPr>
                            </w:pPr>
                            <w:r w:rsidRPr="00D6214E">
                              <w:rPr>
                                <w:color w:val="000000" w:themeColor="text1"/>
                              </w:rPr>
                              <w:t xml:space="preserve">draw fan </w:t>
                            </w: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hyn</w:t>
                            </w:r>
                            <w:proofErr w:type="spellEnd"/>
                            <w:r w:rsidRPr="00D6214E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yng</w:t>
                            </w:r>
                            <w:proofErr w:type="spellEnd"/>
                            <w:r w:rsidRPr="00D6214E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ngymraeg</w:t>
                            </w:r>
                            <w:proofErr w:type="spellEnd"/>
                            <w:r w:rsidRPr="00D6214E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</w:p>
                          <w:p w14:paraId="66075585" w14:textId="2EEF70DC" w:rsidR="00D6214E" w:rsidRPr="00D6214E" w:rsidRDefault="00D6214E" w:rsidP="00D6214E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color w:val="000000" w:themeColor="text1"/>
                              </w:rPr>
                            </w:pPr>
                            <w:r w:rsidRPr="00D6214E">
                              <w:rPr>
                                <w:color w:val="000000" w:themeColor="text1"/>
                              </w:rPr>
                              <w:t xml:space="preserve">A draw fan </w:t>
                            </w: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hyn</w:t>
                            </w:r>
                            <w:proofErr w:type="spellEnd"/>
                            <w:r w:rsidRPr="00D6214E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ei</w:t>
                            </w:r>
                            <w:proofErr w:type="spellEnd"/>
                            <w:r w:rsidRPr="00D6214E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bookmarkStart w:id="0" w:name="_GoBack"/>
                            <w:bookmarkEnd w:id="0"/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ddiffiniad</w:t>
                            </w:r>
                            <w:proofErr w:type="spellEnd"/>
                          </w:p>
                          <w:p w14:paraId="32C97147" w14:textId="769DAF71" w:rsidR="00D6214E" w:rsidRPr="00D6214E" w:rsidRDefault="00D6214E" w:rsidP="00D6214E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color w:val="000000" w:themeColor="text1"/>
                              </w:rPr>
                            </w:pPr>
                            <w:r w:rsidRPr="00D6214E">
                              <w:rPr>
                                <w:color w:val="000000" w:themeColor="text1"/>
                              </w:rPr>
                              <w:t xml:space="preserve">Da </w:t>
                            </w: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iawn</w:t>
                            </w:r>
                            <w:proofErr w:type="spellEnd"/>
                          </w:p>
                          <w:p w14:paraId="1A608075" w14:textId="72075117" w:rsidR="00D6214E" w:rsidRPr="00D6214E" w:rsidRDefault="00D6214E" w:rsidP="00D6214E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color w:val="000000" w:themeColor="text1"/>
                              </w:rPr>
                            </w:pPr>
                            <w:proofErr w:type="spellStart"/>
                            <w:r w:rsidRPr="00D6214E">
                              <w:rPr>
                                <w:color w:val="000000" w:themeColor="text1"/>
                              </w:rPr>
                              <w:t>gwych</w:t>
                            </w:r>
                            <w:proofErr w:type="spellEnd"/>
                          </w:p>
                          <w:p w14:paraId="7C12785B" w14:textId="77777777" w:rsidR="00D6214E" w:rsidRDefault="00D6214E" w:rsidP="002711D9"/>
                          <w:p w14:paraId="687F1EAA" w14:textId="1F117717" w:rsidR="000060B1" w:rsidRDefault="00D6214E" w:rsidP="002711D9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*Supporting Script</w:t>
                            </w:r>
                            <w:r w:rsidR="00B952C7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 xml:space="preserve"> </w:t>
                            </w:r>
                          </w:p>
                          <w:p w14:paraId="41F134B0" w14:textId="77777777" w:rsidR="00B952C7" w:rsidRPr="00110B2D" w:rsidRDefault="00B952C7" w:rsidP="002711D9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58641BF" w14:textId="77777777" w:rsidR="008F3589" w:rsidRPr="00E83C66" w:rsidRDefault="008F3589" w:rsidP="00B27AE4">
                            <w:pPr>
                              <w:rPr>
                                <w:rFonts w:cstheme="minorHAnsi"/>
                                <w:color w:val="000000" w:themeColor="text1"/>
                                <w:sz w:val="20"/>
                                <w:szCs w:val="20"/>
                                <w:u w:val="single"/>
                              </w:rPr>
                            </w:pPr>
                          </w:p>
                          <w:p w14:paraId="1A9A5EF5" w14:textId="2F39A6A9" w:rsidR="000A0A3C" w:rsidRDefault="000A0A3C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51BB6A13" w14:textId="77777777" w:rsidR="000A0A3C" w:rsidRPr="00110B2D" w:rsidRDefault="000A0A3C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7B353E6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5A67F0F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F6560DB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F417585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D463F7D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AFE85E4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163296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4377F39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01899C2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6ACF581A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F73D93A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A61629C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5510BAA9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DD5C3E0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CC86A74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FA8A43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3B04459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C3ABBB6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440037F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6D2D276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0E0E2F8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E6FFF5D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9A4604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20DBD2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41DB68B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2F0A945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83915BA" w14:textId="7D93713B" w:rsidR="00F72515" w:rsidRDefault="00F72515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C6BF306" w14:textId="7456FA21" w:rsidR="000A0A3C" w:rsidRDefault="000A0A3C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7C6B2BB" w14:textId="77777777" w:rsidR="000A0A3C" w:rsidRPr="00110B2D" w:rsidRDefault="000A0A3C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9E6A3D" id="Round Diagonal Corner Rectangle 2" o:spid="_x0000_s1028" style="position:absolute;margin-left:362.85pt;margin-top:113.9pt;width:183.95pt;height:627.1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36165,7964805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" adj="-11796480,,5400" path="m389369,l2336165,r,l2336165,7575436v,215043,-174326,389369,-389369,389369l,7964805r,l,389369c,174326,174326,,389369,xe" filled="f" strokecolor="#375623 [1609]" strokeweight="1pt">
                <v:stroke joinstyle="miter"/>
                <v:formulas/>
                <v:path arrowok="t" o:connecttype="custom" o:connectlocs="389369,0;2336165,0;2336165,0;2336165,7575436;1946796,7964805;0,7964805;0,7964805;0,389369;389369,0" o:connectangles="0,0,0,0,0,0,0,0,0" textboxrect="0,0,2336165,7964805"/>
                <v:textbox>
                  <w:txbxContent>
                    <w:p w14:paraId="1F1F52CB" w14:textId="77777777" w:rsidR="00B27AE4" w:rsidRPr="00110B2D" w:rsidRDefault="00B27AE4" w:rsidP="00E6039E">
                      <w:pPr>
                        <w:jc w:val="center"/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  <w:u w:val="single"/>
                        </w:rPr>
                        <w:t>Patrymau</w:t>
                      </w:r>
                      <w:proofErr w:type="spellEnd"/>
                    </w:p>
                    <w:p w14:paraId="405FAE89" w14:textId="77777777" w:rsidR="000060B1" w:rsidRPr="00110B2D" w:rsidRDefault="000060B1" w:rsidP="000060B1">
                      <w:pPr>
                        <w:rPr>
                          <w:rFonts w:ascii="Comic Sans MS" w:hAnsi="Comic Sans MS"/>
                          <w:color w:val="000000" w:themeColor="text1"/>
                        </w:rPr>
                      </w:pPr>
                    </w:p>
                    <w:p w14:paraId="5574FBD4" w14:textId="46BF6F33" w:rsidR="00D6214E" w:rsidRDefault="00B952C7" w:rsidP="002711D9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r>
                        <w:rPr>
                          <w:color w:val="000000" w:themeColor="text1"/>
                          <w:sz w:val="32"/>
                          <w:u w:val="single"/>
                        </w:rPr>
                        <w:t>Vocal patterns and commands</w:t>
                      </w:r>
                      <w:r w:rsidR="00851863">
                        <w:rPr>
                          <w:color w:val="000000" w:themeColor="text1"/>
                          <w:sz w:val="32"/>
                          <w:u w:val="single"/>
                        </w:rPr>
                        <w:t>:</w:t>
                      </w:r>
                    </w:p>
                    <w:p w14:paraId="3919CBE6" w14:textId="2DAFFE43" w:rsidR="00D6214E" w:rsidRDefault="00D6214E" w:rsidP="002711D9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53BA23A9" w14:textId="4E600F26" w:rsidR="00D6214E" w:rsidRPr="00D6214E" w:rsidRDefault="00D6214E" w:rsidP="00D6214E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color w:val="000000" w:themeColor="text1"/>
                        </w:rPr>
                      </w:pPr>
                      <w:proofErr w:type="spellStart"/>
                      <w:r w:rsidRPr="00D6214E">
                        <w:rPr>
                          <w:color w:val="000000" w:themeColor="text1"/>
                        </w:rPr>
                        <w:t>dewch</w:t>
                      </w:r>
                      <w:proofErr w:type="spellEnd"/>
                      <w:r w:rsidRPr="00D6214E">
                        <w:rPr>
                          <w:color w:val="000000" w:themeColor="text1"/>
                        </w:rPr>
                        <w:t xml:space="preserve"> I </w:t>
                      </w:r>
                      <w:proofErr w:type="spellStart"/>
                      <w:r w:rsidRPr="00D6214E">
                        <w:rPr>
                          <w:color w:val="000000" w:themeColor="text1"/>
                        </w:rPr>
                        <w:t>mewn</w:t>
                      </w:r>
                      <w:proofErr w:type="spellEnd"/>
                      <w:r w:rsidRPr="00D6214E">
                        <w:rPr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D6214E">
                        <w:rPr>
                          <w:color w:val="000000" w:themeColor="text1"/>
                        </w:rPr>
                        <w:t>os</w:t>
                      </w:r>
                      <w:proofErr w:type="spellEnd"/>
                      <w:r w:rsidRPr="00D6214E">
                        <w:rPr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D6214E">
                        <w:rPr>
                          <w:color w:val="000000" w:themeColor="text1"/>
                        </w:rPr>
                        <w:t>gwelwch</w:t>
                      </w:r>
                      <w:proofErr w:type="spellEnd"/>
                      <w:r w:rsidRPr="00D6214E">
                        <w:rPr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D6214E">
                        <w:rPr>
                          <w:color w:val="000000" w:themeColor="text1"/>
                        </w:rPr>
                        <w:t>yn</w:t>
                      </w:r>
                      <w:proofErr w:type="spellEnd"/>
                      <w:r w:rsidRPr="00D6214E">
                        <w:rPr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D6214E">
                        <w:rPr>
                          <w:color w:val="000000" w:themeColor="text1"/>
                        </w:rPr>
                        <w:t>dda</w:t>
                      </w:r>
                      <w:proofErr w:type="spellEnd"/>
                    </w:p>
                    <w:p w14:paraId="56320CBB" w14:textId="1E2202F2" w:rsidR="00D6214E" w:rsidRPr="00D6214E" w:rsidRDefault="00D6214E" w:rsidP="00D6214E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D6214E">
                        <w:rPr>
                          <w:color w:val="000000" w:themeColor="text1"/>
                        </w:rPr>
                        <w:t>ewch</w:t>
                      </w:r>
                      <w:proofErr w:type="spellEnd"/>
                      <w:r w:rsidRPr="00D6214E">
                        <w:rPr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D6214E">
                        <w:rPr>
                          <w:color w:val="000000" w:themeColor="text1"/>
                        </w:rPr>
                        <w:t>mewn</w:t>
                      </w:r>
                      <w:proofErr w:type="spellEnd"/>
                      <w:r w:rsidRPr="00D6214E">
                        <w:rPr>
                          <w:color w:val="000000" w:themeColor="text1"/>
                        </w:rPr>
                        <w:t xml:space="preserve"> I </w:t>
                      </w:r>
                      <w:proofErr w:type="spellStart"/>
                      <w:r w:rsidRPr="00D6214E">
                        <w:rPr>
                          <w:color w:val="000000" w:themeColor="text1"/>
                        </w:rPr>
                        <w:t>cylch</w:t>
                      </w:r>
                      <w:proofErr w:type="spellEnd"/>
                      <w:r w:rsidRPr="00D6214E">
                        <w:rPr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D6214E">
                        <w:rPr>
                          <w:color w:val="000000" w:themeColor="text1"/>
                        </w:rPr>
                        <w:t>plis</w:t>
                      </w:r>
                      <w:proofErr w:type="spellEnd"/>
                    </w:p>
                    <w:p w14:paraId="39D0ED5F" w14:textId="2B7E0C98" w:rsidR="00D6214E" w:rsidRPr="00D6214E" w:rsidRDefault="00D6214E" w:rsidP="00D6214E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color w:val="000000" w:themeColor="text1"/>
                        </w:rPr>
                      </w:pPr>
                      <w:r w:rsidRPr="00D6214E">
                        <w:rPr>
                          <w:color w:val="000000" w:themeColor="text1"/>
                        </w:rPr>
                        <w:t xml:space="preserve">Beth </w:t>
                      </w:r>
                      <w:proofErr w:type="spellStart"/>
                      <w:r w:rsidRPr="00D6214E">
                        <w:rPr>
                          <w:color w:val="000000" w:themeColor="text1"/>
                        </w:rPr>
                        <w:t>ydi</w:t>
                      </w:r>
                      <w:proofErr w:type="spellEnd"/>
                      <w:r w:rsidRPr="00D6214E">
                        <w:rPr>
                          <w:color w:val="000000" w:themeColor="text1"/>
                        </w:rPr>
                        <w:t xml:space="preserve"> </w:t>
                      </w:r>
                      <w:r w:rsidRPr="00D6214E">
                        <w:rPr>
                          <w:color w:val="000000" w:themeColor="text1"/>
                        </w:rPr>
                        <w:t>____</w:t>
                      </w:r>
                      <w:r w:rsidRPr="00D6214E">
                        <w:rPr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D6214E">
                        <w:rPr>
                          <w:color w:val="000000" w:themeColor="text1"/>
                        </w:rPr>
                        <w:t>yn</w:t>
                      </w:r>
                      <w:proofErr w:type="spellEnd"/>
                      <w:r w:rsidRPr="00D6214E">
                        <w:rPr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D6214E">
                        <w:rPr>
                          <w:color w:val="000000" w:themeColor="text1"/>
                        </w:rPr>
                        <w:t>saesneg</w:t>
                      </w:r>
                      <w:proofErr w:type="spellEnd"/>
                      <w:r w:rsidRPr="00D6214E">
                        <w:rPr>
                          <w:color w:val="000000" w:themeColor="text1"/>
                        </w:rPr>
                        <w:t>?</w:t>
                      </w:r>
                    </w:p>
                    <w:p w14:paraId="6CAC0A3B" w14:textId="10DA8695" w:rsidR="00D6214E" w:rsidRPr="00D6214E" w:rsidRDefault="00D6214E" w:rsidP="00D6214E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color w:val="000000" w:themeColor="text1"/>
                        </w:rPr>
                      </w:pPr>
                      <w:proofErr w:type="spellStart"/>
                      <w:r w:rsidRPr="00D6214E">
                        <w:rPr>
                          <w:color w:val="000000" w:themeColor="text1"/>
                        </w:rPr>
                        <w:t>yng</w:t>
                      </w:r>
                      <w:proofErr w:type="spellEnd"/>
                      <w:r w:rsidRPr="00D6214E">
                        <w:rPr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D6214E">
                        <w:rPr>
                          <w:color w:val="000000" w:themeColor="text1"/>
                        </w:rPr>
                        <w:t>ngymraeg</w:t>
                      </w:r>
                      <w:proofErr w:type="spellEnd"/>
                    </w:p>
                    <w:p w14:paraId="2A69BC0D" w14:textId="62D8F584" w:rsidR="00D6214E" w:rsidRPr="00D6214E" w:rsidRDefault="00D6214E" w:rsidP="00D6214E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color w:val="000000" w:themeColor="text1"/>
                        </w:rPr>
                      </w:pPr>
                      <w:proofErr w:type="spellStart"/>
                      <w:r w:rsidRPr="00D6214E">
                        <w:rPr>
                          <w:color w:val="000000" w:themeColor="text1"/>
                        </w:rPr>
                        <w:t>copïwch</w:t>
                      </w:r>
                      <w:proofErr w:type="spellEnd"/>
                      <w:r w:rsidRPr="00D6214E">
                        <w:rPr>
                          <w:color w:val="000000" w:themeColor="text1"/>
                        </w:rPr>
                        <w:t xml:space="preserve"> fi </w:t>
                      </w:r>
                      <w:proofErr w:type="spellStart"/>
                      <w:r w:rsidRPr="00D6214E">
                        <w:rPr>
                          <w:color w:val="000000" w:themeColor="text1"/>
                        </w:rPr>
                        <w:t>plis</w:t>
                      </w:r>
                      <w:proofErr w:type="spellEnd"/>
                    </w:p>
                    <w:p w14:paraId="384FBA3F" w14:textId="055F35EE" w:rsidR="00D6214E" w:rsidRPr="00D6214E" w:rsidRDefault="00D6214E" w:rsidP="00D6214E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color w:val="000000" w:themeColor="text1"/>
                        </w:rPr>
                      </w:pPr>
                      <w:proofErr w:type="spellStart"/>
                      <w:r w:rsidRPr="00D6214E">
                        <w:rPr>
                          <w:color w:val="000000" w:themeColor="text1"/>
                        </w:rPr>
                        <w:t>Dân</w:t>
                      </w:r>
                      <w:proofErr w:type="spellEnd"/>
                      <w:r w:rsidRPr="00D6214E">
                        <w:rPr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D6214E">
                        <w:rPr>
                          <w:color w:val="000000" w:themeColor="text1"/>
                        </w:rPr>
                        <w:t>gilydd</w:t>
                      </w:r>
                      <w:proofErr w:type="spellEnd"/>
                    </w:p>
                    <w:p w14:paraId="30A48CA8" w14:textId="2FF27380" w:rsidR="00D6214E" w:rsidRPr="00D6214E" w:rsidRDefault="00D6214E" w:rsidP="00D6214E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color w:val="000000" w:themeColor="text1"/>
                        </w:rPr>
                      </w:pPr>
                      <w:proofErr w:type="spellStart"/>
                      <w:r w:rsidRPr="00D6214E">
                        <w:rPr>
                          <w:color w:val="000000" w:themeColor="text1"/>
                        </w:rPr>
                        <w:t>edrych</w:t>
                      </w:r>
                      <w:proofErr w:type="spellEnd"/>
                      <w:r w:rsidRPr="00D6214E">
                        <w:rPr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D6214E">
                        <w:rPr>
                          <w:color w:val="000000" w:themeColor="text1"/>
                        </w:rPr>
                        <w:t>ar</w:t>
                      </w:r>
                      <w:proofErr w:type="spellEnd"/>
                      <w:r w:rsidRPr="00D6214E">
                        <w:rPr>
                          <w:color w:val="000000" w:themeColor="text1"/>
                        </w:rPr>
                        <w:t xml:space="preserve"> y </w:t>
                      </w:r>
                      <w:proofErr w:type="spellStart"/>
                      <w:r w:rsidRPr="00D6214E">
                        <w:rPr>
                          <w:color w:val="000000" w:themeColor="text1"/>
                        </w:rPr>
                        <w:t>bwrdd</w:t>
                      </w:r>
                      <w:proofErr w:type="spellEnd"/>
                    </w:p>
                    <w:p w14:paraId="0345B20C" w14:textId="3A20A999" w:rsidR="00D6214E" w:rsidRPr="00D6214E" w:rsidRDefault="00D6214E" w:rsidP="00D6214E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color w:val="000000" w:themeColor="text1"/>
                        </w:rPr>
                      </w:pPr>
                      <w:proofErr w:type="spellStart"/>
                      <w:r w:rsidRPr="00D6214E">
                        <w:rPr>
                          <w:color w:val="000000" w:themeColor="text1"/>
                        </w:rPr>
                        <w:t>yn</w:t>
                      </w:r>
                      <w:proofErr w:type="spellEnd"/>
                      <w:r w:rsidRPr="00D6214E">
                        <w:rPr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D6214E">
                        <w:rPr>
                          <w:color w:val="000000" w:themeColor="text1"/>
                        </w:rPr>
                        <w:t>saesneg</w:t>
                      </w:r>
                      <w:proofErr w:type="spellEnd"/>
                    </w:p>
                    <w:p w14:paraId="121731E5" w14:textId="1DBECC3B" w:rsidR="00D6214E" w:rsidRPr="00D6214E" w:rsidRDefault="00D6214E" w:rsidP="00D6214E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color w:val="000000" w:themeColor="text1"/>
                        </w:rPr>
                      </w:pPr>
                      <w:r w:rsidRPr="00D6214E">
                        <w:rPr>
                          <w:color w:val="000000" w:themeColor="text1"/>
                        </w:rPr>
                        <w:t xml:space="preserve">draw fan </w:t>
                      </w:r>
                      <w:proofErr w:type="spellStart"/>
                      <w:r w:rsidRPr="00D6214E">
                        <w:rPr>
                          <w:color w:val="000000" w:themeColor="text1"/>
                        </w:rPr>
                        <w:t>hyn</w:t>
                      </w:r>
                      <w:proofErr w:type="spellEnd"/>
                      <w:r w:rsidRPr="00D6214E">
                        <w:rPr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D6214E">
                        <w:rPr>
                          <w:color w:val="000000" w:themeColor="text1"/>
                        </w:rPr>
                        <w:t>yng</w:t>
                      </w:r>
                      <w:proofErr w:type="spellEnd"/>
                      <w:r w:rsidRPr="00D6214E">
                        <w:rPr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D6214E">
                        <w:rPr>
                          <w:color w:val="000000" w:themeColor="text1"/>
                        </w:rPr>
                        <w:t>ngymraeg</w:t>
                      </w:r>
                      <w:proofErr w:type="spellEnd"/>
                      <w:r w:rsidRPr="00D6214E">
                        <w:rPr>
                          <w:color w:val="000000" w:themeColor="text1"/>
                        </w:rPr>
                        <w:t xml:space="preserve"> </w:t>
                      </w:r>
                    </w:p>
                    <w:p w14:paraId="66075585" w14:textId="2EEF70DC" w:rsidR="00D6214E" w:rsidRPr="00D6214E" w:rsidRDefault="00D6214E" w:rsidP="00D6214E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color w:val="000000" w:themeColor="text1"/>
                        </w:rPr>
                      </w:pPr>
                      <w:r w:rsidRPr="00D6214E">
                        <w:rPr>
                          <w:color w:val="000000" w:themeColor="text1"/>
                        </w:rPr>
                        <w:t xml:space="preserve">A draw fan </w:t>
                      </w:r>
                      <w:proofErr w:type="spellStart"/>
                      <w:r w:rsidRPr="00D6214E">
                        <w:rPr>
                          <w:color w:val="000000" w:themeColor="text1"/>
                        </w:rPr>
                        <w:t>hyn</w:t>
                      </w:r>
                      <w:proofErr w:type="spellEnd"/>
                      <w:r w:rsidRPr="00D6214E">
                        <w:rPr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D6214E">
                        <w:rPr>
                          <w:color w:val="000000" w:themeColor="text1"/>
                        </w:rPr>
                        <w:t>ei</w:t>
                      </w:r>
                      <w:proofErr w:type="spellEnd"/>
                      <w:r w:rsidRPr="00D6214E">
                        <w:rPr>
                          <w:color w:val="000000" w:themeColor="text1"/>
                        </w:rPr>
                        <w:t xml:space="preserve"> </w:t>
                      </w:r>
                      <w:bookmarkStart w:id="1" w:name="_GoBack"/>
                      <w:bookmarkEnd w:id="1"/>
                      <w:proofErr w:type="spellStart"/>
                      <w:r w:rsidRPr="00D6214E">
                        <w:rPr>
                          <w:color w:val="000000" w:themeColor="text1"/>
                        </w:rPr>
                        <w:t>ddiffiniad</w:t>
                      </w:r>
                      <w:proofErr w:type="spellEnd"/>
                    </w:p>
                    <w:p w14:paraId="32C97147" w14:textId="769DAF71" w:rsidR="00D6214E" w:rsidRPr="00D6214E" w:rsidRDefault="00D6214E" w:rsidP="00D6214E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color w:val="000000" w:themeColor="text1"/>
                        </w:rPr>
                      </w:pPr>
                      <w:r w:rsidRPr="00D6214E">
                        <w:rPr>
                          <w:color w:val="000000" w:themeColor="text1"/>
                        </w:rPr>
                        <w:t xml:space="preserve">Da </w:t>
                      </w:r>
                      <w:proofErr w:type="spellStart"/>
                      <w:r w:rsidRPr="00D6214E">
                        <w:rPr>
                          <w:color w:val="000000" w:themeColor="text1"/>
                        </w:rPr>
                        <w:t>iawn</w:t>
                      </w:r>
                      <w:proofErr w:type="spellEnd"/>
                    </w:p>
                    <w:p w14:paraId="1A608075" w14:textId="72075117" w:rsidR="00D6214E" w:rsidRPr="00D6214E" w:rsidRDefault="00D6214E" w:rsidP="00D6214E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color w:val="000000" w:themeColor="text1"/>
                        </w:rPr>
                      </w:pPr>
                      <w:proofErr w:type="spellStart"/>
                      <w:r w:rsidRPr="00D6214E">
                        <w:rPr>
                          <w:color w:val="000000" w:themeColor="text1"/>
                        </w:rPr>
                        <w:t>gwych</w:t>
                      </w:r>
                      <w:proofErr w:type="spellEnd"/>
                    </w:p>
                    <w:p w14:paraId="7C12785B" w14:textId="77777777" w:rsidR="00D6214E" w:rsidRDefault="00D6214E" w:rsidP="002711D9"/>
                    <w:p w14:paraId="687F1EAA" w14:textId="1F117717" w:rsidR="000060B1" w:rsidRDefault="00D6214E" w:rsidP="002711D9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r>
                        <w:rPr>
                          <w:color w:val="000000" w:themeColor="text1"/>
                          <w:sz w:val="32"/>
                          <w:u w:val="single"/>
                        </w:rPr>
                        <w:t>*Supporting Script</w:t>
                      </w:r>
                      <w:r w:rsidR="00B952C7">
                        <w:rPr>
                          <w:color w:val="000000" w:themeColor="text1"/>
                          <w:sz w:val="32"/>
                          <w:u w:val="single"/>
                        </w:rPr>
                        <w:t xml:space="preserve"> </w:t>
                      </w:r>
                    </w:p>
                    <w:p w14:paraId="41F134B0" w14:textId="77777777" w:rsidR="00B952C7" w:rsidRPr="00110B2D" w:rsidRDefault="00B952C7" w:rsidP="002711D9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58641BF" w14:textId="77777777" w:rsidR="008F3589" w:rsidRPr="00E83C66" w:rsidRDefault="008F3589" w:rsidP="00B27AE4">
                      <w:pPr>
                        <w:rPr>
                          <w:rFonts w:cstheme="minorHAnsi"/>
                          <w:color w:val="000000" w:themeColor="text1"/>
                          <w:sz w:val="20"/>
                          <w:szCs w:val="20"/>
                          <w:u w:val="single"/>
                        </w:rPr>
                      </w:pPr>
                    </w:p>
                    <w:p w14:paraId="1A9A5EF5" w14:textId="2F39A6A9" w:rsidR="000A0A3C" w:rsidRDefault="000A0A3C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51BB6A13" w14:textId="77777777" w:rsidR="000A0A3C" w:rsidRPr="00110B2D" w:rsidRDefault="000A0A3C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7B353E6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5A67F0F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F6560DB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F417585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D463F7D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AFE85E4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163296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4377F39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01899C2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6ACF581A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F73D93A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A61629C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5510BAA9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DD5C3E0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CC86A74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FA8A43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3B04459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C3ABBB6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440037F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6D2D276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0E0E2F8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E6FFF5D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9A4604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20DBD2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41DB68B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2F0A945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83915BA" w14:textId="7D93713B" w:rsidR="00F72515" w:rsidRDefault="00F72515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C6BF306" w14:textId="7456FA21" w:rsidR="000A0A3C" w:rsidRDefault="000A0A3C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7C6B2BB" w14:textId="77777777" w:rsidR="000A0A3C" w:rsidRPr="00110B2D" w:rsidRDefault="000A0A3C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127F4F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A94D3FA" wp14:editId="17048B1E">
                <wp:simplePos x="0" y="0"/>
                <wp:positionH relativeFrom="column">
                  <wp:posOffset>2087880</wp:posOffset>
                </wp:positionH>
                <wp:positionV relativeFrom="paragraph">
                  <wp:posOffset>3687445</wp:posOffset>
                </wp:positionV>
                <wp:extent cx="2361565" cy="2638425"/>
                <wp:effectExtent l="0" t="0" r="13335" b="15875"/>
                <wp:wrapThrough wrapText="bothSides">
                  <wp:wrapPolygon edited="0">
                    <wp:start x="2556" y="0"/>
                    <wp:lineTo x="1975" y="104"/>
                    <wp:lineTo x="116" y="1352"/>
                    <wp:lineTo x="0" y="2391"/>
                    <wp:lineTo x="0" y="21626"/>
                    <wp:lineTo x="19050" y="21626"/>
                    <wp:lineTo x="19515" y="21626"/>
                    <wp:lineTo x="21490" y="20274"/>
                    <wp:lineTo x="21606" y="19235"/>
                    <wp:lineTo x="21606" y="0"/>
                    <wp:lineTo x="2556" y="0"/>
                  </wp:wrapPolygon>
                </wp:wrapThrough>
                <wp:docPr id="3" name="Round Diagonal Corner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1565" cy="263842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42E6AF4" w14:textId="69B82DF1" w:rsidR="00F30424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Gweithgareddau</w:t>
                            </w:r>
                            <w:proofErr w:type="spellEnd"/>
                          </w:p>
                          <w:p w14:paraId="59C765D1" w14:textId="7409F6B4" w:rsidR="00E83C66" w:rsidRDefault="00851863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A</w:t>
                            </w:r>
                            <w:r w:rsidR="00E83C66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ctivities</w:t>
                            </w:r>
                          </w:p>
                          <w:p w14:paraId="3D4A575E" w14:textId="77777777" w:rsidR="00851863" w:rsidRPr="00110B2D" w:rsidRDefault="00851863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0C4A2D25" w14:textId="46D6F038" w:rsidR="002711D9" w:rsidRPr="00851863" w:rsidRDefault="00851863" w:rsidP="00851863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851863"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  <w:t>Welcome in room</w:t>
                            </w:r>
                          </w:p>
                          <w:p w14:paraId="3ECA717B" w14:textId="14A4096A" w:rsidR="00851863" w:rsidRPr="00851863" w:rsidRDefault="00851863" w:rsidP="00851863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851863"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Lesson objectives </w:t>
                            </w:r>
                          </w:p>
                          <w:p w14:paraId="42A5E312" w14:textId="134A8B9B" w:rsidR="00704385" w:rsidRPr="00851863" w:rsidRDefault="00851863" w:rsidP="00851863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851863"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  <w:t>Funky chicken</w:t>
                            </w:r>
                          </w:p>
                          <w:p w14:paraId="2DDA758D" w14:textId="1BEF0F0F" w:rsidR="00851863" w:rsidRPr="00851863" w:rsidRDefault="00851863" w:rsidP="00851863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851863"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English, welsh, definition exercise </w:t>
                            </w:r>
                          </w:p>
                          <w:p w14:paraId="1530E592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0FE3CA63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30D8023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69D9F86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6A1B945B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94D3FA" id="Round Diagonal Corner Rectangle 3" o:spid="_x0000_s1029" style="position:absolute;margin-left:164.4pt;margin-top:290.35pt;width:185.95pt;height:207.7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61565,2638425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" adj="-11796480,,5400" path="m393602,l2361565,r,l2361565,2244823v,217380,-176222,393602,-393602,393602l,2638425r,l,393602c,176222,176222,,393602,xe" filled="f" strokecolor="#1f3763 [1608]" strokeweight="1pt">
                <v:stroke joinstyle="miter"/>
                <v:formulas/>
                <v:path arrowok="t" o:connecttype="custom" o:connectlocs="393602,0;2361565,0;2361565,0;2361565,2244823;1967963,2638425;0,2638425;0,2638425;0,393602;393602,0" o:connectangles="0,0,0,0,0,0,0,0,0" textboxrect="0,0,2361565,2638425"/>
                <v:textbox>
                  <w:txbxContent>
                    <w:p w14:paraId="442E6AF4" w14:textId="69B82DF1" w:rsidR="00F30424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Gweithgareddau</w:t>
                      </w:r>
                      <w:proofErr w:type="spellEnd"/>
                    </w:p>
                    <w:p w14:paraId="59C765D1" w14:textId="7409F6B4" w:rsidR="00E83C66" w:rsidRDefault="00851863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A</w:t>
                      </w:r>
                      <w:r w:rsidR="00E83C66">
                        <w:rPr>
                          <w:color w:val="000000" w:themeColor="text1"/>
                          <w:sz w:val="32"/>
                          <w:szCs w:val="30"/>
                        </w:rPr>
                        <w:t>ctivities</w:t>
                      </w:r>
                    </w:p>
                    <w:p w14:paraId="3D4A575E" w14:textId="77777777" w:rsidR="00851863" w:rsidRPr="00110B2D" w:rsidRDefault="00851863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0C4A2D25" w14:textId="46D6F038" w:rsidR="002711D9" w:rsidRPr="00851863" w:rsidRDefault="00851863" w:rsidP="00851863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color w:val="000000" w:themeColor="text1"/>
                          <w:sz w:val="28"/>
                          <w:szCs w:val="28"/>
                        </w:rPr>
                      </w:pPr>
                      <w:r w:rsidRPr="00851863">
                        <w:rPr>
                          <w:color w:val="000000" w:themeColor="text1"/>
                          <w:sz w:val="28"/>
                          <w:szCs w:val="28"/>
                        </w:rPr>
                        <w:t>Welcome in room</w:t>
                      </w:r>
                    </w:p>
                    <w:p w14:paraId="3ECA717B" w14:textId="14A4096A" w:rsidR="00851863" w:rsidRPr="00851863" w:rsidRDefault="00851863" w:rsidP="00851863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color w:val="000000" w:themeColor="text1"/>
                          <w:sz w:val="28"/>
                          <w:szCs w:val="28"/>
                        </w:rPr>
                      </w:pPr>
                      <w:r w:rsidRPr="00851863">
                        <w:rPr>
                          <w:color w:val="000000" w:themeColor="text1"/>
                          <w:sz w:val="28"/>
                          <w:szCs w:val="28"/>
                        </w:rPr>
                        <w:t xml:space="preserve">Lesson objectives </w:t>
                      </w:r>
                    </w:p>
                    <w:p w14:paraId="42A5E312" w14:textId="134A8B9B" w:rsidR="00704385" w:rsidRPr="00851863" w:rsidRDefault="00851863" w:rsidP="00851863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color w:val="000000" w:themeColor="text1"/>
                          <w:sz w:val="28"/>
                          <w:szCs w:val="28"/>
                        </w:rPr>
                      </w:pPr>
                      <w:r w:rsidRPr="00851863">
                        <w:rPr>
                          <w:color w:val="000000" w:themeColor="text1"/>
                          <w:sz w:val="28"/>
                          <w:szCs w:val="28"/>
                        </w:rPr>
                        <w:t>Funky chicken</w:t>
                      </w:r>
                    </w:p>
                    <w:p w14:paraId="2DDA758D" w14:textId="1BEF0F0F" w:rsidR="00851863" w:rsidRPr="00851863" w:rsidRDefault="00851863" w:rsidP="00851863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color w:val="000000" w:themeColor="text1"/>
                          <w:sz w:val="28"/>
                          <w:szCs w:val="28"/>
                        </w:rPr>
                      </w:pPr>
                      <w:r w:rsidRPr="00851863">
                        <w:rPr>
                          <w:color w:val="000000" w:themeColor="text1"/>
                          <w:sz w:val="28"/>
                          <w:szCs w:val="28"/>
                        </w:rPr>
                        <w:t xml:space="preserve">English, welsh, definition exercise </w:t>
                      </w:r>
                    </w:p>
                    <w:p w14:paraId="1530E592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0FE3CA63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30D8023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69D9F86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6A1B945B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127F4F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DCC1093" wp14:editId="11BD8619">
                <wp:simplePos x="0" y="0"/>
                <wp:positionH relativeFrom="column">
                  <wp:posOffset>2087880</wp:posOffset>
                </wp:positionH>
                <wp:positionV relativeFrom="paragraph">
                  <wp:posOffset>6458585</wp:posOffset>
                </wp:positionV>
                <wp:extent cx="2361565" cy="2950845"/>
                <wp:effectExtent l="0" t="0" r="13335" b="8255"/>
                <wp:wrapThrough wrapText="bothSides">
                  <wp:wrapPolygon edited="0">
                    <wp:start x="2556" y="0"/>
                    <wp:lineTo x="1975" y="93"/>
                    <wp:lineTo x="116" y="1209"/>
                    <wp:lineTo x="0" y="2138"/>
                    <wp:lineTo x="0" y="21567"/>
                    <wp:lineTo x="19050" y="21567"/>
                    <wp:lineTo x="19283" y="21567"/>
                    <wp:lineTo x="20793" y="20917"/>
                    <wp:lineTo x="20793" y="20824"/>
                    <wp:lineTo x="21606" y="19708"/>
                    <wp:lineTo x="21606" y="0"/>
                    <wp:lineTo x="2556" y="0"/>
                  </wp:wrapPolygon>
                </wp:wrapThrough>
                <wp:docPr id="1" name="Round Diagonal Corner 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1565" cy="295084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592FBD4" w14:textId="4A18C4F1" w:rsidR="00E6039E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Ffocws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Iaith</w:t>
                            </w:r>
                            <w:proofErr w:type="spellEnd"/>
                          </w:p>
                          <w:p w14:paraId="33482BEA" w14:textId="65451A1B" w:rsidR="000060B1" w:rsidRPr="00110B2D" w:rsidRDefault="00E83C66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 xml:space="preserve">Language focus </w:t>
                            </w:r>
                          </w:p>
                          <w:p w14:paraId="12546741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B09D5DF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35E9AC3" w14:textId="0B9F204D" w:rsidR="002D2F14" w:rsidRPr="00110B2D" w:rsidRDefault="00D6214E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Commands and embedding of welsh within English sentences. </w:t>
                            </w:r>
                          </w:p>
                          <w:p w14:paraId="6F640101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A877F3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B286AE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89AC8F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51B539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46193E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E72ED09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3E580D4" w14:textId="531972C2" w:rsidR="008F3589" w:rsidRPr="00110B2D" w:rsidRDefault="008F3589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2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CC1093" id="Round Diagonal Corner Rectangle 1" o:spid="_x0000_s1030" style="position:absolute;margin-left:164.4pt;margin-top:508.55pt;width:185.95pt;height:232.3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61565,2950845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" adj="-11796480,,5400" path="m393602,l2361565,r,l2361565,2557243v,217380,-176222,393602,-393602,393602l,2950845r,l,393602c,176222,176222,,393602,xe" filled="f" strokecolor="#823b0b [1605]" strokeweight="1pt">
                <v:stroke joinstyle="miter"/>
                <v:formulas/>
                <v:path arrowok="t" o:connecttype="custom" o:connectlocs="393602,0;2361565,0;2361565,0;2361565,2557243;1967963,2950845;0,2950845;0,2950845;0,393602;393602,0" o:connectangles="0,0,0,0,0,0,0,0,0" textboxrect="0,0,2361565,2950845"/>
                <v:textbox>
                  <w:txbxContent>
                    <w:p w14:paraId="6592FBD4" w14:textId="4A18C4F1" w:rsidR="00E6039E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Ffocws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 xml:space="preserve">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Iaith</w:t>
                      </w:r>
                      <w:proofErr w:type="spellEnd"/>
                    </w:p>
                    <w:p w14:paraId="33482BEA" w14:textId="65451A1B" w:rsidR="000060B1" w:rsidRPr="00110B2D" w:rsidRDefault="00E83C66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r>
                        <w:rPr>
                          <w:color w:val="000000" w:themeColor="text1"/>
                          <w:sz w:val="32"/>
                          <w:u w:val="single"/>
                        </w:rPr>
                        <w:t xml:space="preserve">Language focus </w:t>
                      </w:r>
                    </w:p>
                    <w:p w14:paraId="12546741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B09D5DF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35E9AC3" w14:textId="0B9F204D" w:rsidR="002D2F14" w:rsidRPr="00110B2D" w:rsidRDefault="00D6214E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r>
                        <w:rPr>
                          <w:color w:val="000000" w:themeColor="text1"/>
                          <w:sz w:val="32"/>
                        </w:rPr>
                        <w:t xml:space="preserve">Commands and embedding of welsh within English sentences. </w:t>
                      </w:r>
                    </w:p>
                    <w:p w14:paraId="6F640101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A877F3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B286AE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89AC8F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51B539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46193E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E72ED09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3E580D4" w14:textId="531972C2" w:rsidR="008F3589" w:rsidRPr="00110B2D" w:rsidRDefault="008F3589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r w:rsidRPr="00110B2D">
                        <w:rPr>
                          <w:color w:val="000000" w:themeColor="text1"/>
                          <w:sz w:val="32"/>
                        </w:rPr>
                        <w:t>.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66259DE" wp14:editId="61CBF02B">
                <wp:simplePos x="0" y="0"/>
                <wp:positionH relativeFrom="column">
                  <wp:posOffset>2163445</wp:posOffset>
                </wp:positionH>
                <wp:positionV relativeFrom="paragraph">
                  <wp:posOffset>1443990</wp:posOffset>
                </wp:positionV>
                <wp:extent cx="2289810" cy="2111375"/>
                <wp:effectExtent l="0" t="0" r="8890" b="9525"/>
                <wp:wrapThrough wrapText="bothSides">
                  <wp:wrapPolygon edited="0">
                    <wp:start x="2276" y="0"/>
                    <wp:lineTo x="1557" y="260"/>
                    <wp:lineTo x="0" y="1689"/>
                    <wp:lineTo x="0" y="21568"/>
                    <wp:lineTo x="19288" y="21568"/>
                    <wp:lineTo x="19527" y="21568"/>
                    <wp:lineTo x="20725" y="20788"/>
                    <wp:lineTo x="21564" y="19489"/>
                    <wp:lineTo x="21564" y="0"/>
                    <wp:lineTo x="2276" y="0"/>
                  </wp:wrapPolygon>
                </wp:wrapThrough>
                <wp:docPr id="7" name="Round Diagonal Corner 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89810" cy="211137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9915D2A" w14:textId="6CBDE5A5" w:rsidR="00F30424" w:rsidRPr="00110B2D" w:rsidRDefault="00FE18D7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Targedau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Iaith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Persono</w:t>
                            </w:r>
                            <w:r w:rsidR="00F30424"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l</w:t>
                            </w:r>
                            <w:proofErr w:type="spellEnd"/>
                          </w:p>
                          <w:p w14:paraId="62A7ABD3" w14:textId="77777777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B833A11" w14:textId="07AE07FB" w:rsidR="00704385" w:rsidRPr="00E83C66" w:rsidRDefault="00E83C66" w:rsidP="00D00E14">
                            <w:pPr>
                              <w:jc w:val="center"/>
                              <w:rPr>
                                <w:color w:val="000000" w:themeColor="text1"/>
                                <w:sz w:val="22"/>
                                <w:szCs w:val="20"/>
                              </w:rPr>
                            </w:pPr>
                            <w:r w:rsidRPr="00E83C66">
                              <w:rPr>
                                <w:color w:val="000000" w:themeColor="text1"/>
                                <w:sz w:val="22"/>
                                <w:szCs w:val="20"/>
                              </w:rPr>
                              <w:t xml:space="preserve">To embed as much incidental welsh as possible. </w:t>
                            </w:r>
                          </w:p>
                          <w:p w14:paraId="3A74ED45" w14:textId="41251D79" w:rsidR="00E83C66" w:rsidRPr="00E83C66" w:rsidRDefault="00E83C66" w:rsidP="00D00E14">
                            <w:pPr>
                              <w:jc w:val="center"/>
                              <w:rPr>
                                <w:color w:val="000000" w:themeColor="text1"/>
                                <w:sz w:val="22"/>
                                <w:szCs w:val="20"/>
                              </w:rPr>
                            </w:pPr>
                            <w:r w:rsidRPr="00E83C66">
                              <w:rPr>
                                <w:color w:val="000000" w:themeColor="text1"/>
                                <w:sz w:val="22"/>
                                <w:szCs w:val="20"/>
                              </w:rPr>
                              <w:t xml:space="preserve">To develop use of language and use longer sentences as well as phrases throughout lessons. </w:t>
                            </w:r>
                          </w:p>
                          <w:p w14:paraId="7C5FCA53" w14:textId="77777777" w:rsidR="002D2F14" w:rsidRPr="00110B2D" w:rsidRDefault="002D2F14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520A29F" w14:textId="5152F2B4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59B8F11" w14:textId="77777777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25668F55" w14:textId="77777777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6259DE" id="Round Diagonal Corner Rectangle 7" o:spid="_x0000_s1031" style="position:absolute;margin-left:170.35pt;margin-top:113.7pt;width:180.3pt;height:166.2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289810,2111375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" adj="-11796480,,5400" path="m351903,l2289810,r,l2289810,1759472v,194351,-157552,351903,-351903,351903l,2111375r,l,351903c,157552,157552,,351903,xe" filled="f" strokecolor="#1f3763 [1608]" strokeweight="1pt">
                <v:stroke joinstyle="miter"/>
                <v:formulas/>
                <v:path arrowok="t" o:connecttype="custom" o:connectlocs="351903,0;2289810,0;2289810,0;2289810,1759472;1937907,2111375;0,2111375;0,2111375;0,351903;351903,0" o:connectangles="0,0,0,0,0,0,0,0,0" textboxrect="0,0,2289810,2111375"/>
                <v:textbox>
                  <w:txbxContent>
                    <w:p w14:paraId="59915D2A" w14:textId="6CBDE5A5" w:rsidR="00F30424" w:rsidRPr="00110B2D" w:rsidRDefault="00FE18D7" w:rsidP="00D00E14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Targedau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 xml:space="preserve">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Iaith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 xml:space="preserve">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Persono</w:t>
                      </w:r>
                      <w:r w:rsidR="00F30424"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l</w:t>
                      </w:r>
                      <w:proofErr w:type="spellEnd"/>
                    </w:p>
                    <w:p w14:paraId="62A7ABD3" w14:textId="77777777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B833A11" w14:textId="07AE07FB" w:rsidR="00704385" w:rsidRPr="00E83C66" w:rsidRDefault="00E83C66" w:rsidP="00D00E14">
                      <w:pPr>
                        <w:jc w:val="center"/>
                        <w:rPr>
                          <w:color w:val="000000" w:themeColor="text1"/>
                          <w:sz w:val="22"/>
                          <w:szCs w:val="20"/>
                        </w:rPr>
                      </w:pPr>
                      <w:r w:rsidRPr="00E83C66">
                        <w:rPr>
                          <w:color w:val="000000" w:themeColor="text1"/>
                          <w:sz w:val="22"/>
                          <w:szCs w:val="20"/>
                        </w:rPr>
                        <w:t xml:space="preserve">To embed as much incidental welsh as possible. </w:t>
                      </w:r>
                    </w:p>
                    <w:p w14:paraId="3A74ED45" w14:textId="41251D79" w:rsidR="00E83C66" w:rsidRPr="00E83C66" w:rsidRDefault="00E83C66" w:rsidP="00D00E14">
                      <w:pPr>
                        <w:jc w:val="center"/>
                        <w:rPr>
                          <w:color w:val="000000" w:themeColor="text1"/>
                          <w:sz w:val="22"/>
                          <w:szCs w:val="20"/>
                        </w:rPr>
                      </w:pPr>
                      <w:r w:rsidRPr="00E83C66">
                        <w:rPr>
                          <w:color w:val="000000" w:themeColor="text1"/>
                          <w:sz w:val="22"/>
                          <w:szCs w:val="20"/>
                        </w:rPr>
                        <w:t xml:space="preserve">To develop use of language and use longer sentences as well as phrases throughout lessons. </w:t>
                      </w:r>
                    </w:p>
                    <w:p w14:paraId="7C5FCA53" w14:textId="77777777" w:rsidR="002D2F14" w:rsidRPr="00110B2D" w:rsidRDefault="002D2F14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520A29F" w14:textId="5152F2B4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59B8F11" w14:textId="77777777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25668F55" w14:textId="77777777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2EE9AB2" wp14:editId="475A18D7">
                <wp:simplePos x="0" y="0"/>
                <wp:positionH relativeFrom="column">
                  <wp:posOffset>-122555</wp:posOffset>
                </wp:positionH>
                <wp:positionV relativeFrom="paragraph">
                  <wp:posOffset>1443990</wp:posOffset>
                </wp:positionV>
                <wp:extent cx="2146935" cy="2854960"/>
                <wp:effectExtent l="0" t="0" r="12065" b="15240"/>
                <wp:wrapThrough wrapText="bothSides">
                  <wp:wrapPolygon edited="0">
                    <wp:start x="2428" y="0"/>
                    <wp:lineTo x="1533" y="288"/>
                    <wp:lineTo x="0" y="1249"/>
                    <wp:lineTo x="0" y="21619"/>
                    <wp:lineTo x="19166" y="21619"/>
                    <wp:lineTo x="19933" y="21523"/>
                    <wp:lineTo x="21594" y="20274"/>
                    <wp:lineTo x="21594" y="0"/>
                    <wp:lineTo x="2428" y="0"/>
                  </wp:wrapPolygon>
                </wp:wrapThrough>
                <wp:docPr id="5" name="Round Diagonal Corner 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6935" cy="285496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D41E34" w14:textId="05772781" w:rsidR="00704385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Gwybodaeth</w:t>
                            </w:r>
                            <w:proofErr w:type="spellEnd"/>
                            <w:r w:rsidR="00704385"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704385"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Flaenorol</w:t>
                            </w:r>
                            <w:proofErr w:type="spellEnd"/>
                            <w:r w:rsidR="00704385"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.</w:t>
                            </w:r>
                          </w:p>
                          <w:p w14:paraId="47334253" w14:textId="77777777" w:rsidR="00FB77C5" w:rsidRPr="00E83C66" w:rsidRDefault="00FB77C5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5B159988" w14:textId="77B87CFC" w:rsidR="002D2F14" w:rsidRPr="00E83C66" w:rsidRDefault="00E83C66" w:rsidP="00F30424">
                            <w:pPr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E83C66"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Students have previously had lessons exploring mime, physical theatre, tableaux and </w:t>
                            </w:r>
                            <w:proofErr w:type="spellStart"/>
                            <w:r w:rsidRPr="00E83C66"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  <w:t>charactisation</w:t>
                            </w:r>
                            <w:proofErr w:type="spellEnd"/>
                            <w:r w:rsidRPr="00E83C66"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. This would be the first lesson on Devising. A recap task that allows students to engage with previously learnt terminology is needed before devising can begin. </w:t>
                            </w:r>
                          </w:p>
                          <w:p w14:paraId="66AFED51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06302062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7F570EEA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9E41381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DCD164D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FDD6B07" w14:textId="77777777" w:rsidR="002D2F14" w:rsidRPr="004A4B5E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7849EDFC" w14:textId="77777777" w:rsidR="00704385" w:rsidRPr="004A4B5E" w:rsidRDefault="00704385" w:rsidP="00F30424">
                            <w:pPr>
                              <w:rPr>
                                <w:sz w:val="32"/>
                                <w:szCs w:val="30"/>
                              </w:rPr>
                            </w:pPr>
                          </w:p>
                          <w:p w14:paraId="7018F572" w14:textId="77777777" w:rsidR="00F30424" w:rsidRPr="004A4B5E" w:rsidRDefault="00F30424" w:rsidP="00F30424">
                            <w:pPr>
                              <w:rPr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EE9AB2" id="Round Diagonal Corner Rectangle 5" o:spid="_x0000_s1032" style="position:absolute;margin-left:-9.65pt;margin-top:113.7pt;width:169.05pt;height:224.8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146935,285496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" adj="-11796480,,5400" path="m357830,l2146935,r,l2146935,2497130v,197624,-160206,357830,-357830,357830l,2854960r,l,357830c,160206,160206,,357830,xe" filled="f" strokecolor="#823b0b [1605]" strokeweight="1pt">
                <v:stroke joinstyle="miter"/>
                <v:formulas/>
                <v:path arrowok="t" o:connecttype="custom" o:connectlocs="357830,0;2146935,0;2146935,0;2146935,2497130;1789105,2854960;0,2854960;0,2854960;0,357830;357830,0" o:connectangles="0,0,0,0,0,0,0,0,0" textboxrect="0,0,2146935,2854960"/>
                <v:textbox>
                  <w:txbxContent>
                    <w:p w14:paraId="0ED41E34" w14:textId="05772781" w:rsidR="00704385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Gwybodaeth</w:t>
                      </w:r>
                      <w:proofErr w:type="spellEnd"/>
                      <w:r w:rsidR="00704385"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 xml:space="preserve"> </w:t>
                      </w:r>
                      <w:proofErr w:type="spellStart"/>
                      <w:r w:rsidR="00704385"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Flaenorol</w:t>
                      </w:r>
                      <w:proofErr w:type="spellEnd"/>
                      <w:r w:rsidR="00704385"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.</w:t>
                      </w:r>
                    </w:p>
                    <w:p w14:paraId="47334253" w14:textId="77777777" w:rsidR="00FB77C5" w:rsidRPr="00E83C66" w:rsidRDefault="00FB77C5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</w:pPr>
                    </w:p>
                    <w:p w14:paraId="5B159988" w14:textId="77B87CFC" w:rsidR="002D2F14" w:rsidRPr="00E83C66" w:rsidRDefault="00E83C66" w:rsidP="00F30424">
                      <w:pPr>
                        <w:rPr>
                          <w:color w:val="000000" w:themeColor="text1"/>
                          <w:sz w:val="22"/>
                          <w:szCs w:val="22"/>
                        </w:rPr>
                      </w:pPr>
                      <w:r w:rsidRPr="00E83C66">
                        <w:rPr>
                          <w:color w:val="000000" w:themeColor="text1"/>
                          <w:sz w:val="22"/>
                          <w:szCs w:val="22"/>
                        </w:rPr>
                        <w:t xml:space="preserve">Students have previously had lessons exploring mime, physical theatre, tableaux and </w:t>
                      </w:r>
                      <w:proofErr w:type="spellStart"/>
                      <w:r w:rsidRPr="00E83C66">
                        <w:rPr>
                          <w:color w:val="000000" w:themeColor="text1"/>
                          <w:sz w:val="22"/>
                          <w:szCs w:val="22"/>
                        </w:rPr>
                        <w:t>charactisation</w:t>
                      </w:r>
                      <w:proofErr w:type="spellEnd"/>
                      <w:r w:rsidRPr="00E83C66">
                        <w:rPr>
                          <w:color w:val="000000" w:themeColor="text1"/>
                          <w:sz w:val="22"/>
                          <w:szCs w:val="22"/>
                        </w:rPr>
                        <w:t xml:space="preserve">. This would be the first lesson on Devising. A recap task that allows students to engage with previously learnt terminology is needed before devising can begin. </w:t>
                      </w:r>
                    </w:p>
                    <w:p w14:paraId="66AFED51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06302062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7F570EEA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9E41381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DCD164D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FDD6B07" w14:textId="77777777" w:rsidR="002D2F14" w:rsidRPr="004A4B5E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7849EDFC" w14:textId="77777777" w:rsidR="00704385" w:rsidRPr="004A4B5E" w:rsidRDefault="00704385" w:rsidP="00F30424">
                      <w:pPr>
                        <w:rPr>
                          <w:sz w:val="32"/>
                          <w:szCs w:val="30"/>
                        </w:rPr>
                      </w:pPr>
                    </w:p>
                    <w:p w14:paraId="7018F572" w14:textId="77777777" w:rsidR="00F30424" w:rsidRPr="004A4B5E" w:rsidRDefault="00F30424" w:rsidP="00F30424">
                      <w:pPr>
                        <w:rPr>
                          <w:sz w:val="32"/>
                          <w:szCs w:val="30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AF01095" wp14:editId="1A634E75">
                <wp:simplePos x="0" y="0"/>
                <wp:positionH relativeFrom="column">
                  <wp:posOffset>-195580</wp:posOffset>
                </wp:positionH>
                <wp:positionV relativeFrom="paragraph">
                  <wp:posOffset>4413885</wp:posOffset>
                </wp:positionV>
                <wp:extent cx="2146935" cy="5029200"/>
                <wp:effectExtent l="0" t="0" r="12065" b="12700"/>
                <wp:wrapThrough wrapText="bothSides">
                  <wp:wrapPolygon edited="0">
                    <wp:start x="2428" y="0"/>
                    <wp:lineTo x="1533" y="164"/>
                    <wp:lineTo x="0" y="709"/>
                    <wp:lineTo x="0" y="21600"/>
                    <wp:lineTo x="19166" y="21600"/>
                    <wp:lineTo x="19549" y="21600"/>
                    <wp:lineTo x="21338" y="21055"/>
                    <wp:lineTo x="21594" y="20509"/>
                    <wp:lineTo x="21594" y="0"/>
                    <wp:lineTo x="2428" y="0"/>
                  </wp:wrapPolygon>
                </wp:wrapThrough>
                <wp:docPr id="4" name="Round Diagonal Corner 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6935" cy="502920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A31E357" w14:textId="35BDBE84" w:rsidR="00F30424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Geirfa</w:t>
                            </w:r>
                            <w:proofErr w:type="spellEnd"/>
                          </w:p>
                          <w:p w14:paraId="4B42A1F3" w14:textId="340ABDC7" w:rsidR="00E83C66" w:rsidRDefault="00851863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V</w:t>
                            </w:r>
                            <w:r w:rsidR="00E83C66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ocabulary</w:t>
                            </w:r>
                          </w:p>
                          <w:p w14:paraId="38EA2E54" w14:textId="77777777" w:rsidR="00851863" w:rsidRDefault="00851863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01E420E" w14:textId="5A4ACF94" w:rsidR="00E83C66" w:rsidRPr="00851863" w:rsidRDefault="00851863" w:rsidP="00851863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jc w:val="center"/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</w:pPr>
                            <w:proofErr w:type="spellStart"/>
                            <w:r w:rsidRPr="00851863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Meim</w:t>
                            </w:r>
                            <w:proofErr w:type="spellEnd"/>
                          </w:p>
                          <w:p w14:paraId="030A37B0" w14:textId="2C24F25D" w:rsidR="00851863" w:rsidRPr="00851863" w:rsidRDefault="00851863" w:rsidP="00851863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jc w:val="center"/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</w:pPr>
                            <w:proofErr w:type="spellStart"/>
                            <w:r w:rsidRPr="00851863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Cyneriadu</w:t>
                            </w:r>
                            <w:proofErr w:type="spellEnd"/>
                          </w:p>
                          <w:p w14:paraId="36E2A438" w14:textId="76F57E05" w:rsidR="00851863" w:rsidRPr="00851863" w:rsidRDefault="00851863" w:rsidP="00851863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jc w:val="center"/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</w:pPr>
                            <w:proofErr w:type="spellStart"/>
                            <w:r w:rsidRPr="00851863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Theatr</w:t>
                            </w:r>
                            <w:proofErr w:type="spellEnd"/>
                            <w:r w:rsidRPr="00851863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851863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Corfforol</w:t>
                            </w:r>
                            <w:proofErr w:type="spellEnd"/>
                          </w:p>
                          <w:p w14:paraId="42F08B7D" w14:textId="2E3C5471" w:rsidR="00851863" w:rsidRPr="00851863" w:rsidRDefault="00851863" w:rsidP="00851863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jc w:val="center"/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</w:pPr>
                            <w:proofErr w:type="spellStart"/>
                            <w:r w:rsidRPr="00851863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Ffrâm</w:t>
                            </w:r>
                            <w:proofErr w:type="spellEnd"/>
                            <w:r w:rsidRPr="00851863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851863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Rhewi</w:t>
                            </w:r>
                            <w:proofErr w:type="spellEnd"/>
                          </w:p>
                          <w:p w14:paraId="5B804CE4" w14:textId="11EEEE5E" w:rsidR="00851863" w:rsidRPr="00851863" w:rsidRDefault="00851863" w:rsidP="00851863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jc w:val="center"/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</w:pPr>
                            <w:proofErr w:type="spellStart"/>
                            <w:r w:rsidRPr="00851863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Sgript</w:t>
                            </w:r>
                            <w:proofErr w:type="spellEnd"/>
                          </w:p>
                          <w:p w14:paraId="163B4F70" w14:textId="72FABB5C" w:rsidR="00851863" w:rsidRPr="00851863" w:rsidRDefault="00851863" w:rsidP="00851863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jc w:val="center"/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</w:pPr>
                            <w:r w:rsidRPr="00851863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Trac </w:t>
                            </w:r>
                            <w:proofErr w:type="spellStart"/>
                            <w:r w:rsidRPr="00851863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meddwl</w:t>
                            </w:r>
                            <w:proofErr w:type="spellEnd"/>
                          </w:p>
                          <w:p w14:paraId="02EA3EBC" w14:textId="77777777" w:rsidR="00563F29" w:rsidRPr="00110B2D" w:rsidRDefault="00563F29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DF5BD1F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7655C2D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68E0562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171750A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28A3E4D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28DD3D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6055FAA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733ADD7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4A0C39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67CFB7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3C8864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ED467E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5A1CF8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BA3F929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C9A88CB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F7E80A1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F01095" id="Round Diagonal Corner Rectangle 4" o:spid="_x0000_s1033" style="position:absolute;margin-left:-15.4pt;margin-top:347.55pt;width:169.05pt;height:396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146935,5029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" adj="-11796480,,5400" path="m357830,l2146935,r,l2146935,4671370v,197624,-160206,357830,-357830,357830l,5029200r,l,357830c,160206,160206,,357830,xe" filled="f" strokecolor="#375623 [1609]" strokeweight="1pt">
                <v:stroke joinstyle="miter"/>
                <v:formulas/>
                <v:path arrowok="t" o:connecttype="custom" o:connectlocs="357830,0;2146935,0;2146935,0;2146935,4671370;1789105,5029200;0,5029200;0,5029200;0,357830;357830,0" o:connectangles="0,0,0,0,0,0,0,0,0" textboxrect="0,0,2146935,5029200"/>
                <v:textbox>
                  <w:txbxContent>
                    <w:p w14:paraId="0A31E357" w14:textId="35BDBE84" w:rsidR="00F30424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Geirfa</w:t>
                      </w:r>
                      <w:proofErr w:type="spellEnd"/>
                    </w:p>
                    <w:p w14:paraId="4B42A1F3" w14:textId="340ABDC7" w:rsidR="00E83C66" w:rsidRDefault="00851863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r>
                        <w:rPr>
                          <w:color w:val="000000" w:themeColor="text1"/>
                          <w:sz w:val="32"/>
                          <w:u w:val="single"/>
                        </w:rPr>
                        <w:t>V</w:t>
                      </w:r>
                      <w:r w:rsidR="00E83C66">
                        <w:rPr>
                          <w:color w:val="000000" w:themeColor="text1"/>
                          <w:sz w:val="32"/>
                          <w:u w:val="single"/>
                        </w:rPr>
                        <w:t>ocabulary</w:t>
                      </w:r>
                    </w:p>
                    <w:p w14:paraId="38EA2E54" w14:textId="77777777" w:rsidR="00851863" w:rsidRDefault="00851863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01E420E" w14:textId="5A4ACF94" w:rsidR="00E83C66" w:rsidRPr="00851863" w:rsidRDefault="00851863" w:rsidP="00851863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jc w:val="center"/>
                        <w:rPr>
                          <w:color w:val="000000" w:themeColor="text1"/>
                          <w:sz w:val="28"/>
                          <w:szCs w:val="22"/>
                        </w:rPr>
                      </w:pPr>
                      <w:proofErr w:type="spellStart"/>
                      <w:r w:rsidRPr="00851863">
                        <w:rPr>
                          <w:color w:val="000000" w:themeColor="text1"/>
                          <w:sz w:val="28"/>
                          <w:szCs w:val="22"/>
                        </w:rPr>
                        <w:t>Meim</w:t>
                      </w:r>
                      <w:proofErr w:type="spellEnd"/>
                    </w:p>
                    <w:p w14:paraId="030A37B0" w14:textId="2C24F25D" w:rsidR="00851863" w:rsidRPr="00851863" w:rsidRDefault="00851863" w:rsidP="00851863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jc w:val="center"/>
                        <w:rPr>
                          <w:color w:val="000000" w:themeColor="text1"/>
                          <w:sz w:val="28"/>
                          <w:szCs w:val="22"/>
                        </w:rPr>
                      </w:pPr>
                      <w:proofErr w:type="spellStart"/>
                      <w:r w:rsidRPr="00851863">
                        <w:rPr>
                          <w:color w:val="000000" w:themeColor="text1"/>
                          <w:sz w:val="28"/>
                          <w:szCs w:val="22"/>
                        </w:rPr>
                        <w:t>Cyneriadu</w:t>
                      </w:r>
                      <w:proofErr w:type="spellEnd"/>
                    </w:p>
                    <w:p w14:paraId="36E2A438" w14:textId="76F57E05" w:rsidR="00851863" w:rsidRPr="00851863" w:rsidRDefault="00851863" w:rsidP="00851863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jc w:val="center"/>
                        <w:rPr>
                          <w:color w:val="000000" w:themeColor="text1"/>
                          <w:sz w:val="28"/>
                          <w:szCs w:val="22"/>
                        </w:rPr>
                      </w:pPr>
                      <w:proofErr w:type="spellStart"/>
                      <w:r w:rsidRPr="00851863">
                        <w:rPr>
                          <w:color w:val="000000" w:themeColor="text1"/>
                          <w:sz w:val="28"/>
                          <w:szCs w:val="22"/>
                        </w:rPr>
                        <w:t>Theatr</w:t>
                      </w:r>
                      <w:proofErr w:type="spellEnd"/>
                      <w:r w:rsidRPr="00851863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Pr="00851863">
                        <w:rPr>
                          <w:color w:val="000000" w:themeColor="text1"/>
                          <w:sz w:val="28"/>
                          <w:szCs w:val="22"/>
                        </w:rPr>
                        <w:t>Corfforol</w:t>
                      </w:r>
                      <w:proofErr w:type="spellEnd"/>
                    </w:p>
                    <w:p w14:paraId="42F08B7D" w14:textId="2E3C5471" w:rsidR="00851863" w:rsidRPr="00851863" w:rsidRDefault="00851863" w:rsidP="00851863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jc w:val="center"/>
                        <w:rPr>
                          <w:color w:val="000000" w:themeColor="text1"/>
                          <w:sz w:val="28"/>
                          <w:szCs w:val="22"/>
                        </w:rPr>
                      </w:pPr>
                      <w:proofErr w:type="spellStart"/>
                      <w:r w:rsidRPr="00851863">
                        <w:rPr>
                          <w:color w:val="000000" w:themeColor="text1"/>
                          <w:sz w:val="28"/>
                          <w:szCs w:val="22"/>
                        </w:rPr>
                        <w:t>Ffrâm</w:t>
                      </w:r>
                      <w:proofErr w:type="spellEnd"/>
                      <w:r w:rsidRPr="00851863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Pr="00851863">
                        <w:rPr>
                          <w:color w:val="000000" w:themeColor="text1"/>
                          <w:sz w:val="28"/>
                          <w:szCs w:val="22"/>
                        </w:rPr>
                        <w:t>Rhewi</w:t>
                      </w:r>
                      <w:proofErr w:type="spellEnd"/>
                    </w:p>
                    <w:p w14:paraId="5B804CE4" w14:textId="11EEEE5E" w:rsidR="00851863" w:rsidRPr="00851863" w:rsidRDefault="00851863" w:rsidP="00851863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jc w:val="center"/>
                        <w:rPr>
                          <w:color w:val="000000" w:themeColor="text1"/>
                          <w:sz w:val="28"/>
                          <w:szCs w:val="22"/>
                        </w:rPr>
                      </w:pPr>
                      <w:proofErr w:type="spellStart"/>
                      <w:r w:rsidRPr="00851863">
                        <w:rPr>
                          <w:color w:val="000000" w:themeColor="text1"/>
                          <w:sz w:val="28"/>
                          <w:szCs w:val="22"/>
                        </w:rPr>
                        <w:t>Sgript</w:t>
                      </w:r>
                      <w:proofErr w:type="spellEnd"/>
                    </w:p>
                    <w:p w14:paraId="163B4F70" w14:textId="72FABB5C" w:rsidR="00851863" w:rsidRPr="00851863" w:rsidRDefault="00851863" w:rsidP="00851863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jc w:val="center"/>
                        <w:rPr>
                          <w:color w:val="000000" w:themeColor="text1"/>
                          <w:sz w:val="28"/>
                          <w:szCs w:val="22"/>
                        </w:rPr>
                      </w:pPr>
                      <w:r w:rsidRPr="00851863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Trac </w:t>
                      </w:r>
                      <w:proofErr w:type="spellStart"/>
                      <w:r w:rsidRPr="00851863">
                        <w:rPr>
                          <w:color w:val="000000" w:themeColor="text1"/>
                          <w:sz w:val="28"/>
                          <w:szCs w:val="22"/>
                        </w:rPr>
                        <w:t>meddwl</w:t>
                      </w:r>
                      <w:proofErr w:type="spellEnd"/>
                    </w:p>
                    <w:p w14:paraId="02EA3EBC" w14:textId="77777777" w:rsidR="00563F29" w:rsidRPr="00110B2D" w:rsidRDefault="00563F29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DF5BD1F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7655C2D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68E0562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171750A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28A3E4D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28DD3D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6055FAA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733ADD7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4A0C39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67CFB7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3C8864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ED467E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5A1CF8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BA3F929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C9A88CB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F7E80A1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</w:p>
    <w:sectPr w:rsidR="00B27AE4" w:rsidSect="004A4B5E">
      <w:footerReference w:type="default" r:id="rId7"/>
      <w:pgSz w:w="11900" w:h="16840"/>
      <w:pgMar w:top="567" w:right="567" w:bottom="567" w:left="567" w:header="0" w:footer="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E6B4CBB" w14:textId="77777777" w:rsidR="00D769DA" w:rsidRDefault="00D769DA" w:rsidP="000A0A3C">
      <w:r>
        <w:separator/>
      </w:r>
    </w:p>
  </w:endnote>
  <w:endnote w:type="continuationSeparator" w:id="0">
    <w:p w14:paraId="55A9616C" w14:textId="77777777" w:rsidR="00D769DA" w:rsidRDefault="00D769DA" w:rsidP="000A0A3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3062CE" w14:textId="1395A9E8" w:rsidR="000A0A3C" w:rsidRDefault="000A0A3C">
    <w:pPr>
      <w:pStyle w:val="Footer"/>
    </w:pPr>
  </w:p>
  <w:p w14:paraId="6FA3F149" w14:textId="77777777" w:rsidR="000A0A3C" w:rsidRDefault="000A0A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6EB4F57" w14:textId="77777777" w:rsidR="00D769DA" w:rsidRDefault="00D769DA" w:rsidP="000A0A3C">
      <w:r>
        <w:separator/>
      </w:r>
    </w:p>
  </w:footnote>
  <w:footnote w:type="continuationSeparator" w:id="0">
    <w:p w14:paraId="6F0741BD" w14:textId="77777777" w:rsidR="00D769DA" w:rsidRDefault="00D769DA" w:rsidP="000A0A3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871BA"/>
    <w:multiLevelType w:val="hybridMultilevel"/>
    <w:tmpl w:val="A6360896"/>
    <w:lvl w:ilvl="0" w:tplc="AED47E4C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5D0E94"/>
    <w:multiLevelType w:val="hybridMultilevel"/>
    <w:tmpl w:val="C9405A02"/>
    <w:lvl w:ilvl="0" w:tplc="AED47E4C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2D3F31"/>
    <w:multiLevelType w:val="hybridMultilevel"/>
    <w:tmpl w:val="0B4A56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E344704"/>
    <w:multiLevelType w:val="hybridMultilevel"/>
    <w:tmpl w:val="2D3CB4FC"/>
    <w:lvl w:ilvl="0" w:tplc="AED47E4C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ABE4D2F"/>
    <w:multiLevelType w:val="hybridMultilevel"/>
    <w:tmpl w:val="B20853B0"/>
    <w:lvl w:ilvl="0" w:tplc="0C3A6E9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BD6863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658A5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93A93B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CF6207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028C01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36A66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E265F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09833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3BAD0F7B"/>
    <w:multiLevelType w:val="hybridMultilevel"/>
    <w:tmpl w:val="3792575C"/>
    <w:lvl w:ilvl="0" w:tplc="AED47E4C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E4124E4"/>
    <w:multiLevelType w:val="hybridMultilevel"/>
    <w:tmpl w:val="DEF29702"/>
    <w:lvl w:ilvl="0" w:tplc="AED47E4C">
      <w:start w:val="1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609F0266"/>
    <w:multiLevelType w:val="hybridMultilevel"/>
    <w:tmpl w:val="F5AA24AE"/>
    <w:lvl w:ilvl="0" w:tplc="AED47E4C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9CC765F"/>
    <w:multiLevelType w:val="hybridMultilevel"/>
    <w:tmpl w:val="EF705AB4"/>
    <w:lvl w:ilvl="0" w:tplc="4740E5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81C4D7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1D62CA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D54BB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B2E06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92282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DAC39A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84C30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018B2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7E607B9E"/>
    <w:multiLevelType w:val="hybridMultilevel"/>
    <w:tmpl w:val="697C25E8"/>
    <w:lvl w:ilvl="0" w:tplc="AED47E4C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1"/>
  </w:num>
  <w:num w:numId="5">
    <w:abstractNumId w:val="4"/>
  </w:num>
  <w:num w:numId="6">
    <w:abstractNumId w:val="6"/>
  </w:num>
  <w:num w:numId="7">
    <w:abstractNumId w:val="7"/>
  </w:num>
  <w:num w:numId="8">
    <w:abstractNumId w:val="9"/>
  </w:num>
  <w:num w:numId="9">
    <w:abstractNumId w:val="8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2515"/>
    <w:rsid w:val="000060B1"/>
    <w:rsid w:val="00011C9D"/>
    <w:rsid w:val="00053086"/>
    <w:rsid w:val="000A0A3C"/>
    <w:rsid w:val="00110B2D"/>
    <w:rsid w:val="00127F4F"/>
    <w:rsid w:val="00173BDF"/>
    <w:rsid w:val="001B2538"/>
    <w:rsid w:val="002711D9"/>
    <w:rsid w:val="00275216"/>
    <w:rsid w:val="002D2F14"/>
    <w:rsid w:val="00345D57"/>
    <w:rsid w:val="003B42BD"/>
    <w:rsid w:val="00411469"/>
    <w:rsid w:val="00473AFB"/>
    <w:rsid w:val="004A4B5E"/>
    <w:rsid w:val="004D5784"/>
    <w:rsid w:val="00563F29"/>
    <w:rsid w:val="00704385"/>
    <w:rsid w:val="0077301D"/>
    <w:rsid w:val="008166E6"/>
    <w:rsid w:val="00851863"/>
    <w:rsid w:val="008F3589"/>
    <w:rsid w:val="00947C90"/>
    <w:rsid w:val="00A00569"/>
    <w:rsid w:val="00B27AE4"/>
    <w:rsid w:val="00B3276C"/>
    <w:rsid w:val="00B952C7"/>
    <w:rsid w:val="00BF17AA"/>
    <w:rsid w:val="00C2039C"/>
    <w:rsid w:val="00C86249"/>
    <w:rsid w:val="00D00E14"/>
    <w:rsid w:val="00D61F2D"/>
    <w:rsid w:val="00D6214E"/>
    <w:rsid w:val="00D769DA"/>
    <w:rsid w:val="00DA6326"/>
    <w:rsid w:val="00E0793B"/>
    <w:rsid w:val="00E113BB"/>
    <w:rsid w:val="00E46D2F"/>
    <w:rsid w:val="00E6039E"/>
    <w:rsid w:val="00E83C66"/>
    <w:rsid w:val="00E84A2A"/>
    <w:rsid w:val="00EB68A2"/>
    <w:rsid w:val="00ED06A3"/>
    <w:rsid w:val="00F053F2"/>
    <w:rsid w:val="00F2069A"/>
    <w:rsid w:val="00F238D5"/>
    <w:rsid w:val="00F30424"/>
    <w:rsid w:val="00F72515"/>
    <w:rsid w:val="00FB53FC"/>
    <w:rsid w:val="00FB77C5"/>
    <w:rsid w:val="00FD6405"/>
    <w:rsid w:val="00FE18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9CF934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F358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A0A3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A0A3C"/>
  </w:style>
  <w:style w:type="paragraph" w:styleId="Footer">
    <w:name w:val="footer"/>
    <w:basedOn w:val="Normal"/>
    <w:link w:val="FooterChar"/>
    <w:uiPriority w:val="99"/>
    <w:unhideWhenUsed/>
    <w:rsid w:val="000A0A3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A0A3C"/>
  </w:style>
  <w:style w:type="paragraph" w:styleId="NormalWeb">
    <w:name w:val="Normal (Web)"/>
    <w:basedOn w:val="Normal"/>
    <w:uiPriority w:val="99"/>
    <w:unhideWhenUsed/>
    <w:rsid w:val="00EB68A2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870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0741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9079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6643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31400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4525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402326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13423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617</TotalTime>
  <Pages>1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Corine Woraker (1400972)</cp:lastModifiedBy>
  <cp:revision>13</cp:revision>
  <cp:lastPrinted>2016-11-23T14:07:00Z</cp:lastPrinted>
  <dcterms:created xsi:type="dcterms:W3CDTF">2020-02-12T15:55:00Z</dcterms:created>
  <dcterms:modified xsi:type="dcterms:W3CDTF">2020-02-25T09:14:00Z</dcterms:modified>
</cp:coreProperties>
</file>