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AA097E4" wp14:paraId="2C078E63" wp14:textId="285409DD">
      <w:pPr>
        <w:rPr>
          <w:rFonts w:ascii="Arial" w:hAnsi="Arial" w:eastAsia="Arial" w:cs="Arial" w:asciiTheme="minorAscii" w:hAnsiTheme="minorAscii" w:eastAsiaTheme="minorAscii" w:cstheme="minorAscii"/>
          <w:sz w:val="22"/>
          <w:szCs w:val="22"/>
        </w:rPr>
      </w:pPr>
    </w:p>
    <w:p w:rsidR="671A0121" w:rsidP="6AA097E4" w:rsidRDefault="671A0121" w14:paraId="47DC6565" w14:textId="7134842C">
      <w:pPr>
        <w:rPr>
          <w:rFonts w:ascii="Arial" w:hAnsi="Arial" w:eastAsia="Arial" w:cs="Arial" w:asciiTheme="minorAscii" w:hAnsiTheme="minorAscii" w:eastAsiaTheme="minorAscii" w:cstheme="minorAscii"/>
          <w:sz w:val="22"/>
          <w:szCs w:val="22"/>
        </w:rPr>
      </w:pPr>
      <w:r w:rsidRPr="6AA097E4" w:rsidR="671A0121">
        <w:rPr>
          <w:rFonts w:ascii="Arial" w:hAnsi="Arial" w:eastAsia="Arial" w:cs="Arial" w:asciiTheme="minorAscii" w:hAnsiTheme="minorAscii" w:eastAsiaTheme="minorAscii" w:cstheme="minorAscii"/>
          <w:sz w:val="22"/>
          <w:szCs w:val="22"/>
        </w:rPr>
        <w:t xml:space="preserve">Professional development within health and social care </w:t>
      </w:r>
    </w:p>
    <w:p w:rsidR="671A0121" w:rsidP="6AA097E4" w:rsidRDefault="671A0121" w14:paraId="39B7DBAD" w14:textId="29B209D0">
      <w:pPr>
        <w:rPr>
          <w:rFonts w:ascii="Arial" w:hAnsi="Arial" w:eastAsia="Arial" w:cs="Arial" w:asciiTheme="minorAscii" w:hAnsiTheme="minorAscii" w:eastAsiaTheme="minorAscii" w:cstheme="minorAscii"/>
          <w:sz w:val="22"/>
          <w:szCs w:val="22"/>
        </w:rPr>
      </w:pPr>
      <w:r w:rsidRPr="6AA097E4" w:rsidR="671A0121">
        <w:rPr>
          <w:rFonts w:ascii="Arial" w:hAnsi="Arial" w:eastAsia="Arial" w:cs="Arial" w:asciiTheme="minorAscii" w:hAnsiTheme="minorAscii" w:eastAsiaTheme="minorAscii" w:cstheme="minorAscii"/>
          <w:sz w:val="22"/>
          <w:szCs w:val="22"/>
        </w:rPr>
        <w:t>LCHS4009</w:t>
      </w:r>
    </w:p>
    <w:p w:rsidR="671A0121" w:rsidP="6AA097E4" w:rsidRDefault="671A0121" w14:paraId="1D8DDE1B" w14:textId="6F31E184">
      <w:pPr>
        <w:rPr>
          <w:rFonts w:ascii="Arial" w:hAnsi="Arial" w:eastAsia="Arial" w:cs="Arial" w:asciiTheme="minorAscii" w:hAnsiTheme="minorAscii" w:eastAsiaTheme="minorAscii" w:cstheme="minorAscii"/>
          <w:sz w:val="22"/>
          <w:szCs w:val="22"/>
        </w:rPr>
      </w:pPr>
      <w:r w:rsidRPr="6AA097E4" w:rsidR="671A0121">
        <w:rPr>
          <w:rFonts w:ascii="Arial" w:hAnsi="Arial" w:eastAsia="Arial" w:cs="Arial" w:asciiTheme="minorAscii" w:hAnsiTheme="minorAscii" w:eastAsiaTheme="minorAscii" w:cstheme="minorAscii"/>
          <w:sz w:val="22"/>
          <w:szCs w:val="22"/>
        </w:rPr>
        <w:t>Student number /2511210</w:t>
      </w:r>
    </w:p>
    <w:p w:rsidR="6AA097E4" w:rsidP="6AA097E4" w:rsidRDefault="6AA097E4" w14:paraId="69E99BEE" w14:textId="5B28C55F">
      <w:pPr>
        <w:rPr>
          <w:rFonts w:ascii="Arial" w:hAnsi="Arial" w:eastAsia="Arial" w:cs="Arial" w:asciiTheme="minorAscii" w:hAnsiTheme="minorAscii" w:eastAsiaTheme="minorAscii" w:cstheme="minorAscii"/>
          <w:sz w:val="22"/>
          <w:szCs w:val="22"/>
        </w:rPr>
      </w:pPr>
    </w:p>
    <w:p w:rsidR="671A0121" w:rsidP="6AA097E4" w:rsidRDefault="671A0121" w14:paraId="37338D7C" w14:textId="252A0A10">
      <w:pPr>
        <w:rPr>
          <w:rFonts w:ascii="Arial" w:hAnsi="Arial" w:eastAsia="Arial" w:cs="Arial" w:asciiTheme="minorAscii" w:hAnsiTheme="minorAscii" w:eastAsiaTheme="minorAscii" w:cstheme="minorAscii"/>
          <w:sz w:val="22"/>
          <w:szCs w:val="22"/>
        </w:rPr>
      </w:pPr>
      <w:r w:rsidRPr="6AA097E4" w:rsidR="671A0121">
        <w:rPr>
          <w:rFonts w:ascii="Arial" w:hAnsi="Arial" w:eastAsia="Arial" w:cs="Arial" w:asciiTheme="minorAscii" w:hAnsiTheme="minorAscii" w:eastAsiaTheme="minorAscii" w:cstheme="minorAscii"/>
          <w:sz w:val="22"/>
          <w:szCs w:val="22"/>
        </w:rPr>
        <w:t>CV</w:t>
      </w:r>
    </w:p>
    <w:p w:rsidR="671A0121" w:rsidP="6AA097E4" w:rsidRDefault="671A0121" w14:paraId="605AF9AC" w14:textId="2A778A08">
      <w:pPr>
        <w:rPr>
          <w:rFonts w:ascii="Arial" w:hAnsi="Arial" w:eastAsia="Arial" w:cs="Arial" w:asciiTheme="minorAscii" w:hAnsiTheme="minorAscii" w:eastAsiaTheme="minorAscii" w:cstheme="minorAscii"/>
          <w:sz w:val="22"/>
          <w:szCs w:val="22"/>
        </w:rPr>
      </w:pPr>
      <w:r w:rsidRPr="6AA097E4" w:rsidR="671A0121">
        <w:rPr>
          <w:rFonts w:ascii="Arial" w:hAnsi="Arial" w:eastAsia="Arial" w:cs="Arial" w:asciiTheme="minorAscii" w:hAnsiTheme="minorAscii" w:eastAsiaTheme="minorAscii" w:cstheme="minorAscii"/>
          <w:sz w:val="22"/>
          <w:szCs w:val="22"/>
        </w:rPr>
        <w:t xml:space="preserve">NABILA BILAL </w:t>
      </w:r>
    </w:p>
    <w:p w:rsidR="671A0121" w:rsidP="6AA097E4" w:rsidRDefault="671A0121" w14:paraId="37760B37" w14:textId="69F0DD40">
      <w:pPr>
        <w:rPr>
          <w:rFonts w:ascii="Arial" w:hAnsi="Arial" w:eastAsia="Arial" w:cs="Arial" w:asciiTheme="minorAscii" w:hAnsiTheme="minorAscii" w:eastAsiaTheme="minorAscii" w:cstheme="minorAscii"/>
          <w:sz w:val="22"/>
          <w:szCs w:val="22"/>
        </w:rPr>
      </w:pPr>
      <w:r w:rsidRPr="6AA097E4" w:rsidR="671A0121">
        <w:rPr>
          <w:rFonts w:ascii="Arial" w:hAnsi="Arial" w:eastAsia="Arial" w:cs="Arial" w:asciiTheme="minorAscii" w:hAnsiTheme="minorAscii" w:eastAsiaTheme="minorAscii" w:cstheme="minorAscii"/>
          <w:sz w:val="22"/>
          <w:szCs w:val="22"/>
        </w:rPr>
        <w:t>39 LITTLE BROMWICH ROAD B9 5JU</w:t>
      </w:r>
    </w:p>
    <w:p w:rsidR="671A0121" w:rsidP="6AA097E4" w:rsidRDefault="671A0121" w14:paraId="68F4353A" w14:textId="71A1B689">
      <w:pPr>
        <w:rPr>
          <w:rFonts w:ascii="Arial" w:hAnsi="Arial" w:eastAsia="Arial" w:cs="Arial" w:asciiTheme="minorAscii" w:hAnsiTheme="minorAscii" w:eastAsiaTheme="minorAscii" w:cstheme="minorAscii"/>
          <w:sz w:val="22"/>
          <w:szCs w:val="22"/>
        </w:rPr>
      </w:pPr>
      <w:r w:rsidRPr="6AA097E4" w:rsidR="671A0121">
        <w:rPr>
          <w:rFonts w:ascii="Arial" w:hAnsi="Arial" w:eastAsia="Arial" w:cs="Arial" w:asciiTheme="minorAscii" w:hAnsiTheme="minorAscii" w:eastAsiaTheme="minorAscii" w:cstheme="minorAscii"/>
          <w:sz w:val="22"/>
          <w:szCs w:val="22"/>
        </w:rPr>
        <w:t>07552198561</w:t>
      </w:r>
    </w:p>
    <w:p w:rsidR="56F5BD27" w:rsidP="6AA097E4" w:rsidRDefault="56F5BD27" w14:paraId="2645E001" w14:textId="16B16062">
      <w:pPr>
        <w:rPr>
          <w:rFonts w:ascii="Arial" w:hAnsi="Arial" w:eastAsia="Arial" w:cs="Arial" w:asciiTheme="minorAscii" w:hAnsiTheme="minorAscii" w:eastAsiaTheme="minorAscii" w:cstheme="minorAscii"/>
          <w:sz w:val="22"/>
          <w:szCs w:val="22"/>
        </w:rPr>
      </w:pPr>
      <w:hyperlink r:id="R5de1d28f7f024cbb">
        <w:r w:rsidRPr="6AA097E4" w:rsidR="56F5BD27">
          <w:rPr>
            <w:rStyle w:val="Hyperlink"/>
            <w:rFonts w:ascii="Arial" w:hAnsi="Arial" w:eastAsia="Arial" w:cs="Arial" w:asciiTheme="minorAscii" w:hAnsiTheme="minorAscii" w:eastAsiaTheme="minorAscii" w:cstheme="minorAscii"/>
            <w:sz w:val="22"/>
            <w:szCs w:val="22"/>
          </w:rPr>
          <w:t>Mrsnabilabilal1@hotmail.com</w:t>
        </w:r>
      </w:hyperlink>
    </w:p>
    <w:p w:rsidR="47E4EBD6" w:rsidP="6AA097E4" w:rsidRDefault="47E4EBD6" w14:paraId="04F3249E" w14:textId="7153030F">
      <w:pPr>
        <w:pStyle w:val="Normal"/>
        <w:rPr>
          <w:rFonts w:ascii="Arial" w:hAnsi="Arial" w:eastAsia="Arial" w:cs="Arial" w:asciiTheme="minorAscii" w:hAnsiTheme="minorAscii" w:eastAsiaTheme="minorAscii" w:cstheme="minorAscii"/>
          <w:sz w:val="22"/>
          <w:szCs w:val="22"/>
        </w:rPr>
      </w:pPr>
      <w:hyperlink r:id="R7f28fc734eca42e9">
        <w:r w:rsidRPr="6AA097E4" w:rsidR="47E4EBD6">
          <w:rPr>
            <w:rStyle w:val="Hyperlink"/>
            <w:rFonts w:ascii="Arial" w:hAnsi="Arial" w:eastAsia="Arial" w:cs="Arial" w:asciiTheme="minorAscii" w:hAnsiTheme="minorAscii" w:eastAsiaTheme="minorAscii" w:cstheme="minorAscii"/>
            <w:noProof w:val="0"/>
            <w:sz w:val="22"/>
            <w:szCs w:val="22"/>
            <w:lang w:val="en-US"/>
          </w:rPr>
          <w:t>customerservice@livecareer.co.uk</w:t>
        </w:r>
      </w:hyperlink>
    </w:p>
    <w:p w:rsidR="6AA097E4" w:rsidP="6AA097E4" w:rsidRDefault="6AA097E4" w14:paraId="5E1C8C6B" w14:textId="3D12A9AF">
      <w:pPr>
        <w:pStyle w:val="Normal"/>
        <w:rPr>
          <w:rFonts w:ascii="Arial" w:hAnsi="Arial" w:eastAsia="Arial" w:cs="Arial" w:asciiTheme="minorAscii" w:hAnsiTheme="minorAscii" w:eastAsiaTheme="minorAscii" w:cstheme="minorAscii"/>
          <w:noProof w:val="0"/>
          <w:sz w:val="22"/>
          <w:szCs w:val="22"/>
          <w:lang w:val="en-US"/>
        </w:rPr>
      </w:pPr>
    </w:p>
    <w:p w:rsidR="6188EACB" w:rsidP="6AA097E4" w:rsidRDefault="6188EACB" w14:paraId="7ACC7844" w14:textId="384FEB8E">
      <w:pPr>
        <w:pStyle w:val="Normal"/>
        <w:rPr>
          <w:rFonts w:ascii="Arial" w:hAnsi="Arial" w:eastAsia="Arial" w:cs="Arial" w:asciiTheme="minorAscii" w:hAnsiTheme="minorAscii" w:eastAsiaTheme="minorAscii" w:cstheme="minorAscii"/>
          <w:noProof w:val="0"/>
          <w:sz w:val="22"/>
          <w:szCs w:val="22"/>
          <w:lang w:val="en-US"/>
        </w:rPr>
      </w:pPr>
      <w:r w:rsidRPr="6AA097E4" w:rsidR="6188EACB">
        <w:rPr>
          <w:rFonts w:ascii="Arial" w:hAnsi="Arial" w:eastAsia="Arial" w:cs="Arial" w:asciiTheme="minorAscii" w:hAnsiTheme="minorAscii" w:eastAsiaTheme="minorAscii" w:cstheme="minorAscii"/>
          <w:noProof w:val="0"/>
          <w:sz w:val="22"/>
          <w:szCs w:val="22"/>
          <w:lang w:val="en-US"/>
        </w:rPr>
        <w:t xml:space="preserve">Summary </w:t>
      </w:r>
    </w:p>
    <w:p w:rsidR="18362997" w:rsidP="6AA097E4" w:rsidRDefault="18362997" w14:paraId="02993C14" w14:textId="7B6AA971">
      <w:pPr>
        <w:pStyle w:val="Normal"/>
        <w:rPr>
          <w:rFonts w:ascii="Arial" w:hAnsi="Arial" w:eastAsia="Arial" w:cs="Arial" w:asciiTheme="minorAscii" w:hAnsiTheme="minorAscii" w:eastAsiaTheme="minorAscii" w:cstheme="minorAscii"/>
          <w:noProof w:val="0"/>
          <w:sz w:val="22"/>
          <w:szCs w:val="22"/>
          <w:lang w:val="en-US"/>
        </w:rPr>
      </w:pP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Dedicated nursing home </w:t>
      </w:r>
      <w:bookmarkStart w:name="_Int_kQ9COHWk" w:id="467202046"/>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worker</w:t>
      </w:r>
      <w:bookmarkEnd w:id="467202046"/>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committed to improving residents' quality of life through tailored care plans and emotional support. </w:t>
      </w: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Expertise</w:t>
      </w: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person-</w:t>
      </w: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centered</w:t>
      </w: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care enhances independence and comfort while building trust with residents and families. Proficient in medication administration, daily activity </w:t>
      </w: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assistance</w:t>
      </w: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w:t>
      </w: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maintaining</w:t>
      </w: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 safe environment, supported by </w:t>
      </w: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strong communication</w:t>
      </w:r>
      <w:r w:rsidRPr="6AA097E4" w:rsidR="18362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teamwork skills.</w:t>
      </w:r>
      <w:r w:rsidRPr="6AA097E4" w:rsidR="30C017C0">
        <w:rPr>
          <w:rFonts w:ascii="Arial" w:hAnsi="Arial" w:eastAsia="Arial" w:cs="Arial" w:asciiTheme="minorAscii" w:hAnsiTheme="minorAscii" w:eastAsiaTheme="minorAscii" w:cstheme="minorAscii"/>
          <w:noProof w:val="0"/>
          <w:sz w:val="22"/>
          <w:szCs w:val="22"/>
          <w:lang w:val="en-US"/>
        </w:rPr>
        <w:t xml:space="preserve"> Experienced nursing home care assistant with a strong background in personal care, mobility support, medication </w:t>
      </w:r>
      <w:r w:rsidRPr="6AA097E4" w:rsidR="30C017C0">
        <w:rPr>
          <w:rFonts w:ascii="Arial" w:hAnsi="Arial" w:eastAsia="Arial" w:cs="Arial" w:asciiTheme="minorAscii" w:hAnsiTheme="minorAscii" w:eastAsiaTheme="minorAscii" w:cstheme="minorAscii"/>
          <w:noProof w:val="0"/>
          <w:sz w:val="22"/>
          <w:szCs w:val="22"/>
          <w:lang w:val="en-US"/>
        </w:rPr>
        <w:t>assistance</w:t>
      </w:r>
      <w:r w:rsidRPr="6AA097E4" w:rsidR="30C017C0">
        <w:rPr>
          <w:rFonts w:ascii="Arial" w:hAnsi="Arial" w:eastAsia="Arial" w:cs="Arial" w:asciiTheme="minorAscii" w:hAnsiTheme="minorAscii" w:eastAsiaTheme="minorAscii" w:cstheme="minorAscii"/>
          <w:noProof w:val="0"/>
          <w:sz w:val="22"/>
          <w:szCs w:val="22"/>
          <w:lang w:val="en-US"/>
        </w:rPr>
        <w:t>, and safeguarding. Adept at working collaboratively with nursing staff to deliver high</w:t>
      </w:r>
      <w:r>
        <w:noBreakHyphen/>
      </w:r>
      <w:r w:rsidRPr="6AA097E4" w:rsidR="30C017C0">
        <w:rPr>
          <w:rFonts w:ascii="Arial" w:hAnsi="Arial" w:eastAsia="Arial" w:cs="Arial" w:asciiTheme="minorAscii" w:hAnsiTheme="minorAscii" w:eastAsiaTheme="minorAscii" w:cstheme="minorAscii"/>
          <w:noProof w:val="0"/>
          <w:sz w:val="22"/>
          <w:szCs w:val="22"/>
          <w:lang w:val="en-US"/>
        </w:rPr>
        <w:t xml:space="preserve">quality care and ensure residents’ comfort and safety. </w:t>
      </w:r>
      <w:r w:rsidRPr="6AA097E4" w:rsidR="30C017C0">
        <w:rPr>
          <w:rFonts w:ascii="Arial" w:hAnsi="Arial" w:eastAsia="Arial" w:cs="Arial" w:asciiTheme="minorAscii" w:hAnsiTheme="minorAscii" w:eastAsiaTheme="minorAscii" w:cstheme="minorAscii"/>
          <w:noProof w:val="0"/>
          <w:sz w:val="22"/>
          <w:szCs w:val="22"/>
          <w:lang w:val="en-US"/>
        </w:rPr>
        <w:t>Bring</w:t>
      </w:r>
      <w:r w:rsidRPr="6AA097E4" w:rsidR="30C017C0">
        <w:rPr>
          <w:rFonts w:ascii="Arial" w:hAnsi="Arial" w:eastAsia="Arial" w:cs="Arial" w:asciiTheme="minorAscii" w:hAnsiTheme="minorAscii" w:eastAsiaTheme="minorAscii" w:cstheme="minorAscii"/>
          <w:noProof w:val="0"/>
          <w:sz w:val="22"/>
          <w:szCs w:val="22"/>
          <w:lang w:val="en-US"/>
        </w:rPr>
        <w:t xml:space="preserve"> excellent communication skills, attention to detail, and a warm, resident</w:t>
      </w:r>
      <w:r>
        <w:noBreakHyphen/>
      </w:r>
      <w:r w:rsidRPr="6AA097E4" w:rsidR="30C017C0">
        <w:rPr>
          <w:rFonts w:ascii="Arial" w:hAnsi="Arial" w:eastAsia="Arial" w:cs="Arial" w:asciiTheme="minorAscii" w:hAnsiTheme="minorAscii" w:eastAsiaTheme="minorAscii" w:cstheme="minorAscii"/>
          <w:noProof w:val="0"/>
          <w:sz w:val="22"/>
          <w:szCs w:val="22"/>
          <w:lang w:val="en-US"/>
        </w:rPr>
        <w:t>centred approach.</w:t>
      </w:r>
    </w:p>
    <w:p w:rsidR="6BD629B7" w:rsidP="6AA097E4" w:rsidRDefault="6BD629B7" w14:paraId="15F0D82E" w14:textId="4C2C96A2">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6BD629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Experiences</w:t>
      </w:r>
      <w:r w:rsidRPr="6AA097E4" w:rsidR="6BD629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6BD629B7" w:rsidP="6AA097E4" w:rsidRDefault="6BD629B7" w14:paraId="0AAEE823" w14:textId="5EA12012">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6BD629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Nursing home </w:t>
      </w:r>
      <w:r w:rsidRPr="6AA097E4" w:rsidR="6BD629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worker  01</w:t>
      </w:r>
      <w:r w:rsidRPr="6AA097E4" w:rsidR="6BD629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/2021 to 02/2022</w:t>
      </w:r>
    </w:p>
    <w:p w:rsidR="6BD629B7" w:rsidP="6AA097E4" w:rsidRDefault="6BD629B7" w14:paraId="6AF5BD62" w14:textId="28428F0C">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6BD629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Bromford lane care </w:t>
      </w:r>
      <w:r w:rsidRPr="6AA097E4" w:rsidR="7F17BA3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Centre</w:t>
      </w:r>
      <w:r w:rsidRPr="6AA097E4" w:rsidR="6BD629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AA097E4" w:rsidR="135404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Birmingham</w:t>
      </w:r>
      <w:r w:rsidRPr="6AA097E4" w:rsidR="6CCADD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AA097E4" w:rsidR="2E9CAB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England</w:t>
      </w:r>
      <w:r w:rsidRPr="6AA097E4" w:rsidR="6CCADD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1642098B" w:rsidP="6AA097E4" w:rsidRDefault="1642098B" w14:paraId="7AEB6098" w14:textId="2DDB7B45">
      <w:pPr>
        <w:pStyle w:val="ListParagraph"/>
        <w:numPr>
          <w:ilvl w:val="0"/>
          <w:numId w:val="1"/>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164209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Provided </w:t>
      </w:r>
      <w:r w:rsidRPr="6AA097E4" w:rsidR="2AB4A02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emotional</w:t>
      </w:r>
      <w:r w:rsidRPr="6AA097E4" w:rsidR="164209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support to make </w:t>
      </w:r>
      <w:r w:rsidRPr="6AA097E4" w:rsidR="3C289C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family's</w:t>
      </w:r>
      <w:r w:rsidRPr="6AA097E4" w:rsidR="164209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patients feel </w:t>
      </w:r>
      <w:r w:rsidRPr="6AA097E4" w:rsidR="10461F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comfortable</w:t>
      </w:r>
      <w:r w:rsidRPr="6AA097E4" w:rsidR="164209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AA097E4" w:rsidR="61DBB4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and</w:t>
      </w:r>
      <w:r w:rsidRPr="6AA097E4" w:rsidR="164209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AA097E4" w:rsidR="10F0FF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supported.</w:t>
      </w:r>
    </w:p>
    <w:p w:rsidR="17B63F65" w:rsidP="6AA097E4" w:rsidRDefault="17B63F65" w14:paraId="6656D437" w14:textId="1F3BE2F7">
      <w:pPr>
        <w:pStyle w:val="ListParagraph"/>
        <w:numPr>
          <w:ilvl w:val="0"/>
          <w:numId w:val="1"/>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17B63F6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Planed social and physical </w:t>
      </w:r>
      <w:r w:rsidRPr="6AA097E4" w:rsidR="1D9984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activities</w:t>
      </w:r>
      <w:r w:rsidRPr="6AA097E4" w:rsidR="17B63F6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support mental </w:t>
      </w:r>
      <w:r w:rsidRPr="6AA097E4" w:rsidR="344D7F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wellbeing.</w:t>
      </w:r>
    </w:p>
    <w:p w:rsidR="344D7F4E" w:rsidP="6AA097E4" w:rsidRDefault="344D7F4E" w14:paraId="709E81C6" w14:textId="1EC34814">
      <w:pPr>
        <w:pStyle w:val="ListParagraph"/>
        <w:numPr>
          <w:ilvl w:val="0"/>
          <w:numId w:val="1"/>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44D7F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Cleaned patience rooms completing tasks such as ch</w:t>
      </w:r>
      <w:r w:rsidRPr="6AA097E4" w:rsidR="02FE18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aining </w:t>
      </w:r>
      <w:r w:rsidRPr="6AA097E4" w:rsidR="02FE18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beds ,dusting</w:t>
      </w:r>
      <w:r w:rsidRPr="6AA097E4" w:rsidR="02FE18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AA097E4" w:rsidR="02FE18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hoovering ,and</w:t>
      </w:r>
      <w:r w:rsidRPr="6AA097E4" w:rsidR="02FE18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bathroom </w:t>
      </w:r>
      <w:r w:rsidRPr="6AA097E4" w:rsidR="7C6E229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sanitation</w:t>
      </w:r>
      <w:r w:rsidRPr="6AA097E4" w:rsidR="02FE18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6AA097E4" w:rsidP="6AA097E4" w:rsidRDefault="6AA097E4" w14:paraId="5A71BEFC" w14:textId="406D0FF3">
      <w:pPr>
        <w:pStyle w:val="ListParagraph"/>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3A00CFF1" w:rsidP="6AA097E4" w:rsidRDefault="3A00CFF1" w14:paraId="506993D1" w14:textId="753957C7">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A00CFF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Key </w:t>
      </w:r>
      <w:r w:rsidRPr="6AA097E4" w:rsidR="1A8D80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Skills </w:t>
      </w:r>
    </w:p>
    <w:p w:rsidR="1A8D808A" w:rsidP="6AA097E4" w:rsidRDefault="1A8D808A" w14:paraId="5EE8D58D" w14:textId="2BABFC50">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1A8D80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Mobility support </w:t>
      </w:r>
    </w:p>
    <w:p w:rsidR="1A8D808A" w:rsidP="6AA097E4" w:rsidRDefault="1A8D808A" w14:paraId="24E20012" w14:textId="38565F35">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1A8D80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Personal care tasks </w:t>
      </w:r>
    </w:p>
    <w:p w:rsidR="1A8D808A" w:rsidP="6AA097E4" w:rsidRDefault="1A8D808A" w14:paraId="2490095A" w14:textId="544A39CC">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1A8D80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Patient </w:t>
      </w:r>
      <w:r w:rsidRPr="6AA097E4" w:rsidR="1A8D80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assessments</w:t>
      </w:r>
      <w:r w:rsidRPr="6AA097E4" w:rsidR="1A8D80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3C9B481D" w:rsidP="6AA097E4" w:rsidRDefault="3C9B481D" w14:paraId="3B1CC9EB" w14:textId="6BEFC2F1">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Care planning </w:t>
      </w:r>
    </w:p>
    <w:p w:rsidR="3C9B481D" w:rsidP="6AA097E4" w:rsidRDefault="3C9B481D" w14:paraId="27983D86" w14:textId="45DB28B9">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Progress tracking </w:t>
      </w:r>
    </w:p>
    <w:p w:rsidR="3C9B481D" w:rsidP="6AA097E4" w:rsidRDefault="3C9B481D" w14:paraId="0B8C10FE" w14:textId="48C3EF52">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Patient </w:t>
      </w: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safeguarding</w:t>
      </w: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3C9B481D" w:rsidP="6AA097E4" w:rsidRDefault="3C9B481D" w14:paraId="61D91E75" w14:textId="7D21A7B8">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Basic life support </w:t>
      </w:r>
    </w:p>
    <w:p w:rsidR="3C9B481D" w:rsidP="6AA097E4" w:rsidRDefault="3C9B481D" w14:paraId="65025334" w14:textId="02AB4157">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Emotiona</w:t>
      </w: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l support </w:t>
      </w:r>
    </w:p>
    <w:p w:rsidR="3C9B481D" w:rsidP="6AA097E4" w:rsidRDefault="3C9B481D" w14:paraId="7BC69138" w14:textId="06D8E373">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Activity </w:t>
      </w: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planning</w:t>
      </w: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3C9B481D" w:rsidP="6AA097E4" w:rsidRDefault="3C9B481D" w14:paraId="54565661" w14:textId="7C74CA70">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Elderly</w:t>
      </w: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care </w:t>
      </w:r>
    </w:p>
    <w:p w:rsidR="3C9B481D" w:rsidP="6AA097E4" w:rsidRDefault="3C9B481D" w14:paraId="03B76764" w14:textId="0185D5CB">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Building </w:t>
      </w: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relationships</w:t>
      </w: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3C9B481D" w:rsidP="6AA097E4" w:rsidRDefault="3C9B481D" w14:paraId="3F5726BC" w14:textId="4861360A">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Communication</w:t>
      </w: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skills </w:t>
      </w:r>
    </w:p>
    <w:p w:rsidR="3C9B481D" w:rsidP="6AA097E4" w:rsidRDefault="3C9B481D" w14:paraId="7F9D5316" w14:textId="5719454B">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Positive</w:t>
      </w: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attitude </w:t>
      </w:r>
    </w:p>
    <w:p w:rsidR="3C9B481D" w:rsidP="6AA097E4" w:rsidRDefault="3C9B481D" w14:paraId="7890BFBC" w14:textId="420070C5">
      <w:pPr>
        <w:pStyle w:val="ListParagraph"/>
        <w:numPr>
          <w:ilvl w:val="0"/>
          <w:numId w:val="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C9B48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Personal care support </w:t>
      </w:r>
    </w:p>
    <w:p w:rsidR="5F852CC8" w:rsidP="6AA097E4" w:rsidRDefault="5F852CC8" w14:paraId="6BE21BB1" w14:textId="337FD2A8">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5F852C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Education  </w:t>
      </w:r>
    </w:p>
    <w:p w:rsidR="6EC4D3A9" w:rsidP="6AA097E4" w:rsidRDefault="6EC4D3A9" w14:paraId="14739602" w14:textId="49C3B9ED">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6EC4D3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University of </w:t>
      </w:r>
      <w:r w:rsidRPr="6AA097E4" w:rsidR="72DA63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Wales</w:t>
      </w:r>
      <w:r w:rsidRPr="6AA097E4" w:rsidR="6EC4D3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saint trinity saint </w:t>
      </w:r>
      <w:r w:rsidRPr="6AA097E4" w:rsidR="7B212F9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David</w:t>
      </w:r>
      <w:r w:rsidRPr="6AA097E4" w:rsidR="6EC4D3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AA097E4" w:rsidR="6EC4D3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uwtsd</w:t>
      </w:r>
      <w:r w:rsidRPr="6AA097E4" w:rsidR="6EC4D3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AA097E4" w:rsidR="297B8B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AA097E4" w:rsidR="6EC4D3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health and </w:t>
      </w:r>
      <w:r w:rsidRPr="6AA097E4" w:rsidR="694F74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social</w:t>
      </w:r>
      <w:r w:rsidRPr="6AA097E4" w:rsidR="6EC4D3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care level 4 diploma </w:t>
      </w:r>
      <w:r w:rsidRPr="6AA097E4" w:rsidR="4ACB39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degree (current</w:t>
      </w:r>
      <w:r w:rsidRPr="6AA097E4" w:rsidR="33C177C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36BEDFF6" w:rsidP="6AA097E4" w:rsidRDefault="36BEDFF6" w14:paraId="4F4DCBC7" w14:textId="0547616C">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36BEDF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Math's</w:t>
      </w:r>
      <w:r w:rsidRPr="6AA097E4" w:rsidR="5ED0AE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level 1  </w:t>
      </w:r>
    </w:p>
    <w:p w:rsidR="755AA31A" w:rsidP="6AA097E4" w:rsidRDefault="755AA31A" w14:paraId="726BB670" w14:textId="0F28571C">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755AA3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English's</w:t>
      </w:r>
      <w:r w:rsidRPr="6AA097E4" w:rsidR="5ED0AE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level 2 </w:t>
      </w:r>
    </w:p>
    <w:p w:rsidR="5ED0AE8C" w:rsidP="6AA097E4" w:rsidRDefault="5ED0AE8C" w14:paraId="0284512F" w14:textId="1A6C62A8">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5ED0AE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Computing level 1 </w:t>
      </w:r>
    </w:p>
    <w:p w:rsidR="2BC5A32D" w:rsidP="6AA097E4" w:rsidRDefault="2BC5A32D" w14:paraId="063608B5" w14:textId="2845401A">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2BC5A3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Science</w:t>
      </w:r>
      <w:r w:rsidRPr="6AA097E4" w:rsidR="5ED0AE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level 1 </w:t>
      </w:r>
    </w:p>
    <w:p w:rsidR="6AA097E4" w:rsidP="6AA097E4" w:rsidRDefault="6AA097E4" w14:paraId="224A4D53" w14:textId="3349513F">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6BB1598A" w:rsidP="6AA097E4" w:rsidRDefault="6BB1598A" w14:paraId="01850436" w14:textId="41721B34">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6BB159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Interests and hobbies </w:t>
      </w:r>
    </w:p>
    <w:p w:rsidR="77B7B64C" w:rsidP="6AA097E4" w:rsidRDefault="77B7B64C" w14:paraId="445A2AC6" w14:textId="74CE5F3D">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77B7B6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Traveling</w:t>
      </w:r>
      <w:r w:rsidRPr="6AA097E4" w:rsidR="77B7B6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77B7B64C" w:rsidP="6AA097E4" w:rsidRDefault="77B7B64C" w14:paraId="5C065E8E" w14:textId="603E30F4">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77B7B6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Exploring </w:t>
      </w:r>
    </w:p>
    <w:p w:rsidR="77B7B64C" w:rsidP="6AA097E4" w:rsidRDefault="77B7B64C" w14:paraId="11F372F2" w14:textId="32F6A17A">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77B7B6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Sports</w:t>
      </w:r>
      <w:r w:rsidRPr="6AA097E4" w:rsidR="77B7B6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77B7B64C" w:rsidP="6AA097E4" w:rsidRDefault="77B7B64C" w14:paraId="34F9A951" w14:textId="1A1BA207">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77B7B6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Food </w:t>
      </w:r>
    </w:p>
    <w:p w:rsidR="77B7B64C" w:rsidP="6AA097E4" w:rsidRDefault="77B7B64C" w14:paraId="342016E6" w14:textId="59E70029">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77B7B6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Movies </w:t>
      </w:r>
    </w:p>
    <w:p w:rsidR="1207B7D7" w:rsidP="6AA097E4" w:rsidRDefault="1207B7D7" w14:paraId="6D82A919" w14:textId="3030CC18">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1207B7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Volunteering </w:t>
      </w:r>
    </w:p>
    <w:p w:rsidR="1207B7D7" w:rsidP="6AA097E4" w:rsidRDefault="1207B7D7" w14:paraId="1B03F2E3" w14:textId="077E24A9">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1207B7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Reading health and social </w:t>
      </w:r>
      <w:r w:rsidRPr="6AA097E4" w:rsidR="1207B7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articles</w:t>
      </w:r>
      <w:r w:rsidRPr="6AA097E4" w:rsidR="1207B7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6AA097E4" w:rsidP="6AA097E4" w:rsidRDefault="6AA097E4" w14:paraId="0ACBA3C9" w14:textId="2DCAF337">
      <w:pPr>
        <w:pStyle w:val="ListParagraph"/>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5FE54D61" w:rsidP="6AA097E4" w:rsidRDefault="5FE54D61" w14:paraId="552B1DEB" w14:textId="2CC2EA72">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5FE54D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Carer and goals </w:t>
      </w:r>
    </w:p>
    <w:p w:rsidR="5FE54D61" w:rsidP="6AA097E4" w:rsidRDefault="5FE54D61" w14:paraId="0095B47B" w14:textId="4127EA28">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5FE54D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My </w:t>
      </w:r>
      <w:r w:rsidRPr="6AA097E4" w:rsidR="4EFF97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career</w:t>
      </w:r>
      <w:r w:rsidRPr="6AA097E4" w:rsidR="5FE54D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goals are to</w:t>
      </w:r>
      <w:r w:rsidRPr="6AA097E4" w:rsidR="768D72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help people and the </w:t>
      </w:r>
      <w:r w:rsidRPr="6AA097E4" w:rsidR="34A0AF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community</w:t>
      </w:r>
      <w:r w:rsidRPr="6AA097E4" w:rsidR="53416B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have good positive social worker achieve</w:t>
      </w:r>
      <w:r w:rsidRPr="6AA097E4" w:rsidR="5FE54D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my </w:t>
      </w:r>
      <w:r w:rsidRPr="6AA097E4" w:rsidR="082CDE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degree</w:t>
      </w:r>
      <w:r w:rsidRPr="6AA097E4" w:rsidR="5FE54D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w:t>
      </w:r>
      <w:r w:rsidRPr="6AA097E4" w:rsidR="7A3C9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become</w:t>
      </w:r>
      <w:r w:rsidRPr="6AA097E4" w:rsidR="5FE54D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 social worker to help the </w:t>
      </w:r>
      <w:r w:rsidRPr="6AA097E4" w:rsidR="16ECED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environment</w:t>
      </w:r>
      <w:r w:rsidRPr="6AA097E4" w:rsidR="5FE54D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grow </w:t>
      </w:r>
      <w:r w:rsidRPr="6AA097E4" w:rsidR="0440C0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AA097E4" w:rsidR="0440C0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w:t>
      </w:r>
      <w:r w:rsidRPr="6AA097E4" w:rsidR="0440C0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always wanted to work in health care </w:t>
      </w:r>
      <w:r w:rsidRPr="6AA097E4" w:rsidR="717259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section</w:t>
      </w:r>
      <w:r w:rsidRPr="6AA097E4" w:rsidR="0440C0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as they are so many </w:t>
      </w:r>
      <w:r w:rsidRPr="6AA097E4" w:rsidR="62BF15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opportunities</w:t>
      </w:r>
      <w:r w:rsidRPr="6AA097E4" w:rsidR="0440C0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w:t>
      </w:r>
      <w:r w:rsidRPr="6AA097E4" w:rsidR="442B20F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help</w:t>
      </w:r>
      <w:r w:rsidRPr="6AA097E4" w:rsidR="0440C0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w:t>
      </w:r>
      <w:r w:rsidRPr="6AA097E4" w:rsidR="753B6A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environment.</w:t>
      </w:r>
    </w:p>
    <w:p w:rsidR="7FF25D80" w:rsidP="6AA097E4" w:rsidRDefault="7FF25D80" w14:paraId="56EAAD92" w14:textId="42B44E3B">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7FF25D8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References</w:t>
      </w:r>
      <w:r w:rsidRPr="6AA097E4" w:rsidR="7FF25D8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7FF25D80" w:rsidP="6AA097E4" w:rsidRDefault="7FF25D80" w14:paraId="2D0AF7F6" w14:textId="3D8AAF64">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7FF25D8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Available on </w:t>
      </w:r>
      <w:r w:rsidRPr="6AA097E4" w:rsidR="272E12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request.</w:t>
      </w:r>
    </w:p>
    <w:p w:rsidR="6AA097E4" w:rsidP="6AA097E4" w:rsidRDefault="6AA097E4" w14:paraId="45D4211C" w14:textId="771450A9">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290260A2" w:rsidP="6AA097E4" w:rsidRDefault="290260A2" w14:paraId="4C2E4E27" w14:textId="0555296F">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A097E4" w:rsidR="290260A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Personal statement </w:t>
      </w:r>
    </w:p>
    <w:p w:rsidR="5857786A" w:rsidP="6AA097E4" w:rsidRDefault="5857786A" w14:paraId="42A4486E" w14:textId="79D7AC1E">
      <w:pPr>
        <w:pStyle w:val="Normal"/>
        <w:ind w:left="0"/>
        <w:rPr>
          <w:rFonts w:ascii="Arial" w:hAnsi="Arial" w:eastAsia="Arial" w:cs="Arial" w:asciiTheme="minorAscii" w:hAnsiTheme="minorAscii" w:eastAsiaTheme="minorAscii" w:cstheme="minorAscii"/>
          <w:noProof w:val="0"/>
          <w:sz w:val="22"/>
          <w:szCs w:val="22"/>
          <w:lang w:val="en-US"/>
        </w:rPr>
      </w:pPr>
      <w:r w:rsidRPr="6AA097E4" w:rsidR="5857786A">
        <w:rPr>
          <w:rFonts w:ascii="Arial" w:hAnsi="Arial" w:eastAsia="Arial" w:cs="Arial" w:asciiTheme="minorAscii" w:hAnsiTheme="minorAscii" w:eastAsiaTheme="minorAscii" w:cstheme="minorAscii"/>
          <w:noProof w:val="0"/>
          <w:sz w:val="22"/>
          <w:szCs w:val="22"/>
          <w:lang w:val="en-US"/>
        </w:rPr>
        <w:t>I am a dedicated and compassionate care home worker with extensive experience supporting elderly residents, including those with dementia and complex needs. As a main carer, I take pride in delivering high</w:t>
      </w:r>
      <w:r>
        <w:noBreakHyphen/>
      </w:r>
      <w:r w:rsidRPr="6AA097E4" w:rsidR="5857786A">
        <w:rPr>
          <w:rFonts w:ascii="Arial" w:hAnsi="Arial" w:eastAsia="Arial" w:cs="Arial" w:asciiTheme="minorAscii" w:hAnsiTheme="minorAscii" w:eastAsiaTheme="minorAscii" w:cstheme="minorAscii"/>
          <w:noProof w:val="0"/>
          <w:sz w:val="22"/>
          <w:szCs w:val="22"/>
          <w:lang w:val="en-US"/>
        </w:rPr>
        <w:t>quality, person</w:t>
      </w:r>
      <w:r>
        <w:noBreakHyphen/>
      </w:r>
      <w:r w:rsidRPr="6AA097E4" w:rsidR="5857786A">
        <w:rPr>
          <w:rFonts w:ascii="Arial" w:hAnsi="Arial" w:eastAsia="Arial" w:cs="Arial" w:asciiTheme="minorAscii" w:hAnsiTheme="minorAscii" w:eastAsiaTheme="minorAscii" w:cstheme="minorAscii"/>
          <w:noProof w:val="0"/>
          <w:sz w:val="22"/>
          <w:szCs w:val="22"/>
          <w:lang w:val="en-US"/>
        </w:rPr>
        <w:t xml:space="preserve">centred care that promotes dignity, comfort, and independence. I bring </w:t>
      </w:r>
      <w:r w:rsidRPr="6AA097E4" w:rsidR="5857786A">
        <w:rPr>
          <w:rFonts w:ascii="Arial" w:hAnsi="Arial" w:eastAsia="Arial" w:cs="Arial" w:asciiTheme="minorAscii" w:hAnsiTheme="minorAscii" w:eastAsiaTheme="minorAscii" w:cstheme="minorAscii"/>
          <w:noProof w:val="0"/>
          <w:sz w:val="22"/>
          <w:szCs w:val="22"/>
          <w:lang w:val="en-US"/>
        </w:rPr>
        <w:t>strong communication</w:t>
      </w:r>
      <w:r w:rsidRPr="6AA097E4" w:rsidR="5857786A">
        <w:rPr>
          <w:rFonts w:ascii="Arial" w:hAnsi="Arial" w:eastAsia="Arial" w:cs="Arial" w:asciiTheme="minorAscii" w:hAnsiTheme="minorAscii" w:eastAsiaTheme="minorAscii" w:cstheme="minorAscii"/>
          <w:noProof w:val="0"/>
          <w:sz w:val="22"/>
          <w:szCs w:val="22"/>
          <w:lang w:val="en-US"/>
        </w:rPr>
        <w:t xml:space="preserve"> skills, a calm and patient approach, and a genuine commitment to improving the daily lives of the people I support. I work confidently within busy care environments, ensuring routines run </w:t>
      </w:r>
      <w:r w:rsidRPr="6AA097E4" w:rsidR="5857786A">
        <w:rPr>
          <w:rFonts w:ascii="Arial" w:hAnsi="Arial" w:eastAsia="Arial" w:cs="Arial" w:asciiTheme="minorAscii" w:hAnsiTheme="minorAscii" w:eastAsiaTheme="minorAscii" w:cstheme="minorAscii"/>
          <w:noProof w:val="0"/>
          <w:sz w:val="22"/>
          <w:szCs w:val="22"/>
          <w:lang w:val="en-US"/>
        </w:rPr>
        <w:t>smoothly,</w:t>
      </w:r>
      <w:r w:rsidRPr="6AA097E4" w:rsidR="5857786A">
        <w:rPr>
          <w:rFonts w:ascii="Arial" w:hAnsi="Arial" w:eastAsia="Arial" w:cs="Arial" w:asciiTheme="minorAscii" w:hAnsiTheme="minorAscii" w:eastAsiaTheme="minorAscii" w:cstheme="minorAscii"/>
          <w:noProof w:val="0"/>
          <w:sz w:val="22"/>
          <w:szCs w:val="22"/>
          <w:lang w:val="en-US"/>
        </w:rPr>
        <w:t xml:space="preserve"> and residents feel safe, respected, and valued.</w:t>
      </w:r>
    </w:p>
    <w:p w:rsidR="5857786A" w:rsidP="6AA097E4" w:rsidRDefault="5857786A" w14:paraId="07A90564" w14:textId="111AEC85">
      <w:pPr>
        <w:pStyle w:val="Normal"/>
        <w:ind w:left="0"/>
        <w:rPr>
          <w:rFonts w:ascii="Arial" w:hAnsi="Arial" w:eastAsia="Arial" w:cs="Arial" w:asciiTheme="minorAscii" w:hAnsiTheme="minorAscii" w:eastAsiaTheme="minorAscii" w:cstheme="minorAscii"/>
          <w:noProof w:val="0"/>
          <w:sz w:val="22"/>
          <w:szCs w:val="22"/>
          <w:lang w:val="en-US"/>
        </w:rPr>
      </w:pPr>
      <w:r w:rsidRPr="6AA097E4" w:rsidR="5857786A">
        <w:rPr>
          <w:rFonts w:ascii="Arial" w:hAnsi="Arial" w:eastAsia="Arial" w:cs="Arial" w:asciiTheme="minorAscii" w:hAnsiTheme="minorAscii" w:eastAsiaTheme="minorAscii" w:cstheme="minorAscii"/>
          <w:noProof w:val="0"/>
          <w:sz w:val="22"/>
          <w:szCs w:val="22"/>
          <w:lang w:val="en-US"/>
        </w:rPr>
        <w:t>I am an experienced main carer with a proven track record of providing safe, effective, and compassionate care within residential settings. My background includes personal care, manual handling, medication prompting, and supporting residents with varying physical and cognitive needs. I am confident working independently and as part of a team, maintaining accurate records, following care plans, and responding quickly to changes in residents’ wellbeing. I am reliable, hardworking, and committed to delivering the highest standard of care.</w:t>
      </w:r>
    </w:p>
    <w:p w:rsidR="5857786A" w:rsidP="6AA097E4" w:rsidRDefault="5857786A" w14:paraId="31FA720E" w14:textId="5B064C0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857786A">
        <w:rPr>
          <w:rFonts w:ascii="Arial" w:hAnsi="Arial" w:eastAsia="Arial" w:cs="Arial" w:asciiTheme="minorAscii" w:hAnsiTheme="minorAscii" w:eastAsiaTheme="minorAscii" w:cstheme="minorAscii"/>
          <w:noProof w:val="0"/>
          <w:sz w:val="22"/>
          <w:szCs w:val="22"/>
          <w:lang w:val="en-US"/>
        </w:rPr>
        <w:t xml:space="preserve">I am a caring and empathetic care home worker who is passionate about supporting elderly residents to live comfortably and with dignity. With strong experience as a main carer, I provide </w:t>
      </w:r>
      <w:r w:rsidRPr="6AA097E4" w:rsidR="5857786A">
        <w:rPr>
          <w:rFonts w:ascii="Arial" w:hAnsi="Arial" w:eastAsia="Arial" w:cs="Arial" w:asciiTheme="minorAscii" w:hAnsiTheme="minorAscii" w:eastAsiaTheme="minorAscii" w:cstheme="minorAscii"/>
          <w:noProof w:val="0"/>
          <w:sz w:val="22"/>
          <w:szCs w:val="22"/>
          <w:lang w:val="en-US"/>
        </w:rPr>
        <w:t>personalized</w:t>
      </w:r>
      <w:r w:rsidRPr="6AA097E4" w:rsidR="5857786A">
        <w:rPr>
          <w:rFonts w:ascii="Arial" w:hAnsi="Arial" w:eastAsia="Arial" w:cs="Arial" w:asciiTheme="minorAscii" w:hAnsiTheme="minorAscii" w:eastAsiaTheme="minorAscii" w:cstheme="minorAscii"/>
          <w:noProof w:val="0"/>
          <w:sz w:val="22"/>
          <w:szCs w:val="22"/>
          <w:lang w:val="en-US"/>
        </w:rPr>
        <w:t xml:space="preserve"> care, emotional support, and companionship, always taking time to understand each resident’s individual needs. I build trusting relationships with residents, families, and colleagues, and I approach every task with patience, respect, and professionalism. My goal is always to create a safe, positive, and supportive environment where residents feel valued and understood.</w:t>
      </w:r>
    </w:p>
    <w:p w:rsidR="5BE69D3D" w:rsidP="6AA097E4" w:rsidRDefault="5BE69D3D" w14:paraId="582964DB" w14:textId="7D6D2DE2">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BE69D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My chosen job role is nursing </w:t>
      </w:r>
      <w:r w:rsidRPr="6AA097E4" w:rsidR="21987F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care </w:t>
      </w:r>
      <w:r w:rsidRPr="6AA097E4" w:rsidR="5BE69D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home worker</w:t>
      </w:r>
      <w:r w:rsidRPr="6AA097E4" w:rsidR="469591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reason why </w:t>
      </w:r>
      <w:r w:rsidRPr="6AA097E4" w:rsidR="469591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w:t>
      </w:r>
      <w:r w:rsidRPr="6AA097E4" w:rsidR="469591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chose this role because </w:t>
      </w:r>
      <w:r w:rsidRPr="6AA097E4" w:rsidR="469591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w:t>
      </w:r>
      <w:r w:rsidRPr="6AA097E4" w:rsidR="469591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have previously worked in this care home and have experience in practical life.</w:t>
      </w:r>
      <w:r w:rsidRPr="6AA097E4" w:rsidR="4695910C">
        <w:rPr>
          <w:rFonts w:ascii="Arial" w:hAnsi="Arial" w:eastAsia="Arial" w:cs="Arial" w:asciiTheme="minorAscii" w:hAnsiTheme="minorAscii" w:eastAsiaTheme="minorAscii" w:cstheme="minorAscii"/>
          <w:noProof w:val="0"/>
          <w:sz w:val="22"/>
          <w:szCs w:val="22"/>
          <w:lang w:val="en-US"/>
        </w:rPr>
        <w:t xml:space="preserve"> I Experienced main carer with a strong background in delivering high</w:t>
      </w:r>
      <w:r>
        <w:noBreakHyphen/>
      </w:r>
      <w:r w:rsidRPr="6AA097E4" w:rsidR="4695910C">
        <w:rPr>
          <w:rFonts w:ascii="Arial" w:hAnsi="Arial" w:eastAsia="Arial" w:cs="Arial" w:asciiTheme="minorAscii" w:hAnsiTheme="minorAscii" w:eastAsiaTheme="minorAscii" w:cstheme="minorAscii"/>
          <w:noProof w:val="0"/>
          <w:sz w:val="22"/>
          <w:szCs w:val="22"/>
          <w:lang w:val="en-US"/>
        </w:rPr>
        <w:t>quality, person</w:t>
      </w:r>
      <w:r>
        <w:noBreakHyphen/>
      </w:r>
      <w:r w:rsidRPr="6AA097E4" w:rsidR="4695910C">
        <w:rPr>
          <w:rFonts w:ascii="Arial" w:hAnsi="Arial" w:eastAsia="Arial" w:cs="Arial" w:asciiTheme="minorAscii" w:hAnsiTheme="minorAscii" w:eastAsiaTheme="minorAscii" w:cstheme="minorAscii"/>
          <w:noProof w:val="0"/>
          <w:sz w:val="22"/>
          <w:szCs w:val="22"/>
          <w:lang w:val="en-US"/>
        </w:rPr>
        <w:t xml:space="preserve">centred care within residential and nursing home settings. Skilled in personal care, mobility support, medication prompting, and monitoring residents’ wellbeing. Known for taking initiative, supporting complex needs, and </w:t>
      </w:r>
      <w:r w:rsidRPr="6AA097E4" w:rsidR="4695910C">
        <w:rPr>
          <w:rFonts w:ascii="Arial" w:hAnsi="Arial" w:eastAsia="Arial" w:cs="Arial" w:asciiTheme="minorAscii" w:hAnsiTheme="minorAscii" w:eastAsiaTheme="minorAscii" w:cstheme="minorAscii"/>
          <w:noProof w:val="0"/>
          <w:sz w:val="22"/>
          <w:szCs w:val="22"/>
          <w:lang w:val="en-US"/>
        </w:rPr>
        <w:t>maintaining</w:t>
      </w:r>
      <w:r w:rsidRPr="6AA097E4" w:rsidR="4695910C">
        <w:rPr>
          <w:rFonts w:ascii="Arial" w:hAnsi="Arial" w:eastAsia="Arial" w:cs="Arial" w:asciiTheme="minorAscii" w:hAnsiTheme="minorAscii" w:eastAsiaTheme="minorAscii" w:cstheme="minorAscii"/>
          <w:noProof w:val="0"/>
          <w:sz w:val="22"/>
          <w:szCs w:val="22"/>
          <w:lang w:val="en-US"/>
        </w:rPr>
        <w:t xml:space="preserve"> a safe, dignified environment. Brings excellent teamwork, communication, and a calm, reassuring approach.</w:t>
      </w:r>
      <w:r w:rsidRPr="6AA097E4" w:rsidR="48C85370">
        <w:rPr>
          <w:rFonts w:ascii="Arial" w:hAnsi="Arial" w:eastAsia="Arial" w:cs="Arial" w:asciiTheme="minorAscii" w:hAnsiTheme="minorAscii" w:eastAsiaTheme="minorAscii" w:cstheme="minorAscii"/>
          <w:noProof w:val="0"/>
          <w:sz w:val="22"/>
          <w:szCs w:val="22"/>
          <w:lang w:val="en-US"/>
        </w:rPr>
        <w:t xml:space="preserve"> Dedicated main carer with extensive hands</w:t>
      </w:r>
      <w:r>
        <w:noBreakHyphen/>
      </w:r>
      <w:r w:rsidRPr="6AA097E4" w:rsidR="48C85370">
        <w:rPr>
          <w:rFonts w:ascii="Arial" w:hAnsi="Arial" w:eastAsia="Arial" w:cs="Arial" w:asciiTheme="minorAscii" w:hAnsiTheme="minorAscii" w:eastAsiaTheme="minorAscii" w:cstheme="minorAscii"/>
          <w:noProof w:val="0"/>
          <w:sz w:val="22"/>
          <w:szCs w:val="22"/>
          <w:lang w:val="en-US"/>
        </w:rPr>
        <w:t xml:space="preserve">on experience supporting elderly residents, including those with dementia, physical disabilities, and complex health needs. Competent in manual handling, personal care, care planning, and </w:t>
      </w:r>
      <w:r w:rsidRPr="6AA097E4" w:rsidR="48C85370">
        <w:rPr>
          <w:rFonts w:ascii="Arial" w:hAnsi="Arial" w:eastAsia="Arial" w:cs="Arial" w:asciiTheme="minorAscii" w:hAnsiTheme="minorAscii" w:eastAsiaTheme="minorAscii" w:cstheme="minorAscii"/>
          <w:noProof w:val="0"/>
          <w:sz w:val="22"/>
          <w:szCs w:val="22"/>
          <w:lang w:val="en-US"/>
        </w:rPr>
        <w:t>accurate</w:t>
      </w:r>
      <w:r w:rsidRPr="6AA097E4" w:rsidR="48C85370">
        <w:rPr>
          <w:rFonts w:ascii="Arial" w:hAnsi="Arial" w:eastAsia="Arial" w:cs="Arial" w:asciiTheme="minorAscii" w:hAnsiTheme="minorAscii" w:eastAsiaTheme="minorAscii" w:cstheme="minorAscii"/>
          <w:noProof w:val="0"/>
          <w:sz w:val="22"/>
          <w:szCs w:val="22"/>
          <w:lang w:val="en-US"/>
        </w:rPr>
        <w:t xml:space="preserve"> record</w:t>
      </w:r>
      <w:r>
        <w:noBreakHyphen/>
      </w:r>
      <w:r w:rsidRPr="6AA097E4" w:rsidR="48C85370">
        <w:rPr>
          <w:rFonts w:ascii="Arial" w:hAnsi="Arial" w:eastAsia="Arial" w:cs="Arial" w:asciiTheme="minorAscii" w:hAnsiTheme="minorAscii" w:eastAsiaTheme="minorAscii" w:cstheme="minorAscii"/>
          <w:noProof w:val="0"/>
          <w:sz w:val="22"/>
          <w:szCs w:val="22"/>
          <w:lang w:val="en-US"/>
        </w:rPr>
        <w:t xml:space="preserve">keeping. Works confidently as a lead carer, ensuring routines run </w:t>
      </w:r>
      <w:r w:rsidRPr="6AA097E4" w:rsidR="48C85370">
        <w:rPr>
          <w:rFonts w:ascii="Arial" w:hAnsi="Arial" w:eastAsia="Arial" w:cs="Arial" w:asciiTheme="minorAscii" w:hAnsiTheme="minorAscii" w:eastAsiaTheme="minorAscii" w:cstheme="minorAscii"/>
          <w:noProof w:val="0"/>
          <w:sz w:val="22"/>
          <w:szCs w:val="22"/>
          <w:lang w:val="en-US"/>
        </w:rPr>
        <w:t>smoothly</w:t>
      </w:r>
      <w:r w:rsidRPr="6AA097E4" w:rsidR="48C85370">
        <w:rPr>
          <w:rFonts w:ascii="Arial" w:hAnsi="Arial" w:eastAsia="Arial" w:cs="Arial" w:asciiTheme="minorAscii" w:hAnsiTheme="minorAscii" w:eastAsiaTheme="minorAscii" w:cstheme="minorAscii"/>
          <w:noProof w:val="0"/>
          <w:sz w:val="22"/>
          <w:szCs w:val="22"/>
          <w:lang w:val="en-US"/>
        </w:rPr>
        <w:t xml:space="preserve"> and residents receive consistent, compassionate support. Compassionate main carer committed to enhancing residents’ quality of life through attentive, respectful, and </w:t>
      </w:r>
      <w:r w:rsidRPr="6AA097E4" w:rsidR="7F05BA09">
        <w:rPr>
          <w:rFonts w:ascii="Arial" w:hAnsi="Arial" w:eastAsia="Arial" w:cs="Arial" w:asciiTheme="minorAscii" w:hAnsiTheme="minorAscii" w:eastAsiaTheme="minorAscii" w:cstheme="minorAscii"/>
          <w:noProof w:val="0"/>
          <w:sz w:val="22"/>
          <w:szCs w:val="22"/>
          <w:lang w:val="en-US"/>
        </w:rPr>
        <w:t>personalized</w:t>
      </w:r>
      <w:r w:rsidRPr="6AA097E4" w:rsidR="48C85370">
        <w:rPr>
          <w:rFonts w:ascii="Arial" w:hAnsi="Arial" w:eastAsia="Arial" w:cs="Arial" w:asciiTheme="minorAscii" w:hAnsiTheme="minorAscii" w:eastAsiaTheme="minorAscii" w:cstheme="minorAscii"/>
          <w:noProof w:val="0"/>
          <w:sz w:val="22"/>
          <w:szCs w:val="22"/>
          <w:lang w:val="en-US"/>
        </w:rPr>
        <w:t xml:space="preserve"> care. Experienced in building trusting relationships, supporting emotional wellbeing, and responding sensitively to individual needs. Brings a caring nature, patience, and a strong understanding of the daily demands within a busy care home environment.</w:t>
      </w:r>
      <w:r w:rsidRPr="6AA097E4" w:rsidR="100D512E">
        <w:rPr>
          <w:rFonts w:ascii="Arial" w:hAnsi="Arial" w:eastAsia="Arial" w:cs="Arial" w:asciiTheme="minorAscii" w:hAnsiTheme="minorAscii" w:eastAsiaTheme="minorAscii" w:cstheme="minorAscii"/>
          <w:noProof w:val="0"/>
          <w:sz w:val="22"/>
          <w:szCs w:val="22"/>
          <w:lang w:val="en-US"/>
        </w:rPr>
        <w:t xml:space="preserve"> Reliable and proactive main carer with proven experience overseeing daily care routines, supporting staff, and ensuring </w:t>
      </w:r>
      <w:r w:rsidRPr="6AA097E4" w:rsidR="100D512E">
        <w:rPr>
          <w:rFonts w:ascii="Arial" w:hAnsi="Arial" w:eastAsia="Arial" w:cs="Arial" w:asciiTheme="minorAscii" w:hAnsiTheme="minorAscii" w:eastAsiaTheme="minorAscii" w:cstheme="minorAscii"/>
          <w:noProof w:val="0"/>
          <w:sz w:val="22"/>
          <w:szCs w:val="22"/>
          <w:lang w:val="en-US"/>
        </w:rPr>
        <w:t>high standards</w:t>
      </w:r>
      <w:r w:rsidRPr="6AA097E4" w:rsidR="100D512E">
        <w:rPr>
          <w:rFonts w:ascii="Arial" w:hAnsi="Arial" w:eastAsia="Arial" w:cs="Arial" w:asciiTheme="minorAscii" w:hAnsiTheme="minorAscii" w:eastAsiaTheme="minorAscii" w:cstheme="minorAscii"/>
          <w:noProof w:val="0"/>
          <w:sz w:val="22"/>
          <w:szCs w:val="22"/>
          <w:lang w:val="en-US"/>
        </w:rPr>
        <w:t xml:space="preserve"> across the care home. Skilled in personal care, safeguarding, dementia support, and communicating effectively with families and healthcare professionals. </w:t>
      </w:r>
      <w:r w:rsidRPr="6AA097E4" w:rsidR="745441F5">
        <w:rPr>
          <w:rFonts w:ascii="Arial" w:hAnsi="Arial" w:eastAsia="Arial" w:cs="Arial" w:asciiTheme="minorAscii" w:hAnsiTheme="minorAscii" w:eastAsiaTheme="minorAscii" w:cstheme="minorAscii"/>
          <w:noProof w:val="0"/>
          <w:sz w:val="22"/>
          <w:szCs w:val="22"/>
          <w:lang w:val="en-US"/>
        </w:rPr>
        <w:t>Recognized</w:t>
      </w:r>
      <w:r w:rsidRPr="6AA097E4" w:rsidR="100D512E">
        <w:rPr>
          <w:rFonts w:ascii="Arial" w:hAnsi="Arial" w:eastAsia="Arial" w:cs="Arial" w:asciiTheme="minorAscii" w:hAnsiTheme="minorAscii" w:eastAsiaTheme="minorAscii" w:cstheme="minorAscii"/>
          <w:noProof w:val="0"/>
          <w:sz w:val="22"/>
          <w:szCs w:val="22"/>
          <w:lang w:val="en-US"/>
        </w:rPr>
        <w:t xml:space="preserve"> for leadership, consistency, and a strong commitment to resident dignity and </w:t>
      </w:r>
      <w:r w:rsidRPr="6AA097E4" w:rsidR="39D6C3C4">
        <w:rPr>
          <w:rFonts w:ascii="Arial" w:hAnsi="Arial" w:eastAsia="Arial" w:cs="Arial" w:asciiTheme="minorAscii" w:hAnsiTheme="minorAscii" w:eastAsiaTheme="minorAscii" w:cstheme="minorAscii"/>
          <w:noProof w:val="0"/>
          <w:sz w:val="22"/>
          <w:szCs w:val="22"/>
          <w:lang w:val="en-US"/>
        </w:rPr>
        <w:t>safety. I</w:t>
      </w:r>
      <w:r w:rsidRPr="6AA097E4" w:rsidR="686CBD20">
        <w:rPr>
          <w:rFonts w:ascii="Arial" w:hAnsi="Arial" w:eastAsia="Arial" w:cs="Arial" w:asciiTheme="minorAscii" w:hAnsiTheme="minorAscii" w:eastAsiaTheme="minorAscii" w:cstheme="minorAscii"/>
          <w:noProof w:val="0"/>
          <w:sz w:val="22"/>
          <w:szCs w:val="22"/>
          <w:lang w:val="en-US"/>
        </w:rPr>
        <w:t xml:space="preserve"> have worked in this care home for 1 year and </w:t>
      </w:r>
      <w:r w:rsidRPr="6AA097E4" w:rsidR="686CBD20">
        <w:rPr>
          <w:rFonts w:ascii="Arial" w:hAnsi="Arial" w:eastAsia="Arial" w:cs="Arial" w:asciiTheme="minorAscii" w:hAnsiTheme="minorAscii" w:eastAsiaTheme="minorAscii" w:cstheme="minorAscii"/>
          <w:noProof w:val="0"/>
          <w:sz w:val="22"/>
          <w:szCs w:val="22"/>
          <w:lang w:val="en-US"/>
        </w:rPr>
        <w:t>i</w:t>
      </w:r>
      <w:r w:rsidRPr="6AA097E4" w:rsidR="686CBD20">
        <w:rPr>
          <w:rFonts w:ascii="Arial" w:hAnsi="Arial" w:eastAsia="Arial" w:cs="Arial" w:asciiTheme="minorAscii" w:hAnsiTheme="minorAscii" w:eastAsiaTheme="minorAscii" w:cstheme="minorAscii"/>
          <w:noProof w:val="0"/>
          <w:sz w:val="22"/>
          <w:szCs w:val="22"/>
          <w:lang w:val="en-US"/>
        </w:rPr>
        <w:t xml:space="preserve"> have learnt and gained </w:t>
      </w:r>
      <w:r w:rsidRPr="6AA097E4" w:rsidR="7DB93E06">
        <w:rPr>
          <w:rFonts w:ascii="Arial" w:hAnsi="Arial" w:eastAsia="Arial" w:cs="Arial" w:asciiTheme="minorAscii" w:hAnsiTheme="minorAscii" w:eastAsiaTheme="minorAscii" w:cstheme="minorAscii"/>
          <w:noProof w:val="0"/>
          <w:sz w:val="22"/>
          <w:szCs w:val="22"/>
          <w:lang w:val="en-US"/>
        </w:rPr>
        <w:t>a lot</w:t>
      </w:r>
      <w:r w:rsidRPr="6AA097E4" w:rsidR="686CBD20">
        <w:rPr>
          <w:rFonts w:ascii="Arial" w:hAnsi="Arial" w:eastAsia="Arial" w:cs="Arial" w:asciiTheme="minorAscii" w:hAnsiTheme="minorAscii" w:eastAsiaTheme="minorAscii" w:cstheme="minorAscii"/>
          <w:noProof w:val="0"/>
          <w:sz w:val="22"/>
          <w:szCs w:val="22"/>
          <w:lang w:val="en-US"/>
        </w:rPr>
        <w:t xml:space="preserve"> of new </w:t>
      </w:r>
      <w:r w:rsidRPr="6AA097E4" w:rsidR="03155B82">
        <w:rPr>
          <w:rFonts w:ascii="Arial" w:hAnsi="Arial" w:eastAsia="Arial" w:cs="Arial" w:asciiTheme="minorAscii" w:hAnsiTheme="minorAscii" w:eastAsiaTheme="minorAscii" w:cstheme="minorAscii"/>
          <w:noProof w:val="0"/>
          <w:sz w:val="22"/>
          <w:szCs w:val="22"/>
          <w:lang w:val="en-US"/>
        </w:rPr>
        <w:t>experiences</w:t>
      </w:r>
      <w:r w:rsidRPr="6AA097E4" w:rsidR="686CBD20">
        <w:rPr>
          <w:rFonts w:ascii="Arial" w:hAnsi="Arial" w:eastAsia="Arial" w:cs="Arial" w:asciiTheme="minorAscii" w:hAnsiTheme="minorAscii" w:eastAsiaTheme="minorAscii" w:cstheme="minorAscii"/>
          <w:noProof w:val="0"/>
          <w:sz w:val="22"/>
          <w:szCs w:val="22"/>
          <w:lang w:val="en-US"/>
        </w:rPr>
        <w:t xml:space="preserve"> in this care home </w:t>
      </w:r>
      <w:r w:rsidRPr="6AA097E4" w:rsidR="686CBD20">
        <w:rPr>
          <w:rFonts w:ascii="Arial" w:hAnsi="Arial" w:eastAsia="Arial" w:cs="Arial" w:asciiTheme="minorAscii" w:hAnsiTheme="minorAscii" w:eastAsiaTheme="minorAscii" w:cstheme="minorAscii"/>
          <w:noProof w:val="0"/>
          <w:sz w:val="22"/>
          <w:szCs w:val="22"/>
          <w:lang w:val="en-US"/>
        </w:rPr>
        <w:t>i</w:t>
      </w:r>
      <w:r w:rsidRPr="6AA097E4" w:rsidR="686CBD20">
        <w:rPr>
          <w:rFonts w:ascii="Arial" w:hAnsi="Arial" w:eastAsia="Arial" w:cs="Arial" w:asciiTheme="minorAscii" w:hAnsiTheme="minorAscii" w:eastAsiaTheme="minorAscii" w:cstheme="minorAscii"/>
          <w:noProof w:val="0"/>
          <w:sz w:val="22"/>
          <w:szCs w:val="22"/>
          <w:lang w:val="en-US"/>
        </w:rPr>
        <w:t xml:space="preserve"> enjoyed</w:t>
      </w:r>
      <w:r w:rsidRPr="6AA097E4" w:rsidR="5310972E">
        <w:rPr>
          <w:rFonts w:ascii="Arial" w:hAnsi="Arial" w:eastAsia="Arial" w:cs="Arial" w:asciiTheme="minorAscii" w:hAnsiTheme="minorAscii" w:eastAsiaTheme="minorAscii" w:cstheme="minorAscii"/>
          <w:noProof w:val="0"/>
          <w:sz w:val="22"/>
          <w:szCs w:val="22"/>
          <w:lang w:val="en-US"/>
        </w:rPr>
        <w:t xml:space="preserve"> working and</w:t>
      </w:r>
      <w:r w:rsidRPr="6AA097E4" w:rsidR="686CBD20">
        <w:rPr>
          <w:rFonts w:ascii="Arial" w:hAnsi="Arial" w:eastAsia="Arial" w:cs="Arial" w:asciiTheme="minorAscii" w:hAnsiTheme="minorAscii" w:eastAsiaTheme="minorAscii" w:cstheme="minorAscii"/>
          <w:noProof w:val="0"/>
          <w:sz w:val="22"/>
          <w:szCs w:val="22"/>
          <w:lang w:val="en-US"/>
        </w:rPr>
        <w:t xml:space="preserve"> looking after the elderly and helping the </w:t>
      </w:r>
      <w:r w:rsidRPr="6AA097E4" w:rsidR="686CBD20">
        <w:rPr>
          <w:rFonts w:ascii="Arial" w:hAnsi="Arial" w:eastAsia="Arial" w:cs="Arial" w:asciiTheme="minorAscii" w:hAnsiTheme="minorAscii" w:eastAsiaTheme="minorAscii" w:cstheme="minorAscii"/>
          <w:noProof w:val="0"/>
          <w:sz w:val="22"/>
          <w:szCs w:val="22"/>
          <w:lang w:val="en-US"/>
        </w:rPr>
        <w:t>invorment</w:t>
      </w:r>
      <w:r w:rsidRPr="6AA097E4" w:rsidR="686CBD20">
        <w:rPr>
          <w:rFonts w:ascii="Arial" w:hAnsi="Arial" w:eastAsia="Arial" w:cs="Arial" w:asciiTheme="minorAscii" w:hAnsiTheme="minorAscii" w:eastAsiaTheme="minorAscii" w:cstheme="minorAscii"/>
          <w:noProof w:val="0"/>
          <w:sz w:val="22"/>
          <w:szCs w:val="22"/>
          <w:lang w:val="en-US"/>
        </w:rPr>
        <w:t xml:space="preserve"> and </w:t>
      </w:r>
      <w:r w:rsidRPr="6AA097E4" w:rsidR="51631C21">
        <w:rPr>
          <w:rFonts w:ascii="Arial" w:hAnsi="Arial" w:eastAsia="Arial" w:cs="Arial" w:asciiTheme="minorAscii" w:hAnsiTheme="minorAscii" w:eastAsiaTheme="minorAscii" w:cstheme="minorAscii"/>
          <w:noProof w:val="0"/>
          <w:sz w:val="22"/>
          <w:szCs w:val="22"/>
          <w:lang w:val="en-US"/>
        </w:rPr>
        <w:t>supporting</w:t>
      </w:r>
      <w:r w:rsidRPr="6AA097E4" w:rsidR="686CBD20">
        <w:rPr>
          <w:rFonts w:ascii="Arial" w:hAnsi="Arial" w:eastAsia="Arial" w:cs="Arial" w:asciiTheme="minorAscii" w:hAnsiTheme="minorAscii" w:eastAsiaTheme="minorAscii" w:cstheme="minorAscii"/>
          <w:noProof w:val="0"/>
          <w:sz w:val="22"/>
          <w:szCs w:val="22"/>
          <w:lang w:val="en-US"/>
        </w:rPr>
        <w:t xml:space="preserve"> the </w:t>
      </w:r>
      <w:r w:rsidRPr="6AA097E4" w:rsidR="1674E8EB">
        <w:rPr>
          <w:rFonts w:ascii="Arial" w:hAnsi="Arial" w:eastAsia="Arial" w:cs="Arial" w:asciiTheme="minorAscii" w:hAnsiTheme="minorAscii" w:eastAsiaTheme="minorAscii" w:cstheme="minorAscii"/>
          <w:noProof w:val="0"/>
          <w:sz w:val="22"/>
          <w:szCs w:val="22"/>
          <w:lang w:val="en-US"/>
        </w:rPr>
        <w:t>elderly</w:t>
      </w:r>
      <w:r w:rsidRPr="6AA097E4" w:rsidR="497694C4">
        <w:rPr>
          <w:rFonts w:ascii="Arial" w:hAnsi="Arial" w:eastAsia="Arial" w:cs="Arial" w:asciiTheme="minorAscii" w:hAnsiTheme="minorAscii" w:eastAsiaTheme="minorAscii" w:cstheme="minorAscii"/>
          <w:noProof w:val="0"/>
          <w:sz w:val="22"/>
          <w:szCs w:val="22"/>
          <w:lang w:val="en-US"/>
        </w:rPr>
        <w:t xml:space="preserve"> </w:t>
      </w:r>
      <w:r w:rsidRPr="6AA097E4" w:rsidR="497694C4">
        <w:rPr>
          <w:rFonts w:ascii="Arial" w:hAnsi="Arial" w:eastAsia="Arial" w:cs="Arial" w:asciiTheme="minorAscii" w:hAnsiTheme="minorAscii" w:eastAsiaTheme="minorAscii" w:cstheme="minorAscii"/>
          <w:noProof w:val="0"/>
          <w:sz w:val="22"/>
          <w:szCs w:val="22"/>
          <w:lang w:val="en-US"/>
        </w:rPr>
        <w:t>people</w:t>
      </w:r>
      <w:r w:rsidRPr="6AA097E4" w:rsidR="005CF0F0">
        <w:rPr>
          <w:rFonts w:ascii="Arial" w:hAnsi="Arial" w:eastAsia="Arial" w:cs="Arial" w:asciiTheme="minorAscii" w:hAnsiTheme="minorAscii" w:eastAsiaTheme="minorAscii" w:cstheme="minorAscii"/>
          <w:noProof w:val="0"/>
          <w:sz w:val="22"/>
          <w:szCs w:val="22"/>
          <w:lang w:val="en-US"/>
        </w:rPr>
        <w:t>s</w:t>
      </w:r>
      <w:r w:rsidRPr="6AA097E4" w:rsidR="497694C4">
        <w:rPr>
          <w:rFonts w:ascii="Arial" w:hAnsi="Arial" w:eastAsia="Arial" w:cs="Arial" w:asciiTheme="minorAscii" w:hAnsiTheme="minorAscii" w:eastAsiaTheme="minorAscii" w:cstheme="minorAscii"/>
          <w:noProof w:val="0"/>
          <w:sz w:val="22"/>
          <w:szCs w:val="22"/>
          <w:lang w:val="en-US"/>
        </w:rPr>
        <w:t xml:space="preserve"> needs </w:t>
      </w:r>
      <w:r w:rsidRPr="6AA097E4" w:rsidR="640BD684">
        <w:rPr>
          <w:rFonts w:ascii="Arial" w:hAnsi="Arial" w:eastAsia="Arial" w:cs="Arial" w:asciiTheme="minorAscii" w:hAnsiTheme="minorAscii" w:eastAsiaTheme="minorAscii" w:cstheme="minorAscii"/>
          <w:noProof w:val="0"/>
          <w:sz w:val="22"/>
          <w:szCs w:val="22"/>
          <w:lang w:val="en-US"/>
        </w:rPr>
        <w:t>i</w:t>
      </w:r>
      <w:r w:rsidRPr="6AA097E4" w:rsidR="640BD684">
        <w:rPr>
          <w:rFonts w:ascii="Arial" w:hAnsi="Arial" w:eastAsia="Arial" w:cs="Arial" w:asciiTheme="minorAscii" w:hAnsiTheme="minorAscii" w:eastAsiaTheme="minorAscii" w:cstheme="minorAscii"/>
          <w:noProof w:val="0"/>
          <w:sz w:val="22"/>
          <w:szCs w:val="22"/>
          <w:lang w:val="en-US"/>
        </w:rPr>
        <w:t xml:space="preserve"> would love to do this as my career as it helps u gain knowledge emot</w:t>
      </w:r>
      <w:r w:rsidRPr="6AA097E4" w:rsidR="68A405EB">
        <w:rPr>
          <w:rFonts w:ascii="Arial" w:hAnsi="Arial" w:eastAsia="Arial" w:cs="Arial" w:asciiTheme="minorAscii" w:hAnsiTheme="minorAscii" w:eastAsiaTheme="minorAscii" w:cstheme="minorAscii"/>
          <w:noProof w:val="0"/>
          <w:sz w:val="22"/>
          <w:szCs w:val="22"/>
          <w:lang w:val="en-US"/>
        </w:rPr>
        <w:t xml:space="preserve">ionally physically and mentally as we all grow old one day and need to know the elderly people needs and help out </w:t>
      </w:r>
      <w:r w:rsidRPr="6AA097E4" w:rsidR="68A405EB">
        <w:rPr>
          <w:rFonts w:ascii="Arial" w:hAnsi="Arial" w:eastAsia="Arial" w:cs="Arial" w:asciiTheme="minorAscii" w:hAnsiTheme="minorAscii" w:eastAsiaTheme="minorAscii" w:cstheme="minorAscii"/>
          <w:noProof w:val="0"/>
          <w:sz w:val="22"/>
          <w:szCs w:val="22"/>
          <w:lang w:val="en-US"/>
        </w:rPr>
        <w:t>their</w:t>
      </w:r>
      <w:r w:rsidRPr="6AA097E4" w:rsidR="68A405EB">
        <w:rPr>
          <w:rFonts w:ascii="Arial" w:hAnsi="Arial" w:eastAsia="Arial" w:cs="Arial" w:asciiTheme="minorAscii" w:hAnsiTheme="minorAscii" w:eastAsiaTheme="minorAscii" w:cstheme="minorAscii"/>
          <w:noProof w:val="0"/>
          <w:sz w:val="22"/>
          <w:szCs w:val="22"/>
          <w:lang w:val="en-US"/>
        </w:rPr>
        <w:t xml:space="preserve"> for </w:t>
      </w:r>
      <w:r w:rsidRPr="6AA097E4" w:rsidR="5BCF9A31">
        <w:rPr>
          <w:rFonts w:ascii="Arial" w:hAnsi="Arial" w:eastAsia="Arial" w:cs="Arial" w:asciiTheme="minorAscii" w:hAnsiTheme="minorAscii" w:eastAsiaTheme="minorAscii" w:cstheme="minorAscii"/>
          <w:noProof w:val="0"/>
          <w:sz w:val="22"/>
          <w:szCs w:val="22"/>
          <w:lang w:val="en-US"/>
        </w:rPr>
        <w:t>them.</w:t>
      </w:r>
    </w:p>
    <w:p w:rsidR="7A9DFA41" w:rsidP="6AA097E4" w:rsidRDefault="7A9DFA41" w14:paraId="4C87CF5A" w14:textId="740A4477">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A9DFA41">
        <w:rPr>
          <w:rFonts w:ascii="Arial" w:hAnsi="Arial" w:eastAsia="Arial" w:cs="Arial" w:asciiTheme="minorAscii" w:hAnsiTheme="minorAscii" w:eastAsiaTheme="minorAscii" w:cstheme="minorAscii"/>
          <w:noProof w:val="0"/>
          <w:sz w:val="22"/>
          <w:szCs w:val="22"/>
          <w:lang w:val="en-US"/>
        </w:rPr>
        <w:t xml:space="preserve">Swot analysis- care home worker </w:t>
      </w:r>
    </w:p>
    <w:p w:rsidR="40B91928" w:rsidP="6AA097E4" w:rsidRDefault="40B91928" w14:paraId="42F69BDD" w14:textId="0BCE318B">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40B91928">
        <w:rPr>
          <w:rFonts w:ascii="Arial" w:hAnsi="Arial" w:eastAsia="Arial" w:cs="Arial" w:asciiTheme="minorAscii" w:hAnsiTheme="minorAscii" w:eastAsiaTheme="minorAscii" w:cstheme="minorAscii"/>
          <w:noProof w:val="0"/>
          <w:sz w:val="22"/>
          <w:szCs w:val="22"/>
          <w:lang w:val="en-US"/>
        </w:rPr>
        <w:t>Strengths</w:t>
      </w:r>
    </w:p>
    <w:p w:rsidR="40B91928" w:rsidP="6AA097E4" w:rsidRDefault="40B91928" w14:paraId="148EF7AA" w14:textId="74F38CB3">
      <w:pPr>
        <w:pStyle w:val="ListParagraph"/>
        <w:numPr>
          <w:ilvl w:val="0"/>
          <w:numId w:val="4"/>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40B91928">
        <w:rPr>
          <w:rFonts w:ascii="Arial" w:hAnsi="Arial" w:eastAsia="Arial" w:cs="Arial" w:asciiTheme="minorAscii" w:hAnsiTheme="minorAscii" w:eastAsiaTheme="minorAscii" w:cstheme="minorAscii"/>
          <w:b w:val="1"/>
          <w:bCs w:val="1"/>
          <w:noProof w:val="0"/>
          <w:sz w:val="22"/>
          <w:szCs w:val="22"/>
          <w:lang w:val="en-US"/>
        </w:rPr>
        <w:t>Strong hands</w:t>
      </w:r>
      <w:r>
        <w:noBreakHyphen/>
      </w:r>
      <w:r w:rsidRPr="6AA097E4" w:rsidR="40B91928">
        <w:rPr>
          <w:rFonts w:ascii="Arial" w:hAnsi="Arial" w:eastAsia="Arial" w:cs="Arial" w:asciiTheme="minorAscii" w:hAnsiTheme="minorAscii" w:eastAsiaTheme="minorAscii" w:cstheme="minorAscii"/>
          <w:b w:val="1"/>
          <w:bCs w:val="1"/>
          <w:noProof w:val="0"/>
          <w:sz w:val="22"/>
          <w:szCs w:val="22"/>
          <w:lang w:val="en-US"/>
        </w:rPr>
        <w:t>on care experience</w:t>
      </w:r>
      <w:r w:rsidRPr="6AA097E4" w:rsidR="40B91928">
        <w:rPr>
          <w:rFonts w:ascii="Arial" w:hAnsi="Arial" w:eastAsia="Arial" w:cs="Arial" w:asciiTheme="minorAscii" w:hAnsiTheme="minorAscii" w:eastAsiaTheme="minorAscii" w:cstheme="minorAscii"/>
          <w:noProof w:val="0"/>
          <w:sz w:val="22"/>
          <w:szCs w:val="22"/>
          <w:lang w:val="en-US"/>
        </w:rPr>
        <w:t>, including personal care, mobility support, and dementia care.</w:t>
      </w:r>
    </w:p>
    <w:p w:rsidR="40B91928" w:rsidP="6AA097E4" w:rsidRDefault="40B91928" w14:paraId="141BB64F" w14:textId="7F97C8A1">
      <w:pPr>
        <w:pStyle w:val="ListParagraph"/>
        <w:numPr>
          <w:ilvl w:val="0"/>
          <w:numId w:val="4"/>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40B91928">
        <w:rPr>
          <w:rFonts w:ascii="Arial" w:hAnsi="Arial" w:eastAsia="Arial" w:cs="Arial" w:asciiTheme="minorAscii" w:hAnsiTheme="minorAscii" w:eastAsiaTheme="minorAscii" w:cstheme="minorAscii"/>
          <w:b w:val="1"/>
          <w:bCs w:val="1"/>
          <w:noProof w:val="0"/>
          <w:sz w:val="22"/>
          <w:szCs w:val="22"/>
          <w:lang w:val="en-US"/>
        </w:rPr>
        <w:t>Compassionate and patient</w:t>
      </w:r>
      <w:r w:rsidRPr="6AA097E4" w:rsidR="40B91928">
        <w:rPr>
          <w:rFonts w:ascii="Arial" w:hAnsi="Arial" w:eastAsia="Arial" w:cs="Arial" w:asciiTheme="minorAscii" w:hAnsiTheme="minorAscii" w:eastAsiaTheme="minorAscii" w:cstheme="minorAscii"/>
          <w:noProof w:val="0"/>
          <w:sz w:val="22"/>
          <w:szCs w:val="22"/>
          <w:lang w:val="en-US"/>
        </w:rPr>
        <w:t>, able to build trusting relationships with residents and families</w:t>
      </w:r>
    </w:p>
    <w:p w:rsidR="40B91928" w:rsidP="6AA097E4" w:rsidRDefault="40B91928" w14:paraId="1F3F0265" w14:textId="3EDE00C3">
      <w:pPr>
        <w:pStyle w:val="ListParagraph"/>
        <w:numPr>
          <w:ilvl w:val="0"/>
          <w:numId w:val="4"/>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40B91928">
        <w:rPr>
          <w:rFonts w:ascii="Arial" w:hAnsi="Arial" w:eastAsia="Arial" w:cs="Arial" w:asciiTheme="minorAscii" w:hAnsiTheme="minorAscii" w:eastAsiaTheme="minorAscii" w:cstheme="minorAscii"/>
          <w:b w:val="1"/>
          <w:bCs w:val="1"/>
          <w:noProof w:val="0"/>
          <w:sz w:val="22"/>
          <w:szCs w:val="22"/>
          <w:lang w:val="en-US"/>
        </w:rPr>
        <w:t>Reliable and responsible</w:t>
      </w:r>
      <w:r w:rsidRPr="6AA097E4" w:rsidR="40B91928">
        <w:rPr>
          <w:rFonts w:ascii="Arial" w:hAnsi="Arial" w:eastAsia="Arial" w:cs="Arial" w:asciiTheme="minorAscii" w:hAnsiTheme="minorAscii" w:eastAsiaTheme="minorAscii" w:cstheme="minorAscii"/>
          <w:noProof w:val="0"/>
          <w:sz w:val="22"/>
          <w:szCs w:val="22"/>
          <w:lang w:val="en-US"/>
        </w:rPr>
        <w:t>, often trusted as a main carer to oversee routines and ensure high standards.</w:t>
      </w:r>
    </w:p>
    <w:p w:rsidR="40B91928" w:rsidP="6AA097E4" w:rsidRDefault="40B91928" w14:paraId="03DAA2FF" w14:textId="40F5E751">
      <w:pPr>
        <w:pStyle w:val="ListParagraph"/>
        <w:numPr>
          <w:ilvl w:val="0"/>
          <w:numId w:val="4"/>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40B91928">
        <w:rPr>
          <w:rFonts w:ascii="Arial" w:hAnsi="Arial" w:eastAsia="Arial" w:cs="Arial" w:asciiTheme="minorAscii" w:hAnsiTheme="minorAscii" w:eastAsiaTheme="minorAscii" w:cstheme="minorAscii"/>
          <w:b w:val="1"/>
          <w:bCs w:val="1"/>
          <w:noProof w:val="0"/>
          <w:sz w:val="22"/>
          <w:szCs w:val="22"/>
          <w:lang w:val="en-US"/>
        </w:rPr>
        <w:t>Good communication skills</w:t>
      </w:r>
      <w:r w:rsidRPr="6AA097E4" w:rsidR="40B91928">
        <w:rPr>
          <w:rFonts w:ascii="Arial" w:hAnsi="Arial" w:eastAsia="Arial" w:cs="Arial" w:asciiTheme="minorAscii" w:hAnsiTheme="minorAscii" w:eastAsiaTheme="minorAscii" w:cstheme="minorAscii"/>
          <w:noProof w:val="0"/>
          <w:sz w:val="22"/>
          <w:szCs w:val="22"/>
          <w:lang w:val="en-US"/>
        </w:rPr>
        <w:t>, both with residents and within a multidisciplinary team.</w:t>
      </w:r>
    </w:p>
    <w:p w:rsidR="7B0D6BF5" w:rsidP="6AA097E4" w:rsidRDefault="7B0D6BF5" w14:paraId="46750542" w14:textId="0F58BF21">
      <w:pPr>
        <w:pStyle w:val="ListParagraph"/>
        <w:numPr>
          <w:ilvl w:val="0"/>
          <w:numId w:val="4"/>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b w:val="1"/>
          <w:bCs w:val="1"/>
          <w:noProof w:val="0"/>
          <w:sz w:val="22"/>
          <w:szCs w:val="22"/>
          <w:lang w:val="en-US"/>
        </w:rPr>
        <w:t>Calm under pressure</w:t>
      </w:r>
      <w:r w:rsidRPr="6AA097E4" w:rsidR="7B0D6BF5">
        <w:rPr>
          <w:rFonts w:ascii="Arial" w:hAnsi="Arial" w:eastAsia="Arial" w:cs="Arial" w:asciiTheme="minorAscii" w:hAnsiTheme="minorAscii" w:eastAsiaTheme="minorAscii" w:cstheme="minorAscii"/>
          <w:noProof w:val="0"/>
          <w:sz w:val="22"/>
          <w:szCs w:val="22"/>
          <w:lang w:val="en-US"/>
        </w:rPr>
        <w:t xml:space="preserve">, able to manage challenging </w:t>
      </w:r>
      <w:r w:rsidRPr="6AA097E4" w:rsidR="7B0D6BF5">
        <w:rPr>
          <w:rFonts w:ascii="Arial" w:hAnsi="Arial" w:eastAsia="Arial" w:cs="Arial" w:asciiTheme="minorAscii" w:hAnsiTheme="minorAscii" w:eastAsiaTheme="minorAscii" w:cstheme="minorAscii"/>
          <w:noProof w:val="0"/>
          <w:sz w:val="22"/>
          <w:szCs w:val="22"/>
          <w:lang w:val="en-US"/>
        </w:rPr>
        <w:t>behaviors</w:t>
      </w:r>
      <w:r w:rsidRPr="6AA097E4" w:rsidR="7B0D6BF5">
        <w:rPr>
          <w:rFonts w:ascii="Arial" w:hAnsi="Arial" w:eastAsia="Arial" w:cs="Arial" w:asciiTheme="minorAscii" w:hAnsiTheme="minorAscii" w:eastAsiaTheme="minorAscii" w:cstheme="minorAscii"/>
          <w:noProof w:val="0"/>
          <w:sz w:val="22"/>
          <w:szCs w:val="22"/>
          <w:lang w:val="en-US"/>
        </w:rPr>
        <w:t xml:space="preserve"> or busy shifts professionally.</w:t>
      </w:r>
    </w:p>
    <w:p w:rsidR="7B0D6BF5" w:rsidP="6AA097E4" w:rsidRDefault="7B0D6BF5" w14:paraId="2C51602D" w14:textId="1A575932">
      <w:pPr>
        <w:pStyle w:val="ListParagraph"/>
        <w:numPr>
          <w:ilvl w:val="0"/>
          <w:numId w:val="4"/>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b w:val="1"/>
          <w:bCs w:val="1"/>
          <w:noProof w:val="0"/>
          <w:sz w:val="22"/>
          <w:szCs w:val="22"/>
          <w:lang w:val="en-US"/>
        </w:rPr>
        <w:t>Person</w:t>
      </w:r>
      <w:r>
        <w:noBreakHyphen/>
      </w:r>
      <w:r w:rsidRPr="6AA097E4" w:rsidR="7B0D6BF5">
        <w:rPr>
          <w:rFonts w:ascii="Arial" w:hAnsi="Arial" w:eastAsia="Arial" w:cs="Arial" w:asciiTheme="minorAscii" w:hAnsiTheme="minorAscii" w:eastAsiaTheme="minorAscii" w:cstheme="minorAscii"/>
          <w:b w:val="1"/>
          <w:bCs w:val="1"/>
          <w:noProof w:val="0"/>
          <w:sz w:val="22"/>
          <w:szCs w:val="22"/>
          <w:lang w:val="en-US"/>
        </w:rPr>
        <w:t>centred approach</w:t>
      </w:r>
      <w:r w:rsidRPr="6AA097E4" w:rsidR="7B0D6BF5">
        <w:rPr>
          <w:rFonts w:ascii="Arial" w:hAnsi="Arial" w:eastAsia="Arial" w:cs="Arial" w:asciiTheme="minorAscii" w:hAnsiTheme="minorAscii" w:eastAsiaTheme="minorAscii" w:cstheme="minorAscii"/>
          <w:noProof w:val="0"/>
          <w:sz w:val="22"/>
          <w:szCs w:val="22"/>
          <w:lang w:val="en-US"/>
        </w:rPr>
        <w:t>, always focused on dignity, respect, and individual needs.</w:t>
      </w:r>
    </w:p>
    <w:p w:rsidR="6AA097E4" w:rsidP="6AA097E4" w:rsidRDefault="6AA097E4" w14:paraId="05D18902" w14:textId="2DEC74D2">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p>
    <w:p w:rsidR="7B0D6BF5" w:rsidP="6AA097E4" w:rsidRDefault="7B0D6BF5" w14:paraId="6D4FB879" w14:textId="1B259BFB">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Weaknesses</w:t>
      </w:r>
    </w:p>
    <w:p w:rsidR="7B0D6BF5" w:rsidP="6AA097E4" w:rsidRDefault="7B0D6BF5" w14:paraId="582D1E78" w14:textId="0E805B40">
      <w:pPr>
        <w:pStyle w:val="ListParagraph"/>
        <w:numPr>
          <w:ilvl w:val="0"/>
          <w:numId w:val="5"/>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 xml:space="preserve">Sometimes </w:t>
      </w:r>
      <w:r w:rsidRPr="6AA097E4" w:rsidR="7B0D6BF5">
        <w:rPr>
          <w:rFonts w:ascii="Arial" w:hAnsi="Arial" w:eastAsia="Arial" w:cs="Arial" w:asciiTheme="minorAscii" w:hAnsiTheme="minorAscii" w:eastAsiaTheme="minorAscii" w:cstheme="minorAscii"/>
          <w:b w:val="1"/>
          <w:bCs w:val="1"/>
          <w:noProof w:val="0"/>
          <w:sz w:val="22"/>
          <w:szCs w:val="22"/>
          <w:lang w:val="en-US"/>
        </w:rPr>
        <w:t>take on too much responsibility</w:t>
      </w:r>
      <w:r w:rsidRPr="6AA097E4" w:rsidR="7B0D6BF5">
        <w:rPr>
          <w:rFonts w:ascii="Arial" w:hAnsi="Arial" w:eastAsia="Arial" w:cs="Arial" w:asciiTheme="minorAscii" w:hAnsiTheme="minorAscii" w:eastAsiaTheme="minorAscii" w:cstheme="minorAscii"/>
          <w:noProof w:val="0"/>
          <w:sz w:val="22"/>
          <w:szCs w:val="22"/>
          <w:lang w:val="en-US"/>
        </w:rPr>
        <w:t>, especially when trying to support others or cover busy shifts.</w:t>
      </w:r>
    </w:p>
    <w:p w:rsidR="7B0D6BF5" w:rsidP="6AA097E4" w:rsidRDefault="7B0D6BF5" w14:paraId="6B6E2B66" w14:textId="7043A19E">
      <w:pPr>
        <w:pStyle w:val="ListParagraph"/>
        <w:numPr>
          <w:ilvl w:val="0"/>
          <w:numId w:val="5"/>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 xml:space="preserve">Can be </w:t>
      </w:r>
      <w:r w:rsidRPr="6AA097E4" w:rsidR="7B0D6BF5">
        <w:rPr>
          <w:rFonts w:ascii="Arial" w:hAnsi="Arial" w:eastAsia="Arial" w:cs="Arial" w:asciiTheme="minorAscii" w:hAnsiTheme="minorAscii" w:eastAsiaTheme="minorAscii" w:cstheme="minorAscii"/>
          <w:b w:val="1"/>
          <w:bCs w:val="1"/>
          <w:noProof w:val="0"/>
          <w:sz w:val="22"/>
          <w:szCs w:val="22"/>
          <w:lang w:val="en-US"/>
        </w:rPr>
        <w:t>self</w:t>
      </w:r>
      <w:r>
        <w:noBreakHyphen/>
      </w:r>
      <w:r w:rsidRPr="6AA097E4" w:rsidR="7B0D6BF5">
        <w:rPr>
          <w:rFonts w:ascii="Arial" w:hAnsi="Arial" w:eastAsia="Arial" w:cs="Arial" w:asciiTheme="minorAscii" w:hAnsiTheme="minorAscii" w:eastAsiaTheme="minorAscii" w:cstheme="minorAscii"/>
          <w:b w:val="1"/>
          <w:bCs w:val="1"/>
          <w:noProof w:val="0"/>
          <w:sz w:val="22"/>
          <w:szCs w:val="22"/>
          <w:lang w:val="en-US"/>
        </w:rPr>
        <w:t>critical</w:t>
      </w:r>
      <w:r w:rsidRPr="6AA097E4" w:rsidR="7B0D6BF5">
        <w:rPr>
          <w:rFonts w:ascii="Arial" w:hAnsi="Arial" w:eastAsia="Arial" w:cs="Arial" w:asciiTheme="minorAscii" w:hAnsiTheme="minorAscii" w:eastAsiaTheme="minorAscii" w:cstheme="minorAscii"/>
          <w:noProof w:val="0"/>
          <w:sz w:val="22"/>
          <w:szCs w:val="22"/>
          <w:lang w:val="en-US"/>
        </w:rPr>
        <w:t>, especially when dealing with emotionally demanding situations.</w:t>
      </w:r>
    </w:p>
    <w:p w:rsidR="7B0D6BF5" w:rsidP="6AA097E4" w:rsidRDefault="7B0D6BF5" w14:paraId="4305E98D" w14:textId="7AC2DF3E">
      <w:pPr>
        <w:pStyle w:val="ListParagraph"/>
        <w:numPr>
          <w:ilvl w:val="0"/>
          <w:numId w:val="5"/>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 xml:space="preserve">May need to </w:t>
      </w:r>
      <w:r w:rsidRPr="6AA097E4" w:rsidR="7B0D6BF5">
        <w:rPr>
          <w:rFonts w:ascii="Arial" w:hAnsi="Arial" w:eastAsia="Arial" w:cs="Arial" w:asciiTheme="minorAscii" w:hAnsiTheme="minorAscii" w:eastAsiaTheme="minorAscii" w:cstheme="minorAscii"/>
          <w:b w:val="1"/>
          <w:bCs w:val="1"/>
          <w:noProof w:val="0"/>
          <w:sz w:val="22"/>
          <w:szCs w:val="22"/>
          <w:lang w:val="en-US"/>
        </w:rPr>
        <w:t>improve confidence in documentation</w:t>
      </w:r>
      <w:r w:rsidRPr="6AA097E4" w:rsidR="7B0D6BF5">
        <w:rPr>
          <w:rFonts w:ascii="Arial" w:hAnsi="Arial" w:eastAsia="Arial" w:cs="Arial" w:asciiTheme="minorAscii" w:hAnsiTheme="minorAscii" w:eastAsiaTheme="minorAscii" w:cstheme="minorAscii"/>
          <w:noProof w:val="0"/>
          <w:sz w:val="22"/>
          <w:szCs w:val="22"/>
          <w:lang w:val="en-US"/>
        </w:rPr>
        <w:t xml:space="preserve"> or digital care systems if not used regularly.</w:t>
      </w:r>
    </w:p>
    <w:p w:rsidR="7B0D6BF5" w:rsidP="6AA097E4" w:rsidRDefault="7B0D6BF5" w14:paraId="46EAF555" w14:textId="30C13EBA">
      <w:pPr>
        <w:pStyle w:val="ListParagraph"/>
        <w:numPr>
          <w:ilvl w:val="0"/>
          <w:numId w:val="5"/>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 xml:space="preserve">Occasionally find it difficult to </w:t>
      </w:r>
      <w:r w:rsidRPr="6AA097E4" w:rsidR="7B0D6BF5">
        <w:rPr>
          <w:rFonts w:ascii="Arial" w:hAnsi="Arial" w:eastAsia="Arial" w:cs="Arial" w:asciiTheme="minorAscii" w:hAnsiTheme="minorAscii" w:eastAsiaTheme="minorAscii" w:cstheme="minorAscii"/>
          <w:b w:val="1"/>
          <w:bCs w:val="1"/>
          <w:noProof w:val="0"/>
          <w:sz w:val="22"/>
          <w:szCs w:val="22"/>
          <w:lang w:val="en-US"/>
        </w:rPr>
        <w:t>set boundaries</w:t>
      </w:r>
      <w:r w:rsidRPr="6AA097E4" w:rsidR="7B0D6BF5">
        <w:rPr>
          <w:rFonts w:ascii="Arial" w:hAnsi="Arial" w:eastAsia="Arial" w:cs="Arial" w:asciiTheme="minorAscii" w:hAnsiTheme="minorAscii" w:eastAsiaTheme="minorAscii" w:cstheme="minorAscii"/>
          <w:noProof w:val="0"/>
          <w:sz w:val="22"/>
          <w:szCs w:val="22"/>
          <w:lang w:val="en-US"/>
        </w:rPr>
        <w:t>, especially with residents who need extra emotional support.</w:t>
      </w:r>
    </w:p>
    <w:p w:rsidR="6AA097E4" w:rsidP="6AA097E4" w:rsidRDefault="6AA097E4" w14:paraId="0F55362D" w14:textId="784E475C">
      <w:pPr>
        <w:pStyle w:val="ListParagraph"/>
        <w:spacing w:before="240" w:beforeAutospacing="off" w:after="240" w:afterAutospacing="off"/>
        <w:ind w:left="1080"/>
        <w:rPr>
          <w:rFonts w:ascii="Arial" w:hAnsi="Arial" w:eastAsia="Arial" w:cs="Arial" w:asciiTheme="minorAscii" w:hAnsiTheme="minorAscii" w:eastAsiaTheme="minorAscii" w:cstheme="minorAscii"/>
          <w:noProof w:val="0"/>
          <w:sz w:val="22"/>
          <w:szCs w:val="22"/>
          <w:lang w:val="en-US"/>
        </w:rPr>
      </w:pPr>
    </w:p>
    <w:p w:rsidR="7B0D6BF5" w:rsidP="6AA097E4" w:rsidRDefault="7B0D6BF5" w14:paraId="242CC3C5" w14:textId="7A61D5C5">
      <w:pPr>
        <w:pStyle w:val="ListParagraph"/>
        <w:spacing w:before="240" w:beforeAutospacing="off" w:after="240" w:afterAutospacing="off"/>
        <w:ind w:left="1080"/>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Opportunities</w:t>
      </w:r>
    </w:p>
    <w:p w:rsidR="6AA097E4" w:rsidP="6AA097E4" w:rsidRDefault="6AA097E4" w14:paraId="45D1DE6C" w14:textId="347CAC18">
      <w:pPr>
        <w:pStyle w:val="ListParagraph"/>
        <w:spacing w:before="240" w:beforeAutospacing="off" w:after="240" w:afterAutospacing="off"/>
        <w:ind w:left="1080"/>
        <w:rPr>
          <w:rFonts w:ascii="Arial" w:hAnsi="Arial" w:eastAsia="Arial" w:cs="Arial" w:asciiTheme="minorAscii" w:hAnsiTheme="minorAscii" w:eastAsiaTheme="minorAscii" w:cstheme="minorAscii"/>
          <w:noProof w:val="0"/>
          <w:sz w:val="22"/>
          <w:szCs w:val="22"/>
          <w:lang w:val="en-US"/>
        </w:rPr>
      </w:pPr>
    </w:p>
    <w:p w:rsidR="7B0D6BF5" w:rsidP="6AA097E4" w:rsidRDefault="7B0D6BF5" w14:paraId="032C176A" w14:textId="7CFA74AD">
      <w:pPr>
        <w:pStyle w:val="ListParagraph"/>
        <w:numPr>
          <w:ilvl w:val="0"/>
          <w:numId w:val="6"/>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 xml:space="preserve">Completing further training such as </w:t>
      </w:r>
      <w:r w:rsidRPr="6AA097E4" w:rsidR="7B0D6BF5">
        <w:rPr>
          <w:rFonts w:ascii="Arial" w:hAnsi="Arial" w:eastAsia="Arial" w:cs="Arial" w:asciiTheme="minorAscii" w:hAnsiTheme="minorAscii" w:eastAsiaTheme="minorAscii" w:cstheme="minorAscii"/>
          <w:b w:val="1"/>
          <w:bCs w:val="1"/>
          <w:noProof w:val="0"/>
          <w:sz w:val="22"/>
          <w:szCs w:val="22"/>
          <w:lang w:val="en-US"/>
        </w:rPr>
        <w:t>NVQ Level 2 or 3 in Health and Social Care</w:t>
      </w:r>
      <w:r w:rsidRPr="6AA097E4" w:rsidR="7B0D6BF5">
        <w:rPr>
          <w:rFonts w:ascii="Arial" w:hAnsi="Arial" w:eastAsia="Arial" w:cs="Arial" w:asciiTheme="minorAscii" w:hAnsiTheme="minorAscii" w:eastAsiaTheme="minorAscii" w:cstheme="minorAscii"/>
          <w:noProof w:val="0"/>
          <w:sz w:val="22"/>
          <w:szCs w:val="22"/>
          <w:lang w:val="en-US"/>
        </w:rPr>
        <w:t>.</w:t>
      </w:r>
    </w:p>
    <w:p w:rsidR="7B0D6BF5" w:rsidP="6AA097E4" w:rsidRDefault="7B0D6BF5" w14:paraId="29317B69" w14:textId="0528C16E">
      <w:pPr>
        <w:pStyle w:val="ListParagraph"/>
        <w:numPr>
          <w:ilvl w:val="0"/>
          <w:numId w:val="6"/>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 xml:space="preserve">Gaining specialist skills in </w:t>
      </w:r>
      <w:r w:rsidRPr="6AA097E4" w:rsidR="7B0D6BF5">
        <w:rPr>
          <w:rFonts w:ascii="Arial" w:hAnsi="Arial" w:eastAsia="Arial" w:cs="Arial" w:asciiTheme="minorAscii" w:hAnsiTheme="minorAscii" w:eastAsiaTheme="minorAscii" w:cstheme="minorAscii"/>
          <w:b w:val="1"/>
          <w:bCs w:val="1"/>
          <w:noProof w:val="0"/>
          <w:sz w:val="22"/>
          <w:szCs w:val="22"/>
          <w:lang w:val="en-US"/>
        </w:rPr>
        <w:t>dementia care, end</w:t>
      </w:r>
      <w:r>
        <w:noBreakHyphen/>
      </w:r>
      <w:r w:rsidRPr="6AA097E4" w:rsidR="7B0D6BF5">
        <w:rPr>
          <w:rFonts w:ascii="Arial" w:hAnsi="Arial" w:eastAsia="Arial" w:cs="Arial" w:asciiTheme="minorAscii" w:hAnsiTheme="minorAscii" w:eastAsiaTheme="minorAscii" w:cstheme="minorAscii"/>
          <w:b w:val="1"/>
          <w:bCs w:val="1"/>
          <w:noProof w:val="0"/>
          <w:sz w:val="22"/>
          <w:szCs w:val="22"/>
          <w:lang w:val="en-US"/>
        </w:rPr>
        <w:t>of</w:t>
      </w:r>
      <w:r>
        <w:noBreakHyphen/>
      </w:r>
      <w:r w:rsidRPr="6AA097E4" w:rsidR="7B0D6BF5">
        <w:rPr>
          <w:rFonts w:ascii="Arial" w:hAnsi="Arial" w:eastAsia="Arial" w:cs="Arial" w:asciiTheme="minorAscii" w:hAnsiTheme="minorAscii" w:eastAsiaTheme="minorAscii" w:cstheme="minorAscii"/>
          <w:b w:val="1"/>
          <w:bCs w:val="1"/>
          <w:noProof w:val="0"/>
          <w:sz w:val="22"/>
          <w:szCs w:val="22"/>
          <w:lang w:val="en-US"/>
        </w:rPr>
        <w:t>life care, or medication administration</w:t>
      </w:r>
    </w:p>
    <w:p w:rsidR="7B0D6BF5" w:rsidP="6AA097E4" w:rsidRDefault="7B0D6BF5" w14:paraId="742F54F1" w14:textId="65B52DD6">
      <w:pPr>
        <w:pStyle w:val="ListParagraph"/>
        <w:numPr>
          <w:ilvl w:val="0"/>
          <w:numId w:val="6"/>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 xml:space="preserve">Progressing into roles such as </w:t>
      </w:r>
      <w:r w:rsidRPr="6AA097E4" w:rsidR="7B0D6BF5">
        <w:rPr>
          <w:rFonts w:ascii="Arial" w:hAnsi="Arial" w:eastAsia="Arial" w:cs="Arial" w:asciiTheme="minorAscii" w:hAnsiTheme="minorAscii" w:eastAsiaTheme="minorAscii" w:cstheme="minorAscii"/>
          <w:b w:val="1"/>
          <w:bCs w:val="1"/>
          <w:noProof w:val="0"/>
          <w:sz w:val="22"/>
          <w:szCs w:val="22"/>
          <w:lang w:val="en-US"/>
        </w:rPr>
        <w:t>Senior Carer, Team Leader, or Care Coordinator</w:t>
      </w:r>
      <w:r w:rsidRPr="6AA097E4" w:rsidR="7B0D6BF5">
        <w:rPr>
          <w:rFonts w:ascii="Arial" w:hAnsi="Arial" w:eastAsia="Arial" w:cs="Arial" w:asciiTheme="minorAscii" w:hAnsiTheme="minorAscii" w:eastAsiaTheme="minorAscii" w:cstheme="minorAscii"/>
          <w:noProof w:val="0"/>
          <w:sz w:val="22"/>
          <w:szCs w:val="22"/>
          <w:lang w:val="en-US"/>
        </w:rPr>
        <w:t>.</w:t>
      </w:r>
    </w:p>
    <w:p w:rsidR="7B0D6BF5" w:rsidP="6AA097E4" w:rsidRDefault="7B0D6BF5" w14:paraId="16C2B2B2" w14:textId="76BC9FD5">
      <w:pPr>
        <w:pStyle w:val="ListParagraph"/>
        <w:numPr>
          <w:ilvl w:val="0"/>
          <w:numId w:val="6"/>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 xml:space="preserve">Attending workshops to strengthen </w:t>
      </w:r>
      <w:r w:rsidRPr="6AA097E4" w:rsidR="7B0D6BF5">
        <w:rPr>
          <w:rFonts w:ascii="Arial" w:hAnsi="Arial" w:eastAsia="Arial" w:cs="Arial" w:asciiTheme="minorAscii" w:hAnsiTheme="minorAscii" w:eastAsiaTheme="minorAscii" w:cstheme="minorAscii"/>
          <w:b w:val="1"/>
          <w:bCs w:val="1"/>
          <w:noProof w:val="0"/>
          <w:sz w:val="22"/>
          <w:szCs w:val="22"/>
          <w:lang w:val="en-US"/>
        </w:rPr>
        <w:t>communication, safeguarding, or manual handling</w:t>
      </w:r>
      <w:r w:rsidRPr="6AA097E4" w:rsidR="7B0D6BF5">
        <w:rPr>
          <w:rFonts w:ascii="Arial" w:hAnsi="Arial" w:eastAsia="Arial" w:cs="Arial" w:asciiTheme="minorAscii" w:hAnsiTheme="minorAscii" w:eastAsiaTheme="minorAscii" w:cstheme="minorAscii"/>
          <w:noProof w:val="0"/>
          <w:sz w:val="22"/>
          <w:szCs w:val="22"/>
          <w:lang w:val="en-US"/>
        </w:rPr>
        <w:t xml:space="preserve"> skills.</w:t>
      </w:r>
    </w:p>
    <w:p w:rsidR="7B0D6BF5" w:rsidP="6AA097E4" w:rsidRDefault="7B0D6BF5" w14:paraId="598E967E" w14:textId="1D51E2B5">
      <w:pPr>
        <w:pStyle w:val="ListParagraph"/>
        <w:numPr>
          <w:ilvl w:val="0"/>
          <w:numId w:val="6"/>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 xml:space="preserve">Building confidence through mentoring </w:t>
      </w:r>
      <w:r w:rsidRPr="6AA097E4" w:rsidR="7B0D6BF5">
        <w:rPr>
          <w:rFonts w:ascii="Arial" w:hAnsi="Arial" w:eastAsia="Arial" w:cs="Arial" w:asciiTheme="minorAscii" w:hAnsiTheme="minorAscii" w:eastAsiaTheme="minorAscii" w:cstheme="minorAscii"/>
          <w:noProof w:val="0"/>
          <w:sz w:val="22"/>
          <w:szCs w:val="22"/>
          <w:lang w:val="en-US"/>
        </w:rPr>
        <w:t>new staff</w:t>
      </w:r>
      <w:r w:rsidRPr="6AA097E4" w:rsidR="7B0D6BF5">
        <w:rPr>
          <w:rFonts w:ascii="Arial" w:hAnsi="Arial" w:eastAsia="Arial" w:cs="Arial" w:asciiTheme="minorAscii" w:hAnsiTheme="minorAscii" w:eastAsiaTheme="minorAscii" w:cstheme="minorAscii"/>
          <w:noProof w:val="0"/>
          <w:sz w:val="22"/>
          <w:szCs w:val="22"/>
          <w:lang w:val="en-US"/>
        </w:rPr>
        <w:t xml:space="preserve"> or leading small care tasks.</w:t>
      </w:r>
    </w:p>
    <w:p w:rsidR="6AA097E4" w:rsidP="6AA097E4" w:rsidRDefault="6AA097E4" w14:paraId="6AA9E98F" w14:textId="0ECB9938">
      <w:pPr>
        <w:pStyle w:val="ListParagraph"/>
        <w:spacing w:before="240" w:beforeAutospacing="off" w:after="240" w:afterAutospacing="off"/>
        <w:ind w:left="1080"/>
        <w:rPr>
          <w:rFonts w:ascii="Arial" w:hAnsi="Arial" w:eastAsia="Arial" w:cs="Arial" w:asciiTheme="minorAscii" w:hAnsiTheme="minorAscii" w:eastAsiaTheme="minorAscii" w:cstheme="minorAscii"/>
          <w:noProof w:val="0"/>
          <w:sz w:val="22"/>
          <w:szCs w:val="22"/>
          <w:lang w:val="en-US"/>
        </w:rPr>
      </w:pPr>
    </w:p>
    <w:p w:rsidR="4376474D" w:rsidP="6AA097E4" w:rsidRDefault="4376474D" w14:paraId="0DF4DDEB" w14:textId="60BAC91E">
      <w:pPr>
        <w:pStyle w:val="ListParagraph"/>
        <w:spacing w:before="240" w:beforeAutospacing="off" w:after="240" w:afterAutospacing="off"/>
        <w:ind w:left="1080"/>
        <w:rPr>
          <w:rFonts w:ascii="Arial" w:hAnsi="Arial" w:eastAsia="Arial" w:cs="Arial" w:asciiTheme="minorAscii" w:hAnsiTheme="minorAscii" w:eastAsiaTheme="minorAscii" w:cstheme="minorAscii"/>
          <w:noProof w:val="0"/>
          <w:sz w:val="22"/>
          <w:szCs w:val="22"/>
          <w:lang w:val="en-US"/>
        </w:rPr>
      </w:pPr>
      <w:r w:rsidRPr="6AA097E4" w:rsidR="4376474D">
        <w:rPr>
          <w:rFonts w:ascii="Arial" w:hAnsi="Arial" w:eastAsia="Arial" w:cs="Arial" w:asciiTheme="minorAscii" w:hAnsiTheme="minorAscii" w:eastAsiaTheme="minorAscii" w:cstheme="minorAscii"/>
          <w:noProof w:val="0"/>
          <w:sz w:val="22"/>
          <w:szCs w:val="22"/>
          <w:lang w:val="en-US"/>
        </w:rPr>
        <w:t>Threats</w:t>
      </w:r>
    </w:p>
    <w:p w:rsidR="6AA097E4" w:rsidP="6AA097E4" w:rsidRDefault="6AA097E4" w14:paraId="225CC12D" w14:textId="1C9A5131">
      <w:pPr>
        <w:pStyle w:val="ListParagraph"/>
        <w:spacing w:before="240" w:beforeAutospacing="off" w:after="240" w:afterAutospacing="off"/>
        <w:ind w:left="1080"/>
        <w:rPr>
          <w:rFonts w:ascii="Arial" w:hAnsi="Arial" w:eastAsia="Arial" w:cs="Arial" w:asciiTheme="minorAscii" w:hAnsiTheme="minorAscii" w:eastAsiaTheme="minorAscii" w:cstheme="minorAscii"/>
          <w:noProof w:val="0"/>
          <w:sz w:val="22"/>
          <w:szCs w:val="22"/>
          <w:lang w:val="en-US"/>
        </w:rPr>
      </w:pPr>
    </w:p>
    <w:p w:rsidR="7B0D6BF5" w:rsidP="6AA097E4" w:rsidRDefault="7B0D6BF5" w14:paraId="14CB9BE0" w14:textId="61FBDCCC">
      <w:pPr>
        <w:pStyle w:val="ListParagraph"/>
        <w:numPr>
          <w:ilvl w:val="0"/>
          <w:numId w:val="8"/>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B0D6BF5">
        <w:rPr>
          <w:rFonts w:ascii="Arial" w:hAnsi="Arial" w:eastAsia="Arial" w:cs="Arial" w:asciiTheme="minorAscii" w:hAnsiTheme="minorAscii" w:eastAsiaTheme="minorAscii" w:cstheme="minorAscii"/>
          <w:noProof w:val="0"/>
          <w:sz w:val="22"/>
          <w:szCs w:val="22"/>
          <w:lang w:val="en-US"/>
        </w:rPr>
        <w:t xml:space="preserve">High workload or staff shortages could lead to </w:t>
      </w:r>
      <w:r w:rsidRPr="6AA097E4" w:rsidR="7B0D6BF5">
        <w:rPr>
          <w:rFonts w:ascii="Arial" w:hAnsi="Arial" w:eastAsia="Arial" w:cs="Arial" w:asciiTheme="minorAscii" w:hAnsiTheme="minorAscii" w:eastAsiaTheme="minorAscii" w:cstheme="minorAscii"/>
          <w:b w:val="1"/>
          <w:bCs w:val="1"/>
          <w:noProof w:val="0"/>
          <w:sz w:val="22"/>
          <w:szCs w:val="22"/>
          <w:lang w:val="en-US"/>
        </w:rPr>
        <w:t>stress or burnout</w:t>
      </w:r>
      <w:r w:rsidRPr="6AA097E4" w:rsidR="7B0D6BF5">
        <w:rPr>
          <w:rFonts w:ascii="Arial" w:hAnsi="Arial" w:eastAsia="Arial" w:cs="Arial" w:asciiTheme="minorAscii" w:hAnsiTheme="minorAscii" w:eastAsiaTheme="minorAscii" w:cstheme="minorAscii"/>
          <w:noProof w:val="0"/>
          <w:sz w:val="22"/>
          <w:szCs w:val="22"/>
          <w:lang w:val="en-US"/>
        </w:rPr>
        <w:t xml:space="preserve"> if not managed well.</w:t>
      </w:r>
    </w:p>
    <w:p w:rsidR="357CD8FC" w:rsidP="6AA097E4" w:rsidRDefault="357CD8FC" w14:paraId="376A8139" w14:textId="12D24421">
      <w:pPr>
        <w:pStyle w:val="ListParagraph"/>
        <w:numPr>
          <w:ilvl w:val="0"/>
          <w:numId w:val="8"/>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357CD8FC">
        <w:rPr>
          <w:rFonts w:ascii="Arial" w:hAnsi="Arial" w:eastAsia="Arial" w:cs="Arial" w:asciiTheme="minorAscii" w:hAnsiTheme="minorAscii" w:eastAsiaTheme="minorAscii" w:cstheme="minorAscii"/>
          <w:noProof w:val="0"/>
          <w:sz w:val="22"/>
          <w:szCs w:val="22"/>
          <w:lang w:val="en-US"/>
        </w:rPr>
        <w:t>Emotional strain from supporting residents with declining health.</w:t>
      </w:r>
    </w:p>
    <w:p w:rsidR="357CD8FC" w:rsidP="6AA097E4" w:rsidRDefault="357CD8FC" w14:paraId="007037B5" w14:textId="73FF62CB">
      <w:pPr>
        <w:pStyle w:val="ListParagraph"/>
        <w:numPr>
          <w:ilvl w:val="0"/>
          <w:numId w:val="8"/>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357CD8FC">
        <w:rPr>
          <w:rFonts w:ascii="Arial" w:hAnsi="Arial" w:eastAsia="Arial" w:cs="Arial" w:asciiTheme="minorAscii" w:hAnsiTheme="minorAscii" w:eastAsiaTheme="minorAscii" w:cstheme="minorAscii"/>
          <w:noProof w:val="0"/>
          <w:sz w:val="22"/>
          <w:szCs w:val="22"/>
          <w:lang w:val="en-US"/>
        </w:rPr>
        <w:t xml:space="preserve">Changes in care regulations may require </w:t>
      </w:r>
      <w:r w:rsidRPr="6AA097E4" w:rsidR="357CD8FC">
        <w:rPr>
          <w:rFonts w:ascii="Arial" w:hAnsi="Arial" w:eastAsia="Arial" w:cs="Arial" w:asciiTheme="minorAscii" w:hAnsiTheme="minorAscii" w:eastAsiaTheme="minorAscii" w:cstheme="minorAscii"/>
          <w:b w:val="1"/>
          <w:bCs w:val="1"/>
          <w:noProof w:val="0"/>
          <w:sz w:val="22"/>
          <w:szCs w:val="22"/>
          <w:lang w:val="en-US"/>
        </w:rPr>
        <w:t>ongoing training</w:t>
      </w:r>
      <w:r w:rsidRPr="6AA097E4" w:rsidR="357CD8FC">
        <w:rPr>
          <w:rFonts w:ascii="Arial" w:hAnsi="Arial" w:eastAsia="Arial" w:cs="Arial" w:asciiTheme="minorAscii" w:hAnsiTheme="minorAscii" w:eastAsiaTheme="minorAscii" w:cstheme="minorAscii"/>
          <w:noProof w:val="0"/>
          <w:sz w:val="22"/>
          <w:szCs w:val="22"/>
          <w:lang w:val="en-US"/>
        </w:rPr>
        <w:t xml:space="preserve"> to stay compliant.</w:t>
      </w:r>
    </w:p>
    <w:p w:rsidR="357CD8FC" w:rsidP="6AA097E4" w:rsidRDefault="357CD8FC" w14:paraId="0667E71E" w14:textId="4F10AC54">
      <w:pPr>
        <w:pStyle w:val="ListParagraph"/>
        <w:numPr>
          <w:ilvl w:val="0"/>
          <w:numId w:val="8"/>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357CD8FC">
        <w:rPr>
          <w:rFonts w:ascii="Arial" w:hAnsi="Arial" w:eastAsia="Arial" w:cs="Arial" w:asciiTheme="minorAscii" w:hAnsiTheme="minorAscii" w:eastAsiaTheme="minorAscii" w:cstheme="minorAscii"/>
          <w:noProof w:val="0"/>
          <w:sz w:val="22"/>
          <w:szCs w:val="22"/>
          <w:lang w:val="en-US"/>
        </w:rPr>
        <w:t xml:space="preserve">Risk of </w:t>
      </w:r>
      <w:r w:rsidRPr="6AA097E4" w:rsidR="357CD8FC">
        <w:rPr>
          <w:rFonts w:ascii="Arial" w:hAnsi="Arial" w:eastAsia="Arial" w:cs="Arial" w:asciiTheme="minorAscii" w:hAnsiTheme="minorAscii" w:eastAsiaTheme="minorAscii" w:cstheme="minorAscii"/>
          <w:b w:val="1"/>
          <w:bCs w:val="1"/>
          <w:noProof w:val="0"/>
          <w:sz w:val="22"/>
          <w:szCs w:val="22"/>
          <w:lang w:val="en-US"/>
        </w:rPr>
        <w:t>injury</w:t>
      </w:r>
      <w:r w:rsidRPr="6AA097E4" w:rsidR="357CD8FC">
        <w:rPr>
          <w:rFonts w:ascii="Arial" w:hAnsi="Arial" w:eastAsia="Arial" w:cs="Arial" w:asciiTheme="minorAscii" w:hAnsiTheme="minorAscii" w:eastAsiaTheme="minorAscii" w:cstheme="minorAscii"/>
          <w:noProof w:val="0"/>
          <w:sz w:val="22"/>
          <w:szCs w:val="22"/>
          <w:lang w:val="en-US"/>
        </w:rPr>
        <w:t xml:space="preserve"> if manual handling procedures are not followed correctly.</w:t>
      </w:r>
    </w:p>
    <w:p w:rsidR="6AA097E4" w:rsidP="6AA097E4" w:rsidRDefault="6AA097E4" w14:paraId="7737616A" w14:textId="79B44A74">
      <w:pPr>
        <w:pStyle w:val="ListParagraph"/>
        <w:spacing w:before="240" w:beforeAutospacing="off" w:after="240" w:afterAutospacing="off"/>
        <w:ind w:left="1800"/>
        <w:rPr>
          <w:rFonts w:ascii="Arial" w:hAnsi="Arial" w:eastAsia="Arial" w:cs="Arial" w:asciiTheme="minorAscii" w:hAnsiTheme="minorAscii" w:eastAsiaTheme="minorAscii" w:cstheme="minorAscii"/>
          <w:noProof w:val="0"/>
          <w:sz w:val="22"/>
          <w:szCs w:val="22"/>
          <w:lang w:val="en-US"/>
        </w:rPr>
      </w:pPr>
    </w:p>
    <w:p w:rsidR="7C293CA0" w:rsidP="6AA097E4" w:rsidRDefault="7C293CA0" w14:paraId="3CC649D6" w14:textId="5B27F555">
      <w:pPr>
        <w:pStyle w:val="Normal"/>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r w:rsidRPr="6AA097E4" w:rsidR="7C293CA0">
        <w:rPr>
          <w:rFonts w:ascii="Arial" w:hAnsi="Arial" w:eastAsia="Arial" w:cs="Arial" w:asciiTheme="minorAscii" w:hAnsiTheme="minorAscii" w:eastAsiaTheme="minorAscii" w:cstheme="minorAscii"/>
          <w:noProof w:val="0"/>
          <w:sz w:val="22"/>
          <w:szCs w:val="22"/>
          <w:lang w:val="en-US"/>
        </w:rPr>
        <w:t>Personal Development Plan (PDP)</w:t>
      </w:r>
    </w:p>
    <w:p w:rsidR="7C293CA0" w:rsidP="6AA097E4" w:rsidRDefault="7C293CA0" w14:paraId="0592E62A" w14:textId="3F6FB75E">
      <w:pPr>
        <w:pStyle w:val="Normal"/>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r w:rsidRPr="6AA097E4" w:rsidR="7C293CA0">
        <w:rPr>
          <w:rFonts w:ascii="Arial" w:hAnsi="Arial" w:eastAsia="Arial" w:cs="Arial" w:asciiTheme="minorAscii" w:hAnsiTheme="minorAscii" w:eastAsiaTheme="minorAscii" w:cstheme="minorAscii"/>
          <w:b w:val="1"/>
          <w:bCs w:val="1"/>
          <w:noProof w:val="0"/>
          <w:sz w:val="22"/>
          <w:szCs w:val="22"/>
          <w:lang w:val="en-US"/>
        </w:rPr>
        <w:t>Role:</w:t>
      </w:r>
      <w:r w:rsidRPr="6AA097E4" w:rsidR="7C293CA0">
        <w:rPr>
          <w:rFonts w:ascii="Arial" w:hAnsi="Arial" w:eastAsia="Arial" w:cs="Arial" w:asciiTheme="minorAscii" w:hAnsiTheme="minorAscii" w:eastAsiaTheme="minorAscii" w:cstheme="minorAscii"/>
          <w:noProof w:val="0"/>
          <w:sz w:val="22"/>
          <w:szCs w:val="22"/>
          <w:lang w:val="en-US"/>
        </w:rPr>
        <w:t xml:space="preserve"> Care Home Worker / Main Carer</w:t>
      </w:r>
    </w:p>
    <w:p w:rsidR="7079F55D" w:rsidP="6AA097E4" w:rsidRDefault="7079F55D" w14:paraId="4F946527" w14:textId="4403F07E">
      <w:pPr>
        <w:pStyle w:val="Normal"/>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r w:rsidRPr="6AA097E4" w:rsidR="7079F55D">
        <w:rPr>
          <w:rFonts w:ascii="Arial" w:hAnsi="Arial" w:eastAsia="Arial" w:cs="Arial" w:asciiTheme="minorAscii" w:hAnsiTheme="minorAscii" w:eastAsiaTheme="minorAscii" w:cstheme="minorAscii"/>
          <w:noProof w:val="0"/>
          <w:sz w:val="22"/>
          <w:szCs w:val="22"/>
          <w:lang w:val="en-US"/>
        </w:rPr>
        <w:t>l</w:t>
      </w:r>
      <w:r w:rsidRPr="6AA097E4" w:rsidR="7C293CA0">
        <w:rPr>
          <w:rFonts w:ascii="Arial" w:hAnsi="Arial" w:eastAsia="Arial" w:cs="Arial" w:asciiTheme="minorAscii" w:hAnsiTheme="minorAscii" w:eastAsiaTheme="minorAscii" w:cstheme="minorAscii"/>
          <w:noProof w:val="0"/>
          <w:sz w:val="22"/>
          <w:szCs w:val="22"/>
          <w:lang w:val="en-US"/>
        </w:rPr>
        <w:t>ocation –</w:t>
      </w:r>
      <w:r w:rsidRPr="6AA097E4" w:rsidR="565395C0">
        <w:rPr>
          <w:rFonts w:ascii="Arial" w:hAnsi="Arial" w:eastAsia="Arial" w:cs="Arial" w:asciiTheme="minorAscii" w:hAnsiTheme="minorAscii" w:eastAsiaTheme="minorAscii" w:cstheme="minorAscii"/>
          <w:noProof w:val="0"/>
          <w:sz w:val="22"/>
          <w:szCs w:val="22"/>
          <w:lang w:val="en-US"/>
        </w:rPr>
        <w:t>Birmingham</w:t>
      </w:r>
      <w:r w:rsidRPr="6AA097E4" w:rsidR="7C293CA0">
        <w:rPr>
          <w:rFonts w:ascii="Arial" w:hAnsi="Arial" w:eastAsia="Arial" w:cs="Arial" w:asciiTheme="minorAscii" w:hAnsiTheme="minorAscii" w:eastAsiaTheme="minorAscii" w:cstheme="minorAscii"/>
          <w:noProof w:val="0"/>
          <w:sz w:val="22"/>
          <w:szCs w:val="22"/>
          <w:lang w:val="en-US"/>
        </w:rPr>
        <w:t>,</w:t>
      </w:r>
      <w:r w:rsidRPr="6AA097E4" w:rsidR="7C293CA0">
        <w:rPr>
          <w:rFonts w:ascii="Arial" w:hAnsi="Arial" w:eastAsia="Arial" w:cs="Arial" w:asciiTheme="minorAscii" w:hAnsiTheme="minorAscii" w:eastAsiaTheme="minorAscii" w:cstheme="minorAscii"/>
          <w:noProof w:val="0"/>
          <w:sz w:val="22"/>
          <w:szCs w:val="22"/>
          <w:lang w:val="en-US"/>
        </w:rPr>
        <w:t xml:space="preserve"> </w:t>
      </w:r>
      <w:r w:rsidRPr="6AA097E4" w:rsidR="7C293CA0">
        <w:rPr>
          <w:rFonts w:ascii="Arial" w:hAnsi="Arial" w:eastAsia="Arial" w:cs="Arial" w:asciiTheme="minorAscii" w:hAnsiTheme="minorAscii" w:eastAsiaTheme="minorAscii" w:cstheme="minorAscii"/>
          <w:noProof w:val="0"/>
          <w:sz w:val="22"/>
          <w:szCs w:val="22"/>
          <w:lang w:val="en-US"/>
        </w:rPr>
        <w:t>u</w:t>
      </w:r>
      <w:r w:rsidRPr="6AA097E4" w:rsidR="0EC72EE8">
        <w:rPr>
          <w:rFonts w:ascii="Arial" w:hAnsi="Arial" w:eastAsia="Arial" w:cs="Arial" w:asciiTheme="minorAscii" w:hAnsiTheme="minorAscii" w:eastAsiaTheme="minorAscii" w:cstheme="minorAscii"/>
          <w:noProof w:val="0"/>
          <w:sz w:val="22"/>
          <w:szCs w:val="22"/>
          <w:lang w:val="en-US"/>
        </w:rPr>
        <w:t>k</w:t>
      </w:r>
    </w:p>
    <w:p w:rsidR="170E079A" w:rsidP="6AA097E4" w:rsidRDefault="170E079A" w14:paraId="58A53F13" w14:textId="78C961A7">
      <w:pPr>
        <w:pStyle w:val="Normal"/>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r w:rsidRPr="6AA097E4" w:rsidR="170E079A">
        <w:rPr>
          <w:rFonts w:ascii="Arial" w:hAnsi="Arial" w:eastAsia="Arial" w:cs="Arial" w:asciiTheme="minorAscii" w:hAnsiTheme="minorAscii" w:eastAsiaTheme="minorAscii" w:cstheme="minorAscii"/>
          <w:b w:val="1"/>
          <w:bCs w:val="1"/>
          <w:noProof w:val="0"/>
          <w:sz w:val="22"/>
          <w:szCs w:val="22"/>
          <w:lang w:val="en-US"/>
        </w:rPr>
        <w:t>Timeframe</w:t>
      </w:r>
      <w:r w:rsidRPr="6AA097E4" w:rsidR="170E079A">
        <w:rPr>
          <w:rFonts w:ascii="Arial" w:hAnsi="Arial" w:eastAsia="Arial" w:cs="Arial" w:asciiTheme="minorAscii" w:hAnsiTheme="minorAscii" w:eastAsiaTheme="minorAscii" w:cstheme="minorAscii"/>
          <w:b w:val="1"/>
          <w:bCs w:val="1"/>
          <w:noProof w:val="0"/>
          <w:sz w:val="22"/>
          <w:szCs w:val="22"/>
          <w:lang w:val="en-US"/>
        </w:rPr>
        <w:t>:</w:t>
      </w:r>
      <w:r w:rsidRPr="6AA097E4" w:rsidR="170E079A">
        <w:rPr>
          <w:rFonts w:ascii="Arial" w:hAnsi="Arial" w:eastAsia="Arial" w:cs="Arial" w:asciiTheme="minorAscii" w:hAnsiTheme="minorAscii" w:eastAsiaTheme="minorAscii" w:cstheme="minorAscii"/>
          <w:noProof w:val="0"/>
          <w:sz w:val="22"/>
          <w:szCs w:val="22"/>
          <w:lang w:val="en-US"/>
        </w:rPr>
        <w:t xml:space="preserve"> 6–12 months</w:t>
      </w:r>
    </w:p>
    <w:p w:rsidR="170E079A" w:rsidP="6AA097E4" w:rsidRDefault="170E079A" w14:paraId="2C35CE2B" w14:textId="135BE053">
      <w:pPr>
        <w:pStyle w:val="Normal"/>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r w:rsidRPr="6AA097E4" w:rsidR="170E079A">
        <w:rPr>
          <w:rFonts w:ascii="Arial" w:hAnsi="Arial" w:eastAsia="Arial" w:cs="Arial" w:asciiTheme="minorAscii" w:hAnsiTheme="minorAscii" w:eastAsiaTheme="minorAscii" w:cstheme="minorAscii"/>
          <w:noProof w:val="0"/>
          <w:sz w:val="22"/>
          <w:szCs w:val="22"/>
          <w:lang w:val="en-US"/>
        </w:rPr>
        <w:t>Goal 1: Improve Confidence and Accuracy in Care Documentation</w:t>
      </w:r>
    </w:p>
    <w:p w:rsidR="7EF930D8" w:rsidP="6AA097E4" w:rsidRDefault="7EF930D8" w14:paraId="5A0C79FA" w14:textId="21389D16">
      <w:pPr>
        <w:pStyle w:val="Normal"/>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r w:rsidRPr="6AA097E4" w:rsidR="7EF930D8">
        <w:rPr>
          <w:rFonts w:ascii="Arial" w:hAnsi="Arial" w:eastAsia="Arial" w:cs="Arial" w:asciiTheme="minorAscii" w:hAnsiTheme="minorAscii" w:eastAsiaTheme="minorAscii" w:cstheme="minorAscii"/>
          <w:b w:val="1"/>
          <w:bCs w:val="1"/>
          <w:noProof w:val="0"/>
          <w:sz w:val="22"/>
          <w:szCs w:val="22"/>
          <w:lang w:val="en-US"/>
        </w:rPr>
        <w:t>Why:</w:t>
      </w:r>
      <w:r w:rsidRPr="6AA097E4" w:rsidR="7EF930D8">
        <w:rPr>
          <w:rFonts w:ascii="Arial" w:hAnsi="Arial" w:eastAsia="Arial" w:cs="Arial" w:asciiTheme="minorAscii" w:hAnsiTheme="minorAscii" w:eastAsiaTheme="minorAscii" w:cstheme="minorAscii"/>
          <w:noProof w:val="0"/>
          <w:sz w:val="22"/>
          <w:szCs w:val="22"/>
          <w:lang w:val="en-US"/>
        </w:rPr>
        <w:t xml:space="preserve"> Accurate record</w:t>
      </w:r>
      <w:r>
        <w:noBreakHyphen/>
      </w:r>
      <w:r w:rsidRPr="6AA097E4" w:rsidR="7EF930D8">
        <w:rPr>
          <w:rFonts w:ascii="Arial" w:hAnsi="Arial" w:eastAsia="Arial" w:cs="Arial" w:asciiTheme="minorAscii" w:hAnsiTheme="minorAscii" w:eastAsiaTheme="minorAscii" w:cstheme="minorAscii"/>
          <w:noProof w:val="0"/>
          <w:sz w:val="22"/>
          <w:szCs w:val="22"/>
          <w:lang w:val="en-US"/>
        </w:rPr>
        <w:t>keeping is essential for resident safety and compliance. Actions:</w:t>
      </w:r>
    </w:p>
    <w:p w:rsidR="7EF930D8" w:rsidP="6AA097E4" w:rsidRDefault="7EF930D8" w14:paraId="0BF01341" w14:textId="5F4627AE">
      <w:pPr>
        <w:pStyle w:val="ListParagraph"/>
        <w:numPr>
          <w:ilvl w:val="0"/>
          <w:numId w:val="10"/>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EF930D8">
        <w:rPr>
          <w:rFonts w:ascii="Arial" w:hAnsi="Arial" w:eastAsia="Arial" w:cs="Arial" w:asciiTheme="minorAscii" w:hAnsiTheme="minorAscii" w:eastAsiaTheme="minorAscii" w:cstheme="minorAscii"/>
          <w:noProof w:val="0"/>
          <w:sz w:val="22"/>
          <w:szCs w:val="22"/>
          <w:lang w:val="en-US"/>
        </w:rPr>
        <w:t>Attend a short training session on digital care systems or electronic care plans.</w:t>
      </w:r>
    </w:p>
    <w:p w:rsidR="7EF930D8" w:rsidP="6AA097E4" w:rsidRDefault="7EF930D8" w14:paraId="5E557E24" w14:textId="7511CD97">
      <w:pPr>
        <w:pStyle w:val="ListParagraph"/>
        <w:numPr>
          <w:ilvl w:val="0"/>
          <w:numId w:val="10"/>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EF930D8">
        <w:rPr>
          <w:rFonts w:ascii="Arial" w:hAnsi="Arial" w:eastAsia="Arial" w:cs="Arial" w:asciiTheme="minorAscii" w:hAnsiTheme="minorAscii" w:eastAsiaTheme="minorAscii" w:cstheme="minorAscii"/>
          <w:noProof w:val="0"/>
          <w:sz w:val="22"/>
          <w:szCs w:val="22"/>
          <w:lang w:val="en-US"/>
        </w:rPr>
        <w:t>Practice completing daily notes with a senior carer for feedback.</w:t>
      </w:r>
    </w:p>
    <w:p w:rsidR="7EF930D8" w:rsidP="6AA097E4" w:rsidRDefault="7EF930D8" w14:paraId="632DDB88" w14:textId="5FEA0C35">
      <w:pPr>
        <w:pStyle w:val="ListParagraph"/>
        <w:numPr>
          <w:ilvl w:val="0"/>
          <w:numId w:val="10"/>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EF930D8">
        <w:rPr>
          <w:rFonts w:ascii="Arial" w:hAnsi="Arial" w:eastAsia="Arial" w:cs="Arial" w:asciiTheme="minorAscii" w:hAnsiTheme="minorAscii" w:eastAsiaTheme="minorAscii" w:cstheme="minorAscii"/>
          <w:noProof w:val="0"/>
          <w:sz w:val="22"/>
          <w:szCs w:val="22"/>
          <w:lang w:val="en-US"/>
        </w:rPr>
        <w:t xml:space="preserve">Review care home policies on documentation weekly. </w:t>
      </w:r>
      <w:r w:rsidRPr="6AA097E4" w:rsidR="7EF930D8">
        <w:rPr>
          <w:rFonts w:ascii="Arial" w:hAnsi="Arial" w:eastAsia="Arial" w:cs="Arial" w:asciiTheme="minorAscii" w:hAnsiTheme="minorAscii" w:eastAsiaTheme="minorAscii" w:cstheme="minorAscii"/>
          <w:b w:val="1"/>
          <w:bCs w:val="1"/>
          <w:noProof w:val="0"/>
          <w:sz w:val="22"/>
          <w:szCs w:val="22"/>
          <w:lang w:val="en-US"/>
        </w:rPr>
        <w:t>Timeline:</w:t>
      </w:r>
      <w:r w:rsidRPr="6AA097E4" w:rsidR="7EF930D8">
        <w:rPr>
          <w:rFonts w:ascii="Arial" w:hAnsi="Arial" w:eastAsia="Arial" w:cs="Arial" w:asciiTheme="minorAscii" w:hAnsiTheme="minorAscii" w:eastAsiaTheme="minorAscii" w:cstheme="minorAscii"/>
          <w:noProof w:val="0"/>
          <w:sz w:val="22"/>
          <w:szCs w:val="22"/>
          <w:lang w:val="en-US"/>
        </w:rPr>
        <w:t xml:space="preserve"> 1–3 months</w:t>
      </w:r>
    </w:p>
    <w:p w:rsidR="7EF930D8" w:rsidP="6AA097E4" w:rsidRDefault="7EF930D8" w14:paraId="75732308" w14:textId="75D21B8F">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7EF930D8">
        <w:rPr>
          <w:rFonts w:ascii="Arial" w:hAnsi="Arial" w:eastAsia="Arial" w:cs="Arial" w:asciiTheme="minorAscii" w:hAnsiTheme="minorAscii" w:eastAsiaTheme="minorAscii" w:cstheme="minorAscii"/>
          <w:noProof w:val="0"/>
          <w:sz w:val="22"/>
          <w:szCs w:val="22"/>
          <w:lang w:val="en-US"/>
        </w:rPr>
        <w:t>Success Measure:</w:t>
      </w:r>
    </w:p>
    <w:p w:rsidR="7EF930D8" w:rsidP="6AA097E4" w:rsidRDefault="7EF930D8" w14:paraId="779F61BC" w14:textId="10E93C4B">
      <w:pPr>
        <w:pStyle w:val="ListParagraph"/>
        <w:numPr>
          <w:ilvl w:val="0"/>
          <w:numId w:val="11"/>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EF930D8">
        <w:rPr>
          <w:rFonts w:ascii="Arial" w:hAnsi="Arial" w:eastAsia="Arial" w:cs="Arial" w:asciiTheme="minorAscii" w:hAnsiTheme="minorAscii" w:eastAsiaTheme="minorAscii" w:cstheme="minorAscii"/>
          <w:noProof w:val="0"/>
          <w:sz w:val="22"/>
          <w:szCs w:val="22"/>
          <w:lang w:val="en-US"/>
        </w:rPr>
        <w:t>Completing care notes confidently with fewer corrections needed.</w:t>
      </w:r>
    </w:p>
    <w:p w:rsidR="7EF930D8" w:rsidP="6AA097E4" w:rsidRDefault="7EF930D8" w14:paraId="1856943E" w14:textId="54BCD9FF">
      <w:pPr>
        <w:pStyle w:val="ListParagraph"/>
        <w:numPr>
          <w:ilvl w:val="0"/>
          <w:numId w:val="11"/>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EF930D8">
        <w:rPr>
          <w:rFonts w:ascii="Arial" w:hAnsi="Arial" w:eastAsia="Arial" w:cs="Arial" w:asciiTheme="minorAscii" w:hAnsiTheme="minorAscii" w:eastAsiaTheme="minorAscii" w:cstheme="minorAscii"/>
          <w:noProof w:val="0"/>
          <w:sz w:val="22"/>
          <w:szCs w:val="22"/>
          <w:lang w:val="en-US"/>
        </w:rPr>
        <w:t>Positive feedback from senior staff on accuracy and clarity.</w:t>
      </w:r>
    </w:p>
    <w:p w:rsidR="6AA097E4" w:rsidP="6AA097E4" w:rsidRDefault="6AA097E4" w14:paraId="3DA146E1" w14:textId="38F68D58">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p>
    <w:p w:rsidR="7EF930D8" w:rsidP="6AA097E4" w:rsidRDefault="7EF930D8" w14:paraId="59D90324" w14:textId="1B73370D">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7EF930D8">
        <w:rPr>
          <w:rFonts w:ascii="Arial" w:hAnsi="Arial" w:eastAsia="Arial" w:cs="Arial" w:asciiTheme="minorAscii" w:hAnsiTheme="minorAscii" w:eastAsiaTheme="minorAscii" w:cstheme="minorAscii"/>
          <w:noProof w:val="0"/>
          <w:sz w:val="22"/>
          <w:szCs w:val="22"/>
          <w:lang w:val="en-US"/>
        </w:rPr>
        <w:t>Goal 2: Strengthen Skills in Dementia Care</w:t>
      </w:r>
    </w:p>
    <w:p w:rsidR="62DE00D7" w:rsidP="6AA097E4" w:rsidRDefault="62DE00D7" w14:paraId="2838FE54" w14:textId="51130BD9">
      <w:pPr>
        <w:pStyle w:val="Normal"/>
        <w:spacing w:before="240" w:beforeAutospacing="off" w:after="240" w:afterAutospacing="off"/>
        <w:ind w:left="0"/>
        <w:rPr>
          <w:rFonts w:ascii="Arial" w:hAnsi="Arial" w:eastAsia="Arial" w:cs="Arial" w:asciiTheme="minorAscii" w:hAnsiTheme="minorAscii" w:eastAsiaTheme="minorAscii" w:cstheme="minorAscii"/>
          <w:b w:val="1"/>
          <w:bCs w:val="1"/>
          <w:noProof w:val="0"/>
          <w:sz w:val="22"/>
          <w:szCs w:val="22"/>
          <w:lang w:val="en-US"/>
        </w:rPr>
      </w:pPr>
      <w:r w:rsidRPr="6AA097E4" w:rsidR="62DE00D7">
        <w:rPr>
          <w:rFonts w:ascii="Arial" w:hAnsi="Arial" w:eastAsia="Arial" w:cs="Arial" w:asciiTheme="minorAscii" w:hAnsiTheme="minorAscii" w:eastAsiaTheme="minorAscii" w:cstheme="minorAscii"/>
          <w:b w:val="1"/>
          <w:bCs w:val="1"/>
          <w:noProof w:val="0"/>
          <w:sz w:val="22"/>
          <w:szCs w:val="22"/>
          <w:lang w:val="en-US"/>
        </w:rPr>
        <w:t>Why:</w:t>
      </w:r>
      <w:r w:rsidRPr="6AA097E4" w:rsidR="62DE00D7">
        <w:rPr>
          <w:rFonts w:ascii="Arial" w:hAnsi="Arial" w:eastAsia="Arial" w:cs="Arial" w:asciiTheme="minorAscii" w:hAnsiTheme="minorAscii" w:eastAsiaTheme="minorAscii" w:cstheme="minorAscii"/>
          <w:noProof w:val="0"/>
          <w:sz w:val="22"/>
          <w:szCs w:val="22"/>
          <w:lang w:val="en-US"/>
        </w:rPr>
        <w:t xml:space="preserve"> Many residents </w:t>
      </w:r>
      <w:r w:rsidRPr="6AA097E4" w:rsidR="62DE00D7">
        <w:rPr>
          <w:rFonts w:ascii="Arial" w:hAnsi="Arial" w:eastAsia="Arial" w:cs="Arial" w:asciiTheme="minorAscii" w:hAnsiTheme="minorAscii" w:eastAsiaTheme="minorAscii" w:cstheme="minorAscii"/>
          <w:noProof w:val="0"/>
          <w:sz w:val="22"/>
          <w:szCs w:val="22"/>
          <w:lang w:val="en-US"/>
        </w:rPr>
        <w:t>require</w:t>
      </w:r>
      <w:r w:rsidRPr="6AA097E4" w:rsidR="62DE00D7">
        <w:rPr>
          <w:rFonts w:ascii="Arial" w:hAnsi="Arial" w:eastAsia="Arial" w:cs="Arial" w:asciiTheme="minorAscii" w:hAnsiTheme="minorAscii" w:eastAsiaTheme="minorAscii" w:cstheme="minorAscii"/>
          <w:noProof w:val="0"/>
          <w:sz w:val="22"/>
          <w:szCs w:val="22"/>
          <w:lang w:val="en-US"/>
        </w:rPr>
        <w:t xml:space="preserve"> </w:t>
      </w:r>
      <w:r w:rsidRPr="6AA097E4" w:rsidR="62DE00D7">
        <w:rPr>
          <w:rFonts w:ascii="Arial" w:hAnsi="Arial" w:eastAsia="Arial" w:cs="Arial" w:asciiTheme="minorAscii" w:hAnsiTheme="minorAscii" w:eastAsiaTheme="minorAscii" w:cstheme="minorAscii"/>
          <w:noProof w:val="0"/>
          <w:sz w:val="22"/>
          <w:szCs w:val="22"/>
          <w:lang w:val="en-US"/>
        </w:rPr>
        <w:t>specialized</w:t>
      </w:r>
      <w:r w:rsidRPr="6AA097E4" w:rsidR="62DE00D7">
        <w:rPr>
          <w:rFonts w:ascii="Arial" w:hAnsi="Arial" w:eastAsia="Arial" w:cs="Arial" w:asciiTheme="minorAscii" w:hAnsiTheme="minorAscii" w:eastAsiaTheme="minorAscii" w:cstheme="minorAscii"/>
          <w:noProof w:val="0"/>
          <w:sz w:val="22"/>
          <w:szCs w:val="22"/>
          <w:lang w:val="en-US"/>
        </w:rPr>
        <w:t xml:space="preserve"> dementia support. </w:t>
      </w:r>
      <w:r w:rsidRPr="6AA097E4" w:rsidR="62DE00D7">
        <w:rPr>
          <w:rFonts w:ascii="Arial" w:hAnsi="Arial" w:eastAsia="Arial" w:cs="Arial" w:asciiTheme="minorAscii" w:hAnsiTheme="minorAscii" w:eastAsiaTheme="minorAscii" w:cstheme="minorAscii"/>
          <w:b w:val="1"/>
          <w:bCs w:val="1"/>
          <w:noProof w:val="0"/>
          <w:sz w:val="22"/>
          <w:szCs w:val="22"/>
          <w:lang w:val="en-US"/>
        </w:rPr>
        <w:t>Actions:</w:t>
      </w:r>
    </w:p>
    <w:p w:rsidR="62DE00D7" w:rsidP="6AA097E4" w:rsidRDefault="62DE00D7" w14:paraId="68044F81" w14:textId="0FB2ED32">
      <w:pPr>
        <w:pStyle w:val="ListParagraph"/>
        <w:numPr>
          <w:ilvl w:val="0"/>
          <w:numId w:val="12"/>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62DE00D7">
        <w:rPr>
          <w:rFonts w:ascii="Arial" w:hAnsi="Arial" w:eastAsia="Arial" w:cs="Arial" w:asciiTheme="minorAscii" w:hAnsiTheme="minorAscii" w:eastAsiaTheme="minorAscii" w:cstheme="minorAscii"/>
          <w:noProof w:val="0"/>
          <w:sz w:val="22"/>
          <w:szCs w:val="22"/>
          <w:lang w:val="en-US"/>
        </w:rPr>
        <w:t>Enroll</w:t>
      </w:r>
      <w:r w:rsidRPr="6AA097E4" w:rsidR="62DE00D7">
        <w:rPr>
          <w:rFonts w:ascii="Arial" w:hAnsi="Arial" w:eastAsia="Arial" w:cs="Arial" w:asciiTheme="minorAscii" w:hAnsiTheme="minorAscii" w:eastAsiaTheme="minorAscii" w:cstheme="minorAscii"/>
          <w:noProof w:val="0"/>
          <w:sz w:val="22"/>
          <w:szCs w:val="22"/>
          <w:lang w:val="en-US"/>
        </w:rPr>
        <w:t xml:space="preserve"> in a dementia awareness or advanced dementia care course.</w:t>
      </w:r>
    </w:p>
    <w:p w:rsidR="62DE00D7" w:rsidP="6AA097E4" w:rsidRDefault="62DE00D7" w14:paraId="51DBCDA7" w14:textId="5C48195F">
      <w:pPr>
        <w:pStyle w:val="ListParagraph"/>
        <w:numPr>
          <w:ilvl w:val="0"/>
          <w:numId w:val="12"/>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62DE00D7">
        <w:rPr>
          <w:rFonts w:ascii="Arial" w:hAnsi="Arial" w:eastAsia="Arial" w:cs="Arial" w:asciiTheme="minorAscii" w:hAnsiTheme="minorAscii" w:eastAsiaTheme="minorAscii" w:cstheme="minorAscii"/>
          <w:noProof w:val="0"/>
          <w:sz w:val="22"/>
          <w:szCs w:val="22"/>
          <w:lang w:val="en-US"/>
        </w:rPr>
        <w:t>Shadow an experienced dementia carer during challenging shifts.</w:t>
      </w:r>
    </w:p>
    <w:p w:rsidR="62DE00D7" w:rsidP="6AA097E4" w:rsidRDefault="62DE00D7" w14:paraId="46F59A7B" w14:textId="29980313">
      <w:pPr>
        <w:pStyle w:val="ListParagraph"/>
        <w:numPr>
          <w:ilvl w:val="0"/>
          <w:numId w:val="12"/>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62DE00D7">
        <w:rPr>
          <w:rFonts w:ascii="Arial" w:hAnsi="Arial" w:eastAsia="Arial" w:cs="Arial" w:asciiTheme="minorAscii" w:hAnsiTheme="minorAscii" w:eastAsiaTheme="minorAscii" w:cstheme="minorAscii"/>
          <w:noProof w:val="0"/>
          <w:sz w:val="22"/>
          <w:szCs w:val="22"/>
          <w:lang w:val="en-US"/>
        </w:rPr>
        <w:t xml:space="preserve">Learn and apply techniques for managing behaviours and communication. </w:t>
      </w:r>
      <w:r w:rsidRPr="6AA097E4" w:rsidR="62DE00D7">
        <w:rPr>
          <w:rFonts w:ascii="Arial" w:hAnsi="Arial" w:eastAsia="Arial" w:cs="Arial" w:asciiTheme="minorAscii" w:hAnsiTheme="minorAscii" w:eastAsiaTheme="minorAscii" w:cstheme="minorAscii"/>
          <w:b w:val="1"/>
          <w:bCs w:val="1"/>
          <w:noProof w:val="0"/>
          <w:sz w:val="22"/>
          <w:szCs w:val="22"/>
          <w:lang w:val="en-US"/>
        </w:rPr>
        <w:t>Timeline:</w:t>
      </w:r>
      <w:r w:rsidRPr="6AA097E4" w:rsidR="62DE00D7">
        <w:rPr>
          <w:rFonts w:ascii="Arial" w:hAnsi="Arial" w:eastAsia="Arial" w:cs="Arial" w:asciiTheme="minorAscii" w:hAnsiTheme="minorAscii" w:eastAsiaTheme="minorAscii" w:cstheme="minorAscii"/>
          <w:noProof w:val="0"/>
          <w:sz w:val="22"/>
          <w:szCs w:val="22"/>
          <w:lang w:val="en-US"/>
        </w:rPr>
        <w:t xml:space="preserve"> 3–6 months</w:t>
      </w:r>
    </w:p>
    <w:p w:rsidR="6AA097E4" w:rsidP="6AA097E4" w:rsidRDefault="6AA097E4" w14:paraId="72DC9911" w14:textId="2BCD9FB4">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p>
    <w:p w:rsidR="08A5727E" w:rsidP="6AA097E4" w:rsidRDefault="08A5727E" w14:paraId="6347D971" w14:textId="503BA15C">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08A5727E">
        <w:rPr>
          <w:rFonts w:ascii="Arial" w:hAnsi="Arial" w:eastAsia="Arial" w:cs="Arial" w:asciiTheme="minorAscii" w:hAnsiTheme="minorAscii" w:eastAsiaTheme="minorAscii" w:cstheme="minorAscii"/>
          <w:noProof w:val="0"/>
          <w:sz w:val="22"/>
          <w:szCs w:val="22"/>
          <w:lang w:val="en-US"/>
        </w:rPr>
        <w:t>Success Measure:</w:t>
      </w:r>
    </w:p>
    <w:p w:rsidR="08A5727E" w:rsidP="6AA097E4" w:rsidRDefault="08A5727E" w14:paraId="4E9A5E6E" w14:textId="67375825">
      <w:pPr>
        <w:pStyle w:val="ListParagraph"/>
        <w:numPr>
          <w:ilvl w:val="0"/>
          <w:numId w:val="13"/>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08A5727E">
        <w:rPr>
          <w:rFonts w:ascii="Arial" w:hAnsi="Arial" w:eastAsia="Arial" w:cs="Arial" w:asciiTheme="minorAscii" w:hAnsiTheme="minorAscii" w:eastAsiaTheme="minorAscii" w:cstheme="minorAscii"/>
          <w:noProof w:val="0"/>
          <w:sz w:val="22"/>
          <w:szCs w:val="22"/>
          <w:lang w:val="en-US"/>
        </w:rPr>
        <w:t>Increased confidence supporting residents with dementia.</w:t>
      </w:r>
    </w:p>
    <w:p w:rsidR="08A5727E" w:rsidP="6AA097E4" w:rsidRDefault="08A5727E" w14:paraId="32E5C7AB" w14:textId="5C86CB63">
      <w:pPr>
        <w:pStyle w:val="ListParagraph"/>
        <w:numPr>
          <w:ilvl w:val="0"/>
          <w:numId w:val="13"/>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08A5727E">
        <w:rPr>
          <w:rFonts w:ascii="Arial" w:hAnsi="Arial" w:eastAsia="Arial" w:cs="Arial" w:asciiTheme="minorAscii" w:hAnsiTheme="minorAscii" w:eastAsiaTheme="minorAscii" w:cstheme="minorAscii"/>
          <w:noProof w:val="0"/>
          <w:sz w:val="22"/>
          <w:szCs w:val="22"/>
          <w:lang w:val="en-US"/>
        </w:rPr>
        <w:t>Demonstrating improved communication and behaviour</w:t>
      </w:r>
      <w:r>
        <w:noBreakHyphen/>
      </w:r>
      <w:r w:rsidRPr="6AA097E4" w:rsidR="08A5727E">
        <w:rPr>
          <w:rFonts w:ascii="Arial" w:hAnsi="Arial" w:eastAsia="Arial" w:cs="Arial" w:asciiTheme="minorAscii" w:hAnsiTheme="minorAscii" w:eastAsiaTheme="minorAscii" w:cstheme="minorAscii"/>
          <w:noProof w:val="0"/>
          <w:sz w:val="22"/>
          <w:szCs w:val="22"/>
          <w:lang w:val="en-US"/>
        </w:rPr>
        <w:t>management techniques.</w:t>
      </w:r>
    </w:p>
    <w:p w:rsidR="08A5727E" w:rsidP="6AA097E4" w:rsidRDefault="08A5727E" w14:paraId="36E917F5" w14:textId="79A6518A">
      <w:pPr>
        <w:pStyle w:val="ListParagraph"/>
        <w:numPr>
          <w:ilvl w:val="0"/>
          <w:numId w:val="13"/>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08A5727E">
        <w:rPr>
          <w:rFonts w:ascii="Arial" w:hAnsi="Arial" w:eastAsia="Arial" w:cs="Arial" w:asciiTheme="minorAscii" w:hAnsiTheme="minorAscii" w:eastAsiaTheme="minorAscii" w:cstheme="minorAscii"/>
          <w:noProof w:val="0"/>
          <w:sz w:val="22"/>
          <w:szCs w:val="22"/>
          <w:lang w:val="en-US"/>
        </w:rPr>
        <w:t>Certificate of completion for dementia training.</w:t>
      </w:r>
    </w:p>
    <w:p w:rsidR="6AA097E4" w:rsidP="6AA097E4" w:rsidRDefault="6AA097E4" w14:paraId="1DAA47E7" w14:textId="5420FFEC">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p>
    <w:p w:rsidR="08A5727E" w:rsidP="6AA097E4" w:rsidRDefault="08A5727E" w14:paraId="210AE91F" w14:textId="53798BDE">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08A5727E">
        <w:rPr>
          <w:rFonts w:ascii="Arial" w:hAnsi="Arial" w:eastAsia="Arial" w:cs="Arial" w:asciiTheme="minorAscii" w:hAnsiTheme="minorAscii" w:eastAsiaTheme="minorAscii" w:cstheme="minorAscii"/>
          <w:noProof w:val="0"/>
          <w:sz w:val="22"/>
          <w:szCs w:val="22"/>
          <w:lang w:val="en-US"/>
        </w:rPr>
        <w:t>Goal 3: Work Towards NVQ Level 2 or 3 in Health &amp; Social Care</w:t>
      </w:r>
    </w:p>
    <w:p w:rsidR="08A5727E" w:rsidP="6AA097E4" w:rsidRDefault="08A5727E" w14:paraId="79609C46" w14:textId="5685828A">
      <w:pPr>
        <w:pStyle w:val="ListParagraph"/>
        <w:numPr>
          <w:ilvl w:val="0"/>
          <w:numId w:val="14"/>
        </w:num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6AA097E4" w:rsidR="08A5727E">
        <w:rPr>
          <w:rFonts w:ascii="Arial" w:hAnsi="Arial" w:eastAsia="Arial" w:cs="Arial" w:asciiTheme="minorAscii" w:hAnsiTheme="minorAscii" w:eastAsiaTheme="minorAscii" w:cstheme="minorAscii"/>
          <w:b w:val="1"/>
          <w:bCs w:val="1"/>
          <w:noProof w:val="0"/>
          <w:sz w:val="22"/>
          <w:szCs w:val="22"/>
          <w:lang w:val="en-US"/>
        </w:rPr>
        <w:t>Why:</w:t>
      </w:r>
      <w:r w:rsidRPr="6AA097E4" w:rsidR="08A5727E">
        <w:rPr>
          <w:rFonts w:ascii="Arial" w:hAnsi="Arial" w:eastAsia="Arial" w:cs="Arial" w:asciiTheme="minorAscii" w:hAnsiTheme="minorAscii" w:eastAsiaTheme="minorAscii" w:cstheme="minorAscii"/>
          <w:noProof w:val="0"/>
          <w:sz w:val="22"/>
          <w:szCs w:val="22"/>
          <w:lang w:val="en-US"/>
        </w:rPr>
        <w:t xml:space="preserve"> A </w:t>
      </w:r>
      <w:r w:rsidRPr="6AA097E4" w:rsidR="26963057">
        <w:rPr>
          <w:rFonts w:ascii="Arial" w:hAnsi="Arial" w:eastAsia="Arial" w:cs="Arial" w:asciiTheme="minorAscii" w:hAnsiTheme="minorAscii" w:eastAsiaTheme="minorAscii" w:cstheme="minorAscii"/>
          <w:noProof w:val="0"/>
          <w:sz w:val="22"/>
          <w:szCs w:val="22"/>
          <w:lang w:val="en-US"/>
        </w:rPr>
        <w:t>recognized</w:t>
      </w:r>
      <w:r w:rsidRPr="6AA097E4" w:rsidR="08A5727E">
        <w:rPr>
          <w:rFonts w:ascii="Arial" w:hAnsi="Arial" w:eastAsia="Arial" w:cs="Arial" w:asciiTheme="minorAscii" w:hAnsiTheme="minorAscii" w:eastAsiaTheme="minorAscii" w:cstheme="minorAscii"/>
          <w:noProof w:val="0"/>
          <w:sz w:val="22"/>
          <w:szCs w:val="22"/>
          <w:lang w:val="en-US"/>
        </w:rPr>
        <w:t xml:space="preserve"> qualification will support career progression and improve care practice. </w:t>
      </w:r>
      <w:r w:rsidRPr="6AA097E4" w:rsidR="08A5727E">
        <w:rPr>
          <w:rFonts w:ascii="Arial" w:hAnsi="Arial" w:eastAsia="Arial" w:cs="Arial" w:asciiTheme="minorAscii" w:hAnsiTheme="minorAscii" w:eastAsiaTheme="minorAscii" w:cstheme="minorAscii"/>
          <w:b w:val="1"/>
          <w:bCs w:val="1"/>
          <w:noProof w:val="0"/>
          <w:sz w:val="22"/>
          <w:szCs w:val="22"/>
          <w:lang w:val="en-US"/>
        </w:rPr>
        <w:t>Actions:</w:t>
      </w:r>
    </w:p>
    <w:p w:rsidR="57EF4B5F" w:rsidP="6AA097E4" w:rsidRDefault="57EF4B5F" w14:paraId="0D960E81" w14:textId="0BA4A2D6">
      <w:pPr>
        <w:pStyle w:val="ListParagraph"/>
        <w:numPr>
          <w:ilvl w:val="0"/>
          <w:numId w:val="14"/>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Research local training providers or online NVQ programmes.</w:t>
      </w:r>
    </w:p>
    <w:p w:rsidR="57EF4B5F" w:rsidP="6AA097E4" w:rsidRDefault="57EF4B5F" w14:paraId="60D656DE" w14:textId="569F0E58">
      <w:pPr>
        <w:pStyle w:val="ListParagraph"/>
        <w:numPr>
          <w:ilvl w:val="0"/>
          <w:numId w:val="14"/>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Discuss funding or support options with the manager.</w:t>
      </w:r>
    </w:p>
    <w:p w:rsidR="57EF4B5F" w:rsidP="6AA097E4" w:rsidRDefault="57EF4B5F" w14:paraId="3563E992" w14:textId="3D1D41A2">
      <w:pPr>
        <w:pStyle w:val="ListParagraph"/>
        <w:numPr>
          <w:ilvl w:val="0"/>
          <w:numId w:val="14"/>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 xml:space="preserve">Complete units gradually while applying learning in daily tasks. </w:t>
      </w:r>
      <w:r w:rsidRPr="6AA097E4" w:rsidR="57EF4B5F">
        <w:rPr>
          <w:rFonts w:ascii="Arial" w:hAnsi="Arial" w:eastAsia="Arial" w:cs="Arial" w:asciiTheme="minorAscii" w:hAnsiTheme="minorAscii" w:eastAsiaTheme="minorAscii" w:cstheme="minorAscii"/>
          <w:b w:val="1"/>
          <w:bCs w:val="1"/>
          <w:noProof w:val="0"/>
          <w:sz w:val="22"/>
          <w:szCs w:val="22"/>
          <w:lang w:val="en-US"/>
        </w:rPr>
        <w:t>Timeline:</w:t>
      </w:r>
      <w:r w:rsidRPr="6AA097E4" w:rsidR="57EF4B5F">
        <w:rPr>
          <w:rFonts w:ascii="Arial" w:hAnsi="Arial" w:eastAsia="Arial" w:cs="Arial" w:asciiTheme="minorAscii" w:hAnsiTheme="minorAscii" w:eastAsiaTheme="minorAscii" w:cstheme="minorAscii"/>
          <w:noProof w:val="0"/>
          <w:sz w:val="22"/>
          <w:szCs w:val="22"/>
          <w:lang w:val="en-US"/>
        </w:rPr>
        <w:t xml:space="preserve"> 6–12 months</w:t>
      </w:r>
    </w:p>
    <w:p w:rsidR="6AA097E4" w:rsidP="6AA097E4" w:rsidRDefault="6AA097E4" w14:paraId="397C2E8C" w14:textId="1529920F">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p>
    <w:p w:rsidR="57EF4B5F" w:rsidP="6AA097E4" w:rsidRDefault="57EF4B5F" w14:paraId="3D211680" w14:textId="2886BBC4">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Success Measure</w:t>
      </w:r>
    </w:p>
    <w:p w:rsidR="57EF4B5F" w:rsidP="6AA097E4" w:rsidRDefault="57EF4B5F" w14:paraId="7A61BA00" w14:textId="2C7EE464">
      <w:pPr>
        <w:pStyle w:val="ListParagraph"/>
        <w:numPr>
          <w:ilvl w:val="0"/>
          <w:numId w:val="15"/>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Enrolment in NVQ Level 2 or 3.</w:t>
      </w:r>
    </w:p>
    <w:p w:rsidR="57EF4B5F" w:rsidP="6AA097E4" w:rsidRDefault="57EF4B5F" w14:paraId="7DB403BF" w14:textId="5669ADE3">
      <w:pPr>
        <w:pStyle w:val="ListParagraph"/>
        <w:numPr>
          <w:ilvl w:val="0"/>
          <w:numId w:val="15"/>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Completion of modules and positive assessor feedback</w:t>
      </w:r>
    </w:p>
    <w:p w:rsidR="57EF4B5F" w:rsidP="6AA097E4" w:rsidRDefault="57EF4B5F" w14:paraId="222EB924" w14:textId="4A518AE6">
      <w:pPr>
        <w:pStyle w:val="ListParagraph"/>
        <w:numPr>
          <w:ilvl w:val="0"/>
          <w:numId w:val="15"/>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Increased readiness for senior carer responsibilities.</w:t>
      </w:r>
    </w:p>
    <w:p w:rsidR="6AA097E4" w:rsidP="6AA097E4" w:rsidRDefault="6AA097E4" w14:paraId="30256717" w14:textId="111849D1">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p>
    <w:p w:rsidR="57EF4B5F" w:rsidP="6AA097E4" w:rsidRDefault="57EF4B5F" w14:paraId="7F6434CA" w14:textId="52FC08E2">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Optional Additional Goal (if you want a fourth): Build Confidence in Leadership</w:t>
      </w:r>
    </w:p>
    <w:p w:rsidR="57EF4B5F" w:rsidP="6AA097E4" w:rsidRDefault="57EF4B5F" w14:paraId="67DA5832" w14:textId="6B4D2588">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 xml:space="preserve">Actions </w:t>
      </w:r>
    </w:p>
    <w:p w:rsidR="57EF4B5F" w:rsidP="6AA097E4" w:rsidRDefault="57EF4B5F" w14:paraId="62346BE2" w14:textId="1BB94F65">
      <w:pPr>
        <w:pStyle w:val="ListParagraph"/>
        <w:numPr>
          <w:ilvl w:val="0"/>
          <w:numId w:val="16"/>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 xml:space="preserve">Lead small tasks such as </w:t>
      </w:r>
      <w:r w:rsidRPr="6AA097E4" w:rsidR="57EF4B5F">
        <w:rPr>
          <w:rFonts w:ascii="Arial" w:hAnsi="Arial" w:eastAsia="Arial" w:cs="Arial" w:asciiTheme="minorAscii" w:hAnsiTheme="minorAscii" w:eastAsiaTheme="minorAscii" w:cstheme="minorAscii"/>
          <w:noProof w:val="0"/>
          <w:sz w:val="22"/>
          <w:szCs w:val="22"/>
          <w:lang w:val="en-US"/>
        </w:rPr>
        <w:t>organizing</w:t>
      </w:r>
      <w:r w:rsidRPr="6AA097E4" w:rsidR="57EF4B5F">
        <w:rPr>
          <w:rFonts w:ascii="Arial" w:hAnsi="Arial" w:eastAsia="Arial" w:cs="Arial" w:asciiTheme="minorAscii" w:hAnsiTheme="minorAscii" w:eastAsiaTheme="minorAscii" w:cstheme="minorAscii"/>
          <w:noProof w:val="0"/>
          <w:sz w:val="22"/>
          <w:szCs w:val="22"/>
          <w:lang w:val="en-US"/>
        </w:rPr>
        <w:t xml:space="preserve"> morning routines or mentoring </w:t>
      </w:r>
      <w:r w:rsidRPr="6AA097E4" w:rsidR="57EF4B5F">
        <w:rPr>
          <w:rFonts w:ascii="Arial" w:hAnsi="Arial" w:eastAsia="Arial" w:cs="Arial" w:asciiTheme="minorAscii" w:hAnsiTheme="minorAscii" w:eastAsiaTheme="minorAscii" w:cstheme="minorAscii"/>
          <w:noProof w:val="0"/>
          <w:sz w:val="22"/>
          <w:szCs w:val="22"/>
          <w:lang w:val="en-US"/>
        </w:rPr>
        <w:t>new staff</w:t>
      </w:r>
      <w:r w:rsidRPr="6AA097E4" w:rsidR="57EF4B5F">
        <w:rPr>
          <w:rFonts w:ascii="Arial" w:hAnsi="Arial" w:eastAsia="Arial" w:cs="Arial" w:asciiTheme="minorAscii" w:hAnsiTheme="minorAscii" w:eastAsiaTheme="minorAscii" w:cstheme="minorAscii"/>
          <w:noProof w:val="0"/>
          <w:sz w:val="22"/>
          <w:szCs w:val="22"/>
          <w:lang w:val="en-US"/>
        </w:rPr>
        <w:t>.</w:t>
      </w:r>
    </w:p>
    <w:p w:rsidR="57EF4B5F" w:rsidP="6AA097E4" w:rsidRDefault="57EF4B5F" w14:paraId="012839A5" w14:textId="20E04DA4">
      <w:pPr>
        <w:pStyle w:val="ListParagraph"/>
        <w:numPr>
          <w:ilvl w:val="0"/>
          <w:numId w:val="16"/>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Ask for feedback from senior carers.</w:t>
      </w:r>
    </w:p>
    <w:p w:rsidR="57EF4B5F" w:rsidP="6AA097E4" w:rsidRDefault="57EF4B5F" w14:paraId="0F1714A8" w14:textId="690B6A59">
      <w:pPr>
        <w:pStyle w:val="ListParagraph"/>
        <w:numPr>
          <w:ilvl w:val="0"/>
          <w:numId w:val="16"/>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b w:val="1"/>
          <w:bCs w:val="1"/>
          <w:noProof w:val="0"/>
          <w:sz w:val="22"/>
          <w:szCs w:val="22"/>
          <w:lang w:val="en-US"/>
        </w:rPr>
        <w:t>Timeline:</w:t>
      </w:r>
      <w:r w:rsidRPr="6AA097E4" w:rsidR="57EF4B5F">
        <w:rPr>
          <w:rFonts w:ascii="Arial" w:hAnsi="Arial" w:eastAsia="Arial" w:cs="Arial" w:asciiTheme="minorAscii" w:hAnsiTheme="minorAscii" w:eastAsiaTheme="minorAscii" w:cstheme="minorAscii"/>
          <w:noProof w:val="0"/>
          <w:sz w:val="22"/>
          <w:szCs w:val="22"/>
          <w:lang w:val="en-US"/>
        </w:rPr>
        <w:t xml:space="preserve"> 3–6 months</w:t>
      </w:r>
    </w:p>
    <w:p w:rsidR="57EF4B5F" w:rsidP="6AA097E4" w:rsidRDefault="57EF4B5F" w14:paraId="16F65058" w14:textId="62669763">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Success Measure:</w:t>
      </w:r>
    </w:p>
    <w:p w:rsidR="57EF4B5F" w:rsidP="6AA097E4" w:rsidRDefault="57EF4B5F" w14:paraId="17E4E257" w14:textId="43973F19">
      <w:pPr>
        <w:pStyle w:val="ListParagraph"/>
        <w:numPr>
          <w:ilvl w:val="0"/>
          <w:numId w:val="17"/>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Demonstrating leadership during shifts.</w:t>
      </w:r>
    </w:p>
    <w:p w:rsidR="57EF4B5F" w:rsidP="6AA097E4" w:rsidRDefault="57EF4B5F" w14:paraId="5460F66E" w14:textId="08DAA9EB">
      <w:pPr>
        <w:pStyle w:val="ListParagraph"/>
        <w:numPr>
          <w:ilvl w:val="0"/>
          <w:numId w:val="17"/>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57EF4B5F">
        <w:rPr>
          <w:rFonts w:ascii="Arial" w:hAnsi="Arial" w:eastAsia="Arial" w:cs="Arial" w:asciiTheme="minorAscii" w:hAnsiTheme="minorAscii" w:eastAsiaTheme="minorAscii" w:cstheme="minorAscii"/>
          <w:noProof w:val="0"/>
          <w:sz w:val="22"/>
          <w:szCs w:val="22"/>
          <w:lang w:val="en-US"/>
        </w:rPr>
        <w:t>Being trusted with more responsibility.</w:t>
      </w:r>
    </w:p>
    <w:p w:rsidR="6AA097E4" w:rsidP="6AA097E4" w:rsidRDefault="6AA097E4" w14:paraId="10F2DB39" w14:textId="432CB433">
      <w:pPr>
        <w:pStyle w:val="ListParagraph"/>
        <w:spacing w:before="240" w:beforeAutospacing="off" w:after="240" w:afterAutospacing="off"/>
        <w:ind w:left="720"/>
        <w:rPr>
          <w:rFonts w:ascii="Arial" w:hAnsi="Arial" w:eastAsia="Arial" w:cs="Arial" w:asciiTheme="minorAscii" w:hAnsiTheme="minorAscii" w:eastAsiaTheme="minorAscii" w:cstheme="minorAscii"/>
          <w:noProof w:val="0"/>
          <w:sz w:val="22"/>
          <w:szCs w:val="22"/>
          <w:lang w:val="en-US"/>
        </w:rPr>
      </w:pPr>
    </w:p>
    <w:p w:rsidR="1E186AE9" w:rsidP="6AA097E4" w:rsidRDefault="1E186AE9" w14:paraId="6146299E" w14:textId="4364BC49">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1E186AE9">
        <w:rPr>
          <w:rFonts w:ascii="Arial" w:hAnsi="Arial" w:eastAsia="Arial" w:cs="Arial" w:asciiTheme="minorAscii" w:hAnsiTheme="minorAscii" w:eastAsiaTheme="minorAscii" w:cstheme="minorAscii"/>
          <w:noProof w:val="0"/>
          <w:sz w:val="22"/>
          <w:szCs w:val="22"/>
          <w:lang w:val="en-US"/>
        </w:rPr>
        <w:t xml:space="preserve"> </w:t>
      </w:r>
      <w:r w:rsidRPr="6AA097E4" w:rsidR="1E186AE9">
        <w:rPr>
          <w:rFonts w:ascii="Arial" w:hAnsi="Arial" w:eastAsia="Arial" w:cs="Arial" w:asciiTheme="minorAscii" w:hAnsiTheme="minorAscii" w:eastAsiaTheme="minorAscii" w:cstheme="minorAscii"/>
          <w:noProof w:val="0"/>
          <w:sz w:val="22"/>
          <w:szCs w:val="22"/>
          <w:lang w:val="en-US"/>
        </w:rPr>
        <w:t>gibbs</w:t>
      </w:r>
      <w:r w:rsidRPr="6AA097E4" w:rsidR="1E186AE9">
        <w:rPr>
          <w:rFonts w:ascii="Arial" w:hAnsi="Arial" w:eastAsia="Arial" w:cs="Arial" w:asciiTheme="minorAscii" w:hAnsiTheme="minorAscii" w:eastAsiaTheme="minorAscii" w:cstheme="minorAscii"/>
          <w:noProof w:val="0"/>
          <w:sz w:val="22"/>
          <w:szCs w:val="22"/>
          <w:lang w:val="en-US"/>
        </w:rPr>
        <w:t xml:space="preserve"> model </w:t>
      </w:r>
    </w:p>
    <w:p w:rsidR="6104EC77" w:rsidP="6AA097E4" w:rsidRDefault="6104EC77" w14:paraId="77E01B88" w14:textId="59FCCAAB">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6104EC77">
        <w:rPr>
          <w:rFonts w:ascii="Arial" w:hAnsi="Arial" w:eastAsia="Arial" w:cs="Arial" w:asciiTheme="minorAscii" w:hAnsiTheme="minorAscii" w:eastAsiaTheme="minorAscii" w:cstheme="minorAscii"/>
          <w:noProof w:val="0"/>
          <w:sz w:val="22"/>
          <w:szCs w:val="22"/>
          <w:lang w:val="en-US"/>
        </w:rPr>
        <w:t>Description</w:t>
      </w:r>
    </w:p>
    <w:p w:rsidR="1E186AE9" w:rsidP="6AA097E4" w:rsidRDefault="1E186AE9" w14:paraId="23AC43F3" w14:textId="35DC5BAB">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1E186AE9">
        <w:rPr>
          <w:rFonts w:ascii="Arial" w:hAnsi="Arial" w:eastAsia="Arial" w:cs="Arial" w:asciiTheme="minorAscii" w:hAnsiTheme="minorAscii" w:eastAsiaTheme="minorAscii" w:cstheme="minorAscii"/>
          <w:noProof w:val="0"/>
          <w:sz w:val="22"/>
          <w:szCs w:val="22"/>
          <w:lang w:val="en-US"/>
        </w:rPr>
        <w:t>The presentation I delivered focused on the importance of person</w:t>
      </w:r>
      <w:r>
        <w:noBreakHyphen/>
      </w:r>
      <w:r w:rsidRPr="6AA097E4" w:rsidR="1E186AE9">
        <w:rPr>
          <w:rFonts w:ascii="Arial" w:hAnsi="Arial" w:eastAsia="Arial" w:cs="Arial" w:asciiTheme="minorAscii" w:hAnsiTheme="minorAscii" w:eastAsiaTheme="minorAscii" w:cstheme="minorAscii"/>
          <w:noProof w:val="0"/>
          <w:sz w:val="22"/>
          <w:szCs w:val="22"/>
          <w:lang w:val="en-US"/>
        </w:rPr>
        <w:t xml:space="preserve">centred care within a residential care home setting. My aim was to explain how </w:t>
      </w:r>
      <w:r w:rsidRPr="6AA097E4" w:rsidR="1E186AE9">
        <w:rPr>
          <w:rFonts w:ascii="Arial" w:hAnsi="Arial" w:eastAsia="Arial" w:cs="Arial" w:asciiTheme="minorAscii" w:hAnsiTheme="minorAscii" w:eastAsiaTheme="minorAscii" w:cstheme="minorAscii"/>
          <w:noProof w:val="0"/>
          <w:sz w:val="22"/>
          <w:szCs w:val="22"/>
          <w:lang w:val="en-US"/>
        </w:rPr>
        <w:t>personalised</w:t>
      </w:r>
      <w:r w:rsidRPr="6AA097E4" w:rsidR="1E186AE9">
        <w:rPr>
          <w:rFonts w:ascii="Arial" w:hAnsi="Arial" w:eastAsia="Arial" w:cs="Arial" w:asciiTheme="minorAscii" w:hAnsiTheme="minorAscii" w:eastAsiaTheme="minorAscii" w:cstheme="minorAscii"/>
          <w:noProof w:val="0"/>
          <w:sz w:val="22"/>
          <w:szCs w:val="22"/>
          <w:lang w:val="en-US"/>
        </w:rPr>
        <w:t xml:space="preserve"> support improves residents’ wellbeing and how care workers can apply these principles in daily practice. I presented to a small group of colleagues and a supervisor, using slides and practical examples from my experience as a main carer. The session lasted around ten minutes, followed by questions. Although I felt prepared, I was aware that presenting in front of others is something I find challenging.</w:t>
      </w:r>
    </w:p>
    <w:p w:rsidR="305DFE37" w:rsidP="6AA097E4" w:rsidRDefault="305DFE37" w14:paraId="540BB272" w14:textId="168AF5EC">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305DFE37">
        <w:rPr>
          <w:rFonts w:ascii="Arial" w:hAnsi="Arial" w:eastAsia="Arial" w:cs="Arial" w:asciiTheme="minorAscii" w:hAnsiTheme="minorAscii" w:eastAsiaTheme="minorAscii" w:cstheme="minorAscii"/>
          <w:noProof w:val="0"/>
          <w:sz w:val="22"/>
          <w:szCs w:val="22"/>
          <w:lang w:val="en-US"/>
        </w:rPr>
        <w:t>Feelings</w:t>
      </w:r>
    </w:p>
    <w:p w:rsidR="305DFE37" w:rsidP="6AA097E4" w:rsidRDefault="305DFE37" w14:paraId="742CF17A" w14:textId="693DDD49">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bookmarkStart w:name="_Int_REX3JJyJ" w:id="699359451"/>
      <w:r w:rsidRPr="6AA097E4" w:rsidR="305DFE37">
        <w:rPr>
          <w:rFonts w:ascii="Arial" w:hAnsi="Arial" w:eastAsia="Arial" w:cs="Arial" w:asciiTheme="minorAscii" w:hAnsiTheme="minorAscii" w:eastAsiaTheme="minorAscii" w:cstheme="minorAscii"/>
          <w:noProof w:val="0"/>
          <w:sz w:val="22"/>
          <w:szCs w:val="22"/>
          <w:lang w:val="en-US"/>
        </w:rPr>
        <w:t>before</w:t>
      </w:r>
      <w:bookmarkEnd w:id="699359451"/>
      <w:r w:rsidRPr="6AA097E4" w:rsidR="305DFE37">
        <w:rPr>
          <w:rFonts w:ascii="Arial" w:hAnsi="Arial" w:eastAsia="Arial" w:cs="Arial" w:asciiTheme="minorAscii" w:hAnsiTheme="minorAscii" w:eastAsiaTheme="minorAscii" w:cstheme="minorAscii"/>
          <w:noProof w:val="0"/>
          <w:sz w:val="22"/>
          <w:szCs w:val="22"/>
          <w:lang w:val="en-US"/>
        </w:rPr>
        <w:t xml:space="preserve"> the presentation, I felt nervous and worried that I might forget key points or speak too quickly. I also felt pressured because the topic is something I care deeply about, and I wanted to </w:t>
      </w:r>
      <w:r w:rsidRPr="6AA097E4" w:rsidR="305DFE37">
        <w:rPr>
          <w:rFonts w:ascii="Arial" w:hAnsi="Arial" w:eastAsia="Arial" w:cs="Arial" w:asciiTheme="minorAscii" w:hAnsiTheme="minorAscii" w:eastAsiaTheme="minorAscii" w:cstheme="minorAscii"/>
          <w:noProof w:val="0"/>
          <w:sz w:val="22"/>
          <w:szCs w:val="22"/>
          <w:lang w:val="en-US"/>
        </w:rPr>
        <w:t>represent</w:t>
      </w:r>
      <w:r w:rsidRPr="6AA097E4" w:rsidR="305DFE37">
        <w:rPr>
          <w:rFonts w:ascii="Arial" w:hAnsi="Arial" w:eastAsia="Arial" w:cs="Arial" w:asciiTheme="minorAscii" w:hAnsiTheme="minorAscii" w:eastAsiaTheme="minorAscii" w:cstheme="minorAscii"/>
          <w:noProof w:val="0"/>
          <w:sz w:val="22"/>
          <w:szCs w:val="22"/>
          <w:lang w:val="en-US"/>
        </w:rPr>
        <w:t xml:space="preserve"> it well. Once I started speaking, I became more comfortable, especially when discussing real examples from my care home experience. I felt proud that I could share meaningful insights, but I also noticed moments where my anxiety affected my pace and clarity. After finishing, I felt relieved but also reflective, thinking about what went well and what I could improve.</w:t>
      </w:r>
    </w:p>
    <w:p w:rsidR="305DFE37" w:rsidP="6AA097E4" w:rsidRDefault="305DFE37" w14:paraId="63492094" w14:textId="228DC33B">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305DFE37">
        <w:rPr>
          <w:rFonts w:ascii="Arial" w:hAnsi="Arial" w:eastAsia="Arial" w:cs="Arial" w:asciiTheme="minorAscii" w:hAnsiTheme="minorAscii" w:eastAsiaTheme="minorAscii" w:cstheme="minorAscii"/>
          <w:noProof w:val="0"/>
          <w:sz w:val="22"/>
          <w:szCs w:val="22"/>
          <w:lang w:val="en-US"/>
        </w:rPr>
        <w:t>Evaluation</w:t>
      </w:r>
    </w:p>
    <w:p w:rsidR="305DFE37" w:rsidP="6AA097E4" w:rsidRDefault="305DFE37" w14:paraId="43EDEEE0" w14:textId="45045347">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305DFE37">
        <w:rPr>
          <w:rFonts w:ascii="Arial" w:hAnsi="Arial" w:eastAsia="Arial" w:cs="Arial" w:asciiTheme="minorAscii" w:hAnsiTheme="minorAscii" w:eastAsiaTheme="minorAscii" w:cstheme="minorAscii"/>
          <w:noProof w:val="0"/>
          <w:sz w:val="22"/>
          <w:szCs w:val="22"/>
          <w:lang w:val="en-US"/>
        </w:rPr>
        <w:t>Overall, the presentation had several strengths. My content was relevant, practical, and clearly linked to real care practice. I used examples that helped the audience understand how person</w:t>
      </w:r>
      <w:r>
        <w:noBreakHyphen/>
      </w:r>
      <w:r w:rsidRPr="6AA097E4" w:rsidR="305DFE37">
        <w:rPr>
          <w:rFonts w:ascii="Arial" w:hAnsi="Arial" w:eastAsia="Arial" w:cs="Arial" w:asciiTheme="minorAscii" w:hAnsiTheme="minorAscii" w:eastAsiaTheme="minorAscii" w:cstheme="minorAscii"/>
          <w:noProof w:val="0"/>
          <w:sz w:val="22"/>
          <w:szCs w:val="22"/>
          <w:lang w:val="en-US"/>
        </w:rPr>
        <w:t xml:space="preserve">centred care works in everyday situations. I also </w:t>
      </w:r>
      <w:r w:rsidRPr="6AA097E4" w:rsidR="305DFE37">
        <w:rPr>
          <w:rFonts w:ascii="Arial" w:hAnsi="Arial" w:eastAsia="Arial" w:cs="Arial" w:asciiTheme="minorAscii" w:hAnsiTheme="minorAscii" w:eastAsiaTheme="minorAscii" w:cstheme="minorAscii"/>
          <w:noProof w:val="0"/>
          <w:sz w:val="22"/>
          <w:szCs w:val="22"/>
          <w:lang w:val="en-US"/>
        </w:rPr>
        <w:t>maintained</w:t>
      </w:r>
      <w:r w:rsidRPr="6AA097E4" w:rsidR="305DFE37">
        <w:rPr>
          <w:rFonts w:ascii="Arial" w:hAnsi="Arial" w:eastAsia="Arial" w:cs="Arial" w:asciiTheme="minorAscii" w:hAnsiTheme="minorAscii" w:eastAsiaTheme="minorAscii" w:cstheme="minorAscii"/>
          <w:noProof w:val="0"/>
          <w:sz w:val="22"/>
          <w:szCs w:val="22"/>
          <w:lang w:val="en-US"/>
        </w:rPr>
        <w:t xml:space="preserve"> good eye contact and engaged the group by asking questions. However, there were weaknesses. At times, I spoke too quickly, which may have made some points harder to follow. I also </w:t>
      </w:r>
      <w:r w:rsidRPr="6AA097E4" w:rsidR="305DFE37">
        <w:rPr>
          <w:rFonts w:ascii="Arial" w:hAnsi="Arial" w:eastAsia="Arial" w:cs="Arial" w:asciiTheme="minorAscii" w:hAnsiTheme="minorAscii" w:eastAsiaTheme="minorAscii" w:cstheme="minorAscii"/>
          <w:noProof w:val="0"/>
          <w:sz w:val="22"/>
          <w:szCs w:val="22"/>
          <w:lang w:val="en-US"/>
        </w:rPr>
        <w:t>realized</w:t>
      </w:r>
      <w:r w:rsidRPr="6AA097E4" w:rsidR="305DFE37">
        <w:rPr>
          <w:rFonts w:ascii="Arial" w:hAnsi="Arial" w:eastAsia="Arial" w:cs="Arial" w:asciiTheme="minorAscii" w:hAnsiTheme="minorAscii" w:eastAsiaTheme="minorAscii" w:cstheme="minorAscii"/>
          <w:noProof w:val="0"/>
          <w:sz w:val="22"/>
          <w:szCs w:val="22"/>
          <w:lang w:val="en-US"/>
        </w:rPr>
        <w:t xml:space="preserve"> that my slides </w:t>
      </w:r>
      <w:r w:rsidRPr="6AA097E4" w:rsidR="305DFE37">
        <w:rPr>
          <w:rFonts w:ascii="Arial" w:hAnsi="Arial" w:eastAsia="Arial" w:cs="Arial" w:asciiTheme="minorAscii" w:hAnsiTheme="minorAscii" w:eastAsiaTheme="minorAscii" w:cstheme="minorAscii"/>
          <w:noProof w:val="0"/>
          <w:sz w:val="22"/>
          <w:szCs w:val="22"/>
          <w:lang w:val="en-US"/>
        </w:rPr>
        <w:t>contained</w:t>
      </w:r>
      <w:r w:rsidRPr="6AA097E4" w:rsidR="305DFE37">
        <w:rPr>
          <w:rFonts w:ascii="Arial" w:hAnsi="Arial" w:eastAsia="Arial" w:cs="Arial" w:asciiTheme="minorAscii" w:hAnsiTheme="minorAscii" w:eastAsiaTheme="minorAscii" w:cstheme="minorAscii"/>
          <w:noProof w:val="0"/>
          <w:sz w:val="22"/>
          <w:szCs w:val="22"/>
          <w:lang w:val="en-US"/>
        </w:rPr>
        <w:t xml:space="preserve"> too much text, and I relied on them more than I intended. Although the audience responded positively, I felt I could have been more confident and controlled in my delivery.</w:t>
      </w:r>
    </w:p>
    <w:p w:rsidR="305DFE37" w:rsidP="6AA097E4" w:rsidRDefault="305DFE37" w14:paraId="6D96F8E3" w14:textId="243FA0ED">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305DFE37">
        <w:rPr>
          <w:rFonts w:ascii="Arial" w:hAnsi="Arial" w:eastAsia="Arial" w:cs="Arial" w:asciiTheme="minorAscii" w:hAnsiTheme="minorAscii" w:eastAsiaTheme="minorAscii" w:cstheme="minorAscii"/>
          <w:noProof w:val="0"/>
          <w:sz w:val="22"/>
          <w:szCs w:val="22"/>
          <w:lang w:val="en-US"/>
        </w:rPr>
        <w:t>Analysis</w:t>
      </w:r>
    </w:p>
    <w:p w:rsidR="305DFE37" w:rsidP="6AA097E4" w:rsidRDefault="305DFE37" w14:paraId="2D6DBD1C" w14:textId="143C9766">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305DFE37">
        <w:rPr>
          <w:rFonts w:ascii="Arial" w:hAnsi="Arial" w:eastAsia="Arial" w:cs="Arial" w:asciiTheme="minorAscii" w:hAnsiTheme="minorAscii" w:eastAsiaTheme="minorAscii" w:cstheme="minorAscii"/>
          <w:noProof w:val="0"/>
          <w:sz w:val="22"/>
          <w:szCs w:val="22"/>
          <w:lang w:val="en-US"/>
        </w:rPr>
        <w:t>Reflecting more deeply, I can see that my nerves influenced both my pace and my reliance on the slides. When I became anxious, I tended to read from the screen rather than speak naturally. This reduced the impact of some key messages. Research on effective presentations suggests that clear structure, confident delivery, and visual simplicity help audiences stay engaged. My content was strong, but my delivery could have been more polished. On the positive side, my use of real</w:t>
      </w:r>
      <w:r>
        <w:noBreakHyphen/>
      </w:r>
      <w:r w:rsidRPr="6AA097E4" w:rsidR="305DFE37">
        <w:rPr>
          <w:rFonts w:ascii="Arial" w:hAnsi="Arial" w:eastAsia="Arial" w:cs="Arial" w:asciiTheme="minorAscii" w:hAnsiTheme="minorAscii" w:eastAsiaTheme="minorAscii" w:cstheme="minorAscii"/>
          <w:noProof w:val="0"/>
          <w:sz w:val="22"/>
          <w:szCs w:val="22"/>
          <w:lang w:val="en-US"/>
        </w:rPr>
        <w:t>life examples strengthened the presentation because it connected theory to practice. This is especially important in care work, where practical understanding is essential. The feedback I received highlighted that my passion for the topic was clear, which reassured me that despite my nerves, the message was communicated effectively.</w:t>
      </w:r>
    </w:p>
    <w:p w:rsidR="305DFE37" w:rsidP="6AA097E4" w:rsidRDefault="305DFE37" w14:paraId="4E608B21" w14:textId="177D17E6">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US"/>
        </w:rPr>
      </w:pPr>
      <w:r w:rsidRPr="6AA097E4" w:rsidR="305DFE37">
        <w:rPr>
          <w:rFonts w:ascii="Arial" w:hAnsi="Arial" w:eastAsia="Arial" w:cs="Arial" w:asciiTheme="minorAscii" w:hAnsiTheme="minorAscii" w:eastAsiaTheme="minorAscii" w:cstheme="minorAscii"/>
          <w:noProof w:val="0"/>
          <w:sz w:val="22"/>
          <w:szCs w:val="22"/>
          <w:lang w:val="en-US"/>
        </w:rPr>
        <w:t>Conclusion</w:t>
      </w:r>
    </w:p>
    <w:p w:rsidR="305DFE37" w:rsidP="6AA097E4" w:rsidRDefault="305DFE37" w14:paraId="726541CC" w14:textId="6993C23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305DFE37">
        <w:rPr>
          <w:rFonts w:ascii="Arial" w:hAnsi="Arial" w:eastAsia="Arial" w:cs="Arial" w:asciiTheme="minorAscii" w:hAnsiTheme="minorAscii" w:eastAsiaTheme="minorAscii" w:cstheme="minorAscii"/>
          <w:noProof w:val="0"/>
          <w:sz w:val="22"/>
          <w:szCs w:val="22"/>
          <w:lang w:val="en-US"/>
        </w:rPr>
        <w:t xml:space="preserve">From this reflection, I have learned that preparation alone is not enough; I also need to work on my confidence and delivery skills. I now understand that simplifying slides and practicing pacing can make a significant difference. I also recognize that using my own experiences is a strength, as it helps me communicate more naturally. If I were to deliver the presentation again, I would rehearse more thoroughly, reduce the amount of text on my slides, and focus on speaking slowly and clearly. I would also try to manage my nerves by </w:t>
      </w:r>
      <w:r w:rsidRPr="6AA097E4" w:rsidR="305DFE37">
        <w:rPr>
          <w:rFonts w:ascii="Arial" w:hAnsi="Arial" w:eastAsia="Arial" w:cs="Arial" w:asciiTheme="minorAscii" w:hAnsiTheme="minorAscii" w:eastAsiaTheme="minorAscii" w:cstheme="minorAscii"/>
          <w:noProof w:val="0"/>
          <w:sz w:val="22"/>
          <w:szCs w:val="22"/>
          <w:lang w:val="en-US"/>
        </w:rPr>
        <w:t>practicing</w:t>
      </w:r>
      <w:r w:rsidRPr="6AA097E4" w:rsidR="305DFE37">
        <w:rPr>
          <w:rFonts w:ascii="Arial" w:hAnsi="Arial" w:eastAsia="Arial" w:cs="Arial" w:asciiTheme="minorAscii" w:hAnsiTheme="minorAscii" w:eastAsiaTheme="minorAscii" w:cstheme="minorAscii"/>
          <w:noProof w:val="0"/>
          <w:sz w:val="22"/>
          <w:szCs w:val="22"/>
          <w:lang w:val="en-US"/>
        </w:rPr>
        <w:t xml:space="preserve"> relaxation techniques beforehand.</w:t>
      </w:r>
    </w:p>
    <w:p w:rsidR="305DFE37" w:rsidP="6AA097E4" w:rsidRDefault="305DFE37" w14:paraId="5BC1E886" w14:textId="0FE92846">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305DFE37">
        <w:rPr>
          <w:rFonts w:ascii="Arial" w:hAnsi="Arial" w:eastAsia="Arial" w:cs="Arial" w:asciiTheme="minorAscii" w:hAnsiTheme="minorAscii" w:eastAsiaTheme="minorAscii" w:cstheme="minorAscii"/>
          <w:noProof w:val="0"/>
          <w:sz w:val="22"/>
          <w:szCs w:val="22"/>
          <w:lang w:val="en-US"/>
        </w:rPr>
        <w:t>Action Plan</w:t>
      </w:r>
    </w:p>
    <w:p w:rsidR="305DFE37" w:rsidP="6AA097E4" w:rsidRDefault="305DFE37" w14:paraId="274710D6" w14:textId="493783EB">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305DFE37">
        <w:rPr>
          <w:rFonts w:ascii="Arial" w:hAnsi="Arial" w:eastAsia="Arial" w:cs="Arial" w:asciiTheme="minorAscii" w:hAnsiTheme="minorAscii" w:eastAsiaTheme="minorAscii" w:cstheme="minorAscii"/>
          <w:noProof w:val="0"/>
          <w:sz w:val="22"/>
          <w:szCs w:val="22"/>
          <w:lang w:val="en-US"/>
        </w:rPr>
        <w:t xml:space="preserve">To improve future presentations, I will </w:t>
      </w:r>
      <w:r w:rsidRPr="6AA097E4" w:rsidR="305DFE37">
        <w:rPr>
          <w:rFonts w:ascii="Arial" w:hAnsi="Arial" w:eastAsia="Arial" w:cs="Arial" w:asciiTheme="minorAscii" w:hAnsiTheme="minorAscii" w:eastAsiaTheme="minorAscii" w:cstheme="minorAscii"/>
          <w:noProof w:val="0"/>
          <w:sz w:val="22"/>
          <w:szCs w:val="22"/>
          <w:lang w:val="en-US"/>
        </w:rPr>
        <w:t>practice</w:t>
      </w:r>
      <w:r w:rsidRPr="6AA097E4" w:rsidR="305DFE37">
        <w:rPr>
          <w:rFonts w:ascii="Arial" w:hAnsi="Arial" w:eastAsia="Arial" w:cs="Arial" w:asciiTheme="minorAscii" w:hAnsiTheme="minorAscii" w:eastAsiaTheme="minorAscii" w:cstheme="minorAscii"/>
          <w:noProof w:val="0"/>
          <w:sz w:val="22"/>
          <w:szCs w:val="22"/>
          <w:lang w:val="en-US"/>
        </w:rPr>
        <w:t xml:space="preserve"> speaking in front of small groups to build confidence. I will also watch short training videos on presentation skills and apply techniques such as pausing, breathing, and </w:t>
      </w:r>
      <w:r w:rsidRPr="6AA097E4" w:rsidR="305DFE37">
        <w:rPr>
          <w:rFonts w:ascii="Arial" w:hAnsi="Arial" w:eastAsia="Arial" w:cs="Arial" w:asciiTheme="minorAscii" w:hAnsiTheme="minorAscii" w:eastAsiaTheme="minorAscii" w:cstheme="minorAscii"/>
          <w:noProof w:val="0"/>
          <w:sz w:val="22"/>
          <w:szCs w:val="22"/>
          <w:lang w:val="en-US"/>
        </w:rPr>
        <w:t>maintaining</w:t>
      </w:r>
      <w:r w:rsidRPr="6AA097E4" w:rsidR="305DFE37">
        <w:rPr>
          <w:rFonts w:ascii="Arial" w:hAnsi="Arial" w:eastAsia="Arial" w:cs="Arial" w:asciiTheme="minorAscii" w:hAnsiTheme="minorAscii" w:eastAsiaTheme="minorAscii" w:cstheme="minorAscii"/>
          <w:noProof w:val="0"/>
          <w:sz w:val="22"/>
          <w:szCs w:val="22"/>
          <w:lang w:val="en-US"/>
        </w:rPr>
        <w:t xml:space="preserve"> a steady pace. Before my next presentation, I will redesign my slides to include fewer words and more visual prompts. I will rehearse several times, focusing on speaking without relying heavily on the screen. Finally, I will ask a colleague to give feedback on my delivery so I can continue developing my communication skills.</w:t>
      </w:r>
    </w:p>
    <w:p w:rsidR="4E22EA1C" w:rsidP="6AA097E4" w:rsidRDefault="4E22EA1C" w14:paraId="5DD11A8A" w14:textId="09808076">
      <w:pPr>
        <w:pStyle w:val="Normal"/>
        <w:spacing w:before="240" w:beforeAutospacing="off" w:after="240" w:afterAutospacing="off"/>
      </w:pPr>
      <w:r w:rsidRPr="6AA097E4" w:rsidR="4E22EA1C">
        <w:rPr>
          <w:rFonts w:ascii="Arial" w:hAnsi="Arial" w:eastAsia="Arial" w:cs="Arial" w:asciiTheme="minorAscii" w:hAnsiTheme="minorAscii" w:eastAsiaTheme="minorAscii" w:cstheme="minorAscii"/>
          <w:noProof w:val="0"/>
          <w:sz w:val="22"/>
          <w:szCs w:val="22"/>
          <w:lang w:val="en-US"/>
        </w:rPr>
        <w:t>References</w:t>
      </w:r>
      <w:r w:rsidRPr="6AA097E4" w:rsidR="6AED3CC1">
        <w:rPr>
          <w:rFonts w:ascii="Arial" w:hAnsi="Arial" w:eastAsia="Arial" w:cs="Arial" w:asciiTheme="minorAscii" w:hAnsiTheme="minorAscii" w:eastAsiaTheme="minorAscii" w:cstheme="minorAscii"/>
          <w:noProof w:val="0"/>
          <w:sz w:val="22"/>
          <w:szCs w:val="22"/>
          <w:lang w:val="en-US"/>
        </w:rPr>
        <w:t xml:space="preserve"> </w:t>
      </w:r>
    </w:p>
    <w:p w:rsidR="6AA097E4" w:rsidP="6AA097E4" w:rsidRDefault="6AA097E4" w14:paraId="020EEDE2" w14:textId="33E9FB52">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w:rsidR="737725F0" w:rsidP="6AA097E4" w:rsidRDefault="737725F0" w14:paraId="4A786F20" w14:textId="664D0FAE">
      <w:pPr>
        <w:pStyle w:val="ListParagraph"/>
        <w:numPr>
          <w:ilvl w:val="0"/>
          <w:numId w:val="19"/>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37725F0">
        <w:rPr>
          <w:rFonts w:ascii="Arial" w:hAnsi="Arial" w:eastAsia="Arial" w:cs="Arial" w:asciiTheme="minorAscii" w:hAnsiTheme="minorAscii" w:eastAsiaTheme="minorAscii" w:cstheme="minorAscii"/>
          <w:b w:val="1"/>
          <w:bCs w:val="1"/>
          <w:noProof w:val="0"/>
          <w:sz w:val="22"/>
          <w:szCs w:val="22"/>
          <w:lang w:val="en-US"/>
        </w:rPr>
        <w:t>Schon, D. (1983)</w:t>
      </w:r>
      <w:r w:rsidRPr="6AA097E4" w:rsidR="737725F0">
        <w:rPr>
          <w:rFonts w:ascii="Arial" w:hAnsi="Arial" w:eastAsia="Arial" w:cs="Arial" w:asciiTheme="minorAscii" w:hAnsiTheme="minorAscii" w:eastAsiaTheme="minorAscii" w:cstheme="minorAscii"/>
          <w:noProof w:val="0"/>
          <w:sz w:val="22"/>
          <w:szCs w:val="22"/>
          <w:lang w:val="en-US"/>
        </w:rPr>
        <w:t xml:space="preserve"> </w:t>
      </w:r>
      <w:r w:rsidRPr="6AA097E4" w:rsidR="737725F0">
        <w:rPr>
          <w:rFonts w:ascii="Arial" w:hAnsi="Arial" w:eastAsia="Arial" w:cs="Arial" w:asciiTheme="minorAscii" w:hAnsiTheme="minorAscii" w:eastAsiaTheme="minorAscii" w:cstheme="minorAscii"/>
          <w:i w:val="1"/>
          <w:iCs w:val="1"/>
          <w:noProof w:val="0"/>
          <w:sz w:val="22"/>
          <w:szCs w:val="22"/>
          <w:lang w:val="en-US"/>
        </w:rPr>
        <w:t>The Reflective Practitioner: How Professionals Think in Action</w:t>
      </w:r>
      <w:r w:rsidRPr="6AA097E4" w:rsidR="737725F0">
        <w:rPr>
          <w:rFonts w:ascii="Arial" w:hAnsi="Arial" w:eastAsia="Arial" w:cs="Arial" w:asciiTheme="minorAscii" w:hAnsiTheme="minorAscii" w:eastAsiaTheme="minorAscii" w:cstheme="minorAscii"/>
          <w:noProof w:val="0"/>
          <w:sz w:val="22"/>
          <w:szCs w:val="22"/>
          <w:lang w:val="en-US"/>
        </w:rPr>
        <w:t>. New York: Basic Books.</w:t>
      </w:r>
    </w:p>
    <w:p w:rsidR="737725F0" w:rsidP="6AA097E4" w:rsidRDefault="737725F0" w14:paraId="0C58BEDA" w14:textId="0121F1BE">
      <w:pPr>
        <w:pStyle w:val="ListParagraph"/>
        <w:numPr>
          <w:ilvl w:val="0"/>
          <w:numId w:val="19"/>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37725F0">
        <w:rPr>
          <w:rFonts w:ascii="Arial" w:hAnsi="Arial" w:eastAsia="Arial" w:cs="Arial" w:asciiTheme="minorAscii" w:hAnsiTheme="minorAscii" w:eastAsiaTheme="minorAscii" w:cstheme="minorAscii"/>
          <w:b w:val="1"/>
          <w:bCs w:val="1"/>
          <w:noProof w:val="0"/>
          <w:sz w:val="22"/>
          <w:szCs w:val="22"/>
          <w:lang w:val="en-US"/>
        </w:rPr>
        <w:t>Gibbs, G. (1988)</w:t>
      </w:r>
      <w:r w:rsidRPr="6AA097E4" w:rsidR="737725F0">
        <w:rPr>
          <w:rFonts w:ascii="Arial" w:hAnsi="Arial" w:eastAsia="Arial" w:cs="Arial" w:asciiTheme="minorAscii" w:hAnsiTheme="minorAscii" w:eastAsiaTheme="minorAscii" w:cstheme="minorAscii"/>
          <w:noProof w:val="0"/>
          <w:sz w:val="22"/>
          <w:szCs w:val="22"/>
          <w:lang w:val="en-US"/>
        </w:rPr>
        <w:t xml:space="preserve"> </w:t>
      </w:r>
      <w:r w:rsidRPr="6AA097E4" w:rsidR="737725F0">
        <w:rPr>
          <w:rFonts w:ascii="Arial" w:hAnsi="Arial" w:eastAsia="Arial" w:cs="Arial" w:asciiTheme="minorAscii" w:hAnsiTheme="minorAscii" w:eastAsiaTheme="minorAscii" w:cstheme="minorAscii"/>
          <w:i w:val="1"/>
          <w:iCs w:val="1"/>
          <w:noProof w:val="0"/>
          <w:sz w:val="22"/>
          <w:szCs w:val="22"/>
          <w:lang w:val="en-US"/>
        </w:rPr>
        <w:t>Learning by Doing: A Guide to Teaching and Learning Methods</w:t>
      </w:r>
      <w:r w:rsidRPr="6AA097E4" w:rsidR="737725F0">
        <w:rPr>
          <w:rFonts w:ascii="Arial" w:hAnsi="Arial" w:eastAsia="Arial" w:cs="Arial" w:asciiTheme="minorAscii" w:hAnsiTheme="minorAscii" w:eastAsiaTheme="minorAscii" w:cstheme="minorAscii"/>
          <w:noProof w:val="0"/>
          <w:sz w:val="22"/>
          <w:szCs w:val="22"/>
          <w:lang w:val="en-US"/>
        </w:rPr>
        <w:t>. Oxford: Oxford Polytechnic.</w:t>
      </w:r>
    </w:p>
    <w:p w:rsidR="737725F0" w:rsidP="6AA097E4" w:rsidRDefault="737725F0" w14:paraId="2AB1F16F" w14:textId="34EB8732">
      <w:pPr>
        <w:pStyle w:val="ListParagraph"/>
        <w:numPr>
          <w:ilvl w:val="0"/>
          <w:numId w:val="19"/>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37725F0">
        <w:rPr>
          <w:rFonts w:ascii="Arial" w:hAnsi="Arial" w:eastAsia="Arial" w:cs="Arial" w:asciiTheme="minorAscii" w:hAnsiTheme="minorAscii" w:eastAsiaTheme="minorAscii" w:cstheme="minorAscii"/>
          <w:b w:val="1"/>
          <w:bCs w:val="1"/>
          <w:noProof w:val="0"/>
          <w:sz w:val="22"/>
          <w:szCs w:val="22"/>
          <w:lang w:val="en-US"/>
        </w:rPr>
        <w:t>Department of Health and Social Care (2022)</w:t>
      </w:r>
      <w:r w:rsidRPr="6AA097E4" w:rsidR="737725F0">
        <w:rPr>
          <w:rFonts w:ascii="Arial" w:hAnsi="Arial" w:eastAsia="Arial" w:cs="Arial" w:asciiTheme="minorAscii" w:hAnsiTheme="minorAscii" w:eastAsiaTheme="minorAscii" w:cstheme="minorAscii"/>
          <w:noProof w:val="0"/>
          <w:sz w:val="22"/>
          <w:szCs w:val="22"/>
          <w:lang w:val="en-US"/>
        </w:rPr>
        <w:t xml:space="preserve"> </w:t>
      </w:r>
      <w:r w:rsidRPr="6AA097E4" w:rsidR="737725F0">
        <w:rPr>
          <w:rFonts w:ascii="Arial" w:hAnsi="Arial" w:eastAsia="Arial" w:cs="Arial" w:asciiTheme="minorAscii" w:hAnsiTheme="minorAscii" w:eastAsiaTheme="minorAscii" w:cstheme="minorAscii"/>
          <w:i w:val="1"/>
          <w:iCs w:val="1"/>
          <w:noProof w:val="0"/>
          <w:sz w:val="22"/>
          <w:szCs w:val="22"/>
          <w:lang w:val="en-US"/>
        </w:rPr>
        <w:t>Person</w:t>
      </w:r>
      <w:r>
        <w:noBreakHyphen/>
      </w:r>
      <w:r w:rsidRPr="6AA097E4" w:rsidR="737725F0">
        <w:rPr>
          <w:rFonts w:ascii="Arial" w:hAnsi="Arial" w:eastAsia="Arial" w:cs="Arial" w:asciiTheme="minorAscii" w:hAnsiTheme="minorAscii" w:eastAsiaTheme="minorAscii" w:cstheme="minorAscii"/>
          <w:i w:val="1"/>
          <w:iCs w:val="1"/>
          <w:noProof w:val="0"/>
          <w:sz w:val="22"/>
          <w:szCs w:val="22"/>
          <w:lang w:val="en-US"/>
        </w:rPr>
        <w:t>Centred Care in Adult Social Care</w:t>
      </w:r>
      <w:r w:rsidRPr="6AA097E4" w:rsidR="737725F0">
        <w:rPr>
          <w:rFonts w:ascii="Arial" w:hAnsi="Arial" w:eastAsia="Arial" w:cs="Arial" w:asciiTheme="minorAscii" w:hAnsiTheme="minorAscii" w:eastAsiaTheme="minorAscii" w:cstheme="minorAscii"/>
          <w:noProof w:val="0"/>
          <w:sz w:val="22"/>
          <w:szCs w:val="22"/>
          <w:lang w:val="en-US"/>
        </w:rPr>
        <w:t>. London: DHSC.</w:t>
      </w:r>
    </w:p>
    <w:p w:rsidR="737725F0" w:rsidP="6AA097E4" w:rsidRDefault="737725F0" w14:paraId="61FA7D14" w14:textId="574E38F2">
      <w:pPr>
        <w:pStyle w:val="ListParagraph"/>
        <w:numPr>
          <w:ilvl w:val="0"/>
          <w:numId w:val="19"/>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37725F0">
        <w:rPr>
          <w:rFonts w:ascii="Arial" w:hAnsi="Arial" w:eastAsia="Arial" w:cs="Arial" w:asciiTheme="minorAscii" w:hAnsiTheme="minorAscii" w:eastAsiaTheme="minorAscii" w:cstheme="minorAscii"/>
          <w:b w:val="1"/>
          <w:bCs w:val="1"/>
          <w:noProof w:val="0"/>
          <w:sz w:val="22"/>
          <w:szCs w:val="22"/>
          <w:lang w:val="en-US"/>
        </w:rPr>
        <w:t>NHS England (2021)</w:t>
      </w:r>
      <w:r w:rsidRPr="6AA097E4" w:rsidR="737725F0">
        <w:rPr>
          <w:rFonts w:ascii="Arial" w:hAnsi="Arial" w:eastAsia="Arial" w:cs="Arial" w:asciiTheme="minorAscii" w:hAnsiTheme="minorAscii" w:eastAsiaTheme="minorAscii" w:cstheme="minorAscii"/>
          <w:noProof w:val="0"/>
          <w:sz w:val="22"/>
          <w:szCs w:val="22"/>
          <w:lang w:val="en-US"/>
        </w:rPr>
        <w:t xml:space="preserve"> </w:t>
      </w:r>
      <w:r w:rsidRPr="6AA097E4" w:rsidR="737725F0">
        <w:rPr>
          <w:rFonts w:ascii="Arial" w:hAnsi="Arial" w:eastAsia="Arial" w:cs="Arial" w:asciiTheme="minorAscii" w:hAnsiTheme="minorAscii" w:eastAsiaTheme="minorAscii" w:cstheme="minorAscii"/>
          <w:i w:val="1"/>
          <w:iCs w:val="1"/>
          <w:noProof w:val="0"/>
          <w:sz w:val="22"/>
          <w:szCs w:val="22"/>
          <w:lang w:val="en-US"/>
        </w:rPr>
        <w:t>Improving Communication in Care Settings</w:t>
      </w:r>
      <w:r w:rsidRPr="6AA097E4" w:rsidR="737725F0">
        <w:rPr>
          <w:rFonts w:ascii="Arial" w:hAnsi="Arial" w:eastAsia="Arial" w:cs="Arial" w:asciiTheme="minorAscii" w:hAnsiTheme="minorAscii" w:eastAsiaTheme="minorAscii" w:cstheme="minorAscii"/>
          <w:noProof w:val="0"/>
          <w:sz w:val="22"/>
          <w:szCs w:val="22"/>
          <w:lang w:val="en-US"/>
        </w:rPr>
        <w:t xml:space="preserve">. Available at: </w:t>
      </w:r>
      <w:hyperlink r:id="Ra2287365c4424156">
        <w:r w:rsidRPr="6AA097E4" w:rsidR="737725F0">
          <w:rPr>
            <w:rStyle w:val="Hyperlink"/>
            <w:rFonts w:ascii="Arial" w:hAnsi="Arial" w:eastAsia="Arial" w:cs="Arial" w:asciiTheme="minorAscii" w:hAnsiTheme="minorAscii" w:eastAsiaTheme="minorAscii" w:cstheme="minorAscii"/>
            <w:noProof w:val="0"/>
            <w:sz w:val="22"/>
            <w:szCs w:val="22"/>
            <w:lang w:val="en-US"/>
          </w:rPr>
          <w:t>https://www.england.nhs.uk</w:t>
        </w:r>
      </w:hyperlink>
      <w:r w:rsidRPr="6AA097E4" w:rsidR="737725F0">
        <w:rPr>
          <w:rFonts w:ascii="Arial" w:hAnsi="Arial" w:eastAsia="Arial" w:cs="Arial" w:asciiTheme="minorAscii" w:hAnsiTheme="minorAscii" w:eastAsiaTheme="minorAscii" w:cstheme="minorAscii"/>
          <w:noProof w:val="0"/>
          <w:sz w:val="22"/>
          <w:szCs w:val="22"/>
          <w:lang w:val="en-US"/>
        </w:rPr>
        <w:t xml:space="preserve"> (Accessed: 23 July 2026).</w:t>
      </w:r>
    </w:p>
    <w:p w:rsidR="737725F0" w:rsidP="6AA097E4" w:rsidRDefault="737725F0" w14:paraId="25B725A2" w14:textId="7E497803">
      <w:pPr>
        <w:pStyle w:val="ListParagraph"/>
        <w:numPr>
          <w:ilvl w:val="0"/>
          <w:numId w:val="19"/>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37725F0">
        <w:rPr>
          <w:rFonts w:ascii="Arial" w:hAnsi="Arial" w:eastAsia="Arial" w:cs="Arial" w:asciiTheme="minorAscii" w:hAnsiTheme="minorAscii" w:eastAsiaTheme="minorAscii" w:cstheme="minorAscii"/>
          <w:b w:val="1"/>
          <w:bCs w:val="1"/>
          <w:noProof w:val="0"/>
          <w:sz w:val="22"/>
          <w:szCs w:val="22"/>
          <w:lang w:val="en-US"/>
        </w:rPr>
        <w:t>Skills for Care (2020)</w:t>
      </w:r>
      <w:r w:rsidRPr="6AA097E4" w:rsidR="737725F0">
        <w:rPr>
          <w:rFonts w:ascii="Arial" w:hAnsi="Arial" w:eastAsia="Arial" w:cs="Arial" w:asciiTheme="minorAscii" w:hAnsiTheme="minorAscii" w:eastAsiaTheme="minorAscii" w:cstheme="minorAscii"/>
          <w:noProof w:val="0"/>
          <w:sz w:val="22"/>
          <w:szCs w:val="22"/>
          <w:lang w:val="en-US"/>
        </w:rPr>
        <w:t xml:space="preserve"> </w:t>
      </w:r>
      <w:r w:rsidRPr="6AA097E4" w:rsidR="737725F0">
        <w:rPr>
          <w:rFonts w:ascii="Arial" w:hAnsi="Arial" w:eastAsia="Arial" w:cs="Arial" w:asciiTheme="minorAscii" w:hAnsiTheme="minorAscii" w:eastAsiaTheme="minorAscii" w:cstheme="minorAscii"/>
          <w:i w:val="1"/>
          <w:iCs w:val="1"/>
          <w:noProof w:val="0"/>
          <w:sz w:val="22"/>
          <w:szCs w:val="22"/>
          <w:lang w:val="en-US"/>
        </w:rPr>
        <w:t>Effective Communication for Care Workers</w:t>
      </w:r>
      <w:r w:rsidRPr="6AA097E4" w:rsidR="737725F0">
        <w:rPr>
          <w:rFonts w:ascii="Arial" w:hAnsi="Arial" w:eastAsia="Arial" w:cs="Arial" w:asciiTheme="minorAscii" w:hAnsiTheme="minorAscii" w:eastAsiaTheme="minorAscii" w:cstheme="minorAscii"/>
          <w:noProof w:val="0"/>
          <w:sz w:val="22"/>
          <w:szCs w:val="22"/>
          <w:lang w:val="en-US"/>
        </w:rPr>
        <w:t>. Leeds: Skills for Care.</w:t>
      </w:r>
    </w:p>
    <w:p w:rsidR="737725F0" w:rsidP="6AA097E4" w:rsidRDefault="737725F0" w14:paraId="4D08BAAA" w14:textId="4044F6C8">
      <w:pPr>
        <w:pStyle w:val="ListParagraph"/>
        <w:numPr>
          <w:ilvl w:val="0"/>
          <w:numId w:val="19"/>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6AA097E4" w:rsidR="737725F0">
        <w:rPr>
          <w:rFonts w:ascii="Arial" w:hAnsi="Arial" w:eastAsia="Arial" w:cs="Arial" w:asciiTheme="minorAscii" w:hAnsiTheme="minorAscii" w:eastAsiaTheme="minorAscii" w:cstheme="minorAscii"/>
          <w:b w:val="1"/>
          <w:bCs w:val="1"/>
          <w:noProof w:val="0"/>
          <w:sz w:val="22"/>
          <w:szCs w:val="22"/>
          <w:lang w:val="en-US"/>
        </w:rPr>
        <w:t>Kitwood, T. (1997)</w:t>
      </w:r>
      <w:r w:rsidRPr="6AA097E4" w:rsidR="737725F0">
        <w:rPr>
          <w:rFonts w:ascii="Arial" w:hAnsi="Arial" w:eastAsia="Arial" w:cs="Arial" w:asciiTheme="minorAscii" w:hAnsiTheme="minorAscii" w:eastAsiaTheme="minorAscii" w:cstheme="minorAscii"/>
          <w:noProof w:val="0"/>
          <w:sz w:val="22"/>
          <w:szCs w:val="22"/>
          <w:lang w:val="en-US"/>
        </w:rPr>
        <w:t xml:space="preserve"> </w:t>
      </w:r>
      <w:r w:rsidRPr="6AA097E4" w:rsidR="737725F0">
        <w:rPr>
          <w:rFonts w:ascii="Arial" w:hAnsi="Arial" w:eastAsia="Arial" w:cs="Arial" w:asciiTheme="minorAscii" w:hAnsiTheme="minorAscii" w:eastAsiaTheme="minorAscii" w:cstheme="minorAscii"/>
          <w:i w:val="1"/>
          <w:iCs w:val="1"/>
          <w:noProof w:val="0"/>
          <w:sz w:val="22"/>
          <w:szCs w:val="22"/>
          <w:lang w:val="en-US"/>
        </w:rPr>
        <w:t>Dementia Reconsidered: The Person Comes First</w:t>
      </w:r>
      <w:r w:rsidRPr="6AA097E4" w:rsidR="737725F0">
        <w:rPr>
          <w:rFonts w:ascii="Arial" w:hAnsi="Arial" w:eastAsia="Arial" w:cs="Arial" w:asciiTheme="minorAscii" w:hAnsiTheme="minorAscii" w:eastAsiaTheme="minorAscii" w:cstheme="minorAscii"/>
          <w:noProof w:val="0"/>
          <w:sz w:val="22"/>
          <w:szCs w:val="22"/>
          <w:lang w:val="en-US"/>
        </w:rPr>
        <w:t>. Buckingham: Open University Press.</w:t>
      </w:r>
    </w:p>
    <w:p w:rsidR="6AA097E4" w:rsidP="6AA097E4" w:rsidRDefault="6AA097E4" w14:paraId="53BC425B" w14:textId="37B2AF01">
      <w:pPr>
        <w:pStyle w:val="Normal"/>
        <w:spacing w:before="240" w:beforeAutospacing="off" w:after="240" w:afterAutospacing="off"/>
        <w:rPr>
          <w:rFonts w:ascii="Arial" w:hAnsi="Arial" w:eastAsia="Arial" w:cs="Arial"/>
          <w:noProof w:val="0"/>
          <w:sz w:val="24"/>
          <w:szCs w:val="24"/>
          <w:lang w:val="en-US"/>
        </w:rPr>
      </w:pPr>
    </w:p>
    <w:p w:rsidR="6AA097E4" w:rsidP="6AA097E4" w:rsidRDefault="6AA097E4" w14:paraId="6512E06C" w14:textId="53FE35CB">
      <w:pPr>
        <w:pStyle w:val="Normal"/>
        <w:spacing w:before="240" w:beforeAutospacing="off" w:after="240" w:afterAutospacing="off"/>
        <w:ind w:left="0"/>
        <w:rPr>
          <w:rFonts w:ascii="Arial" w:hAnsi="Arial" w:eastAsia="Arial" w:cs="Arial"/>
          <w:noProof w:val="0"/>
          <w:sz w:val="24"/>
          <w:szCs w:val="24"/>
          <w:lang w:val="en-US"/>
        </w:rPr>
      </w:pPr>
    </w:p>
    <w:p w:rsidR="6AA097E4" w:rsidP="6AA097E4" w:rsidRDefault="6AA097E4" w14:paraId="12399DE8" w14:textId="7F9978CD">
      <w:pPr>
        <w:pStyle w:val="Normal"/>
        <w:spacing w:before="240" w:beforeAutospacing="off" w:after="240" w:afterAutospacing="off"/>
        <w:ind w:left="0"/>
        <w:rPr>
          <w:rFonts w:ascii="Arial" w:hAnsi="Arial" w:eastAsia="Arial" w:cs="Arial"/>
          <w:noProof w:val="0"/>
          <w:sz w:val="24"/>
          <w:szCs w:val="24"/>
          <w:lang w:val="en-US"/>
        </w:rPr>
      </w:pPr>
    </w:p>
    <w:p w:rsidR="6AA097E4" w:rsidP="6AA097E4" w:rsidRDefault="6AA097E4" w14:paraId="3D9EA536" w14:textId="1319F3EC">
      <w:pPr>
        <w:pStyle w:val="Normal"/>
        <w:spacing w:before="240" w:beforeAutospacing="off" w:after="240" w:afterAutospacing="off"/>
        <w:ind w:left="0"/>
        <w:rPr>
          <w:noProof w:val="0"/>
          <w:lang w:val="en-US"/>
        </w:rPr>
      </w:pPr>
    </w:p>
    <w:p w:rsidR="6AA097E4" w:rsidP="6AA097E4" w:rsidRDefault="6AA097E4" w14:paraId="0CD18DEE" w14:textId="4BBDCC01">
      <w:pPr>
        <w:pStyle w:val="ListParagraph"/>
        <w:spacing w:before="240" w:beforeAutospacing="off" w:after="240" w:afterAutospacing="off"/>
        <w:ind w:left="720"/>
        <w:rPr>
          <w:noProof w:val="0"/>
          <w:lang w:val="en-US"/>
        </w:rPr>
      </w:pPr>
    </w:p>
    <w:p w:rsidR="6AA097E4" w:rsidP="6AA097E4" w:rsidRDefault="6AA097E4" w14:paraId="6935FB1D" w14:textId="2FFB77DE">
      <w:pPr>
        <w:pStyle w:val="ListParagraph"/>
        <w:spacing w:before="240" w:beforeAutospacing="off" w:after="240" w:afterAutospacing="off"/>
        <w:ind w:left="720"/>
        <w:rPr>
          <w:noProof w:val="0"/>
          <w:lang w:val="en-US"/>
        </w:rPr>
      </w:pPr>
    </w:p>
    <w:p w:rsidR="6AA097E4" w:rsidP="6AA097E4" w:rsidRDefault="6AA097E4" w14:paraId="306C422F" w14:textId="129F6B15">
      <w:pPr>
        <w:pStyle w:val="Normal"/>
        <w:spacing w:before="240" w:beforeAutospacing="off" w:after="240" w:afterAutospacing="off"/>
        <w:ind w:left="0"/>
        <w:rPr>
          <w:rFonts w:ascii="Arial" w:hAnsi="Arial" w:eastAsia="Arial" w:cs="Arial"/>
          <w:noProof w:val="0"/>
          <w:sz w:val="24"/>
          <w:szCs w:val="24"/>
          <w:lang w:val="en-US"/>
        </w:rPr>
      </w:pPr>
    </w:p>
    <w:p w:rsidR="6AA097E4" w:rsidP="6AA097E4" w:rsidRDefault="6AA097E4" w14:paraId="5E97D02A" w14:textId="5B4CA8E3">
      <w:pPr>
        <w:pStyle w:val="Normal"/>
        <w:spacing w:before="240" w:beforeAutospacing="off" w:after="240" w:afterAutospacing="off"/>
        <w:ind w:left="0"/>
        <w:rPr>
          <w:noProof w:val="0"/>
          <w:lang w:val="en-US"/>
        </w:rPr>
      </w:pPr>
    </w:p>
    <w:p w:rsidR="6AA097E4" w:rsidP="6AA097E4" w:rsidRDefault="6AA097E4" w14:paraId="68031D78" w14:textId="2E204A09">
      <w:pPr>
        <w:pStyle w:val="Normal"/>
        <w:spacing w:before="240" w:beforeAutospacing="off" w:after="240" w:afterAutospacing="off"/>
        <w:ind w:left="0"/>
        <w:rPr>
          <w:noProof w:val="0"/>
          <w:lang w:val="en-US"/>
        </w:rPr>
      </w:pPr>
    </w:p>
    <w:p w:rsidR="6AA097E4" w:rsidP="6AA097E4" w:rsidRDefault="6AA097E4" w14:paraId="7222B1D6" w14:textId="35F9D3C4">
      <w:pPr>
        <w:pStyle w:val="Normal"/>
        <w:spacing w:before="240" w:beforeAutospacing="off" w:after="240" w:afterAutospacing="off"/>
        <w:ind w:left="0"/>
        <w:rPr>
          <w:noProof w:val="0"/>
          <w:lang w:val="en-US"/>
        </w:rPr>
      </w:pPr>
    </w:p>
    <w:p w:rsidR="6AA097E4" w:rsidP="6AA097E4" w:rsidRDefault="6AA097E4" w14:paraId="71C897A2" w14:textId="3D5EC40E">
      <w:pPr>
        <w:pStyle w:val="Normal"/>
        <w:spacing w:before="240" w:beforeAutospacing="off" w:after="240" w:afterAutospacing="off"/>
        <w:ind w:left="0"/>
        <w:rPr>
          <w:noProof w:val="0"/>
          <w:lang w:val="en-US"/>
        </w:rPr>
      </w:pPr>
    </w:p>
    <w:p w:rsidR="6AA097E4" w:rsidP="6AA097E4" w:rsidRDefault="6AA097E4" w14:paraId="69497135" w14:textId="3D6491B3">
      <w:pPr>
        <w:pStyle w:val="Normal"/>
        <w:spacing w:before="240" w:beforeAutospacing="off" w:after="240" w:afterAutospacing="off"/>
        <w:ind w:left="0"/>
        <w:rPr>
          <w:rFonts w:ascii="Arial" w:hAnsi="Arial" w:eastAsia="Arial" w:cs="Arial"/>
          <w:b w:val="1"/>
          <w:bCs w:val="1"/>
          <w:noProof w:val="0"/>
          <w:sz w:val="24"/>
          <w:szCs w:val="24"/>
          <w:lang w:val="en-US"/>
        </w:rPr>
      </w:pPr>
    </w:p>
    <w:p w:rsidR="6AA097E4" w:rsidP="6AA097E4" w:rsidRDefault="6AA097E4" w14:paraId="54AB5DFD" w14:textId="51DFDFE1">
      <w:pPr>
        <w:pStyle w:val="Normal"/>
        <w:spacing w:before="240" w:beforeAutospacing="off" w:after="240" w:afterAutospacing="off"/>
        <w:ind w:left="0"/>
        <w:rPr>
          <w:noProof w:val="0"/>
          <w:lang w:val="en-US"/>
        </w:rPr>
      </w:pPr>
    </w:p>
    <w:p w:rsidR="7EF930D8" w:rsidP="6AA097E4" w:rsidRDefault="7EF930D8" w14:paraId="6558FFEB" w14:textId="0ABD99A1">
      <w:pPr>
        <w:pStyle w:val="Normal"/>
        <w:spacing w:before="240" w:beforeAutospacing="off" w:after="240" w:afterAutospacing="off"/>
        <w:ind w:left="720"/>
      </w:pPr>
      <w:r w:rsidRPr="6AA097E4" w:rsidR="7EF930D8">
        <w:rPr>
          <w:rFonts w:ascii="Arial" w:hAnsi="Arial" w:eastAsia="Arial" w:cs="Arial"/>
          <w:noProof w:val="0"/>
          <w:sz w:val="24"/>
          <w:szCs w:val="24"/>
          <w:lang w:val="en-US"/>
        </w:rPr>
        <w:t>.</w:t>
      </w:r>
    </w:p>
    <w:p w:rsidR="6AA097E4" w:rsidP="6AA097E4" w:rsidRDefault="6AA097E4" w14:paraId="09F32FA8" w14:textId="0BD56514">
      <w:pPr>
        <w:pStyle w:val="Normal"/>
        <w:spacing w:before="240" w:beforeAutospacing="off" w:after="240" w:afterAutospacing="off"/>
        <w:ind w:left="720"/>
        <w:rPr>
          <w:rFonts w:ascii="Arial" w:hAnsi="Arial" w:eastAsia="Arial" w:cs="Arial"/>
          <w:b w:val="1"/>
          <w:bCs w:val="1"/>
          <w:noProof w:val="0"/>
          <w:sz w:val="24"/>
          <w:szCs w:val="24"/>
          <w:lang w:val="en-US"/>
        </w:rPr>
      </w:pPr>
    </w:p>
    <w:p w:rsidR="6AA097E4" w:rsidP="6AA097E4" w:rsidRDefault="6AA097E4" w14:paraId="55893CF9" w14:textId="0E8E059D">
      <w:pPr>
        <w:pStyle w:val="Normal"/>
        <w:spacing w:before="240" w:beforeAutospacing="off" w:after="240" w:afterAutospacing="off"/>
        <w:ind w:left="720"/>
        <w:rPr>
          <w:rFonts w:ascii="Arial" w:hAnsi="Arial" w:eastAsia="Arial" w:cs="Arial"/>
          <w:noProof w:val="0"/>
          <w:sz w:val="24"/>
          <w:szCs w:val="24"/>
          <w:lang w:val="en-US"/>
        </w:rPr>
      </w:pPr>
    </w:p>
    <w:p w:rsidR="6AA097E4" w:rsidP="6AA097E4" w:rsidRDefault="6AA097E4" w14:paraId="0546C024" w14:textId="3E30DA32">
      <w:pPr>
        <w:pStyle w:val="Normal"/>
        <w:spacing w:before="240" w:beforeAutospacing="off" w:after="240" w:afterAutospacing="off"/>
        <w:ind w:left="720"/>
        <w:rPr>
          <w:rFonts w:ascii="Arial" w:hAnsi="Arial" w:eastAsia="Arial" w:cs="Arial"/>
          <w:noProof w:val="0"/>
          <w:sz w:val="24"/>
          <w:szCs w:val="24"/>
          <w:lang w:val="en-US"/>
        </w:rPr>
      </w:pPr>
    </w:p>
    <w:p w:rsidR="6AA097E4" w:rsidP="6AA097E4" w:rsidRDefault="6AA097E4" w14:paraId="144819F8" w14:textId="3180A7E6">
      <w:pPr>
        <w:pStyle w:val="Normal"/>
        <w:spacing w:before="240" w:beforeAutospacing="off" w:after="240" w:afterAutospacing="off"/>
        <w:ind w:left="720"/>
        <w:rPr>
          <w:rFonts w:ascii="Arial" w:hAnsi="Arial" w:eastAsia="Arial" w:cs="Arial"/>
          <w:noProof w:val="0"/>
          <w:sz w:val="24"/>
          <w:szCs w:val="24"/>
          <w:lang w:val="en-US"/>
        </w:rPr>
      </w:pPr>
    </w:p>
    <w:p w:rsidR="6AA097E4" w:rsidP="6AA097E4" w:rsidRDefault="6AA097E4" w14:paraId="5AA35902" w14:textId="05F1755A">
      <w:pPr>
        <w:pStyle w:val="Normal"/>
        <w:spacing w:before="240" w:beforeAutospacing="off" w:after="240" w:afterAutospacing="off"/>
        <w:ind w:left="720"/>
        <w:rPr>
          <w:rFonts w:ascii="Arial" w:hAnsi="Arial" w:eastAsia="Arial" w:cs="Arial"/>
          <w:noProof w:val="0"/>
          <w:sz w:val="24"/>
          <w:szCs w:val="24"/>
          <w:lang w:val="en-US"/>
        </w:rPr>
      </w:pPr>
    </w:p>
    <w:p w:rsidR="6AA097E4" w:rsidP="6AA097E4" w:rsidRDefault="6AA097E4" w14:paraId="608EB928" w14:textId="09C9660C">
      <w:pPr>
        <w:pStyle w:val="Normal"/>
        <w:spacing w:before="240" w:beforeAutospacing="off" w:after="240" w:afterAutospacing="off"/>
        <w:ind w:left="720"/>
        <w:rPr>
          <w:noProof w:val="0"/>
          <w:lang w:val="en-US"/>
        </w:rPr>
      </w:pPr>
    </w:p>
    <w:p w:rsidR="6AA097E4" w:rsidP="6AA097E4" w:rsidRDefault="6AA097E4" w14:paraId="3C928C1E" w14:textId="7BF7E9F4">
      <w:pPr>
        <w:pStyle w:val="Normal"/>
        <w:spacing w:before="240" w:beforeAutospacing="off" w:after="240" w:afterAutospacing="off"/>
        <w:ind w:left="1440"/>
        <w:rPr>
          <w:noProof w:val="0"/>
          <w:lang w:val="en-US"/>
        </w:rPr>
      </w:pPr>
    </w:p>
    <w:p w:rsidR="6AA097E4" w:rsidP="6AA097E4" w:rsidRDefault="6AA097E4" w14:paraId="43164F30" w14:textId="069D9D33">
      <w:pPr>
        <w:pStyle w:val="ListParagraph"/>
        <w:spacing w:before="240" w:beforeAutospacing="off" w:after="240" w:afterAutospacing="off"/>
        <w:ind w:left="1800"/>
        <w:rPr>
          <w:noProof w:val="0"/>
          <w:lang w:val="en-US"/>
        </w:rPr>
      </w:pPr>
    </w:p>
    <w:p w:rsidR="6AA097E4" w:rsidP="6AA097E4" w:rsidRDefault="6AA097E4" w14:paraId="2E24AD36" w14:textId="6813D2F7">
      <w:pPr>
        <w:pStyle w:val="Normal"/>
        <w:spacing w:before="240" w:beforeAutospacing="off" w:after="240" w:afterAutospacing="off"/>
        <w:ind w:left="1080"/>
        <w:rPr>
          <w:noProof w:val="0"/>
          <w:lang w:val="en-US"/>
        </w:rPr>
      </w:pPr>
    </w:p>
    <w:p w:rsidR="6AA097E4" w:rsidP="6AA097E4" w:rsidRDefault="6AA097E4" w14:paraId="0C473F8A" w14:textId="42DCD8C9">
      <w:pPr>
        <w:pStyle w:val="Normal"/>
        <w:spacing w:before="240" w:beforeAutospacing="off" w:after="240" w:afterAutospacing="off"/>
        <w:rPr>
          <w:rFonts w:ascii="Arial" w:hAnsi="Arial" w:eastAsia="Arial" w:cs="Arial"/>
          <w:noProof w:val="0"/>
          <w:sz w:val="22"/>
          <w:szCs w:val="22"/>
          <w:lang w:val="en-US"/>
        </w:rPr>
      </w:pPr>
    </w:p>
    <w:p w:rsidR="6AA097E4" w:rsidP="6AA097E4" w:rsidRDefault="6AA097E4" w14:paraId="205F9A84" w14:textId="2F7E6660">
      <w:pPr>
        <w:pStyle w:val="Normal"/>
        <w:ind w:left="0"/>
        <w:rPr>
          <w:rFonts w:ascii="Arial" w:hAnsi="Arial" w:eastAsia="Arial" w:cs="Arial"/>
          <w:noProof w:val="0"/>
          <w:sz w:val="22"/>
          <w:szCs w:val="22"/>
          <w:lang w:val="en-US"/>
        </w:rPr>
      </w:pPr>
    </w:p>
    <w:p w:rsidR="6AA097E4" w:rsidP="6AA097E4" w:rsidRDefault="6AA097E4" w14:paraId="1DB28294" w14:textId="6FAD0BF1">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6AA097E4" w:rsidP="6AA097E4" w:rsidRDefault="6AA097E4" w14:paraId="689DDF8D" w14:textId="590B07A3">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6AA097E4" w:rsidP="6AA097E4" w:rsidRDefault="6AA097E4" w14:paraId="0C532AC5" w14:textId="7DCA9652">
      <w:pPr>
        <w:pStyle w:val="Normal"/>
        <w:ind w:left="0"/>
        <w:rPr>
          <w:rFonts w:ascii="Poppins" w:hAnsi="Poppins" w:eastAsia="Poppins" w:cs="Poppins"/>
          <w:b w:val="0"/>
          <w:bCs w:val="0"/>
          <w:i w:val="0"/>
          <w:iCs w:val="0"/>
          <w:caps w:val="0"/>
          <w:smallCaps w:val="0"/>
          <w:noProof w:val="0"/>
          <w:color w:val="000000" w:themeColor="text1" w:themeTint="FF" w:themeShade="FF"/>
          <w:sz w:val="21"/>
          <w:szCs w:val="21"/>
          <w:lang w:val="en-US"/>
        </w:rPr>
      </w:pPr>
    </w:p>
    <w:p w:rsidR="6AA097E4" w:rsidP="6AA097E4" w:rsidRDefault="6AA097E4" w14:paraId="66C54F76" w14:textId="4FE2AC8E">
      <w:pPr>
        <w:pStyle w:val="Normal"/>
        <w:ind w:left="0"/>
        <w:rPr>
          <w:rFonts w:ascii="Poppins" w:hAnsi="Poppins" w:eastAsia="Poppins" w:cs="Poppins"/>
          <w:b w:val="0"/>
          <w:bCs w:val="0"/>
          <w:i w:val="0"/>
          <w:iCs w:val="0"/>
          <w:caps w:val="0"/>
          <w:smallCaps w:val="0"/>
          <w:noProof w:val="0"/>
          <w:color w:val="000000" w:themeColor="text1" w:themeTint="FF" w:themeShade="FF"/>
          <w:sz w:val="21"/>
          <w:szCs w:val="21"/>
          <w:lang w:val="en-US"/>
        </w:rPr>
      </w:pPr>
    </w:p>
    <w:p w:rsidR="6AA097E4" w:rsidP="6AA097E4" w:rsidRDefault="6AA097E4" w14:paraId="487B2F4A" w14:textId="59593DB4">
      <w:pPr>
        <w:pStyle w:val="ListParagraph"/>
        <w:ind w:left="720"/>
        <w:rPr>
          <w:rFonts w:ascii="Poppins" w:hAnsi="Poppins" w:eastAsia="Poppins" w:cs="Poppins"/>
          <w:b w:val="0"/>
          <w:bCs w:val="0"/>
          <w:i w:val="0"/>
          <w:iCs w:val="0"/>
          <w:caps w:val="0"/>
          <w:smallCaps w:val="0"/>
          <w:noProof w:val="0"/>
          <w:color w:val="000000" w:themeColor="text1" w:themeTint="FF" w:themeShade="FF"/>
          <w:sz w:val="21"/>
          <w:szCs w:val="21"/>
          <w:lang w:val="en-US"/>
        </w:rPr>
      </w:pPr>
    </w:p>
    <w:p w:rsidR="6AA097E4" w:rsidP="6AA097E4" w:rsidRDefault="6AA097E4" w14:paraId="2873F711" w14:textId="1447BD94">
      <w:pPr>
        <w:pStyle w:val="Normal"/>
        <w:ind w:left="0"/>
        <w:rPr>
          <w:rFonts w:ascii="Poppins" w:hAnsi="Poppins" w:eastAsia="Poppins" w:cs="Poppins"/>
          <w:b w:val="0"/>
          <w:bCs w:val="0"/>
          <w:i w:val="0"/>
          <w:iCs w:val="0"/>
          <w:caps w:val="0"/>
          <w:smallCaps w:val="0"/>
          <w:noProof w:val="0"/>
          <w:color w:val="000000" w:themeColor="text1" w:themeTint="FF" w:themeShade="FF"/>
          <w:sz w:val="21"/>
          <w:szCs w:val="21"/>
          <w:lang w:val="en-US"/>
        </w:rPr>
      </w:pPr>
    </w:p>
    <w:p w:rsidR="6AA097E4" w:rsidP="6AA097E4" w:rsidRDefault="6AA097E4" w14:paraId="34B1F520" w14:textId="402B3255">
      <w:pPr>
        <w:pStyle w:val="Normal"/>
        <w:ind w:left="0"/>
        <w:rPr>
          <w:rFonts w:ascii="Poppins" w:hAnsi="Poppins" w:eastAsia="Poppins" w:cs="Poppins"/>
          <w:b w:val="0"/>
          <w:bCs w:val="0"/>
          <w:i w:val="0"/>
          <w:iCs w:val="0"/>
          <w:caps w:val="0"/>
          <w:smallCaps w:val="0"/>
          <w:noProof w:val="0"/>
          <w:color w:val="000000" w:themeColor="text1" w:themeTint="FF" w:themeShade="FF"/>
          <w:sz w:val="21"/>
          <w:szCs w:val="21"/>
          <w:lang w:val="en-US"/>
        </w:rPr>
      </w:pPr>
    </w:p>
    <w:p w:rsidR="6AA097E4" w:rsidP="6AA097E4" w:rsidRDefault="6AA097E4" w14:paraId="1422D004" w14:textId="09D28319">
      <w:pPr>
        <w:pStyle w:val="ListParagraph"/>
        <w:ind w:left="720"/>
        <w:rPr>
          <w:rFonts w:ascii="Poppins" w:hAnsi="Poppins" w:eastAsia="Poppins" w:cs="Poppins"/>
          <w:b w:val="0"/>
          <w:bCs w:val="0"/>
          <w:i w:val="0"/>
          <w:iCs w:val="0"/>
          <w:caps w:val="0"/>
          <w:smallCaps w:val="0"/>
          <w:noProof w:val="0"/>
          <w:color w:val="000000" w:themeColor="text1" w:themeTint="FF" w:themeShade="FF"/>
          <w:sz w:val="21"/>
          <w:szCs w:val="21"/>
          <w:lang w:val="en-US"/>
        </w:rPr>
      </w:pPr>
    </w:p>
    <w:p w:rsidR="6AA097E4" w:rsidP="6AA097E4" w:rsidRDefault="6AA097E4" w14:paraId="058CD847" w14:textId="460C13F8">
      <w:pPr>
        <w:pStyle w:val="Normal"/>
        <w:ind w:left="0"/>
        <w:rPr>
          <w:rFonts w:ascii="Poppins" w:hAnsi="Poppins" w:eastAsia="Poppins" w:cs="Poppins"/>
          <w:b w:val="0"/>
          <w:bCs w:val="0"/>
          <w:i w:val="0"/>
          <w:iCs w:val="0"/>
          <w:caps w:val="0"/>
          <w:smallCaps w:val="0"/>
          <w:noProof w:val="0"/>
          <w:color w:val="000000" w:themeColor="text1" w:themeTint="FF" w:themeShade="FF"/>
          <w:sz w:val="21"/>
          <w:szCs w:val="21"/>
          <w:lang w:val="en-US"/>
        </w:rPr>
      </w:pPr>
    </w:p>
    <w:p w:rsidR="6AA097E4" w:rsidP="6AA097E4" w:rsidRDefault="6AA097E4" w14:paraId="5AE0FA76" w14:textId="3D0EEF33">
      <w:pPr>
        <w:pStyle w:val="ListParagraph"/>
        <w:ind w:left="720"/>
        <w:rPr>
          <w:rFonts w:ascii="Poppins" w:hAnsi="Poppins" w:eastAsia="Poppins" w:cs="Poppins"/>
          <w:b w:val="0"/>
          <w:bCs w:val="0"/>
          <w:i w:val="0"/>
          <w:iCs w:val="0"/>
          <w:caps w:val="0"/>
          <w:smallCaps w:val="0"/>
          <w:noProof w:val="0"/>
          <w:color w:val="000000" w:themeColor="text1" w:themeTint="FF" w:themeShade="FF"/>
          <w:sz w:val="21"/>
          <w:szCs w:val="21"/>
          <w:lang w:val="en-US"/>
        </w:rPr>
      </w:pPr>
    </w:p>
    <w:p w:rsidR="6AA097E4" w:rsidP="6AA097E4" w:rsidRDefault="6AA097E4" w14:paraId="17FC125A" w14:textId="4EEA3ED3">
      <w:pPr>
        <w:pStyle w:val="Normal"/>
        <w:rPr>
          <w:rFonts w:ascii="Poppins" w:hAnsi="Poppins" w:eastAsia="Poppins" w:cs="Poppins"/>
          <w:b w:val="0"/>
          <w:bCs w:val="0"/>
          <w:i w:val="0"/>
          <w:iCs w:val="0"/>
          <w:caps w:val="0"/>
          <w:smallCaps w:val="0"/>
          <w:noProof w:val="0"/>
          <w:color w:val="000000" w:themeColor="text1" w:themeTint="FF" w:themeShade="FF"/>
          <w:sz w:val="21"/>
          <w:szCs w:val="2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rtZNwJC/JiGrS" int2:id="46bjZ2pQ">
      <int2:state int2:type="spell" int2:value="Rejected"/>
    </int2:textHash>
    <int2:textHash int2:hashCode="dCLUXE3onSS8T0" int2:id="F2jjzK9l">
      <int2:state int2:type="spell" int2:value="Rejected"/>
    </int2:textHash>
    <int2:textHash int2:hashCode="z5QYNyQrLWToeL" int2:id="ITdlEINq">
      <int2:state int2:type="spell" int2:value="Rejected"/>
    </int2:textHash>
    <int2:bookmark int2:bookmarkName="_Int_REX3JJyJ" int2:invalidationBookmarkName="" int2:hashCode="Ud4rg1vTWmfrMt" int2:id="3s13OQN2">
      <int2:state int2:type="gram" int2:value="Rejected"/>
    </int2:bookmark>
    <int2:bookmark int2:bookmarkName="_Int_kQ9COHWk" int2:invalidationBookmarkName="" int2:hashCode="EPXr5qy0RntxYC" int2:id="OEE8XAj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4106ef4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280727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4c410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ba046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61762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1531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d9d84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2033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20898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f62d2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88c90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76e87ad0"/>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7">
    <w:nsid w:val="280b7c80"/>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6">
    <w:nsid w:val="6116202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4bf6bfc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150b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71b5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65f8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efc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054A4A"/>
    <w:rsid w:val="00381613"/>
    <w:rsid w:val="005CF0F0"/>
    <w:rsid w:val="00B65B33"/>
    <w:rsid w:val="01E91A3B"/>
    <w:rsid w:val="02FE1897"/>
    <w:rsid w:val="03155B82"/>
    <w:rsid w:val="03424E1D"/>
    <w:rsid w:val="03FD6C70"/>
    <w:rsid w:val="0440C08D"/>
    <w:rsid w:val="047D9B51"/>
    <w:rsid w:val="04DD63CC"/>
    <w:rsid w:val="055A78C7"/>
    <w:rsid w:val="05DD7241"/>
    <w:rsid w:val="0653DE3A"/>
    <w:rsid w:val="07C618DB"/>
    <w:rsid w:val="0807293C"/>
    <w:rsid w:val="082CDEE8"/>
    <w:rsid w:val="08A5727E"/>
    <w:rsid w:val="090A6E7C"/>
    <w:rsid w:val="09C50AF5"/>
    <w:rsid w:val="0ABFDE37"/>
    <w:rsid w:val="0AE9ABA3"/>
    <w:rsid w:val="0B5280FD"/>
    <w:rsid w:val="0BC49F1C"/>
    <w:rsid w:val="0C051E84"/>
    <w:rsid w:val="0D0F1D6B"/>
    <w:rsid w:val="0D503091"/>
    <w:rsid w:val="0E1F1D25"/>
    <w:rsid w:val="0E756FAD"/>
    <w:rsid w:val="0E95B115"/>
    <w:rsid w:val="0EABDA42"/>
    <w:rsid w:val="0EC72EE8"/>
    <w:rsid w:val="0EC908B1"/>
    <w:rsid w:val="0F1378AF"/>
    <w:rsid w:val="100D512E"/>
    <w:rsid w:val="10461FE8"/>
    <w:rsid w:val="10F0FFAF"/>
    <w:rsid w:val="10F9CB73"/>
    <w:rsid w:val="111AAC53"/>
    <w:rsid w:val="11389685"/>
    <w:rsid w:val="11683B8D"/>
    <w:rsid w:val="11D4C357"/>
    <w:rsid w:val="11F6FBCE"/>
    <w:rsid w:val="1207B7D7"/>
    <w:rsid w:val="12E7AC15"/>
    <w:rsid w:val="1354044D"/>
    <w:rsid w:val="13A79FF0"/>
    <w:rsid w:val="142B52AE"/>
    <w:rsid w:val="147F2A1D"/>
    <w:rsid w:val="155C4070"/>
    <w:rsid w:val="15C92475"/>
    <w:rsid w:val="15EA5DBB"/>
    <w:rsid w:val="1634B563"/>
    <w:rsid w:val="1642098B"/>
    <w:rsid w:val="1674E8EB"/>
    <w:rsid w:val="16BEA05D"/>
    <w:rsid w:val="16ECEDC5"/>
    <w:rsid w:val="170E079A"/>
    <w:rsid w:val="172AB1D5"/>
    <w:rsid w:val="17B63F65"/>
    <w:rsid w:val="17FF87C8"/>
    <w:rsid w:val="18362997"/>
    <w:rsid w:val="1A36CBB2"/>
    <w:rsid w:val="1A8D808A"/>
    <w:rsid w:val="1B3D8648"/>
    <w:rsid w:val="1CD7FA1A"/>
    <w:rsid w:val="1D5F8C4B"/>
    <w:rsid w:val="1D998482"/>
    <w:rsid w:val="1DC47FC0"/>
    <w:rsid w:val="1E186AE9"/>
    <w:rsid w:val="1EDDCCDA"/>
    <w:rsid w:val="201A2072"/>
    <w:rsid w:val="20319836"/>
    <w:rsid w:val="21987FDE"/>
    <w:rsid w:val="228EF7C7"/>
    <w:rsid w:val="230FA2E1"/>
    <w:rsid w:val="2351D0F9"/>
    <w:rsid w:val="2374C54A"/>
    <w:rsid w:val="23FEF248"/>
    <w:rsid w:val="24C145C9"/>
    <w:rsid w:val="25568EF0"/>
    <w:rsid w:val="25A65BDB"/>
    <w:rsid w:val="2636957B"/>
    <w:rsid w:val="26963057"/>
    <w:rsid w:val="26F638C9"/>
    <w:rsid w:val="272E12B5"/>
    <w:rsid w:val="279BCD77"/>
    <w:rsid w:val="28009130"/>
    <w:rsid w:val="290260A2"/>
    <w:rsid w:val="297B8B1C"/>
    <w:rsid w:val="2A036D8C"/>
    <w:rsid w:val="2A0C0E93"/>
    <w:rsid w:val="2AB4A022"/>
    <w:rsid w:val="2BC5A32D"/>
    <w:rsid w:val="2C438D3F"/>
    <w:rsid w:val="2CAA67F8"/>
    <w:rsid w:val="2DB5B54E"/>
    <w:rsid w:val="2E9CAB9D"/>
    <w:rsid w:val="2EA26136"/>
    <w:rsid w:val="2EC20B82"/>
    <w:rsid w:val="2FA374D1"/>
    <w:rsid w:val="30054A4A"/>
    <w:rsid w:val="305DFE37"/>
    <w:rsid w:val="30C017C0"/>
    <w:rsid w:val="31195063"/>
    <w:rsid w:val="3155308A"/>
    <w:rsid w:val="315F102E"/>
    <w:rsid w:val="31BAC31E"/>
    <w:rsid w:val="31E8F0EC"/>
    <w:rsid w:val="3342E2FC"/>
    <w:rsid w:val="33C177CA"/>
    <w:rsid w:val="340F17FB"/>
    <w:rsid w:val="343B54C9"/>
    <w:rsid w:val="344D7F4E"/>
    <w:rsid w:val="34A0AF96"/>
    <w:rsid w:val="34B1210C"/>
    <w:rsid w:val="351D634E"/>
    <w:rsid w:val="3523C017"/>
    <w:rsid w:val="357CD8FC"/>
    <w:rsid w:val="36BEDFF6"/>
    <w:rsid w:val="391721F1"/>
    <w:rsid w:val="39C7EE54"/>
    <w:rsid w:val="39D6C3C4"/>
    <w:rsid w:val="3A00CFF1"/>
    <w:rsid w:val="3ACCE72A"/>
    <w:rsid w:val="3C289C60"/>
    <w:rsid w:val="3C4E1FFC"/>
    <w:rsid w:val="3C9B481D"/>
    <w:rsid w:val="3D6B6232"/>
    <w:rsid w:val="3D8909C5"/>
    <w:rsid w:val="3D9D5486"/>
    <w:rsid w:val="3E475DAF"/>
    <w:rsid w:val="3E5BEA0E"/>
    <w:rsid w:val="3E9DF567"/>
    <w:rsid w:val="401F0122"/>
    <w:rsid w:val="4040B981"/>
    <w:rsid w:val="40B91928"/>
    <w:rsid w:val="40C52F5A"/>
    <w:rsid w:val="4184A7AA"/>
    <w:rsid w:val="41E0E86F"/>
    <w:rsid w:val="41EAF654"/>
    <w:rsid w:val="42F51EC3"/>
    <w:rsid w:val="4376474D"/>
    <w:rsid w:val="438FF16B"/>
    <w:rsid w:val="442B20FB"/>
    <w:rsid w:val="4502BF63"/>
    <w:rsid w:val="461068A6"/>
    <w:rsid w:val="46209268"/>
    <w:rsid w:val="4663D2CC"/>
    <w:rsid w:val="4685AA18"/>
    <w:rsid w:val="4695910C"/>
    <w:rsid w:val="46E641ED"/>
    <w:rsid w:val="47ABBCB7"/>
    <w:rsid w:val="47D54C74"/>
    <w:rsid w:val="47E4EBD6"/>
    <w:rsid w:val="483B2DFB"/>
    <w:rsid w:val="484C4148"/>
    <w:rsid w:val="48A86A3E"/>
    <w:rsid w:val="48C85370"/>
    <w:rsid w:val="497179E2"/>
    <w:rsid w:val="497694C4"/>
    <w:rsid w:val="49F7BBB9"/>
    <w:rsid w:val="4A32CE07"/>
    <w:rsid w:val="4ACB39BF"/>
    <w:rsid w:val="4BA5EC8B"/>
    <w:rsid w:val="4C992D47"/>
    <w:rsid w:val="4CB8DD4D"/>
    <w:rsid w:val="4CC2CAA3"/>
    <w:rsid w:val="4D2D3ABF"/>
    <w:rsid w:val="4DC6F467"/>
    <w:rsid w:val="4E22EA1C"/>
    <w:rsid w:val="4EAA5A0D"/>
    <w:rsid w:val="4EDA211D"/>
    <w:rsid w:val="4EFF973C"/>
    <w:rsid w:val="4F180FB0"/>
    <w:rsid w:val="4F50C5DE"/>
    <w:rsid w:val="4F7A650D"/>
    <w:rsid w:val="4FA5E13A"/>
    <w:rsid w:val="507B313F"/>
    <w:rsid w:val="50939C2D"/>
    <w:rsid w:val="510E8350"/>
    <w:rsid w:val="51494E30"/>
    <w:rsid w:val="51631C21"/>
    <w:rsid w:val="51EDCB36"/>
    <w:rsid w:val="51F3BA5A"/>
    <w:rsid w:val="5310972E"/>
    <w:rsid w:val="533801FD"/>
    <w:rsid w:val="53416B5C"/>
    <w:rsid w:val="53E6086F"/>
    <w:rsid w:val="5532DA5D"/>
    <w:rsid w:val="55378D18"/>
    <w:rsid w:val="565395C0"/>
    <w:rsid w:val="5691E8DA"/>
    <w:rsid w:val="56F5BD27"/>
    <w:rsid w:val="570BF3E0"/>
    <w:rsid w:val="57EF4B5F"/>
    <w:rsid w:val="5857786A"/>
    <w:rsid w:val="5881288A"/>
    <w:rsid w:val="58828F35"/>
    <w:rsid w:val="592E774E"/>
    <w:rsid w:val="5977AFE9"/>
    <w:rsid w:val="5A4B7673"/>
    <w:rsid w:val="5A921A23"/>
    <w:rsid w:val="5BCF9A31"/>
    <w:rsid w:val="5BE69D3D"/>
    <w:rsid w:val="5CC1D4AB"/>
    <w:rsid w:val="5CDBBC1C"/>
    <w:rsid w:val="5D201D9C"/>
    <w:rsid w:val="5E60EAD0"/>
    <w:rsid w:val="5ED0AE8C"/>
    <w:rsid w:val="5EE15F07"/>
    <w:rsid w:val="5F4E585D"/>
    <w:rsid w:val="5F852CC8"/>
    <w:rsid w:val="5FE54D61"/>
    <w:rsid w:val="60043F1A"/>
    <w:rsid w:val="60147520"/>
    <w:rsid w:val="6064ECFE"/>
    <w:rsid w:val="6104EC77"/>
    <w:rsid w:val="610FD559"/>
    <w:rsid w:val="61271D8E"/>
    <w:rsid w:val="6188EACB"/>
    <w:rsid w:val="61CEFF34"/>
    <w:rsid w:val="61DBB486"/>
    <w:rsid w:val="62BF150E"/>
    <w:rsid w:val="62D20428"/>
    <w:rsid w:val="62DE00D7"/>
    <w:rsid w:val="63148695"/>
    <w:rsid w:val="63904C13"/>
    <w:rsid w:val="63D766DB"/>
    <w:rsid w:val="640BD684"/>
    <w:rsid w:val="64103201"/>
    <w:rsid w:val="64504F0D"/>
    <w:rsid w:val="65441687"/>
    <w:rsid w:val="6568B7CC"/>
    <w:rsid w:val="66103E9D"/>
    <w:rsid w:val="6616A769"/>
    <w:rsid w:val="671A0121"/>
    <w:rsid w:val="67B64D8B"/>
    <w:rsid w:val="686CBD20"/>
    <w:rsid w:val="68A405EB"/>
    <w:rsid w:val="68D6C9EE"/>
    <w:rsid w:val="692C0322"/>
    <w:rsid w:val="694F74C5"/>
    <w:rsid w:val="6A59DE15"/>
    <w:rsid w:val="6A9F3C47"/>
    <w:rsid w:val="6AA097E4"/>
    <w:rsid w:val="6AED3CC1"/>
    <w:rsid w:val="6B3C1D6C"/>
    <w:rsid w:val="6BB1598A"/>
    <w:rsid w:val="6BD629B7"/>
    <w:rsid w:val="6BD6BA19"/>
    <w:rsid w:val="6C35050C"/>
    <w:rsid w:val="6CCADDAC"/>
    <w:rsid w:val="6DD11CF0"/>
    <w:rsid w:val="6E7126A3"/>
    <w:rsid w:val="6EC4D3A9"/>
    <w:rsid w:val="6F38D35B"/>
    <w:rsid w:val="7079F55D"/>
    <w:rsid w:val="71725983"/>
    <w:rsid w:val="71B04351"/>
    <w:rsid w:val="72A4A985"/>
    <w:rsid w:val="72B2C9E6"/>
    <w:rsid w:val="72DA63BF"/>
    <w:rsid w:val="73161F83"/>
    <w:rsid w:val="737725F0"/>
    <w:rsid w:val="737FB873"/>
    <w:rsid w:val="744B40C6"/>
    <w:rsid w:val="745428E8"/>
    <w:rsid w:val="745441F5"/>
    <w:rsid w:val="753B6A30"/>
    <w:rsid w:val="755AA31A"/>
    <w:rsid w:val="75B16787"/>
    <w:rsid w:val="7651B9F0"/>
    <w:rsid w:val="76559F4E"/>
    <w:rsid w:val="768D7247"/>
    <w:rsid w:val="76FACAB3"/>
    <w:rsid w:val="775B55B9"/>
    <w:rsid w:val="77B7B64C"/>
    <w:rsid w:val="782A8D30"/>
    <w:rsid w:val="7864520A"/>
    <w:rsid w:val="78999AE7"/>
    <w:rsid w:val="78A42695"/>
    <w:rsid w:val="7A3C9708"/>
    <w:rsid w:val="7A5BBF27"/>
    <w:rsid w:val="7A757F05"/>
    <w:rsid w:val="7A888429"/>
    <w:rsid w:val="7A9DFA41"/>
    <w:rsid w:val="7B0D6BF5"/>
    <w:rsid w:val="7B212F93"/>
    <w:rsid w:val="7C293CA0"/>
    <w:rsid w:val="7C6E2299"/>
    <w:rsid w:val="7D2A86FB"/>
    <w:rsid w:val="7DB93E06"/>
    <w:rsid w:val="7E6601B1"/>
    <w:rsid w:val="7E69287C"/>
    <w:rsid w:val="7EF930D8"/>
    <w:rsid w:val="7F05BA09"/>
    <w:rsid w:val="7F17BA3A"/>
    <w:rsid w:val="7FCF6181"/>
    <w:rsid w:val="7FF25D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AAFC8"/>
  <w15:chartTrackingRefBased/>
  <w15:docId w15:val="{0EF02777-0EF2-4033-B742-AB67EB2BA4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AA097E4"/>
    <w:rPr>
      <w:color w:val="467886"/>
      <w:u w:val="single"/>
    </w:rPr>
  </w:style>
  <w:style w:type="paragraph" w:styleId="ListParagraph">
    <w:uiPriority w:val="34"/>
    <w:name w:val="List Paragraph"/>
    <w:basedOn w:val="Normal"/>
    <w:qFormat/>
    <w:rsid w:val="6AA097E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Mrsnabilabilal1@hotmail.com" TargetMode="External" Id="R5de1d28f7f024cbb" /><Relationship Type="http://schemas.openxmlformats.org/officeDocument/2006/relationships/hyperlink" Target="mailto:customerservice@livecareer.co.uk" TargetMode="External" Id="R7f28fc734eca42e9" /><Relationship Type="http://schemas.openxmlformats.org/officeDocument/2006/relationships/hyperlink" Target="https://www.england.nhs.uk/?utm_source=copilot.com" TargetMode="External" Id="Ra2287365c4424156" /><Relationship Type="http://schemas.microsoft.com/office/2020/10/relationships/intelligence" Target="intelligence2.xml" Id="R5c0e1bc56a8545da" /><Relationship Type="http://schemas.openxmlformats.org/officeDocument/2006/relationships/numbering" Target="numbering.xml" Id="Rbf4548e091fa4c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2026-07-24T01:58:28.4116421Z</dcterms:created>
  <dcterms:modified xsi:type="dcterms:W3CDTF">2026-07-24T06:38:20.3329323Z</dcterms:modified>
  <dc:creator>Nabila Bilal (2511210)</dc:creator>
  <lastModifiedBy>Nabila Bilal (2511210)</lastModifiedBy>
</coreProperties>
</file>