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C7735" w:rsidP="22CA530D" w:rsidRDefault="27CCC88C" w14:paraId="2C078E63" w14:textId="5208AA92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:rsidR="6818C8CB" w:rsidP="22CA530D" w:rsidRDefault="27CCC88C" w14:paraId="343BDCA7" w14:textId="4D6EFBE1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:rsidR="0412FB3F" w:rsidP="22CA530D" w:rsidRDefault="0CD1B225" w14:paraId="0216E2FB" w14:textId="587D9A5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:rsidR="0412FB3F" w:rsidP="6378D1FA" w:rsidRDefault="0CD1B225" w14:paraId="150F67FB" w14:textId="3EB9A009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:rsidR="22CA530D" w:rsidP="22CA530D" w:rsidRDefault="22CA530D" w14:paraId="71CED131" w14:textId="2D0D07DE">
      <w:pPr>
        <w:pStyle w:val="ListParagraph"/>
        <w:spacing w:before="240" w:after="240"/>
        <w:rPr>
          <w:b/>
          <w:bCs/>
        </w:rPr>
      </w:pPr>
    </w:p>
    <w:p w:rsidR="0412FB3F" w:rsidP="22CA530D" w:rsidRDefault="05BEF703" w14:paraId="7CC2CB96" w14:textId="648F4E81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Pr="4418BE8E" w:rsidR="5A4C7201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Pr="4418BE8E" w:rsidR="581AD347">
        <w:rPr>
          <w:b/>
          <w:bCs/>
        </w:rPr>
        <w:t xml:space="preserve"> in the square brackets.</w:t>
      </w:r>
    </w:p>
    <w:p w:rsidR="4418BE8E" w:rsidP="4418BE8E" w:rsidRDefault="4418BE8E" w14:paraId="6ABBEC73" w14:textId="67108F14">
      <w:pPr>
        <w:pStyle w:val="ListParagraph"/>
        <w:spacing w:before="240" w:after="240"/>
        <w:rPr>
          <w:b/>
          <w:bCs/>
        </w:rPr>
      </w:pPr>
    </w:p>
    <w:p w:rsidR="0412FB3F" w:rsidP="22CA530D" w:rsidRDefault="3980026D" w14:paraId="187E7795" w14:textId="487CEB1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Pr="4418BE8E" w:rsidR="05BEF703">
        <w:rPr>
          <w:b/>
          <w:bCs/>
        </w:rPr>
        <w:t xml:space="preserve">Topic Sentence </w:t>
      </w:r>
    </w:p>
    <w:p w:rsidR="0412FB3F" w:rsidP="22CA530D" w:rsidRDefault="12448902" w14:paraId="078E9975" w14:textId="679F513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Pr="4418BE8E" w:rsidR="05BEF703">
        <w:rPr>
          <w:b/>
          <w:bCs/>
        </w:rPr>
        <w:t xml:space="preserve">Explanation </w:t>
      </w:r>
    </w:p>
    <w:p w:rsidR="0412FB3F" w:rsidP="22CA530D" w:rsidRDefault="6169EAC2" w14:paraId="2096253B" w14:textId="3D5CA2DF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Pr="4418BE8E" w:rsidR="05BEF703">
        <w:rPr>
          <w:b/>
          <w:bCs/>
        </w:rPr>
        <w:t xml:space="preserve">Evidence / Example </w:t>
      </w:r>
    </w:p>
    <w:p w:rsidR="0412FB3F" w:rsidP="22CA530D" w:rsidRDefault="378CC4E8" w14:paraId="742EC9B4" w14:textId="5B32D587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Pr="4418BE8E" w:rsidR="05BEF703">
        <w:rPr>
          <w:b/>
          <w:bCs/>
        </w:rPr>
        <w:t xml:space="preserve">Link Sentence </w:t>
      </w:r>
    </w:p>
    <w:p w:rsidR="22CA530D" w:rsidP="22CA530D" w:rsidRDefault="22CA530D" w14:paraId="170C10F3" w14:textId="5DB13BED">
      <w:pPr>
        <w:pStyle w:val="ListParagraph"/>
        <w:spacing w:after="0"/>
        <w:rPr>
          <w:b/>
          <w:bCs/>
        </w:rPr>
      </w:pPr>
    </w:p>
    <w:p w:rsidR="0412FB3F" w:rsidP="22CA530D" w:rsidRDefault="05BEF703" w14:paraId="2E8DED29" w14:textId="05C40244">
      <w:pPr>
        <w:pStyle w:val="Heading2"/>
        <w:spacing w:before="299" w:after="299"/>
        <w:rPr>
          <w:rFonts w:asciiTheme="minorHAnsi" w:hAnsiTheme="minorHAnsi" w:eastAsiaTheme="minorEastAsia" w:cstheme="minorBidi"/>
          <w:b/>
          <w:bCs/>
          <w:sz w:val="24"/>
          <w:szCs w:val="24"/>
        </w:rPr>
      </w:pPr>
      <w:r w:rsidRPr="4418BE8E">
        <w:rPr>
          <w:rFonts w:asciiTheme="minorHAnsi" w:hAnsiTheme="minorHAnsi" w:eastAsiaTheme="minorEastAsia" w:cstheme="minorBidi"/>
          <w:b/>
          <w:bCs/>
          <w:sz w:val="24"/>
          <w:szCs w:val="24"/>
        </w:rPr>
        <w:t>Paragraph</w:t>
      </w:r>
    </w:p>
    <w:p w:rsidR="5AEEA3FA" w:rsidP="4418BE8E" w:rsidRDefault="5AEEA3FA" w14:paraId="4EC37723" w14:textId="16CFD9A7">
      <w:pPr>
        <w:spacing w:after="0" w:line="480" w:lineRule="auto"/>
        <w:jc w:val="both"/>
      </w:pPr>
      <w:r w:rsidRPr="7D486F80" w:rsidR="4A191B6D">
        <w:rPr>
          <w:b w:val="1"/>
          <w:bCs w:val="1"/>
          <w:color w:val="EE0000"/>
        </w:rPr>
        <w:t>[</w:t>
      </w:r>
      <w:r w:rsidRPr="7D486F80" w:rsidR="62B92ED7">
        <w:rPr>
          <w:b w:val="1"/>
          <w:bCs w:val="1"/>
          <w:color w:val="EE0000"/>
        </w:rPr>
        <w:t xml:space="preserve">  </w:t>
      </w:r>
      <w:r w:rsidRPr="7D486F80" w:rsidR="210009A6">
        <w:rPr>
          <w:b w:val="1"/>
          <w:bCs w:val="1"/>
          <w:color w:val="EE0000"/>
        </w:rPr>
        <w:t>T</w:t>
      </w:r>
      <w:r w:rsidRPr="7D486F80" w:rsidR="62B92ED7">
        <w:rPr>
          <w:b w:val="1"/>
          <w:bCs w:val="1"/>
          <w:color w:val="EE0000"/>
        </w:rPr>
        <w:t xml:space="preserve">  ]</w:t>
      </w:r>
      <w:r w:rsidRPr="7D486F80" w:rsidR="62B92ED7">
        <w:rPr>
          <w:b w:val="1"/>
          <w:bCs w:val="1"/>
          <w:color w:val="EE0000"/>
        </w:rPr>
        <w:t xml:space="preserve"> </w:t>
      </w:r>
      <w:r w:rsidR="1D9086A4">
        <w:rPr/>
        <w:t>Using data to make business decisions improves efficiency and reduces risk.</w:t>
      </w:r>
      <w:r w:rsidR="44AE0E3B">
        <w:rPr/>
        <w:t xml:space="preserve"> </w:t>
      </w:r>
      <w:r w:rsidR="1D9086A4">
        <w:rPr/>
        <w:t xml:space="preserve">Many businesses now </w:t>
      </w:r>
      <w:r w:rsidR="1D9086A4">
        <w:rPr/>
        <w:t>analyse</w:t>
      </w:r>
      <w:r w:rsidR="1D9086A4">
        <w:rPr/>
        <w:t xml:space="preserve"> data to guide pricing, stock levels, and planning. </w:t>
      </w:r>
      <w:r w:rsidRPr="7D486F80" w:rsidR="48E65670">
        <w:rPr>
          <w:b w:val="1"/>
          <w:bCs w:val="1"/>
          <w:color w:val="EE0000"/>
        </w:rPr>
        <w:t xml:space="preserve">[ </w:t>
      </w:r>
      <w:r w:rsidRPr="7D486F80" w:rsidR="210009A6">
        <w:rPr>
          <w:b w:val="1"/>
          <w:bCs w:val="1"/>
          <w:color w:val="EE0000"/>
        </w:rPr>
        <w:t>E</w:t>
      </w:r>
      <w:r w:rsidRPr="7D486F80" w:rsidR="48E65670">
        <w:rPr>
          <w:b w:val="1"/>
          <w:bCs w:val="1"/>
          <w:color w:val="EE0000"/>
        </w:rPr>
        <w:t xml:space="preserve"> ]</w:t>
      </w:r>
      <w:r w:rsidRPr="7D486F80" w:rsidR="48E65670">
        <w:rPr>
          <w:color w:val="EE0000"/>
        </w:rPr>
        <w:t xml:space="preserve"> </w:t>
      </w:r>
      <w:r w:rsidR="1D9086A4">
        <w:rPr/>
        <w:t xml:space="preserve">Research from McKinsey Global Institute (2017) found that data-driven </w:t>
      </w:r>
      <w:r w:rsidR="1D9086A4">
        <w:rPr/>
        <w:t>organisations</w:t>
      </w:r>
      <w:r w:rsidR="1D9086A4">
        <w:rPr/>
        <w:t xml:space="preserve"> are significantly more likely to </w:t>
      </w:r>
      <w:r w:rsidR="1D9086A4">
        <w:rPr/>
        <w:t>acquire</w:t>
      </w:r>
      <w:r w:rsidR="1D9086A4">
        <w:rPr/>
        <w:t xml:space="preserve"> customers and be profitable than those that rely on intuition. </w:t>
      </w:r>
      <w:r w:rsidRPr="7D486F80" w:rsidR="1F13F2F7">
        <w:rPr>
          <w:b w:val="1"/>
          <w:bCs w:val="1"/>
          <w:color w:val="EE0000"/>
        </w:rPr>
        <w:t>[</w:t>
      </w:r>
      <w:r w:rsidRPr="7D486F80" w:rsidR="210009A6">
        <w:rPr>
          <w:b w:val="1"/>
          <w:bCs w:val="1"/>
          <w:color w:val="EE0000"/>
        </w:rPr>
        <w:t>EXP</w:t>
      </w:r>
      <w:r w:rsidRPr="7D486F80" w:rsidR="1F13F2F7">
        <w:rPr>
          <w:b w:val="1"/>
          <w:bCs w:val="1"/>
          <w:color w:val="EE0000"/>
        </w:rPr>
        <w:t xml:space="preserve">  ]</w:t>
      </w:r>
      <w:r w:rsidRPr="7D486F80" w:rsidR="1F13F2F7">
        <w:rPr>
          <w:b w:val="1"/>
          <w:bCs w:val="1"/>
          <w:color w:val="EE0000"/>
        </w:rPr>
        <w:t xml:space="preserve"> </w:t>
      </w:r>
      <w:r w:rsidRPr="7D486F80" w:rsidR="1D9086A4">
        <w:rPr>
          <w:color w:val="00B050"/>
          <w:u w:val="single"/>
        </w:rPr>
        <w:t xml:space="preserve">This </w:t>
      </w:r>
      <w:r w:rsidRPr="7D486F80" w:rsidR="1D9086A4">
        <w:rPr>
          <w:color w:val="00B050"/>
          <w:u w:val="single"/>
        </w:rPr>
        <w:t>shows</w:t>
      </w:r>
      <w:r w:rsidRPr="7D486F80" w:rsidR="1D9086A4">
        <w:rPr>
          <w:color w:val="00B050"/>
        </w:rPr>
        <w:t xml:space="preserve"> </w:t>
      </w:r>
      <w:r w:rsidR="1D9086A4">
        <w:rPr/>
        <w:t>that using data can directly improve business performance</w:t>
      </w:r>
      <w:r w:rsidR="1D9086A4">
        <w:rPr/>
        <w:t xml:space="preserve">. </w:t>
      </w:r>
      <w:r w:rsidR="3AA0D9BA">
        <w:rPr/>
        <w:t xml:space="preserve"> </w:t>
      </w:r>
      <w:r w:rsidR="3AA0D9BA">
        <w:rPr/>
        <w:t xml:space="preserve">       </w:t>
      </w:r>
      <w:r w:rsidRPr="7D486F80" w:rsidR="04691312">
        <w:rPr>
          <w:b w:val="1"/>
          <w:bCs w:val="1"/>
        </w:rPr>
        <w:t xml:space="preserve">     </w:t>
      </w:r>
      <w:r w:rsidRPr="7D486F80" w:rsidR="2C9151FD">
        <w:rPr>
          <w:b w:val="1"/>
          <w:bCs w:val="1"/>
          <w:color w:val="EE0000"/>
        </w:rPr>
        <w:t xml:space="preserve">[ </w:t>
      </w:r>
      <w:r w:rsidRPr="7D486F80" w:rsidR="210009A6">
        <w:rPr>
          <w:b w:val="1"/>
          <w:bCs w:val="1"/>
          <w:color w:val="EE0000"/>
        </w:rPr>
        <w:t>EXP</w:t>
      </w:r>
      <w:r w:rsidRPr="7D486F80" w:rsidR="2C9151FD">
        <w:rPr>
          <w:b w:val="1"/>
          <w:bCs w:val="1"/>
          <w:color w:val="EE0000"/>
        </w:rPr>
        <w:t xml:space="preserve">  ]</w:t>
      </w:r>
      <w:r w:rsidRPr="7D486F80" w:rsidR="2C9151FD">
        <w:rPr>
          <w:b w:val="1"/>
          <w:bCs w:val="1"/>
          <w:color w:val="EE0000"/>
        </w:rPr>
        <w:t xml:space="preserve"> </w:t>
      </w:r>
      <w:r w:rsidR="1D9086A4">
        <w:rPr/>
        <w:t>It is not just about collecting information</w:t>
      </w:r>
      <w:r w:rsidRPr="7D486F80" w:rsidR="1D9086A4">
        <w:rPr>
          <w:color w:val="EE0000"/>
        </w:rPr>
        <w:t xml:space="preserve">. </w:t>
      </w:r>
      <w:r w:rsidRPr="7D486F80" w:rsidR="6277028D">
        <w:rPr>
          <w:b w:val="1"/>
          <w:bCs w:val="1"/>
          <w:color w:val="EE0000"/>
        </w:rPr>
        <w:t>[</w:t>
      </w:r>
      <w:r w:rsidRPr="7D486F80" w:rsidR="210009A6">
        <w:rPr>
          <w:b w:val="1"/>
          <w:bCs w:val="1"/>
          <w:color w:val="EE0000"/>
        </w:rPr>
        <w:t>EXP</w:t>
      </w:r>
      <w:r w:rsidRPr="7D486F80" w:rsidR="1A7431C1">
        <w:rPr>
          <w:b w:val="1"/>
          <w:bCs w:val="1"/>
          <w:color w:val="EE0000"/>
        </w:rPr>
        <w:t xml:space="preserve"> </w:t>
      </w:r>
      <w:r w:rsidRPr="7D486F80" w:rsidR="6277028D">
        <w:rPr>
          <w:b w:val="1"/>
          <w:bCs w:val="1"/>
          <w:color w:val="EE0000"/>
        </w:rPr>
        <w:t>]</w:t>
      </w:r>
      <w:r w:rsidRPr="7D486F80" w:rsidR="6277028D">
        <w:rPr>
          <w:color w:val="EE0000"/>
        </w:rPr>
        <w:t xml:space="preserve"> </w:t>
      </w:r>
      <w:r w:rsidRPr="7D486F80" w:rsidR="22E68375">
        <w:rPr>
          <w:color w:val="00B050"/>
          <w:u w:val="single"/>
        </w:rPr>
        <w:t>Additionally</w:t>
      </w:r>
      <w:r w:rsidR="22E68375">
        <w:rPr/>
        <w:t>, b</w:t>
      </w:r>
      <w:r w:rsidR="1D9086A4">
        <w:rPr/>
        <w:t>usinesses must also use the data to make informed decisions</w:t>
      </w:r>
      <w:r w:rsidRPr="7D486F80" w:rsidR="1D9086A4">
        <w:rPr>
          <w:color w:val="EE0000"/>
        </w:rPr>
        <w:t xml:space="preserve">. </w:t>
      </w:r>
      <w:r w:rsidRPr="7D486F80" w:rsidR="0EA47BDC">
        <w:rPr>
          <w:b w:val="1"/>
          <w:bCs w:val="1"/>
          <w:color w:val="EE0000"/>
        </w:rPr>
        <w:t>[</w:t>
      </w:r>
      <w:r w:rsidRPr="7D486F80" w:rsidR="210009A6">
        <w:rPr>
          <w:b w:val="1"/>
          <w:bCs w:val="1"/>
          <w:color w:val="EE0000"/>
        </w:rPr>
        <w:t>E</w:t>
      </w:r>
      <w:r w:rsidRPr="7D486F80" w:rsidR="0EA47BDC">
        <w:rPr>
          <w:b w:val="1"/>
          <w:bCs w:val="1"/>
          <w:color w:val="EE0000"/>
        </w:rPr>
        <w:t>]</w:t>
      </w:r>
      <w:r w:rsidRPr="7D486F80" w:rsidR="0EA47BDC">
        <w:rPr>
          <w:color w:val="EE0000"/>
        </w:rPr>
        <w:t xml:space="preserve"> </w:t>
      </w:r>
      <w:r w:rsidRPr="7D486F80" w:rsidR="1D9086A4">
        <w:rPr>
          <w:color w:val="00B050"/>
          <w:u w:val="single"/>
        </w:rPr>
        <w:t>For</w:t>
      </w:r>
      <w:r w:rsidRPr="7D486F80" w:rsidR="1D9086A4">
        <w:rPr>
          <w:color w:val="00B050"/>
          <w:u w:val="single"/>
        </w:rPr>
        <w:t xml:space="preserve"> example</w:t>
      </w:r>
      <w:r w:rsidRPr="7D486F80" w:rsidR="1D9086A4">
        <w:rPr>
          <w:color w:val="00B050"/>
        </w:rPr>
        <w:t xml:space="preserve">, </w:t>
      </w:r>
      <w:r w:rsidR="1D9086A4">
        <w:rPr/>
        <w:t>data can highlight which products are selling well and which are not</w:t>
      </w:r>
      <w:r w:rsidRPr="7D486F80" w:rsidR="1D9086A4">
        <w:rPr>
          <w:color w:val="EE0000"/>
        </w:rPr>
        <w:t xml:space="preserve">. </w:t>
      </w:r>
      <w:r w:rsidRPr="7D486F80" w:rsidR="47655DAF">
        <w:rPr>
          <w:b w:val="1"/>
          <w:bCs w:val="1"/>
          <w:color w:val="EE0000"/>
        </w:rPr>
        <w:t xml:space="preserve">[ </w:t>
      </w:r>
      <w:r w:rsidRPr="7D486F80" w:rsidR="210009A6">
        <w:rPr>
          <w:b w:val="1"/>
          <w:bCs w:val="1"/>
          <w:color w:val="EE0000"/>
        </w:rPr>
        <w:t>EXP</w:t>
      </w:r>
      <w:r w:rsidRPr="7D486F80" w:rsidR="47655DAF">
        <w:rPr>
          <w:b w:val="1"/>
          <w:bCs w:val="1"/>
          <w:color w:val="EE0000"/>
        </w:rPr>
        <w:t xml:space="preserve"> ]</w:t>
      </w:r>
      <w:r w:rsidRPr="7D486F80" w:rsidR="47655DAF">
        <w:rPr>
          <w:color w:val="EE0000"/>
        </w:rPr>
        <w:t xml:space="preserve"> </w:t>
      </w:r>
      <w:r w:rsidR="1D9086A4">
        <w:rPr/>
        <w:t>This allows managers to adjust quickly and reduce waste.</w:t>
      </w:r>
      <w:r w:rsidR="6117FFAB">
        <w:rPr/>
        <w:t xml:space="preserve"> </w:t>
      </w:r>
      <w:r w:rsidRPr="7D486F80" w:rsidR="1FCE4425">
        <w:rPr>
          <w:b w:val="1"/>
          <w:bCs w:val="1"/>
          <w:color w:val="EE0000"/>
        </w:rPr>
        <w:t>[</w:t>
      </w:r>
      <w:r w:rsidRPr="7D486F80" w:rsidR="210009A6">
        <w:rPr>
          <w:b w:val="1"/>
          <w:bCs w:val="1"/>
          <w:color w:val="EE0000"/>
        </w:rPr>
        <w:t>EXP</w:t>
      </w:r>
      <w:r w:rsidRPr="7D486F80" w:rsidR="1FCE4425">
        <w:rPr>
          <w:b w:val="1"/>
          <w:bCs w:val="1"/>
          <w:color w:val="EE0000"/>
        </w:rPr>
        <w:t xml:space="preserve"> ]</w:t>
      </w:r>
      <w:r w:rsidRPr="7D486F80" w:rsidR="1FCE4425">
        <w:rPr>
          <w:b w:val="1"/>
          <w:bCs w:val="1"/>
          <w:color w:val="EE0000"/>
        </w:rPr>
        <w:t xml:space="preserve"> </w:t>
      </w:r>
      <w:r w:rsidR="1D9086A4">
        <w:rPr/>
        <w:t xml:space="preserve">Over time, these small decisions can lead to higher profits and better use of resources. </w:t>
      </w:r>
      <w:r w:rsidRPr="7D486F80" w:rsidR="7486001B">
        <w:rPr>
          <w:b w:val="1"/>
          <w:bCs w:val="1"/>
          <w:color w:val="EE0000"/>
        </w:rPr>
        <w:t>[</w:t>
      </w:r>
      <w:r w:rsidRPr="7D486F80" w:rsidR="6BAE9AFF">
        <w:rPr>
          <w:b w:val="1"/>
          <w:bCs w:val="1"/>
          <w:color w:val="EE0000"/>
        </w:rPr>
        <w:t>L]</w:t>
      </w:r>
      <w:r w:rsidRPr="7D486F80" w:rsidR="7486001B">
        <w:rPr>
          <w:b w:val="1"/>
          <w:bCs w:val="1"/>
          <w:color w:val="EE0000"/>
        </w:rPr>
        <w:t xml:space="preserve"> </w:t>
      </w:r>
      <w:r w:rsidR="1D9086A4">
        <w:rPr/>
        <w:t xml:space="preserve">Overall, using data supports more </w:t>
      </w:r>
      <w:r w:rsidR="1D9086A4">
        <w:rPr/>
        <w:t>accurate</w:t>
      </w:r>
      <w:r w:rsidR="1D9086A4">
        <w:rPr/>
        <w:t xml:space="preserve"> and effective business decision making.</w:t>
      </w:r>
    </w:p>
    <w:p w:rsidR="4418BE8E" w:rsidP="4418BE8E" w:rsidRDefault="4418BE8E" w14:paraId="36DABC42" w14:textId="70EF2D69">
      <w:pPr>
        <w:pStyle w:val="ListParagraph"/>
        <w:jc w:val="both"/>
        <w:rPr>
          <w:b/>
          <w:bCs/>
        </w:rPr>
      </w:pPr>
    </w:p>
    <w:p w:rsidR="4418BE8E" w:rsidP="4418BE8E" w:rsidRDefault="4418BE8E" w14:paraId="64620AEA" w14:textId="4378B359">
      <w:pPr>
        <w:pStyle w:val="ListParagraph"/>
        <w:jc w:val="both"/>
        <w:rPr>
          <w:b/>
          <w:bCs/>
        </w:rPr>
      </w:pPr>
    </w:p>
    <w:p w:rsidR="4418BE8E" w:rsidP="4418BE8E" w:rsidRDefault="4418BE8E" w14:paraId="1FACCE44" w14:textId="3217662D">
      <w:pPr>
        <w:ind w:left="720"/>
        <w:jc w:val="both"/>
        <w:rPr>
          <w:b/>
          <w:bCs/>
        </w:rPr>
      </w:pPr>
    </w:p>
    <w:p w:rsidR="4418BE8E" w:rsidP="4418BE8E" w:rsidRDefault="4418BE8E" w14:paraId="1425D6A8" w14:textId="113AC2EC">
      <w:pPr>
        <w:pStyle w:val="ListParagraph"/>
        <w:jc w:val="both"/>
        <w:rPr>
          <w:b/>
          <w:bCs/>
        </w:rPr>
      </w:pPr>
    </w:p>
    <w:p w:rsidR="05E6926A" w:rsidP="22CA530D" w:rsidRDefault="6E20D4E0" w14:paraId="7E75AF71" w14:textId="7141A062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Pr="22CA530D" w:rsidR="4C3E1D69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:rsidR="6378D1FA" w:rsidP="22CA530D" w:rsidRDefault="6378D1FA" w14:paraId="5BCE5155" w14:textId="1D00A985">
      <w:pPr>
        <w:pStyle w:val="ListParagraph"/>
        <w:jc w:val="both"/>
      </w:pPr>
    </w:p>
    <w:p w:rsidR="05E6926A" w:rsidP="22CA530D" w:rsidRDefault="6E20D4E0" w14:paraId="3352F0AA" w14:textId="570EE0BE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E54B8">
        <w:t xml:space="preserve"> This shows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Pr="22CA530D" w:rsidR="2084939E">
        <w:t xml:space="preserve">   </w:t>
      </w:r>
      <w:r w:rsidRPr="22CA530D">
        <w:t>Purpose:</w:t>
      </w:r>
      <w:r w:rsidR="00AE54B8">
        <w:t xml:space="preserve"> to link McKinsey research</w:t>
      </w:r>
    </w:p>
    <w:p w:rsidR="05E6926A" w:rsidP="22CA530D" w:rsidRDefault="6E20D4E0" w14:paraId="66CC39C0" w14:textId="3EBD5259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r w:rsidRPr="22CA530D" w:rsidR="00433347">
        <w:t>:</w:t>
      </w:r>
      <w:r w:rsidR="00433347">
        <w:t xml:space="preserve"> For</w:t>
      </w:r>
      <w:r w:rsidR="00AE54B8">
        <w:t xml:space="preserve"> </w:t>
      </w:r>
      <w:proofErr w:type="gramStart"/>
      <w:r w:rsidR="00433347">
        <w:t>example</w:t>
      </w:r>
      <w:proofErr w:type="gramEnd"/>
      <w:r w:rsidR="05E6926A">
        <w:tab/>
      </w:r>
      <w:r w:rsidR="05E6926A">
        <w:tab/>
      </w:r>
      <w:r w:rsidR="05E6926A">
        <w:tab/>
      </w:r>
      <w:r w:rsidR="05E6926A">
        <w:tab/>
      </w:r>
      <w:r w:rsidRPr="22CA530D" w:rsidR="3ACAF243">
        <w:t xml:space="preserve">   </w:t>
      </w:r>
      <w:r w:rsidRPr="22CA530D">
        <w:t xml:space="preserve">Purpose: </w:t>
      </w:r>
      <w:r w:rsidR="00AE54B8">
        <w:t>give evidence and exa</w:t>
      </w:r>
      <w:r w:rsidR="00433347">
        <w:t>mple</w:t>
      </w:r>
    </w:p>
    <w:p w:rsidR="05E6926A" w:rsidP="22CA530D" w:rsidRDefault="6E20D4E0" w14:paraId="30EE385B" w14:textId="49F16C3E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E54B8">
        <w:t xml:space="preserve">  Adddionally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Pr="22CA530D" w:rsidR="60231178">
        <w:t xml:space="preserve">   </w:t>
      </w:r>
      <w:r w:rsidRPr="22CA530D">
        <w:t xml:space="preserve">Purpose:   </w:t>
      </w:r>
      <w:r w:rsidR="00AE54B8">
        <w:t>to add information</w:t>
      </w:r>
    </w:p>
    <w:p w:rsidR="6378D1FA" w:rsidP="22CA530D" w:rsidRDefault="6378D1FA" w14:paraId="51BE1AE1" w14:textId="4628E73C">
      <w:pPr>
        <w:pStyle w:val="ListParagraph"/>
        <w:jc w:val="both"/>
      </w:pPr>
    </w:p>
    <w:p w:rsidR="6378D1FA" w:rsidP="22CA530D" w:rsidRDefault="6378D1FA" w14:paraId="71FA31E3" w14:textId="0BE6FC41">
      <w:r w:rsidRPr="22CA530D">
        <w:br w:type="page"/>
      </w:r>
    </w:p>
    <w:p w:rsidR="56BBCC68" w:rsidP="22CA530D" w:rsidRDefault="51B97A93" w14:paraId="0E5FF5F0" w14:textId="7A1942DB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:rsidR="6378D1FA" w:rsidP="22CA530D" w:rsidRDefault="6378D1FA" w14:paraId="5BC3F597" w14:textId="3DF345F1">
      <w:pPr>
        <w:pStyle w:val="ListParagraph"/>
        <w:jc w:val="both"/>
        <w:rPr>
          <w:b/>
          <w:bCs/>
        </w:rPr>
      </w:pPr>
    </w:p>
    <w:p w:rsidR="421F51CC" w:rsidP="22CA530D" w:rsidRDefault="5302A6F9" w14:paraId="2B038EB1" w14:textId="11CD247E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:rsidR="5302A6F9" w:rsidP="22CA530D" w:rsidRDefault="5302A6F9" w14:paraId="608A1DD9" w14:textId="52D9D38C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:rsidRPr="005C0515" w:rsidR="5302A6F9" w:rsidP="22CA530D" w:rsidRDefault="5302A6F9" w14:paraId="215A0DB3" w14:textId="0FD48804">
      <w:pPr>
        <w:pStyle w:val="ListParagraph"/>
        <w:numPr>
          <w:ilvl w:val="0"/>
          <w:numId w:val="14"/>
        </w:numPr>
        <w:spacing w:before="240" w:after="240"/>
        <w:rPr>
          <w:color w:val="EE0000"/>
        </w:rPr>
      </w:pPr>
      <w:r w:rsidRPr="005C0515">
        <w:rPr>
          <w:color w:val="EE0000"/>
        </w:rPr>
        <w:t>Time management is important because it helps employees prioritise tasks, meet deadlines, and reduce workplace stress, leading to higher productivity.</w:t>
      </w:r>
    </w:p>
    <w:p w:rsidR="22CA530D" w:rsidP="22CA530D" w:rsidRDefault="22CA530D" w14:paraId="57F99A45" w14:textId="40B8AE15">
      <w:pPr>
        <w:pStyle w:val="ListParagraph"/>
        <w:spacing w:before="240" w:after="240"/>
        <w:ind w:left="1080"/>
      </w:pPr>
    </w:p>
    <w:p w:rsidR="1EFB7730" w:rsidP="22CA530D" w:rsidRDefault="1EFB7730" w14:paraId="31A07844" w14:textId="708B509F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:rsidR="1EFB7730" w:rsidP="22CA530D" w:rsidRDefault="1EFB7730" w14:paraId="35C3E108" w14:textId="2CCC8E77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:rsidR="1EFB7730" w:rsidP="22CA530D" w:rsidRDefault="1EFB7730" w14:paraId="078D05DD" w14:textId="381DE967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:rsidR="571B455E" w:rsidP="22CA530D" w:rsidRDefault="571B455E" w14:paraId="34B53B76" w14:textId="6A5BD866">
      <w:pPr>
        <w:spacing w:before="240" w:after="240"/>
      </w:pPr>
      <w:r w:rsidRPr="22CA530D">
        <w:t xml:space="preserve">        </w:t>
      </w:r>
      <w:r w:rsidRPr="22CA530D" w:rsidR="307CB9A2">
        <w:t xml:space="preserve">       A) </w:t>
      </w:r>
      <w:r w:rsidRPr="22CA530D" w:rsidR="1EFB7730">
        <w:t>Teamwork happens in many workplaces.</w:t>
      </w:r>
      <w:r>
        <w:br/>
      </w:r>
      <w:r w:rsidRPr="22CA530D" w:rsidR="1EFB7730">
        <w:t xml:space="preserve">  </w:t>
      </w:r>
      <w:r>
        <w:tab/>
      </w:r>
      <w:r w:rsidRPr="005C0515" w:rsidR="5610099B">
        <w:rPr>
          <w:color w:val="EE0000"/>
        </w:rPr>
        <w:t xml:space="preserve">B) </w:t>
      </w:r>
      <w:r w:rsidRPr="005C0515" w:rsidR="1EFB7730">
        <w:rPr>
          <w:color w:val="EE0000"/>
        </w:rPr>
        <w:t xml:space="preserve">When employees collaborate effectively, they can share ideas, solve problems </w:t>
      </w:r>
      <w:r w:rsidRPr="005C0515">
        <w:rPr>
          <w:color w:val="EE0000"/>
        </w:rPr>
        <w:tab/>
      </w:r>
      <w:r w:rsidRPr="005C0515" w:rsidR="1EFB7730">
        <w:rPr>
          <w:color w:val="EE0000"/>
        </w:rPr>
        <w:t>faster, and support each other’s strengths.</w:t>
      </w:r>
      <w:r w:rsidRPr="005C0515">
        <w:rPr>
          <w:color w:val="EE0000"/>
        </w:rPr>
        <w:br/>
      </w:r>
      <w:r w:rsidRPr="22CA530D" w:rsidR="1EFB7730">
        <w:t xml:space="preserve"> </w:t>
      </w:r>
      <w:r>
        <w:tab/>
      </w:r>
      <w:r w:rsidRPr="22CA530D" w:rsidR="72C2B2FE">
        <w:t xml:space="preserve">C) </w:t>
      </w:r>
      <w:r w:rsidRPr="22CA530D" w:rsidR="1EFB7730">
        <w:t>Some people prefer to work alone.</w:t>
      </w:r>
    </w:p>
    <w:p w:rsidR="4DC3F9A9" w:rsidP="22CA530D" w:rsidRDefault="4DC3F9A9" w14:paraId="7BDFA7E9" w14:textId="0F807341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Pr="22CA530D" w:rsidR="1EFB7730">
        <w:rPr>
          <w:b/>
          <w:bCs/>
        </w:rPr>
        <w:t>Choose the strongest evidence/example</w:t>
      </w:r>
    </w:p>
    <w:p w:rsidR="1EFB7730" w:rsidP="22CA530D" w:rsidRDefault="1EFB7730" w14:paraId="3CC3251B" w14:textId="674BE71A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:rsidR="1EFB7730" w:rsidP="22CA530D" w:rsidRDefault="1EFB7730" w14:paraId="3CAD379B" w14:textId="6612B0B0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:rsidR="5CFE9173" w:rsidP="4418BE8E" w:rsidRDefault="1E871FD3" w14:paraId="79A71788" w14:textId="67762BF4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:rsidR="5CFE9173" w:rsidP="4418BE8E" w:rsidRDefault="0ED45D67" w14:paraId="28B42622" w14:textId="3E42DD51">
      <w:pPr>
        <w:spacing w:before="240" w:after="240"/>
        <w:ind w:firstLine="720"/>
      </w:pPr>
      <w:r w:rsidRPr="4418BE8E">
        <w:t xml:space="preserve">a) </w:t>
      </w:r>
      <w:r w:rsidRPr="4418BE8E" w:rsidR="1E871FD3">
        <w:t>Training is something companies often provide.</w:t>
      </w:r>
    </w:p>
    <w:p w:rsidRPr="005C0515" w:rsidR="5CFE9173" w:rsidP="4418BE8E" w:rsidRDefault="39AB2FE2" w14:paraId="5F635776" w14:textId="42E6571A">
      <w:pPr>
        <w:spacing w:before="240" w:after="240"/>
        <w:ind w:firstLine="720"/>
        <w:rPr>
          <w:color w:val="EE0000"/>
        </w:rPr>
      </w:pPr>
      <w:r w:rsidRPr="005C0515">
        <w:rPr>
          <w:color w:val="EE0000"/>
        </w:rPr>
        <w:t xml:space="preserve">b) </w:t>
      </w:r>
      <w:r w:rsidRPr="005C0515" w:rsidR="1E871FD3">
        <w:rPr>
          <w:color w:val="EE0000"/>
        </w:rPr>
        <w:t xml:space="preserve">A study by LinkedIn (2023) found that 94% of employees said they would stay </w:t>
      </w:r>
      <w:r w:rsidRPr="005C0515" w:rsidR="5CFE9173">
        <w:rPr>
          <w:color w:val="EE0000"/>
        </w:rPr>
        <w:tab/>
      </w:r>
      <w:r w:rsidRPr="005C0515" w:rsidR="1E871FD3">
        <w:rPr>
          <w:color w:val="EE0000"/>
        </w:rPr>
        <w:t>longer at a company that invests in their learning.</w:t>
      </w:r>
    </w:p>
    <w:p w:rsidR="5CFE9173" w:rsidP="4418BE8E" w:rsidRDefault="6B9C37C8" w14:paraId="443FB924" w14:textId="2F3D7E28">
      <w:pPr>
        <w:spacing w:before="240" w:after="240"/>
        <w:ind w:firstLine="720"/>
      </w:pPr>
      <w:r w:rsidRPr="4418BE8E">
        <w:t xml:space="preserve">c) </w:t>
      </w:r>
      <w:r w:rsidRPr="4418BE8E" w:rsidR="1E871FD3">
        <w:t>Employees go to work every day.</w:t>
      </w:r>
    </w:p>
    <w:p w:rsidR="4418BE8E" w:rsidP="4418BE8E" w:rsidRDefault="4418BE8E" w14:paraId="209F182E" w14:textId="326310FC">
      <w:pPr>
        <w:spacing w:before="240" w:after="240"/>
      </w:pPr>
    </w:p>
    <w:p w:rsidR="4418BE8E" w:rsidP="4418BE8E" w:rsidRDefault="4418BE8E" w14:paraId="6BB2714B" w14:textId="2112DC8F">
      <w:pPr>
        <w:spacing w:before="240" w:after="240"/>
      </w:pPr>
    </w:p>
    <w:p w:rsidR="1EFB7730" w:rsidP="22CA530D" w:rsidRDefault="1EFB7730" w14:paraId="211B8C5F" w14:textId="56302B01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:rsidR="1EFB7730" w:rsidP="22CA530D" w:rsidRDefault="1EFB7730" w14:paraId="7C4499E3" w14:textId="3ED82646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:rsidR="1EFB7730" w:rsidP="22CA530D" w:rsidRDefault="1EFB7730" w14:paraId="5CDAAA7B" w14:textId="5630B306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:rsidR="1EFB7730" w:rsidP="22CA530D" w:rsidRDefault="1EFB7730" w14:paraId="68353817" w14:textId="7A25047E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:rsidR="263AB0BB" w:rsidP="22CA530D" w:rsidRDefault="263AB0BB" w14:paraId="53703B3C" w14:textId="081B982C">
      <w:pPr>
        <w:spacing w:before="240" w:after="240"/>
        <w:ind w:firstLine="720"/>
      </w:pPr>
      <w:r w:rsidRPr="22CA530D">
        <w:t>A) Flexible</w:t>
      </w:r>
      <w:r w:rsidRPr="22CA530D" w:rsidR="1EFB7730">
        <w:t xml:space="preserve"> working is becoming more common</w:t>
      </w:r>
      <w:r w:rsidRPr="22CA530D" w:rsidR="78D4A816">
        <w:t>.</w:t>
      </w:r>
    </w:p>
    <w:p w:rsidR="1FC9DF88" w:rsidP="22CA530D" w:rsidRDefault="1FC9DF88" w14:paraId="10A6B5FF" w14:textId="2DA6D98D">
      <w:pPr>
        <w:spacing w:before="240" w:after="240"/>
        <w:ind w:firstLine="720"/>
      </w:pPr>
      <w:r w:rsidRPr="22CA530D">
        <w:t xml:space="preserve">B) </w:t>
      </w:r>
      <w:r w:rsidRPr="22CA530D" w:rsidR="1EFB7730">
        <w:t>Employees like flexibility.</w:t>
      </w:r>
      <w:r w:rsidRPr="22CA530D" w:rsidR="0C7BC52A">
        <w:t xml:space="preserve"> </w:t>
      </w:r>
    </w:p>
    <w:p w:rsidRPr="005C0515" w:rsidR="22CA530D" w:rsidP="4418BE8E" w:rsidRDefault="3581B93E" w14:paraId="009DEDA4" w14:textId="52A3FB36">
      <w:pPr>
        <w:spacing w:before="240" w:after="240" w:line="360" w:lineRule="auto"/>
        <w:ind w:firstLine="720"/>
        <w:rPr>
          <w:color w:val="EE0000"/>
        </w:rPr>
      </w:pPr>
      <w:r w:rsidRPr="4418BE8E">
        <w:t>C</w:t>
      </w:r>
      <w:r w:rsidRPr="005C0515">
        <w:rPr>
          <w:color w:val="EE0000"/>
        </w:rPr>
        <w:t xml:space="preserve">) </w:t>
      </w:r>
      <w:r w:rsidRPr="005C0515" w:rsidR="1E871FD3">
        <w:rPr>
          <w:color w:val="EE0000"/>
        </w:rPr>
        <w:t xml:space="preserve">Overall, flexible working hours contribute to a more productive and </w:t>
      </w:r>
      <w:proofErr w:type="gramStart"/>
      <w:r w:rsidRPr="005C0515" w:rsidR="1E871FD3">
        <w:rPr>
          <w:color w:val="EE0000"/>
        </w:rPr>
        <w:t xml:space="preserve">satisfied </w:t>
      </w:r>
      <w:r w:rsidRPr="005C0515" w:rsidR="22CA530D">
        <w:rPr>
          <w:color w:val="EE0000"/>
        </w:rPr>
        <w:tab/>
      </w:r>
      <w:proofErr w:type="gramEnd"/>
      <w:r w:rsidRPr="005C0515" w:rsidR="1E871FD3">
        <w:rPr>
          <w:color w:val="EE0000"/>
        </w:rPr>
        <w:t>workforce.</w:t>
      </w:r>
    </w:p>
    <w:p w:rsidR="4418BE8E" w:rsidP="4418BE8E" w:rsidRDefault="4418BE8E" w14:paraId="51163811" w14:textId="733BA1AD">
      <w:pPr>
        <w:spacing w:before="240" w:after="240"/>
        <w:ind w:firstLine="720"/>
      </w:pPr>
    </w:p>
    <w:p w:rsidR="287586FD" w:rsidP="22CA530D" w:rsidRDefault="6918CD69" w14:paraId="72B28723" w14:textId="2828D1DB">
      <w:pPr>
        <w:spacing w:before="240" w:after="240" w:line="360" w:lineRule="auto"/>
        <w:ind w:firstLine="720"/>
        <w:jc w:val="both"/>
      </w:pPr>
      <w:r w:rsidR="309D5913">
        <w:rPr/>
        <w:t xml:space="preserve">Write the final draft of your TEEL paragraph on your chosen topic here. </w:t>
      </w:r>
      <w:r w:rsidR="575E5449">
        <w:rPr/>
        <w:t>This is th</w:t>
      </w:r>
      <w:r w:rsidR="2B142A8B">
        <w:rPr/>
        <w:t>e</w:t>
      </w:r>
    </w:p>
    <w:p w:rsidR="287586FD" w:rsidP="0C1E2FFE" w:rsidRDefault="6918CD69" w14:paraId="2E56177C" w14:textId="3550232F">
      <w:pPr>
        <w:spacing w:before="240" w:after="240" w:line="360" w:lineRule="auto"/>
        <w:ind w:firstLine="0"/>
        <w:jc w:val="both"/>
      </w:pPr>
      <w:r w:rsidR="575E5449">
        <w:rPr/>
        <w:t xml:space="preserve"> </w:t>
      </w:r>
      <w:r w:rsidR="78FACE6D">
        <w:rPr/>
        <w:t xml:space="preserve"> </w:t>
      </w:r>
      <w:r w:rsidR="5F2964B9">
        <w:rPr/>
        <w:t xml:space="preserve">           </w:t>
      </w:r>
      <w:r w:rsidR="78FACE6D">
        <w:rPr/>
        <w:t xml:space="preserve">  </w:t>
      </w:r>
      <w:r w:rsidR="35F4567F">
        <w:rPr/>
        <w:t>final</w:t>
      </w:r>
      <w:r w:rsidR="35F4567F">
        <w:rPr/>
        <w:t xml:space="preserve"> draft of the </w:t>
      </w:r>
      <w:r w:rsidR="575E5449">
        <w:rPr/>
        <w:t>paragraph you started in class!</w:t>
      </w:r>
    </w:p>
    <w:p w:rsidR="0C1E2FFE" w:rsidP="0C1E2FFE" w:rsidRDefault="0C1E2FFE" w14:paraId="1EFF68B4" w14:textId="6DA20CE8">
      <w:pPr>
        <w:spacing w:before="240" w:after="240" w:line="360" w:lineRule="auto"/>
        <w:ind w:firstLine="720"/>
        <w:jc w:val="both"/>
      </w:pPr>
    </w:p>
    <w:p w:rsidR="287586FD" w:rsidP="22CA530D" w:rsidRDefault="3AC4E6E5" w14:paraId="352FB98B" w14:textId="7DED7ADB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:rsidR="00285BA7" w:rsidP="05A043FA" w:rsidRDefault="000E2BF0" w14:paraId="453AD39E" w14:textId="3512CE05">
      <w:pPr>
        <w:spacing w:before="120" w:after="120" w:line="360" w:lineRule="auto"/>
        <w:ind w:firstLine="720"/>
        <w:jc w:val="both"/>
        <w:rPr>
          <w:b w:val="0"/>
          <w:bCs w:val="0"/>
          <w:highlight w:val="yellow"/>
        </w:rPr>
      </w:pPr>
      <w:r w:rsidR="7F66E9C8">
        <w:rPr>
          <w:b w:val="0"/>
          <w:bCs w:val="0"/>
        </w:rPr>
        <w:t>Communication is important in the workplace</w:t>
      </w:r>
      <w:r w:rsidR="3C1EE488">
        <w:rPr>
          <w:b w:val="0"/>
          <w:bCs w:val="0"/>
        </w:rPr>
        <w:t xml:space="preserve"> because it helps build </w:t>
      </w:r>
      <w:r w:rsidR="77DD18D0">
        <w:rPr>
          <w:b w:val="0"/>
          <w:bCs w:val="0"/>
        </w:rPr>
        <w:t>positive</w:t>
      </w:r>
    </w:p>
    <w:p w:rsidR="005A7005" w:rsidP="05A043FA" w:rsidRDefault="0009118B" w14:paraId="252DEB35" w14:textId="0F1FE133">
      <w:pPr>
        <w:spacing w:before="120" w:after="120" w:line="360" w:lineRule="auto"/>
        <w:ind w:firstLine="720"/>
        <w:jc w:val="both"/>
        <w:rPr>
          <w:b w:val="0"/>
          <w:bCs w:val="0"/>
        </w:rPr>
      </w:pPr>
      <w:r w:rsidR="3B8198D6">
        <w:rPr>
          <w:b w:val="0"/>
          <w:bCs w:val="0"/>
        </w:rPr>
        <w:t xml:space="preserve">and strong teamwork and help employees work more </w:t>
      </w:r>
      <w:r w:rsidR="528B8F85">
        <w:rPr>
          <w:b w:val="0"/>
          <w:bCs w:val="0"/>
        </w:rPr>
        <w:t>effectively</w:t>
      </w:r>
      <w:r w:rsidR="4FE38E94">
        <w:rPr>
          <w:b w:val="0"/>
          <w:bCs w:val="0"/>
        </w:rPr>
        <w:t xml:space="preserve">. </w:t>
      </w:r>
      <w:r w:rsidR="528B8F85">
        <w:rPr>
          <w:b w:val="0"/>
          <w:bCs w:val="0"/>
        </w:rPr>
        <w:t>Clear</w:t>
      </w:r>
    </w:p>
    <w:p w:rsidR="00B67DA2" w:rsidP="05A043FA" w:rsidRDefault="00AD2CAD" w14:paraId="2FC792A3" w14:textId="3A75F06C">
      <w:pPr>
        <w:spacing w:before="120" w:after="120" w:line="360" w:lineRule="auto"/>
        <w:ind w:firstLine="720"/>
        <w:jc w:val="both"/>
        <w:rPr>
          <w:b w:val="0"/>
          <w:bCs w:val="0"/>
        </w:rPr>
      </w:pPr>
      <w:r w:rsidR="2AD8194B">
        <w:rPr>
          <w:b w:val="0"/>
          <w:bCs w:val="0"/>
        </w:rPr>
        <w:t>and proper communication within the workplace allows employees to unde</w:t>
      </w:r>
      <w:r w:rsidR="07FABF14">
        <w:rPr>
          <w:b w:val="0"/>
          <w:bCs w:val="0"/>
        </w:rPr>
        <w:t>r-</w:t>
      </w:r>
    </w:p>
    <w:p w:rsidR="00D275B5" w:rsidP="05A043FA" w:rsidRDefault="00D275B5" w14:paraId="49460768" w14:textId="3B43BD4C">
      <w:pPr>
        <w:spacing w:before="120" w:after="120" w:line="360" w:lineRule="auto"/>
        <w:ind w:firstLine="720"/>
        <w:jc w:val="both"/>
        <w:rPr>
          <w:b w:val="0"/>
          <w:bCs w:val="0"/>
        </w:rPr>
      </w:pPr>
      <w:r w:rsidR="07FABF14">
        <w:rPr>
          <w:b w:val="0"/>
          <w:bCs w:val="0"/>
        </w:rPr>
        <w:t>stand their roles and responsibilities and can share ideas with confidence.</w:t>
      </w:r>
    </w:p>
    <w:p w:rsidR="02215C41" w:rsidP="05A043FA" w:rsidRDefault="02215C41" w14:paraId="2DA6A0B2" w14:textId="1494E8CF">
      <w:pPr>
        <w:spacing w:before="120" w:after="120" w:line="360" w:lineRule="auto"/>
        <w:ind w:firstLine="720"/>
        <w:jc w:val="both"/>
      </w:pPr>
      <w:r w:rsidR="40758BF8">
        <w:rPr>
          <w:b w:val="0"/>
          <w:bCs w:val="0"/>
        </w:rPr>
        <w:t>For example</w:t>
      </w:r>
      <w:r w:rsidR="442ECEF9">
        <w:rPr>
          <w:b w:val="0"/>
          <w:bCs w:val="0"/>
        </w:rPr>
        <w:t xml:space="preserve">, in </w:t>
      </w:r>
      <w:r w:rsidR="4D0B019E">
        <w:rPr>
          <w:b w:val="0"/>
          <w:bCs w:val="0"/>
        </w:rPr>
        <w:t xml:space="preserve">a business, </w:t>
      </w:r>
      <w:r w:rsidR="70AAFF3A">
        <w:rPr>
          <w:b w:val="0"/>
          <w:bCs w:val="0"/>
        </w:rPr>
        <w:t xml:space="preserve">meetings are </w:t>
      </w:r>
      <w:r w:rsidR="19BEEC8F">
        <w:rPr>
          <w:b w:val="0"/>
          <w:bCs w:val="0"/>
        </w:rPr>
        <w:t>a way to</w:t>
      </w:r>
      <w:r w:rsidR="408E0F81">
        <w:rPr>
          <w:b w:val="0"/>
          <w:bCs w:val="0"/>
        </w:rPr>
        <w:t xml:space="preserve"> communicate </w:t>
      </w:r>
      <w:r w:rsidR="22A8C280">
        <w:rPr>
          <w:b w:val="0"/>
          <w:bCs w:val="0"/>
        </w:rPr>
        <w:t>with</w:t>
      </w:r>
      <w:r w:rsidR="408E0F81">
        <w:rPr>
          <w:b w:val="0"/>
          <w:bCs w:val="0"/>
        </w:rPr>
        <w:t xml:space="preserve"> </w:t>
      </w:r>
      <w:r w:rsidR="7AD1C29E">
        <w:rPr>
          <w:b w:val="0"/>
          <w:bCs w:val="0"/>
        </w:rPr>
        <w:t xml:space="preserve">a team or </w:t>
      </w:r>
    </w:p>
    <w:p w:rsidR="02215C41" w:rsidP="05A043FA" w:rsidRDefault="02215C41" w14:paraId="3FD7774A" w14:textId="0D7F0889">
      <w:pPr>
        <w:spacing w:before="120" w:after="120" w:line="360" w:lineRule="auto"/>
        <w:ind w:firstLine="720"/>
        <w:jc w:val="both"/>
      </w:pPr>
      <w:r w:rsidR="37942ABC">
        <w:rPr>
          <w:b w:val="0"/>
          <w:bCs w:val="0"/>
        </w:rPr>
        <w:t>employees. It</w:t>
      </w:r>
      <w:r w:rsidR="7AD1C29E">
        <w:rPr>
          <w:b w:val="0"/>
          <w:bCs w:val="0"/>
        </w:rPr>
        <w:t xml:space="preserve"> </w:t>
      </w:r>
      <w:r w:rsidR="2E456C8D">
        <w:rPr>
          <w:b w:val="0"/>
          <w:bCs w:val="0"/>
        </w:rPr>
        <w:t>allows people</w:t>
      </w:r>
      <w:r w:rsidR="7AD1C29E">
        <w:rPr>
          <w:b w:val="0"/>
          <w:bCs w:val="0"/>
        </w:rPr>
        <w:t xml:space="preserve"> to talk and </w:t>
      </w:r>
      <w:r w:rsidR="327D3192">
        <w:rPr>
          <w:b w:val="0"/>
          <w:bCs w:val="0"/>
        </w:rPr>
        <w:t>share</w:t>
      </w:r>
      <w:r w:rsidR="7AD1C29E">
        <w:rPr>
          <w:b w:val="0"/>
          <w:bCs w:val="0"/>
        </w:rPr>
        <w:t xml:space="preserve"> a report or </w:t>
      </w:r>
      <w:r w:rsidR="34204659">
        <w:rPr>
          <w:b w:val="0"/>
          <w:bCs w:val="0"/>
        </w:rPr>
        <w:t>present</w:t>
      </w:r>
      <w:r w:rsidR="7AD1C29E">
        <w:rPr>
          <w:b w:val="0"/>
          <w:bCs w:val="0"/>
        </w:rPr>
        <w:t xml:space="preserve"> a </w:t>
      </w:r>
      <w:r w:rsidR="2DFA98B3">
        <w:rPr>
          <w:b w:val="0"/>
          <w:bCs w:val="0"/>
        </w:rPr>
        <w:t>new idea</w:t>
      </w:r>
      <w:r w:rsidR="7AD1C29E">
        <w:rPr>
          <w:b w:val="0"/>
          <w:bCs w:val="0"/>
        </w:rPr>
        <w:t>.</w:t>
      </w:r>
    </w:p>
    <w:p w:rsidR="02215C41" w:rsidP="05A043FA" w:rsidRDefault="02215C41" w14:paraId="38AFDA32" w14:textId="72A962D1">
      <w:pPr>
        <w:spacing w:before="120" w:after="120" w:line="360" w:lineRule="auto"/>
        <w:ind w:firstLine="720"/>
        <w:jc w:val="both"/>
        <w:rPr>
          <w:b w:val="0"/>
          <w:bCs w:val="0"/>
        </w:rPr>
      </w:pPr>
      <w:r w:rsidR="297F5084">
        <w:rPr>
          <w:b w:val="0"/>
          <w:bCs w:val="0"/>
        </w:rPr>
        <w:t>It helps them to make choices</w:t>
      </w:r>
      <w:r w:rsidR="1166A030">
        <w:rPr>
          <w:b w:val="0"/>
          <w:bCs w:val="0"/>
        </w:rPr>
        <w:t xml:space="preserve"> and </w:t>
      </w:r>
      <w:r w:rsidR="03BBF71E">
        <w:rPr>
          <w:b w:val="0"/>
          <w:bCs w:val="0"/>
        </w:rPr>
        <w:t>decisions</w:t>
      </w:r>
      <w:r w:rsidR="1166A030">
        <w:rPr>
          <w:b w:val="0"/>
          <w:bCs w:val="0"/>
        </w:rPr>
        <w:t xml:space="preserve"> faster by hearing a </w:t>
      </w:r>
      <w:r w:rsidR="4274FE52">
        <w:rPr>
          <w:b w:val="0"/>
          <w:bCs w:val="0"/>
        </w:rPr>
        <w:t>different view</w:t>
      </w:r>
    </w:p>
    <w:p w:rsidR="02215C41" w:rsidP="05A043FA" w:rsidRDefault="02215C41" w14:paraId="44D12357" w14:textId="7B36A523">
      <w:pPr>
        <w:spacing w:before="120" w:after="120" w:line="360" w:lineRule="auto"/>
        <w:ind w:firstLine="720"/>
        <w:jc w:val="both"/>
      </w:pPr>
      <w:r w:rsidR="58F80CD1">
        <w:rPr>
          <w:b w:val="0"/>
          <w:bCs w:val="0"/>
        </w:rPr>
        <w:t>a</w:t>
      </w:r>
      <w:r w:rsidR="71A7F90D">
        <w:rPr>
          <w:b w:val="0"/>
          <w:bCs w:val="0"/>
        </w:rPr>
        <w:t xml:space="preserve">nd </w:t>
      </w:r>
      <w:r w:rsidR="3F3E893B">
        <w:rPr>
          <w:b w:val="0"/>
          <w:bCs w:val="0"/>
        </w:rPr>
        <w:t>resolve</w:t>
      </w:r>
      <w:r w:rsidR="71A7F90D">
        <w:rPr>
          <w:b w:val="0"/>
          <w:bCs w:val="0"/>
        </w:rPr>
        <w:t xml:space="preserve"> issues </w:t>
      </w:r>
      <w:r w:rsidR="18F6BB6E">
        <w:rPr>
          <w:b w:val="0"/>
          <w:bCs w:val="0"/>
        </w:rPr>
        <w:t>quickly. Build strong connection and trust among coworkers</w:t>
      </w:r>
    </w:p>
    <w:p w:rsidR="02215C41" w:rsidP="05A043FA" w:rsidRDefault="02215C41" w14:paraId="72293EE6" w14:textId="30151E0F">
      <w:pPr>
        <w:spacing w:before="120" w:after="120" w:line="360" w:lineRule="auto"/>
        <w:ind w:firstLine="720"/>
        <w:jc w:val="both"/>
      </w:pPr>
      <w:r w:rsidR="07120077">
        <w:rPr>
          <w:b w:val="0"/>
          <w:bCs w:val="0"/>
        </w:rPr>
        <w:t>a</w:t>
      </w:r>
      <w:r w:rsidR="18F6BB6E">
        <w:rPr>
          <w:b w:val="0"/>
          <w:bCs w:val="0"/>
        </w:rPr>
        <w:t xml:space="preserve">nd keep everyone </w:t>
      </w:r>
      <w:r w:rsidR="3E5DAEFE">
        <w:rPr>
          <w:b w:val="0"/>
          <w:bCs w:val="0"/>
        </w:rPr>
        <w:t>focused</w:t>
      </w:r>
      <w:r w:rsidR="18F6BB6E">
        <w:rPr>
          <w:b w:val="0"/>
          <w:bCs w:val="0"/>
        </w:rPr>
        <w:t xml:space="preserve"> on the same </w:t>
      </w:r>
      <w:r w:rsidR="3AA39E8D">
        <w:rPr>
          <w:b w:val="0"/>
          <w:bCs w:val="0"/>
        </w:rPr>
        <w:t xml:space="preserve">company </w:t>
      </w:r>
      <w:r w:rsidR="6571E243">
        <w:rPr>
          <w:b w:val="0"/>
          <w:bCs w:val="0"/>
        </w:rPr>
        <w:t>goals. When</w:t>
      </w:r>
      <w:r w:rsidR="3AA39E8D">
        <w:rPr>
          <w:b w:val="0"/>
          <w:bCs w:val="0"/>
        </w:rPr>
        <w:t xml:space="preserve"> employee </w:t>
      </w:r>
      <w:r w:rsidR="3AA39E8D">
        <w:rPr>
          <w:b w:val="0"/>
          <w:bCs w:val="0"/>
        </w:rPr>
        <w:t>commu</w:t>
      </w:r>
      <w:r w:rsidR="3AA39E8D">
        <w:rPr>
          <w:b w:val="0"/>
          <w:bCs w:val="0"/>
        </w:rPr>
        <w:t>-</w:t>
      </w:r>
    </w:p>
    <w:p w:rsidR="02215C41" w:rsidP="05A043FA" w:rsidRDefault="02215C41" w14:paraId="6207E0A3" w14:textId="08A37C7A">
      <w:pPr>
        <w:spacing w:before="120" w:after="120" w:line="360" w:lineRule="auto"/>
        <w:ind w:firstLine="720"/>
        <w:jc w:val="both"/>
      </w:pPr>
      <w:r w:rsidR="568A0D1A">
        <w:rPr>
          <w:b w:val="0"/>
          <w:bCs w:val="0"/>
        </w:rPr>
        <w:t>n</w:t>
      </w:r>
      <w:r w:rsidR="3AA39E8D">
        <w:rPr>
          <w:b w:val="0"/>
          <w:bCs w:val="0"/>
        </w:rPr>
        <w:t>icate</w:t>
      </w:r>
      <w:r w:rsidR="3AA39E8D">
        <w:rPr>
          <w:b w:val="0"/>
          <w:bCs w:val="0"/>
        </w:rPr>
        <w:t xml:space="preserve"> respectfully and listen carefully it will prevent conflicts and </w:t>
      </w:r>
      <w:r w:rsidR="1DE39FB4">
        <w:rPr>
          <w:b w:val="0"/>
          <w:bCs w:val="0"/>
        </w:rPr>
        <w:t>errors, complete</w:t>
      </w:r>
    </w:p>
    <w:p w:rsidR="02215C41" w:rsidP="05A043FA" w:rsidRDefault="02215C41" w14:paraId="38E3E0FA" w14:textId="033A7DD6">
      <w:pPr>
        <w:spacing w:before="120" w:after="120" w:line="360" w:lineRule="auto"/>
        <w:ind w:firstLine="720"/>
        <w:jc w:val="both"/>
      </w:pPr>
      <w:r w:rsidR="489BA1F4">
        <w:rPr>
          <w:b w:val="0"/>
          <w:bCs w:val="0"/>
        </w:rPr>
        <w:t>t</w:t>
      </w:r>
      <w:r w:rsidR="3AA39E8D">
        <w:rPr>
          <w:b w:val="0"/>
          <w:bCs w:val="0"/>
        </w:rPr>
        <w:t xml:space="preserve">ask accurately and achieve their desired goal more </w:t>
      </w:r>
      <w:r w:rsidR="1E24DA1C">
        <w:rPr>
          <w:b w:val="0"/>
          <w:bCs w:val="0"/>
        </w:rPr>
        <w:t xml:space="preserve">effectively. </w:t>
      </w:r>
      <w:r w:rsidR="211E0453">
        <w:rPr>
          <w:b w:val="0"/>
          <w:bCs w:val="0"/>
        </w:rPr>
        <w:t xml:space="preserve">Sullivan </w:t>
      </w:r>
      <w:r w:rsidR="243DDB78">
        <w:rPr>
          <w:b w:val="0"/>
          <w:bCs w:val="0"/>
        </w:rPr>
        <w:t>(2026)</w:t>
      </w:r>
      <w:r w:rsidR="721E33C2">
        <w:rPr>
          <w:b w:val="0"/>
          <w:bCs w:val="0"/>
        </w:rPr>
        <w:t xml:space="preserve"> </w:t>
      </w:r>
    </w:p>
    <w:p w:rsidR="02215C41" w:rsidP="05A043FA" w:rsidRDefault="02215C41" w14:paraId="5F740222" w14:textId="6F188975">
      <w:pPr>
        <w:spacing w:before="120" w:after="120" w:line="360" w:lineRule="auto"/>
        <w:ind w:firstLine="720"/>
        <w:jc w:val="both"/>
      </w:pPr>
      <w:r w:rsidR="721E33C2">
        <w:rPr>
          <w:b w:val="0"/>
          <w:bCs w:val="0"/>
        </w:rPr>
        <w:t xml:space="preserve">states that effective communication helps employee work more </w:t>
      </w:r>
      <w:r w:rsidR="38926380">
        <w:rPr>
          <w:b w:val="0"/>
          <w:bCs w:val="0"/>
        </w:rPr>
        <w:t>efficiently</w:t>
      </w:r>
      <w:r w:rsidR="7A3FEDFC">
        <w:rPr>
          <w:b w:val="0"/>
          <w:bCs w:val="0"/>
        </w:rPr>
        <w:t xml:space="preserve">  </w:t>
      </w:r>
    </w:p>
    <w:p w:rsidR="02215C41" w:rsidP="05A043FA" w:rsidRDefault="02215C41" w14:paraId="1CF74DF5" w14:textId="5492CEE4">
      <w:pPr>
        <w:spacing w:before="120" w:after="120" w:line="360" w:lineRule="auto"/>
        <w:ind w:firstLine="720"/>
        <w:jc w:val="both"/>
      </w:pPr>
      <w:bookmarkStart w:name="_Int_tj5OGBPD" w:id="1075707823"/>
      <w:r w:rsidR="7A3FEDFC">
        <w:rPr>
          <w:b w:val="0"/>
          <w:bCs w:val="0"/>
        </w:rPr>
        <w:t>reduces</w:t>
      </w:r>
      <w:bookmarkEnd w:id="1075707823"/>
      <w:r w:rsidR="7A3FEDFC">
        <w:rPr>
          <w:b w:val="0"/>
          <w:bCs w:val="0"/>
        </w:rPr>
        <w:t xml:space="preserve"> misunderstandings and contributes</w:t>
      </w:r>
      <w:r w:rsidR="0E8AE1C5">
        <w:rPr>
          <w:b w:val="0"/>
          <w:bCs w:val="0"/>
        </w:rPr>
        <w:t xml:space="preserve"> to better workplace relationships.</w:t>
      </w:r>
    </w:p>
    <w:p w:rsidR="02215C41" w:rsidP="05A043FA" w:rsidRDefault="02215C41" w14:paraId="334D8271" w14:textId="77FEE366">
      <w:pPr>
        <w:spacing w:before="120" w:after="120" w:line="360" w:lineRule="auto"/>
        <w:ind w:firstLine="720"/>
        <w:jc w:val="both"/>
      </w:pPr>
      <w:r w:rsidR="52D9848D">
        <w:rPr/>
        <w:t xml:space="preserve">       </w:t>
      </w:r>
    </w:p>
    <w:p w:rsidR="4E1178BB" w:rsidP="0C1E2FFE" w:rsidRDefault="4E1178BB" w14:paraId="4DFE4FBA" w14:textId="57F63E19">
      <w:pPr>
        <w:spacing w:before="120" w:after="120" w:line="360" w:lineRule="auto"/>
        <w:ind w:firstLine="0"/>
        <w:jc w:val="both"/>
        <w:rPr>
          <w:rFonts w:ascii="Calibri" w:hAnsi="Calibri" w:eastAsia="Calibri" w:cs="Calibri"/>
        </w:rPr>
      </w:pPr>
      <w:r w:rsidR="4E1178BB">
        <w:rPr/>
        <w:t xml:space="preserve">             </w:t>
      </w:r>
    </w:p>
    <w:p w:rsidR="00980EEF" w:rsidP="0C1E2FFE" w:rsidRDefault="00980EEF" w14:paraId="2103DE6B" w14:textId="1FCBCDF7">
      <w:pPr>
        <w:spacing w:before="120" w:after="120" w:line="360" w:lineRule="auto"/>
        <w:ind w:firstLine="0"/>
        <w:jc w:val="both"/>
        <w:rPr>
          <w:color w:val="EE0000"/>
        </w:rPr>
      </w:pPr>
      <w:r w:rsidRPr="0C1E2FFE" w:rsidR="08F48AA1">
        <w:rPr>
          <w:color w:val="EE0000"/>
        </w:rPr>
        <w:t xml:space="preserve">               </w:t>
      </w:r>
    </w:p>
    <w:p w:rsidR="0C1E2FFE" w:rsidP="0C1E2FFE" w:rsidRDefault="0C1E2FFE" w14:paraId="7EBA4E32" w14:textId="0AF160D3">
      <w:pPr>
        <w:pStyle w:val="Normal"/>
        <w:suppressLineNumbers w:val="0"/>
        <w:bidi w:val="0"/>
        <w:spacing w:before="120" w:beforeAutospacing="off" w:after="120" w:afterAutospacing="off" w:line="360" w:lineRule="auto"/>
        <w:ind w:left="0" w:right="0" w:firstLine="720"/>
        <w:jc w:val="both"/>
        <w:rPr>
          <w:color w:val="EE0000"/>
        </w:rPr>
      </w:pPr>
    </w:p>
    <w:p w:rsidR="00B107E7" w:rsidP="001772E7" w:rsidRDefault="00B107E7" w14:paraId="4A6C4DFC" w14:textId="77777777">
      <w:pPr>
        <w:spacing w:before="120" w:after="120" w:line="360" w:lineRule="auto"/>
        <w:ind w:firstLine="720"/>
        <w:jc w:val="both"/>
      </w:pPr>
    </w:p>
    <w:p w:rsidR="00B107E7" w:rsidP="001772E7" w:rsidRDefault="00B107E7" w14:paraId="58ED0BC5" w14:textId="50256F94">
      <w:pPr>
        <w:spacing w:before="120" w:after="120" w:line="360" w:lineRule="auto"/>
        <w:ind w:firstLine="720"/>
        <w:jc w:val="both"/>
      </w:pPr>
      <w:r>
        <w:t>Reference:</w:t>
      </w:r>
    </w:p>
    <w:p w:rsidR="00B107E7" w:rsidP="001772E7" w:rsidRDefault="00DB1809" w14:paraId="0D52860F" w14:textId="6C87008F">
      <w:pPr>
        <w:spacing w:before="120" w:after="120" w:line="360" w:lineRule="auto"/>
        <w:ind w:firstLine="720"/>
        <w:jc w:val="both"/>
      </w:pPr>
      <w:r w:rsidR="2C7435F2">
        <w:rPr/>
        <w:t>Sullivan</w:t>
      </w:r>
      <w:r w:rsidR="2A668F2C">
        <w:rPr/>
        <w:t>.</w:t>
      </w:r>
      <w:r w:rsidR="2C7435F2">
        <w:rPr/>
        <w:t>J</w:t>
      </w:r>
      <w:r w:rsidR="2C7435F2">
        <w:rPr/>
        <w:t>.</w:t>
      </w:r>
      <w:r w:rsidR="2A668F2C">
        <w:rPr/>
        <w:t xml:space="preserve">(2026) Simply Said: Communicating Better at work and </w:t>
      </w:r>
      <w:r w:rsidR="2A668F2C">
        <w:rPr/>
        <w:t>Beyond</w:t>
      </w:r>
      <w:r w:rsidR="1DADAAB5">
        <w:rPr/>
        <w:t>.2</w:t>
      </w:r>
      <w:r w:rsidRPr="0D42A1D8" w:rsidR="0E5596D3">
        <w:rPr>
          <w:vertAlign w:val="superscript"/>
        </w:rPr>
        <w:t>nd</w:t>
      </w:r>
    </w:p>
    <w:p w:rsidR="0E5596D3" w:rsidP="0D42A1D8" w:rsidRDefault="0E5596D3" w14:paraId="6791D1E1" w14:textId="2E320CCB">
      <w:pPr>
        <w:spacing w:before="120" w:after="120" w:line="360" w:lineRule="auto"/>
        <w:ind w:firstLine="720"/>
        <w:jc w:val="both"/>
      </w:pPr>
      <w:r w:rsidR="69390D19">
        <w:rPr/>
        <w:t>Edition.</w:t>
      </w:r>
    </w:p>
    <w:p w:rsidR="0D42A1D8" w:rsidP="34C0F16C" w:rsidRDefault="0D42A1D8" w14:paraId="5DAD286C" w14:textId="46724C74">
      <w:pPr>
        <w:pStyle w:val="Normal"/>
        <w:spacing w:before="120" w:after="120" w:line="360" w:lineRule="auto"/>
        <w:ind w:firstLine="720"/>
        <w:jc w:val="both"/>
      </w:pPr>
    </w:p>
    <w:p w:rsidRPr="00CE2E90" w:rsidR="003D5D54" w:rsidP="003D5D54" w:rsidRDefault="003D5D54" w14:paraId="5A88AE79" w14:textId="77777777">
      <w:pPr>
        <w:spacing w:before="120" w:after="120" w:line="360" w:lineRule="auto"/>
        <w:jc w:val="both"/>
      </w:pPr>
    </w:p>
    <w:p w:rsidR="005A7005" w:rsidP="34C0F16C" w:rsidRDefault="005A7005" w14:paraId="5113186E" w14:textId="0AE3E121">
      <w:pPr>
        <w:pStyle w:val="Normal"/>
        <w:spacing w:before="120" w:after="120" w:line="360" w:lineRule="auto"/>
        <w:ind w:firstLine="720"/>
        <w:jc w:val="both"/>
      </w:pPr>
    </w:p>
    <w:p w:rsidR="00CA2A6C" w:rsidP="00CA2A6C" w:rsidRDefault="00CA2A6C" w14:paraId="00D2F820" w14:textId="09283442">
      <w:pPr>
        <w:spacing w:after="0" w:line="360" w:lineRule="auto"/>
        <w:ind w:firstLine="720"/>
        <w:jc w:val="both"/>
        <w:rPr>
          <w:b w:val="1"/>
          <w:bCs w:val="1"/>
        </w:rPr>
      </w:pPr>
    </w:p>
    <w:p w:rsidR="00CA2A6C" w:rsidP="00E60A5F" w:rsidRDefault="00CA2A6C" w14:paraId="09ED43C3" w14:textId="77777777">
      <w:pPr>
        <w:spacing w:before="120" w:after="120" w:line="360" w:lineRule="auto"/>
        <w:ind w:firstLine="720"/>
        <w:jc w:val="both"/>
        <w:rPr>
          <w:b/>
          <w:bCs/>
        </w:rPr>
      </w:pPr>
    </w:p>
    <w:p w:rsidR="00E60A5F" w:rsidP="00CA2A6C" w:rsidRDefault="00E60A5F" w14:paraId="540FD4D0" w14:textId="6E4D40EA">
      <w:pPr>
        <w:spacing w:after="0" w:line="360" w:lineRule="auto"/>
        <w:ind w:firstLine="720"/>
        <w:jc w:val="both"/>
        <w:rPr>
          <w:b/>
          <w:bCs/>
        </w:rPr>
      </w:pPr>
    </w:p>
    <w:p w:rsidR="00E60A5F" w:rsidP="00E60A5F" w:rsidRDefault="00E60A5F" w14:paraId="4D6EFC06" w14:textId="3E516A80">
      <w:pPr>
        <w:spacing w:before="720" w:after="720" w:line="360" w:lineRule="auto"/>
        <w:ind w:firstLine="720"/>
        <w:jc w:val="both"/>
        <w:rPr>
          <w:b/>
          <w:bCs/>
        </w:rPr>
      </w:pPr>
    </w:p>
    <w:p w:rsidR="00C339BA" w:rsidP="00E60A5F" w:rsidRDefault="00C339BA" w14:paraId="7CFA1F51" w14:textId="683E2F68">
      <w:pPr>
        <w:spacing w:before="120" w:after="120" w:line="360" w:lineRule="auto"/>
        <w:ind w:firstLine="720"/>
        <w:jc w:val="both"/>
        <w:rPr>
          <w:b/>
          <w:bCs/>
        </w:rPr>
      </w:pPr>
    </w:p>
    <w:p w:rsidR="0021747F" w:rsidP="00B14F81" w:rsidRDefault="0021747F" w14:paraId="7D5F7541" w14:textId="77777777">
      <w:pPr>
        <w:spacing w:before="120" w:after="240" w:line="360" w:lineRule="auto"/>
        <w:ind w:firstLine="720"/>
        <w:jc w:val="both"/>
        <w:rPr>
          <w:b/>
          <w:bCs/>
        </w:rPr>
      </w:pPr>
    </w:p>
    <w:p w:rsidR="001016B0" w:rsidP="001016B0" w:rsidRDefault="001016B0" w14:paraId="4561DE91" w14:textId="77777777">
      <w:pPr>
        <w:spacing w:before="120" w:after="120" w:line="360" w:lineRule="auto"/>
        <w:ind w:left="454" w:right="454" w:firstLine="720"/>
        <w:jc w:val="both"/>
        <w:rPr>
          <w:b/>
          <w:bCs/>
        </w:rPr>
      </w:pPr>
    </w:p>
    <w:p w:rsidR="00B14F81" w:rsidP="001016B0" w:rsidRDefault="00B14F81" w14:paraId="75B5E257" w14:textId="1C96AF04">
      <w:pPr>
        <w:spacing w:before="120" w:after="120" w:line="360" w:lineRule="auto"/>
        <w:ind w:left="510" w:firstLine="720"/>
        <w:jc w:val="both"/>
        <w:rPr>
          <w:b/>
          <w:bCs/>
        </w:rPr>
      </w:pPr>
    </w:p>
    <w:p w:rsidR="00B14F81" w:rsidP="00B14F81" w:rsidRDefault="00B14F81" w14:paraId="511CC474" w14:textId="1CD1C3FC">
      <w:pPr>
        <w:spacing w:before="120" w:after="120" w:line="360" w:lineRule="auto"/>
        <w:ind w:firstLine="720"/>
        <w:jc w:val="both"/>
        <w:rPr>
          <w:b/>
          <w:bCs/>
        </w:rPr>
      </w:pPr>
    </w:p>
    <w:p w:rsidR="00285BA7" w:rsidP="00285BA7" w:rsidRDefault="00285BA7" w14:paraId="41A4734C" w14:textId="65D9F390">
      <w:pPr>
        <w:spacing w:before="240" w:after="240" w:line="360" w:lineRule="auto"/>
        <w:ind w:firstLine="720"/>
        <w:jc w:val="both"/>
        <w:rPr>
          <w:b/>
          <w:bCs/>
        </w:rPr>
      </w:pPr>
    </w:p>
    <w:p w:rsidR="6378D1FA" w:rsidP="22CA530D" w:rsidRDefault="6378D1FA" w14:paraId="1298B972" w14:textId="71DE5F95">
      <w:pPr>
        <w:spacing w:before="240" w:after="240"/>
        <w:ind w:firstLine="720"/>
        <w:rPr>
          <w:b/>
          <w:bCs/>
        </w:rPr>
      </w:pPr>
    </w:p>
    <w:p w:rsidR="6378D1FA" w:rsidP="22CA530D" w:rsidRDefault="6378D1FA" w14:paraId="2E47DC72" w14:textId="1D87AE68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5HZsIH90Z9aMZ" int2:id="WgswIXBp">
      <int2:state int2:type="spell" int2:value="Rejected"/>
    </int2:textHash>
    <int2:bookmark int2:bookmarkName="_Int_tj5OGBPD" int2:invalidationBookmarkName="" int2:hashCode="fsZP7K4ItHPNJn" int2:id="xH6c2W62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dirty"/>
  <w:trackRevisions w:val="false"/>
  <w:defaultTabStop w:val="720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29FB"/>
    <w:rsid w:val="00027C59"/>
    <w:rsid w:val="0009118B"/>
    <w:rsid w:val="000A2250"/>
    <w:rsid w:val="000C068E"/>
    <w:rsid w:val="000E2BF0"/>
    <w:rsid w:val="001016B0"/>
    <w:rsid w:val="00126C58"/>
    <w:rsid w:val="00136D75"/>
    <w:rsid w:val="00154B92"/>
    <w:rsid w:val="001772E7"/>
    <w:rsid w:val="0021747F"/>
    <w:rsid w:val="00285BA7"/>
    <w:rsid w:val="003428B6"/>
    <w:rsid w:val="0034524D"/>
    <w:rsid w:val="00393CB8"/>
    <w:rsid w:val="003A4F4B"/>
    <w:rsid w:val="003D5D54"/>
    <w:rsid w:val="00433347"/>
    <w:rsid w:val="004C51E1"/>
    <w:rsid w:val="004E6F7A"/>
    <w:rsid w:val="00501A1D"/>
    <w:rsid w:val="0053122E"/>
    <w:rsid w:val="0053122F"/>
    <w:rsid w:val="005A7005"/>
    <w:rsid w:val="005B60BE"/>
    <w:rsid w:val="005C0515"/>
    <w:rsid w:val="00613945"/>
    <w:rsid w:val="00651B49"/>
    <w:rsid w:val="00652C27"/>
    <w:rsid w:val="0066522A"/>
    <w:rsid w:val="006F330E"/>
    <w:rsid w:val="007A403D"/>
    <w:rsid w:val="007A683B"/>
    <w:rsid w:val="007B3829"/>
    <w:rsid w:val="008173AD"/>
    <w:rsid w:val="008664EE"/>
    <w:rsid w:val="008712FF"/>
    <w:rsid w:val="00877E98"/>
    <w:rsid w:val="00886ACC"/>
    <w:rsid w:val="0088D3FB"/>
    <w:rsid w:val="0096269C"/>
    <w:rsid w:val="00980EEF"/>
    <w:rsid w:val="009A6B04"/>
    <w:rsid w:val="00A326DE"/>
    <w:rsid w:val="00A39559"/>
    <w:rsid w:val="00A6564F"/>
    <w:rsid w:val="00A970AB"/>
    <w:rsid w:val="00AA7862"/>
    <w:rsid w:val="00AD2A28"/>
    <w:rsid w:val="00AD2CAD"/>
    <w:rsid w:val="00AE54B8"/>
    <w:rsid w:val="00B107E7"/>
    <w:rsid w:val="00B14F81"/>
    <w:rsid w:val="00B25D1F"/>
    <w:rsid w:val="00B61EFD"/>
    <w:rsid w:val="00B67DA2"/>
    <w:rsid w:val="00C339BA"/>
    <w:rsid w:val="00C606CC"/>
    <w:rsid w:val="00CA2A6C"/>
    <w:rsid w:val="00CB0CCA"/>
    <w:rsid w:val="00CE2E90"/>
    <w:rsid w:val="00CE63F8"/>
    <w:rsid w:val="00D275B5"/>
    <w:rsid w:val="00D46559"/>
    <w:rsid w:val="00D60224"/>
    <w:rsid w:val="00DB1809"/>
    <w:rsid w:val="00DF46A2"/>
    <w:rsid w:val="00E60A5F"/>
    <w:rsid w:val="00E832A0"/>
    <w:rsid w:val="00E9366E"/>
    <w:rsid w:val="00EC7735"/>
    <w:rsid w:val="00F10EC4"/>
    <w:rsid w:val="00F25EC9"/>
    <w:rsid w:val="00FB1481"/>
    <w:rsid w:val="00FF4D0A"/>
    <w:rsid w:val="01065A3C"/>
    <w:rsid w:val="01497131"/>
    <w:rsid w:val="015A473C"/>
    <w:rsid w:val="0197E053"/>
    <w:rsid w:val="01C7D6A6"/>
    <w:rsid w:val="02215C41"/>
    <w:rsid w:val="0251ED1C"/>
    <w:rsid w:val="0297CBAD"/>
    <w:rsid w:val="02BB1725"/>
    <w:rsid w:val="030E70CE"/>
    <w:rsid w:val="031B2D61"/>
    <w:rsid w:val="0363B033"/>
    <w:rsid w:val="037D29C6"/>
    <w:rsid w:val="038DD484"/>
    <w:rsid w:val="038FB93C"/>
    <w:rsid w:val="03BBF71E"/>
    <w:rsid w:val="03F8864F"/>
    <w:rsid w:val="0412FB3F"/>
    <w:rsid w:val="043BFFAC"/>
    <w:rsid w:val="04691312"/>
    <w:rsid w:val="0484FFC1"/>
    <w:rsid w:val="0485BD05"/>
    <w:rsid w:val="04D89A3C"/>
    <w:rsid w:val="04E343C9"/>
    <w:rsid w:val="0505D047"/>
    <w:rsid w:val="053EA003"/>
    <w:rsid w:val="05494B3F"/>
    <w:rsid w:val="05620373"/>
    <w:rsid w:val="05A043FA"/>
    <w:rsid w:val="05A89A5F"/>
    <w:rsid w:val="05BEF703"/>
    <w:rsid w:val="05E6926A"/>
    <w:rsid w:val="0602AEAE"/>
    <w:rsid w:val="064B312F"/>
    <w:rsid w:val="065FC9FB"/>
    <w:rsid w:val="07120077"/>
    <w:rsid w:val="0722E2DB"/>
    <w:rsid w:val="07413BD3"/>
    <w:rsid w:val="077F131E"/>
    <w:rsid w:val="07B05072"/>
    <w:rsid w:val="07FABF14"/>
    <w:rsid w:val="0829E385"/>
    <w:rsid w:val="08F48AA1"/>
    <w:rsid w:val="090779D7"/>
    <w:rsid w:val="0A72D231"/>
    <w:rsid w:val="0A7F8401"/>
    <w:rsid w:val="0A9FC0AB"/>
    <w:rsid w:val="0AFDD603"/>
    <w:rsid w:val="0B76069E"/>
    <w:rsid w:val="0B8FA277"/>
    <w:rsid w:val="0B992ACB"/>
    <w:rsid w:val="0C07D529"/>
    <w:rsid w:val="0C1E2FFE"/>
    <w:rsid w:val="0C68DC02"/>
    <w:rsid w:val="0C7BC52A"/>
    <w:rsid w:val="0C7F62BA"/>
    <w:rsid w:val="0CD1B225"/>
    <w:rsid w:val="0D42A1D8"/>
    <w:rsid w:val="0D5852D7"/>
    <w:rsid w:val="0D96D373"/>
    <w:rsid w:val="0E5596D3"/>
    <w:rsid w:val="0E8AE1C5"/>
    <w:rsid w:val="0EA47BDC"/>
    <w:rsid w:val="0EA88224"/>
    <w:rsid w:val="0EBBA228"/>
    <w:rsid w:val="0ED45D67"/>
    <w:rsid w:val="0F16C1F2"/>
    <w:rsid w:val="0F37E8AF"/>
    <w:rsid w:val="1072BBB0"/>
    <w:rsid w:val="10DDC8F3"/>
    <w:rsid w:val="10E5FE02"/>
    <w:rsid w:val="10F97427"/>
    <w:rsid w:val="1166A030"/>
    <w:rsid w:val="119A2CE5"/>
    <w:rsid w:val="12448902"/>
    <w:rsid w:val="1254FD28"/>
    <w:rsid w:val="128E46CA"/>
    <w:rsid w:val="129EC661"/>
    <w:rsid w:val="13044A74"/>
    <w:rsid w:val="13617547"/>
    <w:rsid w:val="13D5313A"/>
    <w:rsid w:val="13DAF00D"/>
    <w:rsid w:val="14E9E38C"/>
    <w:rsid w:val="151A002C"/>
    <w:rsid w:val="1579D66A"/>
    <w:rsid w:val="15A7DBCB"/>
    <w:rsid w:val="15B4D624"/>
    <w:rsid w:val="1611E13E"/>
    <w:rsid w:val="1611FF81"/>
    <w:rsid w:val="166F350A"/>
    <w:rsid w:val="17228641"/>
    <w:rsid w:val="1733F88B"/>
    <w:rsid w:val="17B4A673"/>
    <w:rsid w:val="1810E9E7"/>
    <w:rsid w:val="18F6BB6E"/>
    <w:rsid w:val="191CBC65"/>
    <w:rsid w:val="19330F24"/>
    <w:rsid w:val="19360646"/>
    <w:rsid w:val="19A4816C"/>
    <w:rsid w:val="19BEEC8F"/>
    <w:rsid w:val="19BF4842"/>
    <w:rsid w:val="1A45034C"/>
    <w:rsid w:val="1A53E661"/>
    <w:rsid w:val="1A7431C1"/>
    <w:rsid w:val="1AEABE5E"/>
    <w:rsid w:val="1BA20D35"/>
    <w:rsid w:val="1BB17779"/>
    <w:rsid w:val="1BD1BF97"/>
    <w:rsid w:val="1BD478F2"/>
    <w:rsid w:val="1BDE951D"/>
    <w:rsid w:val="1BE4BC2C"/>
    <w:rsid w:val="1BEB2EF0"/>
    <w:rsid w:val="1C043E9D"/>
    <w:rsid w:val="1C681F3E"/>
    <w:rsid w:val="1CE3539E"/>
    <w:rsid w:val="1D9086A4"/>
    <w:rsid w:val="1DADAAB5"/>
    <w:rsid w:val="1DE39FB4"/>
    <w:rsid w:val="1E24DA1C"/>
    <w:rsid w:val="1E3BDE3D"/>
    <w:rsid w:val="1E5F6E70"/>
    <w:rsid w:val="1E871FD3"/>
    <w:rsid w:val="1E8B1000"/>
    <w:rsid w:val="1EFB7730"/>
    <w:rsid w:val="1F13F2F7"/>
    <w:rsid w:val="1F1E83A7"/>
    <w:rsid w:val="1FA4D88B"/>
    <w:rsid w:val="1FC9DF88"/>
    <w:rsid w:val="1FCE4425"/>
    <w:rsid w:val="2027E293"/>
    <w:rsid w:val="202E4870"/>
    <w:rsid w:val="20544F82"/>
    <w:rsid w:val="2084939E"/>
    <w:rsid w:val="2088C4FB"/>
    <w:rsid w:val="208FAA18"/>
    <w:rsid w:val="20C1875D"/>
    <w:rsid w:val="210009A6"/>
    <w:rsid w:val="211E0453"/>
    <w:rsid w:val="21782FA1"/>
    <w:rsid w:val="21A63266"/>
    <w:rsid w:val="21FA3E3B"/>
    <w:rsid w:val="2222AC61"/>
    <w:rsid w:val="22335B1E"/>
    <w:rsid w:val="229136A5"/>
    <w:rsid w:val="22A497CB"/>
    <w:rsid w:val="22A6A543"/>
    <w:rsid w:val="22A8C280"/>
    <w:rsid w:val="22CA530D"/>
    <w:rsid w:val="22E68375"/>
    <w:rsid w:val="234333EE"/>
    <w:rsid w:val="2372F15D"/>
    <w:rsid w:val="23FC613F"/>
    <w:rsid w:val="243DDB78"/>
    <w:rsid w:val="24971C2A"/>
    <w:rsid w:val="24F11E46"/>
    <w:rsid w:val="24F15A11"/>
    <w:rsid w:val="24F9FB34"/>
    <w:rsid w:val="2508ED51"/>
    <w:rsid w:val="2593ECDE"/>
    <w:rsid w:val="25F92363"/>
    <w:rsid w:val="260E50BC"/>
    <w:rsid w:val="263AB0BB"/>
    <w:rsid w:val="26F664CF"/>
    <w:rsid w:val="27225E97"/>
    <w:rsid w:val="272B6739"/>
    <w:rsid w:val="27A57E0E"/>
    <w:rsid w:val="27CCC88C"/>
    <w:rsid w:val="27D0B6B9"/>
    <w:rsid w:val="28466E75"/>
    <w:rsid w:val="287586FD"/>
    <w:rsid w:val="28CC5DA7"/>
    <w:rsid w:val="2964FFD8"/>
    <w:rsid w:val="297F5084"/>
    <w:rsid w:val="2A3DF41E"/>
    <w:rsid w:val="2A668F2C"/>
    <w:rsid w:val="2A7ED129"/>
    <w:rsid w:val="2AD8194B"/>
    <w:rsid w:val="2AFB4B23"/>
    <w:rsid w:val="2B142A8B"/>
    <w:rsid w:val="2B182B8C"/>
    <w:rsid w:val="2B49A7D8"/>
    <w:rsid w:val="2B567542"/>
    <w:rsid w:val="2BE5DFD5"/>
    <w:rsid w:val="2C7435F2"/>
    <w:rsid w:val="2C9151FD"/>
    <w:rsid w:val="2CE9F05E"/>
    <w:rsid w:val="2D181F76"/>
    <w:rsid w:val="2D3ABA69"/>
    <w:rsid w:val="2D7BBA23"/>
    <w:rsid w:val="2DFA98B3"/>
    <w:rsid w:val="2E33C377"/>
    <w:rsid w:val="2E350E0F"/>
    <w:rsid w:val="2E456C8D"/>
    <w:rsid w:val="2E5E99C6"/>
    <w:rsid w:val="2E916AA6"/>
    <w:rsid w:val="2EC83114"/>
    <w:rsid w:val="2F36435B"/>
    <w:rsid w:val="2FA0DBAF"/>
    <w:rsid w:val="2FA47B40"/>
    <w:rsid w:val="2FCCFCB9"/>
    <w:rsid w:val="3024AC4F"/>
    <w:rsid w:val="3057C75B"/>
    <w:rsid w:val="307CB9A2"/>
    <w:rsid w:val="3087162A"/>
    <w:rsid w:val="309D5913"/>
    <w:rsid w:val="30C5AD9C"/>
    <w:rsid w:val="3153FED1"/>
    <w:rsid w:val="3177F090"/>
    <w:rsid w:val="320D27A1"/>
    <w:rsid w:val="327D3192"/>
    <w:rsid w:val="32D4BFC4"/>
    <w:rsid w:val="3350F4CA"/>
    <w:rsid w:val="33D38895"/>
    <w:rsid w:val="3417F4DB"/>
    <w:rsid w:val="34204659"/>
    <w:rsid w:val="34371A8D"/>
    <w:rsid w:val="345151B6"/>
    <w:rsid w:val="34999B8D"/>
    <w:rsid w:val="34BAA6CA"/>
    <w:rsid w:val="34C0F16C"/>
    <w:rsid w:val="3548068E"/>
    <w:rsid w:val="355C7C26"/>
    <w:rsid w:val="3581B93E"/>
    <w:rsid w:val="35C2BCB9"/>
    <w:rsid w:val="35F4567F"/>
    <w:rsid w:val="362D46B8"/>
    <w:rsid w:val="378CC4E8"/>
    <w:rsid w:val="37942ABC"/>
    <w:rsid w:val="37B0DABF"/>
    <w:rsid w:val="38926380"/>
    <w:rsid w:val="38C28E1B"/>
    <w:rsid w:val="39167F9D"/>
    <w:rsid w:val="397017C9"/>
    <w:rsid w:val="3980026D"/>
    <w:rsid w:val="3988C561"/>
    <w:rsid w:val="39AB2FE2"/>
    <w:rsid w:val="3A7411E3"/>
    <w:rsid w:val="3AA0D9BA"/>
    <w:rsid w:val="3AA39E8D"/>
    <w:rsid w:val="3AC1ECF5"/>
    <w:rsid w:val="3AC4E6E5"/>
    <w:rsid w:val="3ACAF243"/>
    <w:rsid w:val="3ADF65F9"/>
    <w:rsid w:val="3AF91E47"/>
    <w:rsid w:val="3B1B4EFE"/>
    <w:rsid w:val="3B4DB6CA"/>
    <w:rsid w:val="3B8198D6"/>
    <w:rsid w:val="3C09DB45"/>
    <w:rsid w:val="3C1EE488"/>
    <w:rsid w:val="3CF42825"/>
    <w:rsid w:val="3D90257B"/>
    <w:rsid w:val="3E5DAEFE"/>
    <w:rsid w:val="3F3C8BD4"/>
    <w:rsid w:val="3F3E893B"/>
    <w:rsid w:val="3F59B836"/>
    <w:rsid w:val="3FB9DF26"/>
    <w:rsid w:val="3FF043DC"/>
    <w:rsid w:val="3FFDB9D2"/>
    <w:rsid w:val="406FA26A"/>
    <w:rsid w:val="40758BF8"/>
    <w:rsid w:val="408E0F81"/>
    <w:rsid w:val="40C2AFF8"/>
    <w:rsid w:val="40DB6623"/>
    <w:rsid w:val="41905D09"/>
    <w:rsid w:val="421F51CC"/>
    <w:rsid w:val="4225D26A"/>
    <w:rsid w:val="4274FE52"/>
    <w:rsid w:val="4277F267"/>
    <w:rsid w:val="4349FD7E"/>
    <w:rsid w:val="43F52341"/>
    <w:rsid w:val="44170ED4"/>
    <w:rsid w:val="4418BE8E"/>
    <w:rsid w:val="442ECEF9"/>
    <w:rsid w:val="44715B24"/>
    <w:rsid w:val="44AE0E3B"/>
    <w:rsid w:val="45596432"/>
    <w:rsid w:val="45812365"/>
    <w:rsid w:val="45903EFF"/>
    <w:rsid w:val="4644FC1F"/>
    <w:rsid w:val="475D30D3"/>
    <w:rsid w:val="47655DAF"/>
    <w:rsid w:val="479F6A08"/>
    <w:rsid w:val="47C3CC6D"/>
    <w:rsid w:val="489BA1F4"/>
    <w:rsid w:val="48E65670"/>
    <w:rsid w:val="49B2E8B3"/>
    <w:rsid w:val="49D22CF3"/>
    <w:rsid w:val="4A191B6D"/>
    <w:rsid w:val="4A44CE05"/>
    <w:rsid w:val="4ABF89F1"/>
    <w:rsid w:val="4B3D1388"/>
    <w:rsid w:val="4BB55BA1"/>
    <w:rsid w:val="4BDA2038"/>
    <w:rsid w:val="4C3E1D69"/>
    <w:rsid w:val="4C61B7C6"/>
    <w:rsid w:val="4C97926C"/>
    <w:rsid w:val="4D0B019E"/>
    <w:rsid w:val="4D3CFCAF"/>
    <w:rsid w:val="4D948BF0"/>
    <w:rsid w:val="4DA5A5A6"/>
    <w:rsid w:val="4DC3F9A9"/>
    <w:rsid w:val="4E1178BB"/>
    <w:rsid w:val="4E9B05A7"/>
    <w:rsid w:val="4F4E34F7"/>
    <w:rsid w:val="4FCA5B13"/>
    <w:rsid w:val="4FE38E94"/>
    <w:rsid w:val="4FFF61EC"/>
    <w:rsid w:val="50D8CDBB"/>
    <w:rsid w:val="50EC0186"/>
    <w:rsid w:val="51689752"/>
    <w:rsid w:val="51B97A93"/>
    <w:rsid w:val="52155BDE"/>
    <w:rsid w:val="526A51C1"/>
    <w:rsid w:val="527B10D9"/>
    <w:rsid w:val="5287EDC2"/>
    <w:rsid w:val="528B8F85"/>
    <w:rsid w:val="52D9848D"/>
    <w:rsid w:val="5302A6F9"/>
    <w:rsid w:val="534E59DC"/>
    <w:rsid w:val="536D5B01"/>
    <w:rsid w:val="53880692"/>
    <w:rsid w:val="5394179E"/>
    <w:rsid w:val="541A1A15"/>
    <w:rsid w:val="54951B88"/>
    <w:rsid w:val="54AD3F02"/>
    <w:rsid w:val="554232CE"/>
    <w:rsid w:val="555602D3"/>
    <w:rsid w:val="5610099B"/>
    <w:rsid w:val="566E6F6D"/>
    <w:rsid w:val="568A0D1A"/>
    <w:rsid w:val="56B60322"/>
    <w:rsid w:val="56BBCC68"/>
    <w:rsid w:val="571B455E"/>
    <w:rsid w:val="575E5449"/>
    <w:rsid w:val="57604509"/>
    <w:rsid w:val="581AD347"/>
    <w:rsid w:val="584FEA28"/>
    <w:rsid w:val="5884F7E4"/>
    <w:rsid w:val="58C4C7EC"/>
    <w:rsid w:val="58F80CD1"/>
    <w:rsid w:val="59016D39"/>
    <w:rsid w:val="598B4D83"/>
    <w:rsid w:val="59B8A9E5"/>
    <w:rsid w:val="5A4C7201"/>
    <w:rsid w:val="5ABF111F"/>
    <w:rsid w:val="5AC34F7D"/>
    <w:rsid w:val="5AEEA3FA"/>
    <w:rsid w:val="5B39C7AC"/>
    <w:rsid w:val="5BE5F147"/>
    <w:rsid w:val="5CFE9173"/>
    <w:rsid w:val="5D0B5AA5"/>
    <w:rsid w:val="5E084029"/>
    <w:rsid w:val="5E2EA719"/>
    <w:rsid w:val="5E537AA2"/>
    <w:rsid w:val="5F2964B9"/>
    <w:rsid w:val="5FA3B984"/>
    <w:rsid w:val="5FDAEE31"/>
    <w:rsid w:val="5FDF3FA5"/>
    <w:rsid w:val="5FF77DE9"/>
    <w:rsid w:val="5FF82077"/>
    <w:rsid w:val="60231178"/>
    <w:rsid w:val="6056C11D"/>
    <w:rsid w:val="606A198D"/>
    <w:rsid w:val="60A58A53"/>
    <w:rsid w:val="60AD6138"/>
    <w:rsid w:val="60B348BF"/>
    <w:rsid w:val="60DA4EA5"/>
    <w:rsid w:val="6117FFAB"/>
    <w:rsid w:val="61242B9E"/>
    <w:rsid w:val="6169EAC2"/>
    <w:rsid w:val="619919EA"/>
    <w:rsid w:val="61A3E9EC"/>
    <w:rsid w:val="61C8C263"/>
    <w:rsid w:val="61EC82C9"/>
    <w:rsid w:val="620D08E9"/>
    <w:rsid w:val="6216B39F"/>
    <w:rsid w:val="62327CF7"/>
    <w:rsid w:val="6277028D"/>
    <w:rsid w:val="627E0CDC"/>
    <w:rsid w:val="62B7FC59"/>
    <w:rsid w:val="62B92ED7"/>
    <w:rsid w:val="631624A9"/>
    <w:rsid w:val="6319B1E8"/>
    <w:rsid w:val="634C6723"/>
    <w:rsid w:val="6378D1FA"/>
    <w:rsid w:val="63C60ADF"/>
    <w:rsid w:val="63C91739"/>
    <w:rsid w:val="64F6EB66"/>
    <w:rsid w:val="6571E243"/>
    <w:rsid w:val="657ACCDE"/>
    <w:rsid w:val="65DADBB1"/>
    <w:rsid w:val="6667918C"/>
    <w:rsid w:val="6668FE2E"/>
    <w:rsid w:val="6694562C"/>
    <w:rsid w:val="67026C90"/>
    <w:rsid w:val="6717CBF1"/>
    <w:rsid w:val="673576D7"/>
    <w:rsid w:val="67391AFD"/>
    <w:rsid w:val="675C4981"/>
    <w:rsid w:val="676EBDC7"/>
    <w:rsid w:val="677CDC73"/>
    <w:rsid w:val="67B3FC73"/>
    <w:rsid w:val="6818C8CB"/>
    <w:rsid w:val="6918CD69"/>
    <w:rsid w:val="691C63E9"/>
    <w:rsid w:val="69390D19"/>
    <w:rsid w:val="69440771"/>
    <w:rsid w:val="6967A078"/>
    <w:rsid w:val="696CF47C"/>
    <w:rsid w:val="69B05327"/>
    <w:rsid w:val="69F654C4"/>
    <w:rsid w:val="6AEA6DD4"/>
    <w:rsid w:val="6B6494C8"/>
    <w:rsid w:val="6B9C37C8"/>
    <w:rsid w:val="6BAE9AFF"/>
    <w:rsid w:val="6BBA9EF9"/>
    <w:rsid w:val="6C58FA3C"/>
    <w:rsid w:val="6CC5A5A4"/>
    <w:rsid w:val="6CFBCB6C"/>
    <w:rsid w:val="6D09D432"/>
    <w:rsid w:val="6D57F52F"/>
    <w:rsid w:val="6D9433B1"/>
    <w:rsid w:val="6E20D4E0"/>
    <w:rsid w:val="6E4E89EA"/>
    <w:rsid w:val="6EE5BA71"/>
    <w:rsid w:val="6FCB3ECF"/>
    <w:rsid w:val="7081CFAF"/>
    <w:rsid w:val="70AAFF3A"/>
    <w:rsid w:val="712FB3ED"/>
    <w:rsid w:val="7148C16E"/>
    <w:rsid w:val="714FB11B"/>
    <w:rsid w:val="716549D6"/>
    <w:rsid w:val="716C0DF2"/>
    <w:rsid w:val="716C2C9F"/>
    <w:rsid w:val="71997278"/>
    <w:rsid w:val="71A7F90D"/>
    <w:rsid w:val="71BD1A29"/>
    <w:rsid w:val="721E33C2"/>
    <w:rsid w:val="725B7100"/>
    <w:rsid w:val="728E95D3"/>
    <w:rsid w:val="72C2B2FE"/>
    <w:rsid w:val="72DB5A9D"/>
    <w:rsid w:val="72E981EF"/>
    <w:rsid w:val="73863ED3"/>
    <w:rsid w:val="73E014E4"/>
    <w:rsid w:val="746614CD"/>
    <w:rsid w:val="7486001B"/>
    <w:rsid w:val="749D5A01"/>
    <w:rsid w:val="74A26671"/>
    <w:rsid w:val="74D734CA"/>
    <w:rsid w:val="75FDE8A0"/>
    <w:rsid w:val="7613B8F7"/>
    <w:rsid w:val="7614B5ED"/>
    <w:rsid w:val="763889DB"/>
    <w:rsid w:val="76BC494F"/>
    <w:rsid w:val="7728BD52"/>
    <w:rsid w:val="77561E47"/>
    <w:rsid w:val="77DD18D0"/>
    <w:rsid w:val="77E087E7"/>
    <w:rsid w:val="77EEE279"/>
    <w:rsid w:val="7835F46D"/>
    <w:rsid w:val="783B09D4"/>
    <w:rsid w:val="785DE39D"/>
    <w:rsid w:val="78D4A816"/>
    <w:rsid w:val="78FACE6D"/>
    <w:rsid w:val="79834AA4"/>
    <w:rsid w:val="7989F2C0"/>
    <w:rsid w:val="7996990B"/>
    <w:rsid w:val="79F6EE5A"/>
    <w:rsid w:val="7A290D39"/>
    <w:rsid w:val="7A3FEDFC"/>
    <w:rsid w:val="7A4715C7"/>
    <w:rsid w:val="7A559BA3"/>
    <w:rsid w:val="7A6A970E"/>
    <w:rsid w:val="7AD1C29E"/>
    <w:rsid w:val="7AF6F28D"/>
    <w:rsid w:val="7AFFC4A5"/>
    <w:rsid w:val="7B22413A"/>
    <w:rsid w:val="7B5B958A"/>
    <w:rsid w:val="7B76BCE1"/>
    <w:rsid w:val="7C887588"/>
    <w:rsid w:val="7CA890A8"/>
    <w:rsid w:val="7D07389C"/>
    <w:rsid w:val="7D07C5A5"/>
    <w:rsid w:val="7D486F80"/>
    <w:rsid w:val="7D68ADB2"/>
    <w:rsid w:val="7D85893A"/>
    <w:rsid w:val="7F66E9C8"/>
    <w:rsid w:val="7FC294AB"/>
    <w:rsid w:val="7FC6E7C7"/>
    <w:rsid w:val="7FD09464"/>
    <w:rsid w:val="7FEA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67a5ce66a1674e2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56D51E-B404-4A8B-923A-717555A146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Doerge</dc:creator>
  <keywords/>
  <dc:description/>
  <lastModifiedBy>Daisy Itable Autor (2539394)</lastModifiedBy>
  <revision>8</revision>
  <dcterms:created xsi:type="dcterms:W3CDTF">2026-07-24T17:26:00.0000000Z</dcterms:created>
  <dcterms:modified xsi:type="dcterms:W3CDTF">2026-07-30T23:17:54.1994454Z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