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7349237" w14:textId="77777777" w:rsidR="00937579" w:rsidRDefault="00937579" w:rsidP="00937579">
      <w:pPr>
        <w:jc w:val="center"/>
        <w:rPr>
          <w:b/>
          <w:sz w:val="32"/>
          <w:u w:val="single"/>
        </w:rPr>
      </w:pPr>
      <w:bookmarkStart w:id="0" w:name="_GoBack"/>
      <w:bookmarkEnd w:id="0"/>
      <w:r>
        <w:rPr>
          <w:b/>
          <w:sz w:val="32"/>
          <w:u w:val="single"/>
        </w:rPr>
        <w:t>SHSS5084 EXPEDITION LEADERSHIP</w:t>
      </w:r>
    </w:p>
    <w:p w14:paraId="6C64F9B8" w14:textId="70B6D398" w:rsidR="00407203" w:rsidRDefault="009063DE" w:rsidP="00937579">
      <w:pPr>
        <w:jc w:val="center"/>
        <w:rPr>
          <w:b/>
          <w:sz w:val="32"/>
          <w:u w:val="single"/>
        </w:rPr>
      </w:pPr>
      <w:r>
        <w:rPr>
          <w:b/>
          <w:sz w:val="32"/>
          <w:u w:val="single"/>
        </w:rPr>
        <w:t>Expedition Sign-Off Matrix</w:t>
      </w:r>
    </w:p>
    <w:p w14:paraId="0DB4CDA8" w14:textId="77777777" w:rsidR="00496919" w:rsidRDefault="00496919" w:rsidP="00496919">
      <w:pPr>
        <w:rPr>
          <w:b/>
          <w:sz w:val="32"/>
          <w:szCs w:val="32"/>
        </w:rPr>
      </w:pPr>
    </w:p>
    <w:p w14:paraId="48D81D3E" w14:textId="58170401" w:rsidR="00496919" w:rsidRDefault="00496919" w:rsidP="00496919">
      <w:pPr>
        <w:rPr>
          <w:u w:val="single"/>
        </w:rPr>
      </w:pPr>
      <w:r w:rsidRPr="00407203">
        <w:rPr>
          <w:b/>
          <w:szCs w:val="32"/>
        </w:rPr>
        <w:t>Name</w:t>
      </w:r>
      <w:r w:rsidR="00407203">
        <w:rPr>
          <w:b/>
          <w:szCs w:val="32"/>
        </w:rPr>
        <w:t xml:space="preserve"> of Expedition Leader: </w:t>
      </w:r>
      <w:r w:rsidR="00407203">
        <w:rPr>
          <w:u w:val="single"/>
        </w:rPr>
        <w:tab/>
      </w:r>
      <w:r w:rsidR="00407203">
        <w:rPr>
          <w:u w:val="single"/>
        </w:rPr>
        <w:tab/>
      </w:r>
      <w:r w:rsidR="00407203">
        <w:rPr>
          <w:u w:val="single"/>
        </w:rPr>
        <w:tab/>
      </w:r>
      <w:r w:rsidR="00407203">
        <w:rPr>
          <w:u w:val="single"/>
        </w:rPr>
        <w:tab/>
      </w:r>
      <w:r w:rsidR="00407203">
        <w:rPr>
          <w:u w:val="single"/>
        </w:rPr>
        <w:tab/>
      </w:r>
      <w:r w:rsidR="00407203">
        <w:rPr>
          <w:u w:val="single"/>
        </w:rPr>
        <w:tab/>
      </w:r>
      <w:r w:rsidR="00407203">
        <w:rPr>
          <w:u w:val="single"/>
        </w:rPr>
        <w:tab/>
      </w:r>
    </w:p>
    <w:p w14:paraId="060180B8" w14:textId="77777777" w:rsidR="00407203" w:rsidRDefault="00407203" w:rsidP="00496919"/>
    <w:p w14:paraId="547BCB21" w14:textId="77777777" w:rsidR="005177B9" w:rsidRDefault="00407203" w:rsidP="00D60140">
      <w:r w:rsidRPr="00407203">
        <w:t xml:space="preserve">Your </w:t>
      </w:r>
      <w:r w:rsidR="00D60140" w:rsidRPr="00407203">
        <w:t xml:space="preserve">Expedition Planning Log is not just a series of lists related to </w:t>
      </w:r>
      <w:r w:rsidRPr="00407203">
        <w:t xml:space="preserve">routes, </w:t>
      </w:r>
      <w:r>
        <w:t xml:space="preserve">dates and equipment etc. but instead, </w:t>
      </w:r>
      <w:r w:rsidRPr="00407203">
        <w:t xml:space="preserve">is </w:t>
      </w:r>
      <w:r w:rsidR="00D60140" w:rsidRPr="00407203">
        <w:t xml:space="preserve">a detailed account of </w:t>
      </w:r>
      <w:r w:rsidRPr="00407203">
        <w:t xml:space="preserve">your </w:t>
      </w:r>
      <w:r w:rsidR="00D60140" w:rsidRPr="00407203">
        <w:t xml:space="preserve">planning process that identifies the range of choices </w:t>
      </w:r>
      <w:r w:rsidRPr="00407203">
        <w:t>you have</w:t>
      </w:r>
      <w:r w:rsidR="00D60140" w:rsidRPr="00407203">
        <w:t xml:space="preserve"> considered</w:t>
      </w:r>
      <w:r w:rsidRPr="00407203">
        <w:t xml:space="preserve">, as well as the rationales </w:t>
      </w:r>
      <w:r w:rsidR="00D60140" w:rsidRPr="00407203">
        <w:t xml:space="preserve">that </w:t>
      </w:r>
      <w:r w:rsidRPr="00407203">
        <w:t>have informed your</w:t>
      </w:r>
      <w:r w:rsidR="00D60140" w:rsidRPr="00407203">
        <w:t xml:space="preserve"> decision making. </w:t>
      </w:r>
    </w:p>
    <w:p w14:paraId="530F7946" w14:textId="77777777" w:rsidR="00407203" w:rsidRDefault="00407203" w:rsidP="00D60140"/>
    <w:p w14:paraId="355CC6E3" w14:textId="5BC02A3F" w:rsidR="005177B9" w:rsidRDefault="00407203" w:rsidP="00407203">
      <w:r>
        <w:t xml:space="preserve">The </w:t>
      </w:r>
      <w:r w:rsidR="005177B9">
        <w:t xml:space="preserve">titles </w:t>
      </w:r>
      <w:r w:rsidR="00A1085D">
        <w:t>overleaf</w:t>
      </w:r>
      <w:r w:rsidR="005177B9">
        <w:t xml:space="preserve"> form a fundamental matrix on which to base your log. In order for your expedition to be signed off, each title needs to be addressed to a satisfactory level, as deemed by a member of module staff.</w:t>
      </w:r>
    </w:p>
    <w:p w14:paraId="531C4E91" w14:textId="275831A4" w:rsidR="005177B9" w:rsidRDefault="005177B9" w:rsidP="005177B9"/>
    <w:p w14:paraId="796B6011" w14:textId="00880897" w:rsidR="00407203" w:rsidRDefault="005177B9" w:rsidP="00407203">
      <w:r>
        <w:t xml:space="preserve">Failure to address all of the titles </w:t>
      </w:r>
      <w:r w:rsidR="00A1085D">
        <w:t>overleaf</w:t>
      </w:r>
      <w:r>
        <w:t xml:space="preserve"> to a satisfactory level will result </w:t>
      </w:r>
      <w:r w:rsidR="00407203">
        <w:t>i</w:t>
      </w:r>
      <w:r w:rsidR="005B7F2B">
        <w:t xml:space="preserve">n the expedition being cancelled, or deferred </w:t>
      </w:r>
      <w:r w:rsidR="00407203">
        <w:t xml:space="preserve">until the appropriate </w:t>
      </w:r>
      <w:r w:rsidR="005B7F2B">
        <w:t xml:space="preserve">planning and preparation </w:t>
      </w:r>
      <w:r w:rsidR="00407203">
        <w:t>has been undertaken.</w:t>
      </w:r>
    </w:p>
    <w:p w14:paraId="3C95968A" w14:textId="77777777" w:rsidR="00861B8F" w:rsidRDefault="00861B8F" w:rsidP="00407203"/>
    <w:p w14:paraId="7DBE4120" w14:textId="77777777" w:rsidR="00A1085D" w:rsidRDefault="00A1085D" w:rsidP="00407203"/>
    <w:p w14:paraId="0A2B7B28" w14:textId="77777777" w:rsidR="00861B8F" w:rsidRPr="00A1085D" w:rsidRDefault="00861B8F" w:rsidP="00861B8F">
      <w:pPr>
        <w:rPr>
          <w:b/>
          <w:u w:val="single"/>
        </w:rPr>
      </w:pPr>
      <w:r w:rsidRPr="00A1085D">
        <w:rPr>
          <w:b/>
          <w:u w:val="single"/>
        </w:rPr>
        <w:t>Statement of Expedition Readiness</w:t>
      </w:r>
    </w:p>
    <w:p w14:paraId="41205AF0" w14:textId="77777777" w:rsidR="00861B8F" w:rsidRDefault="00861B8F" w:rsidP="00861B8F">
      <w:pPr>
        <w:rPr>
          <w:b/>
        </w:rPr>
      </w:pPr>
    </w:p>
    <w:p w14:paraId="114D85E1" w14:textId="5D6B32D2" w:rsidR="00861B8F" w:rsidRDefault="00861B8F" w:rsidP="00861B8F">
      <w:r>
        <w:t xml:space="preserve">I agree that all the </w:t>
      </w:r>
      <w:r w:rsidR="00A1085D">
        <w:t>titles</w:t>
      </w:r>
      <w:r>
        <w:t xml:space="preserve"> noted overleaf have been completed and</w:t>
      </w:r>
      <w:r w:rsidR="00A1085D">
        <w:t xml:space="preserve"> that</w:t>
      </w:r>
      <w:r>
        <w:t xml:space="preserve"> my expedition is ready to proceed. I also agree to undertake </w:t>
      </w:r>
      <w:r w:rsidR="00A1085D">
        <w:t xml:space="preserve">my </w:t>
      </w:r>
      <w:r>
        <w:t>exp</w:t>
      </w:r>
      <w:r w:rsidR="00A1085D">
        <w:t>edition in accordance with any s</w:t>
      </w:r>
      <w:r>
        <w:t>pecific safety conditions noted by the module tutor.</w:t>
      </w:r>
    </w:p>
    <w:p w14:paraId="3397EE07" w14:textId="77777777" w:rsidR="00A1085D" w:rsidRDefault="00A1085D" w:rsidP="00861B8F"/>
    <w:p w14:paraId="5466ACA6" w14:textId="77777777" w:rsidR="00A1085D" w:rsidRDefault="00A1085D" w:rsidP="00861B8F">
      <w:r>
        <w:t xml:space="preserve">Expedition Leader </w:t>
      </w:r>
    </w:p>
    <w:p w14:paraId="6B616471" w14:textId="736AFBCF" w:rsidR="00A1085D" w:rsidRPr="00A1085D" w:rsidRDefault="00861B8F" w:rsidP="00A1085D">
      <w:r>
        <w:t>Signature</w:t>
      </w:r>
      <w:r w:rsidR="00A1085D">
        <w:t>:</w:t>
      </w:r>
      <w:r w:rsidR="00A1085D" w:rsidRPr="00A1085D">
        <w:rPr>
          <w:u w:val="single"/>
        </w:rPr>
        <w:t xml:space="preserve"> </w:t>
      </w:r>
      <w:r w:rsidR="00A1085D">
        <w:rPr>
          <w:u w:val="single"/>
        </w:rPr>
        <w:tab/>
      </w:r>
      <w:r w:rsidR="00A1085D">
        <w:rPr>
          <w:u w:val="single"/>
        </w:rPr>
        <w:tab/>
      </w:r>
      <w:r w:rsidR="00A1085D">
        <w:rPr>
          <w:u w:val="single"/>
        </w:rPr>
        <w:tab/>
      </w:r>
      <w:r w:rsidR="00A1085D">
        <w:rPr>
          <w:u w:val="single"/>
        </w:rPr>
        <w:tab/>
      </w:r>
      <w:r w:rsidR="00A1085D">
        <w:rPr>
          <w:u w:val="single"/>
        </w:rPr>
        <w:tab/>
      </w:r>
      <w:r w:rsidR="00A1085D">
        <w:tab/>
      </w:r>
      <w:r>
        <w:t>Date</w:t>
      </w:r>
      <w:r w:rsidR="00A1085D">
        <w:t xml:space="preserve">: </w:t>
      </w:r>
      <w:r w:rsidR="00A1085D">
        <w:rPr>
          <w:u w:val="single"/>
        </w:rPr>
        <w:tab/>
      </w:r>
      <w:r w:rsidR="00A1085D">
        <w:rPr>
          <w:u w:val="single"/>
        </w:rPr>
        <w:tab/>
      </w:r>
      <w:r w:rsidR="00A1085D">
        <w:rPr>
          <w:u w:val="single"/>
        </w:rPr>
        <w:tab/>
      </w:r>
      <w:r w:rsidR="00A1085D">
        <w:rPr>
          <w:u w:val="single"/>
        </w:rPr>
        <w:tab/>
      </w:r>
    </w:p>
    <w:p w14:paraId="6EFF3C19" w14:textId="77777777" w:rsidR="00861B8F" w:rsidRDefault="00861B8F" w:rsidP="00861B8F"/>
    <w:p w14:paraId="50B186CA" w14:textId="77777777" w:rsidR="00861B8F" w:rsidRPr="00A1085D" w:rsidRDefault="00861B8F" w:rsidP="00861B8F">
      <w:pPr>
        <w:rPr>
          <w:b/>
          <w:u w:val="single"/>
        </w:rPr>
      </w:pPr>
      <w:r w:rsidRPr="00A1085D">
        <w:rPr>
          <w:b/>
          <w:u w:val="single"/>
        </w:rPr>
        <w:t>Expedition Approval</w:t>
      </w:r>
    </w:p>
    <w:p w14:paraId="458CC907" w14:textId="77777777" w:rsidR="00861B8F" w:rsidRDefault="00861B8F" w:rsidP="00861B8F">
      <w:pPr>
        <w:rPr>
          <w:b/>
        </w:rPr>
      </w:pPr>
    </w:p>
    <w:p w14:paraId="4508DC9F" w14:textId="77777777" w:rsidR="00861B8F" w:rsidRDefault="00861B8F" w:rsidP="00861B8F">
      <w:r w:rsidRPr="007A1820">
        <w:t>To the best of my knowledge all the necessary safety checks noted overleaf have been completed and the expedition is ready to proceed.</w:t>
      </w:r>
    </w:p>
    <w:p w14:paraId="000499C1" w14:textId="77777777" w:rsidR="00861B8F" w:rsidRDefault="00861B8F" w:rsidP="00861B8F">
      <w:r>
        <w:t>Specific safety conditions governing the undertaking of the expedition are noted below:</w:t>
      </w:r>
    </w:p>
    <w:p w14:paraId="374AAC92" w14:textId="54EFE7AB" w:rsidR="00861B8F" w:rsidRDefault="00861B8F" w:rsidP="00861B8F">
      <w:r>
        <w:t>1.</w:t>
      </w:r>
      <w:r w:rsidR="0048652C" w:rsidRPr="0048652C">
        <w:rPr>
          <w:u w:val="single"/>
        </w:rPr>
        <w:t xml:space="preserve"> </w:t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</w:p>
    <w:p w14:paraId="7D78223C" w14:textId="12977DC4" w:rsidR="00861B8F" w:rsidRDefault="00861B8F" w:rsidP="00861B8F">
      <w:r>
        <w:t>2.</w:t>
      </w:r>
      <w:r w:rsidR="0048652C" w:rsidRPr="0048652C">
        <w:rPr>
          <w:u w:val="single"/>
        </w:rPr>
        <w:t xml:space="preserve"> </w:t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</w:p>
    <w:p w14:paraId="46649E2E" w14:textId="7A733523" w:rsidR="00861B8F" w:rsidRDefault="00861B8F" w:rsidP="00861B8F">
      <w:r>
        <w:t>3.</w:t>
      </w:r>
      <w:r w:rsidR="0048652C" w:rsidRPr="0048652C">
        <w:rPr>
          <w:u w:val="single"/>
        </w:rPr>
        <w:t xml:space="preserve"> </w:t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</w:p>
    <w:p w14:paraId="1D152A06" w14:textId="04E7863B" w:rsidR="00861B8F" w:rsidRDefault="00861B8F" w:rsidP="00861B8F">
      <w:r>
        <w:t>4.</w:t>
      </w:r>
      <w:r w:rsidR="0048652C" w:rsidRPr="0048652C">
        <w:rPr>
          <w:u w:val="single"/>
        </w:rPr>
        <w:t xml:space="preserve"> </w:t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</w:p>
    <w:p w14:paraId="3FB18A9A" w14:textId="3F27AF57" w:rsidR="00861B8F" w:rsidRDefault="00861B8F" w:rsidP="00861B8F">
      <w:r>
        <w:t>5.</w:t>
      </w:r>
      <w:r w:rsidR="0048652C" w:rsidRPr="0048652C">
        <w:rPr>
          <w:u w:val="single"/>
        </w:rPr>
        <w:t xml:space="preserve"> </w:t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  <w:r w:rsidR="0048652C">
        <w:rPr>
          <w:u w:val="single"/>
        </w:rPr>
        <w:tab/>
      </w:r>
    </w:p>
    <w:p w14:paraId="191EF929" w14:textId="77777777" w:rsidR="00861B8F" w:rsidRDefault="00861B8F" w:rsidP="00861B8F"/>
    <w:p w14:paraId="1AC56BB6" w14:textId="6A4B18FA" w:rsidR="00861B8F" w:rsidRDefault="00A1085D" w:rsidP="00861B8F">
      <w:r>
        <w:t>Module Staff</w:t>
      </w:r>
    </w:p>
    <w:p w14:paraId="43C138A2" w14:textId="0CBFA2C5" w:rsidR="00A1085D" w:rsidRPr="00A1085D" w:rsidRDefault="00A1085D" w:rsidP="00A1085D">
      <w:r>
        <w:t>Signature:</w:t>
      </w:r>
      <w:r w:rsidRPr="00A1085D">
        <w:rPr>
          <w:u w:val="single"/>
        </w:rPr>
        <w:t xml:space="preserve"> 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  <w:t>Date:</w:t>
      </w:r>
      <w:r w:rsidRPr="00A1085D">
        <w:rPr>
          <w:u w:val="single"/>
        </w:rPr>
        <w:t xml:space="preserve"> </w: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14:paraId="05EBFF5D" w14:textId="77777777" w:rsidR="00861B8F" w:rsidRDefault="00861B8F" w:rsidP="00861B8F">
      <w:r>
        <w:tab/>
      </w:r>
      <w:r>
        <w:tab/>
        <w:t xml:space="preserve">         </w:t>
      </w:r>
    </w:p>
    <w:p w14:paraId="5978CBB3" w14:textId="77777777" w:rsidR="00861B8F" w:rsidRDefault="00861B8F" w:rsidP="00407203"/>
    <w:p w14:paraId="3EB69037" w14:textId="3840DB97" w:rsidR="00496919" w:rsidRPr="00A81406" w:rsidRDefault="00496919" w:rsidP="00496919">
      <w:pPr>
        <w:rPr>
          <w:b/>
        </w:rPr>
      </w:pPr>
      <w:r>
        <w:rPr>
          <w:b/>
        </w:rPr>
        <w:lastRenderedPageBreak/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  <w:t xml:space="preserve">   </w:t>
      </w:r>
    </w:p>
    <w:tbl>
      <w:tblPr>
        <w:tblW w:w="0" w:type="auto"/>
        <w:tblLook w:val="01E0" w:firstRow="1" w:lastRow="1" w:firstColumn="1" w:lastColumn="1" w:noHBand="0" w:noVBand="0"/>
      </w:tblPr>
      <w:tblGrid>
        <w:gridCol w:w="5596"/>
        <w:gridCol w:w="1389"/>
        <w:gridCol w:w="1537"/>
      </w:tblGrid>
      <w:tr w:rsidR="00FC6019" w14:paraId="161CF637" w14:textId="77777777" w:rsidTr="00FC6019">
        <w:tc>
          <w:tcPr>
            <w:tcW w:w="5596" w:type="dxa"/>
          </w:tcPr>
          <w:p w14:paraId="072CD91C" w14:textId="701E54A0" w:rsidR="00FC6019" w:rsidRPr="00FC6019" w:rsidRDefault="00FC6019" w:rsidP="007C0230">
            <w:pPr>
              <w:rPr>
                <w:b/>
              </w:rPr>
            </w:pPr>
            <w:r w:rsidRPr="00FC6019">
              <w:rPr>
                <w:b/>
              </w:rPr>
              <w:t xml:space="preserve">TITLE </w:t>
            </w:r>
          </w:p>
        </w:tc>
        <w:tc>
          <w:tcPr>
            <w:tcW w:w="1389" w:type="dxa"/>
          </w:tcPr>
          <w:p w14:paraId="74B6A7D3" w14:textId="3B3F9EC6" w:rsidR="00FC6019" w:rsidRDefault="00FC6019" w:rsidP="00407203">
            <w:pPr>
              <w:rPr>
                <w:b/>
              </w:rPr>
            </w:pPr>
            <w:r>
              <w:rPr>
                <w:b/>
              </w:rPr>
              <w:t>INITIAL</w:t>
            </w:r>
          </w:p>
        </w:tc>
        <w:tc>
          <w:tcPr>
            <w:tcW w:w="1537" w:type="dxa"/>
          </w:tcPr>
          <w:p w14:paraId="5E91B015" w14:textId="26196B94" w:rsidR="00FC6019" w:rsidRDefault="00FC6019" w:rsidP="00407203">
            <w:r>
              <w:rPr>
                <w:b/>
              </w:rPr>
              <w:t>DATE</w:t>
            </w:r>
          </w:p>
        </w:tc>
      </w:tr>
      <w:tr w:rsidR="00FC6019" w14:paraId="53ED0E53" w14:textId="77777777" w:rsidTr="00FC6019">
        <w:tc>
          <w:tcPr>
            <w:tcW w:w="5596" w:type="dxa"/>
          </w:tcPr>
          <w:p w14:paraId="44511B3B" w14:textId="181AD24C" w:rsidR="00FC6019" w:rsidRDefault="00FC6019" w:rsidP="007C0230">
            <w:r>
              <w:t>Expedition Overview</w:t>
            </w:r>
          </w:p>
        </w:tc>
        <w:tc>
          <w:tcPr>
            <w:tcW w:w="1389" w:type="dxa"/>
          </w:tcPr>
          <w:p w14:paraId="2EFB6EC6" w14:textId="77777777" w:rsidR="00FC6019" w:rsidRDefault="00FC6019" w:rsidP="00407203"/>
        </w:tc>
        <w:tc>
          <w:tcPr>
            <w:tcW w:w="1537" w:type="dxa"/>
          </w:tcPr>
          <w:p w14:paraId="768E80B8" w14:textId="1E51461C" w:rsidR="00FC6019" w:rsidRDefault="00FC6019" w:rsidP="00407203"/>
        </w:tc>
      </w:tr>
      <w:tr w:rsidR="00FC6019" w14:paraId="4B625196" w14:textId="77777777" w:rsidTr="00FC6019">
        <w:tc>
          <w:tcPr>
            <w:tcW w:w="5596" w:type="dxa"/>
          </w:tcPr>
          <w:p w14:paraId="7CC7541C" w14:textId="10FB54E9" w:rsidR="00FC6019" w:rsidRDefault="00FC6019" w:rsidP="007C0230">
            <w:r>
              <w:t xml:space="preserve">Aim &amp; Objectives </w:t>
            </w:r>
          </w:p>
        </w:tc>
        <w:tc>
          <w:tcPr>
            <w:tcW w:w="1389" w:type="dxa"/>
          </w:tcPr>
          <w:p w14:paraId="5C5684A1" w14:textId="77777777" w:rsidR="00FC6019" w:rsidRDefault="00FC6019" w:rsidP="00407203"/>
        </w:tc>
        <w:tc>
          <w:tcPr>
            <w:tcW w:w="1537" w:type="dxa"/>
          </w:tcPr>
          <w:p w14:paraId="05F2B6FA" w14:textId="7ED56A28" w:rsidR="00FC6019" w:rsidRDefault="00FC6019" w:rsidP="00407203"/>
        </w:tc>
      </w:tr>
      <w:tr w:rsidR="00FC6019" w14:paraId="28945AC3" w14:textId="77777777" w:rsidTr="00FC6019">
        <w:tc>
          <w:tcPr>
            <w:tcW w:w="5596" w:type="dxa"/>
          </w:tcPr>
          <w:p w14:paraId="6D75AF3F" w14:textId="77777777" w:rsidR="00FC6019" w:rsidRDefault="00FC6019" w:rsidP="007C0230"/>
        </w:tc>
        <w:tc>
          <w:tcPr>
            <w:tcW w:w="1389" w:type="dxa"/>
          </w:tcPr>
          <w:p w14:paraId="515ECEAB" w14:textId="77777777" w:rsidR="00FC6019" w:rsidRDefault="00FC6019" w:rsidP="00407203"/>
        </w:tc>
        <w:tc>
          <w:tcPr>
            <w:tcW w:w="1537" w:type="dxa"/>
          </w:tcPr>
          <w:p w14:paraId="56D0F002" w14:textId="7E2AF751" w:rsidR="00FC6019" w:rsidRDefault="00FC6019" w:rsidP="00407203"/>
        </w:tc>
      </w:tr>
      <w:tr w:rsidR="00FC6019" w14:paraId="77EABABC" w14:textId="77777777" w:rsidTr="00FC6019">
        <w:tc>
          <w:tcPr>
            <w:tcW w:w="5596" w:type="dxa"/>
          </w:tcPr>
          <w:p w14:paraId="75EF95B1" w14:textId="0F2EFBE2" w:rsidR="00FC6019" w:rsidRDefault="00FC6019" w:rsidP="007C0230">
            <w:r>
              <w:t>Expedition Leader Profile</w:t>
            </w:r>
          </w:p>
        </w:tc>
        <w:tc>
          <w:tcPr>
            <w:tcW w:w="1389" w:type="dxa"/>
          </w:tcPr>
          <w:p w14:paraId="423CDB50" w14:textId="77777777" w:rsidR="00FC6019" w:rsidRDefault="00FC6019" w:rsidP="00407203"/>
        </w:tc>
        <w:tc>
          <w:tcPr>
            <w:tcW w:w="1537" w:type="dxa"/>
          </w:tcPr>
          <w:p w14:paraId="034E8FAE" w14:textId="3D2B53DB" w:rsidR="00FC6019" w:rsidRDefault="00FC6019" w:rsidP="00407203"/>
        </w:tc>
      </w:tr>
      <w:tr w:rsidR="00FC6019" w14:paraId="7AE538D7" w14:textId="77777777" w:rsidTr="00FC6019">
        <w:tc>
          <w:tcPr>
            <w:tcW w:w="5596" w:type="dxa"/>
          </w:tcPr>
          <w:p w14:paraId="2499289C" w14:textId="46C29793" w:rsidR="00FC6019" w:rsidRDefault="00FC6019" w:rsidP="007C0230">
            <w:r>
              <w:t xml:space="preserve">Competencies / Qualifications </w:t>
            </w:r>
          </w:p>
        </w:tc>
        <w:tc>
          <w:tcPr>
            <w:tcW w:w="1389" w:type="dxa"/>
          </w:tcPr>
          <w:p w14:paraId="79C045F2" w14:textId="77777777" w:rsidR="00FC6019" w:rsidRDefault="00FC6019" w:rsidP="00407203"/>
        </w:tc>
        <w:tc>
          <w:tcPr>
            <w:tcW w:w="1537" w:type="dxa"/>
          </w:tcPr>
          <w:p w14:paraId="22B7A943" w14:textId="33B67556" w:rsidR="00FC6019" w:rsidRDefault="00FC6019" w:rsidP="00407203"/>
        </w:tc>
      </w:tr>
      <w:tr w:rsidR="00FC6019" w14:paraId="200EF6DD" w14:textId="77777777" w:rsidTr="00FC6019">
        <w:tc>
          <w:tcPr>
            <w:tcW w:w="5596" w:type="dxa"/>
          </w:tcPr>
          <w:p w14:paraId="51E6DB33" w14:textId="248E727F" w:rsidR="00FC6019" w:rsidRDefault="00FC6019" w:rsidP="007C0230">
            <w:r>
              <w:t>Expedition Assistant Leader Profile</w:t>
            </w:r>
          </w:p>
        </w:tc>
        <w:tc>
          <w:tcPr>
            <w:tcW w:w="1389" w:type="dxa"/>
          </w:tcPr>
          <w:p w14:paraId="51273AF5" w14:textId="77777777" w:rsidR="00FC6019" w:rsidRDefault="00FC6019" w:rsidP="00407203"/>
        </w:tc>
        <w:tc>
          <w:tcPr>
            <w:tcW w:w="1537" w:type="dxa"/>
          </w:tcPr>
          <w:p w14:paraId="20741323" w14:textId="60484FB8" w:rsidR="00FC6019" w:rsidRDefault="00FC6019" w:rsidP="00407203"/>
        </w:tc>
      </w:tr>
      <w:tr w:rsidR="00FC6019" w14:paraId="5C2F3801" w14:textId="77777777" w:rsidTr="00FC6019">
        <w:tc>
          <w:tcPr>
            <w:tcW w:w="5596" w:type="dxa"/>
          </w:tcPr>
          <w:p w14:paraId="62E8BFC9" w14:textId="6DF6CA2A" w:rsidR="00FC6019" w:rsidRDefault="00FC6019" w:rsidP="007C0230">
            <w:r>
              <w:t>Expedition Team Profiles</w:t>
            </w:r>
          </w:p>
        </w:tc>
        <w:tc>
          <w:tcPr>
            <w:tcW w:w="1389" w:type="dxa"/>
          </w:tcPr>
          <w:p w14:paraId="4AA0307A" w14:textId="77777777" w:rsidR="00FC6019" w:rsidRDefault="00FC6019" w:rsidP="00407203"/>
        </w:tc>
        <w:tc>
          <w:tcPr>
            <w:tcW w:w="1537" w:type="dxa"/>
          </w:tcPr>
          <w:p w14:paraId="16126EBE" w14:textId="690D9F2B" w:rsidR="00FC6019" w:rsidRDefault="00FC6019" w:rsidP="00407203"/>
        </w:tc>
      </w:tr>
      <w:tr w:rsidR="00861B8F" w14:paraId="6E0A1FA2" w14:textId="77777777" w:rsidTr="00FC6019">
        <w:tc>
          <w:tcPr>
            <w:tcW w:w="5596" w:type="dxa"/>
          </w:tcPr>
          <w:p w14:paraId="6448413A" w14:textId="156C692A" w:rsidR="00861B8F" w:rsidRDefault="00861B8F" w:rsidP="00DD6D6C">
            <w:r>
              <w:t>Expedition Support Person</w:t>
            </w:r>
          </w:p>
        </w:tc>
        <w:tc>
          <w:tcPr>
            <w:tcW w:w="1389" w:type="dxa"/>
          </w:tcPr>
          <w:p w14:paraId="42FB3300" w14:textId="77777777" w:rsidR="00861B8F" w:rsidRDefault="00861B8F" w:rsidP="00407203"/>
        </w:tc>
        <w:tc>
          <w:tcPr>
            <w:tcW w:w="1537" w:type="dxa"/>
          </w:tcPr>
          <w:p w14:paraId="39E0542D" w14:textId="77777777" w:rsidR="00861B8F" w:rsidRDefault="00861B8F" w:rsidP="00407203"/>
        </w:tc>
      </w:tr>
      <w:tr w:rsidR="00FC6019" w14:paraId="7793F4F6" w14:textId="77777777" w:rsidTr="00FC6019">
        <w:tc>
          <w:tcPr>
            <w:tcW w:w="5596" w:type="dxa"/>
          </w:tcPr>
          <w:p w14:paraId="18FBD0C5" w14:textId="47CAD15D" w:rsidR="00FC6019" w:rsidRDefault="00FC6019" w:rsidP="00DD6D6C"/>
        </w:tc>
        <w:tc>
          <w:tcPr>
            <w:tcW w:w="1389" w:type="dxa"/>
          </w:tcPr>
          <w:p w14:paraId="4116CFE2" w14:textId="77777777" w:rsidR="00FC6019" w:rsidRDefault="00FC6019" w:rsidP="00407203"/>
        </w:tc>
        <w:tc>
          <w:tcPr>
            <w:tcW w:w="1537" w:type="dxa"/>
          </w:tcPr>
          <w:p w14:paraId="0F84E00C" w14:textId="7E709BD2" w:rsidR="00FC6019" w:rsidRDefault="00FC6019" w:rsidP="00407203"/>
        </w:tc>
      </w:tr>
      <w:tr w:rsidR="00FC6019" w14:paraId="74870701" w14:textId="77777777" w:rsidTr="00FC6019">
        <w:tc>
          <w:tcPr>
            <w:tcW w:w="5596" w:type="dxa"/>
          </w:tcPr>
          <w:p w14:paraId="7780FB78" w14:textId="7B24AC78" w:rsidR="00FC6019" w:rsidRDefault="00FC6019" w:rsidP="007C0230">
            <w:r>
              <w:t>First Aid Provisions</w:t>
            </w:r>
          </w:p>
        </w:tc>
        <w:tc>
          <w:tcPr>
            <w:tcW w:w="1389" w:type="dxa"/>
          </w:tcPr>
          <w:p w14:paraId="2A3C2541" w14:textId="77777777" w:rsidR="00FC6019" w:rsidRDefault="00FC6019" w:rsidP="00407203"/>
        </w:tc>
        <w:tc>
          <w:tcPr>
            <w:tcW w:w="1537" w:type="dxa"/>
          </w:tcPr>
          <w:p w14:paraId="606DEF6D" w14:textId="77777777" w:rsidR="00FC6019" w:rsidRDefault="00FC6019" w:rsidP="00407203"/>
        </w:tc>
      </w:tr>
      <w:tr w:rsidR="00FC6019" w14:paraId="5848BA2C" w14:textId="77777777" w:rsidTr="00FC6019">
        <w:tc>
          <w:tcPr>
            <w:tcW w:w="5596" w:type="dxa"/>
          </w:tcPr>
          <w:p w14:paraId="7B7116E6" w14:textId="2204F732" w:rsidR="00FC6019" w:rsidRDefault="00FC6019" w:rsidP="007C0230">
            <w:r>
              <w:t>Medical Declaration Forms</w:t>
            </w:r>
          </w:p>
        </w:tc>
        <w:tc>
          <w:tcPr>
            <w:tcW w:w="1389" w:type="dxa"/>
          </w:tcPr>
          <w:p w14:paraId="4DD2686E" w14:textId="77777777" w:rsidR="00FC6019" w:rsidRDefault="00FC6019" w:rsidP="00407203"/>
        </w:tc>
        <w:tc>
          <w:tcPr>
            <w:tcW w:w="1537" w:type="dxa"/>
          </w:tcPr>
          <w:p w14:paraId="3C88699F" w14:textId="2331F00A" w:rsidR="00FC6019" w:rsidRDefault="00FC6019" w:rsidP="00407203"/>
        </w:tc>
      </w:tr>
      <w:tr w:rsidR="00FC6019" w14:paraId="5EEE5722" w14:textId="77777777" w:rsidTr="00FC6019">
        <w:tc>
          <w:tcPr>
            <w:tcW w:w="5596" w:type="dxa"/>
          </w:tcPr>
          <w:p w14:paraId="1FF4D201" w14:textId="78919C79" w:rsidR="00FC6019" w:rsidRDefault="00FC6019" w:rsidP="007C0230">
            <w:r>
              <w:t>Assumption of Risk Forms</w:t>
            </w:r>
          </w:p>
        </w:tc>
        <w:tc>
          <w:tcPr>
            <w:tcW w:w="1389" w:type="dxa"/>
          </w:tcPr>
          <w:p w14:paraId="569B6818" w14:textId="77777777" w:rsidR="00FC6019" w:rsidRDefault="00FC6019" w:rsidP="00407203"/>
        </w:tc>
        <w:tc>
          <w:tcPr>
            <w:tcW w:w="1537" w:type="dxa"/>
          </w:tcPr>
          <w:p w14:paraId="0E293BF8" w14:textId="1BFD11AA" w:rsidR="00FC6019" w:rsidRDefault="00FC6019" w:rsidP="00407203"/>
        </w:tc>
      </w:tr>
      <w:tr w:rsidR="00FC6019" w14:paraId="572EDE3A" w14:textId="77777777" w:rsidTr="00FC6019">
        <w:tc>
          <w:tcPr>
            <w:tcW w:w="5596" w:type="dxa"/>
          </w:tcPr>
          <w:p w14:paraId="15E0CD3F" w14:textId="002F98B1" w:rsidR="00FC6019" w:rsidRDefault="00FC6019" w:rsidP="007C0230">
            <w:r>
              <w:t xml:space="preserve">Behavioural Expectations </w:t>
            </w:r>
          </w:p>
        </w:tc>
        <w:tc>
          <w:tcPr>
            <w:tcW w:w="1389" w:type="dxa"/>
          </w:tcPr>
          <w:p w14:paraId="371337C2" w14:textId="77777777" w:rsidR="00FC6019" w:rsidRDefault="00FC6019" w:rsidP="00407203"/>
        </w:tc>
        <w:tc>
          <w:tcPr>
            <w:tcW w:w="1537" w:type="dxa"/>
          </w:tcPr>
          <w:p w14:paraId="6C2EB6FC" w14:textId="22F5498C" w:rsidR="00FC6019" w:rsidRDefault="00FC6019" w:rsidP="00407203"/>
        </w:tc>
      </w:tr>
      <w:tr w:rsidR="00861B8F" w14:paraId="76C3CCBC" w14:textId="77777777" w:rsidTr="00FC6019">
        <w:tc>
          <w:tcPr>
            <w:tcW w:w="5596" w:type="dxa"/>
          </w:tcPr>
          <w:p w14:paraId="0AE7521C" w14:textId="69978DE1" w:rsidR="00861B8F" w:rsidRDefault="00861B8F" w:rsidP="00407203">
            <w:r>
              <w:t>Individual Kit List</w:t>
            </w:r>
          </w:p>
        </w:tc>
        <w:tc>
          <w:tcPr>
            <w:tcW w:w="1389" w:type="dxa"/>
          </w:tcPr>
          <w:p w14:paraId="7D7A74AD" w14:textId="77777777" w:rsidR="00861B8F" w:rsidRDefault="00861B8F" w:rsidP="00407203"/>
        </w:tc>
        <w:tc>
          <w:tcPr>
            <w:tcW w:w="1537" w:type="dxa"/>
          </w:tcPr>
          <w:p w14:paraId="6745AB26" w14:textId="0420E83F" w:rsidR="00861B8F" w:rsidRDefault="00861B8F" w:rsidP="00407203"/>
        </w:tc>
      </w:tr>
      <w:tr w:rsidR="00861B8F" w14:paraId="6AB4E262" w14:textId="77777777" w:rsidTr="00FC6019">
        <w:tc>
          <w:tcPr>
            <w:tcW w:w="5596" w:type="dxa"/>
          </w:tcPr>
          <w:p w14:paraId="337E3D3F" w14:textId="762ADA62" w:rsidR="00861B8F" w:rsidRDefault="00861B8F" w:rsidP="00407203">
            <w:r>
              <w:t>Group Kit List</w:t>
            </w:r>
          </w:p>
        </w:tc>
        <w:tc>
          <w:tcPr>
            <w:tcW w:w="1389" w:type="dxa"/>
          </w:tcPr>
          <w:p w14:paraId="0D005D7A" w14:textId="77777777" w:rsidR="00861B8F" w:rsidRDefault="00861B8F" w:rsidP="00407203"/>
        </w:tc>
        <w:tc>
          <w:tcPr>
            <w:tcW w:w="1537" w:type="dxa"/>
          </w:tcPr>
          <w:p w14:paraId="620EBEA6" w14:textId="77777777" w:rsidR="00861B8F" w:rsidRDefault="00861B8F" w:rsidP="00407203"/>
        </w:tc>
      </w:tr>
      <w:tr w:rsidR="00861B8F" w14:paraId="63D75D80" w14:textId="77777777" w:rsidTr="00FC6019">
        <w:tc>
          <w:tcPr>
            <w:tcW w:w="5596" w:type="dxa"/>
          </w:tcPr>
          <w:p w14:paraId="5B74879C" w14:textId="6508E626" w:rsidR="00861B8F" w:rsidRDefault="00861B8F" w:rsidP="00407203">
            <w:r>
              <w:t>Equipment Request Form</w:t>
            </w:r>
          </w:p>
        </w:tc>
        <w:tc>
          <w:tcPr>
            <w:tcW w:w="1389" w:type="dxa"/>
          </w:tcPr>
          <w:p w14:paraId="20835360" w14:textId="77777777" w:rsidR="00861B8F" w:rsidRDefault="00861B8F" w:rsidP="00407203"/>
        </w:tc>
        <w:tc>
          <w:tcPr>
            <w:tcW w:w="1537" w:type="dxa"/>
          </w:tcPr>
          <w:p w14:paraId="69224C56" w14:textId="77777777" w:rsidR="00861B8F" w:rsidRDefault="00861B8F" w:rsidP="00407203"/>
        </w:tc>
      </w:tr>
      <w:tr w:rsidR="00861B8F" w14:paraId="52719F9E" w14:textId="77777777" w:rsidTr="00FC6019">
        <w:tc>
          <w:tcPr>
            <w:tcW w:w="5596" w:type="dxa"/>
          </w:tcPr>
          <w:p w14:paraId="742D1E9D" w14:textId="77777777" w:rsidR="00861B8F" w:rsidRDefault="00861B8F" w:rsidP="00407203"/>
        </w:tc>
        <w:tc>
          <w:tcPr>
            <w:tcW w:w="1389" w:type="dxa"/>
          </w:tcPr>
          <w:p w14:paraId="01FC506F" w14:textId="77777777" w:rsidR="00861B8F" w:rsidRDefault="00861B8F" w:rsidP="00407203"/>
        </w:tc>
        <w:tc>
          <w:tcPr>
            <w:tcW w:w="1537" w:type="dxa"/>
          </w:tcPr>
          <w:p w14:paraId="47A650AC" w14:textId="77777777" w:rsidR="00861B8F" w:rsidRDefault="00861B8F" w:rsidP="00407203"/>
        </w:tc>
      </w:tr>
      <w:tr w:rsidR="00861B8F" w14:paraId="43F4E4F4" w14:textId="77777777" w:rsidTr="00FC6019">
        <w:tc>
          <w:tcPr>
            <w:tcW w:w="5596" w:type="dxa"/>
          </w:tcPr>
          <w:p w14:paraId="509232C5" w14:textId="0FD44080" w:rsidR="00861B8F" w:rsidRDefault="00861B8F" w:rsidP="00407203">
            <w:r>
              <w:t>Preparatory Training Undertaken</w:t>
            </w:r>
          </w:p>
        </w:tc>
        <w:tc>
          <w:tcPr>
            <w:tcW w:w="1389" w:type="dxa"/>
          </w:tcPr>
          <w:p w14:paraId="37DF34D5" w14:textId="77777777" w:rsidR="00861B8F" w:rsidRDefault="00861B8F" w:rsidP="00407203"/>
        </w:tc>
        <w:tc>
          <w:tcPr>
            <w:tcW w:w="1537" w:type="dxa"/>
          </w:tcPr>
          <w:p w14:paraId="13B28DC1" w14:textId="5DDB0F1A" w:rsidR="00861B8F" w:rsidRDefault="00861B8F" w:rsidP="00407203"/>
        </w:tc>
      </w:tr>
      <w:tr w:rsidR="00861B8F" w14:paraId="0266A361" w14:textId="77777777" w:rsidTr="00FC6019">
        <w:tc>
          <w:tcPr>
            <w:tcW w:w="5596" w:type="dxa"/>
          </w:tcPr>
          <w:p w14:paraId="0949B2FD" w14:textId="210C362E" w:rsidR="00861B8F" w:rsidRDefault="00861B8F" w:rsidP="00FC6019">
            <w:r w:rsidRPr="00EE787D">
              <w:t>Re</w:t>
            </w:r>
            <w:r>
              <w:t>connaissance of Expedition R</w:t>
            </w:r>
            <w:r w:rsidRPr="00EE787D">
              <w:t>oute</w:t>
            </w:r>
          </w:p>
        </w:tc>
        <w:tc>
          <w:tcPr>
            <w:tcW w:w="1389" w:type="dxa"/>
          </w:tcPr>
          <w:p w14:paraId="1998CC99" w14:textId="77777777" w:rsidR="00861B8F" w:rsidRDefault="00861B8F" w:rsidP="00407203"/>
        </w:tc>
        <w:tc>
          <w:tcPr>
            <w:tcW w:w="1537" w:type="dxa"/>
          </w:tcPr>
          <w:p w14:paraId="6B64503A" w14:textId="3C07FD9A" w:rsidR="00861B8F" w:rsidRDefault="00861B8F" w:rsidP="00407203"/>
        </w:tc>
      </w:tr>
      <w:tr w:rsidR="00861B8F" w14:paraId="7453065D" w14:textId="77777777" w:rsidTr="00FC6019">
        <w:tc>
          <w:tcPr>
            <w:tcW w:w="5596" w:type="dxa"/>
          </w:tcPr>
          <w:p w14:paraId="4878AA71" w14:textId="30281FC9" w:rsidR="00861B8F" w:rsidRPr="00EE787D" w:rsidRDefault="00861B8F" w:rsidP="00FC6019">
            <w:r>
              <w:t>Campsites</w:t>
            </w:r>
          </w:p>
        </w:tc>
        <w:tc>
          <w:tcPr>
            <w:tcW w:w="1389" w:type="dxa"/>
          </w:tcPr>
          <w:p w14:paraId="582F7E3A" w14:textId="77777777" w:rsidR="00861B8F" w:rsidRDefault="00861B8F" w:rsidP="00407203"/>
        </w:tc>
        <w:tc>
          <w:tcPr>
            <w:tcW w:w="1537" w:type="dxa"/>
          </w:tcPr>
          <w:p w14:paraId="310A545B" w14:textId="77777777" w:rsidR="00861B8F" w:rsidRDefault="00861B8F" w:rsidP="00407203"/>
        </w:tc>
      </w:tr>
      <w:tr w:rsidR="00861B8F" w14:paraId="7F65583B" w14:textId="77777777" w:rsidTr="00FC6019">
        <w:tc>
          <w:tcPr>
            <w:tcW w:w="5596" w:type="dxa"/>
          </w:tcPr>
          <w:p w14:paraId="78FA4D6B" w14:textId="2FB69B7B" w:rsidR="00861B8F" w:rsidRDefault="00861B8F" w:rsidP="00407203">
            <w:r>
              <w:t>Route Cards</w:t>
            </w:r>
          </w:p>
        </w:tc>
        <w:tc>
          <w:tcPr>
            <w:tcW w:w="1389" w:type="dxa"/>
          </w:tcPr>
          <w:p w14:paraId="5CF6548F" w14:textId="77777777" w:rsidR="00861B8F" w:rsidRDefault="00861B8F" w:rsidP="00407203"/>
        </w:tc>
        <w:tc>
          <w:tcPr>
            <w:tcW w:w="1537" w:type="dxa"/>
          </w:tcPr>
          <w:p w14:paraId="35790944" w14:textId="15EDC048" w:rsidR="00861B8F" w:rsidRDefault="00861B8F" w:rsidP="00407203"/>
        </w:tc>
      </w:tr>
      <w:tr w:rsidR="00861B8F" w14:paraId="33D35C89" w14:textId="77777777" w:rsidTr="00FC6019">
        <w:tc>
          <w:tcPr>
            <w:tcW w:w="5596" w:type="dxa"/>
          </w:tcPr>
          <w:p w14:paraId="53400821" w14:textId="4E91C2D1" w:rsidR="00861B8F" w:rsidRDefault="00861B8F" w:rsidP="00407203">
            <w:r>
              <w:t xml:space="preserve">Escape Routes </w:t>
            </w:r>
          </w:p>
        </w:tc>
        <w:tc>
          <w:tcPr>
            <w:tcW w:w="1389" w:type="dxa"/>
          </w:tcPr>
          <w:p w14:paraId="14B41D9D" w14:textId="77777777" w:rsidR="00861B8F" w:rsidRDefault="00861B8F" w:rsidP="00407203"/>
        </w:tc>
        <w:tc>
          <w:tcPr>
            <w:tcW w:w="1537" w:type="dxa"/>
          </w:tcPr>
          <w:p w14:paraId="5A84CDAD" w14:textId="7116D9F2" w:rsidR="00861B8F" w:rsidRDefault="00861B8F" w:rsidP="00407203"/>
        </w:tc>
      </w:tr>
      <w:tr w:rsidR="00861B8F" w14:paraId="0859A2F1" w14:textId="77777777" w:rsidTr="00FC6019">
        <w:tc>
          <w:tcPr>
            <w:tcW w:w="5596" w:type="dxa"/>
          </w:tcPr>
          <w:p w14:paraId="083370A6" w14:textId="1D821C5D" w:rsidR="00861B8F" w:rsidRDefault="00861B8F" w:rsidP="00861B8F">
            <w:r>
              <w:t>Contingency Planning</w:t>
            </w:r>
          </w:p>
        </w:tc>
        <w:tc>
          <w:tcPr>
            <w:tcW w:w="1389" w:type="dxa"/>
          </w:tcPr>
          <w:p w14:paraId="39AD1CBD" w14:textId="77777777" w:rsidR="00861B8F" w:rsidRDefault="00861B8F" w:rsidP="00407203"/>
        </w:tc>
        <w:tc>
          <w:tcPr>
            <w:tcW w:w="1537" w:type="dxa"/>
          </w:tcPr>
          <w:p w14:paraId="38755564" w14:textId="5CE0DDE2" w:rsidR="00861B8F" w:rsidRDefault="00861B8F" w:rsidP="00407203"/>
        </w:tc>
      </w:tr>
      <w:tr w:rsidR="00861B8F" w14:paraId="6699F3C9" w14:textId="77777777" w:rsidTr="00FC6019">
        <w:tc>
          <w:tcPr>
            <w:tcW w:w="5596" w:type="dxa"/>
          </w:tcPr>
          <w:p w14:paraId="46558E4D" w14:textId="493EC7E7" w:rsidR="00861B8F" w:rsidRDefault="00861B8F" w:rsidP="00861B8F">
            <w:r>
              <w:t>W</w:t>
            </w:r>
            <w:r w:rsidRPr="0058468C">
              <w:t xml:space="preserve">eather </w:t>
            </w:r>
            <w:r>
              <w:t xml:space="preserve">Forecast Sources </w:t>
            </w:r>
          </w:p>
        </w:tc>
        <w:tc>
          <w:tcPr>
            <w:tcW w:w="1389" w:type="dxa"/>
          </w:tcPr>
          <w:p w14:paraId="1136AC89" w14:textId="77777777" w:rsidR="00861B8F" w:rsidRDefault="00861B8F" w:rsidP="00407203"/>
        </w:tc>
        <w:tc>
          <w:tcPr>
            <w:tcW w:w="1537" w:type="dxa"/>
          </w:tcPr>
          <w:p w14:paraId="5B40F8E9" w14:textId="41345F3E" w:rsidR="00861B8F" w:rsidRDefault="00861B8F" w:rsidP="00407203"/>
        </w:tc>
      </w:tr>
      <w:tr w:rsidR="00861B8F" w14:paraId="2B641A71" w14:textId="77777777" w:rsidTr="00FC6019">
        <w:tc>
          <w:tcPr>
            <w:tcW w:w="5596" w:type="dxa"/>
          </w:tcPr>
          <w:p w14:paraId="07CF3362" w14:textId="1BDFA39A" w:rsidR="00861B8F" w:rsidRDefault="00861B8F" w:rsidP="00861B8F">
            <w:r>
              <w:t>Contact With Landowners</w:t>
            </w:r>
          </w:p>
        </w:tc>
        <w:tc>
          <w:tcPr>
            <w:tcW w:w="1389" w:type="dxa"/>
          </w:tcPr>
          <w:p w14:paraId="1BAB285A" w14:textId="77777777" w:rsidR="00861B8F" w:rsidRDefault="00861B8F" w:rsidP="00407203"/>
        </w:tc>
        <w:tc>
          <w:tcPr>
            <w:tcW w:w="1537" w:type="dxa"/>
          </w:tcPr>
          <w:p w14:paraId="32F2E5BC" w14:textId="7985C388" w:rsidR="00861B8F" w:rsidRDefault="00861B8F" w:rsidP="00407203"/>
        </w:tc>
      </w:tr>
      <w:tr w:rsidR="00861B8F" w14:paraId="0B873D6A" w14:textId="77777777" w:rsidTr="00FC6019">
        <w:tc>
          <w:tcPr>
            <w:tcW w:w="5596" w:type="dxa"/>
          </w:tcPr>
          <w:p w14:paraId="05F3F585" w14:textId="77777777" w:rsidR="00861B8F" w:rsidRDefault="00861B8F" w:rsidP="00DD6D6C"/>
        </w:tc>
        <w:tc>
          <w:tcPr>
            <w:tcW w:w="1389" w:type="dxa"/>
          </w:tcPr>
          <w:p w14:paraId="7B1EA2CA" w14:textId="77777777" w:rsidR="00861B8F" w:rsidRDefault="00861B8F" w:rsidP="00407203"/>
        </w:tc>
        <w:tc>
          <w:tcPr>
            <w:tcW w:w="1537" w:type="dxa"/>
          </w:tcPr>
          <w:p w14:paraId="6158176B" w14:textId="77777777" w:rsidR="00861B8F" w:rsidRDefault="00861B8F" w:rsidP="00407203"/>
        </w:tc>
      </w:tr>
      <w:tr w:rsidR="00861B8F" w14:paraId="5CDA7362" w14:textId="77777777" w:rsidTr="00FC6019">
        <w:tc>
          <w:tcPr>
            <w:tcW w:w="5596" w:type="dxa"/>
          </w:tcPr>
          <w:p w14:paraId="7ACE8CCE" w14:textId="26D94ECA" w:rsidR="00861B8F" w:rsidRDefault="00861B8F" w:rsidP="00DD6D6C">
            <w:r>
              <w:t>Generic Risk Assessments</w:t>
            </w:r>
          </w:p>
        </w:tc>
        <w:tc>
          <w:tcPr>
            <w:tcW w:w="1389" w:type="dxa"/>
          </w:tcPr>
          <w:p w14:paraId="60FCB2DF" w14:textId="77777777" w:rsidR="00861B8F" w:rsidRDefault="00861B8F" w:rsidP="00407203"/>
        </w:tc>
        <w:tc>
          <w:tcPr>
            <w:tcW w:w="1537" w:type="dxa"/>
          </w:tcPr>
          <w:p w14:paraId="5966EE8D" w14:textId="77777777" w:rsidR="00861B8F" w:rsidRDefault="00861B8F" w:rsidP="00407203"/>
        </w:tc>
      </w:tr>
      <w:tr w:rsidR="00861B8F" w14:paraId="0FA55456" w14:textId="77777777" w:rsidTr="00FC6019">
        <w:tc>
          <w:tcPr>
            <w:tcW w:w="5596" w:type="dxa"/>
          </w:tcPr>
          <w:p w14:paraId="49A22133" w14:textId="79B05779" w:rsidR="00861B8F" w:rsidRDefault="00861B8F" w:rsidP="00DD6D6C">
            <w:r>
              <w:t xml:space="preserve">Site Specific Risk Assessment </w:t>
            </w:r>
          </w:p>
        </w:tc>
        <w:tc>
          <w:tcPr>
            <w:tcW w:w="1389" w:type="dxa"/>
          </w:tcPr>
          <w:p w14:paraId="6BE07AEA" w14:textId="77777777" w:rsidR="00861B8F" w:rsidRDefault="00861B8F" w:rsidP="00407203"/>
        </w:tc>
        <w:tc>
          <w:tcPr>
            <w:tcW w:w="1537" w:type="dxa"/>
          </w:tcPr>
          <w:p w14:paraId="1DD85799" w14:textId="77777777" w:rsidR="00861B8F" w:rsidRDefault="00861B8F" w:rsidP="00407203"/>
        </w:tc>
      </w:tr>
      <w:tr w:rsidR="00861B8F" w14:paraId="0E5D96CD" w14:textId="77777777" w:rsidTr="00FC6019">
        <w:tc>
          <w:tcPr>
            <w:tcW w:w="5596" w:type="dxa"/>
          </w:tcPr>
          <w:p w14:paraId="3654F380" w14:textId="77777777" w:rsidR="00861B8F" w:rsidRDefault="00861B8F" w:rsidP="00DD6D6C"/>
        </w:tc>
        <w:tc>
          <w:tcPr>
            <w:tcW w:w="1389" w:type="dxa"/>
          </w:tcPr>
          <w:p w14:paraId="740E4093" w14:textId="77777777" w:rsidR="00861B8F" w:rsidRDefault="00861B8F" w:rsidP="00407203"/>
        </w:tc>
        <w:tc>
          <w:tcPr>
            <w:tcW w:w="1537" w:type="dxa"/>
          </w:tcPr>
          <w:p w14:paraId="61D047C1" w14:textId="77777777" w:rsidR="00861B8F" w:rsidRDefault="00861B8F" w:rsidP="00407203"/>
        </w:tc>
      </w:tr>
      <w:tr w:rsidR="00861B8F" w14:paraId="6ECE5208" w14:textId="77777777" w:rsidTr="00FC6019">
        <w:tc>
          <w:tcPr>
            <w:tcW w:w="5596" w:type="dxa"/>
          </w:tcPr>
          <w:p w14:paraId="3B093D81" w14:textId="063D4893" w:rsidR="00861B8F" w:rsidRDefault="00861B8F" w:rsidP="00DD6D6C">
            <w:r>
              <w:t xml:space="preserve">Roadworthiness of Vehicles </w:t>
            </w:r>
          </w:p>
        </w:tc>
        <w:tc>
          <w:tcPr>
            <w:tcW w:w="1389" w:type="dxa"/>
          </w:tcPr>
          <w:p w14:paraId="6C894F02" w14:textId="77777777" w:rsidR="00861B8F" w:rsidRDefault="00861B8F" w:rsidP="00407203"/>
        </w:tc>
        <w:tc>
          <w:tcPr>
            <w:tcW w:w="1537" w:type="dxa"/>
          </w:tcPr>
          <w:p w14:paraId="6AA8F510" w14:textId="77777777" w:rsidR="00861B8F" w:rsidRDefault="00861B8F" w:rsidP="00407203"/>
        </w:tc>
      </w:tr>
      <w:tr w:rsidR="00861B8F" w14:paraId="46F122E9" w14:textId="77777777" w:rsidTr="00FC6019">
        <w:tc>
          <w:tcPr>
            <w:tcW w:w="5596" w:type="dxa"/>
          </w:tcPr>
          <w:p w14:paraId="016D294D" w14:textId="7815D0E4" w:rsidR="00861B8F" w:rsidRDefault="00861B8F" w:rsidP="00DD6D6C">
            <w:r>
              <w:t xml:space="preserve">Drivers Licences </w:t>
            </w:r>
          </w:p>
        </w:tc>
        <w:tc>
          <w:tcPr>
            <w:tcW w:w="1389" w:type="dxa"/>
          </w:tcPr>
          <w:p w14:paraId="53D62033" w14:textId="77777777" w:rsidR="00861B8F" w:rsidRDefault="00861B8F" w:rsidP="00407203"/>
        </w:tc>
        <w:tc>
          <w:tcPr>
            <w:tcW w:w="1537" w:type="dxa"/>
          </w:tcPr>
          <w:p w14:paraId="589E2B54" w14:textId="77777777" w:rsidR="00861B8F" w:rsidRDefault="00861B8F" w:rsidP="00407203"/>
        </w:tc>
      </w:tr>
      <w:tr w:rsidR="00861B8F" w14:paraId="56F1B1BF" w14:textId="77777777" w:rsidTr="00FC6019">
        <w:tc>
          <w:tcPr>
            <w:tcW w:w="5596" w:type="dxa"/>
          </w:tcPr>
          <w:p w14:paraId="6B2B084C" w14:textId="77FBC272" w:rsidR="00861B8F" w:rsidRDefault="00861B8F" w:rsidP="00DD6D6C">
            <w:r>
              <w:t>Drivers Insurance</w:t>
            </w:r>
          </w:p>
        </w:tc>
        <w:tc>
          <w:tcPr>
            <w:tcW w:w="1389" w:type="dxa"/>
          </w:tcPr>
          <w:p w14:paraId="6CEA36D4" w14:textId="77777777" w:rsidR="00861B8F" w:rsidRDefault="00861B8F" w:rsidP="00407203"/>
        </w:tc>
        <w:tc>
          <w:tcPr>
            <w:tcW w:w="1537" w:type="dxa"/>
          </w:tcPr>
          <w:p w14:paraId="70466085" w14:textId="77777777" w:rsidR="00861B8F" w:rsidRDefault="00861B8F" w:rsidP="00407203"/>
        </w:tc>
      </w:tr>
      <w:tr w:rsidR="00861B8F" w14:paraId="2641D9AF" w14:textId="77777777" w:rsidTr="00FC6019">
        <w:tc>
          <w:tcPr>
            <w:tcW w:w="5596" w:type="dxa"/>
          </w:tcPr>
          <w:p w14:paraId="5847F4F5" w14:textId="77777777" w:rsidR="00861B8F" w:rsidRDefault="00861B8F" w:rsidP="00DD6D6C"/>
        </w:tc>
        <w:tc>
          <w:tcPr>
            <w:tcW w:w="1389" w:type="dxa"/>
          </w:tcPr>
          <w:p w14:paraId="5B8D4733" w14:textId="77777777" w:rsidR="00861B8F" w:rsidRDefault="00861B8F" w:rsidP="00407203"/>
        </w:tc>
        <w:tc>
          <w:tcPr>
            <w:tcW w:w="1537" w:type="dxa"/>
          </w:tcPr>
          <w:p w14:paraId="55F15474" w14:textId="77777777" w:rsidR="00861B8F" w:rsidRDefault="00861B8F" w:rsidP="00407203"/>
        </w:tc>
      </w:tr>
      <w:tr w:rsidR="00861B8F" w14:paraId="0A1412A0" w14:textId="77777777" w:rsidTr="00FC6019">
        <w:tc>
          <w:tcPr>
            <w:tcW w:w="5596" w:type="dxa"/>
          </w:tcPr>
          <w:p w14:paraId="36A0972F" w14:textId="5C3A5B9D" w:rsidR="00861B8F" w:rsidRDefault="00861B8F" w:rsidP="00DD6D6C">
            <w:r>
              <w:t xml:space="preserve">Important Contact Details </w:t>
            </w:r>
          </w:p>
        </w:tc>
        <w:tc>
          <w:tcPr>
            <w:tcW w:w="1389" w:type="dxa"/>
          </w:tcPr>
          <w:p w14:paraId="49D4A949" w14:textId="77777777" w:rsidR="00861B8F" w:rsidRDefault="00861B8F" w:rsidP="00407203"/>
        </w:tc>
        <w:tc>
          <w:tcPr>
            <w:tcW w:w="1537" w:type="dxa"/>
          </w:tcPr>
          <w:p w14:paraId="7E6F2CBC" w14:textId="77777777" w:rsidR="00861B8F" w:rsidRDefault="00861B8F" w:rsidP="00407203"/>
        </w:tc>
      </w:tr>
      <w:tr w:rsidR="00861B8F" w14:paraId="034A82AB" w14:textId="77777777" w:rsidTr="00FC6019">
        <w:tc>
          <w:tcPr>
            <w:tcW w:w="5596" w:type="dxa"/>
          </w:tcPr>
          <w:p w14:paraId="3AEB87A8" w14:textId="45D97305" w:rsidR="00861B8F" w:rsidRDefault="00861B8F" w:rsidP="00DD6D6C">
            <w:r>
              <w:t>Accident Emergency Procedures</w:t>
            </w:r>
          </w:p>
        </w:tc>
        <w:tc>
          <w:tcPr>
            <w:tcW w:w="1389" w:type="dxa"/>
          </w:tcPr>
          <w:p w14:paraId="78BFFA31" w14:textId="77777777" w:rsidR="00861B8F" w:rsidRDefault="00861B8F" w:rsidP="00407203"/>
        </w:tc>
        <w:tc>
          <w:tcPr>
            <w:tcW w:w="1537" w:type="dxa"/>
          </w:tcPr>
          <w:p w14:paraId="77EE128C" w14:textId="77777777" w:rsidR="00861B8F" w:rsidRDefault="00861B8F" w:rsidP="00407203"/>
        </w:tc>
      </w:tr>
      <w:tr w:rsidR="00861B8F" w14:paraId="67BEF63A" w14:textId="77777777" w:rsidTr="00FC6019">
        <w:tc>
          <w:tcPr>
            <w:tcW w:w="5596" w:type="dxa"/>
          </w:tcPr>
          <w:p w14:paraId="381E4841" w14:textId="683A8C2A" w:rsidR="00861B8F" w:rsidRDefault="00861B8F" w:rsidP="00DD6D6C">
            <w:r w:rsidRPr="00F97E15">
              <w:t>Expedition Contact Details</w:t>
            </w:r>
          </w:p>
        </w:tc>
        <w:tc>
          <w:tcPr>
            <w:tcW w:w="1389" w:type="dxa"/>
          </w:tcPr>
          <w:p w14:paraId="7CC6BEA0" w14:textId="55786B31" w:rsidR="00861B8F" w:rsidRDefault="00861B8F" w:rsidP="00407203"/>
        </w:tc>
        <w:tc>
          <w:tcPr>
            <w:tcW w:w="1537" w:type="dxa"/>
          </w:tcPr>
          <w:p w14:paraId="6F8BF83C" w14:textId="0462F95A" w:rsidR="00861B8F" w:rsidRDefault="00861B8F" w:rsidP="00861B8F"/>
        </w:tc>
      </w:tr>
    </w:tbl>
    <w:p w14:paraId="675A2A2D" w14:textId="77777777" w:rsidR="00496919" w:rsidRDefault="00496919" w:rsidP="00496919"/>
    <w:p w14:paraId="68F03973" w14:textId="1C329D47" w:rsidR="00B92EB1" w:rsidRPr="00937579" w:rsidRDefault="00B92EB1" w:rsidP="00496919">
      <w:pPr>
        <w:jc w:val="center"/>
        <w:rPr>
          <w:sz w:val="16"/>
        </w:rPr>
      </w:pPr>
    </w:p>
    <w:sectPr w:rsidR="00B92EB1" w:rsidRPr="00937579" w:rsidSect="00F85F0F">
      <w:headerReference w:type="default" r:id="rId9"/>
      <w:footerReference w:type="default" r:id="rId10"/>
      <w:pgSz w:w="11900" w:h="16840"/>
      <w:pgMar w:top="1440" w:right="1797" w:bottom="1440" w:left="179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A2C10A9" w14:textId="77777777" w:rsidR="00861B8F" w:rsidRDefault="00861B8F" w:rsidP="00F85F0F">
      <w:r>
        <w:separator/>
      </w:r>
    </w:p>
  </w:endnote>
  <w:endnote w:type="continuationSeparator" w:id="0">
    <w:p w14:paraId="5BEF620C" w14:textId="77777777" w:rsidR="00861B8F" w:rsidRDefault="00861B8F" w:rsidP="00F85F0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9DC2986" w14:textId="078382EB" w:rsidR="00861B8F" w:rsidRDefault="00861B8F" w:rsidP="00D22E81">
    <w:pPr>
      <w:pStyle w:val="Footer"/>
    </w:pPr>
    <w:r>
      <w:t xml:space="preserve">BA Outdoor Adventure Education </w:t>
    </w:r>
    <w:r>
      <w:tab/>
    </w:r>
    <w:r>
      <w:tab/>
      <w:t>SHSS5084 Expedition Leadership</w:t>
    </w:r>
  </w:p>
  <w:p w14:paraId="064D603B" w14:textId="47D51A73" w:rsidR="00861B8F" w:rsidRDefault="0069084F" w:rsidP="00D92D99">
    <w:pPr>
      <w:pStyle w:val="Footer"/>
      <w:jc w:val="right"/>
    </w:pPr>
    <w:r>
      <w:t>2017/18</w:t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1AAE855" w14:textId="77777777" w:rsidR="00861B8F" w:rsidRDefault="00861B8F" w:rsidP="00F85F0F">
      <w:r>
        <w:separator/>
      </w:r>
    </w:p>
  </w:footnote>
  <w:footnote w:type="continuationSeparator" w:id="0">
    <w:p w14:paraId="4D9D4EC7" w14:textId="77777777" w:rsidR="00861B8F" w:rsidRDefault="00861B8F" w:rsidP="00F85F0F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1790915" w14:textId="6E02FFF3" w:rsidR="00861B8F" w:rsidRPr="00F85F0F" w:rsidRDefault="008C5C53" w:rsidP="00F85F0F">
    <w:pPr>
      <w:pStyle w:val="Header"/>
    </w:pPr>
    <w:r>
      <w:rPr>
        <w:noProof/>
        <w:lang w:val="en-US"/>
      </w:rPr>
      <w:drawing>
        <wp:anchor distT="0" distB="0" distL="114300" distR="114300" simplePos="0" relativeHeight="251659264" behindDoc="1" locked="0" layoutInCell="1" allowOverlap="1" wp14:anchorId="04220996" wp14:editId="3A224D8F">
          <wp:simplePos x="0" y="0"/>
          <wp:positionH relativeFrom="column">
            <wp:posOffset>-914400</wp:posOffset>
          </wp:positionH>
          <wp:positionV relativeFrom="paragraph">
            <wp:posOffset>-335915</wp:posOffset>
          </wp:positionV>
          <wp:extent cx="7086600" cy="685800"/>
          <wp:effectExtent l="0" t="0" r="0" b="0"/>
          <wp:wrapThrough wrapText="bothSides">
            <wp:wrapPolygon edited="0">
              <wp:start x="0" y="0"/>
              <wp:lineTo x="0" y="20800"/>
              <wp:lineTo x="21523" y="20800"/>
              <wp:lineTo x="21523" y="0"/>
              <wp:lineTo x="0" y="0"/>
            </wp:wrapPolygon>
          </wp:wrapThrough>
          <wp:docPr id="1" name="Picture 1" descr="fillableform_header_resiz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fillableform_header_resiz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086600" cy="6858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F7B1D20"/>
    <w:multiLevelType w:val="hybridMultilevel"/>
    <w:tmpl w:val="67EA197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6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25786"/>
    <w:rsid w:val="00025786"/>
    <w:rsid w:val="00103FCC"/>
    <w:rsid w:val="001C15BA"/>
    <w:rsid w:val="003847CC"/>
    <w:rsid w:val="00407203"/>
    <w:rsid w:val="0048652C"/>
    <w:rsid w:val="00496919"/>
    <w:rsid w:val="005177B9"/>
    <w:rsid w:val="0051794B"/>
    <w:rsid w:val="00522D9E"/>
    <w:rsid w:val="005B7F2B"/>
    <w:rsid w:val="005F42D8"/>
    <w:rsid w:val="0063196A"/>
    <w:rsid w:val="0069084F"/>
    <w:rsid w:val="0069144B"/>
    <w:rsid w:val="0072168D"/>
    <w:rsid w:val="0073718D"/>
    <w:rsid w:val="00744816"/>
    <w:rsid w:val="00763D6A"/>
    <w:rsid w:val="007C0230"/>
    <w:rsid w:val="00861B8F"/>
    <w:rsid w:val="00886DD7"/>
    <w:rsid w:val="008A21FE"/>
    <w:rsid w:val="008C5C53"/>
    <w:rsid w:val="009063DE"/>
    <w:rsid w:val="00937579"/>
    <w:rsid w:val="00992EF4"/>
    <w:rsid w:val="00A1085D"/>
    <w:rsid w:val="00A2436C"/>
    <w:rsid w:val="00A25A13"/>
    <w:rsid w:val="00A36CE6"/>
    <w:rsid w:val="00A53BDC"/>
    <w:rsid w:val="00B90F72"/>
    <w:rsid w:val="00B92EB1"/>
    <w:rsid w:val="00C8022C"/>
    <w:rsid w:val="00C82E09"/>
    <w:rsid w:val="00CD2B93"/>
    <w:rsid w:val="00CF6A1B"/>
    <w:rsid w:val="00D22E81"/>
    <w:rsid w:val="00D60140"/>
    <w:rsid w:val="00D92D99"/>
    <w:rsid w:val="00DD33E0"/>
    <w:rsid w:val="00DD6D6C"/>
    <w:rsid w:val="00E12E02"/>
    <w:rsid w:val="00F26F02"/>
    <w:rsid w:val="00F359E4"/>
    <w:rsid w:val="00F52F75"/>
    <w:rsid w:val="00F85F0F"/>
    <w:rsid w:val="00FC60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688635E3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25786"/>
    <w:rPr>
      <w:rFonts w:ascii="Times New Roman" w:eastAsia="Times New Roman" w:hAnsi="Times New Roman" w:cs="Times New Roman"/>
    </w:rPr>
  </w:style>
  <w:style w:type="paragraph" w:styleId="Heading2">
    <w:name w:val="heading 2"/>
    <w:basedOn w:val="Normal"/>
    <w:next w:val="Normal"/>
    <w:link w:val="Heading2Char"/>
    <w:qFormat/>
    <w:rsid w:val="00025786"/>
    <w:pPr>
      <w:keepNext/>
      <w:outlineLvl w:val="1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025786"/>
    <w:rPr>
      <w:rFonts w:ascii="Times New Roman" w:eastAsia="Times New Roman" w:hAnsi="Times New Roman" w:cs="Times New Roman"/>
      <w:b/>
      <w:bCs/>
    </w:rPr>
  </w:style>
  <w:style w:type="paragraph" w:styleId="Footer">
    <w:name w:val="footer"/>
    <w:basedOn w:val="Normal"/>
    <w:link w:val="FooterChar"/>
    <w:rsid w:val="0002578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025786"/>
    <w:rPr>
      <w:rFonts w:ascii="Times New Roman" w:eastAsia="Times New Roman" w:hAnsi="Times New Roman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85F0F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5F0F"/>
    <w:rPr>
      <w:rFonts w:ascii="Lucida Grande" w:eastAsia="Times New Roman" w:hAnsi="Lucida Grande" w:cs="Lucida Grande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85F0F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85F0F"/>
    <w:rPr>
      <w:rFonts w:ascii="Times New Roman" w:eastAsia="Times New Roman" w:hAnsi="Times New Roman" w:cs="Times New Roman"/>
    </w:rPr>
  </w:style>
  <w:style w:type="character" w:styleId="Hyperlink">
    <w:name w:val="Hyperlink"/>
    <w:uiPriority w:val="99"/>
    <w:unhideWhenUsed/>
    <w:rsid w:val="00F52F75"/>
    <w:rPr>
      <w:color w:val="0000FF"/>
      <w:u w:val="single"/>
    </w:rPr>
  </w:style>
  <w:style w:type="paragraph" w:styleId="Title">
    <w:name w:val="Title"/>
    <w:basedOn w:val="Normal"/>
    <w:link w:val="TitleChar"/>
    <w:qFormat/>
    <w:rsid w:val="00763D6A"/>
    <w:pPr>
      <w:jc w:val="center"/>
    </w:pPr>
    <w:rPr>
      <w:rFonts w:ascii="Arial" w:hAnsi="Arial"/>
      <w:b/>
      <w:bCs/>
      <w:sz w:val="22"/>
    </w:rPr>
  </w:style>
  <w:style w:type="character" w:customStyle="1" w:styleId="TitleChar">
    <w:name w:val="Title Char"/>
    <w:basedOn w:val="DefaultParagraphFont"/>
    <w:link w:val="Title"/>
    <w:rsid w:val="00763D6A"/>
    <w:rPr>
      <w:rFonts w:ascii="Arial" w:eastAsia="Times New Roman" w:hAnsi="Arial" w:cs="Times New Roman"/>
      <w:b/>
      <w:bCs/>
      <w:sz w:val="22"/>
    </w:rPr>
  </w:style>
  <w:style w:type="table" w:styleId="TableGrid">
    <w:name w:val="Table Grid"/>
    <w:basedOn w:val="TableNormal"/>
    <w:rsid w:val="00496919"/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25786"/>
    <w:rPr>
      <w:rFonts w:ascii="Times New Roman" w:eastAsia="Times New Roman" w:hAnsi="Times New Roman" w:cs="Times New Roman"/>
    </w:rPr>
  </w:style>
  <w:style w:type="paragraph" w:styleId="Heading2">
    <w:name w:val="heading 2"/>
    <w:basedOn w:val="Normal"/>
    <w:next w:val="Normal"/>
    <w:link w:val="Heading2Char"/>
    <w:qFormat/>
    <w:rsid w:val="00025786"/>
    <w:pPr>
      <w:keepNext/>
      <w:outlineLvl w:val="1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025786"/>
    <w:rPr>
      <w:rFonts w:ascii="Times New Roman" w:eastAsia="Times New Roman" w:hAnsi="Times New Roman" w:cs="Times New Roman"/>
      <w:b/>
      <w:bCs/>
    </w:rPr>
  </w:style>
  <w:style w:type="paragraph" w:styleId="Footer">
    <w:name w:val="footer"/>
    <w:basedOn w:val="Normal"/>
    <w:link w:val="FooterChar"/>
    <w:rsid w:val="0002578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025786"/>
    <w:rPr>
      <w:rFonts w:ascii="Times New Roman" w:eastAsia="Times New Roman" w:hAnsi="Times New Roman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85F0F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5F0F"/>
    <w:rPr>
      <w:rFonts w:ascii="Lucida Grande" w:eastAsia="Times New Roman" w:hAnsi="Lucida Grande" w:cs="Lucida Grande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85F0F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85F0F"/>
    <w:rPr>
      <w:rFonts w:ascii="Times New Roman" w:eastAsia="Times New Roman" w:hAnsi="Times New Roman" w:cs="Times New Roman"/>
    </w:rPr>
  </w:style>
  <w:style w:type="character" w:styleId="Hyperlink">
    <w:name w:val="Hyperlink"/>
    <w:uiPriority w:val="99"/>
    <w:unhideWhenUsed/>
    <w:rsid w:val="00F52F75"/>
    <w:rPr>
      <w:color w:val="0000FF"/>
      <w:u w:val="single"/>
    </w:rPr>
  </w:style>
  <w:style w:type="paragraph" w:styleId="Title">
    <w:name w:val="Title"/>
    <w:basedOn w:val="Normal"/>
    <w:link w:val="TitleChar"/>
    <w:qFormat/>
    <w:rsid w:val="00763D6A"/>
    <w:pPr>
      <w:jc w:val="center"/>
    </w:pPr>
    <w:rPr>
      <w:rFonts w:ascii="Arial" w:hAnsi="Arial"/>
      <w:b/>
      <w:bCs/>
      <w:sz w:val="22"/>
    </w:rPr>
  </w:style>
  <w:style w:type="character" w:customStyle="1" w:styleId="TitleChar">
    <w:name w:val="Title Char"/>
    <w:basedOn w:val="DefaultParagraphFont"/>
    <w:link w:val="Title"/>
    <w:rsid w:val="00763D6A"/>
    <w:rPr>
      <w:rFonts w:ascii="Arial" w:eastAsia="Times New Roman" w:hAnsi="Arial" w:cs="Times New Roman"/>
      <w:b/>
      <w:bCs/>
      <w:sz w:val="22"/>
    </w:rPr>
  </w:style>
  <w:style w:type="table" w:styleId="TableGrid">
    <w:name w:val="Table Grid"/>
    <w:basedOn w:val="TableNormal"/>
    <w:rsid w:val="00496919"/>
    <w:rPr>
      <w:rFonts w:ascii="Times New Roman" w:eastAsia="Times New Roman" w:hAnsi="Times New Roman" w:cs="Times New Roman"/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eader" Target="header1.xml"/><Relationship Id="rId10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A016C6CA-EE15-904F-97DE-5AA99A81D16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358</Words>
  <Characters>2047</Characters>
  <Application>Microsoft Macintosh Word</Application>
  <DocSecurity>0</DocSecurity>
  <Lines>17</Lines>
  <Paragraphs>4</Paragraphs>
  <ScaleCrop>false</ScaleCrop>
  <Company/>
  <LinksUpToDate>false</LinksUpToDate>
  <CharactersWithSpaces>2401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Moore</dc:creator>
  <cp:keywords/>
  <dc:description/>
  <cp:lastModifiedBy>shoe</cp:lastModifiedBy>
  <cp:revision>2</cp:revision>
  <cp:lastPrinted>2015-12-09T10:31:00Z</cp:lastPrinted>
  <dcterms:created xsi:type="dcterms:W3CDTF">2016-12-07T12:13:00Z</dcterms:created>
  <dcterms:modified xsi:type="dcterms:W3CDTF">2017-10-04T21:26:00Z</dcterms:modified>
</cp:coreProperties>
</file>