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72FF5" w14:textId="1187AF81" w:rsidR="00C3306D" w:rsidRDefault="002E74BD">
      <w:r>
        <w:fldChar w:fldCharType="begin"/>
      </w:r>
      <w:r>
        <w:instrText xml:space="preserve"> HYPERLINK "</w:instrText>
      </w:r>
      <w:r w:rsidRPr="002E74BD">
        <w:instrText>https://web.microsoftstream.com/video/176590bf-5002-4e43-a2a6-f912f291a05e</w:instrText>
      </w:r>
      <w:r>
        <w:instrText xml:space="preserve">" </w:instrText>
      </w:r>
      <w:r>
        <w:fldChar w:fldCharType="separate"/>
      </w:r>
      <w:r w:rsidRPr="00E868E4">
        <w:rPr>
          <w:rStyle w:val="Hyperlink"/>
        </w:rPr>
        <w:t>https://web.microsoftstream.com/video/176590bf-5002-4e43-a2a6-f912f291a05e</w:t>
      </w:r>
      <w:r>
        <w:fldChar w:fldCharType="end"/>
      </w:r>
      <w:r w:rsidR="00C3306D">
        <w:t xml:space="preserve"> </w:t>
      </w:r>
    </w:p>
    <w:p w14:paraId="1D649665" w14:textId="36EA72D0" w:rsidR="00726A95" w:rsidRDefault="00726A95"/>
    <w:p w14:paraId="5B437266" w14:textId="2ED6AC5B" w:rsidR="00726A95" w:rsidRDefault="00726A95">
      <w:r w:rsidRPr="00726A95">
        <w:t xml:space="preserve">&lt;iframe width="640" height="360" src="https://web.microsoftstream.com/embed/video/176590bf-5002-4e43-a2a6-f912f291a05e?autoplay=false&amp;amp;showinfo=true" </w:t>
      </w:r>
      <w:proofErr w:type="spellStart"/>
      <w:r w:rsidRPr="00726A95">
        <w:t>allowfullscreen</w:t>
      </w:r>
      <w:proofErr w:type="spellEnd"/>
      <w:r w:rsidRPr="00726A95">
        <w:t xml:space="preserve"> style="</w:t>
      </w:r>
      <w:proofErr w:type="spellStart"/>
      <w:r w:rsidRPr="00726A95">
        <w:t>border:none</w:t>
      </w:r>
      <w:proofErr w:type="spellEnd"/>
      <w:r w:rsidRPr="00726A95">
        <w:t>;"&gt;&lt;/iframe&gt;</w:t>
      </w:r>
    </w:p>
    <w:p w14:paraId="7C9EF7B2" w14:textId="77777777" w:rsidR="00726A95" w:rsidRDefault="00726A95"/>
    <w:p w14:paraId="211FC702" w14:textId="2950F326" w:rsidR="00AA45DF" w:rsidRDefault="00E60ECA">
      <w:r>
        <w:t xml:space="preserve">Attitudes, </w:t>
      </w:r>
      <w:r w:rsidR="009534BC">
        <w:t>values,</w:t>
      </w:r>
      <w:r>
        <w:t xml:space="preserve"> and beliefs</w:t>
      </w:r>
      <w:r w:rsidR="006755CD">
        <w:t xml:space="preserve"> can contribute to the success of an organisation</w:t>
      </w:r>
      <w:r w:rsidR="00833627">
        <w:t xml:space="preserve"> by exploring your own values</w:t>
      </w:r>
      <w:r w:rsidR="00AB0A44">
        <w:t xml:space="preserve"> and</w:t>
      </w:r>
      <w:r w:rsidR="00833627">
        <w:t xml:space="preserve"> this can help you work effectively</w:t>
      </w:r>
      <w:r w:rsidR="00AB0A44">
        <w:t xml:space="preserve"> within an organisation</w:t>
      </w:r>
      <w:r w:rsidR="006755CD">
        <w:t>.</w:t>
      </w:r>
      <w:r w:rsidR="00AB0A44">
        <w:t xml:space="preserve"> </w:t>
      </w:r>
      <w:r w:rsidR="006755CD">
        <w:t xml:space="preserve"> </w:t>
      </w:r>
      <w:r>
        <w:t>Attitudes involve the interaction of beliefs, feelings and values, an</w:t>
      </w:r>
      <w:r w:rsidR="00901C9C">
        <w:t>d a</w:t>
      </w:r>
      <w:r>
        <w:t xml:space="preserve"> disposition to act in particular ways. Our attitudes help us to define how situations are seen</w:t>
      </w:r>
      <w:r w:rsidR="00901C9C">
        <w:t xml:space="preserve">, as well as define what is expected in behaviour towards a situation, </w:t>
      </w:r>
      <w:r w:rsidR="009534BC">
        <w:t>object,</w:t>
      </w:r>
      <w:r w:rsidR="00901C9C">
        <w:t xml:space="preserve"> or a person. Values are making </w:t>
      </w:r>
      <w:r w:rsidR="006755CD">
        <w:t>choices</w:t>
      </w:r>
      <w:r w:rsidR="00901C9C">
        <w:t xml:space="preserve"> for yourself and what is important to us.</w:t>
      </w:r>
      <w:r w:rsidR="00EB1AE6">
        <w:t xml:space="preserve"> Having a clear set of values helps employees understand what the organisation </w:t>
      </w:r>
      <w:r w:rsidR="001839CC">
        <w:t>stands</w:t>
      </w:r>
      <w:r w:rsidR="00EB1AE6">
        <w:t xml:space="preserve"> for. Company values also give an employee guidance for their work and a sense of security. As a </w:t>
      </w:r>
      <w:r w:rsidR="001839CC">
        <w:t>result,</w:t>
      </w:r>
      <w:r w:rsidR="00EB1AE6">
        <w:t xml:space="preserve"> the </w:t>
      </w:r>
      <w:r w:rsidR="001839CC">
        <w:t>company’s</w:t>
      </w:r>
      <w:r w:rsidR="00EB1AE6">
        <w:t xml:space="preserve"> employees are more likely to make the right decisions</w:t>
      </w:r>
      <w:r w:rsidR="001839CC">
        <w:t xml:space="preserve">- </w:t>
      </w:r>
      <w:r w:rsidR="00EB1AE6">
        <w:t xml:space="preserve">the decisions that help them achieve the </w:t>
      </w:r>
      <w:r w:rsidR="001839CC">
        <w:t>company’s</w:t>
      </w:r>
      <w:r w:rsidR="00EB1AE6">
        <w:t xml:space="preserve"> goals. </w:t>
      </w:r>
      <w:r w:rsidR="0009640A">
        <w:t>Some examples of workplace values are being accountable, focusing on detail, being completely honest, being positive and helping others all these can contribute to a successful organisation</w:t>
      </w:r>
      <w:r w:rsidR="001F7853">
        <w:t xml:space="preserve">. In order to achieve increased and sustainable results, organizations need to execute strategies and engage employees. Structure is very important in a organisation the right roles need to be in the right places if the right people aren’t in the right roles or don’t have the authority to execute their roles accurately, they wont be able to fulfil their potential. The structure must be clearly defined and communicated to everyone in the organization. </w:t>
      </w:r>
    </w:p>
    <w:p w14:paraId="2F338CA5" w14:textId="64063791" w:rsidR="00901C9C" w:rsidRPr="004238F8" w:rsidRDefault="00AA45DF">
      <w:pPr>
        <w:rPr>
          <w:rFonts w:cstheme="minorHAnsi"/>
          <w:i/>
          <w:iCs/>
        </w:rPr>
      </w:pPr>
      <w:r w:rsidRPr="004238F8">
        <w:rPr>
          <w:rFonts w:cstheme="minorHAnsi"/>
          <w:color w:val="000000"/>
        </w:rPr>
        <w:t xml:space="preserve">Robert H (1999) says that </w:t>
      </w:r>
      <w:r w:rsidR="00014331" w:rsidRPr="004238F8">
        <w:rPr>
          <w:rFonts w:cstheme="minorHAnsi"/>
          <w:i/>
          <w:iCs/>
          <w:color w:val="000000"/>
        </w:rPr>
        <w:t>values and beliefs influence attitudes, behavi</w:t>
      </w:r>
      <w:r w:rsidRPr="004238F8">
        <w:rPr>
          <w:rFonts w:cstheme="minorHAnsi"/>
          <w:i/>
          <w:iCs/>
          <w:color w:val="000000"/>
        </w:rPr>
        <w:t>our</w:t>
      </w:r>
      <w:r w:rsidR="00014331" w:rsidRPr="004238F8">
        <w:rPr>
          <w:rFonts w:cstheme="minorHAnsi"/>
          <w:i/>
          <w:iCs/>
          <w:color w:val="000000"/>
        </w:rPr>
        <w:t xml:space="preserve">, and patterns of </w:t>
      </w:r>
      <w:r w:rsidRPr="004238F8">
        <w:rPr>
          <w:rFonts w:cstheme="minorHAnsi"/>
          <w:i/>
          <w:iCs/>
          <w:color w:val="000000"/>
        </w:rPr>
        <w:t xml:space="preserve">behaviour. </w:t>
      </w:r>
      <w:r w:rsidR="00014331" w:rsidRPr="004238F8">
        <w:rPr>
          <w:rFonts w:cstheme="minorHAnsi"/>
          <w:i/>
          <w:iCs/>
          <w:color w:val="000000"/>
        </w:rPr>
        <w:t xml:space="preserve">values and beliefs </w:t>
      </w:r>
      <w:r w:rsidR="004238F8" w:rsidRPr="004238F8">
        <w:rPr>
          <w:rFonts w:cstheme="minorHAnsi"/>
          <w:i/>
          <w:iCs/>
          <w:color w:val="000000"/>
        </w:rPr>
        <w:t>are seen as</w:t>
      </w:r>
      <w:r w:rsidR="00014331" w:rsidRPr="004238F8">
        <w:rPr>
          <w:rFonts w:cstheme="minorHAnsi"/>
          <w:i/>
          <w:iCs/>
          <w:color w:val="000000"/>
        </w:rPr>
        <w:t xml:space="preserve"> more general, more universal, and more stable while attitudes and </w:t>
      </w:r>
      <w:r w:rsidRPr="004238F8">
        <w:rPr>
          <w:rFonts w:cstheme="minorHAnsi"/>
          <w:i/>
          <w:iCs/>
          <w:color w:val="000000"/>
        </w:rPr>
        <w:t>behavioural</w:t>
      </w:r>
      <w:r w:rsidR="00014331" w:rsidRPr="004238F8">
        <w:rPr>
          <w:rFonts w:cstheme="minorHAnsi"/>
          <w:i/>
          <w:iCs/>
          <w:color w:val="000000"/>
        </w:rPr>
        <w:t xml:space="preserve"> intentions are more time specific and directed more toward particular objects and practices. </w:t>
      </w:r>
    </w:p>
    <w:p w14:paraId="25A7DE8F" w14:textId="513C20AF" w:rsidR="001436E2" w:rsidRDefault="001436E2">
      <w:r>
        <w:t xml:space="preserve">The </w:t>
      </w:r>
      <w:r w:rsidR="006755CD">
        <w:t>workplace</w:t>
      </w:r>
      <w:r>
        <w:t xml:space="preserve"> example that I am doing for this presentation</w:t>
      </w:r>
      <w:r w:rsidR="009534BC">
        <w:t xml:space="preserve"> </w:t>
      </w:r>
      <w:r>
        <w:t xml:space="preserve">will be Asda. I have </w:t>
      </w:r>
      <w:r w:rsidR="006953CE">
        <w:t xml:space="preserve">researched many of facts about </w:t>
      </w:r>
      <w:r w:rsidR="006755CD">
        <w:t>A</w:t>
      </w:r>
      <w:r w:rsidR="006953CE">
        <w:t>sda and these are that Walmart bought Asda out in 1999. Asda have more than 145,00</w:t>
      </w:r>
      <w:r w:rsidR="00345188">
        <w:t xml:space="preserve">0 </w:t>
      </w:r>
      <w:r w:rsidR="006953CE">
        <w:t xml:space="preserve">dedicated colleagues. </w:t>
      </w:r>
      <w:r w:rsidR="00C55B86">
        <w:t>It</w:t>
      </w:r>
      <w:r w:rsidR="006953CE">
        <w:t xml:space="preserve"> has 631 stores across the UK</w:t>
      </w:r>
      <w:r w:rsidR="00C55B86">
        <w:t xml:space="preserve"> and m</w:t>
      </w:r>
      <w:r w:rsidR="006953CE">
        <w:t xml:space="preserve">ore than 18million people shop with </w:t>
      </w:r>
      <w:r w:rsidR="006755CD">
        <w:t>A</w:t>
      </w:r>
      <w:r w:rsidR="006953CE">
        <w:t>sda per week</w:t>
      </w:r>
      <w:r w:rsidR="0009640A">
        <w:t xml:space="preserve"> and 98 per cent of UK homes are served by </w:t>
      </w:r>
      <w:hyperlink r:id="rId4" w:history="1">
        <w:r w:rsidR="0009640A" w:rsidRPr="006E4EF1">
          <w:rPr>
            <w:rStyle w:val="Hyperlink"/>
          </w:rPr>
          <w:t>www.asda.com</w:t>
        </w:r>
      </w:hyperlink>
      <w:r w:rsidR="0009640A">
        <w:t xml:space="preserve">. </w:t>
      </w:r>
      <w:r w:rsidR="006953CE">
        <w:t xml:space="preserve"> </w:t>
      </w:r>
      <w:r w:rsidR="001839CC">
        <w:t xml:space="preserve">Asda states </w:t>
      </w:r>
      <w:r w:rsidR="0009640A">
        <w:t>that</w:t>
      </w:r>
      <w:r w:rsidR="001839CC">
        <w:t xml:space="preserve"> all their leaders uphold the same values and beliefs to offer their customers the very best</w:t>
      </w:r>
      <w:r w:rsidR="0009640A">
        <w:t xml:space="preserve"> value.</w:t>
      </w:r>
      <w:r w:rsidR="00E5567D">
        <w:t xml:space="preserve"> </w:t>
      </w:r>
    </w:p>
    <w:p w14:paraId="0ABEC39A" w14:textId="77777777" w:rsidR="001F7853" w:rsidRPr="00E964D1" w:rsidRDefault="001F7853">
      <w:pPr>
        <w:rPr>
          <w:b/>
          <w:bCs/>
        </w:rPr>
      </w:pPr>
    </w:p>
    <w:p w14:paraId="2B3F4155" w14:textId="1C05B34A" w:rsidR="00901C9C" w:rsidRDefault="00901C9C">
      <w:r>
        <w:t xml:space="preserve">Exploring the </w:t>
      </w:r>
      <w:r w:rsidRPr="00C3306D">
        <w:rPr>
          <w:b/>
          <w:bCs/>
        </w:rPr>
        <w:t>assumption</w:t>
      </w:r>
      <w:r>
        <w:t xml:space="preserve"> of </w:t>
      </w:r>
      <w:r w:rsidR="006755CD">
        <w:t>A</w:t>
      </w:r>
      <w:r>
        <w:t xml:space="preserve">sda to their values as an </w:t>
      </w:r>
      <w:r w:rsidR="006755CD">
        <w:t xml:space="preserve">organisation </w:t>
      </w:r>
    </w:p>
    <w:p w14:paraId="74B563C0" w14:textId="49D1BE68" w:rsidR="006755CD" w:rsidRDefault="00901C9C">
      <w:r w:rsidRPr="00C3306D">
        <w:rPr>
          <w:b/>
          <w:bCs/>
        </w:rPr>
        <w:t>Asda</w:t>
      </w:r>
      <w:r w:rsidR="006755CD" w:rsidRPr="00C3306D">
        <w:rPr>
          <w:b/>
          <w:bCs/>
        </w:rPr>
        <w:t>’</w:t>
      </w:r>
      <w:r w:rsidRPr="00C3306D">
        <w:rPr>
          <w:b/>
          <w:bCs/>
        </w:rPr>
        <w:t xml:space="preserve">s </w:t>
      </w:r>
      <w:r w:rsidR="001436E2" w:rsidRPr="00C3306D">
        <w:rPr>
          <w:b/>
          <w:bCs/>
        </w:rPr>
        <w:t>Values</w:t>
      </w:r>
      <w:r w:rsidR="001436E2">
        <w:t xml:space="preserve"> – Asda claims</w:t>
      </w:r>
      <w:r>
        <w:t xml:space="preserve"> to make the most of every penny</w:t>
      </w:r>
      <w:r w:rsidR="00E5567D">
        <w:t xml:space="preserve"> and</w:t>
      </w:r>
      <w:r>
        <w:t xml:space="preserve"> that’s why </w:t>
      </w:r>
      <w:r w:rsidR="006755CD">
        <w:t>A</w:t>
      </w:r>
      <w:r>
        <w:t>sda introduced ‘smart price’ Asda</w:t>
      </w:r>
      <w:r w:rsidR="006755CD">
        <w:t>’</w:t>
      </w:r>
      <w:r>
        <w:t xml:space="preserve">s mission statement is ’low prices’ the other values that </w:t>
      </w:r>
      <w:r w:rsidR="006755CD">
        <w:t>A</w:t>
      </w:r>
      <w:r>
        <w:t>sda have is respect for an individual, quality and customer care</w:t>
      </w:r>
      <w:r w:rsidR="006755CD">
        <w:t xml:space="preserve">. The one value the researcher </w:t>
      </w:r>
      <w:r w:rsidR="009534BC">
        <w:t>has chosen</w:t>
      </w:r>
      <w:r w:rsidR="006755CD">
        <w:t xml:space="preserve"> is ‘low </w:t>
      </w:r>
      <w:r w:rsidR="00E5567D">
        <w:t xml:space="preserve">prices’. The name Asda ‘Low prices’ is very popular to the public. </w:t>
      </w:r>
    </w:p>
    <w:p w14:paraId="12D1670D" w14:textId="4D35F7E2" w:rsidR="006755CD" w:rsidRPr="00C3306D" w:rsidRDefault="001436E2">
      <w:pPr>
        <w:rPr>
          <w:b/>
          <w:bCs/>
        </w:rPr>
      </w:pPr>
      <w:r w:rsidRPr="00C3306D">
        <w:rPr>
          <w:b/>
          <w:bCs/>
        </w:rPr>
        <w:t>Evidence</w:t>
      </w:r>
      <w:r w:rsidR="00C3306D">
        <w:rPr>
          <w:b/>
          <w:bCs/>
        </w:rPr>
        <w:t xml:space="preserve">- </w:t>
      </w:r>
      <w:r w:rsidR="00BC0806">
        <w:t>According to Evans B (2020) ‘</w:t>
      </w:r>
      <w:r w:rsidR="00BC0806" w:rsidRPr="004238F8">
        <w:rPr>
          <w:i/>
          <w:iCs/>
        </w:rPr>
        <w:t>Asda clinched the prize as the cheapest supermarket last month, they were found to offer the cheapest options to shoppers looking to reduce their regular bill’.</w:t>
      </w:r>
      <w:r w:rsidR="006755CD" w:rsidRPr="004238F8">
        <w:rPr>
          <w:i/>
          <w:iCs/>
        </w:rPr>
        <w:t xml:space="preserve"> </w:t>
      </w:r>
    </w:p>
    <w:p w14:paraId="1879E0DB" w14:textId="3640A2BC" w:rsidR="006755CD" w:rsidRDefault="009534BC">
      <w:r>
        <w:t>As stated 2020 t</w:t>
      </w:r>
      <w:r w:rsidR="006755CD">
        <w:t>his website is more up to date</w:t>
      </w:r>
      <w:r>
        <w:t>. The researcher al</w:t>
      </w:r>
      <w:r w:rsidR="004B068B">
        <w:t>so</w:t>
      </w:r>
      <w:r>
        <w:t xml:space="preserve"> found another article that states </w:t>
      </w:r>
      <w:r w:rsidR="004B068B">
        <w:t>A</w:t>
      </w:r>
      <w:r>
        <w:t>sda have low prices. This was written in 2014 which is a b</w:t>
      </w:r>
      <w:r w:rsidR="004B068B">
        <w:t>i</w:t>
      </w:r>
      <w:r>
        <w:t>t out of date but</w:t>
      </w:r>
      <w:r w:rsidR="004B068B">
        <w:t xml:space="preserve"> even in 2014 Asda was still outperforming its main competitors. </w:t>
      </w:r>
    </w:p>
    <w:p w14:paraId="57008734" w14:textId="1056590B" w:rsidR="001436E2" w:rsidRPr="004238F8" w:rsidRDefault="001436E2">
      <w:pPr>
        <w:rPr>
          <w:i/>
          <w:iCs/>
        </w:rPr>
      </w:pPr>
      <w:r>
        <w:lastRenderedPageBreak/>
        <w:t xml:space="preserve">According to Sarah v (2014) </w:t>
      </w:r>
      <w:r w:rsidR="006755CD" w:rsidRPr="004238F8">
        <w:rPr>
          <w:i/>
          <w:iCs/>
        </w:rPr>
        <w:t>‘chief</w:t>
      </w:r>
      <w:r w:rsidRPr="004238F8">
        <w:rPr>
          <w:i/>
          <w:iCs/>
        </w:rPr>
        <w:t xml:space="preserve"> executive Andy Clarke said while he is ‘disappointed’ by sales decline Asda does continue to </w:t>
      </w:r>
      <w:r w:rsidR="006755CD" w:rsidRPr="004238F8">
        <w:rPr>
          <w:i/>
          <w:iCs/>
        </w:rPr>
        <w:t>outperform</w:t>
      </w:r>
      <w:r w:rsidRPr="004238F8">
        <w:rPr>
          <w:i/>
          <w:iCs/>
        </w:rPr>
        <w:t xml:space="preserve"> its main competitors and its market share has increased to 17.3% as the whole grocery market experiences a slowdown. </w:t>
      </w:r>
    </w:p>
    <w:p w14:paraId="1E6B6D84" w14:textId="2A737BDC" w:rsidR="006A53EC" w:rsidRDefault="00D53FC0">
      <w:r>
        <w:t xml:space="preserve">Two </w:t>
      </w:r>
      <w:r w:rsidRPr="00C3306D">
        <w:rPr>
          <w:b/>
          <w:bCs/>
        </w:rPr>
        <w:t xml:space="preserve">backing </w:t>
      </w:r>
      <w:r w:rsidR="006A53EC" w:rsidRPr="00C3306D">
        <w:rPr>
          <w:b/>
          <w:bCs/>
        </w:rPr>
        <w:t>evidence</w:t>
      </w:r>
      <w:r w:rsidR="006A53EC">
        <w:t xml:space="preserve"> </w:t>
      </w:r>
      <w:r>
        <w:t xml:space="preserve">that shows Asda have low prices. </w:t>
      </w:r>
    </w:p>
    <w:p w14:paraId="104F561F" w14:textId="68AFD62B" w:rsidR="006A53EC" w:rsidRPr="004238F8" w:rsidRDefault="006A53EC">
      <w:pPr>
        <w:rPr>
          <w:i/>
          <w:iCs/>
        </w:rPr>
      </w:pPr>
      <w:r>
        <w:t>Asda states that ‘</w:t>
      </w:r>
      <w:r w:rsidRPr="004238F8">
        <w:rPr>
          <w:i/>
          <w:iCs/>
        </w:rPr>
        <w:t xml:space="preserve">Their mission is to be the most trusted retailer- and they know that for their customers, that means being able to trust us that they are getting the best value possible from shopping with us week in, week out’. </w:t>
      </w:r>
    </w:p>
    <w:p w14:paraId="3CB82196" w14:textId="4E82C888" w:rsidR="004B068B" w:rsidRDefault="004B068B">
      <w:r>
        <w:t>This is from Asda’s own websites</w:t>
      </w:r>
      <w:r w:rsidR="00286130">
        <w:t xml:space="preserve"> and with understanding Asda aren’t going to put any negative information about themselves on their website. </w:t>
      </w:r>
      <w:r>
        <w:t>The researcher also researched an article on the daily mail written by Chloe in 2020 this is more up to date evidence that Asda can’t be beaten.</w:t>
      </w:r>
    </w:p>
    <w:p w14:paraId="298CBE68" w14:textId="707419E4" w:rsidR="004B068B" w:rsidRDefault="006A53EC">
      <w:pPr>
        <w:rPr>
          <w:i/>
          <w:iCs/>
        </w:rPr>
      </w:pPr>
      <w:r>
        <w:t xml:space="preserve">According to </w:t>
      </w:r>
      <w:r w:rsidR="00391EE9">
        <w:t>M Chloe (2020) ‘</w:t>
      </w:r>
      <w:r w:rsidR="00391EE9" w:rsidRPr="004238F8">
        <w:rPr>
          <w:i/>
          <w:iCs/>
        </w:rPr>
        <w:t xml:space="preserve">At this point, </w:t>
      </w:r>
      <w:r w:rsidR="00A03474" w:rsidRPr="004238F8">
        <w:rPr>
          <w:i/>
          <w:iCs/>
        </w:rPr>
        <w:t>it’s</w:t>
      </w:r>
      <w:r w:rsidR="00391EE9" w:rsidRPr="004238F8">
        <w:rPr>
          <w:i/>
          <w:iCs/>
        </w:rPr>
        <w:t xml:space="preserve"> starting to look like Asda </w:t>
      </w:r>
      <w:r w:rsidR="00A03474" w:rsidRPr="004238F8">
        <w:rPr>
          <w:i/>
          <w:iCs/>
        </w:rPr>
        <w:t>can’t</w:t>
      </w:r>
      <w:r w:rsidR="00391EE9" w:rsidRPr="004238F8">
        <w:rPr>
          <w:i/>
          <w:iCs/>
        </w:rPr>
        <w:t xml:space="preserve"> be beaten on their low prices, and competitors will really have to think about introducing better deals or offers in order to keep customers loyal’.  </w:t>
      </w:r>
    </w:p>
    <w:p w14:paraId="6D570A6F" w14:textId="77777777" w:rsidR="00C3306D" w:rsidRDefault="00C3306D"/>
    <w:p w14:paraId="408B870D" w14:textId="1FDFF216" w:rsidR="00EC0B3B" w:rsidRPr="00C3306D" w:rsidRDefault="00EC0B3B">
      <w:pPr>
        <w:rPr>
          <w:b/>
          <w:bCs/>
        </w:rPr>
      </w:pPr>
      <w:r w:rsidRPr="00C3306D">
        <w:rPr>
          <w:b/>
          <w:bCs/>
        </w:rPr>
        <w:t xml:space="preserve">Backing </w:t>
      </w:r>
    </w:p>
    <w:p w14:paraId="0CE41BA6" w14:textId="671AE817" w:rsidR="00EC0B3B" w:rsidRPr="004238F8" w:rsidRDefault="00EC0B3B">
      <w:pPr>
        <w:rPr>
          <w:i/>
          <w:iCs/>
        </w:rPr>
      </w:pPr>
      <w:r>
        <w:t>Nisbet M (2020) states that ‘</w:t>
      </w:r>
      <w:r w:rsidRPr="004238F8">
        <w:rPr>
          <w:i/>
          <w:iCs/>
        </w:rPr>
        <w:t xml:space="preserve">Asda is committing to low prices every day to give people peace of mind’ </w:t>
      </w:r>
    </w:p>
    <w:p w14:paraId="0E46ABA7" w14:textId="20F61078" w:rsidR="00A8170A" w:rsidRPr="00C3306D" w:rsidRDefault="00D53FC0">
      <w:pPr>
        <w:rPr>
          <w:b/>
          <w:bCs/>
        </w:rPr>
      </w:pPr>
      <w:r w:rsidRPr="00C3306D">
        <w:rPr>
          <w:b/>
          <w:bCs/>
        </w:rPr>
        <w:t xml:space="preserve">Rebuttal </w:t>
      </w:r>
    </w:p>
    <w:p w14:paraId="59439EEB" w14:textId="30375B39" w:rsidR="006755CD" w:rsidRDefault="00A8170A">
      <w:r>
        <w:t xml:space="preserve">Quinn I, Hegarty R (2018) states that </w:t>
      </w:r>
      <w:r w:rsidRPr="004238F8">
        <w:rPr>
          <w:i/>
          <w:iCs/>
        </w:rPr>
        <w:t>‘Asda’s new CEO Roger Burnley has told suppliers the retailer is still ‘too expensive’ despite its recent rollbacks and must shift towards even more of an everyday low price position if it is to combat the rise of the discounters’.</w:t>
      </w:r>
      <w:r>
        <w:t xml:space="preserve"> </w:t>
      </w:r>
    </w:p>
    <w:p w14:paraId="00A44B06" w14:textId="1777B980" w:rsidR="00D53FC0" w:rsidRPr="00C3306D" w:rsidRDefault="00D53FC0">
      <w:pPr>
        <w:rPr>
          <w:b/>
          <w:bCs/>
        </w:rPr>
      </w:pPr>
      <w:r w:rsidRPr="00C3306D">
        <w:rPr>
          <w:b/>
          <w:bCs/>
        </w:rPr>
        <w:t xml:space="preserve">Qualifier </w:t>
      </w:r>
    </w:p>
    <w:p w14:paraId="13780D66" w14:textId="1F673A32" w:rsidR="00D53FC0" w:rsidRDefault="00D53FC0">
      <w:r>
        <w:t>The argument is strong, but it has some limitations as to</w:t>
      </w:r>
      <w:r w:rsidR="00E964D1">
        <w:t xml:space="preserve"> Asda is committing to low prices every day to give people the peace of mind but then Quinn I states that Asda is still too expensive even though their mission statement is ‘Low prices’. </w:t>
      </w:r>
    </w:p>
    <w:p w14:paraId="0A68DC4E" w14:textId="73D84399" w:rsidR="00A8170A" w:rsidRDefault="00A8170A"/>
    <w:p w14:paraId="4AA63C4F" w14:textId="4353A50E" w:rsidR="00A8170A" w:rsidRPr="0009640A" w:rsidRDefault="00A8170A">
      <w:pPr>
        <w:rPr>
          <w:b/>
          <w:bCs/>
        </w:rPr>
      </w:pPr>
      <w:r w:rsidRPr="0009640A">
        <w:rPr>
          <w:b/>
          <w:bCs/>
        </w:rPr>
        <w:t xml:space="preserve">Conclusion </w:t>
      </w:r>
    </w:p>
    <w:p w14:paraId="43C20643" w14:textId="2575090C" w:rsidR="001436E2" w:rsidRDefault="006755CD">
      <w:r>
        <w:t xml:space="preserve">Weighing </w:t>
      </w:r>
      <w:r w:rsidR="00D53FC0">
        <w:t>up each</w:t>
      </w:r>
      <w:r>
        <w:t xml:space="preserve"> argument </w:t>
      </w:r>
      <w:r w:rsidR="00D53FC0">
        <w:t>the researcher found out that</w:t>
      </w:r>
      <w:r>
        <w:t xml:space="preserve"> </w:t>
      </w:r>
      <w:r w:rsidR="00D53FC0">
        <w:t>A</w:t>
      </w:r>
      <w:r>
        <w:t>sda does</w:t>
      </w:r>
      <w:r w:rsidR="00E964D1">
        <w:t xml:space="preserve"> have</w:t>
      </w:r>
      <w:r>
        <w:t xml:space="preserve"> low prices</w:t>
      </w:r>
      <w:r w:rsidR="00F36A68">
        <w:t xml:space="preserve"> which means they are sticking to their values.</w:t>
      </w:r>
      <w:r w:rsidR="00B41661">
        <w:t xml:space="preserve"> </w:t>
      </w:r>
      <w:r w:rsidR="00F36A68">
        <w:t>T</w:t>
      </w:r>
      <w:r w:rsidR="00B41661">
        <w:t>he rebuttal was written in 2018</w:t>
      </w:r>
      <w:r w:rsidR="00F36A68">
        <w:t xml:space="preserve"> which is outdated than</w:t>
      </w:r>
      <w:r w:rsidR="00B41661">
        <w:t xml:space="preserve"> the backing evidence which was found in 2020. </w:t>
      </w:r>
      <w:r w:rsidR="00AB0A44">
        <w:t xml:space="preserve">The key strengths about Asda is that it has got stores worldwide and it has 18 million people </w:t>
      </w:r>
      <w:r w:rsidR="009D5BE1">
        <w:t xml:space="preserve">who </w:t>
      </w:r>
      <w:r w:rsidR="00AB0A44">
        <w:t xml:space="preserve">shop there every </w:t>
      </w:r>
      <w:r w:rsidR="009D5BE1">
        <w:t>week,</w:t>
      </w:r>
      <w:r w:rsidR="00AB0A44">
        <w:t xml:space="preserve"> so it is a very popular store. </w:t>
      </w:r>
      <w:r w:rsidR="009D5BE1">
        <w:t xml:space="preserve">One of Asda’s values was ‘Low Prices’ this can contribute to the success of the organisation because this will attract customers and the more products you sell the more profit you make. </w:t>
      </w:r>
    </w:p>
    <w:p w14:paraId="0915151A" w14:textId="08D73AD4" w:rsidR="001436E2" w:rsidRDefault="001436E2"/>
    <w:p w14:paraId="43F879D9" w14:textId="2E67562C" w:rsidR="001436E2" w:rsidRDefault="001436E2"/>
    <w:p w14:paraId="4D61AED9" w14:textId="377DA502" w:rsidR="001436E2" w:rsidRDefault="001436E2"/>
    <w:p w14:paraId="55C9E1EB" w14:textId="3CECCE96" w:rsidR="001436E2" w:rsidRDefault="001436E2"/>
    <w:p w14:paraId="63BE1EA4" w14:textId="0FAA64BB" w:rsidR="001436E2" w:rsidRDefault="001436E2"/>
    <w:p w14:paraId="16E703AC" w14:textId="378497A1" w:rsidR="001436E2" w:rsidRDefault="001436E2"/>
    <w:p w14:paraId="74B9D387" w14:textId="17F4CC4B" w:rsidR="001436E2" w:rsidRDefault="001436E2"/>
    <w:p w14:paraId="430D3BE7" w14:textId="18A4C6B7" w:rsidR="001436E2" w:rsidRDefault="001436E2">
      <w:pPr>
        <w:rPr>
          <w:sz w:val="36"/>
          <w:szCs w:val="36"/>
          <w:u w:val="single"/>
        </w:rPr>
      </w:pPr>
      <w:r w:rsidRPr="001436E2">
        <w:rPr>
          <w:sz w:val="36"/>
          <w:szCs w:val="36"/>
          <w:u w:val="single"/>
        </w:rPr>
        <w:t xml:space="preserve">References </w:t>
      </w:r>
    </w:p>
    <w:p w14:paraId="046828B6" w14:textId="2CF0FD88" w:rsidR="001436E2" w:rsidRDefault="001436E2">
      <w:r>
        <w:t xml:space="preserve">Sarah V (2012) ‘Asda stands by ‘everyday low prices’ marketing strategy despite sales slump’ Available at: </w:t>
      </w:r>
      <w:hyperlink r:id="rId5" w:history="1">
        <w:r w:rsidRPr="00AF6E9E">
          <w:rPr>
            <w:rStyle w:val="Hyperlink"/>
          </w:rPr>
          <w:t>https://www.marketingweek.com/asda-stands-by-everyday-low-prices-marketing-strategy-despite-sales-slump/</w:t>
        </w:r>
      </w:hyperlink>
      <w:r>
        <w:t xml:space="preserve"> [Accessed on 05/11/2020 at 18.37] </w:t>
      </w:r>
    </w:p>
    <w:p w14:paraId="343B0620" w14:textId="0206D4A6" w:rsidR="00BC0806" w:rsidRDefault="00BC0806">
      <w:r>
        <w:t xml:space="preserve">Evans B (2020) ‘Asda crowned the cheapest supermarket beating out rivals amid coronavirus crisis’ Available at: </w:t>
      </w:r>
      <w:hyperlink r:id="rId6" w:history="1">
        <w:r w:rsidRPr="003B2CFA">
          <w:rPr>
            <w:rStyle w:val="Hyperlink"/>
          </w:rPr>
          <w:t>https://www.express.co.uk/finance/personalfinance/1278651/ASDA-cheapest-supermarket-UK-which-magazine-supermarket-shopping</w:t>
        </w:r>
      </w:hyperlink>
      <w:r>
        <w:t xml:space="preserve"> [Accessed on 10/11/2020 at 19.35] </w:t>
      </w:r>
    </w:p>
    <w:p w14:paraId="5B1899BA" w14:textId="59CE61F7" w:rsidR="006A53EC" w:rsidRDefault="006A53EC"/>
    <w:p w14:paraId="27471014" w14:textId="77777777" w:rsidR="006A53EC" w:rsidRDefault="006A53EC" w:rsidP="006A53EC">
      <w:r>
        <w:t xml:space="preserve">Asda (2018) ‘Asda ends Asda price guarantee to focus on lower prices everyday’ Available at: </w:t>
      </w:r>
      <w:hyperlink r:id="rId7" w:history="1">
        <w:r w:rsidRPr="003B2CFA">
          <w:rPr>
            <w:rStyle w:val="Hyperlink"/>
          </w:rPr>
          <w:t>https://www.asdasupplier.com/news/corporate-strategy/asda-ends-asda-price-guarantee-to-focus-on-lower-prices-every-day</w:t>
        </w:r>
      </w:hyperlink>
      <w:r>
        <w:t xml:space="preserve"> [Accessed on 10/11/2020 at 20.06] </w:t>
      </w:r>
    </w:p>
    <w:p w14:paraId="5D913910" w14:textId="23A3B7EF" w:rsidR="006A53EC" w:rsidRDefault="006A53EC"/>
    <w:p w14:paraId="5AD417E0" w14:textId="37AA04B9" w:rsidR="00391EE9" w:rsidRDefault="00391EE9">
      <w:r>
        <w:t xml:space="preserve">M Chloe (2020) ‘Asda is CHEAPEST UK supermarket: Basket of 43 everyday groceries costs £130.36 from the retailer- while Morrison’s and Tesco are more expensive than Waitrose’ Available at: </w:t>
      </w:r>
      <w:hyperlink r:id="rId8" w:history="1">
        <w:r w:rsidRPr="003B2CFA">
          <w:rPr>
            <w:rStyle w:val="Hyperlink"/>
          </w:rPr>
          <w:t>https://www.dailymail.co.uk/femail/article-8819551/Asda-named-Britains-cheapest-supermarket.html</w:t>
        </w:r>
      </w:hyperlink>
      <w:r>
        <w:t xml:space="preserve"> [Accessed on 10/11/2020 at 20.24] </w:t>
      </w:r>
    </w:p>
    <w:p w14:paraId="1083EF72" w14:textId="134DF828" w:rsidR="00EC0B3B" w:rsidRDefault="00EC0B3B">
      <w:r>
        <w:t>Ni</w:t>
      </w:r>
      <w:r w:rsidR="00165524">
        <w:t xml:space="preserve">sbet M (2020) ‘Asda drops prices on everyday items with more than 1,000 products included’ Available at: </w:t>
      </w:r>
      <w:hyperlink r:id="rId9" w:history="1">
        <w:r w:rsidR="00165524" w:rsidRPr="003B2CFA">
          <w:rPr>
            <w:rStyle w:val="Hyperlink"/>
          </w:rPr>
          <w:t>https://www.walesonline.co.uk/whats-on/shopping/asda-drops-prices-everyday-items-18250501</w:t>
        </w:r>
      </w:hyperlink>
      <w:r w:rsidR="00165524">
        <w:t xml:space="preserve"> [Accessed on 10/11/2020 at 20.49] </w:t>
      </w:r>
    </w:p>
    <w:p w14:paraId="3135D180" w14:textId="6D1838D4" w:rsidR="00A8170A" w:rsidRDefault="00A8170A">
      <w:r>
        <w:t xml:space="preserve">Quinn I, Hegarty R (2018) ‘Asda’s CEO promises more ‘everyday low prices’ in new strategy to take on discounter’ Available at: </w:t>
      </w:r>
      <w:hyperlink r:id="rId10" w:history="1">
        <w:r w:rsidRPr="003B2CFA">
          <w:rPr>
            <w:rStyle w:val="Hyperlink"/>
          </w:rPr>
          <w:t>https://www.thegrocer.co.uk/asda/asda-ceo-promises-more-everyday-low-prices-in-new-strategy/563388.article</w:t>
        </w:r>
      </w:hyperlink>
      <w:r>
        <w:t xml:space="preserve"> [Accessed on 10/11/2020 at 21.00] </w:t>
      </w:r>
    </w:p>
    <w:p w14:paraId="55491127" w14:textId="535B8F05" w:rsidR="00AA45DF" w:rsidRDefault="00AA45DF">
      <w:pPr>
        <w:rPr>
          <w:rFonts w:ascii="Arial" w:hAnsi="Arial" w:cs="Arial"/>
          <w:color w:val="333333"/>
          <w:sz w:val="21"/>
          <w:szCs w:val="21"/>
          <w:shd w:val="clear" w:color="auto" w:fill="FFFFFF"/>
        </w:rPr>
      </w:pPr>
      <w:r>
        <w:rPr>
          <w:rFonts w:ascii="Arial" w:hAnsi="Arial" w:cs="Arial"/>
          <w:color w:val="333333"/>
          <w:sz w:val="21"/>
          <w:szCs w:val="21"/>
          <w:shd w:val="clear" w:color="auto" w:fill="FFFFFF"/>
        </w:rPr>
        <w:t>Bennett, Robert H. III. "THE RELATIVE EFFECTS OF SITUATIONAL PRACTICES AND CULTURALLY INFLUENCED VALUES/BELIEFS ON WORK ATTITUDES." </w:t>
      </w:r>
      <w:r>
        <w:rPr>
          <w:rFonts w:ascii="Arial" w:hAnsi="Arial" w:cs="Arial"/>
          <w:i/>
          <w:iCs/>
          <w:color w:val="333333"/>
          <w:sz w:val="21"/>
          <w:szCs w:val="21"/>
          <w:bdr w:val="none" w:sz="0" w:space="0" w:color="auto" w:frame="1"/>
          <w:shd w:val="clear" w:color="auto" w:fill="FFFFFF"/>
        </w:rPr>
        <w:t>International Journal of Commerce and Management</w:t>
      </w:r>
      <w:r>
        <w:rPr>
          <w:rFonts w:ascii="Arial" w:hAnsi="Arial" w:cs="Arial"/>
          <w:color w:val="333333"/>
          <w:sz w:val="21"/>
          <w:szCs w:val="21"/>
          <w:shd w:val="clear" w:color="auto" w:fill="FFFFFF"/>
        </w:rPr>
        <w:t>, 1999, p. 84. </w:t>
      </w:r>
      <w:r>
        <w:rPr>
          <w:rFonts w:ascii="Arial" w:hAnsi="Arial" w:cs="Arial"/>
          <w:i/>
          <w:iCs/>
          <w:color w:val="333333"/>
          <w:sz w:val="21"/>
          <w:szCs w:val="21"/>
          <w:bdr w:val="none" w:sz="0" w:space="0" w:color="auto" w:frame="1"/>
          <w:shd w:val="clear" w:color="auto" w:fill="FFFFFF"/>
        </w:rPr>
        <w:t>Gale Academic OneFile</w:t>
      </w:r>
      <w:r>
        <w:rPr>
          <w:rFonts w:ascii="Arial" w:hAnsi="Arial" w:cs="Arial"/>
          <w:color w:val="333333"/>
          <w:sz w:val="21"/>
          <w:szCs w:val="21"/>
          <w:shd w:val="clear" w:color="auto" w:fill="FFFFFF"/>
        </w:rPr>
        <w:t>, . [Accessed on 11/11/2020 at 20.05]</w:t>
      </w:r>
    </w:p>
    <w:p w14:paraId="7A8A8C5A" w14:textId="77777777" w:rsidR="00AA45DF" w:rsidRPr="001436E2" w:rsidRDefault="00AA45DF"/>
    <w:p w14:paraId="3A4BD768" w14:textId="3C4F2E62" w:rsidR="001436E2" w:rsidRPr="00EC0B3B" w:rsidRDefault="001436E2"/>
    <w:sectPr w:rsidR="001436E2" w:rsidRPr="00EC0B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E2"/>
    <w:rsid w:val="00014331"/>
    <w:rsid w:val="0009640A"/>
    <w:rsid w:val="001436E2"/>
    <w:rsid w:val="00165524"/>
    <w:rsid w:val="001839CC"/>
    <w:rsid w:val="001F7853"/>
    <w:rsid w:val="00286130"/>
    <w:rsid w:val="002E74BD"/>
    <w:rsid w:val="00345188"/>
    <w:rsid w:val="00391EE9"/>
    <w:rsid w:val="004238F8"/>
    <w:rsid w:val="004B068B"/>
    <w:rsid w:val="00576A99"/>
    <w:rsid w:val="00592BB5"/>
    <w:rsid w:val="006755CD"/>
    <w:rsid w:val="006953CE"/>
    <w:rsid w:val="006A53EC"/>
    <w:rsid w:val="006C6AE1"/>
    <w:rsid w:val="006E1FC0"/>
    <w:rsid w:val="00726A95"/>
    <w:rsid w:val="00833627"/>
    <w:rsid w:val="008D5073"/>
    <w:rsid w:val="008E6683"/>
    <w:rsid w:val="00901C9C"/>
    <w:rsid w:val="009534BC"/>
    <w:rsid w:val="009D5BE1"/>
    <w:rsid w:val="00A03474"/>
    <w:rsid w:val="00A8170A"/>
    <w:rsid w:val="00AA45DF"/>
    <w:rsid w:val="00AB0A44"/>
    <w:rsid w:val="00B41661"/>
    <w:rsid w:val="00B56001"/>
    <w:rsid w:val="00B95B17"/>
    <w:rsid w:val="00BC0806"/>
    <w:rsid w:val="00C3306D"/>
    <w:rsid w:val="00C55B86"/>
    <w:rsid w:val="00D53FC0"/>
    <w:rsid w:val="00E5567D"/>
    <w:rsid w:val="00E60ECA"/>
    <w:rsid w:val="00E964D1"/>
    <w:rsid w:val="00EB1AE6"/>
    <w:rsid w:val="00EC0B3B"/>
    <w:rsid w:val="00F3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B58D9"/>
  <w15:chartTrackingRefBased/>
  <w15:docId w15:val="{E1F0C79D-EABA-4B26-A177-5548A334E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6E2"/>
    <w:rPr>
      <w:color w:val="0563C1" w:themeColor="hyperlink"/>
      <w:u w:val="single"/>
    </w:rPr>
  </w:style>
  <w:style w:type="character" w:styleId="UnresolvedMention">
    <w:name w:val="Unresolved Mention"/>
    <w:basedOn w:val="DefaultParagraphFont"/>
    <w:uiPriority w:val="99"/>
    <w:semiHidden/>
    <w:unhideWhenUsed/>
    <w:rsid w:val="001436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ail.co.uk/femail/article-8819551/Asda-named-Britains-cheapest-supermarket.html" TargetMode="External"/><Relationship Id="rId3" Type="http://schemas.openxmlformats.org/officeDocument/2006/relationships/webSettings" Target="webSettings.xml"/><Relationship Id="rId7" Type="http://schemas.openxmlformats.org/officeDocument/2006/relationships/hyperlink" Target="https://www.asdasupplier.com/news/corporate-strategy/asda-ends-asda-price-guarantee-to-focus-on-lower-prices-every-da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xpress.co.uk/finance/personalfinance/1278651/ASDA-cheapest-supermarket-UK-which-magazine-supermarket-shopping" TargetMode="External"/><Relationship Id="rId11" Type="http://schemas.openxmlformats.org/officeDocument/2006/relationships/fontTable" Target="fontTable.xml"/><Relationship Id="rId5" Type="http://schemas.openxmlformats.org/officeDocument/2006/relationships/hyperlink" Target="https://www.marketingweek.com/asda-stands-by-everyday-low-prices-marketing-strategy-despite-sales-slump/" TargetMode="External"/><Relationship Id="rId10" Type="http://schemas.openxmlformats.org/officeDocument/2006/relationships/hyperlink" Target="https://www.thegrocer.co.uk/asda/asda-ceo-promises-more-everyday-low-prices-in-new-strategy/563388.article" TargetMode="External"/><Relationship Id="rId4" Type="http://schemas.openxmlformats.org/officeDocument/2006/relationships/hyperlink" Target="http://www.asda.com" TargetMode="External"/><Relationship Id="rId9" Type="http://schemas.openxmlformats.org/officeDocument/2006/relationships/hyperlink" Target="https://www.walesonline.co.uk/whats-on/shopping/asda-drops-prices-everyday-items-18250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3</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staceyleanneevans@gmail.com</dc:creator>
  <cp:keywords/>
  <dc:description/>
  <cp:lastModifiedBy>staceyleanneevans@gmail.com</cp:lastModifiedBy>
  <cp:revision>20</cp:revision>
  <dcterms:created xsi:type="dcterms:W3CDTF">2020-11-05T18:29:00Z</dcterms:created>
  <dcterms:modified xsi:type="dcterms:W3CDTF">2020-11-19T12:19:00Z</dcterms:modified>
</cp:coreProperties>
</file>