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3AD07E" w14:textId="43C5AA5A" w:rsidR="008717E0" w:rsidRPr="00CB4555" w:rsidRDefault="008717E0" w:rsidP="002F59C1">
      <w:pPr>
        <w:ind w:firstLine="720"/>
        <w:rPr>
          <w:b/>
          <w:bCs/>
          <w:sz w:val="28"/>
          <w:szCs w:val="28"/>
          <w:u w:val="single"/>
        </w:rPr>
      </w:pPr>
      <w:r w:rsidRPr="00CB4555">
        <w:rPr>
          <w:b/>
          <w:bCs/>
          <w:sz w:val="28"/>
          <w:szCs w:val="28"/>
          <w:u w:val="single"/>
        </w:rPr>
        <w:t>Aide Memoir for Shaped Charge 2D Axisymmetric model in ABAQUS</w:t>
      </w:r>
    </w:p>
    <w:p w14:paraId="588401EC" w14:textId="7B8E1EC3" w:rsidR="008717E0" w:rsidRDefault="008717E0">
      <w:pPr>
        <w:rPr>
          <w:b/>
          <w:bCs/>
          <w:sz w:val="28"/>
          <w:szCs w:val="28"/>
        </w:rPr>
      </w:pPr>
      <w:proofErr w:type="gramStart"/>
      <w:r>
        <w:rPr>
          <w:b/>
          <w:bCs/>
          <w:sz w:val="28"/>
          <w:szCs w:val="28"/>
        </w:rPr>
        <w:t>Contents;</w:t>
      </w:r>
      <w:proofErr w:type="gramEnd"/>
    </w:p>
    <w:tbl>
      <w:tblPr>
        <w:tblStyle w:val="TableGrid"/>
        <w:tblW w:w="0" w:type="auto"/>
        <w:tblLook w:val="04A0" w:firstRow="1" w:lastRow="0" w:firstColumn="1" w:lastColumn="0" w:noHBand="0" w:noVBand="1"/>
      </w:tblPr>
      <w:tblGrid>
        <w:gridCol w:w="2145"/>
        <w:gridCol w:w="5788"/>
        <w:gridCol w:w="1083"/>
      </w:tblGrid>
      <w:tr w:rsidR="00E80C98" w:rsidRPr="00E80C98" w14:paraId="39316309" w14:textId="703C29A7" w:rsidTr="00E80C98">
        <w:tc>
          <w:tcPr>
            <w:tcW w:w="2145" w:type="dxa"/>
          </w:tcPr>
          <w:p w14:paraId="776357EF" w14:textId="77777777" w:rsidR="00E80C98" w:rsidRPr="00E80C98" w:rsidRDefault="00E80C98" w:rsidP="00EC75CC">
            <w:pPr>
              <w:rPr>
                <w:b/>
                <w:bCs/>
                <w:sz w:val="28"/>
                <w:szCs w:val="28"/>
              </w:rPr>
            </w:pPr>
          </w:p>
        </w:tc>
        <w:tc>
          <w:tcPr>
            <w:tcW w:w="5788" w:type="dxa"/>
          </w:tcPr>
          <w:p w14:paraId="289B4EA0" w14:textId="77777777" w:rsidR="00E80C98" w:rsidRPr="00E80C98" w:rsidRDefault="00E80C98" w:rsidP="00EC75CC">
            <w:pPr>
              <w:rPr>
                <w:b/>
                <w:bCs/>
                <w:sz w:val="28"/>
                <w:szCs w:val="28"/>
              </w:rPr>
            </w:pPr>
          </w:p>
        </w:tc>
        <w:tc>
          <w:tcPr>
            <w:tcW w:w="1083" w:type="dxa"/>
          </w:tcPr>
          <w:p w14:paraId="4F16E7F9" w14:textId="6D4DBE8B" w:rsidR="00E80C98" w:rsidRPr="00E80C98" w:rsidRDefault="00E80C98" w:rsidP="00E80C98">
            <w:pPr>
              <w:jc w:val="center"/>
              <w:rPr>
                <w:b/>
                <w:bCs/>
                <w:sz w:val="28"/>
                <w:szCs w:val="28"/>
              </w:rPr>
            </w:pPr>
            <w:r>
              <w:rPr>
                <w:b/>
                <w:bCs/>
                <w:sz w:val="28"/>
                <w:szCs w:val="28"/>
              </w:rPr>
              <w:t>Page</w:t>
            </w:r>
          </w:p>
        </w:tc>
      </w:tr>
      <w:tr w:rsidR="00E80C98" w:rsidRPr="00E80C98" w14:paraId="459DC65C" w14:textId="3CCE227C" w:rsidTr="00E80C98">
        <w:tc>
          <w:tcPr>
            <w:tcW w:w="2145" w:type="dxa"/>
          </w:tcPr>
          <w:p w14:paraId="36B129CF" w14:textId="2441F541" w:rsidR="00E80C98" w:rsidRPr="00E80C98" w:rsidRDefault="00E80C98" w:rsidP="00EC75CC">
            <w:pPr>
              <w:rPr>
                <w:b/>
                <w:bCs/>
                <w:sz w:val="28"/>
                <w:szCs w:val="28"/>
              </w:rPr>
            </w:pPr>
            <w:r w:rsidRPr="00E80C98">
              <w:rPr>
                <w:b/>
                <w:bCs/>
                <w:sz w:val="28"/>
                <w:szCs w:val="28"/>
              </w:rPr>
              <w:t xml:space="preserve">ASSEMBLY module </w:t>
            </w:r>
            <w:r w:rsidRPr="00E80C98">
              <w:rPr>
                <w:b/>
                <w:bCs/>
                <w:sz w:val="28"/>
                <w:szCs w:val="28"/>
              </w:rPr>
              <w:tab/>
            </w:r>
          </w:p>
        </w:tc>
        <w:tc>
          <w:tcPr>
            <w:tcW w:w="5788" w:type="dxa"/>
          </w:tcPr>
          <w:p w14:paraId="29BB8DCE" w14:textId="116A9648" w:rsidR="00E80C98" w:rsidRPr="00E80C98" w:rsidRDefault="00E80C98" w:rsidP="00EC75CC">
            <w:pPr>
              <w:rPr>
                <w:b/>
                <w:bCs/>
                <w:sz w:val="28"/>
                <w:szCs w:val="28"/>
              </w:rPr>
            </w:pPr>
            <w:r w:rsidRPr="00E80C98">
              <w:rPr>
                <w:b/>
                <w:bCs/>
                <w:sz w:val="28"/>
                <w:szCs w:val="28"/>
              </w:rPr>
              <w:t>Creating instance f</w:t>
            </w:r>
            <w:r>
              <w:rPr>
                <w:b/>
                <w:bCs/>
                <w:sz w:val="28"/>
                <w:szCs w:val="28"/>
              </w:rPr>
              <w:t>rom</w:t>
            </w:r>
            <w:r w:rsidRPr="00E80C98">
              <w:rPr>
                <w:b/>
                <w:bCs/>
                <w:sz w:val="28"/>
                <w:szCs w:val="28"/>
              </w:rPr>
              <w:t xml:space="preserve"> the parts</w:t>
            </w:r>
          </w:p>
        </w:tc>
        <w:tc>
          <w:tcPr>
            <w:tcW w:w="1083" w:type="dxa"/>
          </w:tcPr>
          <w:p w14:paraId="4B0DBF85" w14:textId="5A93D18E" w:rsidR="00E80C98" w:rsidRPr="00E80C98" w:rsidRDefault="00E80C98" w:rsidP="00E80C98">
            <w:pPr>
              <w:jc w:val="center"/>
              <w:rPr>
                <w:b/>
                <w:bCs/>
                <w:sz w:val="28"/>
                <w:szCs w:val="28"/>
              </w:rPr>
            </w:pPr>
            <w:r>
              <w:rPr>
                <w:b/>
                <w:bCs/>
                <w:sz w:val="28"/>
                <w:szCs w:val="28"/>
              </w:rPr>
              <w:t>2</w:t>
            </w:r>
          </w:p>
        </w:tc>
      </w:tr>
      <w:tr w:rsidR="00E80C98" w:rsidRPr="00E80C98" w14:paraId="486BAD56" w14:textId="69792E4D" w:rsidTr="00E80C98">
        <w:tc>
          <w:tcPr>
            <w:tcW w:w="2145" w:type="dxa"/>
          </w:tcPr>
          <w:p w14:paraId="50CFA14B" w14:textId="2456978B" w:rsidR="00E80C98" w:rsidRPr="00E80C98" w:rsidRDefault="00E80C98" w:rsidP="00EC75CC">
            <w:pPr>
              <w:rPr>
                <w:b/>
                <w:bCs/>
                <w:sz w:val="28"/>
                <w:szCs w:val="28"/>
              </w:rPr>
            </w:pPr>
            <w:r w:rsidRPr="00E80C98">
              <w:rPr>
                <w:b/>
                <w:bCs/>
                <w:sz w:val="28"/>
                <w:szCs w:val="28"/>
              </w:rPr>
              <w:t>STEP  module</w:t>
            </w:r>
            <w:r w:rsidRPr="00E80C98">
              <w:rPr>
                <w:b/>
                <w:bCs/>
                <w:sz w:val="28"/>
                <w:szCs w:val="28"/>
              </w:rPr>
              <w:tab/>
            </w:r>
          </w:p>
        </w:tc>
        <w:tc>
          <w:tcPr>
            <w:tcW w:w="5788" w:type="dxa"/>
          </w:tcPr>
          <w:p w14:paraId="60890702" w14:textId="2900722F" w:rsidR="00E80C98" w:rsidRPr="00E80C98" w:rsidRDefault="00E80C98" w:rsidP="00EC75CC">
            <w:pPr>
              <w:rPr>
                <w:b/>
                <w:bCs/>
                <w:sz w:val="28"/>
                <w:szCs w:val="28"/>
              </w:rPr>
            </w:pPr>
            <w:r w:rsidRPr="00E80C98">
              <w:rPr>
                <w:b/>
                <w:bCs/>
                <w:sz w:val="28"/>
                <w:szCs w:val="28"/>
              </w:rPr>
              <w:t xml:space="preserve">Defining an explicit calculation, </w:t>
            </w:r>
            <w:proofErr w:type="spellStart"/>
            <w:r w:rsidRPr="00E80C98">
              <w:rPr>
                <w:b/>
                <w:bCs/>
                <w:sz w:val="28"/>
                <w:szCs w:val="28"/>
              </w:rPr>
              <w:t>tmax</w:t>
            </w:r>
            <w:proofErr w:type="spellEnd"/>
            <w:r w:rsidRPr="00E80C98">
              <w:rPr>
                <w:b/>
                <w:bCs/>
                <w:sz w:val="28"/>
                <w:szCs w:val="28"/>
              </w:rPr>
              <w:t xml:space="preserve"> and setting plot frequency</w:t>
            </w:r>
          </w:p>
        </w:tc>
        <w:tc>
          <w:tcPr>
            <w:tcW w:w="1083" w:type="dxa"/>
          </w:tcPr>
          <w:p w14:paraId="68F229C5" w14:textId="22AAB2A1" w:rsidR="00E80C98" w:rsidRPr="00E80C98" w:rsidRDefault="00E80C98" w:rsidP="00E80C98">
            <w:pPr>
              <w:jc w:val="center"/>
              <w:rPr>
                <w:b/>
                <w:bCs/>
                <w:sz w:val="28"/>
                <w:szCs w:val="28"/>
              </w:rPr>
            </w:pPr>
            <w:r>
              <w:rPr>
                <w:b/>
                <w:bCs/>
                <w:sz w:val="28"/>
                <w:szCs w:val="28"/>
              </w:rPr>
              <w:t>3</w:t>
            </w:r>
          </w:p>
        </w:tc>
      </w:tr>
      <w:tr w:rsidR="00E80C98" w:rsidRPr="00E80C98" w14:paraId="33BB754D" w14:textId="2D3956B0" w:rsidTr="00E80C98">
        <w:tc>
          <w:tcPr>
            <w:tcW w:w="2145" w:type="dxa"/>
          </w:tcPr>
          <w:p w14:paraId="65E59614" w14:textId="754FCBC2" w:rsidR="00E80C98" w:rsidRPr="00E80C98" w:rsidRDefault="00E80C98" w:rsidP="00EC75CC">
            <w:pPr>
              <w:rPr>
                <w:b/>
                <w:bCs/>
                <w:sz w:val="28"/>
                <w:szCs w:val="28"/>
              </w:rPr>
            </w:pPr>
            <w:r w:rsidRPr="00E80C98">
              <w:rPr>
                <w:b/>
                <w:bCs/>
                <w:sz w:val="28"/>
                <w:szCs w:val="28"/>
              </w:rPr>
              <w:t>LOAD Module</w:t>
            </w:r>
            <w:r w:rsidRPr="00E80C98">
              <w:rPr>
                <w:b/>
                <w:bCs/>
                <w:sz w:val="28"/>
                <w:szCs w:val="28"/>
              </w:rPr>
              <w:tab/>
            </w:r>
            <w:r w:rsidRPr="00E80C98">
              <w:rPr>
                <w:b/>
                <w:bCs/>
                <w:sz w:val="28"/>
                <w:szCs w:val="28"/>
              </w:rPr>
              <w:tab/>
            </w:r>
          </w:p>
        </w:tc>
        <w:tc>
          <w:tcPr>
            <w:tcW w:w="5788" w:type="dxa"/>
          </w:tcPr>
          <w:p w14:paraId="139EFEB6" w14:textId="1148CE16" w:rsidR="00E80C98" w:rsidRPr="00E80C98" w:rsidRDefault="00E80C98" w:rsidP="00EC75CC">
            <w:pPr>
              <w:rPr>
                <w:b/>
                <w:bCs/>
                <w:sz w:val="28"/>
                <w:szCs w:val="28"/>
              </w:rPr>
            </w:pPr>
            <w:r w:rsidRPr="00E80C98">
              <w:rPr>
                <w:b/>
                <w:bCs/>
                <w:sz w:val="28"/>
                <w:szCs w:val="28"/>
              </w:rPr>
              <w:t>Setting plan of symmetry</w:t>
            </w:r>
          </w:p>
        </w:tc>
        <w:tc>
          <w:tcPr>
            <w:tcW w:w="1083" w:type="dxa"/>
          </w:tcPr>
          <w:p w14:paraId="0BBF7BE7" w14:textId="09938097" w:rsidR="00E80C98" w:rsidRPr="00E80C98" w:rsidRDefault="00E80C98" w:rsidP="00E80C98">
            <w:pPr>
              <w:jc w:val="center"/>
              <w:rPr>
                <w:b/>
                <w:bCs/>
                <w:sz w:val="28"/>
                <w:szCs w:val="28"/>
              </w:rPr>
            </w:pPr>
            <w:r>
              <w:rPr>
                <w:b/>
                <w:bCs/>
                <w:sz w:val="28"/>
                <w:szCs w:val="28"/>
              </w:rPr>
              <w:t>6</w:t>
            </w:r>
          </w:p>
        </w:tc>
      </w:tr>
      <w:tr w:rsidR="00E80C98" w:rsidRPr="00E80C98" w14:paraId="60389202" w14:textId="4C00F7DA" w:rsidTr="00E80C98">
        <w:tc>
          <w:tcPr>
            <w:tcW w:w="2145" w:type="dxa"/>
          </w:tcPr>
          <w:p w14:paraId="398FE45D" w14:textId="41D56F76" w:rsidR="00E80C98" w:rsidRPr="00E80C98" w:rsidRDefault="00E80C98" w:rsidP="00EC75CC">
            <w:pPr>
              <w:rPr>
                <w:b/>
                <w:bCs/>
                <w:sz w:val="28"/>
                <w:szCs w:val="28"/>
              </w:rPr>
            </w:pPr>
            <w:r w:rsidRPr="00E80C98">
              <w:rPr>
                <w:b/>
                <w:bCs/>
                <w:sz w:val="28"/>
                <w:szCs w:val="28"/>
              </w:rPr>
              <w:t>INTERACTION Module</w:t>
            </w:r>
            <w:r w:rsidRPr="00E80C98">
              <w:rPr>
                <w:b/>
                <w:bCs/>
                <w:sz w:val="28"/>
                <w:szCs w:val="28"/>
              </w:rPr>
              <w:tab/>
            </w:r>
          </w:p>
        </w:tc>
        <w:tc>
          <w:tcPr>
            <w:tcW w:w="5788" w:type="dxa"/>
          </w:tcPr>
          <w:p w14:paraId="322B8534" w14:textId="3421CD2C" w:rsidR="00E80C98" w:rsidRPr="00E80C98" w:rsidRDefault="00E80C98" w:rsidP="00EC75CC">
            <w:pPr>
              <w:rPr>
                <w:b/>
                <w:bCs/>
                <w:sz w:val="28"/>
                <w:szCs w:val="28"/>
              </w:rPr>
            </w:pPr>
            <w:r w:rsidRPr="00E80C98">
              <w:rPr>
                <w:b/>
                <w:bCs/>
                <w:sz w:val="28"/>
                <w:szCs w:val="28"/>
              </w:rPr>
              <w:t>Defining Contact</w:t>
            </w:r>
          </w:p>
        </w:tc>
        <w:tc>
          <w:tcPr>
            <w:tcW w:w="1083" w:type="dxa"/>
          </w:tcPr>
          <w:p w14:paraId="5C31431B" w14:textId="7AB8D9DF" w:rsidR="00E80C98" w:rsidRPr="00E80C98" w:rsidRDefault="00E80C98" w:rsidP="00E80C98">
            <w:pPr>
              <w:jc w:val="center"/>
              <w:rPr>
                <w:b/>
                <w:bCs/>
                <w:sz w:val="28"/>
                <w:szCs w:val="28"/>
              </w:rPr>
            </w:pPr>
            <w:r>
              <w:rPr>
                <w:b/>
                <w:bCs/>
                <w:sz w:val="28"/>
                <w:szCs w:val="28"/>
              </w:rPr>
              <w:t>8</w:t>
            </w:r>
          </w:p>
        </w:tc>
      </w:tr>
      <w:tr w:rsidR="00E80C98" w:rsidRPr="00E80C98" w14:paraId="24655273" w14:textId="68E845A3" w:rsidTr="00E80C98">
        <w:tc>
          <w:tcPr>
            <w:tcW w:w="2145" w:type="dxa"/>
          </w:tcPr>
          <w:p w14:paraId="754648D7" w14:textId="250D6BD9" w:rsidR="00E80C98" w:rsidRPr="00E80C98" w:rsidRDefault="00E80C98" w:rsidP="00EC75CC">
            <w:pPr>
              <w:rPr>
                <w:b/>
                <w:bCs/>
                <w:sz w:val="28"/>
                <w:szCs w:val="28"/>
              </w:rPr>
            </w:pPr>
            <w:r w:rsidRPr="00E80C98">
              <w:rPr>
                <w:b/>
                <w:bCs/>
                <w:sz w:val="28"/>
                <w:szCs w:val="28"/>
              </w:rPr>
              <w:t xml:space="preserve">MESH Module </w:t>
            </w:r>
            <w:r w:rsidRPr="00E80C98">
              <w:rPr>
                <w:b/>
                <w:bCs/>
                <w:sz w:val="28"/>
                <w:szCs w:val="28"/>
              </w:rPr>
              <w:tab/>
            </w:r>
            <w:r w:rsidRPr="00E80C98">
              <w:rPr>
                <w:b/>
                <w:bCs/>
                <w:sz w:val="28"/>
                <w:szCs w:val="28"/>
              </w:rPr>
              <w:tab/>
            </w:r>
          </w:p>
        </w:tc>
        <w:tc>
          <w:tcPr>
            <w:tcW w:w="5788" w:type="dxa"/>
          </w:tcPr>
          <w:p w14:paraId="40C4AAF8" w14:textId="0EEF2BC4" w:rsidR="00E80C98" w:rsidRPr="00E80C98" w:rsidRDefault="00E80C98" w:rsidP="00EC75CC">
            <w:pPr>
              <w:rPr>
                <w:b/>
                <w:bCs/>
                <w:sz w:val="28"/>
                <w:szCs w:val="28"/>
              </w:rPr>
            </w:pPr>
            <w:r w:rsidRPr="00E80C98">
              <w:rPr>
                <w:b/>
                <w:bCs/>
                <w:sz w:val="28"/>
                <w:szCs w:val="28"/>
              </w:rPr>
              <w:t>Choosing element type and mesh distribution</w:t>
            </w:r>
          </w:p>
        </w:tc>
        <w:tc>
          <w:tcPr>
            <w:tcW w:w="1083" w:type="dxa"/>
          </w:tcPr>
          <w:p w14:paraId="31C46E75" w14:textId="1A7BA086" w:rsidR="00E80C98" w:rsidRPr="00E80C98" w:rsidRDefault="00E80C98" w:rsidP="00E80C98">
            <w:pPr>
              <w:jc w:val="center"/>
              <w:rPr>
                <w:b/>
                <w:bCs/>
                <w:sz w:val="28"/>
                <w:szCs w:val="28"/>
              </w:rPr>
            </w:pPr>
            <w:r>
              <w:rPr>
                <w:b/>
                <w:bCs/>
                <w:sz w:val="28"/>
                <w:szCs w:val="28"/>
              </w:rPr>
              <w:t>10</w:t>
            </w:r>
          </w:p>
        </w:tc>
      </w:tr>
    </w:tbl>
    <w:p w14:paraId="32B43A7B" w14:textId="77777777" w:rsidR="008717E0" w:rsidRDefault="008717E0">
      <w:pPr>
        <w:rPr>
          <w:b/>
          <w:bCs/>
          <w:sz w:val="28"/>
          <w:szCs w:val="28"/>
        </w:rPr>
      </w:pPr>
    </w:p>
    <w:p w14:paraId="3CD82B7E" w14:textId="77777777" w:rsidR="008717E0" w:rsidRDefault="008717E0">
      <w:pPr>
        <w:rPr>
          <w:b/>
          <w:bCs/>
          <w:sz w:val="28"/>
          <w:szCs w:val="28"/>
        </w:rPr>
      </w:pPr>
    </w:p>
    <w:p w14:paraId="1D3F5236" w14:textId="77777777" w:rsidR="008717E0" w:rsidRDefault="008717E0">
      <w:pPr>
        <w:rPr>
          <w:b/>
          <w:bCs/>
          <w:sz w:val="28"/>
          <w:szCs w:val="28"/>
        </w:rPr>
      </w:pPr>
    </w:p>
    <w:p w14:paraId="6D437CE7" w14:textId="77777777" w:rsidR="008717E0" w:rsidRDefault="008717E0">
      <w:pPr>
        <w:rPr>
          <w:b/>
          <w:bCs/>
          <w:sz w:val="28"/>
          <w:szCs w:val="28"/>
        </w:rPr>
      </w:pPr>
    </w:p>
    <w:p w14:paraId="2D1AFBDB" w14:textId="77777777" w:rsidR="008717E0" w:rsidRDefault="008717E0">
      <w:pPr>
        <w:rPr>
          <w:b/>
          <w:bCs/>
          <w:sz w:val="28"/>
          <w:szCs w:val="28"/>
        </w:rPr>
      </w:pPr>
    </w:p>
    <w:p w14:paraId="59E44BA2" w14:textId="77777777" w:rsidR="008717E0" w:rsidRDefault="008717E0">
      <w:pPr>
        <w:rPr>
          <w:b/>
          <w:bCs/>
          <w:sz w:val="28"/>
          <w:szCs w:val="28"/>
        </w:rPr>
      </w:pPr>
    </w:p>
    <w:p w14:paraId="12D32F01" w14:textId="77777777" w:rsidR="008717E0" w:rsidRDefault="008717E0">
      <w:pPr>
        <w:rPr>
          <w:b/>
          <w:bCs/>
          <w:sz w:val="28"/>
          <w:szCs w:val="28"/>
        </w:rPr>
      </w:pPr>
    </w:p>
    <w:p w14:paraId="1C3CE700" w14:textId="77777777" w:rsidR="008717E0" w:rsidRDefault="008717E0">
      <w:pPr>
        <w:rPr>
          <w:b/>
          <w:bCs/>
          <w:sz w:val="28"/>
          <w:szCs w:val="28"/>
        </w:rPr>
      </w:pPr>
    </w:p>
    <w:p w14:paraId="4F17640F" w14:textId="77777777" w:rsidR="008717E0" w:rsidRDefault="008717E0">
      <w:pPr>
        <w:rPr>
          <w:b/>
          <w:bCs/>
          <w:sz w:val="28"/>
          <w:szCs w:val="28"/>
        </w:rPr>
      </w:pPr>
    </w:p>
    <w:p w14:paraId="263F4FC8" w14:textId="77777777" w:rsidR="008717E0" w:rsidRDefault="008717E0">
      <w:pPr>
        <w:rPr>
          <w:b/>
          <w:bCs/>
          <w:sz w:val="28"/>
          <w:szCs w:val="28"/>
        </w:rPr>
      </w:pPr>
    </w:p>
    <w:p w14:paraId="09C2B7BF" w14:textId="77777777" w:rsidR="008717E0" w:rsidRDefault="008717E0">
      <w:pPr>
        <w:rPr>
          <w:b/>
          <w:bCs/>
          <w:sz w:val="28"/>
          <w:szCs w:val="28"/>
        </w:rPr>
      </w:pPr>
    </w:p>
    <w:p w14:paraId="0DCCBACF" w14:textId="77777777" w:rsidR="008717E0" w:rsidRDefault="008717E0">
      <w:pPr>
        <w:rPr>
          <w:b/>
          <w:bCs/>
          <w:sz w:val="28"/>
          <w:szCs w:val="28"/>
        </w:rPr>
      </w:pPr>
    </w:p>
    <w:p w14:paraId="3754ACF0" w14:textId="77777777" w:rsidR="008717E0" w:rsidRDefault="008717E0">
      <w:pPr>
        <w:rPr>
          <w:b/>
          <w:bCs/>
          <w:sz w:val="28"/>
          <w:szCs w:val="28"/>
        </w:rPr>
      </w:pPr>
    </w:p>
    <w:p w14:paraId="7F41DC83" w14:textId="77777777" w:rsidR="008717E0" w:rsidRDefault="008717E0">
      <w:pPr>
        <w:rPr>
          <w:b/>
          <w:bCs/>
          <w:sz w:val="28"/>
          <w:szCs w:val="28"/>
        </w:rPr>
      </w:pPr>
    </w:p>
    <w:p w14:paraId="7D4108BA" w14:textId="77777777" w:rsidR="008717E0" w:rsidRDefault="008717E0">
      <w:pPr>
        <w:rPr>
          <w:b/>
          <w:bCs/>
          <w:sz w:val="28"/>
          <w:szCs w:val="28"/>
        </w:rPr>
      </w:pPr>
    </w:p>
    <w:p w14:paraId="5C42F231" w14:textId="77777777" w:rsidR="008717E0" w:rsidRDefault="008717E0">
      <w:pPr>
        <w:rPr>
          <w:b/>
          <w:bCs/>
          <w:sz w:val="28"/>
          <w:szCs w:val="28"/>
        </w:rPr>
      </w:pPr>
    </w:p>
    <w:p w14:paraId="5D17C772" w14:textId="77777777" w:rsidR="008717E0" w:rsidRDefault="008717E0">
      <w:pPr>
        <w:rPr>
          <w:b/>
          <w:bCs/>
          <w:sz w:val="28"/>
          <w:szCs w:val="28"/>
        </w:rPr>
      </w:pPr>
    </w:p>
    <w:p w14:paraId="30760B3F" w14:textId="731D67F9" w:rsidR="00DA5E96" w:rsidRPr="00DA5E96" w:rsidRDefault="00DA5E96">
      <w:pPr>
        <w:rPr>
          <w:sz w:val="28"/>
          <w:szCs w:val="28"/>
        </w:rPr>
      </w:pPr>
      <w:r>
        <w:rPr>
          <w:b/>
          <w:bCs/>
          <w:sz w:val="28"/>
          <w:szCs w:val="28"/>
        </w:rPr>
        <w:lastRenderedPageBreak/>
        <w:t xml:space="preserve">ASSEMBLY </w:t>
      </w:r>
      <w:r w:rsidRPr="00DA5E96">
        <w:rPr>
          <w:sz w:val="28"/>
          <w:szCs w:val="28"/>
        </w:rPr>
        <w:t>Module:</w:t>
      </w:r>
    </w:p>
    <w:p w14:paraId="4A1F445F" w14:textId="75962AA4" w:rsidR="00DA5E96" w:rsidRDefault="00DA5E96">
      <w:pPr>
        <w:rPr>
          <w:sz w:val="28"/>
          <w:szCs w:val="28"/>
        </w:rPr>
      </w:pPr>
      <w:r w:rsidRPr="00DA5E96">
        <w:rPr>
          <w:sz w:val="28"/>
          <w:szCs w:val="28"/>
        </w:rPr>
        <w:t xml:space="preserve">This is where you create instances (copies, clones) of each part. </w:t>
      </w:r>
      <w:r>
        <w:rPr>
          <w:sz w:val="28"/>
          <w:szCs w:val="28"/>
        </w:rPr>
        <w:t xml:space="preserve"> (This is useful if you have many instances of a part in an assembly).</w:t>
      </w:r>
    </w:p>
    <w:p w14:paraId="0D6A5B00" w14:textId="7D790C51" w:rsidR="00DA5E96" w:rsidRDefault="00DA5E96">
      <w:pPr>
        <w:rPr>
          <w:sz w:val="28"/>
          <w:szCs w:val="28"/>
        </w:rPr>
      </w:pPr>
      <w:r>
        <w:rPr>
          <w:sz w:val="28"/>
          <w:szCs w:val="28"/>
        </w:rPr>
        <w:t xml:space="preserve">Hold down SHIFT to  select all the parts you want to  create instances of. </w:t>
      </w:r>
    </w:p>
    <w:p w14:paraId="05986711" w14:textId="4F45FC5A" w:rsidR="00DA5E96" w:rsidRPr="00DA5E96" w:rsidRDefault="00DA5E96">
      <w:pPr>
        <w:rPr>
          <w:sz w:val="28"/>
          <w:szCs w:val="28"/>
        </w:rPr>
      </w:pPr>
      <w:r>
        <w:rPr>
          <w:sz w:val="28"/>
          <w:szCs w:val="28"/>
        </w:rPr>
        <w:t>Note the option below to  mesh on part or mesh on instance.  We can choose either option but for this example we leave as Mesh on Part.</w:t>
      </w:r>
    </w:p>
    <w:p w14:paraId="262E3739" w14:textId="54F1806E" w:rsidR="00DA5E96" w:rsidRDefault="00DA5E96">
      <w:pPr>
        <w:rPr>
          <w:b/>
          <w:bCs/>
          <w:sz w:val="28"/>
          <w:szCs w:val="28"/>
        </w:rPr>
      </w:pPr>
      <w:r w:rsidRPr="00DA5E96">
        <w:rPr>
          <w:b/>
          <w:bCs/>
          <w:noProof/>
          <w:sz w:val="28"/>
          <w:szCs w:val="28"/>
        </w:rPr>
        <w:drawing>
          <wp:inline distT="0" distB="0" distL="0" distR="0" wp14:anchorId="4FD8EBE7" wp14:editId="4FDEE4FE">
            <wp:extent cx="2934109" cy="4353533"/>
            <wp:effectExtent l="0" t="0" r="0" b="9525"/>
            <wp:docPr id="13860327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032728" name="Picture 1" descr="A screenshot of a computer&#10;&#10;Description automatically generated"/>
                    <pic:cNvPicPr/>
                  </pic:nvPicPr>
                  <pic:blipFill>
                    <a:blip r:embed="rId7"/>
                    <a:stretch>
                      <a:fillRect/>
                    </a:stretch>
                  </pic:blipFill>
                  <pic:spPr>
                    <a:xfrm>
                      <a:off x="0" y="0"/>
                      <a:ext cx="2934109" cy="4353533"/>
                    </a:xfrm>
                    <a:prstGeom prst="rect">
                      <a:avLst/>
                    </a:prstGeom>
                  </pic:spPr>
                </pic:pic>
              </a:graphicData>
            </a:graphic>
          </wp:inline>
        </w:drawing>
      </w:r>
    </w:p>
    <w:p w14:paraId="3D141887" w14:textId="77777777" w:rsidR="00DA5E96" w:rsidRDefault="00DA5E96">
      <w:pPr>
        <w:rPr>
          <w:b/>
          <w:bCs/>
          <w:sz w:val="28"/>
          <w:szCs w:val="28"/>
        </w:rPr>
      </w:pPr>
    </w:p>
    <w:p w14:paraId="11E62910" w14:textId="77777777" w:rsidR="00DA5E96" w:rsidRDefault="00DA5E96">
      <w:pPr>
        <w:rPr>
          <w:b/>
          <w:bCs/>
          <w:sz w:val="28"/>
          <w:szCs w:val="28"/>
        </w:rPr>
      </w:pPr>
    </w:p>
    <w:p w14:paraId="134371EF" w14:textId="77777777" w:rsidR="00DA5E96" w:rsidRDefault="00DA5E96">
      <w:pPr>
        <w:rPr>
          <w:b/>
          <w:bCs/>
          <w:sz w:val="28"/>
          <w:szCs w:val="28"/>
        </w:rPr>
      </w:pPr>
    </w:p>
    <w:p w14:paraId="67B6F3E5" w14:textId="77777777" w:rsidR="00DA5E96" w:rsidRDefault="00DA5E96">
      <w:pPr>
        <w:rPr>
          <w:b/>
          <w:bCs/>
          <w:sz w:val="28"/>
          <w:szCs w:val="28"/>
        </w:rPr>
      </w:pPr>
    </w:p>
    <w:p w14:paraId="4A89F877" w14:textId="77777777" w:rsidR="00DA5E96" w:rsidRDefault="00DA5E96">
      <w:pPr>
        <w:rPr>
          <w:b/>
          <w:bCs/>
          <w:sz w:val="28"/>
          <w:szCs w:val="28"/>
        </w:rPr>
      </w:pPr>
    </w:p>
    <w:p w14:paraId="6B6D284C" w14:textId="77777777" w:rsidR="00DA5E96" w:rsidRDefault="00DA5E96">
      <w:pPr>
        <w:rPr>
          <w:b/>
          <w:bCs/>
          <w:sz w:val="28"/>
          <w:szCs w:val="28"/>
        </w:rPr>
      </w:pPr>
    </w:p>
    <w:p w14:paraId="57F967B0" w14:textId="77777777" w:rsidR="00DA5E96" w:rsidRDefault="00DA5E96">
      <w:pPr>
        <w:rPr>
          <w:b/>
          <w:bCs/>
          <w:sz w:val="28"/>
          <w:szCs w:val="28"/>
        </w:rPr>
      </w:pPr>
    </w:p>
    <w:p w14:paraId="5B522EB5" w14:textId="77777777" w:rsidR="00DA5E96" w:rsidRDefault="00DA5E96">
      <w:pPr>
        <w:rPr>
          <w:b/>
          <w:bCs/>
          <w:sz w:val="28"/>
          <w:szCs w:val="28"/>
        </w:rPr>
      </w:pPr>
    </w:p>
    <w:p w14:paraId="51FC00AA" w14:textId="160BBCAE" w:rsidR="00DE0601" w:rsidRPr="00DA5E96" w:rsidRDefault="00DE0601">
      <w:pPr>
        <w:rPr>
          <w:sz w:val="28"/>
          <w:szCs w:val="28"/>
        </w:rPr>
      </w:pPr>
      <w:r w:rsidRPr="00DE0601">
        <w:rPr>
          <w:b/>
          <w:bCs/>
          <w:sz w:val="28"/>
          <w:szCs w:val="28"/>
        </w:rPr>
        <w:t xml:space="preserve">STEP Module: </w:t>
      </w:r>
      <w:r w:rsidRPr="00DA5E96">
        <w:rPr>
          <w:sz w:val="28"/>
          <w:szCs w:val="28"/>
        </w:rPr>
        <w:t>How to :</w:t>
      </w:r>
    </w:p>
    <w:p w14:paraId="7BC3B0D4" w14:textId="77777777" w:rsidR="00DE0601" w:rsidRPr="00DA5E96" w:rsidRDefault="00DE0601" w:rsidP="00DE0601">
      <w:pPr>
        <w:pStyle w:val="ListParagraph"/>
        <w:numPr>
          <w:ilvl w:val="0"/>
          <w:numId w:val="1"/>
        </w:numPr>
        <w:rPr>
          <w:sz w:val="28"/>
          <w:szCs w:val="28"/>
        </w:rPr>
      </w:pPr>
      <w:r w:rsidRPr="00DA5E96">
        <w:rPr>
          <w:sz w:val="28"/>
          <w:szCs w:val="28"/>
        </w:rPr>
        <w:t xml:space="preserve">create an Explicit Dynamic Solve step, </w:t>
      </w:r>
    </w:p>
    <w:p w14:paraId="13FB44CD" w14:textId="3C18FD23" w:rsidR="00DE0601" w:rsidRPr="00DA5E96" w:rsidRDefault="00DE0601" w:rsidP="00DE0601">
      <w:pPr>
        <w:pStyle w:val="ListParagraph"/>
        <w:numPr>
          <w:ilvl w:val="0"/>
          <w:numId w:val="1"/>
        </w:numPr>
        <w:rPr>
          <w:sz w:val="28"/>
          <w:szCs w:val="28"/>
        </w:rPr>
      </w:pPr>
      <w:r w:rsidRPr="00DA5E96">
        <w:rPr>
          <w:sz w:val="28"/>
          <w:szCs w:val="28"/>
        </w:rPr>
        <w:t xml:space="preserve">set </w:t>
      </w:r>
      <w:proofErr w:type="spellStart"/>
      <w:r w:rsidRPr="00DA5E96">
        <w:rPr>
          <w:sz w:val="28"/>
          <w:szCs w:val="28"/>
        </w:rPr>
        <w:t>tmax</w:t>
      </w:r>
      <w:proofErr w:type="spellEnd"/>
      <w:r w:rsidRPr="00DA5E96">
        <w:rPr>
          <w:sz w:val="28"/>
          <w:szCs w:val="28"/>
        </w:rPr>
        <w:t xml:space="preserve">  </w:t>
      </w:r>
    </w:p>
    <w:p w14:paraId="6E74A5F6" w14:textId="26294C6E" w:rsidR="00860A5B" w:rsidRPr="00DA5E96" w:rsidRDefault="00DE0601" w:rsidP="00DE0601">
      <w:pPr>
        <w:pStyle w:val="ListParagraph"/>
        <w:numPr>
          <w:ilvl w:val="0"/>
          <w:numId w:val="1"/>
        </w:numPr>
        <w:rPr>
          <w:sz w:val="28"/>
          <w:szCs w:val="28"/>
        </w:rPr>
      </w:pPr>
      <w:r w:rsidRPr="00DA5E96">
        <w:rPr>
          <w:sz w:val="28"/>
          <w:szCs w:val="28"/>
        </w:rPr>
        <w:t>set frequency of plot dumps for results.</w:t>
      </w:r>
    </w:p>
    <w:p w14:paraId="3AABCF0E" w14:textId="77777777" w:rsidR="00357E8A" w:rsidRPr="007A612C" w:rsidRDefault="00357E8A">
      <w:pPr>
        <w:rPr>
          <w:u w:val="single"/>
        </w:rPr>
      </w:pPr>
    </w:p>
    <w:p w14:paraId="4E1BB355" w14:textId="601926A9" w:rsidR="007A612C" w:rsidRPr="007A612C" w:rsidRDefault="007A612C" w:rsidP="007A612C">
      <w:pPr>
        <w:rPr>
          <w:b/>
          <w:bCs/>
          <w:sz w:val="28"/>
          <w:szCs w:val="28"/>
          <w:u w:val="single"/>
        </w:rPr>
      </w:pPr>
      <w:r w:rsidRPr="007A612C">
        <w:rPr>
          <w:b/>
          <w:bCs/>
          <w:sz w:val="28"/>
          <w:szCs w:val="28"/>
          <w:u w:val="single"/>
        </w:rPr>
        <w:t xml:space="preserve">Create an Explicit Dynamic Solve step </w:t>
      </w:r>
    </w:p>
    <w:p w14:paraId="7DA81048" w14:textId="77777777" w:rsidR="00357E8A" w:rsidRDefault="00357E8A"/>
    <w:p w14:paraId="24777017" w14:textId="0D20A515" w:rsidR="00357E8A" w:rsidRDefault="00DE0601">
      <w:r w:rsidRPr="00DE0601">
        <w:rPr>
          <w:noProof/>
        </w:rPr>
        <w:drawing>
          <wp:inline distT="0" distB="0" distL="0" distR="0" wp14:anchorId="3869CB74" wp14:editId="749C777F">
            <wp:extent cx="2222316" cy="2466975"/>
            <wp:effectExtent l="0" t="0" r="6985" b="0"/>
            <wp:docPr id="49878328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783285" name="Picture 1" descr="A screenshot of a computer program&#10;&#10;Description automatically generated"/>
                    <pic:cNvPicPr/>
                  </pic:nvPicPr>
                  <pic:blipFill>
                    <a:blip r:embed="rId8"/>
                    <a:stretch>
                      <a:fillRect/>
                    </a:stretch>
                  </pic:blipFill>
                  <pic:spPr>
                    <a:xfrm>
                      <a:off x="0" y="0"/>
                      <a:ext cx="2232183" cy="2477928"/>
                    </a:xfrm>
                    <a:prstGeom prst="rect">
                      <a:avLst/>
                    </a:prstGeom>
                  </pic:spPr>
                </pic:pic>
              </a:graphicData>
            </a:graphic>
          </wp:inline>
        </w:drawing>
      </w:r>
    </w:p>
    <w:p w14:paraId="7B0E6CE1" w14:textId="09F291BE" w:rsidR="00DE0601" w:rsidRDefault="00DE0601">
      <w:r w:rsidRPr="00DE0601">
        <w:rPr>
          <w:noProof/>
        </w:rPr>
        <w:drawing>
          <wp:inline distT="0" distB="0" distL="0" distR="0" wp14:anchorId="39CDEA35" wp14:editId="7BF93D6A">
            <wp:extent cx="2856075" cy="3504477"/>
            <wp:effectExtent l="0" t="0" r="1905" b="1270"/>
            <wp:docPr id="40383588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835884" name="Picture 1" descr="A screenshot of a computer screen&#10;&#10;Description automatically generated"/>
                    <pic:cNvPicPr/>
                  </pic:nvPicPr>
                  <pic:blipFill>
                    <a:blip r:embed="rId9"/>
                    <a:stretch>
                      <a:fillRect/>
                    </a:stretch>
                  </pic:blipFill>
                  <pic:spPr>
                    <a:xfrm>
                      <a:off x="0" y="0"/>
                      <a:ext cx="2864951" cy="3515369"/>
                    </a:xfrm>
                    <a:prstGeom prst="rect">
                      <a:avLst/>
                    </a:prstGeom>
                  </pic:spPr>
                </pic:pic>
              </a:graphicData>
            </a:graphic>
          </wp:inline>
        </w:drawing>
      </w:r>
    </w:p>
    <w:p w14:paraId="1AC3AD3E" w14:textId="77777777" w:rsidR="007A612C" w:rsidRDefault="007A612C"/>
    <w:p w14:paraId="55CE9736" w14:textId="77777777" w:rsidR="007A612C" w:rsidRDefault="007A612C" w:rsidP="007A612C">
      <w:pPr>
        <w:rPr>
          <w:b/>
          <w:bCs/>
          <w:sz w:val="28"/>
          <w:szCs w:val="28"/>
        </w:rPr>
      </w:pPr>
    </w:p>
    <w:p w14:paraId="723D3F00" w14:textId="281F5A0E" w:rsidR="007A612C" w:rsidRPr="007A612C" w:rsidRDefault="007A612C" w:rsidP="007A612C">
      <w:pPr>
        <w:rPr>
          <w:b/>
          <w:bCs/>
          <w:sz w:val="28"/>
          <w:szCs w:val="28"/>
          <w:u w:val="single"/>
        </w:rPr>
      </w:pPr>
      <w:r w:rsidRPr="007A612C">
        <w:rPr>
          <w:b/>
          <w:bCs/>
          <w:sz w:val="28"/>
          <w:szCs w:val="28"/>
          <w:u w:val="single"/>
        </w:rPr>
        <w:t xml:space="preserve">Set </w:t>
      </w:r>
      <w:proofErr w:type="spellStart"/>
      <w:r w:rsidRPr="007A612C">
        <w:rPr>
          <w:b/>
          <w:bCs/>
          <w:sz w:val="28"/>
          <w:szCs w:val="28"/>
          <w:u w:val="single"/>
        </w:rPr>
        <w:t>tmax</w:t>
      </w:r>
      <w:proofErr w:type="spellEnd"/>
      <w:r w:rsidRPr="007A612C">
        <w:rPr>
          <w:b/>
          <w:bCs/>
          <w:sz w:val="28"/>
          <w:szCs w:val="28"/>
          <w:u w:val="single"/>
        </w:rPr>
        <w:t xml:space="preserve">  </w:t>
      </w:r>
    </w:p>
    <w:p w14:paraId="35FEF28B" w14:textId="23B61155" w:rsidR="00357E8A" w:rsidRDefault="00DE0601">
      <w:r>
        <w:t xml:space="preserve">Choose a sensible </w:t>
      </w:r>
      <w:proofErr w:type="spellStart"/>
      <w:r>
        <w:t>tmax</w:t>
      </w:r>
      <w:proofErr w:type="spellEnd"/>
      <w:r>
        <w:t xml:space="preserve"> for the simulation: as discussed in class, the speed of the detonation wave is known and hence the time for the liner to  start to move can be determined so let’s start with  </w:t>
      </w:r>
      <w:proofErr w:type="spellStart"/>
      <w:r>
        <w:t>tmax</w:t>
      </w:r>
      <w:proofErr w:type="spellEnd"/>
      <w:r>
        <w:t xml:space="preserve"> = 50e-06   and see if it’s long enough.</w:t>
      </w:r>
    </w:p>
    <w:p w14:paraId="53D9FC34" w14:textId="77777777" w:rsidR="00DE0601" w:rsidRDefault="00DE0601"/>
    <w:p w14:paraId="49B7D8AD" w14:textId="6BE78468" w:rsidR="00DE0601" w:rsidRDefault="00DE0601">
      <w:r w:rsidRPr="00DE0601">
        <w:rPr>
          <w:noProof/>
        </w:rPr>
        <w:drawing>
          <wp:inline distT="0" distB="0" distL="0" distR="0" wp14:anchorId="2BCF83B1" wp14:editId="3674B549">
            <wp:extent cx="2847353" cy="2447925"/>
            <wp:effectExtent l="0" t="0" r="0" b="0"/>
            <wp:docPr id="187659708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597080" name="Picture 1" descr="A screenshot of a computer program&#10;&#10;Description automatically generated"/>
                    <pic:cNvPicPr/>
                  </pic:nvPicPr>
                  <pic:blipFill>
                    <a:blip r:embed="rId10"/>
                    <a:stretch>
                      <a:fillRect/>
                    </a:stretch>
                  </pic:blipFill>
                  <pic:spPr>
                    <a:xfrm>
                      <a:off x="0" y="0"/>
                      <a:ext cx="2853135" cy="2452896"/>
                    </a:xfrm>
                    <a:prstGeom prst="rect">
                      <a:avLst/>
                    </a:prstGeom>
                  </pic:spPr>
                </pic:pic>
              </a:graphicData>
            </a:graphic>
          </wp:inline>
        </w:drawing>
      </w:r>
    </w:p>
    <w:p w14:paraId="1EB5B2CF" w14:textId="77777777" w:rsidR="00357E8A" w:rsidRDefault="00357E8A"/>
    <w:p w14:paraId="091499DF" w14:textId="77777777" w:rsidR="00357E8A" w:rsidRDefault="00357E8A"/>
    <w:p w14:paraId="53809109" w14:textId="77777777" w:rsidR="00357E8A" w:rsidRPr="007A612C" w:rsidRDefault="00357E8A">
      <w:pPr>
        <w:rPr>
          <w:u w:val="single"/>
        </w:rPr>
      </w:pPr>
    </w:p>
    <w:p w14:paraId="7242EB7A" w14:textId="5EFF12D4" w:rsidR="007A612C" w:rsidRPr="007A612C" w:rsidRDefault="007A612C" w:rsidP="007A612C">
      <w:pPr>
        <w:rPr>
          <w:b/>
          <w:bCs/>
          <w:sz w:val="28"/>
          <w:szCs w:val="28"/>
          <w:u w:val="single"/>
        </w:rPr>
      </w:pPr>
      <w:r w:rsidRPr="007A612C">
        <w:rPr>
          <w:b/>
          <w:bCs/>
          <w:sz w:val="28"/>
          <w:szCs w:val="28"/>
          <w:u w:val="single"/>
        </w:rPr>
        <w:t>Set frequency of plot dumps for results.</w:t>
      </w:r>
    </w:p>
    <w:p w14:paraId="34182BDD" w14:textId="77777777" w:rsidR="00357E8A" w:rsidRDefault="00357E8A"/>
    <w:p w14:paraId="1F480F94" w14:textId="00EBFBF3" w:rsidR="00357E8A" w:rsidRDefault="007A612C">
      <w:r>
        <w:t>The solver calculates a solution every timestep that is very small. We want to c ontrol how often we dump results for inspection later.</w:t>
      </w:r>
    </w:p>
    <w:p w14:paraId="7AEC708B" w14:textId="5C67C014" w:rsidR="007A612C" w:rsidRDefault="007A612C">
      <w:r w:rsidRPr="007A612C">
        <w:rPr>
          <w:noProof/>
        </w:rPr>
        <w:drawing>
          <wp:inline distT="0" distB="0" distL="0" distR="0" wp14:anchorId="134099B5" wp14:editId="30557172">
            <wp:extent cx="5172797" cy="2105319"/>
            <wp:effectExtent l="0" t="0" r="8890" b="9525"/>
            <wp:docPr id="34161347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613478" name="Picture 1" descr="A screenshot of a computer program&#10;&#10;Description automatically generated"/>
                    <pic:cNvPicPr/>
                  </pic:nvPicPr>
                  <pic:blipFill>
                    <a:blip r:embed="rId11"/>
                    <a:stretch>
                      <a:fillRect/>
                    </a:stretch>
                  </pic:blipFill>
                  <pic:spPr>
                    <a:xfrm>
                      <a:off x="0" y="0"/>
                      <a:ext cx="5172797" cy="2105319"/>
                    </a:xfrm>
                    <a:prstGeom prst="rect">
                      <a:avLst/>
                    </a:prstGeom>
                  </pic:spPr>
                </pic:pic>
              </a:graphicData>
            </a:graphic>
          </wp:inline>
        </w:drawing>
      </w:r>
    </w:p>
    <w:p w14:paraId="3DB0D2C0" w14:textId="77777777" w:rsidR="007A612C" w:rsidRDefault="007A612C"/>
    <w:p w14:paraId="4F259E40" w14:textId="77777777" w:rsidR="007A612C" w:rsidRDefault="007A612C"/>
    <w:p w14:paraId="16797902" w14:textId="77777777" w:rsidR="007A612C" w:rsidRDefault="007A612C"/>
    <w:p w14:paraId="79D882A9" w14:textId="63ED8A07" w:rsidR="007A612C" w:rsidRDefault="007A612C">
      <w:r>
        <w:t>Select EDIT:</w:t>
      </w:r>
    </w:p>
    <w:p w14:paraId="4D166216" w14:textId="002F8A9C" w:rsidR="007A612C" w:rsidRDefault="007A612C">
      <w:r w:rsidRPr="007A612C">
        <w:rPr>
          <w:noProof/>
        </w:rPr>
        <w:drawing>
          <wp:inline distT="0" distB="0" distL="0" distR="0" wp14:anchorId="3AE5201F" wp14:editId="73E1FD79">
            <wp:extent cx="3400425" cy="1929221"/>
            <wp:effectExtent l="0" t="0" r="0" b="0"/>
            <wp:docPr id="973933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93332" name="Picture 1" descr="A screenshot of a computer&#10;&#10;Description automatically generated"/>
                    <pic:cNvPicPr/>
                  </pic:nvPicPr>
                  <pic:blipFill>
                    <a:blip r:embed="rId12"/>
                    <a:stretch>
                      <a:fillRect/>
                    </a:stretch>
                  </pic:blipFill>
                  <pic:spPr>
                    <a:xfrm>
                      <a:off x="0" y="0"/>
                      <a:ext cx="3404774" cy="1931688"/>
                    </a:xfrm>
                    <a:prstGeom prst="rect">
                      <a:avLst/>
                    </a:prstGeom>
                  </pic:spPr>
                </pic:pic>
              </a:graphicData>
            </a:graphic>
          </wp:inline>
        </w:drawing>
      </w:r>
    </w:p>
    <w:p w14:paraId="0264C6EC" w14:textId="76CC8BE9" w:rsidR="007A612C" w:rsidRDefault="007A612C">
      <w:r>
        <w:t xml:space="preserve">You can now choose how often to  output the results-  currently it’s set to  dump  20  results over the period </w:t>
      </w:r>
      <w:proofErr w:type="spellStart"/>
      <w:r>
        <w:t>tmax</w:t>
      </w:r>
      <w:proofErr w:type="spellEnd"/>
      <w:r>
        <w:t>. You can increase this or if you prefer , set the dump interval every x (</w:t>
      </w:r>
      <w:proofErr w:type="spellStart"/>
      <w:proofErr w:type="gramStart"/>
      <w:r>
        <w:t>eg</w:t>
      </w:r>
      <w:proofErr w:type="spellEnd"/>
      <w:proofErr w:type="gramEnd"/>
      <w:r>
        <w:t xml:space="preserve"> 1e-06) units of time</w:t>
      </w:r>
      <w:r w:rsidR="00C555BA">
        <w:t>. If you have damage material models activate SDEG  as shown- this plots the damage D.</w:t>
      </w:r>
    </w:p>
    <w:p w14:paraId="70FE2204" w14:textId="3F8251EB" w:rsidR="007A612C" w:rsidRDefault="00C555BA">
      <w:r w:rsidRPr="00C555BA">
        <w:rPr>
          <w:noProof/>
        </w:rPr>
        <w:drawing>
          <wp:inline distT="0" distB="0" distL="0" distR="0" wp14:anchorId="058D839C" wp14:editId="72B7F0E0">
            <wp:extent cx="4064402" cy="5867400"/>
            <wp:effectExtent l="0" t="0" r="0" b="0"/>
            <wp:docPr id="20266915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691590" name="Picture 1" descr="A screenshot of a computer&#10;&#10;Description automatically generated"/>
                    <pic:cNvPicPr/>
                  </pic:nvPicPr>
                  <pic:blipFill>
                    <a:blip r:embed="rId13"/>
                    <a:stretch>
                      <a:fillRect/>
                    </a:stretch>
                  </pic:blipFill>
                  <pic:spPr>
                    <a:xfrm>
                      <a:off x="0" y="0"/>
                      <a:ext cx="4068357" cy="5873110"/>
                    </a:xfrm>
                    <a:prstGeom prst="rect">
                      <a:avLst/>
                    </a:prstGeom>
                  </pic:spPr>
                </pic:pic>
              </a:graphicData>
            </a:graphic>
          </wp:inline>
        </w:drawing>
      </w:r>
    </w:p>
    <w:p w14:paraId="3AAAB2EE" w14:textId="4BB35A69" w:rsidR="009D4A97" w:rsidRPr="009D4A97" w:rsidRDefault="009D4A97">
      <w:pPr>
        <w:rPr>
          <w:b/>
          <w:bCs/>
          <w:sz w:val="28"/>
          <w:szCs w:val="28"/>
        </w:rPr>
      </w:pPr>
      <w:r w:rsidRPr="009D4A97">
        <w:rPr>
          <w:b/>
          <w:bCs/>
          <w:sz w:val="28"/>
          <w:szCs w:val="28"/>
        </w:rPr>
        <w:t>LOAD Module</w:t>
      </w:r>
    </w:p>
    <w:p w14:paraId="19ABCABB" w14:textId="244F24FB" w:rsidR="00357E8A" w:rsidRPr="009D4A97" w:rsidRDefault="009D4A97" w:rsidP="009D4A97">
      <w:pPr>
        <w:rPr>
          <w:b/>
          <w:bCs/>
          <w:u w:val="single"/>
        </w:rPr>
      </w:pPr>
      <w:r w:rsidRPr="009D4A97">
        <w:rPr>
          <w:b/>
          <w:bCs/>
          <w:u w:val="single"/>
        </w:rPr>
        <w:t>Setting plane of symmetry for a 2D axisymmetric calculation:</w:t>
      </w:r>
    </w:p>
    <w:p w14:paraId="37475279" w14:textId="260B0A4B" w:rsidR="00357E8A" w:rsidRDefault="00786AD8">
      <w:r>
        <w:t>Create a new B.C.</w:t>
      </w:r>
    </w:p>
    <w:p w14:paraId="47C29C9D" w14:textId="232B039D" w:rsidR="00357E8A" w:rsidRDefault="00786AD8">
      <w:r w:rsidRPr="00786AD8">
        <w:rPr>
          <w:noProof/>
        </w:rPr>
        <w:drawing>
          <wp:inline distT="0" distB="0" distL="0" distR="0" wp14:anchorId="44365C9A" wp14:editId="7BCE6843">
            <wp:extent cx="2187456" cy="3162300"/>
            <wp:effectExtent l="0" t="0" r="3810" b="0"/>
            <wp:docPr id="9979113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911378" name="Picture 1" descr="A screenshot of a computer&#10;&#10;Description automatically generated"/>
                    <pic:cNvPicPr/>
                  </pic:nvPicPr>
                  <pic:blipFill>
                    <a:blip r:embed="rId14"/>
                    <a:stretch>
                      <a:fillRect/>
                    </a:stretch>
                  </pic:blipFill>
                  <pic:spPr>
                    <a:xfrm>
                      <a:off x="0" y="0"/>
                      <a:ext cx="2191080" cy="3167539"/>
                    </a:xfrm>
                    <a:prstGeom prst="rect">
                      <a:avLst/>
                    </a:prstGeom>
                  </pic:spPr>
                </pic:pic>
              </a:graphicData>
            </a:graphic>
          </wp:inline>
        </w:drawing>
      </w:r>
    </w:p>
    <w:p w14:paraId="470AFA22" w14:textId="77777777" w:rsidR="00357E8A" w:rsidRDefault="00357E8A"/>
    <w:p w14:paraId="7C8A493C" w14:textId="1EB52489" w:rsidR="00786AD8" w:rsidRDefault="00786AD8">
      <w:r>
        <w:t>Choose a Symmetry conditions:</w:t>
      </w:r>
    </w:p>
    <w:p w14:paraId="51138F59" w14:textId="2DB890ED" w:rsidR="00786AD8" w:rsidRDefault="00786AD8">
      <w:r w:rsidRPr="00786AD8">
        <w:rPr>
          <w:noProof/>
        </w:rPr>
        <w:drawing>
          <wp:inline distT="0" distB="0" distL="0" distR="0" wp14:anchorId="1C9CAF23" wp14:editId="3D0AF296">
            <wp:extent cx="3045696" cy="3095625"/>
            <wp:effectExtent l="0" t="0" r="2540" b="0"/>
            <wp:docPr id="3061597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159734" name="Picture 1" descr="A screenshot of a computer&#10;&#10;Description automatically generated"/>
                    <pic:cNvPicPr/>
                  </pic:nvPicPr>
                  <pic:blipFill>
                    <a:blip r:embed="rId15"/>
                    <a:stretch>
                      <a:fillRect/>
                    </a:stretch>
                  </pic:blipFill>
                  <pic:spPr>
                    <a:xfrm>
                      <a:off x="0" y="0"/>
                      <a:ext cx="3049714" cy="3099709"/>
                    </a:xfrm>
                    <a:prstGeom prst="rect">
                      <a:avLst/>
                    </a:prstGeom>
                  </pic:spPr>
                </pic:pic>
              </a:graphicData>
            </a:graphic>
          </wp:inline>
        </w:drawing>
      </w:r>
    </w:p>
    <w:p w14:paraId="022B63AF" w14:textId="77777777" w:rsidR="00357E8A" w:rsidRDefault="00357E8A"/>
    <w:p w14:paraId="595D4ED3" w14:textId="4C2FF2AA" w:rsidR="00357E8A" w:rsidRDefault="00786AD8">
      <w:r>
        <w:t>Continue:</w:t>
      </w:r>
    </w:p>
    <w:p w14:paraId="4A14063C" w14:textId="7E18878D" w:rsidR="00357E8A" w:rsidRDefault="00786AD8">
      <w:r>
        <w:t>You are then prompted to  select the lines that define the symmetry. In this problem there are three contiguous lines. Use Shift to  select all three and zoom in if required.</w:t>
      </w:r>
    </w:p>
    <w:p w14:paraId="5B453B24" w14:textId="029C4631" w:rsidR="00786AD8" w:rsidRDefault="00786AD8">
      <w:r w:rsidRPr="00786AD8">
        <w:rPr>
          <w:noProof/>
        </w:rPr>
        <w:drawing>
          <wp:inline distT="0" distB="0" distL="0" distR="0" wp14:anchorId="403D693E" wp14:editId="61B1F8C7">
            <wp:extent cx="4786953" cy="3552825"/>
            <wp:effectExtent l="0" t="0" r="0" b="0"/>
            <wp:docPr id="13735927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592703" name="Picture 1" descr="A screenshot of a computer&#10;&#10;Description automatically generated"/>
                    <pic:cNvPicPr/>
                  </pic:nvPicPr>
                  <pic:blipFill>
                    <a:blip r:embed="rId16"/>
                    <a:stretch>
                      <a:fillRect/>
                    </a:stretch>
                  </pic:blipFill>
                  <pic:spPr>
                    <a:xfrm>
                      <a:off x="0" y="0"/>
                      <a:ext cx="4794562" cy="3558472"/>
                    </a:xfrm>
                    <a:prstGeom prst="rect">
                      <a:avLst/>
                    </a:prstGeom>
                  </pic:spPr>
                </pic:pic>
              </a:graphicData>
            </a:graphic>
          </wp:inline>
        </w:drawing>
      </w:r>
    </w:p>
    <w:p w14:paraId="73AB52F4" w14:textId="77777777" w:rsidR="00786AD8" w:rsidRDefault="00786AD8"/>
    <w:p w14:paraId="53DAF3EF" w14:textId="02380C49" w:rsidR="00786AD8" w:rsidRDefault="00786AD8">
      <w:r>
        <w:t>For this problem, no point on the lines selected can move in the x direction-  since these lines define the symmetry condition</w:t>
      </w:r>
    </w:p>
    <w:p w14:paraId="0715341C" w14:textId="0B4A79FE" w:rsidR="00786AD8" w:rsidRDefault="00786AD8">
      <w:r w:rsidRPr="00786AD8">
        <w:rPr>
          <w:noProof/>
        </w:rPr>
        <w:drawing>
          <wp:inline distT="0" distB="0" distL="0" distR="0" wp14:anchorId="4336CCC1" wp14:editId="0E233038">
            <wp:extent cx="2539350" cy="3009900"/>
            <wp:effectExtent l="0" t="0" r="0" b="0"/>
            <wp:docPr id="5897375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737569" name="Picture 1" descr="A screenshot of a computer&#10;&#10;Description automatically generated"/>
                    <pic:cNvPicPr/>
                  </pic:nvPicPr>
                  <pic:blipFill>
                    <a:blip r:embed="rId17"/>
                    <a:stretch>
                      <a:fillRect/>
                    </a:stretch>
                  </pic:blipFill>
                  <pic:spPr>
                    <a:xfrm>
                      <a:off x="0" y="0"/>
                      <a:ext cx="2542515" cy="3013651"/>
                    </a:xfrm>
                    <a:prstGeom prst="rect">
                      <a:avLst/>
                    </a:prstGeom>
                  </pic:spPr>
                </pic:pic>
              </a:graphicData>
            </a:graphic>
          </wp:inline>
        </w:drawing>
      </w:r>
    </w:p>
    <w:p w14:paraId="09CA357C" w14:textId="77777777" w:rsidR="00786AD8" w:rsidRDefault="00786AD8"/>
    <w:p w14:paraId="1F106E44" w14:textId="77777777" w:rsidR="00357E8A" w:rsidRDefault="00357E8A"/>
    <w:p w14:paraId="6FB4E43E" w14:textId="77777777" w:rsidR="00357E8A" w:rsidRPr="00DC16C3" w:rsidRDefault="00357E8A">
      <w:pPr>
        <w:rPr>
          <w:b/>
          <w:bCs/>
          <w:sz w:val="28"/>
          <w:szCs w:val="28"/>
        </w:rPr>
      </w:pPr>
    </w:p>
    <w:p w14:paraId="1C037511" w14:textId="56C965E1" w:rsidR="00357E8A" w:rsidRPr="00DC16C3" w:rsidRDefault="00D67361">
      <w:pPr>
        <w:rPr>
          <w:b/>
          <w:bCs/>
          <w:sz w:val="28"/>
          <w:szCs w:val="28"/>
        </w:rPr>
      </w:pPr>
      <w:r w:rsidRPr="00DC16C3">
        <w:rPr>
          <w:b/>
          <w:bCs/>
          <w:sz w:val="28"/>
          <w:szCs w:val="28"/>
        </w:rPr>
        <w:t>INTERACTION Module:</w:t>
      </w:r>
    </w:p>
    <w:p w14:paraId="103FF8FB" w14:textId="77777777" w:rsidR="00D67361" w:rsidRDefault="00D67361" w:rsidP="00D67361">
      <w:r>
        <w:t>How to  create contact between the three parts:</w:t>
      </w:r>
      <w:r w:rsidRPr="00D67361">
        <w:t xml:space="preserve"> </w:t>
      </w:r>
    </w:p>
    <w:p w14:paraId="6060799F" w14:textId="013F6BCF" w:rsidR="00D67361" w:rsidRDefault="00D67361" w:rsidP="00D67361">
      <w:r>
        <w:t>We could do surface-to-surface   each pair of contacting surfaces but let’s choose the easier General Contact option</w:t>
      </w:r>
    </w:p>
    <w:p w14:paraId="156440FF" w14:textId="7026C058" w:rsidR="00D67361" w:rsidRDefault="00D67361"/>
    <w:p w14:paraId="75FE6CFD" w14:textId="0C25897D" w:rsidR="00D67361" w:rsidRDefault="00D67361">
      <w:r w:rsidRPr="00D67361">
        <w:rPr>
          <w:noProof/>
        </w:rPr>
        <w:drawing>
          <wp:inline distT="0" distB="0" distL="0" distR="0" wp14:anchorId="17183576" wp14:editId="7B82D5E1">
            <wp:extent cx="4253020" cy="3286125"/>
            <wp:effectExtent l="0" t="0" r="0" b="0"/>
            <wp:docPr id="4089955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995573" name="Picture 1" descr="A screenshot of a computer&#10;&#10;Description automatically generated"/>
                    <pic:cNvPicPr/>
                  </pic:nvPicPr>
                  <pic:blipFill>
                    <a:blip r:embed="rId18"/>
                    <a:stretch>
                      <a:fillRect/>
                    </a:stretch>
                  </pic:blipFill>
                  <pic:spPr>
                    <a:xfrm>
                      <a:off x="0" y="0"/>
                      <a:ext cx="4255693" cy="3288191"/>
                    </a:xfrm>
                    <a:prstGeom prst="rect">
                      <a:avLst/>
                    </a:prstGeom>
                  </pic:spPr>
                </pic:pic>
              </a:graphicData>
            </a:graphic>
          </wp:inline>
        </w:drawing>
      </w:r>
    </w:p>
    <w:p w14:paraId="096C807E" w14:textId="77777777" w:rsidR="00357E8A" w:rsidRDefault="00357E8A"/>
    <w:p w14:paraId="052E1C24" w14:textId="63E94E64" w:rsidR="00357E8A" w:rsidRDefault="00D67361">
      <w:r>
        <w:t>Choos</w:t>
      </w:r>
      <w:r w:rsidR="00DC16C3">
        <w:t>e</w:t>
      </w:r>
      <w:r>
        <w:t xml:space="preserve"> all with self and create a new Interaction Property Table to  define the contact:</w:t>
      </w:r>
    </w:p>
    <w:p w14:paraId="44087611" w14:textId="0D7D3461" w:rsidR="00D67361" w:rsidRDefault="00D67361">
      <w:r w:rsidRPr="00D67361">
        <w:rPr>
          <w:noProof/>
        </w:rPr>
        <w:drawing>
          <wp:inline distT="0" distB="0" distL="0" distR="0" wp14:anchorId="174F2A4F" wp14:editId="04F8C3FF">
            <wp:extent cx="2779827" cy="2752725"/>
            <wp:effectExtent l="0" t="0" r="1905" b="0"/>
            <wp:docPr id="14972918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291848" name="Picture 1" descr="A screenshot of a computer&#10;&#10;Description automatically generated"/>
                    <pic:cNvPicPr/>
                  </pic:nvPicPr>
                  <pic:blipFill>
                    <a:blip r:embed="rId19"/>
                    <a:stretch>
                      <a:fillRect/>
                    </a:stretch>
                  </pic:blipFill>
                  <pic:spPr>
                    <a:xfrm>
                      <a:off x="0" y="0"/>
                      <a:ext cx="2784828" cy="2757677"/>
                    </a:xfrm>
                    <a:prstGeom prst="rect">
                      <a:avLst/>
                    </a:prstGeom>
                  </pic:spPr>
                </pic:pic>
              </a:graphicData>
            </a:graphic>
          </wp:inline>
        </w:drawing>
      </w:r>
    </w:p>
    <w:p w14:paraId="425D602A" w14:textId="77777777" w:rsidR="00CB4555" w:rsidRDefault="00CB4555"/>
    <w:p w14:paraId="7396A30B" w14:textId="77777777" w:rsidR="00CB4555" w:rsidRDefault="00CB4555"/>
    <w:p w14:paraId="235D56DD" w14:textId="133F045A" w:rsidR="00D67361" w:rsidRDefault="00D67361">
      <w:r>
        <w:t xml:space="preserve">Frictionless behaviour is OK to  start with. For the Mechanical Tangential behaviour </w:t>
      </w:r>
    </w:p>
    <w:p w14:paraId="764873D1" w14:textId="0FCE9B88" w:rsidR="00D67361" w:rsidRDefault="00D67361">
      <w:r w:rsidRPr="00D67361">
        <w:rPr>
          <w:noProof/>
        </w:rPr>
        <w:drawing>
          <wp:inline distT="0" distB="0" distL="0" distR="0" wp14:anchorId="043163E3" wp14:editId="571E0D8A">
            <wp:extent cx="2609850" cy="3790497"/>
            <wp:effectExtent l="0" t="0" r="0" b="635"/>
            <wp:docPr id="11758131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813182" name="Picture 1" descr="A screenshot of a computer&#10;&#10;Description automatically generated"/>
                    <pic:cNvPicPr/>
                  </pic:nvPicPr>
                  <pic:blipFill>
                    <a:blip r:embed="rId20"/>
                    <a:stretch>
                      <a:fillRect/>
                    </a:stretch>
                  </pic:blipFill>
                  <pic:spPr>
                    <a:xfrm>
                      <a:off x="0" y="0"/>
                      <a:ext cx="2612073" cy="3793725"/>
                    </a:xfrm>
                    <a:prstGeom prst="rect">
                      <a:avLst/>
                    </a:prstGeom>
                  </pic:spPr>
                </pic:pic>
              </a:graphicData>
            </a:graphic>
          </wp:inline>
        </w:drawing>
      </w:r>
    </w:p>
    <w:p w14:paraId="3C6CE1AB" w14:textId="77777777" w:rsidR="00D67361" w:rsidRDefault="00D67361"/>
    <w:p w14:paraId="60E0AB5B" w14:textId="1C9D1DA7" w:rsidR="00D67361" w:rsidRDefault="00D67361">
      <w:r>
        <w:t>Hard contact is OK for the Normal behaviour:</w:t>
      </w:r>
    </w:p>
    <w:p w14:paraId="2DB40B3F" w14:textId="0AD76325" w:rsidR="00D67361" w:rsidRDefault="00D67361">
      <w:r w:rsidRPr="00D67361">
        <w:rPr>
          <w:noProof/>
        </w:rPr>
        <w:drawing>
          <wp:inline distT="0" distB="0" distL="0" distR="0" wp14:anchorId="04033CF7" wp14:editId="6787B71C">
            <wp:extent cx="2412161" cy="3514725"/>
            <wp:effectExtent l="0" t="0" r="7620" b="0"/>
            <wp:docPr id="6127208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720869" name="Picture 1" descr="A screenshot of a computer&#10;&#10;Description automatically generated"/>
                    <pic:cNvPicPr/>
                  </pic:nvPicPr>
                  <pic:blipFill>
                    <a:blip r:embed="rId21"/>
                    <a:stretch>
                      <a:fillRect/>
                    </a:stretch>
                  </pic:blipFill>
                  <pic:spPr>
                    <a:xfrm>
                      <a:off x="0" y="0"/>
                      <a:ext cx="2423077" cy="3530630"/>
                    </a:xfrm>
                    <a:prstGeom prst="rect">
                      <a:avLst/>
                    </a:prstGeom>
                  </pic:spPr>
                </pic:pic>
              </a:graphicData>
            </a:graphic>
          </wp:inline>
        </w:drawing>
      </w:r>
    </w:p>
    <w:p w14:paraId="22E22DB4" w14:textId="77777777" w:rsidR="00357E8A" w:rsidRDefault="00357E8A"/>
    <w:p w14:paraId="5265F3D9" w14:textId="77777777" w:rsidR="00357E8A" w:rsidRDefault="00357E8A"/>
    <w:p w14:paraId="7B6179A2" w14:textId="35BCF839" w:rsidR="00357E8A" w:rsidRPr="0018716B" w:rsidRDefault="0018716B">
      <w:pPr>
        <w:rPr>
          <w:b/>
          <w:bCs/>
          <w:sz w:val="28"/>
          <w:szCs w:val="28"/>
          <w:u w:val="single"/>
        </w:rPr>
      </w:pPr>
      <w:r w:rsidRPr="0018716B">
        <w:rPr>
          <w:b/>
          <w:bCs/>
          <w:sz w:val="28"/>
          <w:szCs w:val="28"/>
          <w:u w:val="single"/>
        </w:rPr>
        <w:t>MESHING Module:</w:t>
      </w:r>
    </w:p>
    <w:p w14:paraId="5924F053" w14:textId="77777777" w:rsidR="0018716B" w:rsidRDefault="0018716B"/>
    <w:p w14:paraId="0BBE6507" w14:textId="62C2BA76" w:rsidR="0018716B" w:rsidRDefault="0018716B">
      <w:r>
        <w:t xml:space="preserve">The liner will need a fine mesh especially around the apex. </w:t>
      </w:r>
    </w:p>
    <w:p w14:paraId="2647116A" w14:textId="461735E1" w:rsidR="0018716B" w:rsidRDefault="0018716B">
      <w:r>
        <w:t>A global seed can be set for the default mesh size for each part:</w:t>
      </w:r>
    </w:p>
    <w:p w14:paraId="68598037" w14:textId="77777777" w:rsidR="0018716B" w:rsidRDefault="0018716B"/>
    <w:p w14:paraId="180D420C" w14:textId="2A186246" w:rsidR="0018716B" w:rsidRDefault="0018716B">
      <w:r w:rsidRPr="0018716B">
        <w:rPr>
          <w:noProof/>
        </w:rPr>
        <w:drawing>
          <wp:inline distT="0" distB="0" distL="0" distR="0" wp14:anchorId="047EF22C" wp14:editId="549B97C5">
            <wp:extent cx="4362215" cy="2581275"/>
            <wp:effectExtent l="0" t="0" r="635" b="0"/>
            <wp:docPr id="12119930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993016" name="Picture 1" descr="A screenshot of a computer&#10;&#10;Description automatically generated"/>
                    <pic:cNvPicPr/>
                  </pic:nvPicPr>
                  <pic:blipFill>
                    <a:blip r:embed="rId22"/>
                    <a:stretch>
                      <a:fillRect/>
                    </a:stretch>
                  </pic:blipFill>
                  <pic:spPr>
                    <a:xfrm>
                      <a:off x="0" y="0"/>
                      <a:ext cx="4368113" cy="2584765"/>
                    </a:xfrm>
                    <a:prstGeom prst="rect">
                      <a:avLst/>
                    </a:prstGeom>
                  </pic:spPr>
                </pic:pic>
              </a:graphicData>
            </a:graphic>
          </wp:inline>
        </w:drawing>
      </w:r>
    </w:p>
    <w:p w14:paraId="0056D974" w14:textId="77777777" w:rsidR="0018716B" w:rsidRDefault="0018716B"/>
    <w:p w14:paraId="1D90705E" w14:textId="2242096F" w:rsidR="00357E8A" w:rsidRDefault="0018716B">
      <w:r>
        <w:t xml:space="preserve"> but use Local refinement on edges  ( such as the highlighted upper edge of liner)  to  achieve a more sensible mesh distribution:</w:t>
      </w:r>
    </w:p>
    <w:p w14:paraId="24B8BF9D" w14:textId="255770A8" w:rsidR="0018716B" w:rsidRDefault="0018716B">
      <w:r w:rsidRPr="0018716B">
        <w:rPr>
          <w:noProof/>
        </w:rPr>
        <w:drawing>
          <wp:inline distT="0" distB="0" distL="0" distR="0" wp14:anchorId="2689AB8F" wp14:editId="27352DD8">
            <wp:extent cx="4553603" cy="2781300"/>
            <wp:effectExtent l="0" t="0" r="0" b="0"/>
            <wp:docPr id="676332351"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332351" name="Picture 1" descr="A screen shot of a graph&#10;&#10;Description automatically generated"/>
                    <pic:cNvPicPr/>
                  </pic:nvPicPr>
                  <pic:blipFill>
                    <a:blip r:embed="rId23"/>
                    <a:stretch>
                      <a:fillRect/>
                    </a:stretch>
                  </pic:blipFill>
                  <pic:spPr>
                    <a:xfrm>
                      <a:off x="0" y="0"/>
                      <a:ext cx="4558168" cy="2784088"/>
                    </a:xfrm>
                    <a:prstGeom prst="rect">
                      <a:avLst/>
                    </a:prstGeom>
                  </pic:spPr>
                </pic:pic>
              </a:graphicData>
            </a:graphic>
          </wp:inline>
        </w:drawing>
      </w:r>
    </w:p>
    <w:p w14:paraId="5B656BE7" w14:textId="77777777" w:rsidR="00357E8A" w:rsidRDefault="00357E8A"/>
    <w:p w14:paraId="7EFFBEA7" w14:textId="77777777" w:rsidR="00357E8A" w:rsidRDefault="00357E8A"/>
    <w:p w14:paraId="6575F2DD" w14:textId="77777777" w:rsidR="00357E8A" w:rsidRDefault="00357E8A"/>
    <w:p w14:paraId="19BCCD15" w14:textId="77777777" w:rsidR="00357E8A" w:rsidRDefault="00357E8A"/>
    <w:p w14:paraId="5884461D" w14:textId="63F7E199" w:rsidR="00357E8A" w:rsidRDefault="00B524F3">
      <w:r>
        <w:t>A single bias Geometric progression in mesh size could be selected:</w:t>
      </w:r>
    </w:p>
    <w:p w14:paraId="25688924" w14:textId="7E02D82C" w:rsidR="00B524F3" w:rsidRDefault="00B524F3">
      <w:r w:rsidRPr="00B524F3">
        <w:rPr>
          <w:noProof/>
        </w:rPr>
        <w:drawing>
          <wp:inline distT="0" distB="0" distL="0" distR="0" wp14:anchorId="4E2BFED7" wp14:editId="780641BF">
            <wp:extent cx="2558714" cy="2981325"/>
            <wp:effectExtent l="0" t="0" r="0" b="0"/>
            <wp:docPr id="13807315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731519" name="Picture 1" descr="A screenshot of a computer&#10;&#10;Description automatically generated"/>
                    <pic:cNvPicPr/>
                  </pic:nvPicPr>
                  <pic:blipFill>
                    <a:blip r:embed="rId24"/>
                    <a:stretch>
                      <a:fillRect/>
                    </a:stretch>
                  </pic:blipFill>
                  <pic:spPr>
                    <a:xfrm>
                      <a:off x="0" y="0"/>
                      <a:ext cx="2563159" cy="2986504"/>
                    </a:xfrm>
                    <a:prstGeom prst="rect">
                      <a:avLst/>
                    </a:prstGeom>
                  </pic:spPr>
                </pic:pic>
              </a:graphicData>
            </a:graphic>
          </wp:inline>
        </w:drawing>
      </w:r>
    </w:p>
    <w:p w14:paraId="60E1C271" w14:textId="77777777" w:rsidR="00357E8A" w:rsidRDefault="00357E8A"/>
    <w:p w14:paraId="5BE139DC" w14:textId="42F76A31" w:rsidR="00357E8A" w:rsidRDefault="00B524F3">
      <w:r>
        <w:t>Flip  the bias if necessary  * remember to  select APPLY for it to  take effect)</w:t>
      </w:r>
    </w:p>
    <w:p w14:paraId="426E0176" w14:textId="0385A019" w:rsidR="00B524F3" w:rsidRDefault="00B524F3">
      <w:r w:rsidRPr="00B524F3">
        <w:rPr>
          <w:noProof/>
        </w:rPr>
        <w:drawing>
          <wp:inline distT="0" distB="0" distL="0" distR="0" wp14:anchorId="385B9E06" wp14:editId="4D0C6190">
            <wp:extent cx="5298078" cy="3228975"/>
            <wp:effectExtent l="0" t="0" r="0" b="0"/>
            <wp:docPr id="3802884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288400" name="Picture 1" descr="A screenshot of a computer&#10;&#10;Description automatically generated"/>
                    <pic:cNvPicPr/>
                  </pic:nvPicPr>
                  <pic:blipFill>
                    <a:blip r:embed="rId25"/>
                    <a:stretch>
                      <a:fillRect/>
                    </a:stretch>
                  </pic:blipFill>
                  <pic:spPr>
                    <a:xfrm>
                      <a:off x="0" y="0"/>
                      <a:ext cx="5303773" cy="3232446"/>
                    </a:xfrm>
                    <a:prstGeom prst="rect">
                      <a:avLst/>
                    </a:prstGeom>
                  </pic:spPr>
                </pic:pic>
              </a:graphicData>
            </a:graphic>
          </wp:inline>
        </w:drawing>
      </w:r>
    </w:p>
    <w:p w14:paraId="3E3D84C8" w14:textId="77777777" w:rsidR="00357E8A" w:rsidRDefault="00357E8A"/>
    <w:p w14:paraId="19B78685" w14:textId="77777777" w:rsidR="00357E8A" w:rsidRDefault="00357E8A"/>
    <w:p w14:paraId="7673761B" w14:textId="77777777" w:rsidR="00357E8A" w:rsidRDefault="00357E8A"/>
    <w:p w14:paraId="3F2899B8" w14:textId="77777777" w:rsidR="00357E8A" w:rsidRDefault="00357E8A"/>
    <w:p w14:paraId="2EDBD1F2" w14:textId="77777777" w:rsidR="00357E8A" w:rsidRDefault="00357E8A"/>
    <w:p w14:paraId="49757CCF" w14:textId="279F77CF" w:rsidR="00357E8A" w:rsidRDefault="008A39C2">
      <w:r>
        <w:t>Ensure that you assign the type of element geometry to each part: here I have decided to use Triangular element shapes</w:t>
      </w:r>
    </w:p>
    <w:p w14:paraId="6C23F3E2" w14:textId="28131B1F" w:rsidR="008A39C2" w:rsidRDefault="008A39C2">
      <w:r w:rsidRPr="008A39C2">
        <w:rPr>
          <w:noProof/>
        </w:rPr>
        <w:drawing>
          <wp:inline distT="0" distB="0" distL="0" distR="0" wp14:anchorId="000442B7" wp14:editId="3779EA74">
            <wp:extent cx="4362007" cy="2743200"/>
            <wp:effectExtent l="0" t="0" r="635" b="0"/>
            <wp:docPr id="13617620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762052" name="Picture 1" descr="A screenshot of a computer&#10;&#10;Description automatically generated"/>
                    <pic:cNvPicPr/>
                  </pic:nvPicPr>
                  <pic:blipFill>
                    <a:blip r:embed="rId26"/>
                    <a:stretch>
                      <a:fillRect/>
                    </a:stretch>
                  </pic:blipFill>
                  <pic:spPr>
                    <a:xfrm>
                      <a:off x="0" y="0"/>
                      <a:ext cx="4364330" cy="2744661"/>
                    </a:xfrm>
                    <a:prstGeom prst="rect">
                      <a:avLst/>
                    </a:prstGeom>
                  </pic:spPr>
                </pic:pic>
              </a:graphicData>
            </a:graphic>
          </wp:inline>
        </w:drawing>
      </w:r>
    </w:p>
    <w:p w14:paraId="6DDC6E08" w14:textId="77777777" w:rsidR="00357E8A" w:rsidRDefault="00357E8A"/>
    <w:p w14:paraId="1953A8AE" w14:textId="78020382" w:rsidR="00357E8A" w:rsidRDefault="008A39C2">
      <w:r>
        <w:t xml:space="preserve">Now choose the  type of mathematical finite element for that part: Her I have chosen explicit </w:t>
      </w:r>
      <w:proofErr w:type="spellStart"/>
      <w:r>
        <w:t>Axisymm</w:t>
      </w:r>
      <w:proofErr w:type="spellEnd"/>
      <w:r>
        <w:t xml:space="preserve"> stress linear triangular finite element formulations: </w:t>
      </w:r>
    </w:p>
    <w:p w14:paraId="65CD33F7" w14:textId="0DE5852C" w:rsidR="008A39C2" w:rsidRDefault="008A39C2">
      <w:r w:rsidRPr="008A39C2">
        <w:rPr>
          <w:noProof/>
        </w:rPr>
        <w:drawing>
          <wp:inline distT="0" distB="0" distL="0" distR="0" wp14:anchorId="3932B4AA" wp14:editId="562B7F3A">
            <wp:extent cx="4733797" cy="3657600"/>
            <wp:effectExtent l="0" t="0" r="0" b="0"/>
            <wp:docPr id="16277157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715757" name="Picture 1" descr="A screenshot of a computer&#10;&#10;Description automatically generated"/>
                    <pic:cNvPicPr/>
                  </pic:nvPicPr>
                  <pic:blipFill>
                    <a:blip r:embed="rId27"/>
                    <a:stretch>
                      <a:fillRect/>
                    </a:stretch>
                  </pic:blipFill>
                  <pic:spPr>
                    <a:xfrm>
                      <a:off x="0" y="0"/>
                      <a:ext cx="4735043" cy="3658563"/>
                    </a:xfrm>
                    <a:prstGeom prst="rect">
                      <a:avLst/>
                    </a:prstGeom>
                  </pic:spPr>
                </pic:pic>
              </a:graphicData>
            </a:graphic>
          </wp:inline>
        </w:drawing>
      </w:r>
    </w:p>
    <w:p w14:paraId="3B31FB40" w14:textId="77777777" w:rsidR="00357E8A" w:rsidRDefault="00357E8A"/>
    <w:p w14:paraId="5122F056" w14:textId="1905FB92" w:rsidR="004D2F72" w:rsidRDefault="004D2F72">
      <w:r>
        <w:t>(</w:t>
      </w:r>
      <w:proofErr w:type="gramStart"/>
      <w:r>
        <w:t>note</w:t>
      </w:r>
      <w:proofErr w:type="gramEnd"/>
      <w:r>
        <w:t xml:space="preserve"> that this is where you can decide to  delete elements that become fully damaged- if you have a damage material model defined)</w:t>
      </w:r>
    </w:p>
    <w:p w14:paraId="6D5C3A96" w14:textId="77777777" w:rsidR="00357E8A" w:rsidRDefault="00357E8A"/>
    <w:p w14:paraId="707A3300" w14:textId="77777777" w:rsidR="00357E8A" w:rsidRDefault="00357E8A"/>
    <w:p w14:paraId="6D58F666" w14:textId="2146BCD2" w:rsidR="00357E8A" w:rsidRDefault="008A39C2">
      <w:r>
        <w:t>Now mesh the part-  you can delete the mesh and redo  with different mesh.</w:t>
      </w:r>
    </w:p>
    <w:p w14:paraId="2ACCF3C0" w14:textId="5F93F37B" w:rsidR="008A39C2" w:rsidRDefault="008A39C2">
      <w:r w:rsidRPr="008A39C2">
        <w:rPr>
          <w:noProof/>
        </w:rPr>
        <w:drawing>
          <wp:inline distT="0" distB="0" distL="0" distR="0" wp14:anchorId="49F0A9D2" wp14:editId="34BEA235">
            <wp:extent cx="4832782" cy="2895600"/>
            <wp:effectExtent l="0" t="0" r="6350" b="0"/>
            <wp:docPr id="906381365" name="Picture 1" descr="A blue and black background with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381365" name="Picture 1" descr="A blue and black background with a blue line&#10;&#10;Description automatically generated"/>
                    <pic:cNvPicPr/>
                  </pic:nvPicPr>
                  <pic:blipFill>
                    <a:blip r:embed="rId28"/>
                    <a:stretch>
                      <a:fillRect/>
                    </a:stretch>
                  </pic:blipFill>
                  <pic:spPr>
                    <a:xfrm>
                      <a:off x="0" y="0"/>
                      <a:ext cx="4836543" cy="2897854"/>
                    </a:xfrm>
                    <a:prstGeom prst="rect">
                      <a:avLst/>
                    </a:prstGeom>
                  </pic:spPr>
                </pic:pic>
              </a:graphicData>
            </a:graphic>
          </wp:inline>
        </w:drawing>
      </w:r>
    </w:p>
    <w:p w14:paraId="5A8AAA6D" w14:textId="6F5E7B15" w:rsidR="008A39C2" w:rsidRDefault="008A39C2">
      <w:r>
        <w:t>mesh</w:t>
      </w:r>
    </w:p>
    <w:p w14:paraId="0D5D9784" w14:textId="276847A5" w:rsidR="008A39C2" w:rsidRPr="008A39C2" w:rsidRDefault="008A39C2">
      <w:pPr>
        <w:rPr>
          <w:b/>
          <w:bCs/>
          <w:sz w:val="28"/>
          <w:szCs w:val="28"/>
        </w:rPr>
      </w:pPr>
      <w:r w:rsidRPr="008A39C2">
        <w:rPr>
          <w:b/>
          <w:bCs/>
          <w:sz w:val="28"/>
          <w:szCs w:val="28"/>
        </w:rPr>
        <w:t>Repeat these steps for all parts.</w:t>
      </w:r>
    </w:p>
    <w:p w14:paraId="713E9837" w14:textId="77777777" w:rsidR="008A39C2" w:rsidRDefault="008A39C2"/>
    <w:p w14:paraId="1EB93924" w14:textId="20F52EB4" w:rsidR="008A39C2" w:rsidRDefault="008A39C2">
      <w:r>
        <w:t xml:space="preserve">In this example the  mesh varies too rapidly from liner to  the adjacent HE  so  </w:t>
      </w:r>
      <w:proofErr w:type="gramStart"/>
      <w:r>
        <w:t>further</w:t>
      </w:r>
      <w:proofErr w:type="gramEnd"/>
      <w:r>
        <w:t xml:space="preserve"> mesh  work can be done to  improve it.</w:t>
      </w:r>
    </w:p>
    <w:p w14:paraId="1AA232DB" w14:textId="4B400F85" w:rsidR="008A39C2" w:rsidRDefault="008B7435">
      <w:r w:rsidRPr="008A39C2">
        <w:rPr>
          <w:noProof/>
        </w:rPr>
        <w:drawing>
          <wp:inline distT="0" distB="0" distL="0" distR="0" wp14:anchorId="73A03B61" wp14:editId="55C783BC">
            <wp:extent cx="3429711" cy="3571875"/>
            <wp:effectExtent l="0" t="0" r="0" b="0"/>
            <wp:docPr id="9433439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343935" name="Picture 1" descr="A screenshot of a computer&#10;&#10;Description automatically generated"/>
                    <pic:cNvPicPr/>
                  </pic:nvPicPr>
                  <pic:blipFill>
                    <a:blip r:embed="rId29"/>
                    <a:stretch>
                      <a:fillRect/>
                    </a:stretch>
                  </pic:blipFill>
                  <pic:spPr>
                    <a:xfrm>
                      <a:off x="0" y="0"/>
                      <a:ext cx="3432600" cy="3574884"/>
                    </a:xfrm>
                    <a:prstGeom prst="rect">
                      <a:avLst/>
                    </a:prstGeom>
                  </pic:spPr>
                </pic:pic>
              </a:graphicData>
            </a:graphic>
          </wp:inline>
        </w:drawing>
      </w:r>
    </w:p>
    <w:sectPr w:rsidR="008A39C2" w:rsidSect="007A612C">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C2D6B" w14:textId="77777777" w:rsidR="00D77EAE" w:rsidRDefault="00D77EAE" w:rsidP="00CB4555">
      <w:pPr>
        <w:spacing w:after="0" w:line="240" w:lineRule="auto"/>
      </w:pPr>
      <w:r>
        <w:separator/>
      </w:r>
    </w:p>
  </w:endnote>
  <w:endnote w:type="continuationSeparator" w:id="0">
    <w:p w14:paraId="4A4585A4" w14:textId="77777777" w:rsidR="00D77EAE" w:rsidRDefault="00D77EAE" w:rsidP="00CB45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8708693"/>
      <w:docPartObj>
        <w:docPartGallery w:val="Page Numbers (Bottom of Page)"/>
        <w:docPartUnique/>
      </w:docPartObj>
    </w:sdtPr>
    <w:sdtEndPr>
      <w:rPr>
        <w:noProof/>
      </w:rPr>
    </w:sdtEndPr>
    <w:sdtContent>
      <w:p w14:paraId="42542F09" w14:textId="617592A6" w:rsidR="00CB4555" w:rsidRDefault="00CB45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DC1D8E" w14:textId="77777777" w:rsidR="00CB4555" w:rsidRDefault="00CB45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B24B10" w14:textId="77777777" w:rsidR="00D77EAE" w:rsidRDefault="00D77EAE" w:rsidP="00CB4555">
      <w:pPr>
        <w:spacing w:after="0" w:line="240" w:lineRule="auto"/>
      </w:pPr>
      <w:r>
        <w:separator/>
      </w:r>
    </w:p>
  </w:footnote>
  <w:footnote w:type="continuationSeparator" w:id="0">
    <w:p w14:paraId="3A711DD3" w14:textId="77777777" w:rsidR="00D77EAE" w:rsidRDefault="00D77EAE" w:rsidP="00CB45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C6BB8"/>
    <w:multiLevelType w:val="hybridMultilevel"/>
    <w:tmpl w:val="6B785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4821EC"/>
    <w:multiLevelType w:val="hybridMultilevel"/>
    <w:tmpl w:val="20D85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9896380">
    <w:abstractNumId w:val="0"/>
  </w:num>
  <w:num w:numId="2" w16cid:durableId="15437862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C46"/>
    <w:rsid w:val="000F362D"/>
    <w:rsid w:val="0018716B"/>
    <w:rsid w:val="002F59C1"/>
    <w:rsid w:val="00357E8A"/>
    <w:rsid w:val="004B5B87"/>
    <w:rsid w:val="004D2F72"/>
    <w:rsid w:val="00784C46"/>
    <w:rsid w:val="00786AD8"/>
    <w:rsid w:val="007A612C"/>
    <w:rsid w:val="0086084B"/>
    <w:rsid w:val="00860A5B"/>
    <w:rsid w:val="008717E0"/>
    <w:rsid w:val="008A39C2"/>
    <w:rsid w:val="008B7435"/>
    <w:rsid w:val="009D4A97"/>
    <w:rsid w:val="00B524F3"/>
    <w:rsid w:val="00C555BA"/>
    <w:rsid w:val="00CB4555"/>
    <w:rsid w:val="00CB4B5F"/>
    <w:rsid w:val="00D67361"/>
    <w:rsid w:val="00D77EAE"/>
    <w:rsid w:val="00DA5E96"/>
    <w:rsid w:val="00DC16C3"/>
    <w:rsid w:val="00DE0601"/>
    <w:rsid w:val="00E80C98"/>
    <w:rsid w:val="00EC6A86"/>
    <w:rsid w:val="00F56D12"/>
    <w:rsid w:val="00F94B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D78FB5"/>
  <w15:chartTrackingRefBased/>
  <w15:docId w15:val="{F25D433C-D20A-461B-8CFD-05F697B07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0601"/>
    <w:pPr>
      <w:ind w:left="720"/>
      <w:contextualSpacing/>
    </w:pPr>
  </w:style>
  <w:style w:type="paragraph" w:styleId="Header">
    <w:name w:val="header"/>
    <w:basedOn w:val="Normal"/>
    <w:link w:val="HeaderChar"/>
    <w:uiPriority w:val="99"/>
    <w:unhideWhenUsed/>
    <w:rsid w:val="00CB45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4555"/>
  </w:style>
  <w:style w:type="paragraph" w:styleId="Footer">
    <w:name w:val="footer"/>
    <w:basedOn w:val="Normal"/>
    <w:link w:val="FooterChar"/>
    <w:uiPriority w:val="99"/>
    <w:unhideWhenUsed/>
    <w:rsid w:val="00CB45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555"/>
  </w:style>
  <w:style w:type="table" w:styleId="TableGrid">
    <w:name w:val="Table Grid"/>
    <w:basedOn w:val="TableNormal"/>
    <w:uiPriority w:val="39"/>
    <w:rsid w:val="00E80C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544</Words>
  <Characters>3106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Donne</dc:creator>
  <cp:keywords/>
  <dc:description/>
  <cp:lastModifiedBy>Kelvin Donne</cp:lastModifiedBy>
  <cp:revision>2</cp:revision>
  <cp:lastPrinted>2023-10-02T08:33:00Z</cp:lastPrinted>
  <dcterms:created xsi:type="dcterms:W3CDTF">2023-10-02T09:33:00Z</dcterms:created>
  <dcterms:modified xsi:type="dcterms:W3CDTF">2023-10-02T09:33:00Z</dcterms:modified>
</cp:coreProperties>
</file>