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97D0D" w14:textId="4409099F" w:rsidR="00A04497" w:rsidRPr="009808E7" w:rsidRDefault="00A04497" w:rsidP="009808E7">
      <w:pPr>
        <w:jc w:val="center"/>
        <w:rPr>
          <w:b/>
          <w:bCs/>
        </w:rPr>
      </w:pPr>
      <w:r w:rsidRPr="009808E7">
        <w:rPr>
          <w:b/>
          <w:bCs/>
        </w:rPr>
        <w:t>CBT Case Formulation (template)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B3F" w14:paraId="70036F43" w14:textId="77777777" w:rsidTr="00F14B3F">
        <w:tc>
          <w:tcPr>
            <w:tcW w:w="9016" w:type="dxa"/>
          </w:tcPr>
          <w:p w14:paraId="6DBA57E5" w14:textId="5EE06F99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Early Experiences and Predisposing Factors</w:t>
            </w:r>
            <w:r>
              <w:rPr>
                <w:b/>
                <w:bCs/>
              </w:rPr>
              <w:t>:</w:t>
            </w:r>
          </w:p>
          <w:p w14:paraId="63263C49" w14:textId="77777777" w:rsidR="00F14B3F" w:rsidRDefault="00F14B3F" w:rsidP="00F14B3F">
            <w:pPr>
              <w:rPr>
                <w:b/>
                <w:bCs/>
              </w:rPr>
            </w:pPr>
          </w:p>
          <w:p w14:paraId="17D3EDC8" w14:textId="77777777" w:rsidR="00F14B3F" w:rsidRDefault="00F14B3F" w:rsidP="00F14B3F">
            <w:pPr>
              <w:rPr>
                <w:b/>
                <w:bCs/>
              </w:rPr>
            </w:pPr>
          </w:p>
          <w:p w14:paraId="1F412577" w14:textId="77777777" w:rsidR="00F14B3F" w:rsidRDefault="00F14B3F" w:rsidP="00F14B3F">
            <w:pPr>
              <w:rPr>
                <w:b/>
                <w:bCs/>
              </w:rPr>
            </w:pPr>
          </w:p>
          <w:p w14:paraId="3C1FB854" w14:textId="77777777" w:rsidR="00F14B3F" w:rsidRDefault="00F14B3F" w:rsidP="00F14B3F">
            <w:pPr>
              <w:rPr>
                <w:b/>
                <w:bCs/>
              </w:rPr>
            </w:pPr>
          </w:p>
          <w:p w14:paraId="2352AA3D" w14:textId="77777777" w:rsidR="00F14B3F" w:rsidRDefault="00F14B3F" w:rsidP="00F14B3F">
            <w:pPr>
              <w:rPr>
                <w:b/>
                <w:bCs/>
              </w:rPr>
            </w:pPr>
          </w:p>
          <w:p w14:paraId="107B94AD" w14:textId="27EF5312" w:rsidR="00F14B3F" w:rsidRPr="00F14B3F" w:rsidRDefault="00F14B3F" w:rsidP="00F14B3F">
            <w:pPr>
              <w:rPr>
                <w:b/>
                <w:bCs/>
              </w:rPr>
            </w:pPr>
          </w:p>
        </w:tc>
      </w:tr>
      <w:tr w:rsidR="00F14B3F" w14:paraId="26A4FD15" w14:textId="77777777" w:rsidTr="00F14B3F">
        <w:tc>
          <w:tcPr>
            <w:tcW w:w="9016" w:type="dxa"/>
          </w:tcPr>
          <w:p w14:paraId="4D028A5F" w14:textId="4CE3B873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Core Beliefs/Schemas</w:t>
            </w:r>
            <w:r>
              <w:rPr>
                <w:b/>
                <w:bCs/>
              </w:rPr>
              <w:t>:</w:t>
            </w:r>
          </w:p>
          <w:p w14:paraId="5727FE40" w14:textId="77777777" w:rsidR="00F14B3F" w:rsidRDefault="00F14B3F" w:rsidP="00F14B3F">
            <w:pPr>
              <w:rPr>
                <w:b/>
                <w:bCs/>
              </w:rPr>
            </w:pPr>
          </w:p>
          <w:p w14:paraId="2022DCEC" w14:textId="657720CA" w:rsidR="00F14B3F" w:rsidRDefault="00F14B3F" w:rsidP="00F14B3F">
            <w:pPr>
              <w:rPr>
                <w:b/>
                <w:bCs/>
              </w:rPr>
            </w:pPr>
          </w:p>
          <w:p w14:paraId="2631C85D" w14:textId="77777777" w:rsidR="00F14B3F" w:rsidRDefault="00F14B3F" w:rsidP="00F14B3F">
            <w:pPr>
              <w:rPr>
                <w:b/>
                <w:bCs/>
              </w:rPr>
            </w:pPr>
          </w:p>
          <w:p w14:paraId="3E457F77" w14:textId="77777777" w:rsidR="00F14B3F" w:rsidRDefault="00F14B3F" w:rsidP="00F14B3F">
            <w:pPr>
              <w:rPr>
                <w:b/>
                <w:bCs/>
              </w:rPr>
            </w:pPr>
          </w:p>
          <w:p w14:paraId="48FE24DF" w14:textId="77777777" w:rsidR="00F14B3F" w:rsidRDefault="00F14B3F" w:rsidP="00F14B3F">
            <w:pPr>
              <w:rPr>
                <w:b/>
                <w:bCs/>
              </w:rPr>
            </w:pPr>
          </w:p>
          <w:p w14:paraId="4ED042F1" w14:textId="75834BC1" w:rsidR="00F14B3F" w:rsidRPr="00F14B3F" w:rsidRDefault="00F14B3F" w:rsidP="00F14B3F">
            <w:pPr>
              <w:rPr>
                <w:b/>
                <w:bCs/>
              </w:rPr>
            </w:pPr>
          </w:p>
        </w:tc>
      </w:tr>
      <w:tr w:rsidR="00F14B3F" w14:paraId="34116F55" w14:textId="77777777" w:rsidTr="00F14B3F">
        <w:tc>
          <w:tcPr>
            <w:tcW w:w="9016" w:type="dxa"/>
          </w:tcPr>
          <w:p w14:paraId="0BBE5037" w14:textId="77777777" w:rsidR="00F14B3F" w:rsidRP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Intermediate Beliefs: Attitudes, Rules &amp; Assumptions</w:t>
            </w:r>
          </w:p>
          <w:p w14:paraId="7935DD91" w14:textId="77777777" w:rsidR="00F14B3F" w:rsidRPr="00F14B3F" w:rsidRDefault="00F14B3F" w:rsidP="00F14B3F">
            <w:pPr>
              <w:rPr>
                <w:b/>
                <w:bCs/>
              </w:rPr>
            </w:pPr>
          </w:p>
          <w:p w14:paraId="42976D27" w14:textId="3451BB5C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General:</w:t>
            </w:r>
          </w:p>
          <w:p w14:paraId="3E8D97A8" w14:textId="77777777" w:rsidR="00F14B3F" w:rsidRPr="00F14B3F" w:rsidRDefault="00F14B3F" w:rsidP="00F14B3F">
            <w:pPr>
              <w:rPr>
                <w:b/>
                <w:bCs/>
              </w:rPr>
            </w:pPr>
          </w:p>
          <w:p w14:paraId="1FA131E4" w14:textId="77777777" w:rsidR="00F14B3F" w:rsidRPr="00F14B3F" w:rsidRDefault="00F14B3F" w:rsidP="00F14B3F">
            <w:pPr>
              <w:rPr>
                <w:b/>
                <w:bCs/>
              </w:rPr>
            </w:pPr>
          </w:p>
          <w:p w14:paraId="584524AF" w14:textId="77777777" w:rsidR="00F14B3F" w:rsidRPr="00F14B3F" w:rsidRDefault="00F14B3F" w:rsidP="00F14B3F">
            <w:pPr>
              <w:rPr>
                <w:b/>
                <w:bCs/>
              </w:rPr>
            </w:pPr>
          </w:p>
          <w:p w14:paraId="2629A9BF" w14:textId="58FFDCB3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Anorexia Specific:</w:t>
            </w:r>
          </w:p>
          <w:p w14:paraId="6AC2A29B" w14:textId="77777777" w:rsidR="00F14B3F" w:rsidRDefault="00F14B3F" w:rsidP="00F14B3F">
            <w:pPr>
              <w:rPr>
                <w:b/>
                <w:bCs/>
              </w:rPr>
            </w:pPr>
          </w:p>
          <w:p w14:paraId="6F27394B" w14:textId="77777777" w:rsidR="00F14B3F" w:rsidRDefault="00F14B3F" w:rsidP="00F14B3F">
            <w:pPr>
              <w:rPr>
                <w:b/>
                <w:bCs/>
              </w:rPr>
            </w:pPr>
          </w:p>
          <w:p w14:paraId="228DC6D4" w14:textId="2761D4A3" w:rsidR="00F14B3F" w:rsidRPr="00F14B3F" w:rsidRDefault="00F14B3F" w:rsidP="00F14B3F">
            <w:pPr>
              <w:rPr>
                <w:b/>
                <w:bCs/>
              </w:rPr>
            </w:pPr>
          </w:p>
        </w:tc>
      </w:tr>
      <w:tr w:rsidR="00F14B3F" w14:paraId="529FDAE7" w14:textId="77777777" w:rsidTr="00F14B3F">
        <w:tc>
          <w:tcPr>
            <w:tcW w:w="9016" w:type="dxa"/>
          </w:tcPr>
          <w:p w14:paraId="4C59C8DA" w14:textId="314B8F15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 xml:space="preserve">Triggers: Why </w:t>
            </w:r>
            <w:proofErr w:type="gramStart"/>
            <w:r w:rsidRPr="00F14B3F">
              <w:rPr>
                <w:b/>
                <w:bCs/>
              </w:rPr>
              <w:t>Anorexia?</w:t>
            </w:r>
            <w:r>
              <w:rPr>
                <w:b/>
                <w:bCs/>
              </w:rPr>
              <w:t>:</w:t>
            </w:r>
            <w:proofErr w:type="gramEnd"/>
          </w:p>
          <w:p w14:paraId="32BA3E91" w14:textId="47E4FD82" w:rsidR="00F14B3F" w:rsidRDefault="00F14B3F" w:rsidP="00F14B3F">
            <w:pPr>
              <w:rPr>
                <w:b/>
                <w:bCs/>
              </w:rPr>
            </w:pPr>
          </w:p>
          <w:p w14:paraId="36DE3EF7" w14:textId="77777777" w:rsidR="00F14B3F" w:rsidRDefault="00F14B3F" w:rsidP="00F14B3F">
            <w:pPr>
              <w:rPr>
                <w:b/>
                <w:bCs/>
              </w:rPr>
            </w:pPr>
          </w:p>
          <w:p w14:paraId="2E55AF60" w14:textId="77777777" w:rsidR="00F14B3F" w:rsidRDefault="00F14B3F" w:rsidP="00F14B3F">
            <w:pPr>
              <w:rPr>
                <w:b/>
                <w:bCs/>
              </w:rPr>
            </w:pPr>
          </w:p>
          <w:p w14:paraId="3406CA4D" w14:textId="77777777" w:rsidR="00F14B3F" w:rsidRDefault="00F14B3F" w:rsidP="00F14B3F">
            <w:pPr>
              <w:rPr>
                <w:b/>
                <w:bCs/>
              </w:rPr>
            </w:pPr>
          </w:p>
          <w:p w14:paraId="1BE8F230" w14:textId="2835D3B0" w:rsidR="00F14B3F" w:rsidRPr="00F14B3F" w:rsidRDefault="00F14B3F" w:rsidP="00F14B3F">
            <w:pPr>
              <w:rPr>
                <w:b/>
                <w:bCs/>
              </w:rPr>
            </w:pPr>
          </w:p>
        </w:tc>
      </w:tr>
      <w:tr w:rsidR="00F14B3F" w14:paraId="0FA8F31C" w14:textId="77777777" w:rsidTr="00F14B3F">
        <w:tc>
          <w:tcPr>
            <w:tcW w:w="9016" w:type="dxa"/>
          </w:tcPr>
          <w:p w14:paraId="7845CBB0" w14:textId="7ADD37B9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Functions of ‘My Anorexia’ and my beliefs about it</w:t>
            </w:r>
            <w:r>
              <w:rPr>
                <w:b/>
                <w:bCs/>
              </w:rPr>
              <w:t>:</w:t>
            </w:r>
          </w:p>
          <w:p w14:paraId="3BC58CCA" w14:textId="77777777" w:rsidR="00F14B3F" w:rsidRDefault="00F14B3F" w:rsidP="00F14B3F">
            <w:pPr>
              <w:rPr>
                <w:b/>
                <w:bCs/>
              </w:rPr>
            </w:pPr>
          </w:p>
          <w:p w14:paraId="38CD5689" w14:textId="77777777" w:rsidR="00F14B3F" w:rsidRDefault="00F14B3F" w:rsidP="00F14B3F">
            <w:pPr>
              <w:rPr>
                <w:b/>
                <w:bCs/>
              </w:rPr>
            </w:pPr>
          </w:p>
          <w:p w14:paraId="467AD42E" w14:textId="77777777" w:rsidR="00F14B3F" w:rsidRDefault="00F14B3F" w:rsidP="00F14B3F">
            <w:pPr>
              <w:rPr>
                <w:b/>
                <w:bCs/>
              </w:rPr>
            </w:pPr>
          </w:p>
          <w:p w14:paraId="10960B7A" w14:textId="77777777" w:rsidR="00F14B3F" w:rsidRDefault="00F14B3F" w:rsidP="00F14B3F">
            <w:pPr>
              <w:rPr>
                <w:b/>
                <w:bCs/>
              </w:rPr>
            </w:pPr>
          </w:p>
          <w:p w14:paraId="599DA3FC" w14:textId="712AC35F" w:rsidR="00F14B3F" w:rsidRPr="00F14B3F" w:rsidRDefault="00F14B3F" w:rsidP="00F14B3F">
            <w:pPr>
              <w:rPr>
                <w:b/>
                <w:bCs/>
              </w:rPr>
            </w:pPr>
          </w:p>
        </w:tc>
      </w:tr>
      <w:tr w:rsidR="00F14B3F" w14:paraId="47D2FCC7" w14:textId="77777777" w:rsidTr="00F14B3F">
        <w:tc>
          <w:tcPr>
            <w:tcW w:w="9016" w:type="dxa"/>
          </w:tcPr>
          <w:p w14:paraId="0E828275" w14:textId="13AFB28A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Behaviours</w:t>
            </w:r>
            <w:r>
              <w:rPr>
                <w:b/>
                <w:bCs/>
              </w:rPr>
              <w:t>:</w:t>
            </w:r>
          </w:p>
          <w:p w14:paraId="2B6E5756" w14:textId="77777777" w:rsidR="00F14B3F" w:rsidRDefault="00F14B3F" w:rsidP="00F14B3F">
            <w:pPr>
              <w:rPr>
                <w:b/>
                <w:bCs/>
              </w:rPr>
            </w:pPr>
          </w:p>
          <w:p w14:paraId="3158CDB7" w14:textId="77777777" w:rsidR="00F14B3F" w:rsidRDefault="00F14B3F" w:rsidP="00F14B3F">
            <w:pPr>
              <w:rPr>
                <w:b/>
                <w:bCs/>
              </w:rPr>
            </w:pPr>
          </w:p>
          <w:p w14:paraId="320E5709" w14:textId="77777777" w:rsidR="00F14B3F" w:rsidRDefault="00F14B3F" w:rsidP="00F14B3F">
            <w:pPr>
              <w:rPr>
                <w:b/>
                <w:bCs/>
              </w:rPr>
            </w:pPr>
          </w:p>
          <w:p w14:paraId="53D381AD" w14:textId="77777777" w:rsidR="00F14B3F" w:rsidRDefault="00F14B3F" w:rsidP="00F14B3F">
            <w:pPr>
              <w:rPr>
                <w:b/>
                <w:bCs/>
              </w:rPr>
            </w:pPr>
          </w:p>
          <w:p w14:paraId="5F83369D" w14:textId="6B2DB707" w:rsidR="00F14B3F" w:rsidRPr="00F14B3F" w:rsidRDefault="00F14B3F" w:rsidP="00F14B3F">
            <w:pPr>
              <w:rPr>
                <w:b/>
                <w:bCs/>
              </w:rPr>
            </w:pPr>
          </w:p>
        </w:tc>
      </w:tr>
      <w:tr w:rsidR="00F14B3F" w14:paraId="7A1675CF" w14:textId="77777777" w:rsidTr="00F14B3F">
        <w:tc>
          <w:tcPr>
            <w:tcW w:w="9016" w:type="dxa"/>
          </w:tcPr>
          <w:p w14:paraId="7061636F" w14:textId="56611533" w:rsidR="00F14B3F" w:rsidRDefault="00F14B3F" w:rsidP="00F14B3F">
            <w:pPr>
              <w:rPr>
                <w:b/>
                <w:bCs/>
              </w:rPr>
            </w:pPr>
            <w:r w:rsidRPr="00F14B3F">
              <w:rPr>
                <w:b/>
                <w:bCs/>
              </w:rPr>
              <w:t>Other Factors that Maintain ‘My Anorexia’</w:t>
            </w:r>
            <w:r>
              <w:rPr>
                <w:b/>
                <w:bCs/>
              </w:rPr>
              <w:t>:</w:t>
            </w:r>
          </w:p>
          <w:p w14:paraId="58BE35F7" w14:textId="77777777" w:rsidR="00F14B3F" w:rsidRDefault="00F14B3F" w:rsidP="00F14B3F">
            <w:pPr>
              <w:rPr>
                <w:b/>
                <w:bCs/>
              </w:rPr>
            </w:pPr>
          </w:p>
          <w:p w14:paraId="081C3D80" w14:textId="77777777" w:rsidR="00F14B3F" w:rsidRDefault="00F14B3F" w:rsidP="00F14B3F">
            <w:pPr>
              <w:rPr>
                <w:b/>
                <w:bCs/>
              </w:rPr>
            </w:pPr>
          </w:p>
          <w:p w14:paraId="6B2B4CF2" w14:textId="77777777" w:rsidR="00F14B3F" w:rsidRDefault="00F14B3F" w:rsidP="00F14B3F">
            <w:pPr>
              <w:rPr>
                <w:b/>
                <w:bCs/>
              </w:rPr>
            </w:pPr>
          </w:p>
          <w:p w14:paraId="1C54CEC8" w14:textId="77777777" w:rsidR="00F14B3F" w:rsidRDefault="00F14B3F" w:rsidP="00F14B3F">
            <w:pPr>
              <w:rPr>
                <w:b/>
                <w:bCs/>
              </w:rPr>
            </w:pPr>
          </w:p>
          <w:p w14:paraId="600A72E1" w14:textId="77777777" w:rsidR="00F14B3F" w:rsidRDefault="00F14B3F" w:rsidP="00F14B3F">
            <w:pPr>
              <w:rPr>
                <w:b/>
                <w:bCs/>
              </w:rPr>
            </w:pPr>
          </w:p>
          <w:p w14:paraId="11EE230F" w14:textId="77777777" w:rsidR="00F14B3F" w:rsidRDefault="00F14B3F" w:rsidP="00F14B3F">
            <w:pPr>
              <w:rPr>
                <w:b/>
                <w:bCs/>
              </w:rPr>
            </w:pPr>
          </w:p>
          <w:p w14:paraId="04382CAC" w14:textId="0BE6022D" w:rsidR="00F14B3F" w:rsidRPr="00F14B3F" w:rsidRDefault="00F14B3F" w:rsidP="00F14B3F">
            <w:pPr>
              <w:rPr>
                <w:b/>
                <w:bCs/>
              </w:rPr>
            </w:pPr>
          </w:p>
        </w:tc>
      </w:tr>
    </w:tbl>
    <w:p w14:paraId="604FD9AE" w14:textId="77777777" w:rsidR="00A04497" w:rsidRDefault="00A04497"/>
    <w:sectPr w:rsidR="00A04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497"/>
    <w:rsid w:val="000023E5"/>
    <w:rsid w:val="00027135"/>
    <w:rsid w:val="00031456"/>
    <w:rsid w:val="00034A56"/>
    <w:rsid w:val="00084A3F"/>
    <w:rsid w:val="00093AEC"/>
    <w:rsid w:val="000B3009"/>
    <w:rsid w:val="000B4CCC"/>
    <w:rsid w:val="000D01D2"/>
    <w:rsid w:val="001251F8"/>
    <w:rsid w:val="00145C16"/>
    <w:rsid w:val="001A54C2"/>
    <w:rsid w:val="001B1600"/>
    <w:rsid w:val="001B468B"/>
    <w:rsid w:val="001B4AD9"/>
    <w:rsid w:val="001B66F9"/>
    <w:rsid w:val="001C2AB3"/>
    <w:rsid w:val="001C3480"/>
    <w:rsid w:val="001F3F77"/>
    <w:rsid w:val="00225DAA"/>
    <w:rsid w:val="00225EC5"/>
    <w:rsid w:val="00253F71"/>
    <w:rsid w:val="002739ED"/>
    <w:rsid w:val="0028362B"/>
    <w:rsid w:val="00292733"/>
    <w:rsid w:val="00296966"/>
    <w:rsid w:val="002B088F"/>
    <w:rsid w:val="002D0679"/>
    <w:rsid w:val="002E726B"/>
    <w:rsid w:val="00324AF2"/>
    <w:rsid w:val="003261FB"/>
    <w:rsid w:val="00334DBE"/>
    <w:rsid w:val="00344FDB"/>
    <w:rsid w:val="00345B52"/>
    <w:rsid w:val="0036564E"/>
    <w:rsid w:val="0036629B"/>
    <w:rsid w:val="0037519E"/>
    <w:rsid w:val="00382254"/>
    <w:rsid w:val="00394639"/>
    <w:rsid w:val="00394FDB"/>
    <w:rsid w:val="003A56E3"/>
    <w:rsid w:val="003C0906"/>
    <w:rsid w:val="003C6CCC"/>
    <w:rsid w:val="003D0A06"/>
    <w:rsid w:val="00435210"/>
    <w:rsid w:val="00456230"/>
    <w:rsid w:val="00473E05"/>
    <w:rsid w:val="004B6B09"/>
    <w:rsid w:val="004E42DC"/>
    <w:rsid w:val="0051177D"/>
    <w:rsid w:val="005147DD"/>
    <w:rsid w:val="005313B2"/>
    <w:rsid w:val="00531AAE"/>
    <w:rsid w:val="005463B9"/>
    <w:rsid w:val="00565F18"/>
    <w:rsid w:val="005703D9"/>
    <w:rsid w:val="00570AEC"/>
    <w:rsid w:val="00573D36"/>
    <w:rsid w:val="0057580F"/>
    <w:rsid w:val="00577670"/>
    <w:rsid w:val="00582941"/>
    <w:rsid w:val="005A15B1"/>
    <w:rsid w:val="005A3276"/>
    <w:rsid w:val="005A3D05"/>
    <w:rsid w:val="005C01EB"/>
    <w:rsid w:val="005D1A00"/>
    <w:rsid w:val="005D7CBA"/>
    <w:rsid w:val="005E0B08"/>
    <w:rsid w:val="005E5B02"/>
    <w:rsid w:val="005F1AA0"/>
    <w:rsid w:val="005F3D9F"/>
    <w:rsid w:val="006143E4"/>
    <w:rsid w:val="0063752C"/>
    <w:rsid w:val="0064267E"/>
    <w:rsid w:val="00650B63"/>
    <w:rsid w:val="00660099"/>
    <w:rsid w:val="00671816"/>
    <w:rsid w:val="00680ACD"/>
    <w:rsid w:val="006904EE"/>
    <w:rsid w:val="006924BA"/>
    <w:rsid w:val="006B133C"/>
    <w:rsid w:val="006C238F"/>
    <w:rsid w:val="006C31C4"/>
    <w:rsid w:val="006E29CF"/>
    <w:rsid w:val="006F237B"/>
    <w:rsid w:val="006F23E8"/>
    <w:rsid w:val="006F41BA"/>
    <w:rsid w:val="007004C9"/>
    <w:rsid w:val="007057D3"/>
    <w:rsid w:val="007220CA"/>
    <w:rsid w:val="0073153B"/>
    <w:rsid w:val="0073584E"/>
    <w:rsid w:val="00736E23"/>
    <w:rsid w:val="007576DF"/>
    <w:rsid w:val="00770711"/>
    <w:rsid w:val="007707A7"/>
    <w:rsid w:val="007815CD"/>
    <w:rsid w:val="00783262"/>
    <w:rsid w:val="00816E7C"/>
    <w:rsid w:val="00824250"/>
    <w:rsid w:val="0083652E"/>
    <w:rsid w:val="00845624"/>
    <w:rsid w:val="00872E97"/>
    <w:rsid w:val="00895873"/>
    <w:rsid w:val="008C640C"/>
    <w:rsid w:val="008D5A7A"/>
    <w:rsid w:val="00902ACB"/>
    <w:rsid w:val="0091705C"/>
    <w:rsid w:val="009336D7"/>
    <w:rsid w:val="0094061D"/>
    <w:rsid w:val="0094222D"/>
    <w:rsid w:val="00953377"/>
    <w:rsid w:val="009739A9"/>
    <w:rsid w:val="009808E7"/>
    <w:rsid w:val="00986D76"/>
    <w:rsid w:val="00992CD6"/>
    <w:rsid w:val="009A0787"/>
    <w:rsid w:val="009A0E73"/>
    <w:rsid w:val="009A3DF6"/>
    <w:rsid w:val="009A7385"/>
    <w:rsid w:val="009B2241"/>
    <w:rsid w:val="009C19D4"/>
    <w:rsid w:val="009C777F"/>
    <w:rsid w:val="009F26E2"/>
    <w:rsid w:val="00A04497"/>
    <w:rsid w:val="00A10F7B"/>
    <w:rsid w:val="00A33143"/>
    <w:rsid w:val="00A51464"/>
    <w:rsid w:val="00A54D9C"/>
    <w:rsid w:val="00AB131A"/>
    <w:rsid w:val="00AD16CD"/>
    <w:rsid w:val="00AE4BD5"/>
    <w:rsid w:val="00AE6DF2"/>
    <w:rsid w:val="00AE726C"/>
    <w:rsid w:val="00AF51E8"/>
    <w:rsid w:val="00B4659D"/>
    <w:rsid w:val="00B57C03"/>
    <w:rsid w:val="00B60A79"/>
    <w:rsid w:val="00B83C5C"/>
    <w:rsid w:val="00B8568A"/>
    <w:rsid w:val="00BA789F"/>
    <w:rsid w:val="00BB1B48"/>
    <w:rsid w:val="00BC178C"/>
    <w:rsid w:val="00BC745C"/>
    <w:rsid w:val="00BD64C4"/>
    <w:rsid w:val="00C34E73"/>
    <w:rsid w:val="00C53F5F"/>
    <w:rsid w:val="00C854D9"/>
    <w:rsid w:val="00CA71C9"/>
    <w:rsid w:val="00CB22E8"/>
    <w:rsid w:val="00D00A0B"/>
    <w:rsid w:val="00D1561E"/>
    <w:rsid w:val="00D34962"/>
    <w:rsid w:val="00D64575"/>
    <w:rsid w:val="00D665E8"/>
    <w:rsid w:val="00D67FEC"/>
    <w:rsid w:val="00D73CC1"/>
    <w:rsid w:val="00DB5308"/>
    <w:rsid w:val="00E102C7"/>
    <w:rsid w:val="00E4729A"/>
    <w:rsid w:val="00E673FC"/>
    <w:rsid w:val="00E77934"/>
    <w:rsid w:val="00E930FA"/>
    <w:rsid w:val="00E95F88"/>
    <w:rsid w:val="00E97F4B"/>
    <w:rsid w:val="00EA0751"/>
    <w:rsid w:val="00EA7B6B"/>
    <w:rsid w:val="00EB5A93"/>
    <w:rsid w:val="00EF2254"/>
    <w:rsid w:val="00F14B3F"/>
    <w:rsid w:val="00F202F1"/>
    <w:rsid w:val="00F21C4D"/>
    <w:rsid w:val="00F276F0"/>
    <w:rsid w:val="00F33720"/>
    <w:rsid w:val="00F81176"/>
    <w:rsid w:val="00F92B61"/>
    <w:rsid w:val="00F96236"/>
    <w:rsid w:val="00FA0BD3"/>
    <w:rsid w:val="00FC4B47"/>
    <w:rsid w:val="00FD3A1A"/>
    <w:rsid w:val="00FD7669"/>
    <w:rsid w:val="00FE0700"/>
    <w:rsid w:val="00FF5417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1F62A"/>
  <w15:chartTrackingRefBased/>
  <w15:docId w15:val="{04E99E03-EF47-47A1-B8B8-CF2BF42D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Lymarie Rodriguez</dc:creator>
  <cp:keywords/>
  <dc:description/>
  <cp:lastModifiedBy>Lymarie Rodriguez</cp:lastModifiedBy>
  <cp:revision>2</cp:revision>
  <dcterms:created xsi:type="dcterms:W3CDTF">2022-04-27T07:16:00Z</dcterms:created>
  <dcterms:modified xsi:type="dcterms:W3CDTF">2022-04-27T07:26:00Z</dcterms:modified>
</cp:coreProperties>
</file>