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322792CF" wp14:paraId="2C078E63" wp14:textId="6DCC7F00">
      <w:pPr>
        <w:pStyle w:val="Normal"/>
      </w:pPr>
      <w:r w:rsidR="25BA58D0">
        <w:drawing>
          <wp:inline xmlns:wp14="http://schemas.microsoft.com/office/word/2010/wordprocessingDrawing" wp14:editId="17C66C78" wp14:anchorId="3ACDC002">
            <wp:extent cx="5943600" cy="3343275"/>
            <wp:effectExtent l="0" t="0" r="0" b="0"/>
            <wp:docPr id="106738282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9d8a0a1b5e048e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5BA58D0">
        <w:drawing>
          <wp:inline xmlns:wp14="http://schemas.microsoft.com/office/word/2010/wordprocessingDrawing" wp14:editId="3D12EE28" wp14:anchorId="2E7D6021">
            <wp:extent cx="5943600" cy="3009900"/>
            <wp:effectExtent l="0" t="0" r="0" b="0"/>
            <wp:docPr id="40192866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819f227f0b14ed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009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A842FBA">
        <w:drawing>
          <wp:inline xmlns:wp14="http://schemas.microsoft.com/office/word/2010/wordprocessingDrawing" wp14:editId="23DA31AC" wp14:anchorId="639E4849">
            <wp:extent cx="5943600" cy="2962275"/>
            <wp:effectExtent l="0" t="0" r="0" b="0"/>
            <wp:docPr id="81146367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ac0ad38e5db4cb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962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A842FBA">
        <w:rPr/>
        <w:t xml:space="preserve">i </w:t>
      </w:r>
      <w:r w:rsidR="1A842FBA">
        <w:rPr/>
        <w:t>cant</w:t>
      </w:r>
      <w:r w:rsidR="1A842FBA">
        <w:rPr/>
        <w:t xml:space="preserve"> get past this on section 2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8D4E960"/>
    <w:rsid w:val="18D4E960"/>
    <w:rsid w:val="1A842FBA"/>
    <w:rsid w:val="25BA58D0"/>
    <w:rsid w:val="322792CF"/>
    <w:rsid w:val="6785EAC6"/>
    <w:rsid w:val="7A7C4E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C23C18"/>
  <w15:chartTrackingRefBased/>
  <w15:docId w15:val="{2069D5C8-FD74-468C-936B-0969DBC7523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49d8a0a1b5e048ed" /><Relationship Type="http://schemas.openxmlformats.org/officeDocument/2006/relationships/image" Target="/media/image2.png" Id="Rc819f227f0b14ed1" /><Relationship Type="http://schemas.openxmlformats.org/officeDocument/2006/relationships/image" Target="/media/image3.png" Id="R4ac0ad38e5db4cb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2024-12-13T23:03:15.7061735Z</dcterms:created>
  <dcterms:modified xsi:type="dcterms:W3CDTF">2024-12-13T23:05:17.0818308Z</dcterms:modified>
  <dc:creator>Chloe Evans (2304519)</dc:creator>
  <lastModifiedBy>Chloe Evans (2304519)</lastModifiedBy>
</coreProperties>
</file>