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Cambria" w:eastAsiaTheme="minorHAnsi" w:hAnsi="Cambria"/>
          <w:color w:val="4472C4" w:themeColor="accent1"/>
          <w:lang w:val="en-IN"/>
        </w:rPr>
        <w:id w:val="645708148"/>
        <w:docPartObj>
          <w:docPartGallery w:val="Cover Pages"/>
          <w:docPartUnique/>
        </w:docPartObj>
      </w:sdtPr>
      <w:sdtEndPr>
        <w:rPr>
          <w:color w:val="auto"/>
          <w:sz w:val="24"/>
          <w:szCs w:val="24"/>
        </w:rPr>
      </w:sdtEndPr>
      <w:sdtContent>
        <w:p w14:paraId="0DB95A7C" w14:textId="590AED4C" w:rsidR="00495AF5" w:rsidRPr="002E70A0" w:rsidRDefault="00495AF5" w:rsidP="002E70A0">
          <w:pPr>
            <w:pStyle w:val="NoSpacing"/>
            <w:spacing w:before="1540" w:after="240" w:line="360" w:lineRule="auto"/>
            <w:jc w:val="center"/>
            <w:rPr>
              <w:rFonts w:ascii="Cambria" w:hAnsi="Cambria"/>
              <w:color w:val="4472C4" w:themeColor="accent1"/>
            </w:rPr>
          </w:pPr>
          <w:r w:rsidRPr="002E70A0">
            <w:rPr>
              <w:rFonts w:ascii="Cambria" w:hAnsi="Cambria"/>
              <w:noProof/>
              <w:color w:val="4472C4" w:themeColor="accent1"/>
              <w:lang w:val="en-GB" w:eastAsia="en-GB"/>
            </w:rPr>
            <w:drawing>
              <wp:inline distT="0" distB="0" distL="0" distR="0" wp14:anchorId="315D3C09" wp14:editId="60D4EDF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Cambria" w:eastAsiaTheme="majorEastAsia" w:hAnsi="Cambria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177B233" w14:textId="2BABE91F" w:rsidR="00495AF5" w:rsidRPr="002E70A0" w:rsidRDefault="00212849" w:rsidP="002E70A0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 w:line="360" w:lineRule="auto"/>
                <w:jc w:val="center"/>
                <w:rPr>
                  <w:rFonts w:ascii="Cambria" w:eastAsiaTheme="majorEastAsia" w:hAnsi="Cambria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="Cambria" w:eastAsiaTheme="majorEastAsia" w:hAnsi="Cambria" w:cstheme="majorBidi"/>
                  <w:caps/>
                  <w:color w:val="4472C4" w:themeColor="accent1"/>
                  <w:sz w:val="72"/>
                  <w:szCs w:val="72"/>
                </w:rPr>
                <w:t>PROFESSIONAL CAREER DEVELOPMENT</w:t>
              </w:r>
            </w:p>
          </w:sdtContent>
        </w:sdt>
        <w:p w14:paraId="47FC33D5" w14:textId="07DFCA03" w:rsidR="00495AF5" w:rsidRPr="002E70A0" w:rsidRDefault="00495AF5" w:rsidP="002E70A0">
          <w:pPr>
            <w:pStyle w:val="NoSpacing"/>
            <w:spacing w:before="480" w:line="360" w:lineRule="auto"/>
            <w:jc w:val="center"/>
            <w:rPr>
              <w:rFonts w:ascii="Cambria" w:hAnsi="Cambria"/>
              <w:color w:val="4472C4" w:themeColor="accent1"/>
            </w:rPr>
          </w:pPr>
          <w:r w:rsidRPr="002E70A0">
            <w:rPr>
              <w:rFonts w:ascii="Cambria" w:hAnsi="Cambria"/>
              <w:noProof/>
              <w:color w:val="4472C4" w:themeColor="accent1"/>
              <w:lang w:val="en-GB" w:eastAsia="en-GB"/>
            </w:rPr>
            <w:drawing>
              <wp:inline distT="0" distB="0" distL="0" distR="0" wp14:anchorId="427458B7" wp14:editId="5DBE7522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57FA7B" w14:textId="2F55795B" w:rsidR="00495AF5" w:rsidRPr="002E70A0" w:rsidRDefault="00DC3344" w:rsidP="002E70A0">
          <w:pPr>
            <w:spacing w:line="360" w:lineRule="auto"/>
            <w:rPr>
              <w:rFonts w:ascii="Cambria" w:hAnsi="Cambria"/>
              <w:sz w:val="24"/>
              <w:szCs w:val="24"/>
              <w:lang w:val="en-US"/>
            </w:rPr>
          </w:pPr>
          <w:r w:rsidRPr="002E70A0">
            <w:rPr>
              <w:rFonts w:ascii="Cambria" w:hAnsi="Cambria"/>
              <w:noProof/>
              <w:color w:val="4472C4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3B96475" wp14:editId="7D1D6E99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6553200" cy="673100"/>
                    <wp:effectExtent l="0" t="0" r="254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73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55CA566" w14:textId="0BCB779C" w:rsidR="00495AF5" w:rsidRDefault="00C231BC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Claudia Elena Baragau</w:t>
                                    </w:r>
                                  </w:p>
                                </w:sdtContent>
                              </w:sdt>
                              <w:p w14:paraId="0E420955" w14:textId="78A856DB" w:rsidR="00495AF5" w:rsidRDefault="005D020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231BC">
                                      <w:rPr>
                                        <w:caps/>
                                        <w:color w:val="4472C4" w:themeColor="accent1"/>
                                      </w:rPr>
                                      <w:t>1905817</w:t>
                                    </w:r>
                                  </w:sdtContent>
                                </w:sdt>
                              </w:p>
                              <w:p w14:paraId="166CBC1A" w14:textId="001E5144" w:rsidR="00495AF5" w:rsidRDefault="005D020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B0779">
                                      <w:rPr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  <w:r w:rsidR="00DF5395">
                                      <w:rPr>
                                        <w:color w:val="4472C4" w:themeColor="accent1"/>
                                      </w:rPr>
                                      <w:t>(CARDIFF)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3B964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0;width:516pt;height:53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55CA566" w14:textId="0BCB779C" w:rsidR="00495AF5" w:rsidRDefault="00C231BC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Claudia Elena Baragau</w:t>
                              </w:r>
                            </w:p>
                          </w:sdtContent>
                        </w:sdt>
                        <w:p w14:paraId="0E420955" w14:textId="78A856DB" w:rsidR="00495AF5" w:rsidRDefault="005D020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231BC">
                                <w:rPr>
                                  <w:caps/>
                                  <w:color w:val="4472C4" w:themeColor="accent1"/>
                                </w:rPr>
                                <w:t>1905817</w:t>
                              </w:r>
                            </w:sdtContent>
                          </w:sdt>
                        </w:p>
                        <w:p w14:paraId="166CBC1A" w14:textId="001E5144" w:rsidR="00495AF5" w:rsidRDefault="005D020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CB0779">
                                <w:rPr>
                                  <w:color w:val="4472C4" w:themeColor="accent1"/>
                                </w:rPr>
                                <w:t>UNIVERSITY OF WALES TRINITY SAINT DAVID</w:t>
                              </w:r>
                              <w:r w:rsidR="00DF5395">
                                <w:rPr>
                                  <w:color w:val="4472C4" w:themeColor="accent1"/>
                                </w:rPr>
                                <w:t>(CARDIFF)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495AF5" w:rsidRPr="002E70A0">
            <w:rPr>
              <w:rFonts w:ascii="Cambria" w:hAnsi="Cambria"/>
              <w:sz w:val="24"/>
              <w:szCs w:val="24"/>
              <w:lang w:val="en-US"/>
            </w:rPr>
            <w:br w:type="page"/>
          </w:r>
        </w:p>
      </w:sdtContent>
    </w:sdt>
    <w:p w14:paraId="610B5F16" w14:textId="25CFC226" w:rsidR="00EC53D1" w:rsidRPr="002E70A0" w:rsidRDefault="00E827A1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0" w:name="_Toc88146939"/>
      <w:r w:rsidRPr="002E70A0">
        <w:rPr>
          <w:rFonts w:ascii="Cambria" w:hAnsi="Cambria"/>
          <w:lang w:val="en-US"/>
        </w:rPr>
        <w:lastRenderedPageBreak/>
        <w:t xml:space="preserve">2. </w:t>
      </w:r>
      <w:r w:rsidR="00233E5B" w:rsidRPr="002E70A0">
        <w:rPr>
          <w:rFonts w:ascii="Cambria" w:hAnsi="Cambria"/>
          <w:lang w:val="en-US"/>
        </w:rPr>
        <w:t>EXECUTIVE SUMMARY</w:t>
      </w:r>
      <w:bookmarkEnd w:id="0"/>
      <w:r w:rsidR="00233E5B" w:rsidRPr="002E70A0">
        <w:rPr>
          <w:rFonts w:ascii="Cambria" w:hAnsi="Cambria"/>
          <w:lang w:val="en-US"/>
        </w:rPr>
        <w:t xml:space="preserve"> </w:t>
      </w:r>
    </w:p>
    <w:p w14:paraId="100C029E" w14:textId="72994557" w:rsidR="00233E5B" w:rsidRPr="002E70A0" w:rsidRDefault="00022FB2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The core purpose of the report here is about gaining the information of professional development career </w:t>
      </w:r>
      <w:r w:rsidR="00A044E3" w:rsidRPr="002E70A0">
        <w:rPr>
          <w:rFonts w:ascii="Cambria" w:hAnsi="Cambria"/>
          <w:sz w:val="24"/>
          <w:szCs w:val="24"/>
          <w:lang w:val="en-US"/>
        </w:rPr>
        <w:t xml:space="preserve">and undergoing the proper application of </w:t>
      </w:r>
      <w:r w:rsidR="0050395D" w:rsidRPr="002E70A0">
        <w:rPr>
          <w:rFonts w:ascii="Cambria" w:hAnsi="Cambria"/>
          <w:sz w:val="24"/>
          <w:szCs w:val="24"/>
          <w:lang w:val="en-US"/>
        </w:rPr>
        <w:t>various learning model</w:t>
      </w:r>
      <w:r w:rsidR="00212849">
        <w:rPr>
          <w:rFonts w:ascii="Cambria" w:hAnsi="Cambria"/>
          <w:sz w:val="24"/>
          <w:szCs w:val="24"/>
          <w:lang w:val="en-US"/>
        </w:rPr>
        <w:t>s</w:t>
      </w:r>
      <w:r w:rsidR="0050395D" w:rsidRPr="002E70A0">
        <w:rPr>
          <w:rFonts w:ascii="Cambria" w:hAnsi="Cambria"/>
          <w:sz w:val="24"/>
          <w:szCs w:val="24"/>
          <w:lang w:val="en-US"/>
        </w:rPr>
        <w:t xml:space="preserve"> which in turn would further help an individual in the attainment of success. In addition to this, the report has well presented the information </w:t>
      </w:r>
      <w:r w:rsidR="00544C80" w:rsidRPr="002E70A0">
        <w:rPr>
          <w:rFonts w:ascii="Cambria" w:hAnsi="Cambria"/>
          <w:sz w:val="24"/>
          <w:szCs w:val="24"/>
          <w:lang w:val="en-US"/>
        </w:rPr>
        <w:t xml:space="preserve">about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544C80" w:rsidRPr="002E70A0">
        <w:rPr>
          <w:rFonts w:ascii="Cambria" w:hAnsi="Cambria"/>
          <w:sz w:val="24"/>
          <w:szCs w:val="24"/>
          <w:lang w:val="en-US"/>
        </w:rPr>
        <w:t xml:space="preserve">learning journey </w:t>
      </w:r>
      <w:r w:rsidR="00002FDB" w:rsidRPr="002E70A0">
        <w:rPr>
          <w:rFonts w:ascii="Cambria" w:hAnsi="Cambria"/>
          <w:sz w:val="24"/>
          <w:szCs w:val="24"/>
          <w:lang w:val="en-US"/>
        </w:rPr>
        <w:t xml:space="preserve">and personal development an individual could gain to attain success. </w:t>
      </w:r>
    </w:p>
    <w:p w14:paraId="351B146D" w14:textId="44022FA4" w:rsidR="00961900" w:rsidRPr="002E70A0" w:rsidRDefault="00961900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The information in the report gained would help </w:t>
      </w:r>
      <w:r w:rsidR="00212849">
        <w:rPr>
          <w:rFonts w:ascii="Cambria" w:hAnsi="Cambria"/>
          <w:sz w:val="24"/>
          <w:szCs w:val="24"/>
          <w:lang w:val="en-US"/>
        </w:rPr>
        <w:t xml:space="preserve">an </w:t>
      </w:r>
      <w:r w:rsidRPr="002E70A0">
        <w:rPr>
          <w:rFonts w:ascii="Cambria" w:hAnsi="Cambria"/>
          <w:sz w:val="24"/>
          <w:szCs w:val="24"/>
          <w:lang w:val="en-US"/>
        </w:rPr>
        <w:t xml:space="preserve">individual in knowing about the learning styles to be implemented for making professional development as well as </w:t>
      </w:r>
      <w:r w:rsidR="008F400D" w:rsidRPr="002E70A0">
        <w:rPr>
          <w:rFonts w:ascii="Cambria" w:hAnsi="Cambria"/>
          <w:sz w:val="24"/>
          <w:szCs w:val="24"/>
          <w:lang w:val="en-US"/>
        </w:rPr>
        <w:t xml:space="preserve">contributing </w:t>
      </w:r>
      <w:r w:rsidR="00212849">
        <w:rPr>
          <w:rFonts w:ascii="Cambria" w:hAnsi="Cambria"/>
          <w:sz w:val="24"/>
          <w:szCs w:val="24"/>
          <w:lang w:val="en-US"/>
        </w:rPr>
        <w:t>to</w:t>
      </w:r>
      <w:r w:rsidR="008F400D" w:rsidRPr="002E70A0">
        <w:rPr>
          <w:rFonts w:ascii="Cambria" w:hAnsi="Cambria"/>
          <w:sz w:val="24"/>
          <w:szCs w:val="24"/>
          <w:lang w:val="en-US"/>
        </w:rPr>
        <w:t xml:space="preserve"> the attainment of success. </w:t>
      </w:r>
      <w:r w:rsidR="00992369" w:rsidRPr="002E70A0">
        <w:rPr>
          <w:rFonts w:ascii="Cambria" w:hAnsi="Cambria"/>
          <w:sz w:val="24"/>
          <w:szCs w:val="24"/>
          <w:lang w:val="en-US"/>
        </w:rPr>
        <w:t xml:space="preserve">From the findings being made in the report, it can be analysed that though </w:t>
      </w:r>
      <w:r w:rsidR="00212849">
        <w:rPr>
          <w:rFonts w:ascii="Cambria" w:hAnsi="Cambria"/>
          <w:sz w:val="24"/>
          <w:szCs w:val="24"/>
          <w:lang w:val="en-US"/>
        </w:rPr>
        <w:t>various challenges</w:t>
      </w:r>
      <w:r w:rsidR="00992369" w:rsidRPr="002E70A0">
        <w:rPr>
          <w:rFonts w:ascii="Cambria" w:hAnsi="Cambria"/>
          <w:sz w:val="24"/>
          <w:szCs w:val="24"/>
          <w:lang w:val="en-US"/>
        </w:rPr>
        <w:t xml:space="preserve"> are faced while </w:t>
      </w:r>
      <w:r w:rsidR="00FB75E9" w:rsidRPr="002E70A0">
        <w:rPr>
          <w:rFonts w:ascii="Cambria" w:hAnsi="Cambria"/>
          <w:sz w:val="24"/>
          <w:szCs w:val="24"/>
          <w:lang w:val="en-US"/>
        </w:rPr>
        <w:t xml:space="preserve">undergoing the application of learning and development strategies but still, for </w:t>
      </w:r>
      <w:r w:rsidR="00C95FB2" w:rsidRPr="002E70A0">
        <w:rPr>
          <w:rFonts w:ascii="Cambria" w:hAnsi="Cambria"/>
          <w:sz w:val="24"/>
          <w:szCs w:val="24"/>
          <w:lang w:val="en-US"/>
        </w:rPr>
        <w:t xml:space="preserve">attaining professional development </w:t>
      </w:r>
      <w:r w:rsidR="00053A84" w:rsidRPr="002E70A0">
        <w:rPr>
          <w:rFonts w:ascii="Cambria" w:hAnsi="Cambria"/>
          <w:sz w:val="24"/>
          <w:szCs w:val="24"/>
          <w:lang w:val="en-US"/>
        </w:rPr>
        <w:t xml:space="preserve">keeping in mind the challenges to overcome is very essential. </w:t>
      </w:r>
      <w:r w:rsidR="004343A1" w:rsidRPr="002E70A0">
        <w:rPr>
          <w:rFonts w:ascii="Cambria" w:hAnsi="Cambria"/>
          <w:sz w:val="24"/>
          <w:szCs w:val="24"/>
          <w:lang w:val="en-US"/>
        </w:rPr>
        <w:t xml:space="preserve">Along with this, </w:t>
      </w:r>
      <w:r w:rsidR="004A1FE5" w:rsidRPr="002E70A0">
        <w:rPr>
          <w:rFonts w:ascii="Cambria" w:hAnsi="Cambria"/>
          <w:sz w:val="24"/>
          <w:szCs w:val="24"/>
          <w:lang w:val="en-US"/>
        </w:rPr>
        <w:t xml:space="preserve">the report has been able to identify </w:t>
      </w:r>
      <w:r w:rsidR="00C50BDD" w:rsidRPr="002E70A0">
        <w:rPr>
          <w:rFonts w:ascii="Cambria" w:hAnsi="Cambria"/>
          <w:sz w:val="24"/>
          <w:szCs w:val="24"/>
          <w:lang w:val="en-US"/>
        </w:rPr>
        <w:t xml:space="preserve">and outline the understanding </w:t>
      </w:r>
      <w:r w:rsidR="00212849">
        <w:rPr>
          <w:rFonts w:ascii="Cambria" w:hAnsi="Cambria"/>
          <w:sz w:val="24"/>
          <w:szCs w:val="24"/>
          <w:lang w:val="en-US"/>
        </w:rPr>
        <w:t>of</w:t>
      </w:r>
      <w:r w:rsidR="00C50BDD" w:rsidRPr="002E70A0">
        <w:rPr>
          <w:rFonts w:ascii="Cambria" w:hAnsi="Cambria"/>
          <w:sz w:val="24"/>
          <w:szCs w:val="24"/>
          <w:lang w:val="en-US"/>
        </w:rPr>
        <w:t xml:space="preserve"> the </w:t>
      </w:r>
      <w:r w:rsidR="00190109" w:rsidRPr="002E70A0">
        <w:rPr>
          <w:rFonts w:ascii="Cambria" w:hAnsi="Cambria"/>
          <w:sz w:val="24"/>
          <w:szCs w:val="24"/>
          <w:lang w:val="en-US"/>
        </w:rPr>
        <w:t xml:space="preserve">various employability skills needed to be developed by </w:t>
      </w:r>
      <w:r w:rsidR="00212849">
        <w:rPr>
          <w:rFonts w:ascii="Cambria" w:hAnsi="Cambria"/>
          <w:sz w:val="24"/>
          <w:szCs w:val="24"/>
          <w:lang w:val="en-US"/>
        </w:rPr>
        <w:t xml:space="preserve">an </w:t>
      </w:r>
      <w:r w:rsidR="00190109" w:rsidRPr="002E70A0">
        <w:rPr>
          <w:rFonts w:ascii="Cambria" w:hAnsi="Cambria"/>
          <w:sz w:val="24"/>
          <w:szCs w:val="24"/>
          <w:lang w:val="en-US"/>
        </w:rPr>
        <w:t xml:space="preserve">individual </w:t>
      </w:r>
      <w:r w:rsidR="00364C63" w:rsidRPr="002E70A0">
        <w:rPr>
          <w:rFonts w:ascii="Cambria" w:hAnsi="Cambria"/>
          <w:sz w:val="24"/>
          <w:szCs w:val="24"/>
          <w:lang w:val="en-US"/>
        </w:rPr>
        <w:t xml:space="preserve">to attain professional career development effectively. </w:t>
      </w:r>
    </w:p>
    <w:p w14:paraId="03A1215C" w14:textId="04BE7D11" w:rsidR="003F5849" w:rsidRPr="002E70A0" w:rsidRDefault="00E827A1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1" w:name="_Toc88146940"/>
      <w:r w:rsidRPr="002E70A0">
        <w:rPr>
          <w:rFonts w:ascii="Cambria" w:hAnsi="Cambria"/>
          <w:lang w:val="en-US"/>
        </w:rPr>
        <w:t xml:space="preserve">3. </w:t>
      </w:r>
      <w:r w:rsidR="003F5849" w:rsidRPr="002E70A0">
        <w:rPr>
          <w:rFonts w:ascii="Cambria" w:hAnsi="Cambria"/>
          <w:lang w:val="en-US"/>
        </w:rPr>
        <w:t>TERMS OF REFERENCES</w:t>
      </w:r>
      <w:bookmarkEnd w:id="1"/>
      <w:r w:rsidR="003F5849" w:rsidRPr="002E70A0">
        <w:rPr>
          <w:rFonts w:ascii="Cambria" w:hAnsi="Cambria"/>
          <w:lang w:val="en-US"/>
        </w:rPr>
        <w:t xml:space="preserve"> </w:t>
      </w:r>
    </w:p>
    <w:p w14:paraId="173BEB16" w14:textId="06E69948" w:rsidR="003F5849" w:rsidRPr="002E70A0" w:rsidRDefault="009B3D5E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>The report here has been requested</w:t>
      </w:r>
      <w:r w:rsidR="00C772B6">
        <w:rPr>
          <w:rFonts w:ascii="Cambria" w:hAnsi="Cambria"/>
          <w:sz w:val="24"/>
          <w:szCs w:val="24"/>
          <w:lang w:val="en-US"/>
        </w:rPr>
        <w:t xml:space="preserve"> by Melanie Squire</w:t>
      </w:r>
      <w:r w:rsidRPr="002E70A0">
        <w:rPr>
          <w:rFonts w:ascii="Cambria" w:hAnsi="Cambria"/>
          <w:sz w:val="24"/>
          <w:szCs w:val="24"/>
          <w:lang w:val="en-US"/>
        </w:rPr>
        <w:t xml:space="preserve"> to be completed</w:t>
      </w:r>
      <w:r w:rsidR="00071CCC" w:rsidRPr="002E70A0">
        <w:rPr>
          <w:rFonts w:ascii="Cambria" w:hAnsi="Cambria"/>
          <w:sz w:val="24"/>
          <w:szCs w:val="24"/>
          <w:lang w:val="en-US"/>
        </w:rPr>
        <w:t xml:space="preserve"> to fulfil the certification </w:t>
      </w:r>
      <w:r w:rsidR="003D20C6" w:rsidRPr="002E70A0">
        <w:rPr>
          <w:rFonts w:ascii="Cambria" w:hAnsi="Cambria"/>
          <w:sz w:val="24"/>
          <w:szCs w:val="24"/>
          <w:lang w:val="en-US"/>
        </w:rPr>
        <w:t>of</w:t>
      </w:r>
      <w:r w:rsidR="00071CCC" w:rsidRPr="002E70A0">
        <w:rPr>
          <w:rFonts w:ascii="Cambria" w:hAnsi="Cambria"/>
          <w:sz w:val="24"/>
          <w:szCs w:val="24"/>
          <w:lang w:val="en-US"/>
        </w:rPr>
        <w:t xml:space="preserve"> higher education skills for the workplace and so </w:t>
      </w:r>
      <w:r w:rsidR="003D20C6" w:rsidRPr="002E70A0">
        <w:rPr>
          <w:rFonts w:ascii="Cambria" w:hAnsi="Cambria"/>
          <w:sz w:val="24"/>
          <w:szCs w:val="24"/>
          <w:lang w:val="en-US"/>
        </w:rPr>
        <w:t xml:space="preserve">through the help of this report, the </w:t>
      </w:r>
      <w:r w:rsidR="007B3F24" w:rsidRPr="002E70A0">
        <w:rPr>
          <w:rFonts w:ascii="Cambria" w:hAnsi="Cambria"/>
          <w:sz w:val="24"/>
          <w:szCs w:val="24"/>
          <w:lang w:val="en-US"/>
        </w:rPr>
        <w:t xml:space="preserve">individual would be able to </w:t>
      </w:r>
      <w:r w:rsidR="006C6812" w:rsidRPr="002E70A0">
        <w:rPr>
          <w:rFonts w:ascii="Cambria" w:hAnsi="Cambria"/>
          <w:sz w:val="24"/>
          <w:szCs w:val="24"/>
          <w:lang w:val="en-US"/>
        </w:rPr>
        <w:t>undergo proper application of professional career development plan which in turn would help in gaining success and relevant growth</w:t>
      </w:r>
      <w:r w:rsidR="00A06F96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A06F96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Di Gregorio et al., 2019)</w:t>
      </w:r>
      <w:proofErr w:type="gramStart"/>
      <w:r w:rsidR="006C6812" w:rsidRPr="002E70A0">
        <w:rPr>
          <w:rFonts w:ascii="Cambria" w:hAnsi="Cambria"/>
          <w:sz w:val="24"/>
          <w:szCs w:val="24"/>
          <w:lang w:val="en-US"/>
        </w:rPr>
        <w:t xml:space="preserve">. </w:t>
      </w:r>
      <w:r w:rsidR="003D20C6" w:rsidRPr="002E70A0">
        <w:rPr>
          <w:rFonts w:ascii="Cambria" w:hAnsi="Cambria"/>
          <w:sz w:val="24"/>
          <w:szCs w:val="24"/>
          <w:lang w:val="en-US"/>
        </w:rPr>
        <w:t xml:space="preserve"> </w:t>
      </w:r>
      <w:proofErr w:type="gramEnd"/>
    </w:p>
    <w:p w14:paraId="198BD710" w14:textId="4D02F195" w:rsidR="00607910" w:rsidRPr="002E70A0" w:rsidRDefault="00E827A1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2" w:name="_Toc88146941"/>
      <w:r w:rsidRPr="002E70A0">
        <w:rPr>
          <w:rFonts w:ascii="Cambria" w:hAnsi="Cambria"/>
          <w:lang w:val="en-US"/>
        </w:rPr>
        <w:t xml:space="preserve">4. </w:t>
      </w:r>
      <w:r w:rsidR="00607910" w:rsidRPr="002E70A0">
        <w:rPr>
          <w:rFonts w:ascii="Cambria" w:hAnsi="Cambria"/>
          <w:lang w:val="en-US"/>
        </w:rPr>
        <w:t>PROCEDURE</w:t>
      </w:r>
      <w:bookmarkEnd w:id="2"/>
    </w:p>
    <w:p w14:paraId="0608A99F" w14:textId="54BBBA1D" w:rsidR="00607910" w:rsidRPr="002E70A0" w:rsidRDefault="00627081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The information here in the report is </w:t>
      </w:r>
      <w:r w:rsidR="00B61AAF" w:rsidRPr="002E70A0">
        <w:rPr>
          <w:rFonts w:ascii="Cambria" w:hAnsi="Cambria"/>
          <w:sz w:val="24"/>
          <w:szCs w:val="24"/>
          <w:lang w:val="en-US"/>
        </w:rPr>
        <w:t>compiled</w:t>
      </w:r>
      <w:r w:rsidRPr="002E70A0">
        <w:rPr>
          <w:rFonts w:ascii="Cambria" w:hAnsi="Cambria"/>
          <w:sz w:val="24"/>
          <w:szCs w:val="24"/>
          <w:lang w:val="en-US"/>
        </w:rPr>
        <w:t xml:space="preserve"> through the help of various reflective journals, website sources as well as through gaining the i</w:t>
      </w:r>
      <w:r w:rsidR="0005182D" w:rsidRPr="002E70A0">
        <w:rPr>
          <w:rFonts w:ascii="Cambria" w:hAnsi="Cambria"/>
          <w:sz w:val="24"/>
          <w:szCs w:val="24"/>
          <w:lang w:val="en-US"/>
        </w:rPr>
        <w:t>nformation</w:t>
      </w:r>
      <w:r w:rsidR="00B61AAF" w:rsidRPr="002E70A0">
        <w:rPr>
          <w:rFonts w:ascii="Cambria" w:hAnsi="Cambria"/>
          <w:sz w:val="24"/>
          <w:szCs w:val="24"/>
          <w:lang w:val="en-US"/>
        </w:rPr>
        <w:t xml:space="preserve"> </w:t>
      </w:r>
      <w:r w:rsidR="007C0DFD" w:rsidRPr="002E70A0">
        <w:rPr>
          <w:rFonts w:ascii="Cambria" w:hAnsi="Cambria"/>
          <w:sz w:val="24"/>
          <w:szCs w:val="24"/>
          <w:lang w:val="en-US"/>
        </w:rPr>
        <w:t xml:space="preserve">from various authors. </w:t>
      </w:r>
      <w:r w:rsidR="00212849">
        <w:rPr>
          <w:rFonts w:ascii="Cambria" w:hAnsi="Cambria"/>
          <w:sz w:val="24"/>
          <w:szCs w:val="24"/>
          <w:lang w:val="en-US"/>
        </w:rPr>
        <w:t>T</w:t>
      </w:r>
      <w:r w:rsidR="00587FA4" w:rsidRPr="002E70A0">
        <w:rPr>
          <w:rFonts w:ascii="Cambria" w:hAnsi="Cambria"/>
          <w:sz w:val="24"/>
          <w:szCs w:val="24"/>
          <w:lang w:val="en-US"/>
        </w:rPr>
        <w:t xml:space="preserve">o make sure that relevant information is collected, reliable sources are taken up for the collection of information. </w:t>
      </w:r>
      <w:r w:rsidR="0005182D" w:rsidRPr="002E70A0">
        <w:rPr>
          <w:rFonts w:ascii="Cambria" w:hAnsi="Cambria"/>
          <w:sz w:val="24"/>
          <w:szCs w:val="24"/>
          <w:lang w:val="en-US"/>
        </w:rPr>
        <w:t xml:space="preserve"> </w:t>
      </w:r>
    </w:p>
    <w:p w14:paraId="7B2B4CD5" w14:textId="77777777" w:rsidR="0013184A" w:rsidRPr="002E70A0" w:rsidRDefault="0013184A" w:rsidP="002E70A0">
      <w:pPr>
        <w:spacing w:line="360" w:lineRule="auto"/>
        <w:rPr>
          <w:rFonts w:ascii="Cambria" w:eastAsiaTheme="majorEastAsia" w:hAnsi="Cambria" w:cstheme="majorBidi"/>
          <w:color w:val="2F5496" w:themeColor="accent1" w:themeShade="BF"/>
          <w:sz w:val="32"/>
          <w:szCs w:val="32"/>
          <w:lang w:val="en-US"/>
        </w:rPr>
      </w:pPr>
      <w:r w:rsidRPr="002E70A0">
        <w:rPr>
          <w:rFonts w:ascii="Cambria" w:hAnsi="Cambria"/>
          <w:lang w:val="en-US"/>
        </w:rPr>
        <w:br w:type="page"/>
      </w:r>
    </w:p>
    <w:p w14:paraId="7498A88D" w14:textId="09B18AED" w:rsidR="00F0459A" w:rsidRPr="002E70A0" w:rsidRDefault="00F0459A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3" w:name="_Toc88146942"/>
      <w:r w:rsidRPr="002E70A0">
        <w:rPr>
          <w:rFonts w:ascii="Cambria" w:hAnsi="Cambria"/>
          <w:lang w:val="en-US"/>
        </w:rPr>
        <w:lastRenderedPageBreak/>
        <w:t>5. CONTENT PAGE</w:t>
      </w:r>
      <w:bookmarkEnd w:id="3"/>
    </w:p>
    <w:sdt>
      <w:sdtPr>
        <w:rPr>
          <w:rFonts w:ascii="Cambria" w:eastAsiaTheme="minorHAnsi" w:hAnsi="Cambria" w:cstheme="minorBidi"/>
          <w:color w:val="auto"/>
          <w:sz w:val="22"/>
          <w:szCs w:val="22"/>
          <w:lang w:val="en-IN"/>
        </w:rPr>
        <w:id w:val="-5140798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E087C1F" w14:textId="0A1C09BC" w:rsidR="0013184A" w:rsidRPr="002E70A0" w:rsidRDefault="0013184A" w:rsidP="002E70A0">
          <w:pPr>
            <w:pStyle w:val="TOCHeading"/>
            <w:spacing w:line="360" w:lineRule="auto"/>
            <w:rPr>
              <w:rFonts w:ascii="Cambria" w:hAnsi="Cambria"/>
            </w:rPr>
          </w:pPr>
          <w:r w:rsidRPr="002E70A0">
            <w:rPr>
              <w:rFonts w:ascii="Cambria" w:hAnsi="Cambria"/>
            </w:rPr>
            <w:t>Contents</w:t>
          </w:r>
        </w:p>
        <w:p w14:paraId="3912E72F" w14:textId="2D0A62CB" w:rsidR="00054CB6" w:rsidRDefault="001318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r w:rsidRPr="002E70A0">
            <w:rPr>
              <w:rFonts w:ascii="Cambria" w:hAnsi="Cambria"/>
            </w:rPr>
            <w:fldChar w:fldCharType="begin"/>
          </w:r>
          <w:r w:rsidRPr="002E70A0">
            <w:rPr>
              <w:rFonts w:ascii="Cambria" w:hAnsi="Cambria"/>
            </w:rPr>
            <w:instrText xml:space="preserve"> TOC \o "1-3" \h \z \u </w:instrText>
          </w:r>
          <w:r w:rsidRPr="002E70A0">
            <w:rPr>
              <w:rFonts w:ascii="Cambria" w:hAnsi="Cambria"/>
            </w:rPr>
            <w:fldChar w:fldCharType="separate"/>
          </w:r>
          <w:hyperlink w:anchor="_Toc88146939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2. EXECUTIVE SUMMARY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_Toc88146939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1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253BCA85" w14:textId="17E95230" w:rsidR="00054CB6" w:rsidRDefault="005D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88146940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3. TERMS OF REFERENCES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_Toc88146940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1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01D51EFF" w14:textId="6B49642C" w:rsidR="00054CB6" w:rsidRDefault="005D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88146941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4. PROCEDURE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_Toc88146941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1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6812C578" w14:textId="6E034C0A" w:rsidR="00054CB6" w:rsidRDefault="005D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88146942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5. CONTENT PAGE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_Toc88146942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2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332E8C93" w14:textId="25C6FFF5" w:rsidR="00054CB6" w:rsidRDefault="005D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88146943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6. INTRODUCTION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_Toc88146943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3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1BD3B72D" w14:textId="1D53F77A" w:rsidR="00054CB6" w:rsidRDefault="005D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88146944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7. FINDINGS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_Toc88146944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3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2426EFAC" w14:textId="12153A4A" w:rsidR="00054CB6" w:rsidRDefault="005D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88146945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8. CONCLUSION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_Toc88146945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8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04C5676A" w14:textId="34C9825A" w:rsidR="00054CB6" w:rsidRDefault="005D02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GB" w:eastAsia="en-GB"/>
            </w:rPr>
          </w:pPr>
          <w:hyperlink w:anchor="_Toc88146946" w:history="1">
            <w:r w:rsidR="00054CB6" w:rsidRPr="00123CB6">
              <w:rPr>
                <w:rStyle w:val="Hyperlink"/>
                <w:rFonts w:ascii="Cambria" w:hAnsi="Cambria"/>
                <w:noProof/>
                <w:lang w:val="en-US"/>
              </w:rPr>
              <w:t>9. REFERENCES</w:t>
            </w:r>
            <w:r w:rsidR="00054CB6">
              <w:rPr>
                <w:noProof/>
                <w:webHidden/>
              </w:rPr>
              <w:tab/>
            </w:r>
            <w:r w:rsidR="00054CB6">
              <w:rPr>
                <w:noProof/>
                <w:webHidden/>
              </w:rPr>
              <w:fldChar w:fldCharType="begin"/>
            </w:r>
            <w:r w:rsidR="00054CB6">
              <w:rPr>
                <w:noProof/>
                <w:webHidden/>
              </w:rPr>
              <w:instrText xml:space="preserve"> PAGEREF _Toc88146946 \h </w:instrText>
            </w:r>
            <w:r w:rsidR="00054CB6">
              <w:rPr>
                <w:noProof/>
                <w:webHidden/>
              </w:rPr>
            </w:r>
            <w:r w:rsidR="00054CB6">
              <w:rPr>
                <w:noProof/>
                <w:webHidden/>
              </w:rPr>
              <w:fldChar w:fldCharType="separate"/>
            </w:r>
            <w:r w:rsidR="00054CB6">
              <w:rPr>
                <w:noProof/>
                <w:webHidden/>
              </w:rPr>
              <w:t>9</w:t>
            </w:r>
            <w:r w:rsidR="00054CB6">
              <w:rPr>
                <w:noProof/>
                <w:webHidden/>
              </w:rPr>
              <w:fldChar w:fldCharType="end"/>
            </w:r>
          </w:hyperlink>
        </w:p>
        <w:p w14:paraId="268EB3DD" w14:textId="241CFD64" w:rsidR="0013184A" w:rsidRPr="002E70A0" w:rsidRDefault="0013184A" w:rsidP="002E70A0">
          <w:pPr>
            <w:spacing w:line="360" w:lineRule="auto"/>
            <w:rPr>
              <w:rFonts w:ascii="Cambria" w:hAnsi="Cambria"/>
            </w:rPr>
          </w:pPr>
          <w:r w:rsidRPr="002E70A0">
            <w:rPr>
              <w:rFonts w:ascii="Cambria" w:hAnsi="Cambria"/>
              <w:b/>
              <w:bCs/>
              <w:noProof/>
            </w:rPr>
            <w:fldChar w:fldCharType="end"/>
          </w:r>
        </w:p>
      </w:sdtContent>
    </w:sdt>
    <w:p w14:paraId="6B6665DF" w14:textId="77777777" w:rsidR="00F0459A" w:rsidRPr="002E70A0" w:rsidRDefault="00F0459A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</w:p>
    <w:p w14:paraId="04EA16E2" w14:textId="77777777" w:rsidR="0013184A" w:rsidRPr="002E70A0" w:rsidRDefault="0013184A" w:rsidP="002E70A0">
      <w:pPr>
        <w:spacing w:line="360" w:lineRule="auto"/>
        <w:rPr>
          <w:rFonts w:ascii="Cambria" w:eastAsiaTheme="majorEastAsia" w:hAnsi="Cambria" w:cstheme="majorBidi"/>
          <w:color w:val="2F5496" w:themeColor="accent1" w:themeShade="BF"/>
          <w:sz w:val="32"/>
          <w:szCs w:val="32"/>
          <w:lang w:val="en-US"/>
        </w:rPr>
      </w:pPr>
      <w:r w:rsidRPr="002E70A0">
        <w:rPr>
          <w:rFonts w:ascii="Cambria" w:hAnsi="Cambria"/>
          <w:lang w:val="en-US"/>
        </w:rPr>
        <w:br w:type="page"/>
      </w:r>
    </w:p>
    <w:p w14:paraId="16DBC6CF" w14:textId="472F840F" w:rsidR="00233E5B" w:rsidRPr="002E70A0" w:rsidRDefault="00E827A1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4" w:name="_Toc88146943"/>
      <w:r w:rsidRPr="002E70A0">
        <w:rPr>
          <w:rFonts w:ascii="Cambria" w:hAnsi="Cambria"/>
          <w:lang w:val="en-US"/>
        </w:rPr>
        <w:lastRenderedPageBreak/>
        <w:t xml:space="preserve">6. </w:t>
      </w:r>
      <w:r w:rsidR="00233E5B" w:rsidRPr="002E70A0">
        <w:rPr>
          <w:rFonts w:ascii="Cambria" w:hAnsi="Cambria"/>
          <w:lang w:val="en-US"/>
        </w:rPr>
        <w:t>INTRODUCTION</w:t>
      </w:r>
      <w:bookmarkEnd w:id="4"/>
      <w:r w:rsidR="00233E5B" w:rsidRPr="002E70A0">
        <w:rPr>
          <w:rFonts w:ascii="Cambria" w:hAnsi="Cambria"/>
          <w:lang w:val="en-US"/>
        </w:rPr>
        <w:t xml:space="preserve"> </w:t>
      </w:r>
    </w:p>
    <w:p w14:paraId="448C1376" w14:textId="40DFC8DF" w:rsidR="00233E5B" w:rsidRPr="002E70A0" w:rsidRDefault="00A90B31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>Professional career development act as a very important aspect in the growth of an individual’s career wherein one can easily undergo continued education and plan out the success of their career accordingly. In addition to this</w:t>
      </w:r>
      <w:r w:rsidR="008E56B4" w:rsidRPr="002E70A0">
        <w:rPr>
          <w:rFonts w:ascii="Cambria" w:hAnsi="Cambria"/>
          <w:sz w:val="24"/>
          <w:szCs w:val="24"/>
          <w:lang w:val="en-US"/>
        </w:rPr>
        <w:t xml:space="preserve">, with taking ownership of the career development, </w:t>
      </w:r>
      <w:r w:rsidR="00212849">
        <w:rPr>
          <w:rFonts w:ascii="Cambria" w:hAnsi="Cambria"/>
          <w:sz w:val="24"/>
          <w:szCs w:val="24"/>
          <w:lang w:val="en-US"/>
        </w:rPr>
        <w:t xml:space="preserve">an </w:t>
      </w:r>
      <w:r w:rsidR="008E56B4" w:rsidRPr="002E70A0">
        <w:rPr>
          <w:rFonts w:ascii="Cambria" w:hAnsi="Cambria"/>
          <w:sz w:val="24"/>
          <w:szCs w:val="24"/>
          <w:lang w:val="en-US"/>
        </w:rPr>
        <w:t xml:space="preserve">individual could easily be able to meet up their set goals effectively. </w:t>
      </w:r>
    </w:p>
    <w:p w14:paraId="19852D7C" w14:textId="11F2F045" w:rsidR="00E05FAA" w:rsidRPr="002E70A0" w:rsidRDefault="00E05FAA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>According to</w:t>
      </w:r>
      <w:r w:rsidR="00A06F96" w:rsidRPr="002E70A0">
        <w:rPr>
          <w:rFonts w:ascii="Cambria" w:hAnsi="Cambria"/>
          <w:sz w:val="24"/>
          <w:szCs w:val="24"/>
          <w:lang w:val="en-US"/>
        </w:rPr>
        <w:t xml:space="preserve"> </w:t>
      </w:r>
      <w:proofErr w:type="spellStart"/>
      <w:r w:rsidR="00A06F96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Lejeune</w:t>
      </w:r>
      <w:proofErr w:type="spellEnd"/>
      <w:r w:rsidR="00A06F96" w:rsidRPr="002E70A0">
        <w:rPr>
          <w:rFonts w:ascii="Cambria" w:hAnsi="Cambria"/>
          <w:sz w:val="24"/>
          <w:szCs w:val="24"/>
          <w:lang w:val="en-US"/>
        </w:rPr>
        <w:t xml:space="preserve"> et al. (2021), </w:t>
      </w:r>
      <w:r w:rsidRPr="002E70A0">
        <w:rPr>
          <w:rFonts w:ascii="Cambria" w:hAnsi="Cambria"/>
          <w:sz w:val="24"/>
          <w:szCs w:val="24"/>
          <w:lang w:val="en-US"/>
        </w:rPr>
        <w:t xml:space="preserve">it should be noted that the most important skills through which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Pr="002E70A0">
        <w:rPr>
          <w:rFonts w:ascii="Cambria" w:hAnsi="Cambria"/>
          <w:sz w:val="24"/>
          <w:szCs w:val="24"/>
          <w:lang w:val="en-US"/>
        </w:rPr>
        <w:t>development of employability skills of an indivi</w:t>
      </w:r>
      <w:r w:rsidR="004911D7" w:rsidRPr="002E70A0">
        <w:rPr>
          <w:rFonts w:ascii="Cambria" w:hAnsi="Cambria"/>
          <w:sz w:val="24"/>
          <w:szCs w:val="24"/>
          <w:lang w:val="en-US"/>
        </w:rPr>
        <w:t>d</w:t>
      </w:r>
      <w:r w:rsidRPr="002E70A0">
        <w:rPr>
          <w:rFonts w:ascii="Cambria" w:hAnsi="Cambria"/>
          <w:sz w:val="24"/>
          <w:szCs w:val="24"/>
          <w:lang w:val="en-US"/>
        </w:rPr>
        <w:t xml:space="preserve">ual could take place </w:t>
      </w:r>
      <w:r w:rsidR="00212849">
        <w:rPr>
          <w:rFonts w:ascii="Cambria" w:hAnsi="Cambria"/>
          <w:sz w:val="24"/>
          <w:szCs w:val="24"/>
          <w:lang w:val="en-US"/>
        </w:rPr>
        <w:t>are</w:t>
      </w:r>
      <w:r w:rsidRPr="002E70A0">
        <w:rPr>
          <w:rFonts w:ascii="Cambria" w:hAnsi="Cambria"/>
          <w:sz w:val="24"/>
          <w:szCs w:val="24"/>
          <w:lang w:val="en-US"/>
        </w:rPr>
        <w:t xml:space="preserve"> </w:t>
      </w:r>
      <w:r w:rsidR="004911D7" w:rsidRPr="002E70A0">
        <w:rPr>
          <w:rFonts w:ascii="Cambria" w:hAnsi="Cambria"/>
          <w:sz w:val="24"/>
          <w:szCs w:val="24"/>
          <w:lang w:val="en-US"/>
        </w:rPr>
        <w:t>getting along and working well with other people as well as being more reliable and dependable and learn</w:t>
      </w:r>
      <w:r w:rsidR="00212849">
        <w:rPr>
          <w:rFonts w:ascii="Cambria" w:hAnsi="Cambria"/>
          <w:sz w:val="24"/>
          <w:szCs w:val="24"/>
          <w:lang w:val="en-US"/>
        </w:rPr>
        <w:t>ing</w:t>
      </w:r>
      <w:r w:rsidR="004911D7" w:rsidRPr="002E70A0">
        <w:rPr>
          <w:rFonts w:ascii="Cambria" w:hAnsi="Cambria"/>
          <w:sz w:val="24"/>
          <w:szCs w:val="24"/>
          <w:lang w:val="en-US"/>
        </w:rPr>
        <w:t xml:space="preserve"> out different skills effectively. In addition to this, </w:t>
      </w:r>
      <w:r w:rsidR="00744813" w:rsidRPr="002E70A0">
        <w:rPr>
          <w:rFonts w:ascii="Cambria" w:hAnsi="Cambria"/>
          <w:sz w:val="24"/>
          <w:szCs w:val="24"/>
          <w:lang w:val="en-US"/>
        </w:rPr>
        <w:t xml:space="preserve">with gaining proper understanding about the skills as well as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744813" w:rsidRPr="002E70A0">
        <w:rPr>
          <w:rFonts w:ascii="Cambria" w:hAnsi="Cambria"/>
          <w:sz w:val="24"/>
          <w:szCs w:val="24"/>
          <w:lang w:val="en-US"/>
        </w:rPr>
        <w:t xml:space="preserve">knowledge needed </w:t>
      </w:r>
      <w:r w:rsidR="001B6741" w:rsidRPr="002E70A0">
        <w:rPr>
          <w:rFonts w:ascii="Cambria" w:hAnsi="Cambria"/>
          <w:sz w:val="24"/>
          <w:szCs w:val="24"/>
          <w:lang w:val="en-US"/>
        </w:rPr>
        <w:t>further contributing towards the overall success of the work effectively</w:t>
      </w:r>
      <w:r w:rsidR="00C51555" w:rsidRPr="002E70A0">
        <w:rPr>
          <w:rFonts w:ascii="Cambria" w:hAnsi="Cambria"/>
          <w:sz w:val="24"/>
          <w:szCs w:val="24"/>
          <w:lang w:val="en-US"/>
        </w:rPr>
        <w:t xml:space="preserve">, an individual should ensure that they attain development in their personal and professional career development accordingly, </w:t>
      </w:r>
    </w:p>
    <w:p w14:paraId="7FE485A7" w14:textId="74FDBBC0" w:rsidR="00BE7D4A" w:rsidRPr="002E70A0" w:rsidRDefault="00E35A61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Here, in the report, proper reflection and reviewing of the learning journey will take place of an individual further helping in personal development along with making identification </w:t>
      </w:r>
      <w:r w:rsidR="009B6DF5" w:rsidRPr="002E70A0">
        <w:rPr>
          <w:rFonts w:ascii="Cambria" w:hAnsi="Cambria"/>
          <w:sz w:val="24"/>
          <w:szCs w:val="24"/>
          <w:lang w:val="en-US"/>
        </w:rPr>
        <w:t>about the elements required in the attainment of success</w:t>
      </w:r>
      <w:r w:rsidR="003A7DDC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3A7DDC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Mirza and Khurshid, 2020)</w:t>
      </w:r>
      <w:r w:rsidR="009B6DF5" w:rsidRPr="002E70A0">
        <w:rPr>
          <w:rFonts w:ascii="Cambria" w:hAnsi="Cambria"/>
          <w:sz w:val="24"/>
          <w:szCs w:val="24"/>
          <w:lang w:val="en-US"/>
        </w:rPr>
        <w:t xml:space="preserve">. </w:t>
      </w:r>
      <w:r w:rsidR="008549B7" w:rsidRPr="002E70A0">
        <w:rPr>
          <w:rFonts w:ascii="Cambria" w:hAnsi="Cambria"/>
          <w:sz w:val="24"/>
          <w:szCs w:val="24"/>
          <w:lang w:val="en-US"/>
        </w:rPr>
        <w:t xml:space="preserve">In addition to this, the report here will be including </w:t>
      </w:r>
      <w:r w:rsidR="00BE7D4A" w:rsidRPr="002E70A0">
        <w:rPr>
          <w:rFonts w:ascii="Cambria" w:hAnsi="Cambria"/>
          <w:sz w:val="24"/>
          <w:szCs w:val="24"/>
          <w:lang w:val="en-US"/>
        </w:rPr>
        <w:t xml:space="preserve">an individual reflection based on the findings being made through the help of information gained in class. </w:t>
      </w:r>
    </w:p>
    <w:p w14:paraId="4F4437A3" w14:textId="309A5E19" w:rsidR="00E01A48" w:rsidRPr="002E70A0" w:rsidRDefault="00E827A1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5" w:name="_Toc88146944"/>
      <w:r w:rsidRPr="002E70A0">
        <w:rPr>
          <w:rFonts w:ascii="Cambria" w:hAnsi="Cambria"/>
          <w:lang w:val="en-US"/>
        </w:rPr>
        <w:t xml:space="preserve">7. </w:t>
      </w:r>
      <w:r w:rsidR="00E01A48" w:rsidRPr="002E70A0">
        <w:rPr>
          <w:rFonts w:ascii="Cambria" w:hAnsi="Cambria"/>
          <w:lang w:val="en-US"/>
        </w:rPr>
        <w:t>FINDINGS</w:t>
      </w:r>
      <w:bookmarkEnd w:id="5"/>
      <w:r w:rsidR="00E01A48" w:rsidRPr="002E70A0">
        <w:rPr>
          <w:rFonts w:ascii="Cambria" w:hAnsi="Cambria"/>
          <w:lang w:val="en-US"/>
        </w:rPr>
        <w:t xml:space="preserve"> </w:t>
      </w:r>
    </w:p>
    <w:p w14:paraId="64630BC5" w14:textId="28405F51" w:rsidR="00182715" w:rsidRPr="002E70A0" w:rsidRDefault="00E827A1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>7.1</w:t>
      </w:r>
      <w:r w:rsidR="00387BD9" w:rsidRPr="002E70A0">
        <w:rPr>
          <w:rFonts w:ascii="Cambria" w:hAnsi="Cambria"/>
          <w:sz w:val="24"/>
          <w:szCs w:val="24"/>
          <w:lang w:val="en-US"/>
        </w:rPr>
        <w:t xml:space="preserve"> </w:t>
      </w:r>
      <w:r w:rsidR="00FB26FF" w:rsidRPr="002E70A0">
        <w:rPr>
          <w:rFonts w:ascii="Cambria" w:hAnsi="Cambria"/>
          <w:sz w:val="24"/>
          <w:szCs w:val="24"/>
          <w:lang w:val="en-US"/>
        </w:rPr>
        <w:t xml:space="preserve">With focusing from week 1-5, I got to attain knowledge about </w:t>
      </w:r>
      <w:r w:rsidR="007772D4" w:rsidRPr="002E70A0">
        <w:rPr>
          <w:rFonts w:ascii="Cambria" w:hAnsi="Cambria"/>
          <w:sz w:val="24"/>
          <w:szCs w:val="24"/>
          <w:lang w:val="en-US"/>
        </w:rPr>
        <w:t xml:space="preserve">how to be self-aware, application of various theories and philosophies such as Johari window, </w:t>
      </w:r>
      <w:r w:rsidR="00AF589C" w:rsidRPr="002E70A0">
        <w:rPr>
          <w:rFonts w:ascii="Cambria" w:hAnsi="Cambria"/>
          <w:sz w:val="24"/>
          <w:szCs w:val="24"/>
          <w:lang w:val="en-US"/>
        </w:rPr>
        <w:t xml:space="preserve">Myer Briggs personality test etc as well as gain knowledge about the different skills </w:t>
      </w:r>
      <w:r w:rsidR="00D90C32" w:rsidRPr="002E70A0">
        <w:rPr>
          <w:rFonts w:ascii="Cambria" w:hAnsi="Cambria"/>
          <w:sz w:val="24"/>
          <w:szCs w:val="24"/>
          <w:lang w:val="en-US"/>
        </w:rPr>
        <w:t>such as critical thinking and analytical skills which would further help an individual in gaining personal as well as professional development</w:t>
      </w:r>
      <w:r w:rsidR="009D2F5F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9D2F5F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Nisha and Rajasekaran, 2018)</w:t>
      </w:r>
      <w:r w:rsidR="00D90C32" w:rsidRPr="002E70A0">
        <w:rPr>
          <w:rFonts w:ascii="Cambria" w:hAnsi="Cambria"/>
          <w:sz w:val="24"/>
          <w:szCs w:val="24"/>
          <w:lang w:val="en-US"/>
        </w:rPr>
        <w:t xml:space="preserve">. </w:t>
      </w:r>
    </w:p>
    <w:p w14:paraId="733955B2" w14:textId="619170AA" w:rsidR="00E01A48" w:rsidRPr="002E70A0" w:rsidRDefault="00182715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7.2 </w:t>
      </w:r>
      <w:r w:rsidR="00C42D65">
        <w:rPr>
          <w:rFonts w:ascii="Cambria" w:hAnsi="Cambria"/>
          <w:sz w:val="24"/>
          <w:szCs w:val="24"/>
          <w:lang w:val="en-US"/>
        </w:rPr>
        <w:t>The core challenge that was faced by me while undergoing the application of various learning and development strategies is I was not having knowledge and understanding about them which all the more made it difficult for me to understand and g</w:t>
      </w:r>
      <w:r w:rsidR="006A6FDB">
        <w:rPr>
          <w:rFonts w:ascii="Cambria" w:hAnsi="Cambria"/>
          <w:sz w:val="24"/>
          <w:szCs w:val="24"/>
          <w:lang w:val="en-US"/>
        </w:rPr>
        <w:t>ain</w:t>
      </w:r>
      <w:r w:rsidR="00C42D65">
        <w:rPr>
          <w:rFonts w:ascii="Cambria" w:hAnsi="Cambria"/>
          <w:sz w:val="24"/>
          <w:szCs w:val="24"/>
          <w:lang w:val="en-US"/>
        </w:rPr>
        <w:t xml:space="preserve"> knowledge accordingly</w:t>
      </w:r>
      <w:r w:rsidR="00D719B3">
        <w:rPr>
          <w:rFonts w:ascii="Cambria" w:hAnsi="Cambria"/>
          <w:sz w:val="24"/>
          <w:szCs w:val="24"/>
          <w:lang w:val="en-US"/>
        </w:rPr>
        <w:t xml:space="preserve"> (</w:t>
      </w:r>
      <w:r w:rsidR="00D719B3"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Tularam, 2018</w:t>
      </w:r>
      <w:r w:rsidR="00D719B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="00C42D65">
        <w:rPr>
          <w:rFonts w:ascii="Cambria" w:hAnsi="Cambria"/>
          <w:sz w:val="24"/>
          <w:szCs w:val="24"/>
          <w:lang w:val="en-US"/>
        </w:rPr>
        <w:t xml:space="preserve">. In addition to this, </w:t>
      </w:r>
      <w:r w:rsidR="00C215B7">
        <w:rPr>
          <w:rFonts w:ascii="Cambria" w:hAnsi="Cambria"/>
          <w:sz w:val="24"/>
          <w:szCs w:val="24"/>
          <w:lang w:val="en-US"/>
        </w:rPr>
        <w:t xml:space="preserve">I implemented Honey and Mumford </w:t>
      </w:r>
      <w:r w:rsidR="00C215B7">
        <w:rPr>
          <w:rFonts w:ascii="Cambria" w:hAnsi="Cambria"/>
          <w:sz w:val="24"/>
          <w:szCs w:val="24"/>
          <w:lang w:val="en-US"/>
        </w:rPr>
        <w:lastRenderedPageBreak/>
        <w:t>learning style,</w:t>
      </w:r>
      <w:r w:rsidR="006A6FDB">
        <w:rPr>
          <w:rFonts w:ascii="Cambria" w:hAnsi="Cambria"/>
          <w:sz w:val="24"/>
          <w:szCs w:val="24"/>
          <w:lang w:val="en-US"/>
        </w:rPr>
        <w:t xml:space="preserve">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DF7B95">
        <w:rPr>
          <w:rFonts w:ascii="Cambria" w:hAnsi="Cambria"/>
          <w:sz w:val="24"/>
          <w:szCs w:val="24"/>
          <w:lang w:val="en-US"/>
        </w:rPr>
        <w:t xml:space="preserve">VARK model and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DF7B95">
        <w:rPr>
          <w:rFonts w:ascii="Cambria" w:hAnsi="Cambria"/>
          <w:sz w:val="24"/>
          <w:szCs w:val="24"/>
          <w:lang w:val="en-US"/>
        </w:rPr>
        <w:t xml:space="preserve">Myer Briggs personality test which enabled me in </w:t>
      </w:r>
      <w:r w:rsidR="0053107F">
        <w:rPr>
          <w:rFonts w:ascii="Cambria" w:hAnsi="Cambria"/>
          <w:sz w:val="24"/>
          <w:szCs w:val="24"/>
          <w:lang w:val="en-US"/>
        </w:rPr>
        <w:t xml:space="preserve">attaining professional development. </w:t>
      </w:r>
      <w:r w:rsidR="00C215B7">
        <w:rPr>
          <w:rFonts w:ascii="Cambria" w:hAnsi="Cambria"/>
          <w:sz w:val="24"/>
          <w:szCs w:val="24"/>
          <w:lang w:val="en-US"/>
        </w:rPr>
        <w:t xml:space="preserve"> </w:t>
      </w:r>
    </w:p>
    <w:p w14:paraId="407D81D2" w14:textId="6D6B0D59" w:rsidR="00115576" w:rsidRPr="002E70A0" w:rsidRDefault="00115576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7.3 </w:t>
      </w:r>
      <w:r w:rsidR="00212849">
        <w:rPr>
          <w:rFonts w:ascii="Cambria" w:hAnsi="Cambria"/>
          <w:sz w:val="24"/>
          <w:szCs w:val="24"/>
          <w:lang w:val="en-US"/>
        </w:rPr>
        <w:t>T</w:t>
      </w:r>
      <w:r w:rsidR="003C7BFB" w:rsidRPr="002E70A0">
        <w:rPr>
          <w:rFonts w:ascii="Cambria" w:hAnsi="Cambria"/>
          <w:sz w:val="24"/>
          <w:szCs w:val="24"/>
          <w:lang w:val="en-US"/>
        </w:rPr>
        <w:t xml:space="preserve">o undergo the application of learning effectively and make my career development journey possible, I would make sure that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3C7BFB" w:rsidRPr="002E70A0">
        <w:rPr>
          <w:rFonts w:ascii="Cambria" w:hAnsi="Cambria"/>
          <w:sz w:val="24"/>
          <w:szCs w:val="24"/>
          <w:lang w:val="en-US"/>
        </w:rPr>
        <w:t xml:space="preserve">right application of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CF1062" w:rsidRPr="002E70A0">
        <w:rPr>
          <w:rFonts w:ascii="Cambria" w:hAnsi="Cambria"/>
          <w:sz w:val="24"/>
          <w:szCs w:val="24"/>
          <w:lang w:val="en-US"/>
        </w:rPr>
        <w:t xml:space="preserve">Conscious competence matrix is implemented by me wherein </w:t>
      </w:r>
      <w:r w:rsidR="00A614E9" w:rsidRPr="002E70A0">
        <w:rPr>
          <w:rFonts w:ascii="Cambria" w:hAnsi="Cambria"/>
          <w:sz w:val="24"/>
          <w:szCs w:val="24"/>
          <w:lang w:val="en-US"/>
        </w:rPr>
        <w:t>through</w:t>
      </w:r>
      <w:r w:rsidR="00CF1062" w:rsidRPr="002E70A0">
        <w:rPr>
          <w:rFonts w:ascii="Cambria" w:hAnsi="Cambria"/>
          <w:sz w:val="24"/>
          <w:szCs w:val="24"/>
          <w:lang w:val="en-US"/>
        </w:rPr>
        <w:t xml:space="preserve"> which I would be able to </w:t>
      </w:r>
      <w:r w:rsidR="00A614E9" w:rsidRPr="002E70A0">
        <w:rPr>
          <w:rFonts w:ascii="Cambria" w:hAnsi="Cambria"/>
          <w:sz w:val="24"/>
          <w:szCs w:val="24"/>
          <w:lang w:val="en-US"/>
        </w:rPr>
        <w:t>ultimately</w:t>
      </w:r>
      <w:r w:rsidR="00CF1062" w:rsidRPr="002E70A0">
        <w:rPr>
          <w:rFonts w:ascii="Cambria" w:hAnsi="Cambria"/>
          <w:sz w:val="24"/>
          <w:szCs w:val="24"/>
          <w:lang w:val="en-US"/>
        </w:rPr>
        <w:t xml:space="preserve"> acquire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CF1062" w:rsidRPr="002E70A0">
        <w:rPr>
          <w:rFonts w:ascii="Cambria" w:hAnsi="Cambria"/>
          <w:sz w:val="24"/>
          <w:szCs w:val="24"/>
          <w:lang w:val="en-US"/>
        </w:rPr>
        <w:t>right knowledge and skills fur</w:t>
      </w:r>
      <w:r w:rsidR="00A614E9" w:rsidRPr="002E70A0">
        <w:rPr>
          <w:rFonts w:ascii="Cambria" w:hAnsi="Cambria"/>
          <w:sz w:val="24"/>
          <w:szCs w:val="24"/>
          <w:lang w:val="en-US"/>
        </w:rPr>
        <w:t>t</w:t>
      </w:r>
      <w:r w:rsidR="00CF1062" w:rsidRPr="002E70A0">
        <w:rPr>
          <w:rFonts w:ascii="Cambria" w:hAnsi="Cambria"/>
          <w:sz w:val="24"/>
          <w:szCs w:val="24"/>
          <w:lang w:val="en-US"/>
        </w:rPr>
        <w:t>her helping me in my overall professional development</w:t>
      </w:r>
      <w:r w:rsidR="001C51DD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1C51DD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Ornellas et al., 2019)</w:t>
      </w:r>
      <w:r w:rsidR="00CF1062" w:rsidRPr="002E70A0">
        <w:rPr>
          <w:rFonts w:ascii="Cambria" w:hAnsi="Cambria"/>
          <w:sz w:val="24"/>
          <w:szCs w:val="24"/>
          <w:lang w:val="en-US"/>
        </w:rPr>
        <w:t xml:space="preserve">. In addition to this, </w:t>
      </w:r>
      <w:r w:rsidR="003A6397" w:rsidRPr="002E70A0">
        <w:rPr>
          <w:rFonts w:ascii="Cambria" w:hAnsi="Cambria"/>
          <w:sz w:val="24"/>
          <w:szCs w:val="24"/>
          <w:lang w:val="en-US"/>
        </w:rPr>
        <w:t xml:space="preserve">Kolb’s learning cycle is also well implemented by me in my career development journey </w:t>
      </w:r>
      <w:r w:rsidR="00073328" w:rsidRPr="002E70A0">
        <w:rPr>
          <w:rFonts w:ascii="Cambria" w:hAnsi="Cambria"/>
          <w:sz w:val="24"/>
          <w:szCs w:val="24"/>
          <w:lang w:val="en-US"/>
        </w:rPr>
        <w:t xml:space="preserve">wherein through this, </w:t>
      </w:r>
      <w:r w:rsidR="00B73878" w:rsidRPr="002E70A0">
        <w:rPr>
          <w:rFonts w:ascii="Cambria" w:hAnsi="Cambria"/>
          <w:sz w:val="24"/>
          <w:szCs w:val="24"/>
          <w:lang w:val="en-US"/>
        </w:rPr>
        <w:t xml:space="preserve">I would be </w:t>
      </w:r>
      <w:r w:rsidR="0063042E" w:rsidRPr="002E70A0">
        <w:rPr>
          <w:rFonts w:ascii="Cambria" w:hAnsi="Cambria"/>
          <w:sz w:val="24"/>
          <w:szCs w:val="24"/>
          <w:lang w:val="en-US"/>
        </w:rPr>
        <w:t xml:space="preserve">able to </w:t>
      </w:r>
      <w:r w:rsidR="00895B08" w:rsidRPr="002E70A0">
        <w:rPr>
          <w:rFonts w:ascii="Cambria" w:hAnsi="Cambria"/>
          <w:sz w:val="24"/>
          <w:szCs w:val="24"/>
          <w:lang w:val="en-US"/>
        </w:rPr>
        <w:t xml:space="preserve">attain proper learning based on the </w:t>
      </w:r>
      <w:r w:rsidR="00B361F2" w:rsidRPr="002E70A0">
        <w:rPr>
          <w:rFonts w:ascii="Cambria" w:hAnsi="Cambria"/>
          <w:sz w:val="24"/>
          <w:szCs w:val="24"/>
          <w:lang w:val="en-US"/>
        </w:rPr>
        <w:t xml:space="preserve">experiences gained and this would help me further in attaining increased knowledge about the situations existing in the market effectively. </w:t>
      </w:r>
      <w:r w:rsidR="00F3422F" w:rsidRPr="002E70A0">
        <w:rPr>
          <w:rFonts w:ascii="Cambria" w:hAnsi="Cambria"/>
          <w:sz w:val="24"/>
          <w:szCs w:val="24"/>
          <w:lang w:val="en-US"/>
        </w:rPr>
        <w:t xml:space="preserve">I would make sure that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813BBB" w:rsidRPr="002E70A0">
        <w:rPr>
          <w:rFonts w:ascii="Cambria" w:hAnsi="Cambria"/>
          <w:sz w:val="24"/>
          <w:szCs w:val="24"/>
          <w:lang w:val="en-US"/>
        </w:rPr>
        <w:t xml:space="preserve">right attainment of employability skills are been made by me as this would help me in gaining success in my career development. </w:t>
      </w:r>
    </w:p>
    <w:p w14:paraId="0379FE00" w14:textId="4E25DD99" w:rsidR="000732C1" w:rsidRPr="002E70A0" w:rsidRDefault="00E31F0D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7.4 </w:t>
      </w:r>
      <w:r w:rsidR="00215601" w:rsidRPr="002E70A0">
        <w:rPr>
          <w:rFonts w:ascii="Cambria" w:hAnsi="Cambria"/>
          <w:sz w:val="24"/>
          <w:szCs w:val="24"/>
          <w:lang w:val="en-US"/>
        </w:rPr>
        <w:t>Following are m</w:t>
      </w:r>
      <w:r w:rsidR="000732C1" w:rsidRPr="002E70A0">
        <w:rPr>
          <w:rFonts w:ascii="Cambria" w:hAnsi="Cambria"/>
          <w:sz w:val="24"/>
          <w:szCs w:val="24"/>
          <w:lang w:val="en-US"/>
        </w:rPr>
        <w:t>y smart goals:</w:t>
      </w:r>
    </w:p>
    <w:p w14:paraId="300F7E88" w14:textId="5BAFD873" w:rsidR="00893AEB" w:rsidRPr="002E70A0" w:rsidRDefault="00215601" w:rsidP="002E70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To attain improvement in my decision-making and problem-solving skills </w:t>
      </w:r>
      <w:r w:rsidR="00917CA7" w:rsidRPr="002E70A0">
        <w:rPr>
          <w:rFonts w:ascii="Cambria" w:hAnsi="Cambria"/>
          <w:sz w:val="24"/>
          <w:szCs w:val="24"/>
          <w:lang w:val="en-US"/>
        </w:rPr>
        <w:t xml:space="preserve">within 2 months. </w:t>
      </w:r>
    </w:p>
    <w:p w14:paraId="040F883A" w14:textId="7C1AC631" w:rsidR="00917CA7" w:rsidRPr="002E70A0" w:rsidRDefault="00521D08" w:rsidP="002E70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To develop an understanding </w:t>
      </w:r>
      <w:r w:rsidR="00212849">
        <w:rPr>
          <w:rFonts w:ascii="Cambria" w:hAnsi="Cambria"/>
          <w:sz w:val="24"/>
          <w:szCs w:val="24"/>
          <w:lang w:val="en-US"/>
        </w:rPr>
        <w:t>of</w:t>
      </w:r>
      <w:r w:rsidRPr="002E70A0">
        <w:rPr>
          <w:rFonts w:ascii="Cambria" w:hAnsi="Cambria"/>
          <w:sz w:val="24"/>
          <w:szCs w:val="24"/>
          <w:lang w:val="en-US"/>
        </w:rPr>
        <w:t xml:space="preserve"> professional and employability skills </w:t>
      </w:r>
      <w:r w:rsidR="00F36AB0" w:rsidRPr="002E70A0">
        <w:rPr>
          <w:rFonts w:ascii="Cambria" w:hAnsi="Cambria"/>
          <w:sz w:val="24"/>
          <w:szCs w:val="24"/>
          <w:lang w:val="en-US"/>
        </w:rPr>
        <w:t xml:space="preserve">needed to gain success within January 2022. </w:t>
      </w:r>
    </w:p>
    <w:p w14:paraId="4C6F98A4" w14:textId="643BCF5D" w:rsidR="004A5DEB" w:rsidRPr="002E70A0" w:rsidRDefault="004A5DEB" w:rsidP="002E70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To attain proper knowledge and create self-awareness about the business environment within December 2021 end. </w:t>
      </w:r>
    </w:p>
    <w:p w14:paraId="658F1726" w14:textId="662A40BB" w:rsidR="00BB6985" w:rsidRPr="002E70A0" w:rsidRDefault="00BB6985" w:rsidP="002E70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>T</w:t>
      </w:r>
      <w:r w:rsidR="008824D9" w:rsidRPr="002E70A0">
        <w:rPr>
          <w:rFonts w:ascii="Cambria" w:hAnsi="Cambria"/>
          <w:sz w:val="24"/>
          <w:szCs w:val="24"/>
          <w:lang w:val="en-US"/>
        </w:rPr>
        <w:t>o</w:t>
      </w:r>
      <w:r w:rsidRPr="002E70A0">
        <w:rPr>
          <w:rFonts w:ascii="Cambria" w:hAnsi="Cambria"/>
          <w:sz w:val="24"/>
          <w:szCs w:val="24"/>
          <w:lang w:val="en-US"/>
        </w:rPr>
        <w:t xml:space="preserve"> </w:t>
      </w:r>
      <w:r w:rsidR="00212849">
        <w:rPr>
          <w:rFonts w:ascii="Cambria" w:hAnsi="Cambria"/>
          <w:sz w:val="24"/>
          <w:szCs w:val="24"/>
          <w:lang w:val="en-US"/>
        </w:rPr>
        <w:t>improve</w:t>
      </w:r>
      <w:r w:rsidRPr="002E70A0">
        <w:rPr>
          <w:rFonts w:ascii="Cambria" w:hAnsi="Cambria"/>
          <w:sz w:val="24"/>
          <w:szCs w:val="24"/>
          <w:lang w:val="en-US"/>
        </w:rPr>
        <w:t xml:space="preserve"> in communication skills at the end of the year. </w:t>
      </w:r>
    </w:p>
    <w:p w14:paraId="36BAE87F" w14:textId="2D0BD2C2" w:rsidR="00147E27" w:rsidRPr="002E70A0" w:rsidRDefault="0096633F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7.5 </w:t>
      </w:r>
      <w:r w:rsidR="006B7A23" w:rsidRPr="002E70A0">
        <w:rPr>
          <w:rFonts w:ascii="Cambria" w:hAnsi="Cambria"/>
          <w:sz w:val="24"/>
          <w:szCs w:val="24"/>
          <w:lang w:val="en-US"/>
        </w:rPr>
        <w:t>Following is my SWOT analysis:</w:t>
      </w:r>
    </w:p>
    <w:p w14:paraId="082E7005" w14:textId="7E02362C" w:rsidR="00535A22" w:rsidRPr="002E70A0" w:rsidRDefault="00B6247A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>Strength: I have got effective communication and analytical skills that further help me in</w:t>
      </w:r>
      <w:r w:rsidR="00E80FA5" w:rsidRPr="002E70A0">
        <w:rPr>
          <w:rFonts w:ascii="Cambria" w:hAnsi="Cambria"/>
          <w:sz w:val="24"/>
          <w:szCs w:val="24"/>
          <w:lang w:val="en-US"/>
        </w:rPr>
        <w:t xml:space="preserve"> undergoing proper collection and analysis of the information. In addition to this, I am also able to solve the problems and form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E80FA5" w:rsidRPr="002E70A0">
        <w:rPr>
          <w:rFonts w:ascii="Cambria" w:hAnsi="Cambria"/>
          <w:sz w:val="24"/>
          <w:szCs w:val="24"/>
          <w:lang w:val="en-US"/>
        </w:rPr>
        <w:t>right decisions effectively further helping me in</w:t>
      </w:r>
      <w:r w:rsidR="00535A22" w:rsidRPr="002E70A0">
        <w:rPr>
          <w:rFonts w:ascii="Cambria" w:hAnsi="Cambria"/>
          <w:sz w:val="24"/>
          <w:szCs w:val="24"/>
          <w:lang w:val="en-US"/>
        </w:rPr>
        <w:t xml:space="preserve"> making development in my professional skills effectively</w:t>
      </w:r>
      <w:r w:rsidR="003149FC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3149FC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Rimmer, 2018)</w:t>
      </w:r>
      <w:r w:rsidR="00535A22" w:rsidRPr="002E70A0">
        <w:rPr>
          <w:rFonts w:ascii="Cambria" w:hAnsi="Cambria"/>
          <w:sz w:val="24"/>
          <w:szCs w:val="24"/>
          <w:lang w:val="en-US"/>
        </w:rPr>
        <w:t xml:space="preserve">. </w:t>
      </w:r>
    </w:p>
    <w:p w14:paraId="69C90A02" w14:textId="77777777" w:rsidR="00D541B2" w:rsidRPr="002E70A0" w:rsidRDefault="00535A22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Weakness: I am not interested in gaining new skills easily as well as </w:t>
      </w:r>
      <w:r w:rsidR="009A284D" w:rsidRPr="002E70A0">
        <w:rPr>
          <w:rFonts w:ascii="Cambria" w:hAnsi="Cambria"/>
          <w:sz w:val="24"/>
          <w:szCs w:val="24"/>
          <w:lang w:val="en-US"/>
        </w:rPr>
        <w:t xml:space="preserve">I lack </w:t>
      </w:r>
      <w:r w:rsidR="00DF2837" w:rsidRPr="002E70A0">
        <w:rPr>
          <w:rFonts w:ascii="Cambria" w:hAnsi="Cambria"/>
          <w:sz w:val="24"/>
          <w:szCs w:val="24"/>
          <w:lang w:val="en-US"/>
        </w:rPr>
        <w:t xml:space="preserve">initiative skills and therefore not able to learn new skills. </w:t>
      </w:r>
    </w:p>
    <w:p w14:paraId="167CE2F3" w14:textId="476116F7" w:rsidR="00D541B2" w:rsidRPr="002E70A0" w:rsidRDefault="00D541B2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Opportunity: With making development in my skills and improving </w:t>
      </w:r>
      <w:r w:rsidR="00212849">
        <w:rPr>
          <w:rFonts w:ascii="Cambria" w:hAnsi="Cambria"/>
          <w:sz w:val="24"/>
          <w:szCs w:val="24"/>
          <w:lang w:val="en-US"/>
        </w:rPr>
        <w:t>my</w:t>
      </w:r>
      <w:r w:rsidRPr="002E70A0">
        <w:rPr>
          <w:rFonts w:ascii="Cambria" w:hAnsi="Cambria"/>
          <w:sz w:val="24"/>
          <w:szCs w:val="24"/>
          <w:lang w:val="en-US"/>
        </w:rPr>
        <w:t xml:space="preserve"> weaknesses, I would be able to gain the opportunities existing within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Pr="002E70A0">
        <w:rPr>
          <w:rFonts w:ascii="Cambria" w:hAnsi="Cambria"/>
          <w:sz w:val="24"/>
          <w:szCs w:val="24"/>
          <w:lang w:val="en-US"/>
        </w:rPr>
        <w:t xml:space="preserve">business environment further helping me in gaining success and increased growth. </w:t>
      </w:r>
    </w:p>
    <w:p w14:paraId="2DB95B25" w14:textId="45944822" w:rsidR="0061506B" w:rsidRPr="002E70A0" w:rsidRDefault="00DA6B55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lastRenderedPageBreak/>
        <w:t xml:space="preserve">Threat: </w:t>
      </w:r>
      <w:r w:rsidR="00AB2A32" w:rsidRPr="002E70A0">
        <w:rPr>
          <w:rFonts w:ascii="Cambria" w:hAnsi="Cambria"/>
          <w:sz w:val="24"/>
          <w:szCs w:val="24"/>
          <w:lang w:val="en-US"/>
        </w:rPr>
        <w:t>T</w:t>
      </w:r>
      <w:r w:rsidR="00C15139" w:rsidRPr="002E70A0">
        <w:rPr>
          <w:rFonts w:ascii="Cambria" w:hAnsi="Cambria"/>
          <w:sz w:val="24"/>
          <w:szCs w:val="24"/>
          <w:lang w:val="en-US"/>
        </w:rPr>
        <w:t xml:space="preserve">he rapid change in technologies </w:t>
      </w:r>
      <w:r w:rsidR="00AB2A32" w:rsidRPr="002E70A0">
        <w:rPr>
          <w:rFonts w:ascii="Cambria" w:hAnsi="Cambria"/>
          <w:sz w:val="24"/>
          <w:szCs w:val="24"/>
          <w:lang w:val="en-US"/>
        </w:rPr>
        <w:t xml:space="preserve">taking place </w:t>
      </w:r>
      <w:r w:rsidR="00C15139" w:rsidRPr="002E70A0">
        <w:rPr>
          <w:rFonts w:ascii="Cambria" w:hAnsi="Cambria"/>
          <w:sz w:val="24"/>
          <w:szCs w:val="24"/>
          <w:lang w:val="en-US"/>
        </w:rPr>
        <w:t>have impacted my overall growth and personal development</w:t>
      </w:r>
      <w:r w:rsidR="00E57FFC" w:rsidRPr="002E70A0">
        <w:rPr>
          <w:rFonts w:ascii="Cambria" w:hAnsi="Cambria"/>
          <w:sz w:val="24"/>
          <w:szCs w:val="24"/>
          <w:lang w:val="en-US"/>
        </w:rPr>
        <w:t xml:space="preserve">. Along with this, </w:t>
      </w:r>
      <w:r w:rsidR="00B9454B" w:rsidRPr="002E70A0">
        <w:rPr>
          <w:rFonts w:ascii="Cambria" w:hAnsi="Cambria"/>
          <w:sz w:val="24"/>
          <w:szCs w:val="24"/>
          <w:lang w:val="en-US"/>
        </w:rPr>
        <w:t xml:space="preserve">increasing professionals in the market also act as a threat </w:t>
      </w:r>
      <w:r w:rsidR="00212849">
        <w:rPr>
          <w:rFonts w:ascii="Cambria" w:hAnsi="Cambria"/>
          <w:sz w:val="24"/>
          <w:szCs w:val="24"/>
          <w:lang w:val="en-US"/>
        </w:rPr>
        <w:t>to</w:t>
      </w:r>
      <w:r w:rsidR="00B9454B" w:rsidRPr="002E70A0">
        <w:rPr>
          <w:rFonts w:ascii="Cambria" w:hAnsi="Cambria"/>
          <w:sz w:val="24"/>
          <w:szCs w:val="24"/>
          <w:lang w:val="en-US"/>
        </w:rPr>
        <w:t xml:space="preserve"> my overall growth and development in </w:t>
      </w:r>
      <w:r w:rsidR="00212849">
        <w:rPr>
          <w:rFonts w:ascii="Cambria" w:hAnsi="Cambria"/>
          <w:sz w:val="24"/>
          <w:szCs w:val="24"/>
          <w:lang w:val="en-US"/>
        </w:rPr>
        <w:t xml:space="preserve">my </w:t>
      </w:r>
      <w:r w:rsidR="00B9454B" w:rsidRPr="002E70A0">
        <w:rPr>
          <w:rFonts w:ascii="Cambria" w:hAnsi="Cambria"/>
          <w:sz w:val="24"/>
          <w:szCs w:val="24"/>
          <w:lang w:val="en-US"/>
        </w:rPr>
        <w:t xml:space="preserve">career. </w:t>
      </w:r>
    </w:p>
    <w:p w14:paraId="2A0DB8EA" w14:textId="111AD308" w:rsidR="00C43063" w:rsidRPr="002E70A0" w:rsidRDefault="00061C9D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In addition to this, </w:t>
      </w:r>
      <w:r w:rsidR="00BA1EFE" w:rsidRPr="002E70A0">
        <w:rPr>
          <w:rFonts w:ascii="Cambria" w:hAnsi="Cambria"/>
          <w:sz w:val="24"/>
          <w:szCs w:val="24"/>
          <w:lang w:val="en-US"/>
        </w:rPr>
        <w:t xml:space="preserve">I also gained knowledge about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BA1EFE" w:rsidRPr="002E70A0">
        <w:rPr>
          <w:rFonts w:ascii="Cambria" w:hAnsi="Cambria"/>
          <w:sz w:val="24"/>
          <w:szCs w:val="24"/>
          <w:lang w:val="en-US"/>
        </w:rPr>
        <w:t xml:space="preserve">implementation </w:t>
      </w:r>
      <w:r w:rsidR="00E563B9" w:rsidRPr="002E70A0">
        <w:rPr>
          <w:rFonts w:ascii="Cambria" w:hAnsi="Cambria"/>
          <w:sz w:val="24"/>
          <w:szCs w:val="24"/>
          <w:lang w:val="en-US"/>
        </w:rPr>
        <w:t>of</w:t>
      </w:r>
      <w:r w:rsidR="00BA1EFE" w:rsidRPr="002E70A0">
        <w:rPr>
          <w:rFonts w:ascii="Cambria" w:hAnsi="Cambria"/>
          <w:sz w:val="24"/>
          <w:szCs w:val="24"/>
          <w:lang w:val="en-US"/>
        </w:rPr>
        <w:t xml:space="preserve">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BA1EFE" w:rsidRPr="002E70A0">
        <w:rPr>
          <w:rFonts w:ascii="Cambria" w:hAnsi="Cambria"/>
          <w:sz w:val="24"/>
          <w:szCs w:val="24"/>
          <w:lang w:val="en-US"/>
        </w:rPr>
        <w:t xml:space="preserve">personal development plan, VARK analysis, </w:t>
      </w:r>
      <w:r w:rsidR="00BE1BAB" w:rsidRPr="002E70A0">
        <w:rPr>
          <w:rFonts w:ascii="Cambria" w:hAnsi="Cambria"/>
          <w:sz w:val="24"/>
          <w:szCs w:val="24"/>
          <w:lang w:val="en-US"/>
        </w:rPr>
        <w:t>and Honey and Mumford learning style which further helped me in</w:t>
      </w:r>
      <w:r w:rsidR="00E563B9" w:rsidRPr="002E70A0">
        <w:rPr>
          <w:rFonts w:ascii="Cambria" w:hAnsi="Cambria"/>
          <w:sz w:val="24"/>
          <w:szCs w:val="24"/>
          <w:lang w:val="en-US"/>
        </w:rPr>
        <w:t xml:space="preserve"> </w:t>
      </w:r>
      <w:r w:rsidR="00BE5C00" w:rsidRPr="002E70A0">
        <w:rPr>
          <w:rFonts w:ascii="Cambria" w:hAnsi="Cambria"/>
          <w:sz w:val="24"/>
          <w:szCs w:val="24"/>
          <w:lang w:val="en-US"/>
        </w:rPr>
        <w:t xml:space="preserve">making analysis about </w:t>
      </w:r>
      <w:r w:rsidR="00313E79" w:rsidRPr="002E70A0">
        <w:rPr>
          <w:rFonts w:ascii="Cambria" w:hAnsi="Cambria"/>
          <w:sz w:val="24"/>
          <w:szCs w:val="24"/>
          <w:lang w:val="en-US"/>
        </w:rPr>
        <w:t>my skills and learning I implement to gain success</w:t>
      </w:r>
      <w:r w:rsidR="00514785" w:rsidRPr="002E70A0">
        <w:rPr>
          <w:rFonts w:ascii="Cambria" w:hAnsi="Cambria"/>
          <w:sz w:val="24"/>
          <w:szCs w:val="24"/>
          <w:lang w:val="en-US"/>
        </w:rPr>
        <w:t xml:space="preserve">. </w:t>
      </w:r>
      <w:r w:rsidR="00B267FD" w:rsidRPr="002E70A0">
        <w:rPr>
          <w:rFonts w:ascii="Cambria" w:hAnsi="Cambria"/>
          <w:sz w:val="24"/>
          <w:szCs w:val="24"/>
          <w:lang w:val="en-US"/>
        </w:rPr>
        <w:t xml:space="preserve">Also, </w:t>
      </w:r>
      <w:r w:rsidR="00212849">
        <w:rPr>
          <w:rFonts w:ascii="Cambria" w:hAnsi="Cambria"/>
          <w:sz w:val="24"/>
          <w:szCs w:val="24"/>
          <w:lang w:val="en-US"/>
        </w:rPr>
        <w:t>by</w:t>
      </w:r>
      <w:r w:rsidR="0057220A" w:rsidRPr="002E70A0">
        <w:rPr>
          <w:rFonts w:ascii="Cambria" w:hAnsi="Cambria"/>
          <w:sz w:val="24"/>
          <w:szCs w:val="24"/>
          <w:lang w:val="en-US"/>
        </w:rPr>
        <w:t xml:space="preserve"> implementing employability skills effectively </w:t>
      </w:r>
      <w:r w:rsidR="00FE5059" w:rsidRPr="002E70A0">
        <w:rPr>
          <w:rFonts w:ascii="Cambria" w:hAnsi="Cambria"/>
          <w:sz w:val="24"/>
          <w:szCs w:val="24"/>
          <w:lang w:val="en-US"/>
        </w:rPr>
        <w:t xml:space="preserve">I am well able to </w:t>
      </w:r>
      <w:r w:rsidR="00F97CD2" w:rsidRPr="002E70A0">
        <w:rPr>
          <w:rFonts w:ascii="Cambria" w:hAnsi="Cambria"/>
          <w:sz w:val="24"/>
          <w:szCs w:val="24"/>
          <w:lang w:val="en-US"/>
        </w:rPr>
        <w:t xml:space="preserve">fulfil the SMART goals </w:t>
      </w:r>
      <w:r w:rsidR="00C43063" w:rsidRPr="002E70A0">
        <w:rPr>
          <w:rFonts w:ascii="Cambria" w:hAnsi="Cambria"/>
          <w:sz w:val="24"/>
          <w:szCs w:val="24"/>
          <w:lang w:val="en-US"/>
        </w:rPr>
        <w:t>formed by me effectively</w:t>
      </w:r>
      <w:r w:rsidR="00096F07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096F07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Stander et al., 2019)</w:t>
      </w:r>
      <w:r w:rsidR="00C43063" w:rsidRPr="002E70A0">
        <w:rPr>
          <w:rFonts w:ascii="Cambria" w:hAnsi="Cambria"/>
          <w:sz w:val="24"/>
          <w:szCs w:val="24"/>
          <w:lang w:val="en-US"/>
        </w:rPr>
        <w:t xml:space="preserve">. </w:t>
      </w:r>
    </w:p>
    <w:p w14:paraId="0EB37727" w14:textId="450167A2" w:rsidR="00701038" w:rsidRPr="002E70A0" w:rsidRDefault="00C43063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7.6 </w:t>
      </w:r>
      <w:r w:rsidR="008601AB" w:rsidRPr="002E70A0">
        <w:rPr>
          <w:rFonts w:ascii="Cambria" w:hAnsi="Cambria"/>
          <w:sz w:val="24"/>
          <w:szCs w:val="24"/>
          <w:lang w:val="en-US"/>
        </w:rPr>
        <w:t xml:space="preserve">The 2 learning styles that have been completed by me </w:t>
      </w:r>
      <w:r w:rsidR="003605A4" w:rsidRPr="002E70A0">
        <w:rPr>
          <w:rFonts w:ascii="Cambria" w:hAnsi="Cambria"/>
          <w:sz w:val="24"/>
          <w:szCs w:val="24"/>
          <w:lang w:val="en-US"/>
        </w:rPr>
        <w:t xml:space="preserve">is the VARK model and the application of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3605A4" w:rsidRPr="002E70A0">
        <w:rPr>
          <w:rFonts w:ascii="Cambria" w:hAnsi="Cambria"/>
          <w:sz w:val="24"/>
          <w:szCs w:val="24"/>
          <w:lang w:val="en-US"/>
        </w:rPr>
        <w:t xml:space="preserve">Myer Briggs type indicator and through </w:t>
      </w:r>
      <w:r w:rsidR="00ED15C7" w:rsidRPr="002E70A0">
        <w:rPr>
          <w:rFonts w:ascii="Cambria" w:hAnsi="Cambria"/>
          <w:sz w:val="24"/>
          <w:szCs w:val="24"/>
          <w:lang w:val="en-US"/>
        </w:rPr>
        <w:t xml:space="preserve">here through VARK model, I got to know that there are different types of learner </w:t>
      </w:r>
      <w:r w:rsidR="007E4516" w:rsidRPr="002E70A0">
        <w:rPr>
          <w:rFonts w:ascii="Cambria" w:hAnsi="Cambria"/>
          <w:sz w:val="24"/>
          <w:szCs w:val="24"/>
          <w:lang w:val="en-US"/>
        </w:rPr>
        <w:t xml:space="preserve">and through the help of these learning styles I could be able to </w:t>
      </w:r>
      <w:r w:rsidR="00212849">
        <w:rPr>
          <w:rFonts w:ascii="Cambria" w:hAnsi="Cambria"/>
          <w:sz w:val="24"/>
          <w:szCs w:val="24"/>
          <w:lang w:val="en-US"/>
        </w:rPr>
        <w:t>evaluate</w:t>
      </w:r>
      <w:r w:rsidR="007E4516" w:rsidRPr="002E70A0">
        <w:rPr>
          <w:rFonts w:ascii="Cambria" w:hAnsi="Cambria"/>
          <w:sz w:val="24"/>
          <w:szCs w:val="24"/>
          <w:lang w:val="en-US"/>
        </w:rPr>
        <w:t xml:space="preserve"> my strengths </w:t>
      </w:r>
      <w:r w:rsidR="006822C0" w:rsidRPr="002E70A0">
        <w:rPr>
          <w:rFonts w:ascii="Cambria" w:hAnsi="Cambria"/>
          <w:sz w:val="24"/>
          <w:szCs w:val="24"/>
          <w:lang w:val="en-US"/>
        </w:rPr>
        <w:t>and know about the various opportunities that could be gained by me in my personal and professional career.</w:t>
      </w:r>
      <w:r w:rsidR="00C56CDD" w:rsidRPr="002E70A0">
        <w:rPr>
          <w:rFonts w:ascii="Cambria" w:hAnsi="Cambria"/>
          <w:sz w:val="24"/>
          <w:szCs w:val="24"/>
          <w:lang w:val="en-US"/>
        </w:rPr>
        <w:t xml:space="preserve"> In addition to this,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C56CDD" w:rsidRPr="002E70A0">
        <w:rPr>
          <w:rFonts w:ascii="Cambria" w:hAnsi="Cambria"/>
          <w:sz w:val="24"/>
          <w:szCs w:val="24"/>
          <w:lang w:val="en-US"/>
        </w:rPr>
        <w:t xml:space="preserve">Myer Briggs personality test is another learning style well implemented by me </w:t>
      </w:r>
      <w:r w:rsidR="00601C9F" w:rsidRPr="002E70A0">
        <w:rPr>
          <w:rFonts w:ascii="Cambria" w:hAnsi="Cambria"/>
          <w:sz w:val="24"/>
          <w:szCs w:val="24"/>
          <w:lang w:val="en-US"/>
        </w:rPr>
        <w:t xml:space="preserve">wherein I was able to categorize my personality </w:t>
      </w:r>
      <w:r w:rsidR="00212849">
        <w:rPr>
          <w:rFonts w:ascii="Cambria" w:hAnsi="Cambria"/>
          <w:sz w:val="24"/>
          <w:szCs w:val="24"/>
          <w:lang w:val="en-US"/>
        </w:rPr>
        <w:t>based on</w:t>
      </w:r>
      <w:r w:rsidR="00601C9F" w:rsidRPr="002E70A0">
        <w:rPr>
          <w:rFonts w:ascii="Cambria" w:hAnsi="Cambria"/>
          <w:sz w:val="24"/>
          <w:szCs w:val="24"/>
          <w:lang w:val="en-US"/>
        </w:rPr>
        <w:t xml:space="preserve"> 4 personalities and these are introversion/extraversion, intuition/sensing, feeling/thinking and perceiving/judging. </w:t>
      </w:r>
      <w:r w:rsidR="00FE1E16" w:rsidRPr="002E70A0">
        <w:rPr>
          <w:rFonts w:ascii="Cambria" w:hAnsi="Cambria"/>
          <w:sz w:val="24"/>
          <w:szCs w:val="24"/>
          <w:lang w:val="en-US"/>
        </w:rPr>
        <w:t>And with the help of this personality test</w:t>
      </w:r>
      <w:r w:rsidR="00E020FB" w:rsidRPr="002E70A0">
        <w:rPr>
          <w:rFonts w:ascii="Cambria" w:hAnsi="Cambria"/>
          <w:sz w:val="24"/>
          <w:szCs w:val="24"/>
          <w:lang w:val="en-US"/>
        </w:rPr>
        <w:t xml:space="preserve">, I was easily able to calculate my personality </w:t>
      </w:r>
      <w:r w:rsidR="005E1E21" w:rsidRPr="002E70A0">
        <w:rPr>
          <w:rFonts w:ascii="Cambria" w:hAnsi="Cambria"/>
          <w:sz w:val="24"/>
          <w:szCs w:val="24"/>
          <w:lang w:val="en-US"/>
        </w:rPr>
        <w:t>that would help me in undergoing future professional attainment of the goals</w:t>
      </w:r>
      <w:r w:rsidR="00096F07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096F07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Suleman, 2018.)</w:t>
      </w:r>
      <w:r w:rsidR="005E1E21" w:rsidRPr="002E70A0">
        <w:rPr>
          <w:rFonts w:ascii="Cambria" w:hAnsi="Cambria"/>
          <w:sz w:val="24"/>
          <w:szCs w:val="24"/>
          <w:lang w:val="en-US"/>
        </w:rPr>
        <w:t xml:space="preserve">. </w:t>
      </w:r>
    </w:p>
    <w:p w14:paraId="7222339E" w14:textId="6BADFE13" w:rsidR="00E338A7" w:rsidRPr="002E70A0" w:rsidRDefault="00701038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>Yes</w:t>
      </w:r>
      <w:r w:rsidR="00E338A7" w:rsidRPr="002E70A0">
        <w:rPr>
          <w:rFonts w:ascii="Cambria" w:hAnsi="Cambria"/>
          <w:sz w:val="24"/>
          <w:szCs w:val="24"/>
          <w:lang w:val="en-US"/>
        </w:rPr>
        <w:t>,</w:t>
      </w:r>
      <w:r w:rsidRPr="002E70A0">
        <w:rPr>
          <w:rFonts w:ascii="Cambria" w:hAnsi="Cambria"/>
          <w:sz w:val="24"/>
          <w:szCs w:val="24"/>
          <w:lang w:val="en-US"/>
        </w:rPr>
        <w:t xml:space="preserve"> I agree with the learning styles implemented by me since these helped me in </w:t>
      </w:r>
      <w:r w:rsidR="00212849">
        <w:rPr>
          <w:rFonts w:ascii="Cambria" w:hAnsi="Cambria"/>
          <w:sz w:val="24"/>
          <w:szCs w:val="24"/>
          <w:lang w:val="en-US"/>
        </w:rPr>
        <w:t>analyzing</w:t>
      </w:r>
      <w:r w:rsidRPr="002E70A0">
        <w:rPr>
          <w:rFonts w:ascii="Cambria" w:hAnsi="Cambria"/>
          <w:sz w:val="24"/>
          <w:szCs w:val="24"/>
          <w:lang w:val="en-US"/>
        </w:rPr>
        <w:t xml:space="preserve"> my own in a more effective manner wherein</w:t>
      </w:r>
      <w:r w:rsidR="00E338A7" w:rsidRPr="002E70A0">
        <w:rPr>
          <w:rFonts w:ascii="Cambria" w:hAnsi="Cambria"/>
          <w:sz w:val="24"/>
          <w:szCs w:val="24"/>
          <w:lang w:val="en-US"/>
        </w:rPr>
        <w:t>,</w:t>
      </w:r>
      <w:r w:rsidRPr="002E70A0">
        <w:rPr>
          <w:rFonts w:ascii="Cambria" w:hAnsi="Cambria"/>
          <w:sz w:val="24"/>
          <w:szCs w:val="24"/>
          <w:lang w:val="en-US"/>
        </w:rPr>
        <w:t xml:space="preserve"> I was able to </w:t>
      </w:r>
      <w:r w:rsidR="00E90C08" w:rsidRPr="002E70A0">
        <w:rPr>
          <w:rFonts w:ascii="Cambria" w:hAnsi="Cambria"/>
          <w:sz w:val="24"/>
          <w:szCs w:val="24"/>
          <w:lang w:val="en-US"/>
        </w:rPr>
        <w:t xml:space="preserve">make </w:t>
      </w:r>
      <w:r w:rsidR="00212849">
        <w:rPr>
          <w:rFonts w:ascii="Cambria" w:hAnsi="Cambria"/>
          <w:sz w:val="24"/>
          <w:szCs w:val="24"/>
          <w:lang w:val="en-US"/>
        </w:rPr>
        <w:t xml:space="preserve">a </w:t>
      </w:r>
      <w:r w:rsidR="00E90C08" w:rsidRPr="002E70A0">
        <w:rPr>
          <w:rFonts w:ascii="Cambria" w:hAnsi="Cambria"/>
          <w:sz w:val="24"/>
          <w:szCs w:val="24"/>
          <w:lang w:val="en-US"/>
        </w:rPr>
        <w:t xml:space="preserve">critical evaluation of my status and know about the areas wherein I need to make further improvement to gain success. Apart from this, </w:t>
      </w:r>
      <w:r w:rsidR="00C13501" w:rsidRPr="002E70A0">
        <w:rPr>
          <w:rFonts w:ascii="Cambria" w:hAnsi="Cambria"/>
          <w:sz w:val="24"/>
          <w:szCs w:val="24"/>
          <w:lang w:val="en-US"/>
        </w:rPr>
        <w:t xml:space="preserve">for applying this learning in my working, I would make sure that </w:t>
      </w:r>
      <w:r w:rsidR="00800D8A" w:rsidRPr="002E70A0">
        <w:rPr>
          <w:rFonts w:ascii="Cambria" w:hAnsi="Cambria"/>
          <w:sz w:val="24"/>
          <w:szCs w:val="24"/>
          <w:lang w:val="en-US"/>
        </w:rPr>
        <w:t xml:space="preserve">I attain command over different types of learning such as </w:t>
      </w:r>
      <w:r w:rsidR="00C93B5A" w:rsidRPr="002E70A0">
        <w:rPr>
          <w:rFonts w:ascii="Cambria" w:hAnsi="Cambria"/>
          <w:sz w:val="24"/>
          <w:szCs w:val="24"/>
          <w:lang w:val="en-US"/>
        </w:rPr>
        <w:t>visually, auditory, reading/writing or kinesthetic</w:t>
      </w:r>
      <w:r w:rsidR="00FB2F85" w:rsidRPr="002E70A0">
        <w:rPr>
          <w:rFonts w:ascii="Cambria" w:hAnsi="Cambria"/>
          <w:sz w:val="24"/>
          <w:szCs w:val="24"/>
          <w:lang w:val="en-US"/>
        </w:rPr>
        <w:t xml:space="preserve"> as with </w:t>
      </w:r>
      <w:r w:rsidR="00212849">
        <w:rPr>
          <w:rFonts w:ascii="Cambria" w:hAnsi="Cambria"/>
          <w:sz w:val="24"/>
          <w:szCs w:val="24"/>
          <w:lang w:val="en-US"/>
        </w:rPr>
        <w:t>improving</w:t>
      </w:r>
      <w:r w:rsidR="00FB2F85" w:rsidRPr="002E70A0">
        <w:rPr>
          <w:rFonts w:ascii="Cambria" w:hAnsi="Cambria"/>
          <w:sz w:val="24"/>
          <w:szCs w:val="24"/>
          <w:lang w:val="en-US"/>
        </w:rPr>
        <w:t xml:space="preserve"> in this style I would be able to </w:t>
      </w:r>
      <w:r w:rsidR="00FE0EA9" w:rsidRPr="002E70A0">
        <w:rPr>
          <w:rFonts w:ascii="Cambria" w:hAnsi="Cambria"/>
          <w:sz w:val="24"/>
          <w:szCs w:val="24"/>
          <w:lang w:val="en-US"/>
        </w:rPr>
        <w:t xml:space="preserve">best plan out my various strategies and promote further learning helping me in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FE0EA9" w:rsidRPr="002E70A0">
        <w:rPr>
          <w:rFonts w:ascii="Cambria" w:hAnsi="Cambria"/>
          <w:sz w:val="24"/>
          <w:szCs w:val="24"/>
          <w:lang w:val="en-US"/>
        </w:rPr>
        <w:t xml:space="preserve">attainment of success and growth. </w:t>
      </w:r>
      <w:r w:rsidR="00683A8A" w:rsidRPr="002E70A0">
        <w:rPr>
          <w:rFonts w:ascii="Cambria" w:hAnsi="Cambria"/>
          <w:sz w:val="24"/>
          <w:szCs w:val="24"/>
          <w:lang w:val="en-US"/>
        </w:rPr>
        <w:t xml:space="preserve">In addition to this, </w:t>
      </w:r>
      <w:r w:rsidR="002C17C7" w:rsidRPr="002E70A0">
        <w:rPr>
          <w:rFonts w:ascii="Cambria" w:hAnsi="Cambria"/>
          <w:sz w:val="24"/>
          <w:szCs w:val="24"/>
          <w:lang w:val="en-US"/>
        </w:rPr>
        <w:t xml:space="preserve">for the implementation </w:t>
      </w:r>
      <w:r w:rsidR="006F7BC3" w:rsidRPr="002E70A0">
        <w:rPr>
          <w:rFonts w:ascii="Cambria" w:hAnsi="Cambria"/>
          <w:sz w:val="24"/>
          <w:szCs w:val="24"/>
          <w:lang w:val="en-US"/>
        </w:rPr>
        <w:t>of</w:t>
      </w:r>
    </w:p>
    <w:p w14:paraId="5D4A5F5B" w14:textId="5530245D" w:rsidR="00E35A61" w:rsidRPr="002E70A0" w:rsidRDefault="002C17C7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Myer Briggs type indicator, I would ensure to undergo </w:t>
      </w:r>
      <w:r w:rsidR="00212849">
        <w:rPr>
          <w:rFonts w:ascii="Cambria" w:hAnsi="Cambria"/>
          <w:sz w:val="24"/>
          <w:szCs w:val="24"/>
          <w:lang w:val="en-US"/>
        </w:rPr>
        <w:t xml:space="preserve">a </w:t>
      </w:r>
      <w:r w:rsidRPr="002E70A0">
        <w:rPr>
          <w:rFonts w:ascii="Cambria" w:hAnsi="Cambria"/>
          <w:sz w:val="24"/>
          <w:szCs w:val="24"/>
          <w:lang w:val="en-US"/>
        </w:rPr>
        <w:t xml:space="preserve">personality test that would be able to identify my personality. Also, </w:t>
      </w:r>
      <w:r w:rsidR="007703EC" w:rsidRPr="002E70A0">
        <w:rPr>
          <w:rFonts w:ascii="Cambria" w:hAnsi="Cambria"/>
          <w:sz w:val="24"/>
          <w:szCs w:val="24"/>
          <w:lang w:val="en-US"/>
        </w:rPr>
        <w:t xml:space="preserve">I would try to </w:t>
      </w:r>
      <w:r w:rsidR="00212849">
        <w:rPr>
          <w:rFonts w:ascii="Cambria" w:hAnsi="Cambria"/>
          <w:sz w:val="24"/>
          <w:szCs w:val="24"/>
          <w:lang w:val="en-US"/>
        </w:rPr>
        <w:t>improve</w:t>
      </w:r>
      <w:r w:rsidR="007703EC" w:rsidRPr="002E70A0">
        <w:rPr>
          <w:rFonts w:ascii="Cambria" w:hAnsi="Cambria"/>
          <w:sz w:val="24"/>
          <w:szCs w:val="24"/>
          <w:lang w:val="en-US"/>
        </w:rPr>
        <w:t xml:space="preserve"> my personality as through this, I would be able to gain success and make professional development. </w:t>
      </w:r>
      <w:r w:rsidR="00BE1BAB" w:rsidRPr="002E70A0">
        <w:rPr>
          <w:rFonts w:ascii="Cambria" w:hAnsi="Cambria"/>
          <w:sz w:val="24"/>
          <w:szCs w:val="24"/>
          <w:lang w:val="en-US"/>
        </w:rPr>
        <w:t xml:space="preserve"> </w:t>
      </w:r>
    </w:p>
    <w:p w14:paraId="7C0A744F" w14:textId="2A418296" w:rsidR="00E338A7" w:rsidRPr="002E70A0" w:rsidRDefault="00E338A7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lastRenderedPageBreak/>
        <w:t xml:space="preserve">7.7 </w:t>
      </w:r>
      <w:r w:rsidR="002C26A5" w:rsidRPr="002E70A0">
        <w:rPr>
          <w:rFonts w:ascii="Cambria" w:hAnsi="Cambria"/>
          <w:sz w:val="24"/>
          <w:szCs w:val="24"/>
          <w:lang w:val="en-US"/>
        </w:rPr>
        <w:t>There are different employability skills that I need to implement in my learning to gain success and growth and therefore to implement effective various SMART goals have also been formulated by me to gain effective</w:t>
      </w:r>
      <w:r w:rsidR="0080556B" w:rsidRPr="002E70A0">
        <w:rPr>
          <w:rFonts w:ascii="Cambria" w:hAnsi="Cambria"/>
          <w:sz w:val="24"/>
          <w:szCs w:val="24"/>
          <w:lang w:val="en-US"/>
        </w:rPr>
        <w:t>ly</w:t>
      </w:r>
      <w:r w:rsidR="00105DA4" w:rsidRPr="002E70A0">
        <w:rPr>
          <w:rFonts w:ascii="Cambria" w:hAnsi="Cambria"/>
          <w:sz w:val="24"/>
          <w:szCs w:val="24"/>
          <w:lang w:val="en-US"/>
        </w:rPr>
        <w:t xml:space="preserve"> (</w:t>
      </w:r>
      <w:r w:rsidR="00105DA4" w:rsidRPr="002E70A0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Teng et al., 2019)</w:t>
      </w:r>
      <w:r w:rsidR="0080556B" w:rsidRPr="002E70A0">
        <w:rPr>
          <w:rFonts w:ascii="Cambria" w:hAnsi="Cambria"/>
          <w:sz w:val="24"/>
          <w:szCs w:val="24"/>
          <w:lang w:val="en-US"/>
        </w:rPr>
        <w:t xml:space="preserve">. </w:t>
      </w:r>
      <w:r w:rsidR="008C2CF8" w:rsidRPr="002E70A0">
        <w:rPr>
          <w:rFonts w:ascii="Cambria" w:hAnsi="Cambria"/>
          <w:sz w:val="24"/>
          <w:szCs w:val="24"/>
          <w:lang w:val="en-US"/>
        </w:rPr>
        <w:t xml:space="preserve">As mentioned in SMART goals formed that I need to attain improvement in my </w:t>
      </w:r>
      <w:r w:rsidR="00103C01" w:rsidRPr="002E70A0">
        <w:rPr>
          <w:rFonts w:ascii="Cambria" w:hAnsi="Cambria"/>
          <w:sz w:val="24"/>
          <w:szCs w:val="24"/>
          <w:lang w:val="en-US"/>
        </w:rPr>
        <w:t>decision-making and problem-solving skills and this could be improved by m</w:t>
      </w:r>
      <w:r w:rsidR="0017604D" w:rsidRPr="002E70A0">
        <w:rPr>
          <w:rFonts w:ascii="Cambria" w:hAnsi="Cambria"/>
          <w:sz w:val="24"/>
          <w:szCs w:val="24"/>
          <w:lang w:val="en-US"/>
        </w:rPr>
        <w:t xml:space="preserve">e by </w:t>
      </w:r>
      <w:r w:rsidR="006D6CBD" w:rsidRPr="002E70A0">
        <w:rPr>
          <w:rFonts w:ascii="Cambria" w:hAnsi="Cambria"/>
          <w:sz w:val="24"/>
          <w:szCs w:val="24"/>
          <w:lang w:val="en-US"/>
        </w:rPr>
        <w:t xml:space="preserve">making sure to gain knowledge </w:t>
      </w:r>
      <w:r w:rsidR="00010C64" w:rsidRPr="002E70A0">
        <w:rPr>
          <w:rFonts w:ascii="Cambria" w:hAnsi="Cambria"/>
          <w:sz w:val="24"/>
          <w:szCs w:val="24"/>
          <w:lang w:val="en-US"/>
        </w:rPr>
        <w:t>through</w:t>
      </w:r>
      <w:r w:rsidR="006D6CBD" w:rsidRPr="002E70A0">
        <w:rPr>
          <w:rFonts w:ascii="Cambria" w:hAnsi="Cambria"/>
          <w:sz w:val="24"/>
          <w:szCs w:val="24"/>
          <w:lang w:val="en-US"/>
        </w:rPr>
        <w:t xml:space="preserve"> the help of various books and gaining the information based on the data required </w:t>
      </w:r>
      <w:r w:rsidR="00E663CA" w:rsidRPr="002E70A0">
        <w:rPr>
          <w:rFonts w:ascii="Cambria" w:hAnsi="Cambria"/>
          <w:sz w:val="24"/>
          <w:szCs w:val="24"/>
          <w:lang w:val="en-US"/>
        </w:rPr>
        <w:t xml:space="preserve">with the help of seniors that have got knowledge about the same. </w:t>
      </w:r>
      <w:r w:rsidR="001D3921" w:rsidRPr="002E70A0">
        <w:rPr>
          <w:rFonts w:ascii="Cambria" w:hAnsi="Cambria"/>
          <w:sz w:val="24"/>
          <w:szCs w:val="24"/>
          <w:lang w:val="en-US"/>
        </w:rPr>
        <w:t xml:space="preserve">Apart from this, I would also try to </w:t>
      </w:r>
      <w:r w:rsidR="004317CE" w:rsidRPr="002E70A0">
        <w:rPr>
          <w:rFonts w:ascii="Cambria" w:hAnsi="Cambria"/>
          <w:sz w:val="24"/>
          <w:szCs w:val="24"/>
          <w:lang w:val="en-US"/>
        </w:rPr>
        <w:t>attain various seminars and workshop</w:t>
      </w:r>
      <w:r w:rsidR="00212849">
        <w:rPr>
          <w:rFonts w:ascii="Cambria" w:hAnsi="Cambria"/>
          <w:sz w:val="24"/>
          <w:szCs w:val="24"/>
          <w:lang w:val="en-US"/>
        </w:rPr>
        <w:t>s</w:t>
      </w:r>
      <w:r w:rsidR="004317CE" w:rsidRPr="002E70A0">
        <w:rPr>
          <w:rFonts w:ascii="Cambria" w:hAnsi="Cambria"/>
          <w:sz w:val="24"/>
          <w:szCs w:val="24"/>
          <w:lang w:val="en-US"/>
        </w:rPr>
        <w:t xml:space="preserve"> to </w:t>
      </w:r>
      <w:r w:rsidR="00212849">
        <w:rPr>
          <w:rFonts w:ascii="Cambria" w:hAnsi="Cambria"/>
          <w:sz w:val="24"/>
          <w:szCs w:val="24"/>
          <w:lang w:val="en-US"/>
        </w:rPr>
        <w:t>improve</w:t>
      </w:r>
      <w:r w:rsidR="004317CE" w:rsidRPr="002E70A0">
        <w:rPr>
          <w:rFonts w:ascii="Cambria" w:hAnsi="Cambria"/>
          <w:sz w:val="24"/>
          <w:szCs w:val="24"/>
          <w:lang w:val="en-US"/>
        </w:rPr>
        <w:t xml:space="preserve"> my skills through the help of other subordinates existing. </w:t>
      </w:r>
      <w:r w:rsidR="008824D9" w:rsidRPr="002E70A0">
        <w:rPr>
          <w:rFonts w:ascii="Cambria" w:hAnsi="Cambria"/>
          <w:sz w:val="24"/>
          <w:szCs w:val="24"/>
          <w:lang w:val="en-US"/>
        </w:rPr>
        <w:t>Apart f</w:t>
      </w:r>
      <w:r w:rsidR="00212849">
        <w:rPr>
          <w:rFonts w:ascii="Cambria" w:hAnsi="Cambria"/>
          <w:sz w:val="24"/>
          <w:szCs w:val="24"/>
          <w:lang w:val="en-US"/>
        </w:rPr>
        <w:t>ro</w:t>
      </w:r>
      <w:r w:rsidR="008824D9" w:rsidRPr="002E70A0">
        <w:rPr>
          <w:rFonts w:ascii="Cambria" w:hAnsi="Cambria"/>
          <w:sz w:val="24"/>
          <w:szCs w:val="24"/>
          <w:lang w:val="en-US"/>
        </w:rPr>
        <w:t xml:space="preserve">m this, to make development in my communication skills, I would make sure to gain knowledge and understanding through </w:t>
      </w:r>
      <w:r w:rsidR="003E1A3C" w:rsidRPr="002E70A0">
        <w:rPr>
          <w:rFonts w:ascii="Cambria" w:hAnsi="Cambria"/>
          <w:sz w:val="24"/>
          <w:szCs w:val="24"/>
          <w:lang w:val="en-US"/>
        </w:rPr>
        <w:t xml:space="preserve">other people. Along with this, I would make sure to interact more often with others as this would help me in gaining more confidence and expressing my thoughts </w:t>
      </w:r>
      <w:r w:rsidR="00212849">
        <w:rPr>
          <w:rFonts w:ascii="Cambria" w:hAnsi="Cambria"/>
          <w:sz w:val="24"/>
          <w:szCs w:val="24"/>
          <w:lang w:val="en-US"/>
        </w:rPr>
        <w:t>more effectively</w:t>
      </w:r>
      <w:r w:rsidR="003E1A3C" w:rsidRPr="002E70A0">
        <w:rPr>
          <w:rFonts w:ascii="Cambria" w:hAnsi="Cambria"/>
          <w:sz w:val="24"/>
          <w:szCs w:val="24"/>
          <w:lang w:val="en-US"/>
        </w:rPr>
        <w:t xml:space="preserve">. </w:t>
      </w:r>
    </w:p>
    <w:p w14:paraId="26ED136E" w14:textId="0B14C2DB" w:rsidR="00EB54E2" w:rsidRPr="002E70A0" w:rsidRDefault="00EB54E2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7.8 PERSONAL DEVELOPMENT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7"/>
        <w:gridCol w:w="1780"/>
        <w:gridCol w:w="1788"/>
        <w:gridCol w:w="1777"/>
        <w:gridCol w:w="1814"/>
      </w:tblGrid>
      <w:tr w:rsidR="002F4174" w:rsidRPr="002E70A0" w14:paraId="0F73DA96" w14:textId="77777777" w:rsidTr="0041560F">
        <w:tc>
          <w:tcPr>
            <w:tcW w:w="1803" w:type="dxa"/>
          </w:tcPr>
          <w:p w14:paraId="1EC1AE35" w14:textId="21840C17" w:rsidR="0041560F" w:rsidRPr="002E70A0" w:rsidRDefault="0041560F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DEVELOPMENT OBJECTIVES</w:t>
            </w:r>
          </w:p>
        </w:tc>
        <w:tc>
          <w:tcPr>
            <w:tcW w:w="1803" w:type="dxa"/>
          </w:tcPr>
          <w:p w14:paraId="0744EC44" w14:textId="184FBF86" w:rsidR="0041560F" w:rsidRPr="002E70A0" w:rsidRDefault="0041560F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SPECIFIC ACTIONS </w:t>
            </w:r>
          </w:p>
        </w:tc>
        <w:tc>
          <w:tcPr>
            <w:tcW w:w="1803" w:type="dxa"/>
          </w:tcPr>
          <w:p w14:paraId="7A28AB57" w14:textId="770BB06C" w:rsidR="0041560F" w:rsidRPr="002E70A0" w:rsidRDefault="0041560F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BARRIERS AND HOW TO ELIMINATE</w:t>
            </w:r>
          </w:p>
        </w:tc>
        <w:tc>
          <w:tcPr>
            <w:tcW w:w="1803" w:type="dxa"/>
          </w:tcPr>
          <w:p w14:paraId="0542231E" w14:textId="6B19EA38" w:rsidR="0041560F" w:rsidRPr="002E70A0" w:rsidRDefault="0041560F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SUPPORT REQUIRED</w:t>
            </w:r>
          </w:p>
        </w:tc>
        <w:tc>
          <w:tcPr>
            <w:tcW w:w="1804" w:type="dxa"/>
          </w:tcPr>
          <w:p w14:paraId="5549E8C6" w14:textId="2E3B83B1" w:rsidR="0041560F" w:rsidRPr="002E70A0" w:rsidRDefault="0041560F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HOW I WILL KNOW I HAVE</w:t>
            </w:r>
            <w:r w:rsidR="00212849">
              <w:rPr>
                <w:rFonts w:ascii="Cambria" w:hAnsi="Cambria"/>
                <w:sz w:val="24"/>
                <w:szCs w:val="24"/>
                <w:lang w:val="en-US"/>
              </w:rPr>
              <w:t xml:space="preserve"> TO</w:t>
            </w: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 ACHIEVE THE OBJECTIVE</w:t>
            </w:r>
          </w:p>
        </w:tc>
      </w:tr>
      <w:tr w:rsidR="002F4174" w:rsidRPr="002E70A0" w14:paraId="4DCDF4C9" w14:textId="77777777" w:rsidTr="0041560F">
        <w:tc>
          <w:tcPr>
            <w:tcW w:w="1803" w:type="dxa"/>
          </w:tcPr>
          <w:p w14:paraId="6A955A1F" w14:textId="38329947" w:rsidR="0041560F" w:rsidRPr="002E70A0" w:rsidRDefault="00B04F34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To attain effective communication skills </w:t>
            </w:r>
          </w:p>
        </w:tc>
        <w:tc>
          <w:tcPr>
            <w:tcW w:w="1803" w:type="dxa"/>
          </w:tcPr>
          <w:p w14:paraId="7EAF48D9" w14:textId="11E09328" w:rsidR="0041560F" w:rsidRPr="002E70A0" w:rsidRDefault="00194694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To interact</w:t>
            </w:r>
            <w:r w:rsidR="004E799F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 more</w:t>
            </w: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 with </w:t>
            </w:r>
            <w:r w:rsidR="004E799F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others. </w:t>
            </w:r>
          </w:p>
        </w:tc>
        <w:tc>
          <w:tcPr>
            <w:tcW w:w="1803" w:type="dxa"/>
          </w:tcPr>
          <w:p w14:paraId="258ABB1F" w14:textId="3A9D0CE7" w:rsidR="0041560F" w:rsidRPr="002E70A0" w:rsidRDefault="00212849" w:rsidP="00212849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The s</w:t>
            </w:r>
            <w:r w:rsidR="00B577EB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kill level and perceived abilities and to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improve</w:t>
            </w:r>
            <w:r w:rsidR="00B577EB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, I will make sure to undergo more conversation with others. </w:t>
            </w:r>
          </w:p>
        </w:tc>
        <w:tc>
          <w:tcPr>
            <w:tcW w:w="1803" w:type="dxa"/>
          </w:tcPr>
          <w:p w14:paraId="56396BB4" w14:textId="21212249" w:rsidR="0041560F" w:rsidRPr="002E70A0" w:rsidRDefault="00563BA8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Seminars, workshops</w:t>
            </w:r>
          </w:p>
        </w:tc>
        <w:tc>
          <w:tcPr>
            <w:tcW w:w="1804" w:type="dxa"/>
          </w:tcPr>
          <w:p w14:paraId="73E5B141" w14:textId="1C2549E8" w:rsidR="0041560F" w:rsidRPr="002E70A0" w:rsidRDefault="00C167B9" w:rsidP="00212849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The assessment here is to </w:t>
            </w:r>
            <w:r w:rsidR="00871AD3" w:rsidRPr="002E70A0">
              <w:rPr>
                <w:rFonts w:ascii="Cambria" w:hAnsi="Cambria"/>
                <w:sz w:val="24"/>
                <w:szCs w:val="24"/>
                <w:lang w:val="en-US"/>
              </w:rPr>
              <w:t>undergo proper communication and express thoughts effectively.</w:t>
            </w:r>
          </w:p>
        </w:tc>
      </w:tr>
      <w:tr w:rsidR="002F4174" w:rsidRPr="002E70A0" w14:paraId="46E27C27" w14:textId="77777777" w:rsidTr="0041560F">
        <w:tc>
          <w:tcPr>
            <w:tcW w:w="1803" w:type="dxa"/>
          </w:tcPr>
          <w:p w14:paraId="7134ABB1" w14:textId="264718AB" w:rsidR="0041560F" w:rsidRPr="002E70A0" w:rsidRDefault="00197A0D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To undergo proper formation of the decisions </w:t>
            </w:r>
          </w:p>
        </w:tc>
        <w:tc>
          <w:tcPr>
            <w:tcW w:w="1803" w:type="dxa"/>
          </w:tcPr>
          <w:p w14:paraId="0CAB9BFE" w14:textId="53C4885A" w:rsidR="0041560F" w:rsidRPr="002E70A0" w:rsidRDefault="0091658C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To read books for great leaders and know the way </w:t>
            </w: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lastRenderedPageBreak/>
              <w:t xml:space="preserve">they form decisions. </w:t>
            </w:r>
          </w:p>
        </w:tc>
        <w:tc>
          <w:tcPr>
            <w:tcW w:w="1803" w:type="dxa"/>
          </w:tcPr>
          <w:p w14:paraId="2E8C07F6" w14:textId="38407716" w:rsidR="0041560F" w:rsidRPr="002E70A0" w:rsidRDefault="004A6C38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lastRenderedPageBreak/>
              <w:t>Prioritizing</w:t>
            </w:r>
            <w:r w:rsidR="00CF77D6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 the formation of </w:t>
            </w:r>
            <w:r w:rsidR="00212849">
              <w:rPr>
                <w:rFonts w:ascii="Cambria" w:hAnsi="Cambria"/>
                <w:sz w:val="24"/>
                <w:szCs w:val="24"/>
                <w:lang w:val="en-US"/>
              </w:rPr>
              <w:t xml:space="preserve">the </w:t>
            </w:r>
            <w:r w:rsidR="00CF77D6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right decision. </w:t>
            </w:r>
          </w:p>
        </w:tc>
        <w:tc>
          <w:tcPr>
            <w:tcW w:w="1803" w:type="dxa"/>
          </w:tcPr>
          <w:p w14:paraId="4D1A340B" w14:textId="679740FE" w:rsidR="0041560F" w:rsidRPr="002E70A0" w:rsidRDefault="00563BA8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Books, seminars</w:t>
            </w:r>
          </w:p>
        </w:tc>
        <w:tc>
          <w:tcPr>
            <w:tcW w:w="1804" w:type="dxa"/>
          </w:tcPr>
          <w:p w14:paraId="014B755F" w14:textId="30FED5DF" w:rsidR="0041560F" w:rsidRPr="002E70A0" w:rsidRDefault="00871AD3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Attaining good feedback</w:t>
            </w:r>
            <w:r w:rsidR="009C26FD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 and making subordinates </w:t>
            </w:r>
            <w:r w:rsidR="009C26FD" w:rsidRPr="002E70A0">
              <w:rPr>
                <w:rFonts w:ascii="Cambria" w:hAnsi="Cambria"/>
                <w:sz w:val="24"/>
                <w:szCs w:val="24"/>
                <w:lang w:val="en-US"/>
              </w:rPr>
              <w:lastRenderedPageBreak/>
              <w:t xml:space="preserve">happy with the work. </w:t>
            </w:r>
          </w:p>
        </w:tc>
      </w:tr>
      <w:tr w:rsidR="002F4174" w:rsidRPr="002E70A0" w14:paraId="7FAF7F9F" w14:textId="77777777" w:rsidTr="0041560F">
        <w:tc>
          <w:tcPr>
            <w:tcW w:w="1803" w:type="dxa"/>
          </w:tcPr>
          <w:p w14:paraId="79C1B84F" w14:textId="726D9113" w:rsidR="0041560F" w:rsidRPr="002E70A0" w:rsidRDefault="00197A0D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lastRenderedPageBreak/>
              <w:t xml:space="preserve">To ensure </w:t>
            </w:r>
            <w:r w:rsidR="009026F0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problems are resolved effectively </w:t>
            </w:r>
          </w:p>
        </w:tc>
        <w:tc>
          <w:tcPr>
            <w:tcW w:w="1803" w:type="dxa"/>
          </w:tcPr>
          <w:p w14:paraId="17C8B9B2" w14:textId="5441FA6F" w:rsidR="0041560F" w:rsidRPr="002E70A0" w:rsidRDefault="002F4174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To analyse the situation by listening and then accordingly form decisions. </w:t>
            </w:r>
          </w:p>
        </w:tc>
        <w:tc>
          <w:tcPr>
            <w:tcW w:w="1803" w:type="dxa"/>
          </w:tcPr>
          <w:p w14:paraId="0A88930C" w14:textId="3641F68D" w:rsidR="0041560F" w:rsidRPr="002E70A0" w:rsidRDefault="0017473A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>Undergoing proper assessment of the work.</w:t>
            </w:r>
          </w:p>
        </w:tc>
        <w:tc>
          <w:tcPr>
            <w:tcW w:w="1803" w:type="dxa"/>
          </w:tcPr>
          <w:p w14:paraId="347DDB5F" w14:textId="2738A21A" w:rsidR="0041560F" w:rsidRPr="002E70A0" w:rsidRDefault="00563BA8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Online sources, books, etc. </w:t>
            </w:r>
          </w:p>
        </w:tc>
        <w:tc>
          <w:tcPr>
            <w:tcW w:w="1804" w:type="dxa"/>
          </w:tcPr>
          <w:p w14:paraId="5B55A533" w14:textId="0BF91C3B" w:rsidR="0041560F" w:rsidRPr="002E70A0" w:rsidRDefault="00342236" w:rsidP="002E70A0">
            <w:pPr>
              <w:spacing w:line="360" w:lineRule="auto"/>
              <w:jc w:val="both"/>
              <w:rPr>
                <w:rFonts w:ascii="Cambria" w:hAnsi="Cambria"/>
                <w:sz w:val="24"/>
                <w:szCs w:val="24"/>
                <w:lang w:val="en-US"/>
              </w:rPr>
            </w:pPr>
            <w:r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The assessment here is to </w:t>
            </w:r>
            <w:r w:rsidR="001466FD" w:rsidRPr="002E70A0">
              <w:rPr>
                <w:rFonts w:ascii="Cambria" w:hAnsi="Cambria"/>
                <w:sz w:val="24"/>
                <w:szCs w:val="24"/>
                <w:lang w:val="en-US"/>
              </w:rPr>
              <w:t xml:space="preserve">meet the set targets and help eliminate the issues arising within the firm. </w:t>
            </w:r>
          </w:p>
        </w:tc>
      </w:tr>
    </w:tbl>
    <w:p w14:paraId="36840182" w14:textId="77777777" w:rsidR="009B519F" w:rsidRPr="002E70A0" w:rsidRDefault="009B519F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</w:p>
    <w:p w14:paraId="2039B25F" w14:textId="274FA71E" w:rsidR="000257E8" w:rsidRPr="002E70A0" w:rsidRDefault="000257E8" w:rsidP="002E70A0">
      <w:pPr>
        <w:spacing w:line="360" w:lineRule="auto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br w:type="page"/>
      </w:r>
    </w:p>
    <w:p w14:paraId="3DFE4FD7" w14:textId="05B92A2D" w:rsidR="000257E8" w:rsidRPr="002E70A0" w:rsidRDefault="00EC7360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6" w:name="_Toc88146945"/>
      <w:r w:rsidRPr="002E70A0">
        <w:rPr>
          <w:rFonts w:ascii="Cambria" w:hAnsi="Cambria"/>
          <w:lang w:val="en-US"/>
        </w:rPr>
        <w:lastRenderedPageBreak/>
        <w:t xml:space="preserve">8. </w:t>
      </w:r>
      <w:r w:rsidR="000257E8" w:rsidRPr="002E70A0">
        <w:rPr>
          <w:rFonts w:ascii="Cambria" w:hAnsi="Cambria"/>
          <w:lang w:val="en-US"/>
        </w:rPr>
        <w:t>CONCLUSION</w:t>
      </w:r>
      <w:bookmarkEnd w:id="6"/>
    </w:p>
    <w:p w14:paraId="1705967C" w14:textId="1160103B" w:rsidR="000257E8" w:rsidRPr="002E70A0" w:rsidRDefault="000F5419" w:rsidP="002E70A0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t xml:space="preserve">With the information collected here in the report, it could be evaluated that </w:t>
      </w:r>
      <w:r w:rsidR="003F20DB" w:rsidRPr="002E70A0">
        <w:rPr>
          <w:rFonts w:ascii="Cambria" w:hAnsi="Cambria"/>
          <w:sz w:val="24"/>
          <w:szCs w:val="24"/>
          <w:lang w:val="en-US"/>
        </w:rPr>
        <w:t xml:space="preserve">for an individual could gain success in their personal and in professional development, it is very important to make analysis about the personal SWOT and as well as </w:t>
      </w:r>
      <w:r w:rsidR="00982E4F" w:rsidRPr="002E70A0">
        <w:rPr>
          <w:rFonts w:ascii="Cambria" w:hAnsi="Cambria"/>
          <w:sz w:val="24"/>
          <w:szCs w:val="24"/>
          <w:lang w:val="en-US"/>
        </w:rPr>
        <w:t xml:space="preserve">form SMART goals as this would help in knowing the exact aim to be attained according to which further steps could be implemented. </w:t>
      </w:r>
      <w:r w:rsidR="00395997" w:rsidRPr="002E70A0">
        <w:rPr>
          <w:rFonts w:ascii="Cambria" w:hAnsi="Cambria"/>
          <w:sz w:val="24"/>
          <w:szCs w:val="24"/>
          <w:lang w:val="en-US"/>
        </w:rPr>
        <w:t xml:space="preserve">In addition to this, I also got to know that </w:t>
      </w:r>
      <w:r w:rsidR="00212849">
        <w:rPr>
          <w:rFonts w:ascii="Cambria" w:hAnsi="Cambria"/>
          <w:sz w:val="24"/>
          <w:szCs w:val="24"/>
          <w:lang w:val="en-US"/>
        </w:rPr>
        <w:t>different learning styles</w:t>
      </w:r>
      <w:r w:rsidR="00D81174" w:rsidRPr="002E70A0">
        <w:rPr>
          <w:rFonts w:ascii="Cambria" w:hAnsi="Cambria"/>
          <w:sz w:val="24"/>
          <w:szCs w:val="24"/>
          <w:lang w:val="en-US"/>
        </w:rPr>
        <w:t xml:space="preserve"> could be gained such as with the implementation of </w:t>
      </w:r>
      <w:r w:rsidR="00212849">
        <w:rPr>
          <w:rFonts w:ascii="Cambria" w:hAnsi="Cambria"/>
          <w:sz w:val="24"/>
          <w:szCs w:val="24"/>
          <w:lang w:val="en-US"/>
        </w:rPr>
        <w:t xml:space="preserve">the </w:t>
      </w:r>
      <w:r w:rsidR="00D81174" w:rsidRPr="002E70A0">
        <w:rPr>
          <w:rFonts w:ascii="Cambria" w:hAnsi="Cambria"/>
          <w:sz w:val="24"/>
          <w:szCs w:val="24"/>
          <w:lang w:val="en-US"/>
        </w:rPr>
        <w:t>VARK model and Myer Briggs personality test further helping in knowing personality as well as areas which can further be improve</w:t>
      </w:r>
      <w:r w:rsidR="00465929" w:rsidRPr="002E70A0">
        <w:rPr>
          <w:rFonts w:ascii="Cambria" w:hAnsi="Cambria"/>
          <w:sz w:val="24"/>
          <w:szCs w:val="24"/>
          <w:lang w:val="en-US"/>
        </w:rPr>
        <w:t xml:space="preserve">d effectively. Apart from this, </w:t>
      </w:r>
      <w:r w:rsidR="004F56E6" w:rsidRPr="002E70A0">
        <w:rPr>
          <w:rFonts w:ascii="Cambria" w:hAnsi="Cambria"/>
          <w:sz w:val="24"/>
          <w:szCs w:val="24"/>
          <w:lang w:val="en-US"/>
        </w:rPr>
        <w:t xml:space="preserve">I learnt that </w:t>
      </w:r>
      <w:r w:rsidR="00212849">
        <w:rPr>
          <w:rFonts w:ascii="Cambria" w:hAnsi="Cambria"/>
          <w:sz w:val="24"/>
          <w:szCs w:val="24"/>
          <w:lang w:val="en-US"/>
        </w:rPr>
        <w:t>improving</w:t>
      </w:r>
      <w:r w:rsidR="004F56E6" w:rsidRPr="002E70A0">
        <w:rPr>
          <w:rFonts w:ascii="Cambria" w:hAnsi="Cambria"/>
          <w:sz w:val="24"/>
          <w:szCs w:val="24"/>
          <w:lang w:val="en-US"/>
        </w:rPr>
        <w:t xml:space="preserve"> in various employability skills is very important </w:t>
      </w:r>
      <w:r w:rsidR="00F21BB8" w:rsidRPr="002E70A0">
        <w:rPr>
          <w:rFonts w:ascii="Cambria" w:hAnsi="Cambria"/>
          <w:sz w:val="24"/>
          <w:szCs w:val="24"/>
          <w:lang w:val="en-US"/>
        </w:rPr>
        <w:t xml:space="preserve">for an individual as this would help in </w:t>
      </w:r>
      <w:r w:rsidR="00DF1C46" w:rsidRPr="002E70A0">
        <w:rPr>
          <w:rFonts w:ascii="Cambria" w:hAnsi="Cambria"/>
          <w:sz w:val="24"/>
          <w:szCs w:val="24"/>
          <w:lang w:val="en-US"/>
        </w:rPr>
        <w:t xml:space="preserve">further development of career effectively. </w:t>
      </w:r>
    </w:p>
    <w:p w14:paraId="4FAB8DA4" w14:textId="0365B4CF" w:rsidR="001D1965" w:rsidRPr="002E70A0" w:rsidRDefault="001D1965" w:rsidP="002E70A0">
      <w:pPr>
        <w:spacing w:line="360" w:lineRule="auto"/>
        <w:rPr>
          <w:rFonts w:ascii="Cambria" w:hAnsi="Cambria"/>
          <w:sz w:val="24"/>
          <w:szCs w:val="24"/>
          <w:lang w:val="en-US"/>
        </w:rPr>
      </w:pPr>
      <w:r w:rsidRPr="002E70A0">
        <w:rPr>
          <w:rFonts w:ascii="Cambria" w:hAnsi="Cambria"/>
          <w:sz w:val="24"/>
          <w:szCs w:val="24"/>
          <w:lang w:val="en-US"/>
        </w:rPr>
        <w:br w:type="page"/>
      </w:r>
    </w:p>
    <w:p w14:paraId="6FD60FB6" w14:textId="361CC54D" w:rsidR="001D1965" w:rsidRPr="002E70A0" w:rsidRDefault="001D1965" w:rsidP="002E70A0">
      <w:pPr>
        <w:pStyle w:val="Heading1"/>
        <w:spacing w:line="360" w:lineRule="auto"/>
        <w:rPr>
          <w:rFonts w:ascii="Cambria" w:hAnsi="Cambria"/>
          <w:lang w:val="en-US"/>
        </w:rPr>
      </w:pPr>
      <w:bookmarkStart w:id="7" w:name="_Toc88146946"/>
      <w:r w:rsidRPr="002E70A0">
        <w:rPr>
          <w:rFonts w:ascii="Cambria" w:hAnsi="Cambria"/>
          <w:lang w:val="en-US"/>
        </w:rPr>
        <w:lastRenderedPageBreak/>
        <w:t>9</w:t>
      </w:r>
      <w:r w:rsidR="009B726E">
        <w:rPr>
          <w:rFonts w:ascii="Cambria" w:hAnsi="Cambria"/>
          <w:lang w:val="en-US"/>
        </w:rPr>
        <w:t>.</w:t>
      </w:r>
      <w:r w:rsidRPr="002E70A0">
        <w:rPr>
          <w:rFonts w:ascii="Cambria" w:hAnsi="Cambria"/>
          <w:lang w:val="en-US"/>
        </w:rPr>
        <w:t xml:space="preserve"> REFERENCES</w:t>
      </w:r>
      <w:bookmarkEnd w:id="7"/>
    </w:p>
    <w:p w14:paraId="59894C3E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Di Gregorio, A., Maggioni, I., Mauri, C. and </w:t>
      </w:r>
      <w:proofErr w:type="spell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Mazzucchelli</w:t>
      </w:r>
      <w:proofErr w:type="spell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, A.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2019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Employability skills for future marketing professionals.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European management journal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37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(3), pp.251-258.</w:t>
      </w:r>
    </w:p>
    <w:p w14:paraId="033EDCC4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proofErr w:type="spell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Lejeune</w:t>
      </w:r>
      <w:proofErr w:type="spell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, C., </w:t>
      </w:r>
      <w:proofErr w:type="spell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Beausaert</w:t>
      </w:r>
      <w:proofErr w:type="spell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, S. and </w:t>
      </w:r>
      <w:proofErr w:type="spell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Raemdonck</w:t>
      </w:r>
      <w:proofErr w:type="spell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, I.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2021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The impact on employees’ job performance of exercising self-directed learning within personal development plan practice.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The International Journal of Human Resource Management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32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(5), pp.1086-1112.</w:t>
      </w:r>
    </w:p>
    <w:p w14:paraId="1DA7F072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Mirza, M.A. and Khurshid, K.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2020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Impact of VARK learning model at tertiary level education.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International Journal of Educational and Pedagogical Sciences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14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(5), pp.359-366.</w:t>
      </w:r>
    </w:p>
    <w:p w14:paraId="4EC00375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Nisha, S.M. and Rajasekaran, V.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 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2018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Employability skills: A review.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IUP Journal of Soft Skills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12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(1), pp.29-37.</w:t>
      </w:r>
    </w:p>
    <w:p w14:paraId="37517945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Ornellas, A., Falkner, K. and </w:t>
      </w:r>
      <w:proofErr w:type="spell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Stålbrandt</w:t>
      </w:r>
      <w:proofErr w:type="spell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, E.E.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2019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Enhancing graduates’ employability skills through authentic learning approaches.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Higher education, skills and work-based learning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</w:t>
      </w:r>
    </w:p>
    <w:p w14:paraId="4BA616C5" w14:textId="2539E8A1" w:rsidR="003E5EFE" w:rsidRPr="00E067E3" w:rsidRDefault="003E5EFE" w:rsidP="003E5EFE">
      <w:pPr>
        <w:spacing w:line="360" w:lineRule="auto"/>
        <w:jc w:val="both"/>
        <w:rPr>
          <w:rFonts w:ascii="Cambria" w:hAnsi="Cambria"/>
          <w:sz w:val="24"/>
          <w:szCs w:val="24"/>
          <w:lang w:val="en-US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Rimmer, A.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2018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. How do I prepare a personal development </w:t>
      </w:r>
      <w:proofErr w:type="gram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plan?.</w:t>
      </w:r>
      <w:proofErr w:type="gram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B</w:t>
      </w:r>
      <w:r w:rsidR="00212849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MJ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363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</w:t>
      </w:r>
    </w:p>
    <w:p w14:paraId="3DC46114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Stander, J., Grimmer, K. and Brink, Y.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2019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Learning styles of physiotherapists: a systematic scoping review.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BMC medical education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19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(1), pp.1-9.</w:t>
      </w:r>
    </w:p>
    <w:p w14:paraId="31CD0A1E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Suleman, F.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2018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The employability skills of higher education graduates: insights into conceptual frameworks and methodological options.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Higher Education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76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(2), pp.263-278.</w:t>
      </w:r>
    </w:p>
    <w:p w14:paraId="2209F02D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Teng, W., Ma, C., </w:t>
      </w:r>
      <w:proofErr w:type="spell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Pahlevansharif</w:t>
      </w:r>
      <w:proofErr w:type="spell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, S. and Turner, J.J.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2019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Graduate readiness for the employment market of the 4th industrial revolution: The development of soft employability skills.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Education+ Training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</w:t>
      </w:r>
    </w:p>
    <w:p w14:paraId="724FA890" w14:textId="77777777" w:rsidR="003E5EFE" w:rsidRPr="00E067E3" w:rsidRDefault="003E5EFE" w:rsidP="003E5EFE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 xml:space="preserve">Tularam, G.A. 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2018</w:t>
      </w:r>
      <w:r>
        <w:rPr>
          <w:rFonts w:ascii="Cambria" w:hAnsi="Cambria" w:cs="Arial"/>
          <w:color w:val="222222"/>
          <w:sz w:val="24"/>
          <w:szCs w:val="24"/>
          <w:shd w:val="clear" w:color="auto" w:fill="FFFFFF"/>
        </w:rPr>
        <w:t>)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. Traditional vs Non-traditional Teaching and Learning Strategies-the case of E-</w:t>
      </w:r>
      <w:proofErr w:type="gramStart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learning!.</w:t>
      </w:r>
      <w:proofErr w:type="gramEnd"/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International Journal for Mathematics Teaching and Learning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, </w:t>
      </w:r>
      <w:r w:rsidRPr="00E067E3">
        <w:rPr>
          <w:rFonts w:ascii="Cambria" w:hAnsi="Cambria" w:cs="Arial"/>
          <w:i/>
          <w:iCs/>
          <w:color w:val="222222"/>
          <w:sz w:val="24"/>
          <w:szCs w:val="24"/>
          <w:shd w:val="clear" w:color="auto" w:fill="FFFFFF"/>
        </w:rPr>
        <w:t>19</w:t>
      </w:r>
      <w:r w:rsidRPr="00E067E3">
        <w:rPr>
          <w:rFonts w:ascii="Cambria" w:hAnsi="Cambria" w:cs="Arial"/>
          <w:color w:val="222222"/>
          <w:sz w:val="24"/>
          <w:szCs w:val="24"/>
          <w:shd w:val="clear" w:color="auto" w:fill="FFFFFF"/>
        </w:rPr>
        <w:t>(1), pp.129-158.</w:t>
      </w:r>
    </w:p>
    <w:p w14:paraId="7502A1AF" w14:textId="77777777" w:rsidR="003E5EFE" w:rsidRDefault="003E5EFE" w:rsidP="003E5EFE"/>
    <w:p w14:paraId="516BB42E" w14:textId="6BA0A1F7" w:rsidR="00E067E3" w:rsidRPr="002E70A0" w:rsidRDefault="00E067E3" w:rsidP="002E70A0">
      <w:pPr>
        <w:spacing w:line="360" w:lineRule="auto"/>
        <w:jc w:val="both"/>
        <w:rPr>
          <w:rFonts w:ascii="Cambria" w:hAnsi="Cambria" w:cs="Arial"/>
          <w:color w:val="222222"/>
          <w:sz w:val="24"/>
          <w:szCs w:val="24"/>
          <w:shd w:val="clear" w:color="auto" w:fill="FFFFFF"/>
        </w:rPr>
      </w:pPr>
    </w:p>
    <w:sectPr w:rsidR="00E067E3" w:rsidRPr="002E70A0" w:rsidSect="00495AF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CE257" w14:textId="77777777" w:rsidR="005D0205" w:rsidRDefault="005D0205" w:rsidP="00D716EF">
      <w:pPr>
        <w:spacing w:after="0" w:line="240" w:lineRule="auto"/>
      </w:pPr>
      <w:r>
        <w:separator/>
      </w:r>
    </w:p>
  </w:endnote>
  <w:endnote w:type="continuationSeparator" w:id="0">
    <w:p w14:paraId="27466224" w14:textId="77777777" w:rsidR="005D0205" w:rsidRDefault="005D0205" w:rsidP="00D71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7EEB" w14:textId="77777777" w:rsidR="00D716EF" w:rsidRDefault="00D716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191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E3CF83" w14:textId="473B1F59" w:rsidR="00D716EF" w:rsidRDefault="00D716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699656" w14:textId="77777777" w:rsidR="00D716EF" w:rsidRDefault="00D716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D88FD" w14:textId="77777777" w:rsidR="00D716EF" w:rsidRDefault="00D71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6C7E3" w14:textId="77777777" w:rsidR="005D0205" w:rsidRDefault="005D0205" w:rsidP="00D716EF">
      <w:pPr>
        <w:spacing w:after="0" w:line="240" w:lineRule="auto"/>
      </w:pPr>
      <w:r>
        <w:separator/>
      </w:r>
    </w:p>
  </w:footnote>
  <w:footnote w:type="continuationSeparator" w:id="0">
    <w:p w14:paraId="7F8DF528" w14:textId="77777777" w:rsidR="005D0205" w:rsidRDefault="005D0205" w:rsidP="00D71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11806" w14:textId="77777777" w:rsidR="00D716EF" w:rsidRDefault="00D716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5580C" w14:textId="77777777" w:rsidR="00D716EF" w:rsidRDefault="00D716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56156" w14:textId="77777777" w:rsidR="00D716EF" w:rsidRDefault="00D716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F2332"/>
    <w:multiLevelType w:val="hybridMultilevel"/>
    <w:tmpl w:val="ED6A90A2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Q1Nrc0MzYzNwAyzZV0lIJTi4sz8/NACgxrAXMvzeMsAAAA"/>
  </w:docVars>
  <w:rsids>
    <w:rsidRoot w:val="004B5172"/>
    <w:rsid w:val="00002FDB"/>
    <w:rsid w:val="00010C64"/>
    <w:rsid w:val="00022FB2"/>
    <w:rsid w:val="000257E8"/>
    <w:rsid w:val="0005182D"/>
    <w:rsid w:val="00053A84"/>
    <w:rsid w:val="00054CB6"/>
    <w:rsid w:val="00061C9D"/>
    <w:rsid w:val="00071CCC"/>
    <w:rsid w:val="000732C1"/>
    <w:rsid w:val="00073328"/>
    <w:rsid w:val="00096F07"/>
    <w:rsid w:val="000C5116"/>
    <w:rsid w:val="000F5419"/>
    <w:rsid w:val="00103C01"/>
    <w:rsid w:val="00105DA4"/>
    <w:rsid w:val="00115576"/>
    <w:rsid w:val="0013184A"/>
    <w:rsid w:val="00136568"/>
    <w:rsid w:val="001466FD"/>
    <w:rsid w:val="00147E27"/>
    <w:rsid w:val="0017473A"/>
    <w:rsid w:val="0017604D"/>
    <w:rsid w:val="00182715"/>
    <w:rsid w:val="00190109"/>
    <w:rsid w:val="00194694"/>
    <w:rsid w:val="00197A0D"/>
    <w:rsid w:val="001A084C"/>
    <w:rsid w:val="001A254A"/>
    <w:rsid w:val="001B6741"/>
    <w:rsid w:val="001C51DD"/>
    <w:rsid w:val="001D1965"/>
    <w:rsid w:val="001D3921"/>
    <w:rsid w:val="00212849"/>
    <w:rsid w:val="002148AD"/>
    <w:rsid w:val="00215601"/>
    <w:rsid w:val="00233E5B"/>
    <w:rsid w:val="002C17C7"/>
    <w:rsid w:val="002C26A5"/>
    <w:rsid w:val="002E70A0"/>
    <w:rsid w:val="002F4174"/>
    <w:rsid w:val="00313E79"/>
    <w:rsid w:val="003149FC"/>
    <w:rsid w:val="00342236"/>
    <w:rsid w:val="003605A4"/>
    <w:rsid w:val="00363ACE"/>
    <w:rsid w:val="00364C63"/>
    <w:rsid w:val="00387BD9"/>
    <w:rsid w:val="00395997"/>
    <w:rsid w:val="003A6397"/>
    <w:rsid w:val="003A7DDC"/>
    <w:rsid w:val="003C7BFB"/>
    <w:rsid w:val="003D20C6"/>
    <w:rsid w:val="003E1A3C"/>
    <w:rsid w:val="003E5EFE"/>
    <w:rsid w:val="003E6864"/>
    <w:rsid w:val="003F0F91"/>
    <w:rsid w:val="003F20DB"/>
    <w:rsid w:val="003F5849"/>
    <w:rsid w:val="0041560F"/>
    <w:rsid w:val="00427B3B"/>
    <w:rsid w:val="004317CE"/>
    <w:rsid w:val="004343A1"/>
    <w:rsid w:val="004631EB"/>
    <w:rsid w:val="00465929"/>
    <w:rsid w:val="004911D7"/>
    <w:rsid w:val="00495AF5"/>
    <w:rsid w:val="004A1FE5"/>
    <w:rsid w:val="004A5DEB"/>
    <w:rsid w:val="004A6C38"/>
    <w:rsid w:val="004B5172"/>
    <w:rsid w:val="004E7110"/>
    <w:rsid w:val="004E799F"/>
    <w:rsid w:val="004F56E6"/>
    <w:rsid w:val="0050038C"/>
    <w:rsid w:val="0050395D"/>
    <w:rsid w:val="00507571"/>
    <w:rsid w:val="00514785"/>
    <w:rsid w:val="00521D08"/>
    <w:rsid w:val="0053107F"/>
    <w:rsid w:val="00535A22"/>
    <w:rsid w:val="00544C80"/>
    <w:rsid w:val="00563BA8"/>
    <w:rsid w:val="0057220A"/>
    <w:rsid w:val="00582E59"/>
    <w:rsid w:val="00587FA4"/>
    <w:rsid w:val="00590BB9"/>
    <w:rsid w:val="005A0B60"/>
    <w:rsid w:val="005C0A92"/>
    <w:rsid w:val="005D0205"/>
    <w:rsid w:val="005E1E21"/>
    <w:rsid w:val="00601C9F"/>
    <w:rsid w:val="00607910"/>
    <w:rsid w:val="0061506B"/>
    <w:rsid w:val="00627081"/>
    <w:rsid w:val="0063042E"/>
    <w:rsid w:val="006822C0"/>
    <w:rsid w:val="00683A8A"/>
    <w:rsid w:val="006A6FDB"/>
    <w:rsid w:val="006B7A23"/>
    <w:rsid w:val="006C6812"/>
    <w:rsid w:val="006D6CBD"/>
    <w:rsid w:val="006E5BAD"/>
    <w:rsid w:val="006F7BC3"/>
    <w:rsid w:val="00701038"/>
    <w:rsid w:val="00744813"/>
    <w:rsid w:val="007703EC"/>
    <w:rsid w:val="007772D4"/>
    <w:rsid w:val="0078211E"/>
    <w:rsid w:val="007B3F24"/>
    <w:rsid w:val="007C0DFD"/>
    <w:rsid w:val="007E4516"/>
    <w:rsid w:val="00800D8A"/>
    <w:rsid w:val="0080556B"/>
    <w:rsid w:val="00813BBB"/>
    <w:rsid w:val="00823972"/>
    <w:rsid w:val="008549B7"/>
    <w:rsid w:val="008601AB"/>
    <w:rsid w:val="008615CE"/>
    <w:rsid w:val="00871AD3"/>
    <w:rsid w:val="008824D9"/>
    <w:rsid w:val="00893AEB"/>
    <w:rsid w:val="00895B08"/>
    <w:rsid w:val="008C2CF8"/>
    <w:rsid w:val="008E56B4"/>
    <w:rsid w:val="008F400D"/>
    <w:rsid w:val="009026F0"/>
    <w:rsid w:val="0091658C"/>
    <w:rsid w:val="00917CA7"/>
    <w:rsid w:val="00917E25"/>
    <w:rsid w:val="00926662"/>
    <w:rsid w:val="00954BF8"/>
    <w:rsid w:val="00961900"/>
    <w:rsid w:val="0096633F"/>
    <w:rsid w:val="00982E4F"/>
    <w:rsid w:val="00992369"/>
    <w:rsid w:val="009A284D"/>
    <w:rsid w:val="009B3D5E"/>
    <w:rsid w:val="009B519F"/>
    <w:rsid w:val="009B6DF5"/>
    <w:rsid w:val="009B726E"/>
    <w:rsid w:val="009C26FD"/>
    <w:rsid w:val="009D2F5F"/>
    <w:rsid w:val="009F3A7D"/>
    <w:rsid w:val="00A044E3"/>
    <w:rsid w:val="00A06F96"/>
    <w:rsid w:val="00A614E9"/>
    <w:rsid w:val="00A90B31"/>
    <w:rsid w:val="00AA6E9C"/>
    <w:rsid w:val="00AB2A32"/>
    <w:rsid w:val="00AF589C"/>
    <w:rsid w:val="00B04F34"/>
    <w:rsid w:val="00B267FD"/>
    <w:rsid w:val="00B361F2"/>
    <w:rsid w:val="00B577EB"/>
    <w:rsid w:val="00B61AAF"/>
    <w:rsid w:val="00B6247A"/>
    <w:rsid w:val="00B73878"/>
    <w:rsid w:val="00B9454B"/>
    <w:rsid w:val="00BA1EFE"/>
    <w:rsid w:val="00BB6985"/>
    <w:rsid w:val="00BE1BAB"/>
    <w:rsid w:val="00BE5C00"/>
    <w:rsid w:val="00BE7D4A"/>
    <w:rsid w:val="00C13501"/>
    <w:rsid w:val="00C15139"/>
    <w:rsid w:val="00C167B9"/>
    <w:rsid w:val="00C215B7"/>
    <w:rsid w:val="00C231BC"/>
    <w:rsid w:val="00C42D65"/>
    <w:rsid w:val="00C43063"/>
    <w:rsid w:val="00C45D49"/>
    <w:rsid w:val="00C50BDD"/>
    <w:rsid w:val="00C51555"/>
    <w:rsid w:val="00C56CDD"/>
    <w:rsid w:val="00C617FD"/>
    <w:rsid w:val="00C64D7C"/>
    <w:rsid w:val="00C772B6"/>
    <w:rsid w:val="00C856F6"/>
    <w:rsid w:val="00C93B5A"/>
    <w:rsid w:val="00C95FB2"/>
    <w:rsid w:val="00CB0779"/>
    <w:rsid w:val="00CC4B9E"/>
    <w:rsid w:val="00CF1062"/>
    <w:rsid w:val="00CF77D6"/>
    <w:rsid w:val="00D3599C"/>
    <w:rsid w:val="00D541B2"/>
    <w:rsid w:val="00D716EF"/>
    <w:rsid w:val="00D719B3"/>
    <w:rsid w:val="00D81174"/>
    <w:rsid w:val="00D83772"/>
    <w:rsid w:val="00D90C32"/>
    <w:rsid w:val="00DA549B"/>
    <w:rsid w:val="00DA6B55"/>
    <w:rsid w:val="00DB7E4F"/>
    <w:rsid w:val="00DC3344"/>
    <w:rsid w:val="00DF1C46"/>
    <w:rsid w:val="00DF2837"/>
    <w:rsid w:val="00DF5395"/>
    <w:rsid w:val="00DF7B95"/>
    <w:rsid w:val="00E01A48"/>
    <w:rsid w:val="00E020FB"/>
    <w:rsid w:val="00E05FAA"/>
    <w:rsid w:val="00E067E3"/>
    <w:rsid w:val="00E31F0D"/>
    <w:rsid w:val="00E338A7"/>
    <w:rsid w:val="00E35A61"/>
    <w:rsid w:val="00E563B9"/>
    <w:rsid w:val="00E57FFC"/>
    <w:rsid w:val="00E663CA"/>
    <w:rsid w:val="00E80FA5"/>
    <w:rsid w:val="00E827A1"/>
    <w:rsid w:val="00E90C08"/>
    <w:rsid w:val="00EB54E2"/>
    <w:rsid w:val="00EC53D1"/>
    <w:rsid w:val="00EC7360"/>
    <w:rsid w:val="00ED15C7"/>
    <w:rsid w:val="00EF275C"/>
    <w:rsid w:val="00EF3AF9"/>
    <w:rsid w:val="00F0459A"/>
    <w:rsid w:val="00F11664"/>
    <w:rsid w:val="00F21BB8"/>
    <w:rsid w:val="00F3422F"/>
    <w:rsid w:val="00F36AB0"/>
    <w:rsid w:val="00F50D9F"/>
    <w:rsid w:val="00F97CD2"/>
    <w:rsid w:val="00FB26FF"/>
    <w:rsid w:val="00FB2F85"/>
    <w:rsid w:val="00FB75E9"/>
    <w:rsid w:val="00FE0EA9"/>
    <w:rsid w:val="00FE1E16"/>
    <w:rsid w:val="00FE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2D1AD"/>
  <w15:docId w15:val="{D56410EF-F77B-473D-A739-8ED281E05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3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7E27"/>
    <w:pPr>
      <w:ind w:left="720"/>
      <w:contextualSpacing/>
    </w:pPr>
  </w:style>
  <w:style w:type="table" w:styleId="TableGrid">
    <w:name w:val="Table Grid"/>
    <w:basedOn w:val="TableNormal"/>
    <w:uiPriority w:val="39"/>
    <w:rsid w:val="00415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495AF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95AF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003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3184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3184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3184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8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1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6EF"/>
  </w:style>
  <w:style w:type="paragraph" w:styleId="Footer">
    <w:name w:val="footer"/>
    <w:basedOn w:val="Normal"/>
    <w:link w:val="FooterChar"/>
    <w:uiPriority w:val="99"/>
    <w:unhideWhenUsed/>
    <w:rsid w:val="00D71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Claudia Elena Baragau</PublishDate>
  <Abstract/>
  <CompanyAddress>UNIVERSITY OF WALES TRINITY SAINT DAVID(CARDIFF)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33775AC-7EFF-44A6-86AE-79195BD5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2088</Words>
  <Characters>11903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1905817</Company>
  <LinksUpToDate>false</LinksUpToDate>
  <CharactersWithSpaces>13964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/>
  <dc:creator>Ayushi Khandelwal</dc:creator>
  <cp:keywords/>
  <dc:description/>
  <cp:lastModifiedBy>Baragau Claudia Elena</cp:lastModifiedBy>
  <cp:revision>20</cp:revision>
  <dcterms:created xsi:type="dcterms:W3CDTF">2021-11-18T11:48:00Z</dcterms:created>
  <dcterms:modified xsi:type="dcterms:W3CDTF">2021-11-18T17:09:00Z</dcterms:modified>
</cp:coreProperties>
</file>