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F2754B" w14:textId="77777777" w:rsidR="00087E6F" w:rsidRPr="00A85BFE" w:rsidRDefault="00087E6F" w:rsidP="00087E6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000E3441" wp14:editId="06C7CE95">
            <wp:simplePos x="0" y="0"/>
            <wp:positionH relativeFrom="column">
              <wp:posOffset>-281940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5" name="Picture 5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</w:p>
    <w:tbl>
      <w:tblPr>
        <w:tblpPr w:leftFromText="180" w:rightFromText="180" w:vertAnchor="text" w:tblpY="5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087E6F" w:rsidRPr="00A406E5" w14:paraId="5E8F68BE" w14:textId="77777777" w:rsidTr="00087E6F">
        <w:tc>
          <w:tcPr>
            <w:tcW w:w="8624" w:type="dxa"/>
            <w:shd w:val="clear" w:color="auto" w:fill="C0C0C0"/>
          </w:tcPr>
          <w:p w14:paraId="1F56C34F" w14:textId="77777777" w:rsidR="00087E6F" w:rsidRPr="00A406E5" w:rsidRDefault="00087E6F" w:rsidP="00087E6F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tbl>
      <w:tblPr>
        <w:tblpPr w:leftFromText="180" w:rightFromText="180" w:vertAnchor="text" w:horzAnchor="margin" w:tblpXSpec="center" w:tblpY="912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087E6F" w:rsidRPr="00A406E5" w14:paraId="00E3F597" w14:textId="77777777" w:rsidTr="00087E6F">
        <w:tc>
          <w:tcPr>
            <w:tcW w:w="2093" w:type="dxa"/>
            <w:shd w:val="pct15" w:color="auto" w:fill="auto"/>
          </w:tcPr>
          <w:p w14:paraId="63DA6AE2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4D4351B1" w14:textId="0069E3EC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Teleri Wilson</w:t>
            </w:r>
          </w:p>
        </w:tc>
        <w:tc>
          <w:tcPr>
            <w:tcW w:w="2268" w:type="dxa"/>
            <w:shd w:val="clear" w:color="auto" w:fill="D9D9D9"/>
          </w:tcPr>
          <w:p w14:paraId="2AA1DB3A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E641770" w14:textId="203DBC9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1600112</w:t>
            </w:r>
          </w:p>
        </w:tc>
      </w:tr>
      <w:tr w:rsidR="00087E6F" w:rsidRPr="00A406E5" w14:paraId="655E7D35" w14:textId="77777777" w:rsidTr="00087E6F">
        <w:tc>
          <w:tcPr>
            <w:tcW w:w="2093" w:type="dxa"/>
            <w:shd w:val="pct15" w:color="auto" w:fill="auto"/>
          </w:tcPr>
          <w:p w14:paraId="4451436C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C946E75" w14:textId="77777777" w:rsidR="00087E6F" w:rsidRPr="003E3A38" w:rsidRDefault="00087E6F" w:rsidP="00087E6F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 xml:space="preserve">BA </w:t>
            </w:r>
            <w:proofErr w:type="spellStart"/>
            <w:r w:rsidRPr="003E3A38">
              <w:rPr>
                <w:rFonts w:ascii="Cambria" w:hAnsi="Cambria" w:cs="Arial"/>
                <w:b/>
              </w:rPr>
              <w:t>Addysg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Gynradd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gyda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SAC</w:t>
            </w:r>
          </w:p>
        </w:tc>
      </w:tr>
      <w:tr w:rsidR="00087E6F" w:rsidRPr="00A406E5" w14:paraId="3B82431F" w14:textId="77777777" w:rsidTr="00087E6F">
        <w:tc>
          <w:tcPr>
            <w:tcW w:w="2093" w:type="dxa"/>
            <w:shd w:val="pct15" w:color="auto" w:fill="auto"/>
          </w:tcPr>
          <w:p w14:paraId="74F63A16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51F440C" w14:textId="77777777" w:rsidR="00087E6F" w:rsidRPr="003E3A38" w:rsidRDefault="00087E6F" w:rsidP="00087E6F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proofErr w:type="spellStart"/>
            <w:r w:rsidRPr="003E3A38">
              <w:rPr>
                <w:rFonts w:ascii="Cambria" w:hAnsi="Cambria" w:cs="Arial"/>
                <w:b/>
              </w:rPr>
              <w:t>Yr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Iaith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ar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</w:t>
            </w:r>
            <w:proofErr w:type="spellStart"/>
            <w:r w:rsidRPr="003E3A38">
              <w:rPr>
                <w:rFonts w:ascii="Cambria" w:hAnsi="Cambria" w:cs="Arial"/>
                <w:b/>
              </w:rPr>
              <w:t>Daith</w:t>
            </w:r>
            <w:proofErr w:type="spellEnd"/>
            <w:r w:rsidRPr="003E3A38">
              <w:rPr>
                <w:rFonts w:ascii="Cambria" w:hAnsi="Cambria" w:cs="Arial"/>
                <w:b/>
              </w:rPr>
              <w:t xml:space="preserve"> 3</w:t>
            </w:r>
          </w:p>
        </w:tc>
      </w:tr>
      <w:tr w:rsidR="00087E6F" w:rsidRPr="00A406E5" w14:paraId="55E86B09" w14:textId="77777777" w:rsidTr="00087E6F">
        <w:tc>
          <w:tcPr>
            <w:tcW w:w="2093" w:type="dxa"/>
            <w:shd w:val="pct15" w:color="auto" w:fill="auto"/>
          </w:tcPr>
          <w:p w14:paraId="0F55D009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A1A9F97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14:paraId="1A695826" w14:textId="77777777" w:rsidR="00087E6F" w:rsidRPr="004D5E9B" w:rsidRDefault="00087E6F" w:rsidP="00087E6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66759AF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60%</w:t>
            </w:r>
          </w:p>
        </w:tc>
      </w:tr>
      <w:tr w:rsidR="00087E6F" w:rsidRPr="00A406E5" w14:paraId="5A3C7CBB" w14:textId="77777777" w:rsidTr="00087E6F">
        <w:tc>
          <w:tcPr>
            <w:tcW w:w="2093" w:type="dxa"/>
            <w:shd w:val="pct15" w:color="auto" w:fill="auto"/>
          </w:tcPr>
          <w:p w14:paraId="505F17A7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B1B4445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  <w:shd w:val="clear" w:color="auto" w:fill="D9D9D9"/>
          </w:tcPr>
          <w:p w14:paraId="10170CC5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F51A53A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087E6F" w:rsidRPr="00A406E5" w14:paraId="501CA7AF" w14:textId="77777777" w:rsidTr="00087E6F">
        <w:tc>
          <w:tcPr>
            <w:tcW w:w="2093" w:type="dxa"/>
            <w:shd w:val="pct15" w:color="auto" w:fill="auto"/>
          </w:tcPr>
          <w:p w14:paraId="5D8A09E4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3AA689E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Cy</w:t>
            </w:r>
            <w:r w:rsidRPr="006F03DA">
              <w:rPr>
                <w:rFonts w:cs="Arial"/>
                <w:color w:val="000000"/>
              </w:rPr>
              <w:t>flwynwch</w:t>
            </w:r>
            <w:proofErr w:type="spellEnd"/>
            <w:r w:rsidRPr="006F03DA">
              <w:rPr>
                <w:rFonts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cs="Arial"/>
                <w:color w:val="000000"/>
              </w:rPr>
              <w:t>gy</w:t>
            </w:r>
            <w:r w:rsidRPr="006F03DA">
              <w:rPr>
                <w:rFonts w:ascii="Calibri" w:eastAsia="Calibri" w:hAnsi="Calibri" w:cs="Arial"/>
                <w:color w:val="000000"/>
              </w:rPr>
              <w:t>fres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o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dasgau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portffolio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ac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adfyfyriad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proffesiynol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y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cynnydd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wneir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mewn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datblygiad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iaith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bersonol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ar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gyfer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llafaredd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,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darllen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 xml:space="preserve"> ac </w:t>
            </w:r>
            <w:proofErr w:type="spellStart"/>
            <w:r w:rsidRPr="006F03DA">
              <w:rPr>
                <w:rFonts w:ascii="Calibri" w:eastAsia="Calibri" w:hAnsi="Calibri" w:cs="Arial"/>
                <w:color w:val="000000"/>
              </w:rPr>
              <w:t>ysgrifennu</w:t>
            </w:r>
            <w:proofErr w:type="spellEnd"/>
            <w:r w:rsidRPr="006F03DA">
              <w:rPr>
                <w:rFonts w:ascii="Calibri" w:eastAsia="Calibri" w:hAnsi="Calibri" w:cs="Arial"/>
                <w:color w:val="000000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14:paraId="0B7C2163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41977FB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 w:rsidRPr="00AD04BF">
              <w:rPr>
                <w:rFonts w:ascii="Arial" w:hAnsi="Arial" w:cs="Arial"/>
                <w:b/>
              </w:rPr>
              <w:t>Cyfwerth</w:t>
            </w:r>
            <w:proofErr w:type="spellEnd"/>
            <w:r w:rsidRPr="00AD04BF">
              <w:rPr>
                <w:rFonts w:ascii="Arial" w:hAnsi="Arial" w:cs="Arial"/>
                <w:b/>
              </w:rPr>
              <w:t xml:space="preserve"> – 60%</w:t>
            </w:r>
          </w:p>
        </w:tc>
      </w:tr>
      <w:tr w:rsidR="00087E6F" w:rsidRPr="00A406E5" w14:paraId="07E3855D" w14:textId="77777777" w:rsidTr="00087E6F">
        <w:tc>
          <w:tcPr>
            <w:tcW w:w="2093" w:type="dxa"/>
            <w:shd w:val="pct15" w:color="auto" w:fill="auto"/>
          </w:tcPr>
          <w:p w14:paraId="7659B3B2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A4FACAC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31ain o Fai, 2019, 23.59</w:t>
            </w:r>
          </w:p>
        </w:tc>
        <w:tc>
          <w:tcPr>
            <w:tcW w:w="2268" w:type="dxa"/>
            <w:shd w:val="pct15" w:color="auto" w:fill="auto"/>
          </w:tcPr>
          <w:p w14:paraId="0DA029D0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470D68B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</w:t>
            </w:r>
            <w:r>
              <w:rPr>
                <w:rFonts w:ascii="Arial" w:hAnsi="Arial" w:cs="Arial"/>
                <w:b/>
                <w:vertAlign w:val="superscript"/>
              </w:rPr>
              <w:t xml:space="preserve">af </w:t>
            </w:r>
            <w:r>
              <w:rPr>
                <w:rFonts w:ascii="Arial" w:hAnsi="Arial" w:cs="Arial"/>
                <w:b/>
              </w:rPr>
              <w:t xml:space="preserve">o </w:t>
            </w:r>
            <w:proofErr w:type="spellStart"/>
            <w:r>
              <w:rPr>
                <w:rFonts w:ascii="Arial" w:hAnsi="Arial" w:cs="Arial"/>
                <w:b/>
              </w:rPr>
              <w:t>Orffennaf</w:t>
            </w:r>
            <w:proofErr w:type="spellEnd"/>
            <w:r>
              <w:rPr>
                <w:rFonts w:ascii="Arial" w:hAnsi="Arial" w:cs="Arial"/>
                <w:b/>
              </w:rPr>
              <w:t>, 2019</w:t>
            </w:r>
          </w:p>
        </w:tc>
      </w:tr>
      <w:tr w:rsidR="00087E6F" w:rsidRPr="00A406E5" w14:paraId="1C55B360" w14:textId="77777777" w:rsidTr="00087E6F">
        <w:tc>
          <w:tcPr>
            <w:tcW w:w="2093" w:type="dxa"/>
            <w:shd w:val="pct15" w:color="auto" w:fill="auto"/>
          </w:tcPr>
          <w:p w14:paraId="3E8005B8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06841E1" w14:textId="77777777" w:rsidR="00087E6F" w:rsidRPr="00A406E5" w:rsidRDefault="00087E6F" w:rsidP="00087E6F">
            <w:pPr>
              <w:rPr>
                <w:rFonts w:ascii="Arial" w:hAnsi="Arial" w:cs="Arial"/>
              </w:rPr>
            </w:pPr>
            <w:r w:rsidRPr="00AD04BF">
              <w:rPr>
                <w:rFonts w:ascii="Arial" w:hAnsi="Arial" w:cs="Arial"/>
                <w:lang w:val="cy-GB"/>
              </w:rPr>
              <w:t>Lle bo’n ymarferol ac yn bosibl, rhaid cyflwyno pob asesiad ysgrifenedig drwy Turnitin, oni nodir yn wahanol gan y Darlithydd.</w:t>
            </w:r>
            <w:r w:rsidRPr="009E4559">
              <w:rPr>
                <w:rFonts w:ascii="Arial" w:hAnsi="Arial" w:cs="Arial"/>
                <w:lang w:val="cy-GB"/>
              </w:rPr>
              <w:t xml:space="preserve">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4AB42D01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  <w:p w14:paraId="7D2F5826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087E6F" w:rsidRPr="00A406E5" w14:paraId="249446FD" w14:textId="77777777" w:rsidTr="00087E6F">
        <w:tc>
          <w:tcPr>
            <w:tcW w:w="2093" w:type="dxa"/>
            <w:shd w:val="pct15" w:color="auto" w:fill="auto"/>
          </w:tcPr>
          <w:p w14:paraId="1ECF303C" w14:textId="77777777" w:rsidR="00087E6F" w:rsidRPr="00A406E5" w:rsidRDefault="00087E6F" w:rsidP="00087E6F">
            <w:pPr>
              <w:spacing w:before="120" w:after="120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D7A36C8" w14:textId="77777777" w:rsidR="00087E6F" w:rsidRPr="00A406E5" w:rsidRDefault="00087E6F" w:rsidP="00087E6F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9E4559">
              <w:rPr>
                <w:rFonts w:ascii="Arial" w:hAnsi="Arial" w:cs="Arial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</w:rPr>
              <w:t xml:space="preserve">  </w:t>
            </w:r>
          </w:p>
        </w:tc>
      </w:tr>
    </w:tbl>
    <w:p w14:paraId="4EDAE9AB" w14:textId="77777777" w:rsidR="00087E6F" w:rsidRDefault="00087E6F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3D5876BD" w14:textId="50E72749" w:rsidR="0077187D" w:rsidRP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Tasg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1</w:t>
      </w:r>
    </w:p>
    <w:p w14:paraId="3EE32DE9" w14:textId="719D7D78" w:rsidR="00E12881" w:rsidRDefault="00E60D19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cwmpasu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ddiddordeb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rhibidirês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cwmpasu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brwdfrydedd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chyffro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>
        <w:rPr>
          <w:rFonts w:ascii="Times New Roman" w:hAnsi="Times New Roman" w:cs="Times New Roman"/>
          <w:sz w:val="24"/>
          <w:szCs w:val="24"/>
        </w:rPr>
        <w:t>gref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“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diwylliannol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(Donaldson, 2015, tud.58)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Ysgol </w:t>
      </w:r>
      <w:proofErr w:type="spellStart"/>
      <w:r>
        <w:rPr>
          <w:rFonts w:ascii="Times New Roman" w:hAnsi="Times New Roman" w:cs="Times New Roman"/>
          <w:sz w:val="24"/>
          <w:szCs w:val="24"/>
        </w:rPr>
        <w:t>Uwchradd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FD0701D" w14:textId="3BC412FA" w:rsidR="002B0D13" w:rsidRDefault="00E60D19" w:rsidP="00034F28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ffocws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ansoddeiriau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berfau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disgrifiadol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ffyrdd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disgrifio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ansoddeiriau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berfau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cyffrous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Bwriedir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cyffelybiaethau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apelgar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Llinyn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2016, tud.10)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245B92B" w14:textId="0A2182C0" w:rsidR="007A58AA" w:rsidRDefault="00276F41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gartrefi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lyfrau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cwblhau’r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bob person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gyfle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wyddor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Galluoga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gyfeirio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rhoi'r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enw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enwi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nag un felly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12AFC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="00812AFC">
        <w:rPr>
          <w:rFonts w:ascii="Times New Roman" w:hAnsi="Times New Roman" w:cs="Times New Roman"/>
          <w:sz w:val="24"/>
          <w:szCs w:val="24"/>
        </w:rPr>
        <w:t>.</w:t>
      </w:r>
    </w:p>
    <w:p w14:paraId="42A1A763" w14:textId="4E9F5E2D" w:rsidR="00D4724B" w:rsidRDefault="00D4724B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6F0ABF" w14:textId="28FC2E7C" w:rsidR="00D4724B" w:rsidRDefault="00D4724B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9E2B8C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6955CD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29D1E9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709C453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84DB27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966EAC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6B626E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24AACC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9D7B08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F73FD0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EDAA5D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F10FE7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BB3C14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17BCD6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43C6A0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83A063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B511327" w14:textId="46C3E2BF" w:rsidR="0077187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Tasg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2</w:t>
      </w:r>
      <w:bookmarkStart w:id="0" w:name="_GoBack"/>
      <w:bookmarkEnd w:id="0"/>
    </w:p>
    <w:p w14:paraId="63DE9313" w14:textId="109B15A1" w:rsidR="007B186D" w:rsidRPr="008E452A" w:rsidRDefault="0007681A" w:rsidP="00034F28">
      <w:pPr>
        <w:spacing w:line="360" w:lineRule="auto"/>
        <w:rPr>
          <w:rFonts w:ascii="Times New Roman" w:hAnsi="Times New Roman" w:cs="Times New Roman"/>
          <w:sz w:val="28"/>
          <w:szCs w:val="24"/>
        </w:rPr>
      </w:pPr>
      <w:hyperlink r:id="rId7" w:history="1">
        <w:r w:rsidRPr="008E452A">
          <w:rPr>
            <w:rStyle w:val="Hyperlink"/>
            <w:rFonts w:ascii="Times New Roman" w:hAnsi="Times New Roman" w:cs="Times New Roman"/>
            <w:sz w:val="28"/>
            <w:szCs w:val="24"/>
          </w:rPr>
          <w:t>https://youtu.be/ifxa</w:t>
        </w:r>
        <w:r w:rsidRPr="008E452A">
          <w:rPr>
            <w:rStyle w:val="Hyperlink"/>
            <w:rFonts w:ascii="Times New Roman" w:hAnsi="Times New Roman" w:cs="Times New Roman"/>
            <w:sz w:val="28"/>
            <w:szCs w:val="24"/>
          </w:rPr>
          <w:t>j</w:t>
        </w:r>
        <w:r w:rsidRPr="008E452A">
          <w:rPr>
            <w:rStyle w:val="Hyperlink"/>
            <w:rFonts w:ascii="Times New Roman" w:hAnsi="Times New Roman" w:cs="Times New Roman"/>
            <w:sz w:val="28"/>
            <w:szCs w:val="24"/>
          </w:rPr>
          <w:t>9EFdtw</w:t>
        </w:r>
      </w:hyperlink>
    </w:p>
    <w:p w14:paraId="200427E4" w14:textId="77777777" w:rsidR="0007681A" w:rsidRPr="007B186D" w:rsidRDefault="0007681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9E5218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A1FF09" w14:textId="77777777" w:rsid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24F4FC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8DF4C12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FE77D3D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98C61EC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F790435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C600AF4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18B220D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235A50A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2723604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763273A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CFE6182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6D6D90E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7BDEB52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A3B3885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B90FB11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BFECB59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49D25E6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ABE6B26" w14:textId="77777777" w:rsidR="007B186D" w:rsidRDefault="007B186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219E47C" w14:textId="77777777" w:rsidR="008E452A" w:rsidRDefault="008E452A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2D50F9C" w14:textId="12BC6FCE" w:rsidR="0077187D" w:rsidRPr="0077187D" w:rsidRDefault="0077187D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Tasg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3</w:t>
      </w:r>
    </w:p>
    <w:p w14:paraId="6142F4E3" w14:textId="234F59EE" w:rsidR="00183017" w:rsidRDefault="00065300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clip </w:t>
      </w:r>
      <w:proofErr w:type="spellStart"/>
      <w:r>
        <w:rPr>
          <w:rFonts w:ascii="Times New Roman" w:hAnsi="Times New Roman" w:cs="Times New Roman"/>
          <w:sz w:val="24"/>
          <w:szCs w:val="24"/>
        </w:rPr>
        <w:t>fideo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math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ddatgana’r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‘</w:t>
      </w:r>
      <w:proofErr w:type="spellStart"/>
      <w:r>
        <w:rPr>
          <w:rFonts w:ascii="Times New Roman" w:hAnsi="Times New Roman" w:cs="Times New Roman"/>
          <w:sz w:val="24"/>
          <w:szCs w:val="24"/>
        </w:rPr>
        <w:t>bwni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air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ddisgrifio’r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osgoi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termau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D570D">
        <w:rPr>
          <w:rFonts w:ascii="Times New Roman" w:hAnsi="Times New Roman" w:cs="Times New Roman"/>
          <w:sz w:val="24"/>
          <w:szCs w:val="24"/>
        </w:rPr>
        <w:t>ȃ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nghwestiwn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cwningen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atgoffa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ansoddair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disgrifiadol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ansoddair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ddisgrifio’r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weld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ddisgrifio’r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pawb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F17BF42" w14:textId="2BBB2729" w:rsidR="00C27CFD" w:rsidRDefault="00065300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achlysur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termau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‘</w:t>
      </w:r>
      <w:proofErr w:type="spellStart"/>
      <w:r>
        <w:rPr>
          <w:rFonts w:ascii="Times New Roman" w:hAnsi="Times New Roman" w:cs="Times New Roman"/>
          <w:sz w:val="24"/>
          <w:szCs w:val="24"/>
        </w:rPr>
        <w:t>bwrdd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‘</w:t>
      </w:r>
      <w:proofErr w:type="spellStart"/>
      <w:r>
        <w:rPr>
          <w:rFonts w:ascii="Times New Roman" w:hAnsi="Times New Roman" w:cs="Times New Roman"/>
          <w:sz w:val="24"/>
          <w:szCs w:val="24"/>
        </w:rPr>
        <w:t>bwrdd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las’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adrodd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treiglad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clywed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ddisgrifio’r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fideo'r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achlysur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mi’n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liw'r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disgrifio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fflwfflyd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a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rhywun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blewog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’.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termau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ȃ </w:t>
      </w:r>
      <w:proofErr w:type="spellStart"/>
      <w:r>
        <w:rPr>
          <w:rFonts w:ascii="Times New Roman" w:hAnsi="Times New Roman" w:cs="Times New Roman"/>
          <w:sz w:val="24"/>
          <w:szCs w:val="24"/>
        </w:rPr>
        <w:t>therminoleg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clip </w:t>
      </w:r>
      <w:proofErr w:type="spellStart"/>
      <w:r>
        <w:rPr>
          <w:rFonts w:ascii="Times New Roman" w:hAnsi="Times New Roman" w:cs="Times New Roman"/>
          <w:sz w:val="24"/>
          <w:szCs w:val="24"/>
        </w:rPr>
        <w:t>fideo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gwelliannau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gwreiddiol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37FA6A7" w14:textId="10EABEDE" w:rsidR="00B500C9" w:rsidRDefault="00065300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‘barking’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Clywir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cyffelybiaeth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neidio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castell </w:t>
      </w:r>
      <w:proofErr w:type="spellStart"/>
      <w:r>
        <w:rPr>
          <w:rFonts w:ascii="Times New Roman" w:hAnsi="Times New Roman" w:cs="Times New Roman"/>
          <w:sz w:val="24"/>
          <w:szCs w:val="24"/>
        </w:rPr>
        <w:t>bownsio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hymdrechion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eirfa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cyffelybiaethau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air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chyfiawnhad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ansoddeiriau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berfau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mi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9A178DD" w14:textId="013AC2A1" w:rsidR="00417278" w:rsidRDefault="00023AC3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>
        <w:rPr>
          <w:rFonts w:ascii="Times New Roman" w:hAnsi="Times New Roman" w:cs="Times New Roman"/>
          <w:sz w:val="24"/>
          <w:szCs w:val="24"/>
        </w:rPr>
        <w:t>grŵp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3B4C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="00DE3B4C">
        <w:rPr>
          <w:rFonts w:ascii="Times New Roman" w:hAnsi="Times New Roman" w:cs="Times New Roman"/>
          <w:sz w:val="24"/>
          <w:szCs w:val="24"/>
        </w:rPr>
        <w:t xml:space="preserve"> 1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lliwgar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grŵp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ffocws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</w:t>
      </w:r>
      <w:r w:rsidR="002E1322">
        <w:rPr>
          <w:rFonts w:ascii="Times New Roman" w:hAnsi="Times New Roman" w:cs="Times New Roman"/>
          <w:sz w:val="24"/>
          <w:szCs w:val="24"/>
        </w:rPr>
        <w:t>ŵ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grŵp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holwyd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grŵp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chwilio’n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ofalus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blaenau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050C892" w14:textId="72819768" w:rsidR="00F64B69" w:rsidRDefault="001D14E9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Nod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lluosog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termau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3B4C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="00DE3B4C">
        <w:rPr>
          <w:rFonts w:ascii="Times New Roman" w:hAnsi="Times New Roman" w:cs="Times New Roman"/>
          <w:sz w:val="24"/>
          <w:szCs w:val="24"/>
        </w:rPr>
        <w:t xml:space="preserve"> 2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luosog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lluosog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wyddor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cyntaf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terfyniadau’r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luosog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9E67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C4DCF3" w14:textId="77777777" w:rsidR="002E1322" w:rsidRDefault="00105F5F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Cyflwynwyd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3.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llenwi’r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grŵp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cartrefi’r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barcud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ambell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amdano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ȃ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atgoffa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lenwi’r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bersonol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D901081" w14:textId="46495814" w:rsidR="00D4724B" w:rsidRDefault="00105F5F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Datganwyd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clywed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thesawrws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Clyma’r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berffaith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llinyn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tri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testunau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mynegeion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geirfâu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geiriaduron</w:t>
      </w:r>
      <w:proofErr w:type="spellEnd"/>
      <w:r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2016, </w:t>
      </w:r>
      <w:proofErr w:type="spellStart"/>
      <w:r>
        <w:rPr>
          <w:rFonts w:ascii="Times New Roman" w:hAnsi="Times New Roman" w:cs="Times New Roman"/>
          <w:sz w:val="24"/>
          <w:szCs w:val="24"/>
        </w:rPr>
        <w:t>tud</w:t>
      </w:r>
      <w:proofErr w:type="spellEnd"/>
      <w:r>
        <w:rPr>
          <w:rFonts w:ascii="Times New Roman" w:hAnsi="Times New Roman" w:cs="Times New Roman"/>
          <w:sz w:val="24"/>
          <w:szCs w:val="24"/>
        </w:rPr>
        <w:t>. 6).</w:t>
      </w:r>
    </w:p>
    <w:p w14:paraId="7294D451" w14:textId="68303B1A" w:rsidR="006F34DE" w:rsidRDefault="00105F5F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</w:t>
      </w:r>
      <w:r w:rsidR="00B821E4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llinynnau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Estyn (2013)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Ysgol </w:t>
      </w:r>
      <w:proofErr w:type="spellStart"/>
      <w:r>
        <w:rPr>
          <w:rFonts w:ascii="Times New Roman" w:hAnsi="Times New Roman" w:cs="Times New Roman"/>
          <w:sz w:val="24"/>
          <w:szCs w:val="24"/>
        </w:rPr>
        <w:t>Fabanod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Mount Street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themâu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cyd-destun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fwynhad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cwmpasu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ddiddordeb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gynlluniwyd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ffocysu’n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                                    </w:t>
      </w:r>
    </w:p>
    <w:p w14:paraId="2FA69661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DFB234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1DEA4D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07649C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118596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909F9F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B7EBB8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13404F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A8718E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" w:name="cysill"/>
      <w:bookmarkEnd w:id="1"/>
    </w:p>
    <w:p w14:paraId="06FBF961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47C62E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9131CC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FA3FFA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D2C0D7D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D6D3D3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D2D847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93D1DB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BF9D47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6BFB2C0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C41DEA" w14:textId="77777777" w:rsidR="008E452A" w:rsidRDefault="008E452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572B5B" w14:textId="77777777" w:rsidR="008E452A" w:rsidRDefault="008E452A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6A19BF6" w14:textId="77777777" w:rsidR="008E452A" w:rsidRDefault="008E452A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3469FBE" w14:textId="22273ED1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Gyfeiriadau</w:t>
      </w:r>
      <w:proofErr w:type="spellEnd"/>
    </w:p>
    <w:p w14:paraId="7BDFD81F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Donaldson, G. (2015).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3A1175F1" w14:textId="77777777" w:rsidR="006F34DE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Estyn. (2013). </w:t>
      </w:r>
      <w:r>
        <w:rPr>
          <w:rFonts w:ascii="Times New Roman" w:hAnsi="Times New Roman" w:cs="Times New Roman"/>
          <w:i/>
          <w:sz w:val="24"/>
          <w:szCs w:val="24"/>
        </w:rPr>
        <w:t xml:space="preserve">Dull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gyfan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godi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safonau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6F34DE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https://www.estyn.llyw.cymru/arfer-effeithiol/dull-ysgol-gyfan-o-godi-safonau-mewn-cymraeg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29 o Mai, 2019).</w:t>
      </w:r>
    </w:p>
    <w:p w14:paraId="43FBF20C" w14:textId="77777777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Is-</w:t>
      </w:r>
      <w:proofErr w:type="spellStart"/>
      <w:r>
        <w:rPr>
          <w:rFonts w:ascii="Times New Roman" w:hAnsi="Times New Roman" w:cs="Times New Roman"/>
          <w:sz w:val="24"/>
          <w:szCs w:val="24"/>
        </w:rPr>
        <w:t>Adran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(2016).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Cyfnodau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2-4.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204236B4" w14:textId="338197C4" w:rsidR="00C221A5" w:rsidRDefault="006F34DE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</w:t>
      </w:r>
    </w:p>
    <w:p w14:paraId="0DA81924" w14:textId="04D932E1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818914" w14:textId="5374859A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364DC5" w14:textId="16525CD4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BFF7D2" w14:textId="0F932615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28B199" w14:textId="0331F661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C598C4" w14:textId="6D827384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967767" w14:textId="676F8C59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681BAF" w14:textId="5DFACAE2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4636C9" w14:textId="15B0B26F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BA1814" w14:textId="1C3A833F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C9C269" w14:textId="5633E44D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CA339E" w14:textId="2B2AFF7A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97C550" w14:textId="7879474E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B172D8" w14:textId="358FBDE2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7452C7" w14:textId="179887AB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9969C3" w14:textId="057B31FD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3969B6" w14:textId="4F994ACD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D77297" w14:textId="187DC3EF" w:rsidR="00EA034A" w:rsidRDefault="00EA034A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Atodiad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1</w:t>
      </w:r>
    </w:p>
    <w:p w14:paraId="1D6CB793" w14:textId="768BA9C9" w:rsidR="00EA034A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inline distT="0" distB="0" distL="0" distR="0" wp14:anchorId="4381DD0D" wp14:editId="2022EA85">
            <wp:extent cx="5730240" cy="3767434"/>
            <wp:effectExtent l="0" t="0" r="381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5269" cy="37970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FD6A12" w14:textId="22DB1DAA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B0DD687" w14:textId="6CEBD5BA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E7334DC" w14:textId="14BFB22B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922D1B9" w14:textId="67D45F3A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95616AD" w14:textId="56B0C62F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6AFE306" w14:textId="34A530E0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050D718" w14:textId="785885C3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7108611" w14:textId="4FF440AC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861E21F" w14:textId="0E2C9EB9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0D1E26B" w14:textId="6EE7FA16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720851" w14:textId="35B5DBAD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00C02B8" w14:textId="77D13691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0273DD5" w14:textId="275A1B64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Atodiad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2</w:t>
      </w:r>
    </w:p>
    <w:p w14:paraId="46D98C97" w14:textId="32DF2DC2" w:rsidR="003B5504" w:rsidRDefault="003B5504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inline distT="0" distB="0" distL="0" distR="0" wp14:anchorId="186DD076" wp14:editId="79DD1E45">
            <wp:extent cx="4846320" cy="7026910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6857" cy="7042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EB4C82" w14:textId="7BE2F9AE" w:rsidR="00DE3B4C" w:rsidRDefault="00DE3B4C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D917BFA" w14:textId="614DF1B9" w:rsidR="00DE3B4C" w:rsidRDefault="00DE3B4C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63F2020" w14:textId="3EC01DE7" w:rsidR="00DE3B4C" w:rsidRDefault="00DE3B4C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DE323F0" w14:textId="647EB907" w:rsidR="00DE3B4C" w:rsidRDefault="00DE3B4C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Atodiad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3</w:t>
      </w:r>
    </w:p>
    <w:p w14:paraId="6C8D2499" w14:textId="5F204025" w:rsidR="00DE3B4C" w:rsidRPr="003B5504" w:rsidRDefault="00DE3B4C" w:rsidP="00034F2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inline distT="0" distB="0" distL="0" distR="0" wp14:anchorId="636AB9E0" wp14:editId="7F9E141F">
            <wp:extent cx="5977617" cy="7360920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0633" cy="73646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E3B4C" w:rsidRPr="003B5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F28"/>
    <w:rsid w:val="00023AC3"/>
    <w:rsid w:val="00034F28"/>
    <w:rsid w:val="0005594C"/>
    <w:rsid w:val="00055DA9"/>
    <w:rsid w:val="000629EF"/>
    <w:rsid w:val="00065300"/>
    <w:rsid w:val="0007681A"/>
    <w:rsid w:val="00087E6F"/>
    <w:rsid w:val="00105F5F"/>
    <w:rsid w:val="00183017"/>
    <w:rsid w:val="00197F0B"/>
    <w:rsid w:val="001C5C88"/>
    <w:rsid w:val="001D14E9"/>
    <w:rsid w:val="001F45D9"/>
    <w:rsid w:val="0026565D"/>
    <w:rsid w:val="00275DBE"/>
    <w:rsid w:val="00276F41"/>
    <w:rsid w:val="00280173"/>
    <w:rsid w:val="002C0E70"/>
    <w:rsid w:val="002E1322"/>
    <w:rsid w:val="003B5504"/>
    <w:rsid w:val="003F7B41"/>
    <w:rsid w:val="00417278"/>
    <w:rsid w:val="00474046"/>
    <w:rsid w:val="00481F71"/>
    <w:rsid w:val="004A580A"/>
    <w:rsid w:val="004C6C1D"/>
    <w:rsid w:val="00525A46"/>
    <w:rsid w:val="005354CD"/>
    <w:rsid w:val="00540CDF"/>
    <w:rsid w:val="005463B5"/>
    <w:rsid w:val="00563936"/>
    <w:rsid w:val="00592CFC"/>
    <w:rsid w:val="005D570D"/>
    <w:rsid w:val="00685A1C"/>
    <w:rsid w:val="006A0515"/>
    <w:rsid w:val="006C1788"/>
    <w:rsid w:val="006C4A79"/>
    <w:rsid w:val="006D0673"/>
    <w:rsid w:val="006D3796"/>
    <w:rsid w:val="006E284F"/>
    <w:rsid w:val="006F34DE"/>
    <w:rsid w:val="0077187D"/>
    <w:rsid w:val="007A58AA"/>
    <w:rsid w:val="007A7CCB"/>
    <w:rsid w:val="007B186D"/>
    <w:rsid w:val="007E2E02"/>
    <w:rsid w:val="00812AFC"/>
    <w:rsid w:val="00813A62"/>
    <w:rsid w:val="00851721"/>
    <w:rsid w:val="0085347F"/>
    <w:rsid w:val="008E452A"/>
    <w:rsid w:val="008F5374"/>
    <w:rsid w:val="009A1B3B"/>
    <w:rsid w:val="009E6722"/>
    <w:rsid w:val="00A027D4"/>
    <w:rsid w:val="00A7196C"/>
    <w:rsid w:val="00AB3925"/>
    <w:rsid w:val="00AC4EF6"/>
    <w:rsid w:val="00AF332D"/>
    <w:rsid w:val="00AF660F"/>
    <w:rsid w:val="00B164FC"/>
    <w:rsid w:val="00B500C9"/>
    <w:rsid w:val="00B821E4"/>
    <w:rsid w:val="00C21208"/>
    <w:rsid w:val="00C221A5"/>
    <w:rsid w:val="00C27CFD"/>
    <w:rsid w:val="00D4724B"/>
    <w:rsid w:val="00DC00F3"/>
    <w:rsid w:val="00DE3B4C"/>
    <w:rsid w:val="00DE53B4"/>
    <w:rsid w:val="00E12881"/>
    <w:rsid w:val="00E60D19"/>
    <w:rsid w:val="00EA034A"/>
    <w:rsid w:val="00EC713A"/>
    <w:rsid w:val="00F05DBE"/>
    <w:rsid w:val="00F37975"/>
    <w:rsid w:val="00F64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2CF10"/>
  <w15:chartTrackingRefBased/>
  <w15:docId w15:val="{AD15519C-5F20-4F17-BE43-0EE70BC10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087E6F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087E6F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3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4DE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rsid w:val="00087E6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087E6F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087E6F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087E6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7681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dull-ysgol-gyfan-o-godi-safonau-mewn-cymrae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ifxaj9EFdtw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cid:image001.png@01D0EA4A.2BD679A0" TargetMode="Externa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320E43-66A3-44F1-99BA-789FC5397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1416</TotalTime>
  <Pages>12</Pages>
  <Words>2103</Words>
  <Characters>11989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Teleri wilson</dc:creator>
  <cp:keywords/>
  <dc:description/>
  <cp:lastModifiedBy>Teleri wilson</cp:lastModifiedBy>
  <cp:revision>23</cp:revision>
  <dcterms:created xsi:type="dcterms:W3CDTF">2019-05-27T19:33:00Z</dcterms:created>
  <dcterms:modified xsi:type="dcterms:W3CDTF">2019-05-29T14:32:00Z</dcterms:modified>
</cp:coreProperties>
</file>