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8622D6" w:rsidR="0071117E" w:rsidP="0071117E" w:rsidRDefault="0071117E" w14:paraId="672A6659" wp14:textId="77777777"/>
    <w:tbl>
      <w:tblPr>
        <w:tblW w:w="97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134"/>
        <w:gridCol w:w="1559"/>
        <w:gridCol w:w="229"/>
        <w:gridCol w:w="480"/>
        <w:gridCol w:w="709"/>
        <w:gridCol w:w="3685"/>
      </w:tblGrid>
      <w:tr xmlns:wp14="http://schemas.microsoft.com/office/word/2010/wordml" w:rsidRPr="008622D6" w:rsidR="00513B30" w:rsidTr="0F0264DC" w14:paraId="2266F16C" wp14:textId="77777777">
        <w:tc>
          <w:tcPr>
            <w:tcW w:w="9747" w:type="dxa"/>
            <w:gridSpan w:val="7"/>
            <w:tcMar/>
          </w:tcPr>
          <w:p w:rsidRPr="00514C0E" w:rsidR="00513B30" w:rsidP="0071117E" w:rsidRDefault="00513B30" w14:paraId="0DAE699C" wp14:textId="77777777">
            <w:pPr>
              <w:pStyle w:val="Heading2"/>
              <w:jc w:val="center"/>
              <w:rPr>
                <w:rFonts w:ascii="Arial" w:hAnsi="Arial"/>
                <w:b w:val="0"/>
                <w:color w:val="auto"/>
                <w:sz w:val="20"/>
              </w:rPr>
            </w:pPr>
            <w:r>
              <w:rPr>
                <w:lang w:val="en-GB"/>
              </w:rPr>
              <w:t>Curriculum for Wales 2022</w:t>
            </w:r>
          </w:p>
        </w:tc>
      </w:tr>
      <w:tr xmlns:wp14="http://schemas.microsoft.com/office/word/2010/wordml" w:rsidRPr="008622D6" w:rsidR="0071117E" w:rsidTr="0F0264DC" w14:paraId="3B503074" wp14:textId="77777777">
        <w:trPr>
          <w:trHeight w:val="764"/>
        </w:trPr>
        <w:tc>
          <w:tcPr>
            <w:tcW w:w="9747" w:type="dxa"/>
            <w:gridSpan w:val="7"/>
            <w:tcMar/>
          </w:tcPr>
          <w:p w:rsidRPr="00514C0E" w:rsidR="0071117E" w:rsidP="0071117E" w:rsidRDefault="00031F94" w14:paraId="0D6E9D0B" wp14:textId="05F027E9">
            <w:pPr>
              <w:pStyle w:val="Heading2"/>
              <w:jc w:val="center"/>
              <w:rPr>
                <w:color w:val="auto"/>
              </w:rPr>
            </w:pPr>
            <w:r w:rsidRPr="75A66EC7" w:rsidR="32250065">
              <w:rPr>
                <w:color w:val="auto"/>
                <w:lang w:val="en-GB"/>
              </w:rPr>
              <w:t>Lesson/Session</w:t>
            </w:r>
            <w:r w:rsidRPr="75A66EC7" w:rsidR="402FF81D">
              <w:rPr>
                <w:color w:val="auto"/>
              </w:rPr>
              <w:t xml:space="preserve"> Plan</w:t>
            </w:r>
            <w:r w:rsidRPr="75A66EC7" w:rsidR="35022661">
              <w:rPr>
                <w:color w:val="auto"/>
              </w:rPr>
              <w:t xml:space="preserve"> – </w:t>
            </w:r>
            <w:r w:rsidRPr="75A66EC7" w:rsidR="35022661">
              <w:rPr>
                <w:color w:val="auto"/>
              </w:rPr>
              <w:t>Portrait</w:t>
            </w:r>
            <w:r w:rsidRPr="75A66EC7" w:rsidR="35022661">
              <w:rPr>
                <w:color w:val="auto"/>
              </w:rPr>
              <w:t xml:space="preserve"> Illustration</w:t>
            </w:r>
          </w:p>
        </w:tc>
      </w:tr>
      <w:tr xmlns:wp14="http://schemas.microsoft.com/office/word/2010/wordml" w:rsidRPr="008622D6" w:rsidR="00513B30" w:rsidTr="0F0264DC" w14:paraId="2650EB29" wp14:textId="77777777">
        <w:tc>
          <w:tcPr>
            <w:tcW w:w="1951" w:type="dxa"/>
            <w:tcBorders>
              <w:left w:val="single" w:color="auto" w:sz="4" w:space="0"/>
              <w:right w:val="nil"/>
            </w:tcBorders>
            <w:shd w:val="clear" w:color="auto" w:fill="auto"/>
            <w:tcMar/>
          </w:tcPr>
          <w:p w:rsidR="00513B30" w:rsidP="00513B30" w:rsidRDefault="006A0908" w14:paraId="662F5566" wp14:textId="77777777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60AD4">
              <w:rPr>
                <w:rFonts w:ascii="Arial" w:hAnsi="Arial" w:cs="Arial"/>
                <w:sz w:val="20"/>
                <w:highlight w:val="yellow"/>
              </w:rPr>
              <w:t>Age</w:t>
            </w:r>
            <w:r w:rsidRPr="00760AD4" w:rsidR="00513B30">
              <w:rPr>
                <w:rFonts w:ascii="Arial" w:hAnsi="Arial" w:cs="Arial"/>
                <w:sz w:val="20"/>
                <w:highlight w:val="yellow"/>
              </w:rPr>
              <w:t>:</w:t>
            </w:r>
          </w:p>
          <w:p w:rsidRPr="008622D6" w:rsidR="00C026E6" w:rsidP="0F0264DC" w:rsidRDefault="00760AD4" w14:paraId="4EE06D39" wp14:textId="4A3B0BE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F0264DC" w:rsidR="00760AD4">
              <w:rPr>
                <w:rFonts w:ascii="Arial" w:hAnsi="Arial" w:cs="Arial"/>
                <w:sz w:val="20"/>
                <w:szCs w:val="20"/>
              </w:rPr>
              <w:t>5–</w:t>
            </w:r>
            <w:r w:rsidRPr="0F0264DC" w:rsidR="43CCD584">
              <w:rPr>
                <w:rFonts w:ascii="Arial" w:hAnsi="Arial" w:cs="Arial"/>
                <w:sz w:val="20"/>
                <w:szCs w:val="20"/>
              </w:rPr>
              <w:t>7</w:t>
            </w:r>
            <w:r w:rsidRPr="0F0264DC" w:rsidR="00760AD4">
              <w:rPr>
                <w:rFonts w:ascii="Arial" w:hAnsi="Arial" w:cs="Arial"/>
                <w:sz w:val="20"/>
                <w:szCs w:val="20"/>
              </w:rPr>
              <w:t>-year-olds</w:t>
            </w:r>
          </w:p>
          <w:p w:rsidRPr="008622D6" w:rsidR="00C026E6" w:rsidP="0F0264DC" w:rsidRDefault="00760AD4" w14:paraId="7F1C8C25" wp14:textId="4B516D5B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F0264DC" w:rsidR="4B77F956">
              <w:rPr>
                <w:rFonts w:ascii="Arial" w:hAnsi="Arial" w:cs="Arial"/>
                <w:sz w:val="20"/>
                <w:szCs w:val="20"/>
              </w:rPr>
              <w:t>Foundation</w:t>
            </w:r>
            <w:r w:rsidRPr="0F0264DC" w:rsidR="4B77F956">
              <w:rPr>
                <w:rFonts w:ascii="Arial" w:hAnsi="Arial" w:cs="Arial"/>
                <w:sz w:val="20"/>
                <w:szCs w:val="20"/>
              </w:rPr>
              <w:t xml:space="preserve"> Phase</w:t>
            </w:r>
          </w:p>
        </w:tc>
        <w:tc>
          <w:tcPr>
            <w:tcW w:w="2693" w:type="dxa"/>
            <w:gridSpan w:val="2"/>
            <w:tcMar/>
          </w:tcPr>
          <w:p w:rsidR="00513B30" w:rsidP="00513B30" w:rsidRDefault="00513B30" w14:paraId="08372F0E" wp14:textId="77777777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60AD4">
              <w:rPr>
                <w:rFonts w:ascii="Arial" w:hAnsi="Arial" w:cs="Arial"/>
                <w:sz w:val="20"/>
                <w:highlight w:val="yellow"/>
              </w:rPr>
              <w:t>No. of learners</w:t>
            </w:r>
          </w:p>
          <w:p w:rsidRPr="008622D6" w:rsidR="00C026E6" w:rsidP="0F0264DC" w:rsidRDefault="00C026E6" w14:paraId="5007C906" wp14:textId="1047AB8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F0264DC" w:rsidR="00C026E6">
              <w:rPr>
                <w:rFonts w:ascii="Arial" w:hAnsi="Arial" w:cs="Arial"/>
                <w:sz w:val="20"/>
                <w:szCs w:val="20"/>
              </w:rPr>
              <w:t>20</w:t>
            </w:r>
            <w:r w:rsidRPr="0F0264DC" w:rsidR="0905F168">
              <w:rPr>
                <w:rFonts w:ascii="Arial" w:hAnsi="Arial" w:cs="Arial"/>
                <w:sz w:val="20"/>
                <w:szCs w:val="20"/>
              </w:rPr>
              <w:t xml:space="preserve"> – (Flexibility of group numbers may be needed according to attendance)</w:t>
            </w:r>
          </w:p>
        </w:tc>
        <w:tc>
          <w:tcPr>
            <w:tcW w:w="1418" w:type="dxa"/>
            <w:gridSpan w:val="3"/>
            <w:tcBorders>
              <w:right w:val="nil"/>
            </w:tcBorders>
            <w:shd w:val="clear" w:color="auto" w:fill="auto"/>
            <w:tcMar/>
          </w:tcPr>
          <w:p w:rsidRPr="008622D6" w:rsidR="00513B30" w:rsidP="00513B30" w:rsidRDefault="00513B30" w14:paraId="5EF6F7BE" wp14:textId="77777777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760AD4">
              <w:rPr>
                <w:rFonts w:ascii="Arial" w:hAnsi="Arial" w:cs="Arial"/>
                <w:i/>
                <w:sz w:val="20"/>
                <w:highlight w:val="yellow"/>
              </w:rPr>
              <w:t>ALN</w:t>
            </w:r>
            <w:r w:rsidRPr="00760AD4" w:rsidR="006A0908">
              <w:rPr>
                <w:rFonts w:ascii="Arial" w:hAnsi="Arial" w:cs="Arial"/>
                <w:i/>
                <w:sz w:val="20"/>
                <w:highlight w:val="yellow"/>
              </w:rPr>
              <w:t>/Meeting learners’ needs</w:t>
            </w:r>
            <w:r w:rsidRPr="00760AD4">
              <w:rPr>
                <w:rFonts w:ascii="Arial" w:hAnsi="Arial" w:cs="Arial"/>
                <w:i/>
                <w:sz w:val="20"/>
                <w:highlight w:val="yellow"/>
              </w:rPr>
              <w:t>:</w:t>
            </w:r>
          </w:p>
        </w:tc>
        <w:tc>
          <w:tcPr>
            <w:tcW w:w="3685" w:type="dxa"/>
            <w:tcBorders>
              <w:left w:val="nil"/>
            </w:tcBorders>
            <w:shd w:val="clear" w:color="auto" w:fill="auto"/>
            <w:tcMar/>
          </w:tcPr>
          <w:p w:rsidRPr="008622D6" w:rsidR="00513B30" w:rsidP="5B20FC6A" w:rsidRDefault="00760AD4" w14:paraId="0E423E63" wp14:textId="7350C4A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4F6DAC1A" w:rsidR="0AFCFE4B">
              <w:rPr>
                <w:rFonts w:ascii="Arial" w:hAnsi="Arial" w:cs="Arial"/>
                <w:sz w:val="20"/>
                <w:szCs w:val="20"/>
              </w:rPr>
              <w:t>There is one child with ADHD Symptoms without statement. Two children are lefthanded.</w:t>
            </w:r>
            <w:r w:rsidRPr="4F6DAC1A" w:rsidR="37F3471D">
              <w:rPr>
                <w:rFonts w:ascii="Arial" w:hAnsi="Arial" w:cs="Arial"/>
                <w:sz w:val="20"/>
                <w:szCs w:val="20"/>
              </w:rPr>
              <w:t xml:space="preserve"> All other children working as expected.</w:t>
            </w:r>
          </w:p>
          <w:p w:rsidRPr="008622D6" w:rsidR="00513B30" w:rsidP="4F6DAC1A" w:rsidRDefault="00760AD4" w14:paraId="364E4A65" wp14:textId="51AC801C">
            <w:pPr>
              <w:pStyle w:val="Normal"/>
              <w:spacing w:after="0" w:line="240" w:lineRule="auto"/>
              <w:ind w:left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F0264DC" w:rsidR="079EE1D2">
              <w:rPr>
                <w:rFonts w:ascii="Arial" w:hAnsi="Arial" w:cs="Arial"/>
                <w:sz w:val="20"/>
                <w:szCs w:val="20"/>
              </w:rPr>
              <w:t xml:space="preserve">When </w:t>
            </w:r>
            <w:r w:rsidRPr="0F0264DC" w:rsidR="5494C557">
              <w:rPr>
                <w:rFonts w:ascii="Arial" w:hAnsi="Arial" w:cs="Arial"/>
                <w:sz w:val="20"/>
                <w:szCs w:val="20"/>
              </w:rPr>
              <w:t>ALN (Additional Learning Needs)</w:t>
            </w:r>
            <w:r w:rsidRPr="0F0264DC" w:rsidR="482931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F0264DC" w:rsidR="079EE1D2">
              <w:rPr>
                <w:rFonts w:ascii="Arial" w:hAnsi="Arial" w:cs="Arial"/>
                <w:sz w:val="20"/>
                <w:szCs w:val="20"/>
              </w:rPr>
              <w:t xml:space="preserve">children are working, use positive </w:t>
            </w:r>
            <w:r w:rsidRPr="0F0264DC" w:rsidR="079EE1D2">
              <w:rPr>
                <w:rFonts w:ascii="Arial" w:hAnsi="Arial" w:cs="Arial"/>
                <w:sz w:val="20"/>
                <w:szCs w:val="20"/>
              </w:rPr>
              <w:t>reinforcement</w:t>
            </w:r>
            <w:r w:rsidRPr="0F0264DC" w:rsidR="4609E5C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F0264DC" w:rsidR="5AFA0E5E">
              <w:rPr>
                <w:rFonts w:ascii="Arial" w:hAnsi="Arial" w:cs="Arial"/>
                <w:sz w:val="20"/>
                <w:szCs w:val="20"/>
              </w:rPr>
              <w:t xml:space="preserve">to be </w:t>
            </w:r>
            <w:r w:rsidRPr="0F0264DC" w:rsidR="1A4E72DC">
              <w:rPr>
                <w:rFonts w:ascii="Arial" w:hAnsi="Arial" w:cs="Arial"/>
                <w:sz w:val="20"/>
                <w:szCs w:val="20"/>
              </w:rPr>
              <w:t>encouraged</w:t>
            </w:r>
            <w:r w:rsidRPr="0F0264DC" w:rsidR="3F52BC5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F0264DC" w:rsidR="459F13CA">
              <w:rPr>
                <w:rFonts w:ascii="Arial" w:hAnsi="Arial" w:cs="Arial"/>
                <w:sz w:val="20"/>
                <w:szCs w:val="20"/>
              </w:rPr>
              <w:t>towards</w:t>
            </w:r>
            <w:r w:rsidRPr="0F0264DC" w:rsidR="3F52BC59">
              <w:rPr>
                <w:rFonts w:ascii="Arial" w:hAnsi="Arial" w:cs="Arial"/>
                <w:sz w:val="20"/>
                <w:szCs w:val="20"/>
              </w:rPr>
              <w:t xml:space="preserve"> good </w:t>
            </w:r>
            <w:r w:rsidRPr="0F0264DC" w:rsidR="6562A304">
              <w:rPr>
                <w:rFonts w:ascii="Arial" w:hAnsi="Arial" w:cs="Arial"/>
                <w:sz w:val="20"/>
                <w:szCs w:val="20"/>
              </w:rPr>
              <w:t xml:space="preserve">social </w:t>
            </w:r>
            <w:r w:rsidRPr="0F0264DC" w:rsidR="3F52BC59">
              <w:rPr>
                <w:rFonts w:ascii="Arial" w:hAnsi="Arial" w:cs="Arial"/>
                <w:sz w:val="20"/>
                <w:szCs w:val="20"/>
              </w:rPr>
              <w:t>behaviour</w:t>
            </w:r>
            <w:r w:rsidRPr="0F0264DC" w:rsidR="15B22E9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</w:tr>
      <w:tr xmlns:wp14="http://schemas.microsoft.com/office/word/2010/wordml" w:rsidRPr="008622D6" w:rsidR="00513B30" w:rsidTr="0F0264DC" w14:paraId="5E612379" wp14:textId="77777777">
        <w:tc>
          <w:tcPr>
            <w:tcW w:w="3085" w:type="dxa"/>
            <w:gridSpan w:val="2"/>
            <w:shd w:val="clear" w:color="auto" w:fill="auto"/>
            <w:tcMar/>
          </w:tcPr>
          <w:p w:rsidRPr="008622D6" w:rsidR="00513B30" w:rsidP="52CFBE12" w:rsidRDefault="00513B30" w14:paraId="67484973" wp14:textId="4E794D7F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4F6DAC1A" w:rsidR="6E1FF2E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  <w:highlight w:val="yellow"/>
              </w:rPr>
              <w:t>Additional Adults</w:t>
            </w:r>
            <w:r w:rsidRPr="4F6DAC1A" w:rsidR="6E1FF2E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  <w:highlight w:val="yellow"/>
              </w:rPr>
              <w:t xml:space="preserve">: </w:t>
            </w:r>
            <w:r w:rsidRPr="4F6DAC1A" w:rsidR="4ED70DE5">
              <w:rPr>
                <w:rFonts w:ascii="Arial" w:hAnsi="Arial" w:cs="Arial"/>
                <w:color w:val="000000" w:themeColor="text1" w:themeTint="FF" w:themeShade="FF"/>
                <w:sz w:val="20"/>
                <w:szCs w:val="20"/>
                <w:highlight w:val="yellow"/>
              </w:rPr>
              <w:t>2</w:t>
            </w:r>
            <w:r w:rsidRPr="4F6DAC1A" w:rsidR="762A73C9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6662" w:type="dxa"/>
            <w:gridSpan w:val="5"/>
            <w:shd w:val="clear" w:color="auto" w:fill="auto"/>
            <w:tcMar/>
          </w:tcPr>
          <w:p w:rsidRPr="008622D6" w:rsidR="00513B30" w:rsidP="08719BDA" w:rsidRDefault="006A0908" w14:paraId="6D19FDFA" wp14:textId="2E05C004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8719BDA" w:rsidR="006A090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Responsibilities of </w:t>
            </w:r>
            <w:r w:rsidRPr="08719BDA" w:rsidR="006A0908">
              <w:rPr>
                <w:rFonts w:ascii="Arial" w:hAnsi="Arial" w:cs="Arial"/>
                <w:sz w:val="20"/>
                <w:szCs w:val="20"/>
                <w:highlight w:val="yellow"/>
              </w:rPr>
              <w:t>additional</w:t>
            </w:r>
            <w:r w:rsidRPr="08719BDA" w:rsidR="006A0908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adults</w:t>
            </w:r>
            <w:r w:rsidRPr="08719BDA" w:rsidR="2D8AC82F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for this session</w:t>
            </w:r>
            <w:r w:rsidRPr="08719BDA" w:rsidR="006A0908">
              <w:rPr>
                <w:rFonts w:ascii="Arial" w:hAnsi="Arial" w:cs="Arial"/>
                <w:sz w:val="20"/>
                <w:szCs w:val="20"/>
              </w:rPr>
              <w:t>:</w:t>
            </w:r>
            <w:r w:rsidRPr="08719BDA" w:rsidR="00C026E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Pr="008622D6" w:rsidR="00513B30" w:rsidP="4F6DAC1A" w:rsidRDefault="006A0908" w14:paraId="35EA02FF" wp14:textId="407321E0">
            <w:pPr>
              <w:pStyle w:val="Normal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75A66EC7" w:rsidR="7504EF87">
              <w:rPr>
                <w:rFonts w:ascii="Arial" w:hAnsi="Arial" w:cs="Arial"/>
                <w:sz w:val="20"/>
                <w:szCs w:val="20"/>
              </w:rPr>
              <w:t>Assisting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with resources where needed</w:t>
            </w:r>
            <w:r w:rsidRPr="75A66EC7" w:rsidR="146C0E9A">
              <w:rPr>
                <w:rFonts w:ascii="Arial" w:hAnsi="Arial" w:cs="Arial"/>
                <w:sz w:val="20"/>
                <w:szCs w:val="20"/>
              </w:rPr>
              <w:t>.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1E20EBD9">
              <w:rPr>
                <w:rFonts w:ascii="Arial" w:hAnsi="Arial" w:cs="Arial"/>
                <w:sz w:val="20"/>
                <w:szCs w:val="20"/>
              </w:rPr>
              <w:t>A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>ssist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to 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>identify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 personal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attributes 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>that are not harmful to</w:t>
            </w:r>
            <w:r w:rsidRPr="75A66EC7" w:rsidR="11B9B487">
              <w:rPr>
                <w:rFonts w:ascii="Arial" w:hAnsi="Arial" w:cs="Arial"/>
                <w:sz w:val="20"/>
                <w:szCs w:val="20"/>
              </w:rPr>
              <w:t xml:space="preserve"> others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75A66EC7" w:rsidR="1362B796">
              <w:rPr>
                <w:rFonts w:ascii="Arial" w:hAnsi="Arial" w:cs="Arial"/>
                <w:sz w:val="20"/>
                <w:szCs w:val="20"/>
              </w:rPr>
              <w:t>Offer choice of resource</w:t>
            </w:r>
            <w:r w:rsidRPr="75A66EC7" w:rsidR="11B9B487">
              <w:rPr>
                <w:rFonts w:ascii="Arial" w:hAnsi="Arial" w:cs="Arial"/>
                <w:sz w:val="20"/>
                <w:szCs w:val="20"/>
              </w:rPr>
              <w:t xml:space="preserve">. Scaffold </w:t>
            </w:r>
            <w:r w:rsidRPr="75A66EC7" w:rsidR="673BDA7A">
              <w:rPr>
                <w:rFonts w:ascii="Arial" w:hAnsi="Arial" w:cs="Arial"/>
                <w:sz w:val="20"/>
                <w:szCs w:val="20"/>
              </w:rPr>
              <w:t>innovative ideas</w:t>
            </w:r>
            <w:r w:rsidRPr="75A66EC7" w:rsidR="11B9B487">
              <w:rPr>
                <w:rFonts w:ascii="Arial" w:hAnsi="Arial" w:cs="Arial"/>
                <w:sz w:val="20"/>
                <w:szCs w:val="20"/>
              </w:rPr>
              <w:t xml:space="preserve"> where this is beneficial to outcomes</w:t>
            </w:r>
            <w:r w:rsidRPr="75A66EC7" w:rsidR="7BB92C43">
              <w:rPr>
                <w:rFonts w:ascii="Arial" w:hAnsi="Arial" w:cs="Arial"/>
                <w:sz w:val="20"/>
                <w:szCs w:val="20"/>
              </w:rPr>
              <w:t>. Show children how to use resources</w:t>
            </w:r>
            <w:r w:rsidRPr="75A66EC7" w:rsidR="02AED70D">
              <w:rPr>
                <w:rFonts w:ascii="Arial" w:hAnsi="Arial" w:cs="Arial"/>
                <w:sz w:val="20"/>
                <w:szCs w:val="20"/>
              </w:rPr>
              <w:t>. Aid left-handed children with paper and drawing tool position where needed.</w:t>
            </w:r>
            <w:r w:rsidRPr="75A66EC7" w:rsidR="46FD9566">
              <w:rPr>
                <w:rFonts w:ascii="Arial" w:hAnsi="Arial" w:cs="Arial"/>
                <w:sz w:val="20"/>
                <w:szCs w:val="20"/>
              </w:rPr>
              <w:t xml:space="preserve"> Ensure all children are safe with scissors and glue if using. Ensure resources are not ingested. Aid</w:t>
            </w:r>
            <w:r w:rsidRPr="75A66EC7" w:rsidR="345CBF35">
              <w:rPr>
                <w:rFonts w:ascii="Arial" w:hAnsi="Arial" w:cs="Arial"/>
                <w:sz w:val="20"/>
                <w:szCs w:val="20"/>
              </w:rPr>
              <w:t xml:space="preserve"> and support</w:t>
            </w:r>
            <w:r w:rsidRPr="75A66EC7" w:rsidR="46FD9566">
              <w:rPr>
                <w:rFonts w:ascii="Arial" w:hAnsi="Arial" w:cs="Arial"/>
                <w:sz w:val="20"/>
                <w:szCs w:val="20"/>
              </w:rPr>
              <w:t xml:space="preserve"> learners to use fine motor skills where needed.</w:t>
            </w:r>
          </w:p>
          <w:p w:rsidRPr="008622D6" w:rsidR="00513B30" w:rsidP="5B20FC6A" w:rsidRDefault="006A0908" w14:paraId="57173472" wp14:textId="3D701C50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Pr="008622D6" w:rsidR="00513B30" w:rsidTr="0F0264DC" w14:paraId="64D8AA0E" wp14:textId="77777777">
        <w:tc>
          <w:tcPr>
            <w:tcW w:w="5353" w:type="dxa"/>
            <w:gridSpan w:val="5"/>
            <w:tcMar/>
          </w:tcPr>
          <w:p w:rsidR="0F0264DC" w:rsidP="0F0264DC" w:rsidRDefault="0F0264DC" w14:paraId="2768BA26" w14:textId="5BE772D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Pr="008622D6" w:rsidR="00760AD4" w:rsidP="08719BDA" w:rsidRDefault="00513B30" w14:paraId="4636D780" wp14:textId="7AB4EEB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75A66EC7" w:rsidR="78B5504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Learning </w:t>
            </w:r>
            <w:r w:rsidRPr="75A66EC7" w:rsidR="78B5504E">
              <w:rPr>
                <w:rFonts w:ascii="Arial" w:hAnsi="Arial" w:cs="Arial"/>
                <w:sz w:val="20"/>
                <w:szCs w:val="20"/>
                <w:highlight w:val="yellow"/>
              </w:rPr>
              <w:t>objective(s)</w:t>
            </w:r>
            <w:r w:rsidRPr="75A66EC7" w:rsidR="78B5504E">
              <w:rPr>
                <w:rFonts w:ascii="Arial" w:hAnsi="Arial" w:cs="Arial"/>
                <w:sz w:val="20"/>
                <w:szCs w:val="20"/>
                <w:highlight w:val="yellow"/>
              </w:rPr>
              <w:t>:</w:t>
            </w:r>
          </w:p>
          <w:p w:rsidR="75A66EC7" w:rsidP="75A66EC7" w:rsidRDefault="75A66EC7" w14:paraId="25B1C6F3" w14:textId="6F3F3B96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Pr="008622D6" w:rsidR="00760AD4" w:rsidP="75A66EC7" w:rsidRDefault="00513B30" w14:paraId="7030BF7A" wp14:textId="1629A89E">
            <w:pPr>
              <w:pStyle w:val="Normal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  <w:r w:rsidRPr="75A66EC7" w:rsidR="75A66EC7">
              <w:rPr>
                <w:rFonts w:ascii="Arial" w:hAnsi="Arial" w:cs="Arial"/>
                <w:sz w:val="20"/>
                <w:szCs w:val="20"/>
              </w:rPr>
              <w:t xml:space="preserve">1) 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>Create</w:t>
            </w:r>
            <w:r w:rsidRPr="75A66EC7" w:rsidR="77499B69">
              <w:rPr>
                <w:rFonts w:ascii="Arial" w:hAnsi="Arial" w:cs="Arial"/>
                <w:sz w:val="20"/>
                <w:szCs w:val="20"/>
              </w:rPr>
              <w:t xml:space="preserve"> a</w:t>
            </w:r>
            <w:r w:rsidRPr="75A66EC7" w:rsidR="65F60240">
              <w:rPr>
                <w:rFonts w:ascii="Arial" w:hAnsi="Arial" w:cs="Arial"/>
                <w:sz w:val="20"/>
                <w:szCs w:val="20"/>
              </w:rPr>
              <w:t xml:space="preserve"> mind map</w:t>
            </w:r>
            <w:r w:rsidRPr="75A66EC7" w:rsidR="5ABDF884">
              <w:rPr>
                <w:rFonts w:ascii="Arial" w:hAnsi="Arial" w:cs="Arial"/>
                <w:sz w:val="20"/>
                <w:szCs w:val="20"/>
              </w:rPr>
              <w:t xml:space="preserve"> engaging thinking skills</w:t>
            </w:r>
            <w:r w:rsidRPr="75A66EC7" w:rsidR="65F60240">
              <w:rPr>
                <w:rFonts w:ascii="Arial" w:hAnsi="Arial" w:cs="Arial"/>
                <w:sz w:val="20"/>
                <w:szCs w:val="20"/>
              </w:rPr>
              <w:t xml:space="preserve"> detailing peer </w:t>
            </w:r>
            <w:r w:rsidRPr="75A66EC7" w:rsidR="140802F9">
              <w:rPr>
                <w:rFonts w:ascii="Arial" w:hAnsi="Arial" w:cs="Arial"/>
                <w:sz w:val="20"/>
                <w:szCs w:val="20"/>
              </w:rPr>
              <w:t>characteristic</w:t>
            </w:r>
            <w:r w:rsidRPr="75A66EC7" w:rsidR="64C8595D">
              <w:rPr>
                <w:rFonts w:ascii="Arial" w:hAnsi="Arial" w:cs="Arial"/>
                <w:sz w:val="20"/>
                <w:szCs w:val="20"/>
              </w:rPr>
              <w:t>s</w:t>
            </w:r>
            <w:r w:rsidRPr="75A66EC7" w:rsidR="65F6024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Pr="008622D6" w:rsidR="00760AD4" w:rsidP="75A66EC7" w:rsidRDefault="00513B30" w14:paraId="772AA54B" wp14:textId="490DD92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75A66EC7" w:rsidR="1F4541F8">
              <w:rPr>
                <w:rFonts w:ascii="Arial" w:hAnsi="Arial" w:cs="Arial"/>
                <w:sz w:val="20"/>
                <w:szCs w:val="20"/>
              </w:rPr>
              <w:t xml:space="preserve">2) </w:t>
            </w:r>
            <w:r w:rsidRPr="75A66EC7" w:rsidR="65F60240">
              <w:rPr>
                <w:rFonts w:ascii="Arial" w:hAnsi="Arial" w:cs="Arial"/>
                <w:sz w:val="20"/>
                <w:szCs w:val="20"/>
              </w:rPr>
              <w:t>Use this to create a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still </w:t>
            </w:r>
            <w:r w:rsidRPr="75A66EC7" w:rsidR="7CEF98A5">
              <w:rPr>
                <w:rFonts w:ascii="Arial" w:hAnsi="Arial" w:cs="Arial"/>
                <w:sz w:val="20"/>
                <w:szCs w:val="20"/>
              </w:rPr>
              <w:t xml:space="preserve">life 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>portrait picture</w:t>
            </w:r>
            <w:r w:rsidRPr="75A66EC7" w:rsidR="6A82010F">
              <w:rPr>
                <w:rFonts w:ascii="Arial" w:hAnsi="Arial" w:cs="Arial"/>
                <w:sz w:val="20"/>
                <w:szCs w:val="20"/>
              </w:rPr>
              <w:t xml:space="preserve"> in any medium</w:t>
            </w:r>
            <w:r w:rsidRPr="75A66EC7" w:rsidR="0441499B">
              <w:rPr>
                <w:rFonts w:ascii="Arial" w:hAnsi="Arial" w:cs="Arial"/>
                <w:sz w:val="20"/>
                <w:szCs w:val="20"/>
              </w:rPr>
              <w:t xml:space="preserve"> with support </w:t>
            </w:r>
            <w:r w:rsidRPr="75A66EC7" w:rsidR="22376BD3">
              <w:rPr>
                <w:rFonts w:ascii="Arial" w:hAnsi="Arial" w:cs="Arial"/>
                <w:sz w:val="20"/>
                <w:szCs w:val="20"/>
              </w:rPr>
              <w:t>(</w:t>
            </w:r>
            <w:r w:rsidRPr="75A66EC7" w:rsidR="0441499B">
              <w:rPr>
                <w:rFonts w:ascii="Arial" w:hAnsi="Arial" w:cs="Arial"/>
                <w:sz w:val="20"/>
                <w:szCs w:val="20"/>
              </w:rPr>
              <w:t>where needed</w:t>
            </w:r>
            <w:r w:rsidRPr="75A66EC7" w:rsidR="3A087E4A">
              <w:rPr>
                <w:rFonts w:ascii="Arial" w:hAnsi="Arial" w:cs="Arial"/>
                <w:sz w:val="20"/>
                <w:szCs w:val="20"/>
              </w:rPr>
              <w:t>)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of another class member in pairs that will focus on true likeness</w:t>
            </w:r>
            <w:r w:rsidRPr="75A66EC7" w:rsidR="3D8B7902">
              <w:rPr>
                <w:rFonts w:ascii="Arial" w:hAnsi="Arial" w:cs="Arial"/>
                <w:sz w:val="20"/>
                <w:szCs w:val="20"/>
              </w:rPr>
              <w:t xml:space="preserve"> and observation.</w:t>
            </w:r>
          </w:p>
          <w:p w:rsidRPr="008622D6" w:rsidR="00760AD4" w:rsidP="0F0264DC" w:rsidRDefault="00513B30" w14:paraId="6B20B1BA" wp14:textId="587E9DAA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F0264DC" w:rsidR="1467D607">
              <w:rPr>
                <w:rFonts w:ascii="Arial" w:hAnsi="Arial" w:cs="Arial"/>
                <w:sz w:val="20"/>
                <w:szCs w:val="20"/>
              </w:rPr>
              <w:t xml:space="preserve">3) </w:t>
            </w:r>
            <w:r w:rsidRPr="0F0264DC" w:rsidR="5E0E4BF1">
              <w:rPr>
                <w:rFonts w:ascii="Arial" w:hAnsi="Arial" w:cs="Arial"/>
                <w:sz w:val="20"/>
                <w:szCs w:val="20"/>
              </w:rPr>
              <w:t xml:space="preserve">Develop communication </w:t>
            </w:r>
            <w:r w:rsidRPr="0F0264DC" w:rsidR="75C9C7CF">
              <w:rPr>
                <w:rFonts w:ascii="Arial" w:hAnsi="Arial" w:cs="Arial"/>
                <w:sz w:val="20"/>
                <w:szCs w:val="20"/>
              </w:rPr>
              <w:t>through language and</w:t>
            </w:r>
            <w:r w:rsidRPr="0F0264DC" w:rsidR="6F32821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F0264DC" w:rsidR="6F32821D">
              <w:rPr>
                <w:rFonts w:ascii="Arial" w:hAnsi="Arial" w:cs="Arial"/>
                <w:sz w:val="20"/>
                <w:szCs w:val="20"/>
              </w:rPr>
              <w:t>art.</w:t>
            </w:r>
          </w:p>
          <w:p w:rsidRPr="008622D6" w:rsidR="00760AD4" w:rsidP="75A66EC7" w:rsidRDefault="00513B30" w14:paraId="7E48D35B" wp14:textId="664A0689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gridSpan w:val="2"/>
            <w:tcMar/>
          </w:tcPr>
          <w:p w:rsidRPr="008622D6" w:rsidR="00513B30" w:rsidP="08719BDA" w:rsidRDefault="00513B30" w14:paraId="3226247C" wp14:textId="235434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75A66EC7" w:rsidR="78B5504E">
              <w:rPr>
                <w:rFonts w:ascii="Arial" w:hAnsi="Arial" w:cs="Arial"/>
                <w:sz w:val="20"/>
                <w:szCs w:val="20"/>
                <w:highlight w:val="yellow"/>
              </w:rPr>
              <w:t>Success criteria:</w:t>
            </w:r>
            <w:r w:rsidRPr="75A66EC7" w:rsidR="2C50FC4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75A66EC7" w:rsidP="75A66EC7" w:rsidRDefault="75A66EC7" w14:paraId="25F36031" w14:textId="3F184D65">
            <w:pPr>
              <w:pStyle w:val="Normal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Pr="008622D6" w:rsidR="00513B30" w:rsidP="75A66EC7" w:rsidRDefault="00513B30" w14:paraId="0A37501D" wp14:textId="4EDECEA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75A66EC7" w:rsidR="7504EF87">
              <w:rPr>
                <w:rFonts w:ascii="Arial" w:hAnsi="Arial" w:cs="Arial"/>
                <w:sz w:val="20"/>
                <w:szCs w:val="20"/>
              </w:rPr>
              <w:t>A picture produced</w:t>
            </w:r>
            <w:r w:rsidRPr="75A66EC7" w:rsidR="616535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014712B5">
              <w:rPr>
                <w:rFonts w:ascii="Arial" w:hAnsi="Arial" w:cs="Arial"/>
                <w:sz w:val="20"/>
                <w:szCs w:val="20"/>
              </w:rPr>
              <w:t>of a</w:t>
            </w:r>
            <w:r w:rsidRPr="75A66EC7" w:rsidR="014712B5">
              <w:rPr>
                <w:rFonts w:ascii="Arial" w:hAnsi="Arial" w:cs="Arial"/>
                <w:sz w:val="20"/>
                <w:szCs w:val="20"/>
              </w:rPr>
              <w:t xml:space="preserve"> pe</w:t>
            </w:r>
            <w:r w:rsidRPr="75A66EC7" w:rsidR="73139232">
              <w:rPr>
                <w:rFonts w:ascii="Arial" w:hAnsi="Arial" w:cs="Arial"/>
                <w:sz w:val="20"/>
                <w:szCs w:val="20"/>
              </w:rPr>
              <w:t>er</w:t>
            </w:r>
            <w:r w:rsidRPr="75A66EC7" w:rsidR="4468086E">
              <w:rPr>
                <w:rFonts w:ascii="Arial" w:hAnsi="Arial" w:cs="Arial"/>
                <w:sz w:val="20"/>
                <w:szCs w:val="20"/>
              </w:rPr>
              <w:t xml:space="preserve"> through any medium</w:t>
            </w:r>
            <w:r w:rsidRPr="75A66EC7" w:rsidR="73139232">
              <w:rPr>
                <w:rFonts w:ascii="Arial" w:hAnsi="Arial" w:cs="Arial"/>
                <w:sz w:val="20"/>
                <w:szCs w:val="20"/>
              </w:rPr>
              <w:t>.</w:t>
            </w:r>
            <w:r w:rsidRPr="75A66EC7" w:rsidR="014712B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705D5C95">
              <w:rPr>
                <w:rFonts w:ascii="Arial" w:hAnsi="Arial" w:cs="Arial"/>
                <w:sz w:val="20"/>
                <w:szCs w:val="20"/>
              </w:rPr>
              <w:t>Improved or c</w:t>
            </w:r>
            <w:r w:rsidRPr="75A66EC7" w:rsidR="014712B5">
              <w:rPr>
                <w:rFonts w:ascii="Arial" w:hAnsi="Arial" w:cs="Arial"/>
                <w:sz w:val="20"/>
                <w:szCs w:val="20"/>
              </w:rPr>
              <w:t xml:space="preserve">orrect use of resources. </w:t>
            </w:r>
            <w:r w:rsidRPr="75A66EC7" w:rsidR="31B87764">
              <w:rPr>
                <w:rFonts w:ascii="Arial" w:hAnsi="Arial" w:cs="Arial"/>
                <w:sz w:val="20"/>
                <w:szCs w:val="20"/>
              </w:rPr>
              <w:t xml:space="preserve">Improved </w:t>
            </w:r>
            <w:r w:rsidRPr="75A66EC7" w:rsidR="0293FDCB">
              <w:rPr>
                <w:rFonts w:ascii="Arial" w:hAnsi="Arial" w:cs="Arial"/>
                <w:sz w:val="20"/>
                <w:szCs w:val="20"/>
              </w:rPr>
              <w:t>autonomy</w:t>
            </w:r>
            <w:r w:rsidRPr="75A66EC7" w:rsidR="200A1A40">
              <w:rPr>
                <w:rFonts w:ascii="Arial" w:hAnsi="Arial" w:cs="Arial"/>
                <w:sz w:val="20"/>
                <w:szCs w:val="20"/>
              </w:rPr>
              <w:t>. Enhanced thinking,</w:t>
            </w:r>
            <w:r w:rsidRPr="75A66EC7" w:rsidR="1A9DAF06">
              <w:rPr>
                <w:rFonts w:ascii="Arial" w:hAnsi="Arial" w:cs="Arial"/>
                <w:sz w:val="20"/>
                <w:szCs w:val="20"/>
              </w:rPr>
              <w:t xml:space="preserve"> design,</w:t>
            </w:r>
            <w:r w:rsidRPr="75A66EC7" w:rsidR="7D45A1C2">
              <w:rPr>
                <w:rFonts w:ascii="Arial" w:hAnsi="Arial" w:cs="Arial"/>
                <w:sz w:val="20"/>
                <w:szCs w:val="20"/>
              </w:rPr>
              <w:t xml:space="preserve"> communication, numerical,</w:t>
            </w:r>
            <w:r w:rsidRPr="75A66EC7" w:rsidR="200A1A40">
              <w:rPr>
                <w:rFonts w:ascii="Arial" w:hAnsi="Arial" w:cs="Arial"/>
                <w:sz w:val="20"/>
                <w:szCs w:val="20"/>
              </w:rPr>
              <w:t xml:space="preserve"> creative, observation and </w:t>
            </w:r>
            <w:r w:rsidRPr="75A66EC7" w:rsidR="2918AD27">
              <w:rPr>
                <w:rFonts w:ascii="Arial" w:hAnsi="Arial" w:cs="Arial"/>
                <w:sz w:val="20"/>
                <w:szCs w:val="20"/>
              </w:rPr>
              <w:t>art</w:t>
            </w:r>
            <w:r w:rsidRPr="75A66EC7" w:rsidR="200A1A40">
              <w:rPr>
                <w:rFonts w:ascii="Arial" w:hAnsi="Arial" w:cs="Arial"/>
                <w:sz w:val="20"/>
                <w:szCs w:val="20"/>
              </w:rPr>
              <w:t xml:space="preserve"> skills</w:t>
            </w:r>
            <w:r w:rsidRPr="75A66EC7" w:rsidR="658BCDF6">
              <w:rPr>
                <w:rFonts w:ascii="Arial" w:hAnsi="Arial" w:cs="Arial"/>
                <w:sz w:val="20"/>
                <w:szCs w:val="20"/>
              </w:rPr>
              <w:t>. Confidence development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>.</w:t>
            </w:r>
            <w:r w:rsidRPr="75A66EC7" w:rsidR="2E808C7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78D15486">
              <w:rPr>
                <w:rFonts w:ascii="Arial" w:hAnsi="Arial" w:cs="Arial"/>
                <w:sz w:val="20"/>
                <w:szCs w:val="20"/>
              </w:rPr>
              <w:t>Teamwork development</w:t>
            </w:r>
            <w:r w:rsidRPr="75A66EC7" w:rsidR="5BF8C9D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xmlns:wp14="http://schemas.microsoft.com/office/word/2010/wordml" w:rsidRPr="008622D6" w:rsidR="00513B30" w:rsidTr="0F0264DC" w14:paraId="479E1E48" wp14:textId="77777777">
        <w:tc>
          <w:tcPr>
            <w:tcW w:w="9747" w:type="dxa"/>
            <w:gridSpan w:val="7"/>
            <w:tcMar/>
          </w:tcPr>
          <w:p w:rsidRPr="008622D6" w:rsidR="00513B30" w:rsidP="4F6DAC1A" w:rsidRDefault="00513B30" w14:paraId="467CE06F" wp14:textId="0E8D9CF8">
            <w:pPr>
              <w:spacing w:after="0" w:line="240" w:lineRule="auto"/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75A66EC7" w:rsidR="19AEDF2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Links to </w:t>
            </w:r>
            <w:r w:rsidRPr="75A66EC7" w:rsidR="19AEDF24">
              <w:rPr>
                <w:rFonts w:ascii="Arial" w:hAnsi="Arial" w:cs="Arial"/>
                <w:sz w:val="20"/>
                <w:szCs w:val="20"/>
                <w:highlight w:val="yellow"/>
              </w:rPr>
              <w:t>previous</w:t>
            </w:r>
            <w:r w:rsidRPr="75A66EC7" w:rsidR="19AEDF24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learning:</w:t>
            </w:r>
            <w:r w:rsidRPr="75A66EC7" w:rsidR="19AEDF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>Q</w:t>
            </w:r>
            <w:r w:rsidRPr="75A66EC7" w:rsidR="7BDA538D">
              <w:rPr>
                <w:rFonts w:ascii="Arial" w:hAnsi="Arial" w:cs="Arial"/>
                <w:sz w:val="20"/>
                <w:szCs w:val="20"/>
              </w:rPr>
              <w:t>&amp;A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about 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>previous</w:t>
            </w:r>
            <w:r w:rsidRPr="75A66EC7" w:rsidR="7504EF8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5807C2E7">
              <w:rPr>
                <w:rFonts w:ascii="Arial" w:hAnsi="Arial" w:cs="Arial"/>
                <w:sz w:val="20"/>
                <w:szCs w:val="20"/>
              </w:rPr>
              <w:t>knowledge of portrait</w:t>
            </w:r>
            <w:r w:rsidRPr="75A66EC7" w:rsidR="56166592">
              <w:rPr>
                <w:rFonts w:ascii="Arial" w:hAnsi="Arial" w:cs="Arial"/>
                <w:sz w:val="20"/>
                <w:szCs w:val="20"/>
              </w:rPr>
              <w:t xml:space="preserve"> illustration,</w:t>
            </w:r>
            <w:r w:rsidRPr="75A66EC7" w:rsidR="5807C2E7">
              <w:rPr>
                <w:rFonts w:ascii="Arial" w:hAnsi="Arial" w:cs="Arial"/>
                <w:sz w:val="20"/>
                <w:szCs w:val="20"/>
              </w:rPr>
              <w:t xml:space="preserve"> including</w:t>
            </w:r>
            <w:r w:rsidRPr="75A66EC7" w:rsidR="6AC45FB6">
              <w:rPr>
                <w:rFonts w:ascii="Arial" w:hAnsi="Arial" w:cs="Arial"/>
                <w:sz w:val="20"/>
                <w:szCs w:val="20"/>
              </w:rPr>
              <w:t xml:space="preserve"> the materials and</w:t>
            </w:r>
            <w:r w:rsidRPr="75A66EC7" w:rsidR="5807C2E7">
              <w:rPr>
                <w:rFonts w:ascii="Arial" w:hAnsi="Arial" w:cs="Arial"/>
                <w:sz w:val="20"/>
                <w:szCs w:val="20"/>
              </w:rPr>
              <w:t xml:space="preserve"> body parts </w:t>
            </w:r>
            <w:r w:rsidRPr="75A66EC7" w:rsidR="38BF2E2B">
              <w:rPr>
                <w:rFonts w:ascii="Arial" w:hAnsi="Arial" w:cs="Arial"/>
                <w:sz w:val="20"/>
                <w:szCs w:val="20"/>
              </w:rPr>
              <w:t xml:space="preserve">needed </w:t>
            </w:r>
            <w:r w:rsidRPr="75A66EC7" w:rsidR="1A63DC60">
              <w:rPr>
                <w:rFonts w:ascii="Arial" w:hAnsi="Arial" w:cs="Arial"/>
                <w:sz w:val="20"/>
                <w:szCs w:val="20"/>
              </w:rPr>
              <w:t xml:space="preserve">in design 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>and the resources the students could</w:t>
            </w:r>
            <w:r w:rsidRPr="75A66EC7" w:rsidR="16ACA8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use. 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Visual representations of what </w:t>
            </w:r>
            <w:r w:rsidRPr="75A66EC7" w:rsidR="470B5683">
              <w:rPr>
                <w:rFonts w:ascii="Arial" w:hAnsi="Arial" w:cs="Arial"/>
                <w:sz w:val="20"/>
                <w:szCs w:val="20"/>
              </w:rPr>
              <w:t>different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 portrait picture</w:t>
            </w:r>
            <w:r w:rsidRPr="75A66EC7" w:rsidR="470B5683">
              <w:rPr>
                <w:rFonts w:ascii="Arial" w:hAnsi="Arial" w:cs="Arial"/>
                <w:sz w:val="20"/>
                <w:szCs w:val="20"/>
              </w:rPr>
              <w:t>s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 could look like</w:t>
            </w:r>
            <w:r w:rsidRPr="75A66EC7" w:rsidR="1A17DA6F">
              <w:rPr>
                <w:rFonts w:ascii="Arial" w:hAnsi="Arial" w:cs="Arial"/>
                <w:sz w:val="20"/>
                <w:szCs w:val="20"/>
              </w:rPr>
              <w:t xml:space="preserve"> on PowerPoint</w:t>
            </w:r>
            <w:r w:rsidRPr="75A66EC7" w:rsidR="104611B5">
              <w:rPr>
                <w:rFonts w:ascii="Arial" w:hAnsi="Arial" w:cs="Arial"/>
                <w:sz w:val="20"/>
                <w:szCs w:val="20"/>
              </w:rPr>
              <w:t xml:space="preserve"> historical </w:t>
            </w:r>
            <w:r w:rsidRPr="75A66EC7" w:rsidR="73D99F2A">
              <w:rPr>
                <w:rFonts w:ascii="Arial" w:hAnsi="Arial" w:cs="Arial"/>
                <w:sz w:val="20"/>
                <w:szCs w:val="20"/>
              </w:rPr>
              <w:t>and</w:t>
            </w:r>
            <w:r w:rsidRPr="75A66EC7" w:rsidR="104611B5">
              <w:rPr>
                <w:rFonts w:ascii="Arial" w:hAnsi="Arial" w:cs="Arial"/>
                <w:sz w:val="20"/>
                <w:szCs w:val="20"/>
              </w:rPr>
              <w:t xml:space="preserve"> modern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>.</w:t>
            </w:r>
            <w:r w:rsidRPr="75A66EC7" w:rsidR="0F4441DB">
              <w:rPr>
                <w:rFonts w:ascii="Arial" w:hAnsi="Arial" w:cs="Arial"/>
                <w:sz w:val="20"/>
                <w:szCs w:val="20"/>
              </w:rPr>
              <w:t xml:space="preserve"> Digital and drawing.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 Discussion and debate with class about how to 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>represent</w:t>
            </w:r>
            <w:r w:rsidRPr="75A66EC7" w:rsidR="0A53953B">
              <w:rPr>
                <w:rFonts w:ascii="Arial" w:hAnsi="Arial" w:cs="Arial"/>
                <w:sz w:val="20"/>
                <w:szCs w:val="20"/>
              </w:rPr>
              <w:t xml:space="preserve"> attributes in a kind way</w:t>
            </w:r>
            <w:r w:rsidRPr="75A66EC7" w:rsidR="470B568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xmlns:wp14="http://schemas.microsoft.com/office/word/2010/wordml" w:rsidRPr="008622D6" w:rsidR="00513B30" w:rsidTr="0F0264DC" w14:paraId="3D220A54" wp14:textId="77777777">
        <w:tc>
          <w:tcPr>
            <w:tcW w:w="9747" w:type="dxa"/>
            <w:gridSpan w:val="7"/>
            <w:tcMar/>
          </w:tcPr>
          <w:p w:rsidRPr="00760AD4" w:rsidR="00513B30" w:rsidP="75A66EC7" w:rsidRDefault="00513B30" w14:paraId="16858F11" wp14:textId="327ABE0E">
            <w:p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en-GB"/>
              </w:rPr>
            </w:pPr>
            <w:r w:rsidRPr="75A66EC7" w:rsidR="490892A4">
              <w:rPr>
                <w:rFonts w:ascii="Arial" w:hAnsi="Arial" w:cs="Arial"/>
                <w:sz w:val="20"/>
                <w:szCs w:val="20"/>
                <w:highlight w:val="yellow"/>
              </w:rPr>
              <w:t>Curriculum coverage (</w:t>
            </w:r>
            <w:r w:rsidRPr="75A66EC7" w:rsidR="490892A4">
              <w:rPr>
                <w:rFonts w:ascii="Arial" w:hAnsi="Arial" w:cs="Arial"/>
                <w:color w:val="C00000"/>
                <w:sz w:val="20"/>
                <w:szCs w:val="20"/>
                <w:highlight w:val="yellow"/>
              </w:rPr>
              <w:t>AoLE</w:t>
            </w:r>
            <w:r w:rsidRPr="75A66EC7" w:rsidR="490892A4">
              <w:rPr>
                <w:rFonts w:ascii="Arial" w:hAnsi="Arial" w:cs="Arial"/>
                <w:sz w:val="20"/>
                <w:szCs w:val="20"/>
                <w:highlight w:val="yellow"/>
              </w:rPr>
              <w:t>/Strand/</w:t>
            </w:r>
            <w:r w:rsidRPr="75A66EC7" w:rsidR="2349C963">
              <w:rPr>
                <w:rFonts w:ascii="Arial" w:hAnsi="Arial" w:cs="Arial"/>
                <w:sz w:val="20"/>
                <w:szCs w:val="20"/>
                <w:highlight w:val="yellow"/>
              </w:rPr>
              <w:t>Descriptions of learning</w:t>
            </w:r>
            <w:r w:rsidRPr="75A66EC7" w:rsidR="490892A4">
              <w:rPr>
                <w:rFonts w:ascii="Arial" w:hAnsi="Arial" w:cs="Arial"/>
                <w:sz w:val="20"/>
                <w:szCs w:val="20"/>
                <w:highlight w:val="yellow"/>
              </w:rPr>
              <w:t>)</w:t>
            </w:r>
            <w:r w:rsidRPr="75A66EC7" w:rsidR="75FF1AB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  <w:p w:rsidRPr="00760AD4" w:rsidR="00513B30" w:rsidP="75A66EC7" w:rsidRDefault="00513B30" w14:paraId="103CE7E9" wp14:textId="02882147">
            <w:pPr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  <w:r w:rsidRPr="75A66EC7" w:rsidR="77EF2C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Languages, Literacy and Communication</w:t>
            </w:r>
            <w:r w:rsidRPr="75A66EC7" w:rsidR="046A241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.</w:t>
            </w:r>
            <w:r w:rsidRPr="75A66EC7" w:rsidR="77EF2C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Expressive Arts</w:t>
            </w:r>
            <w:r w:rsidRPr="75A66EC7" w:rsidR="34D91C1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.</w:t>
            </w:r>
            <w:r w:rsidRPr="75A66EC7" w:rsidR="77EF2CB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</w:t>
            </w:r>
            <w:r w:rsidRPr="75A66EC7" w:rsidR="1229E87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Science and Technology</w:t>
            </w:r>
            <w:r w:rsidRPr="75A66EC7" w:rsidR="6474211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.</w:t>
            </w:r>
            <w:r w:rsidRPr="75A66EC7" w:rsidR="520E399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 Humanities</w:t>
            </w:r>
            <w:r w:rsidRPr="75A66EC7" w:rsidR="1690992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 xml:space="preserve">. </w:t>
            </w:r>
            <w:r w:rsidRPr="75A66EC7" w:rsidR="2576857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  <w:t>Mathematics and Numeracy.</w:t>
            </w:r>
          </w:p>
          <w:p w:rsidRPr="00760AD4" w:rsidR="00513B30" w:rsidP="75A66EC7" w:rsidRDefault="00513B30" w14:paraId="433C2D11" wp14:textId="3D622865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</w:p>
          <w:p w:rsidRPr="00760AD4" w:rsidR="00513B30" w:rsidP="75A66EC7" w:rsidRDefault="00513B30" w14:paraId="5DAB6C7B" wp14:textId="4E9FF557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1F1F1F"/>
                <w:sz w:val="24"/>
                <w:szCs w:val="24"/>
                <w:lang w:val="en-GB"/>
              </w:rPr>
            </w:pPr>
          </w:p>
        </w:tc>
      </w:tr>
      <w:tr xmlns:wp14="http://schemas.microsoft.com/office/word/2010/wordml" w:rsidRPr="008622D6" w:rsidR="00513B30" w:rsidTr="0F0264DC" w14:paraId="5920E6FF" wp14:textId="77777777">
        <w:trPr>
          <w:trHeight w:val="1905"/>
        </w:trPr>
        <w:tc>
          <w:tcPr>
            <w:tcW w:w="4873" w:type="dxa"/>
            <w:gridSpan w:val="4"/>
            <w:tcMar/>
          </w:tcPr>
          <w:p w:rsidR="00513B30" w:rsidP="52CFBE12" w:rsidRDefault="00513B30" w14:paraId="59361482" wp14:textId="76FA246D">
            <w:pPr>
              <w:spacing w:after="0" w:line="240" w:lineRule="auto"/>
              <w:rPr>
                <w:rFonts w:ascii="Arial" w:hAnsi="Arial" w:cs="Arial"/>
                <w:i w:val="1"/>
                <w:iCs w:val="1"/>
                <w:sz w:val="18"/>
                <w:szCs w:val="18"/>
              </w:rPr>
            </w:pPr>
            <w:r w:rsidRPr="52CFBE12" w:rsidR="00513B30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Thinking Skills</w:t>
            </w:r>
            <w:r w:rsidRPr="52CFBE12" w:rsidR="04B8F08A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 xml:space="preserve"> </w:t>
            </w:r>
            <w:r w:rsidRPr="52CFBE12" w:rsidR="04B8F08A">
              <w:rPr>
                <w:rFonts w:ascii="Arial" w:hAnsi="Arial" w:cs="Arial"/>
                <w:i w:val="1"/>
                <w:iCs w:val="1"/>
                <w:color w:val="C00000"/>
                <w:sz w:val="18"/>
                <w:szCs w:val="18"/>
                <w:highlight w:val="yellow"/>
              </w:rPr>
              <w:t>specific statements key skills</w:t>
            </w:r>
          </w:p>
          <w:p w:rsidRPr="00DC2295" w:rsidR="00760AD4" w:rsidP="5B20FC6A" w:rsidRDefault="00760AD4" w14:paraId="62827F23" wp14:textId="4324528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52DBFDD3">
              <w:rPr>
                <w:rFonts w:ascii="Arial" w:hAnsi="Arial" w:cs="Arial"/>
                <w:sz w:val="18"/>
                <w:szCs w:val="18"/>
              </w:rPr>
              <w:t>Plan development of mind map or list of features. Q&amp;A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>of</w:t>
            </w:r>
            <w:r w:rsidRPr="75A66EC7" w:rsidR="746DC152">
              <w:rPr>
                <w:rFonts w:ascii="Arial" w:hAnsi="Arial" w:cs="Arial"/>
                <w:sz w:val="18"/>
                <w:szCs w:val="18"/>
              </w:rPr>
              <w:t xml:space="preserve"> what could be 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 xml:space="preserve">a </w:t>
            </w:r>
            <w:r w:rsidRPr="75A66EC7" w:rsidR="746DC152">
              <w:rPr>
                <w:rFonts w:ascii="Arial" w:hAnsi="Arial" w:cs="Arial"/>
                <w:sz w:val="18"/>
                <w:szCs w:val="18"/>
              </w:rPr>
              <w:t xml:space="preserve">harmful representation </w:t>
            </w:r>
            <w:r w:rsidRPr="75A66EC7" w:rsidR="0056B803">
              <w:rPr>
                <w:rFonts w:ascii="Arial" w:hAnsi="Arial" w:cs="Arial"/>
                <w:sz w:val="18"/>
                <w:szCs w:val="18"/>
              </w:rPr>
              <w:t>to aid peer well-being</w:t>
            </w:r>
            <w:r w:rsidRPr="75A66EC7" w:rsidR="730E89AF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Pr="00DC2295" w:rsidR="00760AD4" w:rsidP="5B20FC6A" w:rsidRDefault="00760AD4" w14:paraId="0FAAB365" wp14:textId="4CD39DC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730E89AF">
              <w:rPr>
                <w:rFonts w:ascii="Arial" w:hAnsi="Arial" w:cs="Arial"/>
                <w:sz w:val="18"/>
                <w:szCs w:val="18"/>
              </w:rPr>
              <w:t xml:space="preserve">Use planning skills to </w:t>
            </w:r>
            <w:r w:rsidRPr="75A66EC7" w:rsidR="730E89AF">
              <w:rPr>
                <w:rFonts w:ascii="Arial" w:hAnsi="Arial" w:cs="Arial"/>
                <w:sz w:val="18"/>
                <w:szCs w:val="18"/>
              </w:rPr>
              <w:t>identify</w:t>
            </w:r>
            <w:r w:rsidRPr="75A66EC7" w:rsidR="730E89AF">
              <w:rPr>
                <w:rFonts w:ascii="Arial" w:hAnsi="Arial" w:cs="Arial"/>
                <w:sz w:val="18"/>
                <w:szCs w:val="18"/>
              </w:rPr>
              <w:t xml:space="preserve"> suitable resources independently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75A66EC7" w:rsidR="53602FF5">
              <w:rPr>
                <w:rFonts w:ascii="Arial" w:hAnsi="Arial" w:cs="Arial"/>
                <w:sz w:val="18"/>
                <w:szCs w:val="18"/>
              </w:rPr>
              <w:t>make</w:t>
            </w:r>
            <w:r w:rsidRPr="75A66EC7" w:rsidR="07E29A5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1B1A25CC">
              <w:rPr>
                <w:rFonts w:ascii="Arial" w:hAnsi="Arial" w:cs="Arial"/>
                <w:sz w:val="18"/>
                <w:szCs w:val="18"/>
              </w:rPr>
              <w:t>choice</w:t>
            </w:r>
            <w:r w:rsidRPr="75A66EC7" w:rsidR="70C2408C">
              <w:rPr>
                <w:rFonts w:ascii="Arial" w:hAnsi="Arial" w:cs="Arial"/>
                <w:sz w:val="18"/>
                <w:szCs w:val="18"/>
              </w:rPr>
              <w:t>s</w:t>
            </w:r>
            <w:r w:rsidRPr="75A66EC7" w:rsidR="2BFE432B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DC2295" w:rsidR="00760AD4" w:rsidP="08719BDA" w:rsidRDefault="00760AD4" w14:paraId="68871AAC" wp14:textId="489A9257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74CFE394">
              <w:rPr>
                <w:rFonts w:ascii="Arial" w:hAnsi="Arial" w:cs="Arial"/>
                <w:sz w:val="18"/>
                <w:szCs w:val="18"/>
              </w:rPr>
              <w:t xml:space="preserve">Narrowing of ideas </w:t>
            </w:r>
            <w:r w:rsidRPr="75A66EC7" w:rsidR="27F71692">
              <w:rPr>
                <w:rFonts w:ascii="Arial" w:hAnsi="Arial" w:cs="Arial"/>
                <w:sz w:val="18"/>
                <w:szCs w:val="18"/>
              </w:rPr>
              <w:t xml:space="preserve">to aid development of </w:t>
            </w:r>
            <w:r w:rsidRPr="75A66EC7" w:rsidR="2840404D">
              <w:rPr>
                <w:rFonts w:ascii="Arial" w:hAnsi="Arial" w:cs="Arial"/>
                <w:sz w:val="18"/>
                <w:szCs w:val="18"/>
              </w:rPr>
              <w:t>portrait</w:t>
            </w:r>
            <w:r w:rsidRPr="75A66EC7" w:rsidR="27F71692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DC2295" w:rsidR="00760AD4" w:rsidP="08719BDA" w:rsidRDefault="00760AD4" w14:paraId="616984C0" wp14:textId="575DD60B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15230DDD">
              <w:rPr>
                <w:rFonts w:ascii="Arial" w:hAnsi="Arial" w:cs="Arial"/>
                <w:sz w:val="18"/>
                <w:szCs w:val="18"/>
              </w:rPr>
              <w:t>Discussion about artists, modern and historical.</w:t>
            </w:r>
          </w:p>
          <w:p w:rsidRPr="00DC2295" w:rsidR="00760AD4" w:rsidP="5B20FC6A" w:rsidRDefault="00760AD4" w14:paraId="79C23C65" wp14:textId="2B97CB82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4" w:type="dxa"/>
            <w:gridSpan w:val="3"/>
            <w:tcMar/>
          </w:tcPr>
          <w:p w:rsidR="00513B30" w:rsidP="4F6DAC1A" w:rsidRDefault="00513B30" w14:paraId="75FC876A" wp14:textId="12ED0306">
            <w:pPr>
              <w:spacing w:after="0" w:line="240" w:lineRule="auto"/>
              <w:rPr>
                <w:rFonts w:ascii="Arial" w:hAnsi="Arial" w:cs="Arial"/>
                <w:i w:val="1"/>
                <w:iCs w:val="1"/>
                <w:color w:val="C00000"/>
                <w:sz w:val="18"/>
                <w:szCs w:val="18"/>
              </w:rPr>
            </w:pPr>
            <w:r w:rsidRPr="4F6DAC1A" w:rsidR="3097B587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Literacy (</w:t>
            </w:r>
            <w:r w:rsidRPr="4F6DAC1A" w:rsidR="6E1FF2E5">
              <w:rPr>
                <w:rFonts w:ascii="Arial" w:hAnsi="Arial" w:cs="Arial"/>
                <w:i w:val="1"/>
                <w:iCs w:val="1"/>
                <w:color w:val="C00000"/>
                <w:sz w:val="18"/>
                <w:szCs w:val="18"/>
                <w:highlight w:val="yellow"/>
              </w:rPr>
              <w:t>LNF)</w:t>
            </w:r>
            <w:r w:rsidRPr="4F6DAC1A" w:rsidR="785499FC">
              <w:rPr>
                <w:rFonts w:ascii="Arial" w:hAnsi="Arial" w:cs="Arial"/>
                <w:i w:val="1"/>
                <w:iCs w:val="1"/>
                <w:color w:val="C00000"/>
                <w:sz w:val="18"/>
                <w:szCs w:val="18"/>
              </w:rPr>
              <w:t xml:space="preserve"> </w:t>
            </w:r>
          </w:p>
          <w:p w:rsidRPr="00DC2295" w:rsidR="00EC1428" w:rsidP="5B20FC6A" w:rsidRDefault="00EC1428" w14:paraId="5094177E" wp14:textId="45B36DF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4F6DAC1A" w:rsidR="116AC0E9">
              <w:rPr>
                <w:rFonts w:ascii="Arial" w:hAnsi="Arial" w:cs="Arial"/>
                <w:sz w:val="18"/>
                <w:szCs w:val="18"/>
              </w:rPr>
              <w:t>Unfamiliar words</w:t>
            </w:r>
            <w:r w:rsidRPr="4F6DAC1A" w:rsidR="1FA82A3A">
              <w:rPr>
                <w:rFonts w:ascii="Arial" w:hAnsi="Arial" w:cs="Arial"/>
                <w:sz w:val="18"/>
                <w:szCs w:val="18"/>
              </w:rPr>
              <w:t xml:space="preserve"> can be introduced through </w:t>
            </w:r>
            <w:r w:rsidRPr="4F6DAC1A" w:rsidR="1FA82A3A">
              <w:rPr>
                <w:rFonts w:ascii="Arial" w:hAnsi="Arial" w:cs="Arial"/>
                <w:sz w:val="18"/>
                <w:szCs w:val="18"/>
              </w:rPr>
              <w:t>presentation</w:t>
            </w:r>
            <w:r w:rsidRPr="4F6DAC1A" w:rsidR="1FA82A3A">
              <w:rPr>
                <w:rFonts w:ascii="Arial" w:hAnsi="Arial" w:cs="Arial"/>
                <w:sz w:val="18"/>
                <w:szCs w:val="18"/>
              </w:rPr>
              <w:t xml:space="preserve"> and discussion.</w:t>
            </w:r>
          </w:p>
          <w:p w:rsidRPr="00DC2295" w:rsidR="00EC1428" w:rsidP="5B20FC6A" w:rsidRDefault="00EC1428" w14:paraId="0FBA1A5A" wp14:textId="035A957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298F4E19">
              <w:rPr>
                <w:rFonts w:ascii="Arial" w:hAnsi="Arial" w:cs="Arial"/>
                <w:sz w:val="18"/>
                <w:szCs w:val="18"/>
              </w:rPr>
              <w:t xml:space="preserve">Labels may be used to 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>identify</w:t>
            </w:r>
            <w:r w:rsidRPr="75A66EC7" w:rsidR="12051527">
              <w:rPr>
                <w:rFonts w:ascii="Arial" w:hAnsi="Arial" w:cs="Arial"/>
                <w:sz w:val="18"/>
                <w:szCs w:val="18"/>
              </w:rPr>
              <w:t xml:space="preserve"> and explain</w:t>
            </w:r>
            <w:r w:rsidRPr="75A66EC7" w:rsidR="298F4E19">
              <w:rPr>
                <w:rFonts w:ascii="Arial" w:hAnsi="Arial" w:cs="Arial"/>
                <w:sz w:val="18"/>
                <w:szCs w:val="18"/>
              </w:rPr>
              <w:t xml:space="preserve"> key attributes (if desired)</w:t>
            </w:r>
            <w:r w:rsidRPr="75A66EC7" w:rsidR="79D5A583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DC2295" w:rsidR="00EC1428" w:rsidP="00513B30" w:rsidRDefault="00DC2295" w14:paraId="76FFD0BD" wp14:textId="77777777">
            <w:pPr>
              <w:spacing w:after="0" w:line="240" w:lineRule="auto"/>
              <w:rPr>
                <w:rFonts w:ascii="Arial" w:hAnsi="Arial" w:cs="Arial"/>
                <w:iCs/>
                <w:sz w:val="18"/>
                <w:szCs w:val="24"/>
              </w:rPr>
            </w:pPr>
            <w:r w:rsidRPr="00DC2295">
              <w:rPr>
                <w:rFonts w:ascii="Arial" w:hAnsi="Arial" w:cs="Arial"/>
                <w:iCs/>
                <w:sz w:val="18"/>
                <w:szCs w:val="24"/>
              </w:rPr>
              <w:t xml:space="preserve">Describing words can be identified and discussed to help plan effectively. </w:t>
            </w:r>
          </w:p>
          <w:p w:rsidRPr="00A3668C" w:rsidR="00DC2295" w:rsidP="00513B30" w:rsidRDefault="00DC2295" w14:paraId="02EB378F" wp14:textId="77777777">
            <w:pPr>
              <w:spacing w:after="0" w:line="240" w:lineRule="auto"/>
              <w:rPr>
                <w:rFonts w:ascii="Arial" w:hAnsi="Arial" w:cs="Arial"/>
                <w:i/>
                <w:sz w:val="18"/>
                <w:szCs w:val="24"/>
              </w:rPr>
            </w:pPr>
          </w:p>
          <w:p w:rsidRPr="00A3668C" w:rsidR="00513B30" w:rsidP="00513B30" w:rsidRDefault="00513B30" w14:paraId="6A05A809" wp14:textId="77777777">
            <w:pPr>
              <w:spacing w:after="0" w:line="240" w:lineRule="auto"/>
              <w:rPr>
                <w:rFonts w:ascii="Arial" w:hAnsi="Arial" w:cs="Arial"/>
                <w:i/>
                <w:sz w:val="18"/>
                <w:szCs w:val="24"/>
              </w:rPr>
            </w:pPr>
          </w:p>
        </w:tc>
      </w:tr>
      <w:tr xmlns:wp14="http://schemas.microsoft.com/office/word/2010/wordml" w:rsidRPr="008622D6" w:rsidR="00513B30" w:rsidTr="0F0264DC" w14:paraId="639BA97A" wp14:textId="77777777">
        <w:trPr>
          <w:trHeight w:val="444"/>
        </w:trPr>
        <w:tc>
          <w:tcPr>
            <w:tcW w:w="4873" w:type="dxa"/>
            <w:gridSpan w:val="4"/>
            <w:tcMar/>
          </w:tcPr>
          <w:p w:rsidRPr="00A3668C" w:rsidR="00513B30" w:rsidP="00513B30" w:rsidRDefault="00513B30" w14:paraId="2E56B204" wp14:textId="77777777">
            <w:pPr>
              <w:spacing w:after="0" w:line="240" w:lineRule="auto"/>
              <w:rPr>
                <w:rFonts w:ascii="Arial" w:hAnsi="Arial" w:cs="Arial"/>
                <w:i/>
                <w:sz w:val="18"/>
                <w:szCs w:val="24"/>
              </w:rPr>
            </w:pPr>
            <w:r w:rsidRPr="00760AD4">
              <w:rPr>
                <w:rFonts w:ascii="Arial" w:hAnsi="Arial" w:cs="Arial"/>
                <w:i/>
                <w:sz w:val="18"/>
                <w:szCs w:val="24"/>
                <w:highlight w:val="yellow"/>
              </w:rPr>
              <w:t>Numeracy (LNF)</w:t>
            </w:r>
          </w:p>
          <w:p w:rsidRPr="00A3668C" w:rsidR="00513B30" w:rsidP="5B20FC6A" w:rsidRDefault="00DC2295" w14:paraId="319E7229" wp14:textId="700774F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4A6B8656">
              <w:rPr>
                <w:rFonts w:ascii="Arial" w:hAnsi="Arial" w:cs="Arial"/>
                <w:sz w:val="18"/>
                <w:szCs w:val="18"/>
              </w:rPr>
              <w:t>Problem solving of s</w:t>
            </w:r>
            <w:r w:rsidRPr="75A66EC7" w:rsidR="1A0C39F3">
              <w:rPr>
                <w:rFonts w:ascii="Arial" w:hAnsi="Arial" w:cs="Arial"/>
                <w:sz w:val="18"/>
                <w:szCs w:val="18"/>
              </w:rPr>
              <w:t xml:space="preserve">ize, </w:t>
            </w:r>
            <w:r w:rsidRPr="75A66EC7" w:rsidR="31F11682">
              <w:rPr>
                <w:rFonts w:ascii="Arial" w:hAnsi="Arial" w:cs="Arial"/>
                <w:sz w:val="18"/>
                <w:szCs w:val="18"/>
              </w:rPr>
              <w:t>colour</w:t>
            </w:r>
            <w:r w:rsidRPr="75A66EC7" w:rsidR="31F11682">
              <w:rPr>
                <w:rFonts w:ascii="Arial" w:hAnsi="Arial" w:cs="Arial"/>
                <w:sz w:val="18"/>
                <w:szCs w:val="18"/>
              </w:rPr>
              <w:t xml:space="preserve"> grouping</w:t>
            </w:r>
            <w:r w:rsidRPr="75A66EC7" w:rsidR="1A0C39F3">
              <w:rPr>
                <w:rFonts w:ascii="Arial" w:hAnsi="Arial" w:cs="Arial"/>
                <w:sz w:val="18"/>
                <w:szCs w:val="18"/>
              </w:rPr>
              <w:t xml:space="preserve"> and shape consideration</w:t>
            </w:r>
            <w:r w:rsidRPr="75A66EC7" w:rsidR="31D4F369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:rsidRPr="00A3668C" w:rsidR="00513B30" w:rsidP="5B20FC6A" w:rsidRDefault="00DC2295" w14:paraId="4E483032" wp14:textId="00753A0F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5B20FC6A" w:rsidR="2DC6B26A">
              <w:rPr>
                <w:rFonts w:ascii="Arial" w:hAnsi="Arial" w:cs="Arial"/>
                <w:sz w:val="18"/>
                <w:szCs w:val="18"/>
              </w:rPr>
              <w:t>Level of pressure needed for shading.</w:t>
            </w:r>
          </w:p>
          <w:p w:rsidRPr="00A3668C" w:rsidR="00513B30" w:rsidP="5B20FC6A" w:rsidRDefault="00DC2295" w14:paraId="05719BEC" wp14:textId="3022E143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38BD2932">
              <w:rPr>
                <w:rFonts w:ascii="Arial" w:hAnsi="Arial" w:cs="Arial"/>
                <w:sz w:val="18"/>
                <w:szCs w:val="18"/>
              </w:rPr>
              <w:t>Proportion, depth, distance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 xml:space="preserve">. Q&amp;A </w:t>
            </w:r>
            <w:r w:rsidRPr="75A66EC7" w:rsidR="5D1B1760">
              <w:rPr>
                <w:rFonts w:ascii="Arial" w:hAnsi="Arial" w:cs="Arial"/>
                <w:sz w:val="18"/>
                <w:szCs w:val="18"/>
              </w:rPr>
              <w:t xml:space="preserve">can be used to </w:t>
            </w:r>
            <w:r w:rsidRPr="75A66EC7" w:rsidR="5D1B1760">
              <w:rPr>
                <w:rFonts w:ascii="Arial" w:hAnsi="Arial" w:cs="Arial"/>
                <w:sz w:val="18"/>
                <w:szCs w:val="18"/>
              </w:rPr>
              <w:t>demonstrate</w:t>
            </w:r>
            <w:r w:rsidRPr="75A66EC7" w:rsidR="5D1B1760">
              <w:rPr>
                <w:rFonts w:ascii="Arial" w:hAnsi="Arial" w:cs="Arial"/>
                <w:sz w:val="18"/>
                <w:szCs w:val="18"/>
              </w:rPr>
              <w:t xml:space="preserve"> understanding </w:t>
            </w:r>
            <w:r w:rsidRPr="75A66EC7" w:rsidR="74ABD8C6">
              <w:rPr>
                <w:rFonts w:ascii="Arial" w:hAnsi="Arial" w:cs="Arial"/>
                <w:sz w:val="18"/>
                <w:szCs w:val="18"/>
              </w:rPr>
              <w:t xml:space="preserve">of 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>concepts</w:t>
            </w:r>
            <w:r w:rsidRPr="75A66EC7" w:rsidR="4A3D2B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7B126F2A">
              <w:rPr>
                <w:rFonts w:ascii="Arial" w:hAnsi="Arial" w:cs="Arial"/>
                <w:sz w:val="18"/>
                <w:szCs w:val="18"/>
              </w:rPr>
              <w:t>through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 xml:space="preserve">explanation </w:t>
            </w:r>
            <w:r w:rsidRPr="75A66EC7" w:rsidR="6226518C">
              <w:rPr>
                <w:rFonts w:ascii="Arial" w:hAnsi="Arial" w:cs="Arial"/>
                <w:sz w:val="18"/>
                <w:szCs w:val="18"/>
              </w:rPr>
              <w:t>by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 xml:space="preserve"> c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>lass</w:t>
            </w:r>
            <w:r w:rsidRPr="75A66EC7" w:rsidR="28192EC3">
              <w:rPr>
                <w:rFonts w:ascii="Arial" w:hAnsi="Arial" w:cs="Arial"/>
                <w:sz w:val="18"/>
                <w:szCs w:val="18"/>
              </w:rPr>
              <w:t xml:space="preserve"> member.</w:t>
            </w:r>
            <w:r w:rsidRPr="75A66EC7" w:rsidR="0BC6A125">
              <w:rPr>
                <w:rFonts w:ascii="Arial" w:hAnsi="Arial" w:cs="Arial"/>
                <w:sz w:val="18"/>
                <w:szCs w:val="18"/>
              </w:rPr>
              <w:t xml:space="preserve"> Children to be aided to justify reasons </w:t>
            </w:r>
            <w:r w:rsidRPr="75A66EC7" w:rsidR="1A9DAEA6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75A66EC7" w:rsidR="0BC6A125">
              <w:rPr>
                <w:rFonts w:ascii="Arial" w:hAnsi="Arial" w:cs="Arial"/>
                <w:sz w:val="18"/>
                <w:szCs w:val="18"/>
              </w:rPr>
              <w:t>decisions behind numerical decisions.</w:t>
            </w:r>
          </w:p>
          <w:p w:rsidRPr="00A3668C" w:rsidR="00513B30" w:rsidP="5B20FC6A" w:rsidRDefault="00DC2295" w14:paraId="36322880" wp14:textId="0661159B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74" w:type="dxa"/>
            <w:gridSpan w:val="3"/>
            <w:tcMar/>
          </w:tcPr>
          <w:p w:rsidRPr="00A3668C" w:rsidR="00513B30" w:rsidP="75A66EC7" w:rsidRDefault="00513B30" w14:paraId="30EB9495" wp14:textId="50B595FF">
            <w:pPr>
              <w:spacing w:after="0" w:line="240" w:lineRule="auto"/>
              <w:rPr>
                <w:rFonts w:ascii="Arial" w:hAnsi="Arial" w:cs="Arial"/>
                <w:i w:val="1"/>
                <w:iCs w:val="1"/>
                <w:sz w:val="18"/>
                <w:szCs w:val="18"/>
              </w:rPr>
            </w:pPr>
            <w:r w:rsidRPr="75A66EC7" w:rsidR="490892A4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Digital Competence (</w:t>
            </w:r>
            <w:r w:rsidRPr="75A66EC7" w:rsidR="278E88BC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DCF)</w:t>
            </w:r>
          </w:p>
          <w:p w:rsidRPr="00A3668C" w:rsidR="00513B30" w:rsidP="75A66EC7" w:rsidRDefault="00513B30" w14:paraId="49566E52" wp14:textId="0698EB7B">
            <w:pPr>
              <w:spacing w:after="0" w:line="240" w:lineRule="auto"/>
              <w:rPr>
                <w:rFonts w:ascii="Arial" w:hAnsi="Arial" w:cs="Arial"/>
                <w:i w:val="1"/>
                <w:iCs w:val="1"/>
                <w:sz w:val="18"/>
                <w:szCs w:val="18"/>
              </w:rPr>
            </w:pPr>
            <w:r w:rsidRPr="75A66EC7" w:rsidR="278E88BC">
              <w:rPr>
                <w:rFonts w:ascii="Arial" w:hAnsi="Arial" w:cs="Arial"/>
                <w:i w:val="0"/>
                <w:iCs w:val="0"/>
                <w:sz w:val="18"/>
                <w:szCs w:val="18"/>
              </w:rPr>
              <w:t>iPad</w:t>
            </w:r>
            <w:r w:rsidRPr="75A66EC7" w:rsidR="0B2F8E77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creations are allowed for portrait picture </w:t>
            </w:r>
            <w:r w:rsidRPr="75A66EC7" w:rsidR="39B7545C">
              <w:rPr>
                <w:rFonts w:ascii="Arial" w:hAnsi="Arial" w:cs="Arial"/>
                <w:i w:val="0"/>
                <w:iCs w:val="0"/>
                <w:sz w:val="18"/>
                <w:szCs w:val="18"/>
              </w:rPr>
              <w:t>design.</w:t>
            </w:r>
            <w:r w:rsidRPr="75A66EC7" w:rsidR="5FB48ADB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</w:t>
            </w:r>
            <w:r w:rsidRPr="75A66EC7" w:rsidR="5FB48ADB">
              <w:rPr>
                <w:rFonts w:ascii="Arial" w:hAnsi="Arial" w:cs="Arial"/>
                <w:sz w:val="18"/>
                <w:szCs w:val="18"/>
              </w:rPr>
              <w:t>Pictures will need saving correctly</w:t>
            </w:r>
            <w:r w:rsidRPr="75A66EC7" w:rsidR="5E3A8430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75A66EC7" w:rsidR="1D04A879">
              <w:rPr>
                <w:rFonts w:ascii="Arial" w:hAnsi="Arial" w:cs="Arial"/>
                <w:sz w:val="18"/>
                <w:szCs w:val="18"/>
              </w:rPr>
              <w:t>have a name and date</w:t>
            </w:r>
            <w:r w:rsidRPr="75A66EC7" w:rsidR="5542F746">
              <w:rPr>
                <w:rFonts w:ascii="Arial" w:hAnsi="Arial" w:cs="Arial"/>
                <w:sz w:val="18"/>
                <w:szCs w:val="18"/>
              </w:rPr>
              <w:t xml:space="preserve"> to prove ownership and understanding of what this means</w:t>
            </w:r>
            <w:r w:rsidRPr="75A66EC7" w:rsidR="1D04A879">
              <w:rPr>
                <w:rFonts w:ascii="Arial" w:hAnsi="Arial" w:cs="Arial"/>
                <w:sz w:val="18"/>
                <w:szCs w:val="18"/>
              </w:rPr>
              <w:t xml:space="preserve">, correct </w:t>
            </w:r>
            <w:r w:rsidRPr="75A66EC7" w:rsidR="5E3A8430">
              <w:rPr>
                <w:rFonts w:ascii="Arial" w:hAnsi="Arial" w:cs="Arial"/>
                <w:sz w:val="18"/>
                <w:szCs w:val="18"/>
              </w:rPr>
              <w:t>sharing</w:t>
            </w:r>
            <w:r w:rsidRPr="75A66EC7" w:rsidR="3EAF22B5">
              <w:rPr>
                <w:rFonts w:ascii="Arial" w:hAnsi="Arial" w:cs="Arial"/>
                <w:sz w:val="18"/>
                <w:szCs w:val="18"/>
              </w:rPr>
              <w:t xml:space="preserve"> procedure</w:t>
            </w:r>
            <w:r w:rsidRPr="75A66EC7" w:rsidR="5E3A843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18B907A8">
              <w:rPr>
                <w:rFonts w:ascii="Arial" w:hAnsi="Arial" w:cs="Arial"/>
                <w:sz w:val="18"/>
                <w:szCs w:val="18"/>
              </w:rPr>
              <w:t>and</w:t>
            </w:r>
            <w:r w:rsidRPr="75A66EC7" w:rsidR="5FB48A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5FB48ADB">
              <w:rPr>
                <w:rFonts w:ascii="Arial" w:hAnsi="Arial" w:cs="Arial"/>
                <w:sz w:val="18"/>
                <w:szCs w:val="18"/>
              </w:rPr>
              <w:t>printing</w:t>
            </w:r>
            <w:r w:rsidRPr="75A66EC7" w:rsidR="5D5EFA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75A66EC7" w:rsidR="672C137B">
              <w:rPr>
                <w:rFonts w:ascii="Arial" w:hAnsi="Arial" w:cs="Arial"/>
                <w:sz w:val="18"/>
                <w:szCs w:val="18"/>
              </w:rPr>
              <w:t>to be undertaken</w:t>
            </w:r>
            <w:r w:rsidRPr="75A66EC7" w:rsidR="00F50BD6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3668C" w:rsidR="00513B30" w:rsidP="5B20FC6A" w:rsidRDefault="00513B30" w14:paraId="59D08850" wp14:textId="5745FC3C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00F50BD6">
              <w:rPr>
                <w:rFonts w:ascii="Arial" w:hAnsi="Arial" w:cs="Arial"/>
                <w:sz w:val="18"/>
                <w:szCs w:val="18"/>
              </w:rPr>
              <w:t xml:space="preserve">Children may use digital camera to photograph the </w:t>
            </w:r>
            <w:r w:rsidRPr="75A66EC7" w:rsidR="71F5A329">
              <w:rPr>
                <w:rFonts w:ascii="Arial" w:hAnsi="Arial" w:cs="Arial"/>
                <w:sz w:val="18"/>
                <w:szCs w:val="18"/>
              </w:rPr>
              <w:t>peer</w:t>
            </w:r>
            <w:r w:rsidRPr="75A66EC7" w:rsidR="00F50BD6">
              <w:rPr>
                <w:rFonts w:ascii="Arial" w:hAnsi="Arial" w:cs="Arial"/>
                <w:sz w:val="18"/>
                <w:szCs w:val="18"/>
              </w:rPr>
              <w:t xml:space="preserve"> for printing</w:t>
            </w:r>
            <w:r w:rsidRPr="75A66EC7" w:rsidR="4F60930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75A66EC7" w:rsidR="00F50BD6">
              <w:rPr>
                <w:rFonts w:ascii="Arial" w:hAnsi="Arial" w:cs="Arial"/>
                <w:sz w:val="18"/>
                <w:szCs w:val="18"/>
              </w:rPr>
              <w:t>observation</w:t>
            </w:r>
            <w:r w:rsidRPr="75A66EC7" w:rsidR="3D1A3494">
              <w:rPr>
                <w:rFonts w:ascii="Arial" w:hAnsi="Arial" w:cs="Arial"/>
                <w:sz w:val="18"/>
                <w:szCs w:val="18"/>
              </w:rPr>
              <w:t>,</w:t>
            </w:r>
            <w:r w:rsidRPr="75A66EC7" w:rsidR="6E1F4CED">
              <w:rPr>
                <w:rFonts w:ascii="Arial" w:hAnsi="Arial" w:cs="Arial"/>
                <w:sz w:val="18"/>
                <w:szCs w:val="18"/>
              </w:rPr>
              <w:t xml:space="preserve"> and reflection</w:t>
            </w:r>
            <w:r w:rsidRPr="75A66EC7" w:rsidR="351A5A7C">
              <w:rPr>
                <w:rFonts w:ascii="Arial" w:hAnsi="Arial" w:cs="Arial"/>
                <w:sz w:val="18"/>
                <w:szCs w:val="18"/>
              </w:rPr>
              <w:t xml:space="preserve"> of artwork</w:t>
            </w:r>
            <w:r w:rsidRPr="75A66EC7" w:rsidR="5EE9EECF">
              <w:rPr>
                <w:rFonts w:ascii="Arial" w:hAnsi="Arial" w:cs="Arial"/>
                <w:sz w:val="18"/>
                <w:szCs w:val="18"/>
              </w:rPr>
              <w:t>.</w:t>
            </w:r>
          </w:p>
          <w:p w:rsidRPr="00A3668C" w:rsidR="00513B30" w:rsidP="5B20FC6A" w:rsidRDefault="00513B30" w14:paraId="429C877D" wp14:textId="08C01EFC">
            <w:pPr>
              <w:pStyle w:val="Normal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75A66EC7" w:rsidR="5EE9EECF">
              <w:rPr>
                <w:rFonts w:ascii="Arial" w:hAnsi="Arial" w:cs="Arial"/>
                <w:sz w:val="18"/>
                <w:szCs w:val="18"/>
              </w:rPr>
              <w:t>Photo editing skills</w:t>
            </w:r>
            <w:r w:rsidRPr="75A66EC7" w:rsidR="221D72C7">
              <w:rPr>
                <w:rFonts w:ascii="Arial" w:hAnsi="Arial" w:cs="Arial"/>
                <w:sz w:val="18"/>
                <w:szCs w:val="18"/>
              </w:rPr>
              <w:t xml:space="preserve"> can be</w:t>
            </w:r>
            <w:r w:rsidRPr="75A66EC7" w:rsidR="4135F86E">
              <w:rPr>
                <w:rFonts w:ascii="Arial" w:hAnsi="Arial" w:cs="Arial"/>
                <w:sz w:val="18"/>
                <w:szCs w:val="18"/>
              </w:rPr>
              <w:t xml:space="preserve"> used to</w:t>
            </w:r>
            <w:r w:rsidRPr="75A66EC7" w:rsidR="221D72C7">
              <w:rPr>
                <w:rFonts w:ascii="Arial" w:hAnsi="Arial" w:cs="Arial"/>
                <w:sz w:val="18"/>
                <w:szCs w:val="18"/>
              </w:rPr>
              <w:t xml:space="preserve"> enhance</w:t>
            </w:r>
            <w:r w:rsidRPr="75A66EC7" w:rsidR="0383F68A">
              <w:rPr>
                <w:rFonts w:ascii="Arial" w:hAnsi="Arial" w:cs="Arial"/>
                <w:sz w:val="18"/>
                <w:szCs w:val="18"/>
              </w:rPr>
              <w:t xml:space="preserve"> artwork </w:t>
            </w:r>
            <w:r w:rsidRPr="75A66EC7" w:rsidR="0383F68A">
              <w:rPr>
                <w:rFonts w:ascii="Arial" w:hAnsi="Arial" w:cs="Arial"/>
                <w:sz w:val="18"/>
                <w:szCs w:val="18"/>
              </w:rPr>
              <w:t xml:space="preserve">and </w:t>
            </w:r>
            <w:r w:rsidRPr="75A66EC7" w:rsidR="0383F68A">
              <w:rPr>
                <w:rFonts w:ascii="Arial" w:hAnsi="Arial" w:cs="Arial"/>
                <w:sz w:val="18"/>
                <w:szCs w:val="18"/>
              </w:rPr>
              <w:t>understanding</w:t>
            </w:r>
            <w:r w:rsidRPr="75A66EC7" w:rsidR="221D72C7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xmlns:wp14="http://schemas.microsoft.com/office/word/2010/wordml" w:rsidRPr="008622D6" w:rsidR="00513B30" w:rsidTr="0F0264DC" w14:paraId="3F722C11" wp14:textId="77777777">
        <w:trPr>
          <w:trHeight w:val="444"/>
        </w:trPr>
        <w:tc>
          <w:tcPr>
            <w:tcW w:w="4873" w:type="dxa"/>
            <w:gridSpan w:val="4"/>
            <w:tcMar/>
          </w:tcPr>
          <w:p w:rsidRPr="00A3668C" w:rsidR="00513B30" w:rsidP="5B20FC6A" w:rsidRDefault="00513B30" w14:paraId="5DEC96CC" wp14:textId="07D7E706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F0264DC" w:rsidR="19AEDF24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 xml:space="preserve">Y </w:t>
            </w:r>
            <w:r w:rsidRPr="0F0264DC" w:rsidR="19AEDF24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Cwricwlwm</w:t>
            </w:r>
            <w:r w:rsidRPr="0F0264DC" w:rsidR="19AEDF24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 xml:space="preserve"> </w:t>
            </w:r>
            <w:r w:rsidRPr="0F0264DC" w:rsidR="787FFD6C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Cymraeg</w:t>
            </w:r>
            <w:r w:rsidRPr="0F0264DC" w:rsidR="19AEDF24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 xml:space="preserve"> (the Welsh Dimension)</w:t>
            </w:r>
            <w:r w:rsidRPr="0F0264DC" w:rsidR="5F231628">
              <w:rPr>
                <w:rFonts w:ascii="Arial" w:hAnsi="Arial" w:cs="Arial"/>
                <w:i w:val="1"/>
                <w:iCs w:val="1"/>
                <w:sz w:val="18"/>
                <w:szCs w:val="18"/>
              </w:rPr>
              <w:t xml:space="preserve"> </w:t>
            </w:r>
            <w:r w:rsidRPr="0F0264DC" w:rsidR="5F231628">
              <w:rPr>
                <w:rFonts w:ascii="Arial" w:hAnsi="Arial" w:cs="Arial"/>
                <w:sz w:val="18"/>
                <w:szCs w:val="18"/>
              </w:rPr>
              <w:t>Welsh</w:t>
            </w:r>
            <w:r w:rsidRPr="0F0264DC" w:rsidR="689D11F6">
              <w:rPr>
                <w:rFonts w:ascii="Arial" w:hAnsi="Arial" w:cs="Arial"/>
                <w:sz w:val="18"/>
                <w:szCs w:val="18"/>
              </w:rPr>
              <w:t xml:space="preserve"> descriptors</w:t>
            </w:r>
            <w:r w:rsidRPr="0F0264DC" w:rsidR="6C2586BD">
              <w:rPr>
                <w:rFonts w:ascii="Arial" w:hAnsi="Arial" w:cs="Arial"/>
                <w:sz w:val="18"/>
                <w:szCs w:val="18"/>
              </w:rPr>
              <w:t>, conversation,</w:t>
            </w:r>
            <w:r w:rsidRPr="0F0264DC" w:rsidR="689D11F6">
              <w:rPr>
                <w:rFonts w:ascii="Arial" w:hAnsi="Arial" w:cs="Arial"/>
                <w:sz w:val="18"/>
                <w:szCs w:val="18"/>
              </w:rPr>
              <w:t xml:space="preserve"> and </w:t>
            </w:r>
            <w:r w:rsidRPr="0F0264DC" w:rsidR="5F231628">
              <w:rPr>
                <w:rFonts w:ascii="Arial" w:hAnsi="Arial" w:cs="Arial"/>
                <w:sz w:val="18"/>
                <w:szCs w:val="18"/>
              </w:rPr>
              <w:t>labels</w:t>
            </w:r>
            <w:r w:rsidRPr="0F0264DC" w:rsidR="5F2316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F0264DC" w:rsidR="5F231628">
              <w:rPr>
                <w:rFonts w:ascii="Arial" w:hAnsi="Arial" w:cs="Arial"/>
                <w:sz w:val="18"/>
                <w:szCs w:val="18"/>
              </w:rPr>
              <w:t>can be used</w:t>
            </w:r>
            <w:r w:rsidRPr="0F0264DC" w:rsidR="5D0409A4">
              <w:rPr>
                <w:rFonts w:ascii="Arial" w:hAnsi="Arial" w:cs="Arial"/>
                <w:sz w:val="18"/>
                <w:szCs w:val="18"/>
              </w:rPr>
              <w:t>.</w:t>
            </w:r>
            <w:r w:rsidRPr="0F0264DC" w:rsidR="671DF33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F0264DC" w:rsidR="1127A7BB">
              <w:rPr>
                <w:rFonts w:ascii="Arial" w:hAnsi="Arial" w:cs="Arial"/>
                <w:sz w:val="18"/>
                <w:szCs w:val="18"/>
              </w:rPr>
              <w:t>R</w:t>
            </w:r>
            <w:r w:rsidRPr="0F0264DC" w:rsidR="3A873A2A">
              <w:rPr>
                <w:rFonts w:ascii="Arial" w:hAnsi="Arial" w:cs="Arial"/>
                <w:sz w:val="18"/>
                <w:szCs w:val="18"/>
              </w:rPr>
              <w:t>eflection</w:t>
            </w:r>
            <w:r w:rsidRPr="0F0264DC" w:rsidR="26CD77EC">
              <w:rPr>
                <w:rFonts w:ascii="Arial" w:hAnsi="Arial" w:cs="Arial"/>
                <w:sz w:val="18"/>
                <w:szCs w:val="18"/>
              </w:rPr>
              <w:t xml:space="preserve"> of work</w:t>
            </w:r>
            <w:r w:rsidRPr="0F0264DC" w:rsidR="3A873A2A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F0264DC" w:rsidR="389ADBA9">
              <w:rPr>
                <w:rFonts w:ascii="Arial" w:hAnsi="Arial" w:cs="Arial"/>
                <w:sz w:val="18"/>
                <w:szCs w:val="18"/>
              </w:rPr>
              <w:t>feedback,</w:t>
            </w:r>
            <w:r w:rsidRPr="0F0264DC" w:rsidR="5F23162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F0264DC" w:rsidR="6E0EF074">
              <w:rPr>
                <w:rFonts w:ascii="Arial" w:hAnsi="Arial" w:cs="Arial"/>
                <w:sz w:val="18"/>
                <w:szCs w:val="18"/>
              </w:rPr>
              <w:t>and</w:t>
            </w:r>
            <w:r w:rsidRPr="0F0264DC" w:rsidR="6E0EF07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F0264DC" w:rsidR="5F231628">
              <w:rPr>
                <w:rFonts w:ascii="Arial" w:hAnsi="Arial" w:cs="Arial"/>
                <w:sz w:val="18"/>
                <w:szCs w:val="18"/>
              </w:rPr>
              <w:t xml:space="preserve">assessment of </w:t>
            </w:r>
            <w:r w:rsidRPr="0F0264DC" w:rsidR="79E77752">
              <w:rPr>
                <w:rFonts w:ascii="Arial" w:hAnsi="Arial" w:cs="Arial"/>
                <w:sz w:val="18"/>
                <w:szCs w:val="18"/>
              </w:rPr>
              <w:t>learning</w:t>
            </w:r>
            <w:r w:rsidRPr="0F0264DC" w:rsidR="5D5B4A8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F0264DC" w:rsidR="5D5B4A88">
              <w:rPr>
                <w:rFonts w:ascii="Arial" w:hAnsi="Arial" w:cs="Arial"/>
                <w:sz w:val="18"/>
                <w:szCs w:val="18"/>
              </w:rPr>
              <w:t xml:space="preserve">can be </w:t>
            </w:r>
            <w:r w:rsidRPr="0F0264DC" w:rsidR="5D5B4A88">
              <w:rPr>
                <w:rFonts w:ascii="Arial" w:hAnsi="Arial" w:cs="Arial"/>
                <w:sz w:val="18"/>
                <w:szCs w:val="18"/>
              </w:rPr>
              <w:t>delivered</w:t>
            </w:r>
            <w:r w:rsidRPr="0F0264DC" w:rsidR="5D5B4A88">
              <w:rPr>
                <w:rFonts w:ascii="Arial" w:hAnsi="Arial" w:cs="Arial"/>
                <w:sz w:val="18"/>
                <w:szCs w:val="18"/>
              </w:rPr>
              <w:t xml:space="preserve"> in Welsh</w:t>
            </w:r>
            <w:r w:rsidRPr="0F0264DC" w:rsidR="3A78DF2B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874" w:type="dxa"/>
            <w:gridSpan w:val="3"/>
            <w:tcMar/>
          </w:tcPr>
          <w:p w:rsidRPr="00A3668C" w:rsidR="00513B30" w:rsidP="75A66EC7" w:rsidRDefault="00513B30" w14:paraId="1B9BB70C" wp14:textId="4480B4AF">
            <w:pPr>
              <w:spacing w:after="0" w:line="240" w:lineRule="auto"/>
              <w:rPr>
                <w:rFonts w:ascii="Arial" w:hAnsi="Arial" w:cs="Arial"/>
                <w:i w:val="1"/>
                <w:iCs w:val="1"/>
                <w:sz w:val="18"/>
                <w:szCs w:val="18"/>
              </w:rPr>
            </w:pPr>
            <w:r w:rsidRPr="75A66EC7" w:rsidR="19AEDF24">
              <w:rPr>
                <w:rFonts w:ascii="Arial" w:hAnsi="Arial" w:cs="Arial"/>
                <w:i w:val="1"/>
                <w:iCs w:val="1"/>
                <w:sz w:val="18"/>
                <w:szCs w:val="18"/>
                <w:highlight w:val="yellow"/>
              </w:rPr>
              <w:t>Global Dimension</w:t>
            </w:r>
          </w:p>
          <w:p w:rsidRPr="00A3668C" w:rsidR="00513B30" w:rsidP="0F0264DC" w:rsidRDefault="00513B30" w14:paraId="647D2233" wp14:textId="03527888">
            <w:pPr>
              <w:pStyle w:val="Normal"/>
              <w:spacing w:after="0" w:line="240" w:lineRule="auto"/>
              <w:rPr>
                <w:rFonts w:ascii="Arial" w:hAnsi="Arial" w:cs="Arial"/>
                <w:i w:val="1"/>
                <w:iCs w:val="1"/>
                <w:sz w:val="18"/>
                <w:szCs w:val="18"/>
              </w:rPr>
            </w:pPr>
            <w:r w:rsidRPr="0F0264DC" w:rsidR="71F35128">
              <w:rPr>
                <w:rFonts w:ascii="Arial" w:hAnsi="Arial" w:cs="Arial"/>
                <w:i w:val="0"/>
                <w:iCs w:val="0"/>
                <w:sz w:val="18"/>
                <w:szCs w:val="18"/>
              </w:rPr>
              <w:t>Artists from Wales and U.S for viewing</w:t>
            </w:r>
            <w:r w:rsidRPr="0F0264DC" w:rsidR="7892EB20">
              <w:rPr>
                <w:rFonts w:ascii="Arial" w:hAnsi="Arial" w:cs="Arial"/>
                <w:i w:val="0"/>
                <w:iCs w:val="0"/>
                <w:sz w:val="18"/>
                <w:szCs w:val="18"/>
              </w:rPr>
              <w:t>, reflection</w:t>
            </w:r>
            <w:r w:rsidRPr="0F0264DC" w:rsidR="71F35128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and discussion</w:t>
            </w:r>
            <w:r w:rsidRPr="0F0264DC" w:rsidR="785C398D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of</w:t>
            </w:r>
            <w:r w:rsidRPr="0F0264DC" w:rsidR="7235CCE7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past and present</w:t>
            </w:r>
            <w:r w:rsidRPr="0F0264DC" w:rsidR="6C31D56A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art and artists, </w:t>
            </w:r>
            <w:r w:rsidRPr="0F0264DC" w:rsidR="38670A55">
              <w:rPr>
                <w:rFonts w:ascii="Arial" w:hAnsi="Arial" w:cs="Arial"/>
                <w:i w:val="0"/>
                <w:iCs w:val="0"/>
                <w:sz w:val="18"/>
                <w:szCs w:val="18"/>
              </w:rPr>
              <w:t>Wales,</w:t>
            </w:r>
            <w:r w:rsidRPr="0F0264DC" w:rsidR="6C31D56A">
              <w:rPr>
                <w:rFonts w:ascii="Arial" w:hAnsi="Arial" w:cs="Arial"/>
                <w:i w:val="0"/>
                <w:iCs w:val="0"/>
                <w:sz w:val="18"/>
                <w:szCs w:val="18"/>
              </w:rPr>
              <w:t xml:space="preserve"> and the wider world</w:t>
            </w:r>
            <w:r w:rsidRPr="0F0264DC" w:rsidR="55843465">
              <w:rPr>
                <w:rFonts w:ascii="Arial" w:hAnsi="Arial" w:cs="Arial"/>
                <w:i w:val="0"/>
                <w:iCs w:val="0"/>
                <w:sz w:val="18"/>
                <w:szCs w:val="18"/>
              </w:rPr>
              <w:t>. Develop knowledge of how the country and time may influence art and resources.</w:t>
            </w:r>
          </w:p>
        </w:tc>
      </w:tr>
      <w:tr xmlns:wp14="http://schemas.microsoft.com/office/word/2010/wordml" w:rsidRPr="008622D6" w:rsidR="00513B30" w:rsidTr="0F0264DC" w14:paraId="5A39BBE3" wp14:textId="77777777">
        <w:tc>
          <w:tcPr>
            <w:tcW w:w="9747" w:type="dxa"/>
            <w:gridSpan w:val="7"/>
            <w:tcMar/>
          </w:tcPr>
          <w:p w:rsidRPr="008622D6" w:rsidR="00513B30" w:rsidP="00513B30" w:rsidRDefault="00513B30" w14:paraId="41C8F396" wp14:textId="77777777">
            <w:pPr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</w:tr>
    </w:tbl>
    <w:p xmlns:wp14="http://schemas.microsoft.com/office/word/2010/wordml" w:rsidRPr="00950B92" w:rsidR="0071117E" w:rsidP="0071117E" w:rsidRDefault="0071117E" w14:paraId="72A3D3EC" wp14:textId="77777777">
      <w:pPr>
        <w:spacing w:after="0"/>
        <w:rPr>
          <w:vanish/>
        </w:rPr>
      </w:pPr>
    </w:p>
    <w:tbl>
      <w:tblPr>
        <w:tblW w:w="974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344"/>
        <w:gridCol w:w="4515"/>
        <w:gridCol w:w="532"/>
        <w:gridCol w:w="2357"/>
      </w:tblGrid>
      <w:tr xmlns:wp14="http://schemas.microsoft.com/office/word/2010/wordml" w:rsidRPr="008622D6" w:rsidR="0071117E" w:rsidTr="0F0264DC" w14:paraId="30457995" wp14:textId="77777777">
        <w:trPr>
          <w:trHeight w:val="658"/>
        </w:trPr>
        <w:tc>
          <w:tcPr>
            <w:tcW w:w="2344" w:type="dxa"/>
            <w:tcMar/>
          </w:tcPr>
          <w:p w:rsidRPr="00D24548" w:rsidR="0071117E" w:rsidP="0071117E" w:rsidRDefault="0071117E" w14:paraId="4A146726" wp14:textId="24D657DA">
            <w:pPr>
              <w:spacing w:after="0" w:line="240" w:lineRule="auto"/>
            </w:pPr>
            <w:r w:rsidR="766D2FC8">
              <w:rPr/>
              <w:t>Time</w:t>
            </w:r>
            <w:r w:rsidR="4509C13B">
              <w:rPr/>
              <w:t xml:space="preserve">, key </w:t>
            </w:r>
            <w:r w:rsidR="10186067">
              <w:rPr/>
              <w:t>vocabulary,</w:t>
            </w:r>
            <w:r w:rsidR="4509C13B">
              <w:rPr/>
              <w:t xml:space="preserve"> and resources</w:t>
            </w:r>
          </w:p>
          <w:p w:rsidRPr="00D24548" w:rsidR="0071117E" w:rsidP="0071117E" w:rsidRDefault="0071117E" w14:paraId="0CB3F788" wp14:textId="7C978F9A">
            <w:pPr>
              <w:spacing w:after="0" w:line="240" w:lineRule="auto"/>
            </w:pPr>
          </w:p>
          <w:p w:rsidRPr="00D24548" w:rsidR="0071117E" w:rsidP="5B20FC6A" w:rsidRDefault="0071117E" w14:paraId="0D0B940D" wp14:textId="5B2417A2">
            <w:pPr>
              <w:pStyle w:val="Normal"/>
              <w:spacing w:after="0" w:line="240" w:lineRule="auto"/>
            </w:pPr>
          </w:p>
        </w:tc>
        <w:tc>
          <w:tcPr>
            <w:tcW w:w="4515" w:type="dxa"/>
            <w:tcBorders>
              <w:bottom w:val="single" w:color="auto" w:sz="4" w:space="0"/>
            </w:tcBorders>
            <w:tcMar/>
          </w:tcPr>
          <w:p w:rsidRPr="00D24548" w:rsidR="0071117E" w:rsidP="0071117E" w:rsidRDefault="0071117E" w14:paraId="1AF6D5D2" wp14:textId="77777777">
            <w:pPr>
              <w:spacing w:after="0" w:line="240" w:lineRule="auto"/>
            </w:pPr>
            <w:r w:rsidRPr="00D24548">
              <w:t xml:space="preserve">Session activities, </w:t>
            </w:r>
            <w:r w:rsidRPr="00D24548" w:rsidR="00C72170">
              <w:t>organisation,</w:t>
            </w:r>
            <w:r w:rsidRPr="00D24548">
              <w:t xml:space="preserve"> and management</w:t>
            </w:r>
          </w:p>
        </w:tc>
        <w:tc>
          <w:tcPr>
            <w:tcW w:w="2889" w:type="dxa"/>
            <w:gridSpan w:val="2"/>
            <w:tcMar/>
          </w:tcPr>
          <w:p w:rsidRPr="00D24548" w:rsidR="0071117E" w:rsidP="0071117E" w:rsidRDefault="0071117E" w14:paraId="61A6CD27" wp14:textId="594F8420">
            <w:pPr>
              <w:spacing w:after="0" w:line="240" w:lineRule="auto"/>
            </w:pPr>
            <w:r w:rsidR="2EA8B5DB">
              <w:rPr/>
              <w:t xml:space="preserve">                                               </w:t>
            </w:r>
            <w:r w:rsidRPr="75A66EC7" w:rsidR="402FF81D">
              <w:rPr>
                <w:sz w:val="20"/>
                <w:szCs w:val="20"/>
              </w:rPr>
              <w:t>A</w:t>
            </w:r>
            <w:r w:rsidRPr="75A66EC7" w:rsidR="402FF81D">
              <w:rPr>
                <w:sz w:val="20"/>
                <w:szCs w:val="20"/>
              </w:rPr>
              <w:t>ssessment for Learning</w:t>
            </w:r>
          </w:p>
        </w:tc>
      </w:tr>
      <w:tr xmlns:wp14="http://schemas.microsoft.com/office/word/2010/wordml" w:rsidRPr="008622D6" w:rsidR="0071117E" w:rsidTr="0F0264DC" w14:paraId="31516F3B" wp14:textId="77777777">
        <w:trPr>
          <w:trHeight w:val="13845"/>
        </w:trPr>
        <w:tc>
          <w:tcPr>
            <w:tcW w:w="2344" w:type="dxa"/>
            <w:vMerge w:val="restart"/>
            <w:tcMar/>
            <w:vAlign w:val="center"/>
          </w:tcPr>
          <w:p w:rsidR="4F6DAC1A" w:rsidP="4F6DAC1A" w:rsidRDefault="4F6DAC1A" w14:paraId="21BC5B68" w14:textId="5CC6BF53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788E32B8" w14:textId="3193D67B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6CDDADED" w14:textId="4BA5E915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5E54F7E4" w14:textId="4E05E9F5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35A81537" w14:textId="5C4E358A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5D4AF284" w14:textId="2B85B97C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1B096D3C" w14:textId="54B5DF63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48261F7C" w14:textId="773316BB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6D2944DC" w14:textId="478B8A3E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388124A8" w14:textId="2980806C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3A0BE262" w14:textId="42E46E92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0D23F10F" w14:textId="248C9DEC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428F6EBA" w14:textId="1CF95BC6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6441AA45" w14:textId="3F73DD19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="4F6DAC1A" w:rsidP="4F6DAC1A" w:rsidRDefault="4F6DAC1A" w14:paraId="4889ECE4" w14:textId="3A807E11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Pr="008622D6" w:rsidR="0071117E" w:rsidP="4F6DAC1A" w:rsidRDefault="00133259" w14:paraId="46151A5B" wp14:textId="7EBD933C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  <w:r w:rsidRPr="4F6DAC1A" w:rsidR="6DD738F8">
              <w:rPr>
                <w:color w:val="2F5496" w:themeColor="accent1" w:themeTint="FF" w:themeShade="BF"/>
              </w:rPr>
              <w:t>40 mins</w:t>
            </w:r>
          </w:p>
          <w:p w:rsidRPr="008622D6" w:rsidR="0071117E" w:rsidP="4F6DAC1A" w:rsidRDefault="00133259" w14:paraId="7AAF5A8C" wp14:textId="12BB79C5">
            <w:pPr>
              <w:pStyle w:val="Normal"/>
              <w:spacing w:after="0" w:line="240" w:lineRule="auto"/>
              <w:rPr>
                <w:color w:val="2F5496" w:themeColor="accent1" w:themeTint="FF" w:themeShade="BF"/>
              </w:rPr>
            </w:pPr>
          </w:p>
          <w:p w:rsidRPr="008622D6" w:rsidR="0071117E" w:rsidP="4F6DAC1A" w:rsidRDefault="00133259" w14:paraId="1320F38D" wp14:textId="14383749">
            <w:pPr>
              <w:pStyle w:val="Normal"/>
              <w:spacing w:after="0" w:line="240" w:lineRule="auto"/>
              <w:rPr>
                <w:highlight w:val="yellow"/>
                <w:u w:val="single"/>
              </w:rPr>
            </w:pPr>
            <w:r w:rsidRPr="4F6DAC1A" w:rsidR="012C4BF8">
              <w:rPr>
                <w:highlight w:val="yellow"/>
                <w:u w:val="single"/>
              </w:rPr>
              <w:t>Resources</w:t>
            </w:r>
            <w:r w:rsidRPr="4F6DAC1A" w:rsidR="012C4BF8">
              <w:rPr>
                <w:highlight w:val="yellow"/>
              </w:rPr>
              <w:t xml:space="preserve"> </w:t>
            </w:r>
          </w:p>
          <w:p w:rsidRPr="008622D6" w:rsidR="0071117E" w:rsidP="4F6DAC1A" w:rsidRDefault="00133259" w14:paraId="5A03D3E3" wp14:textId="77777777">
            <w:pPr>
              <w:spacing w:after="0" w:line="240" w:lineRule="auto"/>
            </w:pPr>
          </w:p>
          <w:p w:rsidRPr="008622D6" w:rsidR="0071117E" w:rsidP="4F6DAC1A" w:rsidRDefault="00133259" w14:paraId="0C69E1F5" wp14:textId="3CF72F1C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/>
            </w:pPr>
            <w:r w:rsidR="012C4BF8">
              <w:rPr/>
              <w:t>Paper or card (range of colours and sizes)</w:t>
            </w:r>
          </w:p>
          <w:p w:rsidRPr="008622D6" w:rsidR="0071117E" w:rsidP="4F6DAC1A" w:rsidRDefault="00133259" w14:paraId="27EF3219" wp14:textId="3844E2C1">
            <w:pPr>
              <w:spacing w:after="0" w:line="240" w:lineRule="auto"/>
            </w:pPr>
            <w:r w:rsidR="3944635B">
              <w:rPr/>
              <w:t xml:space="preserve">Pens, pencils, chalk, charcoal, paint, glitter, glue, newspapers or magazines, rice, pasta, scissors, glue, </w:t>
            </w:r>
            <w:r w:rsidR="0552CA0C">
              <w:rPr/>
              <w:t>iPads</w:t>
            </w:r>
            <w:r w:rsidR="0F0BC15C">
              <w:rPr/>
              <w:t>.</w:t>
            </w:r>
          </w:p>
          <w:p w:rsidRPr="008622D6" w:rsidR="0071117E" w:rsidP="5B20FC6A" w:rsidRDefault="00133259" w14:paraId="3A33D2F3" wp14:textId="32DD62AA">
            <w:pPr>
              <w:pStyle w:val="Normal"/>
              <w:spacing w:after="0" w:line="240" w:lineRule="auto"/>
            </w:pPr>
          </w:p>
          <w:p w:rsidRPr="008622D6" w:rsidR="0071117E" w:rsidP="4F6DAC1A" w:rsidRDefault="00133259" w14:paraId="726B60F9" wp14:textId="77777777">
            <w:pPr>
              <w:spacing w:after="0" w:line="240" w:lineRule="auto"/>
            </w:pPr>
          </w:p>
          <w:p w:rsidRPr="008622D6" w:rsidR="0071117E" w:rsidP="4F6DAC1A" w:rsidRDefault="00133259" w14:paraId="04FAEAC7" wp14:textId="77777777">
            <w:pPr>
              <w:spacing w:after="0" w:line="240" w:lineRule="auto"/>
              <w:rPr>
                <w:highlight w:val="yellow"/>
                <w:u w:val="single"/>
              </w:rPr>
            </w:pPr>
            <w:r w:rsidRPr="4F6DAC1A" w:rsidR="012C4BF8">
              <w:rPr>
                <w:highlight w:val="yellow"/>
                <w:u w:val="single"/>
              </w:rPr>
              <w:t>Key Vocabulary</w:t>
            </w:r>
          </w:p>
          <w:p w:rsidRPr="008622D6" w:rsidR="0071117E" w:rsidP="4F6DAC1A" w:rsidRDefault="00133259" w14:paraId="7F3C1FB4" wp14:textId="77777777">
            <w:pPr>
              <w:spacing w:after="0" w:line="240" w:lineRule="auto"/>
            </w:pPr>
          </w:p>
          <w:p w:rsidRPr="008622D6" w:rsidR="0071117E" w:rsidP="4F6DAC1A" w:rsidRDefault="00133259" w14:paraId="1FE778C0" wp14:textId="2E901074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/>
            </w:pPr>
            <w:r w:rsidR="2A5472E7">
              <w:rPr/>
              <w:t>Shading, enhance, size, shape, facial features, eyes, mouth, ears, skin, colour, mind map, still, portrait,</w:t>
            </w:r>
            <w:r w:rsidR="1B48CFBE">
              <w:rPr/>
              <w:t xml:space="preserve"> </w:t>
            </w:r>
            <w:r w:rsidR="1B48CFBE">
              <w:rPr/>
              <w:t>observe</w:t>
            </w:r>
            <w:r w:rsidR="1B48CFBE">
              <w:rPr/>
              <w:t>, likeness.</w:t>
            </w:r>
          </w:p>
          <w:p w:rsidRPr="008622D6" w:rsidR="0071117E" w:rsidP="5B20FC6A" w:rsidRDefault="00133259" w14:paraId="36AEA8B3" wp14:textId="61527B12">
            <w:pPr>
              <w:pStyle w:val="Normal"/>
              <w:spacing w:after="0" w:line="240" w:lineRule="auto"/>
            </w:pPr>
          </w:p>
        </w:tc>
        <w:tc>
          <w:tcPr>
            <w:tcW w:w="5047" w:type="dxa"/>
            <w:gridSpan w:val="2"/>
            <w:tcBorders>
              <w:bottom w:val="nil"/>
            </w:tcBorders>
            <w:tcMar/>
          </w:tcPr>
          <w:p w:rsidR="4F6DAC1A" w:rsidP="75A66EC7" w:rsidRDefault="4F6DAC1A" w14:paraId="2144B91A" w14:textId="4EEE897E">
            <w:pPr>
              <w:spacing w:after="0" w:line="240" w:lineRule="auto"/>
              <w:rPr>
                <w:sz w:val="20"/>
                <w:szCs w:val="20"/>
                <w:u w:val="single"/>
              </w:rPr>
            </w:pPr>
          </w:p>
          <w:p w:rsidR="0071117E" w:rsidP="75A66EC7" w:rsidRDefault="0071117E" w14:paraId="3E7A9F1C" wp14:textId="6858D0D6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75A66EC7" w:rsidR="54A78F68">
              <w:rPr>
                <w:sz w:val="20"/>
                <w:szCs w:val="20"/>
                <w:u w:val="single"/>
              </w:rPr>
              <w:t>Introduction</w:t>
            </w:r>
            <w:r w:rsidRPr="75A66EC7" w:rsidR="3561A0B4">
              <w:rPr>
                <w:sz w:val="20"/>
                <w:szCs w:val="20"/>
                <w:u w:val="single"/>
              </w:rPr>
              <w:t xml:space="preserve"> and warm up</w:t>
            </w:r>
            <w:r w:rsidRPr="75A66EC7" w:rsidR="48335142">
              <w:rPr>
                <w:sz w:val="20"/>
                <w:szCs w:val="20"/>
                <w:u w:val="single"/>
              </w:rPr>
              <w:t xml:space="preserve"> </w:t>
            </w:r>
            <w:r w:rsidRPr="75A66EC7" w:rsidR="4A8CFF04">
              <w:rPr>
                <w:color w:val="2F5496" w:themeColor="accent1" w:themeTint="FF" w:themeShade="BF"/>
                <w:sz w:val="20"/>
                <w:szCs w:val="20"/>
                <w:u w:val="single"/>
              </w:rPr>
              <w:t>(</w:t>
            </w:r>
            <w:r w:rsidRPr="75A66EC7" w:rsidR="34853E24">
              <w:rPr>
                <w:color w:val="2F5496" w:themeColor="accent1" w:themeTint="FF" w:themeShade="BF"/>
                <w:sz w:val="20"/>
                <w:szCs w:val="20"/>
                <w:u w:val="single"/>
              </w:rPr>
              <w:t xml:space="preserve">10 </w:t>
            </w:r>
            <w:r w:rsidRPr="75A66EC7" w:rsidR="48335142">
              <w:rPr>
                <w:color w:val="2F5496" w:themeColor="accent1" w:themeTint="FF" w:themeShade="BF"/>
                <w:sz w:val="20"/>
                <w:szCs w:val="20"/>
                <w:u w:val="single"/>
              </w:rPr>
              <w:t>mins</w:t>
            </w:r>
            <w:r w:rsidRPr="75A66EC7" w:rsidR="4E74AD30">
              <w:rPr>
                <w:color w:val="2F5496" w:themeColor="accent1" w:themeTint="FF" w:themeShade="BF"/>
                <w:sz w:val="20"/>
                <w:szCs w:val="20"/>
                <w:u w:val="single"/>
              </w:rPr>
              <w:t>)</w:t>
            </w:r>
          </w:p>
          <w:p w:rsidR="02737C7E" w:rsidP="75A66EC7" w:rsidRDefault="02737C7E" w14:paraId="53BCC6CA" w14:textId="3BF8998C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  <w:r w:rsidRPr="0F0264DC" w:rsidR="6548F751">
              <w:rPr>
                <w:sz w:val="20"/>
                <w:szCs w:val="20"/>
              </w:rPr>
              <w:t xml:space="preserve">Gather children as a class. </w:t>
            </w:r>
            <w:r w:rsidRPr="0F0264DC" w:rsidR="6B4730CC">
              <w:rPr>
                <w:sz w:val="20"/>
                <w:szCs w:val="20"/>
              </w:rPr>
              <w:t xml:space="preserve">Challenge </w:t>
            </w:r>
            <w:r w:rsidRPr="0F0264DC" w:rsidR="6548F751">
              <w:rPr>
                <w:sz w:val="20"/>
                <w:szCs w:val="20"/>
              </w:rPr>
              <w:t>q</w:t>
            </w:r>
            <w:r w:rsidRPr="0F0264DC" w:rsidR="11B9B487">
              <w:rPr>
                <w:sz w:val="20"/>
                <w:szCs w:val="20"/>
              </w:rPr>
              <w:t>uestion</w:t>
            </w:r>
            <w:r w:rsidRPr="0F0264DC" w:rsidR="78A10EA0">
              <w:rPr>
                <w:sz w:val="20"/>
                <w:szCs w:val="20"/>
              </w:rPr>
              <w:t xml:space="preserve"> (slide 2 PowerPoint)</w:t>
            </w:r>
            <w:r w:rsidRPr="0F0264DC" w:rsidR="11B9B487">
              <w:rPr>
                <w:sz w:val="20"/>
                <w:szCs w:val="20"/>
              </w:rPr>
              <w:t xml:space="preserve"> about </w:t>
            </w:r>
            <w:r w:rsidRPr="0F0264DC" w:rsidR="11B9B487">
              <w:rPr>
                <w:sz w:val="20"/>
                <w:szCs w:val="20"/>
              </w:rPr>
              <w:t>previous</w:t>
            </w:r>
            <w:r w:rsidRPr="0F0264DC" w:rsidR="11B9B487">
              <w:rPr>
                <w:sz w:val="20"/>
                <w:szCs w:val="20"/>
              </w:rPr>
              <w:t xml:space="preserve"> </w:t>
            </w:r>
            <w:r w:rsidRPr="0F0264DC" w:rsidR="588B90F3">
              <w:rPr>
                <w:sz w:val="20"/>
                <w:szCs w:val="20"/>
              </w:rPr>
              <w:t>knowledge</w:t>
            </w:r>
            <w:r w:rsidRPr="0F0264DC" w:rsidR="448A7498">
              <w:rPr>
                <w:sz w:val="20"/>
                <w:szCs w:val="20"/>
              </w:rPr>
              <w:t>. Example questions -</w:t>
            </w:r>
            <w:r w:rsidRPr="0F0264DC" w:rsidR="11B9B487">
              <w:rPr>
                <w:sz w:val="20"/>
                <w:szCs w:val="20"/>
              </w:rPr>
              <w:t xml:space="preserve"> </w:t>
            </w:r>
            <w:r w:rsidRPr="0F0264DC" w:rsidR="485CED21">
              <w:rPr>
                <w:sz w:val="20"/>
                <w:szCs w:val="20"/>
              </w:rPr>
              <w:t xml:space="preserve">What </w:t>
            </w:r>
            <w:r w:rsidRPr="0F0264DC" w:rsidR="3B8BC353">
              <w:rPr>
                <w:sz w:val="20"/>
                <w:szCs w:val="20"/>
              </w:rPr>
              <w:t>body parts are needed for a portrait</w:t>
            </w:r>
            <w:r w:rsidRPr="0F0264DC" w:rsidR="485CED21">
              <w:rPr>
                <w:sz w:val="20"/>
                <w:szCs w:val="20"/>
              </w:rPr>
              <w:t>?</w:t>
            </w:r>
            <w:r w:rsidRPr="0F0264DC" w:rsidR="14678B13">
              <w:rPr>
                <w:sz w:val="20"/>
                <w:szCs w:val="20"/>
              </w:rPr>
              <w:t xml:space="preserve"> </w:t>
            </w:r>
            <w:r w:rsidRPr="0F0264DC" w:rsidR="7C03BCFE">
              <w:rPr>
                <w:sz w:val="20"/>
                <w:szCs w:val="20"/>
              </w:rPr>
              <w:t>What parts of the face should we draw to create a portrait (</w:t>
            </w:r>
            <w:r w:rsidRPr="0F0264DC" w:rsidR="14678B13">
              <w:rPr>
                <w:sz w:val="20"/>
                <w:szCs w:val="20"/>
              </w:rPr>
              <w:t>PowerPoint</w:t>
            </w:r>
            <w:r w:rsidRPr="0F0264DC" w:rsidR="11B1C7C3">
              <w:rPr>
                <w:sz w:val="20"/>
                <w:szCs w:val="20"/>
              </w:rPr>
              <w:t xml:space="preserve"> </w:t>
            </w:r>
            <w:r w:rsidRPr="0F0264DC" w:rsidR="26D9D585">
              <w:rPr>
                <w:sz w:val="20"/>
                <w:szCs w:val="20"/>
              </w:rPr>
              <w:t>animation revea</w:t>
            </w:r>
            <w:r w:rsidRPr="0F0264DC" w:rsidR="1BF19E40">
              <w:rPr>
                <w:sz w:val="20"/>
                <w:szCs w:val="20"/>
              </w:rPr>
              <w:t>ls</w:t>
            </w:r>
            <w:r w:rsidRPr="0F0264DC" w:rsidR="26D9D585">
              <w:rPr>
                <w:sz w:val="20"/>
                <w:szCs w:val="20"/>
              </w:rPr>
              <w:t xml:space="preserve"> answers</w:t>
            </w:r>
            <w:r w:rsidRPr="0F0264DC" w:rsidR="57EE3971">
              <w:rPr>
                <w:sz w:val="20"/>
                <w:szCs w:val="20"/>
              </w:rPr>
              <w:t>).</w:t>
            </w:r>
          </w:p>
          <w:p w:rsidR="0F0264DC" w:rsidP="0F0264DC" w:rsidRDefault="0F0264DC" w14:paraId="3585C521" w14:textId="5B86AB55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="4F6DAC1A" w:rsidP="75A66EC7" w:rsidRDefault="4F6DAC1A" w14:paraId="246E70EA" w14:textId="355BD22A">
            <w:pPr>
              <w:pStyle w:val="Normal"/>
              <w:spacing w:after="0" w:line="240" w:lineRule="auto"/>
              <w:rPr>
                <w:u w:val="none"/>
              </w:rPr>
            </w:pPr>
            <w:r w:rsidRPr="0F0264DC" w:rsidR="449B69EA">
              <w:rPr>
                <w:sz w:val="20"/>
                <w:szCs w:val="20"/>
              </w:rPr>
              <w:t>Show example pencil pictures.</w:t>
            </w:r>
            <w:r w:rsidRPr="0F0264DC" w:rsidR="2DCA11C4">
              <w:rPr>
                <w:sz w:val="20"/>
                <w:szCs w:val="20"/>
              </w:rPr>
              <w:t xml:space="preserve"> </w:t>
            </w:r>
            <w:r w:rsidR="2DCA11C4">
              <w:rPr>
                <w:u w:val="none"/>
              </w:rPr>
              <w:t>Discussion about what skills can be used and what could be seen as harmful in drawing e.g., big teeth or oversized facial features.</w:t>
            </w:r>
          </w:p>
          <w:p w:rsidR="4F6DAC1A" w:rsidP="75A66EC7" w:rsidRDefault="4F6DAC1A" w14:paraId="5C7BA6C0" w14:textId="085E975C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="75A66EC7" w:rsidP="75A66EC7" w:rsidRDefault="75A66EC7" w14:paraId="4F4FC1FB" w14:textId="12CFB80A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="34215493" w:rsidP="75A66EC7" w:rsidRDefault="34215493" w14:paraId="59C2B8BB" w14:textId="1ED18F1A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  <w:r w:rsidRPr="75A66EC7" w:rsidR="34215493">
              <w:rPr>
                <w:sz w:val="20"/>
                <w:szCs w:val="20"/>
              </w:rPr>
              <w:t xml:space="preserve">Q&amp;A slide 4&amp;5 </w:t>
            </w:r>
            <w:r w:rsidRPr="75A66EC7" w:rsidR="35C080EF">
              <w:rPr>
                <w:sz w:val="20"/>
                <w:szCs w:val="20"/>
              </w:rPr>
              <w:t xml:space="preserve">example </w:t>
            </w:r>
            <w:r w:rsidRPr="75A66EC7" w:rsidR="34215493">
              <w:rPr>
                <w:sz w:val="20"/>
                <w:szCs w:val="20"/>
              </w:rPr>
              <w:t>historical and global artists</w:t>
            </w:r>
            <w:r w:rsidRPr="75A66EC7" w:rsidR="3D8D6D68">
              <w:rPr>
                <w:sz w:val="20"/>
                <w:szCs w:val="20"/>
              </w:rPr>
              <w:t>.</w:t>
            </w:r>
            <w:r w:rsidRPr="75A66EC7" w:rsidR="2FA8683B">
              <w:rPr>
                <w:sz w:val="20"/>
                <w:szCs w:val="20"/>
              </w:rPr>
              <w:t xml:space="preserve"> </w:t>
            </w:r>
            <w:r w:rsidRPr="75A66EC7" w:rsidR="7A7DEF47">
              <w:rPr>
                <w:sz w:val="20"/>
                <w:szCs w:val="20"/>
              </w:rPr>
              <w:t>(</w:t>
            </w:r>
            <w:r w:rsidRPr="75A66EC7" w:rsidR="2FA8683B">
              <w:rPr>
                <w:sz w:val="20"/>
                <w:szCs w:val="20"/>
              </w:rPr>
              <w:t xml:space="preserve">PowerPoint </w:t>
            </w:r>
            <w:r w:rsidRPr="75A66EC7" w:rsidR="443D02E3">
              <w:rPr>
                <w:sz w:val="20"/>
                <w:szCs w:val="20"/>
              </w:rPr>
              <w:t>animatio</w:t>
            </w:r>
            <w:r w:rsidRPr="75A66EC7" w:rsidR="73B86BF1">
              <w:rPr>
                <w:sz w:val="20"/>
                <w:szCs w:val="20"/>
              </w:rPr>
              <w:t>n reveals</w:t>
            </w:r>
            <w:r w:rsidRPr="75A66EC7" w:rsidR="443D02E3">
              <w:rPr>
                <w:sz w:val="20"/>
                <w:szCs w:val="20"/>
              </w:rPr>
              <w:t xml:space="preserve"> answers</w:t>
            </w:r>
            <w:r w:rsidRPr="75A66EC7" w:rsidR="09F81A58">
              <w:rPr>
                <w:sz w:val="20"/>
                <w:szCs w:val="20"/>
              </w:rPr>
              <w:t>)</w:t>
            </w:r>
            <w:r w:rsidRPr="75A66EC7" w:rsidR="34215493">
              <w:rPr>
                <w:sz w:val="20"/>
                <w:szCs w:val="20"/>
              </w:rPr>
              <w:t xml:space="preserve">. </w:t>
            </w:r>
            <w:r w:rsidRPr="75A66EC7" w:rsidR="77D96DDB">
              <w:rPr>
                <w:sz w:val="20"/>
                <w:szCs w:val="20"/>
              </w:rPr>
              <w:t>Example questions What materials might have been used? How old are these pictures? Where were they made?</w:t>
            </w:r>
          </w:p>
          <w:p w:rsidR="75A66EC7" w:rsidP="75A66EC7" w:rsidRDefault="75A66EC7" w14:paraId="02AFBADB" w14:textId="7B6945A0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="4F6DAC1A" w:rsidP="75A66EC7" w:rsidRDefault="4F6DAC1A" w14:paraId="3AB9E433" w14:textId="7214065A">
            <w:pPr>
              <w:pStyle w:val="Normal"/>
              <w:spacing w:after="0" w:line="240" w:lineRule="auto"/>
              <w:ind w:left="0"/>
              <w:rPr>
                <w:sz w:val="20"/>
                <w:szCs w:val="20"/>
              </w:rPr>
            </w:pPr>
          </w:p>
          <w:p w:rsidR="08DD174D" w:rsidP="75A66EC7" w:rsidRDefault="08DD174D" w14:paraId="1ADDB1CD" w14:textId="176BE342">
            <w:pPr>
              <w:spacing w:after="0" w:line="240" w:lineRule="auto"/>
              <w:rPr>
                <w:sz w:val="20"/>
                <w:szCs w:val="20"/>
              </w:rPr>
            </w:pPr>
            <w:r w:rsidRPr="75A66EC7" w:rsidR="39561651">
              <w:rPr>
                <w:sz w:val="20"/>
                <w:szCs w:val="20"/>
              </w:rPr>
              <w:t xml:space="preserve">Show video </w:t>
            </w:r>
            <w:r w:rsidRPr="75A66EC7" w:rsidR="4405374A">
              <w:rPr>
                <w:sz w:val="20"/>
                <w:szCs w:val="20"/>
              </w:rPr>
              <w:t xml:space="preserve">on PowerPoint slide </w:t>
            </w:r>
            <w:r w:rsidRPr="75A66EC7" w:rsidR="2E0B1728">
              <w:rPr>
                <w:sz w:val="20"/>
                <w:szCs w:val="20"/>
              </w:rPr>
              <w:t>5</w:t>
            </w:r>
            <w:r w:rsidRPr="75A66EC7" w:rsidR="4405374A">
              <w:rPr>
                <w:sz w:val="20"/>
                <w:szCs w:val="20"/>
              </w:rPr>
              <w:t xml:space="preserve"> </w:t>
            </w:r>
            <w:r w:rsidRPr="75A66EC7" w:rsidR="39561651">
              <w:rPr>
                <w:sz w:val="20"/>
                <w:szCs w:val="20"/>
              </w:rPr>
              <w:t>to increase interest and show the skills needed.</w:t>
            </w:r>
          </w:p>
          <w:p w:rsidR="4F6DAC1A" w:rsidP="75A66EC7" w:rsidRDefault="4F6DAC1A" w14:paraId="1D1E7D77" w14:textId="5FE1C36E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="634850F7" w:rsidP="75A66EC7" w:rsidRDefault="634850F7" w14:paraId="735BA7C2" w14:textId="150F17FD">
            <w:pPr>
              <w:spacing w:after="0" w:line="240" w:lineRule="auto"/>
              <w:rPr>
                <w:sz w:val="20"/>
                <w:szCs w:val="20"/>
              </w:rPr>
            </w:pPr>
            <w:r w:rsidRPr="75A66EC7" w:rsidR="7BB92C43">
              <w:rPr>
                <w:sz w:val="20"/>
                <w:szCs w:val="20"/>
              </w:rPr>
              <w:t xml:space="preserve"> </w:t>
            </w:r>
          </w:p>
          <w:p w:rsidR="0825CC94" w:rsidP="75A66EC7" w:rsidRDefault="0825CC94" w14:paraId="4FBA21EE" w14:textId="604C0712">
            <w:pPr>
              <w:spacing w:after="0" w:line="240" w:lineRule="auto"/>
              <w:rPr>
                <w:sz w:val="20"/>
                <w:szCs w:val="20"/>
              </w:rPr>
            </w:pPr>
            <w:r w:rsidRPr="75A66EC7" w:rsidR="32BD7C70">
              <w:rPr>
                <w:sz w:val="20"/>
                <w:szCs w:val="20"/>
              </w:rPr>
              <w:t>Q</w:t>
            </w:r>
            <w:r w:rsidRPr="75A66EC7" w:rsidR="416BB29F">
              <w:rPr>
                <w:sz w:val="20"/>
                <w:szCs w:val="20"/>
              </w:rPr>
              <w:t>&amp;A</w:t>
            </w:r>
            <w:r w:rsidRPr="75A66EC7" w:rsidR="32BD7C70">
              <w:rPr>
                <w:sz w:val="20"/>
                <w:szCs w:val="20"/>
              </w:rPr>
              <w:t xml:space="preserve"> about</w:t>
            </w:r>
            <w:r w:rsidRPr="75A66EC7" w:rsidR="7BB92C43">
              <w:rPr>
                <w:sz w:val="20"/>
                <w:szCs w:val="20"/>
              </w:rPr>
              <w:t xml:space="preserve"> </w:t>
            </w:r>
            <w:r w:rsidRPr="75A66EC7" w:rsidR="11B9B487">
              <w:rPr>
                <w:sz w:val="20"/>
                <w:szCs w:val="20"/>
              </w:rPr>
              <w:t>the skills that might be needed</w:t>
            </w:r>
            <w:r w:rsidRPr="75A66EC7" w:rsidR="7BB92C43">
              <w:rPr>
                <w:sz w:val="20"/>
                <w:szCs w:val="20"/>
              </w:rPr>
              <w:t xml:space="preserve"> to complete the task</w:t>
            </w:r>
            <w:r w:rsidRPr="75A66EC7" w:rsidR="4892FEFC">
              <w:rPr>
                <w:sz w:val="20"/>
                <w:szCs w:val="20"/>
              </w:rPr>
              <w:t xml:space="preserve"> and </w:t>
            </w:r>
            <w:r w:rsidRPr="75A66EC7" w:rsidR="45854BB6">
              <w:rPr>
                <w:sz w:val="20"/>
                <w:szCs w:val="20"/>
              </w:rPr>
              <w:t>about m</w:t>
            </w:r>
            <w:r w:rsidRPr="75A66EC7" w:rsidR="19F083A3">
              <w:rPr>
                <w:sz w:val="20"/>
                <w:szCs w:val="20"/>
              </w:rPr>
              <w:t>aking kind representation</w:t>
            </w:r>
            <w:r w:rsidRPr="75A66EC7" w:rsidR="38AA33D2">
              <w:rPr>
                <w:sz w:val="20"/>
                <w:szCs w:val="20"/>
              </w:rPr>
              <w:t>s</w:t>
            </w:r>
            <w:r w:rsidRPr="75A66EC7" w:rsidR="19F083A3">
              <w:rPr>
                <w:sz w:val="20"/>
                <w:szCs w:val="20"/>
              </w:rPr>
              <w:t xml:space="preserve"> </w:t>
            </w:r>
            <w:r w:rsidRPr="75A66EC7" w:rsidR="27620E02">
              <w:rPr>
                <w:sz w:val="20"/>
                <w:szCs w:val="20"/>
              </w:rPr>
              <w:t>(</w:t>
            </w:r>
            <w:r w:rsidRPr="75A66EC7" w:rsidR="19F083A3">
              <w:rPr>
                <w:sz w:val="20"/>
                <w:szCs w:val="20"/>
              </w:rPr>
              <w:t>why it is important to be kind for children’s wellbeing</w:t>
            </w:r>
            <w:r w:rsidRPr="75A66EC7" w:rsidR="12EEFB47">
              <w:rPr>
                <w:sz w:val="20"/>
                <w:szCs w:val="20"/>
              </w:rPr>
              <w:t>)</w:t>
            </w:r>
            <w:r w:rsidRPr="75A66EC7" w:rsidR="19F083A3">
              <w:rPr>
                <w:sz w:val="20"/>
                <w:szCs w:val="20"/>
              </w:rPr>
              <w:t>.</w:t>
            </w:r>
          </w:p>
          <w:p w:rsidR="4F6DAC1A" w:rsidP="75A66EC7" w:rsidRDefault="4F6DAC1A" w14:paraId="07B1C9D4" w14:textId="0A90FD47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="00133259" w:rsidP="75A66EC7" w:rsidRDefault="00133259" w14:paraId="282E05E3" wp14:textId="1436BB3B">
            <w:pPr>
              <w:spacing w:after="0" w:line="240" w:lineRule="auto"/>
              <w:rPr>
                <w:sz w:val="20"/>
                <w:szCs w:val="20"/>
              </w:rPr>
            </w:pPr>
          </w:p>
          <w:p w:rsidR="0DA9577A" w:rsidP="75A66EC7" w:rsidRDefault="0DA9577A" w14:paraId="7AB87E31" w14:textId="3871F36B">
            <w:pPr>
              <w:pStyle w:val="Normal"/>
              <w:spacing w:after="0" w:line="240" w:lineRule="auto"/>
              <w:rPr>
                <w:color w:val="2F5496" w:themeColor="accent1" w:themeTint="FF" w:themeShade="BF"/>
                <w:sz w:val="20"/>
                <w:szCs w:val="20"/>
                <w:u w:val="none"/>
              </w:rPr>
            </w:pPr>
            <w:r w:rsidRPr="75A66EC7" w:rsidR="4F1A4303">
              <w:rPr>
                <w:sz w:val="20"/>
                <w:szCs w:val="20"/>
                <w:u w:val="single"/>
              </w:rPr>
              <w:t>Starter activity</w:t>
            </w:r>
            <w:r w:rsidRPr="75A66EC7" w:rsidR="3D00A186">
              <w:rPr>
                <w:sz w:val="20"/>
                <w:szCs w:val="20"/>
                <w:u w:val="single"/>
              </w:rPr>
              <w:t xml:space="preserve"> </w:t>
            </w:r>
            <w:r w:rsidRPr="75A66EC7" w:rsidR="17836EAE">
              <w:rPr>
                <w:sz w:val="20"/>
                <w:szCs w:val="20"/>
                <w:u w:val="single"/>
              </w:rPr>
              <w:t>M</w:t>
            </w:r>
            <w:r w:rsidRPr="75A66EC7" w:rsidR="3F65C388">
              <w:rPr>
                <w:sz w:val="20"/>
                <w:szCs w:val="20"/>
                <w:u w:val="single"/>
              </w:rPr>
              <w:t>ind mapping skills</w:t>
            </w:r>
            <w:r w:rsidRPr="75A66EC7" w:rsidR="29D4AAB6">
              <w:rPr>
                <w:sz w:val="20"/>
                <w:szCs w:val="20"/>
                <w:u w:val="single"/>
              </w:rPr>
              <w:t xml:space="preserve"> </w:t>
            </w:r>
            <w:r w:rsidRPr="75A66EC7" w:rsidR="29D4AAB6">
              <w:rPr>
                <w:color w:val="2F5496" w:themeColor="accent1" w:themeTint="FF" w:themeShade="BF"/>
                <w:sz w:val="20"/>
                <w:szCs w:val="20"/>
                <w:u w:val="single"/>
              </w:rPr>
              <w:t>(5 mins)</w:t>
            </w:r>
          </w:p>
          <w:p w:rsidR="0DA9577A" w:rsidP="75A66EC7" w:rsidRDefault="0DA9577A" w14:paraId="66700CC0" w14:textId="5A3685AB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  <w:r w:rsidRPr="75A66EC7" w:rsidR="6078D099">
              <w:rPr>
                <w:sz w:val="20"/>
                <w:szCs w:val="20"/>
                <w:u w:val="none"/>
              </w:rPr>
              <w:t xml:space="preserve">Show mind map example PowerPoint slide </w:t>
            </w:r>
            <w:r w:rsidRPr="75A66EC7" w:rsidR="5A489AA7">
              <w:rPr>
                <w:sz w:val="20"/>
                <w:szCs w:val="20"/>
                <w:u w:val="none"/>
              </w:rPr>
              <w:t>6</w:t>
            </w:r>
            <w:r w:rsidRPr="75A66EC7" w:rsidR="6078D099">
              <w:rPr>
                <w:sz w:val="20"/>
                <w:szCs w:val="20"/>
                <w:u w:val="none"/>
              </w:rPr>
              <w:t>. This</w:t>
            </w:r>
            <w:r w:rsidRPr="75A66EC7" w:rsidR="7E831A67">
              <w:rPr>
                <w:sz w:val="20"/>
                <w:szCs w:val="20"/>
                <w:u w:val="none"/>
              </w:rPr>
              <w:t xml:space="preserve"> time can be used to </w:t>
            </w:r>
            <w:r w:rsidRPr="75A66EC7" w:rsidR="766049C8">
              <w:rPr>
                <w:sz w:val="20"/>
                <w:szCs w:val="20"/>
                <w:u w:val="none"/>
              </w:rPr>
              <w:t>plan,</w:t>
            </w:r>
            <w:r w:rsidRPr="75A66EC7" w:rsidR="26B7333D">
              <w:rPr>
                <w:sz w:val="20"/>
                <w:szCs w:val="20"/>
                <w:u w:val="none"/>
              </w:rPr>
              <w:t xml:space="preserve"> </w:t>
            </w:r>
            <w:r w:rsidRPr="75A66EC7" w:rsidR="7E831A67">
              <w:rPr>
                <w:sz w:val="20"/>
                <w:szCs w:val="20"/>
                <w:u w:val="none"/>
              </w:rPr>
              <w:t>list</w:t>
            </w:r>
            <w:r w:rsidRPr="75A66EC7" w:rsidR="16B91F75">
              <w:rPr>
                <w:sz w:val="20"/>
                <w:szCs w:val="20"/>
                <w:u w:val="none"/>
              </w:rPr>
              <w:t>, map</w:t>
            </w:r>
            <w:r w:rsidRPr="75A66EC7" w:rsidR="7E831A67">
              <w:rPr>
                <w:sz w:val="20"/>
                <w:szCs w:val="20"/>
                <w:u w:val="none"/>
              </w:rPr>
              <w:t xml:space="preserve"> </w:t>
            </w:r>
            <w:r w:rsidRPr="75A66EC7" w:rsidR="24C14BCF">
              <w:rPr>
                <w:sz w:val="20"/>
                <w:szCs w:val="20"/>
                <w:u w:val="none"/>
              </w:rPr>
              <w:t>and</w:t>
            </w:r>
            <w:r w:rsidRPr="75A66EC7" w:rsidR="7E831A67">
              <w:rPr>
                <w:sz w:val="20"/>
                <w:szCs w:val="20"/>
                <w:u w:val="none"/>
              </w:rPr>
              <w:t xml:space="preserve"> </w:t>
            </w:r>
            <w:r w:rsidRPr="75A66EC7" w:rsidR="4EA577F7">
              <w:rPr>
                <w:sz w:val="20"/>
                <w:szCs w:val="20"/>
                <w:u w:val="none"/>
              </w:rPr>
              <w:t>observe</w:t>
            </w:r>
            <w:r w:rsidRPr="75A66EC7" w:rsidR="4EA577F7">
              <w:rPr>
                <w:sz w:val="20"/>
                <w:szCs w:val="20"/>
                <w:u w:val="none"/>
              </w:rPr>
              <w:t xml:space="preserve"> </w:t>
            </w:r>
            <w:r w:rsidRPr="75A66EC7" w:rsidR="7E831A67">
              <w:rPr>
                <w:sz w:val="20"/>
                <w:szCs w:val="20"/>
                <w:u w:val="none"/>
              </w:rPr>
              <w:t>individual character details</w:t>
            </w:r>
            <w:r w:rsidRPr="75A66EC7" w:rsidR="7E831A67">
              <w:rPr>
                <w:sz w:val="20"/>
                <w:szCs w:val="20"/>
                <w:u w:val="none"/>
              </w:rPr>
              <w:t xml:space="preserve">. By making a list </w:t>
            </w:r>
            <w:r w:rsidRPr="75A66EC7" w:rsidR="7A876147">
              <w:rPr>
                <w:sz w:val="20"/>
                <w:szCs w:val="20"/>
                <w:u w:val="none"/>
              </w:rPr>
              <w:t xml:space="preserve">or map of </w:t>
            </w:r>
            <w:r w:rsidRPr="75A66EC7" w:rsidR="7E831A67">
              <w:rPr>
                <w:sz w:val="20"/>
                <w:szCs w:val="20"/>
                <w:u w:val="none"/>
              </w:rPr>
              <w:t>features the children</w:t>
            </w:r>
            <w:r w:rsidRPr="75A66EC7" w:rsidR="1EE70E79">
              <w:rPr>
                <w:sz w:val="20"/>
                <w:szCs w:val="20"/>
                <w:u w:val="none"/>
              </w:rPr>
              <w:t xml:space="preserve"> can check back to see if their image </w:t>
            </w:r>
            <w:r w:rsidRPr="75A66EC7" w:rsidR="1EE70E79">
              <w:rPr>
                <w:sz w:val="20"/>
                <w:szCs w:val="20"/>
                <w:u w:val="none"/>
              </w:rPr>
              <w:t>represents</w:t>
            </w:r>
            <w:r w:rsidRPr="75A66EC7" w:rsidR="1EE70E79">
              <w:rPr>
                <w:sz w:val="20"/>
                <w:szCs w:val="20"/>
                <w:u w:val="none"/>
              </w:rPr>
              <w:t xml:space="preserve"> what they wanted to show</w:t>
            </w:r>
            <w:r w:rsidRPr="75A66EC7" w:rsidR="77D4334B">
              <w:rPr>
                <w:sz w:val="20"/>
                <w:szCs w:val="20"/>
                <w:u w:val="none"/>
              </w:rPr>
              <w:t>.</w:t>
            </w:r>
          </w:p>
          <w:p w:rsidR="36DB7178" w:rsidP="75A66EC7" w:rsidRDefault="36DB7178" w14:paraId="47CC5B1A" w14:textId="73F0BB94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  <w:r w:rsidRPr="75A66EC7" w:rsidR="188AE907">
              <w:rPr>
                <w:sz w:val="20"/>
                <w:szCs w:val="20"/>
                <w:u w:val="none"/>
              </w:rPr>
              <w:t>Teacher modelling where needed.</w:t>
            </w:r>
          </w:p>
          <w:p w:rsidR="4F6DAC1A" w:rsidP="75A66EC7" w:rsidRDefault="4F6DAC1A" w14:paraId="5876DFB2" w14:textId="433E4934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</w:p>
          <w:p w:rsidR="5AA2FFD0" w:rsidP="75A66EC7" w:rsidRDefault="5AA2FFD0" w14:paraId="48BE5944" w14:textId="21FFEFD2">
            <w:pPr>
              <w:spacing w:after="0" w:line="240" w:lineRule="auto"/>
              <w:rPr>
                <w:sz w:val="20"/>
                <w:szCs w:val="20"/>
              </w:rPr>
            </w:pPr>
            <w:r w:rsidRPr="75A66EC7" w:rsidR="500F0FBC">
              <w:rPr>
                <w:sz w:val="20"/>
                <w:szCs w:val="20"/>
              </w:rPr>
              <w:t>(If an odd number of children exist for grouping, a group of 3 can be used instead of pair work)</w:t>
            </w:r>
          </w:p>
          <w:p w:rsidR="4F6DAC1A" w:rsidP="75A66EC7" w:rsidRDefault="4F6DAC1A" w14:paraId="778FA155" w14:textId="3B37C7C8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</w:p>
          <w:p w:rsidR="52CFBE12" w:rsidP="0F0264DC" w:rsidRDefault="52CFBE12" w14:paraId="7A8977FB" w14:textId="0B23FEC9">
            <w:pPr>
              <w:pStyle w:val="Normal"/>
              <w:spacing w:after="0" w:line="240" w:lineRule="auto"/>
              <w:rPr>
                <w:sz w:val="20"/>
                <w:szCs w:val="20"/>
                <w:u w:val="single"/>
              </w:rPr>
            </w:pPr>
            <w:r w:rsidRPr="0F0264DC" w:rsidR="4EB26115">
              <w:rPr>
                <w:sz w:val="20"/>
                <w:szCs w:val="20"/>
                <w:u w:val="single"/>
              </w:rPr>
              <w:t>Main activities</w:t>
            </w:r>
            <w:r w:rsidRPr="0F0264DC" w:rsidR="2AD8A509">
              <w:rPr>
                <w:sz w:val="20"/>
                <w:szCs w:val="20"/>
                <w:u w:val="single"/>
              </w:rPr>
              <w:t xml:space="preserve"> </w:t>
            </w:r>
          </w:p>
          <w:p w:rsidR="52CFBE12" w:rsidP="0F0264DC" w:rsidRDefault="52CFBE12" w14:paraId="01921AB4" w14:textId="15EEBAE6">
            <w:pPr>
              <w:pStyle w:val="Normal"/>
              <w:spacing w:after="0" w:line="240" w:lineRule="auto"/>
              <w:rPr>
                <w:sz w:val="20"/>
                <w:szCs w:val="20"/>
                <w:u w:val="single"/>
              </w:rPr>
            </w:pPr>
            <w:r w:rsidRPr="0F0264DC" w:rsidR="4EB26115">
              <w:rPr>
                <w:sz w:val="20"/>
                <w:szCs w:val="20"/>
                <w:u w:val="none"/>
              </w:rPr>
              <w:t>Children will work in pairs</w:t>
            </w:r>
            <w:r w:rsidRPr="0F0264DC" w:rsidR="0DCD4FA1">
              <w:rPr>
                <w:sz w:val="20"/>
                <w:szCs w:val="20"/>
                <w:u w:val="none"/>
              </w:rPr>
              <w:t xml:space="preserve"> and</w:t>
            </w:r>
            <w:r w:rsidRPr="0F0264DC" w:rsidR="10FFC2EE">
              <w:rPr>
                <w:sz w:val="20"/>
                <w:szCs w:val="20"/>
                <w:u w:val="none"/>
              </w:rPr>
              <w:t xml:space="preserve"> choose </w:t>
            </w:r>
            <w:r w:rsidRPr="0F0264DC" w:rsidR="202C3B95">
              <w:rPr>
                <w:sz w:val="20"/>
                <w:szCs w:val="20"/>
                <w:u w:val="none"/>
              </w:rPr>
              <w:t>their</w:t>
            </w:r>
            <w:r w:rsidRPr="0F0264DC" w:rsidR="4EB26115">
              <w:rPr>
                <w:sz w:val="20"/>
                <w:szCs w:val="20"/>
                <w:u w:val="none"/>
              </w:rPr>
              <w:t xml:space="preserve"> </w:t>
            </w:r>
            <w:r w:rsidRPr="0F0264DC" w:rsidR="202C3B95">
              <w:rPr>
                <w:sz w:val="20"/>
                <w:szCs w:val="20"/>
                <w:u w:val="none"/>
              </w:rPr>
              <w:t>resources</w:t>
            </w:r>
            <w:r w:rsidRPr="0F0264DC" w:rsidR="7A7269EF">
              <w:rPr>
                <w:sz w:val="20"/>
                <w:szCs w:val="20"/>
                <w:u w:val="none"/>
              </w:rPr>
              <w:t>.</w:t>
            </w:r>
            <w:r w:rsidRPr="0F0264DC" w:rsidR="0D2A1183">
              <w:rPr>
                <w:sz w:val="20"/>
                <w:szCs w:val="20"/>
                <w:u w:val="none"/>
              </w:rPr>
              <w:t xml:space="preserve"> </w:t>
            </w:r>
            <w:r w:rsidRPr="0F0264DC" w:rsidR="05A4BDDB">
              <w:rPr>
                <w:sz w:val="20"/>
                <w:szCs w:val="20"/>
                <w:u w:val="none"/>
              </w:rPr>
              <w:t xml:space="preserve">Develop a picture of another class member. </w:t>
            </w:r>
            <w:r w:rsidRPr="0F0264DC" w:rsidR="0D2A1183">
              <w:rPr>
                <w:sz w:val="20"/>
                <w:szCs w:val="20"/>
                <w:u w:val="none"/>
              </w:rPr>
              <w:t xml:space="preserve">Sharing of resources and ideas is encouraged. Children can </w:t>
            </w:r>
            <w:r w:rsidRPr="0F0264DC" w:rsidR="4EB26115">
              <w:rPr>
                <w:sz w:val="20"/>
                <w:szCs w:val="20"/>
                <w:u w:val="none"/>
              </w:rPr>
              <w:t>fac</w:t>
            </w:r>
            <w:r w:rsidRPr="0F0264DC" w:rsidR="703425BF">
              <w:rPr>
                <w:sz w:val="20"/>
                <w:szCs w:val="20"/>
                <w:u w:val="none"/>
              </w:rPr>
              <w:t>e</w:t>
            </w:r>
            <w:r w:rsidRPr="0F0264DC" w:rsidR="4EB26115">
              <w:rPr>
                <w:sz w:val="20"/>
                <w:szCs w:val="20"/>
                <w:u w:val="none"/>
              </w:rPr>
              <w:t xml:space="preserve"> each other to help with portrait production. Children must be kind to one another</w:t>
            </w:r>
            <w:r w:rsidRPr="0F0264DC" w:rsidR="3CF31943">
              <w:rPr>
                <w:sz w:val="20"/>
                <w:szCs w:val="20"/>
                <w:u w:val="none"/>
              </w:rPr>
              <w:t xml:space="preserve"> </w:t>
            </w:r>
            <w:r w:rsidRPr="0F0264DC" w:rsidR="4EB26115">
              <w:rPr>
                <w:sz w:val="20"/>
                <w:szCs w:val="20"/>
                <w:u w:val="none"/>
              </w:rPr>
              <w:t>and can discuss the activity together</w:t>
            </w:r>
            <w:r w:rsidRPr="0F0264DC" w:rsidR="0E2AEA18">
              <w:rPr>
                <w:sz w:val="20"/>
                <w:szCs w:val="20"/>
                <w:u w:val="none"/>
              </w:rPr>
              <w:t xml:space="preserve"> and share ideas</w:t>
            </w:r>
            <w:r w:rsidRPr="0F0264DC" w:rsidR="2EC28154">
              <w:rPr>
                <w:sz w:val="20"/>
                <w:szCs w:val="20"/>
                <w:u w:val="none"/>
              </w:rPr>
              <w:t xml:space="preserve"> in groups or as a class. </w:t>
            </w:r>
            <w:r w:rsidRPr="0F0264DC" w:rsidR="4217F4EE">
              <w:rPr>
                <w:sz w:val="20"/>
                <w:szCs w:val="20"/>
                <w:u w:val="none"/>
              </w:rPr>
              <w:t>Teacher modelling where needed</w:t>
            </w:r>
          </w:p>
          <w:p w:rsidR="0F0264DC" w:rsidP="0F0264DC" w:rsidRDefault="0F0264DC" w14:paraId="526A6F6A" w14:textId="2349471E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</w:p>
          <w:p w:rsidR="41D0B348" w:rsidP="0F0264DC" w:rsidRDefault="41D0B348" w14:paraId="0DD93E13" w14:textId="7B34A2E5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  <w:r w:rsidRPr="0F0264DC" w:rsidR="41D0B348">
              <w:rPr>
                <w:sz w:val="20"/>
                <w:szCs w:val="20"/>
                <w:u w:val="none"/>
              </w:rPr>
              <w:t>Differentiation</w:t>
            </w:r>
            <w:r w:rsidRPr="0F0264DC" w:rsidR="41D0B348">
              <w:rPr>
                <w:sz w:val="20"/>
                <w:szCs w:val="20"/>
                <w:u w:val="none"/>
              </w:rPr>
              <w:t xml:space="preserve"> may be </w:t>
            </w:r>
            <w:r w:rsidRPr="0F0264DC" w:rsidR="41D0B348">
              <w:rPr>
                <w:sz w:val="20"/>
                <w:szCs w:val="20"/>
                <w:u w:val="none"/>
              </w:rPr>
              <w:t>required</w:t>
            </w:r>
            <w:r w:rsidRPr="0F0264DC" w:rsidR="41D0B348">
              <w:rPr>
                <w:sz w:val="20"/>
                <w:szCs w:val="20"/>
                <w:u w:val="none"/>
              </w:rPr>
              <w:t>.</w:t>
            </w:r>
          </w:p>
          <w:p w:rsidR="52CFBE12" w:rsidP="75A66EC7" w:rsidRDefault="52CFBE12" w14:paraId="296ECFA3" w14:textId="2C76C966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</w:p>
          <w:p w:rsidR="006669B8" w:rsidP="75A66EC7" w:rsidRDefault="006669B8" w14:paraId="1B78C995" w14:textId="7B2A7FC6">
            <w:pPr>
              <w:pStyle w:val="Normal"/>
              <w:spacing w:after="0" w:line="240" w:lineRule="auto"/>
              <w:rPr>
                <w:sz w:val="20"/>
                <w:szCs w:val="20"/>
                <w:u w:val="single"/>
              </w:rPr>
            </w:pPr>
            <w:r w:rsidRPr="75A66EC7" w:rsidR="4D8B8552">
              <w:rPr>
                <w:sz w:val="20"/>
                <w:szCs w:val="20"/>
                <w:u w:val="single"/>
              </w:rPr>
              <w:t>Further development of work</w:t>
            </w:r>
          </w:p>
          <w:p w:rsidR="006669B8" w:rsidP="75A66EC7" w:rsidRDefault="006669B8" w14:paraId="1C68F9F8" w14:textId="70C0C210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  <w:r w:rsidRPr="0F0264DC" w:rsidR="1BAAF200">
              <w:rPr>
                <w:sz w:val="20"/>
                <w:szCs w:val="20"/>
                <w:u w:val="none"/>
              </w:rPr>
              <w:t xml:space="preserve">Use PowerPoint to show how to create a </w:t>
            </w:r>
            <w:r w:rsidRPr="0F0264DC" w:rsidR="55513433">
              <w:rPr>
                <w:sz w:val="20"/>
                <w:szCs w:val="20"/>
                <w:u w:val="none"/>
              </w:rPr>
              <w:t>gender specific child</w:t>
            </w:r>
            <w:r w:rsidRPr="0F0264DC" w:rsidR="1BAAF200">
              <w:rPr>
                <w:sz w:val="20"/>
                <w:szCs w:val="20"/>
                <w:u w:val="none"/>
              </w:rPr>
              <w:t xml:space="preserve"> portrait if needed</w:t>
            </w:r>
            <w:r w:rsidRPr="0F0264DC" w:rsidR="160F333C">
              <w:rPr>
                <w:sz w:val="20"/>
                <w:szCs w:val="20"/>
                <w:u w:val="none"/>
              </w:rPr>
              <w:t xml:space="preserve"> PowerPoint slide 7</w:t>
            </w:r>
            <w:r w:rsidRPr="0F0264DC" w:rsidR="07898C20">
              <w:rPr>
                <w:sz w:val="20"/>
                <w:szCs w:val="20"/>
                <w:u w:val="none"/>
              </w:rPr>
              <w:t xml:space="preserve"> for lower ability</w:t>
            </w:r>
            <w:r w:rsidRPr="0F0264DC" w:rsidR="1BAAF200">
              <w:rPr>
                <w:sz w:val="20"/>
                <w:szCs w:val="20"/>
                <w:u w:val="none"/>
              </w:rPr>
              <w:t xml:space="preserve">. </w:t>
            </w:r>
            <w:r w:rsidRPr="0F0264DC" w:rsidR="41126A18">
              <w:rPr>
                <w:sz w:val="20"/>
                <w:szCs w:val="20"/>
                <w:u w:val="none"/>
              </w:rPr>
              <w:t xml:space="preserve">PowerPoint slide </w:t>
            </w:r>
            <w:r w:rsidRPr="0F0264DC" w:rsidR="5B39AF37">
              <w:rPr>
                <w:sz w:val="20"/>
                <w:szCs w:val="20"/>
                <w:u w:val="none"/>
              </w:rPr>
              <w:t>8</w:t>
            </w:r>
            <w:r w:rsidRPr="0F0264DC" w:rsidR="1BAAF200">
              <w:rPr>
                <w:sz w:val="20"/>
                <w:szCs w:val="20"/>
                <w:u w:val="none"/>
              </w:rPr>
              <w:t xml:space="preserve"> </w:t>
            </w:r>
            <w:r w:rsidRPr="0F0264DC" w:rsidR="1BAAF200">
              <w:rPr>
                <w:sz w:val="20"/>
                <w:szCs w:val="20"/>
                <w:u w:val="none"/>
              </w:rPr>
              <w:t>can be used to show children how to enhance</w:t>
            </w:r>
            <w:r w:rsidRPr="0F0264DC" w:rsidR="5CE96B27">
              <w:rPr>
                <w:sz w:val="20"/>
                <w:szCs w:val="20"/>
                <w:u w:val="none"/>
              </w:rPr>
              <w:t xml:space="preserve"> portrait</w:t>
            </w:r>
            <w:r w:rsidRPr="0F0264DC" w:rsidR="074D9ADE">
              <w:rPr>
                <w:sz w:val="20"/>
                <w:szCs w:val="20"/>
                <w:u w:val="none"/>
              </w:rPr>
              <w:t xml:space="preserve"> skills and</w:t>
            </w:r>
            <w:r w:rsidRPr="0F0264DC" w:rsidR="1BAAF200">
              <w:rPr>
                <w:sz w:val="20"/>
                <w:szCs w:val="20"/>
                <w:u w:val="none"/>
              </w:rPr>
              <w:t xml:space="preserve"> work using em</w:t>
            </w:r>
            <w:r w:rsidRPr="0F0264DC" w:rsidR="05640224">
              <w:rPr>
                <w:sz w:val="20"/>
                <w:szCs w:val="20"/>
                <w:u w:val="none"/>
              </w:rPr>
              <w:t>o</w:t>
            </w:r>
            <w:r w:rsidRPr="0F0264DC" w:rsidR="1BAAF200">
              <w:rPr>
                <w:sz w:val="20"/>
                <w:szCs w:val="20"/>
                <w:u w:val="none"/>
              </w:rPr>
              <w:t>tion captured in p</w:t>
            </w:r>
            <w:r w:rsidRPr="0F0264DC" w:rsidR="421023A6">
              <w:rPr>
                <w:sz w:val="20"/>
                <w:szCs w:val="20"/>
                <w:u w:val="none"/>
              </w:rPr>
              <w:t>icture</w:t>
            </w:r>
            <w:r w:rsidRPr="0F0264DC" w:rsidR="0F8B9C5D">
              <w:rPr>
                <w:sz w:val="20"/>
                <w:szCs w:val="20"/>
                <w:u w:val="none"/>
              </w:rPr>
              <w:t>s created</w:t>
            </w:r>
            <w:r w:rsidRPr="0F0264DC" w:rsidR="30BB094B">
              <w:rPr>
                <w:sz w:val="20"/>
                <w:szCs w:val="20"/>
                <w:u w:val="none"/>
              </w:rPr>
              <w:t xml:space="preserve"> for more the advanced</w:t>
            </w:r>
            <w:r w:rsidRPr="0F0264DC" w:rsidR="5200980E">
              <w:rPr>
                <w:sz w:val="20"/>
                <w:szCs w:val="20"/>
                <w:u w:val="none"/>
              </w:rPr>
              <w:t>.</w:t>
            </w:r>
          </w:p>
          <w:p w:rsidR="52CFBE12" w:rsidP="75A66EC7" w:rsidRDefault="52CFBE12" w14:paraId="223AADC7" w14:textId="3FCB9C1A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</w:p>
          <w:p w:rsidR="00133259" w:rsidP="75A66EC7" w:rsidRDefault="00133259" w14:paraId="3656B9AB" wp14:textId="77777777">
            <w:pPr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1D2CB2D1" wp14:textId="5DB54C25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4ABB9B8F" wp14:textId="3B739306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657E637F" wp14:textId="4BF37AC9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1F2B0268" wp14:textId="6DBD4672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1B5D7EF0" wp14:textId="187284B5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6EF38ECD" wp14:textId="14DFA563">
            <w:pPr>
              <w:pStyle w:val="Normal"/>
              <w:spacing w:after="0" w:line="240" w:lineRule="auto"/>
              <w:rPr>
                <w:sz w:val="20"/>
                <w:szCs w:val="20"/>
              </w:rPr>
            </w:pPr>
          </w:p>
          <w:p w:rsidRPr="008622D6" w:rsidR="00133259" w:rsidP="75A66EC7" w:rsidRDefault="00133259" w14:paraId="1EB72706" wp14:textId="3758741A">
            <w:pPr>
              <w:pStyle w:val="Normal"/>
              <w:spacing w:after="0" w:line="240" w:lineRule="auto"/>
              <w:rPr>
                <w:color w:val="auto"/>
                <w:sz w:val="20"/>
                <w:szCs w:val="20"/>
                <w:u w:val="single"/>
              </w:rPr>
            </w:pPr>
            <w:r w:rsidRPr="75A66EC7" w:rsidR="01792413">
              <w:rPr>
                <w:sz w:val="20"/>
                <w:szCs w:val="20"/>
                <w:u w:val="single"/>
              </w:rPr>
              <w:t xml:space="preserve">Plenary </w:t>
            </w:r>
            <w:r w:rsidRPr="75A66EC7" w:rsidR="129EE314">
              <w:rPr>
                <w:color w:val="2F5496" w:themeColor="accent1" w:themeTint="FF" w:themeShade="BF"/>
                <w:sz w:val="20"/>
                <w:szCs w:val="20"/>
                <w:u w:val="single"/>
              </w:rPr>
              <w:t>(</w:t>
            </w:r>
            <w:r w:rsidRPr="75A66EC7" w:rsidR="2D4C17D5">
              <w:rPr>
                <w:color w:val="2F5496" w:themeColor="accent1" w:themeTint="FF" w:themeShade="BF"/>
                <w:sz w:val="20"/>
                <w:szCs w:val="20"/>
                <w:u w:val="single"/>
              </w:rPr>
              <w:t>5</w:t>
            </w:r>
            <w:r w:rsidRPr="75A66EC7" w:rsidR="01792413">
              <w:rPr>
                <w:color w:val="2F5496" w:themeColor="accent1" w:themeTint="FF" w:themeShade="BF"/>
                <w:sz w:val="20"/>
                <w:szCs w:val="20"/>
                <w:u w:val="single"/>
              </w:rPr>
              <w:t xml:space="preserve"> </w:t>
            </w:r>
            <w:r w:rsidRPr="75A66EC7" w:rsidR="01792413">
              <w:rPr>
                <w:color w:val="2F5496" w:themeColor="accent1" w:themeTint="FF" w:themeShade="BF"/>
                <w:sz w:val="20"/>
                <w:szCs w:val="20"/>
                <w:u w:val="single"/>
              </w:rPr>
              <w:t>mins</w:t>
            </w:r>
            <w:r w:rsidRPr="75A66EC7" w:rsidR="0949CB59">
              <w:rPr>
                <w:color w:val="2F5496" w:themeColor="accent1" w:themeTint="FF" w:themeShade="BF"/>
                <w:sz w:val="20"/>
                <w:szCs w:val="20"/>
                <w:u w:val="single"/>
              </w:rPr>
              <w:t>)</w:t>
            </w:r>
            <w:r w:rsidRPr="75A66EC7" w:rsidR="2D13B44C">
              <w:rPr>
                <w:color w:val="2F5496" w:themeColor="accent1" w:themeTint="FF" w:themeShade="BF"/>
                <w:sz w:val="20"/>
                <w:szCs w:val="20"/>
                <w:u w:val="single"/>
              </w:rPr>
              <w:t xml:space="preserve"> </w:t>
            </w:r>
          </w:p>
          <w:p w:rsidRPr="008622D6" w:rsidR="00133259" w:rsidP="75A66EC7" w:rsidRDefault="00133259" w14:paraId="45F34004" wp14:textId="28A19AFA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  <w:r w:rsidRPr="75A66EC7" w:rsidR="2D13B44C">
              <w:rPr>
                <w:sz w:val="20"/>
                <w:szCs w:val="20"/>
                <w:u w:val="none"/>
              </w:rPr>
              <w:t>(Resource on PowerPoint slide 9 for printing)</w:t>
            </w:r>
          </w:p>
          <w:p w:rsidRPr="008622D6" w:rsidR="00133259" w:rsidP="75A66EC7" w:rsidRDefault="00133259" w14:paraId="60C7A9EC" wp14:textId="79D37868">
            <w:pPr>
              <w:pStyle w:val="Normal"/>
              <w:spacing w:after="0" w:line="240" w:lineRule="auto"/>
              <w:rPr>
                <w:sz w:val="20"/>
                <w:szCs w:val="20"/>
                <w:u w:val="none"/>
              </w:rPr>
            </w:pPr>
            <w:r w:rsidRPr="0F0264DC" w:rsidR="4644ACB4">
              <w:rPr>
                <w:sz w:val="20"/>
                <w:szCs w:val="20"/>
                <w:u w:val="none"/>
              </w:rPr>
              <w:t>2 stars and a wish peer review of produced work</w:t>
            </w:r>
            <w:r w:rsidRPr="0F0264DC" w:rsidR="7D95D4A0">
              <w:rPr>
                <w:sz w:val="20"/>
                <w:szCs w:val="20"/>
                <w:u w:val="none"/>
              </w:rPr>
              <w:t xml:space="preserve"> in pairs.</w:t>
            </w:r>
          </w:p>
          <w:p w:rsidRPr="008622D6" w:rsidR="00133259" w:rsidP="75A66EC7" w:rsidRDefault="00133259" w14:paraId="50F8251B" wp14:textId="7EBCDD20">
            <w:pPr>
              <w:pStyle w:val="Normal"/>
              <w:spacing w:after="0" w:line="240" w:lineRule="auto"/>
              <w:rPr>
                <w:sz w:val="20"/>
                <w:szCs w:val="20"/>
                <w:u w:val="single"/>
              </w:rPr>
            </w:pPr>
            <w:r w:rsidRPr="0F0264DC" w:rsidR="7B35C1B2">
              <w:rPr>
                <w:sz w:val="20"/>
                <w:szCs w:val="20"/>
                <w:u w:val="none"/>
              </w:rPr>
              <w:t xml:space="preserve">Showing and Q&amp;A of produced work </w:t>
            </w:r>
            <w:r w:rsidRPr="0F0264DC" w:rsidR="7B35C1B2">
              <w:rPr>
                <w:sz w:val="20"/>
                <w:szCs w:val="20"/>
                <w:u w:val="none"/>
              </w:rPr>
              <w:t>with t</w:t>
            </w:r>
            <w:r w:rsidRPr="0F0264DC" w:rsidR="4644ACB4">
              <w:rPr>
                <w:sz w:val="20"/>
                <w:szCs w:val="20"/>
                <w:u w:val="none"/>
              </w:rPr>
              <w:t>eacher</w:t>
            </w:r>
            <w:r w:rsidRPr="0F0264DC" w:rsidR="4644ACB4">
              <w:rPr>
                <w:sz w:val="20"/>
                <w:szCs w:val="20"/>
                <w:u w:val="none"/>
              </w:rPr>
              <w:t xml:space="preserve"> led questions relating to what could have been done differently</w:t>
            </w:r>
            <w:r w:rsidRPr="0F0264DC" w:rsidR="56E96BBA">
              <w:rPr>
                <w:sz w:val="20"/>
                <w:szCs w:val="20"/>
                <w:u w:val="none"/>
              </w:rPr>
              <w:t xml:space="preserve"> to improve work</w:t>
            </w:r>
            <w:r w:rsidRPr="0F0264DC" w:rsidR="60DD7C9E">
              <w:rPr>
                <w:sz w:val="20"/>
                <w:szCs w:val="20"/>
                <w:u w:val="none"/>
              </w:rPr>
              <w:t>.</w:t>
            </w:r>
          </w:p>
          <w:p w:rsidRPr="008622D6" w:rsidR="00133259" w:rsidP="75A66EC7" w:rsidRDefault="00133259" w14:paraId="45FB0818" wp14:textId="146F69B2">
            <w:pPr>
              <w:pStyle w:val="Normal"/>
              <w:spacing w:after="0" w:line="240" w:lineRule="auto"/>
              <w:rPr>
                <w:sz w:val="20"/>
                <w:szCs w:val="20"/>
                <w:u w:val="single"/>
              </w:rPr>
            </w:pPr>
            <w:r w:rsidRPr="0F0264DC" w:rsidR="60DD7C9E">
              <w:rPr>
                <w:sz w:val="20"/>
                <w:szCs w:val="20"/>
                <w:u w:val="none"/>
              </w:rPr>
              <w:t xml:space="preserve">Q&amp;A </w:t>
            </w:r>
            <w:r w:rsidRPr="0F0264DC" w:rsidR="4644ACB4">
              <w:rPr>
                <w:sz w:val="20"/>
                <w:szCs w:val="20"/>
                <w:u w:val="none"/>
              </w:rPr>
              <w:t>of skills</w:t>
            </w:r>
            <w:r w:rsidRPr="0F0264DC" w:rsidR="251BD8DE">
              <w:rPr>
                <w:sz w:val="20"/>
                <w:szCs w:val="20"/>
                <w:u w:val="none"/>
              </w:rPr>
              <w:t xml:space="preserve"> and resources</w:t>
            </w:r>
            <w:r w:rsidRPr="0F0264DC" w:rsidR="4644ACB4">
              <w:rPr>
                <w:sz w:val="20"/>
                <w:szCs w:val="20"/>
                <w:u w:val="none"/>
              </w:rPr>
              <w:t xml:space="preserve"> used</w:t>
            </w:r>
            <w:r w:rsidRPr="0F0264DC" w:rsidR="199E2A71">
              <w:rPr>
                <w:sz w:val="20"/>
                <w:szCs w:val="20"/>
                <w:u w:val="none"/>
              </w:rPr>
              <w:t xml:space="preserve"> or could be used in the future</w:t>
            </w:r>
            <w:r w:rsidRPr="0F0264DC" w:rsidR="48860605">
              <w:rPr>
                <w:sz w:val="20"/>
                <w:szCs w:val="20"/>
                <w:u w:val="none"/>
              </w:rPr>
              <w:t>.</w:t>
            </w:r>
          </w:p>
        </w:tc>
        <w:tc>
          <w:tcPr>
            <w:tcW w:w="2357" w:type="dxa"/>
            <w:tcBorders>
              <w:bottom w:val="nil"/>
            </w:tcBorders>
            <w:tcMar/>
          </w:tcPr>
          <w:p w:rsidR="4F6DAC1A" w:rsidP="4F6DAC1A" w:rsidRDefault="4F6DAC1A" w14:paraId="65744689" w14:textId="37840195">
            <w:pPr>
              <w:pStyle w:val="Normal"/>
              <w:spacing w:after="0" w:line="240" w:lineRule="auto"/>
              <w:ind w:left="0"/>
            </w:pPr>
          </w:p>
          <w:p w:rsidRPr="008622D6" w:rsidR="00133259" w:rsidP="5B20FC6A" w:rsidRDefault="00133259" w14:paraId="35F8D11B" wp14:textId="5907D68C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/>
            </w:pPr>
            <w:r w:rsidR="7BB92C43">
              <w:rPr/>
              <w:t>Q</w:t>
            </w:r>
            <w:r w:rsidR="4861F891">
              <w:rPr/>
              <w:t>&amp;A</w:t>
            </w:r>
            <w:r w:rsidR="7BB92C43">
              <w:rPr/>
              <w:t xml:space="preserve"> to check understanding of the t</w:t>
            </w:r>
            <w:r w:rsidR="4CA5CCC3">
              <w:rPr/>
              <w:t>opic</w:t>
            </w:r>
            <w:r w:rsidR="23CD3FF5">
              <w:rPr/>
              <w:t xml:space="preserve"> and task</w:t>
            </w:r>
            <w:r w:rsidR="4CA5CCC3">
              <w:rPr/>
              <w:t>.</w:t>
            </w:r>
          </w:p>
          <w:p w:rsidRPr="008622D6" w:rsidR="00133259" w:rsidP="4F6DAC1A" w:rsidRDefault="00133259" w14:paraId="78E478F2" wp14:textId="2A395FD0">
            <w:pPr>
              <w:pStyle w:val="Normal"/>
              <w:spacing w:after="0" w:line="240" w:lineRule="auto"/>
              <w:ind w:left="0"/>
            </w:pPr>
          </w:p>
          <w:p w:rsidRPr="008622D6" w:rsidR="00133259" w:rsidP="4F6DAC1A" w:rsidRDefault="00133259" w14:paraId="46E21306" wp14:textId="5CE87048">
            <w:pPr>
              <w:pStyle w:val="Normal"/>
              <w:spacing w:after="0" w:line="240" w:lineRule="auto"/>
              <w:ind w:left="0"/>
            </w:pPr>
          </w:p>
          <w:p w:rsidRPr="008622D6" w:rsidR="00133259" w:rsidP="4F6DAC1A" w:rsidRDefault="00133259" w14:paraId="34139C58" wp14:textId="6FD8D49C">
            <w:pPr>
              <w:pStyle w:val="Normal"/>
              <w:spacing w:after="0" w:line="240" w:lineRule="auto"/>
              <w:ind w:left="0"/>
            </w:pPr>
          </w:p>
          <w:p w:rsidRPr="008622D6" w:rsidR="00133259" w:rsidP="5B20FC6A" w:rsidRDefault="00133259" w14:paraId="690AF01B" wp14:textId="6C82A26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u w:val="none"/>
              </w:rPr>
            </w:pPr>
            <w:r w:rsidR="6AA796E3">
              <w:rPr/>
              <w:t>Answers</w:t>
            </w:r>
            <w:r w:rsidR="6BB03876">
              <w:rPr/>
              <w:t xml:space="preserve"> and work produced</w:t>
            </w:r>
            <w:r w:rsidR="6AA796E3">
              <w:rPr/>
              <w:t xml:space="preserve"> by children to be</w:t>
            </w:r>
            <w:r w:rsidR="69E91C27">
              <w:rPr/>
              <w:t xml:space="preserve"> visually</w:t>
            </w:r>
            <w:r w:rsidR="6AA796E3">
              <w:rPr/>
              <w:t xml:space="preserve"> assessed for understanding</w:t>
            </w:r>
            <w:r w:rsidR="01A2709D">
              <w:rPr/>
              <w:t>.</w:t>
            </w:r>
          </w:p>
          <w:p w:rsidR="4F6DAC1A" w:rsidP="4F6DAC1A" w:rsidRDefault="4F6DAC1A" w14:paraId="77F2E047" w14:textId="68EB5936">
            <w:pPr>
              <w:pStyle w:val="Normal"/>
              <w:spacing w:after="0" w:line="240" w:lineRule="auto"/>
            </w:pPr>
          </w:p>
          <w:p w:rsidR="4F6DAC1A" w:rsidP="4F6DAC1A" w:rsidRDefault="4F6DAC1A" w14:paraId="6BB9CF70" w14:textId="0DA5C2F0">
            <w:pPr>
              <w:pStyle w:val="Normal"/>
              <w:spacing w:after="0" w:line="240" w:lineRule="auto"/>
            </w:pPr>
          </w:p>
          <w:p w:rsidRPr="008622D6" w:rsidR="00133259" w:rsidP="5B20FC6A" w:rsidRDefault="00133259" w14:paraId="57BBF4CE" wp14:textId="01E828CA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/>
            </w:pPr>
            <w:r w:rsidR="2DFF5D20">
              <w:rPr/>
              <w:t>Characteristic details</w:t>
            </w:r>
            <w:r w:rsidR="70CF6B81">
              <w:rPr/>
              <w:t>, aims and mind map</w:t>
            </w:r>
            <w:r w:rsidR="2DFF5D20">
              <w:rPr/>
              <w:t xml:space="preserve"> </w:t>
            </w:r>
            <w:r w:rsidR="2DFF5D20">
              <w:rPr/>
              <w:t>to be checked visually</w:t>
            </w:r>
            <w:r w:rsidR="6231940D">
              <w:rPr/>
              <w:t xml:space="preserve"> for prompting </w:t>
            </w:r>
            <w:r w:rsidR="6231940D">
              <w:rPr/>
              <w:t>and d</w:t>
            </w:r>
            <w:r w:rsidR="6231940D">
              <w:rPr/>
              <w:t>evelopment</w:t>
            </w:r>
            <w:r w:rsidR="215D7A6A">
              <w:rPr/>
              <w:t>.</w:t>
            </w:r>
          </w:p>
          <w:p w:rsidRPr="008622D6" w:rsidR="00133259" w:rsidP="4F6DAC1A" w:rsidRDefault="00133259" w14:paraId="4348EBDD" wp14:textId="646201DF">
            <w:pPr>
              <w:pStyle w:val="Normal"/>
              <w:spacing w:after="0" w:line="240" w:lineRule="auto"/>
              <w:ind w:left="0"/>
            </w:pPr>
          </w:p>
          <w:p w:rsidRPr="008622D6" w:rsidR="00133259" w:rsidP="5B20FC6A" w:rsidRDefault="00133259" w14:paraId="25705D5E" wp14:textId="11B6D6C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/>
            </w:pPr>
            <w:r w:rsidR="215D7A6A">
              <w:rPr/>
              <w:t xml:space="preserve"> Explanation</w:t>
            </w:r>
            <w:r w:rsidR="72E8BF7B">
              <w:rPr/>
              <w:t>, Q&amp;</w:t>
            </w:r>
            <w:r w:rsidR="52256B2C">
              <w:rPr/>
              <w:t>A,</w:t>
            </w:r>
            <w:r w:rsidR="215D7A6A">
              <w:rPr/>
              <w:t xml:space="preserve"> or </w:t>
            </w:r>
            <w:r w:rsidR="215D7A6A">
              <w:rPr/>
              <w:t>assistance</w:t>
            </w:r>
            <w:r w:rsidR="2DFF5D20">
              <w:rPr/>
              <w:t xml:space="preserve"> where needed</w:t>
            </w:r>
            <w:r w:rsidR="55A812B6">
              <w:rPr/>
              <w:t xml:space="preserve"> for identification </w:t>
            </w:r>
            <w:r w:rsidR="55A812B6">
              <w:rPr/>
              <w:t>of i</w:t>
            </w:r>
            <w:r w:rsidR="55A812B6">
              <w:rPr/>
              <w:t>ndividual traits</w:t>
            </w:r>
            <w:r w:rsidR="2DFF5D20">
              <w:rPr/>
              <w:t>.</w:t>
            </w:r>
          </w:p>
          <w:p w:rsidRPr="008622D6" w:rsidR="00133259" w:rsidP="4F6DAC1A" w:rsidRDefault="00133259" w14:paraId="7A0705C1" wp14:textId="0FD37E21">
            <w:pPr>
              <w:pStyle w:val="Normal"/>
              <w:spacing w:after="0" w:line="240" w:lineRule="auto"/>
              <w:ind w:left="0"/>
            </w:pPr>
          </w:p>
          <w:p w:rsidRPr="008622D6" w:rsidR="00133259" w:rsidP="5B20FC6A" w:rsidRDefault="00133259" w14:paraId="323E5C9A" wp14:textId="36BDEE5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/>
            </w:pPr>
            <w:r w:rsidR="2DFF5D20">
              <w:rPr/>
              <w:t xml:space="preserve"> Further explanation </w:t>
            </w:r>
            <w:r w:rsidR="281D761F">
              <w:rPr/>
              <w:t xml:space="preserve">or correction </w:t>
            </w:r>
            <w:r w:rsidR="2DFF5D20">
              <w:rPr/>
              <w:t>of</w:t>
            </w:r>
            <w:r w:rsidR="529A5538">
              <w:rPr/>
              <w:t xml:space="preserve"> use of</w:t>
            </w:r>
            <w:r w:rsidR="183980C7">
              <w:rPr/>
              <w:t xml:space="preserve"> </w:t>
            </w:r>
            <w:r w:rsidR="183980C7">
              <w:rPr/>
              <w:t>resources</w:t>
            </w:r>
            <w:r w:rsidR="653CB6CC">
              <w:rPr/>
              <w:t>, mind map</w:t>
            </w:r>
            <w:r w:rsidR="183980C7">
              <w:rPr/>
              <w:t xml:space="preserve"> and</w:t>
            </w:r>
            <w:r w:rsidR="2DFF5D20">
              <w:rPr/>
              <w:t xml:space="preserve"> task possible</w:t>
            </w:r>
            <w:r w:rsidR="51EAFECF">
              <w:rPr/>
              <w:t xml:space="preserve"> to enhance skills</w:t>
            </w:r>
            <w:r w:rsidR="5F60613A">
              <w:rPr/>
              <w:t>.</w:t>
            </w:r>
          </w:p>
          <w:p w:rsidR="4F6DAC1A" w:rsidP="4F6DAC1A" w:rsidRDefault="4F6DAC1A" w14:paraId="6CDA72C2" w14:textId="10AE4377">
            <w:pPr>
              <w:pStyle w:val="Normal"/>
              <w:spacing w:after="0" w:line="240" w:lineRule="auto"/>
            </w:pPr>
          </w:p>
          <w:p w:rsidR="4F6DAC1A" w:rsidP="4F6DAC1A" w:rsidRDefault="4F6DAC1A" w14:paraId="735F5BAD" w14:textId="2E97D5D0">
            <w:pPr>
              <w:pStyle w:val="Normal"/>
              <w:spacing w:after="0" w:line="240" w:lineRule="auto"/>
            </w:pPr>
          </w:p>
          <w:p w:rsidR="0F0264DC" w:rsidP="0F0264DC" w:rsidRDefault="0F0264DC" w14:paraId="0F315CF9" w14:textId="5E932028">
            <w:pPr>
              <w:pStyle w:val="Normal"/>
              <w:spacing w:after="0" w:line="240" w:lineRule="auto"/>
            </w:pPr>
          </w:p>
          <w:p w:rsidR="0F0264DC" w:rsidP="0F0264DC" w:rsidRDefault="0F0264DC" w14:paraId="54D4D05C" w14:textId="6A1776F6">
            <w:pPr>
              <w:pStyle w:val="Normal"/>
              <w:spacing w:after="0" w:line="240" w:lineRule="auto"/>
            </w:pPr>
          </w:p>
          <w:p w:rsidR="0F0264DC" w:rsidP="0F0264DC" w:rsidRDefault="0F0264DC" w14:paraId="416BF2E7" w14:textId="06DE3746">
            <w:pPr>
              <w:pStyle w:val="Normal"/>
              <w:spacing w:after="0" w:line="240" w:lineRule="auto"/>
            </w:pPr>
          </w:p>
          <w:p w:rsidR="0F0264DC" w:rsidP="0F0264DC" w:rsidRDefault="0F0264DC" w14:paraId="5F42498E" w14:textId="698FBC52">
            <w:pPr>
              <w:pStyle w:val="Normal"/>
              <w:spacing w:after="0" w:line="240" w:lineRule="auto"/>
            </w:pPr>
          </w:p>
          <w:p w:rsidR="0F0264DC" w:rsidP="0F0264DC" w:rsidRDefault="0F0264DC" w14:paraId="1C50AD86" w14:textId="606DDB33">
            <w:pPr>
              <w:pStyle w:val="Normal"/>
              <w:spacing w:after="0" w:line="240" w:lineRule="auto"/>
            </w:pPr>
          </w:p>
          <w:p w:rsidR="0F0264DC" w:rsidP="0F0264DC" w:rsidRDefault="0F0264DC" w14:paraId="437DA406" w14:textId="3861423F">
            <w:pPr>
              <w:pStyle w:val="Normal"/>
              <w:spacing w:after="0" w:line="240" w:lineRule="auto"/>
            </w:pPr>
          </w:p>
          <w:p w:rsidR="0F0264DC" w:rsidP="0F0264DC" w:rsidRDefault="0F0264DC" w14:paraId="77195BEC" w14:textId="0BBD3FBA">
            <w:pPr>
              <w:pStyle w:val="Normal"/>
              <w:spacing w:after="0" w:line="240" w:lineRule="auto"/>
            </w:pPr>
          </w:p>
          <w:p w:rsidR="0F0264DC" w:rsidP="0F0264DC" w:rsidRDefault="0F0264DC" w14:paraId="2B60E677" w14:textId="4F1819EA">
            <w:pPr>
              <w:pStyle w:val="Normal"/>
              <w:spacing w:after="0" w:line="240" w:lineRule="auto"/>
            </w:pPr>
          </w:p>
          <w:p w:rsidR="0F0264DC" w:rsidP="0F0264DC" w:rsidRDefault="0F0264DC" w14:paraId="358FC2E0" w14:textId="431078B5">
            <w:pPr>
              <w:pStyle w:val="Normal"/>
              <w:spacing w:after="0" w:line="240" w:lineRule="auto"/>
            </w:pPr>
          </w:p>
          <w:p w:rsidR="0F0264DC" w:rsidP="0F0264DC" w:rsidRDefault="0F0264DC" w14:paraId="42E83375" w14:textId="7479FBEE">
            <w:pPr>
              <w:pStyle w:val="Normal"/>
              <w:spacing w:after="0" w:line="240" w:lineRule="auto"/>
            </w:pPr>
          </w:p>
          <w:p w:rsidR="0F0264DC" w:rsidP="0F0264DC" w:rsidRDefault="0F0264DC" w14:paraId="4D170EA1" w14:textId="31E8B7F7">
            <w:pPr>
              <w:pStyle w:val="Normal"/>
              <w:spacing w:after="0" w:line="240" w:lineRule="auto"/>
            </w:pPr>
          </w:p>
          <w:p w:rsidR="0F0264DC" w:rsidP="0F0264DC" w:rsidRDefault="0F0264DC" w14:paraId="5D795C5E" w14:textId="1EE6277A">
            <w:pPr>
              <w:pStyle w:val="Normal"/>
              <w:spacing w:after="0" w:line="240" w:lineRule="auto"/>
            </w:pPr>
          </w:p>
          <w:p w:rsidR="0F0264DC" w:rsidP="0F0264DC" w:rsidRDefault="0F0264DC" w14:paraId="584A2527" w14:textId="1D6144AD">
            <w:pPr>
              <w:pStyle w:val="Normal"/>
              <w:spacing w:after="0" w:line="240" w:lineRule="auto"/>
            </w:pPr>
          </w:p>
          <w:p w:rsidR="0F0264DC" w:rsidP="0F0264DC" w:rsidRDefault="0F0264DC" w14:paraId="2676773A" w14:textId="52AF0E32">
            <w:pPr>
              <w:pStyle w:val="Normal"/>
              <w:spacing w:after="0" w:line="240" w:lineRule="auto"/>
            </w:pPr>
          </w:p>
          <w:p w:rsidR="49F9EC28" w:rsidP="4F6DAC1A" w:rsidRDefault="49F9EC28" w14:paraId="2E69E8D2" w14:textId="1740FA2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/>
            </w:pPr>
            <w:r w:rsidR="13149635">
              <w:rPr/>
              <w:t>Teacher to explain plenary answers class children’s suggestions</w:t>
            </w:r>
          </w:p>
          <w:p w:rsidR="4F6DAC1A" w:rsidP="4F6DAC1A" w:rsidRDefault="4F6DAC1A" w14:paraId="4FEF25CA" w14:textId="2256B5CF">
            <w:pPr>
              <w:pStyle w:val="Normal"/>
              <w:spacing w:after="0" w:line="240" w:lineRule="auto"/>
            </w:pPr>
          </w:p>
          <w:p w:rsidR="4F6DAC1A" w:rsidP="4F6DAC1A" w:rsidRDefault="4F6DAC1A" w14:paraId="7D9E5336" w14:textId="43052776">
            <w:pPr>
              <w:pStyle w:val="Normal"/>
              <w:spacing w:after="0" w:line="240" w:lineRule="auto"/>
            </w:pPr>
          </w:p>
          <w:p w:rsidRPr="008622D6" w:rsidR="00133259" w:rsidP="5B20FC6A" w:rsidRDefault="00133259" w14:paraId="71E42546" wp14:textId="2020514B">
            <w:pPr>
              <w:pStyle w:val="Normal"/>
              <w:spacing w:after="0" w:line="240" w:lineRule="auto"/>
            </w:pPr>
          </w:p>
          <w:p w:rsidRPr="008622D6" w:rsidR="00133259" w:rsidP="5B20FC6A" w:rsidRDefault="00133259" w14:paraId="257B40B1" wp14:textId="47DB14F8">
            <w:pPr>
              <w:pStyle w:val="Normal"/>
              <w:spacing w:after="0" w:line="240" w:lineRule="auto"/>
            </w:pPr>
          </w:p>
          <w:p w:rsidRPr="008622D6" w:rsidR="00133259" w:rsidP="5B20FC6A" w:rsidRDefault="00133259" w14:paraId="61184DF7" wp14:textId="3E174579">
            <w:pPr>
              <w:pStyle w:val="Normal"/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62486C05" wp14:textId="77777777">
        <w:trPr>
          <w:trHeight w:val="300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4101652C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 w:val="restart"/>
            <w:tcBorders>
              <w:top w:val="nil"/>
            </w:tcBorders>
            <w:tcMar/>
          </w:tcPr>
          <w:p w:rsidRPr="00D24548" w:rsidR="0071117E" w:rsidP="0071117E" w:rsidRDefault="0071117E" w14:paraId="4B99056E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1299C43A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4DDBEF00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3461D779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3CF2D8B6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0FB78278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1FC39945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0562CB0E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34CE0A41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62EBF3C5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6D98A12B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2946DB82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5997CC1D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110FFD37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6B699379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3FE9F23F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1F72F646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08CE6F91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61CDCEAD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6BB9E253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23DE523C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="0071117E" w:rsidP="0071117E" w:rsidRDefault="0071117E" w14:paraId="52E56223" wp14:textId="77777777">
            <w:pPr>
              <w:spacing w:after="0" w:line="240" w:lineRule="auto"/>
            </w:pPr>
          </w:p>
          <w:p w:rsidR="00A3668C" w:rsidP="0071117E" w:rsidRDefault="00A3668C" w14:paraId="07547A01" wp14:textId="77777777">
            <w:pPr>
              <w:spacing w:after="0" w:line="240" w:lineRule="auto"/>
            </w:pPr>
          </w:p>
          <w:p w:rsidR="00A3668C" w:rsidP="0071117E" w:rsidRDefault="00A3668C" w14:paraId="5043CB0F" wp14:textId="77777777">
            <w:pPr>
              <w:spacing w:after="0" w:line="240" w:lineRule="auto"/>
            </w:pPr>
          </w:p>
          <w:p w:rsidRPr="00D24548" w:rsidR="00A3668C" w:rsidP="0071117E" w:rsidRDefault="00A3668C" w14:paraId="07459315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6537F28F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6DFB9E20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70DF9E56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44E871BC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144A5D23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738610EB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Mar/>
          </w:tcPr>
          <w:p w:rsidRPr="00D24548" w:rsidR="0071117E" w:rsidP="0071117E" w:rsidRDefault="0071117E" w14:paraId="637805D2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463F29E8" wp14:textId="77777777">
            <w:pPr>
              <w:spacing w:after="0" w:line="240" w:lineRule="auto"/>
            </w:pPr>
          </w:p>
        </w:tc>
      </w:tr>
      <w:tr xmlns:wp14="http://schemas.microsoft.com/office/word/2010/wordml" w:rsidRPr="008622D6" w:rsidR="0071117E" w:rsidTr="0F0264DC" w14:paraId="3B7B4B86" wp14:textId="77777777">
        <w:trPr>
          <w:trHeight w:val="256"/>
        </w:trPr>
        <w:tc>
          <w:tcPr>
            <w:tcW w:w="2344" w:type="dxa"/>
            <w:vMerge/>
            <w:tcMar/>
            <w:vAlign w:val="center"/>
          </w:tcPr>
          <w:p w:rsidRPr="00D24548" w:rsidR="0071117E" w:rsidP="0071117E" w:rsidRDefault="0071117E" w14:paraId="3A0FF5F2" wp14:textId="77777777">
            <w:pPr>
              <w:spacing w:after="0" w:line="240" w:lineRule="auto"/>
              <w:jc w:val="center"/>
            </w:pPr>
          </w:p>
        </w:tc>
        <w:tc>
          <w:tcPr>
            <w:tcW w:w="5047" w:type="dxa"/>
            <w:gridSpan w:val="2"/>
            <w:vMerge/>
            <w:tcBorders/>
            <w:tcMar/>
          </w:tcPr>
          <w:p w:rsidRPr="00D24548" w:rsidR="0071117E" w:rsidP="0071117E" w:rsidRDefault="0071117E" w14:paraId="5630AD66" wp14:textId="77777777">
            <w:pPr>
              <w:spacing w:after="0" w:line="240" w:lineRule="auto"/>
            </w:pPr>
          </w:p>
        </w:tc>
        <w:tc>
          <w:tcPr>
            <w:tcW w:w="2357" w:type="dxa"/>
            <w:tcBorders>
              <w:top w:val="nil"/>
              <w:bottom w:val="nil"/>
            </w:tcBorders>
            <w:tcMar/>
          </w:tcPr>
          <w:p w:rsidRPr="00D24548" w:rsidR="0071117E" w:rsidP="0071117E" w:rsidRDefault="0071117E" w14:paraId="61829076" wp14:textId="77777777">
            <w:pPr>
              <w:spacing w:after="0" w:line="240" w:lineRule="auto"/>
            </w:pPr>
          </w:p>
        </w:tc>
      </w:tr>
    </w:tbl>
    <w:p xmlns:wp14="http://schemas.microsoft.com/office/word/2010/wordml" w:rsidRPr="008622D6" w:rsidR="0071117E" w:rsidP="002A3822" w:rsidRDefault="0071117E" w14:paraId="2916C19D" wp14:textId="77777777">
      <w:pPr>
        <w:rPr>
          <w:rFonts w:ascii="Arial" w:hAnsi="Arial" w:cs="Arial"/>
          <w:sz w:val="24"/>
          <w:szCs w:val="24"/>
        </w:rPr>
      </w:pPr>
    </w:p>
    <w:sectPr w:rsidRPr="008622D6" w:rsidR="0071117E" w:rsidSect="0071117E">
      <w:pgSz w:w="11904" w:h="16834" w:orient="portrait"/>
      <w:pgMar w:top="426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E458BE" w:rsidP="0071117E" w:rsidRDefault="00E458BE" w14:paraId="74869460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E458BE" w:rsidP="0071117E" w:rsidRDefault="00E458BE" w14:paraId="187F57B8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E458BE" w:rsidP="0071117E" w:rsidRDefault="00E458BE" w14:paraId="54738AF4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E458BE" w:rsidP="0071117E" w:rsidRDefault="00E458BE" w14:paraId="46ABBD8F" wp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clqt9mV/rerms+" int2:id="Gtld0fY9">
      <int2:state int2:type="AugLoop_Text_Critique" int2:value="Rejected"/>
    </int2:textHash>
    <int2:textHash int2:hashCode="pBIoglaO5xSbGh" int2:id="A3yG0NaL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7">
    <w:nsid w:val="634116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c2116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64e5a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c4e4b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d266d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73345E0"/>
    <w:multiLevelType w:val="hybridMultilevel"/>
    <w:tmpl w:val="DD2A55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Wingdings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Wingdings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Wingdings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9092261"/>
    <w:multiLevelType w:val="hybridMultilevel"/>
    <w:tmpl w:val="F33C10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83414"/>
    <w:multiLevelType w:val="hybridMultilevel"/>
    <w:tmpl w:val="2F4020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903492554">
    <w:abstractNumId w:val="1"/>
  </w:num>
  <w:num w:numId="2" w16cid:durableId="2101829793">
    <w:abstractNumId w:val="0"/>
  </w:num>
  <w:num w:numId="3" w16cid:durableId="971860555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E96"/>
    <w:rsid w:val="00031F94"/>
    <w:rsid w:val="00133259"/>
    <w:rsid w:val="002A3822"/>
    <w:rsid w:val="004849DC"/>
    <w:rsid w:val="004954FE"/>
    <w:rsid w:val="004A306B"/>
    <w:rsid w:val="004E0B2A"/>
    <w:rsid w:val="004E52DA"/>
    <w:rsid w:val="00513B30"/>
    <w:rsid w:val="0053DDDE"/>
    <w:rsid w:val="0054025D"/>
    <w:rsid w:val="0056B803"/>
    <w:rsid w:val="006669B8"/>
    <w:rsid w:val="006689F5"/>
    <w:rsid w:val="006A0908"/>
    <w:rsid w:val="0071117E"/>
    <w:rsid w:val="007172CC"/>
    <w:rsid w:val="00734F22"/>
    <w:rsid w:val="00760AD4"/>
    <w:rsid w:val="007F2563"/>
    <w:rsid w:val="008C7E95"/>
    <w:rsid w:val="00900238"/>
    <w:rsid w:val="009925EA"/>
    <w:rsid w:val="00A3668C"/>
    <w:rsid w:val="00A87315"/>
    <w:rsid w:val="00B75268"/>
    <w:rsid w:val="00BA116D"/>
    <w:rsid w:val="00BC379F"/>
    <w:rsid w:val="00C026E6"/>
    <w:rsid w:val="00C72170"/>
    <w:rsid w:val="00CA27A2"/>
    <w:rsid w:val="00D07214"/>
    <w:rsid w:val="00DC2295"/>
    <w:rsid w:val="00E458BE"/>
    <w:rsid w:val="00EC1428"/>
    <w:rsid w:val="00F50BD6"/>
    <w:rsid w:val="012C4BF8"/>
    <w:rsid w:val="0140F25F"/>
    <w:rsid w:val="014712B5"/>
    <w:rsid w:val="01792413"/>
    <w:rsid w:val="01A2709D"/>
    <w:rsid w:val="01C58DC6"/>
    <w:rsid w:val="02737C7E"/>
    <w:rsid w:val="0293FDCB"/>
    <w:rsid w:val="02AAFBA8"/>
    <w:rsid w:val="02AED70D"/>
    <w:rsid w:val="03058A94"/>
    <w:rsid w:val="035DCC19"/>
    <w:rsid w:val="0383F68A"/>
    <w:rsid w:val="039D5B28"/>
    <w:rsid w:val="03D45E60"/>
    <w:rsid w:val="040A921C"/>
    <w:rsid w:val="040EEF0F"/>
    <w:rsid w:val="04264A05"/>
    <w:rsid w:val="04315BF8"/>
    <w:rsid w:val="043E3C15"/>
    <w:rsid w:val="0441499B"/>
    <w:rsid w:val="046A241E"/>
    <w:rsid w:val="04789321"/>
    <w:rsid w:val="049C0B1F"/>
    <w:rsid w:val="04ABA718"/>
    <w:rsid w:val="04ACA765"/>
    <w:rsid w:val="04B8F08A"/>
    <w:rsid w:val="04E809D7"/>
    <w:rsid w:val="04F2B669"/>
    <w:rsid w:val="04FFD7E9"/>
    <w:rsid w:val="05007547"/>
    <w:rsid w:val="0501F191"/>
    <w:rsid w:val="052E10BB"/>
    <w:rsid w:val="054445B0"/>
    <w:rsid w:val="0552CA0C"/>
    <w:rsid w:val="05640224"/>
    <w:rsid w:val="057C3ABD"/>
    <w:rsid w:val="05897EAB"/>
    <w:rsid w:val="059084FC"/>
    <w:rsid w:val="05A4BDDB"/>
    <w:rsid w:val="05D13F92"/>
    <w:rsid w:val="05E3515E"/>
    <w:rsid w:val="06659D81"/>
    <w:rsid w:val="069954F9"/>
    <w:rsid w:val="06DAF2CB"/>
    <w:rsid w:val="07180B1E"/>
    <w:rsid w:val="0719C430"/>
    <w:rsid w:val="072A85FB"/>
    <w:rsid w:val="0734F422"/>
    <w:rsid w:val="074D5738"/>
    <w:rsid w:val="074D9ADE"/>
    <w:rsid w:val="076C5110"/>
    <w:rsid w:val="07898C20"/>
    <w:rsid w:val="079EE1D2"/>
    <w:rsid w:val="07A29F30"/>
    <w:rsid w:val="07B033E3"/>
    <w:rsid w:val="07C6F338"/>
    <w:rsid w:val="07E29A54"/>
    <w:rsid w:val="07EAB82E"/>
    <w:rsid w:val="0825CC94"/>
    <w:rsid w:val="08590761"/>
    <w:rsid w:val="08719BDA"/>
    <w:rsid w:val="0877794C"/>
    <w:rsid w:val="087BE672"/>
    <w:rsid w:val="08DD174D"/>
    <w:rsid w:val="08EBECBA"/>
    <w:rsid w:val="0905E938"/>
    <w:rsid w:val="0905F168"/>
    <w:rsid w:val="09292F15"/>
    <w:rsid w:val="09377085"/>
    <w:rsid w:val="093F1F13"/>
    <w:rsid w:val="0949CB59"/>
    <w:rsid w:val="09679CEC"/>
    <w:rsid w:val="09A6D90C"/>
    <w:rsid w:val="09BC9777"/>
    <w:rsid w:val="09C6278C"/>
    <w:rsid w:val="09E437A1"/>
    <w:rsid w:val="09EC2764"/>
    <w:rsid w:val="09F81A58"/>
    <w:rsid w:val="0A41798A"/>
    <w:rsid w:val="0A53953B"/>
    <w:rsid w:val="0A7D6104"/>
    <w:rsid w:val="0AB4AB90"/>
    <w:rsid w:val="0AFCFE4B"/>
    <w:rsid w:val="0B03BBDC"/>
    <w:rsid w:val="0B2F8E77"/>
    <w:rsid w:val="0B459FE4"/>
    <w:rsid w:val="0B74FFF0"/>
    <w:rsid w:val="0B7C8CC5"/>
    <w:rsid w:val="0B94989F"/>
    <w:rsid w:val="0BB38734"/>
    <w:rsid w:val="0BC26F3B"/>
    <w:rsid w:val="0BC6A125"/>
    <w:rsid w:val="0BD295E0"/>
    <w:rsid w:val="0C038946"/>
    <w:rsid w:val="0CC4D7D3"/>
    <w:rsid w:val="0CFB479B"/>
    <w:rsid w:val="0D2A1183"/>
    <w:rsid w:val="0D4F5795"/>
    <w:rsid w:val="0D57FDAA"/>
    <w:rsid w:val="0DA9577A"/>
    <w:rsid w:val="0DCD4FA1"/>
    <w:rsid w:val="0E2AEA18"/>
    <w:rsid w:val="0E884D46"/>
    <w:rsid w:val="0E8C5013"/>
    <w:rsid w:val="0EC6A5E1"/>
    <w:rsid w:val="0F0264DC"/>
    <w:rsid w:val="0F0BC15C"/>
    <w:rsid w:val="0F1C3901"/>
    <w:rsid w:val="0F4441DB"/>
    <w:rsid w:val="0F88643F"/>
    <w:rsid w:val="0F8B9C5D"/>
    <w:rsid w:val="0FCC3E86"/>
    <w:rsid w:val="0FE7D1E1"/>
    <w:rsid w:val="0FEB24FC"/>
    <w:rsid w:val="0FFDC403"/>
    <w:rsid w:val="100512CD"/>
    <w:rsid w:val="10186067"/>
    <w:rsid w:val="104611B5"/>
    <w:rsid w:val="10537925"/>
    <w:rsid w:val="105EDDEA"/>
    <w:rsid w:val="106122BC"/>
    <w:rsid w:val="10627642"/>
    <w:rsid w:val="10641946"/>
    <w:rsid w:val="106962D4"/>
    <w:rsid w:val="1086F857"/>
    <w:rsid w:val="10BE2913"/>
    <w:rsid w:val="10BEED64"/>
    <w:rsid w:val="10F1C8C7"/>
    <w:rsid w:val="10FFC2EE"/>
    <w:rsid w:val="1127A7BB"/>
    <w:rsid w:val="1159B841"/>
    <w:rsid w:val="115E0A23"/>
    <w:rsid w:val="116AC0E9"/>
    <w:rsid w:val="11B1C7C3"/>
    <w:rsid w:val="11B9B487"/>
    <w:rsid w:val="12051527"/>
    <w:rsid w:val="1222C8B8"/>
    <w:rsid w:val="1229E873"/>
    <w:rsid w:val="1289DAC3"/>
    <w:rsid w:val="129EE314"/>
    <w:rsid w:val="12EEFB47"/>
    <w:rsid w:val="13077BE6"/>
    <w:rsid w:val="13149635"/>
    <w:rsid w:val="1325C370"/>
    <w:rsid w:val="133D6C58"/>
    <w:rsid w:val="1362B796"/>
    <w:rsid w:val="139BBA08"/>
    <w:rsid w:val="13F24AF3"/>
    <w:rsid w:val="140802F9"/>
    <w:rsid w:val="140D7541"/>
    <w:rsid w:val="14678B13"/>
    <w:rsid w:val="1467D607"/>
    <w:rsid w:val="146C0E9A"/>
    <w:rsid w:val="147C966B"/>
    <w:rsid w:val="14A0C1B1"/>
    <w:rsid w:val="14DBEA1F"/>
    <w:rsid w:val="150A1908"/>
    <w:rsid w:val="15230DDD"/>
    <w:rsid w:val="15684981"/>
    <w:rsid w:val="15695181"/>
    <w:rsid w:val="15B22E9B"/>
    <w:rsid w:val="160C92F6"/>
    <w:rsid w:val="160F333C"/>
    <w:rsid w:val="16127170"/>
    <w:rsid w:val="163ADEE4"/>
    <w:rsid w:val="166FFFD1"/>
    <w:rsid w:val="16909924"/>
    <w:rsid w:val="16ACA819"/>
    <w:rsid w:val="16B91F75"/>
    <w:rsid w:val="171843AB"/>
    <w:rsid w:val="1727C628"/>
    <w:rsid w:val="17836EAE"/>
    <w:rsid w:val="17BE03B6"/>
    <w:rsid w:val="17E60945"/>
    <w:rsid w:val="17F39205"/>
    <w:rsid w:val="183980C7"/>
    <w:rsid w:val="1840C774"/>
    <w:rsid w:val="185FE329"/>
    <w:rsid w:val="187D74E3"/>
    <w:rsid w:val="1886EF50"/>
    <w:rsid w:val="188AE907"/>
    <w:rsid w:val="189D0255"/>
    <w:rsid w:val="18A0F243"/>
    <w:rsid w:val="18A2B140"/>
    <w:rsid w:val="18B907A8"/>
    <w:rsid w:val="18C39689"/>
    <w:rsid w:val="18CEC2A0"/>
    <w:rsid w:val="18DE4FC3"/>
    <w:rsid w:val="196FD14A"/>
    <w:rsid w:val="1978C4E0"/>
    <w:rsid w:val="199E2A71"/>
    <w:rsid w:val="19AEDF24"/>
    <w:rsid w:val="19F083A3"/>
    <w:rsid w:val="1A005113"/>
    <w:rsid w:val="1A0AFB8C"/>
    <w:rsid w:val="1A0C39F3"/>
    <w:rsid w:val="1A17DA6F"/>
    <w:rsid w:val="1A1C4479"/>
    <w:rsid w:val="1A3112D2"/>
    <w:rsid w:val="1A4E72DC"/>
    <w:rsid w:val="1A63DC60"/>
    <w:rsid w:val="1A9DAEA6"/>
    <w:rsid w:val="1A9DAF06"/>
    <w:rsid w:val="1B1A25CC"/>
    <w:rsid w:val="1B1FD18F"/>
    <w:rsid w:val="1B2741E3"/>
    <w:rsid w:val="1B48CFBE"/>
    <w:rsid w:val="1B6B5512"/>
    <w:rsid w:val="1BAAF200"/>
    <w:rsid w:val="1BF19E40"/>
    <w:rsid w:val="1C1750B5"/>
    <w:rsid w:val="1C2F18E2"/>
    <w:rsid w:val="1C5D847C"/>
    <w:rsid w:val="1C9E7F5C"/>
    <w:rsid w:val="1D04A879"/>
    <w:rsid w:val="1D50E606"/>
    <w:rsid w:val="1DB2A1E0"/>
    <w:rsid w:val="1DCAE943"/>
    <w:rsid w:val="1DE0A19B"/>
    <w:rsid w:val="1E20EBD9"/>
    <w:rsid w:val="1E4906EC"/>
    <w:rsid w:val="1E7043AC"/>
    <w:rsid w:val="1EB01C3D"/>
    <w:rsid w:val="1EE70E79"/>
    <w:rsid w:val="1EECB667"/>
    <w:rsid w:val="1F2A62DB"/>
    <w:rsid w:val="1F4541F8"/>
    <w:rsid w:val="1FA82A3A"/>
    <w:rsid w:val="200A1A40"/>
    <w:rsid w:val="202C3B95"/>
    <w:rsid w:val="20342BE0"/>
    <w:rsid w:val="208886C8"/>
    <w:rsid w:val="20C034DA"/>
    <w:rsid w:val="20C6333C"/>
    <w:rsid w:val="20E26266"/>
    <w:rsid w:val="20E961A8"/>
    <w:rsid w:val="21016B45"/>
    <w:rsid w:val="21450030"/>
    <w:rsid w:val="215D7A6A"/>
    <w:rsid w:val="21A260D4"/>
    <w:rsid w:val="21C1F01F"/>
    <w:rsid w:val="21CFFC41"/>
    <w:rsid w:val="220652EA"/>
    <w:rsid w:val="221D72C7"/>
    <w:rsid w:val="221FDD61"/>
    <w:rsid w:val="22234485"/>
    <w:rsid w:val="222FD28C"/>
    <w:rsid w:val="2234C855"/>
    <w:rsid w:val="22376BD3"/>
    <w:rsid w:val="2247D489"/>
    <w:rsid w:val="22775B32"/>
    <w:rsid w:val="2284A426"/>
    <w:rsid w:val="2308E67E"/>
    <w:rsid w:val="2349C963"/>
    <w:rsid w:val="234DD931"/>
    <w:rsid w:val="236BCCA2"/>
    <w:rsid w:val="23A23DCB"/>
    <w:rsid w:val="23A92B37"/>
    <w:rsid w:val="23C0278A"/>
    <w:rsid w:val="23C5530C"/>
    <w:rsid w:val="23CD3FF5"/>
    <w:rsid w:val="23FD5190"/>
    <w:rsid w:val="24B7A727"/>
    <w:rsid w:val="24C14BCF"/>
    <w:rsid w:val="25020DA0"/>
    <w:rsid w:val="251BD8DE"/>
    <w:rsid w:val="2555F4BD"/>
    <w:rsid w:val="255BF7EB"/>
    <w:rsid w:val="256F3014"/>
    <w:rsid w:val="2576857A"/>
    <w:rsid w:val="257F754B"/>
    <w:rsid w:val="2587B0DA"/>
    <w:rsid w:val="25AF547F"/>
    <w:rsid w:val="25B28942"/>
    <w:rsid w:val="25BCD2CB"/>
    <w:rsid w:val="25C27922"/>
    <w:rsid w:val="2609FEBA"/>
    <w:rsid w:val="26125E81"/>
    <w:rsid w:val="2669F48A"/>
    <w:rsid w:val="26B7333D"/>
    <w:rsid w:val="26CD77EC"/>
    <w:rsid w:val="26D9D585"/>
    <w:rsid w:val="27620E02"/>
    <w:rsid w:val="278E88BC"/>
    <w:rsid w:val="27A3303C"/>
    <w:rsid w:val="27F71692"/>
    <w:rsid w:val="27FE5497"/>
    <w:rsid w:val="27FEE3FB"/>
    <w:rsid w:val="2817F821"/>
    <w:rsid w:val="28192EC3"/>
    <w:rsid w:val="281D761F"/>
    <w:rsid w:val="281EED48"/>
    <w:rsid w:val="281F2672"/>
    <w:rsid w:val="2840404D"/>
    <w:rsid w:val="289B8633"/>
    <w:rsid w:val="28A6CE48"/>
    <w:rsid w:val="29028F2F"/>
    <w:rsid w:val="2918AD27"/>
    <w:rsid w:val="297BD374"/>
    <w:rsid w:val="298F4E19"/>
    <w:rsid w:val="299A24F8"/>
    <w:rsid w:val="29AAD900"/>
    <w:rsid w:val="29B3A339"/>
    <w:rsid w:val="29BF302E"/>
    <w:rsid w:val="29D4AAB6"/>
    <w:rsid w:val="29F68E0D"/>
    <w:rsid w:val="2A2E566A"/>
    <w:rsid w:val="2A375694"/>
    <w:rsid w:val="2A3F598D"/>
    <w:rsid w:val="2A5472E7"/>
    <w:rsid w:val="2A6C40F7"/>
    <w:rsid w:val="2A95EA45"/>
    <w:rsid w:val="2AA38F98"/>
    <w:rsid w:val="2AC6D81C"/>
    <w:rsid w:val="2AD8A509"/>
    <w:rsid w:val="2B2BFCC8"/>
    <w:rsid w:val="2B47B018"/>
    <w:rsid w:val="2B4FAA08"/>
    <w:rsid w:val="2B8F753E"/>
    <w:rsid w:val="2B925E6E"/>
    <w:rsid w:val="2BD326F5"/>
    <w:rsid w:val="2BF32D4B"/>
    <w:rsid w:val="2BFE432B"/>
    <w:rsid w:val="2C19DDD7"/>
    <w:rsid w:val="2C50FC44"/>
    <w:rsid w:val="2CFA62AF"/>
    <w:rsid w:val="2D13B44C"/>
    <w:rsid w:val="2D2E2ECF"/>
    <w:rsid w:val="2D4C17D5"/>
    <w:rsid w:val="2D638EB4"/>
    <w:rsid w:val="2D84635B"/>
    <w:rsid w:val="2D8AC82F"/>
    <w:rsid w:val="2D9E7FFC"/>
    <w:rsid w:val="2DA5C1D0"/>
    <w:rsid w:val="2DB6A090"/>
    <w:rsid w:val="2DC6B26A"/>
    <w:rsid w:val="2DCA11C4"/>
    <w:rsid w:val="2DD1EBBD"/>
    <w:rsid w:val="2DEBDBEB"/>
    <w:rsid w:val="2DF06604"/>
    <w:rsid w:val="2DFF5D20"/>
    <w:rsid w:val="2E0B1728"/>
    <w:rsid w:val="2E7CF3F5"/>
    <w:rsid w:val="2E808C75"/>
    <w:rsid w:val="2EA8B5DB"/>
    <w:rsid w:val="2EB3B6CD"/>
    <w:rsid w:val="2EC28154"/>
    <w:rsid w:val="2EFF3F8B"/>
    <w:rsid w:val="2F2689BD"/>
    <w:rsid w:val="2F512258"/>
    <w:rsid w:val="2F5661BF"/>
    <w:rsid w:val="2F7E214A"/>
    <w:rsid w:val="2FA8683B"/>
    <w:rsid w:val="2FA8685F"/>
    <w:rsid w:val="2FD7BC19"/>
    <w:rsid w:val="30009B88"/>
    <w:rsid w:val="301B213B"/>
    <w:rsid w:val="307C4CE1"/>
    <w:rsid w:val="307E4BBA"/>
    <w:rsid w:val="3097B587"/>
    <w:rsid w:val="30BB094B"/>
    <w:rsid w:val="30DA4256"/>
    <w:rsid w:val="313FCDB9"/>
    <w:rsid w:val="317845CB"/>
    <w:rsid w:val="31B6559C"/>
    <w:rsid w:val="31B6F19C"/>
    <w:rsid w:val="31B87764"/>
    <w:rsid w:val="31D4F369"/>
    <w:rsid w:val="31D5918D"/>
    <w:rsid w:val="31F11682"/>
    <w:rsid w:val="3221B3FF"/>
    <w:rsid w:val="32250065"/>
    <w:rsid w:val="323456E7"/>
    <w:rsid w:val="328B5052"/>
    <w:rsid w:val="32B38F8B"/>
    <w:rsid w:val="32B55A9B"/>
    <w:rsid w:val="32BD7C70"/>
    <w:rsid w:val="32E9A843"/>
    <w:rsid w:val="3312A9D3"/>
    <w:rsid w:val="33466842"/>
    <w:rsid w:val="336D2C71"/>
    <w:rsid w:val="33B97605"/>
    <w:rsid w:val="33BD8460"/>
    <w:rsid w:val="33F9FAE0"/>
    <w:rsid w:val="34215493"/>
    <w:rsid w:val="345C8B02"/>
    <w:rsid w:val="345CBF35"/>
    <w:rsid w:val="34853E24"/>
    <w:rsid w:val="34D91C11"/>
    <w:rsid w:val="34E526BA"/>
    <w:rsid w:val="34EE925E"/>
    <w:rsid w:val="3501C032"/>
    <w:rsid w:val="35022661"/>
    <w:rsid w:val="351A5A7C"/>
    <w:rsid w:val="35465C9B"/>
    <w:rsid w:val="35576D24"/>
    <w:rsid w:val="3561A0B4"/>
    <w:rsid w:val="359DDF49"/>
    <w:rsid w:val="35C080EF"/>
    <w:rsid w:val="35F945B3"/>
    <w:rsid w:val="367F73EB"/>
    <w:rsid w:val="368A62BF"/>
    <w:rsid w:val="36DB7178"/>
    <w:rsid w:val="36E5C96C"/>
    <w:rsid w:val="36F52522"/>
    <w:rsid w:val="3758A338"/>
    <w:rsid w:val="375BC274"/>
    <w:rsid w:val="378524C8"/>
    <w:rsid w:val="37F1DF21"/>
    <w:rsid w:val="37F3471D"/>
    <w:rsid w:val="37F6745F"/>
    <w:rsid w:val="3805098B"/>
    <w:rsid w:val="3825E544"/>
    <w:rsid w:val="38361B28"/>
    <w:rsid w:val="38647C15"/>
    <w:rsid w:val="38670A55"/>
    <w:rsid w:val="389ADBA9"/>
    <w:rsid w:val="38AA33D2"/>
    <w:rsid w:val="38BD2932"/>
    <w:rsid w:val="38BF2E2B"/>
    <w:rsid w:val="390E792A"/>
    <w:rsid w:val="39152572"/>
    <w:rsid w:val="3944635B"/>
    <w:rsid w:val="394FA164"/>
    <w:rsid w:val="39561651"/>
    <w:rsid w:val="39561868"/>
    <w:rsid w:val="396D5ABA"/>
    <w:rsid w:val="3984FF3E"/>
    <w:rsid w:val="398DC5EF"/>
    <w:rsid w:val="39B7545C"/>
    <w:rsid w:val="39B7B916"/>
    <w:rsid w:val="39E612E7"/>
    <w:rsid w:val="39EAD844"/>
    <w:rsid w:val="3A087E4A"/>
    <w:rsid w:val="3A11F811"/>
    <w:rsid w:val="3A5CCA0A"/>
    <w:rsid w:val="3A6E63B6"/>
    <w:rsid w:val="3A78DF2B"/>
    <w:rsid w:val="3A873A2A"/>
    <w:rsid w:val="3AEAF1D0"/>
    <w:rsid w:val="3B15D88F"/>
    <w:rsid w:val="3B1DBBB8"/>
    <w:rsid w:val="3B62005D"/>
    <w:rsid w:val="3B86A8A5"/>
    <w:rsid w:val="3B8BC353"/>
    <w:rsid w:val="3B8CAC5F"/>
    <w:rsid w:val="3BC4B69C"/>
    <w:rsid w:val="3BC89645"/>
    <w:rsid w:val="3C0CFA4B"/>
    <w:rsid w:val="3C1A063E"/>
    <w:rsid w:val="3C2787E6"/>
    <w:rsid w:val="3C81F31F"/>
    <w:rsid w:val="3C91661C"/>
    <w:rsid w:val="3CBF5251"/>
    <w:rsid w:val="3CF31943"/>
    <w:rsid w:val="3D00A186"/>
    <w:rsid w:val="3D0BA69E"/>
    <w:rsid w:val="3D17FCA3"/>
    <w:rsid w:val="3D1A3494"/>
    <w:rsid w:val="3D227906"/>
    <w:rsid w:val="3D5497C5"/>
    <w:rsid w:val="3D8B7902"/>
    <w:rsid w:val="3D8D6D68"/>
    <w:rsid w:val="3E036D48"/>
    <w:rsid w:val="3E3BD6AA"/>
    <w:rsid w:val="3E4C1874"/>
    <w:rsid w:val="3E697341"/>
    <w:rsid w:val="3EA3EC4E"/>
    <w:rsid w:val="3EAF22B5"/>
    <w:rsid w:val="3F3FA974"/>
    <w:rsid w:val="3F52BC59"/>
    <w:rsid w:val="3F65C388"/>
    <w:rsid w:val="3F744815"/>
    <w:rsid w:val="3FA6132C"/>
    <w:rsid w:val="3FD41402"/>
    <w:rsid w:val="3FFB8617"/>
    <w:rsid w:val="402FF81D"/>
    <w:rsid w:val="4033F465"/>
    <w:rsid w:val="40432F51"/>
    <w:rsid w:val="405BD2BB"/>
    <w:rsid w:val="405E94BF"/>
    <w:rsid w:val="40A615C2"/>
    <w:rsid w:val="410110CA"/>
    <w:rsid w:val="41126A18"/>
    <w:rsid w:val="412D49CF"/>
    <w:rsid w:val="4135F86E"/>
    <w:rsid w:val="416BB29F"/>
    <w:rsid w:val="41881EB3"/>
    <w:rsid w:val="41A3690D"/>
    <w:rsid w:val="41AEF8AC"/>
    <w:rsid w:val="41D0B348"/>
    <w:rsid w:val="41DEFFB2"/>
    <w:rsid w:val="421023A6"/>
    <w:rsid w:val="4217F4EE"/>
    <w:rsid w:val="424288EC"/>
    <w:rsid w:val="42428A18"/>
    <w:rsid w:val="427CCCE0"/>
    <w:rsid w:val="4343A2DB"/>
    <w:rsid w:val="4349BF08"/>
    <w:rsid w:val="436E82D2"/>
    <w:rsid w:val="43CCD584"/>
    <w:rsid w:val="43E813EA"/>
    <w:rsid w:val="43FDDB68"/>
    <w:rsid w:val="4405374A"/>
    <w:rsid w:val="44226255"/>
    <w:rsid w:val="443D02E3"/>
    <w:rsid w:val="4468086E"/>
    <w:rsid w:val="448A7498"/>
    <w:rsid w:val="449B69EA"/>
    <w:rsid w:val="44A78525"/>
    <w:rsid w:val="44AE844B"/>
    <w:rsid w:val="44F7CD36"/>
    <w:rsid w:val="4509C13B"/>
    <w:rsid w:val="4516A074"/>
    <w:rsid w:val="45854BB6"/>
    <w:rsid w:val="459F13CA"/>
    <w:rsid w:val="45B46DA2"/>
    <w:rsid w:val="4609E5C9"/>
    <w:rsid w:val="46435586"/>
    <w:rsid w:val="4644ACB4"/>
    <w:rsid w:val="466BD869"/>
    <w:rsid w:val="46C8B7C1"/>
    <w:rsid w:val="46FD9566"/>
    <w:rsid w:val="470B5683"/>
    <w:rsid w:val="481D302B"/>
    <w:rsid w:val="482931E0"/>
    <w:rsid w:val="48335142"/>
    <w:rsid w:val="484CB9A2"/>
    <w:rsid w:val="485CED21"/>
    <w:rsid w:val="4861F891"/>
    <w:rsid w:val="48860605"/>
    <w:rsid w:val="4892FEFC"/>
    <w:rsid w:val="48A9207C"/>
    <w:rsid w:val="48D254F6"/>
    <w:rsid w:val="48D7513A"/>
    <w:rsid w:val="490892A4"/>
    <w:rsid w:val="4961CDEB"/>
    <w:rsid w:val="4987215C"/>
    <w:rsid w:val="4991BBF8"/>
    <w:rsid w:val="49A13D04"/>
    <w:rsid w:val="49A2685D"/>
    <w:rsid w:val="49B01C96"/>
    <w:rsid w:val="49E173E6"/>
    <w:rsid w:val="49F9EC28"/>
    <w:rsid w:val="4A1A2585"/>
    <w:rsid w:val="4A3D2B4F"/>
    <w:rsid w:val="4A6B8656"/>
    <w:rsid w:val="4A6E2557"/>
    <w:rsid w:val="4A8CFF04"/>
    <w:rsid w:val="4B03EBC9"/>
    <w:rsid w:val="4B062688"/>
    <w:rsid w:val="4B488DC1"/>
    <w:rsid w:val="4B77F956"/>
    <w:rsid w:val="4BB050B9"/>
    <w:rsid w:val="4BB75B97"/>
    <w:rsid w:val="4C0FE671"/>
    <w:rsid w:val="4C231E15"/>
    <w:rsid w:val="4C4C355D"/>
    <w:rsid w:val="4C9F74DF"/>
    <w:rsid w:val="4CA5CCC3"/>
    <w:rsid w:val="4CCEA07D"/>
    <w:rsid w:val="4CD8B8BF"/>
    <w:rsid w:val="4CDAF2B5"/>
    <w:rsid w:val="4CDD63A1"/>
    <w:rsid w:val="4CFF812D"/>
    <w:rsid w:val="4D0B2082"/>
    <w:rsid w:val="4D3AE3FF"/>
    <w:rsid w:val="4D638DA9"/>
    <w:rsid w:val="4D64F0E9"/>
    <w:rsid w:val="4D8B8552"/>
    <w:rsid w:val="4DABB6D2"/>
    <w:rsid w:val="4DE805BE"/>
    <w:rsid w:val="4E27A4BB"/>
    <w:rsid w:val="4E31F0C2"/>
    <w:rsid w:val="4E74AD30"/>
    <w:rsid w:val="4E8C71AF"/>
    <w:rsid w:val="4EA577F7"/>
    <w:rsid w:val="4EB26115"/>
    <w:rsid w:val="4ED70DE5"/>
    <w:rsid w:val="4F1A4303"/>
    <w:rsid w:val="4F308F44"/>
    <w:rsid w:val="4F5B4FE8"/>
    <w:rsid w:val="4F609304"/>
    <w:rsid w:val="4F6DAC1A"/>
    <w:rsid w:val="4FC9B9BF"/>
    <w:rsid w:val="4FFE9D72"/>
    <w:rsid w:val="500D16DD"/>
    <w:rsid w:val="500F0FBC"/>
    <w:rsid w:val="5011A9E1"/>
    <w:rsid w:val="501BFEE4"/>
    <w:rsid w:val="507D3C14"/>
    <w:rsid w:val="50A94491"/>
    <w:rsid w:val="50BECBB0"/>
    <w:rsid w:val="50DD66DB"/>
    <w:rsid w:val="5194930E"/>
    <w:rsid w:val="519F65DC"/>
    <w:rsid w:val="51C6F70A"/>
    <w:rsid w:val="51EAFECF"/>
    <w:rsid w:val="5200980E"/>
    <w:rsid w:val="520E3992"/>
    <w:rsid w:val="52256B2C"/>
    <w:rsid w:val="523702A9"/>
    <w:rsid w:val="528381D4"/>
    <w:rsid w:val="5293C4D4"/>
    <w:rsid w:val="529A5538"/>
    <w:rsid w:val="52BB76E1"/>
    <w:rsid w:val="52CFBE12"/>
    <w:rsid w:val="52DBFDD3"/>
    <w:rsid w:val="53602FF5"/>
    <w:rsid w:val="5392C802"/>
    <w:rsid w:val="546F08BA"/>
    <w:rsid w:val="5470A338"/>
    <w:rsid w:val="5494C557"/>
    <w:rsid w:val="54A78F68"/>
    <w:rsid w:val="5503A0B9"/>
    <w:rsid w:val="55089864"/>
    <w:rsid w:val="552DAE81"/>
    <w:rsid w:val="5542F746"/>
    <w:rsid w:val="5545052A"/>
    <w:rsid w:val="55513433"/>
    <w:rsid w:val="55526569"/>
    <w:rsid w:val="55843465"/>
    <w:rsid w:val="55A812B6"/>
    <w:rsid w:val="55D27EF2"/>
    <w:rsid w:val="55FD620E"/>
    <w:rsid w:val="56044865"/>
    <w:rsid w:val="56166592"/>
    <w:rsid w:val="56244D05"/>
    <w:rsid w:val="56824432"/>
    <w:rsid w:val="5687ACA9"/>
    <w:rsid w:val="56E76C9C"/>
    <w:rsid w:val="56E96BBA"/>
    <w:rsid w:val="57A32F35"/>
    <w:rsid w:val="57EE3971"/>
    <w:rsid w:val="5807C2E7"/>
    <w:rsid w:val="581D98E3"/>
    <w:rsid w:val="58639E35"/>
    <w:rsid w:val="588B90F3"/>
    <w:rsid w:val="58F2C358"/>
    <w:rsid w:val="590A1FB4"/>
    <w:rsid w:val="5919638A"/>
    <w:rsid w:val="592EC210"/>
    <w:rsid w:val="5955EA0D"/>
    <w:rsid w:val="59595827"/>
    <w:rsid w:val="5962C9A0"/>
    <w:rsid w:val="59695B86"/>
    <w:rsid w:val="59B76D62"/>
    <w:rsid w:val="5A489AA7"/>
    <w:rsid w:val="5A696FA0"/>
    <w:rsid w:val="5A71117D"/>
    <w:rsid w:val="5AA2FFD0"/>
    <w:rsid w:val="5ABC413E"/>
    <w:rsid w:val="5ABDF884"/>
    <w:rsid w:val="5AC808E3"/>
    <w:rsid w:val="5AFA0E5E"/>
    <w:rsid w:val="5B0ECE21"/>
    <w:rsid w:val="5B1312B4"/>
    <w:rsid w:val="5B13C216"/>
    <w:rsid w:val="5B20FC6A"/>
    <w:rsid w:val="5B39AF37"/>
    <w:rsid w:val="5B50C1E2"/>
    <w:rsid w:val="5B6F9874"/>
    <w:rsid w:val="5B71E5B3"/>
    <w:rsid w:val="5B85200A"/>
    <w:rsid w:val="5B9C0F0B"/>
    <w:rsid w:val="5BEB7D41"/>
    <w:rsid w:val="5BF8C9D4"/>
    <w:rsid w:val="5C625927"/>
    <w:rsid w:val="5C76A058"/>
    <w:rsid w:val="5CA73B98"/>
    <w:rsid w:val="5CD5F1E8"/>
    <w:rsid w:val="5CE96B27"/>
    <w:rsid w:val="5CFA81EC"/>
    <w:rsid w:val="5D0409A4"/>
    <w:rsid w:val="5D1B1760"/>
    <w:rsid w:val="5D4724C7"/>
    <w:rsid w:val="5D5B4A88"/>
    <w:rsid w:val="5D5C0629"/>
    <w:rsid w:val="5D5EFAE9"/>
    <w:rsid w:val="5DFE2988"/>
    <w:rsid w:val="5E0E4BF1"/>
    <w:rsid w:val="5E2B4C2F"/>
    <w:rsid w:val="5E3A8430"/>
    <w:rsid w:val="5E61AD25"/>
    <w:rsid w:val="5EBCC0CC"/>
    <w:rsid w:val="5EE9EECF"/>
    <w:rsid w:val="5F231628"/>
    <w:rsid w:val="5F318B78"/>
    <w:rsid w:val="5F60613A"/>
    <w:rsid w:val="5F99F9E9"/>
    <w:rsid w:val="5FAB766C"/>
    <w:rsid w:val="5FB48ADB"/>
    <w:rsid w:val="5FEF94E5"/>
    <w:rsid w:val="6013D0D0"/>
    <w:rsid w:val="605C85DE"/>
    <w:rsid w:val="606201E2"/>
    <w:rsid w:val="6077C146"/>
    <w:rsid w:val="6078D099"/>
    <w:rsid w:val="60DD7C9E"/>
    <w:rsid w:val="60FDD53D"/>
    <w:rsid w:val="61026841"/>
    <w:rsid w:val="610CBD44"/>
    <w:rsid w:val="612E7C4D"/>
    <w:rsid w:val="614014B5"/>
    <w:rsid w:val="614A117B"/>
    <w:rsid w:val="6165350E"/>
    <w:rsid w:val="61B9F0D1"/>
    <w:rsid w:val="61D415F4"/>
    <w:rsid w:val="62196429"/>
    <w:rsid w:val="6226518C"/>
    <w:rsid w:val="6231940D"/>
    <w:rsid w:val="62A88DA5"/>
    <w:rsid w:val="62CAB6A9"/>
    <w:rsid w:val="62EFCDC0"/>
    <w:rsid w:val="6330E356"/>
    <w:rsid w:val="634850F7"/>
    <w:rsid w:val="6369C370"/>
    <w:rsid w:val="6380D8BB"/>
    <w:rsid w:val="63C43249"/>
    <w:rsid w:val="63E4C103"/>
    <w:rsid w:val="64742114"/>
    <w:rsid w:val="647F1359"/>
    <w:rsid w:val="64A08A3A"/>
    <w:rsid w:val="64C8595D"/>
    <w:rsid w:val="6507118F"/>
    <w:rsid w:val="653AD981"/>
    <w:rsid w:val="653CB6CC"/>
    <w:rsid w:val="6548F751"/>
    <w:rsid w:val="6562A304"/>
    <w:rsid w:val="658BCDF6"/>
    <w:rsid w:val="659ED319"/>
    <w:rsid w:val="65ADE486"/>
    <w:rsid w:val="65E52FD2"/>
    <w:rsid w:val="65F60240"/>
    <w:rsid w:val="6608D5BC"/>
    <w:rsid w:val="66164B48"/>
    <w:rsid w:val="66A16432"/>
    <w:rsid w:val="66A1965E"/>
    <w:rsid w:val="66A61ABE"/>
    <w:rsid w:val="66BABEBB"/>
    <w:rsid w:val="6704F850"/>
    <w:rsid w:val="671DF336"/>
    <w:rsid w:val="672C137B"/>
    <w:rsid w:val="673BDA7A"/>
    <w:rsid w:val="674A37B0"/>
    <w:rsid w:val="677E7926"/>
    <w:rsid w:val="678F5ED8"/>
    <w:rsid w:val="68163C17"/>
    <w:rsid w:val="6841EB1F"/>
    <w:rsid w:val="6858886A"/>
    <w:rsid w:val="685D83A2"/>
    <w:rsid w:val="689D11F6"/>
    <w:rsid w:val="68A0C8B1"/>
    <w:rsid w:val="68A9FF83"/>
    <w:rsid w:val="68B3BBD5"/>
    <w:rsid w:val="68DB38FE"/>
    <w:rsid w:val="6910D4A8"/>
    <w:rsid w:val="69589032"/>
    <w:rsid w:val="695D10E6"/>
    <w:rsid w:val="698F0103"/>
    <w:rsid w:val="69B20C78"/>
    <w:rsid w:val="69E91C27"/>
    <w:rsid w:val="6A1B76C5"/>
    <w:rsid w:val="6A5DA9FD"/>
    <w:rsid w:val="6A812910"/>
    <w:rsid w:val="6A82010F"/>
    <w:rsid w:val="6A8FB973"/>
    <w:rsid w:val="6AA796E3"/>
    <w:rsid w:val="6AC45FB6"/>
    <w:rsid w:val="6AF8E147"/>
    <w:rsid w:val="6B0A2567"/>
    <w:rsid w:val="6B11AE1E"/>
    <w:rsid w:val="6B153BE2"/>
    <w:rsid w:val="6B4730CC"/>
    <w:rsid w:val="6B51B95E"/>
    <w:rsid w:val="6B74A5E1"/>
    <w:rsid w:val="6BB03876"/>
    <w:rsid w:val="6BC37F94"/>
    <w:rsid w:val="6BEF4B1C"/>
    <w:rsid w:val="6C256844"/>
    <w:rsid w:val="6C2586BD"/>
    <w:rsid w:val="6C31D56A"/>
    <w:rsid w:val="6C360C7D"/>
    <w:rsid w:val="6C678C6E"/>
    <w:rsid w:val="6C9C5712"/>
    <w:rsid w:val="6CF082D8"/>
    <w:rsid w:val="6D2877E5"/>
    <w:rsid w:val="6D7439D4"/>
    <w:rsid w:val="6D90DA90"/>
    <w:rsid w:val="6D92B684"/>
    <w:rsid w:val="6DC66BB6"/>
    <w:rsid w:val="6DD738F8"/>
    <w:rsid w:val="6E09881A"/>
    <w:rsid w:val="6E0EF074"/>
    <w:rsid w:val="6E1F4CED"/>
    <w:rsid w:val="6E1FF2E5"/>
    <w:rsid w:val="6E24D011"/>
    <w:rsid w:val="6E49375F"/>
    <w:rsid w:val="6E504BCB"/>
    <w:rsid w:val="6E51D1F6"/>
    <w:rsid w:val="6EA55D7D"/>
    <w:rsid w:val="6F0F3865"/>
    <w:rsid w:val="6F1768A3"/>
    <w:rsid w:val="6F21BB51"/>
    <w:rsid w:val="6F32821D"/>
    <w:rsid w:val="6F9B415F"/>
    <w:rsid w:val="703425BF"/>
    <w:rsid w:val="7042A4B2"/>
    <w:rsid w:val="70483B40"/>
    <w:rsid w:val="705D5C95"/>
    <w:rsid w:val="706EBCE2"/>
    <w:rsid w:val="707D366B"/>
    <w:rsid w:val="708673A0"/>
    <w:rsid w:val="709502B4"/>
    <w:rsid w:val="70A26AAB"/>
    <w:rsid w:val="70C2408C"/>
    <w:rsid w:val="70CF6B81"/>
    <w:rsid w:val="70DEFE3B"/>
    <w:rsid w:val="7122E10E"/>
    <w:rsid w:val="71611F88"/>
    <w:rsid w:val="7165E4E5"/>
    <w:rsid w:val="71EA2677"/>
    <w:rsid w:val="71F35128"/>
    <w:rsid w:val="71F5A329"/>
    <w:rsid w:val="7235CCE7"/>
    <w:rsid w:val="72664228"/>
    <w:rsid w:val="727E3BE3"/>
    <w:rsid w:val="72890915"/>
    <w:rsid w:val="72C63FE6"/>
    <w:rsid w:val="72DC211F"/>
    <w:rsid w:val="72E8BF7B"/>
    <w:rsid w:val="72EDADFA"/>
    <w:rsid w:val="7300B401"/>
    <w:rsid w:val="730E89AF"/>
    <w:rsid w:val="73139232"/>
    <w:rsid w:val="731ADDA3"/>
    <w:rsid w:val="731C112F"/>
    <w:rsid w:val="733A1DE4"/>
    <w:rsid w:val="7343A2E6"/>
    <w:rsid w:val="73B86BF1"/>
    <w:rsid w:val="73C2590B"/>
    <w:rsid w:val="73CCA376"/>
    <w:rsid w:val="73CE0CFC"/>
    <w:rsid w:val="73D8ABAD"/>
    <w:rsid w:val="73D99F2A"/>
    <w:rsid w:val="74050401"/>
    <w:rsid w:val="7420081D"/>
    <w:rsid w:val="743C2FF2"/>
    <w:rsid w:val="74626F56"/>
    <w:rsid w:val="746DC152"/>
    <w:rsid w:val="746EB282"/>
    <w:rsid w:val="74872FB6"/>
    <w:rsid w:val="749D798C"/>
    <w:rsid w:val="74ABD8C6"/>
    <w:rsid w:val="74CFE394"/>
    <w:rsid w:val="74ED9354"/>
    <w:rsid w:val="74EF041D"/>
    <w:rsid w:val="74F9CCE5"/>
    <w:rsid w:val="7504EF87"/>
    <w:rsid w:val="753D90BB"/>
    <w:rsid w:val="75A66EC7"/>
    <w:rsid w:val="75AB13F5"/>
    <w:rsid w:val="75C9C7CF"/>
    <w:rsid w:val="75CC789F"/>
    <w:rsid w:val="75FF1AB1"/>
    <w:rsid w:val="761B684E"/>
    <w:rsid w:val="761CC0B0"/>
    <w:rsid w:val="7620803B"/>
    <w:rsid w:val="7620CC10"/>
    <w:rsid w:val="762A73C9"/>
    <w:rsid w:val="763F6AE5"/>
    <w:rsid w:val="763F742D"/>
    <w:rsid w:val="76401F36"/>
    <w:rsid w:val="7654C594"/>
    <w:rsid w:val="766049C8"/>
    <w:rsid w:val="766D2FC8"/>
    <w:rsid w:val="76779E8A"/>
    <w:rsid w:val="77499B69"/>
    <w:rsid w:val="7768FA6F"/>
    <w:rsid w:val="77D4334B"/>
    <w:rsid w:val="77D7644F"/>
    <w:rsid w:val="77D96661"/>
    <w:rsid w:val="77D96DDB"/>
    <w:rsid w:val="77DBEF97"/>
    <w:rsid w:val="77EF2CBA"/>
    <w:rsid w:val="77F095F5"/>
    <w:rsid w:val="7831087B"/>
    <w:rsid w:val="785499FC"/>
    <w:rsid w:val="785C398D"/>
    <w:rsid w:val="7875317D"/>
    <w:rsid w:val="787FFD6C"/>
    <w:rsid w:val="7884B055"/>
    <w:rsid w:val="788EE62C"/>
    <w:rsid w:val="7892EB20"/>
    <w:rsid w:val="78A10EA0"/>
    <w:rsid w:val="78B5504E"/>
    <w:rsid w:val="78BFDF68"/>
    <w:rsid w:val="78D15486"/>
    <w:rsid w:val="78DA856E"/>
    <w:rsid w:val="7902765D"/>
    <w:rsid w:val="7919D5A9"/>
    <w:rsid w:val="792022D4"/>
    <w:rsid w:val="79851811"/>
    <w:rsid w:val="798C6656"/>
    <w:rsid w:val="798CE73A"/>
    <w:rsid w:val="79D5A583"/>
    <w:rsid w:val="79E77752"/>
    <w:rsid w:val="79F74870"/>
    <w:rsid w:val="7A7269EF"/>
    <w:rsid w:val="7A7DEF47"/>
    <w:rsid w:val="7A876147"/>
    <w:rsid w:val="7AC9C354"/>
    <w:rsid w:val="7AD1B0DA"/>
    <w:rsid w:val="7AE2F461"/>
    <w:rsid w:val="7B0331A8"/>
    <w:rsid w:val="7B126F2A"/>
    <w:rsid w:val="7B25B37C"/>
    <w:rsid w:val="7B35C1B2"/>
    <w:rsid w:val="7BA055DC"/>
    <w:rsid w:val="7BB92C43"/>
    <w:rsid w:val="7BDA538D"/>
    <w:rsid w:val="7BF415A7"/>
    <w:rsid w:val="7C03BCFE"/>
    <w:rsid w:val="7C0BD4FD"/>
    <w:rsid w:val="7C1B4584"/>
    <w:rsid w:val="7C5E80B7"/>
    <w:rsid w:val="7CA80586"/>
    <w:rsid w:val="7CDB5F6C"/>
    <w:rsid w:val="7CEF98A5"/>
    <w:rsid w:val="7D00CCE0"/>
    <w:rsid w:val="7D0E6733"/>
    <w:rsid w:val="7D45A1C2"/>
    <w:rsid w:val="7D7128D7"/>
    <w:rsid w:val="7D95D4A0"/>
    <w:rsid w:val="7DA55D92"/>
    <w:rsid w:val="7DDCD412"/>
    <w:rsid w:val="7E016416"/>
    <w:rsid w:val="7E5A8950"/>
    <w:rsid w:val="7E669C77"/>
    <w:rsid w:val="7E831A67"/>
    <w:rsid w:val="7E9AC14D"/>
    <w:rsid w:val="7EB19136"/>
    <w:rsid w:val="7ECF3DF3"/>
    <w:rsid w:val="7F043558"/>
    <w:rsid w:val="7F3A872E"/>
    <w:rsid w:val="7F735AE5"/>
    <w:rsid w:val="7F88413C"/>
    <w:rsid w:val="7F892D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  <w14:docId w14:val="721CBE93"/>
  <w15:chartTrackingRefBased/>
  <w15:docId w15:val="{28D6F4F6-C31C-4FBC-88BA-9AA8C3CADD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B26B2"/>
    <w:pPr>
      <w:spacing w:after="200" w:line="276" w:lineRule="auto"/>
    </w:pPr>
    <w:rPr>
      <w:sz w:val="22"/>
      <w:szCs w:val="22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324EDE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styleId="DefaultParagraphFont" w:default="1">
    <w:name w:val="Default Paragraph Font"/>
    <w:unhideWhenUsed/>
  </w:style>
  <w:style w:type="table" w:styleId="TableNormal" w:default="1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CD5E9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alloonTextChar" w:customStyle="1">
    <w:name w:val="Balloon Text Char"/>
    <w:uiPriority w:val="99"/>
    <w:semiHidden/>
    <w:rsid w:val="00094BC1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D5E9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D5E96"/>
  </w:style>
  <w:style w:type="paragraph" w:styleId="Footer">
    <w:name w:val="footer"/>
    <w:basedOn w:val="Normal"/>
    <w:link w:val="FooterChar"/>
    <w:uiPriority w:val="99"/>
    <w:unhideWhenUsed/>
    <w:rsid w:val="00CD5E9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D5E96"/>
  </w:style>
  <w:style w:type="character" w:styleId="BalloonTextChar1" w:customStyle="1">
    <w:name w:val="Balloon Text Char1"/>
    <w:link w:val="BalloonText"/>
    <w:uiPriority w:val="99"/>
    <w:semiHidden/>
    <w:rsid w:val="00CD5E9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D5E9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2Char" w:customStyle="1">
    <w:name w:val="Heading 2 Char"/>
    <w:link w:val="Heading2"/>
    <w:uiPriority w:val="9"/>
    <w:rsid w:val="00324EDE"/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ColorfulShading-Accent3">
    <w:name w:val="Colorful Shading Accent 3"/>
    <w:basedOn w:val="Normal"/>
    <w:uiPriority w:val="34"/>
    <w:qFormat/>
    <w:rsid w:val="00324EDE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pixelsPerInch w:val="72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microsoft.com/office/2020/10/relationships/intelligence" Target="intelligence2.xml" Id="Ra0d6bdff5e1c4d4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3" ma:contentTypeDescription="Create a new document." ma:contentTypeScope="" ma:versionID="c4ef306bc106c0e4eefa8e39ac159b9c">
  <xsd:schema xmlns:xsd="http://www.w3.org/2001/XMLSchema" xmlns:xs="http://www.w3.org/2001/XMLSchema" xmlns:p="http://schemas.microsoft.com/office/2006/metadata/properties" xmlns:ns3="f54e4810-f1f5-4bce-aa8e-e4722dc561be" xmlns:ns4="7b23fa32-4003-4364-bee1-595462966394" targetNamespace="http://schemas.microsoft.com/office/2006/metadata/properties" ma:root="true" ma:fieldsID="d8dd7f1c74551e73c372ec314babf184" ns3:_="" ns4:_="">
    <xsd:import namespace="f54e4810-f1f5-4bce-aa8e-e4722dc561be"/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850B29-3001-4914-8FF9-09D7C68C1A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FCE3E-307A-4E9B-8BFF-E0A95B4117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4e4810-f1f5-4bce-aa8e-e4722dc561be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SMU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SWWCTE Primary</dc:title>
  <dc:subject/>
  <dc:creator>user</dc:creator>
  <keywords/>
  <lastModifiedBy>Michelle Winkett (2004059)</lastModifiedBy>
  <revision>12</revision>
  <lastPrinted>2012-10-30T01:56:00.0000000Z</lastPrinted>
  <dcterms:created xsi:type="dcterms:W3CDTF">2023-01-03T13:21:00.0000000Z</dcterms:created>
  <dcterms:modified xsi:type="dcterms:W3CDTF">2023-01-23T14:01:17.4642855Z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  <property fmtid="{D5CDD505-2E9C-101B-9397-08002B2CF9AE}" pid="3" name="_activity">
    <vt:lpwstr/>
  </property>
</Properties>
</file>