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999B3C" w14:textId="1E45FE57" w:rsidR="001D0465" w:rsidRPr="00D66562" w:rsidRDefault="00E12801" w:rsidP="00E12801">
      <w:pPr>
        <w:jc w:val="center"/>
        <w:rPr>
          <w:rFonts w:asciiTheme="minorBidi" w:hAnsiTheme="minorBidi"/>
          <w:b/>
          <w:bCs/>
          <w:sz w:val="32"/>
          <w:szCs w:val="32"/>
          <w:lang w:val="cy-GB"/>
        </w:rPr>
      </w:pPr>
      <w:r w:rsidRPr="00D66562">
        <w:rPr>
          <w:rFonts w:asciiTheme="minorBidi" w:hAnsiTheme="minorBidi"/>
          <w:b/>
          <w:bCs/>
          <w:sz w:val="32"/>
          <w:szCs w:val="32"/>
          <w:lang w:val="cy-GB"/>
        </w:rPr>
        <w:t>ECCE4005</w:t>
      </w:r>
      <w:r w:rsidR="00D66562" w:rsidRPr="00D66562">
        <w:rPr>
          <w:rFonts w:asciiTheme="minorBidi" w:hAnsiTheme="minorBidi"/>
          <w:b/>
          <w:bCs/>
          <w:sz w:val="32"/>
          <w:szCs w:val="32"/>
          <w:lang w:val="cy-GB"/>
        </w:rPr>
        <w:t>CTempled Archwiliad Hygyrchedd</w:t>
      </w:r>
    </w:p>
    <w:p w14:paraId="0C6D1A96" w14:textId="77777777" w:rsidR="00D66562" w:rsidRPr="00D66562" w:rsidRDefault="00D66562" w:rsidP="00D6656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  <w:t>Cyfarwyddiadau</w:t>
      </w:r>
    </w:p>
    <w:p w14:paraId="50A1ABCE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Edrychwch o amgylch y gofod addysgu.</w:t>
      </w:r>
    </w:p>
    <w:p w14:paraId="6548EA55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Nodwch rwystrau amgylcheddol a allai effeithio ar ddysgwyr mewn perthynas â:</w:t>
      </w:r>
    </w:p>
    <w:p w14:paraId="39529951" w14:textId="77777777" w:rsidR="00D66562" w:rsidRPr="00D66562" w:rsidRDefault="00D66562" w:rsidP="00D6656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Clyw</w:t>
      </w:r>
    </w:p>
    <w:p w14:paraId="30D09B7B" w14:textId="77777777" w:rsidR="00D66562" w:rsidRPr="00D66562" w:rsidRDefault="00D66562" w:rsidP="00D6656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Golwg</w:t>
      </w:r>
    </w:p>
    <w:p w14:paraId="4DE99C78" w14:textId="77777777" w:rsidR="00D66562" w:rsidRPr="00D66562" w:rsidRDefault="00D66562" w:rsidP="00D6656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Cyfathrebu</w:t>
      </w:r>
    </w:p>
    <w:p w14:paraId="162478D2" w14:textId="77777777" w:rsidR="00D66562" w:rsidRPr="00D66562" w:rsidRDefault="00D66562" w:rsidP="00D6656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Mynediad Corfforol</w:t>
      </w:r>
    </w:p>
    <w:p w14:paraId="103BBFDF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Ystyriwch sut y gallai'r ffactorau hyn effeithio ar gyfranogiad, ymgysylltu, dysgu a lles.</w:t>
      </w:r>
    </w:p>
    <w:p w14:paraId="5F3C8E99" w14:textId="0998440B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03E6650F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31377374" w14:textId="77777777" w:rsidR="00D66562" w:rsidRPr="00D66562" w:rsidRDefault="00D66562" w:rsidP="00D6656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Cofnod Archwiliad y Gofod Dysgu</w:t>
      </w:r>
    </w:p>
    <w:p w14:paraId="3754E3E3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1"/>
          <w:szCs w:val="21"/>
          <w:lang w:val="cy-GB"/>
          <w14:ligatures w14:val="none"/>
        </w:rPr>
        <w:t>Lleoliad:</w:t>
      </w: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 xml:space="preserve"> ___________________________</w:t>
      </w:r>
    </w:p>
    <w:p w14:paraId="4EB73E86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1"/>
          <w:szCs w:val="21"/>
          <w:lang w:val="cy-GB"/>
          <w14:ligatures w14:val="none"/>
        </w:rPr>
        <w:t>Dyddiad:</w:t>
      </w: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 xml:space="preserve"> ___________________________</w:t>
      </w:r>
    </w:p>
    <w:p w14:paraId="66E68A52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1"/>
          <w:szCs w:val="21"/>
          <w:lang w:val="cy-GB"/>
          <w14:ligatures w14:val="none"/>
        </w:rPr>
        <w:t>Arsylwyr:</w:t>
      </w: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 xml:space="preserve"> ___________________________</w:t>
      </w:r>
    </w:p>
    <w:p w14:paraId="3ED4B488" w14:textId="77777777" w:rsidR="00D66562" w:rsidRPr="00D66562" w:rsidRDefault="00D66562" w:rsidP="00D6656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35555E5B" w14:textId="0B75BCB2" w:rsidR="00D66562" w:rsidRPr="00D66562" w:rsidRDefault="00D66562" w:rsidP="00D6656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  <w:t>System Raddio</w:t>
      </w:r>
    </w:p>
    <w:p w14:paraId="2711987C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="Segoe UI Emoji" w:eastAsia="Times New Roman" w:hAnsi="Segoe UI Emoji" w:cs="Segoe UI Emoji"/>
          <w:kern w:val="0"/>
          <w:sz w:val="21"/>
          <w:szCs w:val="21"/>
          <w:lang w:val="cy-GB"/>
          <w14:ligatures w14:val="none"/>
        </w:rPr>
        <w:t>✅</w:t>
      </w: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 xml:space="preserve"> Yn Cefnogi Mynediad a Chyfranogiad</w:t>
      </w:r>
    </w:p>
    <w:p w14:paraId="69139533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⚠</w:t>
      </w: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 xml:space="preserve"> Rhwystr Posibl</w:t>
      </w:r>
    </w:p>
    <w:p w14:paraId="2F4FC2A9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="Segoe UI Emoji" w:eastAsia="Times New Roman" w:hAnsi="Segoe UI Emoji" w:cs="Segoe UI Emoji"/>
          <w:kern w:val="0"/>
          <w:sz w:val="21"/>
          <w:szCs w:val="21"/>
          <w:lang w:val="cy-GB"/>
          <w14:ligatures w14:val="none"/>
        </w:rPr>
        <w:t>❓</w:t>
      </w: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 xml:space="preserve"> Ddim yn Sicr / Angen Ymchwilio Ymhellach</w:t>
      </w:r>
    </w:p>
    <w:p w14:paraId="21EB8DE9" w14:textId="045910ED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3FC7B5FA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05565F94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77F948C4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35071A5D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34F2A4F6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6FBCAF3A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30340C12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77C9E857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64AFE62E" w14:textId="77777777" w:rsidR="00D66562" w:rsidRPr="00D66562" w:rsidRDefault="00D66562" w:rsidP="00D6656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lastRenderedPageBreak/>
        <w:t>Rhestr Wirio Hygyrchedd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83"/>
        <w:gridCol w:w="2016"/>
        <w:gridCol w:w="1539"/>
        <w:gridCol w:w="1240"/>
        <w:gridCol w:w="2532"/>
      </w:tblGrid>
      <w:tr w:rsidR="00D66562" w:rsidRPr="00D66562" w14:paraId="7A2E195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B1E57F0" w14:textId="77777777" w:rsidR="00D66562" w:rsidRPr="00D66562" w:rsidRDefault="00D66562" w:rsidP="00D6656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D66562"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Maes i'w Adolygu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6207B3C" w14:textId="77777777" w:rsidR="00D66562" w:rsidRPr="00D66562" w:rsidRDefault="00D66562" w:rsidP="00D6656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D66562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✅</w:t>
            </w:r>
            <w:r w:rsidRPr="00D66562"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 xml:space="preserve"> Yn Cefnogi Mynediad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7249FF7" w14:textId="77777777" w:rsidR="00D66562" w:rsidRPr="00D66562" w:rsidRDefault="00D66562" w:rsidP="00D6656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b/>
                <w:bCs/>
                <w:kern w:val="0"/>
                <w:lang w:val="cy-GB"/>
                <w14:ligatures w14:val="none"/>
              </w:rPr>
              <w:t>⚠</w:t>
            </w:r>
            <w:r w:rsidRPr="00D66562"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 xml:space="preserve"> Rhwystr Posibl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319812D" w14:textId="77777777" w:rsidR="00D66562" w:rsidRPr="00D66562" w:rsidRDefault="00D66562" w:rsidP="00D6656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D66562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❓</w:t>
            </w:r>
            <w:r w:rsidRPr="00D66562"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 xml:space="preserve"> Ddim yn Sicr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47D68E7" w14:textId="77777777" w:rsidR="00D66562" w:rsidRPr="00D66562" w:rsidRDefault="00D66562" w:rsidP="00D6656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D66562"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Nodiadau/Tystiolaeth</w:t>
            </w:r>
          </w:p>
        </w:tc>
      </w:tr>
      <w:tr w:rsidR="00D66562" w:rsidRPr="00D66562" w14:paraId="47FAAA5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8E297E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Clyw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9DAA45C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E0323D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F43FAE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73BB0CD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</w:tr>
      <w:tr w:rsidR="00D66562" w:rsidRPr="00D66562" w14:paraId="366F974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66503BF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Golwg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C4DAF2C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45FD54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7147141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49C0A0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</w:tr>
      <w:tr w:rsidR="00D66562" w:rsidRPr="00D66562" w14:paraId="0321825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0AB6B6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Cyfathrebu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104800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BA6E06C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FC6075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C0D3E72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</w:tr>
      <w:tr w:rsidR="00D66562" w:rsidRPr="00D66562" w14:paraId="77D7B4B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9319A7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Mynediad Corfforol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4BFCC8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B2D385A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0D7E1A3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D66562">
              <w:rPr>
                <w:rFonts w:ascii="Segoe UI Symbol" w:eastAsia="Times New Roman" w:hAnsi="Segoe UI Symbol" w:cs="Segoe UI Symbol"/>
                <w:kern w:val="0"/>
                <w:lang w:val="cy-GB"/>
                <w14:ligatures w14:val="none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F7F751" w14:textId="77777777" w:rsidR="00D66562" w:rsidRPr="00D66562" w:rsidRDefault="00D66562" w:rsidP="00D66562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</w:tr>
    </w:tbl>
    <w:p w14:paraId="293DC074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21990E2D">
          <v:rect id="_x0000_i1218" style="width:0;height:1.5pt" o:hralign="center" o:hrstd="t" o:hr="t" fillcolor="#a0a0a0" stroked="f"/>
        </w:pict>
      </w:r>
    </w:p>
    <w:p w14:paraId="410CFD7A" w14:textId="77777777" w:rsidR="00D66562" w:rsidRPr="00D66562" w:rsidRDefault="00D66562" w:rsidP="00D6656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  <w:t>Clyw</w:t>
      </w:r>
    </w:p>
    <w:p w14:paraId="2A651B45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Ystyriwch:</w:t>
      </w:r>
    </w:p>
    <w:p w14:paraId="03D3F9C4" w14:textId="77777777" w:rsidR="00D66562" w:rsidRPr="00D66562" w:rsidRDefault="00D66562" w:rsidP="00D6656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Lefelau sŵn cefndir</w:t>
      </w:r>
    </w:p>
    <w:p w14:paraId="7621838E" w14:textId="77777777" w:rsidR="00D66562" w:rsidRPr="00D66562" w:rsidRDefault="00D66562" w:rsidP="00D6656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Adlais neu acwsteg wael</w:t>
      </w:r>
    </w:p>
    <w:p w14:paraId="7EC0D6FE" w14:textId="77777777" w:rsidR="00D66562" w:rsidRPr="00D66562" w:rsidRDefault="00D66562" w:rsidP="00D6656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Y gallu i glywed staff a chyfoedion</w:t>
      </w:r>
    </w:p>
    <w:p w14:paraId="4704CA94" w14:textId="77777777" w:rsidR="00D66562" w:rsidRPr="00D66562" w:rsidRDefault="00D66562" w:rsidP="00D6656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Argaeledd dolenni sain neu feicroffonau</w:t>
      </w:r>
    </w:p>
    <w:p w14:paraId="1DDC76CB" w14:textId="77777777" w:rsidR="00D66562" w:rsidRPr="00D66562" w:rsidRDefault="00D66562" w:rsidP="00D6656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Tynwyr sylw clywedol</w:t>
      </w:r>
    </w:p>
    <w:p w14:paraId="2DC61A38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1"/>
          <w:szCs w:val="21"/>
          <w:lang w:val="cy-GB"/>
          <w14:ligatures w14:val="none"/>
        </w:rPr>
        <w:t>Nodiadau:</w:t>
      </w:r>
    </w:p>
    <w:p w14:paraId="23E8B355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07C18C06">
          <v:rect id="_x0000_i1219" style="width:0;height:1.5pt" o:hralign="center" o:hrstd="t" o:hr="t" fillcolor="#a0a0a0" stroked="f"/>
        </w:pict>
      </w:r>
    </w:p>
    <w:p w14:paraId="31348751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27257415">
          <v:rect id="_x0000_i1220" style="width:0;height:1.5pt" o:hralign="center" o:hrstd="t" o:hr="t" fillcolor="#a0a0a0" stroked="f"/>
        </w:pict>
      </w:r>
    </w:p>
    <w:p w14:paraId="4737F42F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62E3226B">
          <v:rect id="_x0000_i1221" style="width:0;height:1.5pt" o:hralign="center" o:hrstd="t" o:hr="t" fillcolor="#a0a0a0" stroked="f"/>
        </w:pict>
      </w:r>
    </w:p>
    <w:p w14:paraId="72AF81D3" w14:textId="77777777" w:rsidR="00D66562" w:rsidRDefault="00D66562" w:rsidP="00D6656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489F8D09" w14:textId="3C610FFF" w:rsidR="00D66562" w:rsidRPr="00D66562" w:rsidRDefault="00D66562" w:rsidP="00D6656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  <w:t>Golwg</w:t>
      </w:r>
    </w:p>
    <w:p w14:paraId="2BF26391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Ystyriwch:</w:t>
      </w:r>
    </w:p>
    <w:p w14:paraId="0CE28E97" w14:textId="77777777" w:rsidR="00D66562" w:rsidRPr="00D66562" w:rsidRDefault="00D66562" w:rsidP="00D6656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Lefelau goleuo</w:t>
      </w:r>
    </w:p>
    <w:p w14:paraId="6A84F352" w14:textId="77777777" w:rsidR="00D66562" w:rsidRPr="00D66562" w:rsidRDefault="00D66562" w:rsidP="00D6656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Adlewyrchiad golau o ffenestri neu sgriniau</w:t>
      </w:r>
    </w:p>
    <w:p w14:paraId="09778109" w14:textId="77777777" w:rsidR="00D66562" w:rsidRPr="00D66562" w:rsidRDefault="00D66562" w:rsidP="00D6656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Maint ffont ar gyflwyniadau</w:t>
      </w:r>
    </w:p>
    <w:p w14:paraId="489DED7E" w14:textId="77777777" w:rsidR="00D66562" w:rsidRPr="00D66562" w:rsidRDefault="00D66562" w:rsidP="00D6656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Gwelededd byrddau neu sgriniau</w:t>
      </w:r>
    </w:p>
    <w:p w14:paraId="6DACCF97" w14:textId="77777777" w:rsidR="00D66562" w:rsidRPr="00D66562" w:rsidRDefault="00D66562" w:rsidP="00D6656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Cyferbyniad ac opsiynau lliw</w:t>
      </w:r>
    </w:p>
    <w:p w14:paraId="19A4C560" w14:textId="77777777" w:rsidR="00D66562" w:rsidRPr="00D66562" w:rsidRDefault="00D66562" w:rsidP="00D6656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Eglurder arwyddion</w:t>
      </w:r>
    </w:p>
    <w:p w14:paraId="6134AE8B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1"/>
          <w:szCs w:val="21"/>
          <w:lang w:val="cy-GB"/>
          <w14:ligatures w14:val="none"/>
        </w:rPr>
        <w:t>Nodiadau:</w:t>
      </w:r>
    </w:p>
    <w:p w14:paraId="3D18ECF4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3EAC4614">
          <v:rect id="_x0000_i1222" style="width:0;height:1.5pt" o:hralign="center" o:hrstd="t" o:hr="t" fillcolor="#a0a0a0" stroked="f"/>
        </w:pict>
      </w:r>
    </w:p>
    <w:p w14:paraId="00471A0C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7209339F">
          <v:rect id="_x0000_i1223" style="width:0;height:1.5pt" o:hralign="center" o:hrstd="t" o:hr="t" fillcolor="#a0a0a0" stroked="f"/>
        </w:pict>
      </w:r>
    </w:p>
    <w:p w14:paraId="42BEE3D3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660E4A1A">
          <v:rect id="_x0000_i1224" style="width:0;height:1.5pt" o:hralign="center" o:hrstd="t" o:hr="t" fillcolor="#a0a0a0" stroked="f"/>
        </w:pict>
      </w:r>
    </w:p>
    <w:p w14:paraId="3036E89A" w14:textId="77777777" w:rsidR="00D66562" w:rsidRPr="00D66562" w:rsidRDefault="00D66562" w:rsidP="00D6656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  <w:lastRenderedPageBreak/>
        <w:t>Cyfathrebu</w:t>
      </w:r>
    </w:p>
    <w:p w14:paraId="458620BB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Ystyriwch:</w:t>
      </w:r>
    </w:p>
    <w:p w14:paraId="45A27608" w14:textId="77777777" w:rsidR="00D66562" w:rsidRPr="00D66562" w:rsidRDefault="00D66562" w:rsidP="00D66562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Defnydd o gymorth gweledol</w:t>
      </w:r>
    </w:p>
    <w:p w14:paraId="0496F16B" w14:textId="77777777" w:rsidR="00D66562" w:rsidRPr="00D66562" w:rsidRDefault="00D66562" w:rsidP="00D66562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Argaeledd cyfarwyddiadau ysgrifenedig</w:t>
      </w:r>
    </w:p>
    <w:p w14:paraId="2DB8478D" w14:textId="77777777" w:rsidR="00D66562" w:rsidRPr="00D66562" w:rsidRDefault="00D66562" w:rsidP="00D66562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Arddangosfeydd sy'n cefnogi cyfathrebu</w:t>
      </w:r>
    </w:p>
    <w:p w14:paraId="119DB01C" w14:textId="77777777" w:rsidR="00D66562" w:rsidRPr="00D66562" w:rsidRDefault="00D66562" w:rsidP="00D66562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Iaith hygyrch</w:t>
      </w:r>
    </w:p>
    <w:p w14:paraId="6979EB60" w14:textId="77777777" w:rsidR="00D66562" w:rsidRPr="00D66562" w:rsidRDefault="00D66562" w:rsidP="00D66562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Cyfleoedd i leisio barn</w:t>
      </w:r>
    </w:p>
    <w:p w14:paraId="0547AD7A" w14:textId="77777777" w:rsidR="00D66562" w:rsidRPr="00D66562" w:rsidRDefault="00D66562" w:rsidP="00D66562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Dulliau cyfathrebu amgen (AAC, symbolau)</w:t>
      </w:r>
    </w:p>
    <w:p w14:paraId="29D6CE81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1"/>
          <w:szCs w:val="21"/>
          <w:lang w:val="cy-GB"/>
          <w14:ligatures w14:val="none"/>
        </w:rPr>
        <w:t>Nodiadau:</w:t>
      </w:r>
    </w:p>
    <w:p w14:paraId="30BCF2A5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4D3DC4A6">
          <v:rect id="_x0000_i1225" style="width:0;height:1.5pt" o:hralign="center" o:hrstd="t" o:hr="t" fillcolor="#a0a0a0" stroked="f"/>
        </w:pict>
      </w:r>
    </w:p>
    <w:p w14:paraId="5BB57E3B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55AE0226">
          <v:rect id="_x0000_i1226" style="width:0;height:1.5pt" o:hralign="center" o:hrstd="t" o:hr="t" fillcolor="#a0a0a0" stroked="f"/>
        </w:pict>
      </w:r>
    </w:p>
    <w:p w14:paraId="5CB8728D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0F955096">
          <v:rect id="_x0000_i1227" style="width:0;height:1.5pt" o:hralign="center" o:hrstd="t" o:hr="t" fillcolor="#a0a0a0" stroked="f"/>
        </w:pict>
      </w:r>
    </w:p>
    <w:p w14:paraId="2B0F7240" w14:textId="77777777" w:rsidR="00D66562" w:rsidRPr="00D66562" w:rsidRDefault="00D66562" w:rsidP="00D6656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  <w:t>Mynediad Corfforol</w:t>
      </w:r>
    </w:p>
    <w:p w14:paraId="0A9ED1BA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Ystyriwch:</w:t>
      </w:r>
    </w:p>
    <w:p w14:paraId="09E08332" w14:textId="77777777" w:rsidR="00D66562" w:rsidRPr="00D66562" w:rsidRDefault="00D66562" w:rsidP="00D66562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Lled drysau</w:t>
      </w:r>
    </w:p>
    <w:p w14:paraId="0515D89A" w14:textId="77777777" w:rsidR="00D66562" w:rsidRPr="00D66562" w:rsidRDefault="00D66562" w:rsidP="00D66562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Llwybrau hygyrch</w:t>
      </w:r>
    </w:p>
    <w:p w14:paraId="322351B4" w14:textId="77777777" w:rsidR="00D66562" w:rsidRPr="00D66562" w:rsidRDefault="00D66562" w:rsidP="00D66562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Trefniant dodrefn</w:t>
      </w:r>
    </w:p>
    <w:p w14:paraId="1002445B" w14:textId="77777777" w:rsidR="00D66562" w:rsidRPr="00D66562" w:rsidRDefault="00D66562" w:rsidP="00D66562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Lle i symud o amgylch yr ystafell</w:t>
      </w:r>
    </w:p>
    <w:p w14:paraId="420501FE" w14:textId="77777777" w:rsidR="00D66562" w:rsidRPr="00D66562" w:rsidRDefault="00D66562" w:rsidP="00D66562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Seddi addasadwy</w:t>
      </w:r>
    </w:p>
    <w:p w14:paraId="552A4A2F" w14:textId="77777777" w:rsidR="00D66562" w:rsidRPr="00D66562" w:rsidRDefault="00D66562" w:rsidP="00D66562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Mynediad brys a gweithdrefnau gwagio</w:t>
      </w:r>
    </w:p>
    <w:p w14:paraId="526CCFE7" w14:textId="77777777" w:rsidR="00D66562" w:rsidRPr="00D66562" w:rsidRDefault="00D66562" w:rsidP="00D6656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21"/>
          <w:szCs w:val="21"/>
          <w:lang w:val="cy-GB"/>
          <w14:ligatures w14:val="none"/>
        </w:rPr>
        <w:t>Nodiadau:</w:t>
      </w:r>
    </w:p>
    <w:p w14:paraId="3370C129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6E4149BB">
          <v:rect id="_x0000_i1228" style="width:0;height:1.5pt" o:hralign="center" o:hrstd="t" o:hr="t" fillcolor="#a0a0a0" stroked="f"/>
        </w:pict>
      </w:r>
    </w:p>
    <w:p w14:paraId="07AF1F7C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59B67076">
          <v:rect id="_x0000_i1229" style="width:0;height:1.5pt" o:hralign="center" o:hrstd="t" o:hr="t" fillcolor="#a0a0a0" stroked="f"/>
        </w:pict>
      </w:r>
    </w:p>
    <w:p w14:paraId="64578680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47053D80">
          <v:rect id="_x0000_i1230" style="width:0;height:1.5pt" o:hralign="center" o:hrstd="t" o:hr="t" fillcolor="#a0a0a0" stroked="f"/>
        </w:pict>
      </w:r>
    </w:p>
    <w:p w14:paraId="75ACC011" w14:textId="77777777" w:rsidR="00D66562" w:rsidRDefault="00D66562" w:rsidP="00D6656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0CCFCE05" w14:textId="521473D6" w:rsidR="00D66562" w:rsidRPr="00D66562" w:rsidRDefault="00D66562" w:rsidP="00D6656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D66562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Cwestiynau Myfyrio</w:t>
      </w:r>
    </w:p>
    <w:p w14:paraId="1B1F506A" w14:textId="77777777" w:rsidR="00D66562" w:rsidRPr="00D66562" w:rsidRDefault="00D66562" w:rsidP="00D66562">
      <w:pPr>
        <w:numPr>
          <w:ilvl w:val="0"/>
          <w:numId w:val="26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Pa rwystrau a nodwyd?</w:t>
      </w:r>
    </w:p>
    <w:p w14:paraId="1B5CA7A2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2F154126">
          <v:rect id="_x0000_i1231" style="width:0;height:1.5pt" o:hralign="center" o:hrstd="t" o:hr="t" fillcolor="#a0a0a0" stroked="f"/>
        </w:pict>
      </w:r>
    </w:p>
    <w:p w14:paraId="4C97C360" w14:textId="77777777" w:rsidR="00D66562" w:rsidRPr="00D66562" w:rsidRDefault="00D66562" w:rsidP="00D66562">
      <w:pPr>
        <w:numPr>
          <w:ilvl w:val="0"/>
          <w:numId w:val="27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Pa ddysgwyr allai gael eu heffeithio fwyaf?</w:t>
      </w:r>
    </w:p>
    <w:p w14:paraId="752F0553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5D712CFD">
          <v:rect id="_x0000_i1232" style="width:0;height:1.5pt" o:hralign="center" o:hrstd="t" o:hr="t" fillcolor="#a0a0a0" stroked="f"/>
        </w:pict>
      </w:r>
    </w:p>
    <w:p w14:paraId="27EC3DFC" w14:textId="77777777" w:rsidR="00D66562" w:rsidRPr="00D66562" w:rsidRDefault="00D66562" w:rsidP="00D66562">
      <w:pPr>
        <w:numPr>
          <w:ilvl w:val="0"/>
          <w:numId w:val="28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lastRenderedPageBreak/>
        <w:t>A nododd pawb yr un rhwystrau?</w:t>
      </w:r>
    </w:p>
    <w:p w14:paraId="2D12B7B4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59D7CC1C">
          <v:rect id="_x0000_i1233" style="width:0;height:1.5pt" o:hralign="center" o:hrstd="t" o:hr="t" fillcolor="#a0a0a0" stroked="f"/>
        </w:pict>
      </w:r>
    </w:p>
    <w:p w14:paraId="421E2EFC" w14:textId="77777777" w:rsidR="00D66562" w:rsidRPr="00D66562" w:rsidRDefault="00D66562" w:rsidP="00D66562">
      <w:pPr>
        <w:numPr>
          <w:ilvl w:val="0"/>
          <w:numId w:val="29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Pa rwystrau y gellir eu dileu'n hawdd?</w:t>
      </w:r>
    </w:p>
    <w:p w14:paraId="1AFD5509" w14:textId="77777777" w:rsidR="00D66562" w:rsidRPr="00D66562" w:rsidRDefault="00D66562" w:rsidP="00D6656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46BE4515">
          <v:rect id="_x0000_i1234" style="width:0;height:1.5pt" o:hralign="center" o:hrstd="t" o:hr="t" fillcolor="#a0a0a0" stroked="f"/>
        </w:pict>
      </w:r>
    </w:p>
    <w:p w14:paraId="03B40BCC" w14:textId="77777777" w:rsidR="00D66562" w:rsidRPr="00D66562" w:rsidRDefault="00D66562" w:rsidP="00D66562">
      <w:pPr>
        <w:numPr>
          <w:ilvl w:val="0"/>
          <w:numId w:val="3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Pa rwystrau sydd angen newidiadau ehangach ar lefel sefydliadol?</w:t>
      </w:r>
    </w:p>
    <w:p w14:paraId="79FA80BC" w14:textId="6C87467D" w:rsidR="00E12801" w:rsidRPr="00D66562" w:rsidRDefault="00E12801" w:rsidP="00E12801">
      <w:pPr>
        <w:rPr>
          <w:rFonts w:asciiTheme="minorBidi" w:hAnsiTheme="minorBidi"/>
          <w:lang w:val="cy-GB"/>
        </w:rPr>
      </w:pPr>
      <w:r w:rsidRPr="00D6656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7115CDDB">
          <v:rect id="_x0000_i1199" style="width:0;height:1.5pt" o:hralign="center" o:hrstd="t" o:hr="t" fillcolor="#a0a0a0" stroked="f"/>
        </w:pict>
      </w:r>
    </w:p>
    <w:sectPr w:rsidR="00E12801" w:rsidRPr="00D665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A974D2"/>
    <w:multiLevelType w:val="multilevel"/>
    <w:tmpl w:val="C96EF8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D670A7"/>
    <w:multiLevelType w:val="multilevel"/>
    <w:tmpl w:val="0A165F4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A0D10E2"/>
    <w:multiLevelType w:val="multilevel"/>
    <w:tmpl w:val="A6F0CB0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0AC2B58"/>
    <w:multiLevelType w:val="multilevel"/>
    <w:tmpl w:val="EF4003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87B1F9C"/>
    <w:multiLevelType w:val="multilevel"/>
    <w:tmpl w:val="C2EC7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8976C98"/>
    <w:multiLevelType w:val="multilevel"/>
    <w:tmpl w:val="B7C81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DF30AFF"/>
    <w:multiLevelType w:val="multilevel"/>
    <w:tmpl w:val="29BEE98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FF05701"/>
    <w:multiLevelType w:val="multilevel"/>
    <w:tmpl w:val="33605D6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8072E29"/>
    <w:multiLevelType w:val="multilevel"/>
    <w:tmpl w:val="42AE78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7012299"/>
    <w:multiLevelType w:val="multilevel"/>
    <w:tmpl w:val="EC50669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D737077"/>
    <w:multiLevelType w:val="multilevel"/>
    <w:tmpl w:val="994C9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2926AA6"/>
    <w:multiLevelType w:val="multilevel"/>
    <w:tmpl w:val="4C90911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3720449"/>
    <w:multiLevelType w:val="multilevel"/>
    <w:tmpl w:val="0D446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6682477"/>
    <w:multiLevelType w:val="multilevel"/>
    <w:tmpl w:val="2DA8D7F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58561C15"/>
    <w:multiLevelType w:val="multilevel"/>
    <w:tmpl w:val="FF6806A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8573CBF"/>
    <w:multiLevelType w:val="multilevel"/>
    <w:tmpl w:val="6F4A075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8910424"/>
    <w:multiLevelType w:val="multilevel"/>
    <w:tmpl w:val="334695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B9773E8"/>
    <w:multiLevelType w:val="multilevel"/>
    <w:tmpl w:val="B46408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E8C6136"/>
    <w:multiLevelType w:val="multilevel"/>
    <w:tmpl w:val="323ECE9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F5B693C"/>
    <w:multiLevelType w:val="multilevel"/>
    <w:tmpl w:val="E312EE9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0EC17A1"/>
    <w:multiLevelType w:val="multilevel"/>
    <w:tmpl w:val="485E8C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1A257F5"/>
    <w:multiLevelType w:val="multilevel"/>
    <w:tmpl w:val="3A3212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33F2E2C"/>
    <w:multiLevelType w:val="multilevel"/>
    <w:tmpl w:val="3320B7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DA92EC4"/>
    <w:multiLevelType w:val="multilevel"/>
    <w:tmpl w:val="854C3A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F763ED9"/>
    <w:multiLevelType w:val="multilevel"/>
    <w:tmpl w:val="B3F07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1E07188"/>
    <w:multiLevelType w:val="multilevel"/>
    <w:tmpl w:val="80129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2903D54"/>
    <w:multiLevelType w:val="multilevel"/>
    <w:tmpl w:val="1AFA4BA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5D7107A"/>
    <w:multiLevelType w:val="multilevel"/>
    <w:tmpl w:val="9C5C25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F454F0C"/>
    <w:multiLevelType w:val="multilevel"/>
    <w:tmpl w:val="939E81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FBF223D"/>
    <w:multiLevelType w:val="multilevel"/>
    <w:tmpl w:val="8F44BE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28971100">
    <w:abstractNumId w:val="20"/>
  </w:num>
  <w:num w:numId="2" w16cid:durableId="1379280692">
    <w:abstractNumId w:val="21"/>
  </w:num>
  <w:num w:numId="3" w16cid:durableId="253516288">
    <w:abstractNumId w:val="5"/>
  </w:num>
  <w:num w:numId="4" w16cid:durableId="1428309541">
    <w:abstractNumId w:val="28"/>
  </w:num>
  <w:num w:numId="5" w16cid:durableId="1579948859">
    <w:abstractNumId w:val="10"/>
  </w:num>
  <w:num w:numId="6" w16cid:durableId="1835561887">
    <w:abstractNumId w:val="22"/>
  </w:num>
  <w:num w:numId="7" w16cid:durableId="1386949273">
    <w:abstractNumId w:val="19"/>
  </w:num>
  <w:num w:numId="8" w16cid:durableId="397872804">
    <w:abstractNumId w:val="14"/>
  </w:num>
  <w:num w:numId="9" w16cid:durableId="110130163">
    <w:abstractNumId w:val="18"/>
  </w:num>
  <w:num w:numId="10" w16cid:durableId="198204042">
    <w:abstractNumId w:val="26"/>
  </w:num>
  <w:num w:numId="11" w16cid:durableId="405033492">
    <w:abstractNumId w:val="23"/>
  </w:num>
  <w:num w:numId="12" w16cid:durableId="1192957177">
    <w:abstractNumId w:val="29"/>
  </w:num>
  <w:num w:numId="13" w16cid:durableId="2019385370">
    <w:abstractNumId w:val="16"/>
  </w:num>
  <w:num w:numId="14" w16cid:durableId="1099255683">
    <w:abstractNumId w:val="3"/>
  </w:num>
  <w:num w:numId="15" w16cid:durableId="1950114803">
    <w:abstractNumId w:val="4"/>
  </w:num>
  <w:num w:numId="16" w16cid:durableId="11229190">
    <w:abstractNumId w:val="8"/>
  </w:num>
  <w:num w:numId="17" w16cid:durableId="1624924454">
    <w:abstractNumId w:val="6"/>
  </w:num>
  <w:num w:numId="18" w16cid:durableId="1881741184">
    <w:abstractNumId w:val="9"/>
  </w:num>
  <w:num w:numId="19" w16cid:durableId="1582521111">
    <w:abstractNumId w:val="7"/>
  </w:num>
  <w:num w:numId="20" w16cid:durableId="1617711982">
    <w:abstractNumId w:val="11"/>
  </w:num>
  <w:num w:numId="21" w16cid:durableId="1456214778">
    <w:abstractNumId w:val="17"/>
  </w:num>
  <w:num w:numId="22" w16cid:durableId="426116548">
    <w:abstractNumId w:val="24"/>
  </w:num>
  <w:num w:numId="23" w16cid:durableId="1156456856">
    <w:abstractNumId w:val="12"/>
  </w:num>
  <w:num w:numId="24" w16cid:durableId="1069812398">
    <w:abstractNumId w:val="25"/>
  </w:num>
  <w:num w:numId="25" w16cid:durableId="4677758">
    <w:abstractNumId w:val="27"/>
  </w:num>
  <w:num w:numId="26" w16cid:durableId="1702432085">
    <w:abstractNumId w:val="0"/>
  </w:num>
  <w:num w:numId="27" w16cid:durableId="1093353701">
    <w:abstractNumId w:val="2"/>
  </w:num>
  <w:num w:numId="28" w16cid:durableId="872035948">
    <w:abstractNumId w:val="15"/>
  </w:num>
  <w:num w:numId="29" w16cid:durableId="1296640237">
    <w:abstractNumId w:val="1"/>
  </w:num>
  <w:num w:numId="30" w16cid:durableId="44519843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2801"/>
    <w:rsid w:val="001D0465"/>
    <w:rsid w:val="00B70DC7"/>
    <w:rsid w:val="00BD6596"/>
    <w:rsid w:val="00D66562"/>
    <w:rsid w:val="00E12801"/>
    <w:rsid w:val="00F05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69006"/>
  <w15:chartTrackingRefBased/>
  <w15:docId w15:val="{F23C8330-990E-4031-A1AD-38B474BE29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8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28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28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28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8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8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8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8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8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8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28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28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2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8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8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80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263</Words>
  <Characters>1502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2026-10-26T12:19:00Z</dcterms:created>
  <dcterms:modified xsi:type="dcterms:W3CDTF">2026-10-26T12:21:00Z</dcterms:modified>
</cp:coreProperties>
</file>