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A9756" w14:textId="7FAE4D5F" w:rsidR="00943FDB" w:rsidRDefault="00943FDB" w:rsidP="00943FDB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67D2F3E" wp14:editId="3B8A4B5E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326A" w14:textId="602A04EA" w:rsidR="00943FDB" w:rsidRDefault="00943FDB" w:rsidP="00943FDB">
      <w:pPr>
        <w:rPr>
          <w:b/>
          <w:sz w:val="28"/>
          <w:szCs w:val="28"/>
        </w:rPr>
      </w:pPr>
    </w:p>
    <w:p w14:paraId="1F69E125" w14:textId="77777777" w:rsidR="00943FDB" w:rsidRPr="00F927A1" w:rsidRDefault="00943FDB" w:rsidP="00943FDB">
      <w:pPr>
        <w:rPr>
          <w:rFonts w:ascii="Times New Roman" w:hAnsi="Times New Roman"/>
          <w:b/>
          <w:bCs/>
          <w:sz w:val="48"/>
          <w:szCs w:val="48"/>
        </w:rPr>
      </w:pPr>
      <w:r w:rsidRPr="00F927A1">
        <w:rPr>
          <w:rFonts w:ascii="Times New Roman" w:hAnsi="Times New Roman" w:cs="Times New Roman"/>
          <w:b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sz w:val="48"/>
          <w:szCs w:val="48"/>
        </w:rPr>
        <w:t>Consolidation of Social Work Practice</w:t>
      </w:r>
    </w:p>
    <w:p w14:paraId="3BEF1611" w14:textId="77777777" w:rsidR="00943FDB" w:rsidRPr="00DC2924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LEVEL 6 - 60 Credits</w:t>
      </w:r>
    </w:p>
    <w:p w14:paraId="5E2E6AE8" w14:textId="77777777" w:rsidR="00943FDB" w:rsidRPr="0085230E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BMPF6044</w:t>
      </w:r>
    </w:p>
    <w:p w14:paraId="35C8333A" w14:textId="77777777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5C6215F4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8"/>
          <w:szCs w:val="2"/>
        </w:rPr>
      </w:pPr>
    </w:p>
    <w:p w14:paraId="39F12255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LEARNER PORTFOLIO</w:t>
      </w:r>
    </w:p>
    <w:p w14:paraId="72BEF7E9" w14:textId="77777777" w:rsidR="00943FDB" w:rsidRPr="00706BB5" w:rsidRDefault="00943FDB" w:rsidP="00943FDB">
      <w:pPr>
        <w:ind w:right="-957"/>
        <w:rPr>
          <w:rFonts w:ascii="Times New Roman" w:hAnsi="Times New Roman" w:cs="Times New Roman"/>
          <w:b/>
          <w:bCs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sz w:val="48"/>
          <w:szCs w:val="48"/>
        </w:rPr>
        <w:t>(PORTH AGORED and UNIVERSITY OF WALES TRINITY SAINT DAVID)</w:t>
      </w:r>
    </w:p>
    <w:p w14:paraId="2339881A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4"/>
          <w:szCs w:val="2"/>
        </w:rPr>
      </w:pPr>
    </w:p>
    <w:p w14:paraId="71271AFE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943FDB" w:rsidRPr="005D3F07" w14:paraId="7AD75ACC" w14:textId="77777777" w:rsidTr="00943FDB">
        <w:tc>
          <w:tcPr>
            <w:tcW w:w="9209" w:type="dxa"/>
          </w:tcPr>
          <w:p w14:paraId="04438268" w14:textId="0B8E4C0E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Learner’s name: </w:t>
            </w:r>
            <w:r w:rsidR="006356FA">
              <w:rPr>
                <w:rFonts w:ascii="Times New Roman" w:hAnsi="Times New Roman" w:cs="Times New Roman"/>
                <w:b/>
                <w:sz w:val="48"/>
              </w:rPr>
              <w:t>Bethan Whitfield</w:t>
            </w:r>
          </w:p>
          <w:p w14:paraId="2CEE7446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52EF6683" w14:textId="3ACBEB2B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Email address:</w:t>
            </w:r>
            <w:r w:rsidR="00625BE4">
              <w:rPr>
                <w:rFonts w:ascii="Times New Roman" w:hAnsi="Times New Roman" w:cs="Times New Roman"/>
                <w:b/>
                <w:sz w:val="48"/>
              </w:rPr>
              <w:t xml:space="preserve"> bethan.whitfield@pembrokeshire.gov.uk</w:t>
            </w:r>
          </w:p>
          <w:p w14:paraId="453C9B90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128B356" w14:textId="38B5E58F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  <w:r w:rsidR="00C70CE4">
              <w:rPr>
                <w:rFonts w:ascii="Times New Roman" w:hAnsi="Times New Roman" w:cs="Times New Roman"/>
                <w:b/>
                <w:sz w:val="48"/>
              </w:rPr>
              <w:t xml:space="preserve"> 2421190</w:t>
            </w:r>
          </w:p>
          <w:p w14:paraId="5174C3C8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0787ABD2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32C33733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</w:t>
      </w:r>
    </w:p>
    <w:p w14:paraId="0629795F" w14:textId="77777777" w:rsidR="00943FDB" w:rsidRPr="00F927A1" w:rsidRDefault="00943FDB" w:rsidP="00943FDB">
      <w:pPr>
        <w:rPr>
          <w:rFonts w:ascii="Times New Roman" w:hAnsi="Times New Roman" w:cs="Times New Roman"/>
        </w:rPr>
      </w:pPr>
    </w:p>
    <w:p w14:paraId="0021DCD3" w14:textId="15D71FFA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39B85BB6" w14:textId="70A3201E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29BA38FC" w14:textId="35701CB8" w:rsidR="004F0E93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lastRenderedPageBreak/>
        <w:t>Task 1</w:t>
      </w:r>
    </w:p>
    <w:p w14:paraId="2036E5FD" w14:textId="1B131624" w:rsidR="00D27A91" w:rsidRPr="00DA5682" w:rsidRDefault="00D27A91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a</w:t>
      </w:r>
    </w:p>
    <w:p w14:paraId="6828EC18" w14:textId="77777777" w:rsidR="004F0E93" w:rsidRPr="00DA5682" w:rsidRDefault="004F0E93" w:rsidP="004F0E93">
      <w:pPr>
        <w:jc w:val="center"/>
        <w:rPr>
          <w:b/>
          <w:sz w:val="28"/>
          <w:szCs w:val="28"/>
        </w:rPr>
      </w:pPr>
    </w:p>
    <w:p w14:paraId="04F638AD" w14:textId="6E1E3460" w:rsidR="004F0E93" w:rsidRPr="00DA5682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Developmental review</w:t>
      </w:r>
      <w:r>
        <w:rPr>
          <w:b/>
          <w:sz w:val="28"/>
          <w:szCs w:val="28"/>
        </w:rPr>
        <w:t xml:space="preserve"> </w:t>
      </w:r>
    </w:p>
    <w:p w14:paraId="74E90429" w14:textId="77777777" w:rsidR="004F0E93" w:rsidRPr="008B28E7" w:rsidRDefault="004F0E93" w:rsidP="004F0E93">
      <w:pPr>
        <w:jc w:val="both"/>
        <w:rPr>
          <w:b/>
        </w:rPr>
      </w:pPr>
    </w:p>
    <w:p w14:paraId="2A518564" w14:textId="77777777" w:rsidR="004F0E93" w:rsidRPr="00706BB5" w:rsidRDefault="004F0E93" w:rsidP="004F0E93">
      <w:pPr>
        <w:jc w:val="both"/>
        <w:rPr>
          <w:i/>
          <w:iCs/>
        </w:rPr>
      </w:pPr>
      <w:r w:rsidRPr="00F15354">
        <w:rPr>
          <w:b/>
          <w:bCs/>
          <w:i/>
          <w:iCs/>
        </w:rPr>
        <w:t>Guidanc</w:t>
      </w:r>
      <w:r w:rsidRPr="006179BB">
        <w:rPr>
          <w:b/>
          <w:i/>
          <w:iCs/>
        </w:rPr>
        <w:t>e</w:t>
      </w:r>
      <w:r w:rsidRPr="00706BB5">
        <w:rPr>
          <w:i/>
          <w:iCs/>
        </w:rPr>
        <w:t xml:space="preserve">: </w:t>
      </w:r>
    </w:p>
    <w:p w14:paraId="147727C5" w14:textId="7BFCA2A4" w:rsidR="004F0E93" w:rsidRPr="00706BB5" w:rsidRDefault="00C0499C" w:rsidP="004F0E93">
      <w:pPr>
        <w:jc w:val="both"/>
        <w:rPr>
          <w:i/>
          <w:iCs/>
        </w:rPr>
      </w:pPr>
      <w:r>
        <w:rPr>
          <w:i/>
          <w:iCs/>
        </w:rPr>
        <w:t>T</w:t>
      </w:r>
      <w:r w:rsidR="004F0E93">
        <w:rPr>
          <w:i/>
          <w:iCs/>
        </w:rPr>
        <w:t>ask</w:t>
      </w:r>
      <w:r>
        <w:rPr>
          <w:i/>
          <w:iCs/>
        </w:rPr>
        <w:t xml:space="preserve"> 1 part a</w:t>
      </w:r>
      <w:r w:rsidR="004F0E93" w:rsidRPr="00F15354">
        <w:rPr>
          <w:i/>
          <w:iCs/>
        </w:rPr>
        <w:t xml:space="preserve"> </w:t>
      </w:r>
      <w:proofErr w:type="gramStart"/>
      <w:r w:rsidR="004F0E93">
        <w:rPr>
          <w:i/>
          <w:iCs/>
        </w:rPr>
        <w:t>asks</w:t>
      </w:r>
      <w:proofErr w:type="gramEnd"/>
      <w:r w:rsidR="004F0E93">
        <w:rPr>
          <w:i/>
          <w:iCs/>
        </w:rPr>
        <w:t xml:space="preserve"> you to us</w:t>
      </w:r>
      <w:r>
        <w:rPr>
          <w:i/>
          <w:iCs/>
        </w:rPr>
        <w:t>e</w:t>
      </w:r>
      <w:r w:rsidR="004F0E93">
        <w:rPr>
          <w:i/>
          <w:iCs/>
        </w:rPr>
        <w:t xml:space="preserve"> a model of reflection </w:t>
      </w:r>
      <w:r>
        <w:rPr>
          <w:i/>
          <w:iCs/>
        </w:rPr>
        <w:t xml:space="preserve">to reflect </w:t>
      </w:r>
      <w:r w:rsidR="004F0E93">
        <w:rPr>
          <w:i/>
          <w:iCs/>
        </w:rPr>
        <w:t xml:space="preserve">on your past practice and future developmental needs. It </w:t>
      </w:r>
      <w:r w:rsidR="004F0E93" w:rsidRPr="00F15354">
        <w:rPr>
          <w:i/>
          <w:iCs/>
        </w:rPr>
        <w:t xml:space="preserve">should be completed by </w:t>
      </w:r>
      <w:proofErr w:type="gramStart"/>
      <w:r w:rsidR="004F0E93" w:rsidRPr="00F15354">
        <w:rPr>
          <w:i/>
          <w:iCs/>
        </w:rPr>
        <w:t>taking into account</w:t>
      </w:r>
      <w:proofErr w:type="gramEnd"/>
      <w:r w:rsidR="004F0E93" w:rsidRPr="00FF07C3">
        <w:t xml:space="preserve"> </w:t>
      </w:r>
      <w:r w:rsidR="004F0E93" w:rsidRPr="00F15354">
        <w:rPr>
          <w:i/>
          <w:iCs/>
        </w:rPr>
        <w:t>the work you have undertaken since qualifying</w:t>
      </w:r>
      <w:r w:rsidR="004F0E93">
        <w:rPr>
          <w:i/>
          <w:iCs/>
        </w:rPr>
        <w:t>. In</w:t>
      </w:r>
      <w:r w:rsidR="004F0E93" w:rsidRPr="00F15354">
        <w:rPr>
          <w:i/>
          <w:iCs/>
        </w:rPr>
        <w:t xml:space="preserve"> discussions with your mentor and</w:t>
      </w:r>
      <w:r w:rsidR="004F0E93">
        <w:rPr>
          <w:i/>
          <w:iCs/>
        </w:rPr>
        <w:t>/or</w:t>
      </w:r>
      <w:r w:rsidR="004F0E93" w:rsidRPr="00F15354">
        <w:rPr>
          <w:i/>
          <w:iCs/>
        </w:rPr>
        <w:t xml:space="preserve"> supervisor/line manager </w:t>
      </w:r>
      <w:r w:rsidR="004F0E93">
        <w:rPr>
          <w:i/>
          <w:iCs/>
        </w:rPr>
        <w:t xml:space="preserve">identify your future developmental needs </w:t>
      </w:r>
      <w:r w:rsidR="004F0E93" w:rsidRPr="00F15354">
        <w:rPr>
          <w:i/>
          <w:iCs/>
        </w:rPr>
        <w:t xml:space="preserve">as part of your First Three Years of Practice Individual </w:t>
      </w:r>
      <w:r w:rsidR="004F0E93" w:rsidRPr="006179BB">
        <w:rPr>
          <w:i/>
          <w:iCs/>
        </w:rPr>
        <w:t>Plan</w:t>
      </w:r>
      <w:r w:rsidR="004F0E93">
        <w:rPr>
          <w:i/>
          <w:iCs/>
        </w:rPr>
        <w:t xml:space="preserve"> under each of the 3 learning outcomes below</w:t>
      </w:r>
      <w:r w:rsidR="004F0E93" w:rsidRPr="006179BB">
        <w:rPr>
          <w:i/>
          <w:iCs/>
        </w:rPr>
        <w:t xml:space="preserve">. </w:t>
      </w:r>
    </w:p>
    <w:p w14:paraId="3A3D6D42" w14:textId="77777777" w:rsidR="004F0E93" w:rsidRPr="00706BB5" w:rsidRDefault="004F0E93" w:rsidP="004F0E93">
      <w:pPr>
        <w:jc w:val="both"/>
        <w:rPr>
          <w:i/>
          <w:iCs/>
          <w:highlight w:val="yellow"/>
        </w:rPr>
      </w:pPr>
      <w:r w:rsidRPr="00F15354">
        <w:rPr>
          <w:i/>
          <w:iCs/>
        </w:rPr>
        <w:t>You must meet the Learnin</w:t>
      </w:r>
      <w:r w:rsidRPr="006179BB">
        <w:rPr>
          <w:i/>
          <w:iCs/>
        </w:rPr>
        <w:t xml:space="preserve">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handbook).</w:t>
      </w:r>
    </w:p>
    <w:p w14:paraId="61955BC2" w14:textId="77777777" w:rsidR="004F0E93" w:rsidRDefault="004F0E93" w:rsidP="004F0E93">
      <w:pPr>
        <w:jc w:val="both"/>
        <w:rPr>
          <w:i/>
          <w:iCs/>
        </w:rPr>
      </w:pPr>
    </w:p>
    <w:p w14:paraId="39EE1910" w14:textId="7C58F721" w:rsidR="004F0E93" w:rsidRPr="00706BB5" w:rsidRDefault="004F0E93" w:rsidP="004F0E93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 w:rsidR="009A4CCD">
        <w:rPr>
          <w:i/>
          <w:iCs/>
        </w:rPr>
        <w:t xml:space="preserve">all </w:t>
      </w:r>
      <w:r w:rsidR="009A4CCD" w:rsidRPr="00C0499C">
        <w:rPr>
          <w:i/>
          <w:iCs/>
        </w:rPr>
        <w:t>element</w:t>
      </w:r>
      <w:r w:rsidR="00C0499C">
        <w:rPr>
          <w:i/>
          <w:iCs/>
        </w:rPr>
        <w:t>s</w:t>
      </w:r>
      <w:r w:rsidR="009A4CCD"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7E4450C0" w14:textId="77777777" w:rsidR="004F0E93" w:rsidRPr="00706BB5" w:rsidRDefault="004F0E93" w:rsidP="004F0E93">
      <w:pPr>
        <w:jc w:val="both"/>
        <w:rPr>
          <w:i/>
          <w:iCs/>
        </w:rPr>
      </w:pPr>
    </w:p>
    <w:p w14:paraId="1DDAE311" w14:textId="77777777" w:rsidR="004F0E93" w:rsidRPr="00706BB5" w:rsidRDefault="004F0E93" w:rsidP="004F0E93">
      <w:pPr>
        <w:jc w:val="both"/>
        <w:rPr>
          <w:i/>
          <w:iCs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49196A" w14:paraId="3B26F39A" w14:textId="77777777" w:rsidTr="002D6B34">
        <w:tc>
          <w:tcPr>
            <w:tcW w:w="10278" w:type="dxa"/>
          </w:tcPr>
          <w:p w14:paraId="7145CCD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  <w:r w:rsidRPr="00706BB5">
              <w:rPr>
                <w:i/>
                <w:iCs/>
              </w:rPr>
              <w:t>Question:</w:t>
            </w:r>
          </w:p>
          <w:p w14:paraId="1DCFD010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  <w:p w14:paraId="7DA1770A" w14:textId="657681AB" w:rsidR="004F0E93" w:rsidRDefault="004F0E93" w:rsidP="00DF2A2E">
            <w:r w:rsidRPr="00E3288D">
              <w:t>Using a reflective model critically</w:t>
            </w:r>
            <w:r>
              <w:t xml:space="preserve"> reflect on your professional development since qualifying as a </w:t>
            </w:r>
            <w:r w:rsidR="00C0499C">
              <w:t>s</w:t>
            </w:r>
            <w:r>
              <w:t xml:space="preserve">ocial </w:t>
            </w:r>
            <w:r w:rsidR="00C0499C">
              <w:t>w</w:t>
            </w:r>
            <w:r>
              <w:t>orker.</w:t>
            </w:r>
            <w:r w:rsidR="00DF2A2E">
              <w:t xml:space="preserve"> </w:t>
            </w:r>
            <w:r w:rsidRPr="009F21E6">
              <w:t>Based on this and in discussion with your mentor/supervisor</w:t>
            </w:r>
            <w:r>
              <w:t xml:space="preserve">/line manager </w:t>
            </w:r>
            <w:r w:rsidR="00C0499C">
              <w:t xml:space="preserve">go on to </w:t>
            </w:r>
            <w:r w:rsidRPr="009F21E6">
              <w:t xml:space="preserve">identify and justify your future developmental needs over the coming 12 months under </w:t>
            </w:r>
            <w:r w:rsidRPr="009F21E6">
              <w:rPr>
                <w:b/>
                <w:bCs/>
              </w:rPr>
              <w:t xml:space="preserve">each </w:t>
            </w:r>
            <w:r w:rsidRPr="009F21E6">
              <w:t xml:space="preserve">of the 3 Social Care Wales </w:t>
            </w:r>
            <w:r w:rsidR="00C0499C">
              <w:t xml:space="preserve">(SCW) </w:t>
            </w:r>
            <w:r w:rsidRPr="009F21E6">
              <w:t>learning outcomes listed below</w:t>
            </w:r>
            <w:r w:rsidR="000A2AB5" w:rsidRPr="00C0499C">
              <w:t xml:space="preserve"> providing at least one developmental need for each of the learning </w:t>
            </w:r>
            <w:r w:rsidR="00C0499C" w:rsidRPr="00C0499C">
              <w:t>outcome</w:t>
            </w:r>
            <w:r w:rsidR="00C0499C">
              <w:t xml:space="preserve"> below</w:t>
            </w:r>
            <w:r w:rsidR="00C0499C" w:rsidRPr="00C0499C">
              <w:t>:</w:t>
            </w:r>
            <w:r>
              <w:t xml:space="preserve"> </w:t>
            </w:r>
          </w:p>
          <w:p w14:paraId="360C6B03" w14:textId="77777777" w:rsidR="004F0E93" w:rsidRDefault="004F0E93" w:rsidP="002D6B34">
            <w:pPr>
              <w:rPr>
                <w:highlight w:val="yellow"/>
              </w:rPr>
            </w:pPr>
          </w:p>
          <w:p w14:paraId="57A1BFEB" w14:textId="34AB294C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A</w:t>
            </w:r>
            <w:r w:rsidRPr="0098262C">
              <w:t xml:space="preserve">pplying analysis in assessment to inform </w:t>
            </w:r>
            <w:r w:rsidR="009A4CCD" w:rsidRPr="0098262C">
              <w:t>interventions</w:t>
            </w:r>
            <w:r w:rsidR="009A4CCD">
              <w:t>.</w:t>
            </w:r>
          </w:p>
          <w:p w14:paraId="734C72C9" w14:textId="4B680725" w:rsidR="004F0E93" w:rsidRPr="00EE5BC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Working collaboratively with people in need of care and support, their</w:t>
            </w:r>
            <w:r w:rsidRPr="007D0F11">
              <w:t xml:space="preserve"> </w:t>
            </w:r>
            <w:proofErr w:type="spellStart"/>
            <w:r w:rsidRPr="007D0F11">
              <w:t>carers</w:t>
            </w:r>
            <w:proofErr w:type="spellEnd"/>
            <w:r w:rsidRPr="00706BB5">
              <w:rPr>
                <w:i/>
                <w:iCs/>
              </w:rPr>
              <w:t xml:space="preserve"> </w:t>
            </w:r>
            <w:r>
              <w:t xml:space="preserve">and other </w:t>
            </w:r>
            <w:r w:rsidR="009A4CCD">
              <w:t>professio</w:t>
            </w:r>
            <w:r w:rsidR="009A4CCD" w:rsidRPr="000D2ED2">
              <w:t>nals</w:t>
            </w:r>
            <w:r w:rsidR="009A4CCD">
              <w:t>.</w:t>
            </w:r>
          </w:p>
          <w:p w14:paraId="56DC6FBF" w14:textId="3A45C085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I</w:t>
            </w:r>
            <w:r w:rsidRPr="00FF07C3">
              <w:t>ntervention and application of professional judgement in increasingly complex situations</w:t>
            </w:r>
            <w:r>
              <w:t>.</w:t>
            </w:r>
          </w:p>
          <w:p w14:paraId="61B7CD6C" w14:textId="77777777" w:rsidR="004F0E93" w:rsidRDefault="004F0E93" w:rsidP="002D6B34">
            <w:pPr>
              <w:jc w:val="both"/>
            </w:pPr>
          </w:p>
          <w:p w14:paraId="050AD2DD" w14:textId="77777777" w:rsidR="00DF2A2E" w:rsidRDefault="00DF2A2E" w:rsidP="00DF2A2E">
            <w:pPr>
              <w:jc w:val="both"/>
            </w:pPr>
            <w:r>
              <w:t xml:space="preserve">This task must </w:t>
            </w:r>
            <w:proofErr w:type="gramStart"/>
            <w:r>
              <w:t>make reference</w:t>
            </w:r>
            <w:proofErr w:type="gramEnd"/>
            <w:r>
              <w:t xml:space="preserve"> to how the supervision, training, learning and research has and will inform your practice. </w:t>
            </w:r>
          </w:p>
          <w:p w14:paraId="69B4FB29" w14:textId="77777777" w:rsidR="00BE0891" w:rsidRPr="00706BB5" w:rsidRDefault="00BE0891" w:rsidP="00BE0891">
            <w:pPr>
              <w:jc w:val="both"/>
              <w:rPr>
                <w:i/>
                <w:iCs/>
              </w:rPr>
            </w:pPr>
            <w:r w:rsidRPr="00F15354">
              <w:rPr>
                <w:i/>
                <w:iCs/>
              </w:rPr>
              <w:t>750 words (+/-</w:t>
            </w:r>
            <w:r w:rsidRPr="006179BB">
              <w:rPr>
                <w:i/>
                <w:iCs/>
              </w:rPr>
              <w:t xml:space="preserve"> 10%:  include your actual word count at the end of each section).</w:t>
            </w:r>
          </w:p>
          <w:p w14:paraId="364085D9" w14:textId="77777777" w:rsidR="00BE0891" w:rsidRDefault="00BE0891" w:rsidP="00DF2A2E">
            <w:pPr>
              <w:jc w:val="both"/>
            </w:pPr>
          </w:p>
          <w:p w14:paraId="63509CAC" w14:textId="77777777" w:rsidR="004F0E93" w:rsidRDefault="004F0E93" w:rsidP="002D6B34">
            <w:pPr>
              <w:jc w:val="both"/>
            </w:pPr>
          </w:p>
          <w:p w14:paraId="19740CA0" w14:textId="65382DC2" w:rsidR="0007086F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EE0000"/>
              </w:rPr>
            </w:pPr>
            <w:r w:rsidRPr="00D9137A">
              <w:rPr>
                <w:rFonts w:ascii="Arial" w:hAnsi="Arial" w:cs="Arial"/>
              </w:rPr>
              <w:t>Reflection allows us to identify future learning development (</w:t>
            </w:r>
            <w:r w:rsidR="00506311" w:rsidRPr="00D9137A">
              <w:rPr>
                <w:rFonts w:ascii="Arial" w:hAnsi="Arial" w:cs="Arial"/>
              </w:rPr>
              <w:t>Helyer, 2015</w:t>
            </w:r>
            <w:r w:rsidRPr="00D9137A">
              <w:rPr>
                <w:rFonts w:ascii="Arial" w:hAnsi="Arial" w:cs="Arial"/>
              </w:rPr>
              <w:t xml:space="preserve">). </w:t>
            </w:r>
            <w:r w:rsidR="00A2455C" w:rsidRPr="00D9137A">
              <w:rPr>
                <w:rFonts w:ascii="Arial" w:hAnsi="Arial" w:cs="Arial"/>
              </w:rPr>
              <w:t>This is key in</w:t>
            </w:r>
            <w:r w:rsidRPr="00D9137A">
              <w:rPr>
                <w:rFonts w:ascii="Arial" w:hAnsi="Arial" w:cs="Arial"/>
              </w:rPr>
              <w:t xml:space="preserve"> Jasper’s</w:t>
            </w:r>
            <w:r w:rsidR="00A2455C" w:rsidRPr="00D9137A">
              <w:rPr>
                <w:rFonts w:ascii="Arial" w:hAnsi="Arial" w:cs="Arial"/>
              </w:rPr>
              <w:t xml:space="preserve"> (2003)</w:t>
            </w:r>
            <w:r w:rsidRPr="00D9137A">
              <w:rPr>
                <w:rFonts w:ascii="Arial" w:hAnsi="Arial" w:cs="Arial"/>
              </w:rPr>
              <w:t xml:space="preserve"> model of reflectio</w:t>
            </w:r>
            <w:r w:rsidR="00A2455C" w:rsidRPr="00D9137A">
              <w:rPr>
                <w:rFonts w:ascii="Arial" w:hAnsi="Arial" w:cs="Arial"/>
              </w:rPr>
              <w:t>n</w:t>
            </w:r>
            <w:r w:rsidRPr="00D9137A">
              <w:rPr>
                <w:rFonts w:ascii="Arial" w:hAnsi="Arial" w:cs="Arial"/>
              </w:rPr>
              <w:t xml:space="preserve">, </w:t>
            </w:r>
            <w:r w:rsidR="00D16C57" w:rsidRPr="00D9137A">
              <w:rPr>
                <w:rFonts w:ascii="Arial" w:hAnsi="Arial" w:cs="Arial"/>
              </w:rPr>
              <w:t>which</w:t>
            </w:r>
            <w:r w:rsidR="008A5ED3" w:rsidRPr="00D9137A">
              <w:rPr>
                <w:rFonts w:ascii="Arial" w:hAnsi="Arial" w:cs="Arial"/>
              </w:rPr>
              <w:t xml:space="preserve"> has</w:t>
            </w:r>
            <w:r w:rsidR="00D16C57" w:rsidRPr="00D9137A">
              <w:rPr>
                <w:rFonts w:ascii="Arial" w:hAnsi="Arial" w:cs="Arial"/>
              </w:rPr>
              <w:t xml:space="preserve"> </w:t>
            </w:r>
            <w:r w:rsidR="00E07F34" w:rsidRPr="00D9137A">
              <w:rPr>
                <w:rFonts w:ascii="Arial" w:hAnsi="Arial" w:cs="Arial"/>
              </w:rPr>
              <w:t>emphasis</w:t>
            </w:r>
            <w:r w:rsidR="008A5ED3" w:rsidRPr="00D9137A">
              <w:rPr>
                <w:rFonts w:ascii="Arial" w:hAnsi="Arial" w:cs="Arial"/>
              </w:rPr>
              <w:t xml:space="preserve"> on how we can</w:t>
            </w:r>
            <w:r w:rsidR="00D16C57" w:rsidRPr="00D9137A">
              <w:rPr>
                <w:rFonts w:ascii="Arial" w:hAnsi="Arial" w:cs="Arial"/>
              </w:rPr>
              <w:t xml:space="preserve"> </w:t>
            </w:r>
            <w:r w:rsidR="00E07F34" w:rsidRPr="00D9137A">
              <w:rPr>
                <w:rFonts w:ascii="Arial" w:hAnsi="Arial" w:cs="Arial"/>
              </w:rPr>
              <w:t>learn from our experience.</w:t>
            </w:r>
            <w:r w:rsidR="00D75AC1" w:rsidRPr="00D9137A">
              <w:rPr>
                <w:rFonts w:ascii="Arial" w:hAnsi="Arial" w:cs="Arial"/>
              </w:rPr>
              <w:t xml:space="preserve"> The model</w:t>
            </w:r>
            <w:r w:rsidR="00345D57" w:rsidRPr="00D9137A">
              <w:rPr>
                <w:rFonts w:ascii="Arial" w:hAnsi="Arial" w:cs="Arial"/>
              </w:rPr>
              <w:t xml:space="preserve"> </w:t>
            </w:r>
            <w:r w:rsidR="00723CE7" w:rsidRPr="00D9137A">
              <w:rPr>
                <w:rFonts w:ascii="Arial" w:hAnsi="Arial" w:cs="Arial"/>
              </w:rPr>
              <w:t xml:space="preserve">focuses on examining our feelings and evaluating the situation </w:t>
            </w:r>
            <w:r w:rsidR="00FD3EC4" w:rsidRPr="00D9137A">
              <w:rPr>
                <w:rFonts w:ascii="Arial" w:hAnsi="Arial" w:cs="Arial"/>
              </w:rPr>
              <w:t>to</w:t>
            </w:r>
            <w:r w:rsidR="00723CE7" w:rsidRPr="00D9137A">
              <w:rPr>
                <w:rFonts w:ascii="Arial" w:hAnsi="Arial" w:cs="Arial"/>
              </w:rPr>
              <w:t xml:space="preserve"> achieve meaningful learning (Jasper, 2003). </w:t>
            </w:r>
            <w:r w:rsidR="00CF3765" w:rsidRPr="00D9137A">
              <w:rPr>
                <w:rFonts w:ascii="Arial" w:hAnsi="Arial" w:cs="Arial"/>
              </w:rPr>
              <w:t xml:space="preserve">The stages of the model are description, reflection, influencing factors, </w:t>
            </w:r>
            <w:r w:rsidR="00203B5D" w:rsidRPr="00D9137A">
              <w:rPr>
                <w:rFonts w:ascii="Arial" w:hAnsi="Arial" w:cs="Arial"/>
              </w:rPr>
              <w:t>could I have dealt with it better? And Learning.</w:t>
            </w:r>
            <w:r w:rsidR="0006235B" w:rsidRPr="00D9137A">
              <w:rPr>
                <w:rFonts w:ascii="Arial" w:hAnsi="Arial" w:cs="Arial"/>
                <w:b/>
                <w:bCs/>
                <w:color w:val="EE0000"/>
              </w:rPr>
              <w:t xml:space="preserve"> </w:t>
            </w:r>
          </w:p>
          <w:p w14:paraId="73311043" w14:textId="699A53C6" w:rsidR="00F10404" w:rsidRPr="00D9137A" w:rsidRDefault="00F10404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137A">
              <w:rPr>
                <w:rFonts w:ascii="Arial" w:hAnsi="Arial" w:cs="Arial"/>
              </w:rPr>
              <w:t xml:space="preserve">Over the past 12 months practicing as a Social Worker, I have worked in an adult community team. I have had the opportunity to work with a varied service user group; undertaking assessments under the Social Services and Wellbeing (Wales) Act 2014 (SSWBWA) and developing my professional judgement in completing care and support plans. I have completed </w:t>
            </w:r>
            <w:r w:rsidRPr="00D9137A">
              <w:rPr>
                <w:rFonts w:ascii="Arial" w:hAnsi="Arial" w:cs="Arial"/>
              </w:rPr>
              <w:lastRenderedPageBreak/>
              <w:t>several Mental Capacity Assessments in line with the Mental Capacity Act (2005) and feel that my decision making has improved as I have become more confident.</w:t>
            </w:r>
          </w:p>
          <w:p w14:paraId="1378C8F4" w14:textId="77777777" w:rsidR="00F10404" w:rsidRPr="00D9137A" w:rsidRDefault="00F10404" w:rsidP="00D9137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EE0000"/>
              </w:rPr>
            </w:pPr>
          </w:p>
          <w:p w14:paraId="793BAAA3" w14:textId="2647FE15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137A">
              <w:rPr>
                <w:rFonts w:ascii="Arial" w:hAnsi="Arial" w:cs="Arial"/>
              </w:rPr>
              <w:t xml:space="preserve">I would </w:t>
            </w:r>
            <w:r w:rsidR="00FB0227" w:rsidRPr="00D9137A">
              <w:rPr>
                <w:rFonts w:ascii="Arial" w:hAnsi="Arial" w:cs="Arial"/>
              </w:rPr>
              <w:t xml:space="preserve">now </w:t>
            </w:r>
            <w:r w:rsidRPr="00D9137A">
              <w:rPr>
                <w:rFonts w:ascii="Arial" w:hAnsi="Arial" w:cs="Arial"/>
              </w:rPr>
              <w:t xml:space="preserve">like my </w:t>
            </w:r>
            <w:r w:rsidR="00FB0227" w:rsidRPr="00D9137A">
              <w:rPr>
                <w:rFonts w:ascii="Arial" w:hAnsi="Arial" w:cs="Arial"/>
              </w:rPr>
              <w:t xml:space="preserve">written </w:t>
            </w:r>
            <w:r w:rsidRPr="00D9137A">
              <w:rPr>
                <w:rFonts w:ascii="Arial" w:hAnsi="Arial" w:cs="Arial"/>
              </w:rPr>
              <w:t xml:space="preserve">assessments to better reflect the professional relationship and rapport that I build with my clients. </w:t>
            </w:r>
            <w:r w:rsidR="0007086F" w:rsidRPr="00D9137A">
              <w:rPr>
                <w:rFonts w:ascii="Arial" w:hAnsi="Arial" w:cs="Arial"/>
              </w:rPr>
              <w:t>When reflecting on assessments I have completed,</w:t>
            </w:r>
            <w:r w:rsidRPr="00D9137A">
              <w:rPr>
                <w:rFonts w:ascii="Arial" w:hAnsi="Arial" w:cs="Arial"/>
              </w:rPr>
              <w:t xml:space="preserve"> I </w:t>
            </w:r>
            <w:r w:rsidR="0007086F" w:rsidRPr="00D9137A">
              <w:rPr>
                <w:rFonts w:ascii="Arial" w:hAnsi="Arial" w:cs="Arial"/>
              </w:rPr>
              <w:t>have</w:t>
            </w:r>
            <w:r w:rsidRPr="00D9137A">
              <w:rPr>
                <w:rFonts w:ascii="Arial" w:hAnsi="Arial" w:cs="Arial"/>
              </w:rPr>
              <w:t xml:space="preserve"> weighed</w:t>
            </w:r>
            <w:r w:rsidR="0007086F" w:rsidRPr="00D9137A">
              <w:rPr>
                <w:rFonts w:ascii="Arial" w:hAnsi="Arial" w:cs="Arial"/>
              </w:rPr>
              <w:t xml:space="preserve"> them</w:t>
            </w:r>
            <w:r w:rsidRPr="00D9137A">
              <w:rPr>
                <w:rFonts w:ascii="Arial" w:hAnsi="Arial" w:cs="Arial"/>
              </w:rPr>
              <w:t xml:space="preserve"> too heavily on the services required. This is </w:t>
            </w:r>
            <w:r w:rsidR="00C24C07" w:rsidRPr="00D9137A">
              <w:rPr>
                <w:rFonts w:ascii="Arial" w:hAnsi="Arial" w:cs="Arial"/>
              </w:rPr>
              <w:t xml:space="preserve">a requirement to </w:t>
            </w:r>
            <w:r w:rsidRPr="00D9137A">
              <w:rPr>
                <w:rFonts w:ascii="Arial" w:hAnsi="Arial" w:cs="Arial"/>
              </w:rPr>
              <w:t xml:space="preserve">ensure the person </w:t>
            </w:r>
            <w:r w:rsidR="00C24C07" w:rsidRPr="00D9137A">
              <w:rPr>
                <w:rFonts w:ascii="Arial" w:hAnsi="Arial" w:cs="Arial"/>
              </w:rPr>
              <w:t>has their eligible needs met</w:t>
            </w:r>
            <w:r w:rsidR="009F6FD3" w:rsidRPr="00D9137A">
              <w:rPr>
                <w:rFonts w:ascii="Arial" w:hAnsi="Arial" w:cs="Arial"/>
              </w:rPr>
              <w:t xml:space="preserve"> (SSWBWA, 2014 S</w:t>
            </w:r>
            <w:r w:rsidR="00863966" w:rsidRPr="00D9137A">
              <w:rPr>
                <w:rFonts w:ascii="Arial" w:hAnsi="Arial" w:cs="Arial"/>
              </w:rPr>
              <w:t>35</w:t>
            </w:r>
            <w:r w:rsidR="009F6FD3" w:rsidRPr="00D9137A">
              <w:rPr>
                <w:rFonts w:ascii="Arial" w:hAnsi="Arial" w:cs="Arial"/>
              </w:rPr>
              <w:t>)</w:t>
            </w:r>
            <w:r w:rsidRPr="00D9137A">
              <w:rPr>
                <w:rFonts w:ascii="Arial" w:hAnsi="Arial" w:cs="Arial"/>
              </w:rPr>
              <w:t xml:space="preserve">, but I would now like to ensure that my assessment is written in the most </w:t>
            </w:r>
            <w:r w:rsidR="00BB103E" w:rsidRPr="00D9137A">
              <w:rPr>
                <w:rFonts w:ascii="Arial" w:hAnsi="Arial" w:cs="Arial"/>
              </w:rPr>
              <w:t>person-centred</w:t>
            </w:r>
            <w:r w:rsidRPr="00D9137A">
              <w:rPr>
                <w:rFonts w:ascii="Arial" w:hAnsi="Arial" w:cs="Arial"/>
              </w:rPr>
              <w:t xml:space="preserve"> way and reflects the individual</w:t>
            </w:r>
            <w:r w:rsidR="00C27A92" w:rsidRPr="00D9137A">
              <w:rPr>
                <w:rFonts w:ascii="Arial" w:hAnsi="Arial" w:cs="Arial"/>
              </w:rPr>
              <w:t xml:space="preserve"> (Symonds, </w:t>
            </w:r>
            <w:r w:rsidR="0006235B" w:rsidRPr="00D9137A">
              <w:rPr>
                <w:rFonts w:ascii="Arial" w:hAnsi="Arial" w:cs="Arial"/>
              </w:rPr>
              <w:t>et al</w:t>
            </w:r>
            <w:r w:rsidR="000F1AA5" w:rsidRPr="00D9137A">
              <w:rPr>
                <w:rFonts w:ascii="Arial" w:hAnsi="Arial" w:cs="Arial"/>
              </w:rPr>
              <w:t>.</w:t>
            </w:r>
            <w:r w:rsidR="00663D7E" w:rsidRPr="00D9137A">
              <w:rPr>
                <w:rFonts w:ascii="Arial" w:hAnsi="Arial" w:cs="Arial"/>
              </w:rPr>
              <w:t xml:space="preserve"> </w:t>
            </w:r>
            <w:r w:rsidR="00C27A92" w:rsidRPr="00D9137A">
              <w:rPr>
                <w:rFonts w:ascii="Arial" w:hAnsi="Arial" w:cs="Arial"/>
              </w:rPr>
              <w:t>2019)</w:t>
            </w:r>
            <w:r w:rsidR="00663D7E" w:rsidRPr="00D9137A">
              <w:rPr>
                <w:rFonts w:ascii="Arial" w:hAnsi="Arial" w:cs="Arial"/>
              </w:rPr>
              <w:t xml:space="preserve">. </w:t>
            </w:r>
            <w:r w:rsidR="00195867" w:rsidRPr="00D9137A">
              <w:rPr>
                <w:rFonts w:ascii="Arial" w:hAnsi="Arial" w:cs="Arial"/>
              </w:rPr>
              <w:t xml:space="preserve">I </w:t>
            </w:r>
            <w:r w:rsidRPr="00D9137A">
              <w:rPr>
                <w:rFonts w:ascii="Arial" w:hAnsi="Arial" w:cs="Arial"/>
              </w:rPr>
              <w:t xml:space="preserve">aim to improve my professional curiosity </w:t>
            </w:r>
            <w:r w:rsidR="00725BBA" w:rsidRPr="00D9137A">
              <w:rPr>
                <w:rFonts w:ascii="Arial" w:hAnsi="Arial" w:cs="Arial"/>
              </w:rPr>
              <w:t>during my visits and conversations</w:t>
            </w:r>
            <w:r w:rsidRPr="00D9137A">
              <w:rPr>
                <w:rFonts w:ascii="Arial" w:hAnsi="Arial" w:cs="Arial"/>
              </w:rPr>
              <w:t xml:space="preserve"> with clients</w:t>
            </w:r>
            <w:r w:rsidR="00834CC9" w:rsidRPr="00D9137A">
              <w:rPr>
                <w:rFonts w:ascii="Arial" w:hAnsi="Arial" w:cs="Arial"/>
              </w:rPr>
              <w:t>. I hope to achieve this by</w:t>
            </w:r>
            <w:r w:rsidR="00963594" w:rsidRPr="00D9137A">
              <w:rPr>
                <w:rFonts w:ascii="Arial" w:hAnsi="Arial" w:cs="Arial"/>
              </w:rPr>
              <w:t xml:space="preserve"> incorporating reflect</w:t>
            </w:r>
            <w:r w:rsidR="00834CC9" w:rsidRPr="00D9137A">
              <w:rPr>
                <w:rFonts w:ascii="Arial" w:hAnsi="Arial" w:cs="Arial"/>
              </w:rPr>
              <w:t>ion</w:t>
            </w:r>
            <w:r w:rsidR="00963594" w:rsidRPr="00D9137A">
              <w:rPr>
                <w:rFonts w:ascii="Arial" w:hAnsi="Arial" w:cs="Arial"/>
              </w:rPr>
              <w:t xml:space="preserve"> in action (Schon, 1983) to ensure I am covering all required questions during my </w:t>
            </w:r>
            <w:r w:rsidR="00834CC9" w:rsidRPr="00D9137A">
              <w:rPr>
                <w:rFonts w:ascii="Arial" w:hAnsi="Arial" w:cs="Arial"/>
              </w:rPr>
              <w:t>visits and</w:t>
            </w:r>
            <w:r w:rsidR="00963594" w:rsidRPr="00D9137A">
              <w:rPr>
                <w:rFonts w:ascii="Arial" w:hAnsi="Arial" w:cs="Arial"/>
              </w:rPr>
              <w:t xml:space="preserve"> adapt </w:t>
            </w:r>
            <w:r w:rsidR="00C94730" w:rsidRPr="00D9137A">
              <w:rPr>
                <w:rFonts w:ascii="Arial" w:hAnsi="Arial" w:cs="Arial"/>
              </w:rPr>
              <w:t xml:space="preserve">accordingly to ensure all information is gained. I have also booked onto Person Centred Practice training, to help with my </w:t>
            </w:r>
            <w:r w:rsidR="00CD47B8" w:rsidRPr="00D9137A">
              <w:rPr>
                <w:rFonts w:ascii="Arial" w:hAnsi="Arial" w:cs="Arial"/>
              </w:rPr>
              <w:t>assessment writing and questioning skills.</w:t>
            </w:r>
            <w:r w:rsidR="00915B62" w:rsidRPr="00D9137A">
              <w:rPr>
                <w:rFonts w:ascii="Arial" w:hAnsi="Arial" w:cs="Arial"/>
              </w:rPr>
              <w:t xml:space="preserve"> I then </w:t>
            </w:r>
            <w:r w:rsidRPr="00D9137A">
              <w:rPr>
                <w:rFonts w:ascii="Arial" w:hAnsi="Arial" w:cs="Arial"/>
              </w:rPr>
              <w:t xml:space="preserve">plan to read back through one of my assessments during supervision, so that I can </w:t>
            </w:r>
            <w:r w:rsidR="006F0A61" w:rsidRPr="00D9137A">
              <w:rPr>
                <w:rFonts w:ascii="Arial" w:hAnsi="Arial" w:cs="Arial"/>
              </w:rPr>
              <w:t>recognise how I could have dealt with situations better, and identify learning outcomes</w:t>
            </w:r>
            <w:r w:rsidR="00586F2E" w:rsidRPr="00D9137A">
              <w:rPr>
                <w:rFonts w:ascii="Arial" w:hAnsi="Arial" w:cs="Arial"/>
              </w:rPr>
              <w:t xml:space="preserve"> (Jasper, 2003)</w:t>
            </w:r>
            <w:r w:rsidR="006F0A61" w:rsidRPr="00D9137A">
              <w:rPr>
                <w:rFonts w:ascii="Arial" w:hAnsi="Arial" w:cs="Arial"/>
              </w:rPr>
              <w:t xml:space="preserve"> to inform </w:t>
            </w:r>
            <w:r w:rsidR="00586F2E" w:rsidRPr="00D9137A">
              <w:rPr>
                <w:rFonts w:ascii="Arial" w:hAnsi="Arial" w:cs="Arial"/>
              </w:rPr>
              <w:t>my future assessment visits.</w:t>
            </w:r>
          </w:p>
          <w:p w14:paraId="010E2B73" w14:textId="77777777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DAA5B38" w14:textId="513356BE" w:rsidR="0087594B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EE0000"/>
              </w:rPr>
            </w:pPr>
            <w:r w:rsidRPr="00D9137A">
              <w:rPr>
                <w:rFonts w:ascii="Arial" w:hAnsi="Arial" w:cs="Arial"/>
              </w:rPr>
              <w:t xml:space="preserve">I have gained experience working with different professionals to gain the best outcomes for my clients. Whilst reflecting on my experience I can identify that I would like to work on building trust with the client, their </w:t>
            </w:r>
            <w:proofErr w:type="spellStart"/>
            <w:r w:rsidRPr="00D9137A">
              <w:rPr>
                <w:rFonts w:ascii="Arial" w:hAnsi="Arial" w:cs="Arial"/>
              </w:rPr>
              <w:t>carers</w:t>
            </w:r>
            <w:proofErr w:type="spellEnd"/>
            <w:r w:rsidRPr="00D9137A">
              <w:rPr>
                <w:rFonts w:ascii="Arial" w:hAnsi="Arial" w:cs="Arial"/>
              </w:rPr>
              <w:t xml:space="preserve"> and particularly health professionals. There have been occasions where I have found it difficult to manage the expectations of my clients and their family members.</w:t>
            </w:r>
            <w:r w:rsidR="00C46B80" w:rsidRPr="00D9137A">
              <w:rPr>
                <w:rFonts w:ascii="Arial" w:hAnsi="Arial" w:cs="Arial"/>
              </w:rPr>
              <w:t xml:space="preserve"> Over the past 12 months, I have </w:t>
            </w:r>
            <w:r w:rsidR="005B0F30" w:rsidRPr="00D9137A">
              <w:rPr>
                <w:rFonts w:ascii="Arial" w:hAnsi="Arial" w:cs="Arial"/>
              </w:rPr>
              <w:t xml:space="preserve">struggled </w:t>
            </w:r>
            <w:r w:rsidR="00B34CB8" w:rsidRPr="00D9137A">
              <w:rPr>
                <w:rFonts w:ascii="Arial" w:hAnsi="Arial" w:cs="Arial"/>
              </w:rPr>
              <w:t>to consistently e</w:t>
            </w:r>
            <w:r w:rsidR="00351E4B" w:rsidRPr="00D9137A">
              <w:rPr>
                <w:rFonts w:ascii="Arial" w:hAnsi="Arial" w:cs="Arial"/>
              </w:rPr>
              <w:t>xplain process clearly</w:t>
            </w:r>
            <w:r w:rsidR="00C46B80" w:rsidRPr="00D9137A">
              <w:rPr>
                <w:rFonts w:ascii="Arial" w:hAnsi="Arial" w:cs="Arial"/>
              </w:rPr>
              <w:t>.</w:t>
            </w:r>
            <w:r w:rsidRPr="00D9137A">
              <w:rPr>
                <w:rFonts w:ascii="Arial" w:hAnsi="Arial" w:cs="Arial"/>
              </w:rPr>
              <w:t xml:space="preserve"> </w:t>
            </w:r>
            <w:r w:rsidR="00FB66A3" w:rsidRPr="00D9137A">
              <w:rPr>
                <w:rFonts w:ascii="Arial" w:hAnsi="Arial" w:cs="Arial"/>
              </w:rPr>
              <w:t xml:space="preserve">My learning outcome is </w:t>
            </w:r>
            <w:r w:rsidRPr="00D9137A">
              <w:rPr>
                <w:rFonts w:ascii="Arial" w:hAnsi="Arial" w:cs="Arial"/>
              </w:rPr>
              <w:t xml:space="preserve">to work on setting and developing realistic boundaries and communicating these effectively. For clients and their families, </w:t>
            </w:r>
            <w:r w:rsidR="00EE0B30" w:rsidRPr="00D9137A">
              <w:rPr>
                <w:rFonts w:ascii="Arial" w:hAnsi="Arial" w:cs="Arial"/>
              </w:rPr>
              <w:t xml:space="preserve">this will mean </w:t>
            </w:r>
            <w:r w:rsidRPr="00D9137A">
              <w:rPr>
                <w:rFonts w:ascii="Arial" w:hAnsi="Arial" w:cs="Arial"/>
              </w:rPr>
              <w:t>improv</w:t>
            </w:r>
            <w:r w:rsidR="00EE0B30" w:rsidRPr="00D9137A">
              <w:rPr>
                <w:rFonts w:ascii="Arial" w:hAnsi="Arial" w:cs="Arial"/>
              </w:rPr>
              <w:t>ing</w:t>
            </w:r>
            <w:r w:rsidRPr="00D9137A">
              <w:rPr>
                <w:rFonts w:ascii="Arial" w:hAnsi="Arial" w:cs="Arial"/>
              </w:rPr>
              <w:t xml:space="preserve"> my balance between empathy and following process</w:t>
            </w:r>
            <w:r w:rsidR="002C73D6" w:rsidRPr="00D9137A">
              <w:rPr>
                <w:rFonts w:ascii="Arial" w:hAnsi="Arial" w:cs="Arial"/>
              </w:rPr>
              <w:t xml:space="preserve"> (Social Care Wales, 2014)</w:t>
            </w:r>
            <w:r w:rsidRPr="00D9137A">
              <w:rPr>
                <w:rFonts w:ascii="Arial" w:hAnsi="Arial" w:cs="Arial"/>
              </w:rPr>
              <w:t xml:space="preserve">. With health professionals I would like to build my empathy in understanding the difficulties and pressures that </w:t>
            </w:r>
            <w:r w:rsidR="0025578B" w:rsidRPr="00D9137A">
              <w:rPr>
                <w:rFonts w:ascii="Arial" w:hAnsi="Arial" w:cs="Arial"/>
              </w:rPr>
              <w:t>they</w:t>
            </w:r>
            <w:r w:rsidRPr="00D9137A">
              <w:rPr>
                <w:rFonts w:ascii="Arial" w:hAnsi="Arial" w:cs="Arial"/>
              </w:rPr>
              <w:t xml:space="preserve"> face. </w:t>
            </w:r>
            <w:r w:rsidR="000C37DA" w:rsidRPr="00D9137A">
              <w:rPr>
                <w:rFonts w:ascii="Arial" w:hAnsi="Arial" w:cs="Arial"/>
              </w:rPr>
              <w:t xml:space="preserve"> </w:t>
            </w:r>
            <w:r w:rsidRPr="00D9137A">
              <w:rPr>
                <w:rFonts w:ascii="Arial" w:hAnsi="Arial" w:cs="Arial"/>
              </w:rPr>
              <w:t>To achieve th</w:t>
            </w:r>
            <w:r w:rsidR="000C37DA" w:rsidRPr="00D9137A">
              <w:rPr>
                <w:rFonts w:ascii="Arial" w:hAnsi="Arial" w:cs="Arial"/>
              </w:rPr>
              <w:t>is, I</w:t>
            </w:r>
            <w:r w:rsidRPr="00D9137A">
              <w:rPr>
                <w:rFonts w:ascii="Arial" w:hAnsi="Arial" w:cs="Arial"/>
              </w:rPr>
              <w:t xml:space="preserve"> </w:t>
            </w:r>
            <w:r w:rsidR="00476A0D" w:rsidRPr="00D9137A">
              <w:rPr>
                <w:rFonts w:ascii="Arial" w:hAnsi="Arial" w:cs="Arial"/>
              </w:rPr>
              <w:t xml:space="preserve">feel it would be useful </w:t>
            </w:r>
            <w:r w:rsidRPr="00D9137A">
              <w:rPr>
                <w:rFonts w:ascii="Arial" w:hAnsi="Arial" w:cs="Arial"/>
              </w:rPr>
              <w:t xml:space="preserve">to </w:t>
            </w:r>
            <w:r w:rsidR="00F9467A" w:rsidRPr="00D9137A">
              <w:rPr>
                <w:rFonts w:ascii="Arial" w:hAnsi="Arial" w:cs="Arial"/>
              </w:rPr>
              <w:t>facilitate</w:t>
            </w:r>
            <w:r w:rsidRPr="00D9137A">
              <w:rPr>
                <w:rFonts w:ascii="Arial" w:hAnsi="Arial" w:cs="Arial"/>
              </w:rPr>
              <w:t xml:space="preserve"> </w:t>
            </w:r>
            <w:r w:rsidR="00950B1E" w:rsidRPr="00D9137A">
              <w:rPr>
                <w:rFonts w:ascii="Arial" w:hAnsi="Arial" w:cs="Arial"/>
              </w:rPr>
              <w:t>multi-disciplinary</w:t>
            </w:r>
            <w:r w:rsidRPr="00D9137A">
              <w:rPr>
                <w:rFonts w:ascii="Arial" w:hAnsi="Arial" w:cs="Arial"/>
              </w:rPr>
              <w:t xml:space="preserve"> meetings when faced with complex situations</w:t>
            </w:r>
            <w:r w:rsidR="00867882" w:rsidRPr="00D9137A">
              <w:rPr>
                <w:rFonts w:ascii="Arial" w:hAnsi="Arial" w:cs="Arial"/>
              </w:rPr>
              <w:t xml:space="preserve">. This will ensure that communication is </w:t>
            </w:r>
            <w:r w:rsidR="000E4573" w:rsidRPr="00D9137A">
              <w:rPr>
                <w:rFonts w:ascii="Arial" w:hAnsi="Arial" w:cs="Arial"/>
              </w:rPr>
              <w:t>prioritised</w:t>
            </w:r>
            <w:r w:rsidR="00FC77A0" w:rsidRPr="00D9137A">
              <w:rPr>
                <w:rFonts w:ascii="Arial" w:hAnsi="Arial" w:cs="Arial"/>
              </w:rPr>
              <w:t xml:space="preserve"> (Giles, 2017)</w:t>
            </w:r>
            <w:r w:rsidR="001517C1" w:rsidRPr="00D9137A">
              <w:rPr>
                <w:rFonts w:ascii="Arial" w:hAnsi="Arial" w:cs="Arial"/>
              </w:rPr>
              <w:t xml:space="preserve">, I am </w:t>
            </w:r>
            <w:r w:rsidR="009D5B0E" w:rsidRPr="00D9137A">
              <w:rPr>
                <w:rFonts w:ascii="Arial" w:hAnsi="Arial" w:cs="Arial"/>
              </w:rPr>
              <w:t>accessible and</w:t>
            </w:r>
            <w:r w:rsidR="008971B4" w:rsidRPr="00D9137A">
              <w:rPr>
                <w:rFonts w:ascii="Arial" w:hAnsi="Arial" w:cs="Arial"/>
              </w:rPr>
              <w:t xml:space="preserve"> give opportunity to </w:t>
            </w:r>
            <w:r w:rsidR="0087594B" w:rsidRPr="00D9137A">
              <w:rPr>
                <w:rFonts w:ascii="Arial" w:hAnsi="Arial" w:cs="Arial"/>
              </w:rPr>
              <w:t>incorporate action plans and timescales at the end of each of these meetings</w:t>
            </w:r>
            <w:r w:rsidR="008971B4" w:rsidRPr="00D9137A">
              <w:rPr>
                <w:rFonts w:ascii="Arial" w:hAnsi="Arial" w:cs="Arial"/>
              </w:rPr>
              <w:t xml:space="preserve">. </w:t>
            </w:r>
            <w:r w:rsidR="00EB4D5C" w:rsidRPr="00D9137A">
              <w:rPr>
                <w:rFonts w:ascii="Arial" w:hAnsi="Arial" w:cs="Arial"/>
              </w:rPr>
              <w:t xml:space="preserve">My aim is for the meetings to manage </w:t>
            </w:r>
            <w:r w:rsidR="00297A7F" w:rsidRPr="00D9137A">
              <w:rPr>
                <w:rFonts w:ascii="Arial" w:hAnsi="Arial" w:cs="Arial"/>
              </w:rPr>
              <w:t>expectations and</w:t>
            </w:r>
            <w:r w:rsidR="0087594B" w:rsidRPr="00D9137A">
              <w:rPr>
                <w:rFonts w:ascii="Arial" w:hAnsi="Arial" w:cs="Arial"/>
              </w:rPr>
              <w:t xml:space="preserve"> buil</w:t>
            </w:r>
            <w:r w:rsidR="00EB4D5C" w:rsidRPr="00D9137A">
              <w:rPr>
                <w:rFonts w:ascii="Arial" w:hAnsi="Arial" w:cs="Arial"/>
              </w:rPr>
              <w:t>d trust</w:t>
            </w:r>
            <w:r w:rsidR="0087594B" w:rsidRPr="00D9137A">
              <w:rPr>
                <w:rFonts w:ascii="Arial" w:hAnsi="Arial" w:cs="Arial"/>
              </w:rPr>
              <w:t xml:space="preserve"> through accountability. I hope that </w:t>
            </w:r>
            <w:r w:rsidR="009E36B5" w:rsidRPr="00D9137A">
              <w:rPr>
                <w:rFonts w:ascii="Arial" w:hAnsi="Arial" w:cs="Arial"/>
              </w:rPr>
              <w:t>communication can be directed, giving the individual and their families</w:t>
            </w:r>
            <w:r w:rsidR="00EF0DAA" w:rsidRPr="00D9137A">
              <w:rPr>
                <w:rFonts w:ascii="Arial" w:hAnsi="Arial" w:cs="Arial"/>
              </w:rPr>
              <w:t xml:space="preserve"> a chance to communicate concerns</w:t>
            </w:r>
            <w:r w:rsidR="00866C1A" w:rsidRPr="00D9137A">
              <w:rPr>
                <w:rFonts w:ascii="Arial" w:hAnsi="Arial" w:cs="Arial"/>
              </w:rPr>
              <w:t>, and</w:t>
            </w:r>
            <w:r w:rsidR="00EF0DAA" w:rsidRPr="00D9137A">
              <w:rPr>
                <w:rFonts w:ascii="Arial" w:hAnsi="Arial" w:cs="Arial"/>
              </w:rPr>
              <w:t xml:space="preserve"> provide an opportunity for information sharing and explanation of process. </w:t>
            </w:r>
            <w:r w:rsidR="00211C47" w:rsidRPr="00D9137A">
              <w:rPr>
                <w:rFonts w:ascii="Arial" w:hAnsi="Arial" w:cs="Arial"/>
              </w:rPr>
              <w:t>To</w:t>
            </w:r>
            <w:r w:rsidR="00627A44" w:rsidRPr="00D9137A">
              <w:rPr>
                <w:rFonts w:ascii="Arial" w:hAnsi="Arial" w:cs="Arial"/>
              </w:rPr>
              <w:t xml:space="preserve"> further improve relationships with my health colleagues, I plan to use their open </w:t>
            </w:r>
            <w:r w:rsidR="00627A44" w:rsidRPr="00D9137A">
              <w:rPr>
                <w:rFonts w:ascii="Arial" w:hAnsi="Arial" w:cs="Arial"/>
              </w:rPr>
              <w:lastRenderedPageBreak/>
              <w:t xml:space="preserve">desk </w:t>
            </w:r>
            <w:r w:rsidR="001004A9" w:rsidRPr="00D9137A">
              <w:rPr>
                <w:rFonts w:ascii="Arial" w:hAnsi="Arial" w:cs="Arial"/>
              </w:rPr>
              <w:t xml:space="preserve">as an opportunity </w:t>
            </w:r>
            <w:r w:rsidR="00482DAF" w:rsidRPr="00D9137A">
              <w:rPr>
                <w:rFonts w:ascii="Arial" w:hAnsi="Arial" w:cs="Arial"/>
              </w:rPr>
              <w:t xml:space="preserve">for collaboration and better communication through </w:t>
            </w:r>
            <w:r w:rsidR="009E1EDE" w:rsidRPr="00D9137A">
              <w:rPr>
                <w:rFonts w:ascii="Arial" w:hAnsi="Arial" w:cs="Arial"/>
              </w:rPr>
              <w:t>peer supervision and reflection (</w:t>
            </w:r>
            <w:r w:rsidR="00382F8C" w:rsidRPr="00D9137A">
              <w:rPr>
                <w:rFonts w:ascii="Arial" w:hAnsi="Arial" w:cs="Arial"/>
              </w:rPr>
              <w:t>NHS</w:t>
            </w:r>
            <w:r w:rsidR="00986E90" w:rsidRPr="00D9137A">
              <w:rPr>
                <w:rFonts w:ascii="Arial" w:hAnsi="Arial" w:cs="Arial"/>
              </w:rPr>
              <w:t xml:space="preserve"> England</w:t>
            </w:r>
            <w:r w:rsidR="00382F8C" w:rsidRPr="00D9137A">
              <w:rPr>
                <w:rFonts w:ascii="Arial" w:hAnsi="Arial" w:cs="Arial"/>
              </w:rPr>
              <w:t>, 2022)</w:t>
            </w:r>
            <w:r w:rsidR="00E96157" w:rsidRPr="00D9137A">
              <w:rPr>
                <w:rFonts w:ascii="Arial" w:hAnsi="Arial" w:cs="Arial"/>
              </w:rPr>
              <w:t>.</w:t>
            </w:r>
          </w:p>
          <w:p w14:paraId="3771053A" w14:textId="77777777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E25818" w14:textId="629F3595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EE0000"/>
              </w:rPr>
            </w:pPr>
            <w:r w:rsidRPr="00D9137A">
              <w:rPr>
                <w:rFonts w:ascii="Arial" w:hAnsi="Arial" w:cs="Arial"/>
              </w:rPr>
              <w:t>I have had the opportunity to gain invaluable experience and have built my skills in intervention and applying</w:t>
            </w:r>
            <w:r w:rsidR="00592CA6" w:rsidRPr="00D9137A">
              <w:rPr>
                <w:rFonts w:ascii="Arial" w:hAnsi="Arial" w:cs="Arial"/>
              </w:rPr>
              <w:t xml:space="preserve"> </w:t>
            </w:r>
            <w:r w:rsidRPr="00D9137A">
              <w:rPr>
                <w:rFonts w:ascii="Arial" w:hAnsi="Arial" w:cs="Arial"/>
              </w:rPr>
              <w:t xml:space="preserve">professional judgement. </w:t>
            </w:r>
            <w:r w:rsidR="00C30DD4" w:rsidRPr="00D9137A">
              <w:rPr>
                <w:rFonts w:ascii="Arial" w:hAnsi="Arial" w:cs="Arial"/>
              </w:rPr>
              <w:t>I can identify that</w:t>
            </w:r>
            <w:r w:rsidRPr="00D9137A">
              <w:rPr>
                <w:rFonts w:ascii="Arial" w:hAnsi="Arial" w:cs="Arial"/>
              </w:rPr>
              <w:t xml:space="preserve"> I would like to now work on building my confidence to challenge when required. </w:t>
            </w:r>
            <w:r w:rsidR="00C30DD4" w:rsidRPr="00D9137A">
              <w:rPr>
                <w:rFonts w:ascii="Arial" w:hAnsi="Arial" w:cs="Arial"/>
              </w:rPr>
              <w:t>Over</w:t>
            </w:r>
            <w:r w:rsidRPr="00D9137A">
              <w:rPr>
                <w:rFonts w:ascii="Arial" w:hAnsi="Arial" w:cs="Arial"/>
              </w:rPr>
              <w:t xml:space="preserve"> the past 12 months there has been occurrences that I should have questioned situations in more detail to ensure that all concerns are raised in a timely manner.</w:t>
            </w:r>
            <w:r w:rsidR="00094786" w:rsidRPr="00D9137A">
              <w:rPr>
                <w:rFonts w:ascii="Arial" w:hAnsi="Arial" w:cs="Arial"/>
              </w:rPr>
              <w:t xml:space="preserve"> Going forward my action would be </w:t>
            </w:r>
            <w:r w:rsidRPr="00D9137A">
              <w:rPr>
                <w:rFonts w:ascii="Arial" w:hAnsi="Arial" w:cs="Arial"/>
              </w:rPr>
              <w:t xml:space="preserve">to continue to build my resilience within my </w:t>
            </w:r>
            <w:r w:rsidR="00DA59AA" w:rsidRPr="00D9137A">
              <w:rPr>
                <w:rFonts w:ascii="Arial" w:hAnsi="Arial" w:cs="Arial"/>
              </w:rPr>
              <w:t>role and</w:t>
            </w:r>
            <w:r w:rsidRPr="00D9137A">
              <w:rPr>
                <w:rFonts w:ascii="Arial" w:hAnsi="Arial" w:cs="Arial"/>
              </w:rPr>
              <w:t xml:space="preserve"> therefore improve how I cope in challenging situations</w:t>
            </w:r>
            <w:r w:rsidR="00955479" w:rsidRPr="00D9137A">
              <w:rPr>
                <w:rFonts w:ascii="Arial" w:hAnsi="Arial" w:cs="Arial"/>
              </w:rPr>
              <w:t xml:space="preserve"> (Cocker and Joss, 2016)</w:t>
            </w:r>
            <w:r w:rsidRPr="00D9137A">
              <w:rPr>
                <w:rFonts w:ascii="Arial" w:hAnsi="Arial" w:cs="Arial"/>
              </w:rPr>
              <w:t>. Adult services in my local authority have recently restructured, and my team now holds the complex, longer term pieces of work. I therefore</w:t>
            </w:r>
            <w:r w:rsidR="00E62E00" w:rsidRPr="00D9137A">
              <w:rPr>
                <w:rFonts w:ascii="Arial" w:hAnsi="Arial" w:cs="Arial"/>
              </w:rPr>
              <w:t xml:space="preserve"> see opportunity for my future development</w:t>
            </w:r>
            <w:r w:rsidRPr="00D9137A">
              <w:rPr>
                <w:rFonts w:ascii="Arial" w:hAnsi="Arial" w:cs="Arial"/>
              </w:rPr>
              <w:t xml:space="preserve"> to gain valuable experience</w:t>
            </w:r>
            <w:r w:rsidR="00071F5C" w:rsidRPr="00D9137A">
              <w:rPr>
                <w:rFonts w:ascii="Arial" w:hAnsi="Arial" w:cs="Arial"/>
              </w:rPr>
              <w:t xml:space="preserve"> working</w:t>
            </w:r>
            <w:r w:rsidRPr="00D9137A">
              <w:rPr>
                <w:rFonts w:ascii="Arial" w:hAnsi="Arial" w:cs="Arial"/>
              </w:rPr>
              <w:t xml:space="preserve"> with an increasingly complex caseload</w:t>
            </w:r>
            <w:r w:rsidR="00011F95" w:rsidRPr="00D9137A">
              <w:rPr>
                <w:rFonts w:ascii="Arial" w:hAnsi="Arial" w:cs="Arial"/>
              </w:rPr>
              <w:t>, and to use supervision to reflect on these complexities</w:t>
            </w:r>
            <w:r w:rsidR="00F46C00" w:rsidRPr="00D9137A">
              <w:rPr>
                <w:rFonts w:ascii="Arial" w:hAnsi="Arial" w:cs="Arial"/>
              </w:rPr>
              <w:t xml:space="preserve"> (</w:t>
            </w:r>
            <w:proofErr w:type="spellStart"/>
            <w:r w:rsidR="00F46C00" w:rsidRPr="00D9137A">
              <w:rPr>
                <w:rFonts w:ascii="Arial" w:hAnsi="Arial" w:cs="Arial"/>
              </w:rPr>
              <w:t>Ravalier</w:t>
            </w:r>
            <w:proofErr w:type="spellEnd"/>
            <w:r w:rsidR="00F46C00" w:rsidRPr="00D9137A">
              <w:rPr>
                <w:rFonts w:ascii="Arial" w:hAnsi="Arial" w:cs="Arial"/>
              </w:rPr>
              <w:t xml:space="preserve"> et al., 2022)</w:t>
            </w:r>
            <w:r w:rsidR="00011F95" w:rsidRPr="00D9137A">
              <w:rPr>
                <w:rFonts w:ascii="Arial" w:hAnsi="Arial" w:cs="Arial"/>
              </w:rPr>
              <w:t>.</w:t>
            </w:r>
            <w:r w:rsidRPr="00D9137A">
              <w:rPr>
                <w:rFonts w:ascii="Arial" w:hAnsi="Arial" w:cs="Arial"/>
              </w:rPr>
              <w:t xml:space="preserve"> </w:t>
            </w:r>
            <w:r w:rsidR="00630797" w:rsidRPr="00D9137A">
              <w:rPr>
                <w:rFonts w:ascii="Arial" w:hAnsi="Arial" w:cs="Arial"/>
              </w:rPr>
              <w:t>T</w:t>
            </w:r>
            <w:r w:rsidRPr="00D9137A">
              <w:rPr>
                <w:rFonts w:ascii="Arial" w:hAnsi="Arial" w:cs="Arial"/>
              </w:rPr>
              <w:t>he</w:t>
            </w:r>
            <w:r w:rsidR="00630797" w:rsidRPr="00D9137A">
              <w:rPr>
                <w:rFonts w:ascii="Arial" w:hAnsi="Arial" w:cs="Arial"/>
              </w:rPr>
              <w:t>re is also</w:t>
            </w:r>
            <w:r w:rsidRPr="00D9137A">
              <w:rPr>
                <w:rFonts w:ascii="Arial" w:hAnsi="Arial" w:cs="Arial"/>
              </w:rPr>
              <w:t xml:space="preserve"> opportunity for joint working and joint visits to work on my ability to challenge. To work on my resilience, I have booked on to ‘Avoiding Burnout’ training to pick up useful tools that will help me in challenging situations</w:t>
            </w:r>
            <w:r w:rsidR="00064EC9" w:rsidRPr="00D9137A">
              <w:rPr>
                <w:rFonts w:ascii="Arial" w:hAnsi="Arial" w:cs="Arial"/>
              </w:rPr>
              <w:t xml:space="preserve"> (Bryce et al.</w:t>
            </w:r>
            <w:r w:rsidR="00861ADA" w:rsidRPr="00D9137A">
              <w:rPr>
                <w:rFonts w:ascii="Arial" w:hAnsi="Arial" w:cs="Arial"/>
              </w:rPr>
              <w:t>,</w:t>
            </w:r>
            <w:r w:rsidR="00064EC9" w:rsidRPr="00D9137A">
              <w:rPr>
                <w:rFonts w:ascii="Arial" w:hAnsi="Arial" w:cs="Arial"/>
              </w:rPr>
              <w:t xml:space="preserve"> 2024)</w:t>
            </w:r>
            <w:r w:rsidRPr="00D9137A">
              <w:rPr>
                <w:rFonts w:ascii="Arial" w:hAnsi="Arial" w:cs="Arial"/>
              </w:rPr>
              <w:t xml:space="preserve">. </w:t>
            </w:r>
          </w:p>
          <w:p w14:paraId="575A31E9" w14:textId="77777777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A39A364" w14:textId="77777777" w:rsidR="00671005" w:rsidRPr="00D9137A" w:rsidRDefault="00671005" w:rsidP="00D9137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137A">
              <w:rPr>
                <w:rFonts w:ascii="Arial" w:hAnsi="Arial" w:cs="Arial"/>
              </w:rPr>
              <w:t>I look forward to the next 12 months and attempting to achieve the above learning outcomes.</w:t>
            </w:r>
          </w:p>
          <w:p w14:paraId="1561C786" w14:textId="77777777" w:rsidR="00BE0891" w:rsidRDefault="00BE0891" w:rsidP="002D6B34">
            <w:pPr>
              <w:jc w:val="both"/>
            </w:pPr>
          </w:p>
          <w:p w14:paraId="02EB81AC" w14:textId="6F2EA8AD" w:rsidR="004F0E93" w:rsidRPr="009D5FAD" w:rsidRDefault="004C7B9C" w:rsidP="002D6B34">
            <w:pPr>
              <w:jc w:val="both"/>
              <w:rPr>
                <w:b/>
                <w:bCs/>
              </w:rPr>
            </w:pPr>
            <w:r w:rsidRPr="009D5FAD">
              <w:rPr>
                <w:b/>
                <w:bCs/>
              </w:rPr>
              <w:t>7</w:t>
            </w:r>
            <w:r w:rsidR="00861ADA" w:rsidRPr="009D5FAD">
              <w:rPr>
                <w:b/>
                <w:bCs/>
              </w:rPr>
              <w:t>9</w:t>
            </w:r>
            <w:r w:rsidR="00950B1E">
              <w:rPr>
                <w:b/>
                <w:bCs/>
              </w:rPr>
              <w:t>1</w:t>
            </w:r>
            <w:r w:rsidR="00283D13" w:rsidRPr="009D5FAD">
              <w:rPr>
                <w:b/>
                <w:bCs/>
              </w:rPr>
              <w:t xml:space="preserve"> words</w:t>
            </w:r>
          </w:p>
          <w:p w14:paraId="6E3544EA" w14:textId="77777777" w:rsidR="004F0E93" w:rsidRDefault="004F0E93" w:rsidP="002D6B34">
            <w:pPr>
              <w:jc w:val="both"/>
              <w:rPr>
                <w:i/>
                <w:iCs/>
              </w:rPr>
            </w:pPr>
          </w:p>
          <w:p w14:paraId="7E3E67F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</w:tc>
      </w:tr>
    </w:tbl>
    <w:p w14:paraId="254FB532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2466BC2B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7D2EB8C3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4EE89327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109F2E49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59D532D5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5D8B9601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4846B580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35DDF719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56BD60B2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6199CCE7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6C2C8015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1A780210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0F732A3D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2EB9C4E3" w14:textId="77777777" w:rsidR="00C86C51" w:rsidRDefault="00C86C51" w:rsidP="004F0E93">
      <w:pPr>
        <w:jc w:val="center"/>
        <w:rPr>
          <w:b/>
          <w:sz w:val="28"/>
          <w:szCs w:val="28"/>
        </w:rPr>
      </w:pPr>
    </w:p>
    <w:p w14:paraId="5EBD4E32" w14:textId="50282254" w:rsidR="004F0E93" w:rsidRDefault="004F0E93" w:rsidP="004F0E9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</w:p>
    <w:p w14:paraId="5B537D22" w14:textId="02F029C1" w:rsidR="00F14D32" w:rsidRPr="00EE5BC3" w:rsidRDefault="00F14D32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Part b </w:t>
      </w:r>
    </w:p>
    <w:p w14:paraId="1F6DC0E3" w14:textId="77777777" w:rsidR="004F0E93" w:rsidRPr="00706BB5" w:rsidRDefault="004F0E93" w:rsidP="004F0E93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 xml:space="preserve">Developmental Review </w:t>
      </w:r>
    </w:p>
    <w:p w14:paraId="508D8D72" w14:textId="77777777" w:rsidR="004F0E93" w:rsidRDefault="004F0E93" w:rsidP="004F0E93">
      <w:pPr>
        <w:rPr>
          <w:b/>
        </w:rPr>
      </w:pPr>
    </w:p>
    <w:p w14:paraId="6178251B" w14:textId="77777777" w:rsidR="004F0E93" w:rsidRDefault="004F0E93" w:rsidP="004F0E93">
      <w:pPr>
        <w:rPr>
          <w:b/>
        </w:rPr>
      </w:pPr>
      <w:r w:rsidRPr="00EE5BC3">
        <w:rPr>
          <w:b/>
        </w:rPr>
        <w:t>Guidance:</w:t>
      </w:r>
    </w:p>
    <w:p w14:paraId="59345CB7" w14:textId="02F6EDAD" w:rsidR="004F0E93" w:rsidRPr="002D6B34" w:rsidRDefault="004F0E93" w:rsidP="004F0E93">
      <w:pPr>
        <w:rPr>
          <w:bCs/>
        </w:rPr>
      </w:pPr>
      <w:r w:rsidRPr="002D6B34">
        <w:rPr>
          <w:bCs/>
        </w:rPr>
        <w:t xml:space="preserve">Task 1 </w:t>
      </w:r>
      <w:r w:rsidR="00F14D32">
        <w:rPr>
          <w:bCs/>
        </w:rPr>
        <w:t xml:space="preserve">part b </w:t>
      </w:r>
      <w:r w:rsidRPr="002D6B34">
        <w:rPr>
          <w:bCs/>
        </w:rPr>
        <w:t xml:space="preserve">is a </w:t>
      </w:r>
      <w:r w:rsidR="00CB2131">
        <w:rPr>
          <w:bCs/>
        </w:rPr>
        <w:t>2-part</w:t>
      </w:r>
      <w:r w:rsidR="00B930D3">
        <w:rPr>
          <w:bCs/>
        </w:rPr>
        <w:t xml:space="preserve"> question and a </w:t>
      </w:r>
      <w:r w:rsidRPr="002D6B34">
        <w:rPr>
          <w:bCs/>
        </w:rPr>
        <w:t xml:space="preserve">continuation of task I </w:t>
      </w:r>
      <w:r w:rsidR="00F14D32">
        <w:rPr>
          <w:bCs/>
        </w:rPr>
        <w:t xml:space="preserve">part a </w:t>
      </w:r>
      <w:r w:rsidRPr="002D6B34">
        <w:rPr>
          <w:bCs/>
        </w:rPr>
        <w:t xml:space="preserve">and you </w:t>
      </w:r>
      <w:r w:rsidRPr="00C0499C">
        <w:rPr>
          <w:b/>
        </w:rPr>
        <w:t xml:space="preserve">must </w:t>
      </w:r>
      <w:r w:rsidRPr="00DE2D91">
        <w:rPr>
          <w:bCs/>
        </w:rPr>
        <w:t>refer</w:t>
      </w:r>
      <w:r w:rsidRPr="002D6B34">
        <w:rPr>
          <w:bCs/>
        </w:rPr>
        <w:t xml:space="preserve"> to a reflective model</w:t>
      </w:r>
      <w:r>
        <w:rPr>
          <w:bCs/>
        </w:rPr>
        <w:t xml:space="preserve"> </w:t>
      </w:r>
      <w:r w:rsidR="009F21E6">
        <w:rPr>
          <w:bCs/>
        </w:rPr>
        <w:t xml:space="preserve">in </w:t>
      </w:r>
      <w:r w:rsidR="00F14D32">
        <w:rPr>
          <w:bCs/>
        </w:rPr>
        <w:t>this task.</w:t>
      </w:r>
    </w:p>
    <w:p w14:paraId="48D5C580" w14:textId="3AD333B3" w:rsidR="004F0E93" w:rsidRDefault="004F0E93" w:rsidP="004F0E93">
      <w:pPr>
        <w:rPr>
          <w:i/>
          <w:iCs/>
        </w:rPr>
      </w:pPr>
      <w:r>
        <w:rPr>
          <w:i/>
          <w:iCs/>
        </w:rPr>
        <w:t xml:space="preserve">Please ensure </w:t>
      </w:r>
      <w:r w:rsidRPr="00A5656A">
        <w:rPr>
          <w:i/>
          <w:iCs/>
        </w:rPr>
        <w:t>that you me</w:t>
      </w:r>
      <w:r>
        <w:rPr>
          <w:i/>
          <w:iCs/>
        </w:rPr>
        <w:t>e</w:t>
      </w:r>
      <w:r w:rsidRPr="00A5656A">
        <w:rPr>
          <w:i/>
          <w:iCs/>
        </w:rPr>
        <w:t>t the require</w:t>
      </w:r>
      <w:r>
        <w:rPr>
          <w:i/>
          <w:iCs/>
        </w:rPr>
        <w:t>d</w:t>
      </w:r>
      <w:r w:rsidRPr="00A5656A">
        <w:rPr>
          <w:i/>
          <w:iCs/>
        </w:rPr>
        <w:t xml:space="preserve"> learning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</w:t>
      </w:r>
      <w:r>
        <w:rPr>
          <w:i/>
          <w:iCs/>
        </w:rPr>
        <w:t xml:space="preserve"> and that you answer both parts of the question</w:t>
      </w:r>
      <w:r w:rsidR="009F21E6">
        <w:rPr>
          <w:i/>
          <w:iCs/>
        </w:rPr>
        <w:t>.</w:t>
      </w:r>
    </w:p>
    <w:p w14:paraId="0229BFCA" w14:textId="77777777" w:rsidR="00C0499C" w:rsidRDefault="00C0499C" w:rsidP="00F14D32">
      <w:pPr>
        <w:jc w:val="both"/>
        <w:rPr>
          <w:i/>
          <w:iCs/>
        </w:rPr>
      </w:pPr>
    </w:p>
    <w:p w14:paraId="38ECDAB9" w14:textId="7C0DA505" w:rsidR="00F14D32" w:rsidRPr="00706BB5" w:rsidRDefault="00F14D32" w:rsidP="00F14D32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 w:rsidR="00C0499C">
        <w:rPr>
          <w:i/>
          <w:iCs/>
        </w:rPr>
        <w:t>s</w:t>
      </w:r>
      <w:r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4C06A45A" w14:textId="77777777" w:rsidR="004F0E93" w:rsidRPr="008B28E7" w:rsidRDefault="004F0E93" w:rsidP="004F0E9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8B28E7" w14:paraId="1FA8345F" w14:textId="77777777" w:rsidTr="00B930D3">
        <w:trPr>
          <w:trHeight w:val="2880"/>
        </w:trPr>
        <w:tc>
          <w:tcPr>
            <w:tcW w:w="10188" w:type="dxa"/>
          </w:tcPr>
          <w:p w14:paraId="2D75181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0394349A" w14:textId="27EF96B3" w:rsidR="00DC3220" w:rsidRDefault="004F0E93" w:rsidP="002D6B34">
            <w:pPr>
              <w:jc w:val="both"/>
            </w:pPr>
            <w:r w:rsidRPr="005E17F1">
              <w:t>Us</w:t>
            </w:r>
            <w:r>
              <w:t>e</w:t>
            </w:r>
            <w:r w:rsidRPr="005E17F1">
              <w:t xml:space="preserve"> a reflective model </w:t>
            </w:r>
            <w:r>
              <w:t>to critically r</w:t>
            </w:r>
            <w:r w:rsidRPr="008B28E7">
              <w:t>eflect on</w:t>
            </w:r>
            <w:r>
              <w:t xml:space="preserve"> the learning needs you identified in task 1 </w:t>
            </w:r>
            <w:r w:rsidR="00CB2131">
              <w:t xml:space="preserve">part a </w:t>
            </w:r>
            <w:r w:rsidR="009F21E6">
              <w:t>under</w:t>
            </w:r>
            <w:r>
              <w:t xml:space="preserve"> each of the 3 </w:t>
            </w:r>
            <w:r w:rsidR="009F21E6">
              <w:t xml:space="preserve">SCW </w:t>
            </w:r>
            <w:r>
              <w:t xml:space="preserve">learning outcomes. </w:t>
            </w:r>
          </w:p>
          <w:p w14:paraId="538FFB1C" w14:textId="53732661" w:rsidR="004F0E93" w:rsidRDefault="004F0E93" w:rsidP="002D6B34">
            <w:pPr>
              <w:jc w:val="both"/>
            </w:pPr>
            <w:r>
              <w:t>This must include</w:t>
            </w:r>
            <w:r w:rsidRPr="008B28E7">
              <w:t xml:space="preserve"> reference to training, learning, </w:t>
            </w:r>
            <w:r>
              <w:t>research</w:t>
            </w:r>
            <w:r w:rsidRPr="008B28E7">
              <w:t xml:space="preserve"> </w:t>
            </w:r>
            <w:r>
              <w:t xml:space="preserve">and </w:t>
            </w:r>
            <w:r w:rsidRPr="008B28E7">
              <w:t>supervision</w:t>
            </w:r>
            <w:r>
              <w:t xml:space="preserve"> and reflection with your mentor/supervisor/line manager on the extent to which your learning outcomes has been achieved. </w:t>
            </w:r>
          </w:p>
          <w:p w14:paraId="55A1401B" w14:textId="688E7B21" w:rsidR="004F0E93" w:rsidRDefault="004F0E93" w:rsidP="002D6B34">
            <w:pPr>
              <w:jc w:val="both"/>
            </w:pPr>
            <w:r>
              <w:t>Identify your learning needs to support your development in the transition to becoming an experienced practitioner in your future career following the completion of this programme.</w:t>
            </w:r>
            <w:r w:rsidRPr="008B28E7">
              <w:t xml:space="preserve"> </w:t>
            </w:r>
          </w:p>
          <w:p w14:paraId="76C587E3" w14:textId="0960C06E" w:rsidR="0037709A" w:rsidRDefault="0037709A" w:rsidP="0037709A">
            <w:pPr>
              <w:jc w:val="both"/>
            </w:pPr>
            <w:r>
              <w:t>650 words (+/- 10%: include your actual word count at the end of each section).</w:t>
            </w:r>
          </w:p>
          <w:p w14:paraId="26252AF8" w14:textId="77777777" w:rsidR="004F0E93" w:rsidRDefault="004F0E93" w:rsidP="002D6B34">
            <w:pPr>
              <w:jc w:val="both"/>
            </w:pPr>
          </w:p>
          <w:p w14:paraId="3F605CB5" w14:textId="223D4014" w:rsidR="008615C0" w:rsidRPr="00950B1E" w:rsidRDefault="00AD28AF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50B1E">
              <w:rPr>
                <w:rFonts w:ascii="Arial" w:hAnsi="Arial" w:cs="Arial"/>
              </w:rPr>
              <w:t>When reflecting on</w:t>
            </w:r>
            <w:r w:rsidR="00435560" w:rsidRPr="00950B1E">
              <w:rPr>
                <w:rFonts w:ascii="Arial" w:hAnsi="Arial" w:cs="Arial"/>
              </w:rPr>
              <w:t xml:space="preserve"> the past 12 months of practice, I </w:t>
            </w:r>
            <w:r w:rsidR="00C577BD" w:rsidRPr="00950B1E">
              <w:rPr>
                <w:rFonts w:ascii="Arial" w:hAnsi="Arial" w:cs="Arial"/>
              </w:rPr>
              <w:t>can</w:t>
            </w:r>
            <w:r w:rsidR="00435560" w:rsidRPr="00950B1E">
              <w:rPr>
                <w:rFonts w:ascii="Arial" w:hAnsi="Arial" w:cs="Arial"/>
              </w:rPr>
              <w:t xml:space="preserve"> identify</w:t>
            </w:r>
            <w:r w:rsidR="007601E4" w:rsidRPr="00950B1E">
              <w:rPr>
                <w:rFonts w:ascii="Arial" w:hAnsi="Arial" w:cs="Arial"/>
              </w:rPr>
              <w:t xml:space="preserve"> </w:t>
            </w:r>
            <w:r w:rsidR="00C577BD" w:rsidRPr="00950B1E">
              <w:rPr>
                <w:rFonts w:ascii="Arial" w:hAnsi="Arial" w:cs="Arial"/>
              </w:rPr>
              <w:t>that</w:t>
            </w:r>
            <w:r w:rsidR="00435560" w:rsidRPr="00950B1E">
              <w:rPr>
                <w:rFonts w:ascii="Arial" w:hAnsi="Arial" w:cs="Arial"/>
              </w:rPr>
              <w:t xml:space="preserve"> my assessment writing skills have become more person-centred. </w:t>
            </w:r>
            <w:r w:rsidR="00EC295C" w:rsidRPr="00950B1E">
              <w:rPr>
                <w:rFonts w:ascii="Arial" w:hAnsi="Arial" w:cs="Arial"/>
              </w:rPr>
              <w:t>Previously, my assessments focussed strongly on eligible needs and the services required</w:t>
            </w:r>
            <w:r w:rsidR="00E81080" w:rsidRPr="00950B1E">
              <w:rPr>
                <w:rFonts w:ascii="Arial" w:hAnsi="Arial" w:cs="Arial"/>
              </w:rPr>
              <w:t>. This was not in line with my social work values</w:t>
            </w:r>
            <w:r w:rsidR="009D14C7" w:rsidRPr="00950B1E">
              <w:rPr>
                <w:rFonts w:ascii="Arial" w:hAnsi="Arial" w:cs="Arial"/>
              </w:rPr>
              <w:t>, but I felt uncertain about</w:t>
            </w:r>
            <w:r w:rsidR="00C208D8" w:rsidRPr="00950B1E">
              <w:rPr>
                <w:rFonts w:ascii="Arial" w:hAnsi="Arial" w:cs="Arial"/>
              </w:rPr>
              <w:t xml:space="preserve"> how</w:t>
            </w:r>
            <w:r w:rsidR="009D14C7" w:rsidRPr="00950B1E">
              <w:rPr>
                <w:rFonts w:ascii="Arial" w:hAnsi="Arial" w:cs="Arial"/>
              </w:rPr>
              <w:t xml:space="preserve"> to improve this. Through us</w:t>
            </w:r>
            <w:r w:rsidR="00C208D8" w:rsidRPr="00950B1E">
              <w:rPr>
                <w:rFonts w:ascii="Arial" w:hAnsi="Arial" w:cs="Arial"/>
              </w:rPr>
              <w:t>e</w:t>
            </w:r>
            <w:r w:rsidR="009D14C7" w:rsidRPr="00950B1E">
              <w:rPr>
                <w:rFonts w:ascii="Arial" w:hAnsi="Arial" w:cs="Arial"/>
              </w:rPr>
              <w:t xml:space="preserve"> of Jasper’s (2003) mode of reflection in </w:t>
            </w:r>
            <w:r w:rsidR="00AF0D08" w:rsidRPr="00950B1E">
              <w:rPr>
                <w:rFonts w:ascii="Arial" w:hAnsi="Arial" w:cs="Arial"/>
              </w:rPr>
              <w:t xml:space="preserve">part 1a, I was able to set an action plan </w:t>
            </w:r>
            <w:r w:rsidR="00C208D8" w:rsidRPr="00950B1E">
              <w:rPr>
                <w:rFonts w:ascii="Arial" w:hAnsi="Arial" w:cs="Arial"/>
              </w:rPr>
              <w:t xml:space="preserve">to use </w:t>
            </w:r>
            <w:r w:rsidR="00AF0D08" w:rsidRPr="00950B1E">
              <w:rPr>
                <w:rFonts w:ascii="Arial" w:hAnsi="Arial" w:cs="Arial"/>
              </w:rPr>
              <w:t xml:space="preserve">supervision as a tool for reading and reflecting on assessments that I have written. </w:t>
            </w:r>
          </w:p>
          <w:p w14:paraId="733E9DDC" w14:textId="77777777" w:rsidR="008615C0" w:rsidRPr="00950B1E" w:rsidRDefault="008615C0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08AEE84" w14:textId="2B7E11A4" w:rsidR="005B1A88" w:rsidRPr="00950B1E" w:rsidRDefault="00AF0D08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50B1E">
              <w:rPr>
                <w:rFonts w:ascii="Arial" w:hAnsi="Arial" w:cs="Arial"/>
              </w:rPr>
              <w:t xml:space="preserve">This gave </w:t>
            </w:r>
            <w:r w:rsidR="0005519F" w:rsidRPr="00950B1E">
              <w:rPr>
                <w:rFonts w:ascii="Arial" w:hAnsi="Arial" w:cs="Arial"/>
              </w:rPr>
              <w:t>an</w:t>
            </w:r>
            <w:r w:rsidRPr="00950B1E">
              <w:rPr>
                <w:rFonts w:ascii="Arial" w:hAnsi="Arial" w:cs="Arial"/>
              </w:rPr>
              <w:t xml:space="preserve"> opportunity </w:t>
            </w:r>
            <w:r w:rsidR="00F12891" w:rsidRPr="00950B1E">
              <w:rPr>
                <w:rFonts w:ascii="Arial" w:hAnsi="Arial" w:cs="Arial"/>
              </w:rPr>
              <w:t xml:space="preserve">to reflect on my approach and identify areas to change. Supervision </w:t>
            </w:r>
            <w:r w:rsidR="0005519F" w:rsidRPr="00950B1E">
              <w:rPr>
                <w:rFonts w:ascii="Arial" w:hAnsi="Arial" w:cs="Arial"/>
              </w:rPr>
              <w:t xml:space="preserve">provided </w:t>
            </w:r>
            <w:r w:rsidR="00F12891" w:rsidRPr="00950B1E">
              <w:rPr>
                <w:rFonts w:ascii="Arial" w:hAnsi="Arial" w:cs="Arial"/>
              </w:rPr>
              <w:t xml:space="preserve">a space to critically analyse </w:t>
            </w:r>
            <w:r w:rsidR="00621942" w:rsidRPr="00950B1E">
              <w:rPr>
                <w:rFonts w:ascii="Arial" w:hAnsi="Arial" w:cs="Arial"/>
              </w:rPr>
              <w:t xml:space="preserve">how to better incorporate my clients voice </w:t>
            </w:r>
            <w:r w:rsidR="00963F27" w:rsidRPr="00950B1E">
              <w:rPr>
                <w:rFonts w:ascii="Arial" w:hAnsi="Arial" w:cs="Arial"/>
              </w:rPr>
              <w:t>(</w:t>
            </w:r>
            <w:proofErr w:type="spellStart"/>
            <w:r w:rsidR="00963F27" w:rsidRPr="00950B1E">
              <w:rPr>
                <w:rFonts w:ascii="Arial" w:hAnsi="Arial" w:cs="Arial"/>
              </w:rPr>
              <w:t>Kadushin</w:t>
            </w:r>
            <w:proofErr w:type="spellEnd"/>
            <w:r w:rsidR="00963F27" w:rsidRPr="00950B1E">
              <w:rPr>
                <w:rFonts w:ascii="Arial" w:hAnsi="Arial" w:cs="Arial"/>
              </w:rPr>
              <w:t xml:space="preserve"> and Harkness, 2014). </w:t>
            </w:r>
            <w:r w:rsidR="00806DFC" w:rsidRPr="00950B1E">
              <w:rPr>
                <w:rFonts w:ascii="Arial" w:hAnsi="Arial" w:cs="Arial"/>
              </w:rPr>
              <w:t>My supervisor suggest</w:t>
            </w:r>
            <w:r w:rsidR="001C37DA" w:rsidRPr="00950B1E">
              <w:rPr>
                <w:rFonts w:ascii="Arial" w:hAnsi="Arial" w:cs="Arial"/>
              </w:rPr>
              <w:t>ed</w:t>
            </w:r>
            <w:r w:rsidR="00806DFC" w:rsidRPr="00950B1E">
              <w:rPr>
                <w:rFonts w:ascii="Arial" w:hAnsi="Arial" w:cs="Arial"/>
              </w:rPr>
              <w:t xml:space="preserve"> using </w:t>
            </w:r>
            <w:r w:rsidR="001C37DA" w:rsidRPr="00950B1E">
              <w:rPr>
                <w:rFonts w:ascii="Arial" w:hAnsi="Arial" w:cs="Arial"/>
              </w:rPr>
              <w:t>strengths-based</w:t>
            </w:r>
            <w:r w:rsidR="00963F27" w:rsidRPr="00950B1E">
              <w:rPr>
                <w:rFonts w:ascii="Arial" w:hAnsi="Arial" w:cs="Arial"/>
              </w:rPr>
              <w:t xml:space="preserve"> language</w:t>
            </w:r>
            <w:r w:rsidR="00817902" w:rsidRPr="00950B1E">
              <w:rPr>
                <w:rFonts w:ascii="Arial" w:hAnsi="Arial" w:cs="Arial"/>
              </w:rPr>
              <w:t xml:space="preserve">, to helps shift my assessments from </w:t>
            </w:r>
            <w:r w:rsidR="00806DFC" w:rsidRPr="00950B1E">
              <w:rPr>
                <w:rFonts w:ascii="Arial" w:hAnsi="Arial" w:cs="Arial"/>
              </w:rPr>
              <w:t xml:space="preserve">service lead </w:t>
            </w:r>
            <w:r w:rsidR="00817902" w:rsidRPr="00950B1E">
              <w:rPr>
                <w:rFonts w:ascii="Arial" w:hAnsi="Arial" w:cs="Arial"/>
              </w:rPr>
              <w:t>to a</w:t>
            </w:r>
            <w:r w:rsidR="00806DFC" w:rsidRPr="00950B1E">
              <w:rPr>
                <w:rFonts w:ascii="Arial" w:hAnsi="Arial" w:cs="Arial"/>
              </w:rPr>
              <w:t xml:space="preserve"> reflection of the person</w:t>
            </w:r>
            <w:r w:rsidR="00B86C7D" w:rsidRPr="00950B1E">
              <w:rPr>
                <w:rFonts w:ascii="Arial" w:hAnsi="Arial" w:cs="Arial"/>
              </w:rPr>
              <w:t xml:space="preserve"> (</w:t>
            </w:r>
            <w:r w:rsidR="00817902" w:rsidRPr="00950B1E">
              <w:rPr>
                <w:rFonts w:ascii="Arial" w:hAnsi="Arial" w:cs="Arial"/>
              </w:rPr>
              <w:t>Department of Health and Social Care, 2019</w:t>
            </w:r>
            <w:r w:rsidR="00B86C7D" w:rsidRPr="00950B1E">
              <w:rPr>
                <w:rFonts w:ascii="Arial" w:hAnsi="Arial" w:cs="Arial"/>
              </w:rPr>
              <w:t>)</w:t>
            </w:r>
            <w:r w:rsidR="001C37DA" w:rsidRPr="00950B1E">
              <w:rPr>
                <w:rFonts w:ascii="Arial" w:hAnsi="Arial" w:cs="Arial"/>
              </w:rPr>
              <w:t xml:space="preserve">. In making these changes I </w:t>
            </w:r>
            <w:r w:rsidR="007B2982" w:rsidRPr="00950B1E">
              <w:rPr>
                <w:rFonts w:ascii="Arial" w:hAnsi="Arial" w:cs="Arial"/>
              </w:rPr>
              <w:t>ha</w:t>
            </w:r>
            <w:r w:rsidR="007838F9" w:rsidRPr="00950B1E">
              <w:rPr>
                <w:rFonts w:ascii="Arial" w:hAnsi="Arial" w:cs="Arial"/>
              </w:rPr>
              <w:t>v</w:t>
            </w:r>
            <w:r w:rsidR="007B2982" w:rsidRPr="00950B1E">
              <w:rPr>
                <w:rFonts w:ascii="Arial" w:hAnsi="Arial" w:cs="Arial"/>
              </w:rPr>
              <w:t xml:space="preserve">e become more intentional </w:t>
            </w:r>
            <w:r w:rsidR="00AF1EAB" w:rsidRPr="00950B1E">
              <w:rPr>
                <w:rFonts w:ascii="Arial" w:hAnsi="Arial" w:cs="Arial"/>
              </w:rPr>
              <w:t xml:space="preserve">in including the clients wishes, strengths and experience, in line with the Social Services and Wellbeing Wales Act </w:t>
            </w:r>
            <w:r w:rsidR="0084767C" w:rsidRPr="00950B1E">
              <w:rPr>
                <w:rFonts w:ascii="Arial" w:hAnsi="Arial" w:cs="Arial"/>
              </w:rPr>
              <w:t xml:space="preserve">(SSWBWA) </w:t>
            </w:r>
            <w:r w:rsidR="00AF1EAB" w:rsidRPr="00950B1E">
              <w:rPr>
                <w:rFonts w:ascii="Arial" w:hAnsi="Arial" w:cs="Arial"/>
              </w:rPr>
              <w:t xml:space="preserve">2014. </w:t>
            </w:r>
            <w:r w:rsidR="00033130" w:rsidRPr="00950B1E">
              <w:rPr>
                <w:rFonts w:ascii="Arial" w:hAnsi="Arial" w:cs="Arial"/>
              </w:rPr>
              <w:t>My action plan is to</w:t>
            </w:r>
            <w:r w:rsidR="00AF1EAB" w:rsidRPr="00950B1E">
              <w:rPr>
                <w:rFonts w:ascii="Arial" w:hAnsi="Arial" w:cs="Arial"/>
              </w:rPr>
              <w:t xml:space="preserve"> continue to use critical reflection </w:t>
            </w:r>
            <w:r w:rsidR="00033130" w:rsidRPr="00950B1E">
              <w:rPr>
                <w:rFonts w:ascii="Arial" w:hAnsi="Arial" w:cs="Arial"/>
              </w:rPr>
              <w:t>with</w:t>
            </w:r>
            <w:r w:rsidR="00AF1EAB" w:rsidRPr="00950B1E">
              <w:rPr>
                <w:rFonts w:ascii="Arial" w:hAnsi="Arial" w:cs="Arial"/>
              </w:rPr>
              <w:t xml:space="preserve">in my </w:t>
            </w:r>
            <w:r w:rsidR="00AF1EAB" w:rsidRPr="00950B1E">
              <w:rPr>
                <w:rFonts w:ascii="Arial" w:hAnsi="Arial" w:cs="Arial"/>
              </w:rPr>
              <w:lastRenderedPageBreak/>
              <w:t>supervision</w:t>
            </w:r>
            <w:r w:rsidR="00033130" w:rsidRPr="00950B1E">
              <w:rPr>
                <w:rFonts w:ascii="Arial" w:hAnsi="Arial" w:cs="Arial"/>
              </w:rPr>
              <w:t>,</w:t>
            </w:r>
            <w:r w:rsidR="00616020" w:rsidRPr="00950B1E">
              <w:rPr>
                <w:rFonts w:ascii="Arial" w:hAnsi="Arial" w:cs="Arial"/>
              </w:rPr>
              <w:t xml:space="preserve"> preparing specific examples beforehand,</w:t>
            </w:r>
            <w:r w:rsidR="007838F9" w:rsidRPr="00950B1E">
              <w:rPr>
                <w:rFonts w:ascii="Arial" w:hAnsi="Arial" w:cs="Arial"/>
              </w:rPr>
              <w:t xml:space="preserve"> as reflective learning is essential to professional development (Jasper, 2003). </w:t>
            </w:r>
          </w:p>
          <w:p w14:paraId="31A42A1B" w14:textId="77777777" w:rsidR="00CF3575" w:rsidRPr="00950B1E" w:rsidRDefault="00CF3575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71A239" w14:textId="40383ADA" w:rsidR="00615502" w:rsidRPr="00950B1E" w:rsidRDefault="00B33D16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50B1E">
              <w:rPr>
                <w:rFonts w:ascii="Arial" w:hAnsi="Arial" w:cs="Arial"/>
              </w:rPr>
              <w:t>I have also improve</w:t>
            </w:r>
            <w:r w:rsidR="000B600C" w:rsidRPr="00950B1E">
              <w:rPr>
                <w:rFonts w:ascii="Arial" w:hAnsi="Arial" w:cs="Arial"/>
              </w:rPr>
              <w:t>d</w:t>
            </w:r>
            <w:r w:rsidRPr="00950B1E">
              <w:rPr>
                <w:rFonts w:ascii="Arial" w:hAnsi="Arial" w:cs="Arial"/>
              </w:rPr>
              <w:t xml:space="preserve"> </w:t>
            </w:r>
            <w:r w:rsidR="00392A96" w:rsidRPr="00950B1E">
              <w:rPr>
                <w:rFonts w:ascii="Arial" w:hAnsi="Arial" w:cs="Arial"/>
              </w:rPr>
              <w:t>my ability to build trust with clients and professionals through more effective communication,</w:t>
            </w:r>
            <w:r w:rsidR="00AE7998" w:rsidRPr="00950B1E">
              <w:rPr>
                <w:rFonts w:ascii="Arial" w:hAnsi="Arial" w:cs="Arial"/>
              </w:rPr>
              <w:t xml:space="preserve"> predominantly</w:t>
            </w:r>
            <w:r w:rsidR="00392A96" w:rsidRPr="00950B1E">
              <w:rPr>
                <w:rFonts w:ascii="Arial" w:hAnsi="Arial" w:cs="Arial"/>
              </w:rPr>
              <w:t xml:space="preserve"> by </w:t>
            </w:r>
            <w:r w:rsidR="00AE7998" w:rsidRPr="00950B1E">
              <w:rPr>
                <w:rFonts w:ascii="Arial" w:hAnsi="Arial" w:cs="Arial"/>
              </w:rPr>
              <w:t>facilitating regular</w:t>
            </w:r>
            <w:r w:rsidR="00392A96" w:rsidRPr="00950B1E">
              <w:rPr>
                <w:rFonts w:ascii="Arial" w:hAnsi="Arial" w:cs="Arial"/>
              </w:rPr>
              <w:t xml:space="preserve"> </w:t>
            </w:r>
            <w:r w:rsidR="00AE7998" w:rsidRPr="00950B1E">
              <w:rPr>
                <w:rFonts w:ascii="Arial" w:hAnsi="Arial" w:cs="Arial"/>
              </w:rPr>
              <w:t>multi-disciplinary</w:t>
            </w:r>
            <w:r w:rsidR="00392A96" w:rsidRPr="00950B1E">
              <w:rPr>
                <w:rFonts w:ascii="Arial" w:hAnsi="Arial" w:cs="Arial"/>
              </w:rPr>
              <w:t xml:space="preserve"> team meetings. </w:t>
            </w:r>
            <w:r w:rsidR="00A30593" w:rsidRPr="00950B1E">
              <w:rPr>
                <w:rFonts w:ascii="Arial" w:hAnsi="Arial" w:cs="Arial"/>
              </w:rPr>
              <w:t xml:space="preserve">Previously, I found it was challenging to navigate different expectations and perspectives. As a </w:t>
            </w:r>
            <w:r w:rsidR="00AE7998" w:rsidRPr="00950B1E">
              <w:rPr>
                <w:rFonts w:ascii="Arial" w:hAnsi="Arial" w:cs="Arial"/>
              </w:rPr>
              <w:t>result,</w:t>
            </w:r>
            <w:r w:rsidR="00A30593" w:rsidRPr="00950B1E">
              <w:rPr>
                <w:rFonts w:ascii="Arial" w:hAnsi="Arial" w:cs="Arial"/>
              </w:rPr>
              <w:t xml:space="preserve"> I could identify occasions where </w:t>
            </w:r>
            <w:r w:rsidR="00F9588C" w:rsidRPr="00950B1E">
              <w:rPr>
                <w:rFonts w:ascii="Arial" w:hAnsi="Arial" w:cs="Arial"/>
              </w:rPr>
              <w:t xml:space="preserve">I had been hesitant to advocate confidently for my clients. This had </w:t>
            </w:r>
            <w:r w:rsidR="005B2836" w:rsidRPr="00950B1E">
              <w:rPr>
                <w:rFonts w:ascii="Arial" w:hAnsi="Arial" w:cs="Arial"/>
              </w:rPr>
              <w:t>led</w:t>
            </w:r>
            <w:r w:rsidR="00F9588C" w:rsidRPr="00950B1E">
              <w:rPr>
                <w:rFonts w:ascii="Arial" w:hAnsi="Arial" w:cs="Arial"/>
              </w:rPr>
              <w:t xml:space="preserve"> to poor communication, and lack of structure in </w:t>
            </w:r>
            <w:r w:rsidR="009B5DFA" w:rsidRPr="00950B1E">
              <w:rPr>
                <w:rFonts w:ascii="Arial" w:hAnsi="Arial" w:cs="Arial"/>
              </w:rPr>
              <w:t xml:space="preserve">working </w:t>
            </w:r>
            <w:r w:rsidR="00F9588C" w:rsidRPr="00950B1E">
              <w:rPr>
                <w:rFonts w:ascii="Arial" w:hAnsi="Arial" w:cs="Arial"/>
              </w:rPr>
              <w:t xml:space="preserve">together for the client. </w:t>
            </w:r>
            <w:r w:rsidR="00615502" w:rsidRPr="00950B1E">
              <w:rPr>
                <w:rFonts w:ascii="Arial" w:hAnsi="Arial" w:cs="Arial"/>
              </w:rPr>
              <w:t>Through reflecting on my practice in supervision, I recognised the importance</w:t>
            </w:r>
            <w:r w:rsidR="005B2836" w:rsidRPr="00950B1E">
              <w:rPr>
                <w:rFonts w:ascii="Arial" w:hAnsi="Arial" w:cs="Arial"/>
              </w:rPr>
              <w:t xml:space="preserve"> of</w:t>
            </w:r>
            <w:r w:rsidR="00615502" w:rsidRPr="00950B1E">
              <w:rPr>
                <w:rFonts w:ascii="Arial" w:hAnsi="Arial" w:cs="Arial"/>
              </w:rPr>
              <w:t xml:space="preserve"> clear and consistent communication</w:t>
            </w:r>
            <w:r w:rsidR="002517E2" w:rsidRPr="00950B1E">
              <w:rPr>
                <w:rFonts w:ascii="Arial" w:hAnsi="Arial" w:cs="Arial"/>
              </w:rPr>
              <w:t xml:space="preserve"> in building trust and promoting collaborative work</w:t>
            </w:r>
            <w:r w:rsidR="009012D3" w:rsidRPr="00950B1E">
              <w:rPr>
                <w:rFonts w:ascii="Arial" w:hAnsi="Arial" w:cs="Arial"/>
              </w:rPr>
              <w:t xml:space="preserve"> (Trevithi</w:t>
            </w:r>
            <w:r w:rsidR="003D3E28" w:rsidRPr="00950B1E">
              <w:rPr>
                <w:rFonts w:ascii="Arial" w:hAnsi="Arial" w:cs="Arial"/>
              </w:rPr>
              <w:t>c</w:t>
            </w:r>
            <w:r w:rsidR="009012D3" w:rsidRPr="00950B1E">
              <w:rPr>
                <w:rFonts w:ascii="Arial" w:hAnsi="Arial" w:cs="Arial"/>
              </w:rPr>
              <w:t xml:space="preserve">k, 2012). </w:t>
            </w:r>
            <w:r w:rsidR="00420F9A" w:rsidRPr="00950B1E">
              <w:rPr>
                <w:rFonts w:ascii="Arial" w:hAnsi="Arial" w:cs="Arial"/>
              </w:rPr>
              <w:t xml:space="preserve">The </w:t>
            </w:r>
            <w:r w:rsidR="005B2836" w:rsidRPr="00950B1E">
              <w:rPr>
                <w:rFonts w:ascii="Arial" w:hAnsi="Arial" w:cs="Arial"/>
              </w:rPr>
              <w:t>multi-disciplinary</w:t>
            </w:r>
            <w:r w:rsidR="009012D3" w:rsidRPr="00950B1E">
              <w:rPr>
                <w:rFonts w:ascii="Arial" w:hAnsi="Arial" w:cs="Arial"/>
              </w:rPr>
              <w:t xml:space="preserve"> meetings</w:t>
            </w:r>
            <w:r w:rsidR="00420F9A" w:rsidRPr="00950B1E">
              <w:rPr>
                <w:rFonts w:ascii="Arial" w:hAnsi="Arial" w:cs="Arial"/>
              </w:rPr>
              <w:t xml:space="preserve"> </w:t>
            </w:r>
            <w:r w:rsidR="009B5DFA" w:rsidRPr="00950B1E">
              <w:rPr>
                <w:rFonts w:ascii="Arial" w:hAnsi="Arial" w:cs="Arial"/>
              </w:rPr>
              <w:t>gave</w:t>
            </w:r>
            <w:r w:rsidR="003F01C7" w:rsidRPr="00950B1E">
              <w:rPr>
                <w:rFonts w:ascii="Arial" w:hAnsi="Arial" w:cs="Arial"/>
              </w:rPr>
              <w:t xml:space="preserve"> opportunity to share concerns, and </w:t>
            </w:r>
            <w:r w:rsidR="00420F9A" w:rsidRPr="00950B1E">
              <w:rPr>
                <w:rFonts w:ascii="Arial" w:hAnsi="Arial" w:cs="Arial"/>
              </w:rPr>
              <w:t>everyone involved was</w:t>
            </w:r>
            <w:r w:rsidR="003F01C7" w:rsidRPr="00950B1E">
              <w:rPr>
                <w:rFonts w:ascii="Arial" w:hAnsi="Arial" w:cs="Arial"/>
              </w:rPr>
              <w:t xml:space="preserve"> held accountable to timescales of </w:t>
            </w:r>
            <w:r w:rsidR="002E613C" w:rsidRPr="00950B1E">
              <w:rPr>
                <w:rFonts w:ascii="Arial" w:hAnsi="Arial" w:cs="Arial"/>
              </w:rPr>
              <w:t>suggested actions</w:t>
            </w:r>
            <w:r w:rsidR="003F01C7" w:rsidRPr="00950B1E">
              <w:rPr>
                <w:rFonts w:ascii="Arial" w:hAnsi="Arial" w:cs="Arial"/>
              </w:rPr>
              <w:t xml:space="preserve">. As a </w:t>
            </w:r>
            <w:r w:rsidR="000F24D5" w:rsidRPr="00950B1E">
              <w:rPr>
                <w:rFonts w:ascii="Arial" w:hAnsi="Arial" w:cs="Arial"/>
              </w:rPr>
              <w:t>result,</w:t>
            </w:r>
            <w:r w:rsidR="003F01C7" w:rsidRPr="00950B1E">
              <w:rPr>
                <w:rFonts w:ascii="Arial" w:hAnsi="Arial" w:cs="Arial"/>
              </w:rPr>
              <w:t xml:space="preserve"> I have become more confident </w:t>
            </w:r>
            <w:r w:rsidR="00BD616E" w:rsidRPr="00950B1E">
              <w:rPr>
                <w:rFonts w:ascii="Arial" w:hAnsi="Arial" w:cs="Arial"/>
              </w:rPr>
              <w:t xml:space="preserve">in this process. In addition to this, I have made effort to build rapport </w:t>
            </w:r>
            <w:r w:rsidR="000F24D5" w:rsidRPr="00950B1E">
              <w:rPr>
                <w:rFonts w:ascii="Arial" w:hAnsi="Arial" w:cs="Arial"/>
              </w:rPr>
              <w:t>w</w:t>
            </w:r>
            <w:r w:rsidR="00BD616E" w:rsidRPr="00950B1E">
              <w:rPr>
                <w:rFonts w:ascii="Arial" w:hAnsi="Arial" w:cs="Arial"/>
              </w:rPr>
              <w:t>ith my health colleagues outside of meetings,</w:t>
            </w:r>
            <w:r w:rsidR="00F718A3" w:rsidRPr="00950B1E">
              <w:rPr>
                <w:rFonts w:ascii="Arial" w:hAnsi="Arial" w:cs="Arial"/>
              </w:rPr>
              <w:t xml:space="preserve"> ensuring mutual respect and decision making</w:t>
            </w:r>
            <w:r w:rsidR="00B6459A" w:rsidRPr="00950B1E">
              <w:rPr>
                <w:rFonts w:ascii="Arial" w:hAnsi="Arial" w:cs="Arial"/>
              </w:rPr>
              <w:t xml:space="preserve"> </w:t>
            </w:r>
            <w:r w:rsidR="00732BAE" w:rsidRPr="00950B1E">
              <w:rPr>
                <w:rFonts w:ascii="Arial" w:hAnsi="Arial" w:cs="Arial"/>
              </w:rPr>
              <w:t xml:space="preserve">(Social Care Institute </w:t>
            </w:r>
            <w:r w:rsidR="00C51CA2" w:rsidRPr="00950B1E">
              <w:rPr>
                <w:rFonts w:ascii="Arial" w:hAnsi="Arial" w:cs="Arial"/>
              </w:rPr>
              <w:t>for Excellence, 2023).</w:t>
            </w:r>
            <w:r w:rsidR="00F718A3" w:rsidRPr="00950B1E">
              <w:rPr>
                <w:rFonts w:ascii="Arial" w:hAnsi="Arial" w:cs="Arial"/>
              </w:rPr>
              <w:t xml:space="preserve"> I have utilised their open desk</w:t>
            </w:r>
            <w:r w:rsidR="00FD3861" w:rsidRPr="00950B1E">
              <w:rPr>
                <w:rFonts w:ascii="Arial" w:hAnsi="Arial" w:cs="Arial"/>
              </w:rPr>
              <w:t xml:space="preserve"> which </w:t>
            </w:r>
            <w:r w:rsidR="00F91DCB" w:rsidRPr="00950B1E">
              <w:rPr>
                <w:rFonts w:ascii="Arial" w:hAnsi="Arial" w:cs="Arial"/>
              </w:rPr>
              <w:t>provided</w:t>
            </w:r>
            <w:r w:rsidR="00FD3861" w:rsidRPr="00950B1E">
              <w:rPr>
                <w:rFonts w:ascii="Arial" w:hAnsi="Arial" w:cs="Arial"/>
              </w:rPr>
              <w:t xml:space="preserve"> a great opportunity for reflection and problem solving. With clients, I have </w:t>
            </w:r>
            <w:r w:rsidR="00F91DCB" w:rsidRPr="00950B1E">
              <w:rPr>
                <w:rFonts w:ascii="Arial" w:hAnsi="Arial" w:cs="Arial"/>
              </w:rPr>
              <w:t>improved</w:t>
            </w:r>
            <w:r w:rsidR="009C0E88" w:rsidRPr="00950B1E">
              <w:rPr>
                <w:rFonts w:ascii="Arial" w:hAnsi="Arial" w:cs="Arial"/>
              </w:rPr>
              <w:t xml:space="preserve"> my explanation of process</w:t>
            </w:r>
            <w:r w:rsidR="00F91DCB" w:rsidRPr="00950B1E">
              <w:rPr>
                <w:rFonts w:ascii="Arial" w:hAnsi="Arial" w:cs="Arial"/>
              </w:rPr>
              <w:t xml:space="preserve"> by</w:t>
            </w:r>
            <w:r w:rsidR="009C0E88" w:rsidRPr="00950B1E">
              <w:rPr>
                <w:rFonts w:ascii="Arial" w:hAnsi="Arial" w:cs="Arial"/>
              </w:rPr>
              <w:t xml:space="preserve"> following up after meetings, to ensure that they understood and felt heard</w:t>
            </w:r>
            <w:r w:rsidR="009C0482" w:rsidRPr="00950B1E">
              <w:rPr>
                <w:rFonts w:ascii="Arial" w:hAnsi="Arial" w:cs="Arial"/>
              </w:rPr>
              <w:t xml:space="preserve"> </w:t>
            </w:r>
            <w:r w:rsidR="00B46F28" w:rsidRPr="00950B1E">
              <w:rPr>
                <w:rFonts w:ascii="Arial" w:hAnsi="Arial" w:cs="Arial"/>
              </w:rPr>
              <w:t xml:space="preserve">(Social Care Wales, 2017). </w:t>
            </w:r>
            <w:r w:rsidR="00F077A4" w:rsidRPr="00950B1E">
              <w:rPr>
                <w:rFonts w:ascii="Arial" w:hAnsi="Arial" w:cs="Arial"/>
              </w:rPr>
              <w:t xml:space="preserve">I can identify </w:t>
            </w:r>
            <w:r w:rsidR="00F91DCB" w:rsidRPr="00950B1E">
              <w:rPr>
                <w:rFonts w:ascii="Arial" w:hAnsi="Arial" w:cs="Arial"/>
              </w:rPr>
              <w:t xml:space="preserve">through reflection, </w:t>
            </w:r>
            <w:r w:rsidR="00F077A4" w:rsidRPr="00950B1E">
              <w:rPr>
                <w:rFonts w:ascii="Arial" w:hAnsi="Arial" w:cs="Arial"/>
              </w:rPr>
              <w:t>that building trust is a continuous process</w:t>
            </w:r>
            <w:r w:rsidR="00E41CDC" w:rsidRPr="00950B1E">
              <w:rPr>
                <w:rFonts w:ascii="Arial" w:hAnsi="Arial" w:cs="Arial"/>
              </w:rPr>
              <w:t xml:space="preserve">, which is strengthened by communication, consistency and collaboration (Payne, 2021). </w:t>
            </w:r>
            <w:r w:rsidR="00615502" w:rsidRPr="00950B1E">
              <w:rPr>
                <w:rFonts w:ascii="Arial" w:hAnsi="Arial" w:cs="Arial"/>
              </w:rPr>
              <w:t xml:space="preserve"> </w:t>
            </w:r>
            <w:r w:rsidR="00182145" w:rsidRPr="00950B1E">
              <w:rPr>
                <w:rFonts w:ascii="Arial" w:hAnsi="Arial" w:cs="Arial"/>
              </w:rPr>
              <w:t>My action plan is to schedule brie</w:t>
            </w:r>
            <w:r w:rsidR="004A373E" w:rsidRPr="00950B1E">
              <w:rPr>
                <w:rFonts w:ascii="Arial" w:hAnsi="Arial" w:cs="Arial"/>
              </w:rPr>
              <w:t xml:space="preserve">f, regular check ins with both clients and professionals when required, </w:t>
            </w:r>
            <w:r w:rsidR="00E74EA5" w:rsidRPr="00950B1E">
              <w:rPr>
                <w:rFonts w:ascii="Arial" w:hAnsi="Arial" w:cs="Arial"/>
              </w:rPr>
              <w:t>to</w:t>
            </w:r>
            <w:r w:rsidR="004A373E" w:rsidRPr="00950B1E">
              <w:rPr>
                <w:rFonts w:ascii="Arial" w:hAnsi="Arial" w:cs="Arial"/>
              </w:rPr>
              <w:t xml:space="preserve"> provide consistent updates</w:t>
            </w:r>
            <w:r w:rsidR="00406285" w:rsidRPr="00950B1E">
              <w:rPr>
                <w:rFonts w:ascii="Arial" w:hAnsi="Arial" w:cs="Arial"/>
              </w:rPr>
              <w:t xml:space="preserve">, clarify decisions, and show </w:t>
            </w:r>
            <w:r w:rsidR="002E438D" w:rsidRPr="00950B1E">
              <w:rPr>
                <w:rFonts w:ascii="Arial" w:hAnsi="Arial" w:cs="Arial"/>
              </w:rPr>
              <w:t>accountability,</w:t>
            </w:r>
            <w:r w:rsidR="00406285" w:rsidRPr="00950B1E">
              <w:rPr>
                <w:rFonts w:ascii="Arial" w:hAnsi="Arial" w:cs="Arial"/>
              </w:rPr>
              <w:t xml:space="preserve"> which is vital in building and maintaining trust (Payne, 2021). </w:t>
            </w:r>
            <w:r w:rsidR="00C678D3" w:rsidRPr="00950B1E">
              <w:rPr>
                <w:rFonts w:ascii="Arial" w:hAnsi="Arial" w:cs="Arial"/>
              </w:rPr>
              <w:t xml:space="preserve"> </w:t>
            </w:r>
          </w:p>
          <w:p w14:paraId="6FEF002F" w14:textId="77777777" w:rsidR="00FD37D1" w:rsidRPr="00950B1E" w:rsidRDefault="00FD37D1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C8794B" w14:textId="47BC614B" w:rsidR="001C2DFA" w:rsidRPr="00950B1E" w:rsidRDefault="00246822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50B1E">
              <w:rPr>
                <w:rFonts w:ascii="Arial" w:hAnsi="Arial" w:cs="Arial"/>
              </w:rPr>
              <w:t xml:space="preserve">I have worked on developing </w:t>
            </w:r>
            <w:r w:rsidR="000F58FC" w:rsidRPr="00950B1E">
              <w:rPr>
                <w:rFonts w:ascii="Arial" w:hAnsi="Arial" w:cs="Arial"/>
              </w:rPr>
              <w:t>my confidence in challenging decisions and practices, particularly when not in the best interest of my client. Previously, I was often intim</w:t>
            </w:r>
            <w:r w:rsidR="00C1741A" w:rsidRPr="00950B1E">
              <w:rPr>
                <w:rFonts w:ascii="Arial" w:hAnsi="Arial" w:cs="Arial"/>
              </w:rPr>
              <w:t>i</w:t>
            </w:r>
            <w:r w:rsidR="000F58FC" w:rsidRPr="00950B1E">
              <w:rPr>
                <w:rFonts w:ascii="Arial" w:hAnsi="Arial" w:cs="Arial"/>
              </w:rPr>
              <w:t xml:space="preserve">dated </w:t>
            </w:r>
            <w:r w:rsidR="00A76116" w:rsidRPr="00950B1E">
              <w:rPr>
                <w:rFonts w:ascii="Arial" w:hAnsi="Arial" w:cs="Arial"/>
              </w:rPr>
              <w:t xml:space="preserve">and hesitant to raise concerns, particularly in a </w:t>
            </w:r>
            <w:r w:rsidR="00104BAD" w:rsidRPr="00950B1E">
              <w:rPr>
                <w:rFonts w:ascii="Arial" w:hAnsi="Arial" w:cs="Arial"/>
              </w:rPr>
              <w:t>multi-</w:t>
            </w:r>
            <w:r w:rsidR="00FF5BAE" w:rsidRPr="00950B1E">
              <w:rPr>
                <w:rFonts w:ascii="Arial" w:hAnsi="Arial" w:cs="Arial"/>
              </w:rPr>
              <w:t>disciplinary</w:t>
            </w:r>
            <w:r w:rsidR="00A76116" w:rsidRPr="00950B1E">
              <w:rPr>
                <w:rFonts w:ascii="Arial" w:hAnsi="Arial" w:cs="Arial"/>
              </w:rPr>
              <w:t xml:space="preserve"> environment. This </w:t>
            </w:r>
            <w:r w:rsidR="00FF5BAE" w:rsidRPr="00950B1E">
              <w:rPr>
                <w:rFonts w:ascii="Arial" w:hAnsi="Arial" w:cs="Arial"/>
              </w:rPr>
              <w:t>led</w:t>
            </w:r>
            <w:r w:rsidR="00A76116" w:rsidRPr="00950B1E">
              <w:rPr>
                <w:rFonts w:ascii="Arial" w:hAnsi="Arial" w:cs="Arial"/>
              </w:rPr>
              <w:t xml:space="preserve"> to </w:t>
            </w:r>
            <w:r w:rsidR="00FF5BAE" w:rsidRPr="00950B1E">
              <w:rPr>
                <w:rFonts w:ascii="Arial" w:hAnsi="Arial" w:cs="Arial"/>
              </w:rPr>
              <w:t xml:space="preserve">a </w:t>
            </w:r>
            <w:r w:rsidR="00A76116" w:rsidRPr="00950B1E">
              <w:rPr>
                <w:rFonts w:ascii="Arial" w:hAnsi="Arial" w:cs="Arial"/>
              </w:rPr>
              <w:t>feeling</w:t>
            </w:r>
            <w:r w:rsidR="00FF5BAE" w:rsidRPr="00950B1E">
              <w:rPr>
                <w:rFonts w:ascii="Arial" w:hAnsi="Arial" w:cs="Arial"/>
              </w:rPr>
              <w:t xml:space="preserve"> of</w:t>
            </w:r>
            <w:r w:rsidR="00A76116" w:rsidRPr="00950B1E">
              <w:rPr>
                <w:rFonts w:ascii="Arial" w:hAnsi="Arial" w:cs="Arial"/>
              </w:rPr>
              <w:t xml:space="preserve"> helpless</w:t>
            </w:r>
            <w:r w:rsidR="00FF5BAE" w:rsidRPr="00950B1E">
              <w:rPr>
                <w:rFonts w:ascii="Arial" w:hAnsi="Arial" w:cs="Arial"/>
              </w:rPr>
              <w:t>ness</w:t>
            </w:r>
            <w:r w:rsidR="00A76116" w:rsidRPr="00950B1E">
              <w:rPr>
                <w:rFonts w:ascii="Arial" w:hAnsi="Arial" w:cs="Arial"/>
              </w:rPr>
              <w:t>, as I felt I had</w:t>
            </w:r>
            <w:r w:rsidR="008110D7" w:rsidRPr="00950B1E">
              <w:rPr>
                <w:rFonts w:ascii="Arial" w:hAnsi="Arial" w:cs="Arial"/>
              </w:rPr>
              <w:t xml:space="preserve"> </w:t>
            </w:r>
            <w:r w:rsidR="00A76116" w:rsidRPr="00950B1E">
              <w:rPr>
                <w:rFonts w:ascii="Arial" w:hAnsi="Arial" w:cs="Arial"/>
              </w:rPr>
              <w:t>n</w:t>
            </w:r>
            <w:r w:rsidR="008110D7" w:rsidRPr="00950B1E">
              <w:rPr>
                <w:rFonts w:ascii="Arial" w:hAnsi="Arial" w:cs="Arial"/>
              </w:rPr>
              <w:t>o</w:t>
            </w:r>
            <w:r w:rsidR="00A76116" w:rsidRPr="00950B1E">
              <w:rPr>
                <w:rFonts w:ascii="Arial" w:hAnsi="Arial" w:cs="Arial"/>
              </w:rPr>
              <w:t xml:space="preserve">t </w:t>
            </w:r>
            <w:r w:rsidR="00104BAD" w:rsidRPr="00950B1E">
              <w:rPr>
                <w:rFonts w:ascii="Arial" w:hAnsi="Arial" w:cs="Arial"/>
              </w:rPr>
              <w:t>advocated</w:t>
            </w:r>
            <w:r w:rsidR="00A76116" w:rsidRPr="00950B1E">
              <w:rPr>
                <w:rFonts w:ascii="Arial" w:hAnsi="Arial" w:cs="Arial"/>
              </w:rPr>
              <w:t xml:space="preserve"> for my client. </w:t>
            </w:r>
            <w:r w:rsidR="0025726E" w:rsidRPr="00950B1E">
              <w:rPr>
                <w:rFonts w:ascii="Arial" w:hAnsi="Arial" w:cs="Arial"/>
              </w:rPr>
              <w:t>In my supervisions, I have been able to recognise that challenging is a core professional responsibility</w:t>
            </w:r>
            <w:r w:rsidR="005A57A7" w:rsidRPr="00950B1E">
              <w:rPr>
                <w:rFonts w:ascii="Arial" w:hAnsi="Arial" w:cs="Arial"/>
              </w:rPr>
              <w:t xml:space="preserve"> (</w:t>
            </w:r>
            <w:r w:rsidR="00D334E1" w:rsidRPr="00950B1E">
              <w:rPr>
                <w:rFonts w:ascii="Arial" w:hAnsi="Arial" w:cs="Arial"/>
              </w:rPr>
              <w:t>British Association of Social Workers, 2021</w:t>
            </w:r>
            <w:r w:rsidR="005A57A7" w:rsidRPr="00950B1E">
              <w:rPr>
                <w:rFonts w:ascii="Arial" w:hAnsi="Arial" w:cs="Arial"/>
              </w:rPr>
              <w:t>)</w:t>
            </w:r>
            <w:r w:rsidR="008C2FCB" w:rsidRPr="00950B1E">
              <w:rPr>
                <w:rFonts w:ascii="Arial" w:hAnsi="Arial" w:cs="Arial"/>
              </w:rPr>
              <w:t xml:space="preserve">, </w:t>
            </w:r>
            <w:r w:rsidR="008C2FCB" w:rsidRPr="00950B1E">
              <w:rPr>
                <w:rFonts w:ascii="Arial" w:hAnsi="Arial" w:cs="Arial"/>
              </w:rPr>
              <w:lastRenderedPageBreak/>
              <w:t xml:space="preserve">through advocating and ensuring anti oppressive practice in line with </w:t>
            </w:r>
            <w:r w:rsidR="0084767C" w:rsidRPr="00950B1E">
              <w:rPr>
                <w:rFonts w:ascii="Arial" w:hAnsi="Arial" w:cs="Arial"/>
              </w:rPr>
              <w:t>SSWBWA 2014.</w:t>
            </w:r>
            <w:r w:rsidR="005D5CB1" w:rsidRPr="00950B1E">
              <w:rPr>
                <w:rFonts w:ascii="Arial" w:hAnsi="Arial" w:cs="Arial"/>
              </w:rPr>
              <w:t xml:space="preserve"> </w:t>
            </w:r>
          </w:p>
          <w:p w14:paraId="3CC09E0E" w14:textId="77777777" w:rsidR="001C2DFA" w:rsidRPr="00950B1E" w:rsidRDefault="001C2DFA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4FF20D4" w14:textId="42B5D9B6" w:rsidR="00BE0C19" w:rsidRDefault="005D5CB1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50B1E">
              <w:rPr>
                <w:rFonts w:ascii="Arial" w:hAnsi="Arial" w:cs="Arial"/>
              </w:rPr>
              <w:t xml:space="preserve">In using Jasper’s (2003) model, I reflected on specific incidents </w:t>
            </w:r>
            <w:r w:rsidR="00F649C7" w:rsidRPr="00950B1E">
              <w:rPr>
                <w:rFonts w:ascii="Arial" w:hAnsi="Arial" w:cs="Arial"/>
              </w:rPr>
              <w:t xml:space="preserve">where I had failed to speak up and was able to analyse what had held me back, it was often fear of </w:t>
            </w:r>
            <w:r w:rsidR="0025660A" w:rsidRPr="00950B1E">
              <w:rPr>
                <w:rFonts w:ascii="Arial" w:hAnsi="Arial" w:cs="Arial"/>
              </w:rPr>
              <w:t>conflict or</w:t>
            </w:r>
            <w:r w:rsidR="00F649C7" w:rsidRPr="00950B1E">
              <w:rPr>
                <w:rFonts w:ascii="Arial" w:hAnsi="Arial" w:cs="Arial"/>
              </w:rPr>
              <w:t xml:space="preserve"> being perceived as uncooperative. </w:t>
            </w:r>
            <w:r w:rsidR="00B36C40" w:rsidRPr="00950B1E">
              <w:rPr>
                <w:rFonts w:ascii="Arial" w:hAnsi="Arial" w:cs="Arial"/>
              </w:rPr>
              <w:t xml:space="preserve">An action that I have </w:t>
            </w:r>
            <w:r w:rsidR="00552206" w:rsidRPr="00950B1E">
              <w:rPr>
                <w:rFonts w:ascii="Arial" w:hAnsi="Arial" w:cs="Arial"/>
              </w:rPr>
              <w:t>taken is w</w:t>
            </w:r>
            <w:r w:rsidR="00440EAD" w:rsidRPr="00950B1E">
              <w:rPr>
                <w:rFonts w:ascii="Arial" w:hAnsi="Arial" w:cs="Arial"/>
              </w:rPr>
              <w:t>ithin my mentoring sessions</w:t>
            </w:r>
            <w:r w:rsidR="00552206" w:rsidRPr="00950B1E">
              <w:rPr>
                <w:rFonts w:ascii="Arial" w:hAnsi="Arial" w:cs="Arial"/>
              </w:rPr>
              <w:t>;</w:t>
            </w:r>
            <w:r w:rsidR="00440EAD" w:rsidRPr="00950B1E">
              <w:rPr>
                <w:rFonts w:ascii="Arial" w:hAnsi="Arial" w:cs="Arial"/>
              </w:rPr>
              <w:t xml:space="preserve"> I picked up tools which have helped to prepare </w:t>
            </w:r>
            <w:r w:rsidR="00EF4210" w:rsidRPr="00950B1E">
              <w:rPr>
                <w:rFonts w:ascii="Arial" w:hAnsi="Arial" w:cs="Arial"/>
              </w:rPr>
              <w:t xml:space="preserve">for </w:t>
            </w:r>
            <w:r w:rsidR="0087607E" w:rsidRPr="00950B1E">
              <w:rPr>
                <w:rFonts w:ascii="Arial" w:hAnsi="Arial" w:cs="Arial"/>
              </w:rPr>
              <w:t>meetings</w:t>
            </w:r>
            <w:r w:rsidR="00EF4210" w:rsidRPr="00950B1E">
              <w:rPr>
                <w:rFonts w:ascii="Arial" w:hAnsi="Arial" w:cs="Arial"/>
              </w:rPr>
              <w:t xml:space="preserve"> more thoroughly</w:t>
            </w:r>
            <w:r w:rsidR="0087607E" w:rsidRPr="00950B1E">
              <w:rPr>
                <w:rFonts w:ascii="Arial" w:hAnsi="Arial" w:cs="Arial"/>
              </w:rPr>
              <w:t>. I have found it helpful to use legislation</w:t>
            </w:r>
            <w:r w:rsidR="009913BB" w:rsidRPr="00950B1E">
              <w:rPr>
                <w:rFonts w:ascii="Arial" w:hAnsi="Arial" w:cs="Arial"/>
              </w:rPr>
              <w:t>, evidence and the voice of</w:t>
            </w:r>
            <w:r w:rsidR="007A6FE0" w:rsidRPr="00950B1E">
              <w:rPr>
                <w:rFonts w:ascii="Arial" w:hAnsi="Arial" w:cs="Arial"/>
              </w:rPr>
              <w:t xml:space="preserve"> service users (Trevithi</w:t>
            </w:r>
            <w:r w:rsidR="00681C60" w:rsidRPr="00950B1E">
              <w:rPr>
                <w:rFonts w:ascii="Arial" w:hAnsi="Arial" w:cs="Arial"/>
              </w:rPr>
              <w:t>c</w:t>
            </w:r>
            <w:r w:rsidR="007A6FE0" w:rsidRPr="00950B1E">
              <w:rPr>
                <w:rFonts w:ascii="Arial" w:hAnsi="Arial" w:cs="Arial"/>
              </w:rPr>
              <w:t>k, 2012), to feel more credible and confident in my claims. While I still find this difficult at times,</w:t>
            </w:r>
            <w:r w:rsidR="00F14E0B" w:rsidRPr="00950B1E">
              <w:rPr>
                <w:rFonts w:ascii="Arial" w:hAnsi="Arial" w:cs="Arial"/>
              </w:rPr>
              <w:t xml:space="preserve"> this has improved my </w:t>
            </w:r>
            <w:r w:rsidR="00494BFA" w:rsidRPr="00950B1E">
              <w:rPr>
                <w:rFonts w:ascii="Arial" w:hAnsi="Arial" w:cs="Arial"/>
              </w:rPr>
              <w:t xml:space="preserve">confidence to challenge. </w:t>
            </w:r>
            <w:r w:rsidR="00C36F6F" w:rsidRPr="00950B1E">
              <w:rPr>
                <w:rFonts w:ascii="Arial" w:hAnsi="Arial" w:cs="Arial"/>
              </w:rPr>
              <w:t xml:space="preserve">I will continue to reflect </w:t>
            </w:r>
            <w:r w:rsidR="003B6B41" w:rsidRPr="00950B1E">
              <w:rPr>
                <w:rFonts w:ascii="Arial" w:hAnsi="Arial" w:cs="Arial"/>
              </w:rPr>
              <w:t xml:space="preserve">on </w:t>
            </w:r>
            <w:r w:rsidR="00466EF1" w:rsidRPr="00950B1E">
              <w:rPr>
                <w:rFonts w:ascii="Arial" w:hAnsi="Arial" w:cs="Arial"/>
              </w:rPr>
              <w:t xml:space="preserve">these situations, </w:t>
            </w:r>
            <w:r w:rsidR="00F56E14" w:rsidRPr="00950B1E">
              <w:rPr>
                <w:rFonts w:ascii="Arial" w:hAnsi="Arial" w:cs="Arial"/>
              </w:rPr>
              <w:t>to</w:t>
            </w:r>
            <w:r w:rsidR="003B6B41" w:rsidRPr="00950B1E">
              <w:rPr>
                <w:rFonts w:ascii="Arial" w:hAnsi="Arial" w:cs="Arial"/>
              </w:rPr>
              <w:t xml:space="preserve"> refine my approach and maintain the balance between assertiveness and collaborative working (Payne, 2021).</w:t>
            </w:r>
            <w:r w:rsidR="00AD0924" w:rsidRPr="00950B1E">
              <w:rPr>
                <w:rFonts w:ascii="Arial" w:hAnsi="Arial" w:cs="Arial"/>
              </w:rPr>
              <w:t xml:space="preserve"> My action plan is to incorporate </w:t>
            </w:r>
            <w:r w:rsidR="00AA53C4" w:rsidRPr="00950B1E">
              <w:rPr>
                <w:rFonts w:ascii="Arial" w:hAnsi="Arial" w:cs="Arial"/>
              </w:rPr>
              <w:t>theory, research and evidence</w:t>
            </w:r>
            <w:r w:rsidR="00C577BD" w:rsidRPr="00950B1E">
              <w:rPr>
                <w:rFonts w:ascii="Arial" w:hAnsi="Arial" w:cs="Arial"/>
              </w:rPr>
              <w:t xml:space="preserve"> (Payne, 2021)</w:t>
            </w:r>
            <w:r w:rsidR="006E1794" w:rsidRPr="00950B1E">
              <w:rPr>
                <w:rFonts w:ascii="Arial" w:hAnsi="Arial" w:cs="Arial"/>
              </w:rPr>
              <w:t xml:space="preserve"> to ensure that my assertiveness remains constructive within future meetings</w:t>
            </w:r>
            <w:r w:rsidR="001A7170" w:rsidRPr="00950B1E">
              <w:rPr>
                <w:rFonts w:ascii="Arial" w:hAnsi="Arial" w:cs="Arial"/>
              </w:rPr>
              <w:t>.</w:t>
            </w:r>
          </w:p>
          <w:p w14:paraId="3455C814" w14:textId="77777777" w:rsidR="00DE4E87" w:rsidRPr="00950B1E" w:rsidRDefault="00DE4E87" w:rsidP="00950B1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CD0E3E" w14:textId="75CB6DE4" w:rsidR="003D3E28" w:rsidRPr="00DE4E87" w:rsidRDefault="00AF4D8C" w:rsidP="00DE4E87">
            <w:pPr>
              <w:spacing w:line="360" w:lineRule="auto"/>
              <w:jc w:val="both"/>
              <w:rPr>
                <w:b/>
                <w:bCs/>
              </w:rPr>
            </w:pPr>
            <w:r w:rsidRPr="008E17FF">
              <w:rPr>
                <w:b/>
                <w:bCs/>
              </w:rPr>
              <w:t>693</w:t>
            </w:r>
            <w:r w:rsidR="002D2400" w:rsidRPr="008E17FF">
              <w:rPr>
                <w:b/>
                <w:bCs/>
              </w:rPr>
              <w:t xml:space="preserve"> word</w:t>
            </w:r>
            <w:r w:rsidR="0037709A">
              <w:rPr>
                <w:b/>
                <w:bCs/>
              </w:rPr>
              <w:t>s</w:t>
            </w:r>
          </w:p>
        </w:tc>
      </w:tr>
      <w:tr w:rsidR="00B930D3" w:rsidRPr="008B28E7" w14:paraId="2C6F0F4C" w14:textId="77777777" w:rsidTr="00C0499C">
        <w:trPr>
          <w:trHeight w:val="3731"/>
        </w:trPr>
        <w:tc>
          <w:tcPr>
            <w:tcW w:w="10188" w:type="dxa"/>
          </w:tcPr>
          <w:p w14:paraId="460B4A6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lastRenderedPageBreak/>
              <w:t>Question</w:t>
            </w:r>
          </w:p>
          <w:p w14:paraId="7D332C90" w14:textId="0CAB3EFE" w:rsidR="00B930D3" w:rsidRPr="007C6082" w:rsidRDefault="00AB232D" w:rsidP="002D6B34">
            <w:pPr>
              <w:jc w:val="both"/>
              <w:rPr>
                <w:rStyle w:val="apple-converted-space"/>
                <w:rFonts w:cstheme="minorHAnsi"/>
                <w:color w:val="000000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 w:rsidRPr="007C6082">
              <w:rPr>
                <w:rFonts w:cstheme="minorHAnsi"/>
                <w:color w:val="000000"/>
              </w:rPr>
              <w:t xml:space="preserve">Reflect on feedback that you have received from individuals in need of care and support and/or their </w:t>
            </w:r>
            <w:proofErr w:type="spellStart"/>
            <w:r w:rsidRPr="007C6082">
              <w:rPr>
                <w:rFonts w:cstheme="minorHAnsi"/>
                <w:color w:val="000000"/>
              </w:rPr>
              <w:t>carers</w:t>
            </w:r>
            <w:proofErr w:type="spellEnd"/>
            <w:r w:rsidRPr="007C6082">
              <w:rPr>
                <w:rFonts w:cstheme="minorHAnsi"/>
                <w:color w:val="000000"/>
              </w:rPr>
              <w:t xml:space="preserve"> and explain how this information has helped shape your practice and future professional development.</w:t>
            </w:r>
            <w:r w:rsidRPr="007C6082">
              <w:rPr>
                <w:rStyle w:val="apple-converted-space"/>
                <w:rFonts w:cstheme="minorHAnsi"/>
                <w:color w:val="000000"/>
              </w:rPr>
              <w:t> </w:t>
            </w:r>
          </w:p>
          <w:p w14:paraId="209C5F08" w14:textId="77777777" w:rsidR="007C6082" w:rsidRDefault="007C6082" w:rsidP="002D6B34">
            <w:pPr>
              <w:jc w:val="both"/>
            </w:pPr>
          </w:p>
          <w:p w14:paraId="13C12922" w14:textId="636BA47B" w:rsidR="00C0499C" w:rsidRPr="00C0499C" w:rsidRDefault="00B930D3" w:rsidP="00C0499C">
            <w:pPr>
              <w:jc w:val="both"/>
            </w:pPr>
            <w:r w:rsidRPr="00C0499C">
              <w:t>100 word</w:t>
            </w:r>
            <w:r w:rsidR="00C0499C" w:rsidRPr="00C0499C">
              <w:t>s</w:t>
            </w:r>
            <w:r w:rsidR="00C0499C" w:rsidRPr="00C0499C">
              <w:rPr>
                <w:i/>
              </w:rPr>
              <w:t xml:space="preserve"> (+/- 10%: include your actual word count at the end of each section).</w:t>
            </w:r>
          </w:p>
          <w:p w14:paraId="2C8B526C" w14:textId="77777777" w:rsidR="00C0499C" w:rsidRDefault="00C0499C" w:rsidP="002A4473">
            <w:pPr>
              <w:spacing w:line="360" w:lineRule="auto"/>
              <w:jc w:val="both"/>
              <w:rPr>
                <w:i/>
              </w:rPr>
            </w:pPr>
          </w:p>
          <w:p w14:paraId="631C1FD7" w14:textId="04950B9B" w:rsidR="006948C0" w:rsidRDefault="00444631" w:rsidP="002A4473">
            <w:pPr>
              <w:spacing w:line="360" w:lineRule="auto"/>
              <w:jc w:val="both"/>
              <w:rPr>
                <w:rFonts w:ascii="Arial" w:hAnsi="Arial" w:cs="Arial"/>
                <w:iCs/>
              </w:rPr>
            </w:pPr>
            <w:r w:rsidRPr="00DE4E87">
              <w:rPr>
                <w:rFonts w:ascii="Arial" w:hAnsi="Arial" w:cs="Arial"/>
                <w:iCs/>
              </w:rPr>
              <w:t>An</w:t>
            </w:r>
            <w:r w:rsidR="000B5375" w:rsidRPr="00DE4E87">
              <w:rPr>
                <w:rFonts w:ascii="Arial" w:hAnsi="Arial" w:cs="Arial"/>
                <w:iCs/>
              </w:rPr>
              <w:t xml:space="preserve"> area I </w:t>
            </w:r>
            <w:r w:rsidR="005D7E4A" w:rsidRPr="00DE4E87">
              <w:rPr>
                <w:rFonts w:ascii="Arial" w:hAnsi="Arial" w:cs="Arial"/>
                <w:iCs/>
              </w:rPr>
              <w:t>aimed</w:t>
            </w:r>
            <w:r w:rsidR="000B5375" w:rsidRPr="00DE4E87">
              <w:rPr>
                <w:rFonts w:ascii="Arial" w:hAnsi="Arial" w:cs="Arial"/>
                <w:iCs/>
              </w:rPr>
              <w:t xml:space="preserve"> to improve </w:t>
            </w:r>
            <w:r w:rsidR="006948C0" w:rsidRPr="00DE4E87">
              <w:rPr>
                <w:rFonts w:ascii="Arial" w:hAnsi="Arial" w:cs="Arial"/>
                <w:iCs/>
              </w:rPr>
              <w:t xml:space="preserve">was </w:t>
            </w:r>
            <w:r w:rsidR="00BF6179" w:rsidRPr="00DE4E87">
              <w:rPr>
                <w:rFonts w:ascii="Arial" w:hAnsi="Arial" w:cs="Arial"/>
                <w:iCs/>
              </w:rPr>
              <w:t>building trust with clients</w:t>
            </w:r>
            <w:r w:rsidR="006D6DCB" w:rsidRPr="00DE4E87">
              <w:rPr>
                <w:rFonts w:ascii="Arial" w:hAnsi="Arial" w:cs="Arial"/>
                <w:iCs/>
              </w:rPr>
              <w:t>;</w:t>
            </w:r>
            <w:r w:rsidR="00BF6179" w:rsidRPr="00DE4E87">
              <w:rPr>
                <w:rFonts w:ascii="Arial" w:hAnsi="Arial" w:cs="Arial"/>
                <w:iCs/>
              </w:rPr>
              <w:t xml:space="preserve"> integral to this </w:t>
            </w:r>
            <w:r w:rsidRPr="00DE4E87">
              <w:rPr>
                <w:rFonts w:ascii="Arial" w:hAnsi="Arial" w:cs="Arial"/>
                <w:iCs/>
              </w:rPr>
              <w:t>was</w:t>
            </w:r>
            <w:r w:rsidR="00BF6179" w:rsidRPr="00DE4E87">
              <w:rPr>
                <w:rFonts w:ascii="Arial" w:hAnsi="Arial" w:cs="Arial"/>
                <w:iCs/>
              </w:rPr>
              <w:t xml:space="preserve"> my own confidence in my knowledge</w:t>
            </w:r>
            <w:r w:rsidR="00895048" w:rsidRPr="00DE4E87">
              <w:rPr>
                <w:rFonts w:ascii="Arial" w:hAnsi="Arial" w:cs="Arial"/>
                <w:iCs/>
              </w:rPr>
              <w:t xml:space="preserve"> and communication skills</w:t>
            </w:r>
            <w:r w:rsidR="00BF6179" w:rsidRPr="00DE4E87">
              <w:rPr>
                <w:rFonts w:ascii="Arial" w:hAnsi="Arial" w:cs="Arial"/>
                <w:iCs/>
              </w:rPr>
              <w:t xml:space="preserve">. </w:t>
            </w:r>
            <w:r w:rsidR="00F4750A" w:rsidRPr="00DE4E87">
              <w:rPr>
                <w:rFonts w:ascii="Arial" w:hAnsi="Arial" w:cs="Arial"/>
                <w:iCs/>
              </w:rPr>
              <w:t>Following</w:t>
            </w:r>
            <w:r w:rsidR="00AE629B" w:rsidRPr="00DE4E87">
              <w:rPr>
                <w:rFonts w:ascii="Arial" w:hAnsi="Arial" w:cs="Arial"/>
                <w:iCs/>
              </w:rPr>
              <w:t xml:space="preserve"> an</w:t>
            </w:r>
            <w:r w:rsidR="00BF6179" w:rsidRPr="00DE4E87">
              <w:rPr>
                <w:rFonts w:ascii="Arial" w:hAnsi="Arial" w:cs="Arial"/>
                <w:iCs/>
              </w:rPr>
              <w:t xml:space="preserve"> initial </w:t>
            </w:r>
            <w:r w:rsidR="00AE629B" w:rsidRPr="00DE4E87">
              <w:rPr>
                <w:rFonts w:ascii="Arial" w:hAnsi="Arial" w:cs="Arial"/>
                <w:iCs/>
              </w:rPr>
              <w:t xml:space="preserve">assessment </w:t>
            </w:r>
            <w:r w:rsidR="00BF6179" w:rsidRPr="00DE4E87">
              <w:rPr>
                <w:rFonts w:ascii="Arial" w:hAnsi="Arial" w:cs="Arial"/>
                <w:iCs/>
              </w:rPr>
              <w:t>visit</w:t>
            </w:r>
            <w:r w:rsidR="00F4750A" w:rsidRPr="00DE4E87">
              <w:rPr>
                <w:rFonts w:ascii="Arial" w:hAnsi="Arial" w:cs="Arial"/>
                <w:iCs/>
              </w:rPr>
              <w:t>, a service user stated</w:t>
            </w:r>
            <w:r w:rsidR="004F1338" w:rsidRPr="00DE4E87">
              <w:rPr>
                <w:rFonts w:ascii="Arial" w:hAnsi="Arial" w:cs="Arial"/>
                <w:iCs/>
              </w:rPr>
              <w:t>,</w:t>
            </w:r>
            <w:r w:rsidR="00BF6179" w:rsidRPr="00DE4E87">
              <w:rPr>
                <w:rFonts w:ascii="Arial" w:hAnsi="Arial" w:cs="Arial"/>
                <w:iCs/>
              </w:rPr>
              <w:t xml:space="preserve"> </w:t>
            </w:r>
            <w:r w:rsidR="004F1338" w:rsidRPr="00DE4E87">
              <w:rPr>
                <w:rFonts w:ascii="Arial" w:hAnsi="Arial" w:cs="Arial"/>
                <w:iCs/>
              </w:rPr>
              <w:t>“I</w:t>
            </w:r>
            <w:r w:rsidR="00895048" w:rsidRPr="00DE4E87">
              <w:rPr>
                <w:rFonts w:ascii="Arial" w:hAnsi="Arial" w:cs="Arial"/>
                <w:iCs/>
              </w:rPr>
              <w:t xml:space="preserve"> </w:t>
            </w:r>
            <w:r w:rsidR="00BF6179" w:rsidRPr="00DE4E87">
              <w:rPr>
                <w:rFonts w:ascii="Arial" w:hAnsi="Arial" w:cs="Arial"/>
                <w:iCs/>
              </w:rPr>
              <w:t>learned more about what services are available and</w:t>
            </w:r>
            <w:r w:rsidR="00DE3E45" w:rsidRPr="00DE4E87">
              <w:rPr>
                <w:rFonts w:ascii="Arial" w:hAnsi="Arial" w:cs="Arial"/>
                <w:iCs/>
              </w:rPr>
              <w:t xml:space="preserve"> how processes work during your visit than I have in all the years </w:t>
            </w:r>
            <w:r w:rsidR="000862D5" w:rsidRPr="00DE4E87">
              <w:rPr>
                <w:rFonts w:ascii="Arial" w:hAnsi="Arial" w:cs="Arial"/>
                <w:iCs/>
              </w:rPr>
              <w:t>we</w:t>
            </w:r>
            <w:r w:rsidR="00DE3E45" w:rsidRPr="00DE4E87">
              <w:rPr>
                <w:rFonts w:ascii="Arial" w:hAnsi="Arial" w:cs="Arial"/>
                <w:iCs/>
              </w:rPr>
              <w:t xml:space="preserve"> have had social services involved”.</w:t>
            </w:r>
            <w:r w:rsidR="00AB5A5B" w:rsidRPr="00DE4E87">
              <w:rPr>
                <w:rFonts w:ascii="Arial" w:hAnsi="Arial" w:cs="Arial"/>
                <w:iCs/>
              </w:rPr>
              <w:t xml:space="preserve"> This feedback reassured me that clear</w:t>
            </w:r>
            <w:r w:rsidR="003577B1" w:rsidRPr="00DE4E87">
              <w:rPr>
                <w:rFonts w:ascii="Arial" w:hAnsi="Arial" w:cs="Arial"/>
                <w:iCs/>
              </w:rPr>
              <w:t>, jargon and acronym free communication had enhanced understanding and</w:t>
            </w:r>
            <w:r w:rsidR="00B73192" w:rsidRPr="00DE4E87">
              <w:rPr>
                <w:rFonts w:ascii="Arial" w:hAnsi="Arial" w:cs="Arial"/>
                <w:iCs/>
              </w:rPr>
              <w:t xml:space="preserve"> built trust (Beresford, 2002). Since then, I consistently</w:t>
            </w:r>
            <w:r w:rsidR="004F1338" w:rsidRPr="00DE4E87">
              <w:rPr>
                <w:rFonts w:ascii="Arial" w:hAnsi="Arial" w:cs="Arial"/>
                <w:iCs/>
              </w:rPr>
              <w:t xml:space="preserve"> ensure information is accessible and transparent, which has helped to promote and empower clients to engage confidently in my support. </w:t>
            </w:r>
          </w:p>
          <w:p w14:paraId="2123885F" w14:textId="77777777" w:rsidR="00C86C51" w:rsidRPr="00C86C51" w:rsidRDefault="00C86C51" w:rsidP="002A4473">
            <w:pPr>
              <w:spacing w:line="360" w:lineRule="auto"/>
              <w:jc w:val="both"/>
              <w:rPr>
                <w:rFonts w:ascii="Arial" w:hAnsi="Arial" w:cs="Arial"/>
                <w:iCs/>
              </w:rPr>
            </w:pPr>
          </w:p>
          <w:p w14:paraId="70BA0C19" w14:textId="02236894" w:rsidR="00B930D3" w:rsidRPr="00C86C51" w:rsidRDefault="00D87ECC" w:rsidP="00C86C51">
            <w:pPr>
              <w:spacing w:line="360" w:lineRule="auto"/>
              <w:jc w:val="both"/>
              <w:rPr>
                <w:b/>
                <w:bCs/>
                <w:iCs/>
              </w:rPr>
            </w:pPr>
            <w:r w:rsidRPr="00D87ECC">
              <w:rPr>
                <w:b/>
                <w:bCs/>
                <w:iCs/>
              </w:rPr>
              <w:t>Word Count: 1</w:t>
            </w:r>
            <w:r w:rsidR="00977253">
              <w:rPr>
                <w:b/>
                <w:bCs/>
                <w:iCs/>
              </w:rPr>
              <w:t>0</w:t>
            </w:r>
            <w:r w:rsidR="00462713">
              <w:rPr>
                <w:b/>
                <w:bCs/>
                <w:iCs/>
              </w:rPr>
              <w:t>4</w:t>
            </w:r>
          </w:p>
        </w:tc>
      </w:tr>
    </w:tbl>
    <w:p w14:paraId="1EF848D5" w14:textId="77777777" w:rsidR="00C86C51" w:rsidRPr="00C86C51" w:rsidRDefault="00C86C51" w:rsidP="00C86C51"/>
    <w:sectPr w:rsidR="00C86C51" w:rsidRPr="00C86C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11F95"/>
    <w:rsid w:val="00030DE4"/>
    <w:rsid w:val="00033130"/>
    <w:rsid w:val="0005519F"/>
    <w:rsid w:val="0006235B"/>
    <w:rsid w:val="00064EC9"/>
    <w:rsid w:val="0007086F"/>
    <w:rsid w:val="00071F5C"/>
    <w:rsid w:val="000862D5"/>
    <w:rsid w:val="00094786"/>
    <w:rsid w:val="000A2AB5"/>
    <w:rsid w:val="000A773F"/>
    <w:rsid w:val="000B2913"/>
    <w:rsid w:val="000B5375"/>
    <w:rsid w:val="000B600C"/>
    <w:rsid w:val="000C37DA"/>
    <w:rsid w:val="000E4573"/>
    <w:rsid w:val="000F1AA5"/>
    <w:rsid w:val="000F24D5"/>
    <w:rsid w:val="000F58FC"/>
    <w:rsid w:val="000F6748"/>
    <w:rsid w:val="000F7654"/>
    <w:rsid w:val="001004A9"/>
    <w:rsid w:val="001043C9"/>
    <w:rsid w:val="00104BAD"/>
    <w:rsid w:val="001074CE"/>
    <w:rsid w:val="001517C1"/>
    <w:rsid w:val="00182145"/>
    <w:rsid w:val="00187612"/>
    <w:rsid w:val="00195867"/>
    <w:rsid w:val="001A7170"/>
    <w:rsid w:val="001C2DFA"/>
    <w:rsid w:val="001C37DA"/>
    <w:rsid w:val="00203B5D"/>
    <w:rsid w:val="00211C47"/>
    <w:rsid w:val="00217993"/>
    <w:rsid w:val="00237B5B"/>
    <w:rsid w:val="00246822"/>
    <w:rsid w:val="002517E2"/>
    <w:rsid w:val="0025578B"/>
    <w:rsid w:val="0025660A"/>
    <w:rsid w:val="0025726E"/>
    <w:rsid w:val="00283D13"/>
    <w:rsid w:val="00297A7F"/>
    <w:rsid w:val="002A414B"/>
    <w:rsid w:val="002A4473"/>
    <w:rsid w:val="002C73D6"/>
    <w:rsid w:val="002D2400"/>
    <w:rsid w:val="002E438D"/>
    <w:rsid w:val="002E613C"/>
    <w:rsid w:val="002F2E2E"/>
    <w:rsid w:val="00345D57"/>
    <w:rsid w:val="00351E4B"/>
    <w:rsid w:val="003577B1"/>
    <w:rsid w:val="00375E6F"/>
    <w:rsid w:val="0037709A"/>
    <w:rsid w:val="0038019D"/>
    <w:rsid w:val="00382730"/>
    <w:rsid w:val="00382F8C"/>
    <w:rsid w:val="00392A96"/>
    <w:rsid w:val="003A25AC"/>
    <w:rsid w:val="003A2882"/>
    <w:rsid w:val="003B0FF4"/>
    <w:rsid w:val="003B6B41"/>
    <w:rsid w:val="003C0CA2"/>
    <w:rsid w:val="003D3E28"/>
    <w:rsid w:val="003E2053"/>
    <w:rsid w:val="003E6C8F"/>
    <w:rsid w:val="003F01C7"/>
    <w:rsid w:val="00406285"/>
    <w:rsid w:val="00420F9A"/>
    <w:rsid w:val="00435560"/>
    <w:rsid w:val="004408A7"/>
    <w:rsid w:val="00440EAD"/>
    <w:rsid w:val="00444631"/>
    <w:rsid w:val="00457B9B"/>
    <w:rsid w:val="00462713"/>
    <w:rsid w:val="00466EF1"/>
    <w:rsid w:val="00476A0D"/>
    <w:rsid w:val="004770C6"/>
    <w:rsid w:val="00482DAF"/>
    <w:rsid w:val="00484C13"/>
    <w:rsid w:val="00494BFA"/>
    <w:rsid w:val="004A373E"/>
    <w:rsid w:val="004B665A"/>
    <w:rsid w:val="004C7B9C"/>
    <w:rsid w:val="004F0E93"/>
    <w:rsid w:val="004F1338"/>
    <w:rsid w:val="004F2391"/>
    <w:rsid w:val="00506311"/>
    <w:rsid w:val="0055111F"/>
    <w:rsid w:val="00552206"/>
    <w:rsid w:val="00586F2E"/>
    <w:rsid w:val="00592CA6"/>
    <w:rsid w:val="005A57A7"/>
    <w:rsid w:val="005B0F30"/>
    <w:rsid w:val="005B1A88"/>
    <w:rsid w:val="005B2836"/>
    <w:rsid w:val="005D5CB1"/>
    <w:rsid w:val="005D7E4A"/>
    <w:rsid w:val="005F29EB"/>
    <w:rsid w:val="00615502"/>
    <w:rsid w:val="00616020"/>
    <w:rsid w:val="00621942"/>
    <w:rsid w:val="00625BE4"/>
    <w:rsid w:val="00627A44"/>
    <w:rsid w:val="00630797"/>
    <w:rsid w:val="006356FA"/>
    <w:rsid w:val="00653641"/>
    <w:rsid w:val="00663D7E"/>
    <w:rsid w:val="00671005"/>
    <w:rsid w:val="00677ED0"/>
    <w:rsid w:val="00681C60"/>
    <w:rsid w:val="006948C0"/>
    <w:rsid w:val="00694F8D"/>
    <w:rsid w:val="006B193E"/>
    <w:rsid w:val="006D6DCB"/>
    <w:rsid w:val="006E1794"/>
    <w:rsid w:val="006E350F"/>
    <w:rsid w:val="006F0A61"/>
    <w:rsid w:val="00721CEA"/>
    <w:rsid w:val="00723CE7"/>
    <w:rsid w:val="00725BBA"/>
    <w:rsid w:val="00732BAE"/>
    <w:rsid w:val="00734A72"/>
    <w:rsid w:val="007601E4"/>
    <w:rsid w:val="0077659A"/>
    <w:rsid w:val="007838F9"/>
    <w:rsid w:val="00786A47"/>
    <w:rsid w:val="007A6FE0"/>
    <w:rsid w:val="007B2982"/>
    <w:rsid w:val="007C6082"/>
    <w:rsid w:val="007E1CD7"/>
    <w:rsid w:val="007F346B"/>
    <w:rsid w:val="00806DFC"/>
    <w:rsid w:val="008110D7"/>
    <w:rsid w:val="00817902"/>
    <w:rsid w:val="00832DC3"/>
    <w:rsid w:val="00834CC9"/>
    <w:rsid w:val="00836768"/>
    <w:rsid w:val="0084767C"/>
    <w:rsid w:val="00857448"/>
    <w:rsid w:val="00860561"/>
    <w:rsid w:val="008615C0"/>
    <w:rsid w:val="00861ADA"/>
    <w:rsid w:val="00863966"/>
    <w:rsid w:val="008651EF"/>
    <w:rsid w:val="00866C1A"/>
    <w:rsid w:val="00867882"/>
    <w:rsid w:val="00871CAD"/>
    <w:rsid w:val="0087594B"/>
    <w:rsid w:val="0087607E"/>
    <w:rsid w:val="00895048"/>
    <w:rsid w:val="008971B4"/>
    <w:rsid w:val="008A5ED3"/>
    <w:rsid w:val="008C2FCB"/>
    <w:rsid w:val="008E17FF"/>
    <w:rsid w:val="009012D3"/>
    <w:rsid w:val="00906946"/>
    <w:rsid w:val="00914801"/>
    <w:rsid w:val="00915B62"/>
    <w:rsid w:val="00915FF3"/>
    <w:rsid w:val="00943FDB"/>
    <w:rsid w:val="00950B1E"/>
    <w:rsid w:val="00954DC6"/>
    <w:rsid w:val="00955479"/>
    <w:rsid w:val="009632AE"/>
    <w:rsid w:val="00963594"/>
    <w:rsid w:val="00963F27"/>
    <w:rsid w:val="00972F1A"/>
    <w:rsid w:val="00977253"/>
    <w:rsid w:val="00986E90"/>
    <w:rsid w:val="009913BB"/>
    <w:rsid w:val="009A4CCD"/>
    <w:rsid w:val="009B2E71"/>
    <w:rsid w:val="009B5DFA"/>
    <w:rsid w:val="009C0482"/>
    <w:rsid w:val="009C0E88"/>
    <w:rsid w:val="009C38EE"/>
    <w:rsid w:val="009D14C7"/>
    <w:rsid w:val="009D1D05"/>
    <w:rsid w:val="009D5B0E"/>
    <w:rsid w:val="009D5FAD"/>
    <w:rsid w:val="009E1EDE"/>
    <w:rsid w:val="009E36B5"/>
    <w:rsid w:val="009F21E6"/>
    <w:rsid w:val="009F6FD3"/>
    <w:rsid w:val="009F7A45"/>
    <w:rsid w:val="00A2455C"/>
    <w:rsid w:val="00A30593"/>
    <w:rsid w:val="00A44324"/>
    <w:rsid w:val="00A73D0B"/>
    <w:rsid w:val="00A76116"/>
    <w:rsid w:val="00AA1F53"/>
    <w:rsid w:val="00AA53C4"/>
    <w:rsid w:val="00AB232D"/>
    <w:rsid w:val="00AB31DB"/>
    <w:rsid w:val="00AB5A5B"/>
    <w:rsid w:val="00AC060A"/>
    <w:rsid w:val="00AD0924"/>
    <w:rsid w:val="00AD28AF"/>
    <w:rsid w:val="00AE629B"/>
    <w:rsid w:val="00AE6EAB"/>
    <w:rsid w:val="00AE7998"/>
    <w:rsid w:val="00AF0D08"/>
    <w:rsid w:val="00AF1EAB"/>
    <w:rsid w:val="00AF4D8C"/>
    <w:rsid w:val="00B25AFB"/>
    <w:rsid w:val="00B33D16"/>
    <w:rsid w:val="00B34CB8"/>
    <w:rsid w:val="00B36C40"/>
    <w:rsid w:val="00B46F28"/>
    <w:rsid w:val="00B572A9"/>
    <w:rsid w:val="00B6459A"/>
    <w:rsid w:val="00B73192"/>
    <w:rsid w:val="00B86C7D"/>
    <w:rsid w:val="00B930D3"/>
    <w:rsid w:val="00B95799"/>
    <w:rsid w:val="00BA7437"/>
    <w:rsid w:val="00BB103E"/>
    <w:rsid w:val="00BD616E"/>
    <w:rsid w:val="00BE0891"/>
    <w:rsid w:val="00BE0C19"/>
    <w:rsid w:val="00BF5887"/>
    <w:rsid w:val="00BF6179"/>
    <w:rsid w:val="00C0499C"/>
    <w:rsid w:val="00C0677C"/>
    <w:rsid w:val="00C1741A"/>
    <w:rsid w:val="00C208D8"/>
    <w:rsid w:val="00C243FA"/>
    <w:rsid w:val="00C24C07"/>
    <w:rsid w:val="00C27A92"/>
    <w:rsid w:val="00C30DD4"/>
    <w:rsid w:val="00C36F6F"/>
    <w:rsid w:val="00C40DAE"/>
    <w:rsid w:val="00C46B80"/>
    <w:rsid w:val="00C51CA2"/>
    <w:rsid w:val="00C577BD"/>
    <w:rsid w:val="00C6174B"/>
    <w:rsid w:val="00C6338C"/>
    <w:rsid w:val="00C6716C"/>
    <w:rsid w:val="00C678D3"/>
    <w:rsid w:val="00C70CE4"/>
    <w:rsid w:val="00C72AE8"/>
    <w:rsid w:val="00C86002"/>
    <w:rsid w:val="00C86C51"/>
    <w:rsid w:val="00C90421"/>
    <w:rsid w:val="00C94730"/>
    <w:rsid w:val="00CB2131"/>
    <w:rsid w:val="00CD47B8"/>
    <w:rsid w:val="00CF3575"/>
    <w:rsid w:val="00CF3765"/>
    <w:rsid w:val="00D07C4E"/>
    <w:rsid w:val="00D16C57"/>
    <w:rsid w:val="00D27A91"/>
    <w:rsid w:val="00D32F86"/>
    <w:rsid w:val="00D334E1"/>
    <w:rsid w:val="00D75AC1"/>
    <w:rsid w:val="00D87ECC"/>
    <w:rsid w:val="00D9137A"/>
    <w:rsid w:val="00DA59AA"/>
    <w:rsid w:val="00DA6B24"/>
    <w:rsid w:val="00DC3220"/>
    <w:rsid w:val="00DD50FE"/>
    <w:rsid w:val="00DE3E45"/>
    <w:rsid w:val="00DE4E87"/>
    <w:rsid w:val="00DF2A2E"/>
    <w:rsid w:val="00DF5C43"/>
    <w:rsid w:val="00E07F34"/>
    <w:rsid w:val="00E41CDC"/>
    <w:rsid w:val="00E5092E"/>
    <w:rsid w:val="00E62E00"/>
    <w:rsid w:val="00E74EA5"/>
    <w:rsid w:val="00E75C14"/>
    <w:rsid w:val="00E81080"/>
    <w:rsid w:val="00E96157"/>
    <w:rsid w:val="00E96CBB"/>
    <w:rsid w:val="00EB4D5C"/>
    <w:rsid w:val="00EC295C"/>
    <w:rsid w:val="00EE0B30"/>
    <w:rsid w:val="00EF0DAA"/>
    <w:rsid w:val="00EF4210"/>
    <w:rsid w:val="00F077A4"/>
    <w:rsid w:val="00F10404"/>
    <w:rsid w:val="00F12891"/>
    <w:rsid w:val="00F14D32"/>
    <w:rsid w:val="00F14E0B"/>
    <w:rsid w:val="00F46C00"/>
    <w:rsid w:val="00F4750A"/>
    <w:rsid w:val="00F56E14"/>
    <w:rsid w:val="00F574CA"/>
    <w:rsid w:val="00F649C7"/>
    <w:rsid w:val="00F718A3"/>
    <w:rsid w:val="00F91DCB"/>
    <w:rsid w:val="00F9467A"/>
    <w:rsid w:val="00F9588C"/>
    <w:rsid w:val="00FB0227"/>
    <w:rsid w:val="00FB66A3"/>
    <w:rsid w:val="00FC56A3"/>
    <w:rsid w:val="00FC77A0"/>
    <w:rsid w:val="00FD37D1"/>
    <w:rsid w:val="00FD3861"/>
    <w:rsid w:val="00FD3EC4"/>
    <w:rsid w:val="00FF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  <w:style w:type="character" w:styleId="Emphasis">
    <w:name w:val="Emphasis"/>
    <w:basedOn w:val="DefaultParagraphFont"/>
    <w:uiPriority w:val="20"/>
    <w:qFormat/>
    <w:rsid w:val="00AE6E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2079</Words>
  <Characters>11273</Characters>
  <Application>Microsoft Office Word</Application>
  <DocSecurity>0</DocSecurity>
  <Lines>197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Whitfield, Bethan</cp:lastModifiedBy>
  <cp:revision>2</cp:revision>
  <cp:lastPrinted>2023-02-14T11:26:00Z</cp:lastPrinted>
  <dcterms:created xsi:type="dcterms:W3CDTF">2026-02-25T10:36:00Z</dcterms:created>
  <dcterms:modified xsi:type="dcterms:W3CDTF">2026-02-25T10:36:00Z</dcterms:modified>
</cp:coreProperties>
</file>