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56898" w14:textId="77777777" w:rsidR="00FA2B06" w:rsidRDefault="00FA2B06" w:rsidP="00FA2B06">
      <w:pPr>
        <w:pStyle w:val="Title"/>
        <w:jc w:val="left"/>
      </w:pPr>
    </w:p>
    <w:p w14:paraId="69EF958A" w14:textId="2C97838D" w:rsidR="00767662" w:rsidRPr="007A2699" w:rsidRDefault="00767662" w:rsidP="00767662">
      <w:pPr>
        <w:pStyle w:val="Title"/>
      </w:pPr>
      <w:r w:rsidRPr="007A2699">
        <w:t>School of Sport, Health &amp; Outdoor Education</w:t>
      </w:r>
    </w:p>
    <w:p w14:paraId="2B673488" w14:textId="09E754E4" w:rsidR="00767662" w:rsidRPr="007A2699" w:rsidRDefault="001B5DAC" w:rsidP="001B5DAC">
      <w:pPr>
        <w:pStyle w:val="Subtitle"/>
        <w:jc w:val="left"/>
      </w:pPr>
      <w:r>
        <w:rPr>
          <w:rFonts w:asciiTheme="minorHAnsi" w:eastAsiaTheme="minorHAnsi" w:hAnsiTheme="minorHAnsi" w:cstheme="minorBidi"/>
          <w:b/>
          <w:bCs/>
          <w:sz w:val="16"/>
          <w:szCs w:val="16"/>
          <w:u w:val="none"/>
          <w:lang w:eastAsia="en-US"/>
        </w:rPr>
        <w:t xml:space="preserve">                                                                   </w:t>
      </w:r>
      <w:r w:rsidR="00767662">
        <w:t>Assessment Feedback Sheet</w:t>
      </w:r>
    </w:p>
    <w:p w14:paraId="3157211F" w14:textId="77777777" w:rsidR="00767662" w:rsidRPr="00DB29C9" w:rsidRDefault="00767662" w:rsidP="00767662">
      <w:pPr>
        <w:pStyle w:val="Subtitle"/>
        <w:rPr>
          <w:sz w:val="16"/>
          <w:szCs w:val="16"/>
        </w:rPr>
      </w:pPr>
    </w:p>
    <w:p w14:paraId="769E6253" w14:textId="698E2E44" w:rsidR="00767662" w:rsidRPr="00952485" w:rsidRDefault="00767662" w:rsidP="0076766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</w:t>
      </w:r>
      <w:proofErr w:type="gramStart"/>
      <w:r>
        <w:rPr>
          <w:b/>
          <w:bCs/>
          <w:sz w:val="24"/>
          <w:szCs w:val="24"/>
          <w:u w:val="none"/>
        </w:rPr>
        <w:t>./</w:t>
      </w:r>
      <w:proofErr w:type="gramEnd"/>
      <w:r>
        <w:rPr>
          <w:b/>
          <w:bCs/>
          <w:sz w:val="24"/>
          <w:szCs w:val="24"/>
          <w:u w:val="none"/>
        </w:rPr>
        <w:t>Name:</w:t>
      </w:r>
      <w:r>
        <w:rPr>
          <w:b/>
          <w:bCs/>
          <w:sz w:val="24"/>
          <w:szCs w:val="24"/>
          <w:u w:val="none"/>
        </w:rPr>
        <w:tab/>
      </w:r>
      <w:r w:rsidR="00740F37">
        <w:rPr>
          <w:b/>
          <w:bCs/>
          <w:sz w:val="24"/>
          <w:szCs w:val="24"/>
          <w:u w:val="none"/>
        </w:rPr>
        <w:t>Ffion Jonathan</w:t>
      </w:r>
    </w:p>
    <w:p w14:paraId="352EEF9B" w14:textId="77777777" w:rsidR="00767662" w:rsidRPr="005D6F2D" w:rsidRDefault="00767662" w:rsidP="0076766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 xml:space="preserve">Module: </w:t>
      </w:r>
      <w:r w:rsidRPr="005D6F2D">
        <w:rPr>
          <w:sz w:val="24"/>
          <w:szCs w:val="24"/>
          <w:u w:val="none"/>
        </w:rPr>
        <w:t>Introduction to Health and Exercise Psychology</w:t>
      </w:r>
    </w:p>
    <w:p w14:paraId="64AAE50C" w14:textId="77777777" w:rsidR="00767662" w:rsidRPr="001D1220" w:rsidRDefault="00767662" w:rsidP="00767662">
      <w:pPr>
        <w:pStyle w:val="Title"/>
        <w:jc w:val="left"/>
        <w:rPr>
          <w:b w:val="0"/>
          <w:sz w:val="24"/>
          <w:szCs w:val="24"/>
        </w:rPr>
      </w:pPr>
      <w:r w:rsidRPr="005D6F2D">
        <w:rPr>
          <w:bCs w:val="0"/>
          <w:sz w:val="24"/>
          <w:szCs w:val="24"/>
        </w:rPr>
        <w:t xml:space="preserve">                                      Module Code: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SHSS4066 </w:t>
      </w:r>
    </w:p>
    <w:p w14:paraId="0B21F21A" w14:textId="77777777" w:rsidR="00767662" w:rsidRPr="00DB29C9" w:rsidRDefault="00767662" w:rsidP="0076766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767662" w:rsidRPr="00313008" w14:paraId="4212A9AA" w14:textId="77777777" w:rsidTr="00041CF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305182C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767662" w:rsidRPr="00313008" w14:paraId="44CB76A2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103C063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7F889CD" w14:textId="3690B73C" w:rsidR="00767662" w:rsidRPr="00313008" w:rsidRDefault="00537CF4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Some of the studies used were good </w:t>
            </w:r>
          </w:p>
        </w:tc>
      </w:tr>
      <w:tr w:rsidR="00767662" w:rsidRPr="00313008" w14:paraId="23E764EC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C92F3AD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C9B10FC" w14:textId="11803A85" w:rsidR="00767662" w:rsidRPr="00313008" w:rsidRDefault="00537CF4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 content of the introduction and the structure of the report</w:t>
            </w:r>
          </w:p>
        </w:tc>
      </w:tr>
      <w:tr w:rsidR="00767662" w:rsidRPr="00313008" w14:paraId="2F114F9F" w14:textId="77777777" w:rsidTr="00041C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176F3F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113C8F6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93EA6CE" w14:textId="77777777" w:rsidTr="00041CF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62860D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617653B" w14:textId="77777777" w:rsidR="00767662" w:rsidRPr="009574BA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A935576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1425F38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A4BA889" w14:textId="77777777" w:rsidR="00767662" w:rsidRPr="00313008" w:rsidRDefault="00767662" w:rsidP="00041CF1">
            <w:pPr>
              <w:ind w:left="113" w:right="113"/>
              <w:rPr>
                <w:sz w:val="16"/>
                <w:szCs w:val="16"/>
              </w:rPr>
            </w:pPr>
          </w:p>
          <w:p w14:paraId="138D444C" w14:textId="77777777" w:rsidR="00767662" w:rsidRPr="00313008" w:rsidRDefault="00767662" w:rsidP="00041CF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D81D7C0" w14:textId="77777777" w:rsidR="00767662" w:rsidRPr="00313008" w:rsidRDefault="00767662" w:rsidP="00041C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767662" w:rsidRPr="00313008" w14:paraId="70A1B0CB" w14:textId="77777777" w:rsidTr="00D642E8">
        <w:trPr>
          <w:cantSplit/>
          <w:trHeight w:val="723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39226A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2554C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EF230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A1F4B9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DA2977F" w14:textId="77777777" w:rsidR="00767662" w:rsidRPr="003E3041" w:rsidRDefault="00767662" w:rsidP="00041CF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9AC837" w14:textId="77777777" w:rsidR="00767662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9FFC117" w14:textId="77777777" w:rsidR="00767662" w:rsidRPr="003E3041" w:rsidRDefault="00767662" w:rsidP="00041C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9F8AC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6A9B3AE5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F5E2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143BB46B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533D4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E222660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73352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DE8DA23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05223F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24FF80D6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FE6330" w14:textId="77777777" w:rsidR="00767662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2301349" w14:textId="77777777" w:rsidR="00767662" w:rsidRPr="003E3041" w:rsidRDefault="00767662" w:rsidP="00041C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960B243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DA3668B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767662" w:rsidRPr="00313008" w14:paraId="73FB8F5D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60854D6" w14:textId="77777777" w:rsidR="00767662" w:rsidRPr="00153526" w:rsidRDefault="00767662" w:rsidP="00041CF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 Introduction: </w:t>
            </w:r>
          </w:p>
          <w:p w14:paraId="67284A6D" w14:textId="6EFE3851" w:rsidR="00767662" w:rsidRPr="00E12432" w:rsidRDefault="00767662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E12432">
              <w:rPr>
                <w:sz w:val="18"/>
                <w:szCs w:val="18"/>
                <w:u w:val="none"/>
              </w:rPr>
              <w:t>Review of appropriate literature relating</w:t>
            </w:r>
            <w:r w:rsidR="00E12432" w:rsidRPr="00E12432">
              <w:rPr>
                <w:sz w:val="18"/>
                <w:szCs w:val="18"/>
                <w:u w:val="none"/>
              </w:rPr>
              <w:t xml:space="preserve"> to mood state</w:t>
            </w:r>
            <w:r w:rsidR="00E12432">
              <w:rPr>
                <w:sz w:val="18"/>
                <w:szCs w:val="18"/>
                <w:u w:val="none"/>
              </w:rPr>
              <w:t xml:space="preserve"> and exercise / physical activity</w:t>
            </w:r>
            <w:r w:rsidR="00E12432" w:rsidRPr="00E12432">
              <w:rPr>
                <w:sz w:val="18"/>
                <w:szCs w:val="18"/>
                <w:u w:val="none"/>
              </w:rPr>
              <w:t>.</w:t>
            </w:r>
            <w:r w:rsidRPr="00E12432">
              <w:rPr>
                <w:sz w:val="18"/>
                <w:szCs w:val="18"/>
                <w:u w:val="none"/>
              </w:rPr>
              <w:t xml:space="preserve"> </w:t>
            </w:r>
          </w:p>
          <w:p w14:paraId="08AB373D" w14:textId="25D841CB" w:rsidR="00D642E8" w:rsidRPr="00153526" w:rsidRDefault="00D642E8" w:rsidP="005D719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E12432">
              <w:rPr>
                <w:sz w:val="18"/>
                <w:szCs w:val="18"/>
                <w:u w:val="none"/>
              </w:rPr>
              <w:t>(approx. 500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2DA0E" w14:textId="77777777" w:rsidR="00767662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0241C15" w14:textId="32E7B7F2" w:rsidR="00767662" w:rsidRPr="00313008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,2</w:t>
            </w:r>
            <w:r w:rsidR="007A0B29">
              <w:rPr>
                <w:b/>
                <w:bCs/>
                <w:sz w:val="18"/>
                <w:szCs w:val="18"/>
                <w:u w:val="none"/>
              </w:rPr>
              <w:t>,3</w:t>
            </w:r>
            <w:proofErr w:type="gramEnd"/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4563908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AD6B4D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9E5244D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E89CB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91933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87519" w14:textId="77777777" w:rsidR="00767662" w:rsidRPr="002E0D8B" w:rsidRDefault="00767662" w:rsidP="00041CF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310312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C4F8BDA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2B4FA86" w14:textId="3E0C8DF4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041CF1" w:rsidRPr="00313008" w14:paraId="7D26CFD9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48C9DA9" w14:textId="77777777" w:rsidR="00041CF1" w:rsidRPr="00153526" w:rsidRDefault="00041CF1" w:rsidP="00041CF1">
            <w:pPr>
              <w:tabs>
                <w:tab w:val="left" w:pos="198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>Method:</w:t>
            </w:r>
          </w:p>
          <w:p w14:paraId="645307DC" w14:textId="2CD2A8E7" w:rsidR="00D642E8" w:rsidRPr="00153526" w:rsidRDefault="00D642E8" w:rsidP="00D642E8">
            <w:pPr>
              <w:tabs>
                <w:tab w:val="left" w:pos="198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Outline the participants, procedures and design of the study (approx. 200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17363" w14:textId="599E09AF" w:rsidR="00041CF1" w:rsidRPr="00313008" w:rsidRDefault="008D176F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8D176F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5948F7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F5043F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54C00A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1907D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0B706" w14:textId="77777777" w:rsidR="00041CF1" w:rsidRPr="00313008" w:rsidRDefault="00041CF1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A09B7" w14:textId="77777777" w:rsidR="00041CF1" w:rsidRPr="00313008" w:rsidRDefault="00041CF1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239595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2E68BE" w14:textId="77777777" w:rsidR="00041CF1" w:rsidRPr="00313008" w:rsidRDefault="00041CF1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475255A" w14:textId="5456D020" w:rsidR="00041CF1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767662" w:rsidRPr="00313008" w14:paraId="3C8CD73B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B7D4D5" w14:textId="77777777" w:rsidR="00767662" w:rsidRPr="00153526" w:rsidRDefault="00767662" w:rsidP="00041CF1">
            <w:pPr>
              <w:tabs>
                <w:tab w:val="left" w:pos="198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>Results:</w:t>
            </w:r>
          </w:p>
          <w:p w14:paraId="6B6CA51A" w14:textId="441219DC" w:rsidR="00767662" w:rsidRPr="0015352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153526">
              <w:rPr>
                <w:sz w:val="18"/>
                <w:szCs w:val="18"/>
                <w:u w:val="none"/>
              </w:rPr>
              <w:t>Descriptive statistics, use of tables, figures</w:t>
            </w:r>
            <w:r w:rsidR="00D642E8" w:rsidRPr="00153526">
              <w:rPr>
                <w:sz w:val="18"/>
                <w:szCs w:val="18"/>
                <w:u w:val="none"/>
              </w:rPr>
              <w:t xml:space="preserve"> and associated narrative (approx. 250 words)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6B95A" w14:textId="77777777" w:rsidR="00767662" w:rsidRPr="00313008" w:rsidRDefault="00767662" w:rsidP="00E1243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701828C" w14:textId="77777777" w:rsidR="00767662" w:rsidRPr="00313008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,3</w:t>
            </w:r>
            <w:proofErr w:type="gramEnd"/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FF9E7F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449D9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5D64F1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66443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1620F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BE63E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D4C97B0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E64197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132FFD2" w14:textId="2B1EB6C8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="00767662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2C2E4173" w14:textId="77777777" w:rsidTr="00041C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229D844" w14:textId="77777777" w:rsidR="00767662" w:rsidRPr="00153526" w:rsidRDefault="00767662" w:rsidP="00041CF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 Discussion: </w:t>
            </w:r>
          </w:p>
          <w:p w14:paraId="1A5A5669" w14:textId="0E68F7A4" w:rsidR="00767662" w:rsidRPr="00153526" w:rsidRDefault="00767662" w:rsidP="00041C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Discussion of your findings in light of previous research</w:t>
            </w:r>
            <w:r w:rsidR="001A63B5" w:rsidRPr="00153526">
              <w:rPr>
                <w:rFonts w:ascii="Times New Roman" w:hAnsi="Times New Roman" w:cs="Times New Roman"/>
                <w:sz w:val="18"/>
                <w:szCs w:val="18"/>
              </w:rPr>
              <w:t xml:space="preserve"> &amp; practical implications</w:t>
            </w:r>
            <w:r w:rsidRPr="0015352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6B1CC59" w14:textId="12479718" w:rsidR="00767662" w:rsidRPr="00153526" w:rsidRDefault="00767662" w:rsidP="00041CF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153526">
              <w:rPr>
                <w:sz w:val="18"/>
                <w:szCs w:val="18"/>
                <w:u w:val="none"/>
              </w:rPr>
              <w:t>Use of appropriate resources</w:t>
            </w:r>
            <w:r w:rsidR="00D642E8" w:rsidRPr="00153526">
              <w:rPr>
                <w:sz w:val="18"/>
                <w:szCs w:val="18"/>
                <w:u w:val="none"/>
              </w:rPr>
              <w:t xml:space="preserve"> (approx. 550 words)</w:t>
            </w:r>
            <w:r w:rsidRPr="00153526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9206A" w14:textId="77777777" w:rsidR="00767662" w:rsidRPr="0095588F" w:rsidRDefault="00767662" w:rsidP="00041C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95588F">
              <w:rPr>
                <w:b/>
                <w:bCs/>
                <w:sz w:val="18"/>
                <w:szCs w:val="18"/>
                <w:u w:val="none"/>
              </w:rPr>
              <w:t>2</w:t>
            </w:r>
            <w:proofErr w:type="gramStart"/>
            <w:r w:rsidRPr="0095588F">
              <w:rPr>
                <w:b/>
                <w:bCs/>
                <w:sz w:val="18"/>
                <w:szCs w:val="18"/>
                <w:u w:val="none"/>
              </w:rPr>
              <w:t>,3,4</w:t>
            </w:r>
            <w:proofErr w:type="gramEnd"/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D512F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004746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BB220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5E32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B72861" w14:textId="77777777" w:rsidR="00767662" w:rsidRPr="00313008" w:rsidRDefault="00767662" w:rsidP="00041C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94DE57" w14:textId="77777777" w:rsidR="00767662" w:rsidRPr="00313008" w:rsidRDefault="00767662" w:rsidP="00041C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285EC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89229" w14:textId="77777777" w:rsidR="00767662" w:rsidRPr="00313008" w:rsidRDefault="00767662" w:rsidP="00041C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B8C3085" w14:textId="02DEDF0C" w:rsidR="00767662" w:rsidRPr="00313008" w:rsidRDefault="00D642E8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767662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67662" w:rsidRPr="00313008" w14:paraId="10E26D87" w14:textId="77777777" w:rsidTr="00041CF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591982C" w14:textId="3ECC33C9" w:rsidR="00767662" w:rsidRPr="009A081E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D8776B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67662" w:rsidRPr="00313008" w14:paraId="61652482" w14:textId="77777777" w:rsidTr="007A0B29">
        <w:trPr>
          <w:cantSplit/>
          <w:trHeight w:val="2579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4A6E328" w14:textId="01B90B00" w:rsidR="007A0B29" w:rsidRPr="007A0B29" w:rsidRDefault="00767662" w:rsidP="007A0B29">
            <w:pPr>
              <w:pStyle w:val="Subtitle"/>
              <w:jc w:val="left"/>
              <w:rPr>
                <w:b/>
                <w:bCs/>
                <w:sz w:val="22"/>
                <w:szCs w:val="22"/>
                <w:u w:val="none"/>
              </w:rPr>
            </w:pPr>
            <w:r w:rsidRPr="001D1220">
              <w:rPr>
                <w:b/>
                <w:bCs/>
                <w:sz w:val="22"/>
                <w:szCs w:val="22"/>
                <w:u w:val="none"/>
              </w:rPr>
              <w:t>TUTOR COMMENTS:</w:t>
            </w:r>
          </w:p>
        </w:tc>
      </w:tr>
      <w:tr w:rsidR="00767662" w:rsidRPr="00313008" w14:paraId="4373C81D" w14:textId="77777777" w:rsidTr="007A0B29">
        <w:trPr>
          <w:cantSplit/>
          <w:trHeight w:val="451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7856801" w14:textId="27FB1177" w:rsidR="00767662" w:rsidRPr="00313008" w:rsidRDefault="00767662" w:rsidP="00D82DCB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834397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C6020F">
              <w:rPr>
                <w:b/>
                <w:bCs/>
                <w:sz w:val="18"/>
                <w:szCs w:val="18"/>
                <w:u w:val="none"/>
              </w:rPr>
              <w:t>20/03/</w:t>
            </w:r>
            <w:proofErr w:type="gramStart"/>
            <w:r w:rsidR="00C6020F">
              <w:rPr>
                <w:b/>
                <w:bCs/>
                <w:sz w:val="18"/>
                <w:szCs w:val="18"/>
                <w:u w:val="none"/>
              </w:rPr>
              <w:t>20</w:t>
            </w:r>
            <w:r w:rsidR="00D82DCB">
              <w:rPr>
                <w:b/>
                <w:bCs/>
                <w:sz w:val="18"/>
                <w:szCs w:val="18"/>
                <w:u w:val="none"/>
              </w:rPr>
              <w:t xml:space="preserve">  </w:t>
            </w:r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3F3CC79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AF82B9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DAC9CA4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>Alison Connaughton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2020B2F" w14:textId="77777777" w:rsidR="00767662" w:rsidRPr="00313008" w:rsidRDefault="00767662" w:rsidP="00041C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35FD86A" w14:textId="77777777" w:rsidR="00E12432" w:rsidRPr="002435B4" w:rsidRDefault="00E12432" w:rsidP="00767662">
      <w:pPr>
        <w:pStyle w:val="Title"/>
        <w:jc w:val="left"/>
        <w:rPr>
          <w:b w:val="0"/>
          <w:u w:val="single"/>
        </w:rPr>
      </w:pPr>
    </w:p>
    <w:p w14:paraId="02362A3F" w14:textId="75D41FFD" w:rsidR="00D6095A" w:rsidRPr="002435B4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  <w:r w:rsidRPr="002435B4">
        <w:rPr>
          <w:rFonts w:ascii="Times New Roman" w:eastAsia="Times New Roman" w:hAnsi="Times New Roman"/>
          <w:sz w:val="24"/>
          <w:szCs w:val="24"/>
        </w:rPr>
        <w:t>Ffion Jonathan</w:t>
      </w:r>
    </w:p>
    <w:p w14:paraId="17FD91EE" w14:textId="49BE8EAA" w:rsidR="001B5DAC" w:rsidRPr="002435B4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  <w:r w:rsidRPr="002435B4">
        <w:rPr>
          <w:rFonts w:ascii="Times New Roman" w:eastAsia="Times New Roman" w:hAnsi="Times New Roman"/>
          <w:sz w:val="24"/>
          <w:szCs w:val="24"/>
        </w:rPr>
        <w:t>1900489</w:t>
      </w:r>
    </w:p>
    <w:p w14:paraId="65DC2684" w14:textId="2E73DB23" w:rsidR="001B5DAC" w:rsidRPr="002435B4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  <w:r w:rsidRPr="002435B4">
        <w:rPr>
          <w:rFonts w:ascii="Times New Roman" w:eastAsia="Times New Roman" w:hAnsi="Times New Roman"/>
          <w:sz w:val="24"/>
          <w:szCs w:val="24"/>
        </w:rPr>
        <w:t>SHSS4066</w:t>
      </w:r>
    </w:p>
    <w:p w14:paraId="6C99C7A8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628D5BE9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640BD86D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357AC52F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41EB7204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0081EA69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130A614A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10430EA2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7795050C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2AEF9BA7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45332252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049CFC14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157F4F4E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5012141D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609A7FE3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22292220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1F0EE65E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19A8553B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55B876A9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20AD0731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28F99574" w14:textId="77777777" w:rsidR="001B5DAC" w:rsidRDefault="001B5DAC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0E91CC3C" w14:textId="77777777" w:rsidR="00740F37" w:rsidRPr="009574BA" w:rsidRDefault="00740F37" w:rsidP="00FA2B06">
      <w:pPr>
        <w:pStyle w:val="ListParagraph"/>
        <w:widowControl w:val="0"/>
        <w:autoSpaceDE w:val="0"/>
        <w:autoSpaceDN w:val="0"/>
        <w:adjustRightInd w:val="0"/>
        <w:spacing w:after="240" w:line="480" w:lineRule="auto"/>
        <w:ind w:left="147" w:right="-391"/>
        <w:rPr>
          <w:rFonts w:ascii="Times New Roman" w:eastAsia="Times New Roman" w:hAnsi="Times New Roman"/>
          <w:b/>
          <w:sz w:val="24"/>
          <w:szCs w:val="24"/>
        </w:rPr>
      </w:pPr>
    </w:p>
    <w:p w14:paraId="72FF604A" w14:textId="1052AA15" w:rsidR="00932B51" w:rsidRDefault="00932B51" w:rsidP="00E576EB">
      <w:pPr>
        <w:jc w:val="center"/>
        <w:rPr>
          <w:sz w:val="28"/>
        </w:rPr>
      </w:pPr>
    </w:p>
    <w:p w14:paraId="33026277" w14:textId="4E53AD63" w:rsidR="00FA2B06" w:rsidRPr="00FA2B06" w:rsidRDefault="00FA2B06" w:rsidP="00E576EB">
      <w:pPr>
        <w:jc w:val="center"/>
        <w:rPr>
          <w:rFonts w:ascii="Times New Roman" w:hAnsi="Times New Roman" w:cs="Times New Roman"/>
          <w:sz w:val="28"/>
          <w:u w:val="single"/>
        </w:rPr>
      </w:pPr>
      <w:proofErr w:type="gramStart"/>
      <w:r w:rsidRPr="00FA2B06">
        <w:rPr>
          <w:rFonts w:ascii="Times New Roman" w:hAnsi="Times New Roman" w:cs="Times New Roman"/>
          <w:sz w:val="28"/>
          <w:u w:val="single"/>
        </w:rPr>
        <w:t>Dylanwad ymarfer corf ar gyflwr hwyliau oedolion rhwng 18-64.</w:t>
      </w:r>
      <w:proofErr w:type="gramEnd"/>
    </w:p>
    <w:p w14:paraId="7B2F8CEC" w14:textId="77777777" w:rsidR="00FA2B06" w:rsidRPr="00FA2B06" w:rsidRDefault="00FA2B06" w:rsidP="00FA2B06">
      <w:pPr>
        <w:rPr>
          <w:rFonts w:ascii="Times New Roman" w:hAnsi="Times New Roman" w:cs="Times New Roman"/>
          <w:sz w:val="24"/>
        </w:rPr>
      </w:pPr>
    </w:p>
    <w:p w14:paraId="6A3E3165" w14:textId="05BAF29E" w:rsidR="00FA2B06" w:rsidRPr="002F731F" w:rsidRDefault="00FA2B06" w:rsidP="00FA2B06">
      <w:pPr>
        <w:rPr>
          <w:rFonts w:ascii="Times New Roman" w:hAnsi="Times New Roman" w:cs="Times New Roman"/>
          <w:sz w:val="28"/>
          <w:u w:val="single"/>
        </w:rPr>
      </w:pPr>
      <w:r w:rsidRPr="002F731F">
        <w:rPr>
          <w:rFonts w:ascii="Times New Roman" w:hAnsi="Times New Roman" w:cs="Times New Roman"/>
          <w:sz w:val="28"/>
          <w:u w:val="single"/>
        </w:rPr>
        <w:t>Cyflwyniad</w:t>
      </w:r>
    </w:p>
    <w:p w14:paraId="4B3BD96A" w14:textId="77777777" w:rsidR="00FA2B06" w:rsidRPr="002F731F" w:rsidRDefault="00FA2B06" w:rsidP="00FA2B06">
      <w:pPr>
        <w:rPr>
          <w:rFonts w:ascii="Times New Roman" w:hAnsi="Times New Roman" w:cs="Times New Roman"/>
          <w:sz w:val="28"/>
          <w:u w:val="single"/>
        </w:rPr>
      </w:pPr>
    </w:p>
    <w:p w14:paraId="006D6DFE" w14:textId="7D145B9B" w:rsidR="002D55A8" w:rsidRPr="002F731F" w:rsidRDefault="00FE461A" w:rsidP="00FA2B06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 xml:space="preserve">Mae iechyd meddwl gwael yn problem difrifol sy’n wynebu’r DU. Er engraifft, </w:t>
      </w:r>
      <w:r w:rsidR="00385D03" w:rsidRPr="002F731F">
        <w:rPr>
          <w:rFonts w:ascii="Times New Roman" w:hAnsi="Times New Roman" w:cs="Times New Roman"/>
          <w:sz w:val="24"/>
        </w:rPr>
        <w:t>Roedd 1/6 o</w:t>
      </w:r>
      <w:r w:rsidR="002435B4" w:rsidRPr="002F731F">
        <w:rPr>
          <w:rFonts w:ascii="Times New Roman" w:hAnsi="Times New Roman" w:cs="Times New Roman"/>
          <w:sz w:val="24"/>
        </w:rPr>
        <w:t xml:space="preserve"> oedolion a arolygwyd</w:t>
      </w:r>
      <w:r w:rsidR="00385D03" w:rsidRPr="002F731F">
        <w:rPr>
          <w:rFonts w:ascii="Times New Roman" w:hAnsi="Times New Roman" w:cs="Times New Roman"/>
          <w:sz w:val="24"/>
        </w:rPr>
        <w:t xml:space="preserve"> y Lle</w:t>
      </w:r>
      <w:r w:rsidRPr="002F731F">
        <w:rPr>
          <w:rFonts w:ascii="Times New Roman" w:hAnsi="Times New Roman" w:cs="Times New Roman"/>
          <w:sz w:val="24"/>
        </w:rPr>
        <w:t>o</w:t>
      </w:r>
      <w:r w:rsidR="00385D03" w:rsidRPr="002F731F">
        <w:rPr>
          <w:rFonts w:ascii="Times New Roman" w:hAnsi="Times New Roman" w:cs="Times New Roman"/>
          <w:sz w:val="24"/>
        </w:rPr>
        <w:t xml:space="preserve">gr 2014 yn </w:t>
      </w:r>
      <w:r w:rsidR="002435B4" w:rsidRPr="002F731F">
        <w:rPr>
          <w:rFonts w:ascii="Times New Roman" w:hAnsi="Times New Roman" w:cs="Times New Roman"/>
          <w:sz w:val="24"/>
        </w:rPr>
        <w:t xml:space="preserve">cwrdd â’r meini prawf ar gyfer anhwylder </w:t>
      </w:r>
      <w:r w:rsidR="00385D03" w:rsidRPr="002F731F">
        <w:rPr>
          <w:rFonts w:ascii="Times New Roman" w:hAnsi="Times New Roman" w:cs="Times New Roman"/>
          <w:sz w:val="24"/>
        </w:rPr>
        <w:t>meddwl cyfredin (NHS Digital, 2016).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Yn yr </w:t>
      </w:r>
      <w:proofErr w:type="gramStart"/>
      <w:r w:rsidRPr="002F731F">
        <w:rPr>
          <w:rFonts w:ascii="Times New Roman" w:hAnsi="Times New Roman" w:cs="Times New Roman"/>
          <w:sz w:val="24"/>
        </w:rPr>
        <w:t>un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modd, y nifer gostyg</w:t>
      </w:r>
      <w:r w:rsidR="002435B4" w:rsidRPr="002F731F">
        <w:rPr>
          <w:rFonts w:ascii="Times New Roman" w:hAnsi="Times New Roman" w:cs="Times New Roman"/>
          <w:sz w:val="24"/>
        </w:rPr>
        <w:t>ol</w:t>
      </w:r>
      <w:r w:rsidRPr="002F731F">
        <w:rPr>
          <w:rFonts w:ascii="Times New Roman" w:hAnsi="Times New Roman" w:cs="Times New Roman"/>
          <w:sz w:val="24"/>
        </w:rPr>
        <w:t xml:space="preserve"> o bobl sy’n cymryd rhan mewn gweithgar</w:t>
      </w:r>
      <w:r w:rsidR="002435B4" w:rsidRPr="002F731F">
        <w:rPr>
          <w:rFonts w:ascii="Times New Roman" w:hAnsi="Times New Roman" w:cs="Times New Roman"/>
          <w:sz w:val="24"/>
        </w:rPr>
        <w:t>edd corfforol yn destun pryder</w:t>
      </w:r>
      <w:r w:rsidR="00205844" w:rsidRPr="002F731F">
        <w:rPr>
          <w:rFonts w:ascii="Times New Roman" w:hAnsi="Times New Roman" w:cs="Times New Roman"/>
          <w:sz w:val="24"/>
        </w:rPr>
        <w:t xml:space="preserve"> </w:t>
      </w:r>
      <w:r w:rsidRPr="002F731F">
        <w:rPr>
          <w:rFonts w:ascii="Times New Roman" w:hAnsi="Times New Roman" w:cs="Times New Roman"/>
          <w:sz w:val="24"/>
        </w:rPr>
        <w:t>i’r cyhoedd</w:t>
      </w:r>
      <w:r w:rsidR="009B29A6" w:rsidRPr="002F731F">
        <w:rPr>
          <w:rFonts w:ascii="Times New Roman" w:hAnsi="Times New Roman" w:cs="Times New Roman"/>
          <w:sz w:val="24"/>
        </w:rPr>
        <w:t xml:space="preserve"> gydag anweithgarwch corfforol yn gyfrifol am 1/6 o farwolaethau yn y DU</w:t>
      </w:r>
      <w:r w:rsidR="007F38BA" w:rsidRPr="002F731F">
        <w:rPr>
          <w:rFonts w:ascii="Times New Roman" w:hAnsi="Times New Roman" w:cs="Times New Roman"/>
          <w:sz w:val="24"/>
        </w:rPr>
        <w:t xml:space="preserve"> (</w:t>
      </w:r>
      <w:r w:rsidR="00EA6E5B" w:rsidRPr="002F731F">
        <w:rPr>
          <w:rFonts w:ascii="Times New Roman" w:hAnsi="Times New Roman" w:cs="Times New Roman"/>
          <w:sz w:val="24"/>
        </w:rPr>
        <w:t>Iechyd Cyhoeddus Lloegr</w:t>
      </w:r>
      <w:r w:rsidR="007F38BA" w:rsidRPr="002F731F">
        <w:rPr>
          <w:rFonts w:ascii="Times New Roman" w:hAnsi="Times New Roman" w:cs="Times New Roman"/>
          <w:sz w:val="24"/>
        </w:rPr>
        <w:t>, 2019).</w:t>
      </w:r>
      <w:r w:rsidR="00EB0E41" w:rsidRPr="002F73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017701" w:rsidRPr="002F731F">
        <w:rPr>
          <w:rFonts w:ascii="Times New Roman" w:hAnsi="Times New Roman" w:cs="Times New Roman"/>
          <w:sz w:val="24"/>
        </w:rPr>
        <w:t>Canlyniad hyn yw,</w:t>
      </w:r>
      <w:r w:rsidR="00EB0E41" w:rsidRPr="002F731F">
        <w:rPr>
          <w:rFonts w:ascii="Times New Roman" w:hAnsi="Times New Roman" w:cs="Times New Roman"/>
          <w:sz w:val="24"/>
        </w:rPr>
        <w:t xml:space="preserve"> dydy llawer o bobl ddim yn medi’r buddion </w:t>
      </w:r>
      <w:r w:rsidR="002435B4" w:rsidRPr="002F731F">
        <w:rPr>
          <w:rFonts w:ascii="Times New Roman" w:hAnsi="Times New Roman" w:cs="Times New Roman"/>
          <w:sz w:val="24"/>
        </w:rPr>
        <w:t xml:space="preserve">iechyd </w:t>
      </w:r>
      <w:r w:rsidR="00EB0E41" w:rsidRPr="002F731F">
        <w:rPr>
          <w:rFonts w:ascii="Times New Roman" w:hAnsi="Times New Roman" w:cs="Times New Roman"/>
          <w:sz w:val="24"/>
        </w:rPr>
        <w:t xml:space="preserve">o ymarfer </w:t>
      </w:r>
      <w:r w:rsidR="0059376E" w:rsidRPr="002F731F">
        <w:rPr>
          <w:rFonts w:ascii="Times New Roman" w:hAnsi="Times New Roman" w:cs="Times New Roman"/>
          <w:sz w:val="24"/>
        </w:rPr>
        <w:t xml:space="preserve">corff </w:t>
      </w:r>
      <w:r w:rsidR="00F53B2B" w:rsidRPr="002F731F">
        <w:rPr>
          <w:rFonts w:ascii="Times New Roman" w:hAnsi="Times New Roman" w:cs="Times New Roman"/>
          <w:sz w:val="24"/>
        </w:rPr>
        <w:t>(Gremeaux et al. 2012).</w:t>
      </w:r>
      <w:proofErr w:type="gramEnd"/>
      <w:r w:rsidR="007F1476" w:rsidRPr="002F731F">
        <w:rPr>
          <w:rFonts w:ascii="Times New Roman" w:hAnsi="Times New Roman" w:cs="Times New Roman"/>
          <w:sz w:val="24"/>
        </w:rPr>
        <w:t xml:space="preserve"> </w:t>
      </w:r>
    </w:p>
    <w:p w14:paraId="75ED7A92" w14:textId="77777777" w:rsidR="002D55A8" w:rsidRPr="002F731F" w:rsidRDefault="002D55A8" w:rsidP="00FA2B06">
      <w:pPr>
        <w:rPr>
          <w:rFonts w:ascii="Times New Roman" w:hAnsi="Times New Roman" w:cs="Times New Roman"/>
          <w:sz w:val="24"/>
        </w:rPr>
      </w:pPr>
    </w:p>
    <w:p w14:paraId="2409AD7E" w14:textId="79A14937" w:rsidR="00D94939" w:rsidRPr="002F731F" w:rsidRDefault="0059376E" w:rsidP="00FA2B06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 xml:space="preserve">Agwedd </w:t>
      </w:r>
      <w:r w:rsidR="007F1476" w:rsidRPr="002F731F">
        <w:rPr>
          <w:rFonts w:ascii="Times New Roman" w:hAnsi="Times New Roman" w:cs="Times New Roman"/>
          <w:sz w:val="24"/>
        </w:rPr>
        <w:t>bwysig</w:t>
      </w:r>
      <w:r w:rsidRPr="002F731F">
        <w:rPr>
          <w:rFonts w:ascii="Times New Roman" w:hAnsi="Times New Roman" w:cs="Times New Roman"/>
          <w:sz w:val="24"/>
        </w:rPr>
        <w:t xml:space="preserve"> i edrych ar</w:t>
      </w:r>
      <w:r w:rsidR="007F1476" w:rsidRPr="002F731F">
        <w:rPr>
          <w:rFonts w:ascii="Times New Roman" w:hAnsi="Times New Roman" w:cs="Times New Roman"/>
          <w:sz w:val="24"/>
        </w:rPr>
        <w:t xml:space="preserve"> yw’r perthynas rhwng gweithgaredd corfforol a chyflwr hwyliau.a’r effaith bosibl gallai ymarfer corf ei chael ar iechyd meddwl.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</w:t>
      </w:r>
      <w:r w:rsidR="00D94939" w:rsidRPr="002F731F">
        <w:rPr>
          <w:rFonts w:ascii="Times New Roman" w:hAnsi="Times New Roman" w:cs="Times New Roman"/>
          <w:sz w:val="24"/>
        </w:rPr>
        <w:t>Er engraifft, dangosodd astudiaeth 2001 ganlyniadau cadarnhaol</w:t>
      </w:r>
      <w:r w:rsidR="007A3819" w:rsidRPr="002F731F">
        <w:rPr>
          <w:rFonts w:ascii="Times New Roman" w:hAnsi="Times New Roman" w:cs="Times New Roman"/>
          <w:sz w:val="24"/>
        </w:rPr>
        <w:t xml:space="preserve"> </w:t>
      </w:r>
      <w:r w:rsidR="00D94939" w:rsidRPr="002F731F">
        <w:rPr>
          <w:rFonts w:ascii="Times New Roman" w:hAnsi="Times New Roman" w:cs="Times New Roman"/>
          <w:sz w:val="24"/>
        </w:rPr>
        <w:t>ymhlith myfyrwyr prifysgol a</w:t>
      </w:r>
      <w:r w:rsidR="008E5FE7" w:rsidRPr="002F731F">
        <w:rPr>
          <w:rFonts w:ascii="Times New Roman" w:hAnsi="Times New Roman" w:cs="Times New Roman"/>
          <w:sz w:val="24"/>
        </w:rPr>
        <w:t>c</w:t>
      </w:r>
      <w:r w:rsidR="00D94939" w:rsidRPr="002F731F">
        <w:rPr>
          <w:rFonts w:ascii="Times New Roman" w:hAnsi="Times New Roman" w:cs="Times New Roman"/>
          <w:sz w:val="24"/>
        </w:rPr>
        <w:t xml:space="preserve"> oedd yn ymarfer 1 awr yr wythnos</w:t>
      </w:r>
      <w:r w:rsidR="008E5FE7" w:rsidRPr="002F731F">
        <w:rPr>
          <w:rFonts w:ascii="Times New Roman" w:hAnsi="Times New Roman" w:cs="Times New Roman"/>
          <w:sz w:val="24"/>
        </w:rPr>
        <w:t xml:space="preserve">. </w:t>
      </w:r>
      <w:proofErr w:type="gramStart"/>
      <w:r w:rsidR="008E5FE7" w:rsidRPr="002F731F">
        <w:rPr>
          <w:rFonts w:ascii="Times New Roman" w:hAnsi="Times New Roman" w:cs="Times New Roman"/>
          <w:sz w:val="24"/>
        </w:rPr>
        <w:t>cymerodd</w:t>
      </w:r>
      <w:proofErr w:type="gramEnd"/>
      <w:r w:rsidR="008E5FE7" w:rsidRPr="002F731F">
        <w:rPr>
          <w:rFonts w:ascii="Times New Roman" w:hAnsi="Times New Roman" w:cs="Times New Roman"/>
          <w:sz w:val="24"/>
        </w:rPr>
        <w:t xml:space="preserve"> myfyrwyr ran mewn hyfforddiant cylched, hyfforddiant pwysau neu bêl raced</w:t>
      </w:r>
      <w:r w:rsidR="00D94939" w:rsidRPr="002F731F">
        <w:rPr>
          <w:rFonts w:ascii="Times New Roman" w:hAnsi="Times New Roman" w:cs="Times New Roman"/>
          <w:sz w:val="24"/>
        </w:rPr>
        <w:t xml:space="preserve"> (Rehor, Dunnagan, Stewart a Cooley). </w:t>
      </w:r>
      <w:proofErr w:type="gramStart"/>
      <w:r w:rsidR="00CC4D17" w:rsidRPr="002F731F">
        <w:rPr>
          <w:rFonts w:ascii="Times New Roman" w:hAnsi="Times New Roman" w:cs="Times New Roman"/>
          <w:sz w:val="24"/>
        </w:rPr>
        <w:t>Dangoswyd canlyniadau tebyg mewn oedolion hŷn.</w:t>
      </w:r>
      <w:proofErr w:type="gramEnd"/>
      <w:r w:rsidR="00CC4D17" w:rsidRPr="002F731F">
        <w:rPr>
          <w:rFonts w:ascii="Times New Roman" w:hAnsi="Times New Roman" w:cs="Times New Roman"/>
          <w:sz w:val="24"/>
        </w:rPr>
        <w:t xml:space="preserve"> Dangosodd astudiaeth 2018 cyflwr hwyliau gwell mewn oedolion hŷn</w:t>
      </w:r>
      <w:r w:rsidR="008757FC" w:rsidRPr="002F731F">
        <w:rPr>
          <w:rFonts w:ascii="Times New Roman" w:hAnsi="Times New Roman" w:cs="Times New Roman"/>
          <w:sz w:val="24"/>
        </w:rPr>
        <w:t xml:space="preserve"> a gymerodd ran mewn 10 wythnos o hyfforddiant ffitrwydd swyddogaethol</w:t>
      </w:r>
      <w:r w:rsidR="00BF2246">
        <w:rPr>
          <w:rFonts w:ascii="Times New Roman" w:hAnsi="Times New Roman" w:cs="Times New Roman"/>
          <w:sz w:val="24"/>
        </w:rPr>
        <w:t xml:space="preserve"> </w:t>
      </w:r>
      <w:r w:rsidR="008757FC" w:rsidRPr="002F731F">
        <w:rPr>
          <w:rFonts w:ascii="Times New Roman" w:hAnsi="Times New Roman" w:cs="Times New Roman"/>
          <w:sz w:val="24"/>
        </w:rPr>
        <w:t>(Laredo-Aguilera, Carmona-Torres, Garcia-Pinillinos a Latorre-Roman).</w:t>
      </w:r>
    </w:p>
    <w:p w14:paraId="2BCB1EB9" w14:textId="77777777" w:rsidR="00D94939" w:rsidRPr="002F731F" w:rsidRDefault="00D94939" w:rsidP="00FA2B06">
      <w:pPr>
        <w:rPr>
          <w:rFonts w:ascii="Times New Roman" w:hAnsi="Times New Roman" w:cs="Times New Roman"/>
          <w:sz w:val="24"/>
        </w:rPr>
      </w:pPr>
    </w:p>
    <w:p w14:paraId="3065DF9F" w14:textId="5B2A33DC" w:rsidR="002D55A8" w:rsidRPr="002F731F" w:rsidRDefault="00E7576C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Yn yr </w:t>
      </w:r>
      <w:proofErr w:type="gramStart"/>
      <w:r w:rsidRPr="002F731F">
        <w:rPr>
          <w:rFonts w:ascii="Times New Roman" w:hAnsi="Times New Roman" w:cs="Times New Roman"/>
          <w:sz w:val="24"/>
        </w:rPr>
        <w:t>un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modd, roedd cyfranogwyr mewn dosbath dawns yn teimlo’n well</w:t>
      </w:r>
      <w:r w:rsidR="008C04DA" w:rsidRPr="002F731F">
        <w:rPr>
          <w:rFonts w:ascii="Times New Roman" w:hAnsi="Times New Roman" w:cs="Times New Roman"/>
          <w:sz w:val="24"/>
        </w:rPr>
        <w:t xml:space="preserve"> ar ôl ymarfer corff a</w:t>
      </w:r>
      <w:r w:rsidRPr="002F731F">
        <w:rPr>
          <w:rFonts w:ascii="Times New Roman" w:hAnsi="Times New Roman" w:cs="Times New Roman"/>
          <w:sz w:val="24"/>
        </w:rPr>
        <w:t xml:space="preserve"> roedd eu holiaduron POMS </w:t>
      </w:r>
      <w:r w:rsidR="008C04DA" w:rsidRPr="002F731F">
        <w:rPr>
          <w:rFonts w:ascii="Times New Roman" w:hAnsi="Times New Roman" w:cs="Times New Roman"/>
          <w:sz w:val="24"/>
        </w:rPr>
        <w:t xml:space="preserve">yn dangos </w:t>
      </w:r>
      <w:r w:rsidRPr="002F731F">
        <w:rPr>
          <w:rFonts w:ascii="Times New Roman" w:hAnsi="Times New Roman" w:cs="Times New Roman"/>
          <w:sz w:val="24"/>
        </w:rPr>
        <w:t xml:space="preserve">cyflwr hwyliau gwell </w:t>
      </w:r>
      <w:r w:rsidR="008C04DA" w:rsidRPr="002F731F">
        <w:rPr>
          <w:rFonts w:ascii="Times New Roman" w:hAnsi="Times New Roman" w:cs="Times New Roman"/>
          <w:sz w:val="24"/>
        </w:rPr>
        <w:t>er gwaethaf newid yn dwyster (Rokka, Mavridis a Kouli, 2010).</w:t>
      </w:r>
      <w:r w:rsidR="00384218" w:rsidRPr="002F73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384218" w:rsidRPr="002F731F">
        <w:rPr>
          <w:rFonts w:ascii="Times New Roman" w:hAnsi="Times New Roman" w:cs="Times New Roman"/>
          <w:sz w:val="24"/>
        </w:rPr>
        <w:t>Wedi dweud hyn, gallai fod yn ganlyniad i gymdeithasu gyda pob</w:t>
      </w:r>
      <w:r w:rsidR="00D45372" w:rsidRPr="002F731F">
        <w:rPr>
          <w:rFonts w:ascii="Times New Roman" w:hAnsi="Times New Roman" w:cs="Times New Roman"/>
          <w:sz w:val="24"/>
        </w:rPr>
        <w:t>l arall sy’n achosi’r gwelliant ar gyflwr hwyliau</w:t>
      </w:r>
      <w:r w:rsidR="00E9393C" w:rsidRPr="002F731F">
        <w:rPr>
          <w:rFonts w:ascii="Times New Roman" w:hAnsi="Times New Roman" w:cs="Times New Roman"/>
          <w:sz w:val="24"/>
        </w:rPr>
        <w:t xml:space="preserve"> </w:t>
      </w:r>
      <w:r w:rsidR="002D55A8" w:rsidRPr="002F731F">
        <w:rPr>
          <w:rFonts w:ascii="Times New Roman" w:hAnsi="Times New Roman" w:cs="Times New Roman"/>
          <w:sz w:val="24"/>
        </w:rPr>
        <w:t>(Privitera, Antonelli a Szal, 2014).</w:t>
      </w:r>
      <w:proofErr w:type="gramEnd"/>
      <w:r w:rsidR="002D55A8" w:rsidRPr="002F731F">
        <w:rPr>
          <w:rFonts w:ascii="Times New Roman" w:hAnsi="Times New Roman" w:cs="Times New Roman"/>
          <w:sz w:val="24"/>
        </w:rPr>
        <w:t xml:space="preserve"> </w:t>
      </w:r>
      <w:r w:rsidR="00544F53" w:rsidRPr="002F731F">
        <w:rPr>
          <w:rFonts w:ascii="Times New Roman" w:hAnsi="Times New Roman" w:cs="Times New Roman"/>
          <w:sz w:val="24"/>
        </w:rPr>
        <w:t xml:space="preserve"> </w:t>
      </w:r>
    </w:p>
    <w:p w14:paraId="5F5F1902" w14:textId="77777777" w:rsidR="002D55A8" w:rsidRPr="002F731F" w:rsidRDefault="002D55A8" w:rsidP="00FA2B06">
      <w:pPr>
        <w:rPr>
          <w:rFonts w:ascii="Times New Roman" w:hAnsi="Times New Roman" w:cs="Times New Roman"/>
          <w:sz w:val="24"/>
        </w:rPr>
      </w:pPr>
    </w:p>
    <w:p w14:paraId="67DC4A9A" w14:textId="7746ECD2" w:rsidR="00112C6B" w:rsidRPr="002F731F" w:rsidRDefault="00B812F2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Ar y llaw arall, </w:t>
      </w:r>
      <w:proofErr w:type="gramStart"/>
      <w:r w:rsidRPr="002F731F">
        <w:rPr>
          <w:rFonts w:ascii="Times New Roman" w:hAnsi="Times New Roman" w:cs="Times New Roman"/>
          <w:sz w:val="24"/>
        </w:rPr>
        <w:t>m</w:t>
      </w:r>
      <w:r w:rsidR="00112C6B" w:rsidRPr="002F731F">
        <w:rPr>
          <w:rFonts w:ascii="Times New Roman" w:hAnsi="Times New Roman" w:cs="Times New Roman"/>
          <w:sz w:val="24"/>
        </w:rPr>
        <w:t>ae</w:t>
      </w:r>
      <w:proofErr w:type="gramEnd"/>
      <w:r w:rsidR="00112C6B" w:rsidRPr="002F731F">
        <w:rPr>
          <w:rFonts w:ascii="Times New Roman" w:hAnsi="Times New Roman" w:cs="Times New Roman"/>
          <w:sz w:val="24"/>
        </w:rPr>
        <w:t xml:space="preserve"> rhai astudiaethau’n gwrthod y berthynas </w:t>
      </w:r>
      <w:r w:rsidR="007A3819" w:rsidRPr="002F731F">
        <w:rPr>
          <w:rFonts w:ascii="Times New Roman" w:hAnsi="Times New Roman" w:cs="Times New Roman"/>
          <w:sz w:val="24"/>
        </w:rPr>
        <w:t xml:space="preserve">cadarnhaol </w:t>
      </w:r>
      <w:r w:rsidR="00112C6B" w:rsidRPr="002F731F">
        <w:rPr>
          <w:rFonts w:ascii="Times New Roman" w:hAnsi="Times New Roman" w:cs="Times New Roman"/>
          <w:sz w:val="24"/>
        </w:rPr>
        <w:t xml:space="preserve">rhwng gweithgaredd corfforol a chyflwr hwyliau. Er engraifft, dangosodd canlyniadau </w:t>
      </w:r>
      <w:proofErr w:type="gramStart"/>
      <w:r w:rsidR="00112C6B" w:rsidRPr="002F731F">
        <w:rPr>
          <w:rFonts w:ascii="Times New Roman" w:hAnsi="Times New Roman" w:cs="Times New Roman"/>
          <w:sz w:val="24"/>
        </w:rPr>
        <w:t>un</w:t>
      </w:r>
      <w:proofErr w:type="gramEnd"/>
      <w:r w:rsidR="00112C6B" w:rsidRPr="002F731F">
        <w:rPr>
          <w:rFonts w:ascii="Times New Roman" w:hAnsi="Times New Roman" w:cs="Times New Roman"/>
          <w:sz w:val="24"/>
        </w:rPr>
        <w:t xml:space="preserve"> astudiaeth fod ymarfer corf</w:t>
      </w:r>
      <w:r w:rsidRPr="002F731F">
        <w:rPr>
          <w:rFonts w:ascii="Times New Roman" w:hAnsi="Times New Roman" w:cs="Times New Roman"/>
          <w:sz w:val="24"/>
        </w:rPr>
        <w:t>f</w:t>
      </w:r>
      <w:r w:rsidR="00112C6B" w:rsidRPr="002F731F">
        <w:rPr>
          <w:rFonts w:ascii="Times New Roman" w:hAnsi="Times New Roman" w:cs="Times New Roman"/>
          <w:sz w:val="24"/>
        </w:rPr>
        <w:t xml:space="preserve"> yn cael effaith negyddol ar gyflwr hw</w:t>
      </w:r>
      <w:r w:rsidR="00D45372" w:rsidRPr="002F731F">
        <w:rPr>
          <w:rFonts w:ascii="Times New Roman" w:hAnsi="Times New Roman" w:cs="Times New Roman"/>
          <w:sz w:val="24"/>
        </w:rPr>
        <w:t>y</w:t>
      </w:r>
      <w:r w:rsidR="00112C6B" w:rsidRPr="002F731F">
        <w:rPr>
          <w:rFonts w:ascii="Times New Roman" w:hAnsi="Times New Roman" w:cs="Times New Roman"/>
          <w:sz w:val="24"/>
        </w:rPr>
        <w:t>liau wrth edrych ar ymarfer corf</w:t>
      </w:r>
      <w:r w:rsidRPr="002F731F">
        <w:rPr>
          <w:rFonts w:ascii="Times New Roman" w:hAnsi="Times New Roman" w:cs="Times New Roman"/>
          <w:sz w:val="24"/>
        </w:rPr>
        <w:t>f</w:t>
      </w:r>
      <w:r w:rsidR="00112C6B" w:rsidRPr="002F731F">
        <w:rPr>
          <w:rFonts w:ascii="Times New Roman" w:hAnsi="Times New Roman" w:cs="Times New Roman"/>
          <w:sz w:val="24"/>
        </w:rPr>
        <w:t xml:space="preserve"> dwyster uchel (Selmi et al. 2018).</w:t>
      </w:r>
    </w:p>
    <w:p w14:paraId="15A8B74C" w14:textId="77777777" w:rsidR="003E1567" w:rsidRPr="002F731F" w:rsidRDefault="003E1567" w:rsidP="00FA2B06">
      <w:pPr>
        <w:rPr>
          <w:rFonts w:ascii="Times New Roman" w:hAnsi="Times New Roman" w:cs="Times New Roman"/>
          <w:sz w:val="24"/>
        </w:rPr>
      </w:pPr>
    </w:p>
    <w:p w14:paraId="645DAF7A" w14:textId="7BDA768A" w:rsidR="00971A3D" w:rsidRPr="002F731F" w:rsidRDefault="00971A3D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Nod yr astudiaeth hon yw cymharu’r cyflwr hwyliau 21 o gyfranogwyr, rhwng 18-64 oed, cyn ac ar ôl ymarfer corf</w:t>
      </w:r>
      <w:r w:rsidR="00031F45" w:rsidRPr="002F731F">
        <w:rPr>
          <w:rFonts w:ascii="Times New Roman" w:hAnsi="Times New Roman" w:cs="Times New Roman"/>
          <w:sz w:val="24"/>
        </w:rPr>
        <w:t>f</w:t>
      </w:r>
      <w:r w:rsidR="00056032" w:rsidRPr="002F731F">
        <w:rPr>
          <w:rFonts w:ascii="Times New Roman" w:hAnsi="Times New Roman" w:cs="Times New Roman"/>
          <w:sz w:val="24"/>
        </w:rPr>
        <w:t xml:space="preserve"> i ddeall well yr effeithiau posibl y mae ymarfer corff yn eu cael ar hwyliau ac i weld sut y gallai hyn fod yn fanteisoil i iechyd meddwl yn y dyfodal. </w:t>
      </w:r>
    </w:p>
    <w:p w14:paraId="740814A0" w14:textId="77777777" w:rsidR="00820850" w:rsidRPr="002F731F" w:rsidRDefault="00820850" w:rsidP="00FA2B06">
      <w:pPr>
        <w:rPr>
          <w:rFonts w:ascii="Times New Roman" w:hAnsi="Times New Roman" w:cs="Times New Roman"/>
          <w:sz w:val="24"/>
        </w:rPr>
      </w:pPr>
    </w:p>
    <w:p w14:paraId="055AFE86" w14:textId="36E52EBD" w:rsidR="00E9393C" w:rsidRPr="002F731F" w:rsidRDefault="00E9393C" w:rsidP="00FA2B06">
      <w:pPr>
        <w:rPr>
          <w:rFonts w:ascii="Times New Roman" w:hAnsi="Times New Roman" w:cs="Times New Roman"/>
          <w:sz w:val="28"/>
        </w:rPr>
      </w:pPr>
      <w:r w:rsidRPr="002F731F">
        <w:rPr>
          <w:rFonts w:ascii="Times New Roman" w:hAnsi="Times New Roman" w:cs="Times New Roman"/>
          <w:sz w:val="28"/>
        </w:rPr>
        <w:t xml:space="preserve">Dull </w:t>
      </w:r>
    </w:p>
    <w:p w14:paraId="778AE4D3" w14:textId="2679655F" w:rsidR="00E9393C" w:rsidRPr="002F731F" w:rsidRDefault="00E9393C" w:rsidP="00FA2B06">
      <w:pPr>
        <w:rPr>
          <w:rFonts w:ascii="Times New Roman" w:hAnsi="Times New Roman" w:cs="Times New Roman"/>
          <w:sz w:val="24"/>
        </w:rPr>
      </w:pPr>
    </w:p>
    <w:p w14:paraId="44456117" w14:textId="0ED60008" w:rsidR="000476C1" w:rsidRPr="002F731F" w:rsidRDefault="009F6653" w:rsidP="00FA2B06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>Edrychodd yr astudiaeth hon 21 o gyfranogwyr rhwng 18-64 oed.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</w:t>
      </w:r>
      <w:r w:rsidR="000476C1" w:rsidRPr="002F731F">
        <w:rPr>
          <w:rFonts w:ascii="Times New Roman" w:hAnsi="Times New Roman" w:cs="Times New Roman"/>
          <w:sz w:val="24"/>
        </w:rPr>
        <w:t xml:space="preserve">Rhoddwyd 2 holiadur yr </w:t>
      </w:r>
      <w:proofErr w:type="gramStart"/>
      <w:r w:rsidR="000476C1" w:rsidRPr="002F731F">
        <w:rPr>
          <w:rFonts w:ascii="Times New Roman" w:hAnsi="Times New Roman" w:cs="Times New Roman"/>
          <w:sz w:val="24"/>
        </w:rPr>
        <w:t>un</w:t>
      </w:r>
      <w:proofErr w:type="gramEnd"/>
      <w:r w:rsidR="000476C1" w:rsidRPr="002F731F">
        <w:rPr>
          <w:rFonts w:ascii="Times New Roman" w:hAnsi="Times New Roman" w:cs="Times New Roman"/>
          <w:sz w:val="24"/>
        </w:rPr>
        <w:t xml:space="preserve"> </w:t>
      </w:r>
      <w:r w:rsidRPr="002F731F">
        <w:rPr>
          <w:rFonts w:ascii="Times New Roman" w:hAnsi="Times New Roman" w:cs="Times New Roman"/>
          <w:sz w:val="24"/>
        </w:rPr>
        <w:t>i’r</w:t>
      </w:r>
      <w:r w:rsidR="000476C1" w:rsidRPr="002F731F">
        <w:rPr>
          <w:rFonts w:ascii="Times New Roman" w:hAnsi="Times New Roman" w:cs="Times New Roman"/>
          <w:sz w:val="24"/>
        </w:rPr>
        <w:t xml:space="preserve"> gyfranogwyr </w:t>
      </w:r>
      <w:r w:rsidRPr="002F731F">
        <w:rPr>
          <w:rFonts w:ascii="Times New Roman" w:hAnsi="Times New Roman" w:cs="Times New Roman"/>
          <w:sz w:val="24"/>
        </w:rPr>
        <w:t>i gwblhau, y Exercise-Induced Feeling Inventory</w:t>
      </w:r>
      <w:r w:rsidR="00C7624D">
        <w:rPr>
          <w:rFonts w:ascii="Times New Roman" w:hAnsi="Times New Roman" w:cs="Times New Roman"/>
          <w:sz w:val="24"/>
        </w:rPr>
        <w:t xml:space="preserve"> (Gauvin ac Rejeski, 1993)</w:t>
      </w:r>
      <w:r w:rsidRPr="002F731F">
        <w:rPr>
          <w:rFonts w:ascii="Times New Roman" w:hAnsi="Times New Roman" w:cs="Times New Roman"/>
          <w:sz w:val="24"/>
        </w:rPr>
        <w:t xml:space="preserve"> ac y Brunel Mood Scale</w:t>
      </w:r>
      <w:r w:rsidR="00C7624D">
        <w:rPr>
          <w:rFonts w:ascii="Times New Roman" w:hAnsi="Times New Roman" w:cs="Times New Roman"/>
          <w:sz w:val="24"/>
        </w:rPr>
        <w:t xml:space="preserve"> (Terry, Lane, Lane a</w:t>
      </w:r>
      <w:r w:rsidR="002325AD">
        <w:rPr>
          <w:rFonts w:ascii="Times New Roman" w:hAnsi="Times New Roman" w:cs="Times New Roman"/>
          <w:sz w:val="24"/>
        </w:rPr>
        <w:t>c</w:t>
      </w:r>
      <w:r w:rsidR="00C7624D">
        <w:rPr>
          <w:rFonts w:ascii="Times New Roman" w:hAnsi="Times New Roman" w:cs="Times New Roman"/>
          <w:sz w:val="24"/>
        </w:rPr>
        <w:t xml:space="preserve"> Keohane, 1999)</w:t>
      </w:r>
      <w:r w:rsidRPr="002F731F">
        <w:rPr>
          <w:rFonts w:ascii="Times New Roman" w:hAnsi="Times New Roman" w:cs="Times New Roman"/>
          <w:sz w:val="24"/>
        </w:rPr>
        <w:t xml:space="preserve">. </w:t>
      </w:r>
    </w:p>
    <w:p w14:paraId="04E8D8ED" w14:textId="77777777" w:rsidR="00920A08" w:rsidRPr="002F731F" w:rsidRDefault="00920A08" w:rsidP="00FA2B06">
      <w:pPr>
        <w:rPr>
          <w:rFonts w:ascii="Times New Roman" w:hAnsi="Times New Roman" w:cs="Times New Roman"/>
          <w:sz w:val="24"/>
        </w:rPr>
      </w:pPr>
    </w:p>
    <w:p w14:paraId="5D252B6A" w14:textId="5502370C" w:rsidR="00E26560" w:rsidRPr="002F731F" w:rsidRDefault="00920A08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lastRenderedPageBreak/>
        <w:t>Mae cyfranogwyr yn graddio cryfder emosiwn rhwng 1-4 ar bob holiadur. Mae’r holiadur Exercise-In</w:t>
      </w:r>
      <w:r w:rsidR="0005352D" w:rsidRPr="002F731F">
        <w:rPr>
          <w:rFonts w:ascii="Times New Roman" w:hAnsi="Times New Roman" w:cs="Times New Roman"/>
          <w:sz w:val="24"/>
        </w:rPr>
        <w:t>d</w:t>
      </w:r>
      <w:r w:rsidRPr="002F731F">
        <w:rPr>
          <w:rFonts w:ascii="Times New Roman" w:hAnsi="Times New Roman" w:cs="Times New Roman"/>
          <w:sz w:val="24"/>
        </w:rPr>
        <w:t>uced Feeling Inventory</w:t>
      </w:r>
      <w:r w:rsidR="002325AD">
        <w:rPr>
          <w:rFonts w:ascii="Times New Roman" w:hAnsi="Times New Roman" w:cs="Times New Roman"/>
          <w:sz w:val="24"/>
        </w:rPr>
        <w:t xml:space="preserve"> (Gauvin ac Rejeski, 1993)</w:t>
      </w:r>
      <w:r w:rsidRPr="002F731F">
        <w:rPr>
          <w:rFonts w:ascii="Times New Roman" w:hAnsi="Times New Roman" w:cs="Times New Roman"/>
          <w:sz w:val="24"/>
        </w:rPr>
        <w:t xml:space="preserve"> yn edrych ar emosiynau o dan 4 categori: </w:t>
      </w:r>
      <w:r w:rsidR="00BF2246">
        <w:rPr>
          <w:rFonts w:ascii="Times New Roman" w:hAnsi="Times New Roman" w:cs="Times New Roman"/>
          <w:sz w:val="24"/>
        </w:rPr>
        <w:t>ymgysylltu cadarnhaol, adfywiad</w:t>
      </w:r>
      <w:r w:rsidR="00590FDA" w:rsidRPr="002F731F">
        <w:rPr>
          <w:rFonts w:ascii="Times New Roman" w:hAnsi="Times New Roman" w:cs="Times New Roman"/>
          <w:sz w:val="24"/>
        </w:rPr>
        <w:t xml:space="preserve"> llonyddwch a blinder corfforol.</w:t>
      </w:r>
      <w:r w:rsidR="0005352D" w:rsidRPr="002F731F">
        <w:rPr>
          <w:rFonts w:ascii="Times New Roman" w:hAnsi="Times New Roman" w:cs="Times New Roman"/>
          <w:sz w:val="24"/>
        </w:rPr>
        <w:t xml:space="preserve"> Sut bynnag, mae’r holiadur Brunel Mood Scale</w:t>
      </w:r>
      <w:r w:rsidR="002325AD">
        <w:rPr>
          <w:rFonts w:ascii="Times New Roman" w:hAnsi="Times New Roman" w:cs="Times New Roman"/>
          <w:sz w:val="24"/>
        </w:rPr>
        <w:t xml:space="preserve"> </w:t>
      </w:r>
      <w:r w:rsidR="002325AD" w:rsidRPr="002325AD">
        <w:rPr>
          <w:rFonts w:ascii="Times New Roman" w:hAnsi="Times New Roman" w:cs="Times New Roman"/>
          <w:sz w:val="24"/>
        </w:rPr>
        <w:t>(Terry, Lane, Lane ac Keohane, 1999</w:t>
      </w:r>
      <w:r w:rsidR="002325AD">
        <w:rPr>
          <w:rFonts w:ascii="Times New Roman" w:hAnsi="Times New Roman" w:cs="Times New Roman"/>
          <w:sz w:val="24"/>
        </w:rPr>
        <w:t>)</w:t>
      </w:r>
      <w:r w:rsidR="0005352D" w:rsidRPr="002F731F">
        <w:rPr>
          <w:rFonts w:ascii="Times New Roman" w:hAnsi="Times New Roman" w:cs="Times New Roman"/>
          <w:sz w:val="24"/>
        </w:rPr>
        <w:t xml:space="preserve"> yn edrych ar emosiynau o dan 6 categori: dicte</w:t>
      </w:r>
      <w:r w:rsidR="007A3819" w:rsidRPr="002F731F">
        <w:rPr>
          <w:rFonts w:ascii="Times New Roman" w:hAnsi="Times New Roman" w:cs="Times New Roman"/>
          <w:sz w:val="24"/>
        </w:rPr>
        <w:t>r, dryswch, iselder</w:t>
      </w:r>
      <w:r w:rsidR="0005352D" w:rsidRPr="002F731F">
        <w:rPr>
          <w:rFonts w:ascii="Times New Roman" w:hAnsi="Times New Roman" w:cs="Times New Roman"/>
          <w:sz w:val="24"/>
        </w:rPr>
        <w:t xml:space="preserve">, blinder, tensiwn </w:t>
      </w:r>
      <w:proofErr w:type="gramStart"/>
      <w:r w:rsidR="0005352D" w:rsidRPr="002F731F">
        <w:rPr>
          <w:rFonts w:ascii="Times New Roman" w:hAnsi="Times New Roman" w:cs="Times New Roman"/>
          <w:sz w:val="24"/>
        </w:rPr>
        <w:t>a</w:t>
      </w:r>
      <w:proofErr w:type="gramEnd"/>
      <w:r w:rsidR="0005352D" w:rsidRPr="002F731F">
        <w:rPr>
          <w:rFonts w:ascii="Times New Roman" w:hAnsi="Times New Roman" w:cs="Times New Roman"/>
          <w:sz w:val="24"/>
        </w:rPr>
        <w:t xml:space="preserve"> egni.</w:t>
      </w:r>
    </w:p>
    <w:p w14:paraId="31E631C1" w14:textId="5FDEDCD2" w:rsidR="0005352D" w:rsidRPr="002F731F" w:rsidRDefault="00590FDA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  </w:t>
      </w:r>
    </w:p>
    <w:p w14:paraId="4234DF51" w14:textId="5F96B03D" w:rsidR="00766BED" w:rsidRPr="002F731F" w:rsidRDefault="00717C31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Atebon nhw y 2</w:t>
      </w:r>
      <w:r w:rsidR="000476C1" w:rsidRPr="002F731F">
        <w:rPr>
          <w:rFonts w:ascii="Times New Roman" w:hAnsi="Times New Roman" w:cs="Times New Roman"/>
          <w:sz w:val="24"/>
        </w:rPr>
        <w:t xml:space="preserve"> holiadur </w:t>
      </w:r>
      <w:r w:rsidR="00E26560" w:rsidRPr="002F731F">
        <w:rPr>
          <w:rFonts w:ascii="Times New Roman" w:hAnsi="Times New Roman" w:cs="Times New Roman"/>
          <w:sz w:val="24"/>
        </w:rPr>
        <w:t xml:space="preserve">20 muned </w:t>
      </w:r>
      <w:r w:rsidR="006047E7" w:rsidRPr="002F731F">
        <w:rPr>
          <w:rFonts w:ascii="Times New Roman" w:hAnsi="Times New Roman" w:cs="Times New Roman"/>
          <w:sz w:val="24"/>
        </w:rPr>
        <w:t>cyn yr</w:t>
      </w:r>
      <w:r w:rsidR="00E26560" w:rsidRPr="002F731F">
        <w:rPr>
          <w:rFonts w:ascii="Times New Roman" w:hAnsi="Times New Roman" w:cs="Times New Roman"/>
          <w:sz w:val="24"/>
        </w:rPr>
        <w:t xml:space="preserve"> ymarfer corff a</w:t>
      </w:r>
      <w:r w:rsidR="00766BED" w:rsidRPr="002F731F">
        <w:t xml:space="preserve"> </w:t>
      </w:r>
      <w:r w:rsidR="00766BED" w:rsidRPr="002F731F">
        <w:rPr>
          <w:rFonts w:ascii="Times New Roman" w:hAnsi="Times New Roman" w:cs="Times New Roman"/>
          <w:sz w:val="24"/>
        </w:rPr>
        <w:t xml:space="preserve">yn y ddau holiadur ychwanegir sgôr pob categori, felly </w:t>
      </w:r>
      <w:proofErr w:type="gramStart"/>
      <w:r w:rsidR="00766BED" w:rsidRPr="002F731F">
        <w:rPr>
          <w:rFonts w:ascii="Times New Roman" w:hAnsi="Times New Roman" w:cs="Times New Roman"/>
          <w:sz w:val="24"/>
        </w:rPr>
        <w:t>mae</w:t>
      </w:r>
      <w:proofErr w:type="gramEnd"/>
      <w:r w:rsidR="00766BED" w:rsidRPr="002F731F">
        <w:rPr>
          <w:rFonts w:ascii="Times New Roman" w:hAnsi="Times New Roman" w:cs="Times New Roman"/>
          <w:sz w:val="24"/>
        </w:rPr>
        <w:t xml:space="preserve"> pob category </w:t>
      </w:r>
      <w:r w:rsidR="006047E7" w:rsidRPr="002F731F">
        <w:rPr>
          <w:rFonts w:ascii="Times New Roman" w:hAnsi="Times New Roman" w:cs="Times New Roman"/>
          <w:sz w:val="24"/>
        </w:rPr>
        <w:t>yn cael gynrychioli gan un ffigw</w:t>
      </w:r>
      <w:r w:rsidR="00766BED" w:rsidRPr="002F731F">
        <w:rPr>
          <w:rFonts w:ascii="Times New Roman" w:hAnsi="Times New Roman" w:cs="Times New Roman"/>
          <w:sz w:val="24"/>
        </w:rPr>
        <w:t>r.</w:t>
      </w:r>
    </w:p>
    <w:p w14:paraId="3BA33A30" w14:textId="42172875" w:rsidR="00717C31" w:rsidRPr="002F731F" w:rsidRDefault="006047E7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Gwnaethon nhw cwblhau’r ddwy</w:t>
      </w:r>
      <w:r w:rsidR="00766BED" w:rsidRPr="002F731F">
        <w:rPr>
          <w:rFonts w:ascii="Times New Roman" w:hAnsi="Times New Roman" w:cs="Times New Roman"/>
          <w:sz w:val="24"/>
        </w:rPr>
        <w:t xml:space="preserve"> holiadur </w:t>
      </w:r>
      <w:proofErr w:type="gramStart"/>
      <w:r w:rsidR="00766BED" w:rsidRPr="002F731F">
        <w:rPr>
          <w:rFonts w:ascii="Times New Roman" w:hAnsi="Times New Roman" w:cs="Times New Roman"/>
          <w:sz w:val="24"/>
        </w:rPr>
        <w:t>eto</w:t>
      </w:r>
      <w:proofErr w:type="gramEnd"/>
      <w:r w:rsidR="00766BED" w:rsidRPr="002F731F">
        <w:rPr>
          <w:rFonts w:ascii="Times New Roman" w:hAnsi="Times New Roman" w:cs="Times New Roman"/>
          <w:sz w:val="24"/>
        </w:rPr>
        <w:t xml:space="preserve"> </w:t>
      </w:r>
      <w:r w:rsidR="00E26560" w:rsidRPr="002F731F">
        <w:rPr>
          <w:rFonts w:ascii="Times New Roman" w:hAnsi="Times New Roman" w:cs="Times New Roman"/>
          <w:sz w:val="24"/>
        </w:rPr>
        <w:t>20 muned ar ôl iddyn nhw orffen.</w:t>
      </w:r>
      <w:r w:rsidR="00717C31" w:rsidRPr="002F731F">
        <w:rPr>
          <w:rFonts w:ascii="Times New Roman" w:hAnsi="Times New Roman" w:cs="Times New Roman"/>
          <w:sz w:val="24"/>
        </w:rPr>
        <w:t xml:space="preserve"> </w:t>
      </w:r>
      <w:r w:rsidR="00882125" w:rsidRPr="002F731F">
        <w:rPr>
          <w:rFonts w:ascii="Times New Roman" w:hAnsi="Times New Roman" w:cs="Times New Roman"/>
          <w:sz w:val="24"/>
        </w:rPr>
        <w:t xml:space="preserve">Pennir y math o ymarfer corff a ddefnyddir, er engraifft, </w:t>
      </w:r>
      <w:proofErr w:type="gramStart"/>
      <w:r w:rsidR="007A3819" w:rsidRPr="002F731F">
        <w:rPr>
          <w:rFonts w:ascii="Times New Roman" w:hAnsi="Times New Roman" w:cs="Times New Roman"/>
          <w:sz w:val="24"/>
        </w:rPr>
        <w:t>mae</w:t>
      </w:r>
      <w:proofErr w:type="gramEnd"/>
      <w:r w:rsidR="007A3819" w:rsidRPr="002F731F">
        <w:rPr>
          <w:rFonts w:ascii="Times New Roman" w:hAnsi="Times New Roman" w:cs="Times New Roman"/>
          <w:sz w:val="24"/>
        </w:rPr>
        <w:t xml:space="preserve"> rhai cyfranogwyr yn cerdded.</w:t>
      </w:r>
    </w:p>
    <w:p w14:paraId="05A8A238" w14:textId="77777777" w:rsidR="00717C31" w:rsidRPr="002F731F" w:rsidRDefault="00717C31" w:rsidP="00FA2B06">
      <w:pPr>
        <w:rPr>
          <w:rFonts w:ascii="Times New Roman" w:hAnsi="Times New Roman" w:cs="Times New Roman"/>
          <w:sz w:val="24"/>
        </w:rPr>
      </w:pPr>
    </w:p>
    <w:p w14:paraId="0DB9BA9A" w14:textId="069DB28B" w:rsidR="00766BED" w:rsidRPr="002F731F" w:rsidRDefault="00766BED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Yn y ddau holiadur ychwanegir sgôr pob categori, felly </w:t>
      </w:r>
      <w:proofErr w:type="gramStart"/>
      <w:r w:rsidRPr="002F731F">
        <w:rPr>
          <w:rFonts w:ascii="Times New Roman" w:hAnsi="Times New Roman" w:cs="Times New Roman"/>
          <w:sz w:val="24"/>
        </w:rPr>
        <w:t>mae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pob category </w:t>
      </w:r>
      <w:r w:rsidR="006047E7" w:rsidRPr="002F731F">
        <w:rPr>
          <w:rFonts w:ascii="Times New Roman" w:hAnsi="Times New Roman" w:cs="Times New Roman"/>
          <w:sz w:val="24"/>
        </w:rPr>
        <w:t>yn cael gynrychioli gan un ffigw</w:t>
      </w:r>
      <w:r w:rsidRPr="002F731F">
        <w:rPr>
          <w:rFonts w:ascii="Times New Roman" w:hAnsi="Times New Roman" w:cs="Times New Roman"/>
          <w:sz w:val="24"/>
        </w:rPr>
        <w:t xml:space="preserve">r </w:t>
      </w:r>
      <w:r w:rsidR="006047E7" w:rsidRPr="002F731F">
        <w:rPr>
          <w:rFonts w:ascii="Times New Roman" w:hAnsi="Times New Roman" w:cs="Times New Roman"/>
          <w:sz w:val="24"/>
        </w:rPr>
        <w:t>cyn y gweithgaredd ac un ffigw</w:t>
      </w:r>
      <w:r w:rsidR="00717C31" w:rsidRPr="002F731F">
        <w:rPr>
          <w:rFonts w:ascii="Times New Roman" w:hAnsi="Times New Roman" w:cs="Times New Roman"/>
          <w:sz w:val="24"/>
        </w:rPr>
        <w:t>r ar ôl</w:t>
      </w:r>
      <w:r w:rsidR="006047E7" w:rsidRPr="002F731F">
        <w:rPr>
          <w:rFonts w:ascii="Times New Roman" w:hAnsi="Times New Roman" w:cs="Times New Roman"/>
          <w:sz w:val="24"/>
        </w:rPr>
        <w:t xml:space="preserve"> I’r weithgaredd i orffen</w:t>
      </w:r>
      <w:r w:rsidR="00717C31" w:rsidRPr="002F731F">
        <w:rPr>
          <w:rFonts w:ascii="Times New Roman" w:hAnsi="Times New Roman" w:cs="Times New Roman"/>
          <w:sz w:val="24"/>
        </w:rPr>
        <w:t xml:space="preserve">. Nesaf, cymharawyd y sgorau cyn ac ar ôl pob cyfranogwr, i weld </w:t>
      </w:r>
      <w:proofErr w:type="gramStart"/>
      <w:r w:rsidR="00717C31" w:rsidRPr="002F731F">
        <w:rPr>
          <w:rFonts w:ascii="Times New Roman" w:hAnsi="Times New Roman" w:cs="Times New Roman"/>
          <w:sz w:val="24"/>
        </w:rPr>
        <w:t>a</w:t>
      </w:r>
      <w:proofErr w:type="gramEnd"/>
      <w:r w:rsidR="00717C31" w:rsidRPr="002F731F">
        <w:rPr>
          <w:rFonts w:ascii="Times New Roman" w:hAnsi="Times New Roman" w:cs="Times New Roman"/>
          <w:sz w:val="24"/>
        </w:rPr>
        <w:t xml:space="preserve"> oedd cyflwr hwyliau wedi newid.</w:t>
      </w:r>
    </w:p>
    <w:p w14:paraId="2EC3392E" w14:textId="77777777" w:rsidR="00717C31" w:rsidRPr="002F731F" w:rsidRDefault="00717C31" w:rsidP="00FA2B06">
      <w:pPr>
        <w:rPr>
          <w:rFonts w:ascii="Times New Roman" w:hAnsi="Times New Roman" w:cs="Times New Roman"/>
          <w:sz w:val="24"/>
        </w:rPr>
      </w:pPr>
    </w:p>
    <w:p w14:paraId="5846023D" w14:textId="5106AC5D" w:rsidR="00537CF4" w:rsidRPr="002F731F" w:rsidRDefault="00BF2D14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Cyfrifwyd y gwyriad cymedrig a safonol ar gyfer pob sgôr category hwyliau, cyn ac ar ôl ymarfer corff, ar gyfer y Brun</w:t>
      </w:r>
      <w:r w:rsidR="00BE0BB8" w:rsidRPr="002F731F">
        <w:rPr>
          <w:rFonts w:ascii="Times New Roman" w:hAnsi="Times New Roman" w:cs="Times New Roman"/>
          <w:sz w:val="24"/>
        </w:rPr>
        <w:t>el Mood Scale</w:t>
      </w:r>
      <w:r w:rsidRPr="002F731F">
        <w:rPr>
          <w:rFonts w:ascii="Times New Roman" w:hAnsi="Times New Roman" w:cs="Times New Roman"/>
          <w:sz w:val="24"/>
        </w:rPr>
        <w:t xml:space="preserve"> </w:t>
      </w:r>
      <w:r w:rsidR="00DF52C1" w:rsidRPr="00DF52C1">
        <w:rPr>
          <w:rFonts w:ascii="Times New Roman" w:hAnsi="Times New Roman" w:cs="Times New Roman"/>
          <w:sz w:val="24"/>
        </w:rPr>
        <w:t>(Terry, Lane, Lane ac Keohane, 1999</w:t>
      </w:r>
      <w:r w:rsidR="00DF52C1">
        <w:rPr>
          <w:rFonts w:ascii="Times New Roman" w:hAnsi="Times New Roman" w:cs="Times New Roman"/>
          <w:sz w:val="24"/>
        </w:rPr>
        <w:t xml:space="preserve">) </w:t>
      </w:r>
      <w:r w:rsidRPr="002F731F">
        <w:rPr>
          <w:rFonts w:ascii="Times New Roman" w:hAnsi="Times New Roman" w:cs="Times New Roman"/>
          <w:sz w:val="24"/>
        </w:rPr>
        <w:t>holiadur ac y Exercised-Induced Feelings Inventory</w:t>
      </w:r>
      <w:r w:rsidR="00DF52C1">
        <w:rPr>
          <w:rFonts w:ascii="Times New Roman" w:hAnsi="Times New Roman" w:cs="Times New Roman"/>
          <w:sz w:val="24"/>
        </w:rPr>
        <w:t xml:space="preserve"> (Gauvin ac Rejeski, 1993)</w:t>
      </w:r>
      <w:r w:rsidR="008F2A84" w:rsidRPr="002F731F">
        <w:rPr>
          <w:rFonts w:ascii="Times New Roman" w:hAnsi="Times New Roman" w:cs="Times New Roman"/>
          <w:sz w:val="24"/>
        </w:rPr>
        <w:t xml:space="preserve">, felly gellid nodi teuddiadau. </w:t>
      </w:r>
      <w:proofErr w:type="gramStart"/>
      <w:r w:rsidR="008F2A84" w:rsidRPr="002F731F">
        <w:rPr>
          <w:rFonts w:ascii="Times New Roman" w:hAnsi="Times New Roman" w:cs="Times New Roman"/>
          <w:sz w:val="24"/>
        </w:rPr>
        <w:t>Astudiwyd y canlyniadau i asesu unrhyw berthynas rhwng ymarfer corff a chyflwr hwyliau.</w:t>
      </w:r>
      <w:proofErr w:type="gramEnd"/>
    </w:p>
    <w:p w14:paraId="4167F936" w14:textId="77777777" w:rsidR="00DC116D" w:rsidRPr="002F731F" w:rsidRDefault="00DC116D" w:rsidP="00FA2B06">
      <w:pPr>
        <w:rPr>
          <w:rFonts w:ascii="Times New Roman" w:hAnsi="Times New Roman" w:cs="Times New Roman"/>
          <w:sz w:val="24"/>
        </w:rPr>
      </w:pPr>
    </w:p>
    <w:p w14:paraId="585DE773" w14:textId="6C951123" w:rsidR="00E9393C" w:rsidRPr="002F731F" w:rsidRDefault="00E37CE7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Canlyniadau</w:t>
      </w:r>
    </w:p>
    <w:p w14:paraId="0C59D034" w14:textId="11846C83" w:rsidR="00E37CE7" w:rsidRPr="002F731F" w:rsidRDefault="00D46D11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 </w:t>
      </w:r>
    </w:p>
    <w:p w14:paraId="68077FA9" w14:textId="12E08526" w:rsidR="00E220CE" w:rsidRPr="002F731F" w:rsidRDefault="00E220CE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Tabl 1 </w:t>
      </w:r>
      <w:r w:rsidR="00BE0BB8" w:rsidRPr="002F731F">
        <w:rPr>
          <w:rFonts w:ascii="Times New Roman" w:hAnsi="Times New Roman" w:cs="Times New Roman"/>
          <w:sz w:val="24"/>
        </w:rPr>
        <w:t>–</w:t>
      </w:r>
      <w:r w:rsidR="0017192A" w:rsidRPr="002F731F">
        <w:rPr>
          <w:rFonts w:ascii="Times New Roman" w:hAnsi="Times New Roman" w:cs="Times New Roman"/>
          <w:sz w:val="24"/>
        </w:rPr>
        <w:t xml:space="preserve"> S</w:t>
      </w:r>
      <w:r w:rsidR="00BE0BB8" w:rsidRPr="002F731F">
        <w:rPr>
          <w:rFonts w:ascii="Times New Roman" w:hAnsi="Times New Roman" w:cs="Times New Roman"/>
          <w:sz w:val="24"/>
        </w:rPr>
        <w:t xml:space="preserve">goriau cyflwr hwyliau </w:t>
      </w:r>
      <w:r w:rsidR="0017192A" w:rsidRPr="002F731F">
        <w:rPr>
          <w:rFonts w:ascii="Times New Roman" w:hAnsi="Times New Roman" w:cs="Times New Roman"/>
          <w:sz w:val="24"/>
        </w:rPr>
        <w:t xml:space="preserve">cymedrig </w:t>
      </w:r>
      <w:r w:rsidR="00BE0BB8" w:rsidRPr="002F731F">
        <w:rPr>
          <w:rFonts w:ascii="Times New Roman" w:hAnsi="Times New Roman" w:cs="Times New Roman"/>
          <w:sz w:val="24"/>
        </w:rPr>
        <w:t xml:space="preserve">cyfranogwyr cyn ac ar ôl ymarfer corff, gan ddefnyddio’r holiduron Brunel Mood Scale </w:t>
      </w:r>
      <w:r w:rsidR="00DF52C1" w:rsidRPr="00DF52C1">
        <w:rPr>
          <w:rFonts w:ascii="Times New Roman" w:hAnsi="Times New Roman" w:cs="Times New Roman"/>
          <w:sz w:val="24"/>
        </w:rPr>
        <w:t>(Terry, Lane, Lane ac Keohane, 1999</w:t>
      </w:r>
      <w:r w:rsidR="00DF52C1">
        <w:rPr>
          <w:rFonts w:ascii="Times New Roman" w:hAnsi="Times New Roman" w:cs="Times New Roman"/>
          <w:sz w:val="24"/>
        </w:rPr>
        <w:t xml:space="preserve">) </w:t>
      </w:r>
      <w:r w:rsidR="00BE0BB8" w:rsidRPr="002F731F">
        <w:rPr>
          <w:rFonts w:ascii="Times New Roman" w:hAnsi="Times New Roman" w:cs="Times New Roman"/>
          <w:sz w:val="24"/>
        </w:rPr>
        <w:t>ac yr Exercise-Induced Feeling Inventory</w:t>
      </w:r>
      <w:r w:rsidR="00DF52C1">
        <w:rPr>
          <w:rFonts w:ascii="Times New Roman" w:hAnsi="Times New Roman" w:cs="Times New Roman"/>
          <w:sz w:val="24"/>
        </w:rPr>
        <w:t xml:space="preserve"> (Gauvin ac Rejeski, 1993)</w:t>
      </w:r>
      <w:r w:rsidR="00BE0BB8" w:rsidRPr="002F731F">
        <w:rPr>
          <w:rFonts w:ascii="Times New Roman" w:hAnsi="Times New Roman" w:cs="Times New Roman"/>
          <w:sz w:val="24"/>
        </w:rPr>
        <w:t>.</w:t>
      </w:r>
    </w:p>
    <w:p w14:paraId="4747A6F6" w14:textId="77777777" w:rsidR="00F509CA" w:rsidRPr="002F731F" w:rsidRDefault="00F509CA" w:rsidP="00FA2B06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078"/>
        <w:gridCol w:w="2002"/>
        <w:gridCol w:w="1058"/>
        <w:gridCol w:w="2024"/>
      </w:tblGrid>
      <w:tr w:rsidR="00F509CA" w:rsidRPr="002F731F" w14:paraId="42184E88" w14:textId="77777777" w:rsidTr="00DD5911">
        <w:tc>
          <w:tcPr>
            <w:tcW w:w="1540" w:type="dxa"/>
          </w:tcPr>
          <w:p w14:paraId="1C6603AD" w14:textId="3873EF03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Exercise-Induced Feeling Inventory</w:t>
            </w:r>
          </w:p>
        </w:tc>
        <w:tc>
          <w:tcPr>
            <w:tcW w:w="1540" w:type="dxa"/>
          </w:tcPr>
          <w:p w14:paraId="10A7CF9A" w14:textId="0781F41B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Cyn Ymarfer Corff</w:t>
            </w:r>
          </w:p>
        </w:tc>
        <w:tc>
          <w:tcPr>
            <w:tcW w:w="1078" w:type="dxa"/>
          </w:tcPr>
          <w:p w14:paraId="10D412ED" w14:textId="0FF8A419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Gwyriad Safonol</w:t>
            </w:r>
          </w:p>
        </w:tc>
        <w:tc>
          <w:tcPr>
            <w:tcW w:w="2002" w:type="dxa"/>
          </w:tcPr>
          <w:p w14:paraId="32E6C89E" w14:textId="6B10ED20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Ar ôl Ymarfer Corff</w:t>
            </w:r>
          </w:p>
        </w:tc>
        <w:tc>
          <w:tcPr>
            <w:tcW w:w="1058" w:type="dxa"/>
          </w:tcPr>
          <w:p w14:paraId="5AAB29EB" w14:textId="493ABA75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Gwyriad Safonol</w:t>
            </w:r>
          </w:p>
        </w:tc>
        <w:tc>
          <w:tcPr>
            <w:tcW w:w="2024" w:type="dxa"/>
          </w:tcPr>
          <w:p w14:paraId="7373F203" w14:textId="5AF32DC9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Statws Gwella</w:t>
            </w:r>
          </w:p>
        </w:tc>
      </w:tr>
      <w:tr w:rsidR="00F509CA" w:rsidRPr="002F731F" w14:paraId="299FB838" w14:textId="77777777" w:rsidTr="00DD5911">
        <w:tc>
          <w:tcPr>
            <w:tcW w:w="1540" w:type="dxa"/>
          </w:tcPr>
          <w:p w14:paraId="3989918C" w14:textId="1FC6EEDD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Ymgysylltu Cadarnhaol</w:t>
            </w:r>
          </w:p>
        </w:tc>
        <w:tc>
          <w:tcPr>
            <w:tcW w:w="1540" w:type="dxa"/>
          </w:tcPr>
          <w:p w14:paraId="6DA16F0A" w14:textId="2DC65A58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 xml:space="preserve">5.52 </w:t>
            </w:r>
          </w:p>
        </w:tc>
        <w:tc>
          <w:tcPr>
            <w:tcW w:w="1078" w:type="dxa"/>
          </w:tcPr>
          <w:p w14:paraId="652DC1E6" w14:textId="2D84B571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2.82</w:t>
            </w:r>
          </w:p>
        </w:tc>
        <w:tc>
          <w:tcPr>
            <w:tcW w:w="2002" w:type="dxa"/>
          </w:tcPr>
          <w:p w14:paraId="27748AB8" w14:textId="573170DD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8.95</w:t>
            </w:r>
          </w:p>
        </w:tc>
        <w:tc>
          <w:tcPr>
            <w:tcW w:w="1058" w:type="dxa"/>
          </w:tcPr>
          <w:p w14:paraId="3CFA797B" w14:textId="1EC3ACB2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2.54</w:t>
            </w:r>
          </w:p>
        </w:tc>
        <w:tc>
          <w:tcPr>
            <w:tcW w:w="2024" w:type="dxa"/>
          </w:tcPr>
          <w:p w14:paraId="701325D8" w14:textId="3F8CD0D2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Wedi gwella</w:t>
            </w:r>
          </w:p>
        </w:tc>
      </w:tr>
      <w:tr w:rsidR="00F509CA" w:rsidRPr="002F731F" w14:paraId="37AF5CE9" w14:textId="77777777" w:rsidTr="00DD5911">
        <w:tc>
          <w:tcPr>
            <w:tcW w:w="1540" w:type="dxa"/>
          </w:tcPr>
          <w:p w14:paraId="6F6B13C8" w14:textId="7611220A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Adfywiad</w:t>
            </w:r>
          </w:p>
        </w:tc>
        <w:tc>
          <w:tcPr>
            <w:tcW w:w="1540" w:type="dxa"/>
          </w:tcPr>
          <w:p w14:paraId="79E2DEE2" w14:textId="0A53CC34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3.43</w:t>
            </w:r>
          </w:p>
        </w:tc>
        <w:tc>
          <w:tcPr>
            <w:tcW w:w="1078" w:type="dxa"/>
          </w:tcPr>
          <w:p w14:paraId="0F8D6E6E" w14:textId="4BCD9007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2.16</w:t>
            </w:r>
          </w:p>
        </w:tc>
        <w:tc>
          <w:tcPr>
            <w:tcW w:w="2002" w:type="dxa"/>
          </w:tcPr>
          <w:p w14:paraId="3FD21BD9" w14:textId="281B2BAB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8.33</w:t>
            </w:r>
          </w:p>
        </w:tc>
        <w:tc>
          <w:tcPr>
            <w:tcW w:w="1058" w:type="dxa"/>
          </w:tcPr>
          <w:p w14:paraId="7A831BE9" w14:textId="356711C5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2.33</w:t>
            </w:r>
          </w:p>
        </w:tc>
        <w:tc>
          <w:tcPr>
            <w:tcW w:w="2024" w:type="dxa"/>
          </w:tcPr>
          <w:p w14:paraId="12D2AFCF" w14:textId="74570E84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Wedi gwella</w:t>
            </w:r>
          </w:p>
        </w:tc>
      </w:tr>
      <w:tr w:rsidR="00F509CA" w:rsidRPr="002F731F" w14:paraId="7F4121E8" w14:textId="77777777" w:rsidTr="00DD5911">
        <w:tc>
          <w:tcPr>
            <w:tcW w:w="1540" w:type="dxa"/>
          </w:tcPr>
          <w:p w14:paraId="5D8C1FC6" w14:textId="61F9E61C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Llonyddwch</w:t>
            </w:r>
          </w:p>
        </w:tc>
        <w:tc>
          <w:tcPr>
            <w:tcW w:w="1540" w:type="dxa"/>
          </w:tcPr>
          <w:p w14:paraId="63ABD38E" w14:textId="4AFDA1BA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5.43</w:t>
            </w:r>
          </w:p>
        </w:tc>
        <w:tc>
          <w:tcPr>
            <w:tcW w:w="1078" w:type="dxa"/>
          </w:tcPr>
          <w:p w14:paraId="51DFEC9D" w14:textId="55A0DA8B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2.34</w:t>
            </w:r>
          </w:p>
        </w:tc>
        <w:tc>
          <w:tcPr>
            <w:tcW w:w="2002" w:type="dxa"/>
          </w:tcPr>
          <w:p w14:paraId="168530CF" w14:textId="16ECE728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7.29</w:t>
            </w:r>
          </w:p>
        </w:tc>
        <w:tc>
          <w:tcPr>
            <w:tcW w:w="1058" w:type="dxa"/>
          </w:tcPr>
          <w:p w14:paraId="0EAE2CA6" w14:textId="196CA926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1.79</w:t>
            </w:r>
          </w:p>
        </w:tc>
        <w:tc>
          <w:tcPr>
            <w:tcW w:w="2024" w:type="dxa"/>
          </w:tcPr>
          <w:p w14:paraId="4AF39FAA" w14:textId="73134FBB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 xml:space="preserve">Wedi gwella </w:t>
            </w:r>
          </w:p>
        </w:tc>
      </w:tr>
      <w:tr w:rsidR="00F509CA" w:rsidRPr="002F731F" w14:paraId="2DCAE453" w14:textId="77777777" w:rsidTr="00DD5911">
        <w:tc>
          <w:tcPr>
            <w:tcW w:w="1540" w:type="dxa"/>
          </w:tcPr>
          <w:p w14:paraId="00BEC9BB" w14:textId="65BE508E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Blinder Corfforol</w:t>
            </w:r>
          </w:p>
        </w:tc>
        <w:tc>
          <w:tcPr>
            <w:tcW w:w="1540" w:type="dxa"/>
          </w:tcPr>
          <w:p w14:paraId="324DB592" w14:textId="512541AF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5.00</w:t>
            </w:r>
          </w:p>
        </w:tc>
        <w:tc>
          <w:tcPr>
            <w:tcW w:w="1078" w:type="dxa"/>
          </w:tcPr>
          <w:p w14:paraId="6A3B6313" w14:textId="1D55B835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3.27</w:t>
            </w:r>
          </w:p>
        </w:tc>
        <w:tc>
          <w:tcPr>
            <w:tcW w:w="2002" w:type="dxa"/>
          </w:tcPr>
          <w:p w14:paraId="0354CEB9" w14:textId="7C8896BA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6.10</w:t>
            </w:r>
          </w:p>
        </w:tc>
        <w:tc>
          <w:tcPr>
            <w:tcW w:w="1058" w:type="dxa"/>
          </w:tcPr>
          <w:p w14:paraId="678B3FE9" w14:textId="1F0B56BB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2.76</w:t>
            </w:r>
          </w:p>
        </w:tc>
        <w:tc>
          <w:tcPr>
            <w:tcW w:w="2024" w:type="dxa"/>
          </w:tcPr>
          <w:p w14:paraId="641FAA08" w14:textId="70DE597B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 xml:space="preserve">Heb ei wella </w:t>
            </w:r>
          </w:p>
        </w:tc>
      </w:tr>
      <w:tr w:rsidR="00F509CA" w:rsidRPr="002F731F" w14:paraId="19829DEE" w14:textId="77777777" w:rsidTr="00DD5911">
        <w:tc>
          <w:tcPr>
            <w:tcW w:w="1540" w:type="dxa"/>
          </w:tcPr>
          <w:p w14:paraId="5BA621D0" w14:textId="3E68C272" w:rsidR="00F509CA" w:rsidRPr="002F731F" w:rsidRDefault="00DD5911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Brunel Mood Scale</w:t>
            </w:r>
          </w:p>
        </w:tc>
        <w:tc>
          <w:tcPr>
            <w:tcW w:w="1540" w:type="dxa"/>
            <w:shd w:val="clear" w:color="auto" w:fill="D9D9D9" w:themeFill="background1" w:themeFillShade="D9"/>
          </w:tcPr>
          <w:p w14:paraId="0F6C045A" w14:textId="77777777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8" w:type="dxa"/>
            <w:shd w:val="clear" w:color="auto" w:fill="D9D9D9" w:themeFill="background1" w:themeFillShade="D9"/>
          </w:tcPr>
          <w:p w14:paraId="3DEFB7BA" w14:textId="77777777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02" w:type="dxa"/>
            <w:shd w:val="clear" w:color="auto" w:fill="D9D9D9" w:themeFill="background1" w:themeFillShade="D9"/>
          </w:tcPr>
          <w:p w14:paraId="30683BE7" w14:textId="77777777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29CEE4E3" w14:textId="77777777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4" w:type="dxa"/>
            <w:shd w:val="clear" w:color="auto" w:fill="D9D9D9" w:themeFill="background1" w:themeFillShade="D9"/>
          </w:tcPr>
          <w:p w14:paraId="012F9563" w14:textId="77777777" w:rsidR="00F509CA" w:rsidRPr="002F731F" w:rsidRDefault="00F509CA" w:rsidP="00FA2B0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509CA" w:rsidRPr="002F731F" w14:paraId="048DABB7" w14:textId="77777777" w:rsidTr="00DD5911">
        <w:tc>
          <w:tcPr>
            <w:tcW w:w="1540" w:type="dxa"/>
          </w:tcPr>
          <w:p w14:paraId="42F17852" w14:textId="3F7DDC1C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Dicter</w:t>
            </w:r>
          </w:p>
        </w:tc>
        <w:tc>
          <w:tcPr>
            <w:tcW w:w="1540" w:type="dxa"/>
          </w:tcPr>
          <w:p w14:paraId="44A1C45B" w14:textId="5A71F802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4.00</w:t>
            </w:r>
          </w:p>
        </w:tc>
        <w:tc>
          <w:tcPr>
            <w:tcW w:w="1078" w:type="dxa"/>
          </w:tcPr>
          <w:p w14:paraId="0CF6C20F" w14:textId="61445CC3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4.63</w:t>
            </w:r>
          </w:p>
        </w:tc>
        <w:tc>
          <w:tcPr>
            <w:tcW w:w="2002" w:type="dxa"/>
          </w:tcPr>
          <w:p w14:paraId="717F7B9C" w14:textId="16A77E3B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1.33</w:t>
            </w:r>
          </w:p>
        </w:tc>
        <w:tc>
          <w:tcPr>
            <w:tcW w:w="1058" w:type="dxa"/>
          </w:tcPr>
          <w:p w14:paraId="42B5F86C" w14:textId="32A26BA9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2.10</w:t>
            </w:r>
          </w:p>
        </w:tc>
        <w:tc>
          <w:tcPr>
            <w:tcW w:w="2024" w:type="dxa"/>
          </w:tcPr>
          <w:p w14:paraId="5A081EAD" w14:textId="200AC3C9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Wedi gwella</w:t>
            </w:r>
          </w:p>
        </w:tc>
      </w:tr>
      <w:tr w:rsidR="00F509CA" w:rsidRPr="002F731F" w14:paraId="2A10BFB8" w14:textId="77777777" w:rsidTr="00DD5911">
        <w:tc>
          <w:tcPr>
            <w:tcW w:w="1540" w:type="dxa"/>
          </w:tcPr>
          <w:p w14:paraId="4A014F4A" w14:textId="6D5272A6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Dryswch</w:t>
            </w:r>
          </w:p>
        </w:tc>
        <w:tc>
          <w:tcPr>
            <w:tcW w:w="1540" w:type="dxa"/>
          </w:tcPr>
          <w:p w14:paraId="2F4BB27C" w14:textId="0F054650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4.92</w:t>
            </w:r>
          </w:p>
        </w:tc>
        <w:tc>
          <w:tcPr>
            <w:tcW w:w="1078" w:type="dxa"/>
          </w:tcPr>
          <w:p w14:paraId="060B0868" w14:textId="58673637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5.07</w:t>
            </w:r>
          </w:p>
        </w:tc>
        <w:tc>
          <w:tcPr>
            <w:tcW w:w="2002" w:type="dxa"/>
          </w:tcPr>
          <w:p w14:paraId="704E2A96" w14:textId="0A97BCF1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2.75</w:t>
            </w:r>
          </w:p>
        </w:tc>
        <w:tc>
          <w:tcPr>
            <w:tcW w:w="1058" w:type="dxa"/>
          </w:tcPr>
          <w:p w14:paraId="01C4AE2A" w14:textId="7A381EAC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3.49</w:t>
            </w:r>
          </w:p>
        </w:tc>
        <w:tc>
          <w:tcPr>
            <w:tcW w:w="2024" w:type="dxa"/>
          </w:tcPr>
          <w:p w14:paraId="715A237F" w14:textId="7E979BF6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Wedi gwella</w:t>
            </w:r>
          </w:p>
        </w:tc>
      </w:tr>
      <w:tr w:rsidR="00F509CA" w:rsidRPr="002F731F" w14:paraId="3D6F5DBA" w14:textId="77777777" w:rsidTr="00DD5911">
        <w:tc>
          <w:tcPr>
            <w:tcW w:w="1540" w:type="dxa"/>
          </w:tcPr>
          <w:p w14:paraId="1F2148BC" w14:textId="5A0454AE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Iselder</w:t>
            </w:r>
          </w:p>
        </w:tc>
        <w:tc>
          <w:tcPr>
            <w:tcW w:w="1540" w:type="dxa"/>
          </w:tcPr>
          <w:p w14:paraId="5AF00B71" w14:textId="7331782A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5.92</w:t>
            </w:r>
          </w:p>
        </w:tc>
        <w:tc>
          <w:tcPr>
            <w:tcW w:w="1078" w:type="dxa"/>
          </w:tcPr>
          <w:p w14:paraId="45F3E244" w14:textId="4BDBE51C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5.42</w:t>
            </w:r>
          </w:p>
        </w:tc>
        <w:tc>
          <w:tcPr>
            <w:tcW w:w="2002" w:type="dxa"/>
          </w:tcPr>
          <w:p w14:paraId="383C19FA" w14:textId="4DF134C5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1.58</w:t>
            </w:r>
          </w:p>
        </w:tc>
        <w:tc>
          <w:tcPr>
            <w:tcW w:w="1058" w:type="dxa"/>
          </w:tcPr>
          <w:p w14:paraId="74BD6C66" w14:textId="39823BFD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1.78</w:t>
            </w:r>
          </w:p>
        </w:tc>
        <w:tc>
          <w:tcPr>
            <w:tcW w:w="2024" w:type="dxa"/>
          </w:tcPr>
          <w:p w14:paraId="21F48A6E" w14:textId="563C4E5A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Wedi gwella</w:t>
            </w:r>
          </w:p>
        </w:tc>
      </w:tr>
      <w:tr w:rsidR="00F509CA" w:rsidRPr="002F731F" w14:paraId="02DF0A5B" w14:textId="77777777" w:rsidTr="00DD5911">
        <w:tc>
          <w:tcPr>
            <w:tcW w:w="1540" w:type="dxa"/>
          </w:tcPr>
          <w:p w14:paraId="746B7226" w14:textId="3AFC5ABE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Tensiwn</w:t>
            </w:r>
          </w:p>
        </w:tc>
        <w:tc>
          <w:tcPr>
            <w:tcW w:w="1540" w:type="dxa"/>
          </w:tcPr>
          <w:p w14:paraId="590703E1" w14:textId="7E3200F6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4.83</w:t>
            </w:r>
          </w:p>
        </w:tc>
        <w:tc>
          <w:tcPr>
            <w:tcW w:w="1078" w:type="dxa"/>
          </w:tcPr>
          <w:p w14:paraId="7D2CB41D" w14:textId="5F5BEAAE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4.11</w:t>
            </w:r>
          </w:p>
        </w:tc>
        <w:tc>
          <w:tcPr>
            <w:tcW w:w="2002" w:type="dxa"/>
          </w:tcPr>
          <w:p w14:paraId="3706B386" w14:textId="6447053A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2.67</w:t>
            </w:r>
          </w:p>
        </w:tc>
        <w:tc>
          <w:tcPr>
            <w:tcW w:w="1058" w:type="dxa"/>
          </w:tcPr>
          <w:p w14:paraId="1721E03E" w14:textId="13A0711E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2.99</w:t>
            </w:r>
          </w:p>
        </w:tc>
        <w:tc>
          <w:tcPr>
            <w:tcW w:w="2024" w:type="dxa"/>
          </w:tcPr>
          <w:p w14:paraId="09A465B8" w14:textId="2A45CAE0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Wedi gwella</w:t>
            </w:r>
          </w:p>
        </w:tc>
      </w:tr>
      <w:tr w:rsidR="00F509CA" w:rsidRPr="002F731F" w14:paraId="1BFC9DE3" w14:textId="77777777" w:rsidTr="00DD5911">
        <w:tc>
          <w:tcPr>
            <w:tcW w:w="1540" w:type="dxa"/>
          </w:tcPr>
          <w:p w14:paraId="419CF59D" w14:textId="5D26BDB6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Blinder</w:t>
            </w:r>
          </w:p>
        </w:tc>
        <w:tc>
          <w:tcPr>
            <w:tcW w:w="1540" w:type="dxa"/>
          </w:tcPr>
          <w:p w14:paraId="3D87567D" w14:textId="3248C7C2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7.42</w:t>
            </w:r>
          </w:p>
        </w:tc>
        <w:tc>
          <w:tcPr>
            <w:tcW w:w="1078" w:type="dxa"/>
          </w:tcPr>
          <w:p w14:paraId="0C0DCAB6" w14:textId="2D2432BF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5.33</w:t>
            </w:r>
          </w:p>
        </w:tc>
        <w:tc>
          <w:tcPr>
            <w:tcW w:w="2002" w:type="dxa"/>
          </w:tcPr>
          <w:p w14:paraId="08265EAB" w14:textId="60BB97FC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7.67</w:t>
            </w:r>
          </w:p>
        </w:tc>
        <w:tc>
          <w:tcPr>
            <w:tcW w:w="1058" w:type="dxa"/>
          </w:tcPr>
          <w:p w14:paraId="430A8297" w14:textId="17C28D25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4.10</w:t>
            </w:r>
          </w:p>
        </w:tc>
        <w:tc>
          <w:tcPr>
            <w:tcW w:w="2024" w:type="dxa"/>
          </w:tcPr>
          <w:p w14:paraId="0540A4BD" w14:textId="2373BD52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Heb ei wella</w:t>
            </w:r>
          </w:p>
        </w:tc>
      </w:tr>
      <w:tr w:rsidR="00F509CA" w:rsidRPr="002F731F" w14:paraId="6EC9656E" w14:textId="77777777" w:rsidTr="00DD5911">
        <w:tc>
          <w:tcPr>
            <w:tcW w:w="1540" w:type="dxa"/>
          </w:tcPr>
          <w:p w14:paraId="4541BBEC" w14:textId="767175BB" w:rsidR="00F509CA" w:rsidRPr="002F731F" w:rsidRDefault="001449A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lastRenderedPageBreak/>
              <w:t>Egni</w:t>
            </w:r>
          </w:p>
        </w:tc>
        <w:tc>
          <w:tcPr>
            <w:tcW w:w="1540" w:type="dxa"/>
          </w:tcPr>
          <w:p w14:paraId="05D317E4" w14:textId="09E5ECA1" w:rsidR="00F509CA" w:rsidRPr="002F731F" w:rsidRDefault="00CF527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5.33</w:t>
            </w:r>
          </w:p>
        </w:tc>
        <w:tc>
          <w:tcPr>
            <w:tcW w:w="1078" w:type="dxa"/>
          </w:tcPr>
          <w:p w14:paraId="0E48406D" w14:textId="54B3A1CC" w:rsidR="00F509CA" w:rsidRPr="002F731F" w:rsidRDefault="00CF527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4.10</w:t>
            </w:r>
          </w:p>
        </w:tc>
        <w:tc>
          <w:tcPr>
            <w:tcW w:w="2002" w:type="dxa"/>
          </w:tcPr>
          <w:p w14:paraId="04DC4ABA" w14:textId="0A52E9A0" w:rsidR="00F509CA" w:rsidRPr="002F731F" w:rsidRDefault="00CF527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8.33</w:t>
            </w:r>
          </w:p>
        </w:tc>
        <w:tc>
          <w:tcPr>
            <w:tcW w:w="1058" w:type="dxa"/>
          </w:tcPr>
          <w:p w14:paraId="122B6CBB" w14:textId="29D962C9" w:rsidR="00F509CA" w:rsidRPr="002F731F" w:rsidRDefault="00CF527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>3.55</w:t>
            </w:r>
          </w:p>
        </w:tc>
        <w:tc>
          <w:tcPr>
            <w:tcW w:w="2024" w:type="dxa"/>
          </w:tcPr>
          <w:p w14:paraId="26F70D63" w14:textId="7FB9E12B" w:rsidR="00F509CA" w:rsidRPr="002F731F" w:rsidRDefault="00CF5278" w:rsidP="00FA2B06">
            <w:pPr>
              <w:rPr>
                <w:rFonts w:ascii="Times New Roman" w:hAnsi="Times New Roman" w:cs="Times New Roman"/>
                <w:sz w:val="24"/>
              </w:rPr>
            </w:pPr>
            <w:r w:rsidRPr="002F731F">
              <w:rPr>
                <w:rFonts w:ascii="Times New Roman" w:hAnsi="Times New Roman" w:cs="Times New Roman"/>
                <w:sz w:val="24"/>
              </w:rPr>
              <w:t xml:space="preserve">Wedi </w:t>
            </w:r>
            <w:r w:rsidR="007A3819" w:rsidRPr="002F731F">
              <w:rPr>
                <w:rFonts w:ascii="Times New Roman" w:hAnsi="Times New Roman" w:cs="Times New Roman"/>
                <w:sz w:val="24"/>
              </w:rPr>
              <w:t>g</w:t>
            </w:r>
            <w:r w:rsidRPr="002F731F">
              <w:rPr>
                <w:rFonts w:ascii="Times New Roman" w:hAnsi="Times New Roman" w:cs="Times New Roman"/>
                <w:sz w:val="24"/>
              </w:rPr>
              <w:t>wella</w:t>
            </w:r>
          </w:p>
        </w:tc>
      </w:tr>
    </w:tbl>
    <w:p w14:paraId="768F06DF" w14:textId="77777777" w:rsidR="00E220CE" w:rsidRPr="002F731F" w:rsidRDefault="00E220CE" w:rsidP="00FA2B06">
      <w:pPr>
        <w:rPr>
          <w:rFonts w:ascii="Times New Roman" w:hAnsi="Times New Roman" w:cs="Times New Roman"/>
          <w:sz w:val="24"/>
        </w:rPr>
      </w:pPr>
    </w:p>
    <w:p w14:paraId="36D1449A" w14:textId="04EB7972" w:rsidR="009325FD" w:rsidRPr="002F731F" w:rsidRDefault="00D46D11" w:rsidP="00FA2B06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>Mae canlyniadau’r Brunel Mood Scale</w:t>
      </w:r>
      <w:r w:rsidR="00DF52C1">
        <w:rPr>
          <w:rFonts w:ascii="Times New Roman" w:hAnsi="Times New Roman" w:cs="Times New Roman"/>
          <w:sz w:val="24"/>
        </w:rPr>
        <w:t xml:space="preserve"> </w:t>
      </w:r>
      <w:r w:rsidR="00DF52C1" w:rsidRPr="00DF52C1">
        <w:rPr>
          <w:rFonts w:ascii="Times New Roman" w:hAnsi="Times New Roman" w:cs="Times New Roman"/>
          <w:sz w:val="24"/>
        </w:rPr>
        <w:t>(Terry, Lane, Lane ac Keohane, 1999</w:t>
      </w:r>
      <w:r w:rsidR="00DF52C1">
        <w:rPr>
          <w:rFonts w:ascii="Times New Roman" w:hAnsi="Times New Roman" w:cs="Times New Roman"/>
          <w:sz w:val="24"/>
        </w:rPr>
        <w:t>)</w:t>
      </w:r>
      <w:r w:rsidRPr="002F731F">
        <w:rPr>
          <w:rFonts w:ascii="Times New Roman" w:hAnsi="Times New Roman" w:cs="Times New Roman"/>
          <w:sz w:val="24"/>
        </w:rPr>
        <w:t xml:space="preserve"> holiadur yn dangos</w:t>
      </w:r>
      <w:r w:rsidR="000400BA" w:rsidRPr="002F731F">
        <w:rPr>
          <w:rFonts w:ascii="Times New Roman" w:hAnsi="Times New Roman" w:cs="Times New Roman"/>
          <w:sz w:val="24"/>
        </w:rPr>
        <w:t xml:space="preserve"> gostyngiad</w:t>
      </w:r>
      <w:r w:rsidR="007C62C7" w:rsidRPr="002F731F">
        <w:rPr>
          <w:rFonts w:ascii="Times New Roman" w:hAnsi="Times New Roman" w:cs="Times New Roman"/>
          <w:sz w:val="24"/>
        </w:rPr>
        <w:t xml:space="preserve"> mewn emosiynau negyddol yn y cyfranogwyr ar ôl ymarfer corff.</w:t>
      </w:r>
      <w:proofErr w:type="gramEnd"/>
      <w:r w:rsidR="007C62C7" w:rsidRPr="002F731F">
        <w:rPr>
          <w:rFonts w:ascii="Times New Roman" w:hAnsi="Times New Roman" w:cs="Times New Roman"/>
          <w:sz w:val="24"/>
        </w:rPr>
        <w:t xml:space="preserve"> Er engraifft, roedd gan y cyfranogwyr sgoriau is yn y </w:t>
      </w:r>
      <w:r w:rsidR="00BF2246">
        <w:rPr>
          <w:rFonts w:ascii="Times New Roman" w:hAnsi="Times New Roman" w:cs="Times New Roman"/>
          <w:sz w:val="24"/>
        </w:rPr>
        <w:t xml:space="preserve">categoriau fel dicter, dryswch </w:t>
      </w:r>
      <w:r w:rsidR="007C62C7" w:rsidRPr="002F731F">
        <w:rPr>
          <w:rFonts w:ascii="Times New Roman" w:hAnsi="Times New Roman" w:cs="Times New Roman"/>
          <w:sz w:val="24"/>
        </w:rPr>
        <w:t xml:space="preserve">a tensiwn. </w:t>
      </w:r>
      <w:r w:rsidR="000400BA" w:rsidRPr="002F731F">
        <w:rPr>
          <w:rFonts w:ascii="Times New Roman" w:hAnsi="Times New Roman" w:cs="Times New Roman"/>
          <w:sz w:val="24"/>
        </w:rPr>
        <w:t xml:space="preserve">Yn benodol, </w:t>
      </w:r>
      <w:proofErr w:type="gramStart"/>
      <w:r w:rsidR="000400BA" w:rsidRPr="002F731F">
        <w:rPr>
          <w:rFonts w:ascii="Times New Roman" w:hAnsi="Times New Roman" w:cs="Times New Roman"/>
          <w:sz w:val="24"/>
        </w:rPr>
        <w:t>mae</w:t>
      </w:r>
      <w:proofErr w:type="gramEnd"/>
      <w:r w:rsidR="000400BA" w:rsidRPr="002F731F">
        <w:rPr>
          <w:rFonts w:ascii="Times New Roman" w:hAnsi="Times New Roman" w:cs="Times New Roman"/>
          <w:sz w:val="24"/>
        </w:rPr>
        <w:t xml:space="preserve"> gostyngiad mawr yn y category iselder o 5.92 i 1.58. </w:t>
      </w:r>
      <w:r w:rsidR="007C62C7" w:rsidRPr="002F731F">
        <w:rPr>
          <w:rFonts w:ascii="Times New Roman" w:hAnsi="Times New Roman" w:cs="Times New Roman"/>
          <w:sz w:val="24"/>
        </w:rPr>
        <w:t xml:space="preserve">Arhosodd sgoriau mewn blinder yr </w:t>
      </w:r>
      <w:proofErr w:type="gramStart"/>
      <w:r w:rsidR="007C62C7" w:rsidRPr="002F731F">
        <w:rPr>
          <w:rFonts w:ascii="Times New Roman" w:hAnsi="Times New Roman" w:cs="Times New Roman"/>
          <w:sz w:val="24"/>
        </w:rPr>
        <w:t>un</w:t>
      </w:r>
      <w:proofErr w:type="gramEnd"/>
      <w:r w:rsidR="007C62C7" w:rsidRPr="002F731F">
        <w:rPr>
          <w:rFonts w:ascii="Times New Roman" w:hAnsi="Times New Roman" w:cs="Times New Roman"/>
          <w:sz w:val="24"/>
        </w:rPr>
        <w:t xml:space="preserve"> peth a cynyddodd sgoriau egni</w:t>
      </w:r>
      <w:r w:rsidR="005A1D82" w:rsidRPr="002F731F">
        <w:rPr>
          <w:rFonts w:ascii="Times New Roman" w:hAnsi="Times New Roman" w:cs="Times New Roman"/>
          <w:sz w:val="24"/>
        </w:rPr>
        <w:t xml:space="preserve"> ar ôl ymarfer corff.</w:t>
      </w:r>
      <w:r w:rsidR="00D904F1" w:rsidRPr="002F731F">
        <w:rPr>
          <w:rFonts w:ascii="Times New Roman" w:hAnsi="Times New Roman" w:cs="Times New Roman"/>
          <w:sz w:val="24"/>
        </w:rPr>
        <w:t xml:space="preserve"> </w:t>
      </w:r>
      <w:r w:rsidR="005A1D82" w:rsidRPr="002F731F">
        <w:rPr>
          <w:rFonts w:ascii="Times New Roman" w:hAnsi="Times New Roman" w:cs="Times New Roman"/>
          <w:sz w:val="24"/>
        </w:rPr>
        <w:t xml:space="preserve">Yn yr </w:t>
      </w:r>
      <w:proofErr w:type="gramStart"/>
      <w:r w:rsidR="005A1D82" w:rsidRPr="002F731F">
        <w:rPr>
          <w:rFonts w:ascii="Times New Roman" w:hAnsi="Times New Roman" w:cs="Times New Roman"/>
          <w:sz w:val="24"/>
        </w:rPr>
        <w:t>un</w:t>
      </w:r>
      <w:proofErr w:type="gramEnd"/>
      <w:r w:rsidR="005A1D82" w:rsidRPr="002F731F">
        <w:rPr>
          <w:rFonts w:ascii="Times New Roman" w:hAnsi="Times New Roman" w:cs="Times New Roman"/>
          <w:sz w:val="24"/>
        </w:rPr>
        <w:t xml:space="preserve"> modd, mae canlyniadau’r Exercise-Induced Feeling Inventory</w:t>
      </w:r>
      <w:r w:rsidR="00DF52C1">
        <w:rPr>
          <w:rFonts w:ascii="Times New Roman" w:hAnsi="Times New Roman" w:cs="Times New Roman"/>
          <w:sz w:val="24"/>
        </w:rPr>
        <w:t xml:space="preserve"> (Gauvin ac Rejeski, 1993)</w:t>
      </w:r>
      <w:r w:rsidR="005A1D82" w:rsidRPr="002F731F">
        <w:rPr>
          <w:rFonts w:ascii="Times New Roman" w:hAnsi="Times New Roman" w:cs="Times New Roman"/>
          <w:sz w:val="24"/>
        </w:rPr>
        <w:t xml:space="preserve"> yn dangos roedd gan y cyfranogwyr sgoriau is yn y categoriau fel y</w:t>
      </w:r>
      <w:r w:rsidR="000400BA" w:rsidRPr="002F731F">
        <w:rPr>
          <w:rFonts w:ascii="Times New Roman" w:hAnsi="Times New Roman" w:cs="Times New Roman"/>
          <w:sz w:val="24"/>
        </w:rPr>
        <w:t xml:space="preserve">mgysylltu cadarnhaol, adfywiad a </w:t>
      </w:r>
      <w:r w:rsidR="005A1D82" w:rsidRPr="002F731F">
        <w:rPr>
          <w:rFonts w:ascii="Times New Roman" w:hAnsi="Times New Roman" w:cs="Times New Roman"/>
          <w:sz w:val="24"/>
        </w:rPr>
        <w:t>llonyddwch</w:t>
      </w:r>
      <w:r w:rsidR="000400BA" w:rsidRPr="002F731F">
        <w:rPr>
          <w:rFonts w:ascii="Times New Roman" w:hAnsi="Times New Roman" w:cs="Times New Roman"/>
          <w:sz w:val="24"/>
        </w:rPr>
        <w:t xml:space="preserve">. </w:t>
      </w:r>
      <w:proofErr w:type="gramStart"/>
      <w:r w:rsidR="00605C43" w:rsidRPr="002F731F">
        <w:rPr>
          <w:rFonts w:ascii="Times New Roman" w:hAnsi="Times New Roman" w:cs="Times New Roman"/>
          <w:sz w:val="24"/>
        </w:rPr>
        <w:t>Mae’r sgorau</w:t>
      </w:r>
      <w:r w:rsidR="005A1D82" w:rsidRPr="002F731F">
        <w:rPr>
          <w:rFonts w:ascii="Times New Roman" w:hAnsi="Times New Roman" w:cs="Times New Roman"/>
          <w:sz w:val="24"/>
        </w:rPr>
        <w:t xml:space="preserve"> blinder corfforol</w:t>
      </w:r>
      <w:r w:rsidR="00605C43" w:rsidRPr="002F731F">
        <w:rPr>
          <w:rFonts w:ascii="Times New Roman" w:hAnsi="Times New Roman" w:cs="Times New Roman"/>
          <w:sz w:val="24"/>
        </w:rPr>
        <w:t xml:space="preserve"> yn cynyddu ar ôl ymarfer corff</w:t>
      </w:r>
      <w:r w:rsidR="005A1D82" w:rsidRPr="002F731F">
        <w:rPr>
          <w:rFonts w:ascii="Times New Roman" w:hAnsi="Times New Roman" w:cs="Times New Roman"/>
          <w:sz w:val="24"/>
        </w:rPr>
        <w:t>.</w:t>
      </w:r>
      <w:proofErr w:type="gramEnd"/>
      <w:r w:rsidR="00D904F1" w:rsidRPr="002F73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D904F1" w:rsidRPr="002F731F">
        <w:rPr>
          <w:rFonts w:ascii="Times New Roman" w:hAnsi="Times New Roman" w:cs="Times New Roman"/>
          <w:sz w:val="24"/>
        </w:rPr>
        <w:t>Mae hefyd yn ddiddoral sôn bod y gwyriad safonol</w:t>
      </w:r>
      <w:r w:rsidR="009E14C9" w:rsidRPr="002F731F">
        <w:rPr>
          <w:rFonts w:ascii="Times New Roman" w:hAnsi="Times New Roman" w:cs="Times New Roman"/>
          <w:sz w:val="24"/>
        </w:rPr>
        <w:t xml:space="preserve"> yn gostwng ar ôl ymarfer corff yn y mwyafrif o gategorїau</w:t>
      </w:r>
      <w:r w:rsidR="000400BA" w:rsidRPr="002F731F">
        <w:rPr>
          <w:rFonts w:ascii="Times New Roman" w:hAnsi="Times New Roman" w:cs="Times New Roman"/>
          <w:sz w:val="24"/>
        </w:rPr>
        <w:t>.</w:t>
      </w:r>
      <w:proofErr w:type="gramEnd"/>
      <w:r w:rsidR="00D904F1" w:rsidRPr="002F731F">
        <w:rPr>
          <w:rFonts w:ascii="Times New Roman" w:hAnsi="Times New Roman" w:cs="Times New Roman"/>
          <w:sz w:val="24"/>
        </w:rPr>
        <w:t xml:space="preserve"> </w:t>
      </w:r>
    </w:p>
    <w:p w14:paraId="6BE602A9" w14:textId="7200F44E" w:rsidR="00E9393C" w:rsidRPr="002F731F" w:rsidRDefault="00E9393C" w:rsidP="00FA2B06">
      <w:pPr>
        <w:rPr>
          <w:rFonts w:ascii="Times New Roman" w:hAnsi="Times New Roman" w:cs="Times New Roman"/>
          <w:sz w:val="24"/>
        </w:rPr>
      </w:pPr>
    </w:p>
    <w:p w14:paraId="29A953F1" w14:textId="07BAD989" w:rsidR="00E9393C" w:rsidRPr="002F731F" w:rsidRDefault="00657376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noProof/>
          <w:sz w:val="24"/>
          <w:lang w:val="en-US"/>
        </w:rPr>
        <w:drawing>
          <wp:inline distT="0" distB="0" distL="0" distR="0" wp14:anchorId="26381F02" wp14:editId="745325E0">
            <wp:extent cx="4465674" cy="2583712"/>
            <wp:effectExtent l="0" t="0" r="11430" b="266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1F75FF8" w14:textId="6A299A90" w:rsidR="00E9393C" w:rsidRPr="002F731F" w:rsidRDefault="00E9393C" w:rsidP="00FA2B06">
      <w:pPr>
        <w:rPr>
          <w:rFonts w:ascii="Times New Roman" w:hAnsi="Times New Roman" w:cs="Times New Roman"/>
          <w:sz w:val="24"/>
        </w:rPr>
      </w:pPr>
    </w:p>
    <w:p w14:paraId="6F4DB42C" w14:textId="64410D90" w:rsidR="009325FD" w:rsidRPr="002F731F" w:rsidRDefault="005C5A74" w:rsidP="009325FD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>Ffigw</w:t>
      </w:r>
      <w:r w:rsidR="009325FD" w:rsidRPr="002F731F">
        <w:rPr>
          <w:rFonts w:ascii="Times New Roman" w:hAnsi="Times New Roman" w:cs="Times New Roman"/>
          <w:sz w:val="24"/>
        </w:rPr>
        <w:t>r 1 – Graff yn dangos sgoriau cyflwr hwyliau cymedrig y cyfranogwyr cyn ac ar ôl ymarfer corff gan ddefnydd</w:t>
      </w:r>
      <w:r w:rsidR="00DF52C1">
        <w:rPr>
          <w:rFonts w:ascii="Times New Roman" w:hAnsi="Times New Roman" w:cs="Times New Roman"/>
          <w:sz w:val="24"/>
        </w:rPr>
        <w:t xml:space="preserve">io’r holiadur Brunel Mood Scale </w:t>
      </w:r>
      <w:r w:rsidR="00DF52C1" w:rsidRPr="00DF52C1">
        <w:rPr>
          <w:rFonts w:ascii="Times New Roman" w:hAnsi="Times New Roman" w:cs="Times New Roman"/>
          <w:sz w:val="24"/>
        </w:rPr>
        <w:t>(Terry, Lane, Lane ac Keohane, 1999</w:t>
      </w:r>
      <w:r w:rsidR="00DF52C1">
        <w:rPr>
          <w:rFonts w:ascii="Times New Roman" w:hAnsi="Times New Roman" w:cs="Times New Roman"/>
          <w:sz w:val="24"/>
        </w:rPr>
        <w:t>).</w:t>
      </w:r>
      <w:proofErr w:type="gramEnd"/>
    </w:p>
    <w:p w14:paraId="591B6E9D" w14:textId="0C6F50E2" w:rsidR="00E9393C" w:rsidRPr="002F731F" w:rsidRDefault="00E9393C" w:rsidP="00FA2B06">
      <w:pPr>
        <w:rPr>
          <w:rFonts w:ascii="Times New Roman" w:hAnsi="Times New Roman" w:cs="Times New Roman"/>
          <w:sz w:val="24"/>
        </w:rPr>
      </w:pPr>
    </w:p>
    <w:p w14:paraId="22FFDDC2" w14:textId="4CEB0E0D" w:rsidR="00E9393C" w:rsidRPr="002F731F" w:rsidRDefault="00E9393C" w:rsidP="00FA2B06">
      <w:pPr>
        <w:rPr>
          <w:rFonts w:ascii="Times New Roman" w:hAnsi="Times New Roman" w:cs="Times New Roman"/>
          <w:sz w:val="24"/>
        </w:rPr>
      </w:pPr>
    </w:p>
    <w:p w14:paraId="7E1324B2" w14:textId="77777777" w:rsidR="005E3E1F" w:rsidRPr="002F731F" w:rsidRDefault="002E3D95" w:rsidP="00FA2B06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noProof/>
          <w:sz w:val="24"/>
          <w:lang w:val="en-US"/>
        </w:rPr>
        <w:lastRenderedPageBreak/>
        <w:drawing>
          <wp:inline distT="0" distB="0" distL="0" distR="0" wp14:anchorId="017BF578" wp14:editId="15448628">
            <wp:extent cx="4465674" cy="2573079"/>
            <wp:effectExtent l="0" t="0" r="11430" b="1778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65BFA96" w14:textId="77777777" w:rsidR="005E3E1F" w:rsidRPr="002F731F" w:rsidRDefault="005E3E1F" w:rsidP="00FA2B06">
      <w:pPr>
        <w:rPr>
          <w:rFonts w:ascii="Times New Roman" w:hAnsi="Times New Roman" w:cs="Times New Roman"/>
          <w:sz w:val="24"/>
        </w:rPr>
      </w:pPr>
    </w:p>
    <w:p w14:paraId="3A42EE9C" w14:textId="012C3E83" w:rsidR="00E9393C" w:rsidRPr="002F731F" w:rsidRDefault="005C5A74" w:rsidP="00FA2B06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>Ffigw</w:t>
      </w:r>
      <w:r w:rsidR="009325FD" w:rsidRPr="002F731F">
        <w:rPr>
          <w:rFonts w:ascii="Times New Roman" w:hAnsi="Times New Roman" w:cs="Times New Roman"/>
          <w:sz w:val="24"/>
        </w:rPr>
        <w:t>r 2 – Graff yn dangos sgoriau cyflwr hwyliau cymedrig y cyfranogwyr cyn ac ar ôl ymarfer corff gan ddefnyddio’r holiadur Exe</w:t>
      </w:r>
      <w:r w:rsidR="00DF52C1">
        <w:rPr>
          <w:rFonts w:ascii="Times New Roman" w:hAnsi="Times New Roman" w:cs="Times New Roman"/>
          <w:sz w:val="24"/>
        </w:rPr>
        <w:t>rcise-Induced Feeling Inventory (Gauvin ac Rejeski, 1993).</w:t>
      </w:r>
      <w:proofErr w:type="gramEnd"/>
    </w:p>
    <w:p w14:paraId="23E46ED8" w14:textId="77777777" w:rsidR="0012728F" w:rsidRPr="002F731F" w:rsidRDefault="0012728F" w:rsidP="0012728F">
      <w:pPr>
        <w:rPr>
          <w:rFonts w:ascii="Times New Roman" w:hAnsi="Times New Roman" w:cs="Times New Roman"/>
          <w:sz w:val="24"/>
        </w:rPr>
      </w:pPr>
    </w:p>
    <w:p w14:paraId="0D7D247F" w14:textId="14DCD095" w:rsidR="0012728F" w:rsidRPr="002F731F" w:rsidRDefault="0012728F" w:rsidP="0012728F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Trafodaeth</w:t>
      </w:r>
    </w:p>
    <w:p w14:paraId="02370C3A" w14:textId="77777777" w:rsidR="0012728F" w:rsidRPr="002F731F" w:rsidRDefault="0012728F" w:rsidP="0012728F">
      <w:pPr>
        <w:rPr>
          <w:rFonts w:ascii="Times New Roman" w:hAnsi="Times New Roman" w:cs="Times New Roman"/>
          <w:sz w:val="24"/>
        </w:rPr>
      </w:pPr>
    </w:p>
    <w:p w14:paraId="57E2B0E5" w14:textId="16C9E9BE" w:rsidR="001369F3" w:rsidRPr="002F731F" w:rsidRDefault="0012728F" w:rsidP="0012728F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>Mae canlyniadau’r astudiaeth yn dangos gwelliant mewn cyflwr hwyliu’r cyfranogwyr ar ôl ymarfer corff.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Mae sgorau mewn categorїau fel dicter</w:t>
      </w:r>
      <w:proofErr w:type="gramStart"/>
      <w:r w:rsidRPr="002F731F">
        <w:rPr>
          <w:rFonts w:ascii="Times New Roman" w:hAnsi="Times New Roman" w:cs="Times New Roman"/>
          <w:sz w:val="24"/>
        </w:rPr>
        <w:t>,iselder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, dryswch a tensiwn yn gostwng tra bod sgoriau mewn categorїau fel </w:t>
      </w:r>
      <w:r w:rsidR="0032208E" w:rsidRPr="002F731F">
        <w:rPr>
          <w:rFonts w:ascii="Times New Roman" w:hAnsi="Times New Roman" w:cs="Times New Roman"/>
          <w:sz w:val="24"/>
        </w:rPr>
        <w:t xml:space="preserve">ymgysylltu cadarnhaol, adfywiad ac llonyddwch yn cynyddu. </w:t>
      </w:r>
      <w:proofErr w:type="gramStart"/>
      <w:r w:rsidR="0032208E" w:rsidRPr="002F731F">
        <w:rPr>
          <w:rFonts w:ascii="Times New Roman" w:hAnsi="Times New Roman" w:cs="Times New Roman"/>
          <w:sz w:val="24"/>
        </w:rPr>
        <w:t>Sut bynnag, mae’r canlyniadau yn dangos cynnydd yn blinder corfforol a chategorїau tebyg.</w:t>
      </w:r>
      <w:proofErr w:type="gramEnd"/>
      <w:r w:rsidR="004C0419" w:rsidRPr="002F73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4C0419" w:rsidRPr="002F731F">
        <w:rPr>
          <w:rFonts w:ascii="Times New Roman" w:hAnsi="Times New Roman" w:cs="Times New Roman"/>
          <w:sz w:val="24"/>
        </w:rPr>
        <w:t>Mae canlyniadau’r astudiaeth hefyd yn dangos gostyngiad yn y gwyriad safonol y</w:t>
      </w:r>
      <w:r w:rsidR="001369F3" w:rsidRPr="002F731F">
        <w:rPr>
          <w:rFonts w:ascii="Times New Roman" w:hAnsi="Times New Roman" w:cs="Times New Roman"/>
          <w:sz w:val="24"/>
        </w:rPr>
        <w:t>n</w:t>
      </w:r>
      <w:r w:rsidR="004C0419" w:rsidRPr="002F731F">
        <w:rPr>
          <w:rFonts w:ascii="Times New Roman" w:hAnsi="Times New Roman" w:cs="Times New Roman"/>
          <w:sz w:val="24"/>
        </w:rPr>
        <w:t xml:space="preserve"> y mwyafrif o gategorїau ar ôl ymarfer corff.</w:t>
      </w:r>
      <w:proofErr w:type="gramEnd"/>
    </w:p>
    <w:p w14:paraId="1AF0C2DA" w14:textId="77777777" w:rsidR="001369F3" w:rsidRPr="002F731F" w:rsidRDefault="001369F3" w:rsidP="0012728F">
      <w:pPr>
        <w:rPr>
          <w:rFonts w:ascii="Times New Roman" w:hAnsi="Times New Roman" w:cs="Times New Roman"/>
          <w:sz w:val="24"/>
        </w:rPr>
      </w:pPr>
    </w:p>
    <w:p w14:paraId="5941D982" w14:textId="7CA3A552" w:rsidR="002907F4" w:rsidRPr="002F731F" w:rsidRDefault="001D6AA2" w:rsidP="0012728F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Gan mai dim ond gwyriad bach</w:t>
      </w:r>
      <w:r w:rsidR="00BA09EC" w:rsidRPr="002F731F">
        <w:rPr>
          <w:rFonts w:ascii="Times New Roman" w:hAnsi="Times New Roman" w:cs="Times New Roman"/>
          <w:sz w:val="24"/>
        </w:rPr>
        <w:t xml:space="preserve"> sydd mewn sgoriau cyflwr hwyliau, mae’n awgrymu bod y gwelliant mewn cyflwr hwylia</w:t>
      </w:r>
      <w:r w:rsidR="0071605D">
        <w:rPr>
          <w:rFonts w:ascii="Times New Roman" w:hAnsi="Times New Roman" w:cs="Times New Roman"/>
          <w:sz w:val="24"/>
        </w:rPr>
        <w:t xml:space="preserve">u ar ôl ymarfer corff yn gyson </w:t>
      </w:r>
      <w:r w:rsidR="00BA09EC" w:rsidRPr="002F731F">
        <w:rPr>
          <w:rFonts w:ascii="Times New Roman" w:hAnsi="Times New Roman" w:cs="Times New Roman"/>
          <w:sz w:val="24"/>
        </w:rPr>
        <w:t>ar draws</w:t>
      </w:r>
      <w:r w:rsidR="001369F3" w:rsidRPr="002F731F">
        <w:rPr>
          <w:rFonts w:ascii="Times New Roman" w:hAnsi="Times New Roman" w:cs="Times New Roman"/>
          <w:sz w:val="24"/>
        </w:rPr>
        <w:t xml:space="preserve"> holl boblogaith yr astudiaeth</w:t>
      </w:r>
      <w:r w:rsidR="00E57834" w:rsidRPr="002F731F">
        <w:rPr>
          <w:rFonts w:ascii="Times New Roman" w:hAnsi="Times New Roman" w:cs="Times New Roman"/>
          <w:sz w:val="24"/>
        </w:rPr>
        <w:t>,</w:t>
      </w:r>
      <w:r w:rsidR="001369F3" w:rsidRPr="002F731F">
        <w:rPr>
          <w:rFonts w:ascii="Times New Roman" w:hAnsi="Times New Roman" w:cs="Times New Roman"/>
          <w:sz w:val="24"/>
        </w:rPr>
        <w:t xml:space="preserve"> </w:t>
      </w:r>
      <w:r w:rsidR="00E57834" w:rsidRPr="002F731F">
        <w:rPr>
          <w:rFonts w:ascii="Times New Roman" w:hAnsi="Times New Roman" w:cs="Times New Roman"/>
          <w:sz w:val="24"/>
        </w:rPr>
        <w:t>er gwaethaf yr oedran yn amrywio o 18-64.</w:t>
      </w:r>
      <w:r w:rsidR="00BA09EC" w:rsidRPr="002F731F">
        <w:rPr>
          <w:rFonts w:ascii="Times New Roman" w:hAnsi="Times New Roman" w:cs="Times New Roman"/>
          <w:sz w:val="24"/>
        </w:rPr>
        <w:t xml:space="preserve"> </w:t>
      </w:r>
    </w:p>
    <w:p w14:paraId="66B2D70F" w14:textId="603D81D9" w:rsidR="004C0419" w:rsidRPr="002F731F" w:rsidRDefault="00BA09EC" w:rsidP="0012728F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>Cefnogir hyn gan y canlyniadau tebyg mewn astudiaethu o oedolion hŷn a myfyrwyr.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Er engraifft, dangosodd astudiaeth yn 2</w:t>
      </w:r>
      <w:r w:rsidR="001D4019" w:rsidRPr="002F731F">
        <w:rPr>
          <w:rFonts w:ascii="Times New Roman" w:hAnsi="Times New Roman" w:cs="Times New Roman"/>
          <w:sz w:val="24"/>
        </w:rPr>
        <w:t>018</w:t>
      </w:r>
      <w:r w:rsidRPr="002F731F">
        <w:rPr>
          <w:rFonts w:ascii="Times New Roman" w:hAnsi="Times New Roman" w:cs="Times New Roman"/>
          <w:sz w:val="24"/>
        </w:rPr>
        <w:t xml:space="preserve"> welliannau cardarhaol yng nghyflwr hwyliau oedolion hŷn ar ôl </w:t>
      </w:r>
      <w:r w:rsidR="00BF76D2" w:rsidRPr="002F731F">
        <w:rPr>
          <w:rFonts w:ascii="Times New Roman" w:hAnsi="Times New Roman" w:cs="Times New Roman"/>
          <w:sz w:val="24"/>
        </w:rPr>
        <w:t>deg wythn</w:t>
      </w:r>
      <w:r w:rsidR="00BF2246">
        <w:rPr>
          <w:rFonts w:ascii="Times New Roman" w:hAnsi="Times New Roman" w:cs="Times New Roman"/>
          <w:sz w:val="24"/>
        </w:rPr>
        <w:t xml:space="preserve">os o hyfforddiant swyddogaethol, </w:t>
      </w:r>
      <w:r w:rsidR="00E57834" w:rsidRPr="002F731F">
        <w:rPr>
          <w:rFonts w:ascii="Times New Roman" w:hAnsi="Times New Roman" w:cs="Times New Roman"/>
          <w:sz w:val="24"/>
        </w:rPr>
        <w:t xml:space="preserve">gan ddagos bod cyflwr hwyliau oedolion hŷn yn agored </w:t>
      </w:r>
      <w:r w:rsidR="00762FCF" w:rsidRPr="002F731F">
        <w:rPr>
          <w:rFonts w:ascii="Times New Roman" w:hAnsi="Times New Roman" w:cs="Times New Roman"/>
          <w:sz w:val="24"/>
        </w:rPr>
        <w:t>i</w:t>
      </w:r>
      <w:r w:rsidR="00E57834" w:rsidRPr="002F731F">
        <w:rPr>
          <w:rFonts w:ascii="Times New Roman" w:hAnsi="Times New Roman" w:cs="Times New Roman"/>
          <w:sz w:val="24"/>
        </w:rPr>
        <w:t xml:space="preserve"> newid o ganlyniad </w:t>
      </w:r>
      <w:r w:rsidR="005E3E1F" w:rsidRPr="002F731F">
        <w:rPr>
          <w:rFonts w:ascii="Times New Roman" w:hAnsi="Times New Roman" w:cs="Times New Roman"/>
          <w:sz w:val="24"/>
        </w:rPr>
        <w:t>i</w:t>
      </w:r>
      <w:r w:rsidR="00E57834" w:rsidRPr="002F731F">
        <w:rPr>
          <w:rFonts w:ascii="Times New Roman" w:hAnsi="Times New Roman" w:cs="Times New Roman"/>
          <w:sz w:val="24"/>
        </w:rPr>
        <w:t xml:space="preserve"> ymarfer corff </w:t>
      </w:r>
      <w:r w:rsidR="00BF76D2" w:rsidRPr="002F731F">
        <w:rPr>
          <w:rFonts w:ascii="Times New Roman" w:hAnsi="Times New Roman" w:cs="Times New Roman"/>
          <w:sz w:val="24"/>
        </w:rPr>
        <w:t>(Laredo-Aguilera, Carmona-Torres, Garcia-Pinillinos a Latorre-Roman).</w:t>
      </w:r>
      <w:r w:rsidR="001D6AA2" w:rsidRPr="002F731F">
        <w:rPr>
          <w:rFonts w:ascii="Times New Roman" w:hAnsi="Times New Roman" w:cs="Times New Roman"/>
          <w:sz w:val="24"/>
        </w:rPr>
        <w:t xml:space="preserve"> Yn y </w:t>
      </w:r>
      <w:proofErr w:type="gramStart"/>
      <w:r w:rsidR="001D6AA2" w:rsidRPr="002F731F">
        <w:rPr>
          <w:rFonts w:ascii="Times New Roman" w:hAnsi="Times New Roman" w:cs="Times New Roman"/>
          <w:sz w:val="24"/>
        </w:rPr>
        <w:t>un</w:t>
      </w:r>
      <w:proofErr w:type="gramEnd"/>
      <w:r w:rsidR="001D6AA2" w:rsidRPr="002F731F">
        <w:rPr>
          <w:rFonts w:ascii="Times New Roman" w:hAnsi="Times New Roman" w:cs="Times New Roman"/>
          <w:sz w:val="24"/>
        </w:rPr>
        <w:t xml:space="preserve"> modd, </w:t>
      </w:r>
      <w:r w:rsidR="001D4019" w:rsidRPr="002F731F">
        <w:rPr>
          <w:rFonts w:ascii="Times New Roman" w:hAnsi="Times New Roman" w:cs="Times New Roman"/>
          <w:sz w:val="24"/>
        </w:rPr>
        <w:t>cefnogir y gwelliant yn y cyfranogwyr iau yn yr astuiaeth gan ymchwil o 2001. Dangosodd myfyrwyr prifysgol a gymerodd ran mewn 1 awr o ymarfer corff, gan gynnwys hyfforddiant pwysau, hyfforddiant cylched neu bȇl raced, gwell</w:t>
      </w:r>
      <w:r w:rsidR="000F44E3" w:rsidRPr="002F731F">
        <w:rPr>
          <w:rFonts w:ascii="Times New Roman" w:hAnsi="Times New Roman" w:cs="Times New Roman"/>
          <w:sz w:val="24"/>
        </w:rPr>
        <w:t>iannau</w:t>
      </w:r>
      <w:r w:rsidR="009B2232" w:rsidRPr="002F731F">
        <w:rPr>
          <w:rFonts w:ascii="Times New Roman" w:hAnsi="Times New Roman" w:cs="Times New Roman"/>
          <w:sz w:val="24"/>
        </w:rPr>
        <w:t xml:space="preserve"> seicolegol </w:t>
      </w:r>
      <w:r w:rsidR="000F44E3" w:rsidRPr="002F731F">
        <w:rPr>
          <w:rFonts w:ascii="Times New Roman" w:hAnsi="Times New Roman" w:cs="Times New Roman"/>
          <w:sz w:val="24"/>
        </w:rPr>
        <w:t xml:space="preserve">cadarnhaol </w:t>
      </w:r>
      <w:r w:rsidR="009B2232" w:rsidRPr="002F731F">
        <w:rPr>
          <w:rFonts w:ascii="Times New Roman" w:hAnsi="Times New Roman" w:cs="Times New Roman"/>
          <w:sz w:val="24"/>
        </w:rPr>
        <w:t>(Rehor, Dunnagan, Stewart a Cooley</w:t>
      </w:r>
      <w:r w:rsidR="003D0F5E" w:rsidRPr="002F731F">
        <w:rPr>
          <w:rFonts w:ascii="Times New Roman" w:hAnsi="Times New Roman" w:cs="Times New Roman"/>
          <w:sz w:val="24"/>
        </w:rPr>
        <w:t>, 2001</w:t>
      </w:r>
      <w:r w:rsidR="009B2232" w:rsidRPr="002F731F">
        <w:rPr>
          <w:rFonts w:ascii="Times New Roman" w:hAnsi="Times New Roman" w:cs="Times New Roman"/>
          <w:sz w:val="24"/>
        </w:rPr>
        <w:t>).</w:t>
      </w:r>
      <w:r w:rsidR="002907F4" w:rsidRPr="002F731F">
        <w:rPr>
          <w:rFonts w:ascii="Times New Roman" w:hAnsi="Times New Roman" w:cs="Times New Roman"/>
          <w:sz w:val="24"/>
        </w:rPr>
        <w:t xml:space="preserve"> </w:t>
      </w:r>
      <w:r w:rsidR="003F59B7" w:rsidRPr="002F731F">
        <w:rPr>
          <w:rFonts w:ascii="Times New Roman" w:hAnsi="Times New Roman" w:cs="Times New Roman"/>
          <w:sz w:val="24"/>
        </w:rPr>
        <w:t>Mae’n rhesymol tybio o’r astudiaeth cy</w:t>
      </w:r>
      <w:r w:rsidR="005E3E1F" w:rsidRPr="002F731F">
        <w:rPr>
          <w:rFonts w:ascii="Times New Roman" w:hAnsi="Times New Roman" w:cs="Times New Roman"/>
          <w:sz w:val="24"/>
        </w:rPr>
        <w:t xml:space="preserve">maradwy </w:t>
      </w:r>
      <w:proofErr w:type="gramStart"/>
      <w:r w:rsidR="005E3E1F" w:rsidRPr="002F731F">
        <w:rPr>
          <w:rFonts w:ascii="Times New Roman" w:hAnsi="Times New Roman" w:cs="Times New Roman"/>
          <w:sz w:val="24"/>
        </w:rPr>
        <w:t>nad</w:t>
      </w:r>
      <w:proofErr w:type="gramEnd"/>
      <w:r w:rsidR="005E3E1F" w:rsidRPr="002F731F">
        <w:rPr>
          <w:rFonts w:ascii="Times New Roman" w:hAnsi="Times New Roman" w:cs="Times New Roman"/>
          <w:sz w:val="24"/>
        </w:rPr>
        <w:t xml:space="preserve"> yw effaith ymarfer </w:t>
      </w:r>
      <w:r w:rsidR="003F59B7" w:rsidRPr="002F731F">
        <w:rPr>
          <w:rFonts w:ascii="Times New Roman" w:hAnsi="Times New Roman" w:cs="Times New Roman"/>
          <w:sz w:val="24"/>
        </w:rPr>
        <w:t>corff ar gwyliau hwyliau yn dibynnu ar oedran.</w:t>
      </w:r>
    </w:p>
    <w:p w14:paraId="7A56ADAF" w14:textId="77777777" w:rsidR="001369F3" w:rsidRPr="002F731F" w:rsidRDefault="001369F3" w:rsidP="0012728F">
      <w:pPr>
        <w:rPr>
          <w:rFonts w:ascii="Times New Roman" w:hAnsi="Times New Roman" w:cs="Times New Roman"/>
          <w:sz w:val="24"/>
        </w:rPr>
      </w:pPr>
    </w:p>
    <w:p w14:paraId="43D9C553" w14:textId="3B82BACB" w:rsidR="00533795" w:rsidRPr="002F731F" w:rsidRDefault="003D0F5E" w:rsidP="0012728F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Mae astudiaeth Rehor, Dunnagan, Stewart a Cooley hefyd yn awgrymu </w:t>
      </w:r>
      <w:proofErr w:type="gramStart"/>
      <w:r w:rsidRPr="002F731F">
        <w:rPr>
          <w:rFonts w:ascii="Times New Roman" w:hAnsi="Times New Roman" w:cs="Times New Roman"/>
          <w:sz w:val="24"/>
        </w:rPr>
        <w:t>nad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yw’r math o ymarfer corff yn chael unrhyw effaith ar gyflwr yr hwyliau, oherwydd er gwaethaf defnyddio gwahanol ymarferion, cafodd y cyfranogwyr ganlyniadau cyson (2001). </w:t>
      </w:r>
      <w:r w:rsidR="00916D26" w:rsidRPr="002F731F">
        <w:rPr>
          <w:rFonts w:ascii="Times New Roman" w:hAnsi="Times New Roman" w:cs="Times New Roman"/>
          <w:sz w:val="24"/>
        </w:rPr>
        <w:t xml:space="preserve">Cefnogwyd y </w:t>
      </w:r>
      <w:r w:rsidR="00916D26" w:rsidRPr="002F731F">
        <w:rPr>
          <w:rFonts w:ascii="Times New Roman" w:hAnsi="Times New Roman" w:cs="Times New Roman"/>
          <w:sz w:val="24"/>
        </w:rPr>
        <w:lastRenderedPageBreak/>
        <w:t>cysyniad gan</w:t>
      </w:r>
      <w:r w:rsidR="0009319A" w:rsidRPr="002F731F">
        <w:rPr>
          <w:rFonts w:ascii="Times New Roman" w:hAnsi="Times New Roman" w:cs="Times New Roman"/>
          <w:sz w:val="24"/>
        </w:rPr>
        <w:t xml:space="preserve"> yr astudiaeth hon</w:t>
      </w:r>
      <w:r w:rsidR="005573D2" w:rsidRPr="002F731F">
        <w:rPr>
          <w:rFonts w:ascii="Times New Roman" w:hAnsi="Times New Roman" w:cs="Times New Roman"/>
          <w:sz w:val="24"/>
        </w:rPr>
        <w:t xml:space="preserve"> oherwydd</w:t>
      </w:r>
      <w:r w:rsidR="00B92EEB" w:rsidRPr="002F731F">
        <w:rPr>
          <w:rFonts w:ascii="Times New Roman" w:hAnsi="Times New Roman" w:cs="Times New Roman"/>
          <w:sz w:val="24"/>
        </w:rPr>
        <w:t xml:space="preserve">, defnyddiwyd 6 math gwahanol o ymarfer corff ond gwelwyd gwelliannau cyson mewn cyflwr hwyliau ar draws poblogaeth yr astudiaeth. </w:t>
      </w:r>
      <w:r w:rsidR="007B7784" w:rsidRPr="002F731F">
        <w:rPr>
          <w:rFonts w:ascii="Times New Roman" w:hAnsi="Times New Roman" w:cs="Times New Roman"/>
          <w:sz w:val="24"/>
        </w:rPr>
        <w:t xml:space="preserve">Ar y llaw arall, mae’n amheus </w:t>
      </w:r>
      <w:proofErr w:type="gramStart"/>
      <w:r w:rsidR="007B7784" w:rsidRPr="002F731F">
        <w:rPr>
          <w:rFonts w:ascii="Times New Roman" w:hAnsi="Times New Roman" w:cs="Times New Roman"/>
          <w:sz w:val="24"/>
        </w:rPr>
        <w:t>a</w:t>
      </w:r>
      <w:proofErr w:type="gramEnd"/>
      <w:r w:rsidR="007B7784" w:rsidRPr="002F731F">
        <w:rPr>
          <w:rFonts w:ascii="Times New Roman" w:hAnsi="Times New Roman" w:cs="Times New Roman"/>
          <w:sz w:val="24"/>
        </w:rPr>
        <w:t xml:space="preserve"> yw’r astudiaeth gymharol pan nad yw llawer o weithgareddau’r cyfranogwyr yn adlewyrchu hyfforddiant cylched, hyfforddiant pwysau neu bȇl raced</w:t>
      </w:r>
      <w:r w:rsidR="00281739" w:rsidRPr="002F731F">
        <w:rPr>
          <w:rFonts w:ascii="Times New Roman" w:hAnsi="Times New Roman" w:cs="Times New Roman"/>
          <w:sz w:val="24"/>
        </w:rPr>
        <w:t>, fel defnyddiwyd yn y 2001 astudiaeth</w:t>
      </w:r>
      <w:r w:rsidR="007B7784" w:rsidRPr="002F731F">
        <w:rPr>
          <w:rFonts w:ascii="Times New Roman" w:hAnsi="Times New Roman" w:cs="Times New Roman"/>
          <w:sz w:val="24"/>
        </w:rPr>
        <w:t xml:space="preserve"> (Rehor, </w:t>
      </w:r>
      <w:r w:rsidR="00281739" w:rsidRPr="002F731F">
        <w:rPr>
          <w:rFonts w:ascii="Times New Roman" w:hAnsi="Times New Roman" w:cs="Times New Roman"/>
          <w:sz w:val="24"/>
        </w:rPr>
        <w:t>Dunnagan, Stewart a Cooley</w:t>
      </w:r>
      <w:r w:rsidR="007B7784" w:rsidRPr="002F731F">
        <w:rPr>
          <w:rFonts w:ascii="Times New Roman" w:hAnsi="Times New Roman" w:cs="Times New Roman"/>
          <w:sz w:val="24"/>
        </w:rPr>
        <w:t xml:space="preserve">). Er engraifft, defnyddiwyd gweithgareddau fel ioga, cerdded a hyfforddiant egwyl dwyster uchel felly, </w:t>
      </w:r>
      <w:r w:rsidR="00281739" w:rsidRPr="002F731F">
        <w:rPr>
          <w:rFonts w:ascii="Times New Roman" w:hAnsi="Times New Roman" w:cs="Times New Roman"/>
          <w:sz w:val="24"/>
        </w:rPr>
        <w:t>mae’n anodd cymharu’</w:t>
      </w:r>
      <w:r w:rsidR="00533795" w:rsidRPr="002F731F">
        <w:rPr>
          <w:rFonts w:ascii="Times New Roman" w:hAnsi="Times New Roman" w:cs="Times New Roman"/>
          <w:sz w:val="24"/>
        </w:rPr>
        <w:t xml:space="preserve">n uniongyrchol. </w:t>
      </w:r>
    </w:p>
    <w:p w14:paraId="7D35246A" w14:textId="77777777" w:rsidR="00AD5886" w:rsidRPr="002F731F" w:rsidRDefault="00AD5886" w:rsidP="0012728F">
      <w:pPr>
        <w:rPr>
          <w:rFonts w:ascii="Times New Roman" w:hAnsi="Times New Roman" w:cs="Times New Roman"/>
          <w:sz w:val="24"/>
        </w:rPr>
      </w:pPr>
    </w:p>
    <w:p w14:paraId="4A5CFD35" w14:textId="68F0FD47" w:rsidR="001E6F3D" w:rsidRPr="002F731F" w:rsidRDefault="00395FED" w:rsidP="0012728F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Fel y nodwyd yn flaenorol, cwblhaodd cyfranogwyr wahanol fathau o ymarfer corff felly, </w:t>
      </w:r>
      <w:proofErr w:type="gramStart"/>
      <w:r w:rsidRPr="002F731F">
        <w:rPr>
          <w:rFonts w:ascii="Times New Roman" w:hAnsi="Times New Roman" w:cs="Times New Roman"/>
          <w:sz w:val="24"/>
        </w:rPr>
        <w:t>mae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amrywiad mewn dwyster hefyd. Er engraifft</w:t>
      </w:r>
      <w:proofErr w:type="gramStart"/>
      <w:r w:rsidRPr="002F731F">
        <w:rPr>
          <w:rFonts w:ascii="Times New Roman" w:hAnsi="Times New Roman" w:cs="Times New Roman"/>
          <w:sz w:val="24"/>
        </w:rPr>
        <w:t>,  hyfforddiant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egwyl dwyster yn gorfforol anoddach na cherdded. Er gwaethaf hyn, </w:t>
      </w:r>
      <w:r w:rsidR="001E6F3D" w:rsidRPr="002F731F">
        <w:rPr>
          <w:rFonts w:ascii="Times New Roman" w:hAnsi="Times New Roman" w:cs="Times New Roman"/>
          <w:sz w:val="24"/>
        </w:rPr>
        <w:t xml:space="preserve">dangosodd yr astudiaeth </w:t>
      </w:r>
      <w:proofErr w:type="gramStart"/>
      <w:r w:rsidR="001E6F3D" w:rsidRPr="002F731F">
        <w:rPr>
          <w:rFonts w:ascii="Times New Roman" w:hAnsi="Times New Roman" w:cs="Times New Roman"/>
          <w:sz w:val="24"/>
        </w:rPr>
        <w:t>nad</w:t>
      </w:r>
      <w:proofErr w:type="gramEnd"/>
      <w:r w:rsidR="001E6F3D" w:rsidRPr="002F731F">
        <w:rPr>
          <w:rFonts w:ascii="Times New Roman" w:hAnsi="Times New Roman" w:cs="Times New Roman"/>
          <w:sz w:val="24"/>
        </w:rPr>
        <w:t xml:space="preserve"> oedd dwyster ymarfer corff yn cael unrhyw effaith ar gyflwr hwyliau.</w:t>
      </w:r>
      <w:r w:rsidR="00B94A16" w:rsidRPr="002F731F">
        <w:rPr>
          <w:rFonts w:ascii="Times New Roman" w:hAnsi="Times New Roman" w:cs="Times New Roman"/>
          <w:sz w:val="24"/>
        </w:rPr>
        <w:t xml:space="preserve"> Cefnogir hyn gan astudiaeth o 2010 </w:t>
      </w:r>
      <w:proofErr w:type="gramStart"/>
      <w:r w:rsidR="00B94A16" w:rsidRPr="002F731F">
        <w:rPr>
          <w:rFonts w:ascii="Times New Roman" w:hAnsi="Times New Roman" w:cs="Times New Roman"/>
          <w:sz w:val="24"/>
        </w:rPr>
        <w:t>a</w:t>
      </w:r>
      <w:proofErr w:type="gramEnd"/>
      <w:r w:rsidR="00B94A16" w:rsidRPr="002F731F">
        <w:rPr>
          <w:rFonts w:ascii="Times New Roman" w:hAnsi="Times New Roman" w:cs="Times New Roman"/>
          <w:sz w:val="24"/>
        </w:rPr>
        <w:t xml:space="preserve"> asesodd gyflwr hwyliau cyfranogwyr ar ôl dosbarth dawns grŵp. Roedd 3 dosbarth dawns, </w:t>
      </w:r>
      <w:proofErr w:type="gramStart"/>
      <w:r w:rsidR="00B94A16" w:rsidRPr="002F731F">
        <w:rPr>
          <w:rFonts w:ascii="Times New Roman" w:hAnsi="Times New Roman" w:cs="Times New Roman"/>
          <w:sz w:val="24"/>
        </w:rPr>
        <w:t>un</w:t>
      </w:r>
      <w:proofErr w:type="gramEnd"/>
      <w:r w:rsidR="00B94A16" w:rsidRPr="002F731F">
        <w:rPr>
          <w:rFonts w:ascii="Times New Roman" w:hAnsi="Times New Roman" w:cs="Times New Roman"/>
          <w:sz w:val="24"/>
        </w:rPr>
        <w:t xml:space="preserve"> o ddwysedd uchel, un cymedrol ac un dwyster isel, sut bynnag, roedd cyfranogwyr ym mhob dosbarth wedi gwella cyflwr hwyliau ar ôl ymarfer corff </w:t>
      </w:r>
      <w:r w:rsidR="004B2826" w:rsidRPr="002F731F">
        <w:rPr>
          <w:rFonts w:ascii="Times New Roman" w:hAnsi="Times New Roman" w:cs="Times New Roman"/>
          <w:sz w:val="24"/>
        </w:rPr>
        <w:t>(Rokka, Mavridis a Kouli, 2010).</w:t>
      </w:r>
    </w:p>
    <w:p w14:paraId="6496A1BD" w14:textId="77777777" w:rsidR="00C67752" w:rsidRPr="002F731F" w:rsidRDefault="00070FC7" w:rsidP="0012728F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Wedi dweud hyn, gwrthodwyd y syniad hwn gan astudiaeth yn 2018 </w:t>
      </w:r>
      <w:proofErr w:type="gramStart"/>
      <w:r w:rsidRPr="002F731F">
        <w:rPr>
          <w:rFonts w:ascii="Times New Roman" w:hAnsi="Times New Roman" w:cs="Times New Roman"/>
          <w:sz w:val="24"/>
        </w:rPr>
        <w:t>a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ymchwiliodd i 20 bȇl-droedwyr a gymerodd ran mewn hyfforddiant egwyl dwyster uchel. </w:t>
      </w:r>
      <w:proofErr w:type="gramStart"/>
      <w:r w:rsidRPr="002F731F">
        <w:rPr>
          <w:rFonts w:ascii="Times New Roman" w:hAnsi="Times New Roman" w:cs="Times New Roman"/>
          <w:sz w:val="24"/>
        </w:rPr>
        <w:t>Dangosodd yr astudiaeth effaith negyddol ar gyflwr hwyliau ar ôl ymarfer dwyster uchel (Selmi et al, 2018).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</w:t>
      </w:r>
    </w:p>
    <w:p w14:paraId="63B2FCB1" w14:textId="77777777" w:rsidR="00C67752" w:rsidRPr="002F731F" w:rsidRDefault="00C67752" w:rsidP="0012728F">
      <w:pPr>
        <w:rPr>
          <w:rFonts w:ascii="Times New Roman" w:hAnsi="Times New Roman" w:cs="Times New Roman"/>
          <w:sz w:val="24"/>
        </w:rPr>
      </w:pPr>
    </w:p>
    <w:p w14:paraId="50DECE40" w14:textId="671C8883" w:rsidR="00A21364" w:rsidRPr="002F731F" w:rsidRDefault="006013ED" w:rsidP="0012728F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 xml:space="preserve">Dadl arall yw y dylai unrhyw ymarfer corff wella cyflwr hwyliau, oherwydd </w:t>
      </w:r>
      <w:proofErr w:type="gramStart"/>
      <w:r w:rsidRPr="002F731F">
        <w:rPr>
          <w:rFonts w:ascii="Times New Roman" w:hAnsi="Times New Roman" w:cs="Times New Roman"/>
          <w:sz w:val="24"/>
        </w:rPr>
        <w:t>mae</w:t>
      </w:r>
      <w:proofErr w:type="gramEnd"/>
      <w:r w:rsidRPr="002F731F">
        <w:rPr>
          <w:rFonts w:ascii="Times New Roman" w:hAnsi="Times New Roman" w:cs="Times New Roman"/>
          <w:sz w:val="24"/>
        </w:rPr>
        <w:t xml:space="preserve"> ymarfer corff yn tynnu sylw pobl oddi wrth eu problemau a’u pryderon (Privitera, Antonelli a Szal, 2014).</w:t>
      </w:r>
      <w:r w:rsidR="00C67752" w:rsidRPr="002F731F">
        <w:rPr>
          <w:rFonts w:ascii="Times New Roman" w:hAnsi="Times New Roman" w:cs="Times New Roman"/>
          <w:sz w:val="24"/>
        </w:rPr>
        <w:t xml:space="preserve"> Er engraifft, r</w:t>
      </w:r>
      <w:r w:rsidR="00A21364" w:rsidRPr="002F731F">
        <w:rPr>
          <w:rFonts w:ascii="Times New Roman" w:hAnsi="Times New Roman" w:cs="Times New Roman"/>
          <w:sz w:val="24"/>
        </w:rPr>
        <w:t>oedd y grŵp dawns yn rhy brysur yn dawnsio i boeni</w:t>
      </w:r>
      <w:r w:rsidR="00C67752" w:rsidRPr="002F731F">
        <w:rPr>
          <w:rFonts w:ascii="Times New Roman" w:hAnsi="Times New Roman" w:cs="Times New Roman"/>
          <w:sz w:val="24"/>
        </w:rPr>
        <w:t xml:space="preserve"> felly, ar ôl ymarfer corff roedd eu hwyliau wedi gwella</w:t>
      </w:r>
      <w:r w:rsidR="00A21364" w:rsidRPr="002F731F">
        <w:rPr>
          <w:rFonts w:ascii="Times New Roman" w:hAnsi="Times New Roman" w:cs="Times New Roman"/>
          <w:sz w:val="24"/>
        </w:rPr>
        <w:t xml:space="preserve"> (Rokka, Mavridis a Kouli, 2010).</w:t>
      </w:r>
      <w:r w:rsidR="00C67752" w:rsidRPr="002F731F">
        <w:rPr>
          <w:rFonts w:ascii="Times New Roman" w:hAnsi="Times New Roman" w:cs="Times New Roman"/>
          <w:sz w:val="24"/>
        </w:rPr>
        <w:t xml:space="preserve"> </w:t>
      </w:r>
      <w:r w:rsidR="00B01F6F" w:rsidRPr="002F731F">
        <w:rPr>
          <w:rFonts w:ascii="Times New Roman" w:hAnsi="Times New Roman" w:cs="Times New Roman"/>
          <w:sz w:val="24"/>
        </w:rPr>
        <w:t xml:space="preserve">Wedi dweud hyn, </w:t>
      </w:r>
      <w:proofErr w:type="gramStart"/>
      <w:r w:rsidR="00B01F6F" w:rsidRPr="002F731F">
        <w:rPr>
          <w:rFonts w:ascii="Times New Roman" w:hAnsi="Times New Roman" w:cs="Times New Roman"/>
          <w:sz w:val="24"/>
        </w:rPr>
        <w:t>ni</w:t>
      </w:r>
      <w:proofErr w:type="gramEnd"/>
      <w:r w:rsidR="00B01F6F" w:rsidRPr="002F731F">
        <w:rPr>
          <w:rFonts w:ascii="Times New Roman" w:hAnsi="Times New Roman" w:cs="Times New Roman"/>
          <w:sz w:val="24"/>
        </w:rPr>
        <w:t xml:space="preserve"> fyddai’r syniad hwn yn egluro effaith negyddol cyflwr hwylaiu a welwyd yn astudiaeth y pȇl-droedwyr, oni bai bod lefel tynnu sylw’r cyfranogwyr yn is oherwydd eu bod yn athletwyr proffesiynol ac yn ymarfer yn aml (Selmi et al, 2018).</w:t>
      </w:r>
    </w:p>
    <w:p w14:paraId="30675045" w14:textId="77777777" w:rsidR="00C55D2D" w:rsidRPr="002F731F" w:rsidRDefault="00C55D2D" w:rsidP="0012728F">
      <w:pPr>
        <w:rPr>
          <w:rFonts w:ascii="Times New Roman" w:hAnsi="Times New Roman" w:cs="Times New Roman"/>
          <w:sz w:val="24"/>
        </w:rPr>
      </w:pPr>
    </w:p>
    <w:p w14:paraId="56A7A4C2" w14:textId="2D0A44F5" w:rsidR="00DC116D" w:rsidRPr="002F731F" w:rsidRDefault="0022565E" w:rsidP="0012728F">
      <w:pPr>
        <w:rPr>
          <w:rFonts w:ascii="Times New Roman" w:hAnsi="Times New Roman" w:cs="Times New Roman"/>
          <w:sz w:val="24"/>
        </w:rPr>
      </w:pPr>
      <w:r w:rsidRPr="002F731F">
        <w:rPr>
          <w:rFonts w:ascii="Times New Roman" w:hAnsi="Times New Roman" w:cs="Times New Roman"/>
          <w:sz w:val="24"/>
        </w:rPr>
        <w:t>Tra bod astudiaethau sy’n gwrthod canlyniadau’r ymchwiliad hwn, mae’n bwysig nodi’</w:t>
      </w:r>
      <w:r w:rsidR="00363277" w:rsidRPr="002F731F">
        <w:rPr>
          <w:rFonts w:ascii="Times New Roman" w:hAnsi="Times New Roman" w:cs="Times New Roman"/>
          <w:sz w:val="24"/>
        </w:rPr>
        <w:t xml:space="preserve">r canlyniadau </w:t>
      </w:r>
      <w:r w:rsidRPr="002F731F">
        <w:rPr>
          <w:rFonts w:ascii="Times New Roman" w:hAnsi="Times New Roman" w:cs="Times New Roman"/>
          <w:sz w:val="24"/>
        </w:rPr>
        <w:t>cyson a gafwyd, gyda gwyriadau bach yn unig mewn sgoriau cyflwr hwyliau</w:t>
      </w:r>
      <w:r w:rsidR="00B01F6F" w:rsidRPr="002F731F">
        <w:rPr>
          <w:rFonts w:ascii="Times New Roman" w:hAnsi="Times New Roman" w:cs="Times New Roman"/>
          <w:sz w:val="24"/>
        </w:rPr>
        <w:t xml:space="preserve">. </w:t>
      </w:r>
      <w:proofErr w:type="gramStart"/>
      <w:r w:rsidRPr="002F731F">
        <w:rPr>
          <w:rFonts w:ascii="Times New Roman" w:hAnsi="Times New Roman" w:cs="Times New Roman"/>
          <w:sz w:val="24"/>
        </w:rPr>
        <w:t xml:space="preserve">Wedi dweud hyn, </w:t>
      </w:r>
      <w:r w:rsidR="00517052" w:rsidRPr="002F731F">
        <w:rPr>
          <w:rFonts w:ascii="Times New Roman" w:hAnsi="Times New Roman" w:cs="Times New Roman"/>
          <w:sz w:val="24"/>
        </w:rPr>
        <w:t>dim ond 21 o gyfranogwyr oedd yn y astudiaeth.</w:t>
      </w:r>
      <w:proofErr w:type="gramEnd"/>
      <w:r w:rsidR="00517052" w:rsidRPr="002F73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517052" w:rsidRPr="002F731F">
        <w:rPr>
          <w:rFonts w:ascii="Times New Roman" w:hAnsi="Times New Roman" w:cs="Times New Roman"/>
          <w:sz w:val="24"/>
        </w:rPr>
        <w:t>Mae’n amheus a fyddai’</w:t>
      </w:r>
      <w:r w:rsidR="00363277" w:rsidRPr="002F731F">
        <w:rPr>
          <w:rFonts w:ascii="Times New Roman" w:hAnsi="Times New Roman" w:cs="Times New Roman"/>
          <w:sz w:val="24"/>
        </w:rPr>
        <w:t>r</w:t>
      </w:r>
      <w:r w:rsidR="00517052" w:rsidRPr="002F731F">
        <w:rPr>
          <w:rFonts w:ascii="Times New Roman" w:hAnsi="Times New Roman" w:cs="Times New Roman"/>
          <w:sz w:val="24"/>
        </w:rPr>
        <w:t xml:space="preserve"> canlyniadau’n cael eu cyflawni mewn poblogaeth fwy.</w:t>
      </w:r>
      <w:proofErr w:type="gramEnd"/>
      <w:r w:rsidR="00517052" w:rsidRPr="002F73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363277" w:rsidRPr="002F731F">
        <w:rPr>
          <w:rFonts w:ascii="Times New Roman" w:hAnsi="Times New Roman" w:cs="Times New Roman"/>
          <w:sz w:val="24"/>
        </w:rPr>
        <w:t xml:space="preserve">Gellid gwella’r astudiaeth hon trwy oguddio pwrpas yr astudiaeth felly </w:t>
      </w:r>
      <w:r w:rsidR="00F4020F" w:rsidRPr="002F731F">
        <w:rPr>
          <w:rFonts w:ascii="Times New Roman" w:hAnsi="Times New Roman" w:cs="Times New Roman"/>
          <w:sz w:val="24"/>
        </w:rPr>
        <w:t>nid yw’r cyfranogwyr yn newid eu hymddygiad i gyflawni’r canlyniadau a ddymunir.</w:t>
      </w:r>
      <w:proofErr w:type="gramEnd"/>
      <w:r w:rsidR="00F4020F" w:rsidRPr="002F731F">
        <w:rPr>
          <w:rFonts w:ascii="Times New Roman" w:hAnsi="Times New Roman" w:cs="Times New Roman"/>
          <w:sz w:val="24"/>
        </w:rPr>
        <w:t xml:space="preserve"> </w:t>
      </w:r>
      <w:proofErr w:type="gramStart"/>
      <w:r w:rsidR="00F4020F" w:rsidRPr="002F731F">
        <w:rPr>
          <w:rFonts w:ascii="Times New Roman" w:hAnsi="Times New Roman" w:cs="Times New Roman"/>
          <w:sz w:val="24"/>
        </w:rPr>
        <w:t>Gallai wneud canlyniadau’n fwy dibynadwy.</w:t>
      </w:r>
      <w:proofErr w:type="gramEnd"/>
      <w:r w:rsidR="00F4020F" w:rsidRPr="002F731F">
        <w:rPr>
          <w:rFonts w:ascii="Times New Roman" w:hAnsi="Times New Roman" w:cs="Times New Roman"/>
          <w:sz w:val="24"/>
        </w:rPr>
        <w:t xml:space="preserve"> Am yr </w:t>
      </w:r>
      <w:proofErr w:type="gramStart"/>
      <w:r w:rsidR="00F4020F" w:rsidRPr="002F731F">
        <w:rPr>
          <w:rFonts w:ascii="Times New Roman" w:hAnsi="Times New Roman" w:cs="Times New Roman"/>
          <w:sz w:val="24"/>
        </w:rPr>
        <w:t>un</w:t>
      </w:r>
      <w:proofErr w:type="gramEnd"/>
      <w:r w:rsidR="00F4020F" w:rsidRPr="002F731F">
        <w:rPr>
          <w:rFonts w:ascii="Times New Roman" w:hAnsi="Times New Roman" w:cs="Times New Roman"/>
          <w:sz w:val="24"/>
        </w:rPr>
        <w:t xml:space="preserve"> rheswm, dilyd ailadrodd yr astudiaeth a defnyddio mwy o gyfranogwyr.</w:t>
      </w:r>
      <w:r w:rsidR="00537CF4" w:rsidRPr="002F731F">
        <w:rPr>
          <w:rFonts w:ascii="Times New Roman" w:hAnsi="Times New Roman" w:cs="Times New Roman"/>
          <w:sz w:val="24"/>
        </w:rPr>
        <w:t xml:space="preserve"> </w:t>
      </w:r>
    </w:p>
    <w:p w14:paraId="5EF513BB" w14:textId="77777777" w:rsidR="00DC116D" w:rsidRPr="002F731F" w:rsidRDefault="00DC116D" w:rsidP="0012728F">
      <w:pPr>
        <w:rPr>
          <w:rFonts w:ascii="Times New Roman" w:hAnsi="Times New Roman" w:cs="Times New Roman"/>
          <w:sz w:val="24"/>
        </w:rPr>
      </w:pPr>
    </w:p>
    <w:p w14:paraId="02488601" w14:textId="786893A5" w:rsidR="00C55D2D" w:rsidRDefault="00B6408F" w:rsidP="0012728F">
      <w:pPr>
        <w:rPr>
          <w:rFonts w:ascii="Times New Roman" w:hAnsi="Times New Roman" w:cs="Times New Roman"/>
          <w:sz w:val="24"/>
        </w:rPr>
      </w:pPr>
      <w:proofErr w:type="gramStart"/>
      <w:r w:rsidRPr="002F731F">
        <w:rPr>
          <w:rFonts w:ascii="Times New Roman" w:hAnsi="Times New Roman" w:cs="Times New Roman"/>
          <w:sz w:val="24"/>
        </w:rPr>
        <w:t>Gellid defnyddio canlyniadau i annog yma</w:t>
      </w:r>
      <w:r w:rsidR="004B3E4C" w:rsidRPr="002F731F">
        <w:rPr>
          <w:rFonts w:ascii="Times New Roman" w:hAnsi="Times New Roman" w:cs="Times New Roman"/>
          <w:sz w:val="24"/>
        </w:rPr>
        <w:t xml:space="preserve">rfer corff yn enwedig mewn amgylcheddau ysgol a swyddfa, </w:t>
      </w:r>
      <w:r w:rsidRPr="002F731F">
        <w:rPr>
          <w:rFonts w:ascii="Times New Roman" w:hAnsi="Times New Roman" w:cs="Times New Roman"/>
          <w:sz w:val="24"/>
        </w:rPr>
        <w:t>i</w:t>
      </w:r>
      <w:r w:rsidR="004B3E4C" w:rsidRPr="002F731F">
        <w:rPr>
          <w:rFonts w:ascii="Times New Roman" w:hAnsi="Times New Roman" w:cs="Times New Roman"/>
          <w:sz w:val="24"/>
        </w:rPr>
        <w:t xml:space="preserve"> helpu i atal salwch meddwl.</w:t>
      </w:r>
      <w:proofErr w:type="gramEnd"/>
      <w:r w:rsidR="004B3E4C" w:rsidRPr="002F731F">
        <w:rPr>
          <w:rFonts w:ascii="Times New Roman" w:hAnsi="Times New Roman" w:cs="Times New Roman"/>
          <w:sz w:val="24"/>
        </w:rPr>
        <w:t xml:space="preserve"> Gallai dysgu plant am y berthynas rhwng cyflwr hwyliau ac ymarfer corff helpu i leihau nifer yr oedolion </w:t>
      </w:r>
      <w:proofErr w:type="gramStart"/>
      <w:r w:rsidR="004B3E4C" w:rsidRPr="002F731F">
        <w:rPr>
          <w:rFonts w:ascii="Times New Roman" w:hAnsi="Times New Roman" w:cs="Times New Roman"/>
          <w:sz w:val="24"/>
        </w:rPr>
        <w:t>ag</w:t>
      </w:r>
      <w:proofErr w:type="gramEnd"/>
      <w:r w:rsidR="004B3E4C" w:rsidRPr="002F731F">
        <w:rPr>
          <w:rFonts w:ascii="Times New Roman" w:hAnsi="Times New Roman" w:cs="Times New Roman"/>
          <w:sz w:val="24"/>
        </w:rPr>
        <w:t xml:space="preserve"> afiechydon meddwl yn y dyfodal</w:t>
      </w:r>
      <w:r w:rsidR="00DC116D" w:rsidRPr="002F731F">
        <w:rPr>
          <w:rFonts w:ascii="Times New Roman" w:hAnsi="Times New Roman" w:cs="Times New Roman"/>
          <w:sz w:val="24"/>
        </w:rPr>
        <w:t xml:space="preserve"> a byddai adysgu oedolion â swyddi swyddfa yn targedu poblogaeth eang o bobl mewn perygl.</w:t>
      </w:r>
    </w:p>
    <w:p w14:paraId="2685B9FF" w14:textId="77777777" w:rsidR="00BD3117" w:rsidRDefault="00BD3117" w:rsidP="0012728F">
      <w:pPr>
        <w:rPr>
          <w:rFonts w:ascii="Times New Roman" w:hAnsi="Times New Roman" w:cs="Times New Roman"/>
          <w:sz w:val="24"/>
        </w:rPr>
      </w:pPr>
    </w:p>
    <w:p w14:paraId="0E3806AC" w14:textId="77777777" w:rsidR="00BD3117" w:rsidRDefault="00BD3117" w:rsidP="0012728F">
      <w:pPr>
        <w:rPr>
          <w:rFonts w:ascii="Times New Roman" w:hAnsi="Times New Roman" w:cs="Times New Roman"/>
          <w:sz w:val="24"/>
        </w:rPr>
      </w:pPr>
    </w:p>
    <w:p w14:paraId="7E9C1A90" w14:textId="589ECA07" w:rsidR="008143FB" w:rsidRDefault="00BF2246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1650</w:t>
      </w:r>
    </w:p>
    <w:p w14:paraId="25933154" w14:textId="77777777" w:rsidR="008143FB" w:rsidRDefault="008143FB" w:rsidP="0012728F">
      <w:pPr>
        <w:rPr>
          <w:rFonts w:ascii="Times New Roman" w:hAnsi="Times New Roman" w:cs="Times New Roman"/>
          <w:sz w:val="24"/>
        </w:rPr>
      </w:pPr>
    </w:p>
    <w:p w14:paraId="54F026E8" w14:textId="77777777" w:rsidR="00286714" w:rsidRDefault="00286714" w:rsidP="0012728F">
      <w:pPr>
        <w:rPr>
          <w:rFonts w:ascii="Times New Roman" w:hAnsi="Times New Roman" w:cs="Times New Roman"/>
          <w:sz w:val="24"/>
        </w:rPr>
      </w:pPr>
    </w:p>
    <w:p w14:paraId="48F715F2" w14:textId="258B6652" w:rsidR="004C0419" w:rsidRDefault="00DD04CE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Rhestri Cyfeirnodi </w:t>
      </w:r>
    </w:p>
    <w:p w14:paraId="417387ED" w14:textId="77777777" w:rsidR="00D7189C" w:rsidRDefault="00D7189C" w:rsidP="0012728F">
      <w:pPr>
        <w:rPr>
          <w:rFonts w:ascii="Times New Roman" w:hAnsi="Times New Roman" w:cs="Times New Roman"/>
          <w:sz w:val="24"/>
        </w:rPr>
      </w:pPr>
    </w:p>
    <w:p w14:paraId="08326C89" w14:textId="62FE6A2C" w:rsidR="00D7189C" w:rsidRDefault="00D7189C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Gauvin, L. ac Rejeski, W. (1993) ‘The Exercise-Induced Feeling Inventory: Development and initial validation.’ </w:t>
      </w:r>
      <w:proofErr w:type="gramStart"/>
      <w:r w:rsidRPr="00D7189C">
        <w:rPr>
          <w:rFonts w:ascii="Times New Roman" w:hAnsi="Times New Roman" w:cs="Times New Roman"/>
          <w:i/>
          <w:sz w:val="24"/>
        </w:rPr>
        <w:t>Journal of Sports and Exercise Psychology</w:t>
      </w:r>
      <w:r>
        <w:rPr>
          <w:rFonts w:ascii="Times New Roman" w:hAnsi="Times New Roman" w:cs="Times New Roman"/>
          <w:sz w:val="24"/>
        </w:rPr>
        <w:t>, 15(4), tud.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403-423.</w:t>
      </w:r>
      <w:proofErr w:type="gramEnd"/>
    </w:p>
    <w:p w14:paraId="4A11BEAE" w14:textId="77777777" w:rsidR="004C0419" w:rsidRDefault="004C0419" w:rsidP="0012728F">
      <w:pPr>
        <w:rPr>
          <w:rFonts w:ascii="Times New Roman" w:hAnsi="Times New Roman" w:cs="Times New Roman"/>
          <w:sz w:val="24"/>
        </w:rPr>
      </w:pPr>
    </w:p>
    <w:p w14:paraId="6A9FA628" w14:textId="67423B11" w:rsidR="00677EB9" w:rsidRDefault="00677EB9" w:rsidP="0012728F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Gremeaux, V., Gayda, M., Lepers, R., Sasner, P., Juneau, M. a Nigam, A. (2012) ‘Exercise and longevity.’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77EB9">
        <w:rPr>
          <w:rFonts w:ascii="Times New Roman" w:hAnsi="Times New Roman" w:cs="Times New Roman"/>
          <w:i/>
          <w:sz w:val="24"/>
        </w:rPr>
        <w:t>Maturitas,</w:t>
      </w:r>
      <w:r>
        <w:rPr>
          <w:rFonts w:ascii="Times New Roman" w:hAnsi="Times New Roman" w:cs="Times New Roman"/>
          <w:sz w:val="24"/>
        </w:rPr>
        <w:t xml:space="preserve"> 73(4), tud.</w:t>
      </w:r>
      <w:proofErr w:type="gramEnd"/>
      <w:r>
        <w:rPr>
          <w:rFonts w:ascii="Times New Roman" w:hAnsi="Times New Roman" w:cs="Times New Roman"/>
          <w:sz w:val="24"/>
        </w:rPr>
        <w:t xml:space="preserve"> 312-317. DOI: </w:t>
      </w:r>
      <w:hyperlink r:id="rId10" w:history="1">
        <w:r w:rsidRPr="009F57EC">
          <w:rPr>
            <w:rStyle w:val="Hyperlink"/>
            <w:rFonts w:ascii="Times New Roman" w:hAnsi="Times New Roman" w:cs="Times New Roman"/>
            <w:sz w:val="24"/>
          </w:rPr>
          <w:t>https://doi.org/10.10.16/j.maturitas.2012.09.012</w:t>
        </w:r>
      </w:hyperlink>
    </w:p>
    <w:p w14:paraId="0A59D3FC" w14:textId="77777777" w:rsidR="00EA6E5B" w:rsidRDefault="00EA6E5B" w:rsidP="0012728F">
      <w:pPr>
        <w:rPr>
          <w:rFonts w:ascii="Times New Roman" w:hAnsi="Times New Roman" w:cs="Times New Roman"/>
          <w:sz w:val="24"/>
        </w:rPr>
      </w:pPr>
    </w:p>
    <w:p w14:paraId="33262CEF" w14:textId="2656DCD1" w:rsidR="00EA6E5B" w:rsidRDefault="00EA6E5B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Iechyd Cyhoeddus Lloegr (2019) ‘Physical activity: applying all Our Health.’ Ar </w:t>
      </w:r>
      <w:proofErr w:type="gramStart"/>
      <w:r>
        <w:rPr>
          <w:rFonts w:ascii="Times New Roman" w:hAnsi="Times New Roman" w:cs="Times New Roman"/>
          <w:sz w:val="24"/>
        </w:rPr>
        <w:t>gael</w:t>
      </w:r>
      <w:proofErr w:type="gramEnd"/>
      <w:r>
        <w:rPr>
          <w:rFonts w:ascii="Times New Roman" w:hAnsi="Times New Roman" w:cs="Times New Roman"/>
          <w:sz w:val="24"/>
        </w:rPr>
        <w:t xml:space="preserve"> yn: </w:t>
      </w:r>
      <w:hyperlink r:id="rId11" w:history="1">
        <w:r w:rsidRPr="009F57EC">
          <w:rPr>
            <w:rStyle w:val="Hyperlink"/>
            <w:rFonts w:ascii="Times New Roman" w:hAnsi="Times New Roman" w:cs="Times New Roman"/>
            <w:sz w:val="24"/>
          </w:rPr>
          <w:t>https://www.gov.uk/government/publications/physical-activity-applying-all-our-health/physical-activity-applying-all-our-health</w:t>
        </w:r>
      </w:hyperlink>
      <w:r>
        <w:rPr>
          <w:rFonts w:ascii="Times New Roman" w:hAnsi="Times New Roman" w:cs="Times New Roman"/>
          <w:sz w:val="24"/>
        </w:rPr>
        <w:t xml:space="preserve"> (Ddarllenwyd: 29 Chwefror 2020).</w:t>
      </w:r>
    </w:p>
    <w:p w14:paraId="5FCEDE4A" w14:textId="77777777" w:rsidR="00677EB9" w:rsidRDefault="00677EB9" w:rsidP="0012728F">
      <w:pPr>
        <w:rPr>
          <w:rFonts w:ascii="Times New Roman" w:hAnsi="Times New Roman" w:cs="Times New Roman"/>
          <w:sz w:val="24"/>
        </w:rPr>
      </w:pPr>
    </w:p>
    <w:p w14:paraId="72E0D78F" w14:textId="437946BA" w:rsidR="00677EB9" w:rsidRDefault="009B62CC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Loredo-Aguilera, J., Carmona-Torres, J., Garcia-Pinillos, F. a Latorre-Roman, P. (2018) ‘Effects of a 10 week functional training programme on pain, mood state, depression and sleep in healthier older adults.’</w:t>
      </w:r>
      <w:r w:rsidRPr="009B62CC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Pr="009B62CC">
        <w:rPr>
          <w:rFonts w:ascii="Times New Roman" w:hAnsi="Times New Roman" w:cs="Times New Roman"/>
          <w:i/>
          <w:sz w:val="24"/>
        </w:rPr>
        <w:t>Psychogeriatrics</w:t>
      </w:r>
      <w:r>
        <w:rPr>
          <w:rFonts w:ascii="Times New Roman" w:hAnsi="Times New Roman" w:cs="Times New Roman"/>
          <w:sz w:val="24"/>
        </w:rPr>
        <w:t>, 18(4), tud.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292-298.</w:t>
      </w:r>
      <w:proofErr w:type="gramEnd"/>
    </w:p>
    <w:p w14:paraId="6AB4F2BA" w14:textId="77777777" w:rsidR="00B36C59" w:rsidRDefault="00B36C59" w:rsidP="0012728F">
      <w:pPr>
        <w:rPr>
          <w:rFonts w:ascii="Times New Roman" w:hAnsi="Times New Roman" w:cs="Times New Roman"/>
          <w:sz w:val="24"/>
        </w:rPr>
      </w:pPr>
    </w:p>
    <w:p w14:paraId="3AD0AD4D" w14:textId="08D556A7" w:rsidR="00B36C59" w:rsidRDefault="00B36C59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NHS Digital (2016) ‘Adult Psychiatric Morbidity Survey: Survey of Mental Health and Wellbeing England, 2014.’ [Ar-lein] Ar </w:t>
      </w:r>
      <w:proofErr w:type="gramStart"/>
      <w:r>
        <w:rPr>
          <w:rFonts w:ascii="Times New Roman" w:hAnsi="Times New Roman" w:cs="Times New Roman"/>
          <w:sz w:val="24"/>
        </w:rPr>
        <w:t>gael</w:t>
      </w:r>
      <w:proofErr w:type="gramEnd"/>
      <w:r>
        <w:rPr>
          <w:rFonts w:ascii="Times New Roman" w:hAnsi="Times New Roman" w:cs="Times New Roman"/>
          <w:sz w:val="24"/>
        </w:rPr>
        <w:t xml:space="preserve"> yn: </w:t>
      </w:r>
      <w:hyperlink r:id="rId12" w:history="1">
        <w:r w:rsidRPr="009F57EC">
          <w:rPr>
            <w:rStyle w:val="Hyperlink"/>
            <w:rFonts w:ascii="Times New Roman" w:hAnsi="Times New Roman" w:cs="Times New Roman"/>
            <w:sz w:val="24"/>
          </w:rPr>
          <w:t>https://webarchive.nationalarchives.gov.uk/20180328140249/https://digital.nhs.uk/catalogue/PUB21748</w:t>
        </w:r>
      </w:hyperlink>
      <w:r>
        <w:rPr>
          <w:rFonts w:ascii="Times New Roman" w:hAnsi="Times New Roman" w:cs="Times New Roman"/>
          <w:sz w:val="24"/>
        </w:rPr>
        <w:t xml:space="preserve"> (Ddarllenwyd: 29 Chwefror 2020).</w:t>
      </w:r>
    </w:p>
    <w:p w14:paraId="611BF6BB" w14:textId="77777777" w:rsidR="00B36C59" w:rsidRDefault="00B36C59" w:rsidP="0012728F">
      <w:pPr>
        <w:rPr>
          <w:rFonts w:ascii="Times New Roman" w:hAnsi="Times New Roman" w:cs="Times New Roman"/>
          <w:sz w:val="24"/>
        </w:rPr>
      </w:pPr>
    </w:p>
    <w:p w14:paraId="7B69FBA9" w14:textId="6327C11A" w:rsidR="00B36C59" w:rsidRDefault="00B36C59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Privitera, G., Antonelli, D. a Szal, A. (2014) ‘An Enjoyable Distraction </w:t>
      </w:r>
      <w:proofErr w:type="gramStart"/>
      <w:r>
        <w:rPr>
          <w:rFonts w:ascii="Times New Roman" w:hAnsi="Times New Roman" w:cs="Times New Roman"/>
          <w:sz w:val="24"/>
        </w:rPr>
        <w:t>During</w:t>
      </w:r>
      <w:proofErr w:type="gramEnd"/>
      <w:r>
        <w:rPr>
          <w:rFonts w:ascii="Times New Roman" w:hAnsi="Times New Roman" w:cs="Times New Roman"/>
          <w:sz w:val="24"/>
        </w:rPr>
        <w:t xml:space="preserve"> Exercise Augments the Positive Effects of Exercise on Mood.’ </w:t>
      </w:r>
      <w:proofErr w:type="gramStart"/>
      <w:r w:rsidRPr="00EA6E5B">
        <w:rPr>
          <w:rFonts w:ascii="Times New Roman" w:hAnsi="Times New Roman" w:cs="Times New Roman"/>
          <w:i/>
          <w:sz w:val="24"/>
        </w:rPr>
        <w:t>Journal of Sport Science and Medicine</w:t>
      </w:r>
      <w:r w:rsidR="00EA6E5B">
        <w:rPr>
          <w:rFonts w:ascii="Times New Roman" w:hAnsi="Times New Roman" w:cs="Times New Roman"/>
          <w:sz w:val="24"/>
        </w:rPr>
        <w:t>, 13(2), tud.</w:t>
      </w:r>
      <w:proofErr w:type="gramEnd"/>
      <w:r w:rsidR="00EA6E5B">
        <w:rPr>
          <w:rFonts w:ascii="Times New Roman" w:hAnsi="Times New Roman" w:cs="Times New Roman"/>
          <w:sz w:val="24"/>
        </w:rPr>
        <w:t xml:space="preserve"> </w:t>
      </w:r>
      <w:proofErr w:type="gramStart"/>
      <w:r w:rsidR="00EA6E5B">
        <w:rPr>
          <w:rFonts w:ascii="Times New Roman" w:hAnsi="Times New Roman" w:cs="Times New Roman"/>
          <w:sz w:val="24"/>
        </w:rPr>
        <w:t>266-270.</w:t>
      </w:r>
      <w:proofErr w:type="gramEnd"/>
    </w:p>
    <w:p w14:paraId="6D61FFA3" w14:textId="77777777" w:rsidR="00EA6E5B" w:rsidRDefault="00EA6E5B" w:rsidP="0012728F">
      <w:pPr>
        <w:rPr>
          <w:rFonts w:ascii="Times New Roman" w:hAnsi="Times New Roman" w:cs="Times New Roman"/>
          <w:sz w:val="24"/>
        </w:rPr>
      </w:pPr>
    </w:p>
    <w:p w14:paraId="6398F584" w14:textId="19E04A97" w:rsidR="00EA6E5B" w:rsidRDefault="00EA6E5B" w:rsidP="0012728F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Rehor, P., Dunnagan, T., Stewart, C. a Cooley, D. (2001) ‘Alteration of Mood State after a Single bout of Non-competitive and Competitive Exercise Programs.’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Pr="00EA6E5B">
        <w:rPr>
          <w:rFonts w:ascii="Times New Roman" w:hAnsi="Times New Roman" w:cs="Times New Roman"/>
          <w:i/>
          <w:sz w:val="24"/>
        </w:rPr>
        <w:t>Perceptual and Motor Skills,</w:t>
      </w:r>
      <w:r>
        <w:rPr>
          <w:rFonts w:ascii="Times New Roman" w:hAnsi="Times New Roman" w:cs="Times New Roman"/>
          <w:sz w:val="24"/>
        </w:rPr>
        <w:t xml:space="preserve"> 93, tud.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249-256.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14:paraId="0727EA3A" w14:textId="4CB657F9" w:rsidR="00EA6E5B" w:rsidRDefault="00EA6E5B" w:rsidP="0012728F">
      <w:pPr>
        <w:rPr>
          <w:rFonts w:ascii="Times New Roman" w:hAnsi="Times New Roman" w:cs="Times New Roman"/>
          <w:sz w:val="24"/>
        </w:rPr>
      </w:pPr>
    </w:p>
    <w:p w14:paraId="537AB300" w14:textId="797C7AA8" w:rsidR="00DE62B0" w:rsidRDefault="00BD7F97" w:rsidP="0012728F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Rokka, S., Mavridis, G. a Kouli, O. (2010) ‘The impact of Exercise Intensity on Mood State of Participants in dance aerobic programs.’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Pr="00BD7F97">
        <w:rPr>
          <w:rFonts w:ascii="Times New Roman" w:hAnsi="Times New Roman" w:cs="Times New Roman"/>
          <w:i/>
          <w:sz w:val="24"/>
        </w:rPr>
        <w:t>Studies in Physical Culture and Tourism</w:t>
      </w:r>
      <w:r>
        <w:rPr>
          <w:rFonts w:ascii="Times New Roman" w:hAnsi="Times New Roman" w:cs="Times New Roman"/>
          <w:sz w:val="24"/>
        </w:rPr>
        <w:t>, 17(3), tud.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241-245.</w:t>
      </w:r>
      <w:proofErr w:type="gramEnd"/>
    </w:p>
    <w:p w14:paraId="377A68FB" w14:textId="77777777" w:rsidR="00BD7F97" w:rsidRDefault="00BD7F97" w:rsidP="0012728F">
      <w:pPr>
        <w:rPr>
          <w:rFonts w:ascii="Times New Roman" w:hAnsi="Times New Roman" w:cs="Times New Roman"/>
          <w:sz w:val="24"/>
        </w:rPr>
      </w:pPr>
    </w:p>
    <w:p w14:paraId="6E1A38E0" w14:textId="2C1F5226" w:rsidR="00BD7F97" w:rsidRDefault="006D675A" w:rsidP="0012728F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Selmi, O., Khalifa, W., Zouaoui, M., Azaliez, F. a Bouassida, A. (2018) ‘High intensity interval training negatively affects mood state in professional athletes.’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D675A">
        <w:rPr>
          <w:rFonts w:ascii="Times New Roman" w:hAnsi="Times New Roman" w:cs="Times New Roman"/>
          <w:i/>
          <w:sz w:val="24"/>
        </w:rPr>
        <w:t>Science and Sport,</w:t>
      </w:r>
      <w:r>
        <w:rPr>
          <w:rFonts w:ascii="Times New Roman" w:hAnsi="Times New Roman" w:cs="Times New Roman"/>
          <w:sz w:val="24"/>
        </w:rPr>
        <w:t xml:space="preserve"> 33(4), tud.</w:t>
      </w:r>
      <w:proofErr w:type="gramEnd"/>
      <w:r>
        <w:rPr>
          <w:rFonts w:ascii="Times New Roman" w:hAnsi="Times New Roman" w:cs="Times New Roman"/>
          <w:sz w:val="24"/>
        </w:rPr>
        <w:t xml:space="preserve"> 151-157. DOI: </w:t>
      </w:r>
      <w:hyperlink r:id="rId13" w:history="1">
        <w:r w:rsidRPr="009F57EC">
          <w:rPr>
            <w:rStyle w:val="Hyperlink"/>
            <w:rFonts w:ascii="Times New Roman" w:hAnsi="Times New Roman" w:cs="Times New Roman"/>
            <w:sz w:val="24"/>
          </w:rPr>
          <w:t>https://doi.org/1.1016/j.scispo.2018.01.008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25CCE3EB" w14:textId="77777777" w:rsidR="004C0419" w:rsidRDefault="004C0419" w:rsidP="0012728F">
      <w:pPr>
        <w:rPr>
          <w:rFonts w:ascii="Times New Roman" w:hAnsi="Times New Roman" w:cs="Times New Roman"/>
          <w:sz w:val="24"/>
        </w:rPr>
      </w:pPr>
    </w:p>
    <w:p w14:paraId="67536D2A" w14:textId="5FB4D680" w:rsidR="004C0419" w:rsidRDefault="00070D20" w:rsidP="0012728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Terry, P., Lane, A., Lane, H. ac Keohane, L. (1999) ‘Development and validation of mood measure for adolescents.’ </w:t>
      </w:r>
      <w:proofErr w:type="gramStart"/>
      <w:r w:rsidRPr="00070D20">
        <w:rPr>
          <w:rFonts w:ascii="Times New Roman" w:hAnsi="Times New Roman" w:cs="Times New Roman"/>
          <w:i/>
          <w:sz w:val="24"/>
        </w:rPr>
        <w:t>Journal of Sports Sciences,</w:t>
      </w:r>
      <w:r>
        <w:rPr>
          <w:rFonts w:ascii="Times New Roman" w:hAnsi="Times New Roman" w:cs="Times New Roman"/>
          <w:sz w:val="24"/>
        </w:rPr>
        <w:t xml:space="preserve"> 17, tud.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861-872.</w:t>
      </w:r>
      <w:proofErr w:type="gramEnd"/>
    </w:p>
    <w:p w14:paraId="068FD9E6" w14:textId="77777777" w:rsidR="004C0419" w:rsidRDefault="004C0419" w:rsidP="0012728F">
      <w:pPr>
        <w:rPr>
          <w:rFonts w:ascii="Times New Roman" w:hAnsi="Times New Roman" w:cs="Times New Roman"/>
          <w:sz w:val="24"/>
        </w:rPr>
      </w:pPr>
    </w:p>
    <w:p w14:paraId="57A706C6" w14:textId="77777777" w:rsidR="004C0419" w:rsidRDefault="004C0419" w:rsidP="0012728F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7B130E8F" w14:textId="77777777" w:rsidR="004C0419" w:rsidRDefault="004C0419" w:rsidP="0012728F">
      <w:pPr>
        <w:rPr>
          <w:rFonts w:ascii="Times New Roman" w:hAnsi="Times New Roman" w:cs="Times New Roman"/>
          <w:sz w:val="24"/>
        </w:rPr>
      </w:pPr>
    </w:p>
    <w:p w14:paraId="252284E7" w14:textId="77777777" w:rsidR="004C0419" w:rsidRDefault="004C0419" w:rsidP="0012728F">
      <w:pPr>
        <w:rPr>
          <w:rFonts w:ascii="Times New Roman" w:hAnsi="Times New Roman" w:cs="Times New Roman"/>
          <w:sz w:val="24"/>
        </w:rPr>
      </w:pPr>
    </w:p>
    <w:p w14:paraId="38515C9F" w14:textId="77777777" w:rsidR="004C0419" w:rsidRDefault="004C0419" w:rsidP="0012728F">
      <w:pPr>
        <w:rPr>
          <w:rFonts w:ascii="Times New Roman" w:hAnsi="Times New Roman" w:cs="Times New Roman"/>
          <w:sz w:val="24"/>
        </w:rPr>
      </w:pPr>
    </w:p>
    <w:p w14:paraId="4CC6AECC" w14:textId="77777777" w:rsidR="00E9393C" w:rsidRPr="00FA2B06" w:rsidRDefault="00E9393C" w:rsidP="00FA2B06">
      <w:pPr>
        <w:rPr>
          <w:rFonts w:ascii="Times New Roman" w:hAnsi="Times New Roman" w:cs="Times New Roman"/>
          <w:sz w:val="24"/>
        </w:rPr>
      </w:pPr>
    </w:p>
    <w:sectPr w:rsidR="00E9393C" w:rsidRPr="00FA2B06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19B302" w14:textId="77777777" w:rsidR="00BD3117" w:rsidRDefault="00BD3117" w:rsidP="0077207E">
      <w:pPr>
        <w:spacing w:line="240" w:lineRule="auto"/>
      </w:pPr>
      <w:r>
        <w:separator/>
      </w:r>
    </w:p>
  </w:endnote>
  <w:endnote w:type="continuationSeparator" w:id="0">
    <w:p w14:paraId="51B49575" w14:textId="77777777" w:rsidR="00BD3117" w:rsidRDefault="00BD3117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0025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174995" w14:textId="70C3920D" w:rsidR="00BD3117" w:rsidRDefault="00BD31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0D2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79212DE" w14:textId="77777777" w:rsidR="00BD3117" w:rsidRDefault="00BD31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937BF7" w14:textId="77777777" w:rsidR="00BD3117" w:rsidRDefault="00BD3117" w:rsidP="0077207E">
      <w:pPr>
        <w:spacing w:line="240" w:lineRule="auto"/>
      </w:pPr>
      <w:r>
        <w:separator/>
      </w:r>
    </w:p>
  </w:footnote>
  <w:footnote w:type="continuationSeparator" w:id="0">
    <w:p w14:paraId="63E774D8" w14:textId="77777777" w:rsidR="00BD3117" w:rsidRDefault="00BD3117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139D7"/>
    <w:rsid w:val="00017701"/>
    <w:rsid w:val="00031F45"/>
    <w:rsid w:val="000400BA"/>
    <w:rsid w:val="00041CF1"/>
    <w:rsid w:val="00042EEA"/>
    <w:rsid w:val="000476C1"/>
    <w:rsid w:val="0005352D"/>
    <w:rsid w:val="00056032"/>
    <w:rsid w:val="00070D20"/>
    <w:rsid w:val="00070FC7"/>
    <w:rsid w:val="00081D84"/>
    <w:rsid w:val="00085675"/>
    <w:rsid w:val="0009319A"/>
    <w:rsid w:val="000A478E"/>
    <w:rsid w:val="000C4530"/>
    <w:rsid w:val="000D4291"/>
    <w:rsid w:val="000F44E3"/>
    <w:rsid w:val="00111F4D"/>
    <w:rsid w:val="00112C6B"/>
    <w:rsid w:val="00126D24"/>
    <w:rsid w:val="0012728F"/>
    <w:rsid w:val="001369F3"/>
    <w:rsid w:val="001375B1"/>
    <w:rsid w:val="001449A8"/>
    <w:rsid w:val="00153526"/>
    <w:rsid w:val="00164FC6"/>
    <w:rsid w:val="0017192A"/>
    <w:rsid w:val="001A63B5"/>
    <w:rsid w:val="001B05C1"/>
    <w:rsid w:val="001B5BE1"/>
    <w:rsid w:val="001B5DAC"/>
    <w:rsid w:val="001D4019"/>
    <w:rsid w:val="001D6AA2"/>
    <w:rsid w:val="001E6F3D"/>
    <w:rsid w:val="001F7C59"/>
    <w:rsid w:val="00205844"/>
    <w:rsid w:val="0022565E"/>
    <w:rsid w:val="002325AD"/>
    <w:rsid w:val="002435B4"/>
    <w:rsid w:val="00281739"/>
    <w:rsid w:val="00284793"/>
    <w:rsid w:val="00286714"/>
    <w:rsid w:val="002907F4"/>
    <w:rsid w:val="002A50AC"/>
    <w:rsid w:val="002B5748"/>
    <w:rsid w:val="002D55A8"/>
    <w:rsid w:val="002E3D95"/>
    <w:rsid w:val="002F731F"/>
    <w:rsid w:val="00317441"/>
    <w:rsid w:val="0032208E"/>
    <w:rsid w:val="003364BD"/>
    <w:rsid w:val="00344249"/>
    <w:rsid w:val="00346D72"/>
    <w:rsid w:val="00346EE5"/>
    <w:rsid w:val="00363277"/>
    <w:rsid w:val="00367EAD"/>
    <w:rsid w:val="0037715E"/>
    <w:rsid w:val="00384218"/>
    <w:rsid w:val="00385D03"/>
    <w:rsid w:val="00395FED"/>
    <w:rsid w:val="003C4888"/>
    <w:rsid w:val="003D07DB"/>
    <w:rsid w:val="003D0F5E"/>
    <w:rsid w:val="003E1567"/>
    <w:rsid w:val="003F59B7"/>
    <w:rsid w:val="00401D59"/>
    <w:rsid w:val="004150A6"/>
    <w:rsid w:val="00417FA2"/>
    <w:rsid w:val="00424460"/>
    <w:rsid w:val="00437D19"/>
    <w:rsid w:val="00464F0C"/>
    <w:rsid w:val="00484EC1"/>
    <w:rsid w:val="004B2826"/>
    <w:rsid w:val="004B3E4C"/>
    <w:rsid w:val="004C0419"/>
    <w:rsid w:val="004C5590"/>
    <w:rsid w:val="004E5105"/>
    <w:rsid w:val="0050737E"/>
    <w:rsid w:val="00517052"/>
    <w:rsid w:val="00533795"/>
    <w:rsid w:val="005374BB"/>
    <w:rsid w:val="00537CF4"/>
    <w:rsid w:val="00544F53"/>
    <w:rsid w:val="005573D2"/>
    <w:rsid w:val="00563C43"/>
    <w:rsid w:val="005767AA"/>
    <w:rsid w:val="0059077B"/>
    <w:rsid w:val="00590FDA"/>
    <w:rsid w:val="0059376E"/>
    <w:rsid w:val="005A1D82"/>
    <w:rsid w:val="005C5A74"/>
    <w:rsid w:val="005D7196"/>
    <w:rsid w:val="005E3E1F"/>
    <w:rsid w:val="005F7FD2"/>
    <w:rsid w:val="006013ED"/>
    <w:rsid w:val="006047E7"/>
    <w:rsid w:val="00604E61"/>
    <w:rsid w:val="00605C43"/>
    <w:rsid w:val="00613F39"/>
    <w:rsid w:val="0063734C"/>
    <w:rsid w:val="00657376"/>
    <w:rsid w:val="00672E8A"/>
    <w:rsid w:val="00677EB9"/>
    <w:rsid w:val="006D675A"/>
    <w:rsid w:val="006E3916"/>
    <w:rsid w:val="006F4501"/>
    <w:rsid w:val="0071605D"/>
    <w:rsid w:val="00717C31"/>
    <w:rsid w:val="00740F37"/>
    <w:rsid w:val="00762FCF"/>
    <w:rsid w:val="00763A95"/>
    <w:rsid w:val="00766BED"/>
    <w:rsid w:val="00767662"/>
    <w:rsid w:val="0077207E"/>
    <w:rsid w:val="007746FC"/>
    <w:rsid w:val="00774958"/>
    <w:rsid w:val="0077499C"/>
    <w:rsid w:val="00776CEF"/>
    <w:rsid w:val="00776EFA"/>
    <w:rsid w:val="007A0B29"/>
    <w:rsid w:val="007A3819"/>
    <w:rsid w:val="007B7784"/>
    <w:rsid w:val="007C62C7"/>
    <w:rsid w:val="007D2445"/>
    <w:rsid w:val="007D332B"/>
    <w:rsid w:val="007F1476"/>
    <w:rsid w:val="007F38BA"/>
    <w:rsid w:val="007F69B7"/>
    <w:rsid w:val="008143FB"/>
    <w:rsid w:val="00820850"/>
    <w:rsid w:val="00834397"/>
    <w:rsid w:val="00846882"/>
    <w:rsid w:val="00861D50"/>
    <w:rsid w:val="0086454E"/>
    <w:rsid w:val="008647EB"/>
    <w:rsid w:val="0086718E"/>
    <w:rsid w:val="008757FC"/>
    <w:rsid w:val="00881127"/>
    <w:rsid w:val="00882125"/>
    <w:rsid w:val="00892C28"/>
    <w:rsid w:val="00892F00"/>
    <w:rsid w:val="008C04DA"/>
    <w:rsid w:val="008D176F"/>
    <w:rsid w:val="008E5FE7"/>
    <w:rsid w:val="008F2A84"/>
    <w:rsid w:val="00916D26"/>
    <w:rsid w:val="00920A08"/>
    <w:rsid w:val="009325FD"/>
    <w:rsid w:val="00932B51"/>
    <w:rsid w:val="0095588F"/>
    <w:rsid w:val="00971A3D"/>
    <w:rsid w:val="00981705"/>
    <w:rsid w:val="009B2232"/>
    <w:rsid w:val="009B29A6"/>
    <w:rsid w:val="009B62CC"/>
    <w:rsid w:val="009E14C9"/>
    <w:rsid w:val="009F6653"/>
    <w:rsid w:val="00A02860"/>
    <w:rsid w:val="00A21364"/>
    <w:rsid w:val="00A25962"/>
    <w:rsid w:val="00A543CB"/>
    <w:rsid w:val="00A63A02"/>
    <w:rsid w:val="00A72A53"/>
    <w:rsid w:val="00A759D1"/>
    <w:rsid w:val="00A80DC9"/>
    <w:rsid w:val="00A87E05"/>
    <w:rsid w:val="00AD5886"/>
    <w:rsid w:val="00AF0DCB"/>
    <w:rsid w:val="00B01F6F"/>
    <w:rsid w:val="00B124FC"/>
    <w:rsid w:val="00B36C59"/>
    <w:rsid w:val="00B55181"/>
    <w:rsid w:val="00B56F16"/>
    <w:rsid w:val="00B6408F"/>
    <w:rsid w:val="00B6686B"/>
    <w:rsid w:val="00B812F2"/>
    <w:rsid w:val="00B92EEB"/>
    <w:rsid w:val="00B944A5"/>
    <w:rsid w:val="00B94A16"/>
    <w:rsid w:val="00BA09EC"/>
    <w:rsid w:val="00BD3117"/>
    <w:rsid w:val="00BD7F97"/>
    <w:rsid w:val="00BE0BB8"/>
    <w:rsid w:val="00BF2246"/>
    <w:rsid w:val="00BF2D14"/>
    <w:rsid w:val="00BF3F1C"/>
    <w:rsid w:val="00BF76D2"/>
    <w:rsid w:val="00C004D9"/>
    <w:rsid w:val="00C10F21"/>
    <w:rsid w:val="00C13520"/>
    <w:rsid w:val="00C152D7"/>
    <w:rsid w:val="00C3093A"/>
    <w:rsid w:val="00C4558F"/>
    <w:rsid w:val="00C536A6"/>
    <w:rsid w:val="00C55D2D"/>
    <w:rsid w:val="00C576B6"/>
    <w:rsid w:val="00C6020F"/>
    <w:rsid w:val="00C6371F"/>
    <w:rsid w:val="00C67752"/>
    <w:rsid w:val="00C700D9"/>
    <w:rsid w:val="00C7624D"/>
    <w:rsid w:val="00CA255D"/>
    <w:rsid w:val="00CB1CB8"/>
    <w:rsid w:val="00CC4D17"/>
    <w:rsid w:val="00CE2FB4"/>
    <w:rsid w:val="00CF5278"/>
    <w:rsid w:val="00D059B1"/>
    <w:rsid w:val="00D223D6"/>
    <w:rsid w:val="00D34C76"/>
    <w:rsid w:val="00D37D86"/>
    <w:rsid w:val="00D45372"/>
    <w:rsid w:val="00D46D11"/>
    <w:rsid w:val="00D6095A"/>
    <w:rsid w:val="00D642E8"/>
    <w:rsid w:val="00D7189C"/>
    <w:rsid w:val="00D82DCB"/>
    <w:rsid w:val="00D904F1"/>
    <w:rsid w:val="00D94939"/>
    <w:rsid w:val="00D94BBE"/>
    <w:rsid w:val="00DC116D"/>
    <w:rsid w:val="00DD04CE"/>
    <w:rsid w:val="00DD5911"/>
    <w:rsid w:val="00DE62B0"/>
    <w:rsid w:val="00DF4160"/>
    <w:rsid w:val="00DF49CB"/>
    <w:rsid w:val="00DF52C1"/>
    <w:rsid w:val="00DF5A32"/>
    <w:rsid w:val="00E10195"/>
    <w:rsid w:val="00E12432"/>
    <w:rsid w:val="00E220CE"/>
    <w:rsid w:val="00E26560"/>
    <w:rsid w:val="00E37CE7"/>
    <w:rsid w:val="00E576EB"/>
    <w:rsid w:val="00E57834"/>
    <w:rsid w:val="00E7576C"/>
    <w:rsid w:val="00E9393C"/>
    <w:rsid w:val="00E97D47"/>
    <w:rsid w:val="00EA545F"/>
    <w:rsid w:val="00EA5C3F"/>
    <w:rsid w:val="00EA6E5B"/>
    <w:rsid w:val="00EB0E41"/>
    <w:rsid w:val="00EB1F41"/>
    <w:rsid w:val="00EE29ED"/>
    <w:rsid w:val="00F1019C"/>
    <w:rsid w:val="00F13154"/>
    <w:rsid w:val="00F4020F"/>
    <w:rsid w:val="00F42EFA"/>
    <w:rsid w:val="00F509CA"/>
    <w:rsid w:val="00F51B81"/>
    <w:rsid w:val="00F53B2B"/>
    <w:rsid w:val="00FA2B06"/>
    <w:rsid w:val="00FC2A4B"/>
    <w:rsid w:val="00FD2CFF"/>
    <w:rsid w:val="00FD7C2C"/>
    <w:rsid w:val="00FE43C7"/>
    <w:rsid w:val="00FE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77E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77E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doi.org/1.1016/j.scispo.2018.01.00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ebarchive.nationalarchives.gov.uk/20180328140249/https://digital.nhs.uk/catalogue/PUB2174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physical-activity-applying-all-our-health/physical-activity-applying-all-our-healt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.16/j.maturitas.2012.09.012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Sgoriau 20 Minud Cyn Ymarfer Corff 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Dicter</c:v>
                </c:pt>
                <c:pt idx="1">
                  <c:v>Dryswch</c:v>
                </c:pt>
                <c:pt idx="2">
                  <c:v>Iselder</c:v>
                </c:pt>
                <c:pt idx="3">
                  <c:v>Blinder</c:v>
                </c:pt>
                <c:pt idx="4">
                  <c:v>Tensiwn</c:v>
                </c:pt>
                <c:pt idx="5">
                  <c:v>Egni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4</c:v>
                </c:pt>
                <c:pt idx="1">
                  <c:v>4.92</c:v>
                </c:pt>
                <c:pt idx="2">
                  <c:v>5.92</c:v>
                </c:pt>
                <c:pt idx="3">
                  <c:v>7.42</c:v>
                </c:pt>
                <c:pt idx="4">
                  <c:v>4.83</c:v>
                </c:pt>
                <c:pt idx="5">
                  <c:v>5.33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Sgoriau 20 Minud Ar ôl Ymarfer Corff</c:v>
                </c:pt>
              </c:strCache>
            </c:strRef>
          </c:tx>
          <c:invertIfNegative val="0"/>
          <c:cat>
            <c:strRef>
              <c:f>Sheet1!$A$2:$A$7</c:f>
              <c:strCache>
                <c:ptCount val="6"/>
                <c:pt idx="0">
                  <c:v>Dicter</c:v>
                </c:pt>
                <c:pt idx="1">
                  <c:v>Dryswch</c:v>
                </c:pt>
                <c:pt idx="2">
                  <c:v>Iselder</c:v>
                </c:pt>
                <c:pt idx="3">
                  <c:v>Blinder</c:v>
                </c:pt>
                <c:pt idx="4">
                  <c:v>Tensiwn</c:v>
                </c:pt>
                <c:pt idx="5">
                  <c:v>Egni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1.33</c:v>
                </c:pt>
                <c:pt idx="1">
                  <c:v>2.75</c:v>
                </c:pt>
                <c:pt idx="2">
                  <c:v>1.58</c:v>
                </c:pt>
                <c:pt idx="3">
                  <c:v>7.67</c:v>
                </c:pt>
                <c:pt idx="4">
                  <c:v>2.67</c:v>
                </c:pt>
                <c:pt idx="5">
                  <c:v>8.33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8955136"/>
        <c:axId val="229259136"/>
      </c:barChart>
      <c:catAx>
        <c:axId val="218955136"/>
        <c:scaling>
          <c:orientation val="minMax"/>
        </c:scaling>
        <c:delete val="0"/>
        <c:axPos val="b"/>
        <c:majorTickMark val="out"/>
        <c:minorTickMark val="none"/>
        <c:tickLblPos val="nextTo"/>
        <c:crossAx val="229259136"/>
        <c:crosses val="autoZero"/>
        <c:auto val="1"/>
        <c:lblAlgn val="ctr"/>
        <c:lblOffset val="100"/>
        <c:noMultiLvlLbl val="0"/>
      </c:catAx>
      <c:valAx>
        <c:axId val="229259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895513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Sgoriau 20 Minud Cyn Ymarfer Corff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Ymgysylltu Cadarnhaol</c:v>
                </c:pt>
                <c:pt idx="1">
                  <c:v>Adfywiad</c:v>
                </c:pt>
                <c:pt idx="2">
                  <c:v>Llonyddwch</c:v>
                </c:pt>
                <c:pt idx="3">
                  <c:v>Blinder Corfforol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5.52</c:v>
                </c:pt>
                <c:pt idx="1">
                  <c:v>3.43</c:v>
                </c:pt>
                <c:pt idx="2">
                  <c:v>5.43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Sgoriau 20 Minud Ar ôl Ymarfer Corff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Ymgysylltu Cadarnhaol</c:v>
                </c:pt>
                <c:pt idx="1">
                  <c:v>Adfywiad</c:v>
                </c:pt>
                <c:pt idx="2">
                  <c:v>Llonyddwch</c:v>
                </c:pt>
                <c:pt idx="3">
                  <c:v>Blinder Corfforol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8.9499999999999993</c:v>
                </c:pt>
                <c:pt idx="1">
                  <c:v>8.33</c:v>
                </c:pt>
                <c:pt idx="2">
                  <c:v>7.29</c:v>
                </c:pt>
                <c:pt idx="3">
                  <c:v>6.1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3379456"/>
        <c:axId val="223380992"/>
      </c:barChart>
      <c:catAx>
        <c:axId val="223379456"/>
        <c:scaling>
          <c:orientation val="minMax"/>
        </c:scaling>
        <c:delete val="0"/>
        <c:axPos val="b"/>
        <c:majorTickMark val="out"/>
        <c:minorTickMark val="none"/>
        <c:tickLblPos val="nextTo"/>
        <c:crossAx val="223380992"/>
        <c:crosses val="autoZero"/>
        <c:auto val="1"/>
        <c:lblAlgn val="ctr"/>
        <c:lblOffset val="100"/>
        <c:noMultiLvlLbl val="0"/>
      </c:catAx>
      <c:valAx>
        <c:axId val="2233809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337945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2256</Words>
  <Characters>12864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Ffion Jonathan (1900489)</dc:creator>
  <cp:lastModifiedBy>Ffion</cp:lastModifiedBy>
  <cp:revision>11</cp:revision>
  <cp:lastPrinted>2014-08-18T15:50:00Z</cp:lastPrinted>
  <dcterms:created xsi:type="dcterms:W3CDTF">2020-03-10T16:41:00Z</dcterms:created>
  <dcterms:modified xsi:type="dcterms:W3CDTF">2020-03-20T12:44:00Z</dcterms:modified>
</cp:coreProperties>
</file>