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275921457"/>
        <w:docPartObj>
          <w:docPartGallery w:val="Cover Pages"/>
          <w:docPartUnique/>
        </w:docPartObj>
      </w:sdtPr>
      <w:sdtEndPr>
        <w:rPr>
          <w:rFonts w:eastAsiaTheme="minorEastAsia"/>
          <w:color w:val="FFFFFF" w:themeColor="background1"/>
          <w:spacing w:val="15"/>
          <w:lang w:val="en-US"/>
        </w:rPr>
      </w:sdtEndPr>
      <w:sdtContent>
        <w:p w:rsidR="00B34A81" w:rsidRDefault="00B34A81"/>
        <w:p w:rsidR="00B34A81" w:rsidRDefault="00B34A81">
          <w:pPr>
            <w:rPr>
              <w:rFonts w:eastAsiaTheme="minorEastAsia"/>
              <w:color w:val="FFFFFF" w:themeColor="background1"/>
              <w:spacing w:val="15"/>
              <w:lang w:val="en-US"/>
            </w:rPr>
          </w:pP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7607300</wp:posOffset>
                    </wp:positionV>
                    <wp:extent cx="5753100" cy="484505"/>
                    <wp:effectExtent l="0" t="0" r="0" b="9525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5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34A81" w:rsidRDefault="00B34A81">
                                <w:pPr>
                                  <w:pStyle w:val="NoSpacing"/>
                                  <w:spacing w:before="40" w:after="40"/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t>Assignment 1: E-Portfolio.</w:t>
                                </w:r>
                              </w:p>
                              <w:p w:rsidR="00B34A81" w:rsidRDefault="00B34A81">
                                <w:pPr>
                                  <w:pStyle w:val="NoSpacing"/>
                                  <w:spacing w:before="40" w:after="40"/>
                                  <w:rPr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t xml:space="preserve">Samuel Langdown </w:t>
                                </w:r>
                              </w:p>
                              <w:p w:rsidR="00B34A81" w:rsidRDefault="00B34A81">
                                <w:pPr>
                                  <w:pStyle w:val="NoSpacing"/>
                                  <w:spacing w:before="40" w:after="40"/>
                                  <w:rPr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t>2214267</w:t>
                                </w:r>
                              </w:p>
                              <w:p w:rsidR="00D5002D" w:rsidRPr="00D5002D" w:rsidRDefault="00D5002D" w:rsidP="00D5002D">
                                <w:pPr>
                                  <w:pStyle w:val="NoSpacing"/>
                                  <w:spacing w:before="40" w:after="40"/>
                                  <w:rPr>
                                    <w:rFonts w:ascii="Arial" w:hAnsi="Arial" w:cs="Arial"/>
                                    <w:color w:val="4472C4" w:themeColor="accent5"/>
                                    <w:shd w:val="clear" w:color="auto" w:fill="FFFFFF"/>
                                  </w:rPr>
                                </w:pPr>
                                <w:r w:rsidRPr="00D5002D">
                                  <w:rPr>
                                    <w:rFonts w:ascii="Arial" w:hAnsi="Arial" w:cs="Arial"/>
                                    <w:color w:val="4472C4" w:themeColor="accent5"/>
                                    <w:shd w:val="clear" w:color="auto" w:fill="FFFFFF"/>
                                  </w:rPr>
                                  <w:t>BENG2-PT Embedded Electronic Systems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9" o:spid="_x0000_s1026" type="#_x0000_t202" style="position:absolute;margin-left:0;margin-top:599pt;width:453pt;height:38.15pt;z-index:251661312;visibility:visible;mso-wrap-style:square;mso-width-percent:1154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1154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" filled="f" stroked="f" strokeweight=".5pt">
                    <v:textbox style="mso-fit-shape-to-text:t" inset="1in,0,86.4pt,0">
                      <w:txbxContent>
                        <w:p w:rsidR="00B34A81" w:rsidRDefault="00B34A81">
                          <w:pPr>
                            <w:pStyle w:val="NoSpacing"/>
                            <w:spacing w:before="40" w:after="40"/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t>Assignment 1: E-Portfolio.</w:t>
                          </w:r>
                        </w:p>
                        <w:p w:rsidR="00B34A81" w:rsidRDefault="00B34A81">
                          <w:pPr>
                            <w:pStyle w:val="NoSpacing"/>
                            <w:spacing w:before="40" w:after="40"/>
                            <w:rPr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</w:pPr>
                          <w:r>
                            <w:rPr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t xml:space="preserve">Samuel Langdown </w:t>
                          </w:r>
                        </w:p>
                        <w:p w:rsidR="00B34A81" w:rsidRDefault="00B34A81">
                          <w:pPr>
                            <w:pStyle w:val="NoSpacing"/>
                            <w:spacing w:before="40" w:after="40"/>
                            <w:rPr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</w:pPr>
                          <w:r>
                            <w:rPr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t>2214267</w:t>
                          </w:r>
                        </w:p>
                        <w:p w:rsidR="00D5002D" w:rsidRPr="00D5002D" w:rsidRDefault="00D5002D" w:rsidP="00D5002D">
                          <w:pPr>
                            <w:pStyle w:val="NoSpacing"/>
                            <w:spacing w:before="40" w:after="40"/>
                            <w:rPr>
                              <w:rFonts w:ascii="Arial" w:hAnsi="Arial" w:cs="Arial"/>
                              <w:color w:val="4472C4" w:themeColor="accent5"/>
                              <w:shd w:val="clear" w:color="auto" w:fill="FFFFFF"/>
                            </w:rPr>
                          </w:pPr>
                          <w:r w:rsidRPr="00D5002D">
                            <w:rPr>
                              <w:rFonts w:ascii="Arial" w:hAnsi="Arial" w:cs="Arial"/>
                              <w:color w:val="4472C4" w:themeColor="accent5"/>
                              <w:shd w:val="clear" w:color="auto" w:fill="FFFFFF"/>
                            </w:rPr>
                            <w:t>BENG2-PT Embedded Electronic Systems</w:t>
                          </w: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:rsidR="00B34A81" w:rsidRDefault="00D040A2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B34A81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Learning in the Digital Era (Computing &amp; Electronics)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id="Group 125" o:spid="_x0000_s1027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">
                    <o:lock v:ext="edit" aspectratio="t"/>
                    <v:shape id="Freeform 10" o:spid="_x0000_s1028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:rsidR="00B34A81" w:rsidRDefault="00B34A81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Learning in the Digital Era (Computing &amp; Electronics)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9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rFonts w:eastAsiaTheme="minorEastAsia"/>
              <w:color w:val="FFFFFF" w:themeColor="background1"/>
              <w:spacing w:val="15"/>
              <w:lang w:val="en-US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38263599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8A17DF" w:rsidRPr="008A17DF" w:rsidRDefault="008A17DF">
          <w:pPr>
            <w:pStyle w:val="TOCHeading"/>
            <w:rPr>
              <w:color w:val="2E74B5" w:themeColor="accent1" w:themeShade="BF"/>
            </w:rPr>
          </w:pPr>
          <w:r w:rsidRPr="008A17DF">
            <w:rPr>
              <w:color w:val="2E74B5" w:themeColor="accent1" w:themeShade="BF"/>
            </w:rPr>
            <w:t>Table of Contents</w:t>
          </w:r>
        </w:p>
        <w:p w:rsidR="00CC3AB8" w:rsidRDefault="008A17D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8720191" w:history="1">
            <w:r w:rsidR="00CC3AB8" w:rsidRPr="00392E5F">
              <w:rPr>
                <w:rStyle w:val="Hyperlink"/>
                <w:noProof/>
              </w:rPr>
              <w:t>E-Portfolio</w:t>
            </w:r>
            <w:r w:rsidR="00CC3AB8">
              <w:rPr>
                <w:noProof/>
                <w:webHidden/>
              </w:rPr>
              <w:tab/>
            </w:r>
            <w:r w:rsidR="00CC3AB8">
              <w:rPr>
                <w:noProof/>
                <w:webHidden/>
              </w:rPr>
              <w:fldChar w:fldCharType="begin"/>
            </w:r>
            <w:r w:rsidR="00CC3AB8">
              <w:rPr>
                <w:noProof/>
                <w:webHidden/>
              </w:rPr>
              <w:instrText xml:space="preserve"> PAGEREF _Toc118720191 \h </w:instrText>
            </w:r>
            <w:r w:rsidR="00CC3AB8">
              <w:rPr>
                <w:noProof/>
                <w:webHidden/>
              </w:rPr>
            </w:r>
            <w:r w:rsidR="00CC3AB8">
              <w:rPr>
                <w:noProof/>
                <w:webHidden/>
              </w:rPr>
              <w:fldChar w:fldCharType="separate"/>
            </w:r>
            <w:r w:rsidR="00CC3AB8">
              <w:rPr>
                <w:noProof/>
                <w:webHidden/>
              </w:rPr>
              <w:t>2</w:t>
            </w:r>
            <w:r w:rsidR="00CC3AB8">
              <w:rPr>
                <w:noProof/>
                <w:webHidden/>
              </w:rPr>
              <w:fldChar w:fldCharType="end"/>
            </w:r>
          </w:hyperlink>
        </w:p>
        <w:p w:rsidR="00CC3AB8" w:rsidRDefault="00CC3AB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8720192" w:history="1">
            <w:r w:rsidRPr="00392E5F">
              <w:rPr>
                <w:rStyle w:val="Hyperlink"/>
                <w:noProof/>
              </w:rPr>
              <w:t>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_Toc118720192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3AB8" w:rsidRDefault="00CC3AB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8720193" w:history="1">
            <w:r w:rsidRPr="00392E5F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_Toc118720193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3AB8" w:rsidRDefault="00CC3AB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8720194" w:history="1">
            <w:r w:rsidRPr="00392E5F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_Toc118720194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3AB8" w:rsidRDefault="00CC3AB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8720195" w:history="1">
            <w:r w:rsidRPr="00392E5F">
              <w:rPr>
                <w:rStyle w:val="Hyperlink"/>
                <w:noProof/>
              </w:rPr>
              <w:t>Task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_Toc118720195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A17DF" w:rsidRDefault="008A17DF">
          <w:r>
            <w:rPr>
              <w:b/>
              <w:bCs/>
              <w:noProof/>
            </w:rPr>
            <w:fldChar w:fldCharType="end"/>
          </w:r>
        </w:p>
      </w:sdtContent>
    </w:sdt>
    <w:p w:rsidR="00424D76" w:rsidRDefault="00424D76"/>
    <w:p w:rsidR="00B34A81" w:rsidRDefault="00B34A81"/>
    <w:p w:rsidR="00B34A81" w:rsidRDefault="00B34A81">
      <w:bookmarkStart w:id="0" w:name="_GoBack"/>
      <w:bookmarkEnd w:id="0"/>
    </w:p>
    <w:p w:rsidR="00B34A81" w:rsidRDefault="00B34A81"/>
    <w:p w:rsidR="00B34A81" w:rsidRDefault="00B34A81"/>
    <w:p w:rsidR="00B34A81" w:rsidRDefault="00B34A81"/>
    <w:p w:rsidR="00B34A81" w:rsidRDefault="00B34A81"/>
    <w:p w:rsidR="00B34A81" w:rsidRDefault="00B34A81"/>
    <w:p w:rsidR="00B34A81" w:rsidRDefault="00B34A81"/>
    <w:p w:rsidR="00B34A81" w:rsidRDefault="00B34A81"/>
    <w:p w:rsidR="00B34A81" w:rsidRDefault="00B34A81"/>
    <w:p w:rsidR="00B34A81" w:rsidRDefault="00B34A81"/>
    <w:p w:rsidR="00B34A81" w:rsidRDefault="00B34A81"/>
    <w:p w:rsidR="00B34A81" w:rsidRDefault="00B34A81"/>
    <w:p w:rsidR="00B34A81" w:rsidRDefault="00B34A81"/>
    <w:p w:rsidR="00B34A81" w:rsidRDefault="00B34A81"/>
    <w:p w:rsidR="00B34A81" w:rsidRDefault="00B34A81"/>
    <w:p w:rsidR="00B34A81" w:rsidRDefault="00B34A81"/>
    <w:p w:rsidR="00B34A81" w:rsidRDefault="00B34A81"/>
    <w:p w:rsidR="00B34A81" w:rsidRDefault="00B34A81"/>
    <w:p w:rsidR="00B34A81" w:rsidRDefault="00B34A81"/>
    <w:p w:rsidR="00B34A81" w:rsidRDefault="00B34A81"/>
    <w:p w:rsidR="00B34A81" w:rsidRDefault="00B34A81"/>
    <w:p w:rsidR="008A17DF" w:rsidRDefault="008A17DF"/>
    <w:p w:rsidR="00B34A81" w:rsidRDefault="00B34A81" w:rsidP="008A17DF">
      <w:pPr>
        <w:pStyle w:val="Heading1"/>
      </w:pPr>
      <w:bookmarkStart w:id="1" w:name="_Toc118720191"/>
      <w:r w:rsidRPr="008A17DF">
        <w:lastRenderedPageBreak/>
        <w:t>E-Portfolio</w:t>
      </w:r>
      <w:bookmarkEnd w:id="1"/>
    </w:p>
    <w:p w:rsidR="008A17DF" w:rsidRDefault="008A17DF" w:rsidP="008A17DF"/>
    <w:p w:rsidR="008A17DF" w:rsidRDefault="00D040A2" w:rsidP="008A17DF">
      <w:hyperlink r:id="rId7" w:history="1">
        <w:r w:rsidR="008A17DF" w:rsidRPr="00AE5491">
          <w:rPr>
            <w:rStyle w:val="Hyperlink"/>
          </w:rPr>
          <w:t>https://sites.google.com/view/samuel-lan</w:t>
        </w:r>
        <w:r w:rsidR="008A17DF" w:rsidRPr="00AE5491">
          <w:rPr>
            <w:rStyle w:val="Hyperlink"/>
          </w:rPr>
          <w:t>g</w:t>
        </w:r>
        <w:r w:rsidR="008A17DF" w:rsidRPr="00AE5491">
          <w:rPr>
            <w:rStyle w:val="Hyperlink"/>
          </w:rPr>
          <w:t>down/home</w:t>
        </w:r>
      </w:hyperlink>
    </w:p>
    <w:p w:rsidR="008A17DF" w:rsidRDefault="008A17DF" w:rsidP="008A17DF">
      <w:r>
        <w:rPr>
          <w:noProof/>
          <w:lang w:eastAsia="en-GB"/>
        </w:rPr>
        <w:drawing>
          <wp:inline distT="0" distB="0" distL="0" distR="0" wp14:anchorId="34912C7A" wp14:editId="296613E5">
            <wp:extent cx="5731510" cy="279400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7DF" w:rsidRDefault="008A17DF" w:rsidP="008A17DF"/>
    <w:p w:rsidR="008A17DF" w:rsidRDefault="008A17DF" w:rsidP="008A17DF"/>
    <w:p w:rsidR="008A17DF" w:rsidRDefault="008A17DF" w:rsidP="008A17DF"/>
    <w:p w:rsidR="008A17DF" w:rsidRDefault="008A17DF" w:rsidP="008A17DF"/>
    <w:p w:rsidR="008A17DF" w:rsidRDefault="008A17DF" w:rsidP="008A17DF"/>
    <w:p w:rsidR="008A17DF" w:rsidRDefault="008A17DF" w:rsidP="008A17DF"/>
    <w:p w:rsidR="008A17DF" w:rsidRDefault="008A17DF" w:rsidP="008A17DF"/>
    <w:p w:rsidR="008A17DF" w:rsidRDefault="008A17DF" w:rsidP="008A17DF"/>
    <w:p w:rsidR="008A17DF" w:rsidRDefault="008A17DF" w:rsidP="008A17DF"/>
    <w:p w:rsidR="008A17DF" w:rsidRDefault="008A17DF" w:rsidP="008A17DF"/>
    <w:p w:rsidR="008A17DF" w:rsidRDefault="008A17DF" w:rsidP="008A17DF"/>
    <w:p w:rsidR="008A17DF" w:rsidRDefault="008A17DF" w:rsidP="008A17DF"/>
    <w:p w:rsidR="008A17DF" w:rsidRDefault="008A17DF" w:rsidP="008A17DF"/>
    <w:p w:rsidR="008A17DF" w:rsidRDefault="008A17DF" w:rsidP="008A17DF"/>
    <w:p w:rsidR="008A17DF" w:rsidRDefault="008A17DF" w:rsidP="008A17DF"/>
    <w:p w:rsidR="008A17DF" w:rsidRDefault="008A17DF" w:rsidP="008A17DF"/>
    <w:p w:rsidR="008A17DF" w:rsidRPr="008A17DF" w:rsidRDefault="008A17DF" w:rsidP="008A17DF"/>
    <w:p w:rsidR="008A17DF" w:rsidRDefault="00B34A81" w:rsidP="008A17DF">
      <w:pPr>
        <w:pStyle w:val="Heading1"/>
      </w:pPr>
      <w:bookmarkStart w:id="2" w:name="_Toc118720192"/>
      <w:r w:rsidRPr="008A17DF">
        <w:lastRenderedPageBreak/>
        <w:t>Task 1</w:t>
      </w:r>
      <w:bookmarkEnd w:id="2"/>
    </w:p>
    <w:p w:rsidR="008A17DF" w:rsidRDefault="008A17DF" w:rsidP="008A17DF"/>
    <w:p w:rsidR="008A17DF" w:rsidRDefault="008A17DF" w:rsidP="008A17DF">
      <w:r>
        <w:rPr>
          <w:noProof/>
          <w:lang w:eastAsia="en-GB"/>
        </w:rPr>
        <w:drawing>
          <wp:inline distT="0" distB="0" distL="0" distR="0" wp14:anchorId="2129534F" wp14:editId="04BDA810">
            <wp:extent cx="5731510" cy="27000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7DF" w:rsidRDefault="008A17DF" w:rsidP="008A17DF">
      <w:r>
        <w:rPr>
          <w:noProof/>
          <w:lang w:eastAsia="en-GB"/>
        </w:rPr>
        <w:drawing>
          <wp:inline distT="0" distB="0" distL="0" distR="0" wp14:anchorId="017E1BD9" wp14:editId="47EE7633">
            <wp:extent cx="5731510" cy="196405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961"/>
                    <a:stretch/>
                  </pic:blipFill>
                  <pic:spPr bwMode="auto">
                    <a:xfrm>
                      <a:off x="0" y="0"/>
                      <a:ext cx="5731510" cy="1964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A17DF" w:rsidRDefault="008A17DF" w:rsidP="008A17DF">
      <w:r>
        <w:rPr>
          <w:noProof/>
          <w:lang w:eastAsia="en-GB"/>
        </w:rPr>
        <w:drawing>
          <wp:inline distT="0" distB="0" distL="0" distR="0" wp14:anchorId="241E95CF" wp14:editId="7BE1F76C">
            <wp:extent cx="5731510" cy="1821180"/>
            <wp:effectExtent l="0" t="0" r="254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2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7DF" w:rsidRDefault="008A17DF" w:rsidP="008A17DF"/>
    <w:p w:rsidR="008A17DF" w:rsidRDefault="008A17DF" w:rsidP="008A17DF"/>
    <w:p w:rsidR="008A17DF" w:rsidRDefault="008A17DF" w:rsidP="008A17DF"/>
    <w:p w:rsidR="008A17DF" w:rsidRPr="008A17DF" w:rsidRDefault="008A17DF" w:rsidP="008A17DF"/>
    <w:p w:rsidR="008A17DF" w:rsidRDefault="008A17DF" w:rsidP="008A17DF">
      <w:pPr>
        <w:pStyle w:val="Heading1"/>
      </w:pPr>
      <w:bookmarkStart w:id="3" w:name="_Toc118720193"/>
      <w:r w:rsidRPr="008A17DF">
        <w:lastRenderedPageBreak/>
        <w:t>Task 2</w:t>
      </w:r>
      <w:bookmarkEnd w:id="3"/>
    </w:p>
    <w:p w:rsidR="008A17DF" w:rsidRDefault="008A17DF" w:rsidP="008A17DF"/>
    <w:p w:rsidR="008A17DF" w:rsidRDefault="008E2E81" w:rsidP="008A17DF">
      <w:hyperlink r:id="rId12" w:history="1">
        <w:r w:rsidRPr="00177919">
          <w:rPr>
            <w:rStyle w:val="Hyperlink"/>
          </w:rPr>
          <w:t>https://docs.google.com/presentation/d/10DOuj6-q29dCbHbjLnZBnwQmbHiRloE-rsiQK9wHvmA/edit?usp=sharing</w:t>
        </w:r>
      </w:hyperlink>
    </w:p>
    <w:p w:rsidR="00236435" w:rsidRDefault="005D4ED9" w:rsidP="008A17DF">
      <w:r w:rsidRPr="005D4ED9">
        <w:drawing>
          <wp:inline distT="0" distB="0" distL="0" distR="0" wp14:anchorId="75FB184C" wp14:editId="5EED4F2F">
            <wp:extent cx="5731510" cy="4030345"/>
            <wp:effectExtent l="0" t="0" r="2540" b="825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1168"/>
                    <a:stretch/>
                  </pic:blipFill>
                  <pic:spPr bwMode="auto">
                    <a:xfrm>
                      <a:off x="0" y="0"/>
                      <a:ext cx="5731510" cy="4030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E2E81" w:rsidRDefault="008E2E81" w:rsidP="008A17DF"/>
    <w:p w:rsidR="008A17DF" w:rsidRDefault="008A17DF" w:rsidP="008A17DF"/>
    <w:p w:rsidR="008A17DF" w:rsidRDefault="008A17DF" w:rsidP="008A17DF"/>
    <w:p w:rsidR="008A17DF" w:rsidRDefault="008A17DF" w:rsidP="008A17DF"/>
    <w:p w:rsidR="008A17DF" w:rsidRDefault="008A17DF" w:rsidP="008A17DF"/>
    <w:p w:rsidR="008A17DF" w:rsidRDefault="008A17DF" w:rsidP="008A17DF"/>
    <w:p w:rsidR="008A17DF" w:rsidRDefault="008A17DF" w:rsidP="008A17DF"/>
    <w:p w:rsidR="008A17DF" w:rsidRDefault="008A17DF" w:rsidP="008A17DF"/>
    <w:p w:rsidR="008A17DF" w:rsidRDefault="008A17DF" w:rsidP="008A17DF"/>
    <w:p w:rsidR="008A17DF" w:rsidRDefault="008A17DF" w:rsidP="008A17DF"/>
    <w:p w:rsidR="008A17DF" w:rsidRDefault="008A17DF" w:rsidP="008A17DF"/>
    <w:p w:rsidR="005D4ED9" w:rsidRDefault="005D4ED9" w:rsidP="008A17DF">
      <w:pPr>
        <w:pStyle w:val="Heading1"/>
        <w:rPr>
          <w:rFonts w:asciiTheme="minorHAnsi" w:eastAsiaTheme="minorHAnsi" w:hAnsiTheme="minorHAnsi" w:cstheme="minorBidi"/>
          <w:color w:val="auto"/>
          <w:sz w:val="22"/>
          <w:szCs w:val="22"/>
          <w:u w:val="none"/>
        </w:rPr>
      </w:pPr>
    </w:p>
    <w:p w:rsidR="008A17DF" w:rsidRDefault="008A17DF" w:rsidP="008A17DF">
      <w:pPr>
        <w:pStyle w:val="Heading1"/>
      </w:pPr>
      <w:bookmarkStart w:id="4" w:name="_Toc118720194"/>
      <w:r w:rsidRPr="008A17DF">
        <w:t>Task 3</w:t>
      </w:r>
      <w:bookmarkEnd w:id="4"/>
    </w:p>
    <w:p w:rsidR="008A17DF" w:rsidRDefault="008A17DF" w:rsidP="008A17DF"/>
    <w:p w:rsidR="008A17DF" w:rsidRDefault="008A17DF" w:rsidP="008A17DF">
      <w:r>
        <w:rPr>
          <w:noProof/>
          <w:lang w:eastAsia="en-GB"/>
        </w:rPr>
        <w:drawing>
          <wp:inline distT="0" distB="0" distL="0" distR="0" wp14:anchorId="6C01E74A" wp14:editId="06C0F6C1">
            <wp:extent cx="5731510" cy="257619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6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7DF" w:rsidRDefault="008A17DF" w:rsidP="008A17DF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579D1AAC" wp14:editId="3999A0B7">
            <wp:extent cx="5731510" cy="1560830"/>
            <wp:effectExtent l="0" t="0" r="254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60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7DF" w:rsidRDefault="008A17DF" w:rsidP="008A17DF"/>
    <w:p w:rsidR="008A17DF" w:rsidRPr="008A17DF" w:rsidRDefault="008A17DF" w:rsidP="008A17DF"/>
    <w:p w:rsidR="008A17DF" w:rsidRDefault="008A17DF" w:rsidP="008A17DF"/>
    <w:p w:rsidR="008A17DF" w:rsidRDefault="008A17DF" w:rsidP="008A17DF"/>
    <w:p w:rsidR="008A17DF" w:rsidRDefault="008A17DF" w:rsidP="008A17DF"/>
    <w:p w:rsidR="008A17DF" w:rsidRDefault="008A17DF" w:rsidP="008A17DF"/>
    <w:p w:rsidR="008A17DF" w:rsidRDefault="008A17DF" w:rsidP="008A17DF"/>
    <w:p w:rsidR="008A17DF" w:rsidRDefault="008A17DF" w:rsidP="008A17DF"/>
    <w:p w:rsidR="008A17DF" w:rsidRDefault="008A17DF" w:rsidP="008A17DF"/>
    <w:p w:rsidR="008A17DF" w:rsidRDefault="008A17DF" w:rsidP="008A17DF"/>
    <w:p w:rsidR="005D4ED9" w:rsidRDefault="005D4ED9" w:rsidP="008A17DF">
      <w:pPr>
        <w:pStyle w:val="Heading1"/>
        <w:rPr>
          <w:rFonts w:asciiTheme="minorHAnsi" w:eastAsiaTheme="minorHAnsi" w:hAnsiTheme="minorHAnsi" w:cstheme="minorBidi"/>
          <w:color w:val="auto"/>
          <w:sz w:val="22"/>
          <w:szCs w:val="22"/>
          <w:u w:val="none"/>
        </w:rPr>
      </w:pPr>
    </w:p>
    <w:p w:rsidR="008A17DF" w:rsidRDefault="008A17DF" w:rsidP="008A17DF">
      <w:pPr>
        <w:pStyle w:val="Heading1"/>
      </w:pPr>
      <w:bookmarkStart w:id="5" w:name="_Toc118720195"/>
      <w:r w:rsidRPr="008A17DF">
        <w:t>Task 4</w:t>
      </w:r>
      <w:bookmarkEnd w:id="5"/>
    </w:p>
    <w:p w:rsidR="008A17DF" w:rsidRDefault="008A17DF" w:rsidP="008A17DF"/>
    <w:p w:rsidR="008A17DF" w:rsidRDefault="008A17DF" w:rsidP="008A17DF">
      <w:r>
        <w:rPr>
          <w:noProof/>
          <w:lang w:eastAsia="en-GB"/>
        </w:rPr>
        <w:drawing>
          <wp:inline distT="0" distB="0" distL="0" distR="0" wp14:anchorId="1BDA9594" wp14:editId="2BA8FFD8">
            <wp:extent cx="5731510" cy="2794000"/>
            <wp:effectExtent l="0" t="0" r="254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7DF" w:rsidRPr="008A17DF" w:rsidRDefault="008A17DF" w:rsidP="008A17DF">
      <w:r>
        <w:rPr>
          <w:noProof/>
          <w:lang w:eastAsia="en-GB"/>
        </w:rPr>
        <w:drawing>
          <wp:inline distT="0" distB="0" distL="0" distR="0" wp14:anchorId="11CAB053" wp14:editId="27DB2982">
            <wp:extent cx="5731510" cy="2700020"/>
            <wp:effectExtent l="0" t="0" r="254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7DF" w:rsidRPr="008A17DF" w:rsidRDefault="008A17DF" w:rsidP="00B34A81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188E0F4" wp14:editId="3B2AC3E3">
            <wp:extent cx="5731510" cy="196405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961"/>
                    <a:stretch/>
                  </pic:blipFill>
                  <pic:spPr bwMode="auto">
                    <a:xfrm>
                      <a:off x="0" y="0"/>
                      <a:ext cx="5731510" cy="1964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4A81" w:rsidRDefault="008A17DF" w:rsidP="00B34A81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7158B63B" wp14:editId="7353F196">
            <wp:extent cx="5731510" cy="1821180"/>
            <wp:effectExtent l="0" t="0" r="254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2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7DF" w:rsidRDefault="005D4ED9" w:rsidP="00B34A81">
      <w:pPr>
        <w:rPr>
          <w:color w:val="FF0000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E5C9F21" wp14:editId="35C9A373">
            <wp:extent cx="5731510" cy="2786380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6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7DF" w:rsidRPr="008A17DF" w:rsidRDefault="008A17DF" w:rsidP="00B34A81">
      <w:pPr>
        <w:rPr>
          <w:color w:val="FF0000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1AA5A92" wp14:editId="4F613FC5">
            <wp:extent cx="5731510" cy="257619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6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4A81" w:rsidRDefault="008A17DF" w:rsidP="00B34A81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082289EF" wp14:editId="30124541">
            <wp:extent cx="5731510" cy="1560830"/>
            <wp:effectExtent l="0" t="0" r="2540" b="127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60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7DF" w:rsidRPr="00B34A81" w:rsidRDefault="008A17DF" w:rsidP="00B34A81">
      <w:pPr>
        <w:rPr>
          <w:sz w:val="24"/>
          <w:szCs w:val="24"/>
        </w:rPr>
      </w:pPr>
    </w:p>
    <w:sectPr w:rsidR="008A17DF" w:rsidRPr="00B34A81" w:rsidSect="00B34A81">
      <w:footerReference w:type="default" r:id="rId1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0A2" w:rsidRDefault="00D040A2" w:rsidP="008A17DF">
      <w:pPr>
        <w:spacing w:after="0" w:line="240" w:lineRule="auto"/>
      </w:pPr>
      <w:r>
        <w:separator/>
      </w:r>
    </w:p>
  </w:endnote>
  <w:endnote w:type="continuationSeparator" w:id="0">
    <w:p w:rsidR="00D040A2" w:rsidRDefault="00D040A2" w:rsidP="008A1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08369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A17DF" w:rsidRDefault="008A17D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3AB8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8A17DF" w:rsidRDefault="008A17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0A2" w:rsidRDefault="00D040A2" w:rsidP="008A17DF">
      <w:pPr>
        <w:spacing w:after="0" w:line="240" w:lineRule="auto"/>
      </w:pPr>
      <w:r>
        <w:separator/>
      </w:r>
    </w:p>
  </w:footnote>
  <w:footnote w:type="continuationSeparator" w:id="0">
    <w:p w:rsidR="00D040A2" w:rsidRDefault="00D040A2" w:rsidP="008A17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A81"/>
    <w:rsid w:val="00236435"/>
    <w:rsid w:val="00424D76"/>
    <w:rsid w:val="005C61F2"/>
    <w:rsid w:val="005D4ED9"/>
    <w:rsid w:val="007E1669"/>
    <w:rsid w:val="008A17DF"/>
    <w:rsid w:val="008E2E81"/>
    <w:rsid w:val="008F6A88"/>
    <w:rsid w:val="009C54CA"/>
    <w:rsid w:val="00AA2C2E"/>
    <w:rsid w:val="00B34A81"/>
    <w:rsid w:val="00CC3AB8"/>
    <w:rsid w:val="00D040A2"/>
    <w:rsid w:val="00D5002D"/>
    <w:rsid w:val="00E13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3ED00"/>
  <w15:chartTrackingRefBased/>
  <w15:docId w15:val="{EE3ABB67-3851-4083-8CAF-EFA4D902A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A17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34A8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34A81"/>
    <w:rPr>
      <w:rFonts w:eastAsiaTheme="minorEastAsia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B34A81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B34A81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A81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B34A81"/>
    <w:rPr>
      <w:rFonts w:eastAsiaTheme="minorEastAsia" w:cs="Times New Roman"/>
      <w:color w:val="5A5A5A" w:themeColor="text1" w:themeTint="A5"/>
      <w:spacing w:val="15"/>
      <w:lang w:val="en-US"/>
    </w:rPr>
  </w:style>
  <w:style w:type="character" w:styleId="Hyperlink">
    <w:name w:val="Hyperlink"/>
    <w:basedOn w:val="DefaultParagraphFont"/>
    <w:uiPriority w:val="99"/>
    <w:unhideWhenUsed/>
    <w:rsid w:val="00B34A8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4A8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A17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17DF"/>
  </w:style>
  <w:style w:type="paragraph" w:styleId="Footer">
    <w:name w:val="footer"/>
    <w:basedOn w:val="Normal"/>
    <w:link w:val="FooterChar"/>
    <w:uiPriority w:val="99"/>
    <w:unhideWhenUsed/>
    <w:rsid w:val="008A17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17DF"/>
  </w:style>
  <w:style w:type="character" w:customStyle="1" w:styleId="Heading1Char">
    <w:name w:val="Heading 1 Char"/>
    <w:basedOn w:val="DefaultParagraphFont"/>
    <w:link w:val="Heading1"/>
    <w:uiPriority w:val="9"/>
    <w:rsid w:val="008A17DF"/>
    <w:rPr>
      <w:rFonts w:asciiTheme="majorHAnsi" w:eastAsiaTheme="majorEastAsia" w:hAnsiTheme="majorHAnsi" w:cstheme="majorBidi"/>
      <w:color w:val="000000" w:themeColor="text1"/>
      <w:sz w:val="32"/>
      <w:szCs w:val="32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7DF"/>
    <w:rPr>
      <w:rFonts w:ascii="Segoe UI" w:hAnsi="Segoe UI" w:cs="Segoe UI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8A17DF"/>
    <w:pPr>
      <w:outlineLvl w:val="9"/>
    </w:pPr>
    <w:rPr>
      <w:u w:val="none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A17DF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tes.google.com/view/samuel-langdown/home" TargetMode="External"/><Relationship Id="rId12" Type="http://schemas.openxmlformats.org/officeDocument/2006/relationships/hyperlink" Target="https://docs.google.com/presentation/d/10DOuj6-q29dCbHbjLnZBnwQmbHiRloE-rsiQK9wHvmA/edit?usp=sharing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25DA9-6EAF-4783-9117-0EE43C7F6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9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in the Digital Era (Computing &amp; Electronics)</vt:lpstr>
    </vt:vector>
  </TitlesOfParts>
  <Company>Authorised Compay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 (Computing &amp; Electronics)</dc:title>
  <dc:subject>Assignment 1: E-Portfolio.</dc:subject>
  <dc:creator>Samuel Langdown 2214267</dc:creator>
  <cp:keywords/>
  <dc:description/>
  <cp:lastModifiedBy>Langdown Samuel R</cp:lastModifiedBy>
  <cp:revision>9</cp:revision>
  <dcterms:created xsi:type="dcterms:W3CDTF">2022-11-04T12:09:00Z</dcterms:created>
  <dcterms:modified xsi:type="dcterms:W3CDTF">2022-11-07T13:29:00Z</dcterms:modified>
</cp:coreProperties>
</file>