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1C71C4" wp14:paraId="2C078E63" wp14:textId="722227E2">
      <w:pPr>
        <w:jc w:val="center"/>
      </w:pPr>
      <w:r w:rsidR="3E12D476">
        <w:rPr/>
        <w:t>Dems Davies</w:t>
      </w:r>
    </w:p>
    <w:p w:rsidR="3E12D476" w:rsidP="191C71C4" w:rsidRDefault="3E12D476" w14:paraId="3566C0E8" w14:textId="77FCBE3B">
      <w:pPr>
        <w:jc w:val="center"/>
      </w:pPr>
      <w:r w:rsidR="3E12D476">
        <w:rPr/>
        <w:t>2307860</w:t>
      </w:r>
    </w:p>
    <w:p w:rsidR="4C2ABBCC" w:rsidP="191C71C4" w:rsidRDefault="4C2ABBCC" w14:paraId="4D7831CE" w14:textId="2AE783AF">
      <w:pPr>
        <w:jc w:val="center"/>
      </w:pPr>
      <w:r w:rsidR="6F6B3D4D">
        <w:rPr/>
        <w:t>Research Methods and Field Study Experience</w:t>
      </w:r>
    </w:p>
    <w:p w:rsidR="685B66D5" w:rsidP="6D18DE9B" w:rsidRDefault="685B66D5" w14:paraId="0D9EB2DF" w14:textId="0AC5640A">
      <w:pPr>
        <w:jc w:val="center"/>
      </w:pPr>
      <w:r w:rsidR="685B66D5">
        <w:rPr/>
        <w:t>BMTP5022</w:t>
      </w:r>
    </w:p>
    <w:p w:rsidR="4C2ABBCC" w:rsidP="191C71C4" w:rsidRDefault="4C2ABBCC" w14:paraId="3239B0EE" w14:textId="53F02AE2">
      <w:pPr>
        <w:jc w:val="center"/>
      </w:pPr>
      <w:r w:rsidR="4C2ABBCC">
        <w:rPr/>
        <w:t xml:space="preserve">Lisa Bassler </w:t>
      </w:r>
    </w:p>
    <w:p w:rsidR="191C71C4" w:rsidP="191C71C4" w:rsidRDefault="191C71C4" w14:paraId="35DFE7E4" w14:textId="3A514B9B">
      <w:pPr>
        <w:jc w:val="center"/>
      </w:pPr>
    </w:p>
    <w:p w:rsidR="4C2ABBCC" w:rsidP="191C71C4" w:rsidRDefault="4C2ABBCC" w14:paraId="149FB208" w14:textId="49178F53">
      <w:pPr>
        <w:jc w:val="left"/>
        <w:rPr>
          <w:u w:val="single"/>
        </w:rPr>
      </w:pPr>
      <w:r w:rsidRPr="191C71C4" w:rsidR="4C2ABBCC">
        <w:rPr>
          <w:u w:val="single"/>
        </w:rPr>
        <w:t>Canva Link for Sustainable Transportation in Cardiff: - A Research Project</w:t>
      </w:r>
    </w:p>
    <w:p w:rsidR="4C2ABBCC" w:rsidP="191C71C4" w:rsidRDefault="4C2ABBCC" w14:paraId="72AF924C" w14:textId="648690D4">
      <w:pPr>
        <w:jc w:val="left"/>
      </w:pPr>
      <w:hyperlink r:id="Rb1273a2be67b45b6">
        <w:r w:rsidRPr="6D18DE9B" w:rsidR="6F6B3D4D">
          <w:rPr>
            <w:rStyle w:val="Hyperlink"/>
          </w:rPr>
          <w:t>https://www.canva.com/design/DAHAMRxqvXI/mEwJ4qT4pqRw8qnoqw1AkQ/view?utm_content=DAHAMRxqvXI&amp;utm_campaign=designshare&amp;utm_medium=link2&amp;utm_source=uniquelinks&amp;utlId=hc4da1c7d4c</w:t>
        </w:r>
      </w:hyperlink>
    </w:p>
    <w:p w:rsidR="6D18DE9B" w:rsidP="6D18DE9B" w:rsidRDefault="6D18DE9B" w14:paraId="2F25EE54" w14:textId="61215A9C">
      <w:pPr>
        <w:pStyle w:val="Normal"/>
        <w:jc w:val="left"/>
      </w:pPr>
    </w:p>
    <w:p w:rsidR="09E4B35A" w:rsidP="6D18DE9B" w:rsidRDefault="09E4B35A" w14:paraId="3F4FA0A9" w14:textId="3DC25800">
      <w:pPr>
        <w:jc w:val="center"/>
      </w:pPr>
      <w:r w:rsidR="09E4B35A">
        <w:rPr/>
        <w:t>References:-</w:t>
      </w:r>
    </w:p>
    <w:p w:rsidR="09E4B35A" w:rsidP="6D18DE9B" w:rsidRDefault="09E4B35A" w14:paraId="5BCF1477" w14:textId="257A98B1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Cardiff Transportation Guide: Everything You Need to Know (2021) Cardiff University . Available at: </w:t>
      </w:r>
      <w:hyperlink r:id="R217f85e900944f62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https://blogs.cardiff.ac.uk/insiders/cardiff-transportation-guide-everything-you-need-to-know/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(Accessed: 11 February 2026).</w:t>
      </w:r>
    </w:p>
    <w:p w:rsidR="09E4B35A" w:rsidP="6D18DE9B" w:rsidRDefault="09E4B35A" w14:paraId="4CEE813F" w14:textId="37D8FC8D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Metro Central (Cardiff) | Transport for Wales (no date) tfw.wales. Available at: </w:t>
      </w:r>
      <w:hyperlink r:id="R608a74b77e434cd9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https://tfw.wales/projects/metro/south-wales-metro/metro-central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3C458F09" w14:textId="656E0E6D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Mercer, R. and Shuttleworth, P. (2024) ‘Cardiff Crossrail: The new tram which could span Wales’ capital city’, BBC News, 15 September. Available at: </w:t>
      </w:r>
      <w:hyperlink r:id="R141fd3293eca4ec6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https://www.bbc.co.uk/news/articles/c303y2l8g85o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588E9859" w14:textId="6F173356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Meaningful Planet (2024) Global Sustainability Statistics: What Do People Think About the Future of Our Planet?, Meaningfulplanet.co.uk. Available at: </w:t>
      </w:r>
      <w:hyperlink r:id="R640b8fa1818e450d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https://blog.meaningfulplanet.co.uk/articles/global-sustainability-statistics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4F7FCFB6" w14:textId="435B84B5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New sustainable transport hub brings connectivity to Cardiff (2025) BDP. Available at: </w:t>
      </w:r>
      <w:hyperlink r:id="R93b1e1cd1a8d48c8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https://www.bdp.com/uk/news/cardiff-bus-interchange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7E8A0C9F" w14:textId="71F3BBA5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RailwayData | Cardiff Central Station (2022) Railwaydata.co.uk. Available at: </w:t>
      </w:r>
      <w:hyperlink r:id="R235d4dc941424b53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https://www.railwaydata.co.uk/stations/overview/?TLC=CDF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01B77B76" w14:textId="67FE79A8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(2025) Swanseabaynews.com. Available at: </w:t>
      </w:r>
      <w:hyperlink r:id="Rdbafe491fb4e4754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https://swanseabaynews.com/public-transport-use-surges-across-south-west-wales-but-challenges-remain/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(Accessed: 11 February 2026).</w:t>
      </w:r>
    </w:p>
    <w:p w:rsidR="09E4B35A" w:rsidP="6D18DE9B" w:rsidRDefault="09E4B35A" w14:paraId="5EED2029" w14:textId="42B69B97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One Planet Cardiff (2019) Oneplanetcardiff.co.uk. Available at: </w:t>
      </w:r>
      <w:hyperlink r:id="R3604ae4c6c804a52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https://www.oneplanetcardiff.co.uk/?cn-reloaded=1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09E4B35A" w:rsidP="6D18DE9B" w:rsidRDefault="09E4B35A" w14:paraId="6142DDB2" w14:textId="1C14864B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walesonline Administrator (2013) The long hard road to green transport in Cardiff city centre, Wales Online. Available at: </w:t>
      </w:r>
      <w:hyperlink r:id="Rb5f458e1892446a8">
        <w:r w:rsidRPr="6D18DE9B" w:rsidR="09E4B35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https://www.walesonline.co.uk/news/wales-news/long-hard-road-green-transport-1918467</w:t>
        </w:r>
      </w:hyperlink>
      <w:r w:rsidRPr="6D18DE9B" w:rsidR="09E4B3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(Accessed: 10 February 2026).</w:t>
      </w:r>
    </w:p>
    <w:p w:rsidR="6D18DE9B" w:rsidP="6D18DE9B" w:rsidRDefault="6D18DE9B" w14:paraId="192CF0FA" w14:textId="7D8F4A5E">
      <w:pPr>
        <w:jc w:val="left"/>
      </w:pPr>
    </w:p>
    <w:p w:rsidR="191C71C4" w:rsidP="191C71C4" w:rsidRDefault="191C71C4" w14:paraId="4740A9B4" w14:textId="3F1340B1">
      <w:pPr>
        <w:jc w:val="left"/>
      </w:pPr>
    </w:p>
    <w:p w:rsidR="191C71C4" w:rsidP="191C71C4" w:rsidRDefault="191C71C4" w14:paraId="52A5C1BC" w14:textId="68F19AC4">
      <w:pPr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7f754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7DF25C"/>
    <w:rsid w:val="046130CF"/>
    <w:rsid w:val="09E4B35A"/>
    <w:rsid w:val="0F43837C"/>
    <w:rsid w:val="12DD973F"/>
    <w:rsid w:val="191C71C4"/>
    <w:rsid w:val="20B34BB7"/>
    <w:rsid w:val="2C7DF25C"/>
    <w:rsid w:val="32FAB82F"/>
    <w:rsid w:val="3E12D476"/>
    <w:rsid w:val="4C2ABBCC"/>
    <w:rsid w:val="685B66D5"/>
    <w:rsid w:val="6D18DE9B"/>
    <w:rsid w:val="6F6B3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28C38"/>
  <w15:chartTrackingRefBased/>
  <w15:docId w15:val="{1E392A5E-8588-4EB7-BCDB-8635ACFFCA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91C71C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D18DE9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HAMRxqvXI/mEwJ4qT4pqRw8qnoqw1AkQ/view?utm_content=DAHAMRxqvXI&amp;utm_campaign=designshare&amp;utm_medium=link2&amp;utm_source=uniquelinks&amp;utlId=hc4da1c7d4c" TargetMode="External" Id="Rb1273a2be67b45b6" /><Relationship Type="http://schemas.openxmlformats.org/officeDocument/2006/relationships/hyperlink" Target="https://blogs.cardiff.ac.uk/insiders/cardiff-transportation-guide-everything-you-need-to-know/" TargetMode="External" Id="R217f85e900944f62" /><Relationship Type="http://schemas.openxmlformats.org/officeDocument/2006/relationships/hyperlink" Target="https://tfw.wales/projects/metro/south-wales-metro/metro-central" TargetMode="External" Id="R608a74b77e434cd9" /><Relationship Type="http://schemas.openxmlformats.org/officeDocument/2006/relationships/hyperlink" Target="https://www.bbc.co.uk/news/articles/c303y2l8g85o" TargetMode="External" Id="R141fd3293eca4ec6" /><Relationship Type="http://schemas.openxmlformats.org/officeDocument/2006/relationships/hyperlink" Target="https://blog.meaningfulplanet.co.uk/articles/global-sustainability-statistics" TargetMode="External" Id="R640b8fa1818e450d" /><Relationship Type="http://schemas.openxmlformats.org/officeDocument/2006/relationships/hyperlink" Target="https://www.bdp.com/uk/news/cardiff-bus-interchange" TargetMode="External" Id="R93b1e1cd1a8d48c8" /><Relationship Type="http://schemas.openxmlformats.org/officeDocument/2006/relationships/hyperlink" Target="https://www.railwaydata.co.uk/stations/overview/?TLC=CDF" TargetMode="External" Id="R235d4dc941424b53" /><Relationship Type="http://schemas.openxmlformats.org/officeDocument/2006/relationships/hyperlink" Target="https://swanseabaynews.com/public-transport-use-surges-across-south-west-wales-but-challenges-remain/" TargetMode="External" Id="Rdbafe491fb4e4754" /><Relationship Type="http://schemas.openxmlformats.org/officeDocument/2006/relationships/hyperlink" Target="https://www.oneplanetcardiff.co.uk/?cn-reloaded=1" TargetMode="External" Id="R3604ae4c6c804a52" /><Relationship Type="http://schemas.openxmlformats.org/officeDocument/2006/relationships/hyperlink" Target="https://www.walesonline.co.uk/news/wales-news/long-hard-road-green-transport-1918467" TargetMode="External" Id="Rb5f458e1892446a8" /><Relationship Type="http://schemas.openxmlformats.org/officeDocument/2006/relationships/numbering" Target="numbering.xml" Id="R0d68adf965e541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2026-02-17T02:08:18.2982473Z</dcterms:created>
  <dcterms:modified xsi:type="dcterms:W3CDTF">2026-02-17T16:17:39.1298551Z</dcterms:modified>
  <dc:creator>Dems Davies (2307860)</dc:creator>
  <lastModifiedBy>Dems Davies (2307860)</lastModifiedBy>
</coreProperties>
</file>