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A0809" w14:textId="7658300B" w:rsidR="00967333" w:rsidRPr="00206950" w:rsidRDefault="007110D9">
      <w:pPr>
        <w:rPr>
          <w:b/>
          <w:bCs/>
        </w:rPr>
      </w:pPr>
      <w:r w:rsidRPr="00206950">
        <w:rPr>
          <w:b/>
          <w:bCs/>
        </w:rPr>
        <w:t>A Complete Failure. To what extent is this a fair assessment of the crusading movement?</w:t>
      </w:r>
    </w:p>
    <w:p w14:paraId="1F47CB55" w14:textId="77777777" w:rsidR="00C46BEF" w:rsidRDefault="00C46BEF"/>
    <w:p w14:paraId="4140B032" w14:textId="5665F839" w:rsidR="00C46BEF" w:rsidRDefault="00C46BEF">
      <w:r>
        <w:t xml:space="preserve">          </w:t>
      </w:r>
      <w:r w:rsidR="00F35D0A">
        <w:t xml:space="preserve">                                            </w:t>
      </w:r>
      <w:r w:rsidR="00321FC4">
        <w:t>‘Failure</w:t>
      </w:r>
      <w:r w:rsidR="00F35D0A">
        <w:t xml:space="preserve"> is success in progress</w:t>
      </w:r>
      <w:r w:rsidR="00232739">
        <w:t xml:space="preserve">’ </w:t>
      </w:r>
      <w:r w:rsidR="00232739" w:rsidRPr="00232739">
        <w:rPr>
          <w:i/>
          <w:iCs/>
        </w:rPr>
        <w:t>Albert</w:t>
      </w:r>
      <w:r w:rsidR="00321FC4" w:rsidRPr="00321FC4">
        <w:rPr>
          <w:i/>
          <w:iCs/>
        </w:rPr>
        <w:t xml:space="preserve"> Einstein</w:t>
      </w:r>
      <w:r w:rsidR="00321FC4">
        <w:rPr>
          <w:rStyle w:val="FootnoteReference"/>
          <w:i/>
          <w:iCs/>
        </w:rPr>
        <w:footnoteReference w:id="1"/>
      </w:r>
    </w:p>
    <w:p w14:paraId="732B6F19" w14:textId="77777777" w:rsidR="007110D9" w:rsidRPr="00206950" w:rsidRDefault="007110D9">
      <w:pPr>
        <w:rPr>
          <w:u w:val="single"/>
        </w:rPr>
      </w:pPr>
    </w:p>
    <w:p w14:paraId="3AD974C0" w14:textId="549D4BFC" w:rsidR="007110D9" w:rsidRPr="00206950" w:rsidRDefault="007110D9">
      <w:pPr>
        <w:rPr>
          <w:u w:val="single"/>
        </w:rPr>
      </w:pPr>
      <w:r w:rsidRPr="00206950">
        <w:rPr>
          <w:u w:val="single"/>
        </w:rPr>
        <w:t>Introduction</w:t>
      </w:r>
    </w:p>
    <w:p w14:paraId="2F95D0A4" w14:textId="60F7C19A" w:rsidR="004F4B51" w:rsidRDefault="00D87206">
      <w:r>
        <w:t xml:space="preserve"> A failure</w:t>
      </w:r>
      <w:r w:rsidR="00AA5F0B">
        <w:t xml:space="preserve"> is </w:t>
      </w:r>
      <w:r w:rsidR="003C1089">
        <w:t>the lack of success in</w:t>
      </w:r>
      <w:r w:rsidR="00941EF1">
        <w:t xml:space="preserve"> doing or achieving</w:t>
      </w:r>
      <w:r w:rsidR="001D1967">
        <w:t xml:space="preserve"> something </w:t>
      </w:r>
      <w:r w:rsidR="00706343">
        <w:t>in relation</w:t>
      </w:r>
      <w:r w:rsidR="003C1089">
        <w:t xml:space="preserve"> to a particular activity.</w:t>
      </w:r>
      <w:r w:rsidR="00F72843">
        <w:rPr>
          <w:rStyle w:val="FootnoteReference"/>
        </w:rPr>
        <w:footnoteReference w:id="2"/>
      </w:r>
      <w:r w:rsidR="003C1089">
        <w:t xml:space="preserve"> A complete failure would suggest </w:t>
      </w:r>
      <w:r w:rsidR="00071597">
        <w:t>that the</w:t>
      </w:r>
      <w:r w:rsidR="005E1D8F">
        <w:t xml:space="preserve">re was no </w:t>
      </w:r>
      <w:r w:rsidR="009720A3">
        <w:t>success during this activity</w:t>
      </w:r>
      <w:r w:rsidR="00C70328">
        <w:t xml:space="preserve"> which in this instance is the </w:t>
      </w:r>
      <w:r w:rsidR="00F504BF">
        <w:t>c</w:t>
      </w:r>
      <w:r w:rsidR="00C70328">
        <w:t>rusad</w:t>
      </w:r>
      <w:r w:rsidR="008B1AC7">
        <w:t>ing</w:t>
      </w:r>
      <w:r w:rsidR="00654F4F">
        <w:t xml:space="preserve"> movement</w:t>
      </w:r>
      <w:r w:rsidR="009720A3">
        <w:t>.</w:t>
      </w:r>
      <w:r>
        <w:t xml:space="preserve"> </w:t>
      </w:r>
      <w:r w:rsidR="00EE5737">
        <w:t xml:space="preserve">The crusades are broadly </w:t>
      </w:r>
      <w:r w:rsidR="00EE5737">
        <w:t>described as</w:t>
      </w:r>
      <w:r w:rsidR="00EE5737">
        <w:t xml:space="preserve"> </w:t>
      </w:r>
      <w:r w:rsidR="007F3AD3">
        <w:t>h</w:t>
      </w:r>
      <w:r w:rsidR="00EE5737">
        <w:t xml:space="preserve">oly </w:t>
      </w:r>
      <w:r w:rsidR="007F3AD3">
        <w:t>w</w:t>
      </w:r>
      <w:r w:rsidR="00EE5737">
        <w:t>ars fought in response to the will of God in defence of lands, people and religion.</w:t>
      </w:r>
      <w:r w:rsidR="00237BDE">
        <w:rPr>
          <w:rStyle w:val="FootnoteReference"/>
        </w:rPr>
        <w:footnoteReference w:id="3"/>
      </w:r>
      <w:r w:rsidR="00EE5737">
        <w:t xml:space="preserve">   </w:t>
      </w:r>
      <w:r w:rsidR="007110D9">
        <w:t xml:space="preserve">The </w:t>
      </w:r>
      <w:r w:rsidR="00F504BF">
        <w:t>c</w:t>
      </w:r>
      <w:r w:rsidR="007110D9">
        <w:t xml:space="preserve">rusading </w:t>
      </w:r>
      <w:r w:rsidR="007F3AD3">
        <w:t>movement started</w:t>
      </w:r>
      <w:r w:rsidR="007110D9">
        <w:t xml:space="preserve"> in </w:t>
      </w:r>
      <w:r w:rsidR="00733ACD">
        <w:t>1096 when</w:t>
      </w:r>
      <w:r w:rsidR="004471D0">
        <w:t xml:space="preserve"> Pope Urban II </w:t>
      </w:r>
      <w:r w:rsidR="00D55FDD">
        <w:t xml:space="preserve">asked Christians in the western states to aid the </w:t>
      </w:r>
      <w:r w:rsidR="00F504BF">
        <w:t>Byzantines to</w:t>
      </w:r>
      <w:r w:rsidR="00D55FDD">
        <w:t xml:space="preserve"> re-capture the Holy Land from the Muslims</w:t>
      </w:r>
      <w:r w:rsidR="005D6635">
        <w:t xml:space="preserve">. </w:t>
      </w:r>
      <w:r w:rsidR="002C4B9C">
        <w:t>It finished</w:t>
      </w:r>
      <w:r w:rsidR="007110D9">
        <w:t xml:space="preserve"> in 1291 </w:t>
      </w:r>
      <w:r w:rsidR="004471D0">
        <w:t>when</w:t>
      </w:r>
      <w:r w:rsidR="00D55FDD">
        <w:t xml:space="preserve"> Acre, the </w:t>
      </w:r>
      <w:r w:rsidR="00733ACD">
        <w:t>last remaining</w:t>
      </w:r>
      <w:r w:rsidR="005D6635">
        <w:t xml:space="preserve"> </w:t>
      </w:r>
      <w:r w:rsidR="00D55FDD">
        <w:t>crusader city</w:t>
      </w:r>
      <w:r w:rsidR="001F166F">
        <w:t>,</w:t>
      </w:r>
      <w:r w:rsidR="00D55FDD">
        <w:t xml:space="preserve"> fell to </w:t>
      </w:r>
      <w:r w:rsidR="00014AB4">
        <w:t>the Muslims</w:t>
      </w:r>
      <w:r w:rsidR="005D6635">
        <w:t>.</w:t>
      </w:r>
      <w:r w:rsidR="00D55FDD">
        <w:t xml:space="preserve"> </w:t>
      </w:r>
      <w:r w:rsidR="00791FCD">
        <w:t xml:space="preserve">Crusading was classed as one of the most significant movements during the middle ages </w:t>
      </w:r>
      <w:r w:rsidR="00F9338A">
        <w:rPr>
          <w:rStyle w:val="FootnoteReference"/>
        </w:rPr>
        <w:footnoteReference w:id="4"/>
      </w:r>
      <w:r w:rsidR="002C4B9C">
        <w:t xml:space="preserve"> </w:t>
      </w:r>
      <w:r w:rsidR="00791FCD">
        <w:t xml:space="preserve">and became a general pattern of thinking and behaviour in the </w:t>
      </w:r>
      <w:r w:rsidR="00DA7EEA">
        <w:t>twelfth</w:t>
      </w:r>
      <w:r w:rsidR="00791FCD">
        <w:t xml:space="preserve"> and </w:t>
      </w:r>
      <w:r w:rsidR="00424C8D">
        <w:t xml:space="preserve">thirteenth </w:t>
      </w:r>
      <w:r w:rsidR="00791FCD">
        <w:t>centuries</w:t>
      </w:r>
      <w:r w:rsidR="00511547">
        <w:t>,</w:t>
      </w:r>
      <w:r w:rsidR="00C24722">
        <w:rPr>
          <w:rStyle w:val="FootnoteReference"/>
        </w:rPr>
        <w:footnoteReference w:id="5"/>
      </w:r>
      <w:r w:rsidR="00791FCD">
        <w:t xml:space="preserve">  with very few people not having heard at least one crusade sermon or been affected by the taxation to fund the campaigns.</w:t>
      </w:r>
      <w:r w:rsidR="00511547">
        <w:rPr>
          <w:rStyle w:val="FootnoteReference"/>
        </w:rPr>
        <w:footnoteReference w:id="6"/>
      </w:r>
      <w:r w:rsidR="00791FCD">
        <w:t xml:space="preserve"> T</w:t>
      </w:r>
      <w:r w:rsidR="004471D0">
        <w:t xml:space="preserve">here were </w:t>
      </w:r>
      <w:r w:rsidR="008D2840">
        <w:t xml:space="preserve">many </w:t>
      </w:r>
      <w:r w:rsidR="004471D0">
        <w:t>crusades calle</w:t>
      </w:r>
      <w:r w:rsidR="008D2840">
        <w:t>d</w:t>
      </w:r>
      <w:r w:rsidR="004471D0">
        <w:t xml:space="preserve"> throughout Christendom during the</w:t>
      </w:r>
      <w:r w:rsidR="008D2840">
        <w:t xml:space="preserve"> two </w:t>
      </w:r>
      <w:r w:rsidR="00FE2A26">
        <w:t>hundred</w:t>
      </w:r>
      <w:r w:rsidR="004471D0">
        <w:t xml:space="preserve"> years of the </w:t>
      </w:r>
      <w:r w:rsidR="00FE2A26" w:rsidRPr="00982356">
        <w:t>movement</w:t>
      </w:r>
      <w:r w:rsidR="004471D0" w:rsidRPr="00982356">
        <w:t xml:space="preserve"> </w:t>
      </w:r>
      <w:r w:rsidR="000F7364" w:rsidRPr="00982356">
        <w:t xml:space="preserve">but not </w:t>
      </w:r>
      <w:r w:rsidR="004471D0" w:rsidRPr="00982356">
        <w:t>all were fought in the same areas and against the same enemy.</w:t>
      </w:r>
      <w:r w:rsidR="001B3C87" w:rsidRPr="00982356">
        <w:t xml:space="preserve"> </w:t>
      </w:r>
      <w:r w:rsidR="00982356" w:rsidRPr="00982356">
        <w:t>The</w:t>
      </w:r>
      <w:r w:rsidR="00FE2A26" w:rsidRPr="00982356">
        <w:t xml:space="preserve"> definition </w:t>
      </w:r>
      <w:r w:rsidR="00DB684C" w:rsidRPr="00982356">
        <w:t>of</w:t>
      </w:r>
      <w:r w:rsidR="001B3C87" w:rsidRPr="00982356">
        <w:t xml:space="preserve"> a crusade</w:t>
      </w:r>
      <w:r w:rsidR="00283CF7">
        <w:t xml:space="preserve"> has caused much </w:t>
      </w:r>
      <w:r w:rsidR="00283CF7" w:rsidRPr="00760ABA">
        <w:t>debate amongst historians</w:t>
      </w:r>
      <w:r w:rsidR="00E42EEC" w:rsidRPr="00760ABA">
        <w:t xml:space="preserve"> and u</w:t>
      </w:r>
      <w:r w:rsidR="00F97E4B" w:rsidRPr="00760ABA">
        <w:t xml:space="preserve">ntil the </w:t>
      </w:r>
      <w:r w:rsidR="00874A02" w:rsidRPr="00760ABA">
        <w:t>fifteenth</w:t>
      </w:r>
      <w:r w:rsidR="00F97E4B" w:rsidRPr="00760ABA">
        <w:t xml:space="preserve"> century, there was </w:t>
      </w:r>
      <w:r w:rsidR="004F4B51">
        <w:t xml:space="preserve"> </w:t>
      </w:r>
      <w:r w:rsidR="00F97E4B" w:rsidRPr="00760ABA">
        <w:t>no word for crusade in the Latin or European vernaculars</w:t>
      </w:r>
      <w:r w:rsidR="00760ABA">
        <w:t>.</w:t>
      </w:r>
      <w:r w:rsidR="00E42EEC" w:rsidRPr="00760ABA">
        <w:rPr>
          <w:rStyle w:val="FootnoteReference"/>
        </w:rPr>
        <w:footnoteReference w:id="7"/>
      </w:r>
      <w:r w:rsidR="00F97E4B" w:rsidRPr="00760ABA">
        <w:t xml:space="preserve"> </w:t>
      </w:r>
    </w:p>
    <w:p w14:paraId="43AB2DB7" w14:textId="339B9CCC" w:rsidR="00727BF1" w:rsidRDefault="00D15769">
      <w:r>
        <w:t>H</w:t>
      </w:r>
      <w:r w:rsidR="001B3C87">
        <w:t>istorians</w:t>
      </w:r>
      <w:r w:rsidR="00874A02">
        <w:t xml:space="preserve"> </w:t>
      </w:r>
      <w:r w:rsidR="00760ABA">
        <w:t>have different</w:t>
      </w:r>
      <w:r w:rsidR="00690F03">
        <w:t xml:space="preserve"> ideas as to </w:t>
      </w:r>
      <w:r w:rsidR="005D566D">
        <w:t xml:space="preserve">the definition of </w:t>
      </w:r>
      <w:r w:rsidR="00690F03">
        <w:t>crusade</w:t>
      </w:r>
      <w:r w:rsidR="00756487">
        <w:t>s</w:t>
      </w:r>
      <w:r w:rsidR="00874A02">
        <w:t xml:space="preserve"> and </w:t>
      </w:r>
      <w:r w:rsidR="001B3C87">
        <w:t xml:space="preserve">can be subdivided into </w:t>
      </w:r>
      <w:r w:rsidR="00826448">
        <w:t>groups: -</w:t>
      </w:r>
    </w:p>
    <w:p w14:paraId="060BD1FE" w14:textId="451F7977" w:rsidR="00727BF1" w:rsidRDefault="001B3C87">
      <w:r>
        <w:t xml:space="preserve"> </w:t>
      </w:r>
      <w:r w:rsidR="00977312">
        <w:t>Traditionalists such</w:t>
      </w:r>
      <w:r w:rsidR="00584AA6">
        <w:t xml:space="preserve"> </w:t>
      </w:r>
      <w:r w:rsidR="00D65C24">
        <w:t>as Arno</w:t>
      </w:r>
      <w:r w:rsidR="005A54AF">
        <w:t xml:space="preserve"> Mayer</w:t>
      </w:r>
      <w:r w:rsidR="00584AA6">
        <w:t>,</w:t>
      </w:r>
      <w:r w:rsidR="00727BF1">
        <w:t xml:space="preserve"> </w:t>
      </w:r>
      <w:r>
        <w:t xml:space="preserve">who </w:t>
      </w:r>
      <w:r w:rsidR="00817601">
        <w:t xml:space="preserve">describes them as </w:t>
      </w:r>
      <w:r w:rsidR="00A719D9">
        <w:t xml:space="preserve"> the wars where Jerusalem lay at the heart</w:t>
      </w:r>
      <w:r w:rsidR="00FB4902">
        <w:t xml:space="preserve"> </w:t>
      </w:r>
      <w:r w:rsidR="00F02953">
        <w:t>of the motivation</w:t>
      </w:r>
      <w:r w:rsidR="00E32A6D">
        <w:t>.</w:t>
      </w:r>
    </w:p>
    <w:p w14:paraId="6E541995" w14:textId="3D6A9B70" w:rsidR="00727BF1" w:rsidRDefault="001B3C87">
      <w:r>
        <w:t xml:space="preserve"> Pluralists </w:t>
      </w:r>
      <w:r w:rsidR="0066709C">
        <w:t>including Jonathon</w:t>
      </w:r>
      <w:r w:rsidR="005A54AF">
        <w:t xml:space="preserve"> </w:t>
      </w:r>
      <w:r w:rsidR="00584AA6" w:rsidRPr="00962D79">
        <w:t>Riley</w:t>
      </w:r>
      <w:r w:rsidR="002E6F5D">
        <w:t>-</w:t>
      </w:r>
      <w:r w:rsidR="00584AA6" w:rsidRPr="00962D79">
        <w:t xml:space="preserve"> Smith</w:t>
      </w:r>
      <w:r>
        <w:t xml:space="preserve"> </w:t>
      </w:r>
      <w:r w:rsidR="00B018EA">
        <w:t>who class</w:t>
      </w:r>
      <w:r w:rsidR="002C7AD3">
        <w:t xml:space="preserve"> </w:t>
      </w:r>
      <w:r w:rsidR="00817601">
        <w:t>c</w:t>
      </w:r>
      <w:r w:rsidR="002C7AD3">
        <w:t xml:space="preserve">rusades as those which have been </w:t>
      </w:r>
      <w:r w:rsidR="000C313A">
        <w:t>proclaimed</w:t>
      </w:r>
      <w:r w:rsidR="002C7AD3">
        <w:t xml:space="preserve"> by the Pope</w:t>
      </w:r>
      <w:r w:rsidR="00D73798">
        <w:t xml:space="preserve">, and the people involved have </w:t>
      </w:r>
      <w:r w:rsidR="00CC6ABA">
        <w:t>m</w:t>
      </w:r>
      <w:r w:rsidR="00B21A28">
        <w:t>a</w:t>
      </w:r>
      <w:r w:rsidR="00CC6ABA">
        <w:t>de</w:t>
      </w:r>
      <w:r w:rsidR="00D73798">
        <w:t xml:space="preserve"> </w:t>
      </w:r>
      <w:r w:rsidR="00376E82">
        <w:t xml:space="preserve">the crusading vow </w:t>
      </w:r>
      <w:r w:rsidR="005D6EA7">
        <w:t>to</w:t>
      </w:r>
      <w:r w:rsidR="00D07906">
        <w:t xml:space="preserve"> receive </w:t>
      </w:r>
      <w:r w:rsidR="00307F91">
        <w:t>indulgences.</w:t>
      </w:r>
      <w:r>
        <w:t xml:space="preserve"> </w:t>
      </w:r>
    </w:p>
    <w:p w14:paraId="0FFB350D" w14:textId="13009D5B" w:rsidR="00727BF1" w:rsidRDefault="000C313A">
      <w:r>
        <w:t xml:space="preserve"> </w:t>
      </w:r>
      <w:r w:rsidR="000F7149">
        <w:t>P</w:t>
      </w:r>
      <w:r w:rsidR="001B3C87">
        <w:t xml:space="preserve">opularists </w:t>
      </w:r>
      <w:r w:rsidR="00111096">
        <w:t xml:space="preserve">such </w:t>
      </w:r>
      <w:r w:rsidR="002E6F5D">
        <w:t>as Paul</w:t>
      </w:r>
      <w:r w:rsidR="007E2DE1">
        <w:t xml:space="preserve"> </w:t>
      </w:r>
      <w:proofErr w:type="spellStart"/>
      <w:r w:rsidR="00111096" w:rsidRPr="00726F68">
        <w:t>Alphandery</w:t>
      </w:r>
      <w:proofErr w:type="spellEnd"/>
      <w:r w:rsidR="00B02F68">
        <w:t xml:space="preserve"> </w:t>
      </w:r>
      <w:r w:rsidR="001B3C87">
        <w:t>includ</w:t>
      </w:r>
      <w:r w:rsidR="00B02F68">
        <w:t xml:space="preserve">ed all the crusades that were </w:t>
      </w:r>
      <w:r w:rsidR="00DE5397">
        <w:t xml:space="preserve">taken up </w:t>
      </w:r>
      <w:r w:rsidR="00E32A6D">
        <w:t>by those</w:t>
      </w:r>
      <w:r w:rsidR="00157A72">
        <w:t>,</w:t>
      </w:r>
      <w:r w:rsidR="001B3C87">
        <w:t xml:space="preserve"> that through collective exaltation</w:t>
      </w:r>
      <w:r w:rsidR="00817601">
        <w:t>,</w:t>
      </w:r>
      <w:r w:rsidR="001B3C87">
        <w:t xml:space="preserve"> travelled </w:t>
      </w:r>
      <w:r w:rsidR="00DE5397">
        <w:t xml:space="preserve"> </w:t>
      </w:r>
      <w:r w:rsidR="00B80681">
        <w:t>to areas</w:t>
      </w:r>
      <w:r w:rsidR="00D84EFF">
        <w:t>,</w:t>
      </w:r>
      <w:r w:rsidR="00B80681">
        <w:t xml:space="preserve"> almost as pilgrimages.</w:t>
      </w:r>
      <w:r w:rsidR="00255BDC">
        <w:t xml:space="preserve"> Some of these took place without the </w:t>
      </w:r>
      <w:r w:rsidR="00F12117">
        <w:t xml:space="preserve">calling from the </w:t>
      </w:r>
      <w:r w:rsidR="002E6F5D">
        <w:t>P</w:t>
      </w:r>
      <w:r w:rsidR="00F12117">
        <w:t>ope.</w:t>
      </w:r>
    </w:p>
    <w:p w14:paraId="5BB79B85" w14:textId="2D96BBAA" w:rsidR="00727BF1" w:rsidRDefault="001B3C87">
      <w:r>
        <w:t xml:space="preserve"> Generalists </w:t>
      </w:r>
      <w:r w:rsidR="00A412E6">
        <w:t xml:space="preserve">including </w:t>
      </w:r>
      <w:proofErr w:type="spellStart"/>
      <w:r w:rsidR="00A412E6">
        <w:t>Hetil</w:t>
      </w:r>
      <w:proofErr w:type="spellEnd"/>
      <w:r w:rsidR="00675BD6">
        <w:t xml:space="preserve"> </w:t>
      </w:r>
      <w:r>
        <w:t xml:space="preserve">who  </w:t>
      </w:r>
      <w:r w:rsidR="00A52FB9">
        <w:t xml:space="preserve">called any </w:t>
      </w:r>
      <w:r>
        <w:t xml:space="preserve"> </w:t>
      </w:r>
      <w:r w:rsidR="00FC5845">
        <w:t>h</w:t>
      </w:r>
      <w:r>
        <w:t>oly war</w:t>
      </w:r>
      <w:r w:rsidR="008F0728">
        <w:t xml:space="preserve"> in the name of God </w:t>
      </w:r>
      <w:r w:rsidR="00594219">
        <w:t>,</w:t>
      </w:r>
      <w:r w:rsidR="008F0728">
        <w:t xml:space="preserve"> a crusade</w:t>
      </w:r>
      <w:r>
        <w:t>.</w:t>
      </w:r>
      <w:r w:rsidR="00095784">
        <w:rPr>
          <w:rStyle w:val="FootnoteReference"/>
        </w:rPr>
        <w:footnoteReference w:id="8"/>
      </w:r>
      <w:r>
        <w:t xml:space="preserve">  </w:t>
      </w:r>
      <w:r w:rsidR="00643CDE">
        <w:t xml:space="preserve"> </w:t>
      </w:r>
    </w:p>
    <w:p w14:paraId="5B0A53B8" w14:textId="5CEBC504" w:rsidR="00111096" w:rsidRDefault="00530338">
      <w:r>
        <w:lastRenderedPageBreak/>
        <w:t xml:space="preserve">If there is no collective definition as to what a crusade is, how </w:t>
      </w:r>
      <w:r w:rsidR="00123827">
        <w:t>can</w:t>
      </w:r>
      <w:r>
        <w:t xml:space="preserve"> the degree </w:t>
      </w:r>
      <w:r w:rsidR="00EB1A47">
        <w:t>of failure</w:t>
      </w:r>
      <w:r w:rsidR="0095350A">
        <w:t xml:space="preserve"> </w:t>
      </w:r>
      <w:r w:rsidR="00123827">
        <w:t xml:space="preserve">be measured? </w:t>
      </w:r>
      <w:r w:rsidR="00146287">
        <w:t xml:space="preserve"> </w:t>
      </w:r>
      <w:r w:rsidR="0063590E">
        <w:t xml:space="preserve"> </w:t>
      </w:r>
      <w:r w:rsidR="00123827" w:rsidRPr="00123827">
        <w:t xml:space="preserve">This essay </w:t>
      </w:r>
      <w:r w:rsidR="002529A6" w:rsidRPr="00123827">
        <w:t>will</w:t>
      </w:r>
      <w:r w:rsidR="002529A6">
        <w:t xml:space="preserve"> </w:t>
      </w:r>
      <w:r w:rsidR="00123827">
        <w:t>therefore describe</w:t>
      </w:r>
      <w:r w:rsidR="00D16531">
        <w:t xml:space="preserve"> the various </w:t>
      </w:r>
      <w:r w:rsidR="00706343">
        <w:t>h</w:t>
      </w:r>
      <w:r w:rsidR="00D16531">
        <w:t xml:space="preserve">oly </w:t>
      </w:r>
      <w:r w:rsidR="00EB1A47">
        <w:t>wars and</w:t>
      </w:r>
      <w:r w:rsidR="002B55FA">
        <w:t xml:space="preserve"> discuss their outcomes</w:t>
      </w:r>
      <w:r w:rsidR="001F55E4">
        <w:t xml:space="preserve"> which will give some indication as to whether they </w:t>
      </w:r>
      <w:r w:rsidR="00C82CA6">
        <w:t>were considered</w:t>
      </w:r>
      <w:r w:rsidR="00BC58FE">
        <w:t xml:space="preserve"> </w:t>
      </w:r>
      <w:r w:rsidR="00316459">
        <w:t>successful</w:t>
      </w:r>
      <w:r w:rsidR="0029388F">
        <w:t>.</w:t>
      </w:r>
    </w:p>
    <w:p w14:paraId="7D51F4F7" w14:textId="56010C83" w:rsidR="00913D87" w:rsidRPr="009E36CF" w:rsidRDefault="005E52EA">
      <w:pPr>
        <w:rPr>
          <w:u w:val="single"/>
        </w:rPr>
      </w:pPr>
      <w:r w:rsidRPr="009E36CF">
        <w:rPr>
          <w:u w:val="single"/>
        </w:rPr>
        <w:t>Crusades to the Holy Land</w:t>
      </w:r>
    </w:p>
    <w:p w14:paraId="6286CD17" w14:textId="7B5598C7" w:rsidR="007B665C" w:rsidRDefault="00133B29">
      <w:r>
        <w:t xml:space="preserve"> All</w:t>
      </w:r>
      <w:r w:rsidR="00DD1B0C">
        <w:t xml:space="preserve"> categor</w:t>
      </w:r>
      <w:r w:rsidR="008D70F1">
        <w:t>ies</w:t>
      </w:r>
      <w:r w:rsidR="00DD1B0C">
        <w:t xml:space="preserve"> </w:t>
      </w:r>
      <w:r w:rsidR="00095784">
        <w:t>of historians</w:t>
      </w:r>
      <w:r w:rsidR="00DD1B0C">
        <w:t xml:space="preserve"> </w:t>
      </w:r>
      <w:r w:rsidR="00261E20">
        <w:t>consider</w:t>
      </w:r>
      <w:r w:rsidR="00DD1B0C">
        <w:t xml:space="preserve"> </w:t>
      </w:r>
      <w:r w:rsidR="0048475E">
        <w:t>that wars to</w:t>
      </w:r>
      <w:r w:rsidR="005E52EA">
        <w:t xml:space="preserve"> the Holy </w:t>
      </w:r>
      <w:r w:rsidR="00B76FA2">
        <w:t>L</w:t>
      </w:r>
      <w:r w:rsidR="005E52EA">
        <w:t xml:space="preserve">and </w:t>
      </w:r>
      <w:r w:rsidR="00DC2B14">
        <w:t xml:space="preserve">are known as </w:t>
      </w:r>
      <w:r w:rsidR="0005458C">
        <w:t>“</w:t>
      </w:r>
      <w:r w:rsidR="00DC2B14">
        <w:t>crusades</w:t>
      </w:r>
      <w:r w:rsidR="0005458C">
        <w:t>”</w:t>
      </w:r>
      <w:r w:rsidR="00A94385">
        <w:t xml:space="preserve"> especially if </w:t>
      </w:r>
      <w:r w:rsidR="0005458C">
        <w:t>they wer</w:t>
      </w:r>
      <w:r w:rsidR="00F06AA4">
        <w:t xml:space="preserve">e </w:t>
      </w:r>
      <w:r w:rsidR="00A94385">
        <w:t>called by the Pope,</w:t>
      </w:r>
      <w:r w:rsidR="00DC2B14">
        <w:t xml:space="preserve"> </w:t>
      </w:r>
      <w:r w:rsidR="00DC2B14">
        <w:t>but t</w:t>
      </w:r>
      <w:r w:rsidR="0048475E">
        <w:t xml:space="preserve">raditionalists generally believe that </w:t>
      </w:r>
      <w:r w:rsidR="005E52EA">
        <w:t>the</w:t>
      </w:r>
      <w:r w:rsidR="00DC2B14">
        <w:t xml:space="preserve">y are </w:t>
      </w:r>
      <w:r w:rsidR="00E20DA2">
        <w:t>the only</w:t>
      </w:r>
      <w:r w:rsidR="005E52EA">
        <w:t xml:space="preserve"> </w:t>
      </w:r>
      <w:r w:rsidR="00445EDB">
        <w:t xml:space="preserve">wars that can be classified as </w:t>
      </w:r>
      <w:r w:rsidR="005E52EA">
        <w:t xml:space="preserve">crusades. There are </w:t>
      </w:r>
      <w:r w:rsidR="00790E52">
        <w:t>nine</w:t>
      </w:r>
      <w:r w:rsidR="00E31A28">
        <w:t xml:space="preserve"> crusades that fall into this </w:t>
      </w:r>
      <w:r w:rsidR="00333E09">
        <w:t xml:space="preserve">category. </w:t>
      </w:r>
      <w:r w:rsidR="00095784">
        <w:t>The first</w:t>
      </w:r>
      <w:r w:rsidR="00604598">
        <w:t xml:space="preserve"> crusade was called </w:t>
      </w:r>
      <w:r w:rsidR="00145A4E">
        <w:t xml:space="preserve">by Pope Urban II </w:t>
      </w:r>
      <w:r w:rsidR="0021314C">
        <w:t>to</w:t>
      </w:r>
      <w:r w:rsidR="00333E09">
        <w:t xml:space="preserve"> </w:t>
      </w:r>
      <w:r w:rsidR="006B4366">
        <w:t>help the Eastern Christians of the Byzan</w:t>
      </w:r>
      <w:r w:rsidR="001426E6">
        <w:t xml:space="preserve">tine </w:t>
      </w:r>
      <w:r w:rsidR="000E62C0">
        <w:t xml:space="preserve">empire </w:t>
      </w:r>
      <w:r w:rsidR="006C774D">
        <w:t xml:space="preserve">to overcome the Muslims. </w:t>
      </w:r>
      <w:r w:rsidR="00F13E0B">
        <w:t xml:space="preserve"> </w:t>
      </w:r>
      <w:r w:rsidR="00621B76">
        <w:t xml:space="preserve">In </w:t>
      </w:r>
      <w:r w:rsidR="0021314C">
        <w:t>1096, four</w:t>
      </w:r>
      <w:r w:rsidR="00A759B1">
        <w:t xml:space="preserve"> </w:t>
      </w:r>
      <w:r w:rsidR="0021314C">
        <w:t xml:space="preserve">European </w:t>
      </w:r>
      <w:r w:rsidR="00621B76">
        <w:t xml:space="preserve">armies </w:t>
      </w:r>
      <w:r w:rsidR="00C51E66">
        <w:t xml:space="preserve">containing </w:t>
      </w:r>
      <w:r w:rsidR="000B71DD">
        <w:t>sixt</w:t>
      </w:r>
      <w:r w:rsidR="003B4509">
        <w:t>y thousand</w:t>
      </w:r>
      <w:r w:rsidR="00084826">
        <w:t xml:space="preserve"> </w:t>
      </w:r>
      <w:r w:rsidR="00095784">
        <w:t>personnel and</w:t>
      </w:r>
      <w:r w:rsidR="00D022FF">
        <w:t xml:space="preserve"> </w:t>
      </w:r>
      <w:r w:rsidR="00007980">
        <w:t xml:space="preserve">filled with religious </w:t>
      </w:r>
      <w:r w:rsidR="003709A4">
        <w:t>fervour,</w:t>
      </w:r>
      <w:r w:rsidR="00007980">
        <w:t xml:space="preserve"> looking for person</w:t>
      </w:r>
      <w:r w:rsidR="007903D9">
        <w:t>al salvation</w:t>
      </w:r>
      <w:r w:rsidR="00C51E66">
        <w:t>,</w:t>
      </w:r>
      <w:r w:rsidR="00CA1A0E">
        <w:t xml:space="preserve"> adventure </w:t>
      </w:r>
      <w:r w:rsidR="00C51E66">
        <w:t xml:space="preserve">and </w:t>
      </w:r>
      <w:r w:rsidR="00CA1A0E">
        <w:t>material wealth,</w:t>
      </w:r>
      <w:r w:rsidR="001935E3">
        <w:t xml:space="preserve"> </w:t>
      </w:r>
      <w:r w:rsidR="002B6992">
        <w:t xml:space="preserve">marched to the Holy </w:t>
      </w:r>
      <w:r w:rsidR="00C51E66">
        <w:t>L</w:t>
      </w:r>
      <w:r w:rsidR="002B6992">
        <w:t>and</w:t>
      </w:r>
      <w:r w:rsidR="00AA35E8">
        <w:t xml:space="preserve"> </w:t>
      </w:r>
      <w:r w:rsidR="00392456">
        <w:t xml:space="preserve">and captured Jerusalem </w:t>
      </w:r>
      <w:r w:rsidR="005D2B4A">
        <w:t>in 1099</w:t>
      </w:r>
      <w:r w:rsidR="00184EAF">
        <w:t>.</w:t>
      </w:r>
      <w:r w:rsidR="00ED7173">
        <w:t xml:space="preserve"> </w:t>
      </w:r>
      <w:r w:rsidR="00184EAF">
        <w:t>It</w:t>
      </w:r>
      <w:r w:rsidR="00ED7173">
        <w:t xml:space="preserve"> establish</w:t>
      </w:r>
      <w:r w:rsidR="00633342">
        <w:t>ed</w:t>
      </w:r>
      <w:r w:rsidR="00ED7173">
        <w:t xml:space="preserve"> three other settlements of </w:t>
      </w:r>
      <w:r w:rsidR="008C6115">
        <w:t>Edessa, Antioch and Tripoli</w:t>
      </w:r>
      <w:r w:rsidR="00A40EE6">
        <w:t xml:space="preserve"> known as the crusader states or Outremer</w:t>
      </w:r>
      <w:r w:rsidR="00633342">
        <w:t xml:space="preserve"> and</w:t>
      </w:r>
      <w:r w:rsidR="003914D3">
        <w:t xml:space="preserve"> </w:t>
      </w:r>
      <w:r w:rsidR="002D2311">
        <w:t>along with</w:t>
      </w:r>
      <w:r w:rsidR="009442DB">
        <w:t xml:space="preserve"> </w:t>
      </w:r>
      <w:r w:rsidR="009B6AEB">
        <w:t xml:space="preserve">the creation of orders of </w:t>
      </w:r>
      <w:r w:rsidR="00587F6C" w:rsidRPr="001935E3">
        <w:t xml:space="preserve">Hospitallers and </w:t>
      </w:r>
      <w:r w:rsidR="00A14120" w:rsidRPr="001935E3">
        <w:t>Templars</w:t>
      </w:r>
      <w:r w:rsidR="00A14120">
        <w:t xml:space="preserve"> to</w:t>
      </w:r>
      <w:r w:rsidR="00F64203">
        <w:t xml:space="preserve"> defend the states </w:t>
      </w:r>
      <w:r w:rsidR="00B65DA1">
        <w:t>plus</w:t>
      </w:r>
      <w:r w:rsidR="00587F6C">
        <w:t xml:space="preserve"> </w:t>
      </w:r>
      <w:r w:rsidR="00F64203">
        <w:t xml:space="preserve">the tolerance </w:t>
      </w:r>
      <w:r w:rsidR="00801B65">
        <w:t xml:space="preserve">that grew between the Christians and </w:t>
      </w:r>
      <w:r w:rsidR="00B65DA1">
        <w:t>non-Christians,</w:t>
      </w:r>
      <w:r w:rsidR="002D2311">
        <w:t xml:space="preserve"> it</w:t>
      </w:r>
      <w:r w:rsidR="002D2311" w:rsidRPr="002D2311">
        <w:t xml:space="preserve"> </w:t>
      </w:r>
      <w:r w:rsidR="002D2311">
        <w:t xml:space="preserve">is widely thought to </w:t>
      </w:r>
      <w:r w:rsidR="00ED08F9">
        <w:t xml:space="preserve">have </w:t>
      </w:r>
      <w:r w:rsidR="002D2311">
        <w:t>be</w:t>
      </w:r>
      <w:r w:rsidR="00ED08F9">
        <w:t>en</w:t>
      </w:r>
      <w:r w:rsidR="002D2311">
        <w:t xml:space="preserve"> a success</w:t>
      </w:r>
      <w:r w:rsidR="00B83068">
        <w:t>.</w:t>
      </w:r>
      <w:r w:rsidR="00B83068">
        <w:rPr>
          <w:rStyle w:val="FootnoteReference"/>
        </w:rPr>
        <w:footnoteReference w:id="9"/>
      </w:r>
      <w:r w:rsidR="004926A1">
        <w:t xml:space="preserve"> </w:t>
      </w:r>
    </w:p>
    <w:p w14:paraId="74B27A92" w14:textId="70DC093B" w:rsidR="008A545D" w:rsidRDefault="004926A1">
      <w:pPr>
        <w:rPr>
          <w:rFonts w:ascii="Tahoma" w:hAnsi="Tahoma" w:cs="Tahoma"/>
          <w:color w:val="000000"/>
          <w:sz w:val="18"/>
          <w:szCs w:val="18"/>
        </w:rPr>
      </w:pPr>
      <w:r>
        <w:t>The first crusade</w:t>
      </w:r>
      <w:r w:rsidR="00DB6BAA">
        <w:t xml:space="preserve">, having been so </w:t>
      </w:r>
      <w:r w:rsidR="00D1569F">
        <w:t xml:space="preserve">successful, </w:t>
      </w:r>
      <w:r w:rsidR="00227C7F">
        <w:t>seemed</w:t>
      </w:r>
      <w:r>
        <w:t xml:space="preserve"> to set a </w:t>
      </w:r>
      <w:r w:rsidR="00A60D54">
        <w:t>precedent,</w:t>
      </w:r>
      <w:r w:rsidR="001935E3">
        <w:rPr>
          <w:rStyle w:val="FootnoteReference"/>
        </w:rPr>
        <w:footnoteReference w:id="10"/>
      </w:r>
      <w:r w:rsidR="00667F9F">
        <w:t xml:space="preserve"> with people thinking that success was guaranteed</w:t>
      </w:r>
      <w:r w:rsidR="00313868">
        <w:t>,</w:t>
      </w:r>
      <w:r w:rsidR="005A7399">
        <w:t xml:space="preserve"> thus</w:t>
      </w:r>
      <w:r w:rsidR="00B73FE7">
        <w:t xml:space="preserve"> in 1145</w:t>
      </w:r>
      <w:r w:rsidR="007E4628">
        <w:t>,</w:t>
      </w:r>
      <w:r w:rsidR="00A60D54">
        <w:t xml:space="preserve"> </w:t>
      </w:r>
      <w:r w:rsidR="007E4628">
        <w:t xml:space="preserve">after the fall of </w:t>
      </w:r>
      <w:r w:rsidR="004F08DA">
        <w:t>Edessa</w:t>
      </w:r>
      <w:r w:rsidR="00340D05">
        <w:t xml:space="preserve"> </w:t>
      </w:r>
      <w:r w:rsidR="00A618FB">
        <w:t xml:space="preserve">to the </w:t>
      </w:r>
      <w:r w:rsidR="00CB40D9">
        <w:t>Muslims</w:t>
      </w:r>
      <w:r w:rsidR="00A618FB">
        <w:t xml:space="preserve">, </w:t>
      </w:r>
      <w:r w:rsidR="00290DB9">
        <w:t>Pope Eugenius</w:t>
      </w:r>
      <w:r w:rsidR="008F6EBD">
        <w:t xml:space="preserve"> III </w:t>
      </w:r>
      <w:r w:rsidR="00A618FB">
        <w:t>called the</w:t>
      </w:r>
      <w:r w:rsidR="00ED08F9">
        <w:t xml:space="preserve"> </w:t>
      </w:r>
      <w:r w:rsidR="003127BF">
        <w:t>second crusade</w:t>
      </w:r>
      <w:r w:rsidR="00340D05">
        <w:t>.</w:t>
      </w:r>
      <w:r w:rsidR="00EF7E4D">
        <w:t xml:space="preserve">  </w:t>
      </w:r>
      <w:r w:rsidR="008F6EBD">
        <w:t xml:space="preserve">A </w:t>
      </w:r>
      <w:r w:rsidR="00EF7E4D">
        <w:t>large force</w:t>
      </w:r>
      <w:r w:rsidR="00DF2AC2">
        <w:t xml:space="preserve"> led by king</w:t>
      </w:r>
      <w:r w:rsidR="00313868">
        <w:t>s</w:t>
      </w:r>
      <w:r w:rsidR="00DF2AC2">
        <w:t xml:space="preserve"> of France and Germany</w:t>
      </w:r>
      <w:r w:rsidR="00EF7E4D">
        <w:t xml:space="preserve"> tried to recapture</w:t>
      </w:r>
      <w:r w:rsidR="00F046A5">
        <w:t xml:space="preserve"> it but failed</w:t>
      </w:r>
      <w:r w:rsidR="00833E6C">
        <w:t>. It was thought of as a humiliating failure</w:t>
      </w:r>
      <w:r w:rsidR="00235423">
        <w:t xml:space="preserve"> </w:t>
      </w:r>
      <w:r w:rsidR="00E751D8">
        <w:t>and resulted in deterioration of relationships</w:t>
      </w:r>
      <w:r w:rsidR="009B2898">
        <w:t xml:space="preserve"> between Byzantines and crusaders </w:t>
      </w:r>
      <w:r w:rsidR="008F6EBD">
        <w:t>but</w:t>
      </w:r>
      <w:r w:rsidR="00532239">
        <w:t xml:space="preserve"> </w:t>
      </w:r>
      <w:r w:rsidR="00F048EA">
        <w:t xml:space="preserve">led </w:t>
      </w:r>
      <w:r w:rsidR="00532239">
        <w:t>to the</w:t>
      </w:r>
      <w:r w:rsidR="009B2898">
        <w:t xml:space="preserve"> emboldening of the </w:t>
      </w:r>
      <w:r w:rsidR="00CB40D9">
        <w:t>Muslim</w:t>
      </w:r>
      <w:r w:rsidR="009B2898">
        <w:t xml:space="preserve"> leaders</w:t>
      </w:r>
      <w:r w:rsidR="00D31C8A">
        <w:t>.</w:t>
      </w:r>
      <w:r w:rsidR="00685B1A">
        <w:rPr>
          <w:rStyle w:val="FootnoteReference"/>
        </w:rPr>
        <w:footnoteReference w:id="11"/>
      </w:r>
      <w:r w:rsidR="00685B1A">
        <w:t xml:space="preserve"> </w:t>
      </w:r>
      <w:r w:rsidR="00235423">
        <w:t xml:space="preserve"> St Bernard of </w:t>
      </w:r>
      <w:r w:rsidR="006B7B02">
        <w:t>Clairvaux who</w:t>
      </w:r>
      <w:r w:rsidR="00235423">
        <w:t xml:space="preserve"> had </w:t>
      </w:r>
      <w:r w:rsidR="00532239">
        <w:t xml:space="preserve">initially </w:t>
      </w:r>
      <w:r w:rsidR="00235423">
        <w:t xml:space="preserve">preached </w:t>
      </w:r>
      <w:r w:rsidR="003A0D22">
        <w:t>in support of the war</w:t>
      </w:r>
      <w:r w:rsidR="00A06C00">
        <w:t>,</w:t>
      </w:r>
      <w:r w:rsidR="003A0D22">
        <w:t xml:space="preserve"> </w:t>
      </w:r>
      <w:r w:rsidR="0044336D" w:rsidRPr="00DF7A59">
        <w:t>b</w:t>
      </w:r>
      <w:r w:rsidR="00B92C49" w:rsidRPr="00DF7A59">
        <w:t>lamed the crusaders</w:t>
      </w:r>
      <w:r w:rsidR="00B92C49" w:rsidRPr="00DF7A59">
        <w:rPr>
          <w:rFonts w:cs="Tahoma"/>
          <w:color w:val="000000"/>
        </w:rPr>
        <w:t xml:space="preserve"> </w:t>
      </w:r>
      <w:r w:rsidR="00DF7A59" w:rsidRPr="00DF7A59">
        <w:rPr>
          <w:rFonts w:cs="Tahoma"/>
          <w:color w:val="000000"/>
        </w:rPr>
        <w:t>for the failure</w:t>
      </w:r>
      <w:r w:rsidR="00DF7A59">
        <w:rPr>
          <w:rFonts w:cs="Tahoma"/>
          <w:color w:val="000000"/>
        </w:rPr>
        <w:t>.</w:t>
      </w:r>
    </w:p>
    <w:p w14:paraId="32F19E5D" w14:textId="11F17B0E" w:rsidR="00F17E82" w:rsidRDefault="00B92C49" w:rsidP="00843390">
      <w:pPr>
        <w:spacing w:before="240"/>
        <w:ind w:left="720"/>
      </w:pPr>
      <w:r w:rsidRPr="00843390">
        <w:rPr>
          <w:rFonts w:cs="Tahoma"/>
          <w:color w:val="000000"/>
        </w:rPr>
        <w:t>Why should it be my task to speak of what they have done? One thing I shall say:</w:t>
      </w:r>
      <w:r w:rsidR="004A0633" w:rsidRPr="00843390">
        <w:rPr>
          <w:rFonts w:cs="Tahoma"/>
          <w:color w:val="000000"/>
        </w:rPr>
        <w:t xml:space="preserve"> </w:t>
      </w:r>
      <w:r w:rsidRPr="00843390">
        <w:rPr>
          <w:rFonts w:cs="Tahoma"/>
          <w:color w:val="000000"/>
        </w:rPr>
        <w:t>How</w:t>
      </w:r>
      <w:r w:rsidR="00483138" w:rsidRPr="00843390">
        <w:rPr>
          <w:rFonts w:cs="Tahoma"/>
          <w:color w:val="000000"/>
        </w:rPr>
        <w:t xml:space="preserve"> </w:t>
      </w:r>
      <w:r w:rsidRPr="00843390">
        <w:rPr>
          <w:rFonts w:cs="Tahoma"/>
          <w:color w:val="000000"/>
        </w:rPr>
        <w:t>could they make progress when they were always looking backward as they walked?</w:t>
      </w:r>
      <w:r w:rsidR="0020234B" w:rsidRPr="00F17E82">
        <w:t xml:space="preserve"> </w:t>
      </w:r>
      <w:r w:rsidR="00685B1A">
        <w:rPr>
          <w:rStyle w:val="FootnoteReference"/>
        </w:rPr>
        <w:footnoteReference w:id="12"/>
      </w:r>
    </w:p>
    <w:p w14:paraId="323DE0E5" w14:textId="28CD42EC" w:rsidR="007B665C" w:rsidRDefault="004B0A14">
      <w:r w:rsidRPr="00F17E82">
        <w:t xml:space="preserve"> In </w:t>
      </w:r>
      <w:r w:rsidR="00497A9A" w:rsidRPr="00F17E82">
        <w:t>1187</w:t>
      </w:r>
      <w:r w:rsidR="00497A9A">
        <w:t>, the</w:t>
      </w:r>
      <w:r w:rsidR="0020234B" w:rsidRPr="00F17E82">
        <w:t xml:space="preserve"> </w:t>
      </w:r>
      <w:r w:rsidR="00BF0F9D">
        <w:t xml:space="preserve">third </w:t>
      </w:r>
      <w:r w:rsidR="0020234B" w:rsidRPr="00F17E82">
        <w:t xml:space="preserve">crusade to the Holy Land was called by </w:t>
      </w:r>
      <w:r w:rsidR="00BD669D">
        <w:t>Pope Gregory VIII</w:t>
      </w:r>
      <w:r w:rsidR="0020234B">
        <w:t xml:space="preserve"> in response to the fall of Jerusalem to the </w:t>
      </w:r>
      <w:r w:rsidR="00CB40D9">
        <w:t>Muslim</w:t>
      </w:r>
      <w:r w:rsidR="0020234B">
        <w:t xml:space="preserve"> leader Saladin. Led by </w:t>
      </w:r>
      <w:r w:rsidR="00CB40D9">
        <w:t>three</w:t>
      </w:r>
      <w:r w:rsidR="00A02258">
        <w:t xml:space="preserve"> </w:t>
      </w:r>
      <w:r w:rsidR="0020234B">
        <w:t>kings</w:t>
      </w:r>
      <w:r w:rsidR="00C635DB">
        <w:t xml:space="preserve">, the crusade was </w:t>
      </w:r>
      <w:r w:rsidR="00CF7F8D">
        <w:t xml:space="preserve">expected to do </w:t>
      </w:r>
      <w:r w:rsidR="00BD669D">
        <w:t>well, but</w:t>
      </w:r>
      <w:r w:rsidR="00A16B52">
        <w:t xml:space="preserve"> King Frederick of Germany died on the way and although there were </w:t>
      </w:r>
      <w:r w:rsidR="00D761BF">
        <w:t>battle successes with Ri</w:t>
      </w:r>
      <w:r w:rsidR="00BF2502">
        <w:t xml:space="preserve">chard </w:t>
      </w:r>
      <w:r w:rsidR="00B15154">
        <w:t xml:space="preserve">I </w:t>
      </w:r>
      <w:r w:rsidR="00BF2502">
        <w:t>conquering Cyprus</w:t>
      </w:r>
      <w:r w:rsidR="00E9337F">
        <w:t xml:space="preserve"> and </w:t>
      </w:r>
      <w:r w:rsidR="00AD5585">
        <w:t xml:space="preserve">enabling the maintenance of </w:t>
      </w:r>
      <w:r w:rsidR="00110F2D">
        <w:t>Outremer with</w:t>
      </w:r>
      <w:r w:rsidR="00B15154">
        <w:t xml:space="preserve"> Philip</w:t>
      </w:r>
      <w:r w:rsidR="003C7413">
        <w:t xml:space="preserve"> of France</w:t>
      </w:r>
      <w:r w:rsidR="00E9337F">
        <w:t xml:space="preserve">, </w:t>
      </w:r>
      <w:r w:rsidR="00143E02">
        <w:t>on arrival to</w:t>
      </w:r>
      <w:r w:rsidR="00E9337F">
        <w:t xml:space="preserve"> Jerusalem</w:t>
      </w:r>
      <w:r w:rsidR="001D150D">
        <w:t>,</w:t>
      </w:r>
      <w:r w:rsidR="00143E02" w:rsidRPr="00143E02">
        <w:t xml:space="preserve"> </w:t>
      </w:r>
      <w:r w:rsidR="00143E02">
        <w:t>to avoid further bloodshed</w:t>
      </w:r>
      <w:r w:rsidR="00143E02">
        <w:t>,</w:t>
      </w:r>
      <w:r w:rsidR="006A483A">
        <w:t xml:space="preserve"> they negotiated a </w:t>
      </w:r>
      <w:r w:rsidR="00FA280D">
        <w:t>three-year</w:t>
      </w:r>
      <w:r w:rsidR="006A483A">
        <w:t xml:space="preserve"> peace treaty</w:t>
      </w:r>
      <w:r w:rsidR="001C63E6">
        <w:t>,</w:t>
      </w:r>
      <w:r w:rsidR="006A483A">
        <w:t xml:space="preserve"> with Saladin </w:t>
      </w:r>
      <w:r w:rsidR="003A07DE">
        <w:t>remaining in control</w:t>
      </w:r>
      <w:r w:rsidR="00780835">
        <w:t>.</w:t>
      </w:r>
      <w:r w:rsidR="003D3447">
        <w:t xml:space="preserve"> This crusade </w:t>
      </w:r>
      <w:r w:rsidR="00771834">
        <w:t xml:space="preserve">although </w:t>
      </w:r>
      <w:r w:rsidR="00A8335C">
        <w:t xml:space="preserve">having </w:t>
      </w:r>
      <w:r w:rsidR="00771834">
        <w:t xml:space="preserve">failed </w:t>
      </w:r>
      <w:r w:rsidR="00E337A2">
        <w:t xml:space="preserve">with the </w:t>
      </w:r>
      <w:r w:rsidR="00784A02">
        <w:t>non-taking</w:t>
      </w:r>
      <w:r w:rsidR="00E337A2">
        <w:t xml:space="preserve"> of Jerusalem</w:t>
      </w:r>
      <w:r w:rsidR="00784A02">
        <w:t>,</w:t>
      </w:r>
      <w:r w:rsidR="00E337A2">
        <w:t xml:space="preserve"> </w:t>
      </w:r>
      <w:r w:rsidR="00771834">
        <w:t xml:space="preserve">was largely </w:t>
      </w:r>
      <w:r w:rsidR="00A8335C">
        <w:t xml:space="preserve">considered </w:t>
      </w:r>
      <w:r w:rsidR="00771834">
        <w:t xml:space="preserve">successful </w:t>
      </w:r>
      <w:r w:rsidR="00AD46DE">
        <w:t xml:space="preserve">with the </w:t>
      </w:r>
      <w:r w:rsidR="00F00C4D">
        <w:t xml:space="preserve">taking </w:t>
      </w:r>
      <w:r w:rsidR="00AD46DE">
        <w:t>of Cyprus</w:t>
      </w:r>
      <w:r w:rsidR="00A8335C">
        <w:t>.</w:t>
      </w:r>
      <w:r w:rsidR="00DB4AAE">
        <w:rPr>
          <w:rStyle w:val="FootnoteReference"/>
        </w:rPr>
        <w:footnoteReference w:id="13"/>
      </w:r>
    </w:p>
    <w:p w14:paraId="396587A9" w14:textId="07D03E83" w:rsidR="007B665C" w:rsidRDefault="00FA7665">
      <w:r>
        <w:t xml:space="preserve">The </w:t>
      </w:r>
      <w:r w:rsidR="00117CBA">
        <w:t>fourth</w:t>
      </w:r>
      <w:r>
        <w:t xml:space="preserve"> crusade</w:t>
      </w:r>
      <w:r w:rsidR="009773E3">
        <w:t xml:space="preserve"> 120</w:t>
      </w:r>
      <w:r w:rsidR="00B30B57">
        <w:t>2</w:t>
      </w:r>
      <w:r w:rsidR="009773E3">
        <w:t xml:space="preserve"> – 1204 was called by </w:t>
      </w:r>
      <w:r w:rsidR="0054175A">
        <w:t>Pope Innocent</w:t>
      </w:r>
      <w:r w:rsidR="00E608B1">
        <w:t xml:space="preserve"> III </w:t>
      </w:r>
      <w:r w:rsidR="005D70BA">
        <w:t xml:space="preserve">in response to the end of the </w:t>
      </w:r>
      <w:r w:rsidR="001C63E6">
        <w:t>treaty</w:t>
      </w:r>
      <w:r w:rsidR="006379F9">
        <w:t xml:space="preserve"> in Jerusalem</w:t>
      </w:r>
      <w:r w:rsidR="004E1FCC">
        <w:t>.</w:t>
      </w:r>
      <w:r w:rsidR="001C63E6">
        <w:t xml:space="preserve"> </w:t>
      </w:r>
      <w:r w:rsidR="00BB6662">
        <w:t xml:space="preserve">With </w:t>
      </w:r>
      <w:r w:rsidR="00E449A2">
        <w:t xml:space="preserve">enthusiasm waning and </w:t>
      </w:r>
      <w:r w:rsidR="00C03EEC">
        <w:t xml:space="preserve">lack of </w:t>
      </w:r>
      <w:r w:rsidR="00DB4AAE">
        <w:t>money,</w:t>
      </w:r>
      <w:r w:rsidR="00B30B57">
        <w:t xml:space="preserve"> the crusade that originally was destined for </w:t>
      </w:r>
      <w:r w:rsidR="004A1C6B">
        <w:t>the Holy land and through a series of events, ended up sackin</w:t>
      </w:r>
      <w:r w:rsidR="00703280">
        <w:t>g Constantinople</w:t>
      </w:r>
      <w:r w:rsidR="00B54B58">
        <w:t>,</w:t>
      </w:r>
      <w:r w:rsidR="00703280">
        <w:t xml:space="preserve"> a</w:t>
      </w:r>
      <w:r w:rsidR="00EE4C76">
        <w:t xml:space="preserve"> Byzantine</w:t>
      </w:r>
      <w:r w:rsidR="00703280">
        <w:t xml:space="preserve"> Christian </w:t>
      </w:r>
      <w:r w:rsidR="00AB6713">
        <w:t xml:space="preserve">controlled city. </w:t>
      </w:r>
      <w:r w:rsidR="00246749">
        <w:t xml:space="preserve">The </w:t>
      </w:r>
      <w:r w:rsidR="00E56128">
        <w:t>set</w:t>
      </w:r>
      <w:r w:rsidR="003F628C">
        <w:t>ting</w:t>
      </w:r>
      <w:r w:rsidR="00E56128">
        <w:t xml:space="preserve"> up a </w:t>
      </w:r>
      <w:r w:rsidR="00CD2C4E">
        <w:t>L</w:t>
      </w:r>
      <w:r w:rsidR="00E56128">
        <w:t xml:space="preserve">atin controlled </w:t>
      </w:r>
      <w:r w:rsidR="00D3132D">
        <w:t>empire in</w:t>
      </w:r>
      <w:r w:rsidR="002053B3">
        <w:t xml:space="preserve"> Constantinople and the </w:t>
      </w:r>
      <w:r w:rsidR="00D3132D">
        <w:t>e</w:t>
      </w:r>
      <w:r w:rsidR="002053B3">
        <w:t xml:space="preserve">astern states </w:t>
      </w:r>
      <w:r w:rsidR="003F628C">
        <w:t>by the crusaders</w:t>
      </w:r>
      <w:r w:rsidR="00EE4C76">
        <w:t xml:space="preserve"> was</w:t>
      </w:r>
      <w:r w:rsidR="00187714">
        <w:t xml:space="preserve"> classed as</w:t>
      </w:r>
      <w:r w:rsidR="00EE4C76">
        <w:t xml:space="preserve"> a success</w:t>
      </w:r>
      <w:r w:rsidR="00187714">
        <w:t>,</w:t>
      </w:r>
      <w:r w:rsidR="00EE4C76">
        <w:t xml:space="preserve"> but the killing of fellow </w:t>
      </w:r>
      <w:r w:rsidR="00AA73B0">
        <w:lastRenderedPageBreak/>
        <w:t>Christians</w:t>
      </w:r>
      <w:r w:rsidR="0035493F">
        <w:t xml:space="preserve"> </w:t>
      </w:r>
      <w:r w:rsidR="00AA73B0">
        <w:t xml:space="preserve">was abhorred </w:t>
      </w:r>
      <w:r w:rsidR="00B27D8A">
        <w:t>and ultimately</w:t>
      </w:r>
      <w:r w:rsidR="008840E4">
        <w:t xml:space="preserve"> </w:t>
      </w:r>
      <w:r w:rsidR="00B068D8">
        <w:t>Jerusalem</w:t>
      </w:r>
      <w:r w:rsidR="006233FA">
        <w:t>,</w:t>
      </w:r>
      <w:r w:rsidR="00D3132D">
        <w:t xml:space="preserve"> </w:t>
      </w:r>
      <w:r w:rsidR="008840E4">
        <w:t>being the original focus of the crusade</w:t>
      </w:r>
      <w:r w:rsidR="00B60939">
        <w:t>,</w:t>
      </w:r>
      <w:r w:rsidR="00D3132D">
        <w:t xml:space="preserve"> </w:t>
      </w:r>
      <w:r w:rsidR="006233FA">
        <w:t>was not retaken</w:t>
      </w:r>
      <w:r w:rsidR="00D3132D">
        <w:t>,</w:t>
      </w:r>
      <w:r w:rsidR="00B60939">
        <w:t xml:space="preserve"> therefore </w:t>
      </w:r>
      <w:r w:rsidR="00D3132D">
        <w:t xml:space="preserve">there </w:t>
      </w:r>
      <w:r w:rsidR="00E278D5">
        <w:t xml:space="preserve">were </w:t>
      </w:r>
      <w:r w:rsidR="00B60939">
        <w:t>some success</w:t>
      </w:r>
      <w:r w:rsidR="00E278D5">
        <w:t>es</w:t>
      </w:r>
      <w:r w:rsidR="00B60939">
        <w:t xml:space="preserve"> and some failure</w:t>
      </w:r>
      <w:r w:rsidR="00E278D5">
        <w:t>s</w:t>
      </w:r>
      <w:r w:rsidR="00B60939">
        <w:t xml:space="preserve">. </w:t>
      </w:r>
      <w:r w:rsidR="00911F0F">
        <w:rPr>
          <w:rStyle w:val="FootnoteReference"/>
        </w:rPr>
        <w:footnoteReference w:id="14"/>
      </w:r>
    </w:p>
    <w:p w14:paraId="69C93B6F" w14:textId="0C5E5BDA" w:rsidR="000A22CF" w:rsidRDefault="00C42038">
      <w:r>
        <w:t xml:space="preserve"> </w:t>
      </w:r>
      <w:r w:rsidR="00B9554F">
        <w:t xml:space="preserve">The </w:t>
      </w:r>
      <w:r w:rsidR="00E03B32">
        <w:t>fifth</w:t>
      </w:r>
      <w:r w:rsidR="00B9554F">
        <w:t xml:space="preserve"> crusade </w:t>
      </w:r>
      <w:r w:rsidR="008F73F6">
        <w:t>(1217-1221)</w:t>
      </w:r>
      <w:r w:rsidR="00B8259E">
        <w:t xml:space="preserve"> </w:t>
      </w:r>
      <w:r w:rsidR="00195424">
        <w:t>called by Pop</w:t>
      </w:r>
      <w:r w:rsidR="005C156F">
        <w:t xml:space="preserve">e </w:t>
      </w:r>
      <w:r w:rsidR="001C4C22">
        <w:t xml:space="preserve">Innocent </w:t>
      </w:r>
      <w:r w:rsidR="008F73F6">
        <w:t>III</w:t>
      </w:r>
      <w:r w:rsidR="00CF10A8">
        <w:t>,</w:t>
      </w:r>
      <w:r w:rsidR="008F73F6">
        <w:t xml:space="preserve"> </w:t>
      </w:r>
      <w:r w:rsidR="001C4C22">
        <w:t xml:space="preserve">targeted Egypt </w:t>
      </w:r>
      <w:r w:rsidR="00780BE6">
        <w:t xml:space="preserve">in order to break </w:t>
      </w:r>
      <w:r w:rsidR="008F73F6">
        <w:t>Muslim</w:t>
      </w:r>
      <w:r w:rsidR="00780BE6">
        <w:t xml:space="preserve"> power in </w:t>
      </w:r>
      <w:r w:rsidR="00E322DC">
        <w:t>Jerusalem. The</w:t>
      </w:r>
      <w:r w:rsidR="00CF10A8">
        <w:t xml:space="preserve"> crusaders</w:t>
      </w:r>
      <w:r w:rsidR="008F73F6">
        <w:t xml:space="preserve"> </w:t>
      </w:r>
      <w:r w:rsidR="002C15F8">
        <w:t xml:space="preserve">were </w:t>
      </w:r>
      <w:r w:rsidR="00B930D3">
        <w:t>defeated</w:t>
      </w:r>
      <w:r w:rsidR="004D6F85">
        <w:t>,</w:t>
      </w:r>
      <w:r w:rsidR="00CD5A07">
        <w:t xml:space="preserve"> </w:t>
      </w:r>
      <w:r w:rsidR="00C51901">
        <w:t>having taken</w:t>
      </w:r>
      <w:r w:rsidR="00CD5A07">
        <w:t xml:space="preserve"> Damietta</w:t>
      </w:r>
      <w:r w:rsidR="001F6AB2">
        <w:t xml:space="preserve"> and then </w:t>
      </w:r>
      <w:r w:rsidR="00B875A2">
        <w:t>having to</w:t>
      </w:r>
      <w:r w:rsidR="008C49CC">
        <w:t xml:space="preserve"> hand it </w:t>
      </w:r>
      <w:r w:rsidR="009E546C">
        <w:t>back and</w:t>
      </w:r>
      <w:r w:rsidR="00386F2D">
        <w:t xml:space="preserve"> leav</w:t>
      </w:r>
      <w:r w:rsidR="00B8259E">
        <w:t>e</w:t>
      </w:r>
      <w:r w:rsidR="00386F2D">
        <w:t xml:space="preserve"> Egypt</w:t>
      </w:r>
      <w:r w:rsidR="002B3F80">
        <w:t xml:space="preserve">.  Another </w:t>
      </w:r>
      <w:r w:rsidR="002D2C15">
        <w:t>eight-year</w:t>
      </w:r>
      <w:r w:rsidR="002B3F80">
        <w:t xml:space="preserve"> truce was negotiated but having failed to achieve its </w:t>
      </w:r>
      <w:r w:rsidR="00E322DC">
        <w:t>goals,</w:t>
      </w:r>
      <w:r w:rsidR="002B3F80">
        <w:t xml:space="preserve"> </w:t>
      </w:r>
      <w:r w:rsidR="009D41FC">
        <w:t xml:space="preserve">the crusade was considered a failure </w:t>
      </w:r>
      <w:r w:rsidR="00B16EBF">
        <w:t>with much loss of life and reputation.</w:t>
      </w:r>
      <w:r w:rsidR="00E322DC">
        <w:rPr>
          <w:rStyle w:val="FootnoteReference"/>
        </w:rPr>
        <w:footnoteReference w:id="15"/>
      </w:r>
      <w:r w:rsidR="00B16EBF">
        <w:t xml:space="preserve"> </w:t>
      </w:r>
    </w:p>
    <w:p w14:paraId="0FEB357D" w14:textId="6BCB4F5A" w:rsidR="00C82686" w:rsidRDefault="00F31627">
      <w:r>
        <w:t xml:space="preserve">The </w:t>
      </w:r>
      <w:r w:rsidR="00A90565">
        <w:t xml:space="preserve">sixth </w:t>
      </w:r>
      <w:r>
        <w:t xml:space="preserve">crusade </w:t>
      </w:r>
      <w:r w:rsidR="00FA7AE2">
        <w:t xml:space="preserve">1228-29 </w:t>
      </w:r>
      <w:r w:rsidR="00A90565">
        <w:t>c</w:t>
      </w:r>
      <w:r w:rsidR="00E74F09">
        <w:t xml:space="preserve">ould almost be described as a </w:t>
      </w:r>
      <w:r w:rsidR="009B2E2B">
        <w:t>success.</w:t>
      </w:r>
      <w:r w:rsidR="00E74F09">
        <w:t xml:space="preserve"> Called by </w:t>
      </w:r>
      <w:r w:rsidR="00162DAB">
        <w:t>Pope Gregory</w:t>
      </w:r>
      <w:r w:rsidR="009348E2">
        <w:t xml:space="preserve"> IX</w:t>
      </w:r>
      <w:r w:rsidR="00145AAF">
        <w:t>, it was led by Frederick</w:t>
      </w:r>
      <w:r w:rsidR="00E7540D">
        <w:t xml:space="preserve"> II who through negotiation was able to take back </w:t>
      </w:r>
      <w:r w:rsidR="00C0737F">
        <w:t>Jerusalem, earning</w:t>
      </w:r>
      <w:r w:rsidR="002962EF">
        <w:t xml:space="preserve"> a </w:t>
      </w:r>
      <w:r w:rsidR="009B2E2B">
        <w:t>ten-year</w:t>
      </w:r>
      <w:r w:rsidR="002962EF">
        <w:t xml:space="preserve"> peace treaty</w:t>
      </w:r>
      <w:r w:rsidR="0063653A">
        <w:t xml:space="preserve"> and some land around </w:t>
      </w:r>
      <w:r w:rsidR="009B2E2B">
        <w:t>the city</w:t>
      </w:r>
      <w:r w:rsidR="00544B85">
        <w:t>.</w:t>
      </w:r>
      <w:r w:rsidR="00E7540D">
        <w:t xml:space="preserve"> </w:t>
      </w:r>
      <w:r w:rsidR="00544B85">
        <w:t xml:space="preserve">He </w:t>
      </w:r>
      <w:r w:rsidR="00E7540D">
        <w:t>crown</w:t>
      </w:r>
      <w:r w:rsidR="00544B85">
        <w:t>ed</w:t>
      </w:r>
      <w:r w:rsidR="00E7540D">
        <w:t xml:space="preserve"> himself</w:t>
      </w:r>
      <w:r w:rsidR="00002795">
        <w:t xml:space="preserve"> the </w:t>
      </w:r>
      <w:r w:rsidR="009348E2">
        <w:t>K</w:t>
      </w:r>
      <w:r w:rsidR="00002795">
        <w:t>ing of Jerusalem although by then he had been excommunicated by the pope</w:t>
      </w:r>
      <w:r w:rsidR="00AF1489">
        <w:t xml:space="preserve"> </w:t>
      </w:r>
      <w:r w:rsidR="0063653A">
        <w:t>so</w:t>
      </w:r>
      <w:r w:rsidR="00AF1489">
        <w:t xml:space="preserve"> it could be stated that the crusade was without Papal consent</w:t>
      </w:r>
      <w:r w:rsidR="00330B78">
        <w:t xml:space="preserve"> and therefore not a true crusade.</w:t>
      </w:r>
      <w:r w:rsidR="00B814DB">
        <w:rPr>
          <w:rStyle w:val="FootnoteReference"/>
        </w:rPr>
        <w:footnoteReference w:id="16"/>
      </w:r>
    </w:p>
    <w:p w14:paraId="5475BE33" w14:textId="34B6D200" w:rsidR="00C82686" w:rsidRDefault="00985BB0">
      <w:r>
        <w:t xml:space="preserve"> </w:t>
      </w:r>
      <w:r w:rsidRPr="000A6D7D">
        <w:t xml:space="preserve">The </w:t>
      </w:r>
      <w:r w:rsidR="00B814DB">
        <w:t>B</w:t>
      </w:r>
      <w:r w:rsidRPr="000A6D7D">
        <w:t>arons</w:t>
      </w:r>
      <w:r w:rsidR="0086331D" w:rsidRPr="000A6D7D">
        <w:t xml:space="preserve"> </w:t>
      </w:r>
      <w:r w:rsidR="00C0737F" w:rsidRPr="000A6D7D">
        <w:t xml:space="preserve">crusade </w:t>
      </w:r>
      <w:r w:rsidR="00C0737F">
        <w:t>took</w:t>
      </w:r>
      <w:r w:rsidR="00EF23FD">
        <w:t xml:space="preserve"> place</w:t>
      </w:r>
      <w:r w:rsidR="00E0458B">
        <w:t xml:space="preserve"> between </w:t>
      </w:r>
      <w:r w:rsidR="00EF23FD" w:rsidRPr="000A6D7D">
        <w:t>1239</w:t>
      </w:r>
      <w:r w:rsidR="00AA425A" w:rsidRPr="000A6D7D">
        <w:t>-1241</w:t>
      </w:r>
      <w:r w:rsidR="00E0458B">
        <w:t>.</w:t>
      </w:r>
      <w:r w:rsidR="00FC422E" w:rsidRPr="000A6D7D">
        <w:t xml:space="preserve"> </w:t>
      </w:r>
      <w:r w:rsidR="000D679B" w:rsidRPr="000A6D7D">
        <w:t>Having seen the failures of the previous kings</w:t>
      </w:r>
      <w:r w:rsidR="00C95430" w:rsidRPr="000A6D7D">
        <w:t xml:space="preserve">, it was decided that this crusade would be led by </w:t>
      </w:r>
      <w:r w:rsidR="00F1461F" w:rsidRPr="000A6D7D">
        <w:t xml:space="preserve">Count Theobald </w:t>
      </w:r>
      <w:r w:rsidR="00EF23FD">
        <w:t xml:space="preserve">and </w:t>
      </w:r>
      <w:r w:rsidR="00561349">
        <w:t xml:space="preserve">mainly consisted of </w:t>
      </w:r>
      <w:r w:rsidR="00E0458B" w:rsidRPr="000A6D7D">
        <w:t>nobles.</w:t>
      </w:r>
      <w:r w:rsidR="00245534">
        <w:t xml:space="preserve"> They managed to negotiate</w:t>
      </w:r>
      <w:r w:rsidR="00F00C4D">
        <w:t xml:space="preserve"> </w:t>
      </w:r>
      <w:r w:rsidR="00245534">
        <w:t xml:space="preserve">further control of Jerusalem </w:t>
      </w:r>
      <w:r w:rsidR="007001EB">
        <w:t>and they were also handed control of many Outremer cities</w:t>
      </w:r>
      <w:r w:rsidR="007021C8">
        <w:t xml:space="preserve"> which meant that</w:t>
      </w:r>
      <w:r w:rsidR="006C7016" w:rsidRPr="000A6D7D">
        <w:t xml:space="preserve"> the</w:t>
      </w:r>
      <w:r w:rsidR="00E34103" w:rsidRPr="000A6D7D">
        <w:t xml:space="preserve"> Christian </w:t>
      </w:r>
      <w:r w:rsidR="00E0458B" w:rsidRPr="000A6D7D">
        <w:t>held Kingdom</w:t>
      </w:r>
      <w:r w:rsidR="006C7016" w:rsidRPr="000A6D7D">
        <w:t xml:space="preserve"> of </w:t>
      </w:r>
      <w:r w:rsidR="004D12D2" w:rsidRPr="000A6D7D">
        <w:t>Jerusalem was</w:t>
      </w:r>
      <w:r w:rsidR="006C7016" w:rsidRPr="000A6D7D">
        <w:t xml:space="preserve"> </w:t>
      </w:r>
      <w:r w:rsidR="006D75A8" w:rsidRPr="000A6D7D">
        <w:t>at its largest size since 1187</w:t>
      </w:r>
      <w:r w:rsidR="00774389">
        <w:t xml:space="preserve">. Although this crusade was not given a number </w:t>
      </w:r>
      <w:r w:rsidR="00E0458B">
        <w:t>it was</w:t>
      </w:r>
      <w:r w:rsidR="000A6D7D" w:rsidRPr="000A6D7D">
        <w:t xml:space="preserve"> perhaps one of the most successful</w:t>
      </w:r>
      <w:r w:rsidR="00774389">
        <w:t xml:space="preserve"> to the Holy Land.</w:t>
      </w:r>
      <w:r w:rsidR="00D85CE2">
        <w:rPr>
          <w:rStyle w:val="FootnoteReference"/>
        </w:rPr>
        <w:footnoteReference w:id="17"/>
      </w:r>
    </w:p>
    <w:p w14:paraId="3D026DCD" w14:textId="19BC27CF" w:rsidR="00896881" w:rsidRDefault="002E1194">
      <w:r>
        <w:t xml:space="preserve">The </w:t>
      </w:r>
      <w:r w:rsidR="00C0737F">
        <w:t>seventh and</w:t>
      </w:r>
      <w:r w:rsidR="00A858F0">
        <w:t xml:space="preserve"> </w:t>
      </w:r>
      <w:r w:rsidR="00F457C4">
        <w:t xml:space="preserve">eight </w:t>
      </w:r>
      <w:r w:rsidR="00D02420">
        <w:t>crusades,</w:t>
      </w:r>
      <w:r w:rsidR="00A858F0">
        <w:t xml:space="preserve"> both led by </w:t>
      </w:r>
      <w:r w:rsidR="001003C1">
        <w:t>Louis IX of France</w:t>
      </w:r>
      <w:r w:rsidR="005E6491">
        <w:t>,</w:t>
      </w:r>
      <w:r w:rsidR="0012031D">
        <w:t xml:space="preserve"> ended in failure</w:t>
      </w:r>
      <w:r w:rsidR="005E6491">
        <w:t>s</w:t>
      </w:r>
      <w:r w:rsidR="0012031D">
        <w:t xml:space="preserve"> w</w:t>
      </w:r>
      <w:r w:rsidR="00A94D83">
        <w:t xml:space="preserve">ith </w:t>
      </w:r>
      <w:r w:rsidR="00AB77F9">
        <w:t>L</w:t>
      </w:r>
      <w:r w:rsidR="00A94D83">
        <w:t xml:space="preserve">ouis </w:t>
      </w:r>
      <w:r w:rsidR="00222C20">
        <w:t xml:space="preserve">being taken hostage by the </w:t>
      </w:r>
      <w:r w:rsidR="009E546C">
        <w:t>Muslims while</w:t>
      </w:r>
      <w:r w:rsidR="00222C20">
        <w:t xml:space="preserve"> attempting to</w:t>
      </w:r>
      <w:r w:rsidR="005E6491">
        <w:t xml:space="preserve"> first </w:t>
      </w:r>
      <w:r w:rsidR="00222C20">
        <w:t>c</w:t>
      </w:r>
      <w:r w:rsidR="00204746">
        <w:t xml:space="preserve">onquer Egypt and then take control of Jerusalem </w:t>
      </w:r>
      <w:r w:rsidR="00C809A0">
        <w:t xml:space="preserve">. </w:t>
      </w:r>
      <w:r w:rsidR="00AB77F9">
        <w:t>D</w:t>
      </w:r>
      <w:r w:rsidR="00C809A0">
        <w:t xml:space="preserve">etermined to fulfil his crusader vows he </w:t>
      </w:r>
      <w:r w:rsidR="005C21FC">
        <w:t xml:space="preserve">launched the </w:t>
      </w:r>
      <w:r w:rsidR="00D02420">
        <w:t>eight</w:t>
      </w:r>
      <w:r w:rsidR="00EF23FD">
        <w:t>h</w:t>
      </w:r>
      <w:r w:rsidR="005C21FC">
        <w:t xml:space="preserve"> crusade </w:t>
      </w:r>
      <w:r w:rsidR="00DA1C54">
        <w:t xml:space="preserve">but </w:t>
      </w:r>
      <w:r w:rsidR="0060009A">
        <w:t xml:space="preserve">it </w:t>
      </w:r>
      <w:r w:rsidR="00896881">
        <w:t xml:space="preserve">was </w:t>
      </w:r>
      <w:r w:rsidR="00C01C02">
        <w:t>abandoned when</w:t>
      </w:r>
      <w:r w:rsidR="0060009A">
        <w:t xml:space="preserve"> he died</w:t>
      </w:r>
      <w:r w:rsidR="00D02420">
        <w:t xml:space="preserve"> in</w:t>
      </w:r>
      <w:r w:rsidR="00896881">
        <w:t xml:space="preserve"> North Africa. </w:t>
      </w:r>
      <w:r w:rsidR="00D85CE2">
        <w:rPr>
          <w:rStyle w:val="FootnoteReference"/>
        </w:rPr>
        <w:footnoteReference w:id="18"/>
      </w:r>
    </w:p>
    <w:p w14:paraId="7BC82030" w14:textId="2AE765A4" w:rsidR="00F747D8" w:rsidRPr="009E36CF" w:rsidRDefault="00BE2856">
      <w:pPr>
        <w:rPr>
          <w:u w:val="single"/>
        </w:rPr>
      </w:pPr>
      <w:r>
        <w:t xml:space="preserve"> </w:t>
      </w:r>
      <w:r w:rsidRPr="009E36CF">
        <w:rPr>
          <w:u w:val="single"/>
        </w:rPr>
        <w:t xml:space="preserve">Fight against </w:t>
      </w:r>
      <w:r w:rsidR="00D367B3" w:rsidRPr="009E36CF">
        <w:rPr>
          <w:u w:val="single"/>
        </w:rPr>
        <w:t>non-</w:t>
      </w:r>
      <w:r w:rsidR="00DE46A8" w:rsidRPr="009E36CF">
        <w:rPr>
          <w:u w:val="single"/>
        </w:rPr>
        <w:t>Christians</w:t>
      </w:r>
    </w:p>
    <w:p w14:paraId="66E9C587" w14:textId="2940220C" w:rsidR="008C6BFF" w:rsidRDefault="00A80AD9">
      <w:r>
        <w:t xml:space="preserve"> Throughout the crusades many </w:t>
      </w:r>
      <w:r w:rsidR="00560A23">
        <w:t xml:space="preserve">other </w:t>
      </w:r>
      <w:r w:rsidR="00C01C02">
        <w:t>non-Christians</w:t>
      </w:r>
      <w:r w:rsidR="00560A23">
        <w:t xml:space="preserve"> were </w:t>
      </w:r>
      <w:r w:rsidR="00C9644F">
        <w:t xml:space="preserve">massacred for example </w:t>
      </w:r>
      <w:r w:rsidR="00FF01A9">
        <w:t>Jews during</w:t>
      </w:r>
      <w:r w:rsidR="00A04A93">
        <w:t xml:space="preserve"> the first and second </w:t>
      </w:r>
      <w:r w:rsidR="004808EE">
        <w:t>crusades in Germany and France</w:t>
      </w:r>
      <w:r w:rsidR="00FF01A9">
        <w:t>,</w:t>
      </w:r>
      <w:r w:rsidR="004B736C">
        <w:t xml:space="preserve"> </w:t>
      </w:r>
      <w:r w:rsidR="00D74270">
        <w:t xml:space="preserve">with Albert of Aix describing the </w:t>
      </w:r>
      <w:r w:rsidR="003D65AE">
        <w:t>slaughter of the Rhineland Jews</w:t>
      </w:r>
      <w:r w:rsidR="00B608F6">
        <w:rPr>
          <w:color w:val="1A1A1A"/>
          <w:shd w:val="clear" w:color="auto" w:fill="FFFFFF"/>
        </w:rPr>
        <w:t>,</w:t>
      </w:r>
      <w:r w:rsidR="003D65AE">
        <w:t xml:space="preserve"> </w:t>
      </w:r>
    </w:p>
    <w:p w14:paraId="446C5116" w14:textId="0B160F0E" w:rsidR="006C4D43" w:rsidRDefault="00932DD7" w:rsidP="006C4D43">
      <w:pPr>
        <w:ind w:left="720"/>
      </w:pPr>
      <w:r>
        <w:t>They rose in a spirit of cruelty against the Jewish people</w:t>
      </w:r>
      <w:r w:rsidR="00820C38">
        <w:t>……….and slaughtered them without mercy</w:t>
      </w:r>
      <w:r w:rsidR="002F093C">
        <w:t xml:space="preserve"> saying it was their duty against enemies of the Christian </w:t>
      </w:r>
      <w:r w:rsidR="00750F04">
        <w:t>Faith</w:t>
      </w:r>
      <w:r w:rsidR="003363CB">
        <w:t>.</w:t>
      </w:r>
      <w:r w:rsidR="00C01C02">
        <w:rPr>
          <w:rStyle w:val="FootnoteReference"/>
        </w:rPr>
        <w:footnoteReference w:id="19"/>
      </w:r>
    </w:p>
    <w:p w14:paraId="7EB6EBF9" w14:textId="10445E15" w:rsidR="00A67F00" w:rsidRDefault="003363CB">
      <w:r>
        <w:t xml:space="preserve"> </w:t>
      </w:r>
      <w:r w:rsidR="008A10B1">
        <w:t>Although</w:t>
      </w:r>
      <w:r w:rsidR="00E4713F">
        <w:t xml:space="preserve"> </w:t>
      </w:r>
      <w:r w:rsidR="009E546C" w:rsidRPr="00FE71BC">
        <w:t>popularists like</w:t>
      </w:r>
      <w:r w:rsidR="008A10B1" w:rsidRPr="00FE71BC">
        <w:t xml:space="preserve"> to include these </w:t>
      </w:r>
      <w:r w:rsidR="00F457C4" w:rsidRPr="00FE71BC">
        <w:t>wars in</w:t>
      </w:r>
      <w:r w:rsidR="008A10B1" w:rsidRPr="00FE71BC">
        <w:t xml:space="preserve"> their definitions of crusades</w:t>
      </w:r>
      <w:r w:rsidR="008A10B1">
        <w:t>,</w:t>
      </w:r>
      <w:r w:rsidR="008A10B1">
        <w:t xml:space="preserve"> </w:t>
      </w:r>
      <w:r w:rsidR="008A10B1">
        <w:t>n</w:t>
      </w:r>
      <w:r w:rsidR="00750F04">
        <w:t>o</w:t>
      </w:r>
      <w:r w:rsidR="000F6E6A">
        <w:t xml:space="preserve"> </w:t>
      </w:r>
      <w:r w:rsidR="00FF22FE">
        <w:t xml:space="preserve">Papal </w:t>
      </w:r>
      <w:r w:rsidR="000F6E6A">
        <w:t>crusade was ever launched against Jews</w:t>
      </w:r>
      <w:r w:rsidR="00123A5D">
        <w:t>.</w:t>
      </w:r>
      <w:r>
        <w:rPr>
          <w:rStyle w:val="FootnoteReference"/>
        </w:rPr>
        <w:footnoteReference w:id="20"/>
      </w:r>
      <w:r w:rsidR="00123A5D">
        <w:t xml:space="preserve"> </w:t>
      </w:r>
      <w:r w:rsidR="00CF4710">
        <w:t xml:space="preserve"> </w:t>
      </w:r>
      <w:r w:rsidR="00F747D8">
        <w:t xml:space="preserve">By the mid </w:t>
      </w:r>
      <w:r>
        <w:t>twelfth</w:t>
      </w:r>
      <w:r w:rsidR="00F747D8">
        <w:t xml:space="preserve"> century </w:t>
      </w:r>
      <w:r w:rsidR="006828F4">
        <w:t xml:space="preserve">, </w:t>
      </w:r>
      <w:r w:rsidR="00A160D2">
        <w:t xml:space="preserve">the scope of </w:t>
      </w:r>
      <w:r w:rsidR="006828F4">
        <w:t>crusades w</w:t>
      </w:r>
      <w:r w:rsidR="00A160D2">
        <w:t xml:space="preserve">as being expanded by the </w:t>
      </w:r>
      <w:r w:rsidR="00C11693">
        <w:t>P</w:t>
      </w:r>
      <w:r w:rsidR="00A160D2">
        <w:t xml:space="preserve">opes to include </w:t>
      </w:r>
      <w:r w:rsidR="00F0371A">
        <w:t>non-Christians</w:t>
      </w:r>
      <w:r w:rsidR="00844FF5">
        <w:t xml:space="preserve"> in Europe </w:t>
      </w:r>
      <w:r w:rsidR="00010B4A">
        <w:t xml:space="preserve"> </w:t>
      </w:r>
      <w:r w:rsidR="00844FF5">
        <w:t xml:space="preserve">rather than </w:t>
      </w:r>
      <w:r w:rsidR="00AE3692">
        <w:t>just</w:t>
      </w:r>
      <w:r w:rsidR="00844FF5">
        <w:t xml:space="preserve"> in the </w:t>
      </w:r>
      <w:r w:rsidR="00844FF5" w:rsidRPr="00CA419D">
        <w:t>Holy land</w:t>
      </w:r>
      <w:r w:rsidR="00D81B40" w:rsidRPr="00CA419D">
        <w:t xml:space="preserve"> -</w:t>
      </w:r>
      <w:r w:rsidR="00F54AD7" w:rsidRPr="00CA419D">
        <w:t xml:space="preserve"> for example </w:t>
      </w:r>
      <w:r w:rsidR="00E2295C" w:rsidRPr="00CA419D">
        <w:t xml:space="preserve"> pagan tribe</w:t>
      </w:r>
      <w:r w:rsidR="007F2785" w:rsidRPr="00CA419D">
        <w:t xml:space="preserve">s </w:t>
      </w:r>
      <w:r w:rsidR="00AB720B" w:rsidRPr="00CA419D">
        <w:t xml:space="preserve"> in the Baltic countries </w:t>
      </w:r>
      <w:r w:rsidR="00F0371A" w:rsidRPr="00CA419D">
        <w:t>and</w:t>
      </w:r>
      <w:r w:rsidR="008E4787" w:rsidRPr="00CA419D">
        <w:t xml:space="preserve"> Muslim</w:t>
      </w:r>
      <w:r w:rsidR="002C1854" w:rsidRPr="00CA419D">
        <w:t xml:space="preserve">s </w:t>
      </w:r>
      <w:r w:rsidR="00C55221" w:rsidRPr="00CA419D">
        <w:t>in Spain</w:t>
      </w:r>
      <w:r w:rsidR="00F0371A" w:rsidRPr="00CA419D">
        <w:t>.</w:t>
      </w:r>
      <w:r w:rsidR="000279CC" w:rsidRPr="00CA419D">
        <w:t xml:space="preserve"> </w:t>
      </w:r>
      <w:r w:rsidR="009B768B" w:rsidRPr="00CA419D">
        <w:t xml:space="preserve">It </w:t>
      </w:r>
      <w:r w:rsidR="00CA419D">
        <w:t>is</w:t>
      </w:r>
      <w:r w:rsidR="009B768B" w:rsidRPr="00CA419D">
        <w:t xml:space="preserve"> </w:t>
      </w:r>
      <w:r w:rsidR="00DE2997" w:rsidRPr="00CA419D">
        <w:t>believed that</w:t>
      </w:r>
      <w:r w:rsidR="00DE2997">
        <w:t xml:space="preserve"> </w:t>
      </w:r>
      <w:r w:rsidR="00365F39">
        <w:t xml:space="preserve">these </w:t>
      </w:r>
      <w:r w:rsidR="00DE2997">
        <w:t xml:space="preserve">crusades </w:t>
      </w:r>
      <w:r w:rsidR="00A12FB4">
        <w:t>were faith</w:t>
      </w:r>
      <w:r w:rsidR="00DE2997">
        <w:t xml:space="preserve"> induced rather than racially incited</w:t>
      </w:r>
      <w:r w:rsidR="00434A8A">
        <w:t>,</w:t>
      </w:r>
      <w:r w:rsidR="00AC3580">
        <w:rPr>
          <w:rStyle w:val="FootnoteReference"/>
        </w:rPr>
        <w:footnoteReference w:id="21"/>
      </w:r>
      <w:r w:rsidR="00A160D2">
        <w:t xml:space="preserve"> </w:t>
      </w:r>
      <w:r w:rsidR="00170827">
        <w:t xml:space="preserve">although </w:t>
      </w:r>
      <w:r w:rsidR="00F611D7">
        <w:t xml:space="preserve">money may also </w:t>
      </w:r>
      <w:r w:rsidR="00F611D7">
        <w:lastRenderedPageBreak/>
        <w:t>have been a factor as the</w:t>
      </w:r>
      <w:r w:rsidR="00DA2B6A">
        <w:t xml:space="preserve"> </w:t>
      </w:r>
      <w:r w:rsidR="00C11693">
        <w:t>B</w:t>
      </w:r>
      <w:r w:rsidR="001B6A71">
        <w:t>altic</w:t>
      </w:r>
      <w:r w:rsidR="00F611D7">
        <w:t xml:space="preserve"> states were felt to be ripe for exploitation</w:t>
      </w:r>
      <w:r w:rsidR="00DC61ED">
        <w:t>.</w:t>
      </w:r>
      <w:r w:rsidR="00AC3580">
        <w:rPr>
          <w:rStyle w:val="FootnoteReference"/>
        </w:rPr>
        <w:footnoteReference w:id="22"/>
      </w:r>
      <w:r w:rsidR="00991FD3">
        <w:t xml:space="preserve"> </w:t>
      </w:r>
      <w:r w:rsidR="00DA2B6A">
        <w:t xml:space="preserve"> </w:t>
      </w:r>
      <w:r w:rsidR="00DF1F84">
        <w:t xml:space="preserve"> </w:t>
      </w:r>
      <w:r w:rsidR="00D3199A">
        <w:t xml:space="preserve">The Baltic Crusades </w:t>
      </w:r>
      <w:r w:rsidR="00640F4F">
        <w:t>1147-1149 started during the</w:t>
      </w:r>
      <w:r w:rsidR="00365F39">
        <w:t xml:space="preserve"> second</w:t>
      </w:r>
      <w:r w:rsidR="00640F4F">
        <w:t xml:space="preserve"> crusade</w:t>
      </w:r>
      <w:r w:rsidR="005A01C8">
        <w:t xml:space="preserve"> </w:t>
      </w:r>
      <w:r w:rsidR="00623E23">
        <w:t xml:space="preserve">but </w:t>
      </w:r>
      <w:r w:rsidR="005A2644">
        <w:t>lasted until</w:t>
      </w:r>
      <w:r w:rsidR="00623E23">
        <w:t xml:space="preserve"> 1309. </w:t>
      </w:r>
      <w:r w:rsidR="00F34318">
        <w:t>They comprised</w:t>
      </w:r>
      <w:r w:rsidR="007E0841">
        <w:t xml:space="preserve"> of </w:t>
      </w:r>
      <w:r w:rsidR="00C87753">
        <w:t xml:space="preserve">mainly </w:t>
      </w:r>
      <w:r w:rsidR="001C1017">
        <w:t>German</w:t>
      </w:r>
      <w:r w:rsidR="00CA419D">
        <w:t xml:space="preserve"> </w:t>
      </w:r>
      <w:r w:rsidR="001C1017">
        <w:t>and Dan</w:t>
      </w:r>
      <w:r w:rsidR="00CA419D">
        <w:t>ish nobles</w:t>
      </w:r>
      <w:r w:rsidR="00376C0E">
        <w:t xml:space="preserve"> and later includ</w:t>
      </w:r>
      <w:r w:rsidR="00F34318">
        <w:t>ed</w:t>
      </w:r>
      <w:r w:rsidR="00376C0E">
        <w:t xml:space="preserve"> the </w:t>
      </w:r>
      <w:r w:rsidR="007E0841">
        <w:t>Teutonic Order of Knights</w:t>
      </w:r>
      <w:r w:rsidR="00F34318">
        <w:t>,</w:t>
      </w:r>
      <w:r w:rsidR="00DB5FB4">
        <w:t xml:space="preserve"> </w:t>
      </w:r>
      <w:r w:rsidR="00326EF0">
        <w:t xml:space="preserve">to fight against </w:t>
      </w:r>
      <w:r w:rsidR="00D94E1D">
        <w:t xml:space="preserve">pagan </w:t>
      </w:r>
      <w:r w:rsidR="00BF0EDF">
        <w:t>tribes</w:t>
      </w:r>
      <w:r w:rsidR="00CA419D">
        <w:t>,</w:t>
      </w:r>
      <w:r w:rsidR="003243D1">
        <w:t xml:space="preserve"> needing to conquer</w:t>
      </w:r>
      <w:r w:rsidR="00F34318">
        <w:t xml:space="preserve"> them</w:t>
      </w:r>
      <w:r w:rsidR="003243D1">
        <w:t xml:space="preserve"> </w:t>
      </w:r>
      <w:r w:rsidR="005F5A27">
        <w:t>prior to their conversion.</w:t>
      </w:r>
      <w:r w:rsidR="00070871">
        <w:t xml:space="preserve"> </w:t>
      </w:r>
      <w:r w:rsidR="005A2644">
        <w:rPr>
          <w:rStyle w:val="FootnoteReference"/>
        </w:rPr>
        <w:footnoteReference w:id="23"/>
      </w:r>
      <w:r w:rsidR="006B2A65">
        <w:t xml:space="preserve"> </w:t>
      </w:r>
      <w:r w:rsidR="00DB5FB4">
        <w:t>The</w:t>
      </w:r>
      <w:r w:rsidR="00131451">
        <w:t>se</w:t>
      </w:r>
      <w:r w:rsidR="00DB5FB4">
        <w:t xml:space="preserve"> crusades are generally </w:t>
      </w:r>
      <w:r w:rsidR="00623E23">
        <w:t xml:space="preserve">thought of as successful as </w:t>
      </w:r>
      <w:r w:rsidR="0037404C">
        <w:t xml:space="preserve">they involved the mass conversion of </w:t>
      </w:r>
      <w:r w:rsidR="00DC6E40">
        <w:t>the tribes to Christianity</w:t>
      </w:r>
      <w:r w:rsidR="005F7CC0">
        <w:t xml:space="preserve"> </w:t>
      </w:r>
      <w:r w:rsidR="00D30692">
        <w:t>plus</w:t>
      </w:r>
      <w:r w:rsidR="00EE7704">
        <w:t xml:space="preserve"> the Teutonic Knights order was </w:t>
      </w:r>
      <w:r w:rsidR="005A2644">
        <w:t>formed which</w:t>
      </w:r>
      <w:r w:rsidR="009159D8">
        <w:t xml:space="preserve"> </w:t>
      </w:r>
      <w:r w:rsidR="00C844E3">
        <w:t>act</w:t>
      </w:r>
      <w:r w:rsidR="009159D8">
        <w:t>ed</w:t>
      </w:r>
      <w:r w:rsidR="00C844E3">
        <w:t xml:space="preserve"> as a fighting army </w:t>
      </w:r>
      <w:r w:rsidR="00CA419D">
        <w:t>for</w:t>
      </w:r>
      <w:r w:rsidR="00C844E3">
        <w:t xml:space="preserve"> the </w:t>
      </w:r>
      <w:r w:rsidR="00CA419D">
        <w:t>P</w:t>
      </w:r>
      <w:r w:rsidR="00C844E3">
        <w:t>apacy.</w:t>
      </w:r>
      <w:r w:rsidR="005A2644">
        <w:rPr>
          <w:rStyle w:val="FootnoteReference"/>
        </w:rPr>
        <w:footnoteReference w:id="24"/>
      </w:r>
      <w:r w:rsidR="00C844E3">
        <w:t xml:space="preserve"> </w:t>
      </w:r>
      <w:r w:rsidR="00D30692">
        <w:t xml:space="preserve"> </w:t>
      </w:r>
    </w:p>
    <w:p w14:paraId="5819F24C" w14:textId="550B5D2D" w:rsidR="00913D87" w:rsidRDefault="00C40995">
      <w:r>
        <w:t xml:space="preserve">The </w:t>
      </w:r>
      <w:r w:rsidR="00540DC3">
        <w:t xml:space="preserve">Reconquista </w:t>
      </w:r>
      <w:r w:rsidR="00BA43F6">
        <w:t xml:space="preserve">or Iberian </w:t>
      </w:r>
      <w:r w:rsidR="00540DC3">
        <w:t xml:space="preserve">crusades were </w:t>
      </w:r>
      <w:r w:rsidR="009E3061">
        <w:t xml:space="preserve">called by </w:t>
      </w:r>
      <w:r w:rsidR="001C0570">
        <w:t>Popes</w:t>
      </w:r>
      <w:r w:rsidR="009E3061">
        <w:t xml:space="preserve"> between </w:t>
      </w:r>
      <w:r w:rsidR="005A2644">
        <w:t>eleventh and</w:t>
      </w:r>
      <w:r w:rsidR="009E3061">
        <w:t xml:space="preserve"> </w:t>
      </w:r>
      <w:r w:rsidR="00905A8C">
        <w:t xml:space="preserve">thirteenth </w:t>
      </w:r>
      <w:r w:rsidR="009E3061">
        <w:t xml:space="preserve">centuries and were </w:t>
      </w:r>
      <w:r w:rsidR="00705AE8">
        <w:t xml:space="preserve">aimed at liberating Spanish territories </w:t>
      </w:r>
      <w:r w:rsidR="003928F0">
        <w:t>from the</w:t>
      </w:r>
      <w:r w:rsidR="00705AE8">
        <w:t xml:space="preserve"> Muslim Moors</w:t>
      </w:r>
      <w:r w:rsidR="00170EFC">
        <w:t xml:space="preserve"> possibly with less of a </w:t>
      </w:r>
      <w:r w:rsidR="00DA4FE6">
        <w:t>religious but more of economic motivation</w:t>
      </w:r>
      <w:r w:rsidR="00BD5C6E">
        <w:t xml:space="preserve">. </w:t>
      </w:r>
      <w:r w:rsidR="00905725">
        <w:t>When</w:t>
      </w:r>
      <w:r w:rsidR="00BD5C6E">
        <w:t xml:space="preserve"> the last </w:t>
      </w:r>
      <w:r w:rsidR="001B11FA">
        <w:t>state</w:t>
      </w:r>
      <w:r w:rsidR="00905A8C">
        <w:t xml:space="preserve"> </w:t>
      </w:r>
      <w:r w:rsidR="00B30D0B">
        <w:t>of Granada</w:t>
      </w:r>
      <w:r w:rsidR="001B11FA">
        <w:t xml:space="preserve"> f</w:t>
      </w:r>
      <w:r w:rsidR="00905725">
        <w:t xml:space="preserve">ell </w:t>
      </w:r>
      <w:r w:rsidR="001B11FA">
        <w:t>in 1492</w:t>
      </w:r>
      <w:r w:rsidR="00BD3FF1">
        <w:t xml:space="preserve"> </w:t>
      </w:r>
      <w:r w:rsidR="00A64792">
        <w:t>and w</w:t>
      </w:r>
      <w:r w:rsidR="00AF56FA">
        <w:t xml:space="preserve">ith the expansion of </w:t>
      </w:r>
      <w:r w:rsidR="005E5E51">
        <w:t>Christendom through conversion to Christianity,</w:t>
      </w:r>
      <w:r w:rsidR="00BD3FF1">
        <w:t xml:space="preserve"> </w:t>
      </w:r>
      <w:r w:rsidR="001D5CB5">
        <w:t>t</w:t>
      </w:r>
      <w:r w:rsidR="005E5E51">
        <w:t>he Holy Roman Empire</w:t>
      </w:r>
      <w:r w:rsidR="00905A8C">
        <w:t xml:space="preserve"> </w:t>
      </w:r>
      <w:r w:rsidR="00B30D0B">
        <w:t>thus became</w:t>
      </w:r>
      <w:r w:rsidR="005E5E51">
        <w:t xml:space="preserve"> </w:t>
      </w:r>
      <w:r w:rsidR="003928F0">
        <w:t xml:space="preserve">more </w:t>
      </w:r>
      <w:r w:rsidR="001D5CB5">
        <w:t>powerful,</w:t>
      </w:r>
      <w:r w:rsidR="003E65F3">
        <w:t xml:space="preserve"> and</w:t>
      </w:r>
      <w:r w:rsidR="001D5CB5" w:rsidRPr="001D5CB5">
        <w:t xml:space="preserve"> </w:t>
      </w:r>
      <w:r w:rsidR="001D5CB5">
        <w:t>t</w:t>
      </w:r>
      <w:r w:rsidR="001D5CB5">
        <w:t xml:space="preserve">hese </w:t>
      </w:r>
      <w:r w:rsidR="000A76F8">
        <w:t>campaigns against</w:t>
      </w:r>
      <w:r w:rsidR="00303B6F">
        <w:t xml:space="preserve"> non- Christians </w:t>
      </w:r>
      <w:r w:rsidR="001D5CB5">
        <w:t>were considered successful.</w:t>
      </w:r>
      <w:r w:rsidR="00B30D0B">
        <w:rPr>
          <w:rStyle w:val="FootnoteReference"/>
        </w:rPr>
        <w:footnoteReference w:id="25"/>
      </w:r>
      <w:r w:rsidR="005E5E51">
        <w:t xml:space="preserve"> </w:t>
      </w:r>
    </w:p>
    <w:p w14:paraId="33C3B065" w14:textId="1DA933B1" w:rsidR="00BE2856" w:rsidRPr="009E36CF" w:rsidRDefault="00BE2856">
      <w:pPr>
        <w:rPr>
          <w:u w:val="single"/>
        </w:rPr>
      </w:pPr>
      <w:r w:rsidRPr="009E36CF">
        <w:rPr>
          <w:u w:val="single"/>
        </w:rPr>
        <w:t>Fight against Heretics</w:t>
      </w:r>
    </w:p>
    <w:p w14:paraId="25DB21CB" w14:textId="16D1A8D9" w:rsidR="00BE2856" w:rsidRDefault="008130F9">
      <w:r>
        <w:t>in 1208</w:t>
      </w:r>
      <w:r w:rsidR="00087BEB">
        <w:t>,</w:t>
      </w:r>
      <w:r w:rsidR="00335F3C">
        <w:t xml:space="preserve"> </w:t>
      </w:r>
      <w:r w:rsidR="009D2AFA">
        <w:t xml:space="preserve">came </w:t>
      </w:r>
      <w:r w:rsidR="003928F0">
        <w:t>questions as</w:t>
      </w:r>
      <w:r w:rsidR="00335F3C">
        <w:t xml:space="preserve"> to wh</w:t>
      </w:r>
      <w:r w:rsidR="005323C5">
        <w:t xml:space="preserve">ich should take precedence, </w:t>
      </w:r>
      <w:r w:rsidR="008106C9">
        <w:t xml:space="preserve">a crusade to take the Holy </w:t>
      </w:r>
      <w:r w:rsidR="00957E20">
        <w:t>L</w:t>
      </w:r>
      <w:r w:rsidR="008106C9">
        <w:t xml:space="preserve">and or against </w:t>
      </w:r>
      <w:r w:rsidR="004A1952">
        <w:t>heretics,</w:t>
      </w:r>
      <w:r w:rsidR="00335F3C">
        <w:t xml:space="preserve"> </w:t>
      </w:r>
      <w:r w:rsidR="00905327">
        <w:t>Pope Innocent III</w:t>
      </w:r>
      <w:r w:rsidR="00C56FAD">
        <w:t xml:space="preserve">, having declared that </w:t>
      </w:r>
      <w:r w:rsidR="0026010D">
        <w:t>heretics</w:t>
      </w:r>
      <w:r>
        <w:t xml:space="preserve"> were worse than </w:t>
      </w:r>
      <w:r w:rsidR="004C5D9D">
        <w:t xml:space="preserve"> the </w:t>
      </w:r>
      <w:r w:rsidR="000815DA">
        <w:t>Saracens in the Holy Land</w:t>
      </w:r>
      <w:r w:rsidR="00DD6AAF">
        <w:t>,</w:t>
      </w:r>
      <w:r w:rsidR="000815DA">
        <w:t xml:space="preserve"> </w:t>
      </w:r>
      <w:r w:rsidR="002D07BF">
        <w:t xml:space="preserve">called for a crusade </w:t>
      </w:r>
      <w:r w:rsidR="00727BA7">
        <w:t xml:space="preserve">to </w:t>
      </w:r>
      <w:r w:rsidR="000B7B38">
        <w:t>eliminate</w:t>
      </w:r>
      <w:r w:rsidR="002D07BF">
        <w:t xml:space="preserve"> the Cathars in </w:t>
      </w:r>
      <w:r w:rsidR="00A01E84">
        <w:t>Languedoc</w:t>
      </w:r>
      <w:r w:rsidR="00770346">
        <w:t>,</w:t>
      </w:r>
      <w:r w:rsidR="00A01E84">
        <w:t xml:space="preserve"> </w:t>
      </w:r>
      <w:r w:rsidR="002D07BF">
        <w:t>France</w:t>
      </w:r>
      <w:r w:rsidR="00E62351">
        <w:t xml:space="preserve">, thinking </w:t>
      </w:r>
      <w:r w:rsidR="00770346">
        <w:t xml:space="preserve"> it</w:t>
      </w:r>
      <w:r w:rsidR="003C5865">
        <w:t xml:space="preserve"> was better to defend the faith at home than in the distant lands of the East</w:t>
      </w:r>
      <w:r w:rsidR="00E62351">
        <w:t>.</w:t>
      </w:r>
      <w:r w:rsidR="00B30D0B">
        <w:rPr>
          <w:rStyle w:val="FootnoteReference"/>
        </w:rPr>
        <w:footnoteReference w:id="26"/>
      </w:r>
      <w:r w:rsidR="003C5865">
        <w:t xml:space="preserve"> </w:t>
      </w:r>
      <w:r w:rsidR="00417683">
        <w:t xml:space="preserve"> </w:t>
      </w:r>
      <w:r w:rsidR="00AF723A">
        <w:t xml:space="preserve"> </w:t>
      </w:r>
      <w:r w:rsidR="00915D28">
        <w:t>Cathars</w:t>
      </w:r>
      <w:r w:rsidR="00326FEF">
        <w:t>’</w:t>
      </w:r>
      <w:r w:rsidR="00E62351">
        <w:t xml:space="preserve"> </w:t>
      </w:r>
      <w:r w:rsidR="00326FEF">
        <w:t xml:space="preserve">theology </w:t>
      </w:r>
      <w:r w:rsidR="007A6581">
        <w:t xml:space="preserve">conflicted with Catholic doctrines </w:t>
      </w:r>
      <w:r w:rsidR="00B665D2">
        <w:t xml:space="preserve">therefore </w:t>
      </w:r>
      <w:r w:rsidR="007A6581">
        <w:t>they were classed as heretics</w:t>
      </w:r>
      <w:r w:rsidR="002E2069">
        <w:t xml:space="preserve"> </w:t>
      </w:r>
      <w:r w:rsidR="000A3785">
        <w:t xml:space="preserve">. </w:t>
      </w:r>
      <w:r w:rsidR="00463195">
        <w:t xml:space="preserve"> </w:t>
      </w:r>
      <w:r w:rsidR="00984388">
        <w:t>The crusade known as the Albigensian crusade in France</w:t>
      </w:r>
      <w:r w:rsidR="00463195">
        <w:t xml:space="preserve"> was a popular crusade with </w:t>
      </w:r>
      <w:r w:rsidR="00485FE5">
        <w:t>m</w:t>
      </w:r>
      <w:r w:rsidR="000A3785">
        <w:t>any Frenchmen</w:t>
      </w:r>
      <w:r w:rsidR="00196BAC">
        <w:t xml:space="preserve"> and Europeans</w:t>
      </w:r>
      <w:r w:rsidR="000A3785">
        <w:t xml:space="preserve"> </w:t>
      </w:r>
      <w:r w:rsidR="001E1A7C">
        <w:t>t</w:t>
      </w:r>
      <w:r w:rsidR="00463195">
        <w:t xml:space="preserve">aking </w:t>
      </w:r>
      <w:r w:rsidR="001E1A7C">
        <w:t>the cross</w:t>
      </w:r>
      <w:r w:rsidR="00821FE9">
        <w:t xml:space="preserve"> to win an indulgence </w:t>
      </w:r>
      <w:r w:rsidR="00115368">
        <w:t>without travelling far from home.</w:t>
      </w:r>
      <w:r w:rsidR="00E122E8">
        <w:rPr>
          <w:rStyle w:val="FootnoteReference"/>
        </w:rPr>
        <w:footnoteReference w:id="27"/>
      </w:r>
      <w:r w:rsidR="00115368">
        <w:t xml:space="preserve"> </w:t>
      </w:r>
      <w:r w:rsidR="00715BBD">
        <w:t xml:space="preserve"> </w:t>
      </w:r>
      <w:r w:rsidR="00442304" w:rsidRPr="00AB30DA">
        <w:t>The crusade</w:t>
      </w:r>
      <w:r w:rsidR="00560646" w:rsidRPr="00AB30DA">
        <w:t xml:space="preserve">s </w:t>
      </w:r>
      <w:r w:rsidR="00E47BBB">
        <w:t>started in1209</w:t>
      </w:r>
      <w:r w:rsidR="00126238" w:rsidRPr="00AB30DA">
        <w:t>, with</w:t>
      </w:r>
      <w:r w:rsidR="0078758F" w:rsidRPr="00AB30DA">
        <w:t xml:space="preserve"> </w:t>
      </w:r>
      <w:r w:rsidR="00B7099E" w:rsidRPr="00AB30DA">
        <w:t>very many</w:t>
      </w:r>
      <w:r w:rsidR="00C06A60" w:rsidRPr="00AB30DA">
        <w:t xml:space="preserve"> of the </w:t>
      </w:r>
      <w:r w:rsidR="00427CD5" w:rsidRPr="00AB30DA">
        <w:t xml:space="preserve">Cathars </w:t>
      </w:r>
      <w:r w:rsidR="001B07F5" w:rsidRPr="00AB30DA">
        <w:t>massacred</w:t>
      </w:r>
      <w:r w:rsidR="001B07F5">
        <w:t>,</w:t>
      </w:r>
      <w:r w:rsidR="001B07F5" w:rsidRPr="00AB30DA">
        <w:t xml:space="preserve"> </w:t>
      </w:r>
      <w:r w:rsidR="001B07F5">
        <w:t>and</w:t>
      </w:r>
      <w:r w:rsidR="004A5B83" w:rsidRPr="00AB30DA">
        <w:t xml:space="preserve"> ended </w:t>
      </w:r>
      <w:r w:rsidR="005B7318" w:rsidRPr="00AB30DA">
        <w:t xml:space="preserve">with the Treaty of Paris </w:t>
      </w:r>
      <w:r w:rsidR="00531285" w:rsidRPr="00AB30DA">
        <w:t>in 1229</w:t>
      </w:r>
      <w:r w:rsidR="00D75AE6" w:rsidRPr="00AB30DA">
        <w:t>. Although the Cathars were never</w:t>
      </w:r>
      <w:r w:rsidR="005E1A6F" w:rsidRPr="00AB30DA">
        <w:t xml:space="preserve"> </w:t>
      </w:r>
      <w:r w:rsidR="001B07F5">
        <w:t>completely</w:t>
      </w:r>
      <w:r w:rsidR="00D655E6">
        <w:t xml:space="preserve"> </w:t>
      </w:r>
      <w:r w:rsidR="000A65AB" w:rsidRPr="00AB30DA">
        <w:t>destroyed</w:t>
      </w:r>
      <w:r w:rsidR="00C6754E" w:rsidRPr="00AB30DA">
        <w:t xml:space="preserve">, the Albigensian crusade was thought to have affected </w:t>
      </w:r>
      <w:r w:rsidR="000A65AB" w:rsidRPr="00AB30DA">
        <w:t>c</w:t>
      </w:r>
      <w:r w:rsidR="003445A0" w:rsidRPr="00AB30DA">
        <w:t>ulture and politics in south France with the French crown gaining more power</w:t>
      </w:r>
      <w:r w:rsidR="0081740C">
        <w:t xml:space="preserve"> and was thus considered a success</w:t>
      </w:r>
      <w:r w:rsidR="00C4756D">
        <w:t>.</w:t>
      </w:r>
      <w:r w:rsidR="006D2B36" w:rsidRPr="00AB30DA">
        <w:rPr>
          <w:rStyle w:val="FootnoteReference"/>
        </w:rPr>
        <w:footnoteReference w:id="28"/>
      </w:r>
    </w:p>
    <w:p w14:paraId="153D9B2B" w14:textId="57F0C826" w:rsidR="00062B15" w:rsidRPr="009E36CF" w:rsidRDefault="002E0A9E">
      <w:pPr>
        <w:rPr>
          <w:u w:val="single"/>
        </w:rPr>
      </w:pPr>
      <w:r w:rsidRPr="009E36CF">
        <w:rPr>
          <w:u w:val="single"/>
        </w:rPr>
        <w:t xml:space="preserve">Crusades of </w:t>
      </w:r>
      <w:r w:rsidR="00465525" w:rsidRPr="009E36CF">
        <w:rPr>
          <w:u w:val="single"/>
        </w:rPr>
        <w:t>Fervour</w:t>
      </w:r>
    </w:p>
    <w:p w14:paraId="3D2CA328" w14:textId="5035F6DB" w:rsidR="002E0A9E" w:rsidRDefault="00847369">
      <w:r>
        <w:t xml:space="preserve">The </w:t>
      </w:r>
      <w:r w:rsidR="00AF270E">
        <w:t xml:space="preserve">Peoples </w:t>
      </w:r>
      <w:r w:rsidR="00DC2ACC">
        <w:t xml:space="preserve">crusade which was </w:t>
      </w:r>
      <w:r w:rsidR="0032740B">
        <w:t xml:space="preserve">formed before the </w:t>
      </w:r>
      <w:r w:rsidR="00D735F6">
        <w:t>first</w:t>
      </w:r>
      <w:r w:rsidR="0032740B">
        <w:t xml:space="preserve"> crusade</w:t>
      </w:r>
      <w:r w:rsidR="002D6A19">
        <w:t xml:space="preserve"> </w:t>
      </w:r>
      <w:r w:rsidR="00EF17CB">
        <w:t>consisting of</w:t>
      </w:r>
      <w:r w:rsidR="0032740B">
        <w:t xml:space="preserve"> </w:t>
      </w:r>
      <w:r w:rsidR="00332742">
        <w:t xml:space="preserve">poor and </w:t>
      </w:r>
      <w:r w:rsidR="0032740B">
        <w:t>humble</w:t>
      </w:r>
      <w:r w:rsidR="00332742">
        <w:t xml:space="preserve"> people who</w:t>
      </w:r>
      <w:r w:rsidR="001512C2">
        <w:t>,</w:t>
      </w:r>
      <w:r w:rsidR="00332742">
        <w:t xml:space="preserve"> ca</w:t>
      </w:r>
      <w:r w:rsidR="009F6F79">
        <w:t xml:space="preserve">ught up </w:t>
      </w:r>
      <w:r w:rsidR="00332742">
        <w:t>by the crusading excitement</w:t>
      </w:r>
      <w:r w:rsidR="00D369DC">
        <w:t xml:space="preserve"> </w:t>
      </w:r>
      <w:r w:rsidR="009F6F79">
        <w:t>but ha</w:t>
      </w:r>
      <w:r w:rsidR="00FB36B2">
        <w:t>ving</w:t>
      </w:r>
      <w:r w:rsidR="009F6F79">
        <w:t xml:space="preserve"> no knightly means</w:t>
      </w:r>
      <w:r w:rsidR="00A541E5">
        <w:t>,</w:t>
      </w:r>
      <w:r w:rsidR="00D369DC">
        <w:t xml:space="preserve"> made their pilgrimage towards </w:t>
      </w:r>
      <w:r w:rsidR="00252518">
        <w:t>the Holy Land but were massacred near Nicaea.</w:t>
      </w:r>
      <w:r w:rsidR="00055F7C">
        <w:t xml:space="preserve"> </w:t>
      </w:r>
      <w:r w:rsidR="00252518">
        <w:t xml:space="preserve"> </w:t>
      </w:r>
      <w:r w:rsidR="00A9520C">
        <w:t xml:space="preserve">The </w:t>
      </w:r>
      <w:r w:rsidR="005F4980">
        <w:t xml:space="preserve">perceived repeated failures of organised crusades called by Popes and led by Kings and </w:t>
      </w:r>
      <w:r w:rsidR="00130B89">
        <w:t xml:space="preserve">nobles, </w:t>
      </w:r>
      <w:r w:rsidR="00051897">
        <w:t>caused</w:t>
      </w:r>
      <w:r w:rsidR="005F4980">
        <w:t xml:space="preserve"> religious enthusiasts</w:t>
      </w:r>
      <w:r w:rsidR="00051897">
        <w:t xml:space="preserve"> to call</w:t>
      </w:r>
      <w:r w:rsidR="005F4980">
        <w:t xml:space="preserve"> their own crusades to free the Holy Land.</w:t>
      </w:r>
      <w:r w:rsidR="00F516AC">
        <w:rPr>
          <w:rStyle w:val="FootnoteReference"/>
        </w:rPr>
        <w:footnoteReference w:id="29"/>
      </w:r>
      <w:r w:rsidR="00AE61FB">
        <w:t xml:space="preserve"> This type of </w:t>
      </w:r>
      <w:r w:rsidR="004B7310">
        <w:t>movement</w:t>
      </w:r>
      <w:r w:rsidR="00D2017A">
        <w:t xml:space="preserve"> although not </w:t>
      </w:r>
      <w:r w:rsidR="00BE2711">
        <w:t>initiated</w:t>
      </w:r>
      <w:r w:rsidR="00D2017A">
        <w:t xml:space="preserve"> by </w:t>
      </w:r>
      <w:r w:rsidR="00A541E5">
        <w:t>Popes,</w:t>
      </w:r>
      <w:r w:rsidR="00BE2711">
        <w:t xml:space="preserve"> is </w:t>
      </w:r>
      <w:r w:rsidR="00D2017A">
        <w:t xml:space="preserve">recognised by </w:t>
      </w:r>
      <w:r w:rsidR="004B7310">
        <w:t>Popularists as a type of crusade</w:t>
      </w:r>
      <w:r w:rsidR="00D76507">
        <w:t>. The Children’s crusade</w:t>
      </w:r>
      <w:r w:rsidR="003900F3">
        <w:t xml:space="preserve"> </w:t>
      </w:r>
      <w:r w:rsidR="00652B98">
        <w:t xml:space="preserve">which was said to have </w:t>
      </w:r>
      <w:r w:rsidR="003900F3">
        <w:t>taken place in 1212</w:t>
      </w:r>
      <w:r w:rsidR="004B50E5">
        <w:t xml:space="preserve"> was m</w:t>
      </w:r>
      <w:r w:rsidR="00644DD8">
        <w:t xml:space="preserve">ade up </w:t>
      </w:r>
      <w:r w:rsidR="0044446D">
        <w:t>of children,</w:t>
      </w:r>
      <w:r w:rsidR="0073620C">
        <w:t xml:space="preserve"> adolescents, </w:t>
      </w:r>
      <w:r w:rsidR="0073620C">
        <w:lastRenderedPageBreak/>
        <w:t>women,</w:t>
      </w:r>
      <w:r w:rsidR="002C193B">
        <w:t xml:space="preserve"> parish </w:t>
      </w:r>
      <w:r w:rsidR="00D50833">
        <w:t>clergy, and</w:t>
      </w:r>
      <w:r w:rsidR="001E33A2">
        <w:t xml:space="preserve"> elderly participants</w:t>
      </w:r>
      <w:r w:rsidR="004B50E5">
        <w:t xml:space="preserve"> and </w:t>
      </w:r>
      <w:r w:rsidR="000B46F7">
        <w:t>was led</w:t>
      </w:r>
      <w:r w:rsidR="001E33A2">
        <w:t xml:space="preserve"> by Nicholas from Germany who wanted </w:t>
      </w:r>
      <w:r w:rsidR="00AD7299">
        <w:t xml:space="preserve">to rescue Jerusalem from the </w:t>
      </w:r>
      <w:r w:rsidR="00F516AC">
        <w:t>Muslims</w:t>
      </w:r>
      <w:r w:rsidR="00970930">
        <w:t>.</w:t>
      </w:r>
      <w:r w:rsidR="007A3C48">
        <w:t xml:space="preserve"> When the</w:t>
      </w:r>
      <w:r w:rsidR="00AC6557">
        <w:t>y failed to cross the sea</w:t>
      </w:r>
      <w:r w:rsidR="001D08E9">
        <w:t xml:space="preserve"> </w:t>
      </w:r>
      <w:r w:rsidR="008728CF">
        <w:t>to</w:t>
      </w:r>
      <w:r w:rsidR="001D08E9">
        <w:t xml:space="preserve"> reach the Holy Land,</w:t>
      </w:r>
      <w:r w:rsidR="007A3C48">
        <w:t xml:space="preserve"> </w:t>
      </w:r>
      <w:r w:rsidR="00F37D8D">
        <w:t xml:space="preserve">the crusade </w:t>
      </w:r>
      <w:r w:rsidR="007E1510">
        <w:t>ended and</w:t>
      </w:r>
      <w:r w:rsidR="00667FD8">
        <w:t xml:space="preserve"> was</w:t>
      </w:r>
      <w:r w:rsidR="00F37D8D">
        <w:t xml:space="preserve"> </w:t>
      </w:r>
      <w:r w:rsidR="00EF78A0">
        <w:t>considered</w:t>
      </w:r>
      <w:r w:rsidR="00F37D8D">
        <w:t xml:space="preserve"> </w:t>
      </w:r>
      <w:r w:rsidR="00CE442D">
        <w:t>a</w:t>
      </w:r>
      <w:r w:rsidR="00667FD8">
        <w:t xml:space="preserve"> </w:t>
      </w:r>
      <w:r w:rsidR="00F37D8D">
        <w:t>failure.</w:t>
      </w:r>
      <w:r w:rsidR="00353307">
        <w:rPr>
          <w:rStyle w:val="FootnoteReference"/>
        </w:rPr>
        <w:footnoteReference w:id="30"/>
      </w:r>
      <w:r w:rsidR="007E1510">
        <w:t xml:space="preserve"> </w:t>
      </w:r>
      <w:r w:rsidR="00066AA6">
        <w:t xml:space="preserve">The </w:t>
      </w:r>
      <w:r w:rsidR="00A56B59">
        <w:t>S</w:t>
      </w:r>
      <w:r w:rsidR="00066AA6">
        <w:t>hepherds crusade in 1320</w:t>
      </w:r>
      <w:r w:rsidR="00D5313C">
        <w:t xml:space="preserve"> was initially aimed at helping the </w:t>
      </w:r>
      <w:r w:rsidR="00A93721">
        <w:t>Re</w:t>
      </w:r>
      <w:r w:rsidR="0076433C">
        <w:t>c</w:t>
      </w:r>
      <w:r w:rsidR="00D5313C">
        <w:t xml:space="preserve">onquista in </w:t>
      </w:r>
      <w:r w:rsidR="0078370C">
        <w:t>Spain</w:t>
      </w:r>
      <w:r w:rsidR="001B100E">
        <w:t xml:space="preserve"> to expel the Moors</w:t>
      </w:r>
      <w:r w:rsidR="0078370C">
        <w:t xml:space="preserve"> </w:t>
      </w:r>
      <w:r w:rsidR="0076433C">
        <w:t xml:space="preserve">and started in France led by a </w:t>
      </w:r>
      <w:r w:rsidR="00127805">
        <w:t>young French shepherd</w:t>
      </w:r>
      <w:r w:rsidR="00EF0CF2">
        <w:t xml:space="preserve">. </w:t>
      </w:r>
      <w:r w:rsidR="00582DB9">
        <w:t xml:space="preserve">While marching South </w:t>
      </w:r>
      <w:r w:rsidR="00894D9E">
        <w:t>through</w:t>
      </w:r>
      <w:r w:rsidR="00531BAB">
        <w:t xml:space="preserve"> France and Spain</w:t>
      </w:r>
      <w:r w:rsidR="00C13029">
        <w:t>, the</w:t>
      </w:r>
      <w:r w:rsidR="000E36CD">
        <w:t xml:space="preserve"> crusade</w:t>
      </w:r>
      <w:r w:rsidR="0041078E">
        <w:t>,</w:t>
      </w:r>
      <w:r w:rsidR="000E36CD">
        <w:t xml:space="preserve"> made up of</w:t>
      </w:r>
      <w:r w:rsidR="0049368D">
        <w:t xml:space="preserve"> the ‘urban poor</w:t>
      </w:r>
      <w:r w:rsidR="00CE442D">
        <w:t>’</w:t>
      </w:r>
      <w:r w:rsidR="000E36CD">
        <w:t xml:space="preserve">, </w:t>
      </w:r>
      <w:r w:rsidR="00C13029">
        <w:t xml:space="preserve">attacked </w:t>
      </w:r>
      <w:r w:rsidR="00FA293B">
        <w:t>Jews and</w:t>
      </w:r>
      <w:r w:rsidR="008F6874">
        <w:t xml:space="preserve"> although this was</w:t>
      </w:r>
      <w:r w:rsidR="00692B93">
        <w:t xml:space="preserve"> a </w:t>
      </w:r>
      <w:r w:rsidR="008F6874">
        <w:t xml:space="preserve"> popular </w:t>
      </w:r>
      <w:r w:rsidR="00692B93">
        <w:t xml:space="preserve">move </w:t>
      </w:r>
      <w:r w:rsidR="008F6874">
        <w:t>with the populace</w:t>
      </w:r>
      <w:r w:rsidR="00692B93">
        <w:t xml:space="preserve"> to start wit</w:t>
      </w:r>
      <w:r w:rsidR="001E428E">
        <w:t>h</w:t>
      </w:r>
      <w:r w:rsidR="00692B93">
        <w:t xml:space="preserve">, it was not </w:t>
      </w:r>
      <w:r w:rsidR="00FB66C4">
        <w:t xml:space="preserve">condoned by the </w:t>
      </w:r>
      <w:r w:rsidR="00FA293B">
        <w:t>P</w:t>
      </w:r>
      <w:r w:rsidR="00FB66C4">
        <w:t xml:space="preserve">ope or </w:t>
      </w:r>
      <w:r w:rsidR="00900EA7">
        <w:t>the king</w:t>
      </w:r>
      <w:r w:rsidR="00D33FF9">
        <w:t xml:space="preserve"> and eventually </w:t>
      </w:r>
      <w:r w:rsidR="00F01E71">
        <w:t>the “crusade”</w:t>
      </w:r>
      <w:r w:rsidR="00CE442D">
        <w:t xml:space="preserve"> </w:t>
      </w:r>
      <w:r w:rsidR="00E90F18">
        <w:t xml:space="preserve">petered out, coming </w:t>
      </w:r>
      <w:r w:rsidR="00514CE5">
        <w:t xml:space="preserve"> to an end</w:t>
      </w:r>
      <w:r w:rsidR="00537CEF">
        <w:t xml:space="preserve"> having achieved nothing.</w:t>
      </w:r>
      <w:r w:rsidR="00FA293B">
        <w:rPr>
          <w:rStyle w:val="FootnoteReference"/>
        </w:rPr>
        <w:footnoteReference w:id="31"/>
      </w:r>
      <w:r w:rsidR="00537CEF">
        <w:t xml:space="preserve"> </w:t>
      </w:r>
      <w:r w:rsidR="001A3046">
        <w:t xml:space="preserve"> </w:t>
      </w:r>
      <w:r w:rsidR="00765BAA">
        <w:t>T</w:t>
      </w:r>
      <w:r w:rsidR="001A3046">
        <w:t xml:space="preserve">hese </w:t>
      </w:r>
      <w:r w:rsidR="00FE2A82">
        <w:t>“</w:t>
      </w:r>
      <w:r w:rsidR="001A3046">
        <w:t>crusade</w:t>
      </w:r>
      <w:r w:rsidR="00FE2A82">
        <w:t>s”</w:t>
      </w:r>
      <w:r w:rsidR="001A3046">
        <w:t xml:space="preserve"> </w:t>
      </w:r>
      <w:r w:rsidR="00DB7B6F">
        <w:t xml:space="preserve">illustrate </w:t>
      </w:r>
      <w:r w:rsidR="001A3046">
        <w:t xml:space="preserve">how the </w:t>
      </w:r>
      <w:r w:rsidR="00F24D8F">
        <w:t xml:space="preserve">crusade idea had </w:t>
      </w:r>
      <w:r w:rsidR="00765BAA">
        <w:t>inflamed</w:t>
      </w:r>
      <w:r w:rsidR="00F24D8F">
        <w:t xml:space="preserve"> popular imagination </w:t>
      </w:r>
      <w:r w:rsidR="00DB7B6F">
        <w:rPr>
          <w:rStyle w:val="FootnoteReference"/>
        </w:rPr>
        <w:footnoteReference w:id="32"/>
      </w:r>
      <w:r w:rsidR="00130B89">
        <w:t xml:space="preserve"> </w:t>
      </w:r>
      <w:r w:rsidR="00B75239">
        <w:t xml:space="preserve">but without </w:t>
      </w:r>
      <w:r w:rsidR="00EF6C38">
        <w:t xml:space="preserve"> Papal and </w:t>
      </w:r>
      <w:r w:rsidR="007345FB">
        <w:t>military support they were never destined to be successful.</w:t>
      </w:r>
    </w:p>
    <w:p w14:paraId="77DB363E" w14:textId="30EE0252" w:rsidR="00062B15" w:rsidRDefault="00453D50">
      <w:r>
        <w:t>In1292</w:t>
      </w:r>
      <w:r w:rsidR="00FE2A82">
        <w:t>,</w:t>
      </w:r>
      <w:r>
        <w:t xml:space="preserve"> Acre</w:t>
      </w:r>
      <w:r w:rsidR="00C6140D">
        <w:t>,</w:t>
      </w:r>
      <w:r>
        <w:t xml:space="preserve"> described by Ludolph of </w:t>
      </w:r>
      <w:proofErr w:type="spellStart"/>
      <w:r>
        <w:t>Suchem</w:t>
      </w:r>
      <w:proofErr w:type="spellEnd"/>
      <w:r>
        <w:t xml:space="preserve"> as the </w:t>
      </w:r>
      <w:r>
        <w:t>‘</w:t>
      </w:r>
      <w:r>
        <w:t>most glorious city, the flower, chief and pride of all in the East</w:t>
      </w:r>
      <w:r>
        <w:t>’</w:t>
      </w:r>
      <w:r w:rsidR="00AF0AD1">
        <w:t>,</w:t>
      </w:r>
      <w:r>
        <w:t xml:space="preserve"> fell.</w:t>
      </w:r>
      <w:r w:rsidR="0014795E">
        <w:rPr>
          <w:rStyle w:val="FootnoteReference"/>
        </w:rPr>
        <w:footnoteReference w:id="33"/>
      </w:r>
      <w:r>
        <w:t xml:space="preserve"> It was the last </w:t>
      </w:r>
      <w:r w:rsidR="009276C5">
        <w:t>stron</w:t>
      </w:r>
      <w:r w:rsidR="00D8019D">
        <w:t xml:space="preserve">ghold </w:t>
      </w:r>
      <w:r w:rsidR="00D46B49">
        <w:t xml:space="preserve">of the </w:t>
      </w:r>
      <w:r w:rsidR="00D8019D">
        <w:t xml:space="preserve">Eastern </w:t>
      </w:r>
      <w:r w:rsidR="00D46B49">
        <w:t>Latin Kingdom with the exception of Cyprus</w:t>
      </w:r>
      <w:r w:rsidR="00AF0AD1">
        <w:t xml:space="preserve"> </w:t>
      </w:r>
      <w:r w:rsidR="007E6D70">
        <w:t>and it’s</w:t>
      </w:r>
      <w:r w:rsidR="0069516F">
        <w:t xml:space="preserve"> fall</w:t>
      </w:r>
      <w:r w:rsidR="003112E7">
        <w:t xml:space="preserve"> closed an era</w:t>
      </w:r>
      <w:r w:rsidR="0069516F">
        <w:t>,</w:t>
      </w:r>
      <w:r w:rsidR="003112E7">
        <w:t xml:space="preserve"> </w:t>
      </w:r>
      <w:r w:rsidR="0036021F">
        <w:t>with</w:t>
      </w:r>
      <w:r w:rsidR="003112E7">
        <w:t xml:space="preserve"> any </w:t>
      </w:r>
      <w:r w:rsidR="00EE41CB">
        <w:t xml:space="preserve">Papal </w:t>
      </w:r>
      <w:r w:rsidR="003112E7">
        <w:t xml:space="preserve">talk of </w:t>
      </w:r>
      <w:r w:rsidR="00E774F6">
        <w:t>crusades to</w:t>
      </w:r>
      <w:r w:rsidR="005B3214">
        <w:t xml:space="preserve"> recapture the Holy Land </w:t>
      </w:r>
      <w:r w:rsidR="0036021F">
        <w:t>being</w:t>
      </w:r>
      <w:r w:rsidR="00A821F4">
        <w:t xml:space="preserve"> met with little or no enthusiasm</w:t>
      </w:r>
      <w:r w:rsidR="00424E2C">
        <w:t xml:space="preserve"> </w:t>
      </w:r>
      <w:r w:rsidR="0036021F">
        <w:t>as</w:t>
      </w:r>
      <w:r w:rsidR="00424E2C">
        <w:t xml:space="preserve"> </w:t>
      </w:r>
      <w:r w:rsidR="00B1425B">
        <w:t>European monarchs ha</w:t>
      </w:r>
      <w:r w:rsidR="0052635E">
        <w:t>d</w:t>
      </w:r>
      <w:r w:rsidR="00B1425B">
        <w:t xml:space="preserve"> other </w:t>
      </w:r>
      <w:r w:rsidR="0077634A">
        <w:t xml:space="preserve">ideals and </w:t>
      </w:r>
      <w:r w:rsidR="00B1425B">
        <w:t>priorities to consider.</w:t>
      </w:r>
      <w:r w:rsidR="001D0B57">
        <w:rPr>
          <w:rStyle w:val="FootnoteReference"/>
        </w:rPr>
        <w:footnoteReference w:id="34"/>
      </w:r>
    </w:p>
    <w:p w14:paraId="2FBE6B95" w14:textId="3B5D861F" w:rsidR="00062B15" w:rsidRPr="009E36CF" w:rsidRDefault="00F70B29">
      <w:pPr>
        <w:rPr>
          <w:u w:val="single"/>
        </w:rPr>
      </w:pPr>
      <w:r w:rsidRPr="009E36CF">
        <w:rPr>
          <w:u w:val="single"/>
        </w:rPr>
        <w:t>Co</w:t>
      </w:r>
      <w:r w:rsidR="00B2035F" w:rsidRPr="009E36CF">
        <w:rPr>
          <w:u w:val="single"/>
        </w:rPr>
        <w:t>nclusion</w:t>
      </w:r>
    </w:p>
    <w:p w14:paraId="29774914" w14:textId="00C2D48E" w:rsidR="00B2035F" w:rsidRPr="00287A50" w:rsidRDefault="00D30DF0">
      <w:r>
        <w:t xml:space="preserve"> </w:t>
      </w:r>
      <w:r w:rsidR="00B2035F" w:rsidRPr="00316C54">
        <w:t xml:space="preserve">Complete failure </w:t>
      </w:r>
      <w:r w:rsidR="00996A02" w:rsidRPr="00316C54">
        <w:t xml:space="preserve">would </w:t>
      </w:r>
      <w:r w:rsidR="005E3940" w:rsidRPr="00316C54">
        <w:t>imply that</w:t>
      </w:r>
      <w:r w:rsidR="00B2035F" w:rsidRPr="00316C54">
        <w:t xml:space="preserve"> absolutely nothing positive happened</w:t>
      </w:r>
      <w:r w:rsidR="00996A02" w:rsidRPr="00316C54">
        <w:t xml:space="preserve"> during the </w:t>
      </w:r>
      <w:r w:rsidR="0049656A" w:rsidRPr="00316C54">
        <w:t xml:space="preserve">two hundred </w:t>
      </w:r>
      <w:r w:rsidR="00996A02" w:rsidRPr="00316C54">
        <w:t>years of crusading.</w:t>
      </w:r>
      <w:r w:rsidR="00B2035F" w:rsidRPr="00316C54">
        <w:t xml:space="preserve"> </w:t>
      </w:r>
      <w:r w:rsidR="00920795" w:rsidRPr="00316C54">
        <w:t xml:space="preserve">This </w:t>
      </w:r>
      <w:r w:rsidR="00B2035F" w:rsidRPr="00316C54">
        <w:t xml:space="preserve">essay </w:t>
      </w:r>
      <w:r w:rsidR="00CC0075" w:rsidRPr="00316C54">
        <w:t xml:space="preserve">has </w:t>
      </w:r>
      <w:r w:rsidR="00B2035F" w:rsidRPr="00316C54">
        <w:t>demonstrate</w:t>
      </w:r>
      <w:r w:rsidR="00CC0075" w:rsidRPr="00316C54">
        <w:t>d that many of the crusades had some positive outcomes</w:t>
      </w:r>
      <w:r w:rsidR="00F84F94" w:rsidRPr="00316C54">
        <w:t xml:space="preserve"> although </w:t>
      </w:r>
      <w:r w:rsidR="00920795" w:rsidRPr="00316C54">
        <w:t xml:space="preserve">there were also some that </w:t>
      </w:r>
      <w:r w:rsidR="004D0CF4" w:rsidRPr="00316C54">
        <w:t xml:space="preserve">were not classed as </w:t>
      </w:r>
      <w:r w:rsidR="00B913DB" w:rsidRPr="00316C54">
        <w:t>successes,</w:t>
      </w:r>
      <w:r w:rsidR="00CC4EA5" w:rsidRPr="00316C54">
        <w:t xml:space="preserve"> but this of course is entirely subjective</w:t>
      </w:r>
      <w:r w:rsidR="00C95D53" w:rsidRPr="00316C54">
        <w:t xml:space="preserve"> depending on</w:t>
      </w:r>
      <w:r w:rsidR="00D105BF">
        <w:t xml:space="preserve"> how one </w:t>
      </w:r>
      <w:r w:rsidR="00AC5DB8">
        <w:t>interprets</w:t>
      </w:r>
      <w:r w:rsidR="00D105BF">
        <w:t xml:space="preserve"> </w:t>
      </w:r>
      <w:r w:rsidR="003043F1" w:rsidRPr="00316C54">
        <w:t>the</w:t>
      </w:r>
      <w:r w:rsidR="00AC5DB8">
        <w:t xml:space="preserve"> results </w:t>
      </w:r>
      <w:r w:rsidR="00EE42F9">
        <w:t>against the objectives of each crusade</w:t>
      </w:r>
      <w:r w:rsidR="00143B30">
        <w:t>.</w:t>
      </w:r>
      <w:r w:rsidR="003043F1" w:rsidRPr="00316C54">
        <w:t xml:space="preserve"> </w:t>
      </w:r>
      <w:r w:rsidR="00D317AF" w:rsidRPr="00316C54">
        <w:t xml:space="preserve">The first crusade was </w:t>
      </w:r>
      <w:r w:rsidR="00200023" w:rsidRPr="00316C54">
        <w:t xml:space="preserve">perhaps the ultimate </w:t>
      </w:r>
      <w:r w:rsidR="00B67CDD" w:rsidRPr="00316C54">
        <w:t>success</w:t>
      </w:r>
      <w:r w:rsidR="008B46ED">
        <w:t xml:space="preserve"> story</w:t>
      </w:r>
      <w:r w:rsidR="00B67CDD" w:rsidRPr="00316C54">
        <w:t xml:space="preserve"> </w:t>
      </w:r>
      <w:r w:rsidR="00B67CDD">
        <w:t>and</w:t>
      </w:r>
      <w:r w:rsidR="005B200F">
        <w:t xml:space="preserve"> achieved </w:t>
      </w:r>
      <w:r w:rsidR="00B913DB">
        <w:t xml:space="preserve">all its </w:t>
      </w:r>
      <w:r w:rsidR="00945781">
        <w:t xml:space="preserve">objectives </w:t>
      </w:r>
      <w:r w:rsidR="00945781" w:rsidRPr="00316C54">
        <w:t>therefore</w:t>
      </w:r>
      <w:r w:rsidR="00200023" w:rsidRPr="00316C54">
        <w:t xml:space="preserve"> </w:t>
      </w:r>
      <w:r w:rsidR="005164F5">
        <w:t>being</w:t>
      </w:r>
      <w:r w:rsidR="00200023" w:rsidRPr="00316C54">
        <w:t xml:space="preserve"> a hard act to follow</w:t>
      </w:r>
      <w:r w:rsidR="00B67CDD">
        <w:t>,</w:t>
      </w:r>
      <w:r w:rsidR="002D1779" w:rsidRPr="00316C54">
        <w:t xml:space="preserve"> never to be equalled</w:t>
      </w:r>
      <w:r w:rsidR="006327D9">
        <w:t xml:space="preserve">. The </w:t>
      </w:r>
      <w:r w:rsidR="00AD4E8C">
        <w:t>subsequent crusades</w:t>
      </w:r>
      <w:r w:rsidR="005D7DE9">
        <w:t xml:space="preserve"> had</w:t>
      </w:r>
      <w:r w:rsidR="002801F3">
        <w:t xml:space="preserve"> </w:t>
      </w:r>
      <w:r w:rsidR="00556D9D">
        <w:t xml:space="preserve">varying </w:t>
      </w:r>
      <w:r w:rsidR="00630CCA">
        <w:t xml:space="preserve">degrees </w:t>
      </w:r>
      <w:r w:rsidR="00396017">
        <w:t>of success</w:t>
      </w:r>
      <w:r w:rsidR="00327602">
        <w:t xml:space="preserve"> and </w:t>
      </w:r>
      <w:r w:rsidR="00EB41FE">
        <w:t>failure</w:t>
      </w:r>
      <w:r w:rsidR="008E23B3">
        <w:t>,</w:t>
      </w:r>
      <w:r w:rsidR="00B453F4">
        <w:t xml:space="preserve"> </w:t>
      </w:r>
      <w:r w:rsidR="004E6C22">
        <w:t>ranging</w:t>
      </w:r>
      <w:r w:rsidR="00DA7217">
        <w:t xml:space="preserve"> from the crusades</w:t>
      </w:r>
      <w:r w:rsidR="00CF69B1">
        <w:t xml:space="preserve"> called</w:t>
      </w:r>
      <w:r w:rsidR="00DA7217">
        <w:t xml:space="preserve"> </w:t>
      </w:r>
      <w:r w:rsidR="004B375B">
        <w:t xml:space="preserve">by the enthusiasts </w:t>
      </w:r>
      <w:r w:rsidR="005B35BA">
        <w:t xml:space="preserve">which appear to have </w:t>
      </w:r>
      <w:r w:rsidR="007A0129">
        <w:t>secured</w:t>
      </w:r>
      <w:r w:rsidR="005E0C3E">
        <w:t xml:space="preserve"> nothing </w:t>
      </w:r>
      <w:r w:rsidR="006D6DAD">
        <w:t>other than</w:t>
      </w:r>
      <w:r w:rsidR="005E0C3E">
        <w:t xml:space="preserve"> great </w:t>
      </w:r>
      <w:r w:rsidR="00BA33DE">
        <w:t>bloodshed</w:t>
      </w:r>
      <w:r w:rsidR="00001E82">
        <w:t>,</w:t>
      </w:r>
      <w:r w:rsidR="00C65941">
        <w:t xml:space="preserve"> to </w:t>
      </w:r>
      <w:r w:rsidR="00E20D20">
        <w:t xml:space="preserve">those that managed to </w:t>
      </w:r>
      <w:r w:rsidR="00C97507">
        <w:t>gain or</w:t>
      </w:r>
      <w:r w:rsidR="00A31195">
        <w:t xml:space="preserve"> maintain Jerusal</w:t>
      </w:r>
      <w:r w:rsidR="000B4B9A">
        <w:t>em and Outremer</w:t>
      </w:r>
      <w:r w:rsidR="001E2DDE">
        <w:t xml:space="preserve"> </w:t>
      </w:r>
      <w:r w:rsidR="00EC1693">
        <w:t>either through negotiation or battle.</w:t>
      </w:r>
      <w:r w:rsidR="00456017">
        <w:t xml:space="preserve"> </w:t>
      </w:r>
      <w:r w:rsidR="00E156C0" w:rsidRPr="00316C54">
        <w:t xml:space="preserve"> Despite medievalist de Goff’s </w:t>
      </w:r>
      <w:r w:rsidR="00437FCA">
        <w:t>sta</w:t>
      </w:r>
      <w:r w:rsidR="00200BF4">
        <w:t xml:space="preserve">tement </w:t>
      </w:r>
      <w:r w:rsidR="00E156C0" w:rsidRPr="00316C54">
        <w:t xml:space="preserve">that </w:t>
      </w:r>
      <w:r w:rsidR="0052767A">
        <w:t xml:space="preserve">the </w:t>
      </w:r>
      <w:r w:rsidR="003E77D8" w:rsidRPr="00316C54">
        <w:t>crusaders</w:t>
      </w:r>
      <w:r w:rsidR="00200BF4">
        <w:t xml:space="preserve">’ </w:t>
      </w:r>
      <w:r w:rsidR="00E156C0" w:rsidRPr="00316C54">
        <w:t xml:space="preserve">chief contribution to western culture </w:t>
      </w:r>
      <w:r w:rsidR="00200BF4">
        <w:t xml:space="preserve">was </w:t>
      </w:r>
      <w:r w:rsidR="00E156C0" w:rsidRPr="00316C54">
        <w:t>the apricot</w:t>
      </w:r>
      <w:r w:rsidR="00770453">
        <w:t>,</w:t>
      </w:r>
      <w:r w:rsidR="003E77D8">
        <w:rPr>
          <w:rStyle w:val="FootnoteReference"/>
        </w:rPr>
        <w:footnoteReference w:id="35"/>
      </w:r>
      <w:r w:rsidR="00770453">
        <w:t xml:space="preserve"> there are </w:t>
      </w:r>
      <w:r w:rsidR="00C357B0">
        <w:t xml:space="preserve">other </w:t>
      </w:r>
      <w:r w:rsidR="00570EFA">
        <w:t>consequences ranging</w:t>
      </w:r>
      <w:r w:rsidR="00C8614C">
        <w:t xml:space="preserve"> </w:t>
      </w:r>
      <w:r w:rsidR="0094573D">
        <w:t>from</w:t>
      </w:r>
      <w:r w:rsidR="0094573D" w:rsidRPr="00316C54">
        <w:t xml:space="preserve"> </w:t>
      </w:r>
      <w:r w:rsidR="0094573D">
        <w:t>increased</w:t>
      </w:r>
      <w:r w:rsidR="006A2AD8">
        <w:t xml:space="preserve"> </w:t>
      </w:r>
      <w:r w:rsidR="00E226DE">
        <w:t xml:space="preserve">military and </w:t>
      </w:r>
      <w:r w:rsidR="006A2AD8">
        <w:t xml:space="preserve">medical </w:t>
      </w:r>
      <w:r w:rsidR="00E226DE">
        <w:t>knowledge</w:t>
      </w:r>
      <w:r w:rsidR="003C743A">
        <w:t>,</w:t>
      </w:r>
      <w:r w:rsidR="00E226DE">
        <w:t xml:space="preserve"> </w:t>
      </w:r>
      <w:r w:rsidR="00A008E1">
        <w:t>the exchange of ideas between east and west cultures</w:t>
      </w:r>
      <w:r w:rsidR="00E61BB3">
        <w:t>,</w:t>
      </w:r>
      <w:r w:rsidR="005E325B">
        <w:t xml:space="preserve"> </w:t>
      </w:r>
      <w:r w:rsidR="00E61BB3">
        <w:t xml:space="preserve"> </w:t>
      </w:r>
      <w:r w:rsidR="009F7567">
        <w:t xml:space="preserve">to </w:t>
      </w:r>
      <w:r w:rsidR="00C71555" w:rsidRPr="00316C54">
        <w:t>the</w:t>
      </w:r>
      <w:r w:rsidR="0063269F" w:rsidRPr="00316C54">
        <w:t xml:space="preserve"> end of </w:t>
      </w:r>
      <w:r w:rsidR="00C71555" w:rsidRPr="00316C54">
        <w:t xml:space="preserve"> </w:t>
      </w:r>
      <w:r w:rsidR="00D26784">
        <w:t xml:space="preserve">the </w:t>
      </w:r>
      <w:r w:rsidR="00C71555" w:rsidRPr="00316C54">
        <w:t>Byzantine empir</w:t>
      </w:r>
      <w:r w:rsidR="008826C5">
        <w:t>e</w:t>
      </w:r>
      <w:r w:rsidR="006A7ABA">
        <w:t>,</w:t>
      </w:r>
      <w:r w:rsidR="00FF152F" w:rsidRPr="00316C54">
        <w:t xml:space="preserve"> the  Christianis</w:t>
      </w:r>
      <w:r w:rsidR="00B579AB">
        <w:t>ation of the Baltic</w:t>
      </w:r>
      <w:r w:rsidR="00170AA3">
        <w:t xml:space="preserve"> states</w:t>
      </w:r>
      <w:r w:rsidR="006A7ABA">
        <w:t xml:space="preserve"> and increased Papal </w:t>
      </w:r>
      <w:r w:rsidR="008C46DA">
        <w:t>political power</w:t>
      </w:r>
      <w:r w:rsidR="00EB55F8">
        <w:t>.</w:t>
      </w:r>
      <w:r w:rsidR="00241E56" w:rsidRPr="00316C54">
        <w:t xml:space="preserve"> </w:t>
      </w:r>
      <w:r w:rsidR="00EB55F8">
        <w:t>C</w:t>
      </w:r>
      <w:r w:rsidR="00EB55F8" w:rsidRPr="00316C54">
        <w:t>rusade</w:t>
      </w:r>
      <w:r w:rsidR="00EB55F8">
        <w:t>s</w:t>
      </w:r>
      <w:r w:rsidR="00EB55F8" w:rsidRPr="00316C54">
        <w:t xml:space="preserve"> changed</w:t>
      </w:r>
      <w:r w:rsidR="00287A50" w:rsidRPr="00316C54">
        <w:t xml:space="preserve"> Westerner</w:t>
      </w:r>
      <w:r w:rsidR="003340AA" w:rsidRPr="00316C54">
        <w:t>’</w:t>
      </w:r>
      <w:r w:rsidR="00287A50" w:rsidRPr="00316C54">
        <w:t xml:space="preserve">s </w:t>
      </w:r>
      <w:r w:rsidR="00D257F0" w:rsidRPr="00316C54">
        <w:t>view</w:t>
      </w:r>
      <w:r w:rsidR="003340AA" w:rsidRPr="00316C54">
        <w:t xml:space="preserve">s </w:t>
      </w:r>
      <w:r w:rsidR="00D257F0" w:rsidRPr="00316C54">
        <w:t>of themselves giving those from the Latin Christian culture a shared identity</w:t>
      </w:r>
      <w:r w:rsidR="00AE060F" w:rsidRPr="00316C54">
        <w:t xml:space="preserve"> </w:t>
      </w:r>
      <w:r w:rsidR="00D257F0" w:rsidRPr="00316C54">
        <w:t xml:space="preserve">and </w:t>
      </w:r>
      <w:r w:rsidR="0094085B" w:rsidRPr="00316C54">
        <w:t>they redrew the political and cultural map</w:t>
      </w:r>
      <w:r w:rsidR="00AC68B3" w:rsidRPr="00316C54">
        <w:t xml:space="preserve"> within Europe and </w:t>
      </w:r>
      <w:r w:rsidR="0077306C" w:rsidRPr="00316C54">
        <w:t>the East.</w:t>
      </w:r>
      <w:r w:rsidR="00AF4C1B">
        <w:rPr>
          <w:rStyle w:val="FootnoteReference"/>
        </w:rPr>
        <w:footnoteReference w:id="36"/>
      </w:r>
      <w:r w:rsidR="005B7821">
        <w:t xml:space="preserve"> </w:t>
      </w:r>
      <w:r w:rsidR="00AF4C1B">
        <w:t>Therefore, with</w:t>
      </w:r>
      <w:r w:rsidR="005B7821">
        <w:t xml:space="preserve"> </w:t>
      </w:r>
      <w:r w:rsidR="00333FE1">
        <w:t xml:space="preserve">the positives that occurred during and after </w:t>
      </w:r>
      <w:r w:rsidR="002A649F">
        <w:t xml:space="preserve">the crusades, it would be </w:t>
      </w:r>
      <w:r w:rsidR="00AF4C1B">
        <w:t xml:space="preserve">a </w:t>
      </w:r>
      <w:r w:rsidR="002A649F">
        <w:t>very harsh</w:t>
      </w:r>
      <w:r w:rsidR="00AF4C1B">
        <w:t xml:space="preserve"> opinion</w:t>
      </w:r>
      <w:r w:rsidR="002D19E4">
        <w:t xml:space="preserve"> to </w:t>
      </w:r>
      <w:r w:rsidR="00144D60">
        <w:t>consider the</w:t>
      </w:r>
      <w:r w:rsidR="00EA7681">
        <w:t xml:space="preserve"> crusading movement a complete failure.</w:t>
      </w:r>
    </w:p>
    <w:p w14:paraId="7B549266" w14:textId="77777777" w:rsidR="000A70F7" w:rsidRDefault="000A70F7">
      <w:pPr>
        <w:rPr>
          <w:highlight w:val="yellow"/>
        </w:rPr>
      </w:pPr>
    </w:p>
    <w:p w14:paraId="5A5E1CFB" w14:textId="77777777" w:rsidR="000A70F7" w:rsidRDefault="000A70F7">
      <w:pPr>
        <w:rPr>
          <w:highlight w:val="yellow"/>
        </w:rPr>
      </w:pPr>
    </w:p>
    <w:p w14:paraId="4ED6153F" w14:textId="28832476" w:rsidR="000A70F7" w:rsidRPr="004A4488" w:rsidRDefault="009D14FD" w:rsidP="009D14FD">
      <w:pPr>
        <w:jc w:val="center"/>
        <w:rPr>
          <w:sz w:val="28"/>
          <w:szCs w:val="28"/>
        </w:rPr>
      </w:pPr>
      <w:r w:rsidRPr="004A4488">
        <w:rPr>
          <w:sz w:val="28"/>
          <w:szCs w:val="28"/>
        </w:rPr>
        <w:lastRenderedPageBreak/>
        <w:t>Bibliography</w:t>
      </w:r>
    </w:p>
    <w:p w14:paraId="54A9E8EF" w14:textId="40DBB159" w:rsidR="009A1C74" w:rsidRDefault="009A1C74" w:rsidP="00E763B8">
      <w:pPr>
        <w:rPr>
          <w:sz w:val="28"/>
          <w:szCs w:val="28"/>
          <w:highlight w:val="yellow"/>
        </w:rPr>
      </w:pPr>
    </w:p>
    <w:p w14:paraId="0401713D" w14:textId="77777777" w:rsidR="00E763B8" w:rsidRDefault="00E763B8" w:rsidP="00F20258"/>
    <w:p w14:paraId="33707FB1" w14:textId="3C2AC7A5" w:rsidR="00E763B8" w:rsidRPr="00AC2BCF" w:rsidRDefault="00E763B8" w:rsidP="004A4488">
      <w:pPr>
        <w:pStyle w:val="ListParagraph"/>
        <w:numPr>
          <w:ilvl w:val="0"/>
          <w:numId w:val="1"/>
        </w:numPr>
      </w:pPr>
      <w:r w:rsidRPr="00AC2BCF">
        <w:t>Batchelor</w:t>
      </w:r>
      <w:r w:rsidR="00B0160A" w:rsidRPr="00AC2BCF">
        <w:t>, Stephen Medieval History For Dummies</w:t>
      </w:r>
      <w:r w:rsidR="00274FD6" w:rsidRPr="00AC2BCF">
        <w:t>,</w:t>
      </w:r>
      <w:r w:rsidR="00C40905" w:rsidRPr="00AC2BCF">
        <w:t xml:space="preserve"> (</w:t>
      </w:r>
      <w:proofErr w:type="spellStart"/>
      <w:r w:rsidR="00C40905" w:rsidRPr="00AC2BCF">
        <w:t>Chichester:</w:t>
      </w:r>
      <w:r w:rsidR="0099200C" w:rsidRPr="00AC2BCF">
        <w:t>John</w:t>
      </w:r>
      <w:proofErr w:type="spellEnd"/>
      <w:r w:rsidR="0099200C" w:rsidRPr="00AC2BCF">
        <w:t xml:space="preserve"> Wiley &amp;Sons Ltd,</w:t>
      </w:r>
      <w:r w:rsidR="005D1996" w:rsidRPr="00AC2BCF">
        <w:t>2010).</w:t>
      </w:r>
    </w:p>
    <w:p w14:paraId="1C30F245" w14:textId="5EFCCAAB" w:rsidR="00600D37" w:rsidRPr="004A4488" w:rsidRDefault="00F20258" w:rsidP="004A4488">
      <w:pPr>
        <w:pStyle w:val="ListParagraph"/>
        <w:numPr>
          <w:ilvl w:val="0"/>
          <w:numId w:val="1"/>
        </w:numPr>
      </w:pPr>
      <w:r w:rsidRPr="00AC2BCF">
        <w:t xml:space="preserve">Bragg </w:t>
      </w:r>
      <w:r w:rsidRPr="004A4488">
        <w:rPr>
          <w:i/>
          <w:iCs/>
        </w:rPr>
        <w:t>,</w:t>
      </w:r>
      <w:r w:rsidRPr="00AC2BCF">
        <w:t>Melvyn</w:t>
      </w:r>
      <w:r w:rsidR="003E1F5F" w:rsidRPr="004A4488">
        <w:rPr>
          <w:i/>
          <w:iCs/>
        </w:rPr>
        <w:t>,</w:t>
      </w:r>
      <w:r w:rsidRPr="004A4488">
        <w:rPr>
          <w:i/>
          <w:iCs/>
        </w:rPr>
        <w:t xml:space="preserve"> Baltic Crusades</w:t>
      </w:r>
      <w:r w:rsidRPr="00AC2BCF">
        <w:t xml:space="preserve">, [podcast] BBC Radio 4, In Our Time, 24 Nov 2016,  </w:t>
      </w:r>
      <w:hyperlink r:id="rId8" w:history="1">
        <w:r w:rsidRPr="004A4488">
          <w:rPr>
            <w:rStyle w:val="Hyperlink"/>
          </w:rPr>
          <w:t>https://www.player.fm/series/in-our-time/baltic-crusades</w:t>
        </w:r>
      </w:hyperlink>
      <w:r w:rsidRPr="004A4488">
        <w:t xml:space="preserve"> [accessed 09 may 2024].</w:t>
      </w:r>
    </w:p>
    <w:p w14:paraId="77A664C6" w14:textId="0D2B7D39" w:rsidR="00600D37" w:rsidRPr="00AC2BCF" w:rsidRDefault="00600D37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>Cartwright,</w:t>
      </w:r>
      <w:r w:rsidRPr="00AC2BCF">
        <w:rPr>
          <w:sz w:val="22"/>
          <w:szCs w:val="22"/>
        </w:rPr>
        <w:t xml:space="preserve"> Mark,</w:t>
      </w:r>
      <w:r w:rsidRPr="00AC2BCF">
        <w:rPr>
          <w:sz w:val="22"/>
          <w:szCs w:val="22"/>
        </w:rPr>
        <w:t xml:space="preserve"> World History </w:t>
      </w:r>
      <w:proofErr w:type="spellStart"/>
      <w:r w:rsidRPr="00AC2BCF">
        <w:rPr>
          <w:sz w:val="22"/>
          <w:szCs w:val="22"/>
        </w:rPr>
        <w:t>Encyclopedia</w:t>
      </w:r>
      <w:proofErr w:type="spellEnd"/>
      <w:r w:rsidRPr="00AC2BCF">
        <w:rPr>
          <w:sz w:val="22"/>
          <w:szCs w:val="22"/>
        </w:rPr>
        <w:t xml:space="preserve"> ,</w:t>
      </w:r>
      <w:r w:rsidRPr="00AC2BCF">
        <w:rPr>
          <w:i/>
          <w:iCs/>
          <w:sz w:val="22"/>
          <w:szCs w:val="22"/>
        </w:rPr>
        <w:t>First Crusade</w:t>
      </w:r>
      <w:r w:rsidRPr="00AC2BCF">
        <w:rPr>
          <w:sz w:val="22"/>
          <w:szCs w:val="22"/>
        </w:rPr>
        <w:t xml:space="preserve"> (2018)  </w:t>
      </w:r>
      <w:r w:rsidRPr="00AC2BCF">
        <w:rPr>
          <w:color w:val="215E99" w:themeColor="text2" w:themeTint="BF"/>
          <w:sz w:val="22"/>
          <w:szCs w:val="22"/>
        </w:rPr>
        <w:t>&lt;https://</w:t>
      </w:r>
      <w:hyperlink r:id="rId9" w:history="1">
        <w:r w:rsidRPr="00AC2BCF">
          <w:rPr>
            <w:rStyle w:val="Hyperlink"/>
            <w:color w:val="215E99" w:themeColor="text2" w:themeTint="BF"/>
            <w:sz w:val="22"/>
            <w:szCs w:val="22"/>
          </w:rPr>
          <w:t>www.worldhistory.org/first_crusade</w:t>
        </w:r>
      </w:hyperlink>
      <w:r w:rsidRPr="00AC2BCF">
        <w:rPr>
          <w:sz w:val="22"/>
          <w:szCs w:val="22"/>
        </w:rPr>
        <w:t>&gt; [accessed 09 May 2024].</w:t>
      </w:r>
    </w:p>
    <w:p w14:paraId="6C5BCD8A" w14:textId="77777777" w:rsidR="004A4488" w:rsidRDefault="004A4488" w:rsidP="002A6032">
      <w:pPr>
        <w:pStyle w:val="FootnoteText"/>
        <w:rPr>
          <w:sz w:val="22"/>
          <w:szCs w:val="22"/>
        </w:rPr>
      </w:pPr>
    </w:p>
    <w:p w14:paraId="30446FA5" w14:textId="0D4A0984" w:rsidR="002A6032" w:rsidRPr="00AC2BCF" w:rsidRDefault="002A6032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Collins Dictionary, &lt; https://www.Collinsdictionary.com /dictionary/English/failure&gt; [accessed 09 May </w:t>
      </w:r>
      <w:r w:rsidR="00A93D07" w:rsidRPr="00AC2BCF">
        <w:rPr>
          <w:sz w:val="22"/>
          <w:szCs w:val="22"/>
        </w:rPr>
        <w:t xml:space="preserve">   </w:t>
      </w:r>
      <w:r w:rsidRPr="00AC2BCF">
        <w:rPr>
          <w:sz w:val="22"/>
          <w:szCs w:val="22"/>
        </w:rPr>
        <w:t>2024].</w:t>
      </w:r>
    </w:p>
    <w:p w14:paraId="536964BA" w14:textId="77777777" w:rsidR="004A4488" w:rsidRDefault="004A4488" w:rsidP="00600D37">
      <w:pPr>
        <w:rPr>
          <w:color w:val="1A1A1A"/>
          <w:shd w:val="clear" w:color="auto" w:fill="FFFFFF"/>
        </w:rPr>
      </w:pPr>
    </w:p>
    <w:p w14:paraId="77C9C151" w14:textId="586F9DAA" w:rsidR="00600D37" w:rsidRPr="004A4488" w:rsidRDefault="00600D37" w:rsidP="004A4488">
      <w:pPr>
        <w:pStyle w:val="ListParagraph"/>
        <w:numPr>
          <w:ilvl w:val="0"/>
          <w:numId w:val="1"/>
        </w:numPr>
        <w:rPr>
          <w:highlight w:val="yellow"/>
        </w:rPr>
      </w:pPr>
      <w:r w:rsidRPr="004A4488">
        <w:rPr>
          <w:color w:val="1A1A1A"/>
          <w:shd w:val="clear" w:color="auto" w:fill="FFFFFF"/>
        </w:rPr>
        <w:t>Dickson,</w:t>
      </w:r>
      <w:r w:rsidR="005E45B5" w:rsidRPr="004A4488">
        <w:rPr>
          <w:color w:val="1A1A1A"/>
          <w:shd w:val="clear" w:color="auto" w:fill="FFFFFF"/>
        </w:rPr>
        <w:t xml:space="preserve"> Gary,</w:t>
      </w:r>
      <w:r w:rsidRPr="004A4488">
        <w:rPr>
          <w:color w:val="1A1A1A"/>
          <w:shd w:val="clear" w:color="auto" w:fill="FFFFFF"/>
        </w:rPr>
        <w:t xml:space="preserve"> Madden</w:t>
      </w:r>
      <w:r w:rsidR="005E45B5" w:rsidRPr="004A4488">
        <w:rPr>
          <w:color w:val="1A1A1A"/>
          <w:shd w:val="clear" w:color="auto" w:fill="FFFFFF"/>
        </w:rPr>
        <w:t xml:space="preserve">, </w:t>
      </w:r>
      <w:r w:rsidR="005E45B5" w:rsidRPr="004A4488">
        <w:rPr>
          <w:color w:val="1A1A1A"/>
          <w:shd w:val="clear" w:color="auto" w:fill="FFFFFF"/>
        </w:rPr>
        <w:t>Thomas F.</w:t>
      </w:r>
      <w:r w:rsidRPr="004A4488">
        <w:rPr>
          <w:color w:val="1A1A1A"/>
          <w:shd w:val="clear" w:color="auto" w:fill="FFFFFF"/>
        </w:rPr>
        <w:t xml:space="preserve"> and Baldwin,</w:t>
      </w:r>
      <w:r w:rsidR="005E45B5" w:rsidRPr="004A4488">
        <w:rPr>
          <w:color w:val="1A1A1A"/>
          <w:shd w:val="clear" w:color="auto" w:fill="FFFFFF"/>
        </w:rPr>
        <w:t xml:space="preserve"> </w:t>
      </w:r>
      <w:r w:rsidR="005E45B5" w:rsidRPr="004A4488">
        <w:rPr>
          <w:color w:val="1A1A1A"/>
          <w:shd w:val="clear" w:color="auto" w:fill="FFFFFF"/>
        </w:rPr>
        <w:t xml:space="preserve">Marshall </w:t>
      </w:r>
      <w:r w:rsidR="005E45B5" w:rsidRPr="004A4488">
        <w:rPr>
          <w:color w:val="1A1A1A"/>
          <w:shd w:val="clear" w:color="auto" w:fill="FFFFFF"/>
        </w:rPr>
        <w:t>W.,</w:t>
      </w:r>
      <w:r w:rsidRPr="004A4488">
        <w:rPr>
          <w:color w:val="1A1A1A"/>
          <w:shd w:val="clear" w:color="auto" w:fill="FFFFFF"/>
        </w:rPr>
        <w:t xml:space="preserve"> ‘Crusades’, </w:t>
      </w:r>
      <w:proofErr w:type="spellStart"/>
      <w:r w:rsidRPr="004A4488">
        <w:rPr>
          <w:rStyle w:val="Emphasis"/>
          <w:color w:val="1A1A1A"/>
          <w:shd w:val="clear" w:color="auto" w:fill="FFFFFF"/>
        </w:rPr>
        <w:t>Encyclopedia</w:t>
      </w:r>
      <w:proofErr w:type="spellEnd"/>
      <w:r w:rsidRPr="004A4488">
        <w:rPr>
          <w:rStyle w:val="Emphasis"/>
          <w:color w:val="1A1A1A"/>
          <w:shd w:val="clear" w:color="auto" w:fill="FFFFFF"/>
        </w:rPr>
        <w:t xml:space="preserve"> Britannica </w:t>
      </w:r>
      <w:r w:rsidRPr="004A4488">
        <w:rPr>
          <w:color w:val="1A1A1A"/>
          <w:shd w:val="clear" w:color="auto" w:fill="FFFFFF"/>
        </w:rPr>
        <w:t xml:space="preserve">(2024) </w:t>
      </w:r>
      <w:hyperlink r:id="rId10" w:history="1">
        <w:r w:rsidRPr="004A4488">
          <w:rPr>
            <w:rStyle w:val="Hyperlink"/>
            <w:shd w:val="clear" w:color="auto" w:fill="FFFFFF"/>
          </w:rPr>
          <w:t>https://www.britannica.com/event/Crusades</w:t>
        </w:r>
      </w:hyperlink>
      <w:r w:rsidRPr="004A4488">
        <w:rPr>
          <w:color w:val="1A1A1A"/>
          <w:shd w:val="clear" w:color="auto" w:fill="FFFFFF"/>
        </w:rPr>
        <w:t xml:space="preserve"> [accessed 09 May 2024].</w:t>
      </w:r>
    </w:p>
    <w:p w14:paraId="234DB948" w14:textId="77777777" w:rsidR="00600D37" w:rsidRPr="00AC2BCF" w:rsidRDefault="00600D37" w:rsidP="002A6032">
      <w:pPr>
        <w:pStyle w:val="FootnoteText"/>
        <w:rPr>
          <w:sz w:val="22"/>
          <w:szCs w:val="22"/>
        </w:rPr>
      </w:pPr>
    </w:p>
    <w:p w14:paraId="45F22997" w14:textId="1F21B1DE" w:rsidR="00C66270" w:rsidRPr="00AC2BCF" w:rsidRDefault="00C66270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proofErr w:type="spellStart"/>
      <w:r w:rsidRPr="00AC2BCF">
        <w:rPr>
          <w:sz w:val="22"/>
          <w:szCs w:val="22"/>
        </w:rPr>
        <w:t>Einstein,</w:t>
      </w:r>
      <w:r w:rsidR="002A6032" w:rsidRPr="00AC2BCF">
        <w:rPr>
          <w:sz w:val="22"/>
          <w:szCs w:val="22"/>
        </w:rPr>
        <w:t>Albert</w:t>
      </w:r>
      <w:proofErr w:type="spellEnd"/>
      <w:r w:rsidR="002A6032" w:rsidRPr="00AC2BCF">
        <w:rPr>
          <w:sz w:val="22"/>
          <w:szCs w:val="22"/>
        </w:rPr>
        <w:t>,</w:t>
      </w:r>
      <w:r w:rsidRPr="00AC2BCF">
        <w:rPr>
          <w:sz w:val="22"/>
          <w:szCs w:val="22"/>
        </w:rPr>
        <w:t xml:space="preserve"> </w:t>
      </w:r>
      <w:r w:rsidRPr="00AC2BCF">
        <w:rPr>
          <w:i/>
          <w:iCs/>
          <w:sz w:val="22"/>
          <w:szCs w:val="22"/>
        </w:rPr>
        <w:t>Uncommon Quotes</w:t>
      </w:r>
      <w:r w:rsidRPr="00AC2BCF">
        <w:rPr>
          <w:sz w:val="22"/>
          <w:szCs w:val="22"/>
        </w:rPr>
        <w:t xml:space="preserve"> (2024)</w:t>
      </w:r>
      <w:r w:rsidR="005E3294">
        <w:rPr>
          <w:sz w:val="22"/>
          <w:szCs w:val="22"/>
        </w:rPr>
        <w:t xml:space="preserve"> </w:t>
      </w:r>
      <w:r w:rsidRPr="00AC2BCF">
        <w:rPr>
          <w:sz w:val="22"/>
          <w:szCs w:val="22"/>
        </w:rPr>
        <w:t>&lt;</w:t>
      </w:r>
      <w:hyperlink r:id="rId11" w:history="1">
        <w:r w:rsidR="009C259F" w:rsidRPr="00F40953">
          <w:rPr>
            <w:rStyle w:val="Hyperlink"/>
            <w:sz w:val="22"/>
            <w:szCs w:val="22"/>
          </w:rPr>
          <w:t>https://www.uncommonquotes.com/albert-einstein-quotes/failure/</w:t>
        </w:r>
      </w:hyperlink>
      <w:r w:rsidRPr="00AC2BCF">
        <w:rPr>
          <w:sz w:val="22"/>
          <w:szCs w:val="22"/>
        </w:rPr>
        <w:t>&gt; [accessed 10 May 2024]</w:t>
      </w:r>
      <w:r w:rsidR="009C259F">
        <w:rPr>
          <w:sz w:val="22"/>
          <w:szCs w:val="22"/>
        </w:rPr>
        <w:t>.</w:t>
      </w:r>
    </w:p>
    <w:p w14:paraId="374163F2" w14:textId="77777777" w:rsidR="00AC2BCF" w:rsidRDefault="00AC2BCF" w:rsidP="00C66270">
      <w:pPr>
        <w:pStyle w:val="FootnoteText"/>
        <w:rPr>
          <w:sz w:val="22"/>
          <w:szCs w:val="22"/>
        </w:rPr>
      </w:pPr>
    </w:p>
    <w:p w14:paraId="33C0C78B" w14:textId="6DB2B578" w:rsidR="00F83F4F" w:rsidRPr="00AC2BCF" w:rsidRDefault="00F83F4F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Internet Medieval Sourcebook, </w:t>
      </w:r>
      <w:r w:rsidRPr="00AC2BCF">
        <w:rPr>
          <w:i/>
          <w:iCs/>
          <w:sz w:val="22"/>
          <w:szCs w:val="22"/>
        </w:rPr>
        <w:t xml:space="preserve">Albert Of Aix And Ekkehard Of Aura: </w:t>
      </w:r>
      <w:proofErr w:type="spellStart"/>
      <w:r w:rsidRPr="00AC2BCF">
        <w:rPr>
          <w:i/>
          <w:iCs/>
          <w:sz w:val="22"/>
          <w:szCs w:val="22"/>
        </w:rPr>
        <w:t>Emico</w:t>
      </w:r>
      <w:proofErr w:type="spellEnd"/>
      <w:r w:rsidRPr="00AC2BCF">
        <w:rPr>
          <w:i/>
          <w:iCs/>
          <w:sz w:val="22"/>
          <w:szCs w:val="22"/>
        </w:rPr>
        <w:t xml:space="preserve"> And The Slaughter Of The Rhineland Jews,</w:t>
      </w:r>
      <w:r w:rsidRPr="00AC2BCF">
        <w:rPr>
          <w:sz w:val="22"/>
          <w:szCs w:val="22"/>
        </w:rPr>
        <w:t>(1997)</w:t>
      </w:r>
      <w:r w:rsidRPr="00AC2BCF">
        <w:rPr>
          <w:i/>
          <w:iCs/>
          <w:sz w:val="22"/>
          <w:szCs w:val="22"/>
        </w:rPr>
        <w:t xml:space="preserve">  </w:t>
      </w:r>
      <w:hyperlink r:id="rId12" w:history="1">
        <w:r w:rsidRPr="00AC2BCF">
          <w:rPr>
            <w:rStyle w:val="Hyperlink"/>
            <w:sz w:val="22"/>
            <w:szCs w:val="22"/>
          </w:rPr>
          <w:t>https://www.sourcebooks.fordham.edu/source/1096jews.asp</w:t>
        </w:r>
      </w:hyperlink>
      <w:r w:rsidRPr="00AC2BCF">
        <w:rPr>
          <w:sz w:val="22"/>
          <w:szCs w:val="22"/>
        </w:rPr>
        <w:t xml:space="preserve"> [accessed 11 May 2024].</w:t>
      </w:r>
    </w:p>
    <w:p w14:paraId="725FB805" w14:textId="77777777" w:rsidR="00AC2BCF" w:rsidRDefault="00AC2BCF" w:rsidP="00C66270">
      <w:pPr>
        <w:pStyle w:val="FootnoteText"/>
        <w:rPr>
          <w:sz w:val="22"/>
          <w:szCs w:val="22"/>
        </w:rPr>
      </w:pPr>
    </w:p>
    <w:p w14:paraId="2FB64E1B" w14:textId="70B1DC5C" w:rsidR="007E0716" w:rsidRPr="00AC2BCF" w:rsidRDefault="007E0716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Internet Medieval Sourcebook, </w:t>
      </w:r>
      <w:r w:rsidRPr="00AC2BCF">
        <w:rPr>
          <w:i/>
          <w:iCs/>
          <w:sz w:val="22"/>
          <w:szCs w:val="22"/>
        </w:rPr>
        <w:t xml:space="preserve">Ludolph of </w:t>
      </w:r>
      <w:proofErr w:type="spellStart"/>
      <w:r w:rsidRPr="00AC2BCF">
        <w:rPr>
          <w:i/>
          <w:iCs/>
          <w:sz w:val="22"/>
          <w:szCs w:val="22"/>
        </w:rPr>
        <w:t>Suchem</w:t>
      </w:r>
      <w:proofErr w:type="spellEnd"/>
      <w:r w:rsidRPr="00AC2BCF">
        <w:rPr>
          <w:i/>
          <w:iCs/>
          <w:sz w:val="22"/>
          <w:szCs w:val="22"/>
        </w:rPr>
        <w:t xml:space="preserve">: The Fall Of Acre,1291 </w:t>
      </w:r>
      <w:r w:rsidRPr="00AC2BCF">
        <w:rPr>
          <w:sz w:val="22"/>
          <w:szCs w:val="22"/>
        </w:rPr>
        <w:t>(1996)</w:t>
      </w:r>
      <w:r w:rsidRPr="00AC2BCF">
        <w:rPr>
          <w:i/>
          <w:iCs/>
          <w:sz w:val="22"/>
          <w:szCs w:val="22"/>
        </w:rPr>
        <w:t xml:space="preserve"> </w:t>
      </w:r>
      <w:hyperlink r:id="rId13" w:history="1">
        <w:r w:rsidRPr="00AC2BCF">
          <w:rPr>
            <w:rStyle w:val="Hyperlink"/>
            <w:sz w:val="22"/>
            <w:szCs w:val="22"/>
          </w:rPr>
          <w:t>https://www.sourcebooks.fordham.edu/source/1291acre.asp</w:t>
        </w:r>
      </w:hyperlink>
      <w:r w:rsidRPr="00AC2BCF">
        <w:rPr>
          <w:sz w:val="22"/>
          <w:szCs w:val="22"/>
        </w:rPr>
        <w:t xml:space="preserve"> [accessed 10 May 2024].</w:t>
      </w:r>
    </w:p>
    <w:p w14:paraId="71F8CBDD" w14:textId="77777777" w:rsidR="00AC2BCF" w:rsidRDefault="00AC2BCF" w:rsidP="00600D37">
      <w:pPr>
        <w:pStyle w:val="FootnoteText"/>
        <w:rPr>
          <w:sz w:val="22"/>
          <w:szCs w:val="22"/>
        </w:rPr>
      </w:pPr>
    </w:p>
    <w:p w14:paraId="64830412" w14:textId="464C2373" w:rsidR="00600D37" w:rsidRPr="00AC2BCF" w:rsidRDefault="00600D37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Internet Medieval Sourcebook,  </w:t>
      </w:r>
      <w:r w:rsidRPr="00AC2BCF">
        <w:rPr>
          <w:i/>
          <w:iCs/>
          <w:sz w:val="22"/>
          <w:szCs w:val="22"/>
        </w:rPr>
        <w:t>St Bernard: Apologia For The Second Crusade,</w:t>
      </w:r>
      <w:r w:rsidRPr="00AC2BCF">
        <w:rPr>
          <w:sz w:val="22"/>
          <w:szCs w:val="22"/>
        </w:rPr>
        <w:t xml:space="preserve"> (1996) </w:t>
      </w:r>
      <w:hyperlink r:id="rId14" w:history="1">
        <w:r w:rsidRPr="00AC2BCF">
          <w:rPr>
            <w:rStyle w:val="Hyperlink"/>
            <w:sz w:val="22"/>
            <w:szCs w:val="22"/>
          </w:rPr>
          <w:t>https://www.sourcebooks.fordham.edu/source/bernard-apol.asp</w:t>
        </w:r>
      </w:hyperlink>
      <w:r w:rsidRPr="00AC2BCF">
        <w:rPr>
          <w:sz w:val="22"/>
          <w:szCs w:val="22"/>
        </w:rPr>
        <w:t xml:space="preserve"> [accessed 09 May 2024].</w:t>
      </w:r>
    </w:p>
    <w:p w14:paraId="3AC9A31B" w14:textId="77777777" w:rsidR="00600D37" w:rsidRPr="00AC2BCF" w:rsidRDefault="00600D37" w:rsidP="00C66270">
      <w:pPr>
        <w:pStyle w:val="FootnoteText"/>
        <w:rPr>
          <w:sz w:val="22"/>
          <w:szCs w:val="22"/>
        </w:rPr>
      </w:pPr>
    </w:p>
    <w:p w14:paraId="797EB2B1" w14:textId="61310604" w:rsidR="00600D37" w:rsidRPr="00AC2BCF" w:rsidRDefault="00600D37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>Lloyd, Simon, ‘The Crusading Movement 1096-1274’, The</w:t>
      </w:r>
      <w:r w:rsidRPr="00AC2BCF">
        <w:rPr>
          <w:i/>
          <w:iCs/>
          <w:sz w:val="22"/>
          <w:szCs w:val="22"/>
        </w:rPr>
        <w:t xml:space="preserve"> Oxford Illustrated History Of The Crusades</w:t>
      </w:r>
      <w:r w:rsidRPr="00AC2BCF">
        <w:rPr>
          <w:sz w:val="22"/>
          <w:szCs w:val="22"/>
        </w:rPr>
        <w:t xml:space="preserve">, ed. by Jonathon Riley-Smith, (Oxford: Oxford University Press, 1995), </w:t>
      </w:r>
      <w:r w:rsidR="009C259F">
        <w:rPr>
          <w:sz w:val="22"/>
          <w:szCs w:val="22"/>
        </w:rPr>
        <w:t>p.</w:t>
      </w:r>
      <w:r w:rsidRPr="00AC2BCF">
        <w:rPr>
          <w:sz w:val="22"/>
          <w:szCs w:val="22"/>
        </w:rPr>
        <w:t>34-65.</w:t>
      </w:r>
    </w:p>
    <w:p w14:paraId="65714AB6" w14:textId="77777777" w:rsidR="00AC2BCF" w:rsidRDefault="00AC2BCF" w:rsidP="00600D37">
      <w:pPr>
        <w:pStyle w:val="FootnoteText"/>
        <w:rPr>
          <w:sz w:val="22"/>
          <w:szCs w:val="22"/>
        </w:rPr>
      </w:pPr>
    </w:p>
    <w:p w14:paraId="1014918F" w14:textId="4808BC0C" w:rsidR="00600D37" w:rsidRPr="00AC2BCF" w:rsidRDefault="004A4488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>Naus, James</w:t>
      </w:r>
      <w:r w:rsidR="00600D37" w:rsidRPr="00AC2BCF">
        <w:rPr>
          <w:sz w:val="22"/>
          <w:szCs w:val="22"/>
        </w:rPr>
        <w:t xml:space="preserve">, </w:t>
      </w:r>
      <w:r w:rsidR="00600D37" w:rsidRPr="00AC2BCF">
        <w:rPr>
          <w:i/>
          <w:iCs/>
          <w:sz w:val="22"/>
          <w:szCs w:val="22"/>
        </w:rPr>
        <w:t xml:space="preserve">The Capetian Monarchs Of France And The Early </w:t>
      </w:r>
      <w:r w:rsidR="009C259F" w:rsidRPr="00AC2BCF">
        <w:rPr>
          <w:i/>
          <w:iCs/>
          <w:sz w:val="22"/>
          <w:szCs w:val="22"/>
        </w:rPr>
        <w:t>Crusades</w:t>
      </w:r>
      <w:r w:rsidR="009C259F" w:rsidRPr="00AC2BCF">
        <w:rPr>
          <w:sz w:val="22"/>
          <w:szCs w:val="22"/>
        </w:rPr>
        <w:t>, (</w:t>
      </w:r>
      <w:r w:rsidR="00600D37" w:rsidRPr="00AC2BCF">
        <w:rPr>
          <w:sz w:val="22"/>
          <w:szCs w:val="22"/>
        </w:rPr>
        <w:t>Manchester: Manchester University Press, 2016).</w:t>
      </w:r>
    </w:p>
    <w:p w14:paraId="5BEDAA30" w14:textId="77777777" w:rsidR="00AC2BCF" w:rsidRDefault="00AC2BCF" w:rsidP="00600D37">
      <w:pPr>
        <w:pStyle w:val="FootnoteText"/>
        <w:rPr>
          <w:sz w:val="22"/>
          <w:szCs w:val="22"/>
        </w:rPr>
      </w:pPr>
    </w:p>
    <w:p w14:paraId="41BC0843" w14:textId="7C858680" w:rsidR="007E0716" w:rsidRPr="00AC2BCF" w:rsidRDefault="007E0716" w:rsidP="004A4488">
      <w:pPr>
        <w:pStyle w:val="FootnoteText"/>
        <w:numPr>
          <w:ilvl w:val="0"/>
          <w:numId w:val="1"/>
        </w:numPr>
        <w:rPr>
          <w:color w:val="000000"/>
          <w:spacing w:val="-5"/>
          <w:sz w:val="22"/>
          <w:szCs w:val="22"/>
          <w:shd w:val="clear" w:color="auto" w:fill="FFFFFF"/>
        </w:rPr>
      </w:pPr>
      <w:r w:rsidRPr="00AC2BCF">
        <w:rPr>
          <w:sz w:val="22"/>
          <w:szCs w:val="22"/>
        </w:rPr>
        <w:t>Powell,</w:t>
      </w:r>
      <w:r w:rsidRPr="00AC2BCF">
        <w:rPr>
          <w:sz w:val="22"/>
          <w:szCs w:val="22"/>
        </w:rPr>
        <w:t xml:space="preserve"> </w:t>
      </w:r>
      <w:r w:rsidRPr="00AC2BCF">
        <w:rPr>
          <w:sz w:val="22"/>
          <w:szCs w:val="22"/>
        </w:rPr>
        <w:t>James M</w:t>
      </w:r>
      <w:r w:rsidRPr="00AC2BCF">
        <w:rPr>
          <w:sz w:val="22"/>
          <w:szCs w:val="22"/>
        </w:rPr>
        <w:t>.,</w:t>
      </w:r>
      <w:r w:rsidRPr="00AC2BCF">
        <w:rPr>
          <w:sz w:val="22"/>
          <w:szCs w:val="22"/>
        </w:rPr>
        <w:t xml:space="preserve"> </w:t>
      </w:r>
      <w:r w:rsidRPr="00AC2BCF">
        <w:rPr>
          <w:i/>
          <w:iCs/>
          <w:sz w:val="22"/>
          <w:szCs w:val="22"/>
        </w:rPr>
        <w:t>Anatomy Of A Crusade1213-1221,</w:t>
      </w:r>
      <w:r w:rsidRPr="00AC2BCF">
        <w:rPr>
          <w:color w:val="000000"/>
          <w:spacing w:val="-5"/>
          <w:sz w:val="22"/>
          <w:szCs w:val="22"/>
          <w:shd w:val="clear" w:color="auto" w:fill="FFFFFF"/>
        </w:rPr>
        <w:t xml:space="preserve"> (</w:t>
      </w:r>
      <w:r w:rsidR="003A0258" w:rsidRPr="00AC2BCF">
        <w:rPr>
          <w:color w:val="000000"/>
          <w:spacing w:val="-5"/>
          <w:sz w:val="22"/>
          <w:szCs w:val="22"/>
          <w:shd w:val="clear" w:color="auto" w:fill="FFFFFF"/>
        </w:rPr>
        <w:t>Pennsylvania:</w:t>
      </w:r>
      <w:r w:rsidRPr="00AC2BCF">
        <w:rPr>
          <w:color w:val="000000"/>
          <w:spacing w:val="-5"/>
          <w:sz w:val="22"/>
          <w:szCs w:val="22"/>
          <w:shd w:val="clear" w:color="auto" w:fill="FFFFFF"/>
        </w:rPr>
        <w:t xml:space="preserve"> University of Pennsylvania Press ,  1986) &lt; </w:t>
      </w:r>
      <w:hyperlink r:id="rId15" w:history="1">
        <w:r w:rsidRPr="00AC2BCF">
          <w:rPr>
            <w:rStyle w:val="Hyperlink"/>
            <w:spacing w:val="-5"/>
            <w:sz w:val="22"/>
            <w:szCs w:val="22"/>
            <w:shd w:val="clear" w:color="auto" w:fill="FFFFFF"/>
          </w:rPr>
          <w:t>http://www.jstor.org/stable/j.ctt3fhpgt.6</w:t>
        </w:r>
      </w:hyperlink>
      <w:r w:rsidRPr="00AC2BCF">
        <w:rPr>
          <w:color w:val="000000"/>
          <w:spacing w:val="-5"/>
          <w:sz w:val="22"/>
          <w:szCs w:val="22"/>
          <w:shd w:val="clear" w:color="auto" w:fill="FFFFFF"/>
        </w:rPr>
        <w:t>&gt; [accessed 11 May 2024].</w:t>
      </w:r>
    </w:p>
    <w:p w14:paraId="3A9247CB" w14:textId="77777777" w:rsidR="00AC2BCF" w:rsidRDefault="00AC2BCF" w:rsidP="00600D37">
      <w:pPr>
        <w:pStyle w:val="FootnoteText"/>
        <w:rPr>
          <w:color w:val="000000"/>
          <w:spacing w:val="-5"/>
          <w:sz w:val="22"/>
          <w:szCs w:val="22"/>
          <w:shd w:val="clear" w:color="auto" w:fill="FFFFFF"/>
        </w:rPr>
      </w:pPr>
    </w:p>
    <w:p w14:paraId="025EECC2" w14:textId="2AB34607" w:rsidR="003E1F5F" w:rsidRPr="00AC2BCF" w:rsidRDefault="00B94A86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color w:val="000000"/>
          <w:spacing w:val="-5"/>
          <w:sz w:val="22"/>
          <w:szCs w:val="22"/>
          <w:shd w:val="clear" w:color="auto" w:fill="FFFFFF"/>
        </w:rPr>
        <w:t>Riley-Smith</w:t>
      </w:r>
      <w:r w:rsidR="00746DD8" w:rsidRPr="00AC2BCF">
        <w:rPr>
          <w:color w:val="000000"/>
          <w:spacing w:val="-5"/>
          <w:sz w:val="22"/>
          <w:szCs w:val="22"/>
          <w:shd w:val="clear" w:color="auto" w:fill="FFFFFF"/>
        </w:rPr>
        <w:t xml:space="preserve">, Jonathan, </w:t>
      </w:r>
      <w:r w:rsidR="00693F74" w:rsidRPr="00AC2BCF">
        <w:rPr>
          <w:color w:val="000000"/>
          <w:spacing w:val="-5"/>
          <w:sz w:val="22"/>
          <w:szCs w:val="22"/>
          <w:shd w:val="clear" w:color="auto" w:fill="FFFFFF"/>
        </w:rPr>
        <w:t>‘</w:t>
      </w:r>
      <w:r w:rsidR="00746DD8" w:rsidRPr="00AC2BCF">
        <w:rPr>
          <w:color w:val="000000"/>
          <w:spacing w:val="-5"/>
          <w:sz w:val="22"/>
          <w:szCs w:val="22"/>
          <w:shd w:val="clear" w:color="auto" w:fill="FFFFFF"/>
        </w:rPr>
        <w:t>Rethinking The Crusades</w:t>
      </w:r>
      <w:r w:rsidR="00693F74" w:rsidRPr="00AC2BCF">
        <w:rPr>
          <w:color w:val="000000"/>
          <w:spacing w:val="-5"/>
          <w:sz w:val="22"/>
          <w:szCs w:val="22"/>
          <w:shd w:val="clear" w:color="auto" w:fill="FFFFFF"/>
        </w:rPr>
        <w:t>’</w:t>
      </w:r>
      <w:r w:rsidR="00E66B0E" w:rsidRPr="00AC2BCF">
        <w:rPr>
          <w:color w:val="000000"/>
          <w:spacing w:val="-5"/>
          <w:sz w:val="22"/>
          <w:szCs w:val="22"/>
          <w:shd w:val="clear" w:color="auto" w:fill="FFFFFF"/>
        </w:rPr>
        <w:t>,</w:t>
      </w:r>
      <w:r w:rsidR="001F3788" w:rsidRPr="00AC2BCF">
        <w:rPr>
          <w:color w:val="000000"/>
          <w:spacing w:val="-5"/>
          <w:sz w:val="22"/>
          <w:szCs w:val="22"/>
          <w:shd w:val="clear" w:color="auto" w:fill="FFFFFF"/>
        </w:rPr>
        <w:t>(2000)</w:t>
      </w:r>
      <w:r w:rsidR="005C36C7" w:rsidRPr="00AC2BCF">
        <w:rPr>
          <w:color w:val="000000"/>
          <w:spacing w:val="-5"/>
          <w:sz w:val="22"/>
          <w:szCs w:val="22"/>
          <w:shd w:val="clear" w:color="auto" w:fill="FFFFFF"/>
        </w:rPr>
        <w:t>,</w:t>
      </w:r>
      <w:r w:rsidR="001F3788" w:rsidRPr="00AC2BCF">
        <w:rPr>
          <w:color w:val="000000"/>
          <w:spacing w:val="-5"/>
          <w:sz w:val="22"/>
          <w:szCs w:val="22"/>
          <w:shd w:val="clear" w:color="auto" w:fill="FFFFFF"/>
        </w:rPr>
        <w:t xml:space="preserve"> </w:t>
      </w:r>
      <w:r w:rsidR="00E66B0E" w:rsidRPr="00AC2BCF">
        <w:rPr>
          <w:color w:val="000000"/>
          <w:spacing w:val="-5"/>
          <w:sz w:val="22"/>
          <w:szCs w:val="22"/>
          <w:shd w:val="clear" w:color="auto" w:fill="FFFFFF"/>
        </w:rPr>
        <w:t xml:space="preserve"> </w:t>
      </w:r>
      <w:r w:rsidR="00E66B0E" w:rsidRPr="00AC2BCF">
        <w:rPr>
          <w:i/>
          <w:iCs/>
          <w:color w:val="000000"/>
          <w:spacing w:val="-5"/>
          <w:sz w:val="22"/>
          <w:szCs w:val="22"/>
          <w:shd w:val="clear" w:color="auto" w:fill="FFFFFF"/>
        </w:rPr>
        <w:t>First Things</w:t>
      </w:r>
      <w:r w:rsidR="00693F74" w:rsidRPr="00AC2BCF">
        <w:rPr>
          <w:i/>
          <w:iCs/>
          <w:color w:val="000000"/>
          <w:spacing w:val="-5"/>
          <w:sz w:val="22"/>
          <w:szCs w:val="22"/>
          <w:shd w:val="clear" w:color="auto" w:fill="FFFFFF"/>
        </w:rPr>
        <w:t>,</w:t>
      </w:r>
      <w:r w:rsidR="00A13E6E" w:rsidRPr="00AC2BCF">
        <w:rPr>
          <w:sz w:val="22"/>
          <w:szCs w:val="22"/>
        </w:rPr>
        <w:t xml:space="preserve"> </w:t>
      </w:r>
      <w:hyperlink r:id="rId16" w:history="1">
        <w:r w:rsidR="00A13E6E" w:rsidRPr="00AC2BCF">
          <w:rPr>
            <w:rStyle w:val="Hyperlink"/>
            <w:i/>
            <w:iCs/>
            <w:spacing w:val="-5"/>
            <w:sz w:val="22"/>
            <w:szCs w:val="22"/>
            <w:shd w:val="clear" w:color="auto" w:fill="FFFFFF"/>
          </w:rPr>
          <w:t>https://www.firstthings.com/article/2000/03/rethinking-the-crusades</w:t>
        </w:r>
      </w:hyperlink>
      <w:r w:rsidR="00A13E6E" w:rsidRPr="00AC2BCF">
        <w:rPr>
          <w:i/>
          <w:iCs/>
          <w:color w:val="000000"/>
          <w:spacing w:val="-5"/>
          <w:sz w:val="22"/>
          <w:szCs w:val="22"/>
          <w:shd w:val="clear" w:color="auto" w:fill="FFFFFF"/>
        </w:rPr>
        <w:t xml:space="preserve"> </w:t>
      </w:r>
      <w:r w:rsidR="005C36C7" w:rsidRPr="00AC2BCF">
        <w:rPr>
          <w:i/>
          <w:iCs/>
          <w:color w:val="000000"/>
          <w:spacing w:val="-5"/>
          <w:sz w:val="22"/>
          <w:szCs w:val="22"/>
          <w:shd w:val="clear" w:color="auto" w:fill="FFFFFF"/>
        </w:rPr>
        <w:t>,</w:t>
      </w:r>
      <w:r w:rsidR="00DD1714" w:rsidRPr="00AC2BCF">
        <w:rPr>
          <w:i/>
          <w:iCs/>
          <w:color w:val="000000"/>
          <w:spacing w:val="-5"/>
          <w:sz w:val="22"/>
          <w:szCs w:val="22"/>
          <w:shd w:val="clear" w:color="auto" w:fill="FFFFFF"/>
        </w:rPr>
        <w:t xml:space="preserve"> </w:t>
      </w:r>
      <w:r w:rsidR="00DD1714" w:rsidRPr="00AC2BCF">
        <w:rPr>
          <w:color w:val="000000"/>
          <w:spacing w:val="-5"/>
          <w:sz w:val="22"/>
          <w:szCs w:val="22"/>
          <w:shd w:val="clear" w:color="auto" w:fill="FFFFFF"/>
        </w:rPr>
        <w:t>[</w:t>
      </w:r>
      <w:r w:rsidR="007928DA" w:rsidRPr="00AC2BCF">
        <w:rPr>
          <w:sz w:val="22"/>
          <w:szCs w:val="22"/>
        </w:rPr>
        <w:t>a</w:t>
      </w:r>
      <w:r w:rsidR="00DD1714" w:rsidRPr="00AC2BCF">
        <w:rPr>
          <w:sz w:val="22"/>
          <w:szCs w:val="22"/>
        </w:rPr>
        <w:t xml:space="preserve">ccessed </w:t>
      </w:r>
      <w:r w:rsidR="007928DA" w:rsidRPr="00AC2BCF">
        <w:rPr>
          <w:sz w:val="22"/>
          <w:szCs w:val="22"/>
        </w:rPr>
        <w:t>07 May 2024].</w:t>
      </w:r>
    </w:p>
    <w:p w14:paraId="6ADC90FE" w14:textId="77777777" w:rsidR="00AC2BCF" w:rsidRDefault="00AC2BCF" w:rsidP="00600D37">
      <w:pPr>
        <w:pStyle w:val="FootnoteText"/>
        <w:rPr>
          <w:sz w:val="22"/>
          <w:szCs w:val="22"/>
        </w:rPr>
      </w:pPr>
    </w:p>
    <w:p w14:paraId="3250ABCE" w14:textId="21162D82" w:rsidR="003C5FE8" w:rsidRPr="00AC2BCF" w:rsidRDefault="003C5FE8" w:rsidP="004A4488">
      <w:pPr>
        <w:pStyle w:val="FootnoteText"/>
        <w:numPr>
          <w:ilvl w:val="0"/>
          <w:numId w:val="1"/>
        </w:numPr>
        <w:rPr>
          <w:rFonts w:eastAsia="Times New Roman" w:cs="Courier New"/>
          <w:color w:val="2E414F"/>
          <w:sz w:val="22"/>
          <w:szCs w:val="22"/>
          <w:shd w:val="clear" w:color="auto" w:fill="FFFFFF"/>
          <w:lang w:eastAsia="en-GB"/>
        </w:rPr>
      </w:pPr>
      <w:r w:rsidRPr="00AC2BCF">
        <w:rPr>
          <w:sz w:val="22"/>
          <w:szCs w:val="22"/>
        </w:rPr>
        <w:t>Shumaker,</w:t>
      </w:r>
      <w:r w:rsidRPr="00AC2BCF">
        <w:rPr>
          <w:sz w:val="22"/>
          <w:szCs w:val="22"/>
        </w:rPr>
        <w:t xml:space="preserve"> </w:t>
      </w:r>
      <w:r w:rsidRPr="00AC2BCF">
        <w:rPr>
          <w:sz w:val="22"/>
          <w:szCs w:val="22"/>
        </w:rPr>
        <w:t>Donald R.</w:t>
      </w:r>
      <w:r w:rsidRPr="00AC2BCF">
        <w:rPr>
          <w:sz w:val="22"/>
          <w:szCs w:val="22"/>
        </w:rPr>
        <w:t>,</w:t>
      </w:r>
      <w:r w:rsidRPr="00AC2BCF">
        <w:rPr>
          <w:sz w:val="22"/>
          <w:szCs w:val="22"/>
        </w:rPr>
        <w:t xml:space="preserve">  </w:t>
      </w:r>
      <w:r w:rsidRPr="00AC2BCF">
        <w:rPr>
          <w:i/>
          <w:iCs/>
          <w:sz w:val="22"/>
          <w:szCs w:val="22"/>
        </w:rPr>
        <w:t xml:space="preserve">The Clash Between Pagans And </w:t>
      </w:r>
      <w:proofErr w:type="spellStart"/>
      <w:r w:rsidRPr="00AC2BCF">
        <w:rPr>
          <w:i/>
          <w:iCs/>
          <w:sz w:val="22"/>
          <w:szCs w:val="22"/>
        </w:rPr>
        <w:t>Christians:The</w:t>
      </w:r>
      <w:proofErr w:type="spellEnd"/>
      <w:r w:rsidRPr="00AC2BCF">
        <w:rPr>
          <w:i/>
          <w:iCs/>
          <w:sz w:val="22"/>
          <w:szCs w:val="22"/>
        </w:rPr>
        <w:t xml:space="preserve"> Baltic Crusades From 1147-1309,</w:t>
      </w:r>
      <w:r w:rsidRPr="00AC2BCF">
        <w:rPr>
          <w:rFonts w:eastAsia="Times New Roman" w:cs="Courier New"/>
          <w:color w:val="2E414F"/>
          <w:sz w:val="22"/>
          <w:szCs w:val="22"/>
          <w:shd w:val="clear" w:color="auto" w:fill="FFFFFF"/>
          <w:lang w:eastAsia="en-GB"/>
        </w:rPr>
        <w:t xml:space="preserve"> </w:t>
      </w:r>
      <w:r w:rsidRPr="00473878">
        <w:rPr>
          <w:rFonts w:eastAsia="Times New Roman" w:cs="Courier New"/>
          <w:color w:val="2E414F"/>
          <w:sz w:val="22"/>
          <w:szCs w:val="22"/>
          <w:shd w:val="clear" w:color="auto" w:fill="FFFFFF"/>
          <w:lang w:eastAsia="en-GB"/>
        </w:rPr>
        <w:t xml:space="preserve"> </w:t>
      </w:r>
      <w:r w:rsidRPr="00AC2BCF">
        <w:rPr>
          <w:rFonts w:eastAsia="Times New Roman" w:cs="Courier New"/>
          <w:sz w:val="22"/>
          <w:szCs w:val="22"/>
          <w:shd w:val="clear" w:color="auto" w:fill="FFFFFF"/>
          <w:lang w:eastAsia="en-GB"/>
        </w:rPr>
        <w:t>(2014),</w:t>
      </w:r>
      <w:r w:rsidRPr="00473878">
        <w:rPr>
          <w:rFonts w:eastAsia="Times New Roman" w:cs="Courier New"/>
          <w:sz w:val="22"/>
          <w:szCs w:val="22"/>
          <w:shd w:val="clear" w:color="auto" w:fill="FFFFFF"/>
          <w:lang w:eastAsia="en-GB"/>
        </w:rPr>
        <w:t xml:space="preserve"> </w:t>
      </w:r>
      <w:hyperlink r:id="rId17" w:history="1">
        <w:r w:rsidRPr="00473878">
          <w:rPr>
            <w:rStyle w:val="Hyperlink"/>
            <w:rFonts w:eastAsia="Times New Roman" w:cs="Courier New"/>
            <w:sz w:val="22"/>
            <w:szCs w:val="22"/>
            <w:shd w:val="clear" w:color="auto" w:fill="FFFFFF"/>
            <w:lang w:eastAsia="en-GB"/>
          </w:rPr>
          <w:t>https://api.semanticscholar.org/CorpusID:160244526</w:t>
        </w:r>
      </w:hyperlink>
      <w:r w:rsidRPr="00AC2BCF">
        <w:rPr>
          <w:rFonts w:eastAsia="Times New Roman" w:cs="Courier New"/>
          <w:color w:val="2E414F"/>
          <w:sz w:val="22"/>
          <w:szCs w:val="22"/>
          <w:shd w:val="clear" w:color="auto" w:fill="FFFFFF"/>
          <w:lang w:eastAsia="en-GB"/>
        </w:rPr>
        <w:t xml:space="preserve"> [accessed 09 May 2024].</w:t>
      </w:r>
    </w:p>
    <w:p w14:paraId="7BBD1D33" w14:textId="7B9390A8" w:rsidR="00AC2BCF" w:rsidRDefault="00AC2BCF" w:rsidP="004A4488">
      <w:pPr>
        <w:pStyle w:val="FootnoteText"/>
        <w:ind w:firstLine="40"/>
        <w:rPr>
          <w:sz w:val="22"/>
          <w:szCs w:val="22"/>
        </w:rPr>
      </w:pPr>
    </w:p>
    <w:p w14:paraId="39278136" w14:textId="67C0D8D0" w:rsidR="00AF6593" w:rsidRPr="00AC2BCF" w:rsidRDefault="00AF6593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Throop, </w:t>
      </w:r>
      <w:r w:rsidRPr="00AC2BCF">
        <w:rPr>
          <w:sz w:val="22"/>
          <w:szCs w:val="22"/>
        </w:rPr>
        <w:t xml:space="preserve">Palmer </w:t>
      </w:r>
      <w:proofErr w:type="spellStart"/>
      <w:r w:rsidR="00042018" w:rsidRPr="00AC2BCF">
        <w:rPr>
          <w:sz w:val="22"/>
          <w:szCs w:val="22"/>
        </w:rPr>
        <w:t>A.</w:t>
      </w:r>
      <w:r w:rsidRPr="00AC2BCF">
        <w:rPr>
          <w:sz w:val="22"/>
          <w:szCs w:val="22"/>
        </w:rPr>
        <w:t>‘Criticism</w:t>
      </w:r>
      <w:proofErr w:type="spellEnd"/>
      <w:r w:rsidRPr="00AC2BCF">
        <w:rPr>
          <w:sz w:val="22"/>
          <w:szCs w:val="22"/>
        </w:rPr>
        <w:t xml:space="preserve"> Of Papal Crusade Policy In Old French and Provencal’, </w:t>
      </w:r>
      <w:r w:rsidRPr="00AC2BCF">
        <w:rPr>
          <w:i/>
          <w:iCs/>
          <w:sz w:val="22"/>
          <w:szCs w:val="22"/>
        </w:rPr>
        <w:t>Secular,</w:t>
      </w:r>
      <w:r w:rsidRPr="00AC2BCF">
        <w:rPr>
          <w:sz w:val="22"/>
          <w:szCs w:val="22"/>
        </w:rPr>
        <w:t xml:space="preserve"> 13.4  (1938), 379-412</w:t>
      </w:r>
      <w:r w:rsidR="003A0258">
        <w:rPr>
          <w:sz w:val="22"/>
          <w:szCs w:val="22"/>
        </w:rPr>
        <w:t>,</w:t>
      </w:r>
      <w:r w:rsidRPr="00AC2BCF">
        <w:rPr>
          <w:sz w:val="22"/>
          <w:szCs w:val="22"/>
        </w:rPr>
        <w:t xml:space="preserve"> &lt;</w:t>
      </w:r>
      <w:hyperlink r:id="rId18" w:history="1">
        <w:r w:rsidR="003A0258" w:rsidRPr="00F40953">
          <w:rPr>
            <w:rStyle w:val="Hyperlink"/>
            <w:sz w:val="22"/>
            <w:szCs w:val="22"/>
          </w:rPr>
          <w:t>URL:https://api.semanticscholar.org/corpusID:263116730</w:t>
        </w:r>
      </w:hyperlink>
      <w:r w:rsidRPr="00AC2BCF">
        <w:rPr>
          <w:sz w:val="22"/>
          <w:szCs w:val="22"/>
        </w:rPr>
        <w:t>&gt; [accessed 11 May 2024].</w:t>
      </w:r>
    </w:p>
    <w:p w14:paraId="3F9DA5E8" w14:textId="77777777" w:rsidR="00AC2BCF" w:rsidRDefault="00AC2BCF" w:rsidP="00600D37">
      <w:pPr>
        <w:rPr>
          <w:color w:val="000000"/>
          <w:spacing w:val="-5"/>
          <w:shd w:val="clear" w:color="auto" w:fill="FFFFFF"/>
        </w:rPr>
      </w:pPr>
    </w:p>
    <w:p w14:paraId="744BAFB0" w14:textId="5E2153ED" w:rsidR="00600D37" w:rsidRPr="004A4488" w:rsidRDefault="00600D37" w:rsidP="004A4488">
      <w:pPr>
        <w:pStyle w:val="ListParagraph"/>
        <w:numPr>
          <w:ilvl w:val="0"/>
          <w:numId w:val="1"/>
        </w:numPr>
        <w:rPr>
          <w:color w:val="000000"/>
          <w:spacing w:val="-5"/>
          <w:shd w:val="clear" w:color="auto" w:fill="FFFFFF"/>
        </w:rPr>
      </w:pPr>
      <w:r w:rsidRPr="004A4488">
        <w:rPr>
          <w:color w:val="000000"/>
          <w:spacing w:val="-5"/>
          <w:shd w:val="clear" w:color="auto" w:fill="FFFFFF"/>
        </w:rPr>
        <w:t xml:space="preserve">Tyerman, Christopher, </w:t>
      </w:r>
      <w:r w:rsidRPr="004A4488">
        <w:rPr>
          <w:i/>
          <w:iCs/>
          <w:color w:val="000000"/>
          <w:spacing w:val="-5"/>
          <w:shd w:val="clear" w:color="auto" w:fill="FFFFFF"/>
        </w:rPr>
        <w:t>The Debate on the Crusades, 1099–2010</w:t>
      </w:r>
      <w:r w:rsidRPr="004A4488">
        <w:rPr>
          <w:color w:val="000000"/>
          <w:spacing w:val="-5"/>
          <w:shd w:val="clear" w:color="auto" w:fill="FFFFFF"/>
        </w:rPr>
        <w:t xml:space="preserve">, (Manchester: Manchester University Press, 2011), p.220-225 &lt; </w:t>
      </w:r>
      <w:hyperlink r:id="rId19" w:history="1">
        <w:r w:rsidRPr="004A4488">
          <w:rPr>
            <w:rStyle w:val="Hyperlink"/>
            <w:spacing w:val="-5"/>
            <w:shd w:val="clear" w:color="auto" w:fill="FFFFFF"/>
          </w:rPr>
          <w:t>http://www.jstor.org/stable/j.ctv18b5q04.13</w:t>
        </w:r>
      </w:hyperlink>
      <w:r w:rsidRPr="004A4488">
        <w:rPr>
          <w:color w:val="000000"/>
          <w:spacing w:val="-5"/>
          <w:shd w:val="clear" w:color="auto" w:fill="FFFFFF"/>
        </w:rPr>
        <w:t>&gt; [ Accessed 11 May 2024].</w:t>
      </w:r>
    </w:p>
    <w:p w14:paraId="386A02AC" w14:textId="77777777" w:rsidR="007E0716" w:rsidRPr="00AC2BCF" w:rsidRDefault="00C66270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Tyerman, </w:t>
      </w:r>
      <w:proofErr w:type="spellStart"/>
      <w:r w:rsidR="00C62724" w:rsidRPr="00AC2BCF">
        <w:rPr>
          <w:sz w:val="22"/>
          <w:szCs w:val="22"/>
        </w:rPr>
        <w:t>Christopher,</w:t>
      </w:r>
      <w:r w:rsidRPr="00AC2BCF">
        <w:rPr>
          <w:i/>
          <w:iCs/>
          <w:sz w:val="22"/>
          <w:szCs w:val="22"/>
        </w:rPr>
        <w:t>The</w:t>
      </w:r>
      <w:proofErr w:type="spellEnd"/>
      <w:r w:rsidRPr="00AC2BCF">
        <w:rPr>
          <w:i/>
          <w:iCs/>
          <w:sz w:val="22"/>
          <w:szCs w:val="22"/>
        </w:rPr>
        <w:t xml:space="preserve"> World Of The Crusades,</w:t>
      </w:r>
      <w:r w:rsidRPr="00AC2BCF">
        <w:rPr>
          <w:sz w:val="22"/>
          <w:szCs w:val="22"/>
        </w:rPr>
        <w:t xml:space="preserve"> (London: Yale University Press, 2019)</w:t>
      </w:r>
      <w:r w:rsidR="00C62724" w:rsidRPr="00AC2BCF">
        <w:rPr>
          <w:sz w:val="22"/>
          <w:szCs w:val="22"/>
        </w:rPr>
        <w:t>.</w:t>
      </w:r>
    </w:p>
    <w:p w14:paraId="71F1A3AF" w14:textId="77777777" w:rsidR="00AC2BCF" w:rsidRDefault="00AC2BCF" w:rsidP="007E0716">
      <w:pPr>
        <w:pStyle w:val="FootnoteText"/>
        <w:rPr>
          <w:sz w:val="22"/>
          <w:szCs w:val="22"/>
        </w:rPr>
      </w:pPr>
    </w:p>
    <w:p w14:paraId="071BF89D" w14:textId="04B6C008" w:rsidR="007E0716" w:rsidRPr="00AC2BCF" w:rsidRDefault="007E0716" w:rsidP="004A4488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AC2BCF">
        <w:rPr>
          <w:sz w:val="22"/>
          <w:szCs w:val="22"/>
        </w:rPr>
        <w:t xml:space="preserve">Wikipedia, </w:t>
      </w:r>
      <w:r w:rsidRPr="00AC2BCF">
        <w:rPr>
          <w:i/>
          <w:iCs/>
          <w:sz w:val="22"/>
          <w:szCs w:val="22"/>
        </w:rPr>
        <w:t>Children’s Crusade</w:t>
      </w:r>
      <w:r w:rsidRPr="00AC2BCF">
        <w:rPr>
          <w:sz w:val="22"/>
          <w:szCs w:val="22"/>
        </w:rPr>
        <w:t xml:space="preserve"> (2024),&lt;https://en.wikipedia.org/wiki/children’s crusade&gt;  [accessed 10 May 2024].</w:t>
      </w:r>
    </w:p>
    <w:p w14:paraId="571D63D1" w14:textId="094EE366" w:rsidR="007E0716" w:rsidRDefault="007E0716" w:rsidP="007E0716">
      <w:pPr>
        <w:pStyle w:val="FootnoteText"/>
      </w:pPr>
    </w:p>
    <w:p w14:paraId="06D89278" w14:textId="32767016" w:rsidR="00C66270" w:rsidRPr="00600D37" w:rsidRDefault="007E0716" w:rsidP="007E0716">
      <w:pPr>
        <w:rPr>
          <w:highlight w:val="yellow"/>
        </w:rPr>
      </w:pPr>
      <w:r>
        <w:t xml:space="preserve">  </w:t>
      </w:r>
    </w:p>
    <w:p w14:paraId="041C1FBA" w14:textId="7B43B9A7" w:rsidR="00F20258" w:rsidRDefault="00F20258" w:rsidP="00F20258">
      <w:pPr>
        <w:pStyle w:val="FootnoteText"/>
      </w:pPr>
      <w:r>
        <w:t xml:space="preserve">  </w:t>
      </w:r>
    </w:p>
    <w:p w14:paraId="27BE25AD" w14:textId="77777777" w:rsidR="000A70F7" w:rsidRDefault="000A70F7">
      <w:pPr>
        <w:rPr>
          <w:highlight w:val="yellow"/>
        </w:rPr>
      </w:pPr>
    </w:p>
    <w:p w14:paraId="655DA4BC" w14:textId="77777777" w:rsidR="000A70F7" w:rsidRDefault="000A70F7">
      <w:pPr>
        <w:rPr>
          <w:highlight w:val="yellow"/>
        </w:rPr>
      </w:pPr>
    </w:p>
    <w:p w14:paraId="27F7DA0A" w14:textId="77777777" w:rsidR="000A70F7" w:rsidRDefault="000A70F7">
      <w:pPr>
        <w:rPr>
          <w:highlight w:val="yellow"/>
        </w:rPr>
      </w:pPr>
    </w:p>
    <w:p w14:paraId="110F558D" w14:textId="77777777" w:rsidR="000A70F7" w:rsidRDefault="000A70F7">
      <w:pPr>
        <w:rPr>
          <w:highlight w:val="yellow"/>
        </w:rPr>
      </w:pPr>
    </w:p>
    <w:p w14:paraId="1DA8E638" w14:textId="77777777" w:rsidR="000A70F7" w:rsidRDefault="000A70F7">
      <w:pPr>
        <w:rPr>
          <w:highlight w:val="yellow"/>
        </w:rPr>
      </w:pPr>
    </w:p>
    <w:p w14:paraId="2B115F49" w14:textId="77777777" w:rsidR="000A70F7" w:rsidRDefault="000A70F7">
      <w:pPr>
        <w:rPr>
          <w:highlight w:val="yellow"/>
        </w:rPr>
      </w:pPr>
    </w:p>
    <w:p w14:paraId="7F819417" w14:textId="77777777" w:rsidR="000A70F7" w:rsidRDefault="000A70F7">
      <w:pPr>
        <w:rPr>
          <w:highlight w:val="yellow"/>
        </w:rPr>
      </w:pPr>
    </w:p>
    <w:p w14:paraId="13F79E7A" w14:textId="77777777" w:rsidR="000A70F7" w:rsidRDefault="000A70F7">
      <w:pPr>
        <w:rPr>
          <w:highlight w:val="yellow"/>
        </w:rPr>
      </w:pPr>
    </w:p>
    <w:p w14:paraId="6CAE8D11" w14:textId="77777777" w:rsidR="000A70F7" w:rsidRDefault="000A70F7">
      <w:pPr>
        <w:rPr>
          <w:highlight w:val="yellow"/>
        </w:rPr>
      </w:pPr>
    </w:p>
    <w:p w14:paraId="200BC179" w14:textId="77777777" w:rsidR="000A70F7" w:rsidRDefault="000A70F7">
      <w:pPr>
        <w:rPr>
          <w:highlight w:val="yellow"/>
        </w:rPr>
      </w:pPr>
    </w:p>
    <w:p w14:paraId="62C82E67" w14:textId="77777777" w:rsidR="000A70F7" w:rsidRDefault="000A70F7">
      <w:pPr>
        <w:rPr>
          <w:highlight w:val="yellow"/>
        </w:rPr>
      </w:pPr>
    </w:p>
    <w:p w14:paraId="54FBBA20" w14:textId="77777777" w:rsidR="000A70F7" w:rsidRDefault="000A70F7">
      <w:pPr>
        <w:rPr>
          <w:highlight w:val="yellow"/>
        </w:rPr>
      </w:pPr>
    </w:p>
    <w:p w14:paraId="6AA5B7BD" w14:textId="77777777" w:rsidR="000A70F7" w:rsidRDefault="000A70F7">
      <w:pPr>
        <w:rPr>
          <w:highlight w:val="yellow"/>
        </w:rPr>
      </w:pPr>
    </w:p>
    <w:p w14:paraId="38666B07" w14:textId="77777777" w:rsidR="000A70F7" w:rsidRDefault="000A70F7">
      <w:pPr>
        <w:rPr>
          <w:highlight w:val="yellow"/>
        </w:rPr>
      </w:pPr>
    </w:p>
    <w:p w14:paraId="380BA56A" w14:textId="77777777" w:rsidR="000A70F7" w:rsidRDefault="000A70F7">
      <w:pPr>
        <w:rPr>
          <w:highlight w:val="yellow"/>
        </w:rPr>
      </w:pPr>
    </w:p>
    <w:p w14:paraId="6CC14881" w14:textId="77777777" w:rsidR="000A70F7" w:rsidRDefault="000A70F7">
      <w:pPr>
        <w:rPr>
          <w:highlight w:val="yellow"/>
        </w:rPr>
      </w:pPr>
    </w:p>
    <w:p w14:paraId="0BD7FAA8" w14:textId="77777777" w:rsidR="000A70F7" w:rsidRDefault="000A70F7">
      <w:pPr>
        <w:rPr>
          <w:highlight w:val="yellow"/>
        </w:rPr>
      </w:pPr>
    </w:p>
    <w:p w14:paraId="5E140DB7" w14:textId="77777777" w:rsidR="000A70F7" w:rsidRDefault="000A70F7">
      <w:pPr>
        <w:rPr>
          <w:highlight w:val="yellow"/>
        </w:rPr>
      </w:pPr>
    </w:p>
    <w:p w14:paraId="538C6668" w14:textId="77777777" w:rsidR="000A70F7" w:rsidRDefault="000A70F7">
      <w:pPr>
        <w:rPr>
          <w:highlight w:val="yellow"/>
        </w:rPr>
      </w:pPr>
    </w:p>
    <w:p w14:paraId="07888DEC" w14:textId="77777777" w:rsidR="000A70F7" w:rsidRDefault="000A70F7">
      <w:pPr>
        <w:rPr>
          <w:highlight w:val="yellow"/>
        </w:rPr>
      </w:pPr>
    </w:p>
    <w:p w14:paraId="4F3512FE" w14:textId="77777777" w:rsidR="00DE39DD" w:rsidRDefault="00DE39DD"/>
    <w:p w14:paraId="655C09B2" w14:textId="787E10D9" w:rsidR="003C7413" w:rsidRPr="000A70F7" w:rsidRDefault="003C7413">
      <w:pPr>
        <w:rPr>
          <w:highlight w:val="yellow"/>
        </w:rPr>
      </w:pPr>
    </w:p>
    <w:sectPr w:rsidR="003C7413" w:rsidRPr="000A70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61EAB8" w14:textId="77777777" w:rsidR="00840516" w:rsidRDefault="00840516" w:rsidP="00321FC4">
      <w:pPr>
        <w:spacing w:after="0" w:line="240" w:lineRule="auto"/>
      </w:pPr>
      <w:r>
        <w:separator/>
      </w:r>
    </w:p>
  </w:endnote>
  <w:endnote w:type="continuationSeparator" w:id="0">
    <w:p w14:paraId="44250562" w14:textId="77777777" w:rsidR="00840516" w:rsidRDefault="00840516" w:rsidP="00321F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D4EFB8" w14:textId="77777777" w:rsidR="00840516" w:rsidRDefault="00840516" w:rsidP="00321FC4">
      <w:pPr>
        <w:spacing w:after="0" w:line="240" w:lineRule="auto"/>
      </w:pPr>
      <w:r>
        <w:separator/>
      </w:r>
    </w:p>
  </w:footnote>
  <w:footnote w:type="continuationSeparator" w:id="0">
    <w:p w14:paraId="061972E8" w14:textId="77777777" w:rsidR="00840516" w:rsidRDefault="00840516" w:rsidP="00321FC4">
      <w:pPr>
        <w:spacing w:after="0" w:line="240" w:lineRule="auto"/>
      </w:pPr>
      <w:r>
        <w:continuationSeparator/>
      </w:r>
    </w:p>
  </w:footnote>
  <w:footnote w:id="1">
    <w:p w14:paraId="57BA81D6" w14:textId="6263CEF7" w:rsidR="00321FC4" w:rsidRPr="00414FB6" w:rsidRDefault="00321F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51D86">
        <w:t xml:space="preserve"> </w:t>
      </w:r>
      <w:r w:rsidR="00151D86" w:rsidRPr="00A412E6">
        <w:t>Albert Einstein</w:t>
      </w:r>
      <w:r w:rsidR="00A412E6">
        <w:t>,</w:t>
      </w:r>
      <w:r w:rsidR="00C83F70">
        <w:t xml:space="preserve"> </w:t>
      </w:r>
      <w:r w:rsidR="00C83F70" w:rsidRPr="00BC39E3">
        <w:rPr>
          <w:i/>
          <w:iCs/>
        </w:rPr>
        <w:t>Uncommon Quotes</w:t>
      </w:r>
      <w:r w:rsidR="00BC39E3">
        <w:t xml:space="preserve"> </w:t>
      </w:r>
      <w:r w:rsidR="00042631">
        <w:t>(2024)&lt;</w:t>
      </w:r>
      <w:r w:rsidR="00C83F70" w:rsidRPr="00C83F70">
        <w:t xml:space="preserve"> </w:t>
      </w:r>
      <w:hyperlink r:id="rId1" w:history="1">
        <w:r w:rsidR="00042631" w:rsidRPr="00F40953">
          <w:rPr>
            <w:rStyle w:val="Hyperlink"/>
          </w:rPr>
          <w:t>https://www.uncommonquotes.com/albert-einstein-quotes/failure/</w:t>
        </w:r>
      </w:hyperlink>
      <w:r w:rsidR="00042631">
        <w:t xml:space="preserve">&gt; </w:t>
      </w:r>
      <w:r w:rsidR="006956A2">
        <w:t>[accessed 10 May 2024]</w:t>
      </w:r>
      <w:r w:rsidR="0066709C">
        <w:t>.</w:t>
      </w:r>
    </w:p>
  </w:footnote>
  <w:footnote w:id="2">
    <w:p w14:paraId="6FA9A9BF" w14:textId="0A0C32B9" w:rsidR="00F72843" w:rsidRDefault="00F72843">
      <w:pPr>
        <w:pStyle w:val="FootnoteText"/>
      </w:pPr>
      <w:r w:rsidRPr="008035D2">
        <w:rPr>
          <w:rStyle w:val="FootnoteReference"/>
        </w:rPr>
        <w:footnoteRef/>
      </w:r>
      <w:r w:rsidRPr="008035D2">
        <w:t xml:space="preserve"> </w:t>
      </w:r>
      <w:r w:rsidR="00314420" w:rsidRPr="008035D2">
        <w:t xml:space="preserve"> Collins Dictionary</w:t>
      </w:r>
      <w:r w:rsidR="008035D2" w:rsidRPr="008035D2">
        <w:t>,</w:t>
      </w:r>
      <w:r w:rsidR="00BD53DF">
        <w:t xml:space="preserve"> &lt; https://www.</w:t>
      </w:r>
      <w:r w:rsidR="00F0487C" w:rsidRPr="008035D2">
        <w:t>Collin</w:t>
      </w:r>
      <w:r w:rsidR="00B76E34" w:rsidRPr="008035D2">
        <w:t xml:space="preserve">sdictionary.com </w:t>
      </w:r>
      <w:r w:rsidR="0097280E" w:rsidRPr="008035D2">
        <w:t>/dictionary/English/failure</w:t>
      </w:r>
      <w:r w:rsidR="00BD53DF">
        <w:t xml:space="preserve">&gt; </w:t>
      </w:r>
      <w:r w:rsidR="00212F1F">
        <w:t>[accessed 09 May 2024]</w:t>
      </w:r>
      <w:r w:rsidR="009E2BF4">
        <w:t>.</w:t>
      </w:r>
    </w:p>
  </w:footnote>
  <w:footnote w:id="3">
    <w:p w14:paraId="5052989A" w14:textId="3EE41AA1" w:rsidR="00237BDE" w:rsidRDefault="00237BDE">
      <w:pPr>
        <w:pStyle w:val="FootnoteText"/>
      </w:pPr>
      <w:r>
        <w:rPr>
          <w:rStyle w:val="FootnoteReference"/>
        </w:rPr>
        <w:footnoteRef/>
      </w:r>
      <w:r>
        <w:t xml:space="preserve"> Christopher Tyerman</w:t>
      </w:r>
      <w:r w:rsidR="00AE6681">
        <w:t xml:space="preserve">, </w:t>
      </w:r>
      <w:r w:rsidR="00AE6681" w:rsidRPr="00BB2E16">
        <w:rPr>
          <w:i/>
          <w:iCs/>
        </w:rPr>
        <w:t xml:space="preserve">The World Of The </w:t>
      </w:r>
      <w:r w:rsidR="00E21185" w:rsidRPr="00BB2E16">
        <w:rPr>
          <w:i/>
          <w:iCs/>
        </w:rPr>
        <w:t>Crusades</w:t>
      </w:r>
      <w:r w:rsidR="00E21185">
        <w:rPr>
          <w:i/>
          <w:iCs/>
        </w:rPr>
        <w:t>,</w:t>
      </w:r>
      <w:r w:rsidR="00E21185" w:rsidRPr="00284BC3">
        <w:t xml:space="preserve"> (</w:t>
      </w:r>
      <w:r w:rsidR="00284BC3">
        <w:t>London:</w:t>
      </w:r>
      <w:r w:rsidR="00E21185">
        <w:t xml:space="preserve"> </w:t>
      </w:r>
      <w:r w:rsidR="00284BC3">
        <w:t>Yale University Press</w:t>
      </w:r>
      <w:r w:rsidR="005B531F">
        <w:t>, 2019)</w:t>
      </w:r>
      <w:r w:rsidR="00401D8A">
        <w:t xml:space="preserve"> p.1</w:t>
      </w:r>
      <w:r w:rsidR="00CA3665">
        <w:t>.</w:t>
      </w:r>
    </w:p>
  </w:footnote>
  <w:footnote w:id="4">
    <w:p w14:paraId="6A287F50" w14:textId="166DC350" w:rsidR="00F9338A" w:rsidRDefault="00F9338A">
      <w:pPr>
        <w:pStyle w:val="FootnoteText"/>
      </w:pPr>
      <w:r w:rsidRPr="00D96183">
        <w:rPr>
          <w:rStyle w:val="FootnoteReference"/>
        </w:rPr>
        <w:footnoteRef/>
      </w:r>
      <w:r w:rsidRPr="00D96183">
        <w:t xml:space="preserve"> </w:t>
      </w:r>
      <w:r w:rsidR="00730287" w:rsidRPr="00D96183">
        <w:t>James Naus</w:t>
      </w:r>
      <w:r w:rsidR="006D5149" w:rsidRPr="00D96183">
        <w:t xml:space="preserve">, </w:t>
      </w:r>
      <w:r w:rsidR="006D5149" w:rsidRPr="00D96183">
        <w:rPr>
          <w:i/>
          <w:iCs/>
        </w:rPr>
        <w:t>The Capetian</w:t>
      </w:r>
      <w:r w:rsidR="00E004CA" w:rsidRPr="00D96183">
        <w:rPr>
          <w:i/>
          <w:iCs/>
        </w:rPr>
        <w:t xml:space="preserve"> Monarchs Of France And The Early Crusades</w:t>
      </w:r>
      <w:r w:rsidR="007D713E" w:rsidRPr="00D96183">
        <w:t>,(Manchester: Manchester University Press</w:t>
      </w:r>
      <w:r w:rsidR="00D96183" w:rsidRPr="00D96183">
        <w:t>, 2016)</w:t>
      </w:r>
      <w:r w:rsidR="00D96183">
        <w:t>,</w:t>
      </w:r>
      <w:r w:rsidR="00730287" w:rsidRPr="00D96183">
        <w:t xml:space="preserve"> p.3</w:t>
      </w:r>
      <w:r w:rsidR="00D96183">
        <w:t>.</w:t>
      </w:r>
    </w:p>
  </w:footnote>
  <w:footnote w:id="5">
    <w:p w14:paraId="436C4095" w14:textId="745E0339" w:rsidR="00C24722" w:rsidRDefault="00C247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3920">
        <w:t>Tyerman,</w:t>
      </w:r>
      <w:r w:rsidR="00AD0371">
        <w:t xml:space="preserve"> </w:t>
      </w:r>
      <w:r w:rsidR="00CA2F98" w:rsidRPr="00CA2F98">
        <w:rPr>
          <w:i/>
          <w:iCs/>
        </w:rPr>
        <w:t>The World Of The Crusades</w:t>
      </w:r>
      <w:r w:rsidR="00CA2F98">
        <w:t>,</w:t>
      </w:r>
      <w:r>
        <w:t xml:space="preserve"> p.19</w:t>
      </w:r>
      <w:r w:rsidR="00CA2F98">
        <w:t>.</w:t>
      </w:r>
    </w:p>
  </w:footnote>
  <w:footnote w:id="6">
    <w:p w14:paraId="715FED4A" w14:textId="11134724" w:rsidR="00511547" w:rsidRPr="00A43C21" w:rsidRDefault="005115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24B7">
        <w:t xml:space="preserve"> Simon </w:t>
      </w:r>
      <w:r w:rsidR="00054FD4">
        <w:t>Lloyd, ‘The</w:t>
      </w:r>
      <w:r w:rsidR="00815461">
        <w:t xml:space="preserve"> Crusading Movement 1096-1274</w:t>
      </w:r>
      <w:r w:rsidR="00147D98">
        <w:t>’, The</w:t>
      </w:r>
      <w:r w:rsidR="005E1C36" w:rsidRPr="00A43C21">
        <w:rPr>
          <w:i/>
          <w:iCs/>
        </w:rPr>
        <w:t xml:space="preserve"> Oxford Illustrated History Of The </w:t>
      </w:r>
      <w:r w:rsidR="00054FD4" w:rsidRPr="00A43C21">
        <w:rPr>
          <w:i/>
          <w:iCs/>
        </w:rPr>
        <w:t>Crusades</w:t>
      </w:r>
      <w:r w:rsidR="00054FD4">
        <w:t>, ed</w:t>
      </w:r>
      <w:r w:rsidR="002F3273">
        <w:t>. by Jonathon Riley-Smith</w:t>
      </w:r>
      <w:r w:rsidR="00054FD4">
        <w:t>,</w:t>
      </w:r>
      <w:r w:rsidR="00E02716">
        <w:t xml:space="preserve"> (Oxford: Oxford University Press</w:t>
      </w:r>
      <w:r w:rsidR="00DF11FD">
        <w:t>,</w:t>
      </w:r>
      <w:r w:rsidR="00E02716">
        <w:t xml:space="preserve"> </w:t>
      </w:r>
      <w:r w:rsidR="00DF11FD">
        <w:t>1995)</w:t>
      </w:r>
      <w:r w:rsidR="00D83954">
        <w:t>,</w:t>
      </w:r>
      <w:r w:rsidR="00C2745A">
        <w:t xml:space="preserve"> </w:t>
      </w:r>
      <w:r w:rsidR="00180305">
        <w:t>34-65,</w:t>
      </w:r>
      <w:r w:rsidR="00C2745A">
        <w:t xml:space="preserve"> </w:t>
      </w:r>
      <w:r w:rsidR="003114DD">
        <w:t>p.65</w:t>
      </w:r>
      <w:r w:rsidR="000138AE">
        <w:t>.</w:t>
      </w:r>
    </w:p>
  </w:footnote>
  <w:footnote w:id="7">
    <w:p w14:paraId="6DE5A425" w14:textId="3DB878C0" w:rsidR="00E42EEC" w:rsidRPr="0077634C" w:rsidRDefault="00E42E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7634C">
        <w:t>Tyerman</w:t>
      </w:r>
      <w:r w:rsidR="00D3278D">
        <w:t>,</w:t>
      </w:r>
      <w:r w:rsidR="00D3278D" w:rsidRPr="00D3278D">
        <w:rPr>
          <w:i/>
          <w:iCs/>
        </w:rPr>
        <w:t xml:space="preserve"> </w:t>
      </w:r>
      <w:r w:rsidR="00D3278D" w:rsidRPr="00CA2F98">
        <w:rPr>
          <w:i/>
          <w:iCs/>
        </w:rPr>
        <w:t>The World Of The Crusades</w:t>
      </w:r>
      <w:r w:rsidR="007035B4">
        <w:t xml:space="preserve">, </w:t>
      </w:r>
      <w:r w:rsidR="007035B4" w:rsidRPr="0077634C">
        <w:t>p.21.</w:t>
      </w:r>
    </w:p>
  </w:footnote>
  <w:footnote w:id="8">
    <w:p w14:paraId="63DCA1CC" w14:textId="680D8524" w:rsidR="00095784" w:rsidRDefault="00095784">
      <w:pPr>
        <w:pStyle w:val="FootnoteText"/>
      </w:pPr>
      <w:r w:rsidRPr="0077634C">
        <w:rPr>
          <w:rStyle w:val="FootnoteReference"/>
        </w:rPr>
        <w:footnoteRef/>
      </w:r>
      <w:r w:rsidR="00882C19">
        <w:rPr>
          <w:color w:val="000000"/>
          <w:spacing w:val="-5"/>
          <w:shd w:val="clear" w:color="auto" w:fill="FFFFFF"/>
        </w:rPr>
        <w:t xml:space="preserve"> </w:t>
      </w:r>
      <w:r w:rsidR="00EF750B">
        <w:rPr>
          <w:color w:val="000000"/>
          <w:spacing w:val="-5"/>
          <w:shd w:val="clear" w:color="auto" w:fill="FFFFFF"/>
        </w:rPr>
        <w:t>Christopher Tyerman</w:t>
      </w:r>
      <w:r w:rsidR="00EA1AB1">
        <w:rPr>
          <w:color w:val="000000"/>
          <w:spacing w:val="-5"/>
          <w:shd w:val="clear" w:color="auto" w:fill="FFFFFF"/>
        </w:rPr>
        <w:t>,</w:t>
      </w:r>
      <w:r w:rsidR="0077634C" w:rsidRPr="0077634C">
        <w:rPr>
          <w:color w:val="000000"/>
          <w:spacing w:val="-5"/>
          <w:shd w:val="clear" w:color="auto" w:fill="FFFFFF"/>
        </w:rPr>
        <w:t xml:space="preserve"> </w:t>
      </w:r>
      <w:r w:rsidR="0077634C" w:rsidRPr="0077634C">
        <w:rPr>
          <w:i/>
          <w:iCs/>
          <w:color w:val="000000"/>
          <w:spacing w:val="-5"/>
          <w:shd w:val="clear" w:color="auto" w:fill="FFFFFF"/>
        </w:rPr>
        <w:t>The Debate on the Crusades, 1099–2010</w:t>
      </w:r>
      <w:r w:rsidR="0077634C" w:rsidRPr="0077634C">
        <w:rPr>
          <w:color w:val="000000"/>
          <w:spacing w:val="-5"/>
          <w:shd w:val="clear" w:color="auto" w:fill="FFFFFF"/>
        </w:rPr>
        <w:t xml:space="preserve">, </w:t>
      </w:r>
      <w:r w:rsidR="00E757A1">
        <w:rPr>
          <w:color w:val="000000"/>
          <w:spacing w:val="-5"/>
          <w:shd w:val="clear" w:color="auto" w:fill="FFFFFF"/>
        </w:rPr>
        <w:t>(</w:t>
      </w:r>
      <w:r w:rsidR="0077634C" w:rsidRPr="0077634C">
        <w:rPr>
          <w:color w:val="000000"/>
          <w:spacing w:val="-5"/>
          <w:shd w:val="clear" w:color="auto" w:fill="FFFFFF"/>
        </w:rPr>
        <w:t>Manchester</w:t>
      </w:r>
      <w:r w:rsidR="00E757A1">
        <w:rPr>
          <w:color w:val="000000"/>
          <w:spacing w:val="-5"/>
          <w:shd w:val="clear" w:color="auto" w:fill="FFFFFF"/>
        </w:rPr>
        <w:t xml:space="preserve">: </w:t>
      </w:r>
      <w:r w:rsidR="00C82CA6">
        <w:rPr>
          <w:color w:val="000000"/>
          <w:spacing w:val="-5"/>
          <w:shd w:val="clear" w:color="auto" w:fill="FFFFFF"/>
        </w:rPr>
        <w:t xml:space="preserve">Manchester </w:t>
      </w:r>
      <w:r w:rsidR="00C82CA6" w:rsidRPr="0077634C">
        <w:rPr>
          <w:color w:val="000000"/>
          <w:spacing w:val="-5"/>
          <w:shd w:val="clear" w:color="auto" w:fill="FFFFFF"/>
        </w:rPr>
        <w:t>University</w:t>
      </w:r>
      <w:r w:rsidR="0077634C" w:rsidRPr="0077634C">
        <w:rPr>
          <w:color w:val="000000"/>
          <w:spacing w:val="-5"/>
          <w:shd w:val="clear" w:color="auto" w:fill="FFFFFF"/>
        </w:rPr>
        <w:t xml:space="preserve"> Press, 2011</w:t>
      </w:r>
      <w:r w:rsidR="00E757A1">
        <w:rPr>
          <w:color w:val="000000"/>
          <w:spacing w:val="-5"/>
          <w:shd w:val="clear" w:color="auto" w:fill="FFFFFF"/>
        </w:rPr>
        <w:t>),</w:t>
      </w:r>
      <w:r w:rsidR="0077634C" w:rsidRPr="0077634C">
        <w:rPr>
          <w:color w:val="000000"/>
          <w:spacing w:val="-5"/>
          <w:shd w:val="clear" w:color="auto" w:fill="FFFFFF"/>
        </w:rPr>
        <w:t xml:space="preserve"> p</w:t>
      </w:r>
      <w:r w:rsidR="009E2BF4">
        <w:rPr>
          <w:color w:val="000000"/>
          <w:spacing w:val="-5"/>
          <w:shd w:val="clear" w:color="auto" w:fill="FFFFFF"/>
        </w:rPr>
        <w:t>.</w:t>
      </w:r>
      <w:r w:rsidR="000D199A">
        <w:rPr>
          <w:color w:val="000000"/>
          <w:spacing w:val="-5"/>
          <w:shd w:val="clear" w:color="auto" w:fill="FFFFFF"/>
        </w:rPr>
        <w:t>220-225</w:t>
      </w:r>
      <w:r w:rsidR="00736758">
        <w:rPr>
          <w:color w:val="000000"/>
          <w:spacing w:val="-5"/>
          <w:shd w:val="clear" w:color="auto" w:fill="FFFFFF"/>
        </w:rPr>
        <w:t xml:space="preserve"> </w:t>
      </w:r>
      <w:r w:rsidR="006870E3">
        <w:rPr>
          <w:color w:val="000000"/>
          <w:spacing w:val="-5"/>
          <w:shd w:val="clear" w:color="auto" w:fill="FFFFFF"/>
        </w:rPr>
        <w:t>&lt;</w:t>
      </w:r>
      <w:r w:rsidR="0077634C" w:rsidRPr="0077634C">
        <w:rPr>
          <w:color w:val="000000"/>
          <w:spacing w:val="-5"/>
          <w:shd w:val="clear" w:color="auto" w:fill="FFFFFF"/>
        </w:rPr>
        <w:t xml:space="preserve"> </w:t>
      </w:r>
      <w:hyperlink r:id="rId2" w:history="1">
        <w:r w:rsidR="006870E3" w:rsidRPr="00F40953">
          <w:rPr>
            <w:rStyle w:val="Hyperlink"/>
            <w:spacing w:val="-5"/>
            <w:shd w:val="clear" w:color="auto" w:fill="FFFFFF"/>
          </w:rPr>
          <w:t>http://www.jstor.org/stable/j.ctv18b5q04.13</w:t>
        </w:r>
      </w:hyperlink>
      <w:r w:rsidR="006870E3">
        <w:rPr>
          <w:color w:val="000000"/>
          <w:spacing w:val="-5"/>
          <w:shd w:val="clear" w:color="auto" w:fill="FFFFFF"/>
        </w:rPr>
        <w:t>&gt; [</w:t>
      </w:r>
      <w:r w:rsidR="0077634C" w:rsidRPr="0077634C">
        <w:rPr>
          <w:color w:val="000000"/>
          <w:spacing w:val="-5"/>
          <w:shd w:val="clear" w:color="auto" w:fill="FFFFFF"/>
        </w:rPr>
        <w:t xml:space="preserve"> Accessed 11 May 2024</w:t>
      </w:r>
      <w:r w:rsidR="00736758">
        <w:rPr>
          <w:color w:val="000000"/>
          <w:spacing w:val="-5"/>
          <w:shd w:val="clear" w:color="auto" w:fill="FFFFFF"/>
        </w:rPr>
        <w:t>]</w:t>
      </w:r>
      <w:r w:rsidR="0077634C" w:rsidRPr="0077634C">
        <w:rPr>
          <w:color w:val="000000"/>
          <w:spacing w:val="-5"/>
          <w:shd w:val="clear" w:color="auto" w:fill="FFFFFF"/>
        </w:rPr>
        <w:t>.</w:t>
      </w:r>
      <w:r w:rsidR="0077634C" w:rsidRPr="0077634C">
        <w:t xml:space="preserve"> </w:t>
      </w:r>
    </w:p>
  </w:footnote>
  <w:footnote w:id="9">
    <w:p w14:paraId="64AEE4B6" w14:textId="1D62625A" w:rsidR="00B83068" w:rsidRDefault="00B830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0F4B">
        <w:t xml:space="preserve"> Mark Cartwrigh</w:t>
      </w:r>
      <w:r w:rsidR="00E57207">
        <w:t>t</w:t>
      </w:r>
      <w:r w:rsidR="008C1FF5">
        <w:t>,</w:t>
      </w:r>
      <w:r w:rsidR="006918F3">
        <w:t xml:space="preserve"> </w:t>
      </w:r>
      <w:r>
        <w:t xml:space="preserve">World </w:t>
      </w:r>
      <w:r w:rsidR="00FD3FFF">
        <w:t>H</w:t>
      </w:r>
      <w:r>
        <w:t>istory</w:t>
      </w:r>
      <w:r w:rsidR="00FD3FFF">
        <w:t xml:space="preserve"> </w:t>
      </w:r>
      <w:proofErr w:type="spellStart"/>
      <w:r w:rsidR="0066709C">
        <w:t>Encyclopedia</w:t>
      </w:r>
      <w:proofErr w:type="spellEnd"/>
      <w:r w:rsidR="0066709C">
        <w:t>,</w:t>
      </w:r>
      <w:r w:rsidR="0066709C" w:rsidRPr="0066709C">
        <w:rPr>
          <w:i/>
          <w:iCs/>
        </w:rPr>
        <w:t xml:space="preserve"> First</w:t>
      </w:r>
      <w:r w:rsidR="00491D26" w:rsidRPr="00491D26">
        <w:rPr>
          <w:i/>
          <w:iCs/>
        </w:rPr>
        <w:t xml:space="preserve"> Crusade</w:t>
      </w:r>
      <w:r w:rsidR="00491D26">
        <w:t xml:space="preserve"> (2018)</w:t>
      </w:r>
      <w:r w:rsidR="00207528">
        <w:t xml:space="preserve"> </w:t>
      </w:r>
      <w:r w:rsidR="00E57207">
        <w:t xml:space="preserve"> </w:t>
      </w:r>
      <w:r w:rsidR="00E57207" w:rsidRPr="00A84A0D">
        <w:rPr>
          <w:color w:val="215E99" w:themeColor="text2" w:themeTint="BF"/>
        </w:rPr>
        <w:t>&lt;https://</w:t>
      </w:r>
      <w:hyperlink r:id="rId3" w:history="1">
        <w:r w:rsidR="00207528" w:rsidRPr="00A84A0D">
          <w:rPr>
            <w:rStyle w:val="Hyperlink"/>
            <w:color w:val="215E99" w:themeColor="text2" w:themeTint="BF"/>
          </w:rPr>
          <w:t>www.worldhistory.org/first_crusade</w:t>
        </w:r>
      </w:hyperlink>
      <w:r w:rsidR="00207528">
        <w:t xml:space="preserve">&gt; </w:t>
      </w:r>
      <w:r w:rsidR="00CA6FEC">
        <w:t>[accessed 09 May 2024].</w:t>
      </w:r>
    </w:p>
  </w:footnote>
  <w:footnote w:id="10">
    <w:p w14:paraId="7A34A4E6" w14:textId="5AB2D36B" w:rsidR="001935E3" w:rsidRDefault="001935E3">
      <w:pPr>
        <w:pStyle w:val="FootnoteText"/>
      </w:pPr>
      <w:r>
        <w:rPr>
          <w:rStyle w:val="FootnoteReference"/>
        </w:rPr>
        <w:footnoteRef/>
      </w:r>
      <w:r>
        <w:t xml:space="preserve"> Tyerman</w:t>
      </w:r>
      <w:r w:rsidR="00EF138A">
        <w:t xml:space="preserve">, </w:t>
      </w:r>
      <w:r w:rsidR="00EF138A" w:rsidRPr="00497A9A">
        <w:rPr>
          <w:i/>
          <w:iCs/>
        </w:rPr>
        <w:t>The World Of The Crusades</w:t>
      </w:r>
      <w:r w:rsidR="00497A9A" w:rsidRPr="00497A9A">
        <w:rPr>
          <w:i/>
          <w:iCs/>
        </w:rPr>
        <w:t>,</w:t>
      </w:r>
      <w:r w:rsidR="00497A9A">
        <w:t xml:space="preserve"> p.28.</w:t>
      </w:r>
    </w:p>
  </w:footnote>
  <w:footnote w:id="11">
    <w:p w14:paraId="1B3C1830" w14:textId="685A2D2D" w:rsidR="00685B1A" w:rsidRDefault="00685B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7828">
        <w:t xml:space="preserve">Internet Medieval Sourcebook,  </w:t>
      </w:r>
      <w:r w:rsidR="00AA7828" w:rsidRPr="009A07F1">
        <w:rPr>
          <w:i/>
          <w:iCs/>
        </w:rPr>
        <w:t>St Bernard: Apologia For The Second Crusade,</w:t>
      </w:r>
      <w:r w:rsidR="00AA7828">
        <w:t xml:space="preserve"> (1996) </w:t>
      </w:r>
      <w:hyperlink r:id="rId4" w:history="1">
        <w:r w:rsidR="00AA7828" w:rsidRPr="00F40953">
          <w:rPr>
            <w:rStyle w:val="Hyperlink"/>
          </w:rPr>
          <w:t>https://www.sourcebooks.fordham.edu/source/bernard-apol.asp</w:t>
        </w:r>
      </w:hyperlink>
      <w:r w:rsidR="00AA7828">
        <w:t xml:space="preserve"> [accessed 09 May 2024].</w:t>
      </w:r>
    </w:p>
  </w:footnote>
  <w:footnote w:id="12">
    <w:p w14:paraId="09B28635" w14:textId="1E637A03" w:rsidR="00685B1A" w:rsidRDefault="00685B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69DC">
        <w:t>Ibid</w:t>
      </w:r>
      <w:r w:rsidR="00D55296">
        <w:t>.</w:t>
      </w:r>
    </w:p>
  </w:footnote>
  <w:footnote w:id="13">
    <w:p w14:paraId="00FB07A0" w14:textId="69B99323" w:rsidR="00DB4AAE" w:rsidRPr="00694293" w:rsidRDefault="00DB4AAE">
      <w:pPr>
        <w:pStyle w:val="FootnoteText"/>
      </w:pPr>
      <w:r>
        <w:rPr>
          <w:rStyle w:val="FootnoteReference"/>
        </w:rPr>
        <w:footnoteRef/>
      </w:r>
      <w:r w:rsidR="002F569B" w:rsidRPr="002F569B">
        <w:t xml:space="preserve"> </w:t>
      </w:r>
      <w:bookmarkStart w:id="0" w:name="_Hlk166352549"/>
      <w:r w:rsidR="00694293" w:rsidRPr="00694293">
        <w:rPr>
          <w:color w:val="1A1A1A"/>
          <w:shd w:val="clear" w:color="auto" w:fill="FFFFFF"/>
        </w:rPr>
        <w:t>Gary</w:t>
      </w:r>
      <w:r w:rsidR="00694293" w:rsidRPr="00694293">
        <w:rPr>
          <w:color w:val="1A1A1A"/>
          <w:shd w:val="clear" w:color="auto" w:fill="FFFFFF"/>
        </w:rPr>
        <w:t xml:space="preserve"> </w:t>
      </w:r>
      <w:r w:rsidR="00595A3D" w:rsidRPr="00694293">
        <w:rPr>
          <w:color w:val="1A1A1A"/>
          <w:shd w:val="clear" w:color="auto" w:fill="FFFFFF"/>
        </w:rPr>
        <w:t xml:space="preserve">Dickson, </w:t>
      </w:r>
      <w:r w:rsidR="00694293" w:rsidRPr="00694293">
        <w:rPr>
          <w:color w:val="1A1A1A"/>
          <w:shd w:val="clear" w:color="auto" w:fill="FFFFFF"/>
        </w:rPr>
        <w:t>Thomas F</w:t>
      </w:r>
      <w:r w:rsidR="005F2287">
        <w:rPr>
          <w:color w:val="1A1A1A"/>
          <w:shd w:val="clear" w:color="auto" w:fill="FFFFFF"/>
        </w:rPr>
        <w:t>.</w:t>
      </w:r>
      <w:r w:rsidR="00694293" w:rsidRPr="00694293">
        <w:rPr>
          <w:color w:val="1A1A1A"/>
          <w:shd w:val="clear" w:color="auto" w:fill="FFFFFF"/>
        </w:rPr>
        <w:t xml:space="preserve"> </w:t>
      </w:r>
      <w:r w:rsidR="00595A3D" w:rsidRPr="00694293">
        <w:rPr>
          <w:color w:val="1A1A1A"/>
          <w:shd w:val="clear" w:color="auto" w:fill="FFFFFF"/>
        </w:rPr>
        <w:t>Madden</w:t>
      </w:r>
      <w:r w:rsidR="005F2287">
        <w:rPr>
          <w:color w:val="1A1A1A"/>
          <w:shd w:val="clear" w:color="auto" w:fill="FFFFFF"/>
        </w:rPr>
        <w:t xml:space="preserve"> </w:t>
      </w:r>
      <w:r w:rsidR="00595A3D" w:rsidRPr="00694293">
        <w:rPr>
          <w:color w:val="1A1A1A"/>
          <w:shd w:val="clear" w:color="auto" w:fill="FFFFFF"/>
        </w:rPr>
        <w:t xml:space="preserve">and </w:t>
      </w:r>
      <w:r w:rsidR="00260259" w:rsidRPr="00694293">
        <w:rPr>
          <w:color w:val="1A1A1A"/>
          <w:shd w:val="clear" w:color="auto" w:fill="FFFFFF"/>
        </w:rPr>
        <w:t>Marshall W.</w:t>
      </w:r>
      <w:r w:rsidR="00E72CF5">
        <w:rPr>
          <w:color w:val="1A1A1A"/>
          <w:shd w:val="clear" w:color="auto" w:fill="FFFFFF"/>
        </w:rPr>
        <w:t xml:space="preserve"> </w:t>
      </w:r>
      <w:r w:rsidR="00595A3D" w:rsidRPr="00694293">
        <w:rPr>
          <w:color w:val="1A1A1A"/>
          <w:shd w:val="clear" w:color="auto" w:fill="FFFFFF"/>
        </w:rPr>
        <w:t xml:space="preserve">Baldwin, </w:t>
      </w:r>
      <w:r w:rsidR="005E3D19">
        <w:rPr>
          <w:color w:val="1A1A1A"/>
          <w:shd w:val="clear" w:color="auto" w:fill="FFFFFF"/>
        </w:rPr>
        <w:t>‘</w:t>
      </w:r>
      <w:bookmarkStart w:id="1" w:name="_Hlk166319342"/>
      <w:r w:rsidR="00595A3D" w:rsidRPr="00694293">
        <w:rPr>
          <w:color w:val="1A1A1A"/>
          <w:shd w:val="clear" w:color="auto" w:fill="FFFFFF"/>
        </w:rPr>
        <w:t>Crusades</w:t>
      </w:r>
      <w:r w:rsidR="00072B9E">
        <w:rPr>
          <w:color w:val="1A1A1A"/>
          <w:shd w:val="clear" w:color="auto" w:fill="FFFFFF"/>
        </w:rPr>
        <w:t>’</w:t>
      </w:r>
      <w:r w:rsidR="00CC6E5F">
        <w:rPr>
          <w:color w:val="1A1A1A"/>
          <w:shd w:val="clear" w:color="auto" w:fill="FFFFFF"/>
        </w:rPr>
        <w:t>,</w:t>
      </w:r>
      <w:r w:rsidR="00595A3D" w:rsidRPr="00694293">
        <w:rPr>
          <w:color w:val="1A1A1A"/>
          <w:shd w:val="clear" w:color="auto" w:fill="FFFFFF"/>
        </w:rPr>
        <w:t> </w:t>
      </w:r>
      <w:proofErr w:type="spellStart"/>
      <w:r w:rsidR="00595A3D" w:rsidRPr="00694293">
        <w:rPr>
          <w:rStyle w:val="Emphasis"/>
          <w:color w:val="1A1A1A"/>
          <w:shd w:val="clear" w:color="auto" w:fill="FFFFFF"/>
        </w:rPr>
        <w:t>Encyclopedia</w:t>
      </w:r>
      <w:proofErr w:type="spellEnd"/>
      <w:r w:rsidR="00595A3D" w:rsidRPr="00694293">
        <w:rPr>
          <w:rStyle w:val="Emphasis"/>
          <w:color w:val="1A1A1A"/>
          <w:shd w:val="clear" w:color="auto" w:fill="FFFFFF"/>
        </w:rPr>
        <w:t xml:space="preserve"> Britannica</w:t>
      </w:r>
      <w:r w:rsidR="00440086">
        <w:rPr>
          <w:rStyle w:val="Emphasis"/>
          <w:color w:val="1A1A1A"/>
          <w:shd w:val="clear" w:color="auto" w:fill="FFFFFF"/>
        </w:rPr>
        <w:t xml:space="preserve"> </w:t>
      </w:r>
      <w:bookmarkEnd w:id="0"/>
      <w:bookmarkEnd w:id="1"/>
      <w:r w:rsidR="00440086">
        <w:rPr>
          <w:color w:val="1A1A1A"/>
          <w:shd w:val="clear" w:color="auto" w:fill="FFFFFF"/>
        </w:rPr>
        <w:t>(</w:t>
      </w:r>
      <w:r w:rsidR="00595A3D" w:rsidRPr="00694293">
        <w:rPr>
          <w:color w:val="1A1A1A"/>
          <w:shd w:val="clear" w:color="auto" w:fill="FFFFFF"/>
        </w:rPr>
        <w:t>2024</w:t>
      </w:r>
      <w:r w:rsidR="00440086">
        <w:rPr>
          <w:color w:val="1A1A1A"/>
          <w:shd w:val="clear" w:color="auto" w:fill="FFFFFF"/>
        </w:rPr>
        <w:t>)</w:t>
      </w:r>
      <w:r w:rsidR="00595A3D" w:rsidRPr="00694293">
        <w:rPr>
          <w:color w:val="1A1A1A"/>
          <w:shd w:val="clear" w:color="auto" w:fill="FFFFFF"/>
        </w:rPr>
        <w:t xml:space="preserve"> </w:t>
      </w:r>
      <w:hyperlink r:id="rId5" w:history="1">
        <w:r w:rsidR="003B3AA2" w:rsidRPr="00F40953">
          <w:rPr>
            <w:rStyle w:val="Hyperlink"/>
            <w:shd w:val="clear" w:color="auto" w:fill="FFFFFF"/>
          </w:rPr>
          <w:t>https://www.britannica.com/event/Crusades</w:t>
        </w:r>
      </w:hyperlink>
      <w:r w:rsidR="003B3AA2">
        <w:rPr>
          <w:color w:val="1A1A1A"/>
          <w:shd w:val="clear" w:color="auto" w:fill="FFFFFF"/>
        </w:rPr>
        <w:t xml:space="preserve"> [accessed 09 May</w:t>
      </w:r>
      <w:r w:rsidR="00D3132D">
        <w:rPr>
          <w:color w:val="1A1A1A"/>
          <w:shd w:val="clear" w:color="auto" w:fill="FFFFFF"/>
        </w:rPr>
        <w:t xml:space="preserve"> 2024]</w:t>
      </w:r>
      <w:r w:rsidR="00882C19">
        <w:rPr>
          <w:color w:val="1A1A1A"/>
          <w:shd w:val="clear" w:color="auto" w:fill="FFFFFF"/>
        </w:rPr>
        <w:t>.</w:t>
      </w:r>
    </w:p>
  </w:footnote>
  <w:footnote w:id="14">
    <w:p w14:paraId="101151F2" w14:textId="78B5B75B" w:rsidR="00911F0F" w:rsidRDefault="00911F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2420">
        <w:t>Ibid.</w:t>
      </w:r>
    </w:p>
  </w:footnote>
  <w:footnote w:id="15">
    <w:p w14:paraId="26A74723" w14:textId="5E400491" w:rsidR="00E322DC" w:rsidRDefault="00E322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7AEF">
        <w:t>Wikipedia</w:t>
      </w:r>
      <w:r w:rsidR="00F47AEF" w:rsidRPr="0009166D">
        <w:t>,</w:t>
      </w:r>
      <w:r w:rsidR="0009166D">
        <w:t xml:space="preserve"> </w:t>
      </w:r>
      <w:r w:rsidR="0009166D" w:rsidRPr="0009166D">
        <w:rPr>
          <w:i/>
          <w:iCs/>
        </w:rPr>
        <w:t>Fifth Crusade</w:t>
      </w:r>
      <w:r w:rsidR="0009166D">
        <w:t xml:space="preserve"> </w:t>
      </w:r>
      <w:r w:rsidR="005B2B38">
        <w:t xml:space="preserve">(2024) </w:t>
      </w:r>
      <w:hyperlink r:id="rId6" w:history="1">
        <w:r w:rsidR="002D2C15" w:rsidRPr="00F40953">
          <w:rPr>
            <w:rStyle w:val="Hyperlink"/>
          </w:rPr>
          <w:t>https://en.wikipedia.org/wiki/Fifth_Crusade</w:t>
        </w:r>
      </w:hyperlink>
      <w:r w:rsidR="002D2C15">
        <w:t xml:space="preserve"> [accessed 09 May 2024]</w:t>
      </w:r>
      <w:r w:rsidR="005429C3">
        <w:t>.</w:t>
      </w:r>
    </w:p>
  </w:footnote>
  <w:footnote w:id="16">
    <w:p w14:paraId="6A7E8CA6" w14:textId="2053F7D8" w:rsidR="00B814DB" w:rsidRDefault="00B814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72CF5">
        <w:t>Dicksen</w:t>
      </w:r>
      <w:proofErr w:type="spellEnd"/>
      <w:r w:rsidR="00E72CF5">
        <w:t>, Madden and Bal</w:t>
      </w:r>
      <w:r w:rsidR="00274884">
        <w:t>dwin,</w:t>
      </w:r>
      <w:r w:rsidR="00274884" w:rsidRPr="00274884">
        <w:rPr>
          <w:color w:val="1A1A1A"/>
          <w:shd w:val="clear" w:color="auto" w:fill="FFFFFF"/>
        </w:rPr>
        <w:t xml:space="preserve"> </w:t>
      </w:r>
      <w:r w:rsidR="00274884" w:rsidRPr="00EE24E7">
        <w:rPr>
          <w:i/>
          <w:iCs/>
          <w:color w:val="1A1A1A"/>
          <w:shd w:val="clear" w:color="auto" w:fill="FFFFFF"/>
        </w:rPr>
        <w:t>Crusades</w:t>
      </w:r>
      <w:r w:rsidR="00D1638D" w:rsidRPr="00D1638D">
        <w:rPr>
          <w:color w:val="1A1A1A"/>
          <w:shd w:val="clear" w:color="auto" w:fill="FFFFFF"/>
        </w:rPr>
        <w:t xml:space="preserve"> </w:t>
      </w:r>
      <w:r w:rsidR="004D61D9">
        <w:rPr>
          <w:color w:val="1A1A1A"/>
          <w:shd w:val="clear" w:color="auto" w:fill="FFFFFF"/>
        </w:rPr>
        <w:t>,</w:t>
      </w:r>
      <w:r w:rsidR="00D1638D" w:rsidRPr="00D1638D">
        <w:rPr>
          <w:color w:val="1A1A1A"/>
          <w:shd w:val="clear" w:color="auto" w:fill="FFFFFF"/>
        </w:rPr>
        <w:t>2024</w:t>
      </w:r>
      <w:r w:rsidR="00D1638D">
        <w:rPr>
          <w:i/>
          <w:iCs/>
          <w:color w:val="1A1A1A"/>
          <w:shd w:val="clear" w:color="auto" w:fill="FFFFFF"/>
        </w:rPr>
        <w:t>.</w:t>
      </w:r>
    </w:p>
  </w:footnote>
  <w:footnote w:id="17">
    <w:p w14:paraId="43AF2FE6" w14:textId="50B3948B" w:rsidR="00D85CE2" w:rsidRDefault="00D85C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641E" w:rsidRPr="001816F6">
        <w:t xml:space="preserve">Ruth </w:t>
      </w:r>
      <w:r w:rsidR="00037E3B" w:rsidRPr="001816F6">
        <w:t>Johnston, ‘</w:t>
      </w:r>
      <w:r w:rsidR="00A514BD" w:rsidRPr="001816F6">
        <w:t>The Baron</w:t>
      </w:r>
      <w:r w:rsidR="008E5C6C" w:rsidRPr="001816F6">
        <w:t>s Crusade</w:t>
      </w:r>
      <w:r w:rsidR="0094452B" w:rsidRPr="001816F6">
        <w:t>,</w:t>
      </w:r>
      <w:r w:rsidR="008E5C6C" w:rsidRPr="001816F6">
        <w:t xml:space="preserve"> 1239-41’ </w:t>
      </w:r>
      <w:r w:rsidR="00A6641E" w:rsidRPr="001816F6">
        <w:rPr>
          <w:i/>
          <w:iCs/>
        </w:rPr>
        <w:t>All Things Medieval</w:t>
      </w:r>
      <w:r w:rsidR="00A6641E" w:rsidRPr="001816F6">
        <w:t xml:space="preserve"> </w:t>
      </w:r>
      <w:r w:rsidR="00355C65" w:rsidRPr="001816F6">
        <w:t>(2023)</w:t>
      </w:r>
      <w:r w:rsidR="00F91AB4" w:rsidRPr="00F91AB4">
        <w:t xml:space="preserve"> </w:t>
      </w:r>
      <w:hyperlink r:id="rId7" w:history="1">
        <w:r w:rsidR="00F91AB4" w:rsidRPr="00F40953">
          <w:rPr>
            <w:rStyle w:val="Hyperlink"/>
          </w:rPr>
          <w:t>https://</w:t>
        </w:r>
        <w:r w:rsidR="00F91AB4" w:rsidRPr="00F40953">
          <w:rPr>
            <w:rStyle w:val="Hyperlink"/>
          </w:rPr>
          <w:t>www.</w:t>
        </w:r>
        <w:r w:rsidR="00F91AB4" w:rsidRPr="00F40953">
          <w:rPr>
            <w:rStyle w:val="Hyperlink"/>
          </w:rPr>
          <w:t>ruthjohnston.com/AllThingsMedieval/?p=4734</w:t>
        </w:r>
      </w:hyperlink>
      <w:r w:rsidR="00F91AB4">
        <w:t xml:space="preserve"> </w:t>
      </w:r>
      <w:r w:rsidR="00893A73">
        <w:t>[accessed 11 May 2024]</w:t>
      </w:r>
    </w:p>
  </w:footnote>
  <w:footnote w:id="18">
    <w:p w14:paraId="438DB4BD" w14:textId="5E0922CA" w:rsidR="00D85CE2" w:rsidRDefault="00D85C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1FF5">
        <w:t>C</w:t>
      </w:r>
      <w:r w:rsidR="008C1FF5">
        <w:t>artwright</w:t>
      </w:r>
      <w:r w:rsidR="008C1FF5">
        <w:t xml:space="preserve">, </w:t>
      </w:r>
      <w:r w:rsidR="00C01C02" w:rsidRPr="008C1FF5">
        <w:rPr>
          <w:i/>
          <w:iCs/>
        </w:rPr>
        <w:t xml:space="preserve">World </w:t>
      </w:r>
      <w:r w:rsidR="008C1FF5" w:rsidRPr="008C1FF5">
        <w:rPr>
          <w:i/>
          <w:iCs/>
        </w:rPr>
        <w:t>H</w:t>
      </w:r>
      <w:r w:rsidR="00C01C02" w:rsidRPr="008C1FF5">
        <w:rPr>
          <w:i/>
          <w:iCs/>
        </w:rPr>
        <w:t xml:space="preserve">istory </w:t>
      </w:r>
      <w:proofErr w:type="spellStart"/>
      <w:r w:rsidR="008C1FF5" w:rsidRPr="008C1FF5">
        <w:rPr>
          <w:i/>
          <w:iCs/>
        </w:rPr>
        <w:t>E</w:t>
      </w:r>
      <w:r w:rsidR="00C01C02" w:rsidRPr="008C1FF5">
        <w:rPr>
          <w:i/>
          <w:iCs/>
        </w:rPr>
        <w:t>ncyclopedia</w:t>
      </w:r>
      <w:proofErr w:type="spellEnd"/>
      <w:r w:rsidR="008C1FF5">
        <w:t>,</w:t>
      </w:r>
      <w:r w:rsidR="00476BEA">
        <w:t xml:space="preserve"> </w:t>
      </w:r>
      <w:r w:rsidR="009276ED">
        <w:t>2018.</w:t>
      </w:r>
    </w:p>
  </w:footnote>
  <w:footnote w:id="19">
    <w:p w14:paraId="7F320396" w14:textId="0B6963AB" w:rsidR="00C01C02" w:rsidRDefault="00C01C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66398151"/>
      <w:r w:rsidR="00556686">
        <w:t>Internet Medieva</w:t>
      </w:r>
      <w:r w:rsidR="00A87213">
        <w:t xml:space="preserve">l Sourcebook, </w:t>
      </w:r>
      <w:r w:rsidR="00A87213" w:rsidRPr="00BE1B2C">
        <w:rPr>
          <w:i/>
          <w:iCs/>
        </w:rPr>
        <w:t>Albert</w:t>
      </w:r>
      <w:r w:rsidRPr="00BE1B2C">
        <w:rPr>
          <w:i/>
          <w:iCs/>
        </w:rPr>
        <w:t xml:space="preserve"> </w:t>
      </w:r>
      <w:r w:rsidR="00476BEA" w:rsidRPr="00BE1B2C">
        <w:rPr>
          <w:i/>
          <w:iCs/>
        </w:rPr>
        <w:t xml:space="preserve">Of </w:t>
      </w:r>
      <w:r w:rsidRPr="00BE1B2C">
        <w:rPr>
          <w:i/>
          <w:iCs/>
        </w:rPr>
        <w:t>Aix</w:t>
      </w:r>
      <w:r w:rsidR="00A87213" w:rsidRPr="00BE1B2C">
        <w:rPr>
          <w:i/>
          <w:iCs/>
        </w:rPr>
        <w:t xml:space="preserve"> </w:t>
      </w:r>
      <w:r w:rsidR="00476BEA" w:rsidRPr="00BE1B2C">
        <w:rPr>
          <w:i/>
          <w:iCs/>
        </w:rPr>
        <w:t xml:space="preserve">And </w:t>
      </w:r>
      <w:r w:rsidR="00774A4C" w:rsidRPr="00BE1B2C">
        <w:rPr>
          <w:i/>
          <w:iCs/>
        </w:rPr>
        <w:t>Ekkehard Of Aura:</w:t>
      </w:r>
      <w:r w:rsidR="00BE1B2C">
        <w:rPr>
          <w:i/>
          <w:iCs/>
        </w:rPr>
        <w:t xml:space="preserve"> </w:t>
      </w:r>
      <w:proofErr w:type="spellStart"/>
      <w:r w:rsidR="00746AAE" w:rsidRPr="00BE1B2C">
        <w:rPr>
          <w:i/>
          <w:iCs/>
        </w:rPr>
        <w:t>Emico</w:t>
      </w:r>
      <w:proofErr w:type="spellEnd"/>
      <w:r w:rsidR="00746AAE" w:rsidRPr="00BE1B2C">
        <w:rPr>
          <w:i/>
          <w:iCs/>
        </w:rPr>
        <w:t xml:space="preserve"> And The Slaughter Of The Rhineland Jews</w:t>
      </w:r>
      <w:r w:rsidR="008F319E">
        <w:rPr>
          <w:i/>
          <w:iCs/>
        </w:rPr>
        <w:t>,</w:t>
      </w:r>
      <w:r w:rsidR="008F319E">
        <w:t>(1997)</w:t>
      </w:r>
      <w:r w:rsidR="00E37BA5">
        <w:rPr>
          <w:i/>
          <w:iCs/>
        </w:rPr>
        <w:t xml:space="preserve"> </w:t>
      </w:r>
      <w:r w:rsidR="008F319E">
        <w:rPr>
          <w:i/>
          <w:iCs/>
        </w:rPr>
        <w:t>&lt;</w:t>
      </w:r>
      <w:r w:rsidR="00556686" w:rsidRPr="00BE1B2C">
        <w:rPr>
          <w:i/>
          <w:iCs/>
        </w:rPr>
        <w:t xml:space="preserve"> </w:t>
      </w:r>
      <w:hyperlink r:id="rId8" w:history="1">
        <w:r w:rsidR="008F319E" w:rsidRPr="00F40953">
          <w:rPr>
            <w:rStyle w:val="Hyperlink"/>
          </w:rPr>
          <w:t>https://</w:t>
        </w:r>
        <w:r w:rsidR="008F319E" w:rsidRPr="00F40953">
          <w:rPr>
            <w:rStyle w:val="Hyperlink"/>
          </w:rPr>
          <w:t>www.</w:t>
        </w:r>
        <w:r w:rsidR="008F319E" w:rsidRPr="00F40953">
          <w:rPr>
            <w:rStyle w:val="Hyperlink"/>
          </w:rPr>
          <w:t>sourcebooks.fordham.edu/source/1096jews.asp</w:t>
        </w:r>
      </w:hyperlink>
      <w:r w:rsidR="008F319E">
        <w:t xml:space="preserve">&gt; [accessed </w:t>
      </w:r>
      <w:r w:rsidR="00FF6F4C">
        <w:t>11 May 2024].</w:t>
      </w:r>
      <w:bookmarkEnd w:id="2"/>
    </w:p>
  </w:footnote>
  <w:footnote w:id="20">
    <w:p w14:paraId="57A4027B" w14:textId="18B3928C" w:rsidR="003363CB" w:rsidRDefault="003363CB">
      <w:pPr>
        <w:pStyle w:val="FootnoteText"/>
      </w:pPr>
      <w:r>
        <w:rPr>
          <w:rStyle w:val="FootnoteReference"/>
        </w:rPr>
        <w:footnoteRef/>
      </w:r>
      <w:r>
        <w:t xml:space="preserve"> Tyerman</w:t>
      </w:r>
      <w:r w:rsidR="00C54FA9">
        <w:t>,</w:t>
      </w:r>
      <w:r w:rsidR="00C54FA9" w:rsidRPr="00C54FA9">
        <w:rPr>
          <w:i/>
          <w:iCs/>
        </w:rPr>
        <w:t xml:space="preserve"> </w:t>
      </w:r>
      <w:r w:rsidR="00C54FA9" w:rsidRPr="00497A9A">
        <w:rPr>
          <w:i/>
          <w:iCs/>
        </w:rPr>
        <w:t>The World Of The Crusades,</w:t>
      </w:r>
      <w:r w:rsidR="00C54FA9">
        <w:t xml:space="preserve"> p.</w:t>
      </w:r>
      <w:r w:rsidR="000F348C">
        <w:t>4</w:t>
      </w:r>
      <w:r w:rsidR="00C54FA9">
        <w:t>.</w:t>
      </w:r>
    </w:p>
  </w:footnote>
  <w:footnote w:id="21">
    <w:p w14:paraId="1BA5F7A2" w14:textId="1D06B2D5" w:rsidR="00AC3580" w:rsidRDefault="00AC35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3BDF">
        <w:t>Ibid</w:t>
      </w:r>
      <w:r w:rsidR="004C6D8A">
        <w:t>.</w:t>
      </w:r>
    </w:p>
  </w:footnote>
  <w:footnote w:id="22">
    <w:p w14:paraId="158CAF4C" w14:textId="4A8DB222" w:rsidR="00AC3580" w:rsidRDefault="00AC35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6D8A">
        <w:t xml:space="preserve"> Melvyn Bragg </w:t>
      </w:r>
      <w:r w:rsidR="001D5920" w:rsidRPr="00B77C15">
        <w:rPr>
          <w:i/>
          <w:iCs/>
        </w:rPr>
        <w:t xml:space="preserve">, </w:t>
      </w:r>
      <w:r w:rsidRPr="00B77C15">
        <w:rPr>
          <w:i/>
          <w:iCs/>
        </w:rPr>
        <w:t xml:space="preserve">Baltic </w:t>
      </w:r>
      <w:r w:rsidR="002E7E4F" w:rsidRPr="00B77C15">
        <w:rPr>
          <w:i/>
          <w:iCs/>
        </w:rPr>
        <w:t>C</w:t>
      </w:r>
      <w:r w:rsidRPr="00B77C15">
        <w:rPr>
          <w:i/>
          <w:iCs/>
        </w:rPr>
        <w:t>rusades</w:t>
      </w:r>
      <w:r w:rsidR="00B77C15">
        <w:t>, [podcast] BBC Radio 4,</w:t>
      </w:r>
      <w:r w:rsidR="002E7E4F">
        <w:t xml:space="preserve"> </w:t>
      </w:r>
      <w:r w:rsidR="002E7E4F">
        <w:t xml:space="preserve">In </w:t>
      </w:r>
      <w:r w:rsidR="00B77C15">
        <w:t>O</w:t>
      </w:r>
      <w:r w:rsidR="002E7E4F">
        <w:t xml:space="preserve">ur </w:t>
      </w:r>
      <w:r w:rsidR="00B77C15">
        <w:t>T</w:t>
      </w:r>
      <w:r w:rsidR="002E7E4F">
        <w:t>ime</w:t>
      </w:r>
      <w:r w:rsidR="00B77C15">
        <w:t>,</w:t>
      </w:r>
      <w:r w:rsidR="009535A1">
        <w:t xml:space="preserve"> 24 Nov 2016</w:t>
      </w:r>
      <w:r w:rsidR="006475D4">
        <w:t>,</w:t>
      </w:r>
      <w:r w:rsidR="00146BA4">
        <w:t xml:space="preserve"> </w:t>
      </w:r>
      <w:r w:rsidR="00146BA4" w:rsidRPr="00146BA4">
        <w:t xml:space="preserve"> </w:t>
      </w:r>
      <w:hyperlink r:id="rId9" w:history="1">
        <w:r w:rsidR="003178E9" w:rsidRPr="00F40953">
          <w:rPr>
            <w:rStyle w:val="Hyperlink"/>
          </w:rPr>
          <w:t>https://</w:t>
        </w:r>
        <w:r w:rsidR="003178E9" w:rsidRPr="00F40953">
          <w:rPr>
            <w:rStyle w:val="Hyperlink"/>
          </w:rPr>
          <w:t>www.</w:t>
        </w:r>
        <w:r w:rsidR="003178E9" w:rsidRPr="00F40953">
          <w:rPr>
            <w:rStyle w:val="Hyperlink"/>
          </w:rPr>
          <w:t>player.fm/series/in-our-time/baltic-crusades</w:t>
        </w:r>
      </w:hyperlink>
      <w:r w:rsidR="003178E9">
        <w:t xml:space="preserve"> </w:t>
      </w:r>
      <w:r w:rsidR="009878F7">
        <w:t>[accessed 09 may 2024]</w:t>
      </w:r>
      <w:r w:rsidR="00B95EA7">
        <w:t>.</w:t>
      </w:r>
    </w:p>
  </w:footnote>
  <w:footnote w:id="23">
    <w:p w14:paraId="4C156C1A" w14:textId="3691A9E9" w:rsidR="005A2644" w:rsidRPr="00B95EA7" w:rsidRDefault="005A2644" w:rsidP="00B95EA7">
      <w:pPr>
        <w:rPr>
          <w:rFonts w:eastAsia="Times New Roman" w:cs="Courier New"/>
          <w:color w:val="2E414F"/>
          <w:sz w:val="20"/>
          <w:szCs w:val="20"/>
          <w:shd w:val="clear" w:color="auto" w:fill="FFFFFF"/>
          <w:lang w:eastAsia="en-GB"/>
        </w:rPr>
      </w:pPr>
      <w:r>
        <w:rPr>
          <w:rStyle w:val="FootnoteReference"/>
        </w:rPr>
        <w:footnoteRef/>
      </w:r>
      <w:r w:rsidRPr="00473878">
        <w:rPr>
          <w:sz w:val="20"/>
          <w:szCs w:val="20"/>
        </w:rPr>
        <w:t xml:space="preserve"> </w:t>
      </w:r>
      <w:r w:rsidR="002A3F89" w:rsidRPr="00473878">
        <w:rPr>
          <w:sz w:val="20"/>
          <w:szCs w:val="20"/>
        </w:rPr>
        <w:t>Donald R.</w:t>
      </w:r>
      <w:r w:rsidR="002E55DF" w:rsidRPr="00473878">
        <w:rPr>
          <w:sz w:val="20"/>
          <w:szCs w:val="20"/>
        </w:rPr>
        <w:t xml:space="preserve"> </w:t>
      </w:r>
      <w:r w:rsidRPr="00473878">
        <w:rPr>
          <w:sz w:val="20"/>
          <w:szCs w:val="20"/>
        </w:rPr>
        <w:t>Shumaker</w:t>
      </w:r>
      <w:r w:rsidR="002A3F89" w:rsidRPr="00473878">
        <w:rPr>
          <w:sz w:val="20"/>
          <w:szCs w:val="20"/>
        </w:rPr>
        <w:t>,</w:t>
      </w:r>
      <w:r w:rsidR="00E91B4C" w:rsidRPr="00473878">
        <w:rPr>
          <w:sz w:val="20"/>
          <w:szCs w:val="20"/>
        </w:rPr>
        <w:t xml:space="preserve"> </w:t>
      </w:r>
      <w:r w:rsidR="00E91B4C" w:rsidRPr="00473878">
        <w:rPr>
          <w:i/>
          <w:iCs/>
          <w:sz w:val="20"/>
          <w:szCs w:val="20"/>
        </w:rPr>
        <w:t>The Clash Between</w:t>
      </w:r>
      <w:r w:rsidR="004768E2" w:rsidRPr="00473878">
        <w:rPr>
          <w:i/>
          <w:iCs/>
          <w:sz w:val="20"/>
          <w:szCs w:val="20"/>
        </w:rPr>
        <w:t xml:space="preserve"> Pagans And </w:t>
      </w:r>
      <w:proofErr w:type="spellStart"/>
      <w:r w:rsidR="004768E2" w:rsidRPr="00473878">
        <w:rPr>
          <w:i/>
          <w:iCs/>
          <w:sz w:val="20"/>
          <w:szCs w:val="20"/>
        </w:rPr>
        <w:t>Christians:The</w:t>
      </w:r>
      <w:proofErr w:type="spellEnd"/>
      <w:r w:rsidR="004768E2" w:rsidRPr="00473878">
        <w:rPr>
          <w:i/>
          <w:iCs/>
          <w:sz w:val="20"/>
          <w:szCs w:val="20"/>
        </w:rPr>
        <w:t xml:space="preserve"> Baltic Crusades From 1147-1309</w:t>
      </w:r>
      <w:r w:rsidR="002E55DF" w:rsidRPr="00473878">
        <w:rPr>
          <w:i/>
          <w:iCs/>
          <w:sz w:val="20"/>
          <w:szCs w:val="20"/>
        </w:rPr>
        <w:t>,</w:t>
      </w:r>
      <w:r w:rsidR="00473878" w:rsidRPr="00473878">
        <w:rPr>
          <w:rFonts w:eastAsia="Times New Roman" w:cs="Courier New"/>
          <w:color w:val="2E414F"/>
          <w:sz w:val="20"/>
          <w:szCs w:val="20"/>
          <w:shd w:val="clear" w:color="auto" w:fill="FFFFFF"/>
          <w:lang w:eastAsia="en-GB"/>
        </w:rPr>
        <w:t xml:space="preserve"> </w:t>
      </w:r>
      <w:r w:rsidR="00473878" w:rsidRPr="00473878">
        <w:rPr>
          <w:rFonts w:eastAsia="Times New Roman" w:cs="Courier New"/>
          <w:color w:val="2E414F"/>
          <w:sz w:val="20"/>
          <w:szCs w:val="20"/>
          <w:shd w:val="clear" w:color="auto" w:fill="FFFFFF"/>
          <w:lang w:eastAsia="en-GB"/>
        </w:rPr>
        <w:t xml:space="preserve"> </w:t>
      </w:r>
      <w:r w:rsidR="005E72C5" w:rsidRPr="005E72C5">
        <w:rPr>
          <w:rFonts w:eastAsia="Times New Roman" w:cs="Courier New"/>
          <w:sz w:val="20"/>
          <w:szCs w:val="20"/>
          <w:shd w:val="clear" w:color="auto" w:fill="FFFFFF"/>
          <w:lang w:eastAsia="en-GB"/>
        </w:rPr>
        <w:t>(2014),</w:t>
      </w:r>
      <w:r w:rsidR="00473878" w:rsidRPr="00473878">
        <w:rPr>
          <w:rFonts w:eastAsia="Times New Roman" w:cs="Courier New"/>
          <w:sz w:val="20"/>
          <w:szCs w:val="20"/>
          <w:shd w:val="clear" w:color="auto" w:fill="FFFFFF"/>
          <w:lang w:eastAsia="en-GB"/>
        </w:rPr>
        <w:t xml:space="preserve"> </w:t>
      </w:r>
      <w:hyperlink r:id="rId10" w:history="1">
        <w:r w:rsidR="00FB5EBC" w:rsidRPr="00473878">
          <w:rPr>
            <w:rStyle w:val="Hyperlink"/>
            <w:rFonts w:eastAsia="Times New Roman" w:cs="Courier New"/>
            <w:sz w:val="20"/>
            <w:szCs w:val="20"/>
            <w:shd w:val="clear" w:color="auto" w:fill="FFFFFF"/>
            <w:lang w:eastAsia="en-GB"/>
          </w:rPr>
          <w:t>https://api.semanticscholar.org/CorpusID:160244526</w:t>
        </w:r>
      </w:hyperlink>
      <w:r w:rsidR="00FB5EBC">
        <w:rPr>
          <w:rFonts w:eastAsia="Times New Roman" w:cs="Courier New"/>
          <w:color w:val="2E414F"/>
          <w:sz w:val="20"/>
          <w:szCs w:val="20"/>
          <w:shd w:val="clear" w:color="auto" w:fill="FFFFFF"/>
          <w:lang w:eastAsia="en-GB"/>
        </w:rPr>
        <w:t xml:space="preserve"> </w:t>
      </w:r>
      <w:r w:rsidR="00FB5EBC" w:rsidRPr="005E3294">
        <w:rPr>
          <w:rFonts w:eastAsia="Times New Roman" w:cs="Courier New"/>
          <w:color w:val="2E414F"/>
          <w:sz w:val="20"/>
          <w:szCs w:val="20"/>
          <w:shd w:val="clear" w:color="auto" w:fill="FFFFFF"/>
          <w:lang w:eastAsia="en-GB"/>
        </w:rPr>
        <w:t>[</w:t>
      </w:r>
      <w:r w:rsidR="00FB5EBC" w:rsidRPr="005E3294">
        <w:rPr>
          <w:rFonts w:eastAsia="Times New Roman" w:cs="Courier New"/>
          <w:sz w:val="20"/>
          <w:szCs w:val="20"/>
          <w:shd w:val="clear" w:color="auto" w:fill="FFFFFF"/>
          <w:lang w:eastAsia="en-GB"/>
        </w:rPr>
        <w:t xml:space="preserve">accessed </w:t>
      </w:r>
      <w:r w:rsidR="00B95EA7" w:rsidRPr="005E3294">
        <w:rPr>
          <w:rFonts w:eastAsia="Times New Roman" w:cs="Courier New"/>
          <w:sz w:val="20"/>
          <w:szCs w:val="20"/>
          <w:shd w:val="clear" w:color="auto" w:fill="FFFFFF"/>
          <w:lang w:eastAsia="en-GB"/>
        </w:rPr>
        <w:t>09 May 2024].</w:t>
      </w:r>
    </w:p>
  </w:footnote>
  <w:footnote w:id="24">
    <w:p w14:paraId="6EF6FA2F" w14:textId="154F1547" w:rsidR="005A2644" w:rsidRDefault="005A2644">
      <w:pPr>
        <w:pStyle w:val="FootnoteText"/>
      </w:pPr>
      <w:r>
        <w:rPr>
          <w:rStyle w:val="FootnoteReference"/>
        </w:rPr>
        <w:footnoteRef/>
      </w:r>
      <w:r w:rsidR="00CA6563">
        <w:t xml:space="preserve"> Bragg</w:t>
      </w:r>
      <w:r w:rsidR="00B22AB4">
        <w:t xml:space="preserve">, </w:t>
      </w:r>
      <w:r w:rsidR="00B22AB4" w:rsidRPr="0053056A">
        <w:rPr>
          <w:i/>
          <w:iCs/>
        </w:rPr>
        <w:t>Baltic Crusades,</w:t>
      </w:r>
      <w:r>
        <w:t xml:space="preserve"> </w:t>
      </w:r>
      <w:r w:rsidR="0053056A">
        <w:t>2016.</w:t>
      </w:r>
    </w:p>
  </w:footnote>
  <w:footnote w:id="25">
    <w:p w14:paraId="0908AABD" w14:textId="01694AD4" w:rsidR="00B30D0B" w:rsidRDefault="00B30D0B">
      <w:pPr>
        <w:pStyle w:val="FootnoteText"/>
      </w:pPr>
      <w:r>
        <w:rPr>
          <w:rStyle w:val="FootnoteReference"/>
        </w:rPr>
        <w:footnoteRef/>
      </w:r>
      <w:r>
        <w:t xml:space="preserve"> Shumaker</w:t>
      </w:r>
      <w:r w:rsidR="00470773">
        <w:t xml:space="preserve">, </w:t>
      </w:r>
      <w:r w:rsidR="00470773" w:rsidRPr="00470773">
        <w:rPr>
          <w:i/>
          <w:iCs/>
        </w:rPr>
        <w:t>The Clash Between Pagans</w:t>
      </w:r>
      <w:r w:rsidR="00F148D1">
        <w:rPr>
          <w:i/>
          <w:iCs/>
        </w:rPr>
        <w:t>,</w:t>
      </w:r>
      <w:r w:rsidR="00B07D43" w:rsidRPr="0034226A">
        <w:t>2014</w:t>
      </w:r>
      <w:r w:rsidR="0034226A">
        <w:rPr>
          <w:i/>
          <w:iCs/>
        </w:rPr>
        <w:t>.</w:t>
      </w:r>
    </w:p>
  </w:footnote>
  <w:footnote w:id="26">
    <w:p w14:paraId="602BD84A" w14:textId="79DCED74" w:rsidR="00B30D0B" w:rsidRDefault="00B30D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66397750"/>
      <w:r w:rsidR="0034226A">
        <w:t>Palmer</w:t>
      </w:r>
      <w:r w:rsidR="009174A1">
        <w:t xml:space="preserve"> A. </w:t>
      </w:r>
      <w:r>
        <w:t>Throop</w:t>
      </w:r>
      <w:r w:rsidR="009174A1">
        <w:t xml:space="preserve">, </w:t>
      </w:r>
      <w:r w:rsidR="00696C7C">
        <w:t>‘</w:t>
      </w:r>
      <w:r w:rsidR="009174A1">
        <w:t>Criticism Of Papal Crusade Policy</w:t>
      </w:r>
      <w:r w:rsidR="001A7DB8">
        <w:t xml:space="preserve"> In Old French and Provencal</w:t>
      </w:r>
      <w:r w:rsidR="00696C7C">
        <w:t xml:space="preserve">’, </w:t>
      </w:r>
      <w:r w:rsidR="00696C7C" w:rsidRPr="00D8218F">
        <w:rPr>
          <w:i/>
          <w:iCs/>
        </w:rPr>
        <w:t>Secular</w:t>
      </w:r>
      <w:r w:rsidR="0030674B" w:rsidRPr="00D8218F">
        <w:rPr>
          <w:i/>
          <w:iCs/>
        </w:rPr>
        <w:t>,</w:t>
      </w:r>
      <w:r w:rsidR="0030674B">
        <w:t xml:space="preserve"> 13.4</w:t>
      </w:r>
      <w:r w:rsidR="00A4216F">
        <w:t xml:space="preserve">  (1938)</w:t>
      </w:r>
      <w:r w:rsidR="001B42E9">
        <w:t>,</w:t>
      </w:r>
      <w:r w:rsidR="00A4216F">
        <w:t xml:space="preserve"> </w:t>
      </w:r>
      <w:r w:rsidR="00D8218F">
        <w:t>379-412</w:t>
      </w:r>
      <w:r>
        <w:t xml:space="preserve"> </w:t>
      </w:r>
      <w:r w:rsidR="009656F6">
        <w:t>(</w:t>
      </w:r>
      <w:r>
        <w:t>p</w:t>
      </w:r>
      <w:r w:rsidR="000C2A66">
        <w:t>.</w:t>
      </w:r>
      <w:r>
        <w:t xml:space="preserve"> 396</w:t>
      </w:r>
      <w:r w:rsidR="000C2A66">
        <w:t>)</w:t>
      </w:r>
      <w:r w:rsidR="00505859" w:rsidRPr="00505859">
        <w:t xml:space="preserve"> </w:t>
      </w:r>
      <w:r w:rsidR="0013389C">
        <w:t xml:space="preserve">&lt; </w:t>
      </w:r>
      <w:hyperlink r:id="rId11" w:history="1">
        <w:r w:rsidR="004663B6" w:rsidRPr="00F40953">
          <w:rPr>
            <w:rStyle w:val="Hyperlink"/>
          </w:rPr>
          <w:t>URL:https://api.semanticscholar.org/corpusID:263116730</w:t>
        </w:r>
      </w:hyperlink>
      <w:r w:rsidR="004663B6">
        <w:t xml:space="preserve">&gt; </w:t>
      </w:r>
      <w:r w:rsidR="00FD2619">
        <w:t>[accessed 11 May 2024].</w:t>
      </w:r>
      <w:bookmarkEnd w:id="3"/>
    </w:p>
  </w:footnote>
  <w:footnote w:id="27">
    <w:p w14:paraId="2BEC78E3" w14:textId="712A1329" w:rsidR="00E122E8" w:rsidRDefault="00E122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4269">
        <w:t>Ibid.</w:t>
      </w:r>
      <w:r w:rsidR="00072ADA">
        <w:t xml:space="preserve"> p.396.</w:t>
      </w:r>
    </w:p>
  </w:footnote>
  <w:footnote w:id="28">
    <w:p w14:paraId="10236898" w14:textId="2F130F07" w:rsidR="006D2B36" w:rsidRDefault="006D2B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7377">
        <w:t xml:space="preserve"> </w:t>
      </w:r>
      <w:r w:rsidR="001E0D84">
        <w:t>Lloyd,</w:t>
      </w:r>
      <w:r w:rsidR="001E0D84" w:rsidRPr="001E0D84">
        <w:rPr>
          <w:i/>
          <w:iCs/>
        </w:rPr>
        <w:t xml:space="preserve"> Oxford</w:t>
      </w:r>
      <w:r w:rsidRPr="001E0D84">
        <w:rPr>
          <w:i/>
          <w:iCs/>
        </w:rPr>
        <w:t xml:space="preserve"> Illustrated </w:t>
      </w:r>
      <w:r w:rsidR="00A461EF">
        <w:rPr>
          <w:i/>
          <w:iCs/>
        </w:rPr>
        <w:t>H</w:t>
      </w:r>
      <w:r w:rsidRPr="001E0D84">
        <w:rPr>
          <w:i/>
          <w:iCs/>
        </w:rPr>
        <w:t>istory</w:t>
      </w:r>
      <w:r w:rsidR="001E0D84">
        <w:t>,</w:t>
      </w:r>
      <w:r w:rsidR="00072ADA">
        <w:t xml:space="preserve"> </w:t>
      </w:r>
      <w:r>
        <w:t>p.64</w:t>
      </w:r>
      <w:r w:rsidR="001E0D84">
        <w:t>.</w:t>
      </w:r>
    </w:p>
  </w:footnote>
  <w:footnote w:id="29">
    <w:p w14:paraId="54493EF6" w14:textId="0127808C" w:rsidR="00F516AC" w:rsidRDefault="00F516AC">
      <w:pPr>
        <w:pStyle w:val="FootnoteText"/>
      </w:pPr>
      <w:r>
        <w:rPr>
          <w:rStyle w:val="FootnoteReference"/>
        </w:rPr>
        <w:footnoteRef/>
      </w:r>
      <w:r w:rsidR="002E4356" w:rsidRPr="00694293">
        <w:rPr>
          <w:color w:val="1A1A1A"/>
          <w:shd w:val="clear" w:color="auto" w:fill="FFFFFF"/>
        </w:rPr>
        <w:t xml:space="preserve"> Dickson, Madden</w:t>
      </w:r>
      <w:r w:rsidR="002E4356">
        <w:rPr>
          <w:color w:val="1A1A1A"/>
          <w:shd w:val="clear" w:color="auto" w:fill="FFFFFF"/>
        </w:rPr>
        <w:t xml:space="preserve"> </w:t>
      </w:r>
      <w:r w:rsidR="009E546C" w:rsidRPr="00694293">
        <w:rPr>
          <w:color w:val="1A1A1A"/>
          <w:shd w:val="clear" w:color="auto" w:fill="FFFFFF"/>
        </w:rPr>
        <w:t xml:space="preserve">and </w:t>
      </w:r>
      <w:r w:rsidR="009E546C">
        <w:rPr>
          <w:color w:val="1A1A1A"/>
          <w:shd w:val="clear" w:color="auto" w:fill="FFFFFF"/>
        </w:rPr>
        <w:t>Baldwin</w:t>
      </w:r>
      <w:r w:rsidR="002E4356">
        <w:rPr>
          <w:color w:val="1A1A1A"/>
          <w:shd w:val="clear" w:color="auto" w:fill="FFFFFF"/>
        </w:rPr>
        <w:t>,</w:t>
      </w:r>
      <w:r w:rsidR="002E4356" w:rsidRPr="00694293">
        <w:rPr>
          <w:color w:val="1A1A1A"/>
          <w:shd w:val="clear" w:color="auto" w:fill="FFFFFF"/>
        </w:rPr>
        <w:t> </w:t>
      </w:r>
      <w:proofErr w:type="spellStart"/>
      <w:r w:rsidR="002E4356" w:rsidRPr="00694293">
        <w:rPr>
          <w:rStyle w:val="Emphasis"/>
          <w:color w:val="1A1A1A"/>
          <w:shd w:val="clear" w:color="auto" w:fill="FFFFFF"/>
        </w:rPr>
        <w:t>Encyclopedia</w:t>
      </w:r>
      <w:proofErr w:type="spellEnd"/>
      <w:r w:rsidR="002E4356" w:rsidRPr="00694293">
        <w:rPr>
          <w:rStyle w:val="Emphasis"/>
          <w:color w:val="1A1A1A"/>
          <w:shd w:val="clear" w:color="auto" w:fill="FFFFFF"/>
        </w:rPr>
        <w:t xml:space="preserve"> Britannica</w:t>
      </w:r>
      <w:r w:rsidR="00954166">
        <w:rPr>
          <w:rStyle w:val="Emphasis"/>
          <w:color w:val="1A1A1A"/>
          <w:shd w:val="clear" w:color="auto" w:fill="FFFFFF"/>
        </w:rPr>
        <w:t>, 2024.</w:t>
      </w:r>
    </w:p>
  </w:footnote>
  <w:footnote w:id="30">
    <w:p w14:paraId="27DB8CBB" w14:textId="3CFC6A70" w:rsidR="00353307" w:rsidRDefault="003533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3EA6">
        <w:t>Ibid.</w:t>
      </w:r>
    </w:p>
  </w:footnote>
  <w:footnote w:id="31">
    <w:p w14:paraId="69C3904D" w14:textId="518A93D2" w:rsidR="00FA293B" w:rsidRDefault="00FA293B">
      <w:pPr>
        <w:pStyle w:val="FootnoteText"/>
      </w:pPr>
      <w:r>
        <w:rPr>
          <w:rStyle w:val="FootnoteReference"/>
        </w:rPr>
        <w:footnoteRef/>
      </w:r>
      <w:r>
        <w:t xml:space="preserve"> Wikipedia</w:t>
      </w:r>
      <w:r w:rsidR="00D56F16">
        <w:t>,</w:t>
      </w:r>
      <w:r w:rsidR="00B41C14">
        <w:t xml:space="preserve"> </w:t>
      </w:r>
      <w:r w:rsidR="00B41C14" w:rsidRPr="00B41C14">
        <w:rPr>
          <w:i/>
          <w:iCs/>
        </w:rPr>
        <w:t>Children’s Crusade</w:t>
      </w:r>
      <w:r w:rsidR="00165B8D">
        <w:t xml:space="preserve"> </w:t>
      </w:r>
      <w:r w:rsidR="00F3599D">
        <w:t>(</w:t>
      </w:r>
      <w:r w:rsidR="00165B8D">
        <w:t>2024),</w:t>
      </w:r>
      <w:r w:rsidR="00230739">
        <w:t>&lt;https</w:t>
      </w:r>
      <w:r w:rsidR="009D4139">
        <w:t>:/</w:t>
      </w:r>
      <w:r w:rsidR="00593970">
        <w:t>/</w:t>
      </w:r>
      <w:r w:rsidR="00230739">
        <w:t>en.wikipedi</w:t>
      </w:r>
      <w:r w:rsidR="0035472D">
        <w:t>a.org/</w:t>
      </w:r>
      <w:r w:rsidR="0069027B">
        <w:t>wiki/</w:t>
      </w:r>
      <w:r w:rsidR="0035472D">
        <w:t xml:space="preserve">children’s crusade&gt; </w:t>
      </w:r>
      <w:r w:rsidR="0069027B">
        <w:t xml:space="preserve"> </w:t>
      </w:r>
      <w:r w:rsidR="00500CBD">
        <w:t>[accessed 10 May 2024].</w:t>
      </w:r>
    </w:p>
  </w:footnote>
  <w:footnote w:id="32">
    <w:p w14:paraId="17B9F561" w14:textId="4D0AA8B6" w:rsidR="00DB7B6F" w:rsidRDefault="00DB7B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C54" w:rsidRPr="00AC7F80">
        <w:t>James</w:t>
      </w:r>
      <w:r w:rsidR="00862338" w:rsidRPr="00AC7F80">
        <w:t xml:space="preserve"> </w:t>
      </w:r>
      <w:proofErr w:type="spellStart"/>
      <w:r w:rsidR="00862338" w:rsidRPr="00AC7F80">
        <w:t>M.</w:t>
      </w:r>
      <w:r w:rsidRPr="00AC7F80">
        <w:t>Powell</w:t>
      </w:r>
      <w:proofErr w:type="spellEnd"/>
      <w:r w:rsidR="00862338" w:rsidRPr="00AC7F80">
        <w:t xml:space="preserve">, </w:t>
      </w:r>
      <w:r w:rsidR="00245961" w:rsidRPr="00AC7F80">
        <w:rPr>
          <w:i/>
          <w:iCs/>
        </w:rPr>
        <w:t>Anatomy</w:t>
      </w:r>
      <w:r w:rsidR="00862338" w:rsidRPr="00AC7F80">
        <w:rPr>
          <w:i/>
          <w:iCs/>
        </w:rPr>
        <w:t xml:space="preserve"> Of A </w:t>
      </w:r>
      <w:r w:rsidR="00245961" w:rsidRPr="00AC7F80">
        <w:rPr>
          <w:i/>
          <w:iCs/>
        </w:rPr>
        <w:t>Crusade1213-1221,</w:t>
      </w:r>
      <w:r w:rsidR="00397985" w:rsidRPr="00AC7F80">
        <w:rPr>
          <w:color w:val="000000"/>
          <w:spacing w:val="-5"/>
          <w:shd w:val="clear" w:color="auto" w:fill="FFFFFF"/>
        </w:rPr>
        <w:t xml:space="preserve"> </w:t>
      </w:r>
      <w:r w:rsidR="0093136B" w:rsidRPr="00AC7F80">
        <w:rPr>
          <w:color w:val="000000"/>
          <w:spacing w:val="-5"/>
          <w:shd w:val="clear" w:color="auto" w:fill="FFFFFF"/>
        </w:rPr>
        <w:t>(</w:t>
      </w:r>
      <w:r w:rsidR="00EC56E3" w:rsidRPr="00AC7F80">
        <w:rPr>
          <w:color w:val="000000"/>
          <w:spacing w:val="-5"/>
          <w:shd w:val="clear" w:color="auto" w:fill="FFFFFF"/>
        </w:rPr>
        <w:t>Pennsylvania</w:t>
      </w:r>
      <w:r w:rsidR="00C86E5E" w:rsidRPr="00AC7F80">
        <w:rPr>
          <w:color w:val="000000"/>
          <w:spacing w:val="-5"/>
          <w:shd w:val="clear" w:color="auto" w:fill="FFFFFF"/>
        </w:rPr>
        <w:t xml:space="preserve"> :</w:t>
      </w:r>
      <w:r w:rsidR="00AC7F80" w:rsidRPr="00AC7F80">
        <w:rPr>
          <w:color w:val="000000"/>
          <w:spacing w:val="-5"/>
          <w:shd w:val="clear" w:color="auto" w:fill="FFFFFF"/>
        </w:rPr>
        <w:t xml:space="preserve"> University of </w:t>
      </w:r>
      <w:r w:rsidR="00EC56E3" w:rsidRPr="00AC7F80">
        <w:rPr>
          <w:color w:val="000000"/>
          <w:spacing w:val="-5"/>
          <w:shd w:val="clear" w:color="auto" w:fill="FFFFFF"/>
        </w:rPr>
        <w:t>Pennsylvania</w:t>
      </w:r>
      <w:r w:rsidR="00AC7F80" w:rsidRPr="00AC7F80">
        <w:rPr>
          <w:color w:val="000000"/>
          <w:spacing w:val="-5"/>
          <w:shd w:val="clear" w:color="auto" w:fill="FFFFFF"/>
        </w:rPr>
        <w:t xml:space="preserve"> Press </w:t>
      </w:r>
      <w:r w:rsidR="00BD085B">
        <w:rPr>
          <w:color w:val="000000"/>
          <w:spacing w:val="-5"/>
          <w:shd w:val="clear" w:color="auto" w:fill="FFFFFF"/>
        </w:rPr>
        <w:t>,</w:t>
      </w:r>
      <w:r w:rsidR="00AC7F80" w:rsidRPr="00AC7F80">
        <w:rPr>
          <w:color w:val="000000"/>
          <w:spacing w:val="-5"/>
          <w:shd w:val="clear" w:color="auto" w:fill="FFFFFF"/>
        </w:rPr>
        <w:t xml:space="preserve"> </w:t>
      </w:r>
      <w:r w:rsidR="00397985" w:rsidRPr="00AC7F80">
        <w:rPr>
          <w:color w:val="000000"/>
          <w:spacing w:val="-5"/>
          <w:shd w:val="clear" w:color="auto" w:fill="FFFFFF"/>
        </w:rPr>
        <w:t xml:space="preserve"> 1986</w:t>
      </w:r>
      <w:r w:rsidR="00AC7F80">
        <w:rPr>
          <w:color w:val="000000"/>
          <w:spacing w:val="-5"/>
          <w:shd w:val="clear" w:color="auto" w:fill="FFFFFF"/>
        </w:rPr>
        <w:t>)</w:t>
      </w:r>
      <w:r w:rsidR="00397985" w:rsidRPr="00AC7F80">
        <w:rPr>
          <w:color w:val="000000"/>
          <w:spacing w:val="-5"/>
          <w:shd w:val="clear" w:color="auto" w:fill="FFFFFF"/>
        </w:rPr>
        <w:t>, p</w:t>
      </w:r>
      <w:r w:rsidR="007F613D">
        <w:rPr>
          <w:color w:val="000000"/>
          <w:spacing w:val="-5"/>
          <w:shd w:val="clear" w:color="auto" w:fill="FFFFFF"/>
        </w:rPr>
        <w:t xml:space="preserve">. </w:t>
      </w:r>
      <w:r w:rsidR="00BE533C">
        <w:rPr>
          <w:color w:val="000000"/>
          <w:spacing w:val="-5"/>
          <w:shd w:val="clear" w:color="auto" w:fill="FFFFFF"/>
        </w:rPr>
        <w:t>10, &lt;</w:t>
      </w:r>
      <w:r w:rsidR="00397985" w:rsidRPr="00AC7F80">
        <w:rPr>
          <w:color w:val="000000"/>
          <w:spacing w:val="-5"/>
          <w:shd w:val="clear" w:color="auto" w:fill="FFFFFF"/>
        </w:rPr>
        <w:t> </w:t>
      </w:r>
      <w:hyperlink r:id="rId12" w:history="1">
        <w:r w:rsidR="00825D1D" w:rsidRPr="00F40953">
          <w:rPr>
            <w:rStyle w:val="Hyperlink"/>
            <w:spacing w:val="-5"/>
            <w:shd w:val="clear" w:color="auto" w:fill="FFFFFF"/>
          </w:rPr>
          <w:t>http://www.jstor.org/stable/j.ctt3fhpgt.6</w:t>
        </w:r>
      </w:hyperlink>
      <w:r w:rsidR="00825D1D">
        <w:rPr>
          <w:color w:val="000000"/>
          <w:spacing w:val="-5"/>
          <w:shd w:val="clear" w:color="auto" w:fill="FFFFFF"/>
        </w:rPr>
        <w:t>&gt; [a</w:t>
      </w:r>
      <w:r w:rsidR="00397985" w:rsidRPr="00AC7F80">
        <w:rPr>
          <w:color w:val="000000"/>
          <w:spacing w:val="-5"/>
          <w:shd w:val="clear" w:color="auto" w:fill="FFFFFF"/>
        </w:rPr>
        <w:t>ccessed 11 May 2024</w:t>
      </w:r>
      <w:r w:rsidR="00825D1D">
        <w:rPr>
          <w:color w:val="000000"/>
          <w:spacing w:val="-5"/>
          <w:shd w:val="clear" w:color="auto" w:fill="FFFFFF"/>
        </w:rPr>
        <w:t>]</w:t>
      </w:r>
      <w:r w:rsidR="00397985" w:rsidRPr="00AC7F80">
        <w:rPr>
          <w:color w:val="000000"/>
          <w:spacing w:val="-5"/>
          <w:shd w:val="clear" w:color="auto" w:fill="FFFFFF"/>
        </w:rPr>
        <w:t>.</w:t>
      </w:r>
    </w:p>
  </w:footnote>
  <w:footnote w:id="33">
    <w:p w14:paraId="2CF949C0" w14:textId="656B4356" w:rsidR="0014795E" w:rsidRDefault="001479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754">
        <w:t xml:space="preserve"> Internet Medieval </w:t>
      </w:r>
      <w:r w:rsidR="00734A10">
        <w:t xml:space="preserve">Sourcebook, </w:t>
      </w:r>
      <w:r w:rsidR="00734A10" w:rsidRPr="00734A10">
        <w:rPr>
          <w:i/>
          <w:iCs/>
        </w:rPr>
        <w:t>Ludolph</w:t>
      </w:r>
      <w:r w:rsidRPr="00734A10">
        <w:rPr>
          <w:i/>
          <w:iCs/>
        </w:rPr>
        <w:t xml:space="preserve"> </w:t>
      </w:r>
      <w:r w:rsidRPr="002C18DB">
        <w:rPr>
          <w:i/>
          <w:iCs/>
        </w:rPr>
        <w:t xml:space="preserve">of </w:t>
      </w:r>
      <w:proofErr w:type="spellStart"/>
      <w:r w:rsidR="001D0B57" w:rsidRPr="002C18DB">
        <w:rPr>
          <w:i/>
          <w:iCs/>
        </w:rPr>
        <w:t>Suchem</w:t>
      </w:r>
      <w:proofErr w:type="spellEnd"/>
      <w:r w:rsidR="00974F24" w:rsidRPr="002C18DB">
        <w:rPr>
          <w:i/>
          <w:iCs/>
        </w:rPr>
        <w:t>:</w:t>
      </w:r>
      <w:r w:rsidR="006B043F" w:rsidRPr="002C18DB">
        <w:rPr>
          <w:i/>
          <w:iCs/>
        </w:rPr>
        <w:t xml:space="preserve"> The Fall Of Acre,1291</w:t>
      </w:r>
      <w:r w:rsidR="00004F8E">
        <w:rPr>
          <w:i/>
          <w:iCs/>
        </w:rPr>
        <w:t xml:space="preserve"> </w:t>
      </w:r>
      <w:r w:rsidR="00004F8E" w:rsidRPr="000D30E2">
        <w:t>(199</w:t>
      </w:r>
      <w:r w:rsidR="000D30E2" w:rsidRPr="000D30E2">
        <w:t>6)</w:t>
      </w:r>
      <w:r w:rsidR="000D30E2">
        <w:rPr>
          <w:i/>
          <w:iCs/>
        </w:rPr>
        <w:t xml:space="preserve"> </w:t>
      </w:r>
      <w:hyperlink r:id="rId13" w:history="1">
        <w:r w:rsidR="000D30E2" w:rsidRPr="00F40953">
          <w:rPr>
            <w:rStyle w:val="Hyperlink"/>
          </w:rPr>
          <w:t>https://</w:t>
        </w:r>
        <w:r w:rsidR="000D30E2" w:rsidRPr="00F40953">
          <w:rPr>
            <w:rStyle w:val="Hyperlink"/>
          </w:rPr>
          <w:t>www.</w:t>
        </w:r>
        <w:r w:rsidR="000D30E2" w:rsidRPr="00F40953">
          <w:rPr>
            <w:rStyle w:val="Hyperlink"/>
          </w:rPr>
          <w:t>sourcebooks.fordham.edu/source/1291acre.asp</w:t>
        </w:r>
      </w:hyperlink>
      <w:r w:rsidR="000D30E2">
        <w:t xml:space="preserve"> [accessed 10 May 2024</w:t>
      </w:r>
      <w:r w:rsidR="005E3940">
        <w:t>].</w:t>
      </w:r>
    </w:p>
  </w:footnote>
  <w:footnote w:id="34">
    <w:p w14:paraId="749F852E" w14:textId="5F0330B4" w:rsidR="001D0B57" w:rsidRDefault="001D0B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087">
        <w:t>Ibid</w:t>
      </w:r>
      <w:r w:rsidR="005E3940">
        <w:t>.</w:t>
      </w:r>
    </w:p>
  </w:footnote>
  <w:footnote w:id="35">
    <w:p w14:paraId="3BF2FC86" w14:textId="5F45B7A2" w:rsidR="003E77D8" w:rsidRDefault="003E77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18BA">
        <w:rPr>
          <w:color w:val="000000"/>
          <w:spacing w:val="-5"/>
          <w:shd w:val="clear" w:color="auto" w:fill="FFFFFF"/>
        </w:rPr>
        <w:t>Tyerman,</w:t>
      </w:r>
      <w:r w:rsidR="00C018BA" w:rsidRPr="0077634C">
        <w:rPr>
          <w:color w:val="000000"/>
          <w:spacing w:val="-5"/>
          <w:shd w:val="clear" w:color="auto" w:fill="FFFFFF"/>
        </w:rPr>
        <w:t xml:space="preserve"> </w:t>
      </w:r>
      <w:r w:rsidR="00C018BA" w:rsidRPr="0077634C">
        <w:rPr>
          <w:i/>
          <w:iCs/>
          <w:color w:val="000000"/>
          <w:spacing w:val="-5"/>
          <w:shd w:val="clear" w:color="auto" w:fill="FFFFFF"/>
        </w:rPr>
        <w:t>The Debate on the Crusades</w:t>
      </w:r>
      <w:r w:rsidR="00144D60">
        <w:rPr>
          <w:i/>
          <w:iCs/>
          <w:color w:val="000000"/>
          <w:spacing w:val="-5"/>
          <w:shd w:val="clear" w:color="auto" w:fill="FFFFFF"/>
        </w:rPr>
        <w:t>, p.222.</w:t>
      </w:r>
    </w:p>
  </w:footnote>
  <w:footnote w:id="36">
    <w:p w14:paraId="6F590E72" w14:textId="6946AAD0" w:rsidR="00AF4C1B" w:rsidRDefault="00AF4C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61EF">
        <w:t>Lloyd,</w:t>
      </w:r>
      <w:r w:rsidR="00A461EF" w:rsidRPr="001E0D84">
        <w:rPr>
          <w:i/>
          <w:iCs/>
        </w:rPr>
        <w:t xml:space="preserve"> Oxford Illustrated </w:t>
      </w:r>
      <w:r w:rsidR="00A461EF">
        <w:rPr>
          <w:i/>
          <w:iCs/>
        </w:rPr>
        <w:t>H</w:t>
      </w:r>
      <w:r w:rsidR="00A461EF" w:rsidRPr="001E0D84">
        <w:rPr>
          <w:i/>
          <w:iCs/>
        </w:rPr>
        <w:t>istory</w:t>
      </w:r>
      <w:r w:rsidR="00A461EF">
        <w:t>, p.6</w:t>
      </w:r>
      <w:r w:rsidR="00A461EF">
        <w:t>5.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250CA2"/>
    <w:multiLevelType w:val="hybridMultilevel"/>
    <w:tmpl w:val="932A3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7874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0D9"/>
    <w:rsid w:val="00001E82"/>
    <w:rsid w:val="000025F9"/>
    <w:rsid w:val="00002795"/>
    <w:rsid w:val="00004F8E"/>
    <w:rsid w:val="00007586"/>
    <w:rsid w:val="00007980"/>
    <w:rsid w:val="00010B4A"/>
    <w:rsid w:val="000138AE"/>
    <w:rsid w:val="00014AB4"/>
    <w:rsid w:val="000279CC"/>
    <w:rsid w:val="0003518F"/>
    <w:rsid w:val="00037E3B"/>
    <w:rsid w:val="00041D57"/>
    <w:rsid w:val="00042018"/>
    <w:rsid w:val="00042631"/>
    <w:rsid w:val="000467F8"/>
    <w:rsid w:val="00050F18"/>
    <w:rsid w:val="00051261"/>
    <w:rsid w:val="0005155C"/>
    <w:rsid w:val="00051897"/>
    <w:rsid w:val="000524E4"/>
    <w:rsid w:val="0005458C"/>
    <w:rsid w:val="00054FD4"/>
    <w:rsid w:val="00055F7C"/>
    <w:rsid w:val="00056AA7"/>
    <w:rsid w:val="00062B15"/>
    <w:rsid w:val="00064B76"/>
    <w:rsid w:val="00066AA6"/>
    <w:rsid w:val="00070871"/>
    <w:rsid w:val="00071597"/>
    <w:rsid w:val="00072ADA"/>
    <w:rsid w:val="00072B9E"/>
    <w:rsid w:val="00075929"/>
    <w:rsid w:val="00076B99"/>
    <w:rsid w:val="00077F94"/>
    <w:rsid w:val="000815DA"/>
    <w:rsid w:val="00082147"/>
    <w:rsid w:val="0008260F"/>
    <w:rsid w:val="00082DB1"/>
    <w:rsid w:val="00084826"/>
    <w:rsid w:val="00087191"/>
    <w:rsid w:val="00087BEB"/>
    <w:rsid w:val="0009166D"/>
    <w:rsid w:val="000931A6"/>
    <w:rsid w:val="00095784"/>
    <w:rsid w:val="000A22CF"/>
    <w:rsid w:val="000A3785"/>
    <w:rsid w:val="000A65AB"/>
    <w:rsid w:val="000A6D7D"/>
    <w:rsid w:val="000A70F7"/>
    <w:rsid w:val="000A76F8"/>
    <w:rsid w:val="000B08CA"/>
    <w:rsid w:val="000B18DC"/>
    <w:rsid w:val="000B46F7"/>
    <w:rsid w:val="000B4822"/>
    <w:rsid w:val="000B4B9A"/>
    <w:rsid w:val="000B71DD"/>
    <w:rsid w:val="000B7B38"/>
    <w:rsid w:val="000C13FF"/>
    <w:rsid w:val="000C2A66"/>
    <w:rsid w:val="000C313A"/>
    <w:rsid w:val="000D199A"/>
    <w:rsid w:val="000D30E2"/>
    <w:rsid w:val="000D679B"/>
    <w:rsid w:val="000D790A"/>
    <w:rsid w:val="000E36CD"/>
    <w:rsid w:val="000E62C0"/>
    <w:rsid w:val="000F348C"/>
    <w:rsid w:val="000F6E6A"/>
    <w:rsid w:val="000F7149"/>
    <w:rsid w:val="000F7364"/>
    <w:rsid w:val="001003C1"/>
    <w:rsid w:val="00106503"/>
    <w:rsid w:val="00110F2D"/>
    <w:rsid w:val="00111096"/>
    <w:rsid w:val="00113920"/>
    <w:rsid w:val="00115111"/>
    <w:rsid w:val="00115368"/>
    <w:rsid w:val="00117CBA"/>
    <w:rsid w:val="0012031D"/>
    <w:rsid w:val="001217AB"/>
    <w:rsid w:val="00123827"/>
    <w:rsid w:val="00123A5D"/>
    <w:rsid w:val="00124A56"/>
    <w:rsid w:val="00126238"/>
    <w:rsid w:val="001270D2"/>
    <w:rsid w:val="00127805"/>
    <w:rsid w:val="00130B89"/>
    <w:rsid w:val="0013128D"/>
    <w:rsid w:val="0013140B"/>
    <w:rsid w:val="00131451"/>
    <w:rsid w:val="0013389C"/>
    <w:rsid w:val="00133B29"/>
    <w:rsid w:val="001376A2"/>
    <w:rsid w:val="001426E6"/>
    <w:rsid w:val="00143B30"/>
    <w:rsid w:val="00143E02"/>
    <w:rsid w:val="00144D60"/>
    <w:rsid w:val="0014553D"/>
    <w:rsid w:val="00145A4E"/>
    <w:rsid w:val="00145AAF"/>
    <w:rsid w:val="00146287"/>
    <w:rsid w:val="00146BA4"/>
    <w:rsid w:val="0014795E"/>
    <w:rsid w:val="00147D98"/>
    <w:rsid w:val="001512C2"/>
    <w:rsid w:val="00151D86"/>
    <w:rsid w:val="00153C09"/>
    <w:rsid w:val="00155500"/>
    <w:rsid w:val="00157756"/>
    <w:rsid w:val="00157A72"/>
    <w:rsid w:val="00160D90"/>
    <w:rsid w:val="00162DAB"/>
    <w:rsid w:val="001657FB"/>
    <w:rsid w:val="00165B8D"/>
    <w:rsid w:val="0016798E"/>
    <w:rsid w:val="00170827"/>
    <w:rsid w:val="0017099E"/>
    <w:rsid w:val="00170AA3"/>
    <w:rsid w:val="00170EFC"/>
    <w:rsid w:val="001720D8"/>
    <w:rsid w:val="00177C1C"/>
    <w:rsid w:val="00180305"/>
    <w:rsid w:val="00180FB4"/>
    <w:rsid w:val="00181380"/>
    <w:rsid w:val="001816F6"/>
    <w:rsid w:val="00184EAF"/>
    <w:rsid w:val="00187200"/>
    <w:rsid w:val="00187714"/>
    <w:rsid w:val="00191132"/>
    <w:rsid w:val="001935E3"/>
    <w:rsid w:val="00195424"/>
    <w:rsid w:val="00196635"/>
    <w:rsid w:val="00196806"/>
    <w:rsid w:val="00196BAC"/>
    <w:rsid w:val="00197889"/>
    <w:rsid w:val="001A3046"/>
    <w:rsid w:val="001A3C4D"/>
    <w:rsid w:val="001A7DB8"/>
    <w:rsid w:val="001B07F5"/>
    <w:rsid w:val="001B100E"/>
    <w:rsid w:val="001B11FA"/>
    <w:rsid w:val="001B3C87"/>
    <w:rsid w:val="001B3FE3"/>
    <w:rsid w:val="001B42E9"/>
    <w:rsid w:val="001B6A71"/>
    <w:rsid w:val="001C0570"/>
    <w:rsid w:val="001C1017"/>
    <w:rsid w:val="001C4C22"/>
    <w:rsid w:val="001C63E6"/>
    <w:rsid w:val="001C66D7"/>
    <w:rsid w:val="001D08E9"/>
    <w:rsid w:val="001D0B57"/>
    <w:rsid w:val="001D150D"/>
    <w:rsid w:val="001D1967"/>
    <w:rsid w:val="001D369D"/>
    <w:rsid w:val="001D3A45"/>
    <w:rsid w:val="001D5920"/>
    <w:rsid w:val="001D5CB5"/>
    <w:rsid w:val="001E0D84"/>
    <w:rsid w:val="001E1A7C"/>
    <w:rsid w:val="001E2AB8"/>
    <w:rsid w:val="001E2DDE"/>
    <w:rsid w:val="001E33A2"/>
    <w:rsid w:val="001E3731"/>
    <w:rsid w:val="001E428E"/>
    <w:rsid w:val="001F089D"/>
    <w:rsid w:val="001F166F"/>
    <w:rsid w:val="001F24F0"/>
    <w:rsid w:val="001F3788"/>
    <w:rsid w:val="001F55E4"/>
    <w:rsid w:val="001F6AB2"/>
    <w:rsid w:val="00200023"/>
    <w:rsid w:val="00200BF4"/>
    <w:rsid w:val="00202004"/>
    <w:rsid w:val="0020234B"/>
    <w:rsid w:val="00202590"/>
    <w:rsid w:val="00203DEB"/>
    <w:rsid w:val="00204392"/>
    <w:rsid w:val="00204746"/>
    <w:rsid w:val="002053B3"/>
    <w:rsid w:val="00206950"/>
    <w:rsid w:val="00207528"/>
    <w:rsid w:val="00212F1F"/>
    <w:rsid w:val="00213090"/>
    <w:rsid w:val="0021314C"/>
    <w:rsid w:val="00222C20"/>
    <w:rsid w:val="00227C7F"/>
    <w:rsid w:val="00230739"/>
    <w:rsid w:val="00232739"/>
    <w:rsid w:val="00232DF1"/>
    <w:rsid w:val="00235423"/>
    <w:rsid w:val="00237BDE"/>
    <w:rsid w:val="00241E56"/>
    <w:rsid w:val="002437F0"/>
    <w:rsid w:val="00245534"/>
    <w:rsid w:val="00245961"/>
    <w:rsid w:val="00246749"/>
    <w:rsid w:val="00252518"/>
    <w:rsid w:val="002529A6"/>
    <w:rsid w:val="00252B31"/>
    <w:rsid w:val="00255BDC"/>
    <w:rsid w:val="002575E9"/>
    <w:rsid w:val="0026010D"/>
    <w:rsid w:val="00260259"/>
    <w:rsid w:val="0026167A"/>
    <w:rsid w:val="00261E20"/>
    <w:rsid w:val="002626DD"/>
    <w:rsid w:val="0027045E"/>
    <w:rsid w:val="00274884"/>
    <w:rsid w:val="00274FD6"/>
    <w:rsid w:val="002801F3"/>
    <w:rsid w:val="00283494"/>
    <w:rsid w:val="00283CF7"/>
    <w:rsid w:val="00284BC3"/>
    <w:rsid w:val="00285555"/>
    <w:rsid w:val="0028651B"/>
    <w:rsid w:val="00287A50"/>
    <w:rsid w:val="00287C02"/>
    <w:rsid w:val="00290DB9"/>
    <w:rsid w:val="002923F1"/>
    <w:rsid w:val="0029240B"/>
    <w:rsid w:val="0029388F"/>
    <w:rsid w:val="002962EF"/>
    <w:rsid w:val="002A181B"/>
    <w:rsid w:val="002A3F89"/>
    <w:rsid w:val="002A6032"/>
    <w:rsid w:val="002A649F"/>
    <w:rsid w:val="002B1F76"/>
    <w:rsid w:val="002B3F80"/>
    <w:rsid w:val="002B55FA"/>
    <w:rsid w:val="002B6992"/>
    <w:rsid w:val="002C1385"/>
    <w:rsid w:val="002C15F8"/>
    <w:rsid w:val="002C1854"/>
    <w:rsid w:val="002C18DB"/>
    <w:rsid w:val="002C193B"/>
    <w:rsid w:val="002C2905"/>
    <w:rsid w:val="002C4B9C"/>
    <w:rsid w:val="002C73A3"/>
    <w:rsid w:val="002C7AD3"/>
    <w:rsid w:val="002D07BF"/>
    <w:rsid w:val="002D130C"/>
    <w:rsid w:val="002D1779"/>
    <w:rsid w:val="002D19E4"/>
    <w:rsid w:val="002D2311"/>
    <w:rsid w:val="002D2C15"/>
    <w:rsid w:val="002D2F2E"/>
    <w:rsid w:val="002D3A40"/>
    <w:rsid w:val="002D6A19"/>
    <w:rsid w:val="002E0A9E"/>
    <w:rsid w:val="002E1194"/>
    <w:rsid w:val="002E2069"/>
    <w:rsid w:val="002E3BFA"/>
    <w:rsid w:val="002E4356"/>
    <w:rsid w:val="002E55DF"/>
    <w:rsid w:val="002E60D2"/>
    <w:rsid w:val="002E6F5D"/>
    <w:rsid w:val="002E7CEB"/>
    <w:rsid w:val="002E7E4F"/>
    <w:rsid w:val="002F093C"/>
    <w:rsid w:val="002F1983"/>
    <w:rsid w:val="002F2456"/>
    <w:rsid w:val="002F3273"/>
    <w:rsid w:val="002F569B"/>
    <w:rsid w:val="002F5EE2"/>
    <w:rsid w:val="00302B3E"/>
    <w:rsid w:val="00303995"/>
    <w:rsid w:val="00303B6F"/>
    <w:rsid w:val="003043F1"/>
    <w:rsid w:val="0030674B"/>
    <w:rsid w:val="00306D34"/>
    <w:rsid w:val="00307F91"/>
    <w:rsid w:val="00310A6C"/>
    <w:rsid w:val="003112E7"/>
    <w:rsid w:val="003114DD"/>
    <w:rsid w:val="003127BF"/>
    <w:rsid w:val="00313868"/>
    <w:rsid w:val="00314420"/>
    <w:rsid w:val="00316459"/>
    <w:rsid w:val="00316BC1"/>
    <w:rsid w:val="00316C54"/>
    <w:rsid w:val="003178E9"/>
    <w:rsid w:val="00321FC4"/>
    <w:rsid w:val="003243D1"/>
    <w:rsid w:val="00324860"/>
    <w:rsid w:val="00326C5F"/>
    <w:rsid w:val="00326EF0"/>
    <w:rsid w:val="00326FEF"/>
    <w:rsid w:val="0032740B"/>
    <w:rsid w:val="00327602"/>
    <w:rsid w:val="00330B78"/>
    <w:rsid w:val="00332742"/>
    <w:rsid w:val="00333A22"/>
    <w:rsid w:val="00333CC7"/>
    <w:rsid w:val="00333E09"/>
    <w:rsid w:val="00333F56"/>
    <w:rsid w:val="00333FE1"/>
    <w:rsid w:val="003340AA"/>
    <w:rsid w:val="00335F3C"/>
    <w:rsid w:val="003363CB"/>
    <w:rsid w:val="003402F6"/>
    <w:rsid w:val="00340D05"/>
    <w:rsid w:val="0034226A"/>
    <w:rsid w:val="003445A0"/>
    <w:rsid w:val="00345323"/>
    <w:rsid w:val="00345547"/>
    <w:rsid w:val="00353307"/>
    <w:rsid w:val="0035472D"/>
    <w:rsid w:val="0035493F"/>
    <w:rsid w:val="00355C65"/>
    <w:rsid w:val="003575D3"/>
    <w:rsid w:val="0036021F"/>
    <w:rsid w:val="00361DF9"/>
    <w:rsid w:val="00364844"/>
    <w:rsid w:val="00365F39"/>
    <w:rsid w:val="003709A4"/>
    <w:rsid w:val="0037404C"/>
    <w:rsid w:val="00376C0E"/>
    <w:rsid w:val="00376E82"/>
    <w:rsid w:val="0038276C"/>
    <w:rsid w:val="00386F2D"/>
    <w:rsid w:val="003900F3"/>
    <w:rsid w:val="003914D3"/>
    <w:rsid w:val="00392456"/>
    <w:rsid w:val="003928F0"/>
    <w:rsid w:val="0039511E"/>
    <w:rsid w:val="00396017"/>
    <w:rsid w:val="00397985"/>
    <w:rsid w:val="003A0258"/>
    <w:rsid w:val="003A07DE"/>
    <w:rsid w:val="003A0D22"/>
    <w:rsid w:val="003A7B76"/>
    <w:rsid w:val="003B3AA2"/>
    <w:rsid w:val="003B4509"/>
    <w:rsid w:val="003B53CC"/>
    <w:rsid w:val="003C1089"/>
    <w:rsid w:val="003C267F"/>
    <w:rsid w:val="003C5865"/>
    <w:rsid w:val="003C5FE8"/>
    <w:rsid w:val="003C6148"/>
    <w:rsid w:val="003C7413"/>
    <w:rsid w:val="003C743A"/>
    <w:rsid w:val="003D3447"/>
    <w:rsid w:val="003D4FA1"/>
    <w:rsid w:val="003D65AE"/>
    <w:rsid w:val="003E1F5F"/>
    <w:rsid w:val="003E3BDF"/>
    <w:rsid w:val="003E65F3"/>
    <w:rsid w:val="003E77D8"/>
    <w:rsid w:val="003F3530"/>
    <w:rsid w:val="003F6278"/>
    <w:rsid w:val="003F628C"/>
    <w:rsid w:val="00401D8A"/>
    <w:rsid w:val="0041078E"/>
    <w:rsid w:val="00413BD2"/>
    <w:rsid w:val="00414FB6"/>
    <w:rsid w:val="00416813"/>
    <w:rsid w:val="00417683"/>
    <w:rsid w:val="00424C8D"/>
    <w:rsid w:val="00424E2C"/>
    <w:rsid w:val="00427CD5"/>
    <w:rsid w:val="00430017"/>
    <w:rsid w:val="00434A8A"/>
    <w:rsid w:val="00436725"/>
    <w:rsid w:val="00437FCA"/>
    <w:rsid w:val="00440086"/>
    <w:rsid w:val="00442304"/>
    <w:rsid w:val="0044336D"/>
    <w:rsid w:val="0044446D"/>
    <w:rsid w:val="00445EDB"/>
    <w:rsid w:val="004471D0"/>
    <w:rsid w:val="00447EA5"/>
    <w:rsid w:val="00453D50"/>
    <w:rsid w:val="00456017"/>
    <w:rsid w:val="00461767"/>
    <w:rsid w:val="00463195"/>
    <w:rsid w:val="00465525"/>
    <w:rsid w:val="004663B6"/>
    <w:rsid w:val="00467EE7"/>
    <w:rsid w:val="00470773"/>
    <w:rsid w:val="00473878"/>
    <w:rsid w:val="004768E2"/>
    <w:rsid w:val="00476BEA"/>
    <w:rsid w:val="004808EE"/>
    <w:rsid w:val="00483138"/>
    <w:rsid w:val="00483AA5"/>
    <w:rsid w:val="0048475E"/>
    <w:rsid w:val="004851E8"/>
    <w:rsid w:val="00485FE5"/>
    <w:rsid w:val="00491D26"/>
    <w:rsid w:val="004926A1"/>
    <w:rsid w:val="0049368D"/>
    <w:rsid w:val="004960B0"/>
    <w:rsid w:val="0049656A"/>
    <w:rsid w:val="00497A9A"/>
    <w:rsid w:val="004A0633"/>
    <w:rsid w:val="004A1952"/>
    <w:rsid w:val="004A1C6B"/>
    <w:rsid w:val="004A4488"/>
    <w:rsid w:val="004A5B83"/>
    <w:rsid w:val="004B0A14"/>
    <w:rsid w:val="004B36AF"/>
    <w:rsid w:val="004B375B"/>
    <w:rsid w:val="004B50E5"/>
    <w:rsid w:val="004B56E9"/>
    <w:rsid w:val="004B7310"/>
    <w:rsid w:val="004B736C"/>
    <w:rsid w:val="004C56AC"/>
    <w:rsid w:val="004C5D9D"/>
    <w:rsid w:val="004C6D8A"/>
    <w:rsid w:val="004D0CF4"/>
    <w:rsid w:val="004D12D2"/>
    <w:rsid w:val="004D1D75"/>
    <w:rsid w:val="004D61D9"/>
    <w:rsid w:val="004D6D72"/>
    <w:rsid w:val="004D6F85"/>
    <w:rsid w:val="004D77A5"/>
    <w:rsid w:val="004E1FCC"/>
    <w:rsid w:val="004E2E02"/>
    <w:rsid w:val="004E3BC3"/>
    <w:rsid w:val="004E637C"/>
    <w:rsid w:val="004E6C22"/>
    <w:rsid w:val="004F08DA"/>
    <w:rsid w:val="004F4B51"/>
    <w:rsid w:val="00500CBD"/>
    <w:rsid w:val="00505859"/>
    <w:rsid w:val="005079C4"/>
    <w:rsid w:val="00511547"/>
    <w:rsid w:val="005124B7"/>
    <w:rsid w:val="00514CE5"/>
    <w:rsid w:val="005164F5"/>
    <w:rsid w:val="0052635E"/>
    <w:rsid w:val="0052767A"/>
    <w:rsid w:val="00530338"/>
    <w:rsid w:val="0053056A"/>
    <w:rsid w:val="00531285"/>
    <w:rsid w:val="00531BAB"/>
    <w:rsid w:val="00531BC9"/>
    <w:rsid w:val="00532239"/>
    <w:rsid w:val="005323C5"/>
    <w:rsid w:val="00532B08"/>
    <w:rsid w:val="00533D6B"/>
    <w:rsid w:val="00537CEF"/>
    <w:rsid w:val="00540DC3"/>
    <w:rsid w:val="0054175A"/>
    <w:rsid w:val="005429C3"/>
    <w:rsid w:val="00544B85"/>
    <w:rsid w:val="00550794"/>
    <w:rsid w:val="005537B7"/>
    <w:rsid w:val="00556686"/>
    <w:rsid w:val="00556D9D"/>
    <w:rsid w:val="005577D0"/>
    <w:rsid w:val="00560646"/>
    <w:rsid w:val="00560818"/>
    <w:rsid w:val="00560A23"/>
    <w:rsid w:val="00561349"/>
    <w:rsid w:val="00565DEB"/>
    <w:rsid w:val="00567930"/>
    <w:rsid w:val="00570EFA"/>
    <w:rsid w:val="00571ADE"/>
    <w:rsid w:val="00573CF7"/>
    <w:rsid w:val="00582DB9"/>
    <w:rsid w:val="00584424"/>
    <w:rsid w:val="00584AA6"/>
    <w:rsid w:val="00587F6C"/>
    <w:rsid w:val="00593970"/>
    <w:rsid w:val="00594219"/>
    <w:rsid w:val="00595A3D"/>
    <w:rsid w:val="005A01C8"/>
    <w:rsid w:val="005A2644"/>
    <w:rsid w:val="005A54AF"/>
    <w:rsid w:val="005A55F0"/>
    <w:rsid w:val="005A7399"/>
    <w:rsid w:val="005B166C"/>
    <w:rsid w:val="005B200F"/>
    <w:rsid w:val="005B2039"/>
    <w:rsid w:val="005B2B38"/>
    <w:rsid w:val="005B3214"/>
    <w:rsid w:val="005B35BA"/>
    <w:rsid w:val="005B531F"/>
    <w:rsid w:val="005B58D3"/>
    <w:rsid w:val="005B7318"/>
    <w:rsid w:val="005B7821"/>
    <w:rsid w:val="005C0B90"/>
    <w:rsid w:val="005C156F"/>
    <w:rsid w:val="005C21FC"/>
    <w:rsid w:val="005C36C7"/>
    <w:rsid w:val="005C377A"/>
    <w:rsid w:val="005C7556"/>
    <w:rsid w:val="005D0F94"/>
    <w:rsid w:val="005D1996"/>
    <w:rsid w:val="005D2B4A"/>
    <w:rsid w:val="005D3F90"/>
    <w:rsid w:val="005D566D"/>
    <w:rsid w:val="005D6635"/>
    <w:rsid w:val="005D6EA7"/>
    <w:rsid w:val="005D70BA"/>
    <w:rsid w:val="005D7DE9"/>
    <w:rsid w:val="005E0577"/>
    <w:rsid w:val="005E0C3E"/>
    <w:rsid w:val="005E1A6F"/>
    <w:rsid w:val="005E1C36"/>
    <w:rsid w:val="005E1D8F"/>
    <w:rsid w:val="005E265B"/>
    <w:rsid w:val="005E308D"/>
    <w:rsid w:val="005E325B"/>
    <w:rsid w:val="005E3294"/>
    <w:rsid w:val="005E3940"/>
    <w:rsid w:val="005E3D19"/>
    <w:rsid w:val="005E45B5"/>
    <w:rsid w:val="005E52EA"/>
    <w:rsid w:val="005E5E51"/>
    <w:rsid w:val="005E6491"/>
    <w:rsid w:val="005E69DC"/>
    <w:rsid w:val="005E72C5"/>
    <w:rsid w:val="005F04F2"/>
    <w:rsid w:val="005F16C1"/>
    <w:rsid w:val="005F2287"/>
    <w:rsid w:val="005F4980"/>
    <w:rsid w:val="005F5A27"/>
    <w:rsid w:val="005F6917"/>
    <w:rsid w:val="005F6ABF"/>
    <w:rsid w:val="005F7CC0"/>
    <w:rsid w:val="0060009A"/>
    <w:rsid w:val="00600D37"/>
    <w:rsid w:val="00604598"/>
    <w:rsid w:val="006078DB"/>
    <w:rsid w:val="0061201E"/>
    <w:rsid w:val="00617317"/>
    <w:rsid w:val="00621B76"/>
    <w:rsid w:val="006233FA"/>
    <w:rsid w:val="00623E23"/>
    <w:rsid w:val="00625EC5"/>
    <w:rsid w:val="006267D5"/>
    <w:rsid w:val="00630CCA"/>
    <w:rsid w:val="0063269F"/>
    <w:rsid w:val="006327D9"/>
    <w:rsid w:val="00633342"/>
    <w:rsid w:val="0063590E"/>
    <w:rsid w:val="0063653A"/>
    <w:rsid w:val="006379F9"/>
    <w:rsid w:val="00640F4F"/>
    <w:rsid w:val="006421D4"/>
    <w:rsid w:val="00643CDE"/>
    <w:rsid w:val="006444F8"/>
    <w:rsid w:val="00644DD8"/>
    <w:rsid w:val="006475D4"/>
    <w:rsid w:val="00652B98"/>
    <w:rsid w:val="00654F4F"/>
    <w:rsid w:val="0066709C"/>
    <w:rsid w:val="00667F9F"/>
    <w:rsid w:val="00667FD8"/>
    <w:rsid w:val="00675BD6"/>
    <w:rsid w:val="00680328"/>
    <w:rsid w:val="00681533"/>
    <w:rsid w:val="006828F4"/>
    <w:rsid w:val="00685B1A"/>
    <w:rsid w:val="006870E3"/>
    <w:rsid w:val="006873A3"/>
    <w:rsid w:val="0069027B"/>
    <w:rsid w:val="00690F03"/>
    <w:rsid w:val="006918F3"/>
    <w:rsid w:val="00692B93"/>
    <w:rsid w:val="00692BE0"/>
    <w:rsid w:val="00693F74"/>
    <w:rsid w:val="00694293"/>
    <w:rsid w:val="00694996"/>
    <w:rsid w:val="0069516F"/>
    <w:rsid w:val="006956A2"/>
    <w:rsid w:val="00696C7C"/>
    <w:rsid w:val="006A2AD8"/>
    <w:rsid w:val="006A483A"/>
    <w:rsid w:val="006A7ABA"/>
    <w:rsid w:val="006B043F"/>
    <w:rsid w:val="006B202C"/>
    <w:rsid w:val="006B20AB"/>
    <w:rsid w:val="006B2A65"/>
    <w:rsid w:val="006B4366"/>
    <w:rsid w:val="006B67DC"/>
    <w:rsid w:val="006B7B02"/>
    <w:rsid w:val="006C4D43"/>
    <w:rsid w:val="006C7016"/>
    <w:rsid w:val="006C774D"/>
    <w:rsid w:val="006D09EC"/>
    <w:rsid w:val="006D0F4B"/>
    <w:rsid w:val="006D2469"/>
    <w:rsid w:val="006D2B36"/>
    <w:rsid w:val="006D5149"/>
    <w:rsid w:val="006D6DAD"/>
    <w:rsid w:val="006D75A8"/>
    <w:rsid w:val="006E5622"/>
    <w:rsid w:val="006E6E3E"/>
    <w:rsid w:val="007001EB"/>
    <w:rsid w:val="00700518"/>
    <w:rsid w:val="007006D9"/>
    <w:rsid w:val="007021C8"/>
    <w:rsid w:val="00703280"/>
    <w:rsid w:val="007035B4"/>
    <w:rsid w:val="00705AE8"/>
    <w:rsid w:val="00706343"/>
    <w:rsid w:val="007065E8"/>
    <w:rsid w:val="007101DE"/>
    <w:rsid w:val="007110D9"/>
    <w:rsid w:val="00712207"/>
    <w:rsid w:val="007152DB"/>
    <w:rsid w:val="00715BBD"/>
    <w:rsid w:val="00726F68"/>
    <w:rsid w:val="00727BA7"/>
    <w:rsid w:val="00727BF1"/>
    <w:rsid w:val="00730287"/>
    <w:rsid w:val="00733ACD"/>
    <w:rsid w:val="007345FB"/>
    <w:rsid w:val="00734A10"/>
    <w:rsid w:val="0073620C"/>
    <w:rsid w:val="00736758"/>
    <w:rsid w:val="00742923"/>
    <w:rsid w:val="007439B6"/>
    <w:rsid w:val="00744AE1"/>
    <w:rsid w:val="00746AAE"/>
    <w:rsid w:val="00746DD8"/>
    <w:rsid w:val="00750F04"/>
    <w:rsid w:val="00751692"/>
    <w:rsid w:val="00756487"/>
    <w:rsid w:val="007569CD"/>
    <w:rsid w:val="00760ABA"/>
    <w:rsid w:val="00762211"/>
    <w:rsid w:val="007627E9"/>
    <w:rsid w:val="0076433C"/>
    <w:rsid w:val="00765BAA"/>
    <w:rsid w:val="00766D71"/>
    <w:rsid w:val="00766E19"/>
    <w:rsid w:val="00770346"/>
    <w:rsid w:val="00770453"/>
    <w:rsid w:val="00771834"/>
    <w:rsid w:val="0077306C"/>
    <w:rsid w:val="00774389"/>
    <w:rsid w:val="00774A4C"/>
    <w:rsid w:val="007762AD"/>
    <w:rsid w:val="0077634A"/>
    <w:rsid w:val="0077634C"/>
    <w:rsid w:val="007776EC"/>
    <w:rsid w:val="00780835"/>
    <w:rsid w:val="00780BE6"/>
    <w:rsid w:val="0078370C"/>
    <w:rsid w:val="00784269"/>
    <w:rsid w:val="00784A02"/>
    <w:rsid w:val="0078758F"/>
    <w:rsid w:val="007903D9"/>
    <w:rsid w:val="00790E52"/>
    <w:rsid w:val="00791FCD"/>
    <w:rsid w:val="007928DA"/>
    <w:rsid w:val="007954AA"/>
    <w:rsid w:val="007A0129"/>
    <w:rsid w:val="007A038F"/>
    <w:rsid w:val="007A3C48"/>
    <w:rsid w:val="007A3F25"/>
    <w:rsid w:val="007A60F8"/>
    <w:rsid w:val="007A6581"/>
    <w:rsid w:val="007A6C12"/>
    <w:rsid w:val="007B665C"/>
    <w:rsid w:val="007C3B74"/>
    <w:rsid w:val="007C40A0"/>
    <w:rsid w:val="007C4690"/>
    <w:rsid w:val="007C4B27"/>
    <w:rsid w:val="007D5371"/>
    <w:rsid w:val="007D713E"/>
    <w:rsid w:val="007E0716"/>
    <w:rsid w:val="007E0841"/>
    <w:rsid w:val="007E1510"/>
    <w:rsid w:val="007E2DE1"/>
    <w:rsid w:val="007E4628"/>
    <w:rsid w:val="007E4684"/>
    <w:rsid w:val="007E6D70"/>
    <w:rsid w:val="007F1105"/>
    <w:rsid w:val="007F2785"/>
    <w:rsid w:val="007F3AD3"/>
    <w:rsid w:val="007F613D"/>
    <w:rsid w:val="007F7549"/>
    <w:rsid w:val="007F788F"/>
    <w:rsid w:val="00801B65"/>
    <w:rsid w:val="008035D2"/>
    <w:rsid w:val="008106C9"/>
    <w:rsid w:val="008130F9"/>
    <w:rsid w:val="00815461"/>
    <w:rsid w:val="00816F29"/>
    <w:rsid w:val="0081740C"/>
    <w:rsid w:val="00817601"/>
    <w:rsid w:val="00820C38"/>
    <w:rsid w:val="00821FE9"/>
    <w:rsid w:val="0082387B"/>
    <w:rsid w:val="008248E4"/>
    <w:rsid w:val="00825D1D"/>
    <w:rsid w:val="00826448"/>
    <w:rsid w:val="008307F3"/>
    <w:rsid w:val="008308D2"/>
    <w:rsid w:val="00833E6C"/>
    <w:rsid w:val="008362E3"/>
    <w:rsid w:val="00840516"/>
    <w:rsid w:val="00843390"/>
    <w:rsid w:val="00844FF5"/>
    <w:rsid w:val="00847369"/>
    <w:rsid w:val="008474D9"/>
    <w:rsid w:val="00860D4B"/>
    <w:rsid w:val="00862338"/>
    <w:rsid w:val="0086331D"/>
    <w:rsid w:val="00867DD3"/>
    <w:rsid w:val="0087224B"/>
    <w:rsid w:val="008728CF"/>
    <w:rsid w:val="00874A02"/>
    <w:rsid w:val="00876C76"/>
    <w:rsid w:val="00880095"/>
    <w:rsid w:val="0088012F"/>
    <w:rsid w:val="008826C5"/>
    <w:rsid w:val="00882C19"/>
    <w:rsid w:val="008839E3"/>
    <w:rsid w:val="008840E4"/>
    <w:rsid w:val="00885087"/>
    <w:rsid w:val="00886526"/>
    <w:rsid w:val="00893A73"/>
    <w:rsid w:val="00894D9E"/>
    <w:rsid w:val="00896881"/>
    <w:rsid w:val="008A0EBE"/>
    <w:rsid w:val="008A10B1"/>
    <w:rsid w:val="008A2768"/>
    <w:rsid w:val="008A545D"/>
    <w:rsid w:val="008A6F44"/>
    <w:rsid w:val="008B1AC7"/>
    <w:rsid w:val="008B2F09"/>
    <w:rsid w:val="008B3754"/>
    <w:rsid w:val="008B46ED"/>
    <w:rsid w:val="008B51D5"/>
    <w:rsid w:val="008C0EE2"/>
    <w:rsid w:val="008C1FF5"/>
    <w:rsid w:val="008C2CB1"/>
    <w:rsid w:val="008C46DA"/>
    <w:rsid w:val="008C49CC"/>
    <w:rsid w:val="008C6115"/>
    <w:rsid w:val="008C6BFF"/>
    <w:rsid w:val="008D2840"/>
    <w:rsid w:val="008D6E4E"/>
    <w:rsid w:val="008D70F1"/>
    <w:rsid w:val="008E0A4F"/>
    <w:rsid w:val="008E23B3"/>
    <w:rsid w:val="008E4787"/>
    <w:rsid w:val="008E5C6C"/>
    <w:rsid w:val="008F0554"/>
    <w:rsid w:val="008F0728"/>
    <w:rsid w:val="008F319E"/>
    <w:rsid w:val="008F6874"/>
    <w:rsid w:val="008F6EBD"/>
    <w:rsid w:val="008F73F6"/>
    <w:rsid w:val="00900B54"/>
    <w:rsid w:val="00900EA7"/>
    <w:rsid w:val="00903D74"/>
    <w:rsid w:val="00905327"/>
    <w:rsid w:val="00905725"/>
    <w:rsid w:val="009058A0"/>
    <w:rsid w:val="00905A8C"/>
    <w:rsid w:val="00911F0F"/>
    <w:rsid w:val="0091356D"/>
    <w:rsid w:val="00913683"/>
    <w:rsid w:val="00913D87"/>
    <w:rsid w:val="009159D8"/>
    <w:rsid w:val="00915D28"/>
    <w:rsid w:val="009174A1"/>
    <w:rsid w:val="00920795"/>
    <w:rsid w:val="00926AB7"/>
    <w:rsid w:val="009276C5"/>
    <w:rsid w:val="009276ED"/>
    <w:rsid w:val="00927958"/>
    <w:rsid w:val="0093136B"/>
    <w:rsid w:val="00932DD7"/>
    <w:rsid w:val="009348E2"/>
    <w:rsid w:val="0094085B"/>
    <w:rsid w:val="00941EF1"/>
    <w:rsid w:val="009440E4"/>
    <w:rsid w:val="009442DB"/>
    <w:rsid w:val="0094452B"/>
    <w:rsid w:val="0094573D"/>
    <w:rsid w:val="00945781"/>
    <w:rsid w:val="0095350A"/>
    <w:rsid w:val="009535A1"/>
    <w:rsid w:val="00953F4A"/>
    <w:rsid w:val="00954166"/>
    <w:rsid w:val="00957E20"/>
    <w:rsid w:val="00962823"/>
    <w:rsid w:val="00962D79"/>
    <w:rsid w:val="009656F6"/>
    <w:rsid w:val="00966F9E"/>
    <w:rsid w:val="00967333"/>
    <w:rsid w:val="00970930"/>
    <w:rsid w:val="009720A3"/>
    <w:rsid w:val="0097280E"/>
    <w:rsid w:val="00974F24"/>
    <w:rsid w:val="0097673E"/>
    <w:rsid w:val="00977312"/>
    <w:rsid w:val="009773E3"/>
    <w:rsid w:val="00982356"/>
    <w:rsid w:val="00984388"/>
    <w:rsid w:val="00985BB0"/>
    <w:rsid w:val="00986372"/>
    <w:rsid w:val="009878F7"/>
    <w:rsid w:val="0099137F"/>
    <w:rsid w:val="00991FD3"/>
    <w:rsid w:val="0099200C"/>
    <w:rsid w:val="0099409A"/>
    <w:rsid w:val="00995FC3"/>
    <w:rsid w:val="00996A02"/>
    <w:rsid w:val="009A07F1"/>
    <w:rsid w:val="009A1C74"/>
    <w:rsid w:val="009B1899"/>
    <w:rsid w:val="009B2898"/>
    <w:rsid w:val="009B2E2B"/>
    <w:rsid w:val="009B471C"/>
    <w:rsid w:val="009B62C1"/>
    <w:rsid w:val="009B6AEB"/>
    <w:rsid w:val="009B768B"/>
    <w:rsid w:val="009C259F"/>
    <w:rsid w:val="009C2F70"/>
    <w:rsid w:val="009D14FD"/>
    <w:rsid w:val="009D2AFA"/>
    <w:rsid w:val="009D4139"/>
    <w:rsid w:val="009D41FC"/>
    <w:rsid w:val="009E031A"/>
    <w:rsid w:val="009E2BF4"/>
    <w:rsid w:val="009E3061"/>
    <w:rsid w:val="009E36CF"/>
    <w:rsid w:val="009E546C"/>
    <w:rsid w:val="009F2736"/>
    <w:rsid w:val="009F51FD"/>
    <w:rsid w:val="009F5E48"/>
    <w:rsid w:val="009F6F79"/>
    <w:rsid w:val="009F7567"/>
    <w:rsid w:val="00A00679"/>
    <w:rsid w:val="00A008E1"/>
    <w:rsid w:val="00A00DA3"/>
    <w:rsid w:val="00A01E84"/>
    <w:rsid w:val="00A02258"/>
    <w:rsid w:val="00A04704"/>
    <w:rsid w:val="00A047C3"/>
    <w:rsid w:val="00A04A93"/>
    <w:rsid w:val="00A04C74"/>
    <w:rsid w:val="00A06C00"/>
    <w:rsid w:val="00A12FB4"/>
    <w:rsid w:val="00A13E6E"/>
    <w:rsid w:val="00A14120"/>
    <w:rsid w:val="00A160D2"/>
    <w:rsid w:val="00A16B52"/>
    <w:rsid w:val="00A23F16"/>
    <w:rsid w:val="00A25B17"/>
    <w:rsid w:val="00A31195"/>
    <w:rsid w:val="00A40EE6"/>
    <w:rsid w:val="00A412E6"/>
    <w:rsid w:val="00A4216F"/>
    <w:rsid w:val="00A43C21"/>
    <w:rsid w:val="00A461EF"/>
    <w:rsid w:val="00A47569"/>
    <w:rsid w:val="00A514BD"/>
    <w:rsid w:val="00A52FB9"/>
    <w:rsid w:val="00A541E5"/>
    <w:rsid w:val="00A56B59"/>
    <w:rsid w:val="00A57391"/>
    <w:rsid w:val="00A60D54"/>
    <w:rsid w:val="00A618FB"/>
    <w:rsid w:val="00A64792"/>
    <w:rsid w:val="00A6641E"/>
    <w:rsid w:val="00A66DF8"/>
    <w:rsid w:val="00A67F00"/>
    <w:rsid w:val="00A67FDE"/>
    <w:rsid w:val="00A719D9"/>
    <w:rsid w:val="00A759B1"/>
    <w:rsid w:val="00A76CF5"/>
    <w:rsid w:val="00A80AD9"/>
    <w:rsid w:val="00A821F4"/>
    <w:rsid w:val="00A8335C"/>
    <w:rsid w:val="00A842A6"/>
    <w:rsid w:val="00A84A0D"/>
    <w:rsid w:val="00A858F0"/>
    <w:rsid w:val="00A87213"/>
    <w:rsid w:val="00A90565"/>
    <w:rsid w:val="00A93721"/>
    <w:rsid w:val="00A93D07"/>
    <w:rsid w:val="00A94385"/>
    <w:rsid w:val="00A94D83"/>
    <w:rsid w:val="00A9520C"/>
    <w:rsid w:val="00A95BF8"/>
    <w:rsid w:val="00AA35E8"/>
    <w:rsid w:val="00AA425A"/>
    <w:rsid w:val="00AA5F0B"/>
    <w:rsid w:val="00AA65B8"/>
    <w:rsid w:val="00AA73B0"/>
    <w:rsid w:val="00AA7828"/>
    <w:rsid w:val="00AB0A91"/>
    <w:rsid w:val="00AB30DA"/>
    <w:rsid w:val="00AB6713"/>
    <w:rsid w:val="00AB720B"/>
    <w:rsid w:val="00AB77F9"/>
    <w:rsid w:val="00AC177D"/>
    <w:rsid w:val="00AC2BCF"/>
    <w:rsid w:val="00AC3580"/>
    <w:rsid w:val="00AC5DB8"/>
    <w:rsid w:val="00AC6557"/>
    <w:rsid w:val="00AC68B3"/>
    <w:rsid w:val="00AC7F80"/>
    <w:rsid w:val="00AD0371"/>
    <w:rsid w:val="00AD3F25"/>
    <w:rsid w:val="00AD46DE"/>
    <w:rsid w:val="00AD4E8C"/>
    <w:rsid w:val="00AD5585"/>
    <w:rsid w:val="00AD7299"/>
    <w:rsid w:val="00AE060F"/>
    <w:rsid w:val="00AE10B2"/>
    <w:rsid w:val="00AE3692"/>
    <w:rsid w:val="00AE61FB"/>
    <w:rsid w:val="00AE6681"/>
    <w:rsid w:val="00AF0AD1"/>
    <w:rsid w:val="00AF1489"/>
    <w:rsid w:val="00AF270E"/>
    <w:rsid w:val="00AF414E"/>
    <w:rsid w:val="00AF4C1B"/>
    <w:rsid w:val="00AF56FA"/>
    <w:rsid w:val="00AF6593"/>
    <w:rsid w:val="00AF723A"/>
    <w:rsid w:val="00B0160A"/>
    <w:rsid w:val="00B018EA"/>
    <w:rsid w:val="00B02F68"/>
    <w:rsid w:val="00B068D8"/>
    <w:rsid w:val="00B07D43"/>
    <w:rsid w:val="00B1425B"/>
    <w:rsid w:val="00B15154"/>
    <w:rsid w:val="00B16EBF"/>
    <w:rsid w:val="00B17377"/>
    <w:rsid w:val="00B2035F"/>
    <w:rsid w:val="00B218E0"/>
    <w:rsid w:val="00B21A28"/>
    <w:rsid w:val="00B22AB4"/>
    <w:rsid w:val="00B27D8A"/>
    <w:rsid w:val="00B30B57"/>
    <w:rsid w:val="00B30D0B"/>
    <w:rsid w:val="00B3695A"/>
    <w:rsid w:val="00B41C14"/>
    <w:rsid w:val="00B453F4"/>
    <w:rsid w:val="00B5037A"/>
    <w:rsid w:val="00B54B58"/>
    <w:rsid w:val="00B55B7A"/>
    <w:rsid w:val="00B579AB"/>
    <w:rsid w:val="00B608F6"/>
    <w:rsid w:val="00B60939"/>
    <w:rsid w:val="00B65DA1"/>
    <w:rsid w:val="00B665D2"/>
    <w:rsid w:val="00B67CDD"/>
    <w:rsid w:val="00B706B9"/>
    <w:rsid w:val="00B7099E"/>
    <w:rsid w:val="00B73C02"/>
    <w:rsid w:val="00B73FE7"/>
    <w:rsid w:val="00B74923"/>
    <w:rsid w:val="00B75239"/>
    <w:rsid w:val="00B76E34"/>
    <w:rsid w:val="00B76FA2"/>
    <w:rsid w:val="00B772A9"/>
    <w:rsid w:val="00B77C15"/>
    <w:rsid w:val="00B80681"/>
    <w:rsid w:val="00B814DB"/>
    <w:rsid w:val="00B8259E"/>
    <w:rsid w:val="00B825BC"/>
    <w:rsid w:val="00B83068"/>
    <w:rsid w:val="00B875A2"/>
    <w:rsid w:val="00B913DB"/>
    <w:rsid w:val="00B921FF"/>
    <w:rsid w:val="00B92C49"/>
    <w:rsid w:val="00B930D3"/>
    <w:rsid w:val="00B94A86"/>
    <w:rsid w:val="00B9554F"/>
    <w:rsid w:val="00B95EA7"/>
    <w:rsid w:val="00B976CA"/>
    <w:rsid w:val="00BA0757"/>
    <w:rsid w:val="00BA32EF"/>
    <w:rsid w:val="00BA33DE"/>
    <w:rsid w:val="00BA43F6"/>
    <w:rsid w:val="00BA5400"/>
    <w:rsid w:val="00BB2E16"/>
    <w:rsid w:val="00BB38DC"/>
    <w:rsid w:val="00BB6662"/>
    <w:rsid w:val="00BB71A4"/>
    <w:rsid w:val="00BC39E3"/>
    <w:rsid w:val="00BC3A48"/>
    <w:rsid w:val="00BC58FE"/>
    <w:rsid w:val="00BD085B"/>
    <w:rsid w:val="00BD3FF1"/>
    <w:rsid w:val="00BD53DF"/>
    <w:rsid w:val="00BD5C6E"/>
    <w:rsid w:val="00BD669D"/>
    <w:rsid w:val="00BE1B2C"/>
    <w:rsid w:val="00BE2487"/>
    <w:rsid w:val="00BE2711"/>
    <w:rsid w:val="00BE2856"/>
    <w:rsid w:val="00BE2C54"/>
    <w:rsid w:val="00BE4D0E"/>
    <w:rsid w:val="00BE533C"/>
    <w:rsid w:val="00BF0EDF"/>
    <w:rsid w:val="00BF0F9D"/>
    <w:rsid w:val="00BF2502"/>
    <w:rsid w:val="00BF2E61"/>
    <w:rsid w:val="00C00696"/>
    <w:rsid w:val="00C018BA"/>
    <w:rsid w:val="00C01C02"/>
    <w:rsid w:val="00C0274B"/>
    <w:rsid w:val="00C038BB"/>
    <w:rsid w:val="00C03EEC"/>
    <w:rsid w:val="00C06A60"/>
    <w:rsid w:val="00C0737F"/>
    <w:rsid w:val="00C11693"/>
    <w:rsid w:val="00C13029"/>
    <w:rsid w:val="00C2015E"/>
    <w:rsid w:val="00C209F3"/>
    <w:rsid w:val="00C21094"/>
    <w:rsid w:val="00C21340"/>
    <w:rsid w:val="00C22646"/>
    <w:rsid w:val="00C24722"/>
    <w:rsid w:val="00C26687"/>
    <w:rsid w:val="00C2745A"/>
    <w:rsid w:val="00C32BB3"/>
    <w:rsid w:val="00C335D7"/>
    <w:rsid w:val="00C357B0"/>
    <w:rsid w:val="00C40905"/>
    <w:rsid w:val="00C40995"/>
    <w:rsid w:val="00C42038"/>
    <w:rsid w:val="00C46BEF"/>
    <w:rsid w:val="00C4756D"/>
    <w:rsid w:val="00C51361"/>
    <w:rsid w:val="00C51901"/>
    <w:rsid w:val="00C51E66"/>
    <w:rsid w:val="00C54FA9"/>
    <w:rsid w:val="00C55221"/>
    <w:rsid w:val="00C56FAD"/>
    <w:rsid w:val="00C57E46"/>
    <w:rsid w:val="00C6140D"/>
    <w:rsid w:val="00C62724"/>
    <w:rsid w:val="00C63372"/>
    <w:rsid w:val="00C635DB"/>
    <w:rsid w:val="00C65941"/>
    <w:rsid w:val="00C66270"/>
    <w:rsid w:val="00C6754E"/>
    <w:rsid w:val="00C70328"/>
    <w:rsid w:val="00C71555"/>
    <w:rsid w:val="00C758A2"/>
    <w:rsid w:val="00C76853"/>
    <w:rsid w:val="00C809A0"/>
    <w:rsid w:val="00C82686"/>
    <w:rsid w:val="00C82CA6"/>
    <w:rsid w:val="00C83F70"/>
    <w:rsid w:val="00C844E3"/>
    <w:rsid w:val="00C8614C"/>
    <w:rsid w:val="00C865BE"/>
    <w:rsid w:val="00C86E5E"/>
    <w:rsid w:val="00C87753"/>
    <w:rsid w:val="00C93EA6"/>
    <w:rsid w:val="00C94874"/>
    <w:rsid w:val="00C95430"/>
    <w:rsid w:val="00C95D53"/>
    <w:rsid w:val="00C9644F"/>
    <w:rsid w:val="00C97507"/>
    <w:rsid w:val="00C97FA0"/>
    <w:rsid w:val="00CA1A0E"/>
    <w:rsid w:val="00CA2F98"/>
    <w:rsid w:val="00CA3665"/>
    <w:rsid w:val="00CA419D"/>
    <w:rsid w:val="00CA6563"/>
    <w:rsid w:val="00CA6B9B"/>
    <w:rsid w:val="00CA6FEC"/>
    <w:rsid w:val="00CB222C"/>
    <w:rsid w:val="00CB26C9"/>
    <w:rsid w:val="00CB40D9"/>
    <w:rsid w:val="00CC0075"/>
    <w:rsid w:val="00CC1F10"/>
    <w:rsid w:val="00CC4EA5"/>
    <w:rsid w:val="00CC6ABA"/>
    <w:rsid w:val="00CC6E5F"/>
    <w:rsid w:val="00CC7246"/>
    <w:rsid w:val="00CD2C4E"/>
    <w:rsid w:val="00CD5A07"/>
    <w:rsid w:val="00CE0E23"/>
    <w:rsid w:val="00CE1EF0"/>
    <w:rsid w:val="00CE442D"/>
    <w:rsid w:val="00CE619B"/>
    <w:rsid w:val="00CF10A8"/>
    <w:rsid w:val="00CF4710"/>
    <w:rsid w:val="00CF5AEA"/>
    <w:rsid w:val="00CF69B1"/>
    <w:rsid w:val="00CF7D5B"/>
    <w:rsid w:val="00CF7F8D"/>
    <w:rsid w:val="00D022FF"/>
    <w:rsid w:val="00D02420"/>
    <w:rsid w:val="00D07906"/>
    <w:rsid w:val="00D105BF"/>
    <w:rsid w:val="00D1569F"/>
    <w:rsid w:val="00D15769"/>
    <w:rsid w:val="00D1638D"/>
    <w:rsid w:val="00D16531"/>
    <w:rsid w:val="00D2017A"/>
    <w:rsid w:val="00D257F0"/>
    <w:rsid w:val="00D26784"/>
    <w:rsid w:val="00D30692"/>
    <w:rsid w:val="00D30DF0"/>
    <w:rsid w:val="00D3132D"/>
    <w:rsid w:val="00D317AF"/>
    <w:rsid w:val="00D3199A"/>
    <w:rsid w:val="00D31C8A"/>
    <w:rsid w:val="00D3278D"/>
    <w:rsid w:val="00D33FF9"/>
    <w:rsid w:val="00D367B3"/>
    <w:rsid w:val="00D369DC"/>
    <w:rsid w:val="00D40C3B"/>
    <w:rsid w:val="00D415F6"/>
    <w:rsid w:val="00D43D1E"/>
    <w:rsid w:val="00D46B49"/>
    <w:rsid w:val="00D50833"/>
    <w:rsid w:val="00D5313C"/>
    <w:rsid w:val="00D55296"/>
    <w:rsid w:val="00D55DA0"/>
    <w:rsid w:val="00D55FDD"/>
    <w:rsid w:val="00D5672A"/>
    <w:rsid w:val="00D56AAC"/>
    <w:rsid w:val="00D56F16"/>
    <w:rsid w:val="00D6074F"/>
    <w:rsid w:val="00D647C9"/>
    <w:rsid w:val="00D64E96"/>
    <w:rsid w:val="00D6511B"/>
    <w:rsid w:val="00D655E6"/>
    <w:rsid w:val="00D65C24"/>
    <w:rsid w:val="00D721C4"/>
    <w:rsid w:val="00D72986"/>
    <w:rsid w:val="00D735F6"/>
    <w:rsid w:val="00D73798"/>
    <w:rsid w:val="00D74270"/>
    <w:rsid w:val="00D75234"/>
    <w:rsid w:val="00D75AE6"/>
    <w:rsid w:val="00D761BF"/>
    <w:rsid w:val="00D76507"/>
    <w:rsid w:val="00D8019D"/>
    <w:rsid w:val="00D81B40"/>
    <w:rsid w:val="00D8218F"/>
    <w:rsid w:val="00D82E46"/>
    <w:rsid w:val="00D83954"/>
    <w:rsid w:val="00D84EFF"/>
    <w:rsid w:val="00D85CE2"/>
    <w:rsid w:val="00D87206"/>
    <w:rsid w:val="00D94E1D"/>
    <w:rsid w:val="00D96183"/>
    <w:rsid w:val="00D97FE9"/>
    <w:rsid w:val="00DA1C54"/>
    <w:rsid w:val="00DA2B6A"/>
    <w:rsid w:val="00DA4FE6"/>
    <w:rsid w:val="00DA611B"/>
    <w:rsid w:val="00DA7217"/>
    <w:rsid w:val="00DA7B1F"/>
    <w:rsid w:val="00DA7EEA"/>
    <w:rsid w:val="00DB00D1"/>
    <w:rsid w:val="00DB4880"/>
    <w:rsid w:val="00DB4AAE"/>
    <w:rsid w:val="00DB5F26"/>
    <w:rsid w:val="00DB5FB4"/>
    <w:rsid w:val="00DB684C"/>
    <w:rsid w:val="00DB6BAA"/>
    <w:rsid w:val="00DB6CF1"/>
    <w:rsid w:val="00DB7B6F"/>
    <w:rsid w:val="00DC0EC2"/>
    <w:rsid w:val="00DC2044"/>
    <w:rsid w:val="00DC2ACC"/>
    <w:rsid w:val="00DC2B14"/>
    <w:rsid w:val="00DC4038"/>
    <w:rsid w:val="00DC5212"/>
    <w:rsid w:val="00DC61ED"/>
    <w:rsid w:val="00DC6E40"/>
    <w:rsid w:val="00DC75C7"/>
    <w:rsid w:val="00DD1714"/>
    <w:rsid w:val="00DD1B0C"/>
    <w:rsid w:val="00DD24A9"/>
    <w:rsid w:val="00DD6AAF"/>
    <w:rsid w:val="00DD7FD7"/>
    <w:rsid w:val="00DE2997"/>
    <w:rsid w:val="00DE39DD"/>
    <w:rsid w:val="00DE46A8"/>
    <w:rsid w:val="00DE5397"/>
    <w:rsid w:val="00DF04A7"/>
    <w:rsid w:val="00DF07DE"/>
    <w:rsid w:val="00DF11FD"/>
    <w:rsid w:val="00DF1F84"/>
    <w:rsid w:val="00DF2AC2"/>
    <w:rsid w:val="00DF3940"/>
    <w:rsid w:val="00DF7A59"/>
    <w:rsid w:val="00E004CA"/>
    <w:rsid w:val="00E01D8E"/>
    <w:rsid w:val="00E02716"/>
    <w:rsid w:val="00E03B32"/>
    <w:rsid w:val="00E0458B"/>
    <w:rsid w:val="00E122E8"/>
    <w:rsid w:val="00E137E8"/>
    <w:rsid w:val="00E14A64"/>
    <w:rsid w:val="00E156C0"/>
    <w:rsid w:val="00E20D20"/>
    <w:rsid w:val="00E20DA2"/>
    <w:rsid w:val="00E21185"/>
    <w:rsid w:val="00E226DE"/>
    <w:rsid w:val="00E2295C"/>
    <w:rsid w:val="00E2525B"/>
    <w:rsid w:val="00E25B27"/>
    <w:rsid w:val="00E278D5"/>
    <w:rsid w:val="00E30A7E"/>
    <w:rsid w:val="00E31A28"/>
    <w:rsid w:val="00E322DC"/>
    <w:rsid w:val="00E32A6D"/>
    <w:rsid w:val="00E337A2"/>
    <w:rsid w:val="00E34103"/>
    <w:rsid w:val="00E37BA5"/>
    <w:rsid w:val="00E42EEC"/>
    <w:rsid w:val="00E449A2"/>
    <w:rsid w:val="00E44D3E"/>
    <w:rsid w:val="00E4713F"/>
    <w:rsid w:val="00E47BBB"/>
    <w:rsid w:val="00E549B9"/>
    <w:rsid w:val="00E56128"/>
    <w:rsid w:val="00E57207"/>
    <w:rsid w:val="00E608B1"/>
    <w:rsid w:val="00E61BB3"/>
    <w:rsid w:val="00E62351"/>
    <w:rsid w:val="00E66B0E"/>
    <w:rsid w:val="00E72CF5"/>
    <w:rsid w:val="00E74F09"/>
    <w:rsid w:val="00E751D8"/>
    <w:rsid w:val="00E7540D"/>
    <w:rsid w:val="00E757A1"/>
    <w:rsid w:val="00E763B8"/>
    <w:rsid w:val="00E774F6"/>
    <w:rsid w:val="00E809C4"/>
    <w:rsid w:val="00E90F18"/>
    <w:rsid w:val="00E91B4C"/>
    <w:rsid w:val="00E9337F"/>
    <w:rsid w:val="00E97765"/>
    <w:rsid w:val="00EA1AB1"/>
    <w:rsid w:val="00EA3BA0"/>
    <w:rsid w:val="00EA7681"/>
    <w:rsid w:val="00EA776F"/>
    <w:rsid w:val="00EA7AC3"/>
    <w:rsid w:val="00EB1A47"/>
    <w:rsid w:val="00EB2C53"/>
    <w:rsid w:val="00EB3917"/>
    <w:rsid w:val="00EB41FE"/>
    <w:rsid w:val="00EB55F8"/>
    <w:rsid w:val="00EC1693"/>
    <w:rsid w:val="00EC56E3"/>
    <w:rsid w:val="00ED08F9"/>
    <w:rsid w:val="00ED7173"/>
    <w:rsid w:val="00ED7FB6"/>
    <w:rsid w:val="00EE24E7"/>
    <w:rsid w:val="00EE41CB"/>
    <w:rsid w:val="00EE42F9"/>
    <w:rsid w:val="00EE4C76"/>
    <w:rsid w:val="00EE5737"/>
    <w:rsid w:val="00EE7704"/>
    <w:rsid w:val="00EF0CF2"/>
    <w:rsid w:val="00EF138A"/>
    <w:rsid w:val="00EF17CB"/>
    <w:rsid w:val="00EF23FD"/>
    <w:rsid w:val="00EF6C38"/>
    <w:rsid w:val="00EF750B"/>
    <w:rsid w:val="00EF78A0"/>
    <w:rsid w:val="00EF7CED"/>
    <w:rsid w:val="00EF7E4D"/>
    <w:rsid w:val="00F00C4D"/>
    <w:rsid w:val="00F01E71"/>
    <w:rsid w:val="00F02953"/>
    <w:rsid w:val="00F0371A"/>
    <w:rsid w:val="00F046A5"/>
    <w:rsid w:val="00F0487C"/>
    <w:rsid w:val="00F048EA"/>
    <w:rsid w:val="00F06AA4"/>
    <w:rsid w:val="00F12117"/>
    <w:rsid w:val="00F13CBC"/>
    <w:rsid w:val="00F13E0B"/>
    <w:rsid w:val="00F1461F"/>
    <w:rsid w:val="00F148D1"/>
    <w:rsid w:val="00F17E82"/>
    <w:rsid w:val="00F20258"/>
    <w:rsid w:val="00F24D8F"/>
    <w:rsid w:val="00F31627"/>
    <w:rsid w:val="00F34318"/>
    <w:rsid w:val="00F3599D"/>
    <w:rsid w:val="00F35D0A"/>
    <w:rsid w:val="00F36DCD"/>
    <w:rsid w:val="00F37D8D"/>
    <w:rsid w:val="00F40DCC"/>
    <w:rsid w:val="00F457C4"/>
    <w:rsid w:val="00F47AEF"/>
    <w:rsid w:val="00F504BF"/>
    <w:rsid w:val="00F50D15"/>
    <w:rsid w:val="00F514F1"/>
    <w:rsid w:val="00F516AC"/>
    <w:rsid w:val="00F51AEC"/>
    <w:rsid w:val="00F54AD7"/>
    <w:rsid w:val="00F611D7"/>
    <w:rsid w:val="00F61D00"/>
    <w:rsid w:val="00F63A77"/>
    <w:rsid w:val="00F63EA0"/>
    <w:rsid w:val="00F64203"/>
    <w:rsid w:val="00F70B29"/>
    <w:rsid w:val="00F72843"/>
    <w:rsid w:val="00F747D8"/>
    <w:rsid w:val="00F82774"/>
    <w:rsid w:val="00F83DFC"/>
    <w:rsid w:val="00F83F4F"/>
    <w:rsid w:val="00F84F94"/>
    <w:rsid w:val="00F85C7A"/>
    <w:rsid w:val="00F8601D"/>
    <w:rsid w:val="00F91AB4"/>
    <w:rsid w:val="00F9338A"/>
    <w:rsid w:val="00F95512"/>
    <w:rsid w:val="00F97E4B"/>
    <w:rsid w:val="00FA0E4F"/>
    <w:rsid w:val="00FA1A2E"/>
    <w:rsid w:val="00FA280D"/>
    <w:rsid w:val="00FA293B"/>
    <w:rsid w:val="00FA539F"/>
    <w:rsid w:val="00FA7665"/>
    <w:rsid w:val="00FA78E8"/>
    <w:rsid w:val="00FA7AE2"/>
    <w:rsid w:val="00FB148A"/>
    <w:rsid w:val="00FB36B2"/>
    <w:rsid w:val="00FB4902"/>
    <w:rsid w:val="00FB5EBC"/>
    <w:rsid w:val="00FB66C4"/>
    <w:rsid w:val="00FC078C"/>
    <w:rsid w:val="00FC422E"/>
    <w:rsid w:val="00FC4A18"/>
    <w:rsid w:val="00FC5845"/>
    <w:rsid w:val="00FC60CE"/>
    <w:rsid w:val="00FD2619"/>
    <w:rsid w:val="00FD3FFF"/>
    <w:rsid w:val="00FD5C83"/>
    <w:rsid w:val="00FE08A0"/>
    <w:rsid w:val="00FE128D"/>
    <w:rsid w:val="00FE23D8"/>
    <w:rsid w:val="00FE2A26"/>
    <w:rsid w:val="00FE2A82"/>
    <w:rsid w:val="00FE71BC"/>
    <w:rsid w:val="00FF01A9"/>
    <w:rsid w:val="00FF152F"/>
    <w:rsid w:val="00FF22FE"/>
    <w:rsid w:val="00FF305C"/>
    <w:rsid w:val="00FF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67A966"/>
  <w15:chartTrackingRefBased/>
  <w15:docId w15:val="{3B6C9FDA-268B-49B9-A251-6A19F3110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10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10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10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10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10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10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10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10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10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10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10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10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10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10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10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10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10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10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10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10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10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10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10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10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10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10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10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10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10D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21F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1F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1FC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870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0E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595A3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24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layer.fm/series/in-our-time/baltic-crusades" TargetMode="External"/><Relationship Id="rId13" Type="http://schemas.openxmlformats.org/officeDocument/2006/relationships/hyperlink" Target="https://www.sourcebooks.fordham.edu/source/1291acre.asp" TargetMode="External"/><Relationship Id="rId18" Type="http://schemas.openxmlformats.org/officeDocument/2006/relationships/hyperlink" Target="URL:https://api.semanticscholar.org/corpusID:263116730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sourcebooks.fordham.edu/source/1096jews.asp" TargetMode="External"/><Relationship Id="rId17" Type="http://schemas.openxmlformats.org/officeDocument/2006/relationships/hyperlink" Target="https://api.semanticscholar.org/CorpusID:16024452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irstthings.com/article/2000/03/rethinking-the-crusades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ncommonquotes.com/albert-einstein-quotes/failur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jstor.org/stable/j.ctt3fhpgt.6" TargetMode="External"/><Relationship Id="rId10" Type="http://schemas.openxmlformats.org/officeDocument/2006/relationships/hyperlink" Target="https://www.britannica.com/event/Crusades" TargetMode="External"/><Relationship Id="rId19" Type="http://schemas.openxmlformats.org/officeDocument/2006/relationships/hyperlink" Target="http://www.jstor.org/stable/j.ctv18b5q04.13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worldhistory.org/first_crusade" TargetMode="External"/><Relationship Id="rId14" Type="http://schemas.openxmlformats.org/officeDocument/2006/relationships/hyperlink" Target="https://www.sourcebooks.fordham.edu/source/bernard-apol.asp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ourcebooks.fordham.edu/source/1096jews.asp" TargetMode="External"/><Relationship Id="rId13" Type="http://schemas.openxmlformats.org/officeDocument/2006/relationships/hyperlink" Target="https://www.sourcebooks.fordham.edu/source/1291acre.asp" TargetMode="External"/><Relationship Id="rId3" Type="http://schemas.openxmlformats.org/officeDocument/2006/relationships/hyperlink" Target="http://www.worldhistory.org/first_crusade" TargetMode="External"/><Relationship Id="rId7" Type="http://schemas.openxmlformats.org/officeDocument/2006/relationships/hyperlink" Target="https://www.ruthjohnston.com/AllThingsMedieval/?p=4734" TargetMode="External"/><Relationship Id="rId12" Type="http://schemas.openxmlformats.org/officeDocument/2006/relationships/hyperlink" Target="http://www.jstor.org/stable/j.ctt3fhpgt.6" TargetMode="External"/><Relationship Id="rId2" Type="http://schemas.openxmlformats.org/officeDocument/2006/relationships/hyperlink" Target="http://www.jstor.org/stable/j.ctv18b5q04.13" TargetMode="External"/><Relationship Id="rId1" Type="http://schemas.openxmlformats.org/officeDocument/2006/relationships/hyperlink" Target="https://www.uncommonquotes.com/albert-einstein-quotes/failure/" TargetMode="External"/><Relationship Id="rId6" Type="http://schemas.openxmlformats.org/officeDocument/2006/relationships/hyperlink" Target="https://en.wikipedia.org/wiki/Fifth_Crusade" TargetMode="External"/><Relationship Id="rId11" Type="http://schemas.openxmlformats.org/officeDocument/2006/relationships/hyperlink" Target="URL:https://api.semanticscholar.org/corpusID:263116730" TargetMode="External"/><Relationship Id="rId5" Type="http://schemas.openxmlformats.org/officeDocument/2006/relationships/hyperlink" Target="https://www.britannica.com/event/Crusades" TargetMode="External"/><Relationship Id="rId10" Type="http://schemas.openxmlformats.org/officeDocument/2006/relationships/hyperlink" Target="https://api.semanticscholar.org/CorpusID:160244526" TargetMode="External"/><Relationship Id="rId4" Type="http://schemas.openxmlformats.org/officeDocument/2006/relationships/hyperlink" Target="https://www.sourcebooks.fordham.edu/source/bernard-apol.asp" TargetMode="External"/><Relationship Id="rId9" Type="http://schemas.openxmlformats.org/officeDocument/2006/relationships/hyperlink" Target="https://www.player.fm/series/in-our-time/baltic-crusad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E99FD0-DE0B-4D0A-8852-F7ACF99977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7052</TotalTime>
  <Pages>8</Pages>
  <Words>2564</Words>
  <Characters>14617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1339</cp:revision>
  <dcterms:created xsi:type="dcterms:W3CDTF">2024-05-03T10:29:00Z</dcterms:created>
  <dcterms:modified xsi:type="dcterms:W3CDTF">2024-05-12T08:57:00Z</dcterms:modified>
</cp:coreProperties>
</file>