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B7E156C" w14:textId="09A93208" w:rsidR="00356816" w:rsidRDefault="004205FE">
      <w:r>
        <w:t>Are our actions motivated by anything other than our own self-interest?</w:t>
      </w:r>
    </w:p>
    <w:p w14:paraId="3AF123DD" w14:textId="4FF9AFA6" w:rsidR="004205FE" w:rsidRDefault="004205FE"/>
    <w:p w14:paraId="38D44F64" w14:textId="13069B5A" w:rsidR="004205FE" w:rsidRDefault="00790E3B">
      <w:r>
        <w:t xml:space="preserve">The question </w:t>
      </w:r>
      <w:r w:rsidR="004D5882">
        <w:t>of whether our actions are solely motivated by anything other than our own self-interest is quite ambiguous</w:t>
      </w:r>
      <w:r w:rsidR="00FA60EF">
        <w:t>. I ori</w:t>
      </w:r>
      <w:r w:rsidR="0074180B">
        <w:t xml:space="preserve">ginally saw this question as asking whether our actions are </w:t>
      </w:r>
      <w:r w:rsidR="008635AA">
        <w:t>motivated by selfish desires</w:t>
      </w:r>
      <w:r w:rsidR="00E92210">
        <w:t>,</w:t>
      </w:r>
      <w:r w:rsidR="008635AA">
        <w:t xml:space="preserve"> but upon reflection I came to the conclusion that it is asking </w:t>
      </w:r>
      <w:r w:rsidR="00E92210">
        <w:t xml:space="preserve">if </w:t>
      </w:r>
      <w:r w:rsidR="008635AA">
        <w:t>our actions stemmed from self</w:t>
      </w:r>
      <w:r w:rsidR="00152CAB">
        <w:t>-</w:t>
      </w:r>
      <w:r w:rsidR="008635AA">
        <w:t xml:space="preserve">interest but can have a positive </w:t>
      </w:r>
      <w:r w:rsidR="00A0363C">
        <w:t>impact u</w:t>
      </w:r>
      <w:r w:rsidR="00152CAB">
        <w:t xml:space="preserve">pon others. After reading the work of philosophers such as Thomas Hobbes and </w:t>
      </w:r>
      <w:r w:rsidR="00703634">
        <w:t>Bernard Mandeville</w:t>
      </w:r>
      <w:r w:rsidR="00152CAB">
        <w:t xml:space="preserve"> I formulated my opinion that our actions are motivated solely by our own self-interest but are not always selfish. </w:t>
      </w:r>
      <w:r w:rsidR="00703634">
        <w:t xml:space="preserve">As well as </w:t>
      </w:r>
      <w:r w:rsidR="00A0363C">
        <w:t>scholar</w:t>
      </w:r>
      <w:r w:rsidR="00703634">
        <w:t>s such as</w:t>
      </w:r>
      <w:r w:rsidR="00A0363C">
        <w:t xml:space="preserve"> </w:t>
      </w:r>
      <w:r w:rsidR="00703634">
        <w:t>Joseph Butler</w:t>
      </w:r>
      <w:r w:rsidR="00A0363C">
        <w:t xml:space="preserve"> who said that </w:t>
      </w:r>
      <w:r w:rsidR="00681158">
        <w:t>self-interest and the interest of other people do not always have to be in conflict but can work in harmony together</w:t>
      </w:r>
      <w:r w:rsidR="00FF3B3D">
        <w:rPr>
          <w:rStyle w:val="FootnoteReference"/>
        </w:rPr>
        <w:footnoteReference w:id="1"/>
      </w:r>
      <w:r w:rsidR="00681158">
        <w:t xml:space="preserve">. </w:t>
      </w:r>
    </w:p>
    <w:p w14:paraId="71D68A0C" w14:textId="77777777" w:rsidR="00897C15" w:rsidRDefault="00681158">
      <w:r>
        <w:t>I began research by looking at Egoism, a theory based on the idea that it is human nature to have our own interests as the main focus when making moral decisions.</w:t>
      </w:r>
      <w:r w:rsidR="008847F1">
        <w:t xml:space="preserve"> This then </w:t>
      </w:r>
      <w:proofErr w:type="gramStart"/>
      <w:r w:rsidR="008847F1">
        <w:t>lead</w:t>
      </w:r>
      <w:proofErr w:type="gramEnd"/>
      <w:r w:rsidR="008847F1">
        <w:t xml:space="preserve"> onto my research into p</w:t>
      </w:r>
      <w:r w:rsidR="00841B1C">
        <w:t>sychological egoism, which is the thesis that we are solely motivated by own self-interest even acts which originally seem to be entirely altruistic.</w:t>
      </w:r>
      <w:r>
        <w:t xml:space="preserve"> I found this theory to be very accurate and is one of the main points which helped me to conclude my opinion. We are a species based on the idea of survival of the fittest</w:t>
      </w:r>
      <w:r w:rsidR="00841B1C">
        <w:t xml:space="preserve"> even if it is not explicitly so</w:t>
      </w:r>
      <w:r>
        <w:t xml:space="preserve">, throughout history we have </w:t>
      </w:r>
      <w:r w:rsidR="00DC4AF0">
        <w:t xml:space="preserve">adapted in order to survive as it </w:t>
      </w:r>
      <w:r w:rsidR="00537EE3">
        <w:t xml:space="preserve">is </w:t>
      </w:r>
      <w:r w:rsidR="00DC4AF0">
        <w:t xml:space="preserve">part of our instincts. </w:t>
      </w:r>
      <w:r w:rsidR="00986F6C">
        <w:t>Therefore,</w:t>
      </w:r>
      <w:r w:rsidR="00DC4AF0">
        <w:t xml:space="preserve"> making it necessary to have our own interests dominate our mind when making a decision or doing a</w:t>
      </w:r>
      <w:r w:rsidR="00A03C47">
        <w:t>n</w:t>
      </w:r>
      <w:r w:rsidR="00DC4AF0">
        <w:t xml:space="preserve"> action. </w:t>
      </w:r>
      <w:r w:rsidR="00537EE3">
        <w:t xml:space="preserve"> As well </w:t>
      </w:r>
      <w:r w:rsidR="00142C69">
        <w:t xml:space="preserve">as being </w:t>
      </w:r>
      <w:r w:rsidR="00703634">
        <w:t xml:space="preserve">a seemingly predominate part of evolution it is also seen in the world today. Especially in first world countries and capitalist societies. My point of view is mainly focused on the idea that in our society in Britain </w:t>
      </w:r>
      <w:r w:rsidR="00A03C47">
        <w:t>is based on the idea of making and holding money for yourself and that the money that you possess is what determines your status in society. It is natural for a person to try and aimed for the highest degree of status as this constitutes as more power in society and so what this then means is that people are focused on making money and not necessarily trying to give back to their community</w:t>
      </w:r>
      <w:r w:rsidR="008847F1">
        <w:t xml:space="preserve"> or act selflessly</w:t>
      </w:r>
      <w:r w:rsidR="00A03C47">
        <w:t>. They are only concerned by what they and their immediate family</w:t>
      </w:r>
      <w:r w:rsidR="008847F1">
        <w:t xml:space="preserve"> have</w:t>
      </w:r>
      <w:r w:rsidR="00A03C47">
        <w:t xml:space="preserve"> as opposed to the starving families living on the streets.</w:t>
      </w:r>
      <w:r w:rsidR="008847F1">
        <w:t xml:space="preserve"> It is also not the role of the </w:t>
      </w:r>
      <w:proofErr w:type="gramStart"/>
      <w:r w:rsidR="008847F1">
        <w:t>more wealthy</w:t>
      </w:r>
      <w:proofErr w:type="gramEnd"/>
      <w:r w:rsidR="008847F1">
        <w:t xml:space="preserve"> to protect and pay for those who have nothing, which is often why it is overlooked and deemed selfless when it does occur. </w:t>
      </w:r>
      <w:r w:rsidR="00A03C47">
        <w:t xml:space="preserve"> A common argument against this is the idea that some people do give money to the homeless or buy them food and water; however, the reason why we know this happens is because of the countless videos posted of people doing this exact act. There is no self-less reason for people to film and post these videos, meaning they are only giving in order to achieve the award of admiration from the people viewing these videos. Meaning, although they are committing a self-less act, they have their own interest at the for-front of their mind. In my opinion this does not make the act negative or destructive, but it does not mean that the act is not in the interest of the person committing the act. </w:t>
      </w:r>
      <w:r w:rsidR="008847F1">
        <w:t xml:space="preserve">Although the person giving or donating money to those who are less fortunate is now without said money, I see that the intrinsic feeling of good will be of more value to the person. As well as the external feeling of admiration by their peers who have witnessed the act of kindness. My argument is that the capitalistic society that we live in promotes these </w:t>
      </w:r>
      <w:proofErr w:type="gramStart"/>
      <w:r w:rsidR="008847F1">
        <w:t>acts, and</w:t>
      </w:r>
      <w:proofErr w:type="gramEnd"/>
      <w:r w:rsidR="008847F1">
        <w:t xml:space="preserve"> goes hand in hand with psychological egoism</w:t>
      </w:r>
      <w:r w:rsidR="00841B1C">
        <w:t xml:space="preserve"> and the evolution of the human species</w:t>
      </w:r>
      <w:r w:rsidR="008847F1">
        <w:t>.</w:t>
      </w:r>
      <w:r w:rsidR="00841B1C">
        <w:t xml:space="preserve"> </w:t>
      </w:r>
      <w:r w:rsidR="00665DBC">
        <w:t xml:space="preserve">This is not just seen as the way society works now but it is also how it has worked throughout history. Even in the Victorian and Tudor times, the hierarchy </w:t>
      </w:r>
      <w:r w:rsidR="00240C95">
        <w:t xml:space="preserve">going </w:t>
      </w:r>
      <w:r w:rsidR="00240C95">
        <w:lastRenderedPageBreak/>
        <w:t>from the monarchy down to the people starving in the streets in amongst the waste coming from the ‘castle on the hill’</w:t>
      </w:r>
      <w:r w:rsidR="00DF41E6">
        <w:t xml:space="preserve">, people wanted or had to act in their own self </w:t>
      </w:r>
      <w:proofErr w:type="spellStart"/>
      <w:r w:rsidR="00DF41E6">
        <w:t>interst</w:t>
      </w:r>
      <w:proofErr w:type="spellEnd"/>
      <w:r w:rsidR="00DF41E6">
        <w:t xml:space="preserve">. The monarchy had the money and the supplies to help the poor and yet did nothing which is a clear form of egoism. </w:t>
      </w:r>
      <w:r w:rsidR="00897C15">
        <w:t xml:space="preserve">Whilst the poor had to fight and steal in order to provide food for themselves and their families which is, although not as clear, a form of egoism because they would not share their food that they managed to get with the starving family next door; they would keep it all for their own family. </w:t>
      </w:r>
    </w:p>
    <w:p w14:paraId="59C9228B" w14:textId="77777777" w:rsidR="00897C15" w:rsidRDefault="00897C15"/>
    <w:p w14:paraId="47788AC4" w14:textId="4E7AD84F" w:rsidR="00681158" w:rsidRDefault="00665DBC">
      <w:r>
        <w:t xml:space="preserve"> </w:t>
      </w:r>
      <w:r w:rsidR="00841B1C">
        <w:t>After I had formulated my opinion I began looking into further types of egoism in further detail; this led me onto normative egoism, and then coherently onto rational egoism.</w:t>
      </w:r>
      <w:r w:rsidR="00986F6C">
        <w:t xml:space="preserve"> Rational egoism is the theory that acting in one’s self interest is in accordance with reason</w:t>
      </w:r>
      <w:r w:rsidR="00495633">
        <w:t>.</w:t>
      </w:r>
      <w:r w:rsidR="00C67EF7">
        <w:t xml:space="preserve"> I feel like this theory is strong founded and works well with Darwin’s theory of evolution, which is </w:t>
      </w:r>
      <w:r w:rsidR="00656EED">
        <w:t>the “process by which organisms change over time as a result of changes in heritable physical or behavioural traits”</w:t>
      </w:r>
      <w:r w:rsidR="00656EED">
        <w:rPr>
          <w:rStyle w:val="FootnoteReference"/>
        </w:rPr>
        <w:footnoteReference w:id="2"/>
      </w:r>
      <w:r w:rsidR="00D5293D">
        <w:t xml:space="preserve">. </w:t>
      </w:r>
      <w:r w:rsidR="00C7476C">
        <w:t xml:space="preserve">We have adapted so that we preserve our own existence and well-being. For humans, we do this and act with a sense of reason. </w:t>
      </w:r>
      <w:r w:rsidR="00C40095">
        <w:t xml:space="preserve">We have a mindset of survival of the fittest, we must act for ourselves wherever possible </w:t>
      </w:r>
      <w:r w:rsidR="00BF09DF">
        <w:t xml:space="preserve">as we focus on survival for our own lives as well as the people closest to us. We may act in a seemingly altruistic act </w:t>
      </w:r>
      <w:r w:rsidR="000A6F70">
        <w:t>when doing something for our family, however, this is because the happiness and life of those we love promotes happiness for ourselves.</w:t>
      </w:r>
    </w:p>
    <w:p w14:paraId="6AF19300" w14:textId="50A16A33" w:rsidR="000A6F70" w:rsidRDefault="000A6F70"/>
    <w:p w14:paraId="603297E0" w14:textId="0A55E24F" w:rsidR="000B7750" w:rsidRDefault="00A07EA8">
      <w:r>
        <w:t xml:space="preserve">Other philosophers such as David Hume directly go against </w:t>
      </w:r>
      <w:r w:rsidR="00F74D8E">
        <w:t xml:space="preserve">Thomas Hobbes and Charles Darwin. Hume says that </w:t>
      </w:r>
      <w:r w:rsidR="00915A56">
        <w:t xml:space="preserve">the idea of our actions stemming solely from </w:t>
      </w:r>
      <w:proofErr w:type="spellStart"/>
      <w:r w:rsidR="00915A56">
        <w:t>self interest</w:t>
      </w:r>
      <w:proofErr w:type="spellEnd"/>
      <w:r w:rsidR="00915A56">
        <w:t xml:space="preserve"> goes against </w:t>
      </w:r>
      <w:r w:rsidR="00B3787D">
        <w:t xml:space="preserve">natural human instincts. He argues that it is in </w:t>
      </w:r>
      <w:proofErr w:type="spellStart"/>
      <w:r w:rsidR="00B3787D">
        <w:t>despute</w:t>
      </w:r>
      <w:proofErr w:type="spellEnd"/>
      <w:r w:rsidR="00B3787D">
        <w:t xml:space="preserve"> with human moral sentiment. Such as friendship</w:t>
      </w:r>
      <w:r w:rsidR="00AB67F8">
        <w:t xml:space="preserve"> and compassion. However, as previously stated we are still capable of friendship and compassion </w:t>
      </w:r>
      <w:r w:rsidR="009E22BE">
        <w:t xml:space="preserve">whilst acting in a selfish way as we try to preserve the </w:t>
      </w:r>
      <w:proofErr w:type="spellStart"/>
      <w:r w:rsidR="009E22BE">
        <w:t>well being</w:t>
      </w:r>
      <w:proofErr w:type="spellEnd"/>
      <w:r w:rsidR="009E22BE">
        <w:t xml:space="preserve"> of our loved ones as this promotes </w:t>
      </w:r>
      <w:r w:rsidR="000B70B4">
        <w:t xml:space="preserve">happiness for us. </w:t>
      </w:r>
      <w:r w:rsidR="000D2060">
        <w:t>Therefore, Hume’s first argument is in valid.</w:t>
      </w:r>
      <w:r w:rsidR="00942D41">
        <w:t xml:space="preserve"> He then argues that this does not explain the altruistic behaviour in animals. The </w:t>
      </w:r>
      <w:r w:rsidR="00CD797F">
        <w:t xml:space="preserve">kind and caring emotions that pets such as dogs possess, and the unconditional love that they have for the owners. </w:t>
      </w:r>
      <w:proofErr w:type="gramStart"/>
      <w:r w:rsidR="00562924">
        <w:t>First</w:t>
      </w:r>
      <w:proofErr w:type="gramEnd"/>
      <w:r w:rsidR="00562924">
        <w:t xml:space="preserve"> I will critique the selfless behaviour of animals in the wild; the animal kingdom differs a lot from human society. The </w:t>
      </w:r>
      <w:r w:rsidR="00041244">
        <w:t xml:space="preserve">seemingly selfless acts that some animals appear to do for other members of their pack or herd is not selfless at all. A pack animal for example is not capable of acting selflessly because the hierarchy makes them act in a certain way, for wolves the omega must provide for the alpha. He does not do this out of kindness but because it is in the interest of his </w:t>
      </w:r>
      <w:r w:rsidR="00462B75">
        <w:t xml:space="preserve">survival. The herd animal also acts in a seemingly selfless way as </w:t>
      </w:r>
      <w:r w:rsidR="00227C90">
        <w:t>he must remain a part of said herd to maximise survival for himself. Then, moving onto the pet</w:t>
      </w:r>
      <w:r w:rsidR="00715E65">
        <w:t xml:space="preserve">. A pet such as a dog has unconditional love for their owner and protects them from what they </w:t>
      </w:r>
      <w:proofErr w:type="spellStart"/>
      <w:r w:rsidR="00715E65">
        <w:t>perseeve</w:t>
      </w:r>
      <w:proofErr w:type="spellEnd"/>
      <w:r w:rsidR="00715E65">
        <w:t xml:space="preserve"> as danger. However, this</w:t>
      </w:r>
      <w:r w:rsidR="00E6610B">
        <w:t xml:space="preserve"> relates back to the wolf. </w:t>
      </w:r>
      <w:r w:rsidR="00390F66">
        <w:t xml:space="preserve">A dog is a pack animal and to them their owner is the alpha and so I question, is our pet acting because it is selfless or is it simply providing protection and love for the hand that feeds them? </w:t>
      </w:r>
      <w:r w:rsidR="00A15203">
        <w:t xml:space="preserve">My answer, although I regrettably think so, is that our pets only provide for us because we provide for them. Meaning that Hume’s second argument is also in valid and I also think that it is poorly founded, as is my response to it, because we can never truly understand the behaviour of animals or why they act as they do because we cannot </w:t>
      </w:r>
      <w:r w:rsidR="00D025CA">
        <w:t>communicate with them on the same level as other humans for clear reason.</w:t>
      </w:r>
      <w:r w:rsidR="007D666C">
        <w:t xml:space="preserve"> </w:t>
      </w:r>
      <w:proofErr w:type="gramStart"/>
      <w:r w:rsidR="007D666C">
        <w:t>Finally</w:t>
      </w:r>
      <w:proofErr w:type="gramEnd"/>
      <w:r w:rsidR="007D666C">
        <w:t xml:space="preserve"> </w:t>
      </w:r>
      <w:proofErr w:type="spellStart"/>
      <w:r w:rsidR="007D666C">
        <w:t>hume</w:t>
      </w:r>
      <w:proofErr w:type="spellEnd"/>
      <w:r w:rsidR="007D666C">
        <w:t xml:space="preserve"> </w:t>
      </w:r>
      <w:r w:rsidR="007D666C">
        <w:lastRenderedPageBreak/>
        <w:t xml:space="preserve">states that Hobbes argument does not explain actions which people do which </w:t>
      </w:r>
      <w:r w:rsidR="00B64082">
        <w:t xml:space="preserve">are selfless. I disagree with Hume simply because I do not believe </w:t>
      </w:r>
      <w:r w:rsidR="00DC3595">
        <w:t xml:space="preserve">there is such thing as a selfless act. </w:t>
      </w:r>
      <w:r w:rsidR="00343072">
        <w:t xml:space="preserve">An act can have no physical benefit to you, such as donating money to charity which would have a negative physical effect on you. However, the intrinsic and emotion benefit we would gain from this would make the act not entirely selfless. Or, </w:t>
      </w:r>
      <w:r w:rsidR="00657D78">
        <w:t xml:space="preserve">people who work in the emergency </w:t>
      </w:r>
      <w:proofErr w:type="spellStart"/>
      <w:r w:rsidR="00657D78">
        <w:t>servuces</w:t>
      </w:r>
      <w:proofErr w:type="spellEnd"/>
      <w:r w:rsidR="00657D78">
        <w:t xml:space="preserve"> and give up days and nights in order to serve and protect people. </w:t>
      </w:r>
      <w:proofErr w:type="gramStart"/>
      <w:r w:rsidR="00657D78">
        <w:t>Again</w:t>
      </w:r>
      <w:proofErr w:type="gramEnd"/>
      <w:r w:rsidR="00657D78">
        <w:t xml:space="preserve"> the intrins</w:t>
      </w:r>
      <w:r w:rsidR="00A345E5">
        <w:t>ic value they receive makes it not entirely selfless</w:t>
      </w:r>
      <w:r w:rsidR="00C11092">
        <w:t xml:space="preserve"> but also that they get paid to do so, meaning they are also gaining physical benefits from this as well.</w:t>
      </w:r>
      <w:r w:rsidR="00AD0697">
        <w:t xml:space="preserve"> </w:t>
      </w:r>
      <w:r w:rsidR="004303F3">
        <w:t>For me the phrase</w:t>
      </w:r>
      <w:r w:rsidR="00993409">
        <w:t xml:space="preserve"> selfless human act is a jux</w:t>
      </w:r>
      <w:r w:rsidR="00F43881">
        <w:t xml:space="preserve">taposition, there is not act which is </w:t>
      </w:r>
      <w:r w:rsidR="00FB4BE0">
        <w:t xml:space="preserve">entirely selfish. </w:t>
      </w:r>
      <w:r w:rsidR="000B7750">
        <w:t xml:space="preserve">This makes Hume’s three arguments invalid and incorrect as there is no way to prove them but </w:t>
      </w:r>
      <w:r w:rsidR="00796066">
        <w:t xml:space="preserve">there are ways to falsify them. </w:t>
      </w:r>
    </w:p>
    <w:p w14:paraId="1BD79B43" w14:textId="3E8FF572" w:rsidR="00796066" w:rsidRDefault="00796066">
      <w:r>
        <w:t>Other philosophers argue that egoism stumps the facilitation of</w:t>
      </w:r>
      <w:r w:rsidR="00632589">
        <w:t xml:space="preserve"> the flourishing life. Aristotle’s theory of virtue ethics says that we should aim to achieve eudemonia</w:t>
      </w:r>
      <w:r w:rsidR="003C288C">
        <w:t xml:space="preserve">, the idea of the flourishing life, however egoism stops the growth and </w:t>
      </w:r>
      <w:proofErr w:type="spellStart"/>
      <w:r w:rsidR="003C288C">
        <w:t>evelopment</w:t>
      </w:r>
      <w:proofErr w:type="spellEnd"/>
      <w:r w:rsidR="003C288C">
        <w:t xml:space="preserve"> of this</w:t>
      </w:r>
      <w:r w:rsidR="00CA6AC9">
        <w:t>.</w:t>
      </w:r>
      <w:r w:rsidR="00F76BF9">
        <w:t xml:space="preserve"> It is seen as counterproductive as it causes a conflict on what is morally right. This is because it </w:t>
      </w:r>
      <w:r w:rsidR="00E76D3A">
        <w:t xml:space="preserve">indirectly opposes the thesis of virtue ethics in my opinion. If you are acting in </w:t>
      </w:r>
      <w:proofErr w:type="spellStart"/>
      <w:proofErr w:type="gramStart"/>
      <w:r w:rsidR="00E76D3A">
        <w:t>ones</w:t>
      </w:r>
      <w:proofErr w:type="spellEnd"/>
      <w:proofErr w:type="gramEnd"/>
      <w:r w:rsidR="00E76D3A">
        <w:t xml:space="preserve"> </w:t>
      </w:r>
      <w:proofErr w:type="spellStart"/>
      <w:r w:rsidR="00E76D3A">
        <w:t>self interest</w:t>
      </w:r>
      <w:proofErr w:type="spellEnd"/>
      <w:r w:rsidR="00E76D3A">
        <w:t xml:space="preserve"> then you are not aiming to </w:t>
      </w:r>
      <w:proofErr w:type="spellStart"/>
      <w:r w:rsidR="00E76D3A">
        <w:t>reavh</w:t>
      </w:r>
      <w:proofErr w:type="spellEnd"/>
      <w:r w:rsidR="00E76D3A">
        <w:t xml:space="preserve"> the virtues and avoid the vices; you are acting in a way that bundles the two together. </w:t>
      </w:r>
      <w:r w:rsidR="00D1216F">
        <w:t xml:space="preserve">You may </w:t>
      </w:r>
      <w:proofErr w:type="gramStart"/>
      <w:r w:rsidR="00D1216F">
        <w:t>been</w:t>
      </w:r>
      <w:proofErr w:type="gramEnd"/>
      <w:r w:rsidR="00D1216F">
        <w:t xml:space="preserve"> seemingly acting in a way that only follows the virtues but if you have selfish or </w:t>
      </w:r>
      <w:proofErr w:type="spellStart"/>
      <w:r w:rsidR="00D1216F">
        <w:t>self motivated</w:t>
      </w:r>
      <w:proofErr w:type="spellEnd"/>
      <w:r w:rsidR="00D1216F">
        <w:t xml:space="preserve"> intentions or direction then you will actually be following the vices. This then stops you from being able to </w:t>
      </w:r>
      <w:r w:rsidR="00634FD5">
        <w:t xml:space="preserve">achieve the flourishing life, or eudemonia. However, although I believe it to be true that these two theories are in conflict </w:t>
      </w:r>
      <w:proofErr w:type="spellStart"/>
      <w:r w:rsidR="00634FD5">
        <w:t>woth</w:t>
      </w:r>
      <w:proofErr w:type="spellEnd"/>
      <w:r w:rsidR="00634FD5">
        <w:t xml:space="preserve"> one another, I believe that this is not a weakness or undermining </w:t>
      </w:r>
      <w:r w:rsidR="00604D3D">
        <w:t>part of egoism. I believe that virtue ethics is not a logically strong way of making decisions or deciding how to act. It is poorly formed and comes with many issues. Can you truly be a morally right person if all of your morality comes from another mind</w:t>
      </w:r>
      <w:r w:rsidR="00096F51">
        <w:t xml:space="preserve">? My answer is no, it is not your own decision if you are asking a virtuous person how you should respond. However, with egoism; in every decision you are the one who is making the choice, it is you who is </w:t>
      </w:r>
      <w:r w:rsidR="00194BA5">
        <w:t xml:space="preserve">promoting morality. This is also why I believe that all of our actions are stemmed from </w:t>
      </w:r>
      <w:proofErr w:type="spellStart"/>
      <w:r w:rsidR="00194BA5">
        <w:t>self interest</w:t>
      </w:r>
      <w:proofErr w:type="spellEnd"/>
      <w:r w:rsidR="00194BA5">
        <w:t xml:space="preserve"> </w:t>
      </w:r>
      <w:r w:rsidR="002B6E5C">
        <w:t xml:space="preserve">because we strive to be as moral as we can be, so following </w:t>
      </w:r>
      <w:r w:rsidR="003A1C87">
        <w:t xml:space="preserve">ethi8cal theories such as virtue ethics provides us with no moral growth, but egoism does and so those who are more logical minded will naturally start acting in accordance with </w:t>
      </w:r>
      <w:proofErr w:type="spellStart"/>
      <w:r w:rsidR="003A1C87">
        <w:t>self interest</w:t>
      </w:r>
      <w:proofErr w:type="spellEnd"/>
      <w:r w:rsidR="003A1C87">
        <w:t xml:space="preserve"> and </w:t>
      </w:r>
      <w:proofErr w:type="spellStart"/>
      <w:r w:rsidR="003A1C87">
        <w:t>seklf</w:t>
      </w:r>
      <w:proofErr w:type="spellEnd"/>
      <w:r w:rsidR="003A1C87">
        <w:t xml:space="preserve"> motivation.</w:t>
      </w:r>
    </w:p>
    <w:p w14:paraId="33C7E64A" w14:textId="16DA707D" w:rsidR="001227DE" w:rsidRDefault="001227DE"/>
    <w:p w14:paraId="653341E7" w14:textId="7CF7BFD7" w:rsidR="001353E2" w:rsidRDefault="003A1C87">
      <w:r>
        <w:t xml:space="preserve">In conclusion, I feel as though all people who are </w:t>
      </w:r>
      <w:proofErr w:type="gramStart"/>
      <w:r>
        <w:t>sound</w:t>
      </w:r>
      <w:proofErr w:type="gramEnd"/>
      <w:r>
        <w:t xml:space="preserve"> and moral will act in accordance with </w:t>
      </w:r>
      <w:proofErr w:type="spellStart"/>
      <w:r>
        <w:t>self interest</w:t>
      </w:r>
      <w:proofErr w:type="spellEnd"/>
      <w:r>
        <w:t xml:space="preserve">. It is logical that we do so, I came to this conclusion predominately through the findings of Charles Darwin and his theory of evolution. </w:t>
      </w:r>
      <w:r w:rsidR="001227DE">
        <w:t xml:space="preserve">It is logical for us to want to preserve our own lives as we have adapted because our ancestors </w:t>
      </w:r>
      <w:r w:rsidR="00F5160E">
        <w:t xml:space="preserve">acting in this way. </w:t>
      </w:r>
      <w:r w:rsidR="009E181E">
        <w:t xml:space="preserve">It is natural moral instinct to put own our interest above other people and so I believe that is the way everyone responds to moral decision even if they do not want to admit this. I also think it is important to note that by saying we all act in our own </w:t>
      </w:r>
      <w:proofErr w:type="spellStart"/>
      <w:r w:rsidR="009E181E">
        <w:t xml:space="preserve">self </w:t>
      </w:r>
      <w:r w:rsidR="003930F1">
        <w:t>interest</w:t>
      </w:r>
      <w:proofErr w:type="spellEnd"/>
      <w:r w:rsidR="003930F1">
        <w:t xml:space="preserve"> does not mean that we are acting selfishly. Going back to Bishop Butler’s point that the </w:t>
      </w:r>
      <w:proofErr w:type="spellStart"/>
      <w:r w:rsidR="003930F1">
        <w:t>interst</w:t>
      </w:r>
      <w:proofErr w:type="spellEnd"/>
      <w:r w:rsidR="003930F1">
        <w:t xml:space="preserve"> of ourselves and the interest of others are not in conflict with one another. </w:t>
      </w:r>
      <w:bookmarkStart w:id="0" w:name="_GoBack"/>
      <w:bookmarkEnd w:id="0"/>
      <w:r w:rsidR="00C33EB8">
        <w:t xml:space="preserve">I also believe egoism to be the only way in which society can operate. It is hard for me to imagine a functioning society in </w:t>
      </w:r>
      <w:r w:rsidR="00510D56">
        <w:t xml:space="preserve">which everyone provides for one another with no care for themselves. It is the way society has always functioned and will always function. </w:t>
      </w:r>
      <w:r w:rsidR="008D6951">
        <w:t xml:space="preserve">Meaning in is not in natural human instincts to be </w:t>
      </w:r>
      <w:proofErr w:type="spellStart"/>
      <w:r w:rsidR="008D6951">
        <w:t>self motivated</w:t>
      </w:r>
      <w:proofErr w:type="spellEnd"/>
      <w:r w:rsidR="008D6951">
        <w:t xml:space="preserve"> but also in natural societal instincts to do so </w:t>
      </w:r>
      <w:proofErr w:type="spellStart"/>
      <w:r w:rsidR="008D6951">
        <w:t>aswell</w:t>
      </w:r>
      <w:proofErr w:type="spellEnd"/>
      <w:r w:rsidR="008D6951">
        <w:t>.</w:t>
      </w:r>
    </w:p>
    <w:p w14:paraId="37EFBEF1" w14:textId="77777777" w:rsidR="00132BFE" w:rsidRDefault="00132BFE"/>
    <w:p w14:paraId="3DDE7AAE" w14:textId="58FAB5EE" w:rsidR="001353E2" w:rsidRDefault="001353E2">
      <w:r>
        <w:lastRenderedPageBreak/>
        <w:t>Bibliography</w:t>
      </w:r>
      <w:r w:rsidR="00132BFE">
        <w:t>:</w:t>
      </w:r>
    </w:p>
    <w:p w14:paraId="252259AF" w14:textId="77777777" w:rsidR="00132BFE" w:rsidRDefault="00132BFE"/>
    <w:p w14:paraId="6DAA1025" w14:textId="45CCE973" w:rsidR="00132BFE" w:rsidRDefault="00132BFE">
      <w:proofErr w:type="spellStart"/>
      <w:r>
        <w:t>Garrett.A</w:t>
      </w:r>
      <w:proofErr w:type="spellEnd"/>
      <w:r>
        <w:t xml:space="preserve">. (2018). </w:t>
      </w:r>
      <w:r>
        <w:rPr>
          <w:i/>
          <w:iCs/>
        </w:rPr>
        <w:t xml:space="preserve">Joseph Butler’s moral philosophy. </w:t>
      </w:r>
      <w:r>
        <w:t xml:space="preserve">[Online]. Available at: </w:t>
      </w:r>
      <w:proofErr w:type="gramStart"/>
      <w:r>
        <w:t>https://plato.stanford.edu/entries/butler-moral/ .</w:t>
      </w:r>
      <w:proofErr w:type="gramEnd"/>
      <w:r>
        <w:t xml:space="preserve"> (Last Accessed 3</w:t>
      </w:r>
      <w:r w:rsidRPr="00656EED">
        <w:rPr>
          <w:vertAlign w:val="superscript"/>
        </w:rPr>
        <w:t>rd</w:t>
      </w:r>
      <w:r>
        <w:t xml:space="preserve"> October 2019).</w:t>
      </w:r>
    </w:p>
    <w:p w14:paraId="6124BFA3" w14:textId="77777777" w:rsidR="00132BFE" w:rsidRDefault="00132BFE"/>
    <w:p w14:paraId="745BDAC7" w14:textId="254892AE" w:rsidR="001353E2" w:rsidRDefault="00132BFE">
      <w:proofErr w:type="spellStart"/>
      <w:proofErr w:type="gramStart"/>
      <w:r>
        <w:t>K.Than</w:t>
      </w:r>
      <w:proofErr w:type="spellEnd"/>
      <w:proofErr w:type="gramEnd"/>
      <w:r>
        <w:t>. “</w:t>
      </w:r>
      <w:r>
        <w:rPr>
          <w:i/>
          <w:iCs/>
        </w:rPr>
        <w:t xml:space="preserve">What Is Darwin’s Theory </w:t>
      </w:r>
      <w:proofErr w:type="gramStart"/>
      <w:r>
        <w:rPr>
          <w:i/>
          <w:iCs/>
        </w:rPr>
        <w:t>Of</w:t>
      </w:r>
      <w:proofErr w:type="gramEnd"/>
      <w:r>
        <w:rPr>
          <w:i/>
          <w:iCs/>
        </w:rPr>
        <w:t xml:space="preserve"> Evolution?</w:t>
      </w:r>
      <w:r>
        <w:t xml:space="preserve">”. Published 27/2/2018. URL : </w:t>
      </w:r>
      <w:hyperlink r:id="rId8" w:history="1">
        <w:r w:rsidRPr="00906A61">
          <w:rPr>
            <w:rStyle w:val="Hyperlink"/>
          </w:rPr>
          <w:t>https://www.google.co.uk/amp/s/www.livescience.com/amp/474-controversy-evolution-works.html</w:t>
        </w:r>
      </w:hyperlink>
      <w:r>
        <w:t xml:space="preserve"> (Last accessed 11/10/2019</w:t>
      </w:r>
      <w:r>
        <w:t>).</w:t>
      </w:r>
    </w:p>
    <w:p w14:paraId="6C2FF600" w14:textId="06FD4135" w:rsidR="00132BFE" w:rsidRDefault="00132BFE"/>
    <w:p w14:paraId="460F55F2" w14:textId="7EFFE628" w:rsidR="00132BFE" w:rsidRDefault="00132BFE" w:rsidP="00132BFE">
      <w:pPr>
        <w:rPr>
          <w:lang w:val="en-US"/>
        </w:rPr>
      </w:pPr>
      <w:proofErr w:type="spellStart"/>
      <w:proofErr w:type="gramStart"/>
      <w:r w:rsidRPr="00132BFE">
        <w:rPr>
          <w:lang w:val="en-US"/>
        </w:rPr>
        <w:t>Lawrence.M.Hinman</w:t>
      </w:r>
      <w:proofErr w:type="spellEnd"/>
      <w:proofErr w:type="gramEnd"/>
      <w:r w:rsidRPr="00132BFE">
        <w:rPr>
          <w:lang w:val="en-US"/>
        </w:rPr>
        <w:t xml:space="preserve">. </w:t>
      </w:r>
      <w:proofErr w:type="gramStart"/>
      <w:r w:rsidRPr="00132BFE">
        <w:rPr>
          <w:lang w:val="en-US"/>
        </w:rPr>
        <w:t>”Ethics</w:t>
      </w:r>
      <w:proofErr w:type="gramEnd"/>
      <w:r w:rsidRPr="00132BFE">
        <w:rPr>
          <w:lang w:val="en-US"/>
        </w:rPr>
        <w:t xml:space="preserve"> : A Pluralist Approach To Moral Philosophy”. 5</w:t>
      </w:r>
      <w:r w:rsidRPr="00132BFE">
        <w:rPr>
          <w:vertAlign w:val="superscript"/>
          <w:lang w:val="en-US"/>
        </w:rPr>
        <w:t>th</w:t>
      </w:r>
      <w:r w:rsidRPr="00132BFE">
        <w:rPr>
          <w:lang w:val="en-US"/>
        </w:rPr>
        <w:t xml:space="preserve"> Edition. International Edition. 2003, last edited 2013. (Last Accessed 2/10/2019).</w:t>
      </w:r>
    </w:p>
    <w:p w14:paraId="3A2D780E" w14:textId="7D637DBC" w:rsidR="00132BFE" w:rsidRDefault="00132BFE" w:rsidP="00132BFE">
      <w:pPr>
        <w:rPr>
          <w:lang w:val="en-US"/>
        </w:rPr>
      </w:pPr>
    </w:p>
    <w:p w14:paraId="71713F72" w14:textId="77777777" w:rsidR="00132BFE" w:rsidRPr="00132BFE" w:rsidRDefault="00132BFE" w:rsidP="00132BFE">
      <w:proofErr w:type="gramStart"/>
      <w:r w:rsidRPr="00132BFE">
        <w:rPr>
          <w:lang w:val="en-US"/>
        </w:rPr>
        <w:t>Ed :</w:t>
      </w:r>
      <w:proofErr w:type="gramEnd"/>
      <w:r w:rsidRPr="00132BFE">
        <w:rPr>
          <w:lang w:val="en-US"/>
        </w:rPr>
        <w:t xml:space="preserve"> </w:t>
      </w:r>
      <w:proofErr w:type="spellStart"/>
      <w:r w:rsidRPr="00132BFE">
        <w:rPr>
          <w:lang w:val="en-US"/>
        </w:rPr>
        <w:t>Peter.S</w:t>
      </w:r>
      <w:proofErr w:type="spellEnd"/>
      <w:r w:rsidRPr="00132BFE">
        <w:rPr>
          <w:lang w:val="en-US"/>
        </w:rPr>
        <w:t xml:space="preserve">. “A Companion </w:t>
      </w:r>
      <w:proofErr w:type="gramStart"/>
      <w:r w:rsidRPr="00132BFE">
        <w:rPr>
          <w:lang w:val="en-US"/>
        </w:rPr>
        <w:t>To</w:t>
      </w:r>
      <w:proofErr w:type="gramEnd"/>
      <w:r w:rsidRPr="00132BFE">
        <w:rPr>
          <w:lang w:val="en-US"/>
        </w:rPr>
        <w:t xml:space="preserve"> Ethics”. First Printed 1991, edited 1993. (Last Accessed 4/10/2019). </w:t>
      </w:r>
    </w:p>
    <w:p w14:paraId="6CDB8E87" w14:textId="77777777" w:rsidR="00132BFE" w:rsidRPr="00132BFE" w:rsidRDefault="00132BFE" w:rsidP="00132BFE"/>
    <w:p w14:paraId="3CBB549D" w14:textId="3528A29E" w:rsidR="00132BFE" w:rsidRDefault="00132BFE"/>
    <w:p w14:paraId="72F36894" w14:textId="77777777" w:rsidR="00132BFE" w:rsidRDefault="00132BFE"/>
    <w:sectPr w:rsidR="00132BFE" w:rsidSect="001E0A9F">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8C35F6" w14:textId="77777777" w:rsidR="00E26ADD" w:rsidRDefault="00E26ADD" w:rsidP="00FF3B3D">
      <w:r>
        <w:separator/>
      </w:r>
    </w:p>
  </w:endnote>
  <w:endnote w:type="continuationSeparator" w:id="0">
    <w:p w14:paraId="4BA3CB9D" w14:textId="77777777" w:rsidR="00E26ADD" w:rsidRDefault="00E26ADD" w:rsidP="00FF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446B13" w14:textId="77777777" w:rsidR="00E26ADD" w:rsidRDefault="00E26ADD" w:rsidP="00FF3B3D">
      <w:r>
        <w:separator/>
      </w:r>
    </w:p>
  </w:footnote>
  <w:footnote w:type="continuationSeparator" w:id="0">
    <w:p w14:paraId="6CBFB58E" w14:textId="77777777" w:rsidR="00E26ADD" w:rsidRDefault="00E26ADD" w:rsidP="00FF3B3D">
      <w:r>
        <w:continuationSeparator/>
      </w:r>
    </w:p>
  </w:footnote>
  <w:footnote w:id="1">
    <w:p w14:paraId="1B2A334B" w14:textId="3D63F132" w:rsidR="00FF3B3D" w:rsidRPr="00656EED" w:rsidRDefault="00FF3B3D">
      <w:pPr>
        <w:pStyle w:val="FootnoteText"/>
      </w:pPr>
      <w:r>
        <w:rPr>
          <w:rStyle w:val="FootnoteReference"/>
        </w:rPr>
        <w:footnoteRef/>
      </w:r>
      <w:r>
        <w:t xml:space="preserve"> </w:t>
      </w:r>
      <w:proofErr w:type="spellStart"/>
      <w:r w:rsidR="00656EED">
        <w:t>Garrett.A</w:t>
      </w:r>
      <w:proofErr w:type="spellEnd"/>
      <w:r w:rsidR="00656EED">
        <w:t xml:space="preserve">. (2018). </w:t>
      </w:r>
      <w:r w:rsidR="00656EED">
        <w:rPr>
          <w:i/>
          <w:iCs/>
        </w:rPr>
        <w:t xml:space="preserve">Joseph Butler’s moral philosophy. </w:t>
      </w:r>
      <w:r w:rsidR="00656EED">
        <w:t xml:space="preserve">[Online]. Available at: </w:t>
      </w:r>
      <w:proofErr w:type="gramStart"/>
      <w:r w:rsidR="00656EED">
        <w:t>https://plato.stanford.edu/entries/butler-moral/ .</w:t>
      </w:r>
      <w:proofErr w:type="gramEnd"/>
      <w:r w:rsidR="00656EED">
        <w:t xml:space="preserve"> (Last Accessed 3</w:t>
      </w:r>
      <w:r w:rsidR="00656EED" w:rsidRPr="00656EED">
        <w:rPr>
          <w:vertAlign w:val="superscript"/>
        </w:rPr>
        <w:t>rd</w:t>
      </w:r>
      <w:r w:rsidR="00656EED">
        <w:t xml:space="preserve"> October 2019).</w:t>
      </w:r>
    </w:p>
  </w:footnote>
  <w:footnote w:id="2">
    <w:p w14:paraId="0F95E461" w14:textId="6D16F882" w:rsidR="00656EED" w:rsidRPr="00132BFE" w:rsidRDefault="00656EED">
      <w:pPr>
        <w:pStyle w:val="FootnoteText"/>
      </w:pPr>
      <w:r>
        <w:rPr>
          <w:rStyle w:val="FootnoteReference"/>
        </w:rPr>
        <w:footnoteRef/>
      </w:r>
      <w:r w:rsidR="00132BFE">
        <w:t xml:space="preserve"> </w:t>
      </w:r>
      <w:proofErr w:type="spellStart"/>
      <w:proofErr w:type="gramStart"/>
      <w:r w:rsidR="00132BFE">
        <w:t>K.Than</w:t>
      </w:r>
      <w:proofErr w:type="spellEnd"/>
      <w:proofErr w:type="gramEnd"/>
      <w:r w:rsidR="00132BFE">
        <w:t>. “</w:t>
      </w:r>
      <w:r w:rsidR="00132BFE">
        <w:rPr>
          <w:i/>
          <w:iCs/>
        </w:rPr>
        <w:t xml:space="preserve">What Is Darwin’s Theory </w:t>
      </w:r>
      <w:proofErr w:type="gramStart"/>
      <w:r w:rsidR="00132BFE">
        <w:rPr>
          <w:i/>
          <w:iCs/>
        </w:rPr>
        <w:t>Of</w:t>
      </w:r>
      <w:proofErr w:type="gramEnd"/>
      <w:r w:rsidR="00132BFE">
        <w:rPr>
          <w:i/>
          <w:iCs/>
        </w:rPr>
        <w:t xml:space="preserve"> Evolution?</w:t>
      </w:r>
      <w:r w:rsidR="00132BFE">
        <w:t xml:space="preserve">”. Published 27/2/2018. URL : </w:t>
      </w:r>
      <w:hyperlink r:id="rId1" w:history="1">
        <w:r w:rsidR="00132BFE" w:rsidRPr="00906A61">
          <w:rPr>
            <w:rStyle w:val="Hyperlink"/>
          </w:rPr>
          <w:t>https://www.google.co.uk/amp/s/www.livescience.com/amp/474-controversy-evolution-works.html</w:t>
        </w:r>
      </w:hyperlink>
      <w:r w:rsidR="00132BFE">
        <w:t xml:space="preserve"> (Last accessed 11/10/2019).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98552F"/>
    <w:multiLevelType w:val="hybridMultilevel"/>
    <w:tmpl w:val="8DAC863E"/>
    <w:lvl w:ilvl="0" w:tplc="89E6B676">
      <w:start w:val="1"/>
      <w:numFmt w:val="bullet"/>
      <w:lvlText w:val="•"/>
      <w:lvlJc w:val="left"/>
      <w:pPr>
        <w:tabs>
          <w:tab w:val="num" w:pos="720"/>
        </w:tabs>
        <w:ind w:left="720" w:hanging="360"/>
      </w:pPr>
      <w:rPr>
        <w:rFonts w:ascii="Arial" w:hAnsi="Arial" w:hint="default"/>
      </w:rPr>
    </w:lvl>
    <w:lvl w:ilvl="1" w:tplc="6F14B010" w:tentative="1">
      <w:start w:val="1"/>
      <w:numFmt w:val="bullet"/>
      <w:lvlText w:val="•"/>
      <w:lvlJc w:val="left"/>
      <w:pPr>
        <w:tabs>
          <w:tab w:val="num" w:pos="1440"/>
        </w:tabs>
        <w:ind w:left="1440" w:hanging="360"/>
      </w:pPr>
      <w:rPr>
        <w:rFonts w:ascii="Arial" w:hAnsi="Arial" w:hint="default"/>
      </w:rPr>
    </w:lvl>
    <w:lvl w:ilvl="2" w:tplc="ED767B7E" w:tentative="1">
      <w:start w:val="1"/>
      <w:numFmt w:val="bullet"/>
      <w:lvlText w:val="•"/>
      <w:lvlJc w:val="left"/>
      <w:pPr>
        <w:tabs>
          <w:tab w:val="num" w:pos="2160"/>
        </w:tabs>
        <w:ind w:left="2160" w:hanging="360"/>
      </w:pPr>
      <w:rPr>
        <w:rFonts w:ascii="Arial" w:hAnsi="Arial" w:hint="default"/>
      </w:rPr>
    </w:lvl>
    <w:lvl w:ilvl="3" w:tplc="F7B46CC0" w:tentative="1">
      <w:start w:val="1"/>
      <w:numFmt w:val="bullet"/>
      <w:lvlText w:val="•"/>
      <w:lvlJc w:val="left"/>
      <w:pPr>
        <w:tabs>
          <w:tab w:val="num" w:pos="2880"/>
        </w:tabs>
        <w:ind w:left="2880" w:hanging="360"/>
      </w:pPr>
      <w:rPr>
        <w:rFonts w:ascii="Arial" w:hAnsi="Arial" w:hint="default"/>
      </w:rPr>
    </w:lvl>
    <w:lvl w:ilvl="4" w:tplc="5B486914" w:tentative="1">
      <w:start w:val="1"/>
      <w:numFmt w:val="bullet"/>
      <w:lvlText w:val="•"/>
      <w:lvlJc w:val="left"/>
      <w:pPr>
        <w:tabs>
          <w:tab w:val="num" w:pos="3600"/>
        </w:tabs>
        <w:ind w:left="3600" w:hanging="360"/>
      </w:pPr>
      <w:rPr>
        <w:rFonts w:ascii="Arial" w:hAnsi="Arial" w:hint="default"/>
      </w:rPr>
    </w:lvl>
    <w:lvl w:ilvl="5" w:tplc="B6B01EE4" w:tentative="1">
      <w:start w:val="1"/>
      <w:numFmt w:val="bullet"/>
      <w:lvlText w:val="•"/>
      <w:lvlJc w:val="left"/>
      <w:pPr>
        <w:tabs>
          <w:tab w:val="num" w:pos="4320"/>
        </w:tabs>
        <w:ind w:left="4320" w:hanging="360"/>
      </w:pPr>
      <w:rPr>
        <w:rFonts w:ascii="Arial" w:hAnsi="Arial" w:hint="default"/>
      </w:rPr>
    </w:lvl>
    <w:lvl w:ilvl="6" w:tplc="89DC4322" w:tentative="1">
      <w:start w:val="1"/>
      <w:numFmt w:val="bullet"/>
      <w:lvlText w:val="•"/>
      <w:lvlJc w:val="left"/>
      <w:pPr>
        <w:tabs>
          <w:tab w:val="num" w:pos="5040"/>
        </w:tabs>
        <w:ind w:left="5040" w:hanging="360"/>
      </w:pPr>
      <w:rPr>
        <w:rFonts w:ascii="Arial" w:hAnsi="Arial" w:hint="default"/>
      </w:rPr>
    </w:lvl>
    <w:lvl w:ilvl="7" w:tplc="DBD4E300" w:tentative="1">
      <w:start w:val="1"/>
      <w:numFmt w:val="bullet"/>
      <w:lvlText w:val="•"/>
      <w:lvlJc w:val="left"/>
      <w:pPr>
        <w:tabs>
          <w:tab w:val="num" w:pos="5760"/>
        </w:tabs>
        <w:ind w:left="5760" w:hanging="360"/>
      </w:pPr>
      <w:rPr>
        <w:rFonts w:ascii="Arial" w:hAnsi="Arial" w:hint="default"/>
      </w:rPr>
    </w:lvl>
    <w:lvl w:ilvl="8" w:tplc="F4E6AF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60618D6"/>
    <w:multiLevelType w:val="hybridMultilevel"/>
    <w:tmpl w:val="1DEE7516"/>
    <w:lvl w:ilvl="0" w:tplc="2A149F16">
      <w:start w:val="1"/>
      <w:numFmt w:val="bullet"/>
      <w:lvlText w:val="•"/>
      <w:lvlJc w:val="left"/>
      <w:pPr>
        <w:tabs>
          <w:tab w:val="num" w:pos="720"/>
        </w:tabs>
        <w:ind w:left="720" w:hanging="360"/>
      </w:pPr>
      <w:rPr>
        <w:rFonts w:ascii="Arial" w:hAnsi="Arial" w:hint="default"/>
      </w:rPr>
    </w:lvl>
    <w:lvl w:ilvl="1" w:tplc="7ED645BE" w:tentative="1">
      <w:start w:val="1"/>
      <w:numFmt w:val="bullet"/>
      <w:lvlText w:val="•"/>
      <w:lvlJc w:val="left"/>
      <w:pPr>
        <w:tabs>
          <w:tab w:val="num" w:pos="1440"/>
        </w:tabs>
        <w:ind w:left="1440" w:hanging="360"/>
      </w:pPr>
      <w:rPr>
        <w:rFonts w:ascii="Arial" w:hAnsi="Arial" w:hint="default"/>
      </w:rPr>
    </w:lvl>
    <w:lvl w:ilvl="2" w:tplc="0EAE83B0" w:tentative="1">
      <w:start w:val="1"/>
      <w:numFmt w:val="bullet"/>
      <w:lvlText w:val="•"/>
      <w:lvlJc w:val="left"/>
      <w:pPr>
        <w:tabs>
          <w:tab w:val="num" w:pos="2160"/>
        </w:tabs>
        <w:ind w:left="2160" w:hanging="360"/>
      </w:pPr>
      <w:rPr>
        <w:rFonts w:ascii="Arial" w:hAnsi="Arial" w:hint="default"/>
      </w:rPr>
    </w:lvl>
    <w:lvl w:ilvl="3" w:tplc="8626F5B8" w:tentative="1">
      <w:start w:val="1"/>
      <w:numFmt w:val="bullet"/>
      <w:lvlText w:val="•"/>
      <w:lvlJc w:val="left"/>
      <w:pPr>
        <w:tabs>
          <w:tab w:val="num" w:pos="2880"/>
        </w:tabs>
        <w:ind w:left="2880" w:hanging="360"/>
      </w:pPr>
      <w:rPr>
        <w:rFonts w:ascii="Arial" w:hAnsi="Arial" w:hint="default"/>
      </w:rPr>
    </w:lvl>
    <w:lvl w:ilvl="4" w:tplc="50925562" w:tentative="1">
      <w:start w:val="1"/>
      <w:numFmt w:val="bullet"/>
      <w:lvlText w:val="•"/>
      <w:lvlJc w:val="left"/>
      <w:pPr>
        <w:tabs>
          <w:tab w:val="num" w:pos="3600"/>
        </w:tabs>
        <w:ind w:left="3600" w:hanging="360"/>
      </w:pPr>
      <w:rPr>
        <w:rFonts w:ascii="Arial" w:hAnsi="Arial" w:hint="default"/>
      </w:rPr>
    </w:lvl>
    <w:lvl w:ilvl="5" w:tplc="113CAF24" w:tentative="1">
      <w:start w:val="1"/>
      <w:numFmt w:val="bullet"/>
      <w:lvlText w:val="•"/>
      <w:lvlJc w:val="left"/>
      <w:pPr>
        <w:tabs>
          <w:tab w:val="num" w:pos="4320"/>
        </w:tabs>
        <w:ind w:left="4320" w:hanging="360"/>
      </w:pPr>
      <w:rPr>
        <w:rFonts w:ascii="Arial" w:hAnsi="Arial" w:hint="default"/>
      </w:rPr>
    </w:lvl>
    <w:lvl w:ilvl="6" w:tplc="665E810C" w:tentative="1">
      <w:start w:val="1"/>
      <w:numFmt w:val="bullet"/>
      <w:lvlText w:val="•"/>
      <w:lvlJc w:val="left"/>
      <w:pPr>
        <w:tabs>
          <w:tab w:val="num" w:pos="5040"/>
        </w:tabs>
        <w:ind w:left="5040" w:hanging="360"/>
      </w:pPr>
      <w:rPr>
        <w:rFonts w:ascii="Arial" w:hAnsi="Arial" w:hint="default"/>
      </w:rPr>
    </w:lvl>
    <w:lvl w:ilvl="7" w:tplc="2CB2F848" w:tentative="1">
      <w:start w:val="1"/>
      <w:numFmt w:val="bullet"/>
      <w:lvlText w:val="•"/>
      <w:lvlJc w:val="left"/>
      <w:pPr>
        <w:tabs>
          <w:tab w:val="num" w:pos="5760"/>
        </w:tabs>
        <w:ind w:left="5760" w:hanging="360"/>
      </w:pPr>
      <w:rPr>
        <w:rFonts w:ascii="Arial" w:hAnsi="Arial" w:hint="default"/>
      </w:rPr>
    </w:lvl>
    <w:lvl w:ilvl="8" w:tplc="762AA46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05FE"/>
    <w:rsid w:val="00041244"/>
    <w:rsid w:val="00096F51"/>
    <w:rsid w:val="000A6F70"/>
    <w:rsid w:val="000B70B4"/>
    <w:rsid w:val="000B7750"/>
    <w:rsid w:val="000D2060"/>
    <w:rsid w:val="000F4E66"/>
    <w:rsid w:val="001227DE"/>
    <w:rsid w:val="00132BFE"/>
    <w:rsid w:val="001353E2"/>
    <w:rsid w:val="00142C69"/>
    <w:rsid w:val="00152CAB"/>
    <w:rsid w:val="00194BA5"/>
    <w:rsid w:val="001A45FD"/>
    <w:rsid w:val="001D5CFA"/>
    <w:rsid w:val="001E0A9F"/>
    <w:rsid w:val="00227C90"/>
    <w:rsid w:val="00240C95"/>
    <w:rsid w:val="002B6E5C"/>
    <w:rsid w:val="00343072"/>
    <w:rsid w:val="00356816"/>
    <w:rsid w:val="00390F66"/>
    <w:rsid w:val="003930F1"/>
    <w:rsid w:val="003A1C87"/>
    <w:rsid w:val="003C288C"/>
    <w:rsid w:val="004205FE"/>
    <w:rsid w:val="004303F3"/>
    <w:rsid w:val="00462B75"/>
    <w:rsid w:val="00495633"/>
    <w:rsid w:val="004D5882"/>
    <w:rsid w:val="00510D56"/>
    <w:rsid w:val="00537EE3"/>
    <w:rsid w:val="00562924"/>
    <w:rsid w:val="00604D3D"/>
    <w:rsid w:val="00632589"/>
    <w:rsid w:val="00634FD5"/>
    <w:rsid w:val="00656EED"/>
    <w:rsid w:val="00657D78"/>
    <w:rsid w:val="00665DBC"/>
    <w:rsid w:val="00681158"/>
    <w:rsid w:val="006B6F37"/>
    <w:rsid w:val="00703634"/>
    <w:rsid w:val="00715E65"/>
    <w:rsid w:val="0074180B"/>
    <w:rsid w:val="00790E3B"/>
    <w:rsid w:val="00796066"/>
    <w:rsid w:val="007D666C"/>
    <w:rsid w:val="00841B1C"/>
    <w:rsid w:val="00845C45"/>
    <w:rsid w:val="008635AA"/>
    <w:rsid w:val="008847F1"/>
    <w:rsid w:val="00897C15"/>
    <w:rsid w:val="008D6951"/>
    <w:rsid w:val="00915A56"/>
    <w:rsid w:val="00942D41"/>
    <w:rsid w:val="00986F6C"/>
    <w:rsid w:val="00993409"/>
    <w:rsid w:val="009E181E"/>
    <w:rsid w:val="009E22BE"/>
    <w:rsid w:val="00A0363C"/>
    <w:rsid w:val="00A03C47"/>
    <w:rsid w:val="00A07EA8"/>
    <w:rsid w:val="00A15203"/>
    <w:rsid w:val="00A345E5"/>
    <w:rsid w:val="00AB67F8"/>
    <w:rsid w:val="00AC5052"/>
    <w:rsid w:val="00AD0697"/>
    <w:rsid w:val="00B3787D"/>
    <w:rsid w:val="00B64082"/>
    <w:rsid w:val="00BF09DF"/>
    <w:rsid w:val="00C11092"/>
    <w:rsid w:val="00C329F1"/>
    <w:rsid w:val="00C33EB8"/>
    <w:rsid w:val="00C40095"/>
    <w:rsid w:val="00C67EF7"/>
    <w:rsid w:val="00C713CC"/>
    <w:rsid w:val="00C7476C"/>
    <w:rsid w:val="00CA6AC9"/>
    <w:rsid w:val="00CD797F"/>
    <w:rsid w:val="00D025CA"/>
    <w:rsid w:val="00D1216F"/>
    <w:rsid w:val="00D5293D"/>
    <w:rsid w:val="00DC3595"/>
    <w:rsid w:val="00DC4AF0"/>
    <w:rsid w:val="00DF41E6"/>
    <w:rsid w:val="00E26ADD"/>
    <w:rsid w:val="00E6610B"/>
    <w:rsid w:val="00E76D3A"/>
    <w:rsid w:val="00E92210"/>
    <w:rsid w:val="00F43881"/>
    <w:rsid w:val="00F5160E"/>
    <w:rsid w:val="00F74D8E"/>
    <w:rsid w:val="00F76BF9"/>
    <w:rsid w:val="00FA60EF"/>
    <w:rsid w:val="00FB4BE0"/>
    <w:rsid w:val="00FF3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778356"/>
  <w15:chartTrackingRefBased/>
  <w15:docId w15:val="{BE84A05F-C018-9B4D-A71F-F226D3541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FF3B3D"/>
    <w:rPr>
      <w:sz w:val="20"/>
      <w:szCs w:val="20"/>
    </w:rPr>
  </w:style>
  <w:style w:type="character" w:customStyle="1" w:styleId="FootnoteTextChar">
    <w:name w:val="Footnote Text Char"/>
    <w:basedOn w:val="DefaultParagraphFont"/>
    <w:link w:val="FootnoteText"/>
    <w:uiPriority w:val="99"/>
    <w:semiHidden/>
    <w:rsid w:val="00FF3B3D"/>
    <w:rPr>
      <w:sz w:val="20"/>
      <w:szCs w:val="20"/>
    </w:rPr>
  </w:style>
  <w:style w:type="character" w:styleId="FootnoteReference">
    <w:name w:val="footnote reference"/>
    <w:basedOn w:val="DefaultParagraphFont"/>
    <w:uiPriority w:val="99"/>
    <w:semiHidden/>
    <w:unhideWhenUsed/>
    <w:rsid w:val="00FF3B3D"/>
    <w:rPr>
      <w:vertAlign w:val="superscript"/>
    </w:rPr>
  </w:style>
  <w:style w:type="character" w:styleId="Hyperlink">
    <w:name w:val="Hyperlink"/>
    <w:basedOn w:val="DefaultParagraphFont"/>
    <w:uiPriority w:val="99"/>
    <w:unhideWhenUsed/>
    <w:rsid w:val="00132BFE"/>
    <w:rPr>
      <w:color w:val="0563C1" w:themeColor="hyperlink"/>
      <w:u w:val="single"/>
    </w:rPr>
  </w:style>
  <w:style w:type="character" w:styleId="UnresolvedMention">
    <w:name w:val="Unresolved Mention"/>
    <w:basedOn w:val="DefaultParagraphFont"/>
    <w:uiPriority w:val="99"/>
    <w:semiHidden/>
    <w:unhideWhenUsed/>
    <w:rsid w:val="00132B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820780">
      <w:bodyDiv w:val="1"/>
      <w:marLeft w:val="0"/>
      <w:marRight w:val="0"/>
      <w:marTop w:val="0"/>
      <w:marBottom w:val="0"/>
      <w:divBdr>
        <w:top w:val="none" w:sz="0" w:space="0" w:color="auto"/>
        <w:left w:val="none" w:sz="0" w:space="0" w:color="auto"/>
        <w:bottom w:val="none" w:sz="0" w:space="0" w:color="auto"/>
        <w:right w:val="none" w:sz="0" w:space="0" w:color="auto"/>
      </w:divBdr>
      <w:divsChild>
        <w:div w:id="571044492">
          <w:marLeft w:val="360"/>
          <w:marRight w:val="0"/>
          <w:marTop w:val="200"/>
          <w:marBottom w:val="0"/>
          <w:divBdr>
            <w:top w:val="none" w:sz="0" w:space="0" w:color="auto"/>
            <w:left w:val="none" w:sz="0" w:space="0" w:color="auto"/>
            <w:bottom w:val="none" w:sz="0" w:space="0" w:color="auto"/>
            <w:right w:val="none" w:sz="0" w:space="0" w:color="auto"/>
          </w:divBdr>
        </w:div>
      </w:divsChild>
    </w:div>
    <w:div w:id="658966289">
      <w:bodyDiv w:val="1"/>
      <w:marLeft w:val="0"/>
      <w:marRight w:val="0"/>
      <w:marTop w:val="0"/>
      <w:marBottom w:val="0"/>
      <w:divBdr>
        <w:top w:val="none" w:sz="0" w:space="0" w:color="auto"/>
        <w:left w:val="none" w:sz="0" w:space="0" w:color="auto"/>
        <w:bottom w:val="none" w:sz="0" w:space="0" w:color="auto"/>
        <w:right w:val="none" w:sz="0" w:space="0" w:color="auto"/>
      </w:divBdr>
      <w:divsChild>
        <w:div w:id="111308768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amp/s/www.livescience.com/amp/474-controversy-evolution-works.html"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www.google.co.uk/amp/s/www.livescience.com/amp/474-controversy-evolution-work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A32818-3DA2-6D46-8067-B8F8325F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4</Pages>
  <Words>1829</Words>
  <Characters>10427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Harris (1900821)</dc:creator>
  <cp:keywords/>
  <dc:description/>
  <cp:lastModifiedBy>Daisy Harris (1900821)</cp:lastModifiedBy>
  <cp:revision>68</cp:revision>
  <dcterms:created xsi:type="dcterms:W3CDTF">2019-10-09T14:17:00Z</dcterms:created>
  <dcterms:modified xsi:type="dcterms:W3CDTF">2019-10-13T11:59:00Z</dcterms:modified>
</cp:coreProperties>
</file>