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BAAD4" w14:textId="77777777" w:rsidR="002A6F45" w:rsidRDefault="002A6F45" w:rsidP="00FE4219">
      <w:pPr>
        <w:pStyle w:val="NormalWeb"/>
        <w:jc w:val="center"/>
      </w:pPr>
      <w:r>
        <w:rPr>
          <w:noProof/>
        </w:rPr>
        <w:drawing>
          <wp:inline distT="0" distB="0" distL="0" distR="0" wp14:anchorId="21B576D0" wp14:editId="499BBD56">
            <wp:extent cx="4229100" cy="2371725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49B16" w14:textId="77777777" w:rsidR="002A6F45" w:rsidRDefault="002A6F45">
      <w:pPr>
        <w:rPr>
          <w:sz w:val="56"/>
          <w:szCs w:val="56"/>
        </w:rPr>
      </w:pPr>
    </w:p>
    <w:p w14:paraId="29DB6A86" w14:textId="3127BD87" w:rsidR="002A2B31" w:rsidRPr="00F679BD" w:rsidRDefault="002A6F45" w:rsidP="00FE4219">
      <w:pPr>
        <w:jc w:val="center"/>
        <w:rPr>
          <w:rFonts w:ascii="Arial" w:hAnsi="Arial" w:cs="Arial"/>
          <w:sz w:val="48"/>
          <w:szCs w:val="48"/>
        </w:rPr>
      </w:pPr>
      <w:r w:rsidRPr="00F679BD">
        <w:rPr>
          <w:rFonts w:ascii="Arial" w:hAnsi="Arial" w:cs="Arial"/>
          <w:sz w:val="48"/>
          <w:szCs w:val="48"/>
        </w:rPr>
        <w:t>Student Name: Leon Hollingshead</w:t>
      </w:r>
    </w:p>
    <w:p w14:paraId="7406E362" w14:textId="71D0BADF" w:rsidR="002A6F45" w:rsidRPr="00F679BD" w:rsidRDefault="002A6F45" w:rsidP="00FE4219">
      <w:pPr>
        <w:jc w:val="center"/>
        <w:rPr>
          <w:rFonts w:ascii="Arial" w:hAnsi="Arial" w:cs="Arial"/>
          <w:sz w:val="48"/>
          <w:szCs w:val="48"/>
        </w:rPr>
      </w:pPr>
      <w:r w:rsidRPr="00F679BD">
        <w:rPr>
          <w:rFonts w:ascii="Arial" w:hAnsi="Arial" w:cs="Arial"/>
          <w:sz w:val="48"/>
          <w:szCs w:val="48"/>
        </w:rPr>
        <w:t>Student ID: 2517160</w:t>
      </w:r>
    </w:p>
    <w:p w14:paraId="7939FA05" w14:textId="4B9E3AC0" w:rsidR="002A6F45" w:rsidRPr="00F679BD" w:rsidRDefault="002A6F45" w:rsidP="00FE4219">
      <w:pPr>
        <w:jc w:val="center"/>
        <w:rPr>
          <w:rFonts w:ascii="Arial" w:hAnsi="Arial" w:cs="Arial"/>
          <w:sz w:val="48"/>
          <w:szCs w:val="48"/>
        </w:rPr>
      </w:pPr>
      <w:r w:rsidRPr="00F679BD">
        <w:rPr>
          <w:rFonts w:ascii="Arial" w:hAnsi="Arial" w:cs="Arial"/>
          <w:sz w:val="48"/>
          <w:szCs w:val="48"/>
        </w:rPr>
        <w:t>Assignment Title: Component 2 / Individual Report / Green Haven Florists</w:t>
      </w:r>
    </w:p>
    <w:p w14:paraId="0BC3708F" w14:textId="239934CA" w:rsidR="002A6F45" w:rsidRPr="00F679BD" w:rsidRDefault="002A6F45" w:rsidP="00FE4219">
      <w:pPr>
        <w:jc w:val="center"/>
        <w:rPr>
          <w:rFonts w:ascii="Arial" w:hAnsi="Arial" w:cs="Arial"/>
          <w:sz w:val="48"/>
          <w:szCs w:val="48"/>
        </w:rPr>
      </w:pPr>
      <w:r w:rsidRPr="00F679BD">
        <w:rPr>
          <w:rFonts w:ascii="Arial" w:hAnsi="Arial" w:cs="Arial"/>
          <w:sz w:val="48"/>
          <w:szCs w:val="48"/>
        </w:rPr>
        <w:t>Module Name: Problem Solving &amp; Decision Making</w:t>
      </w:r>
    </w:p>
    <w:p w14:paraId="1BE9375A" w14:textId="711FF673" w:rsidR="002A6F45" w:rsidRPr="00F679BD" w:rsidRDefault="002A6F45" w:rsidP="00FE4219">
      <w:pPr>
        <w:jc w:val="center"/>
        <w:rPr>
          <w:rFonts w:ascii="Arial" w:hAnsi="Arial" w:cs="Arial"/>
          <w:sz w:val="48"/>
          <w:szCs w:val="48"/>
        </w:rPr>
      </w:pPr>
      <w:r w:rsidRPr="00F679BD">
        <w:rPr>
          <w:rFonts w:ascii="Arial" w:hAnsi="Arial" w:cs="Arial"/>
          <w:sz w:val="48"/>
          <w:szCs w:val="48"/>
        </w:rPr>
        <w:t>Module Code: LCLM4004</w:t>
      </w:r>
    </w:p>
    <w:p w14:paraId="6E8AABD8" w14:textId="5A23AD64" w:rsidR="002A6F45" w:rsidRPr="00F679BD" w:rsidRDefault="002A6F45" w:rsidP="00FE4219">
      <w:pPr>
        <w:jc w:val="center"/>
        <w:rPr>
          <w:rFonts w:ascii="Arial" w:hAnsi="Arial" w:cs="Arial"/>
          <w:sz w:val="48"/>
          <w:szCs w:val="48"/>
        </w:rPr>
      </w:pPr>
      <w:r w:rsidRPr="00F679BD">
        <w:rPr>
          <w:rFonts w:ascii="Arial" w:hAnsi="Arial" w:cs="Arial"/>
          <w:sz w:val="48"/>
          <w:szCs w:val="48"/>
        </w:rPr>
        <w:t>Lecturers Name: Dr Faizu Edu</w:t>
      </w:r>
    </w:p>
    <w:p w14:paraId="3D42E70C" w14:textId="77777777" w:rsidR="00F8254E" w:rsidRDefault="00F8254E">
      <w:pPr>
        <w:rPr>
          <w:sz w:val="56"/>
          <w:szCs w:val="56"/>
        </w:rPr>
      </w:pPr>
    </w:p>
    <w:p w14:paraId="7893EFCA" w14:textId="77777777" w:rsidR="002B1CBD" w:rsidRDefault="002B1CBD" w:rsidP="003A7557">
      <w:pPr>
        <w:jc w:val="center"/>
        <w:rPr>
          <w:b/>
          <w:bCs/>
          <w:sz w:val="56"/>
          <w:szCs w:val="56"/>
          <w:u w:val="single"/>
        </w:rPr>
      </w:pPr>
    </w:p>
    <w:p w14:paraId="65D0FDE9" w14:textId="77777777" w:rsidR="00FE4219" w:rsidRDefault="00FE4219" w:rsidP="003A755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212387B" w14:textId="77777777" w:rsidR="00FE4219" w:rsidRDefault="00FE4219" w:rsidP="003A755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FEC0A60" w14:textId="77777777" w:rsidR="00FE4219" w:rsidRDefault="00FE4219" w:rsidP="003A755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C18A6D9" w14:textId="77777777" w:rsidR="00523779" w:rsidRPr="00683713" w:rsidRDefault="00523779" w:rsidP="00683713">
      <w:pPr>
        <w:pStyle w:val="Heading1"/>
        <w:jc w:val="center"/>
        <w:rPr>
          <w:b/>
          <w:bCs/>
          <w:sz w:val="32"/>
          <w:szCs w:val="32"/>
          <w:u w:val="single"/>
        </w:rPr>
      </w:pPr>
      <w:r w:rsidRPr="00683713">
        <w:rPr>
          <w:b/>
          <w:bCs/>
          <w:sz w:val="32"/>
          <w:szCs w:val="32"/>
          <w:u w:val="single"/>
        </w:rPr>
        <w:lastRenderedPageBreak/>
        <w:t>Table of Contents</w:t>
      </w:r>
    </w:p>
    <w:p w14:paraId="78C5875B" w14:textId="77777777" w:rsidR="00523779" w:rsidRPr="00AC51B7" w:rsidRDefault="00523779" w:rsidP="00523779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CE6948F" w14:textId="39D9509E" w:rsidR="00523779" w:rsidRPr="00AC51B7" w:rsidRDefault="00523779" w:rsidP="00BC309B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AC51B7">
        <w:rPr>
          <w:rFonts w:ascii="Arial" w:hAnsi="Arial" w:cs="Arial"/>
          <w:b/>
          <w:bCs/>
          <w:sz w:val="24"/>
          <w:szCs w:val="24"/>
          <w:u w:val="single"/>
          <w:lang w:val="en-US"/>
        </w:rPr>
        <w:t>Contents</w:t>
      </w:r>
      <w:r w:rsidR="00BC309B">
        <w:rPr>
          <w:rFonts w:ascii="Arial" w:hAnsi="Arial" w:cs="Arial"/>
          <w:b/>
          <w:bCs/>
          <w:sz w:val="24"/>
          <w:szCs w:val="24"/>
          <w:u w:val="single"/>
          <w:lang w:val="en-US"/>
        </w:rPr>
        <w:t>:</w:t>
      </w:r>
      <w:r w:rsidRPr="00AC51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AC51B7">
        <w:rPr>
          <w:rFonts w:ascii="Arial" w:hAnsi="Arial" w:cs="Arial"/>
          <w:sz w:val="24"/>
          <w:szCs w:val="24"/>
          <w:lang w:val="en-US"/>
        </w:rPr>
        <w:t xml:space="preserve">                             </w:t>
      </w:r>
      <w:r w:rsidRPr="00AC51B7">
        <w:rPr>
          <w:rFonts w:ascii="Arial" w:hAnsi="Arial" w:cs="Arial"/>
          <w:sz w:val="24"/>
          <w:szCs w:val="24"/>
          <w:lang w:val="en-US"/>
        </w:rPr>
        <w:tab/>
      </w:r>
      <w:r w:rsidRPr="00AC51B7">
        <w:rPr>
          <w:rFonts w:ascii="Arial" w:hAnsi="Arial" w:cs="Arial"/>
          <w:sz w:val="24"/>
          <w:szCs w:val="24"/>
          <w:lang w:val="en-US"/>
        </w:rPr>
        <w:tab/>
      </w:r>
      <w:r w:rsidRPr="00AC51B7">
        <w:rPr>
          <w:rFonts w:ascii="Arial" w:hAnsi="Arial" w:cs="Arial"/>
          <w:sz w:val="24"/>
          <w:szCs w:val="24"/>
          <w:lang w:val="en-US"/>
        </w:rPr>
        <w:tab/>
        <w:t xml:space="preserve">    </w:t>
      </w:r>
      <w:r w:rsidR="00BC309B">
        <w:rPr>
          <w:rFonts w:ascii="Arial" w:hAnsi="Arial" w:cs="Arial"/>
          <w:sz w:val="24"/>
          <w:szCs w:val="24"/>
          <w:lang w:val="en-US"/>
        </w:rPr>
        <w:t xml:space="preserve">                               </w:t>
      </w:r>
      <w:r w:rsidRPr="00AC51B7">
        <w:rPr>
          <w:rFonts w:ascii="Arial" w:hAnsi="Arial" w:cs="Arial"/>
          <w:sz w:val="24"/>
          <w:szCs w:val="24"/>
          <w:lang w:val="en-US"/>
        </w:rPr>
        <w:t xml:space="preserve"> </w:t>
      </w:r>
      <w:r w:rsidRPr="00AC51B7">
        <w:rPr>
          <w:rFonts w:ascii="Arial" w:hAnsi="Arial" w:cs="Arial"/>
          <w:b/>
          <w:bCs/>
          <w:sz w:val="24"/>
          <w:szCs w:val="24"/>
          <w:u w:val="single"/>
          <w:lang w:val="en-US"/>
        </w:rPr>
        <w:t>Page Number</w:t>
      </w:r>
    </w:p>
    <w:p w14:paraId="44DE1E5F" w14:textId="77777777" w:rsidR="00523779" w:rsidRPr="00AC51B7" w:rsidRDefault="00523779" w:rsidP="00523779">
      <w:pPr>
        <w:rPr>
          <w:rFonts w:ascii="Arial" w:hAnsi="Arial" w:cs="Arial"/>
          <w:sz w:val="24"/>
          <w:szCs w:val="24"/>
        </w:rPr>
      </w:pPr>
    </w:p>
    <w:p w14:paraId="183FF5FC" w14:textId="5407D66E" w:rsidR="00523779" w:rsidRPr="00AC51B7" w:rsidRDefault="00523779" w:rsidP="006636A3">
      <w:pPr>
        <w:rPr>
          <w:rFonts w:ascii="Arial" w:hAnsi="Arial" w:cs="Arial"/>
          <w:sz w:val="24"/>
          <w:szCs w:val="24"/>
        </w:rPr>
      </w:pPr>
      <w:r w:rsidRPr="00AC51B7">
        <w:rPr>
          <w:rFonts w:ascii="Arial" w:hAnsi="Arial" w:cs="Arial"/>
          <w:sz w:val="24"/>
          <w:szCs w:val="24"/>
        </w:rPr>
        <w:t>Introduction</w:t>
      </w:r>
      <w:r w:rsidR="001C44E2" w:rsidRPr="00AC51B7">
        <w:rPr>
          <w:rFonts w:ascii="Arial" w:hAnsi="Arial" w:cs="Arial"/>
          <w:sz w:val="24"/>
          <w:szCs w:val="24"/>
        </w:rPr>
        <w:t xml:space="preserve"> &amp; Specific </w:t>
      </w:r>
      <w:r w:rsidR="00282A4B" w:rsidRPr="00AC51B7">
        <w:rPr>
          <w:rFonts w:ascii="Arial" w:hAnsi="Arial" w:cs="Arial"/>
          <w:sz w:val="24"/>
          <w:szCs w:val="24"/>
        </w:rPr>
        <w:t>Business Problem</w:t>
      </w:r>
      <w:r w:rsidRPr="00AC51B7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 w:rsidR="00546EFF" w:rsidRPr="00AC51B7">
        <w:rPr>
          <w:rFonts w:ascii="Arial" w:hAnsi="Arial" w:cs="Arial"/>
          <w:sz w:val="24"/>
          <w:szCs w:val="24"/>
        </w:rPr>
        <w:t>………..</w:t>
      </w:r>
      <w:r w:rsidR="00BB2181">
        <w:rPr>
          <w:rFonts w:ascii="Arial" w:hAnsi="Arial" w:cs="Arial"/>
          <w:sz w:val="24"/>
          <w:szCs w:val="24"/>
        </w:rPr>
        <w:t>3</w:t>
      </w:r>
    </w:p>
    <w:p w14:paraId="68CC855C" w14:textId="6D511D96" w:rsidR="00523779" w:rsidRPr="00AC51B7" w:rsidRDefault="00282A4B" w:rsidP="006636A3">
      <w:pPr>
        <w:rPr>
          <w:rFonts w:ascii="Arial" w:hAnsi="Arial" w:cs="Arial"/>
          <w:sz w:val="24"/>
          <w:szCs w:val="24"/>
          <w:lang w:val="en-US"/>
        </w:rPr>
      </w:pPr>
      <w:r w:rsidRPr="00AC51B7">
        <w:rPr>
          <w:rFonts w:ascii="Arial" w:hAnsi="Arial" w:cs="Arial"/>
          <w:sz w:val="24"/>
          <w:szCs w:val="24"/>
        </w:rPr>
        <w:t xml:space="preserve">Alternative </w:t>
      </w:r>
      <w:r w:rsidR="00E800E1" w:rsidRPr="00AC51B7">
        <w:rPr>
          <w:rFonts w:ascii="Arial" w:hAnsi="Arial" w:cs="Arial"/>
          <w:sz w:val="24"/>
          <w:szCs w:val="24"/>
        </w:rPr>
        <w:t>Solutions Proposal</w:t>
      </w:r>
      <w:r w:rsidR="00523779" w:rsidRPr="00AC51B7">
        <w:rPr>
          <w:rFonts w:ascii="Arial" w:hAnsi="Arial" w:cs="Arial"/>
          <w:sz w:val="24"/>
          <w:szCs w:val="24"/>
        </w:rPr>
        <w:t>………………………....…</w:t>
      </w:r>
      <w:r w:rsidR="0034259A" w:rsidRPr="00AC51B7">
        <w:rPr>
          <w:rFonts w:ascii="Arial" w:hAnsi="Arial" w:cs="Arial"/>
          <w:sz w:val="24"/>
          <w:szCs w:val="24"/>
        </w:rPr>
        <w:t>……</w:t>
      </w:r>
      <w:r w:rsidR="00DC29BA" w:rsidRPr="00AC51B7">
        <w:rPr>
          <w:rFonts w:ascii="Arial" w:hAnsi="Arial" w:cs="Arial"/>
          <w:sz w:val="24"/>
          <w:szCs w:val="24"/>
        </w:rPr>
        <w:t>……………………...</w:t>
      </w:r>
      <w:r w:rsidR="009D2CB3">
        <w:rPr>
          <w:rFonts w:ascii="Arial" w:hAnsi="Arial" w:cs="Arial"/>
          <w:sz w:val="24"/>
          <w:szCs w:val="24"/>
        </w:rPr>
        <w:t>4</w:t>
      </w:r>
    </w:p>
    <w:p w14:paraId="0924F8D6" w14:textId="147C1E35" w:rsidR="00523779" w:rsidRPr="00AC51B7" w:rsidRDefault="00C865C9" w:rsidP="006636A3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AC51B7">
        <w:rPr>
          <w:rFonts w:ascii="Arial" w:hAnsi="Arial" w:cs="Arial"/>
          <w:color w:val="auto"/>
          <w:sz w:val="24"/>
          <w:szCs w:val="24"/>
          <w:lang w:val="en-US"/>
        </w:rPr>
        <w:t>Chosen Solution &amp; Risk Analysis</w:t>
      </w:r>
      <w:r w:rsidR="00523779" w:rsidRPr="00AC51B7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…………………………………………………...……...</w:t>
      </w:r>
      <w:r w:rsidR="00546EFF" w:rsidRPr="00AC51B7">
        <w:rPr>
          <w:rFonts w:ascii="Arial" w:hAnsi="Arial" w:cs="Arial"/>
          <w:color w:val="auto"/>
          <w:sz w:val="24"/>
          <w:szCs w:val="24"/>
          <w:lang w:val="en-US"/>
        </w:rPr>
        <w:t>................................</w:t>
      </w:r>
      <w:r w:rsidR="009D2CB3">
        <w:rPr>
          <w:rFonts w:ascii="Arial" w:hAnsi="Arial" w:cs="Arial"/>
          <w:color w:val="auto"/>
          <w:sz w:val="24"/>
          <w:szCs w:val="24"/>
          <w:lang w:val="en-US"/>
        </w:rPr>
        <w:t>5</w:t>
      </w:r>
    </w:p>
    <w:p w14:paraId="6A6AD81F" w14:textId="362AE445" w:rsidR="00523779" w:rsidRPr="00AC51B7" w:rsidRDefault="00523779" w:rsidP="006636A3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AC51B7">
        <w:rPr>
          <w:rFonts w:ascii="Arial" w:hAnsi="Arial" w:cs="Arial"/>
          <w:color w:val="auto"/>
          <w:sz w:val="24"/>
          <w:szCs w:val="24"/>
          <w:lang w:val="en-US"/>
        </w:rPr>
        <w:t>Justification for</w:t>
      </w:r>
      <w:r w:rsidR="00FC7C81" w:rsidRPr="00AC51B7">
        <w:rPr>
          <w:rFonts w:ascii="Arial" w:hAnsi="Arial" w:cs="Arial"/>
          <w:color w:val="auto"/>
          <w:sz w:val="24"/>
          <w:szCs w:val="24"/>
          <w:lang w:val="en-US"/>
        </w:rPr>
        <w:t xml:space="preserve"> Implementation Plan &amp; </w:t>
      </w:r>
      <w:r w:rsidR="00867A0B" w:rsidRPr="00AC51B7">
        <w:rPr>
          <w:rFonts w:ascii="Arial" w:hAnsi="Arial" w:cs="Arial"/>
          <w:color w:val="auto"/>
          <w:sz w:val="24"/>
          <w:szCs w:val="24"/>
          <w:lang w:val="en-US"/>
        </w:rPr>
        <w:t>Application of Metric</w:t>
      </w:r>
      <w:r w:rsidRPr="00AC51B7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…………………………………………….…...</w:t>
      </w:r>
      <w:r w:rsidR="00867A0B" w:rsidRPr="00AC51B7">
        <w:rPr>
          <w:rFonts w:ascii="Arial" w:hAnsi="Arial" w:cs="Arial"/>
          <w:color w:val="auto"/>
          <w:sz w:val="24"/>
          <w:szCs w:val="24"/>
          <w:lang w:val="en-US"/>
        </w:rPr>
        <w:t>.........................................</w:t>
      </w:r>
      <w:r w:rsidR="00546EFF" w:rsidRPr="00AC51B7">
        <w:rPr>
          <w:rFonts w:ascii="Arial" w:hAnsi="Arial" w:cs="Arial"/>
          <w:color w:val="auto"/>
          <w:sz w:val="24"/>
          <w:szCs w:val="24"/>
          <w:lang w:val="en-US"/>
        </w:rPr>
        <w:t>......</w:t>
      </w:r>
      <w:r w:rsidR="005078B0">
        <w:rPr>
          <w:rFonts w:ascii="Arial" w:hAnsi="Arial" w:cs="Arial"/>
          <w:color w:val="auto"/>
          <w:sz w:val="24"/>
          <w:szCs w:val="24"/>
          <w:lang w:val="en-US"/>
        </w:rPr>
        <w:t>..</w:t>
      </w:r>
      <w:r w:rsidR="009D2CB3">
        <w:rPr>
          <w:rFonts w:ascii="Arial" w:hAnsi="Arial" w:cs="Arial"/>
          <w:color w:val="auto"/>
          <w:sz w:val="24"/>
          <w:szCs w:val="24"/>
          <w:lang w:val="en-US"/>
        </w:rPr>
        <w:t>6</w:t>
      </w:r>
    </w:p>
    <w:p w14:paraId="1FF207D0" w14:textId="4DCBC2A8" w:rsidR="00523779" w:rsidRPr="00AC51B7" w:rsidRDefault="00546EFF" w:rsidP="006636A3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AC51B7">
        <w:rPr>
          <w:rFonts w:ascii="Arial" w:hAnsi="Arial" w:cs="Arial"/>
          <w:color w:val="auto"/>
          <w:sz w:val="24"/>
          <w:szCs w:val="24"/>
          <w:lang w:val="en-US"/>
        </w:rPr>
        <w:t>Key Findings &amp; Conclusion</w:t>
      </w:r>
      <w:r w:rsidR="00523779" w:rsidRPr="00AC51B7">
        <w:rPr>
          <w:rFonts w:ascii="Arial" w:hAnsi="Arial" w:cs="Arial"/>
          <w:color w:val="auto"/>
          <w:sz w:val="24"/>
          <w:szCs w:val="24"/>
        </w:rPr>
        <w:t>……………………………………..….…</w:t>
      </w:r>
      <w:r w:rsidRPr="00AC51B7">
        <w:rPr>
          <w:rFonts w:ascii="Arial" w:hAnsi="Arial" w:cs="Arial"/>
          <w:color w:val="auto"/>
          <w:sz w:val="24"/>
          <w:szCs w:val="24"/>
        </w:rPr>
        <w:t>……………</w:t>
      </w:r>
      <w:r w:rsidR="005078B0">
        <w:rPr>
          <w:rFonts w:ascii="Arial" w:hAnsi="Arial" w:cs="Arial"/>
          <w:color w:val="auto"/>
          <w:sz w:val="24"/>
          <w:szCs w:val="24"/>
        </w:rPr>
        <w:t>…...</w:t>
      </w:r>
      <w:r w:rsidR="009D2CB3">
        <w:rPr>
          <w:rFonts w:ascii="Arial" w:hAnsi="Arial" w:cs="Arial"/>
          <w:color w:val="auto"/>
          <w:sz w:val="24"/>
          <w:szCs w:val="24"/>
        </w:rPr>
        <w:t>7</w:t>
      </w:r>
    </w:p>
    <w:p w14:paraId="12511436" w14:textId="261886A0" w:rsidR="00D53EB3" w:rsidRPr="00AC51B7" w:rsidRDefault="00D53EB3" w:rsidP="006636A3">
      <w:pPr>
        <w:rPr>
          <w:rFonts w:ascii="Arial" w:hAnsi="Arial" w:cs="Arial"/>
          <w:sz w:val="24"/>
          <w:szCs w:val="24"/>
        </w:rPr>
      </w:pPr>
      <w:r w:rsidRPr="00AC51B7">
        <w:rPr>
          <w:rFonts w:ascii="Arial" w:hAnsi="Arial" w:cs="Arial"/>
          <w:sz w:val="24"/>
          <w:szCs w:val="24"/>
        </w:rPr>
        <w:t>Appendix……………………………………………………………………………</w:t>
      </w:r>
      <w:r w:rsidR="00452D62">
        <w:rPr>
          <w:rFonts w:ascii="Arial" w:hAnsi="Arial" w:cs="Arial"/>
          <w:sz w:val="24"/>
          <w:szCs w:val="24"/>
        </w:rPr>
        <w:t>…</w:t>
      </w:r>
      <w:r w:rsidR="005078B0">
        <w:rPr>
          <w:rFonts w:ascii="Arial" w:hAnsi="Arial" w:cs="Arial"/>
          <w:sz w:val="24"/>
          <w:szCs w:val="24"/>
        </w:rPr>
        <w:t>…</w:t>
      </w:r>
      <w:r w:rsidR="00C163F3">
        <w:rPr>
          <w:rFonts w:ascii="Arial" w:hAnsi="Arial" w:cs="Arial"/>
          <w:sz w:val="24"/>
          <w:szCs w:val="24"/>
        </w:rPr>
        <w:t>.</w:t>
      </w:r>
      <w:r w:rsidR="00BB2181">
        <w:rPr>
          <w:rFonts w:ascii="Arial" w:hAnsi="Arial" w:cs="Arial"/>
          <w:sz w:val="24"/>
          <w:szCs w:val="24"/>
        </w:rPr>
        <w:t xml:space="preserve">8 </w:t>
      </w:r>
    </w:p>
    <w:p w14:paraId="6D9A2B36" w14:textId="444A65F7" w:rsidR="00D53EB3" w:rsidRPr="00AC51B7" w:rsidRDefault="006F2E15" w:rsidP="006636A3">
      <w:pPr>
        <w:rPr>
          <w:rFonts w:ascii="Arial" w:hAnsi="Arial" w:cs="Arial"/>
          <w:sz w:val="24"/>
          <w:szCs w:val="24"/>
        </w:rPr>
      </w:pPr>
      <w:r w:rsidRPr="00AC51B7">
        <w:rPr>
          <w:rFonts w:ascii="Arial" w:hAnsi="Arial" w:cs="Arial"/>
          <w:sz w:val="24"/>
          <w:szCs w:val="24"/>
        </w:rPr>
        <w:t>Reference List…………………………………………………………………………</w:t>
      </w:r>
      <w:r w:rsidR="00AB551B">
        <w:rPr>
          <w:rFonts w:ascii="Arial" w:hAnsi="Arial" w:cs="Arial"/>
          <w:sz w:val="24"/>
          <w:szCs w:val="24"/>
        </w:rPr>
        <w:t>..</w:t>
      </w:r>
      <w:r w:rsidR="00BB2181">
        <w:rPr>
          <w:rFonts w:ascii="Arial" w:hAnsi="Arial" w:cs="Arial"/>
          <w:sz w:val="24"/>
          <w:szCs w:val="24"/>
        </w:rPr>
        <w:t>13</w:t>
      </w:r>
    </w:p>
    <w:p w14:paraId="1F6C0490" w14:textId="77777777" w:rsidR="007734C0" w:rsidRDefault="007734C0" w:rsidP="007734C0">
      <w:pPr>
        <w:rPr>
          <w:sz w:val="44"/>
          <w:szCs w:val="44"/>
        </w:rPr>
      </w:pPr>
    </w:p>
    <w:p w14:paraId="014B3F51" w14:textId="715A9D31" w:rsidR="007734C0" w:rsidRDefault="007734C0" w:rsidP="007734C0">
      <w:pPr>
        <w:rPr>
          <w:sz w:val="44"/>
          <w:szCs w:val="44"/>
        </w:rPr>
      </w:pPr>
    </w:p>
    <w:p w14:paraId="044A5579" w14:textId="77777777" w:rsidR="00594987" w:rsidRDefault="00594987" w:rsidP="00594987">
      <w:pPr>
        <w:pStyle w:val="Heading2"/>
        <w:rPr>
          <w:b/>
          <w:bCs/>
          <w:u w:val="single"/>
        </w:rPr>
      </w:pPr>
    </w:p>
    <w:p w14:paraId="106FBA05" w14:textId="77777777" w:rsidR="001E54F1" w:rsidRDefault="001E54F1" w:rsidP="006A7934">
      <w:pPr>
        <w:pStyle w:val="Heading2"/>
        <w:jc w:val="center"/>
        <w:rPr>
          <w:b/>
          <w:bCs/>
          <w:u w:val="single"/>
        </w:rPr>
      </w:pPr>
    </w:p>
    <w:p w14:paraId="75E92DE7" w14:textId="77777777" w:rsidR="00600A83" w:rsidRDefault="00600A83" w:rsidP="001E54F1">
      <w:pPr>
        <w:pStyle w:val="Heading2"/>
        <w:rPr>
          <w:b/>
          <w:bCs/>
          <w:u w:val="single"/>
        </w:rPr>
      </w:pPr>
    </w:p>
    <w:p w14:paraId="5D98ABDD" w14:textId="77777777" w:rsidR="00BF61E9" w:rsidRDefault="00BF61E9" w:rsidP="00447C41">
      <w:pPr>
        <w:pStyle w:val="ListParagraph"/>
        <w:ind w:left="14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D76FE0D" w14:textId="77777777" w:rsidR="00600A83" w:rsidRDefault="00600A83" w:rsidP="00447C41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026CB85B" w14:textId="77777777" w:rsidR="001D6095" w:rsidRDefault="001D6095" w:rsidP="004E3BEF">
      <w:pPr>
        <w:pStyle w:val="Heading2"/>
        <w:jc w:val="center"/>
        <w:rPr>
          <w:b/>
          <w:bCs/>
          <w:u w:val="single"/>
        </w:rPr>
        <w:sectPr w:rsidR="001D6095" w:rsidSect="00D128BA">
          <w:headerReference w:type="first" r:id="rId9"/>
          <w:pgSz w:w="11906" w:h="16838"/>
          <w:pgMar w:top="1440" w:right="1440" w:bottom="1440" w:left="1440" w:header="709" w:footer="708" w:gutter="0"/>
          <w:cols w:space="708"/>
          <w:docGrid w:linePitch="360"/>
        </w:sectPr>
      </w:pPr>
    </w:p>
    <w:p w14:paraId="2B85209D" w14:textId="208E4D5C" w:rsidR="00600A83" w:rsidRDefault="004E3BEF" w:rsidP="004B0D04">
      <w:pPr>
        <w:pStyle w:val="Heading2"/>
        <w:jc w:val="center"/>
        <w:rPr>
          <w:b/>
          <w:bCs/>
          <w:u w:val="single"/>
        </w:rPr>
      </w:pPr>
      <w:r w:rsidRPr="004E3BEF">
        <w:rPr>
          <w:b/>
          <w:bCs/>
          <w:u w:val="single"/>
        </w:rPr>
        <w:lastRenderedPageBreak/>
        <w:t>I</w:t>
      </w:r>
      <w:r>
        <w:rPr>
          <w:b/>
          <w:bCs/>
          <w:u w:val="single"/>
        </w:rPr>
        <w:t>ntroduction</w:t>
      </w:r>
    </w:p>
    <w:p w14:paraId="10879A18" w14:textId="77777777" w:rsidR="00494BB9" w:rsidRPr="00494BB9" w:rsidRDefault="00494BB9" w:rsidP="004B0D04"/>
    <w:p w14:paraId="108E026D" w14:textId="48FCF663" w:rsidR="00CF5373" w:rsidRDefault="00CF5373" w:rsidP="004B0D04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Green Haven Florists was established in 2016, by husband-and-wife team, Liam and Priya Patel. Located in Norwich, UK, the business has cultivated a cherished reputation within the local community. This is mainly down to its focus on high quality, bespoke and elegant floral arrangements and its commitment to sustainability. The shop has a varied customer base, serving </w:t>
      </w:r>
      <w:r w:rsidR="00BF61E9">
        <w:rPr>
          <w:rFonts w:ascii="Arial" w:hAnsi="Arial" w:cs="Arial"/>
          <w:sz w:val="24"/>
          <w:szCs w:val="24"/>
        </w:rPr>
        <w:t>general consumers, as well as the corporate sector. Recently however, the business has experienced a decline in foot traffic on its once busy Highstreet location, which in turn has resulted in a decrease of in</w:t>
      </w:r>
      <w:r w:rsidR="00194565">
        <w:rPr>
          <w:rFonts w:ascii="Arial" w:hAnsi="Arial" w:cs="Arial"/>
          <w:sz w:val="24"/>
          <w:szCs w:val="24"/>
        </w:rPr>
        <w:t>-</w:t>
      </w:r>
      <w:r w:rsidR="00BF61E9">
        <w:rPr>
          <w:rFonts w:ascii="Arial" w:hAnsi="Arial" w:cs="Arial"/>
          <w:sz w:val="24"/>
          <w:szCs w:val="24"/>
        </w:rPr>
        <w:t xml:space="preserve">store sales of 30% versus the previous 12 months of </w:t>
      </w:r>
      <w:r w:rsidR="00201106">
        <w:rPr>
          <w:rFonts w:ascii="Arial" w:hAnsi="Arial" w:cs="Arial"/>
          <w:sz w:val="24"/>
          <w:szCs w:val="24"/>
        </w:rPr>
        <w:t>trading. On</w:t>
      </w:r>
      <w:r w:rsidR="00BF61E9">
        <w:rPr>
          <w:rFonts w:ascii="Arial" w:hAnsi="Arial" w:cs="Arial"/>
          <w:sz w:val="24"/>
          <w:szCs w:val="24"/>
        </w:rPr>
        <w:t xml:space="preserve"> a positive note, </w:t>
      </w:r>
      <w:r w:rsidR="00201106">
        <w:rPr>
          <w:rFonts w:ascii="Arial" w:hAnsi="Arial" w:cs="Arial"/>
          <w:sz w:val="24"/>
          <w:szCs w:val="24"/>
        </w:rPr>
        <w:t>online sales have increased slightly over the same period</w:t>
      </w:r>
      <w:r w:rsidR="00F91A82">
        <w:rPr>
          <w:rFonts w:ascii="Arial" w:hAnsi="Arial" w:cs="Arial"/>
          <w:sz w:val="24"/>
          <w:szCs w:val="24"/>
        </w:rPr>
        <w:t xml:space="preserve"> (Green Haven</w:t>
      </w:r>
      <w:r w:rsidR="00F53135">
        <w:rPr>
          <w:rFonts w:ascii="Arial" w:hAnsi="Arial" w:cs="Arial"/>
          <w:sz w:val="24"/>
          <w:szCs w:val="24"/>
        </w:rPr>
        <w:t xml:space="preserve"> </w:t>
      </w:r>
      <w:r w:rsidR="00151159">
        <w:rPr>
          <w:rFonts w:ascii="Arial" w:hAnsi="Arial" w:cs="Arial"/>
          <w:sz w:val="24"/>
          <w:szCs w:val="24"/>
        </w:rPr>
        <w:t>Florists, Case</w:t>
      </w:r>
      <w:r w:rsidR="00F53135">
        <w:rPr>
          <w:rFonts w:ascii="Arial" w:hAnsi="Arial" w:cs="Arial"/>
          <w:sz w:val="24"/>
          <w:szCs w:val="24"/>
        </w:rPr>
        <w:t xml:space="preserve"> Study)</w:t>
      </w:r>
    </w:p>
    <w:p w14:paraId="730E8F1F" w14:textId="77777777" w:rsidR="00D53EB3" w:rsidRDefault="00D53EB3" w:rsidP="004B0D04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7D03A71E" w14:textId="77777777" w:rsidR="003C2A1D" w:rsidRDefault="003C2A1D" w:rsidP="004B0D04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7DE4A860" w14:textId="1EAE4FF0" w:rsidR="003C2A1D" w:rsidRPr="003C7F3E" w:rsidRDefault="009E6EC2" w:rsidP="004B0D04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t>S</w:t>
      </w:r>
      <w:r w:rsidR="003C2A1D" w:rsidRPr="003C7F3E">
        <w:rPr>
          <w:b/>
          <w:bCs/>
          <w:u w:val="single"/>
        </w:rPr>
        <w:t xml:space="preserve">pecific </w:t>
      </w:r>
      <w:r w:rsidRPr="003C7F3E">
        <w:rPr>
          <w:b/>
          <w:bCs/>
          <w:u w:val="single"/>
        </w:rPr>
        <w:t>B</w:t>
      </w:r>
      <w:r w:rsidR="003C2A1D" w:rsidRPr="003C7F3E">
        <w:rPr>
          <w:b/>
          <w:bCs/>
          <w:u w:val="single"/>
        </w:rPr>
        <w:t xml:space="preserve">usiness </w:t>
      </w:r>
      <w:r w:rsidRPr="003C7F3E">
        <w:rPr>
          <w:b/>
          <w:bCs/>
          <w:u w:val="single"/>
        </w:rPr>
        <w:t>P</w:t>
      </w:r>
      <w:r w:rsidR="003C2A1D" w:rsidRPr="003C7F3E">
        <w:rPr>
          <w:b/>
          <w:bCs/>
          <w:u w:val="single"/>
        </w:rPr>
        <w:t>roblem</w:t>
      </w:r>
    </w:p>
    <w:p w14:paraId="1541B9F3" w14:textId="77777777" w:rsidR="003C2A1D" w:rsidRDefault="003C2A1D" w:rsidP="004B0D04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5D46CE4" w14:textId="20ABCDB4" w:rsidR="003C2A1D" w:rsidRPr="003C2A1D" w:rsidRDefault="003C2A1D" w:rsidP="004B0D04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core issue facing Green Haven Florists is the decrease </w:t>
      </w:r>
      <w:r w:rsidR="00217D3B">
        <w:rPr>
          <w:rFonts w:ascii="Arial" w:hAnsi="Arial" w:cs="Arial"/>
          <w:sz w:val="24"/>
          <w:szCs w:val="24"/>
        </w:rPr>
        <w:t>to in-store</w:t>
      </w:r>
      <w:r>
        <w:rPr>
          <w:rFonts w:ascii="Arial" w:hAnsi="Arial" w:cs="Arial"/>
          <w:sz w:val="24"/>
          <w:szCs w:val="24"/>
        </w:rPr>
        <w:t xml:space="preserve"> revenue and foot traffic to the </w:t>
      </w:r>
      <w:r w:rsidR="00217D3B">
        <w:rPr>
          <w:rFonts w:ascii="Arial" w:hAnsi="Arial" w:cs="Arial"/>
          <w:sz w:val="24"/>
          <w:szCs w:val="24"/>
        </w:rPr>
        <w:t>shop</w:t>
      </w:r>
      <w:r>
        <w:rPr>
          <w:rFonts w:ascii="Arial" w:hAnsi="Arial" w:cs="Arial"/>
          <w:sz w:val="24"/>
          <w:szCs w:val="24"/>
        </w:rPr>
        <w:t xml:space="preserve">. A 30% fall in revenue has a significant impact on an independent business such as Green Haven and endangers </w:t>
      </w:r>
      <w:r w:rsidR="00312FC0">
        <w:rPr>
          <w:rFonts w:ascii="Arial" w:hAnsi="Arial" w:cs="Arial"/>
          <w:sz w:val="24"/>
          <w:szCs w:val="24"/>
        </w:rPr>
        <w:t>profitability. Online sales have increased marginally, but in no way compensate for the loss of in</w:t>
      </w:r>
      <w:r w:rsidR="007A5025">
        <w:rPr>
          <w:rFonts w:ascii="Arial" w:hAnsi="Arial" w:cs="Arial"/>
          <w:sz w:val="24"/>
          <w:szCs w:val="24"/>
        </w:rPr>
        <w:t>-</w:t>
      </w:r>
      <w:r w:rsidR="00312FC0">
        <w:rPr>
          <w:rFonts w:ascii="Arial" w:hAnsi="Arial" w:cs="Arial"/>
          <w:sz w:val="24"/>
          <w:szCs w:val="24"/>
        </w:rPr>
        <w:t>store sales.</w:t>
      </w:r>
      <w:r>
        <w:rPr>
          <w:rFonts w:ascii="Arial" w:hAnsi="Arial" w:cs="Arial"/>
          <w:sz w:val="24"/>
          <w:szCs w:val="24"/>
        </w:rPr>
        <w:t xml:space="preserve"> Many businesses in the area have closed, and this has </w:t>
      </w:r>
      <w:r w:rsidR="00217D3B">
        <w:rPr>
          <w:rFonts w:ascii="Arial" w:hAnsi="Arial" w:cs="Arial"/>
          <w:sz w:val="24"/>
          <w:szCs w:val="24"/>
        </w:rPr>
        <w:t>contributed to the fall of</w:t>
      </w:r>
      <w:r>
        <w:rPr>
          <w:rFonts w:ascii="Arial" w:hAnsi="Arial" w:cs="Arial"/>
          <w:sz w:val="24"/>
          <w:szCs w:val="24"/>
        </w:rPr>
        <w:t xml:space="preserve"> foot traffic and the Highstreet is now considered</w:t>
      </w:r>
      <w:r w:rsidR="00217D3B">
        <w:rPr>
          <w:rFonts w:ascii="Arial" w:hAnsi="Arial" w:cs="Arial"/>
          <w:sz w:val="24"/>
          <w:szCs w:val="24"/>
        </w:rPr>
        <w:t xml:space="preserve"> to be</w:t>
      </w:r>
      <w:r>
        <w:rPr>
          <w:rFonts w:ascii="Arial" w:hAnsi="Arial" w:cs="Arial"/>
          <w:sz w:val="24"/>
          <w:szCs w:val="24"/>
        </w:rPr>
        <w:t xml:space="preserve"> in decline</w:t>
      </w:r>
      <w:r w:rsidR="00312FC0">
        <w:rPr>
          <w:rFonts w:ascii="Arial" w:hAnsi="Arial" w:cs="Arial"/>
          <w:sz w:val="24"/>
          <w:szCs w:val="24"/>
        </w:rPr>
        <w:t xml:space="preserve">. Other factors compound the core problem, such as, aggressive competition from larger online retailers, increased operational costs due to inflation and supply chain issues in </w:t>
      </w:r>
      <w:r w:rsidR="00591052">
        <w:rPr>
          <w:rFonts w:ascii="Arial" w:hAnsi="Arial" w:cs="Arial"/>
          <w:sz w:val="24"/>
          <w:szCs w:val="24"/>
        </w:rPr>
        <w:t>the procurement of</w:t>
      </w:r>
      <w:r w:rsidR="00312FC0">
        <w:rPr>
          <w:rFonts w:ascii="Arial" w:hAnsi="Arial" w:cs="Arial"/>
          <w:sz w:val="24"/>
          <w:szCs w:val="24"/>
        </w:rPr>
        <w:t xml:space="preserve"> eco-friendly and sustainable packaging supplied to the business. Finally, Green Haven Florists digital presence has been severely neglected, and is now outdated when compared to its competitors</w:t>
      </w:r>
      <w:r w:rsidR="00591052">
        <w:rPr>
          <w:rFonts w:ascii="Arial" w:hAnsi="Arial" w:cs="Arial"/>
          <w:sz w:val="24"/>
          <w:szCs w:val="24"/>
        </w:rPr>
        <w:t>.</w:t>
      </w:r>
    </w:p>
    <w:p w14:paraId="1FE92372" w14:textId="77777777" w:rsidR="001D6095" w:rsidRDefault="001D6095" w:rsidP="000E4F75">
      <w:pPr>
        <w:pStyle w:val="ListParagraph"/>
        <w:ind w:left="1440"/>
        <w:rPr>
          <w:rFonts w:ascii="Arial" w:hAnsi="Arial" w:cs="Arial"/>
          <w:sz w:val="24"/>
          <w:szCs w:val="24"/>
        </w:rPr>
        <w:sectPr w:rsidR="001D6095" w:rsidSect="001D6095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603398A3" w14:textId="0DF5299A" w:rsidR="00B40736" w:rsidRPr="003C7F3E" w:rsidRDefault="00E11E80" w:rsidP="006671F4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lastRenderedPageBreak/>
        <w:t xml:space="preserve">Alternative Solutions </w:t>
      </w:r>
      <w:r w:rsidR="00F70CD9" w:rsidRPr="003C7F3E">
        <w:rPr>
          <w:b/>
          <w:bCs/>
          <w:u w:val="single"/>
        </w:rPr>
        <w:t>Proposal</w:t>
      </w:r>
      <w:r w:rsidR="005D4238" w:rsidRPr="003C7F3E">
        <w:rPr>
          <w:b/>
          <w:bCs/>
          <w:u w:val="single"/>
        </w:rPr>
        <w:t>:</w:t>
      </w:r>
    </w:p>
    <w:p w14:paraId="6CC5E9D0" w14:textId="77777777" w:rsidR="004A68E7" w:rsidRPr="002B1CBD" w:rsidRDefault="004A68E7" w:rsidP="004B0D0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02C8D20" w14:textId="1F67B4F8" w:rsidR="004A68E7" w:rsidRPr="008D78BC" w:rsidRDefault="007547BD" w:rsidP="004B0D04">
      <w:pPr>
        <w:pStyle w:val="ListParagraph"/>
        <w:numPr>
          <w:ilvl w:val="0"/>
          <w:numId w:val="13"/>
        </w:numPr>
        <w:ind w:left="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8D78BC">
        <w:rPr>
          <w:rFonts w:ascii="Arial" w:hAnsi="Arial" w:cs="Arial"/>
          <w:b/>
          <w:bCs/>
          <w:i/>
          <w:iCs/>
          <w:sz w:val="24"/>
          <w:szCs w:val="24"/>
        </w:rPr>
        <w:t>Website Redesign</w:t>
      </w:r>
      <w:r w:rsidR="00435028" w:rsidRPr="008D78BC">
        <w:rPr>
          <w:rFonts w:ascii="Arial" w:hAnsi="Arial" w:cs="Arial"/>
          <w:b/>
          <w:bCs/>
          <w:i/>
          <w:iCs/>
          <w:sz w:val="24"/>
          <w:szCs w:val="24"/>
        </w:rPr>
        <w:t xml:space="preserve"> (Frontend/UX Focus</w:t>
      </w:r>
      <w:r w:rsidR="000F10B2" w:rsidRPr="008D78BC">
        <w:rPr>
          <w:rFonts w:ascii="Arial" w:hAnsi="Arial" w:cs="Arial"/>
          <w:b/>
          <w:bCs/>
          <w:i/>
          <w:iCs/>
          <w:sz w:val="24"/>
          <w:szCs w:val="24"/>
        </w:rPr>
        <w:t>)</w:t>
      </w:r>
    </w:p>
    <w:p w14:paraId="37336A0B" w14:textId="77777777" w:rsidR="00BC0CCE" w:rsidRPr="00BB5C26" w:rsidRDefault="00BC0CCE" w:rsidP="004B0D04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CB6DF4C" w14:textId="2A86F700" w:rsidR="000F10B2" w:rsidRDefault="008A1989" w:rsidP="004B0D04">
      <w:pPr>
        <w:pStyle w:val="ListParagraph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B1CBD">
        <w:rPr>
          <w:rFonts w:ascii="Arial" w:hAnsi="Arial" w:cs="Arial"/>
          <w:sz w:val="24"/>
          <w:szCs w:val="24"/>
        </w:rPr>
        <w:t>Th</w:t>
      </w:r>
      <w:r w:rsidR="00630CCB" w:rsidRPr="002B1CBD">
        <w:rPr>
          <w:rFonts w:ascii="Arial" w:hAnsi="Arial" w:cs="Arial"/>
          <w:sz w:val="24"/>
          <w:szCs w:val="24"/>
        </w:rPr>
        <w:t xml:space="preserve">is solution involves the undertaking of a </w:t>
      </w:r>
      <w:r w:rsidR="00C452D6" w:rsidRPr="002B1CBD">
        <w:rPr>
          <w:rFonts w:ascii="Arial" w:hAnsi="Arial" w:cs="Arial"/>
          <w:sz w:val="24"/>
          <w:szCs w:val="24"/>
        </w:rPr>
        <w:t xml:space="preserve">complete update of </w:t>
      </w:r>
      <w:r w:rsidR="002773AF" w:rsidRPr="002B1CBD">
        <w:rPr>
          <w:rFonts w:ascii="Arial" w:hAnsi="Arial" w:cs="Arial"/>
          <w:sz w:val="24"/>
          <w:szCs w:val="24"/>
        </w:rPr>
        <w:t xml:space="preserve">the visual </w:t>
      </w:r>
      <w:r w:rsidR="00E60648" w:rsidRPr="002B1CBD">
        <w:rPr>
          <w:rFonts w:ascii="Arial" w:hAnsi="Arial" w:cs="Arial"/>
          <w:sz w:val="24"/>
          <w:szCs w:val="24"/>
        </w:rPr>
        <w:t xml:space="preserve">aesthetic, </w:t>
      </w:r>
      <w:r w:rsidR="003C6DF9" w:rsidRPr="002B1CBD">
        <w:rPr>
          <w:rFonts w:ascii="Arial" w:hAnsi="Arial" w:cs="Arial"/>
          <w:sz w:val="24"/>
          <w:szCs w:val="24"/>
        </w:rPr>
        <w:t>a</w:t>
      </w:r>
      <w:r w:rsidR="00FC2066" w:rsidRPr="002B1CBD">
        <w:rPr>
          <w:rFonts w:ascii="Arial" w:hAnsi="Arial" w:cs="Arial"/>
          <w:sz w:val="24"/>
          <w:szCs w:val="24"/>
        </w:rPr>
        <w:t>n updated</w:t>
      </w:r>
      <w:r w:rsidR="004D22D4" w:rsidRPr="002B1CBD">
        <w:rPr>
          <w:rFonts w:ascii="Arial" w:hAnsi="Arial" w:cs="Arial"/>
          <w:sz w:val="24"/>
          <w:szCs w:val="24"/>
        </w:rPr>
        <w:t>,</w:t>
      </w:r>
      <w:r w:rsidR="003C6DF9" w:rsidRPr="002B1CBD">
        <w:rPr>
          <w:rFonts w:ascii="Arial" w:hAnsi="Arial" w:cs="Arial"/>
          <w:sz w:val="24"/>
          <w:szCs w:val="24"/>
        </w:rPr>
        <w:t xml:space="preserve"> </w:t>
      </w:r>
      <w:r w:rsidR="00C85E69" w:rsidRPr="002B1CBD">
        <w:rPr>
          <w:rFonts w:ascii="Arial" w:hAnsi="Arial" w:cs="Arial"/>
          <w:sz w:val="24"/>
          <w:szCs w:val="24"/>
        </w:rPr>
        <w:t xml:space="preserve">bespoke </w:t>
      </w:r>
      <w:r w:rsidR="009E5B10" w:rsidRPr="002B1CBD">
        <w:rPr>
          <w:rFonts w:ascii="Arial" w:hAnsi="Arial" w:cs="Arial"/>
          <w:sz w:val="24"/>
          <w:szCs w:val="24"/>
        </w:rPr>
        <w:t xml:space="preserve">layout of the website, and finally, a </w:t>
      </w:r>
      <w:r w:rsidR="0069778C" w:rsidRPr="002B1CBD">
        <w:rPr>
          <w:rFonts w:ascii="Arial" w:hAnsi="Arial" w:cs="Arial"/>
          <w:sz w:val="24"/>
          <w:szCs w:val="24"/>
        </w:rPr>
        <w:t>major</w:t>
      </w:r>
      <w:r w:rsidR="001302A9" w:rsidRPr="002B1CBD">
        <w:rPr>
          <w:rFonts w:ascii="Arial" w:hAnsi="Arial" w:cs="Arial"/>
          <w:sz w:val="24"/>
          <w:szCs w:val="24"/>
        </w:rPr>
        <w:t xml:space="preserve"> overhaul</w:t>
      </w:r>
      <w:r w:rsidR="004A79A8" w:rsidRPr="002B1CBD">
        <w:rPr>
          <w:rFonts w:ascii="Arial" w:hAnsi="Arial" w:cs="Arial"/>
          <w:sz w:val="24"/>
          <w:szCs w:val="24"/>
        </w:rPr>
        <w:t xml:space="preserve"> and</w:t>
      </w:r>
      <w:r w:rsidR="0069778C" w:rsidRPr="002B1CBD">
        <w:rPr>
          <w:rFonts w:ascii="Arial" w:hAnsi="Arial" w:cs="Arial"/>
          <w:sz w:val="24"/>
          <w:szCs w:val="24"/>
        </w:rPr>
        <w:t xml:space="preserve"> improvement of </w:t>
      </w:r>
      <w:r w:rsidR="009E1FC4" w:rsidRPr="002B1CBD">
        <w:rPr>
          <w:rFonts w:ascii="Arial" w:hAnsi="Arial" w:cs="Arial"/>
          <w:sz w:val="24"/>
          <w:szCs w:val="24"/>
        </w:rPr>
        <w:t xml:space="preserve">the </w:t>
      </w:r>
      <w:r w:rsidR="00FC39D8" w:rsidRPr="002B1CBD">
        <w:rPr>
          <w:rFonts w:ascii="Arial" w:hAnsi="Arial" w:cs="Arial"/>
          <w:sz w:val="24"/>
          <w:szCs w:val="24"/>
        </w:rPr>
        <w:t>customer/user</w:t>
      </w:r>
      <w:r w:rsidR="00FC2066" w:rsidRPr="002B1CBD">
        <w:rPr>
          <w:rFonts w:ascii="Arial" w:hAnsi="Arial" w:cs="Arial"/>
          <w:sz w:val="24"/>
          <w:szCs w:val="24"/>
        </w:rPr>
        <w:t xml:space="preserve"> </w:t>
      </w:r>
      <w:r w:rsidR="00BA0B56" w:rsidRPr="002B1CBD">
        <w:rPr>
          <w:rFonts w:ascii="Arial" w:hAnsi="Arial" w:cs="Arial"/>
          <w:sz w:val="24"/>
          <w:szCs w:val="24"/>
        </w:rPr>
        <w:t>experience</w:t>
      </w:r>
      <w:r w:rsidR="003F2B62">
        <w:rPr>
          <w:rFonts w:ascii="Arial" w:hAnsi="Arial" w:cs="Arial"/>
          <w:sz w:val="24"/>
          <w:szCs w:val="24"/>
        </w:rPr>
        <w:t xml:space="preserve">, </w:t>
      </w:r>
      <w:r w:rsidR="00A4359F">
        <w:rPr>
          <w:rFonts w:ascii="Arial" w:hAnsi="Arial" w:cs="Arial"/>
          <w:sz w:val="24"/>
          <w:szCs w:val="24"/>
        </w:rPr>
        <w:t>as this</w:t>
      </w:r>
      <w:r w:rsidR="00DE6FD1">
        <w:rPr>
          <w:rFonts w:ascii="Arial" w:hAnsi="Arial" w:cs="Arial"/>
          <w:sz w:val="24"/>
          <w:szCs w:val="24"/>
        </w:rPr>
        <w:t xml:space="preserve"> </w:t>
      </w:r>
      <w:r w:rsidR="002C263D">
        <w:rPr>
          <w:rFonts w:ascii="Arial" w:hAnsi="Arial" w:cs="Arial"/>
          <w:sz w:val="24"/>
          <w:szCs w:val="24"/>
        </w:rPr>
        <w:t>is</w:t>
      </w:r>
      <w:r w:rsidR="00DE6FD1">
        <w:rPr>
          <w:rFonts w:ascii="Arial" w:hAnsi="Arial" w:cs="Arial"/>
          <w:sz w:val="24"/>
          <w:szCs w:val="24"/>
        </w:rPr>
        <w:t xml:space="preserve"> </w:t>
      </w:r>
      <w:r w:rsidR="00A4359F">
        <w:rPr>
          <w:rFonts w:ascii="Arial" w:hAnsi="Arial" w:cs="Arial"/>
          <w:sz w:val="24"/>
          <w:szCs w:val="24"/>
        </w:rPr>
        <w:t>essential for driving high customer engagement</w:t>
      </w:r>
      <w:r w:rsidR="004854BD">
        <w:rPr>
          <w:rFonts w:ascii="Arial" w:hAnsi="Arial" w:cs="Arial"/>
          <w:sz w:val="24"/>
          <w:szCs w:val="24"/>
        </w:rPr>
        <w:t xml:space="preserve"> and online sales (Morville</w:t>
      </w:r>
      <w:r w:rsidR="00731D94">
        <w:rPr>
          <w:rFonts w:ascii="Arial" w:hAnsi="Arial" w:cs="Arial"/>
          <w:sz w:val="24"/>
          <w:szCs w:val="24"/>
        </w:rPr>
        <w:t>, 2004).</w:t>
      </w:r>
      <w:r w:rsidR="00BA0B56">
        <w:rPr>
          <w:rFonts w:ascii="Arial" w:hAnsi="Arial" w:cs="Arial"/>
          <w:sz w:val="24"/>
          <w:szCs w:val="24"/>
        </w:rPr>
        <w:t xml:space="preserve"> This</w:t>
      </w:r>
      <w:r w:rsidR="00BB5C26">
        <w:rPr>
          <w:rFonts w:ascii="Arial" w:hAnsi="Arial" w:cs="Arial"/>
          <w:sz w:val="24"/>
          <w:szCs w:val="24"/>
        </w:rPr>
        <w:t xml:space="preserve"> will include, but not be limited to, high resolution images for all products, an efficient delivery day selection option, an integrated loyalty/reward program and unique customer data capture functions</w:t>
      </w:r>
      <w:r w:rsidR="002C7794">
        <w:rPr>
          <w:rFonts w:ascii="Arial" w:hAnsi="Arial" w:cs="Arial"/>
          <w:sz w:val="24"/>
          <w:szCs w:val="24"/>
        </w:rPr>
        <w:t xml:space="preserve">, as well as SEO friendly </w:t>
      </w:r>
      <w:r w:rsidR="00965D72">
        <w:rPr>
          <w:rFonts w:ascii="Arial" w:hAnsi="Arial" w:cs="Arial"/>
          <w:sz w:val="24"/>
          <w:szCs w:val="24"/>
        </w:rPr>
        <w:t>descriptions for all products.</w:t>
      </w:r>
      <w:r w:rsidR="00591052">
        <w:rPr>
          <w:rFonts w:ascii="Arial" w:hAnsi="Arial" w:cs="Arial"/>
          <w:sz w:val="24"/>
          <w:szCs w:val="24"/>
        </w:rPr>
        <w:t xml:space="preserve"> Once launched successfully, online </w:t>
      </w:r>
      <w:r w:rsidR="00A225C0">
        <w:rPr>
          <w:rFonts w:ascii="Arial" w:hAnsi="Arial" w:cs="Arial"/>
          <w:sz w:val="24"/>
          <w:szCs w:val="24"/>
        </w:rPr>
        <w:t>repeat</w:t>
      </w:r>
      <w:r w:rsidR="00042DF5">
        <w:rPr>
          <w:rFonts w:ascii="Arial" w:hAnsi="Arial" w:cs="Arial"/>
          <w:sz w:val="24"/>
          <w:szCs w:val="24"/>
        </w:rPr>
        <w:t xml:space="preserve"> </w:t>
      </w:r>
      <w:r w:rsidR="00591052">
        <w:rPr>
          <w:rFonts w:ascii="Arial" w:hAnsi="Arial" w:cs="Arial"/>
          <w:sz w:val="24"/>
          <w:szCs w:val="24"/>
        </w:rPr>
        <w:t>orders would significantly increase, consumer reach would be enhanced</w:t>
      </w:r>
      <w:r w:rsidR="002C5A5E">
        <w:rPr>
          <w:rFonts w:ascii="Arial" w:hAnsi="Arial" w:cs="Arial"/>
          <w:sz w:val="24"/>
          <w:szCs w:val="24"/>
        </w:rPr>
        <w:t>, and Green Haven Florists will be able to compete for a greater share of the online floral market</w:t>
      </w:r>
      <w:r w:rsidR="00B56A4A">
        <w:rPr>
          <w:rFonts w:ascii="Arial" w:hAnsi="Arial" w:cs="Arial"/>
          <w:sz w:val="24"/>
          <w:szCs w:val="24"/>
        </w:rPr>
        <w:t xml:space="preserve">, as website design </w:t>
      </w:r>
      <w:r w:rsidR="00A225C0">
        <w:rPr>
          <w:rFonts w:ascii="Arial" w:hAnsi="Arial" w:cs="Arial"/>
          <w:sz w:val="24"/>
          <w:szCs w:val="24"/>
        </w:rPr>
        <w:t>quality direct</w:t>
      </w:r>
      <w:r w:rsidR="00042DF5">
        <w:rPr>
          <w:rFonts w:ascii="Arial" w:hAnsi="Arial" w:cs="Arial"/>
          <w:sz w:val="24"/>
          <w:szCs w:val="24"/>
        </w:rPr>
        <w:t xml:space="preserve">ly </w:t>
      </w:r>
      <w:r w:rsidR="0033645D">
        <w:rPr>
          <w:rFonts w:ascii="Arial" w:hAnsi="Arial" w:cs="Arial"/>
          <w:sz w:val="24"/>
          <w:szCs w:val="24"/>
        </w:rPr>
        <w:t>impacts a consumer</w:t>
      </w:r>
      <w:r w:rsidR="00E57590">
        <w:rPr>
          <w:rFonts w:ascii="Arial" w:hAnsi="Arial" w:cs="Arial"/>
          <w:sz w:val="24"/>
          <w:szCs w:val="24"/>
        </w:rPr>
        <w:t xml:space="preserve">’s intention to trade and </w:t>
      </w:r>
      <w:r w:rsidR="00065460">
        <w:rPr>
          <w:rFonts w:ascii="Arial" w:hAnsi="Arial" w:cs="Arial"/>
          <w:sz w:val="24"/>
          <w:szCs w:val="24"/>
        </w:rPr>
        <w:t>revisit (</w:t>
      </w:r>
      <w:r w:rsidR="00E57590">
        <w:rPr>
          <w:rFonts w:ascii="Arial" w:hAnsi="Arial" w:cs="Arial"/>
          <w:sz w:val="24"/>
          <w:szCs w:val="24"/>
        </w:rPr>
        <w:t>Chiu</w:t>
      </w:r>
      <w:r w:rsidR="00E9402F">
        <w:rPr>
          <w:rFonts w:ascii="Arial" w:hAnsi="Arial" w:cs="Arial"/>
          <w:sz w:val="24"/>
          <w:szCs w:val="24"/>
        </w:rPr>
        <w:t xml:space="preserve"> and Yang, 2016)</w:t>
      </w:r>
    </w:p>
    <w:p w14:paraId="5F96E663" w14:textId="77777777" w:rsidR="001F200D" w:rsidRDefault="001F200D" w:rsidP="004B0D04">
      <w:pPr>
        <w:pStyle w:val="ListParagraph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215CE3EA" w14:textId="77777777" w:rsidR="001F200D" w:rsidRDefault="001F200D" w:rsidP="004B0D04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70B30C55" w14:textId="4F29AC6F" w:rsidR="009A67C0" w:rsidRPr="008D78BC" w:rsidRDefault="004D21A4" w:rsidP="004B0D04">
      <w:pPr>
        <w:pStyle w:val="ListParagraph"/>
        <w:numPr>
          <w:ilvl w:val="0"/>
          <w:numId w:val="13"/>
        </w:numPr>
        <w:ind w:left="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8D78BC">
        <w:rPr>
          <w:rFonts w:ascii="Arial" w:hAnsi="Arial" w:cs="Arial"/>
          <w:b/>
          <w:bCs/>
          <w:i/>
          <w:iCs/>
          <w:sz w:val="24"/>
          <w:szCs w:val="24"/>
        </w:rPr>
        <w:t xml:space="preserve">Customer </w:t>
      </w:r>
      <w:r w:rsidR="009536EF" w:rsidRPr="008D78BC">
        <w:rPr>
          <w:rFonts w:ascii="Arial" w:hAnsi="Arial" w:cs="Arial"/>
          <w:b/>
          <w:bCs/>
          <w:i/>
          <w:iCs/>
          <w:sz w:val="24"/>
          <w:szCs w:val="24"/>
        </w:rPr>
        <w:t xml:space="preserve">Loyalty/Reward </w:t>
      </w:r>
      <w:r w:rsidRPr="008D78BC">
        <w:rPr>
          <w:rFonts w:ascii="Arial" w:hAnsi="Arial" w:cs="Arial"/>
          <w:b/>
          <w:bCs/>
          <w:i/>
          <w:iCs/>
          <w:sz w:val="24"/>
          <w:szCs w:val="24"/>
        </w:rPr>
        <w:t>Program</w:t>
      </w:r>
    </w:p>
    <w:p w14:paraId="3A6CCC2C" w14:textId="77777777" w:rsidR="00BC0CCE" w:rsidRPr="00BB5C26" w:rsidRDefault="00BC0CCE" w:rsidP="004B0D04">
      <w:pPr>
        <w:pStyle w:val="ListParagraph"/>
        <w:ind w:left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97E588" w14:textId="03B6B1A9" w:rsidR="0089199F" w:rsidRDefault="003A21DD" w:rsidP="004B0D04">
      <w:pPr>
        <w:pStyle w:val="ListParagraph"/>
        <w:spacing w:line="360" w:lineRule="auto"/>
        <w:ind w:left="0"/>
        <w:jc w:val="both"/>
        <w:rPr>
          <w:sz w:val="32"/>
          <w:szCs w:val="32"/>
        </w:rPr>
      </w:pPr>
      <w:r w:rsidRPr="002B1CBD">
        <w:rPr>
          <w:rFonts w:ascii="Arial" w:hAnsi="Arial" w:cs="Arial"/>
          <w:sz w:val="24"/>
          <w:szCs w:val="24"/>
        </w:rPr>
        <w:t xml:space="preserve">This solution </w:t>
      </w:r>
      <w:r w:rsidR="00384CE7" w:rsidRPr="002B1CBD">
        <w:rPr>
          <w:rFonts w:ascii="Arial" w:hAnsi="Arial" w:cs="Arial"/>
          <w:sz w:val="24"/>
          <w:szCs w:val="24"/>
        </w:rPr>
        <w:t>involves the implementation of a Customer Loyalty Program</w:t>
      </w:r>
      <w:r w:rsidR="009B5AB0" w:rsidRPr="002B1CBD">
        <w:rPr>
          <w:rFonts w:ascii="Arial" w:hAnsi="Arial" w:cs="Arial"/>
          <w:sz w:val="24"/>
          <w:szCs w:val="24"/>
        </w:rPr>
        <w:t xml:space="preserve">, purposely built </w:t>
      </w:r>
      <w:r w:rsidR="00CE0888" w:rsidRPr="002B1CBD">
        <w:rPr>
          <w:rFonts w:ascii="Arial" w:hAnsi="Arial" w:cs="Arial"/>
          <w:sz w:val="24"/>
          <w:szCs w:val="24"/>
        </w:rPr>
        <w:t xml:space="preserve">to encourage the local community to </w:t>
      </w:r>
      <w:r w:rsidR="00DE0E83" w:rsidRPr="002B1CBD">
        <w:rPr>
          <w:rFonts w:ascii="Arial" w:hAnsi="Arial" w:cs="Arial"/>
          <w:sz w:val="24"/>
          <w:szCs w:val="24"/>
        </w:rPr>
        <w:t xml:space="preserve">continue to </w:t>
      </w:r>
      <w:r w:rsidR="006B7A97" w:rsidRPr="002B1CBD">
        <w:rPr>
          <w:rFonts w:ascii="Arial" w:hAnsi="Arial" w:cs="Arial"/>
          <w:sz w:val="24"/>
          <w:szCs w:val="24"/>
        </w:rPr>
        <w:t>view Green Haven Florists as the go to supplier of</w:t>
      </w:r>
      <w:r w:rsidR="00066AAA" w:rsidRPr="002B1CBD">
        <w:rPr>
          <w:rFonts w:ascii="Arial" w:hAnsi="Arial" w:cs="Arial"/>
          <w:sz w:val="24"/>
          <w:szCs w:val="24"/>
        </w:rPr>
        <w:t xml:space="preserve"> all</w:t>
      </w:r>
      <w:r w:rsidR="006B7A97" w:rsidRPr="002B1CBD">
        <w:rPr>
          <w:rFonts w:ascii="Arial" w:hAnsi="Arial" w:cs="Arial"/>
          <w:sz w:val="24"/>
          <w:szCs w:val="24"/>
        </w:rPr>
        <w:t xml:space="preserve"> their floristry needs</w:t>
      </w:r>
      <w:r w:rsidR="00066AAA" w:rsidRPr="002B1CBD">
        <w:rPr>
          <w:rFonts w:ascii="Arial" w:hAnsi="Arial" w:cs="Arial"/>
          <w:sz w:val="24"/>
          <w:szCs w:val="24"/>
        </w:rPr>
        <w:t>.</w:t>
      </w:r>
      <w:r w:rsidR="00D06E3B" w:rsidRPr="002B1CBD">
        <w:rPr>
          <w:rFonts w:ascii="Arial" w:hAnsi="Arial" w:cs="Arial"/>
          <w:sz w:val="24"/>
          <w:szCs w:val="24"/>
        </w:rPr>
        <w:t xml:space="preserve"> Thi</w:t>
      </w:r>
      <w:r w:rsidR="00273A34">
        <w:rPr>
          <w:rFonts w:ascii="Arial" w:hAnsi="Arial" w:cs="Arial"/>
          <w:sz w:val="24"/>
          <w:szCs w:val="24"/>
        </w:rPr>
        <w:t>s loyalty system</w:t>
      </w:r>
      <w:r w:rsidR="00D06E3B" w:rsidRPr="002B1CBD">
        <w:rPr>
          <w:rFonts w:ascii="Arial" w:hAnsi="Arial" w:cs="Arial"/>
          <w:sz w:val="24"/>
          <w:szCs w:val="24"/>
        </w:rPr>
        <w:t xml:space="preserve"> would be </w:t>
      </w:r>
      <w:r w:rsidR="006B36FC" w:rsidRPr="002B1CBD">
        <w:rPr>
          <w:rFonts w:ascii="Arial" w:hAnsi="Arial" w:cs="Arial"/>
          <w:sz w:val="24"/>
          <w:szCs w:val="24"/>
        </w:rPr>
        <w:t>app-based</w:t>
      </w:r>
      <w:r w:rsidR="00D06E3B" w:rsidRPr="002B1CBD">
        <w:rPr>
          <w:rFonts w:ascii="Arial" w:hAnsi="Arial" w:cs="Arial"/>
          <w:sz w:val="24"/>
          <w:szCs w:val="24"/>
        </w:rPr>
        <w:t xml:space="preserve"> </w:t>
      </w:r>
      <w:r w:rsidR="00273A34">
        <w:rPr>
          <w:rFonts w:ascii="Arial" w:hAnsi="Arial" w:cs="Arial"/>
          <w:sz w:val="24"/>
          <w:szCs w:val="24"/>
        </w:rPr>
        <w:t>and</w:t>
      </w:r>
      <w:r w:rsidR="00D06E3B" w:rsidRPr="002B1CBD">
        <w:rPr>
          <w:rFonts w:ascii="Arial" w:hAnsi="Arial" w:cs="Arial"/>
          <w:sz w:val="24"/>
          <w:szCs w:val="24"/>
        </w:rPr>
        <w:t xml:space="preserve"> </w:t>
      </w:r>
      <w:r w:rsidR="00D5773D" w:rsidRPr="002B1CBD">
        <w:rPr>
          <w:rFonts w:ascii="Arial" w:hAnsi="Arial" w:cs="Arial"/>
          <w:sz w:val="24"/>
          <w:szCs w:val="24"/>
        </w:rPr>
        <w:t>incorporate the ability for data capture</w:t>
      </w:r>
      <w:r w:rsidR="006B36FC" w:rsidRPr="002B1CBD">
        <w:rPr>
          <w:rFonts w:ascii="Arial" w:hAnsi="Arial" w:cs="Arial"/>
          <w:sz w:val="24"/>
          <w:szCs w:val="24"/>
        </w:rPr>
        <w:t xml:space="preserve">, </w:t>
      </w:r>
      <w:r w:rsidR="00D5773D" w:rsidRPr="002B1CBD">
        <w:rPr>
          <w:rFonts w:ascii="Arial" w:hAnsi="Arial" w:cs="Arial"/>
          <w:sz w:val="24"/>
          <w:szCs w:val="24"/>
        </w:rPr>
        <w:t>allow</w:t>
      </w:r>
      <w:r w:rsidR="006B36FC" w:rsidRPr="002B1CBD">
        <w:rPr>
          <w:rFonts w:ascii="Arial" w:hAnsi="Arial" w:cs="Arial"/>
          <w:sz w:val="24"/>
          <w:szCs w:val="24"/>
        </w:rPr>
        <w:t>ing</w:t>
      </w:r>
      <w:r w:rsidR="00D5773D" w:rsidRPr="002B1CBD">
        <w:rPr>
          <w:rFonts w:ascii="Arial" w:hAnsi="Arial" w:cs="Arial"/>
          <w:sz w:val="24"/>
          <w:szCs w:val="24"/>
        </w:rPr>
        <w:t xml:space="preserve"> </w:t>
      </w:r>
      <w:r w:rsidR="00F66BAF" w:rsidRPr="002B1CBD">
        <w:rPr>
          <w:rFonts w:ascii="Arial" w:hAnsi="Arial" w:cs="Arial"/>
          <w:sz w:val="24"/>
          <w:szCs w:val="24"/>
        </w:rPr>
        <w:t xml:space="preserve">the business to use targeted offers as incentives </w:t>
      </w:r>
      <w:r w:rsidR="0059649E" w:rsidRPr="002B1CBD">
        <w:rPr>
          <w:rFonts w:ascii="Arial" w:hAnsi="Arial" w:cs="Arial"/>
          <w:sz w:val="24"/>
          <w:szCs w:val="24"/>
        </w:rPr>
        <w:t xml:space="preserve">to </w:t>
      </w:r>
      <w:r w:rsidR="006B36FC" w:rsidRPr="002B1CBD">
        <w:rPr>
          <w:rFonts w:ascii="Arial" w:hAnsi="Arial" w:cs="Arial"/>
          <w:sz w:val="24"/>
          <w:szCs w:val="24"/>
        </w:rPr>
        <w:t>purchase, ultimately driving both online and instore sales</w:t>
      </w:r>
      <w:r w:rsidR="00273A34">
        <w:rPr>
          <w:rFonts w:ascii="Arial" w:hAnsi="Arial" w:cs="Arial"/>
          <w:sz w:val="24"/>
          <w:szCs w:val="24"/>
        </w:rPr>
        <w:t>, while also maximising customer retention</w:t>
      </w:r>
      <w:r w:rsidR="00824FD4">
        <w:rPr>
          <w:rFonts w:ascii="Arial" w:hAnsi="Arial" w:cs="Arial"/>
          <w:sz w:val="24"/>
          <w:szCs w:val="24"/>
        </w:rPr>
        <w:t xml:space="preserve">, as described by </w:t>
      </w:r>
      <w:r w:rsidR="008310C8">
        <w:rPr>
          <w:rFonts w:ascii="Arial" w:hAnsi="Arial" w:cs="Arial"/>
          <w:sz w:val="24"/>
          <w:szCs w:val="24"/>
        </w:rPr>
        <w:t>Rivo (2026).</w:t>
      </w:r>
      <w:r w:rsidR="00273A34">
        <w:rPr>
          <w:rFonts w:ascii="Arial" w:hAnsi="Arial" w:cs="Arial"/>
          <w:sz w:val="24"/>
          <w:szCs w:val="24"/>
        </w:rPr>
        <w:t>The costs of maintaining the functionality of this solution would be moderately small, and enable the business to focus on offering rewards, as opposed to price discounts on products.</w:t>
      </w:r>
      <w:r w:rsidR="00CC3D55">
        <w:rPr>
          <w:rFonts w:ascii="Arial" w:hAnsi="Arial" w:cs="Arial"/>
          <w:sz w:val="24"/>
          <w:szCs w:val="24"/>
        </w:rPr>
        <w:t xml:space="preserve"> </w:t>
      </w:r>
      <w:r w:rsidR="00C90E63">
        <w:rPr>
          <w:rFonts w:ascii="Arial" w:hAnsi="Arial" w:cs="Arial"/>
          <w:sz w:val="24"/>
          <w:szCs w:val="24"/>
        </w:rPr>
        <w:t xml:space="preserve">Significant dates such as birthdays, </w:t>
      </w:r>
      <w:r w:rsidR="001C44E2">
        <w:rPr>
          <w:rFonts w:ascii="Arial" w:hAnsi="Arial" w:cs="Arial"/>
          <w:sz w:val="24"/>
          <w:szCs w:val="24"/>
        </w:rPr>
        <w:t>anniversaries</w:t>
      </w:r>
      <w:r w:rsidR="00C90E63">
        <w:rPr>
          <w:rFonts w:ascii="Arial" w:hAnsi="Arial" w:cs="Arial"/>
          <w:sz w:val="24"/>
          <w:szCs w:val="24"/>
        </w:rPr>
        <w:t xml:space="preserve"> </w:t>
      </w:r>
      <w:r w:rsidR="00804F21">
        <w:rPr>
          <w:rFonts w:ascii="Arial" w:hAnsi="Arial" w:cs="Arial"/>
          <w:sz w:val="24"/>
          <w:szCs w:val="24"/>
        </w:rPr>
        <w:t>and memorials could be used to remind customers of upcoming dates via the app</w:t>
      </w:r>
      <w:r w:rsidR="007C53B4">
        <w:rPr>
          <w:rFonts w:ascii="Arial" w:hAnsi="Arial" w:cs="Arial"/>
          <w:sz w:val="24"/>
          <w:szCs w:val="24"/>
        </w:rPr>
        <w:t xml:space="preserve">, encouraging </w:t>
      </w:r>
      <w:r w:rsidR="00AD7BA3">
        <w:rPr>
          <w:rFonts w:ascii="Arial" w:hAnsi="Arial" w:cs="Arial"/>
          <w:sz w:val="24"/>
          <w:szCs w:val="24"/>
        </w:rPr>
        <w:t xml:space="preserve">repeat </w:t>
      </w:r>
      <w:r w:rsidR="007C53B4">
        <w:rPr>
          <w:rFonts w:ascii="Arial" w:hAnsi="Arial" w:cs="Arial"/>
          <w:sz w:val="24"/>
          <w:szCs w:val="24"/>
        </w:rPr>
        <w:t>orders</w:t>
      </w:r>
      <w:r w:rsidR="00AD7BA3">
        <w:rPr>
          <w:rFonts w:ascii="Arial" w:hAnsi="Arial" w:cs="Arial"/>
          <w:sz w:val="24"/>
          <w:szCs w:val="24"/>
        </w:rPr>
        <w:t>.</w:t>
      </w:r>
      <w:r w:rsidR="007C53B4">
        <w:rPr>
          <w:rFonts w:ascii="Arial" w:hAnsi="Arial" w:cs="Arial"/>
          <w:sz w:val="24"/>
          <w:szCs w:val="24"/>
        </w:rPr>
        <w:t xml:space="preserve"> </w:t>
      </w:r>
    </w:p>
    <w:p w14:paraId="656C7C7D" w14:textId="77777777" w:rsidR="0089199F" w:rsidRDefault="0089199F" w:rsidP="0014028E">
      <w:pPr>
        <w:pStyle w:val="ListParagraph"/>
        <w:rPr>
          <w:sz w:val="32"/>
          <w:szCs w:val="32"/>
        </w:rPr>
      </w:pPr>
    </w:p>
    <w:p w14:paraId="0EA95317" w14:textId="77777777" w:rsidR="005A1951" w:rsidRDefault="005A1951" w:rsidP="005A1951">
      <w:pPr>
        <w:pStyle w:val="Heading2"/>
        <w:rPr>
          <w:b/>
          <w:bCs/>
          <w:u w:val="single"/>
        </w:rPr>
      </w:pPr>
    </w:p>
    <w:p w14:paraId="578D2995" w14:textId="77777777" w:rsidR="001D37A8" w:rsidRPr="001D37A8" w:rsidRDefault="001D37A8" w:rsidP="001D37A8"/>
    <w:p w14:paraId="2BD62907" w14:textId="77777777" w:rsidR="001D37A8" w:rsidRDefault="001D37A8" w:rsidP="00BD6B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8CD042" w14:textId="77777777" w:rsidR="001D37A8" w:rsidRDefault="001D37A8" w:rsidP="00BD6B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F3894B" w14:textId="270CFE7C" w:rsidR="001D37A8" w:rsidRPr="00F31CFD" w:rsidRDefault="00F31CFD" w:rsidP="00F31CFD">
      <w:pPr>
        <w:pStyle w:val="Heading2"/>
        <w:jc w:val="center"/>
        <w:rPr>
          <w:b/>
          <w:bCs/>
          <w:u w:val="single"/>
        </w:rPr>
      </w:pPr>
      <w:r w:rsidRPr="00F31CFD">
        <w:rPr>
          <w:b/>
          <w:bCs/>
          <w:u w:val="single"/>
        </w:rPr>
        <w:lastRenderedPageBreak/>
        <w:t>Chosen Solution</w:t>
      </w:r>
    </w:p>
    <w:p w14:paraId="0C5D91D1" w14:textId="77777777" w:rsidR="00403DB9" w:rsidRDefault="00403DB9" w:rsidP="00BD6B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A42F02" w14:textId="4A071280" w:rsidR="00287156" w:rsidRPr="002B1CBD" w:rsidRDefault="00F22DE3" w:rsidP="00BD6B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1CBD">
        <w:rPr>
          <w:rFonts w:ascii="Arial" w:hAnsi="Arial" w:cs="Arial"/>
          <w:sz w:val="24"/>
          <w:szCs w:val="24"/>
        </w:rPr>
        <w:t xml:space="preserve">Due to the severity of the problem </w:t>
      </w:r>
      <w:r w:rsidR="004D43AB" w:rsidRPr="002B1CBD">
        <w:rPr>
          <w:rFonts w:ascii="Arial" w:hAnsi="Arial" w:cs="Arial"/>
          <w:sz w:val="24"/>
          <w:szCs w:val="24"/>
        </w:rPr>
        <w:t xml:space="preserve">faced by Green </w:t>
      </w:r>
      <w:r w:rsidR="00424EB5" w:rsidRPr="002B1CBD">
        <w:rPr>
          <w:rFonts w:ascii="Arial" w:hAnsi="Arial" w:cs="Arial"/>
          <w:sz w:val="24"/>
          <w:szCs w:val="24"/>
        </w:rPr>
        <w:t>Haven Florists</w:t>
      </w:r>
      <w:r w:rsidR="006A7A2B" w:rsidRPr="002B1CBD">
        <w:rPr>
          <w:rFonts w:ascii="Arial" w:hAnsi="Arial" w:cs="Arial"/>
          <w:sz w:val="24"/>
          <w:szCs w:val="24"/>
        </w:rPr>
        <w:t xml:space="preserve">, </w:t>
      </w:r>
      <w:r w:rsidR="003A55C7" w:rsidRPr="002B1CBD">
        <w:rPr>
          <w:rFonts w:ascii="Arial" w:hAnsi="Arial" w:cs="Arial"/>
          <w:sz w:val="24"/>
          <w:szCs w:val="24"/>
        </w:rPr>
        <w:t xml:space="preserve">it is </w:t>
      </w:r>
      <w:r w:rsidR="00EE6E58" w:rsidRPr="002B1CBD">
        <w:rPr>
          <w:rFonts w:ascii="Arial" w:hAnsi="Arial" w:cs="Arial"/>
          <w:sz w:val="24"/>
          <w:szCs w:val="24"/>
        </w:rPr>
        <w:t xml:space="preserve">imperative </w:t>
      </w:r>
      <w:r w:rsidR="006A7A2B" w:rsidRPr="002B1CBD">
        <w:rPr>
          <w:rFonts w:ascii="Arial" w:hAnsi="Arial" w:cs="Arial"/>
          <w:sz w:val="24"/>
          <w:szCs w:val="24"/>
        </w:rPr>
        <w:t xml:space="preserve">that the business </w:t>
      </w:r>
      <w:r w:rsidR="00CE074E" w:rsidRPr="002B1CBD">
        <w:rPr>
          <w:rFonts w:ascii="Arial" w:hAnsi="Arial" w:cs="Arial"/>
          <w:sz w:val="24"/>
          <w:szCs w:val="24"/>
        </w:rPr>
        <w:t>embraces</w:t>
      </w:r>
      <w:r w:rsidR="006A7A2B" w:rsidRPr="002B1CBD">
        <w:rPr>
          <w:rFonts w:ascii="Arial" w:hAnsi="Arial" w:cs="Arial"/>
          <w:sz w:val="24"/>
          <w:szCs w:val="24"/>
        </w:rPr>
        <w:t xml:space="preserve"> the use of digital </w:t>
      </w:r>
      <w:r w:rsidR="00CE074E" w:rsidRPr="002B1CBD">
        <w:rPr>
          <w:rFonts w:ascii="Arial" w:hAnsi="Arial" w:cs="Arial"/>
          <w:sz w:val="24"/>
          <w:szCs w:val="24"/>
        </w:rPr>
        <w:t>optimisation in</w:t>
      </w:r>
      <w:r w:rsidR="00DD4CDC">
        <w:rPr>
          <w:rFonts w:ascii="Arial" w:hAnsi="Arial" w:cs="Arial"/>
          <w:sz w:val="24"/>
          <w:szCs w:val="24"/>
        </w:rPr>
        <w:t xml:space="preserve"> the</w:t>
      </w:r>
      <w:r w:rsidR="00CE074E" w:rsidRPr="002B1CBD">
        <w:rPr>
          <w:rFonts w:ascii="Arial" w:hAnsi="Arial" w:cs="Arial"/>
          <w:sz w:val="24"/>
          <w:szCs w:val="24"/>
        </w:rPr>
        <w:t xml:space="preserve"> form</w:t>
      </w:r>
      <w:r w:rsidR="00DD4CDC">
        <w:rPr>
          <w:rFonts w:ascii="Arial" w:hAnsi="Arial" w:cs="Arial"/>
          <w:sz w:val="24"/>
          <w:szCs w:val="24"/>
        </w:rPr>
        <w:t xml:space="preserve"> of</w:t>
      </w:r>
      <w:r w:rsidR="00CE074E" w:rsidRPr="002B1CBD">
        <w:rPr>
          <w:rFonts w:ascii="Arial" w:hAnsi="Arial" w:cs="Arial"/>
          <w:sz w:val="24"/>
          <w:szCs w:val="24"/>
        </w:rPr>
        <w:t xml:space="preserve"> a </w:t>
      </w:r>
      <w:r w:rsidR="002D1515" w:rsidRPr="002B1CBD">
        <w:rPr>
          <w:rFonts w:ascii="Arial" w:hAnsi="Arial" w:cs="Arial"/>
          <w:sz w:val="24"/>
          <w:szCs w:val="24"/>
        </w:rPr>
        <w:t xml:space="preserve">redesign of the website that leaves space to be updated as technology moves </w:t>
      </w:r>
      <w:r w:rsidR="00DD4CDC" w:rsidRPr="002B1CBD">
        <w:rPr>
          <w:rFonts w:ascii="Arial" w:hAnsi="Arial" w:cs="Arial"/>
          <w:sz w:val="24"/>
          <w:szCs w:val="24"/>
        </w:rPr>
        <w:t>forward</w:t>
      </w:r>
      <w:r w:rsidR="0081146A">
        <w:rPr>
          <w:rFonts w:ascii="Arial" w:hAnsi="Arial" w:cs="Arial"/>
          <w:sz w:val="24"/>
          <w:szCs w:val="24"/>
        </w:rPr>
        <w:t>, as an outdated website can undermine a brands reputation</w:t>
      </w:r>
      <w:r w:rsidR="00F238ED">
        <w:rPr>
          <w:rFonts w:ascii="Arial" w:hAnsi="Arial" w:cs="Arial"/>
          <w:sz w:val="24"/>
          <w:szCs w:val="24"/>
        </w:rPr>
        <w:t>,</w:t>
      </w:r>
      <w:r w:rsidR="00827B6F">
        <w:rPr>
          <w:rFonts w:ascii="Arial" w:hAnsi="Arial" w:cs="Arial"/>
          <w:sz w:val="24"/>
          <w:szCs w:val="24"/>
        </w:rPr>
        <w:t xml:space="preserve"> as argued by Kilgallon (2023).</w:t>
      </w:r>
      <w:r w:rsidR="001A11B4">
        <w:rPr>
          <w:rFonts w:ascii="Arial" w:hAnsi="Arial" w:cs="Arial"/>
          <w:sz w:val="24"/>
          <w:szCs w:val="24"/>
        </w:rPr>
        <w:t xml:space="preserve"> </w:t>
      </w:r>
      <w:r w:rsidR="00DD4CDC" w:rsidRPr="002B1CBD">
        <w:rPr>
          <w:rFonts w:ascii="Arial" w:hAnsi="Arial" w:cs="Arial"/>
          <w:sz w:val="24"/>
          <w:szCs w:val="24"/>
        </w:rPr>
        <w:t>Although</w:t>
      </w:r>
      <w:r w:rsidR="0028731A" w:rsidRPr="002B1CBD">
        <w:rPr>
          <w:rFonts w:ascii="Arial" w:hAnsi="Arial" w:cs="Arial"/>
          <w:sz w:val="24"/>
          <w:szCs w:val="24"/>
        </w:rPr>
        <w:t xml:space="preserve"> instore sa</w:t>
      </w:r>
      <w:r w:rsidR="0053595A" w:rsidRPr="002B1CBD">
        <w:rPr>
          <w:rFonts w:ascii="Arial" w:hAnsi="Arial" w:cs="Arial"/>
          <w:sz w:val="24"/>
          <w:szCs w:val="24"/>
        </w:rPr>
        <w:t>les have decreased dramatically, there has been an upt</w:t>
      </w:r>
      <w:r w:rsidR="00273A34">
        <w:rPr>
          <w:rFonts w:ascii="Arial" w:hAnsi="Arial" w:cs="Arial"/>
          <w:sz w:val="24"/>
          <w:szCs w:val="24"/>
        </w:rPr>
        <w:t>urn</w:t>
      </w:r>
      <w:r w:rsidR="0053595A" w:rsidRPr="002B1CBD">
        <w:rPr>
          <w:rFonts w:ascii="Arial" w:hAnsi="Arial" w:cs="Arial"/>
          <w:sz w:val="24"/>
          <w:szCs w:val="24"/>
        </w:rPr>
        <w:t xml:space="preserve"> in online sales.</w:t>
      </w:r>
      <w:r w:rsidR="003A55C7" w:rsidRPr="002B1CBD">
        <w:rPr>
          <w:rFonts w:ascii="Arial" w:hAnsi="Arial" w:cs="Arial"/>
          <w:sz w:val="24"/>
          <w:szCs w:val="24"/>
        </w:rPr>
        <w:t xml:space="preserve"> </w:t>
      </w:r>
      <w:r w:rsidR="00682CA9" w:rsidRPr="002B1CBD">
        <w:rPr>
          <w:rFonts w:ascii="Arial" w:hAnsi="Arial" w:cs="Arial"/>
          <w:sz w:val="24"/>
          <w:szCs w:val="24"/>
        </w:rPr>
        <w:t>A</w:t>
      </w:r>
      <w:r w:rsidR="00F51C4B">
        <w:rPr>
          <w:rFonts w:ascii="Arial" w:hAnsi="Arial" w:cs="Arial"/>
          <w:sz w:val="24"/>
          <w:szCs w:val="24"/>
        </w:rPr>
        <w:t>ccordingly</w:t>
      </w:r>
      <w:r w:rsidR="00682CA9" w:rsidRPr="002B1CBD">
        <w:rPr>
          <w:rFonts w:ascii="Arial" w:hAnsi="Arial" w:cs="Arial"/>
          <w:sz w:val="24"/>
          <w:szCs w:val="24"/>
        </w:rPr>
        <w:t xml:space="preserve">, the most advantageous </w:t>
      </w:r>
      <w:r w:rsidR="00DA00F3" w:rsidRPr="002B1CBD">
        <w:rPr>
          <w:rFonts w:ascii="Arial" w:hAnsi="Arial" w:cs="Arial"/>
          <w:sz w:val="24"/>
          <w:szCs w:val="24"/>
        </w:rPr>
        <w:t xml:space="preserve">choice of solution would be a complete redesign of the website. It is </w:t>
      </w:r>
      <w:r w:rsidR="00396632" w:rsidRPr="002B1CBD">
        <w:rPr>
          <w:rFonts w:ascii="Arial" w:hAnsi="Arial" w:cs="Arial"/>
          <w:sz w:val="24"/>
          <w:szCs w:val="24"/>
        </w:rPr>
        <w:t xml:space="preserve">the </w:t>
      </w:r>
      <w:r w:rsidR="001616F7" w:rsidRPr="002B1CBD">
        <w:rPr>
          <w:rFonts w:ascii="Arial" w:hAnsi="Arial" w:cs="Arial"/>
          <w:sz w:val="24"/>
          <w:szCs w:val="24"/>
        </w:rPr>
        <w:t>costliest option,</w:t>
      </w:r>
      <w:r w:rsidR="00396632" w:rsidRPr="002B1CBD">
        <w:rPr>
          <w:rFonts w:ascii="Arial" w:hAnsi="Arial" w:cs="Arial"/>
          <w:sz w:val="24"/>
          <w:szCs w:val="24"/>
        </w:rPr>
        <w:t xml:space="preserve"> but also the most likely option to </w:t>
      </w:r>
      <w:r w:rsidR="00C8527A" w:rsidRPr="002B1CBD">
        <w:rPr>
          <w:rFonts w:ascii="Arial" w:hAnsi="Arial" w:cs="Arial"/>
          <w:sz w:val="24"/>
          <w:szCs w:val="24"/>
        </w:rPr>
        <w:t>ensure</w:t>
      </w:r>
      <w:r w:rsidR="00396632" w:rsidRPr="002B1CBD">
        <w:rPr>
          <w:rFonts w:ascii="Arial" w:hAnsi="Arial" w:cs="Arial"/>
          <w:sz w:val="24"/>
          <w:szCs w:val="24"/>
        </w:rPr>
        <w:t xml:space="preserve"> </w:t>
      </w:r>
      <w:r w:rsidR="00C8527A" w:rsidRPr="002B1CBD">
        <w:rPr>
          <w:rFonts w:ascii="Arial" w:hAnsi="Arial" w:cs="Arial"/>
          <w:sz w:val="24"/>
          <w:szCs w:val="24"/>
        </w:rPr>
        <w:t xml:space="preserve">sustained </w:t>
      </w:r>
      <w:r w:rsidR="00396632" w:rsidRPr="002B1CBD">
        <w:rPr>
          <w:rFonts w:ascii="Arial" w:hAnsi="Arial" w:cs="Arial"/>
          <w:sz w:val="24"/>
          <w:szCs w:val="24"/>
        </w:rPr>
        <w:t>growth</w:t>
      </w:r>
      <w:r w:rsidR="00D53EB3">
        <w:rPr>
          <w:rFonts w:ascii="Arial" w:hAnsi="Arial" w:cs="Arial"/>
          <w:sz w:val="24"/>
          <w:szCs w:val="24"/>
        </w:rPr>
        <w:t xml:space="preserve"> and d</w:t>
      </w:r>
      <w:r w:rsidR="00265777">
        <w:rPr>
          <w:rFonts w:ascii="Arial" w:hAnsi="Arial" w:cs="Arial"/>
          <w:sz w:val="24"/>
          <w:szCs w:val="24"/>
        </w:rPr>
        <w:t>r</w:t>
      </w:r>
      <w:r w:rsidR="00D53EB3">
        <w:rPr>
          <w:rFonts w:ascii="Arial" w:hAnsi="Arial" w:cs="Arial"/>
          <w:sz w:val="24"/>
          <w:szCs w:val="24"/>
        </w:rPr>
        <w:t>ive increased sales</w:t>
      </w:r>
      <w:r w:rsidR="00396632" w:rsidRPr="002B1CBD">
        <w:rPr>
          <w:rFonts w:ascii="Arial" w:hAnsi="Arial" w:cs="Arial"/>
          <w:sz w:val="24"/>
          <w:szCs w:val="24"/>
        </w:rPr>
        <w:t xml:space="preserve"> over </w:t>
      </w:r>
      <w:r w:rsidR="00265777">
        <w:rPr>
          <w:rFonts w:ascii="Arial" w:hAnsi="Arial" w:cs="Arial"/>
          <w:sz w:val="24"/>
          <w:szCs w:val="24"/>
        </w:rPr>
        <w:t>both short and</w:t>
      </w:r>
      <w:r w:rsidR="00396632" w:rsidRPr="002B1CBD">
        <w:rPr>
          <w:rFonts w:ascii="Arial" w:hAnsi="Arial" w:cs="Arial"/>
          <w:sz w:val="24"/>
          <w:szCs w:val="24"/>
        </w:rPr>
        <w:t xml:space="preserve"> </w:t>
      </w:r>
      <w:r w:rsidR="00C8527A" w:rsidRPr="002B1CBD">
        <w:rPr>
          <w:rFonts w:ascii="Arial" w:hAnsi="Arial" w:cs="Arial"/>
          <w:sz w:val="24"/>
          <w:szCs w:val="24"/>
        </w:rPr>
        <w:t>long-</w:t>
      </w:r>
      <w:r w:rsidR="0028731A" w:rsidRPr="002B1CBD">
        <w:rPr>
          <w:rFonts w:ascii="Arial" w:hAnsi="Arial" w:cs="Arial"/>
          <w:sz w:val="24"/>
          <w:szCs w:val="24"/>
        </w:rPr>
        <w:t>term. This</w:t>
      </w:r>
      <w:r w:rsidR="00C8527A" w:rsidRPr="002B1CBD">
        <w:rPr>
          <w:rFonts w:ascii="Arial" w:hAnsi="Arial" w:cs="Arial"/>
          <w:sz w:val="24"/>
          <w:szCs w:val="24"/>
        </w:rPr>
        <w:t xml:space="preserve"> is</w:t>
      </w:r>
      <w:r w:rsidR="00396632" w:rsidRPr="002B1CBD">
        <w:rPr>
          <w:rFonts w:ascii="Arial" w:hAnsi="Arial" w:cs="Arial"/>
          <w:sz w:val="24"/>
          <w:szCs w:val="24"/>
        </w:rPr>
        <w:t xml:space="preserve"> be</w:t>
      </w:r>
      <w:r w:rsidR="00640DAB" w:rsidRPr="002B1CBD">
        <w:rPr>
          <w:rFonts w:ascii="Arial" w:hAnsi="Arial" w:cs="Arial"/>
          <w:sz w:val="24"/>
          <w:szCs w:val="24"/>
        </w:rPr>
        <w:t xml:space="preserve">cause it will allow for multiple functions to be added as needed, including the incorporation of digital </w:t>
      </w:r>
      <w:r w:rsidR="007C05F7" w:rsidRPr="002B1CBD">
        <w:rPr>
          <w:rFonts w:ascii="Arial" w:hAnsi="Arial" w:cs="Arial"/>
          <w:sz w:val="24"/>
          <w:szCs w:val="24"/>
        </w:rPr>
        <w:t>loyalty program. Choosing the option to solely</w:t>
      </w:r>
      <w:r w:rsidR="00A91DAE" w:rsidRPr="002B1CBD">
        <w:rPr>
          <w:rFonts w:ascii="Arial" w:hAnsi="Arial" w:cs="Arial"/>
          <w:sz w:val="24"/>
          <w:szCs w:val="24"/>
        </w:rPr>
        <w:t xml:space="preserve"> </w:t>
      </w:r>
      <w:r w:rsidR="00521160">
        <w:rPr>
          <w:rFonts w:ascii="Arial" w:hAnsi="Arial" w:cs="Arial"/>
          <w:sz w:val="24"/>
          <w:szCs w:val="24"/>
        </w:rPr>
        <w:t>i</w:t>
      </w:r>
      <w:r w:rsidR="00A91DAE" w:rsidRPr="002B1CBD">
        <w:rPr>
          <w:rFonts w:ascii="Arial" w:hAnsi="Arial" w:cs="Arial"/>
          <w:sz w:val="24"/>
          <w:szCs w:val="24"/>
        </w:rPr>
        <w:t>mplement</w:t>
      </w:r>
      <w:r w:rsidR="007C05F7" w:rsidRPr="002B1CBD">
        <w:rPr>
          <w:rFonts w:ascii="Arial" w:hAnsi="Arial" w:cs="Arial"/>
          <w:sz w:val="24"/>
          <w:szCs w:val="24"/>
        </w:rPr>
        <w:t xml:space="preserve"> a digital </w:t>
      </w:r>
      <w:r w:rsidR="00BE7EDD" w:rsidRPr="002B1CBD">
        <w:rPr>
          <w:rFonts w:ascii="Arial" w:hAnsi="Arial" w:cs="Arial"/>
          <w:sz w:val="24"/>
          <w:szCs w:val="24"/>
        </w:rPr>
        <w:t xml:space="preserve">loyalty program is limited in its </w:t>
      </w:r>
      <w:r w:rsidR="001616F7" w:rsidRPr="002B1CBD">
        <w:rPr>
          <w:rFonts w:ascii="Arial" w:hAnsi="Arial" w:cs="Arial"/>
          <w:sz w:val="24"/>
          <w:szCs w:val="24"/>
        </w:rPr>
        <w:t>functionality and</w:t>
      </w:r>
      <w:r w:rsidR="00BE7EDD" w:rsidRPr="002B1CBD">
        <w:rPr>
          <w:rFonts w:ascii="Arial" w:hAnsi="Arial" w:cs="Arial"/>
          <w:sz w:val="24"/>
          <w:szCs w:val="24"/>
        </w:rPr>
        <w:t xml:space="preserve"> would become detrimental if c</w:t>
      </w:r>
      <w:r w:rsidR="00EE59E3" w:rsidRPr="002B1CBD">
        <w:rPr>
          <w:rFonts w:ascii="Arial" w:hAnsi="Arial" w:cs="Arial"/>
          <w:sz w:val="24"/>
          <w:szCs w:val="24"/>
        </w:rPr>
        <w:t xml:space="preserve">ustomers began to experience </w:t>
      </w:r>
      <w:r w:rsidR="004E51DD">
        <w:rPr>
          <w:rFonts w:ascii="Arial" w:hAnsi="Arial" w:cs="Arial"/>
          <w:sz w:val="24"/>
          <w:szCs w:val="24"/>
        </w:rPr>
        <w:t>p</w:t>
      </w:r>
      <w:r w:rsidR="007073F0">
        <w:rPr>
          <w:rFonts w:ascii="Arial" w:hAnsi="Arial" w:cs="Arial"/>
          <w:sz w:val="24"/>
          <w:szCs w:val="24"/>
        </w:rPr>
        <w:t>o</w:t>
      </w:r>
      <w:r w:rsidR="004E51DD">
        <w:rPr>
          <w:rFonts w:ascii="Arial" w:hAnsi="Arial" w:cs="Arial"/>
          <w:sz w:val="24"/>
          <w:szCs w:val="24"/>
        </w:rPr>
        <w:t>ints fatigue</w:t>
      </w:r>
      <w:r w:rsidR="007073F0">
        <w:rPr>
          <w:rFonts w:ascii="Arial" w:hAnsi="Arial" w:cs="Arial"/>
          <w:sz w:val="24"/>
          <w:szCs w:val="24"/>
        </w:rPr>
        <w:t>, as identified by Chung (2016)</w:t>
      </w:r>
    </w:p>
    <w:p w14:paraId="6A2905B5" w14:textId="77777777" w:rsidR="00DC29BA" w:rsidRDefault="00DC29BA" w:rsidP="00F44325">
      <w:pPr>
        <w:pStyle w:val="Heading2"/>
        <w:jc w:val="center"/>
        <w:rPr>
          <w:u w:val="single"/>
        </w:rPr>
      </w:pPr>
    </w:p>
    <w:p w14:paraId="5AC61466" w14:textId="67FCD94B" w:rsidR="005A6630" w:rsidRPr="003C7F3E" w:rsidRDefault="00387FF9" w:rsidP="00F44325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t>Risk Analysis</w:t>
      </w:r>
      <w:r w:rsidR="004C6903" w:rsidRPr="003C7F3E">
        <w:rPr>
          <w:b/>
          <w:bCs/>
          <w:u w:val="single"/>
        </w:rPr>
        <w:t xml:space="preserve"> </w:t>
      </w:r>
    </w:p>
    <w:p w14:paraId="6567E53A" w14:textId="77777777" w:rsidR="00273A34" w:rsidRPr="00463FE4" w:rsidRDefault="00273A34" w:rsidP="0014028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BFF438B" w14:textId="7493B1CA" w:rsidR="00600A0A" w:rsidRDefault="007B0AA2" w:rsidP="00600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FE4">
        <w:rPr>
          <w:rFonts w:ascii="Arial" w:hAnsi="Arial" w:cs="Arial"/>
          <w:sz w:val="24"/>
          <w:szCs w:val="24"/>
        </w:rPr>
        <w:t xml:space="preserve">On completion of the risk </w:t>
      </w:r>
      <w:r w:rsidR="00C3086C" w:rsidRPr="00463FE4">
        <w:rPr>
          <w:rFonts w:ascii="Arial" w:hAnsi="Arial" w:cs="Arial"/>
          <w:sz w:val="24"/>
          <w:szCs w:val="24"/>
        </w:rPr>
        <w:t>analysis,</w:t>
      </w:r>
      <w:r w:rsidR="00422F4F" w:rsidRPr="00463FE4">
        <w:rPr>
          <w:rFonts w:ascii="Arial" w:hAnsi="Arial" w:cs="Arial"/>
          <w:sz w:val="24"/>
          <w:szCs w:val="24"/>
        </w:rPr>
        <w:t xml:space="preserve"> </w:t>
      </w:r>
      <w:r w:rsidR="00540AEE" w:rsidRPr="00463FE4">
        <w:rPr>
          <w:rFonts w:ascii="Arial" w:hAnsi="Arial" w:cs="Arial"/>
          <w:sz w:val="24"/>
          <w:szCs w:val="24"/>
        </w:rPr>
        <w:t>a</w:t>
      </w:r>
      <w:r w:rsidR="00422F4F" w:rsidRPr="00463FE4">
        <w:rPr>
          <w:rFonts w:ascii="Arial" w:hAnsi="Arial" w:cs="Arial"/>
          <w:sz w:val="24"/>
          <w:szCs w:val="24"/>
        </w:rPr>
        <w:t xml:space="preserve"> website redesign is a significant undertaking, </w:t>
      </w:r>
      <w:r w:rsidR="009D4FE2" w:rsidRPr="00463FE4">
        <w:rPr>
          <w:rFonts w:ascii="Arial" w:hAnsi="Arial" w:cs="Arial"/>
          <w:sz w:val="24"/>
          <w:szCs w:val="24"/>
        </w:rPr>
        <w:t xml:space="preserve">with a range of risks. This serves to underline that </w:t>
      </w:r>
      <w:r w:rsidR="00B90248" w:rsidRPr="00463FE4">
        <w:rPr>
          <w:rFonts w:ascii="Arial" w:hAnsi="Arial" w:cs="Arial"/>
          <w:sz w:val="24"/>
          <w:szCs w:val="24"/>
        </w:rPr>
        <w:t xml:space="preserve">the process of developing and testing the functionality of the website </w:t>
      </w:r>
      <w:r w:rsidR="00313AF1" w:rsidRPr="00463FE4">
        <w:rPr>
          <w:rFonts w:ascii="Arial" w:hAnsi="Arial" w:cs="Arial"/>
          <w:sz w:val="24"/>
          <w:szCs w:val="24"/>
        </w:rPr>
        <w:t>must be</w:t>
      </w:r>
      <w:r w:rsidR="002C5A5E">
        <w:rPr>
          <w:rFonts w:ascii="Arial" w:hAnsi="Arial" w:cs="Arial"/>
          <w:sz w:val="24"/>
          <w:szCs w:val="24"/>
        </w:rPr>
        <w:t xml:space="preserve"> extremely</w:t>
      </w:r>
      <w:r w:rsidR="00313AF1" w:rsidRPr="00463FE4">
        <w:rPr>
          <w:rFonts w:ascii="Arial" w:hAnsi="Arial" w:cs="Arial"/>
          <w:sz w:val="24"/>
          <w:szCs w:val="24"/>
        </w:rPr>
        <w:t xml:space="preserve"> rigorous</w:t>
      </w:r>
      <w:r w:rsidR="0082309F" w:rsidRPr="00463FE4">
        <w:rPr>
          <w:rFonts w:ascii="Arial" w:hAnsi="Arial" w:cs="Arial"/>
          <w:sz w:val="24"/>
          <w:szCs w:val="24"/>
        </w:rPr>
        <w:t xml:space="preserve">, and the outside providers </w:t>
      </w:r>
      <w:r w:rsidR="008838D4" w:rsidRPr="00463FE4">
        <w:rPr>
          <w:rFonts w:ascii="Arial" w:hAnsi="Arial" w:cs="Arial"/>
          <w:sz w:val="24"/>
          <w:szCs w:val="24"/>
        </w:rPr>
        <w:t xml:space="preserve">of services that enable the website to operate must be reputable with </w:t>
      </w:r>
      <w:r w:rsidR="004B62F0" w:rsidRPr="00463FE4">
        <w:rPr>
          <w:rFonts w:ascii="Arial" w:hAnsi="Arial" w:cs="Arial"/>
          <w:sz w:val="24"/>
          <w:szCs w:val="24"/>
        </w:rPr>
        <w:t xml:space="preserve">extensive history of providing </w:t>
      </w:r>
      <w:r w:rsidR="00540AEE" w:rsidRPr="00463FE4">
        <w:rPr>
          <w:rFonts w:ascii="Arial" w:hAnsi="Arial" w:cs="Arial"/>
          <w:sz w:val="24"/>
          <w:szCs w:val="24"/>
        </w:rPr>
        <w:t>this service</w:t>
      </w:r>
      <w:r w:rsidR="004B62F0" w:rsidRPr="00463FE4">
        <w:rPr>
          <w:rFonts w:ascii="Arial" w:hAnsi="Arial" w:cs="Arial"/>
          <w:sz w:val="24"/>
          <w:szCs w:val="24"/>
        </w:rPr>
        <w:t xml:space="preserve"> to </w:t>
      </w:r>
      <w:r w:rsidR="00540AEE" w:rsidRPr="00463FE4">
        <w:rPr>
          <w:rFonts w:ascii="Arial" w:hAnsi="Arial" w:cs="Arial"/>
          <w:sz w:val="24"/>
          <w:szCs w:val="24"/>
        </w:rPr>
        <w:t xml:space="preserve">other </w:t>
      </w:r>
      <w:r w:rsidR="00273A34">
        <w:rPr>
          <w:rFonts w:ascii="Arial" w:hAnsi="Arial" w:cs="Arial"/>
          <w:sz w:val="24"/>
          <w:szCs w:val="24"/>
        </w:rPr>
        <w:t>businesses</w:t>
      </w:r>
      <w:r w:rsidR="00540AEE" w:rsidRPr="00463FE4">
        <w:rPr>
          <w:rFonts w:ascii="Arial" w:hAnsi="Arial" w:cs="Arial"/>
          <w:sz w:val="24"/>
          <w:szCs w:val="24"/>
        </w:rPr>
        <w:t xml:space="preserve">. Because of the costs involved in </w:t>
      </w:r>
      <w:r w:rsidR="004110EC" w:rsidRPr="00463FE4">
        <w:rPr>
          <w:rFonts w:ascii="Arial" w:hAnsi="Arial" w:cs="Arial"/>
          <w:sz w:val="24"/>
          <w:szCs w:val="24"/>
        </w:rPr>
        <w:t xml:space="preserve">moving forward with this option it is imperative that the website </w:t>
      </w:r>
      <w:r w:rsidR="00566547" w:rsidRPr="00463FE4">
        <w:rPr>
          <w:rFonts w:ascii="Arial" w:hAnsi="Arial" w:cs="Arial"/>
          <w:sz w:val="24"/>
          <w:szCs w:val="24"/>
        </w:rPr>
        <w:t xml:space="preserve">is redesigned and then fully operational </w:t>
      </w:r>
      <w:r w:rsidR="00E25E71" w:rsidRPr="00463FE4">
        <w:rPr>
          <w:rFonts w:ascii="Arial" w:hAnsi="Arial" w:cs="Arial"/>
          <w:sz w:val="24"/>
          <w:szCs w:val="24"/>
        </w:rPr>
        <w:t xml:space="preserve">at the time of launch, as any faults and flaws after </w:t>
      </w:r>
      <w:r w:rsidR="00DB2FED" w:rsidRPr="00463FE4">
        <w:rPr>
          <w:rFonts w:ascii="Arial" w:hAnsi="Arial" w:cs="Arial"/>
          <w:sz w:val="24"/>
          <w:szCs w:val="24"/>
        </w:rPr>
        <w:t xml:space="preserve">launch may prove detrimental to the sales </w:t>
      </w:r>
      <w:r w:rsidR="006628EB" w:rsidRPr="00463FE4">
        <w:rPr>
          <w:rFonts w:ascii="Arial" w:hAnsi="Arial" w:cs="Arial"/>
          <w:sz w:val="24"/>
          <w:szCs w:val="24"/>
        </w:rPr>
        <w:t xml:space="preserve">and growth of Green Haven </w:t>
      </w:r>
      <w:r w:rsidR="00DB2FED" w:rsidRPr="00463FE4">
        <w:rPr>
          <w:rFonts w:ascii="Arial" w:hAnsi="Arial" w:cs="Arial"/>
          <w:sz w:val="24"/>
          <w:szCs w:val="24"/>
        </w:rPr>
        <w:t xml:space="preserve">and could also impact consumer confidence in the </w:t>
      </w:r>
      <w:r w:rsidR="003758EE" w:rsidRPr="00463FE4">
        <w:rPr>
          <w:rFonts w:ascii="Arial" w:hAnsi="Arial" w:cs="Arial"/>
          <w:sz w:val="24"/>
          <w:szCs w:val="24"/>
        </w:rPr>
        <w:t>business</w:t>
      </w:r>
      <w:r w:rsidR="00DB2FED" w:rsidRPr="00463FE4">
        <w:rPr>
          <w:rFonts w:ascii="Arial" w:hAnsi="Arial" w:cs="Arial"/>
          <w:sz w:val="24"/>
          <w:szCs w:val="24"/>
        </w:rPr>
        <w:t>.</w:t>
      </w:r>
      <w:r w:rsidR="002C5A5E">
        <w:rPr>
          <w:rFonts w:ascii="Arial" w:hAnsi="Arial" w:cs="Arial"/>
          <w:sz w:val="24"/>
          <w:szCs w:val="24"/>
        </w:rPr>
        <w:t xml:space="preserve"> To</w:t>
      </w:r>
      <w:r w:rsidR="00B063AE">
        <w:rPr>
          <w:rFonts w:ascii="Arial" w:hAnsi="Arial" w:cs="Arial"/>
          <w:sz w:val="24"/>
          <w:szCs w:val="24"/>
        </w:rPr>
        <w:t xml:space="preserve"> help</w:t>
      </w:r>
      <w:r w:rsidR="002C5A5E">
        <w:rPr>
          <w:rFonts w:ascii="Arial" w:hAnsi="Arial" w:cs="Arial"/>
          <w:sz w:val="24"/>
          <w:szCs w:val="24"/>
        </w:rPr>
        <w:t xml:space="preserve"> mitigate this</w:t>
      </w:r>
      <w:r w:rsidR="00B063AE">
        <w:rPr>
          <w:rFonts w:ascii="Arial" w:hAnsi="Arial" w:cs="Arial"/>
          <w:sz w:val="24"/>
          <w:szCs w:val="24"/>
        </w:rPr>
        <w:t xml:space="preserve"> occurring</w:t>
      </w:r>
      <w:r w:rsidR="002C5A5E">
        <w:rPr>
          <w:rFonts w:ascii="Arial" w:hAnsi="Arial" w:cs="Arial"/>
          <w:sz w:val="24"/>
          <w:szCs w:val="24"/>
        </w:rPr>
        <w:t>, the website must be launched in the off-peak season.</w:t>
      </w:r>
    </w:p>
    <w:p w14:paraId="4DBF6167" w14:textId="77777777" w:rsidR="001D37A8" w:rsidRDefault="001D37A8" w:rsidP="005E3DF9">
      <w:pPr>
        <w:pStyle w:val="Heading2"/>
        <w:rPr>
          <w:b/>
          <w:bCs/>
          <w:u w:val="single"/>
        </w:rPr>
      </w:pPr>
    </w:p>
    <w:p w14:paraId="27E3E6B5" w14:textId="77777777" w:rsidR="005E3DF9" w:rsidRDefault="005E3DF9" w:rsidP="005E3DF9"/>
    <w:p w14:paraId="11B08E2D" w14:textId="77777777" w:rsidR="005E3DF9" w:rsidRPr="005E3DF9" w:rsidRDefault="005E3DF9" w:rsidP="005E3DF9"/>
    <w:p w14:paraId="04D6EB36" w14:textId="05BD6459" w:rsidR="00E6795F" w:rsidRDefault="00E6795F" w:rsidP="00E6795F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lastRenderedPageBreak/>
        <w:t>Justification of Implementation Plan</w:t>
      </w:r>
    </w:p>
    <w:p w14:paraId="74D93782" w14:textId="77777777" w:rsidR="004E3BEF" w:rsidRPr="004E3BEF" w:rsidRDefault="004E3BEF" w:rsidP="004E3BEF"/>
    <w:p w14:paraId="243568E8" w14:textId="78EB4377" w:rsidR="00C67EF5" w:rsidRPr="00895E19" w:rsidRDefault="008702FB" w:rsidP="00F438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5E19">
        <w:rPr>
          <w:rFonts w:ascii="Arial" w:hAnsi="Arial" w:cs="Arial"/>
          <w:sz w:val="24"/>
          <w:szCs w:val="24"/>
        </w:rPr>
        <w:t>The overall justification of this plan is</w:t>
      </w:r>
      <w:r w:rsidR="00DE717C" w:rsidRPr="00895E19">
        <w:rPr>
          <w:rFonts w:ascii="Arial" w:hAnsi="Arial" w:cs="Arial"/>
          <w:sz w:val="24"/>
          <w:szCs w:val="24"/>
        </w:rPr>
        <w:t xml:space="preserve"> the</w:t>
      </w:r>
      <w:r w:rsidRPr="00895E19">
        <w:rPr>
          <w:rFonts w:ascii="Arial" w:hAnsi="Arial" w:cs="Arial"/>
          <w:sz w:val="24"/>
          <w:szCs w:val="24"/>
        </w:rPr>
        <w:t xml:space="preserve"> </w:t>
      </w:r>
      <w:r w:rsidR="00DE717C" w:rsidRPr="00895E19">
        <w:rPr>
          <w:rFonts w:ascii="Arial" w:hAnsi="Arial" w:cs="Arial"/>
          <w:sz w:val="24"/>
          <w:szCs w:val="24"/>
        </w:rPr>
        <w:t xml:space="preserve">detailed </w:t>
      </w:r>
      <w:r w:rsidR="00424F8D" w:rsidRPr="00895E19">
        <w:rPr>
          <w:rFonts w:ascii="Arial" w:hAnsi="Arial" w:cs="Arial"/>
          <w:sz w:val="24"/>
          <w:szCs w:val="24"/>
        </w:rPr>
        <w:t xml:space="preserve">focus </w:t>
      </w:r>
      <w:r w:rsidR="00DE717C" w:rsidRPr="00895E19">
        <w:rPr>
          <w:rFonts w:ascii="Arial" w:hAnsi="Arial" w:cs="Arial"/>
          <w:sz w:val="24"/>
          <w:szCs w:val="24"/>
        </w:rPr>
        <w:t xml:space="preserve">on </w:t>
      </w:r>
      <w:r w:rsidR="004856F2" w:rsidRPr="00895E19">
        <w:rPr>
          <w:rFonts w:ascii="Arial" w:hAnsi="Arial" w:cs="Arial"/>
          <w:sz w:val="24"/>
          <w:szCs w:val="24"/>
        </w:rPr>
        <w:t xml:space="preserve">operational consistency and reliability, </w:t>
      </w:r>
      <w:r w:rsidR="00B11E42" w:rsidRPr="00895E19">
        <w:rPr>
          <w:rFonts w:ascii="Arial" w:hAnsi="Arial" w:cs="Arial"/>
          <w:sz w:val="24"/>
          <w:szCs w:val="24"/>
        </w:rPr>
        <w:t xml:space="preserve">in tandem with sales </w:t>
      </w:r>
      <w:r w:rsidR="00183C2F" w:rsidRPr="00895E19">
        <w:rPr>
          <w:rFonts w:ascii="Arial" w:hAnsi="Arial" w:cs="Arial"/>
          <w:sz w:val="24"/>
          <w:szCs w:val="24"/>
        </w:rPr>
        <w:t>conversion</w:t>
      </w:r>
      <w:r w:rsidR="00183C2F">
        <w:rPr>
          <w:rFonts w:ascii="Arial" w:hAnsi="Arial" w:cs="Arial"/>
          <w:sz w:val="24"/>
          <w:szCs w:val="24"/>
        </w:rPr>
        <w:t>.</w:t>
      </w:r>
      <w:r w:rsidR="004110DD" w:rsidRPr="00895E19">
        <w:rPr>
          <w:rFonts w:ascii="Arial" w:hAnsi="Arial" w:cs="Arial"/>
          <w:sz w:val="24"/>
          <w:szCs w:val="24"/>
        </w:rPr>
        <w:t xml:space="preserve"> </w:t>
      </w:r>
      <w:r w:rsidR="00183C2F">
        <w:rPr>
          <w:rFonts w:ascii="Arial" w:hAnsi="Arial" w:cs="Arial"/>
          <w:sz w:val="24"/>
          <w:szCs w:val="24"/>
        </w:rPr>
        <w:t xml:space="preserve">Current website audit </w:t>
      </w:r>
      <w:r w:rsidR="00183C2F" w:rsidRPr="003E67AA">
        <w:rPr>
          <w:rFonts w:ascii="Arial" w:hAnsi="Arial" w:cs="Arial"/>
          <w:b/>
          <w:bCs/>
          <w:i/>
          <w:iCs/>
          <w:sz w:val="24"/>
          <w:szCs w:val="24"/>
        </w:rPr>
        <w:t>(Stage 1</w:t>
      </w:r>
      <w:r w:rsidR="000D0E84" w:rsidRPr="003E67AA">
        <w:rPr>
          <w:rFonts w:ascii="Arial" w:hAnsi="Arial" w:cs="Arial"/>
          <w:b/>
          <w:bCs/>
          <w:i/>
          <w:iCs/>
          <w:sz w:val="24"/>
          <w:szCs w:val="24"/>
        </w:rPr>
        <w:t>)</w:t>
      </w:r>
      <w:r w:rsidR="000D0E84" w:rsidRPr="00895E19">
        <w:rPr>
          <w:rFonts w:ascii="Arial" w:hAnsi="Arial" w:cs="Arial"/>
          <w:sz w:val="24"/>
          <w:szCs w:val="24"/>
        </w:rPr>
        <w:t xml:space="preserve"> ensures</w:t>
      </w:r>
      <w:r w:rsidR="00AD35B7" w:rsidRPr="00895E19">
        <w:rPr>
          <w:rFonts w:ascii="Arial" w:hAnsi="Arial" w:cs="Arial"/>
          <w:sz w:val="24"/>
          <w:szCs w:val="24"/>
        </w:rPr>
        <w:t xml:space="preserve"> </w:t>
      </w:r>
      <w:r w:rsidR="00F25A3A" w:rsidRPr="00895E19">
        <w:rPr>
          <w:rFonts w:ascii="Arial" w:hAnsi="Arial" w:cs="Arial"/>
          <w:sz w:val="24"/>
          <w:szCs w:val="24"/>
        </w:rPr>
        <w:t xml:space="preserve">a flawless user experience, </w:t>
      </w:r>
      <w:r w:rsidR="000D0E84">
        <w:rPr>
          <w:rFonts w:ascii="Arial" w:hAnsi="Arial" w:cs="Arial"/>
          <w:sz w:val="24"/>
          <w:szCs w:val="24"/>
        </w:rPr>
        <w:t>highlighting</w:t>
      </w:r>
      <w:r w:rsidR="00F25A3A" w:rsidRPr="00895E19">
        <w:rPr>
          <w:rFonts w:ascii="Arial" w:hAnsi="Arial" w:cs="Arial"/>
          <w:sz w:val="24"/>
          <w:szCs w:val="24"/>
        </w:rPr>
        <w:t xml:space="preserve"> </w:t>
      </w:r>
      <w:r w:rsidR="00A43059" w:rsidRPr="00895E19">
        <w:rPr>
          <w:rFonts w:ascii="Arial" w:hAnsi="Arial" w:cs="Arial"/>
          <w:sz w:val="24"/>
          <w:szCs w:val="24"/>
        </w:rPr>
        <w:t>technological faults that contribute to the loss of customers.</w:t>
      </w:r>
      <w:r w:rsidR="00410923" w:rsidRPr="00895E19">
        <w:rPr>
          <w:rFonts w:ascii="Arial" w:hAnsi="Arial" w:cs="Arial"/>
          <w:sz w:val="24"/>
          <w:szCs w:val="24"/>
        </w:rPr>
        <w:t xml:space="preserve"> High quality photographic </w:t>
      </w:r>
      <w:r w:rsidR="00D73D75" w:rsidRPr="00895E19">
        <w:rPr>
          <w:rFonts w:ascii="Arial" w:hAnsi="Arial" w:cs="Arial"/>
          <w:sz w:val="24"/>
          <w:szCs w:val="24"/>
        </w:rPr>
        <w:t>images</w:t>
      </w:r>
      <w:r w:rsidR="00D73D75">
        <w:rPr>
          <w:rFonts w:ascii="Arial" w:hAnsi="Arial" w:cs="Arial"/>
          <w:sz w:val="24"/>
          <w:szCs w:val="24"/>
        </w:rPr>
        <w:t xml:space="preserve"> </w:t>
      </w:r>
      <w:r w:rsidR="00D73D75" w:rsidRPr="003E67AA">
        <w:rPr>
          <w:rFonts w:ascii="Arial" w:hAnsi="Arial" w:cs="Arial"/>
          <w:b/>
          <w:bCs/>
          <w:i/>
          <w:iCs/>
          <w:sz w:val="24"/>
          <w:szCs w:val="24"/>
        </w:rPr>
        <w:t>(</w:t>
      </w:r>
      <w:r w:rsidR="001C04AE" w:rsidRPr="003E67AA">
        <w:rPr>
          <w:rFonts w:ascii="Arial" w:hAnsi="Arial" w:cs="Arial"/>
          <w:b/>
          <w:bCs/>
          <w:i/>
          <w:iCs/>
          <w:sz w:val="24"/>
          <w:szCs w:val="24"/>
        </w:rPr>
        <w:t>Stage 2</w:t>
      </w:r>
      <w:r w:rsidR="00D73D75">
        <w:rPr>
          <w:rFonts w:ascii="Arial" w:hAnsi="Arial" w:cs="Arial"/>
          <w:sz w:val="24"/>
          <w:szCs w:val="24"/>
        </w:rPr>
        <w:t>)</w:t>
      </w:r>
      <w:r w:rsidR="00410923" w:rsidRPr="00895E19">
        <w:rPr>
          <w:rFonts w:ascii="Arial" w:hAnsi="Arial" w:cs="Arial"/>
          <w:sz w:val="24"/>
          <w:szCs w:val="24"/>
        </w:rPr>
        <w:t xml:space="preserve"> </w:t>
      </w:r>
      <w:r w:rsidR="00465F4D" w:rsidRPr="00895E19">
        <w:rPr>
          <w:rFonts w:ascii="Arial" w:hAnsi="Arial" w:cs="Arial"/>
          <w:sz w:val="24"/>
          <w:szCs w:val="24"/>
        </w:rPr>
        <w:t xml:space="preserve">are essential to Green Haven, </w:t>
      </w:r>
      <w:r w:rsidR="00EA49ED" w:rsidRPr="00895E19">
        <w:rPr>
          <w:rFonts w:ascii="Arial" w:hAnsi="Arial" w:cs="Arial"/>
          <w:sz w:val="24"/>
          <w:szCs w:val="24"/>
        </w:rPr>
        <w:t xml:space="preserve">as it </w:t>
      </w:r>
      <w:r w:rsidR="00EE5AD1">
        <w:rPr>
          <w:rFonts w:ascii="Arial" w:hAnsi="Arial" w:cs="Arial"/>
          <w:sz w:val="24"/>
          <w:szCs w:val="24"/>
        </w:rPr>
        <w:t>can grow</w:t>
      </w:r>
      <w:r w:rsidR="00EA49ED" w:rsidRPr="00895E19">
        <w:rPr>
          <w:rFonts w:ascii="Arial" w:hAnsi="Arial" w:cs="Arial"/>
          <w:sz w:val="24"/>
          <w:szCs w:val="24"/>
        </w:rPr>
        <w:t xml:space="preserve"> instant trust and authenticity </w:t>
      </w:r>
      <w:r w:rsidR="00DA60D2" w:rsidRPr="00895E19">
        <w:rPr>
          <w:rFonts w:ascii="Arial" w:hAnsi="Arial" w:cs="Arial"/>
          <w:sz w:val="24"/>
          <w:szCs w:val="24"/>
        </w:rPr>
        <w:t xml:space="preserve">in the eyes of the customer and maximises the </w:t>
      </w:r>
      <w:r w:rsidR="0014651F" w:rsidRPr="00895E19">
        <w:rPr>
          <w:rFonts w:ascii="Arial" w:hAnsi="Arial" w:cs="Arial"/>
          <w:sz w:val="24"/>
          <w:szCs w:val="24"/>
        </w:rPr>
        <w:t>potential</w:t>
      </w:r>
      <w:r w:rsidR="00703ED3">
        <w:rPr>
          <w:rFonts w:ascii="Arial" w:hAnsi="Arial" w:cs="Arial"/>
          <w:sz w:val="24"/>
          <w:szCs w:val="24"/>
        </w:rPr>
        <w:t xml:space="preserve"> conversion</w:t>
      </w:r>
      <w:r w:rsidR="0014651F" w:rsidRPr="00895E19">
        <w:rPr>
          <w:rFonts w:ascii="Arial" w:hAnsi="Arial" w:cs="Arial"/>
          <w:sz w:val="24"/>
          <w:szCs w:val="24"/>
        </w:rPr>
        <w:t xml:space="preserve"> of </w:t>
      </w:r>
      <w:r w:rsidR="00895E19" w:rsidRPr="00895E19">
        <w:rPr>
          <w:rFonts w:ascii="Arial" w:hAnsi="Arial" w:cs="Arial"/>
          <w:sz w:val="24"/>
          <w:szCs w:val="24"/>
        </w:rPr>
        <w:t>an</w:t>
      </w:r>
      <w:r w:rsidR="0014651F" w:rsidRPr="00895E19">
        <w:rPr>
          <w:rFonts w:ascii="Arial" w:hAnsi="Arial" w:cs="Arial"/>
          <w:sz w:val="24"/>
          <w:szCs w:val="24"/>
        </w:rPr>
        <w:t xml:space="preserve"> </w:t>
      </w:r>
      <w:r w:rsidR="00C67EF5" w:rsidRPr="00895E19">
        <w:rPr>
          <w:rFonts w:ascii="Arial" w:hAnsi="Arial" w:cs="Arial"/>
          <w:sz w:val="24"/>
          <w:szCs w:val="24"/>
        </w:rPr>
        <w:t xml:space="preserve">order, and increased order </w:t>
      </w:r>
      <w:r w:rsidR="00BB221C" w:rsidRPr="00895E19">
        <w:rPr>
          <w:rFonts w:ascii="Arial" w:hAnsi="Arial" w:cs="Arial"/>
          <w:sz w:val="24"/>
          <w:szCs w:val="24"/>
        </w:rPr>
        <w:t>value.</w:t>
      </w:r>
      <w:r w:rsidR="00BB221C">
        <w:rPr>
          <w:rFonts w:ascii="Arial" w:hAnsi="Arial" w:cs="Arial"/>
          <w:sz w:val="24"/>
          <w:szCs w:val="24"/>
        </w:rPr>
        <w:t xml:space="preserve"> SEO</w:t>
      </w:r>
      <w:r w:rsidR="00CC0DE8">
        <w:rPr>
          <w:rFonts w:ascii="Arial" w:hAnsi="Arial" w:cs="Arial"/>
          <w:sz w:val="24"/>
          <w:szCs w:val="24"/>
        </w:rPr>
        <w:t xml:space="preserve"> speci</w:t>
      </w:r>
      <w:r w:rsidR="006C68C2">
        <w:rPr>
          <w:rFonts w:ascii="Arial" w:hAnsi="Arial" w:cs="Arial"/>
          <w:sz w:val="24"/>
          <w:szCs w:val="24"/>
        </w:rPr>
        <w:t xml:space="preserve">fic product </w:t>
      </w:r>
      <w:r w:rsidR="004E41A3">
        <w:rPr>
          <w:rFonts w:ascii="Arial" w:hAnsi="Arial" w:cs="Arial"/>
          <w:sz w:val="24"/>
          <w:szCs w:val="24"/>
        </w:rPr>
        <w:t xml:space="preserve">descriptions </w:t>
      </w:r>
      <w:r w:rsidR="004E41A3" w:rsidRPr="003E67AA">
        <w:rPr>
          <w:rFonts w:ascii="Arial" w:hAnsi="Arial" w:cs="Arial"/>
          <w:b/>
          <w:bCs/>
          <w:i/>
          <w:iCs/>
          <w:sz w:val="24"/>
          <w:szCs w:val="24"/>
        </w:rPr>
        <w:t>(</w:t>
      </w:r>
      <w:r w:rsidR="00CA09E5" w:rsidRPr="003E67AA">
        <w:rPr>
          <w:rFonts w:ascii="Arial" w:hAnsi="Arial" w:cs="Arial"/>
          <w:b/>
          <w:bCs/>
          <w:i/>
          <w:iCs/>
          <w:sz w:val="24"/>
          <w:szCs w:val="24"/>
        </w:rPr>
        <w:t>Stage 2)</w:t>
      </w:r>
      <w:r w:rsidR="006C68C2">
        <w:rPr>
          <w:rFonts w:ascii="Arial" w:hAnsi="Arial" w:cs="Arial"/>
          <w:sz w:val="24"/>
          <w:szCs w:val="24"/>
        </w:rPr>
        <w:t xml:space="preserve"> significan</w:t>
      </w:r>
      <w:r w:rsidR="00375923">
        <w:rPr>
          <w:rFonts w:ascii="Arial" w:hAnsi="Arial" w:cs="Arial"/>
          <w:sz w:val="24"/>
          <w:szCs w:val="24"/>
        </w:rPr>
        <w:t xml:space="preserve">tly increase the rate of search result inclusion </w:t>
      </w:r>
      <w:r w:rsidR="00BB221C">
        <w:rPr>
          <w:rFonts w:ascii="Arial" w:hAnsi="Arial" w:cs="Arial"/>
          <w:sz w:val="24"/>
          <w:szCs w:val="24"/>
        </w:rPr>
        <w:t>when certain keyword</w:t>
      </w:r>
      <w:r w:rsidR="00811278">
        <w:rPr>
          <w:rFonts w:ascii="Arial" w:hAnsi="Arial" w:cs="Arial"/>
          <w:sz w:val="24"/>
          <w:szCs w:val="24"/>
        </w:rPr>
        <w:t>s</w:t>
      </w:r>
      <w:r w:rsidR="00BB221C">
        <w:rPr>
          <w:rFonts w:ascii="Arial" w:hAnsi="Arial" w:cs="Arial"/>
          <w:sz w:val="24"/>
          <w:szCs w:val="24"/>
        </w:rPr>
        <w:t xml:space="preserve"> </w:t>
      </w:r>
      <w:r w:rsidR="00811278">
        <w:rPr>
          <w:rFonts w:ascii="Arial" w:hAnsi="Arial" w:cs="Arial"/>
          <w:sz w:val="24"/>
          <w:szCs w:val="24"/>
        </w:rPr>
        <w:t>are</w:t>
      </w:r>
      <w:r w:rsidR="00BB221C">
        <w:rPr>
          <w:rFonts w:ascii="Arial" w:hAnsi="Arial" w:cs="Arial"/>
          <w:sz w:val="24"/>
          <w:szCs w:val="24"/>
        </w:rPr>
        <w:t xml:space="preserve"> </w:t>
      </w:r>
      <w:r w:rsidR="004E41A3">
        <w:rPr>
          <w:rFonts w:ascii="Arial" w:hAnsi="Arial" w:cs="Arial"/>
          <w:sz w:val="24"/>
          <w:szCs w:val="24"/>
        </w:rPr>
        <w:t>entered.</w:t>
      </w:r>
      <w:r w:rsidR="004E41A3" w:rsidRPr="00895E19">
        <w:rPr>
          <w:rFonts w:ascii="Arial" w:hAnsi="Arial" w:cs="Arial"/>
          <w:sz w:val="24"/>
          <w:szCs w:val="24"/>
        </w:rPr>
        <w:t xml:space="preserve"> Same</w:t>
      </w:r>
      <w:r w:rsidR="00421A8A" w:rsidRPr="00895E19">
        <w:rPr>
          <w:rFonts w:ascii="Arial" w:hAnsi="Arial" w:cs="Arial"/>
          <w:sz w:val="24"/>
          <w:szCs w:val="24"/>
        </w:rPr>
        <w:t>-</w:t>
      </w:r>
      <w:r w:rsidR="00C2473C" w:rsidRPr="00895E19">
        <w:rPr>
          <w:rFonts w:ascii="Arial" w:hAnsi="Arial" w:cs="Arial"/>
          <w:sz w:val="24"/>
          <w:szCs w:val="24"/>
        </w:rPr>
        <w:t xml:space="preserve">day </w:t>
      </w:r>
      <w:r w:rsidR="00C7173B" w:rsidRPr="00895E19">
        <w:rPr>
          <w:rFonts w:ascii="Arial" w:hAnsi="Arial" w:cs="Arial"/>
          <w:sz w:val="24"/>
          <w:szCs w:val="24"/>
        </w:rPr>
        <w:t>delivery system</w:t>
      </w:r>
      <w:r w:rsidR="00421A8A" w:rsidRPr="00895E19">
        <w:rPr>
          <w:rFonts w:ascii="Arial" w:hAnsi="Arial" w:cs="Arial"/>
          <w:sz w:val="24"/>
          <w:szCs w:val="24"/>
        </w:rPr>
        <w:t xml:space="preserve"> </w:t>
      </w:r>
      <w:r w:rsidR="009F1DEC" w:rsidRPr="00895E19">
        <w:rPr>
          <w:rFonts w:ascii="Arial" w:hAnsi="Arial" w:cs="Arial"/>
          <w:sz w:val="24"/>
          <w:szCs w:val="24"/>
        </w:rPr>
        <w:t>integration</w:t>
      </w:r>
      <w:r w:rsidR="009F1DEC">
        <w:rPr>
          <w:rFonts w:ascii="Arial" w:hAnsi="Arial" w:cs="Arial"/>
          <w:sz w:val="24"/>
          <w:szCs w:val="24"/>
        </w:rPr>
        <w:t xml:space="preserve"> </w:t>
      </w:r>
      <w:r w:rsidR="009F1DEC" w:rsidRPr="003E67AA">
        <w:rPr>
          <w:rFonts w:ascii="Arial" w:hAnsi="Arial" w:cs="Arial"/>
          <w:b/>
          <w:bCs/>
          <w:i/>
          <w:iCs/>
          <w:sz w:val="24"/>
          <w:szCs w:val="24"/>
        </w:rPr>
        <w:t>(Stage 4)</w:t>
      </w:r>
      <w:r w:rsidR="00C7173B" w:rsidRPr="00895E19">
        <w:rPr>
          <w:rFonts w:ascii="Arial" w:hAnsi="Arial" w:cs="Arial"/>
          <w:sz w:val="24"/>
          <w:szCs w:val="24"/>
        </w:rPr>
        <w:t xml:space="preserve"> morphs</w:t>
      </w:r>
      <w:r w:rsidR="00297227" w:rsidRPr="00895E19">
        <w:rPr>
          <w:rFonts w:ascii="Arial" w:hAnsi="Arial" w:cs="Arial"/>
          <w:sz w:val="24"/>
          <w:szCs w:val="24"/>
        </w:rPr>
        <w:t xml:space="preserve"> the website from a </w:t>
      </w:r>
      <w:r w:rsidR="001677DD" w:rsidRPr="00895E19">
        <w:rPr>
          <w:rFonts w:ascii="Arial" w:hAnsi="Arial" w:cs="Arial"/>
          <w:sz w:val="24"/>
          <w:szCs w:val="24"/>
        </w:rPr>
        <w:t>digital</w:t>
      </w:r>
      <w:r w:rsidR="00297227" w:rsidRPr="00895E19">
        <w:rPr>
          <w:rFonts w:ascii="Arial" w:hAnsi="Arial" w:cs="Arial"/>
          <w:sz w:val="24"/>
          <w:szCs w:val="24"/>
        </w:rPr>
        <w:t xml:space="preserve"> catalogue into </w:t>
      </w:r>
      <w:r w:rsidR="00895E19" w:rsidRPr="00895E19">
        <w:rPr>
          <w:rFonts w:ascii="Arial" w:hAnsi="Arial" w:cs="Arial"/>
          <w:sz w:val="24"/>
          <w:szCs w:val="24"/>
        </w:rPr>
        <w:t>an</w:t>
      </w:r>
      <w:r w:rsidR="00297227" w:rsidRPr="00895E19">
        <w:rPr>
          <w:rFonts w:ascii="Arial" w:hAnsi="Arial" w:cs="Arial"/>
          <w:sz w:val="24"/>
          <w:szCs w:val="24"/>
        </w:rPr>
        <w:t xml:space="preserve"> </w:t>
      </w:r>
      <w:r w:rsidR="001677DD" w:rsidRPr="00895E19">
        <w:rPr>
          <w:rFonts w:ascii="Arial" w:hAnsi="Arial" w:cs="Arial"/>
          <w:sz w:val="24"/>
          <w:szCs w:val="24"/>
        </w:rPr>
        <w:t xml:space="preserve">optimum performance sales tool, </w:t>
      </w:r>
      <w:r w:rsidR="00024B5E" w:rsidRPr="00895E19">
        <w:rPr>
          <w:rFonts w:ascii="Arial" w:hAnsi="Arial" w:cs="Arial"/>
          <w:sz w:val="24"/>
          <w:szCs w:val="24"/>
        </w:rPr>
        <w:t xml:space="preserve">fulfilling time sensitive market demands, and </w:t>
      </w:r>
      <w:r w:rsidR="005311F5" w:rsidRPr="00895E19">
        <w:rPr>
          <w:rFonts w:ascii="Arial" w:hAnsi="Arial" w:cs="Arial"/>
          <w:sz w:val="24"/>
          <w:szCs w:val="24"/>
        </w:rPr>
        <w:t xml:space="preserve">removing </w:t>
      </w:r>
      <w:r w:rsidR="00C21E15" w:rsidRPr="00895E19">
        <w:rPr>
          <w:rFonts w:ascii="Arial" w:hAnsi="Arial" w:cs="Arial"/>
          <w:sz w:val="24"/>
          <w:szCs w:val="24"/>
        </w:rPr>
        <w:t>staff admin workload.</w:t>
      </w:r>
      <w:r w:rsidR="00F5718F" w:rsidRPr="00895E19">
        <w:rPr>
          <w:rFonts w:ascii="Arial" w:hAnsi="Arial" w:cs="Arial"/>
          <w:sz w:val="24"/>
          <w:szCs w:val="24"/>
        </w:rPr>
        <w:t xml:space="preserve"> The implementation of this plan </w:t>
      </w:r>
      <w:r w:rsidR="00C7173B" w:rsidRPr="00895E19">
        <w:rPr>
          <w:rFonts w:ascii="Arial" w:hAnsi="Arial" w:cs="Arial"/>
          <w:sz w:val="24"/>
          <w:szCs w:val="24"/>
        </w:rPr>
        <w:t xml:space="preserve">ensures that rather than just </w:t>
      </w:r>
      <w:r w:rsidR="00703ED3" w:rsidRPr="00895E19">
        <w:rPr>
          <w:rFonts w:ascii="Arial" w:hAnsi="Arial" w:cs="Arial"/>
          <w:sz w:val="24"/>
          <w:szCs w:val="24"/>
        </w:rPr>
        <w:t>an</w:t>
      </w:r>
      <w:r w:rsidR="00C7173B" w:rsidRPr="00895E19">
        <w:rPr>
          <w:rFonts w:ascii="Arial" w:hAnsi="Arial" w:cs="Arial"/>
          <w:sz w:val="24"/>
          <w:szCs w:val="24"/>
        </w:rPr>
        <w:t xml:space="preserve"> aesthetic </w:t>
      </w:r>
      <w:r w:rsidR="00BA79B4" w:rsidRPr="00895E19">
        <w:rPr>
          <w:rFonts w:ascii="Arial" w:hAnsi="Arial" w:cs="Arial"/>
          <w:sz w:val="24"/>
          <w:szCs w:val="24"/>
        </w:rPr>
        <w:t>upgrade of the website</w:t>
      </w:r>
      <w:r w:rsidR="00A537EE" w:rsidRPr="00895E19">
        <w:rPr>
          <w:rFonts w:ascii="Arial" w:hAnsi="Arial" w:cs="Arial"/>
          <w:sz w:val="24"/>
          <w:szCs w:val="24"/>
        </w:rPr>
        <w:t xml:space="preserve">, </w:t>
      </w:r>
      <w:r w:rsidR="007C29E8" w:rsidRPr="00895E19">
        <w:rPr>
          <w:rFonts w:ascii="Arial" w:hAnsi="Arial" w:cs="Arial"/>
          <w:sz w:val="24"/>
          <w:szCs w:val="24"/>
        </w:rPr>
        <w:t>the result</w:t>
      </w:r>
      <w:r w:rsidR="00A537EE" w:rsidRPr="00895E19">
        <w:rPr>
          <w:rFonts w:ascii="Arial" w:hAnsi="Arial" w:cs="Arial"/>
          <w:sz w:val="24"/>
          <w:szCs w:val="24"/>
        </w:rPr>
        <w:t xml:space="preserve"> is</w:t>
      </w:r>
      <w:r w:rsidR="00895E19" w:rsidRPr="00895E19">
        <w:rPr>
          <w:rFonts w:ascii="Arial" w:hAnsi="Arial" w:cs="Arial"/>
          <w:sz w:val="24"/>
          <w:szCs w:val="24"/>
        </w:rPr>
        <w:t xml:space="preserve"> a</w:t>
      </w:r>
      <w:r w:rsidR="00A537EE" w:rsidRPr="00895E19">
        <w:rPr>
          <w:rFonts w:ascii="Arial" w:hAnsi="Arial" w:cs="Arial"/>
          <w:sz w:val="24"/>
          <w:szCs w:val="24"/>
        </w:rPr>
        <w:t xml:space="preserve"> </w:t>
      </w:r>
      <w:r w:rsidR="00895E19" w:rsidRPr="00895E19">
        <w:rPr>
          <w:rFonts w:ascii="Arial" w:hAnsi="Arial" w:cs="Arial"/>
          <w:sz w:val="24"/>
          <w:szCs w:val="24"/>
        </w:rPr>
        <w:t>purpose-built</w:t>
      </w:r>
      <w:r w:rsidR="00325146" w:rsidRPr="00895E19">
        <w:rPr>
          <w:rFonts w:ascii="Arial" w:hAnsi="Arial" w:cs="Arial"/>
          <w:sz w:val="24"/>
          <w:szCs w:val="24"/>
        </w:rPr>
        <w:t xml:space="preserve"> </w:t>
      </w:r>
      <w:r w:rsidR="004F77C9" w:rsidRPr="00895E19">
        <w:rPr>
          <w:rFonts w:ascii="Arial" w:hAnsi="Arial" w:cs="Arial"/>
          <w:sz w:val="24"/>
          <w:szCs w:val="24"/>
        </w:rPr>
        <w:t>platform</w:t>
      </w:r>
      <w:r w:rsidR="004F77C9">
        <w:rPr>
          <w:rFonts w:ascii="Arial" w:hAnsi="Arial" w:cs="Arial"/>
          <w:sz w:val="24"/>
          <w:szCs w:val="24"/>
        </w:rPr>
        <w:t xml:space="preserve"> </w:t>
      </w:r>
      <w:r w:rsidR="004F77C9" w:rsidRPr="003E67AA">
        <w:rPr>
          <w:rFonts w:ascii="Arial" w:hAnsi="Arial" w:cs="Arial"/>
          <w:b/>
          <w:bCs/>
          <w:i/>
          <w:iCs/>
          <w:sz w:val="24"/>
          <w:szCs w:val="24"/>
        </w:rPr>
        <w:t>(</w:t>
      </w:r>
      <w:r w:rsidR="009F1DEC" w:rsidRPr="003E67AA">
        <w:rPr>
          <w:rFonts w:ascii="Arial" w:hAnsi="Arial" w:cs="Arial"/>
          <w:b/>
          <w:bCs/>
          <w:i/>
          <w:iCs/>
          <w:sz w:val="24"/>
          <w:szCs w:val="24"/>
        </w:rPr>
        <w:t xml:space="preserve">Stage </w:t>
      </w:r>
      <w:r w:rsidR="00115A04" w:rsidRPr="003E67AA">
        <w:rPr>
          <w:rFonts w:ascii="Arial" w:hAnsi="Arial" w:cs="Arial"/>
          <w:b/>
          <w:bCs/>
          <w:i/>
          <w:iCs/>
          <w:sz w:val="24"/>
          <w:szCs w:val="24"/>
        </w:rPr>
        <w:t>3)</w:t>
      </w:r>
      <w:r w:rsidR="00325146" w:rsidRPr="00895E19">
        <w:rPr>
          <w:rFonts w:ascii="Arial" w:hAnsi="Arial" w:cs="Arial"/>
          <w:sz w:val="24"/>
          <w:szCs w:val="24"/>
        </w:rPr>
        <w:t xml:space="preserve"> </w:t>
      </w:r>
      <w:r w:rsidR="003E218E" w:rsidRPr="00895E19">
        <w:rPr>
          <w:rFonts w:ascii="Arial" w:hAnsi="Arial" w:cs="Arial"/>
          <w:sz w:val="24"/>
          <w:szCs w:val="24"/>
        </w:rPr>
        <w:t xml:space="preserve">designed to </w:t>
      </w:r>
      <w:r w:rsidR="00034C66" w:rsidRPr="00895E19">
        <w:rPr>
          <w:rFonts w:ascii="Arial" w:hAnsi="Arial" w:cs="Arial"/>
          <w:sz w:val="24"/>
          <w:szCs w:val="24"/>
        </w:rPr>
        <w:t>attract</w:t>
      </w:r>
      <w:r w:rsidR="00B577B4" w:rsidRPr="00895E19">
        <w:rPr>
          <w:rFonts w:ascii="Arial" w:hAnsi="Arial" w:cs="Arial"/>
          <w:sz w:val="24"/>
          <w:szCs w:val="24"/>
        </w:rPr>
        <w:t xml:space="preserve"> increased search traffic and lock in </w:t>
      </w:r>
      <w:r w:rsidR="007C29E8" w:rsidRPr="00895E19">
        <w:rPr>
          <w:rFonts w:ascii="Arial" w:hAnsi="Arial" w:cs="Arial"/>
          <w:sz w:val="24"/>
          <w:szCs w:val="24"/>
        </w:rPr>
        <w:t>repeat orders.</w:t>
      </w:r>
      <w:r w:rsidR="00115A04">
        <w:rPr>
          <w:rFonts w:ascii="Arial" w:hAnsi="Arial" w:cs="Arial"/>
          <w:sz w:val="24"/>
          <w:szCs w:val="24"/>
        </w:rPr>
        <w:t xml:space="preserve"> Rigorous testing of the </w:t>
      </w:r>
      <w:r w:rsidR="003E67AA">
        <w:rPr>
          <w:rFonts w:ascii="Arial" w:hAnsi="Arial" w:cs="Arial"/>
          <w:sz w:val="24"/>
          <w:szCs w:val="24"/>
        </w:rPr>
        <w:t>website</w:t>
      </w:r>
      <w:r w:rsidR="003E67AA" w:rsidRPr="003E67AA">
        <w:rPr>
          <w:rFonts w:ascii="Arial" w:hAnsi="Arial" w:cs="Arial"/>
          <w:b/>
          <w:bCs/>
          <w:i/>
          <w:iCs/>
          <w:sz w:val="24"/>
          <w:szCs w:val="24"/>
        </w:rPr>
        <w:t xml:space="preserve"> (</w:t>
      </w:r>
      <w:r w:rsidR="00CB170B" w:rsidRPr="003E67AA">
        <w:rPr>
          <w:rFonts w:ascii="Arial" w:hAnsi="Arial" w:cs="Arial"/>
          <w:b/>
          <w:bCs/>
          <w:i/>
          <w:iCs/>
          <w:sz w:val="24"/>
          <w:szCs w:val="24"/>
        </w:rPr>
        <w:t>Stage 5)</w:t>
      </w:r>
      <w:r w:rsidR="00A1341D" w:rsidRPr="003E67A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A1341D">
        <w:rPr>
          <w:rFonts w:ascii="Arial" w:hAnsi="Arial" w:cs="Arial"/>
          <w:sz w:val="24"/>
          <w:szCs w:val="24"/>
        </w:rPr>
        <w:t>mit</w:t>
      </w:r>
      <w:r w:rsidR="00182A11">
        <w:rPr>
          <w:rFonts w:ascii="Arial" w:hAnsi="Arial" w:cs="Arial"/>
          <w:sz w:val="24"/>
          <w:szCs w:val="24"/>
        </w:rPr>
        <w:t>igates any</w:t>
      </w:r>
      <w:r w:rsidR="00A1341D">
        <w:rPr>
          <w:rFonts w:ascii="Arial" w:hAnsi="Arial" w:cs="Arial"/>
          <w:sz w:val="24"/>
          <w:szCs w:val="24"/>
        </w:rPr>
        <w:t xml:space="preserve"> risks to achieving the </w:t>
      </w:r>
      <w:r w:rsidR="00182A11">
        <w:rPr>
          <w:rFonts w:ascii="Arial" w:hAnsi="Arial" w:cs="Arial"/>
          <w:sz w:val="24"/>
          <w:szCs w:val="24"/>
        </w:rPr>
        <w:t xml:space="preserve">objectives of this </w:t>
      </w:r>
      <w:r w:rsidR="00894D04">
        <w:rPr>
          <w:rFonts w:ascii="Arial" w:hAnsi="Arial" w:cs="Arial"/>
          <w:sz w:val="24"/>
          <w:szCs w:val="24"/>
        </w:rPr>
        <w:t>undertaking and</w:t>
      </w:r>
      <w:r w:rsidR="00B12C3A">
        <w:rPr>
          <w:rFonts w:ascii="Arial" w:hAnsi="Arial" w:cs="Arial"/>
          <w:sz w:val="24"/>
          <w:szCs w:val="24"/>
        </w:rPr>
        <w:t xml:space="preserve"> </w:t>
      </w:r>
      <w:r w:rsidR="002600DD">
        <w:rPr>
          <w:rFonts w:ascii="Arial" w:hAnsi="Arial" w:cs="Arial"/>
          <w:sz w:val="24"/>
          <w:szCs w:val="24"/>
        </w:rPr>
        <w:t xml:space="preserve">ensure that the website is fully functional </w:t>
      </w:r>
      <w:r w:rsidR="00BA407C">
        <w:rPr>
          <w:rFonts w:ascii="Arial" w:hAnsi="Arial" w:cs="Arial"/>
          <w:sz w:val="24"/>
          <w:szCs w:val="24"/>
        </w:rPr>
        <w:t>at</w:t>
      </w:r>
      <w:r w:rsidR="002600DD">
        <w:rPr>
          <w:rFonts w:ascii="Arial" w:hAnsi="Arial" w:cs="Arial"/>
          <w:sz w:val="24"/>
          <w:szCs w:val="24"/>
        </w:rPr>
        <w:t xml:space="preserve"> </w:t>
      </w:r>
      <w:r w:rsidR="0047521A">
        <w:rPr>
          <w:rFonts w:ascii="Arial" w:hAnsi="Arial" w:cs="Arial"/>
          <w:sz w:val="24"/>
          <w:szCs w:val="24"/>
        </w:rPr>
        <w:t>launch.</w:t>
      </w:r>
      <w:r w:rsidR="0047521A" w:rsidRPr="00347793">
        <w:rPr>
          <w:rFonts w:ascii="Arial" w:hAnsi="Arial" w:cs="Arial"/>
          <w:b/>
          <w:bCs/>
          <w:i/>
          <w:iCs/>
          <w:sz w:val="24"/>
          <w:szCs w:val="24"/>
        </w:rPr>
        <w:t xml:space="preserve"> (</w:t>
      </w:r>
      <w:r w:rsidR="00347793" w:rsidRPr="00347793">
        <w:rPr>
          <w:rFonts w:ascii="Arial" w:hAnsi="Arial" w:cs="Arial"/>
          <w:b/>
          <w:bCs/>
          <w:i/>
          <w:iCs/>
          <w:sz w:val="24"/>
          <w:szCs w:val="24"/>
        </w:rPr>
        <w:t>Stage 6)</w:t>
      </w:r>
    </w:p>
    <w:p w14:paraId="7C69DA19" w14:textId="77777777" w:rsidR="000C49EC" w:rsidRDefault="000C49EC" w:rsidP="000C49EC"/>
    <w:p w14:paraId="5D0875BF" w14:textId="3FFC03B9" w:rsidR="00504969" w:rsidRDefault="006125CE" w:rsidP="00652B80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t>Appl</w:t>
      </w:r>
      <w:r w:rsidR="00652B80" w:rsidRPr="003C7F3E">
        <w:rPr>
          <w:b/>
          <w:bCs/>
          <w:u w:val="single"/>
        </w:rPr>
        <w:t xml:space="preserve">ication </w:t>
      </w:r>
      <w:r w:rsidR="00BD6B9C" w:rsidRPr="003C7F3E">
        <w:rPr>
          <w:b/>
          <w:bCs/>
          <w:u w:val="single"/>
        </w:rPr>
        <w:t>O</w:t>
      </w:r>
      <w:r w:rsidR="00652B80" w:rsidRPr="003C7F3E">
        <w:rPr>
          <w:b/>
          <w:bCs/>
          <w:u w:val="single"/>
        </w:rPr>
        <w:t xml:space="preserve">f </w:t>
      </w:r>
      <w:r w:rsidR="00BD6B9C" w:rsidRPr="003C7F3E">
        <w:rPr>
          <w:b/>
          <w:bCs/>
          <w:u w:val="single"/>
        </w:rPr>
        <w:t>M</w:t>
      </w:r>
      <w:r w:rsidR="00652B80" w:rsidRPr="003C7F3E">
        <w:rPr>
          <w:b/>
          <w:bCs/>
          <w:u w:val="single"/>
        </w:rPr>
        <w:t>etrics</w:t>
      </w:r>
    </w:p>
    <w:p w14:paraId="12A11DF6" w14:textId="77777777" w:rsidR="00403DB9" w:rsidRPr="00403DB9" w:rsidRDefault="00403DB9" w:rsidP="00403DB9"/>
    <w:p w14:paraId="0A0B9478" w14:textId="07E9FCAA" w:rsidR="00404E34" w:rsidRPr="0097002C" w:rsidRDefault="00404E34" w:rsidP="009700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goal of the applied metrics is to successfully achieve </w:t>
      </w:r>
      <w:r w:rsidR="0019456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30% increase in online order revenue within 3 months of launch of Green Haven Florists redesigned website. Th</w:t>
      </w:r>
      <w:r w:rsidR="00194565">
        <w:rPr>
          <w:rFonts w:ascii="Arial" w:hAnsi="Arial" w:cs="Arial"/>
          <w:sz w:val="24"/>
          <w:szCs w:val="24"/>
        </w:rPr>
        <w:t xml:space="preserve">e </w:t>
      </w:r>
      <w:r w:rsidRPr="00404E34">
        <w:rPr>
          <w:rFonts w:ascii="Arial" w:hAnsi="Arial" w:cs="Arial"/>
          <w:b/>
          <w:bCs/>
          <w:sz w:val="24"/>
          <w:szCs w:val="24"/>
        </w:rPr>
        <w:t>Specific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objective </w:t>
      </w:r>
      <w:r w:rsidR="00912D1A">
        <w:rPr>
          <w:rFonts w:ascii="Arial" w:hAnsi="Arial" w:cs="Arial"/>
          <w:sz w:val="24"/>
          <w:szCs w:val="24"/>
        </w:rPr>
        <w:t xml:space="preserve">is concentrated on sales from the new website directly counteracting a </w:t>
      </w:r>
      <w:r w:rsidR="00912D1A" w:rsidRPr="00912D1A">
        <w:rPr>
          <w:rFonts w:ascii="Arial" w:hAnsi="Arial" w:cs="Arial"/>
          <w:b/>
          <w:bCs/>
          <w:sz w:val="24"/>
          <w:szCs w:val="24"/>
        </w:rPr>
        <w:t>Relevant</w:t>
      </w:r>
      <w:r w:rsidR="00912D1A">
        <w:rPr>
          <w:rFonts w:ascii="Arial" w:hAnsi="Arial" w:cs="Arial"/>
          <w:b/>
          <w:bCs/>
          <w:sz w:val="24"/>
          <w:szCs w:val="24"/>
        </w:rPr>
        <w:t xml:space="preserve"> </w:t>
      </w:r>
      <w:r w:rsidR="00912D1A">
        <w:rPr>
          <w:rFonts w:ascii="Arial" w:hAnsi="Arial" w:cs="Arial"/>
          <w:sz w:val="24"/>
          <w:szCs w:val="24"/>
        </w:rPr>
        <w:t>30% decrease in instore sales revenue</w:t>
      </w:r>
      <w:r w:rsidR="0097002C">
        <w:rPr>
          <w:rFonts w:ascii="Arial" w:hAnsi="Arial" w:cs="Arial"/>
          <w:sz w:val="24"/>
          <w:szCs w:val="24"/>
        </w:rPr>
        <w:t xml:space="preserve"> faced by the business</w:t>
      </w:r>
      <w:r w:rsidR="00912D1A">
        <w:rPr>
          <w:rFonts w:ascii="Arial" w:hAnsi="Arial" w:cs="Arial"/>
          <w:sz w:val="24"/>
          <w:szCs w:val="24"/>
        </w:rPr>
        <w:t xml:space="preserve">. Week on week tracking of the sales revenue data vs the same period of the previous year’s trading ensures that the data is </w:t>
      </w:r>
      <w:r w:rsidR="0097002C">
        <w:rPr>
          <w:rFonts w:ascii="Arial" w:hAnsi="Arial" w:cs="Arial"/>
          <w:b/>
          <w:bCs/>
          <w:sz w:val="24"/>
          <w:szCs w:val="24"/>
        </w:rPr>
        <w:t>Measurable</w:t>
      </w:r>
      <w:r w:rsidR="0097002C">
        <w:rPr>
          <w:rFonts w:ascii="Arial" w:hAnsi="Arial" w:cs="Arial"/>
          <w:sz w:val="24"/>
          <w:szCs w:val="24"/>
        </w:rPr>
        <w:t xml:space="preserve">. A 30% online order revenue growth target is </w:t>
      </w:r>
      <w:r w:rsidR="0097002C" w:rsidRPr="0097002C">
        <w:rPr>
          <w:rFonts w:ascii="Arial" w:hAnsi="Arial" w:cs="Arial"/>
          <w:b/>
          <w:bCs/>
          <w:sz w:val="24"/>
          <w:szCs w:val="24"/>
        </w:rPr>
        <w:t>Achievable</w:t>
      </w:r>
      <w:r w:rsidR="0097002C">
        <w:rPr>
          <w:rFonts w:ascii="Arial" w:hAnsi="Arial" w:cs="Arial"/>
          <w:b/>
          <w:bCs/>
          <w:sz w:val="24"/>
          <w:szCs w:val="24"/>
        </w:rPr>
        <w:t xml:space="preserve"> </w:t>
      </w:r>
      <w:r w:rsidR="0097002C">
        <w:rPr>
          <w:rFonts w:ascii="Arial" w:hAnsi="Arial" w:cs="Arial"/>
          <w:sz w:val="24"/>
          <w:szCs w:val="24"/>
        </w:rPr>
        <w:t xml:space="preserve">based on projected growth comparisons of other online </w:t>
      </w:r>
      <w:r w:rsidR="00B2733F">
        <w:rPr>
          <w:rFonts w:ascii="Arial" w:hAnsi="Arial" w:cs="Arial"/>
          <w:sz w:val="24"/>
          <w:szCs w:val="24"/>
        </w:rPr>
        <w:t>florist’s</w:t>
      </w:r>
      <w:r w:rsidR="005553B4">
        <w:rPr>
          <w:rFonts w:ascii="Arial" w:hAnsi="Arial" w:cs="Arial"/>
          <w:sz w:val="24"/>
          <w:szCs w:val="24"/>
        </w:rPr>
        <w:t xml:space="preserve"> </w:t>
      </w:r>
      <w:r w:rsidR="00B2733F">
        <w:rPr>
          <w:rFonts w:ascii="Arial" w:hAnsi="Arial" w:cs="Arial"/>
          <w:sz w:val="24"/>
          <w:szCs w:val="24"/>
        </w:rPr>
        <w:t>sales figures after a website redesign and launch</w:t>
      </w:r>
      <w:r w:rsidR="000548C2">
        <w:rPr>
          <w:rFonts w:ascii="Arial" w:hAnsi="Arial" w:cs="Arial"/>
          <w:sz w:val="24"/>
          <w:szCs w:val="24"/>
        </w:rPr>
        <w:t xml:space="preserve">. </w:t>
      </w:r>
      <w:r w:rsidR="00B2733F">
        <w:rPr>
          <w:rFonts w:ascii="Arial" w:hAnsi="Arial" w:cs="Arial"/>
          <w:sz w:val="24"/>
          <w:szCs w:val="24"/>
        </w:rPr>
        <w:t>A</w:t>
      </w:r>
      <w:r w:rsidR="0097002C">
        <w:rPr>
          <w:rFonts w:ascii="Arial" w:hAnsi="Arial" w:cs="Arial"/>
          <w:sz w:val="24"/>
          <w:szCs w:val="24"/>
        </w:rPr>
        <w:t xml:space="preserve"> 3-month </w:t>
      </w:r>
      <w:r w:rsidR="0097002C" w:rsidRPr="0097002C">
        <w:rPr>
          <w:rFonts w:ascii="Arial" w:hAnsi="Arial" w:cs="Arial"/>
          <w:b/>
          <w:bCs/>
          <w:sz w:val="24"/>
          <w:szCs w:val="24"/>
        </w:rPr>
        <w:t>Time-bound</w:t>
      </w:r>
      <w:r w:rsidR="0097002C">
        <w:rPr>
          <w:rFonts w:ascii="Arial" w:hAnsi="Arial" w:cs="Arial"/>
          <w:b/>
          <w:bCs/>
          <w:sz w:val="24"/>
          <w:szCs w:val="24"/>
        </w:rPr>
        <w:t xml:space="preserve"> </w:t>
      </w:r>
      <w:r w:rsidR="0097002C">
        <w:rPr>
          <w:rFonts w:ascii="Arial" w:hAnsi="Arial" w:cs="Arial"/>
          <w:sz w:val="24"/>
          <w:szCs w:val="24"/>
        </w:rPr>
        <w:t xml:space="preserve">bound evaluation period mirrors each financial </w:t>
      </w:r>
      <w:r w:rsidR="006F2E15">
        <w:rPr>
          <w:rFonts w:ascii="Arial" w:hAnsi="Arial" w:cs="Arial"/>
          <w:sz w:val="24"/>
          <w:szCs w:val="24"/>
        </w:rPr>
        <w:t>quarter and</w:t>
      </w:r>
      <w:r w:rsidR="00F60620">
        <w:rPr>
          <w:rFonts w:ascii="Arial" w:hAnsi="Arial" w:cs="Arial"/>
          <w:sz w:val="24"/>
          <w:szCs w:val="24"/>
        </w:rPr>
        <w:t xml:space="preserve"> would be the standard</w:t>
      </w:r>
      <w:r w:rsidR="00096252">
        <w:rPr>
          <w:rFonts w:ascii="Arial" w:hAnsi="Arial" w:cs="Arial"/>
          <w:sz w:val="24"/>
          <w:szCs w:val="24"/>
        </w:rPr>
        <w:t xml:space="preserve"> time frame</w:t>
      </w:r>
      <w:r w:rsidR="00F60620">
        <w:rPr>
          <w:rFonts w:ascii="Arial" w:hAnsi="Arial" w:cs="Arial"/>
          <w:sz w:val="24"/>
          <w:szCs w:val="24"/>
        </w:rPr>
        <w:t xml:space="preserve"> for monitoring website sales performance </w:t>
      </w:r>
      <w:r w:rsidR="00096252">
        <w:rPr>
          <w:rFonts w:ascii="Arial" w:hAnsi="Arial" w:cs="Arial"/>
          <w:sz w:val="24"/>
          <w:szCs w:val="24"/>
        </w:rPr>
        <w:t xml:space="preserve">moving forward beyond </w:t>
      </w:r>
      <w:r w:rsidR="00313AEC">
        <w:rPr>
          <w:rFonts w:ascii="Arial" w:hAnsi="Arial" w:cs="Arial"/>
          <w:sz w:val="24"/>
          <w:szCs w:val="24"/>
        </w:rPr>
        <w:t>this initial KPI.</w:t>
      </w:r>
    </w:p>
    <w:p w14:paraId="39D721A3" w14:textId="58D3FAAF" w:rsidR="00600A0A" w:rsidRDefault="00E6795F" w:rsidP="004B0D04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lastRenderedPageBreak/>
        <w:t>Key Findings</w:t>
      </w:r>
    </w:p>
    <w:p w14:paraId="7337ACCE" w14:textId="77777777" w:rsidR="0046293C" w:rsidRDefault="0046293C" w:rsidP="004B0D04"/>
    <w:p w14:paraId="62545A2C" w14:textId="39DFDE06" w:rsidR="0046293C" w:rsidRPr="00AB06CB" w:rsidRDefault="002E3396" w:rsidP="004B0D04">
      <w:pPr>
        <w:pStyle w:val="ListParagraph"/>
        <w:numPr>
          <w:ilvl w:val="0"/>
          <w:numId w:val="14"/>
        </w:numPr>
        <w:spacing w:line="360" w:lineRule="auto"/>
        <w:ind w:left="0"/>
        <w:jc w:val="both"/>
        <w:rPr>
          <w:b/>
          <w:bCs/>
        </w:rPr>
      </w:pPr>
      <w:r w:rsidRPr="002E3396">
        <w:rPr>
          <w:rFonts w:ascii="Arial" w:hAnsi="Arial" w:cs="Arial"/>
          <w:b/>
          <w:bCs/>
          <w:sz w:val="24"/>
          <w:szCs w:val="24"/>
        </w:rPr>
        <w:t xml:space="preserve">Revenue </w:t>
      </w:r>
      <w:r w:rsidR="00580DEF">
        <w:rPr>
          <w:rFonts w:ascii="Arial" w:hAnsi="Arial" w:cs="Arial"/>
          <w:b/>
          <w:bCs/>
          <w:sz w:val="24"/>
          <w:szCs w:val="24"/>
        </w:rPr>
        <w:t>P</w:t>
      </w:r>
      <w:r w:rsidRPr="002E3396">
        <w:rPr>
          <w:rFonts w:ascii="Arial" w:hAnsi="Arial" w:cs="Arial"/>
          <w:b/>
          <w:bCs/>
          <w:sz w:val="24"/>
          <w:szCs w:val="24"/>
        </w:rPr>
        <w:t>ivot: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80DEF">
        <w:rPr>
          <w:rFonts w:ascii="Arial" w:hAnsi="Arial" w:cs="Arial"/>
          <w:sz w:val="24"/>
          <w:szCs w:val="24"/>
        </w:rPr>
        <w:t>Green Haven Florists</w:t>
      </w:r>
      <w:r w:rsidR="00E309A2">
        <w:rPr>
          <w:rFonts w:ascii="Arial" w:hAnsi="Arial" w:cs="Arial"/>
          <w:sz w:val="24"/>
          <w:szCs w:val="24"/>
        </w:rPr>
        <w:t xml:space="preserve"> website</w:t>
      </w:r>
      <w:r w:rsidR="00580DEF">
        <w:rPr>
          <w:rFonts w:ascii="Arial" w:hAnsi="Arial" w:cs="Arial"/>
          <w:sz w:val="24"/>
          <w:szCs w:val="24"/>
        </w:rPr>
        <w:t xml:space="preserve"> must </w:t>
      </w:r>
      <w:r w:rsidR="001C7115">
        <w:rPr>
          <w:rFonts w:ascii="Arial" w:hAnsi="Arial" w:cs="Arial"/>
          <w:sz w:val="24"/>
          <w:szCs w:val="24"/>
        </w:rPr>
        <w:t xml:space="preserve">evolve </w:t>
      </w:r>
      <w:r w:rsidR="00AB06CB">
        <w:rPr>
          <w:rFonts w:ascii="Arial" w:hAnsi="Arial" w:cs="Arial"/>
          <w:sz w:val="24"/>
          <w:szCs w:val="24"/>
        </w:rPr>
        <w:t>from an online visual catalogue</w:t>
      </w:r>
      <w:r w:rsidR="00E309A2">
        <w:rPr>
          <w:rFonts w:ascii="Arial" w:hAnsi="Arial" w:cs="Arial"/>
          <w:sz w:val="24"/>
          <w:szCs w:val="24"/>
        </w:rPr>
        <w:t xml:space="preserve"> to </w:t>
      </w:r>
      <w:r w:rsidR="00781501">
        <w:rPr>
          <w:rFonts w:ascii="Arial" w:hAnsi="Arial" w:cs="Arial"/>
          <w:sz w:val="24"/>
          <w:szCs w:val="24"/>
        </w:rPr>
        <w:t>the primary revenue driver of the business</w:t>
      </w:r>
      <w:r w:rsidR="00794A61">
        <w:rPr>
          <w:rFonts w:ascii="Arial" w:hAnsi="Arial" w:cs="Arial"/>
          <w:sz w:val="24"/>
          <w:szCs w:val="24"/>
        </w:rPr>
        <w:t xml:space="preserve">. </w:t>
      </w:r>
    </w:p>
    <w:p w14:paraId="5137F682" w14:textId="77777777" w:rsidR="00AB06CB" w:rsidRDefault="00AB06CB" w:rsidP="004B0D04">
      <w:pPr>
        <w:pStyle w:val="ListParagraph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629B5D9B" w14:textId="3077E5E3" w:rsidR="00AB06CB" w:rsidRPr="00E82B9C" w:rsidRDefault="00544BBF" w:rsidP="004B0D04">
      <w:pPr>
        <w:pStyle w:val="ListParagraph"/>
        <w:numPr>
          <w:ilvl w:val="0"/>
          <w:numId w:val="14"/>
        </w:numPr>
        <w:spacing w:line="360" w:lineRule="auto"/>
        <w:ind w:left="0"/>
        <w:jc w:val="both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 xml:space="preserve">Visual </w:t>
      </w:r>
      <w:r w:rsidR="00AE2C7F">
        <w:rPr>
          <w:rFonts w:ascii="Arial" w:hAnsi="Arial" w:cs="Arial"/>
          <w:b/>
          <w:bCs/>
          <w:sz w:val="24"/>
          <w:szCs w:val="24"/>
        </w:rPr>
        <w:t xml:space="preserve">Originality: </w:t>
      </w:r>
      <w:r w:rsidR="005A1ABE">
        <w:rPr>
          <w:rFonts w:ascii="Arial" w:hAnsi="Arial" w:cs="Arial"/>
          <w:sz w:val="24"/>
          <w:szCs w:val="24"/>
        </w:rPr>
        <w:t xml:space="preserve">By ensuring that all images are taken </w:t>
      </w:r>
      <w:r w:rsidR="00757B89">
        <w:rPr>
          <w:rFonts w:ascii="Arial" w:hAnsi="Arial" w:cs="Arial"/>
          <w:sz w:val="24"/>
          <w:szCs w:val="24"/>
        </w:rPr>
        <w:t>professionally</w:t>
      </w:r>
      <w:r w:rsidR="009D08B9">
        <w:rPr>
          <w:rFonts w:ascii="Arial" w:hAnsi="Arial" w:cs="Arial"/>
          <w:sz w:val="24"/>
          <w:szCs w:val="24"/>
        </w:rPr>
        <w:t xml:space="preserve">, </w:t>
      </w:r>
      <w:r w:rsidR="005A1E6E">
        <w:rPr>
          <w:rFonts w:ascii="Arial" w:hAnsi="Arial" w:cs="Arial"/>
          <w:sz w:val="24"/>
          <w:szCs w:val="24"/>
        </w:rPr>
        <w:t xml:space="preserve">using original in-store images, </w:t>
      </w:r>
      <w:r w:rsidR="000E60A2">
        <w:rPr>
          <w:rFonts w:ascii="Arial" w:hAnsi="Arial" w:cs="Arial"/>
          <w:sz w:val="24"/>
          <w:szCs w:val="24"/>
        </w:rPr>
        <w:t xml:space="preserve">Green Haven </w:t>
      </w:r>
      <w:r w:rsidR="00F87E22">
        <w:rPr>
          <w:rFonts w:ascii="Arial" w:hAnsi="Arial" w:cs="Arial"/>
          <w:sz w:val="24"/>
          <w:szCs w:val="24"/>
        </w:rPr>
        <w:t xml:space="preserve">can cultivate a premium </w:t>
      </w:r>
      <w:r w:rsidR="00BE656E">
        <w:rPr>
          <w:rFonts w:ascii="Arial" w:hAnsi="Arial" w:cs="Arial"/>
          <w:sz w:val="24"/>
          <w:szCs w:val="24"/>
        </w:rPr>
        <w:t>product reputation</w:t>
      </w:r>
      <w:r w:rsidR="0080380F">
        <w:rPr>
          <w:rFonts w:ascii="Arial" w:hAnsi="Arial" w:cs="Arial"/>
          <w:sz w:val="24"/>
          <w:szCs w:val="24"/>
        </w:rPr>
        <w:t xml:space="preserve"> online</w:t>
      </w:r>
      <w:r w:rsidR="00B96EF2">
        <w:rPr>
          <w:rFonts w:ascii="Arial" w:hAnsi="Arial" w:cs="Arial"/>
          <w:sz w:val="24"/>
          <w:szCs w:val="24"/>
        </w:rPr>
        <w:t xml:space="preserve">, without compromising on their </w:t>
      </w:r>
      <w:r w:rsidR="001A1502">
        <w:rPr>
          <w:rFonts w:ascii="Arial" w:hAnsi="Arial" w:cs="Arial"/>
          <w:sz w:val="24"/>
          <w:szCs w:val="24"/>
        </w:rPr>
        <w:t xml:space="preserve">independent </w:t>
      </w:r>
      <w:r w:rsidR="00FF74A1">
        <w:rPr>
          <w:rFonts w:ascii="Arial" w:hAnsi="Arial" w:cs="Arial"/>
          <w:sz w:val="24"/>
          <w:szCs w:val="24"/>
        </w:rPr>
        <w:t>business</w:t>
      </w:r>
      <w:r w:rsidR="005C70B4">
        <w:rPr>
          <w:rFonts w:ascii="Arial" w:hAnsi="Arial" w:cs="Arial"/>
          <w:sz w:val="24"/>
          <w:szCs w:val="24"/>
        </w:rPr>
        <w:t xml:space="preserve"> st</w:t>
      </w:r>
      <w:r w:rsidR="00DF237F">
        <w:rPr>
          <w:rFonts w:ascii="Arial" w:hAnsi="Arial" w:cs="Arial"/>
          <w:sz w:val="24"/>
          <w:szCs w:val="24"/>
        </w:rPr>
        <w:t>atus</w:t>
      </w:r>
      <w:r w:rsidR="005C70B4">
        <w:rPr>
          <w:rFonts w:ascii="Arial" w:hAnsi="Arial" w:cs="Arial"/>
          <w:sz w:val="24"/>
          <w:szCs w:val="24"/>
        </w:rPr>
        <w:t xml:space="preserve"> within the</w:t>
      </w:r>
      <w:r w:rsidR="00FF74A1">
        <w:rPr>
          <w:rFonts w:ascii="Arial" w:hAnsi="Arial" w:cs="Arial"/>
          <w:sz w:val="24"/>
          <w:szCs w:val="24"/>
        </w:rPr>
        <w:t xml:space="preserve"> local</w:t>
      </w:r>
      <w:r w:rsidR="005C70B4">
        <w:rPr>
          <w:rFonts w:ascii="Arial" w:hAnsi="Arial" w:cs="Arial"/>
          <w:sz w:val="24"/>
          <w:szCs w:val="24"/>
        </w:rPr>
        <w:t xml:space="preserve"> community</w:t>
      </w:r>
      <w:r w:rsidR="00A70ACB">
        <w:rPr>
          <w:rFonts w:ascii="Arial" w:hAnsi="Arial" w:cs="Arial"/>
          <w:sz w:val="24"/>
          <w:szCs w:val="24"/>
        </w:rPr>
        <w:t>.</w:t>
      </w:r>
    </w:p>
    <w:p w14:paraId="12AD44A7" w14:textId="77777777" w:rsidR="00E82B9C" w:rsidRPr="00E82B9C" w:rsidRDefault="00E82B9C" w:rsidP="004B0D04">
      <w:pPr>
        <w:pStyle w:val="ListParagraph"/>
        <w:ind w:left="0"/>
        <w:rPr>
          <w:b/>
          <w:bCs/>
        </w:rPr>
      </w:pPr>
    </w:p>
    <w:p w14:paraId="213BEAD9" w14:textId="49D397D6" w:rsidR="00E82B9C" w:rsidRPr="00133155" w:rsidRDefault="00F3289C" w:rsidP="004B0D04">
      <w:pPr>
        <w:pStyle w:val="ListParagraph"/>
        <w:numPr>
          <w:ilvl w:val="0"/>
          <w:numId w:val="14"/>
        </w:numPr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5619CA">
        <w:rPr>
          <w:rFonts w:ascii="Arial" w:hAnsi="Arial" w:cs="Arial"/>
          <w:b/>
          <w:bCs/>
          <w:sz w:val="24"/>
          <w:szCs w:val="24"/>
        </w:rPr>
        <w:t>S</w:t>
      </w:r>
      <w:r w:rsidR="005619CA" w:rsidRPr="005619CA">
        <w:rPr>
          <w:rFonts w:ascii="Arial" w:hAnsi="Arial" w:cs="Arial"/>
          <w:b/>
          <w:bCs/>
          <w:sz w:val="24"/>
          <w:szCs w:val="24"/>
        </w:rPr>
        <w:t>earch Engine Optimisation Focus</w:t>
      </w:r>
      <w:r w:rsidR="005619CA">
        <w:rPr>
          <w:rFonts w:ascii="Arial" w:hAnsi="Arial" w:cs="Arial"/>
          <w:b/>
          <w:bCs/>
          <w:sz w:val="24"/>
          <w:szCs w:val="24"/>
        </w:rPr>
        <w:t xml:space="preserve">: </w:t>
      </w:r>
      <w:r w:rsidR="00652AB8">
        <w:rPr>
          <w:rFonts w:ascii="Arial" w:hAnsi="Arial" w:cs="Arial"/>
          <w:sz w:val="24"/>
          <w:szCs w:val="24"/>
        </w:rPr>
        <w:t>Maximising the use of SEO</w:t>
      </w:r>
      <w:r w:rsidR="00B86730">
        <w:rPr>
          <w:rFonts w:ascii="Arial" w:hAnsi="Arial" w:cs="Arial"/>
          <w:sz w:val="24"/>
          <w:szCs w:val="24"/>
        </w:rPr>
        <w:t xml:space="preserve"> search terms and keywords </w:t>
      </w:r>
      <w:r w:rsidR="00631E16">
        <w:rPr>
          <w:rFonts w:ascii="Arial" w:hAnsi="Arial" w:cs="Arial"/>
          <w:sz w:val="24"/>
          <w:szCs w:val="24"/>
        </w:rPr>
        <w:t xml:space="preserve">in product descriptions </w:t>
      </w:r>
      <w:r w:rsidR="00C177BD">
        <w:rPr>
          <w:rFonts w:ascii="Arial" w:hAnsi="Arial" w:cs="Arial"/>
          <w:sz w:val="24"/>
          <w:szCs w:val="24"/>
        </w:rPr>
        <w:t xml:space="preserve">enables </w:t>
      </w:r>
      <w:r w:rsidR="003B6D6C">
        <w:rPr>
          <w:rFonts w:ascii="Arial" w:hAnsi="Arial" w:cs="Arial"/>
          <w:sz w:val="24"/>
          <w:szCs w:val="24"/>
        </w:rPr>
        <w:t xml:space="preserve">the business to </w:t>
      </w:r>
      <w:r w:rsidR="0041613A">
        <w:rPr>
          <w:rFonts w:ascii="Arial" w:hAnsi="Arial" w:cs="Arial"/>
          <w:sz w:val="24"/>
          <w:szCs w:val="24"/>
        </w:rPr>
        <w:t>expand</w:t>
      </w:r>
      <w:r w:rsidR="003B6D6C">
        <w:rPr>
          <w:rFonts w:ascii="Arial" w:hAnsi="Arial" w:cs="Arial"/>
          <w:sz w:val="24"/>
          <w:szCs w:val="24"/>
        </w:rPr>
        <w:t xml:space="preserve"> its customer base</w:t>
      </w:r>
      <w:r w:rsidR="006A4077">
        <w:rPr>
          <w:rFonts w:ascii="Arial" w:hAnsi="Arial" w:cs="Arial"/>
          <w:sz w:val="24"/>
          <w:szCs w:val="24"/>
        </w:rPr>
        <w:t xml:space="preserve"> </w:t>
      </w:r>
      <w:r w:rsidR="00D356D2">
        <w:rPr>
          <w:rFonts w:ascii="Arial" w:hAnsi="Arial" w:cs="Arial"/>
          <w:sz w:val="24"/>
          <w:szCs w:val="24"/>
        </w:rPr>
        <w:t>beyond the scope of the local community</w:t>
      </w:r>
      <w:r w:rsidR="00133155">
        <w:rPr>
          <w:rFonts w:ascii="Arial" w:hAnsi="Arial" w:cs="Arial"/>
          <w:sz w:val="24"/>
          <w:szCs w:val="24"/>
        </w:rPr>
        <w:t>.</w:t>
      </w:r>
    </w:p>
    <w:p w14:paraId="48C6D4C2" w14:textId="77777777" w:rsidR="00133155" w:rsidRPr="00133155" w:rsidRDefault="00133155" w:rsidP="004B0D04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7D65E31D" w14:textId="4E6000FB" w:rsidR="00133155" w:rsidRPr="005619CA" w:rsidRDefault="00107990" w:rsidP="004B0D04">
      <w:pPr>
        <w:pStyle w:val="ListParagraph"/>
        <w:numPr>
          <w:ilvl w:val="0"/>
          <w:numId w:val="14"/>
        </w:numPr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Data Capture: </w:t>
      </w:r>
      <w:r w:rsidR="00F26E10">
        <w:rPr>
          <w:rFonts w:ascii="Arial" w:hAnsi="Arial" w:cs="Arial"/>
          <w:sz w:val="24"/>
          <w:szCs w:val="24"/>
        </w:rPr>
        <w:t xml:space="preserve">Data based registered information such </w:t>
      </w:r>
      <w:r w:rsidR="00EF7E58">
        <w:rPr>
          <w:rFonts w:ascii="Arial" w:hAnsi="Arial" w:cs="Arial"/>
          <w:sz w:val="24"/>
          <w:szCs w:val="24"/>
        </w:rPr>
        <w:t>a</w:t>
      </w:r>
      <w:r w:rsidR="00F26E10">
        <w:rPr>
          <w:rFonts w:ascii="Arial" w:hAnsi="Arial" w:cs="Arial"/>
          <w:sz w:val="24"/>
          <w:szCs w:val="24"/>
        </w:rPr>
        <w:t>s email addresses</w:t>
      </w:r>
      <w:r w:rsidR="00C04AFF">
        <w:rPr>
          <w:rFonts w:ascii="Arial" w:hAnsi="Arial" w:cs="Arial"/>
          <w:sz w:val="24"/>
          <w:szCs w:val="24"/>
        </w:rPr>
        <w:t xml:space="preserve"> and dates of birth allow for the creation of targeted email campaigns</w:t>
      </w:r>
      <w:r w:rsidR="005459FB">
        <w:rPr>
          <w:rFonts w:ascii="Arial" w:hAnsi="Arial" w:cs="Arial"/>
          <w:sz w:val="24"/>
          <w:szCs w:val="24"/>
        </w:rPr>
        <w:t xml:space="preserve">, potentially </w:t>
      </w:r>
      <w:r w:rsidR="00E72DF5">
        <w:rPr>
          <w:rFonts w:ascii="Arial" w:hAnsi="Arial" w:cs="Arial"/>
          <w:sz w:val="24"/>
          <w:szCs w:val="24"/>
        </w:rPr>
        <w:t xml:space="preserve">driving </w:t>
      </w:r>
      <w:r w:rsidR="00EF6A9B">
        <w:rPr>
          <w:rFonts w:ascii="Arial" w:hAnsi="Arial" w:cs="Arial"/>
          <w:sz w:val="24"/>
          <w:szCs w:val="24"/>
        </w:rPr>
        <w:t>future sales</w:t>
      </w:r>
      <w:r w:rsidR="00D8650A">
        <w:rPr>
          <w:rFonts w:ascii="Arial" w:hAnsi="Arial" w:cs="Arial"/>
          <w:sz w:val="24"/>
          <w:szCs w:val="24"/>
        </w:rPr>
        <w:t>.</w:t>
      </w:r>
    </w:p>
    <w:p w14:paraId="2C1C9BE8" w14:textId="77777777" w:rsidR="00A6080B" w:rsidRDefault="00A6080B" w:rsidP="004B0D04">
      <w:pPr>
        <w:pStyle w:val="Heading2"/>
        <w:rPr>
          <w:u w:val="single"/>
        </w:rPr>
      </w:pPr>
    </w:p>
    <w:p w14:paraId="06D1699F" w14:textId="2455B6E0" w:rsidR="00A6080B" w:rsidRPr="003C7F3E" w:rsidRDefault="00A6080B" w:rsidP="004B0D04">
      <w:pPr>
        <w:pStyle w:val="Heading2"/>
        <w:jc w:val="center"/>
        <w:rPr>
          <w:b/>
          <w:bCs/>
          <w:u w:val="single"/>
        </w:rPr>
      </w:pPr>
      <w:r w:rsidRPr="003C7F3E">
        <w:rPr>
          <w:b/>
          <w:bCs/>
          <w:u w:val="single"/>
        </w:rPr>
        <w:t>Conclusion</w:t>
      </w:r>
    </w:p>
    <w:p w14:paraId="19B35ED2" w14:textId="77777777" w:rsidR="00A6080B" w:rsidRDefault="00A6080B" w:rsidP="004B0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DAF965" w14:textId="2025BC6E" w:rsidR="00A35608" w:rsidRPr="00B75A2C" w:rsidRDefault="001F0072" w:rsidP="004B0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Green Haven Florists 30% decrease in </w:t>
      </w:r>
      <w:r w:rsidR="00CA2F63">
        <w:rPr>
          <w:rFonts w:ascii="Arial" w:hAnsi="Arial" w:cs="Arial"/>
          <w:sz w:val="24"/>
          <w:szCs w:val="24"/>
        </w:rPr>
        <w:t xml:space="preserve">in-store sales does not signify a </w:t>
      </w:r>
      <w:r w:rsidR="000548BB">
        <w:rPr>
          <w:rFonts w:ascii="Arial" w:hAnsi="Arial" w:cs="Arial"/>
          <w:sz w:val="24"/>
          <w:szCs w:val="24"/>
        </w:rPr>
        <w:t xml:space="preserve">reduction of demand for its </w:t>
      </w:r>
      <w:r w:rsidR="00080CD8">
        <w:rPr>
          <w:rFonts w:ascii="Arial" w:hAnsi="Arial" w:cs="Arial"/>
          <w:sz w:val="24"/>
          <w:szCs w:val="24"/>
        </w:rPr>
        <w:t>products but</w:t>
      </w:r>
      <w:r w:rsidR="000548BB">
        <w:rPr>
          <w:rFonts w:ascii="Arial" w:hAnsi="Arial" w:cs="Arial"/>
          <w:sz w:val="24"/>
          <w:szCs w:val="24"/>
        </w:rPr>
        <w:t xml:space="preserve"> supports</w:t>
      </w:r>
      <w:r w:rsidR="00F9419F">
        <w:rPr>
          <w:rFonts w:ascii="Arial" w:hAnsi="Arial" w:cs="Arial"/>
          <w:sz w:val="24"/>
          <w:szCs w:val="24"/>
        </w:rPr>
        <w:t xml:space="preserve"> both</w:t>
      </w:r>
      <w:r w:rsidR="000548BB">
        <w:rPr>
          <w:rFonts w:ascii="Arial" w:hAnsi="Arial" w:cs="Arial"/>
          <w:sz w:val="24"/>
          <w:szCs w:val="24"/>
        </w:rPr>
        <w:t xml:space="preserve"> </w:t>
      </w:r>
      <w:r w:rsidR="005A6B14">
        <w:rPr>
          <w:rFonts w:ascii="Arial" w:hAnsi="Arial" w:cs="Arial"/>
          <w:sz w:val="24"/>
          <w:szCs w:val="24"/>
        </w:rPr>
        <w:t>the recognised issue of a declining Highstreet location</w:t>
      </w:r>
      <w:r w:rsidR="00F9419F">
        <w:rPr>
          <w:rFonts w:ascii="Arial" w:hAnsi="Arial" w:cs="Arial"/>
          <w:sz w:val="24"/>
          <w:szCs w:val="24"/>
        </w:rPr>
        <w:t xml:space="preserve">, </w:t>
      </w:r>
      <w:r w:rsidR="00CA5F92">
        <w:rPr>
          <w:rFonts w:ascii="Arial" w:hAnsi="Arial" w:cs="Arial"/>
          <w:sz w:val="24"/>
          <w:szCs w:val="24"/>
        </w:rPr>
        <w:t xml:space="preserve">as well as </w:t>
      </w:r>
      <w:r w:rsidR="001359AF">
        <w:rPr>
          <w:rFonts w:ascii="Arial" w:hAnsi="Arial" w:cs="Arial"/>
          <w:sz w:val="24"/>
          <w:szCs w:val="24"/>
        </w:rPr>
        <w:t>a</w:t>
      </w:r>
      <w:r w:rsidR="00080CD8">
        <w:rPr>
          <w:rFonts w:ascii="Arial" w:hAnsi="Arial" w:cs="Arial"/>
          <w:sz w:val="24"/>
          <w:szCs w:val="24"/>
        </w:rPr>
        <w:t xml:space="preserve"> cultural</w:t>
      </w:r>
      <w:r w:rsidR="001359AF">
        <w:rPr>
          <w:rFonts w:ascii="Arial" w:hAnsi="Arial" w:cs="Arial"/>
          <w:sz w:val="24"/>
          <w:szCs w:val="24"/>
        </w:rPr>
        <w:t xml:space="preserve"> shift in consumer</w:t>
      </w:r>
      <w:r w:rsidR="002E7752">
        <w:rPr>
          <w:rFonts w:ascii="Arial" w:hAnsi="Arial" w:cs="Arial"/>
          <w:sz w:val="24"/>
          <w:szCs w:val="24"/>
        </w:rPr>
        <w:t xml:space="preserve"> shopping</w:t>
      </w:r>
      <w:r w:rsidR="001359AF">
        <w:rPr>
          <w:rFonts w:ascii="Arial" w:hAnsi="Arial" w:cs="Arial"/>
          <w:sz w:val="24"/>
          <w:szCs w:val="24"/>
        </w:rPr>
        <w:t xml:space="preserve"> </w:t>
      </w:r>
      <w:r w:rsidR="004A0101">
        <w:rPr>
          <w:rFonts w:ascii="Arial" w:hAnsi="Arial" w:cs="Arial"/>
          <w:sz w:val="24"/>
          <w:szCs w:val="24"/>
        </w:rPr>
        <w:t xml:space="preserve">habits. The </w:t>
      </w:r>
      <w:r w:rsidR="00ED742C">
        <w:rPr>
          <w:rFonts w:ascii="Arial" w:hAnsi="Arial" w:cs="Arial"/>
          <w:sz w:val="24"/>
          <w:szCs w:val="24"/>
        </w:rPr>
        <w:t>Turn</w:t>
      </w:r>
      <w:r w:rsidR="00FC076D">
        <w:rPr>
          <w:rFonts w:ascii="Arial" w:hAnsi="Arial" w:cs="Arial"/>
          <w:sz w:val="24"/>
          <w:szCs w:val="24"/>
        </w:rPr>
        <w:t xml:space="preserve">around strategy detailed in this written report </w:t>
      </w:r>
      <w:r w:rsidR="00DA5515">
        <w:rPr>
          <w:rFonts w:ascii="Arial" w:hAnsi="Arial" w:cs="Arial"/>
          <w:sz w:val="24"/>
          <w:szCs w:val="24"/>
        </w:rPr>
        <w:t xml:space="preserve">highlights that </w:t>
      </w:r>
      <w:r w:rsidR="00096DE1">
        <w:rPr>
          <w:rFonts w:ascii="Arial" w:hAnsi="Arial" w:cs="Arial"/>
          <w:sz w:val="24"/>
          <w:szCs w:val="24"/>
        </w:rPr>
        <w:t>the</w:t>
      </w:r>
      <w:r w:rsidR="00F85F0F">
        <w:rPr>
          <w:rFonts w:ascii="Arial" w:hAnsi="Arial" w:cs="Arial"/>
          <w:sz w:val="24"/>
          <w:szCs w:val="24"/>
        </w:rPr>
        <w:t xml:space="preserve"> online section of business must </w:t>
      </w:r>
      <w:r w:rsidR="00C86BF2">
        <w:rPr>
          <w:rFonts w:ascii="Arial" w:hAnsi="Arial" w:cs="Arial"/>
          <w:sz w:val="24"/>
          <w:szCs w:val="24"/>
        </w:rPr>
        <w:t>pivot</w:t>
      </w:r>
      <w:r w:rsidR="00F85F0F">
        <w:rPr>
          <w:rFonts w:ascii="Arial" w:hAnsi="Arial" w:cs="Arial"/>
          <w:sz w:val="24"/>
          <w:szCs w:val="24"/>
        </w:rPr>
        <w:t xml:space="preserve"> </w:t>
      </w:r>
      <w:r w:rsidR="00247EFB">
        <w:rPr>
          <w:rFonts w:ascii="Arial" w:hAnsi="Arial" w:cs="Arial"/>
          <w:sz w:val="24"/>
          <w:szCs w:val="24"/>
        </w:rPr>
        <w:t xml:space="preserve">from an online catalogue of Green Havens </w:t>
      </w:r>
      <w:r w:rsidR="00461F9E">
        <w:rPr>
          <w:rFonts w:ascii="Arial" w:hAnsi="Arial" w:cs="Arial"/>
          <w:sz w:val="24"/>
          <w:szCs w:val="24"/>
        </w:rPr>
        <w:t>products with moderate sales</w:t>
      </w:r>
      <w:r w:rsidR="00C86BF2">
        <w:rPr>
          <w:rFonts w:ascii="Arial" w:hAnsi="Arial" w:cs="Arial"/>
          <w:sz w:val="24"/>
          <w:szCs w:val="24"/>
        </w:rPr>
        <w:t xml:space="preserve">, to the core </w:t>
      </w:r>
      <w:r w:rsidR="00752678">
        <w:rPr>
          <w:rFonts w:ascii="Arial" w:hAnsi="Arial" w:cs="Arial"/>
          <w:sz w:val="24"/>
          <w:szCs w:val="24"/>
        </w:rPr>
        <w:t xml:space="preserve">driver of </w:t>
      </w:r>
      <w:r w:rsidR="0015328C">
        <w:rPr>
          <w:rFonts w:ascii="Arial" w:hAnsi="Arial" w:cs="Arial"/>
          <w:sz w:val="24"/>
          <w:szCs w:val="24"/>
        </w:rPr>
        <w:t xml:space="preserve">the </w:t>
      </w:r>
      <w:r w:rsidR="00D92CD2">
        <w:rPr>
          <w:rFonts w:ascii="Arial" w:hAnsi="Arial" w:cs="Arial"/>
          <w:sz w:val="24"/>
          <w:szCs w:val="24"/>
        </w:rPr>
        <w:t>florist’s</w:t>
      </w:r>
      <w:r w:rsidR="005C33C7">
        <w:rPr>
          <w:rFonts w:ascii="Arial" w:hAnsi="Arial" w:cs="Arial"/>
          <w:sz w:val="24"/>
          <w:szCs w:val="24"/>
        </w:rPr>
        <w:t xml:space="preserve"> future</w:t>
      </w:r>
      <w:r w:rsidR="0015328C">
        <w:rPr>
          <w:rFonts w:ascii="Arial" w:hAnsi="Arial" w:cs="Arial"/>
          <w:sz w:val="24"/>
          <w:szCs w:val="24"/>
        </w:rPr>
        <w:t xml:space="preserve"> revenue</w:t>
      </w:r>
      <w:r w:rsidR="00587FAE">
        <w:rPr>
          <w:rFonts w:ascii="Arial" w:hAnsi="Arial" w:cs="Arial"/>
          <w:sz w:val="24"/>
          <w:szCs w:val="24"/>
        </w:rPr>
        <w:t xml:space="preserve">. This will be implemented </w:t>
      </w:r>
      <w:r w:rsidR="0077265A">
        <w:rPr>
          <w:rFonts w:ascii="Arial" w:hAnsi="Arial" w:cs="Arial"/>
          <w:sz w:val="24"/>
          <w:szCs w:val="24"/>
        </w:rPr>
        <w:t xml:space="preserve">through the construction of a high performance, SEO and </w:t>
      </w:r>
      <w:r w:rsidR="00D92CD2">
        <w:rPr>
          <w:rFonts w:ascii="Arial" w:hAnsi="Arial" w:cs="Arial"/>
          <w:sz w:val="24"/>
          <w:szCs w:val="24"/>
        </w:rPr>
        <w:t>user-friendly</w:t>
      </w:r>
      <w:r w:rsidR="0077265A">
        <w:rPr>
          <w:rFonts w:ascii="Arial" w:hAnsi="Arial" w:cs="Arial"/>
          <w:sz w:val="24"/>
          <w:szCs w:val="24"/>
        </w:rPr>
        <w:t xml:space="preserve"> </w:t>
      </w:r>
      <w:r w:rsidR="00A52E65">
        <w:rPr>
          <w:rFonts w:ascii="Arial" w:hAnsi="Arial" w:cs="Arial"/>
          <w:sz w:val="24"/>
          <w:szCs w:val="24"/>
        </w:rPr>
        <w:t>focused overhaul and redesign of the current website.</w:t>
      </w:r>
      <w:r w:rsidR="00617EE3">
        <w:rPr>
          <w:rFonts w:ascii="Arial" w:hAnsi="Arial" w:cs="Arial"/>
          <w:sz w:val="24"/>
          <w:szCs w:val="24"/>
        </w:rPr>
        <w:t xml:space="preserve"> Both the </w:t>
      </w:r>
      <w:r w:rsidR="00D04D32">
        <w:rPr>
          <w:rFonts w:ascii="Arial" w:hAnsi="Arial" w:cs="Arial"/>
          <w:sz w:val="24"/>
          <w:szCs w:val="24"/>
        </w:rPr>
        <w:t xml:space="preserve">checkout process and the delivery day </w:t>
      </w:r>
      <w:r w:rsidR="0042031A">
        <w:rPr>
          <w:rFonts w:ascii="Arial" w:hAnsi="Arial" w:cs="Arial"/>
          <w:sz w:val="24"/>
          <w:szCs w:val="24"/>
        </w:rPr>
        <w:t>selection option will be streamline</w:t>
      </w:r>
      <w:r w:rsidR="00792717">
        <w:rPr>
          <w:rFonts w:ascii="Arial" w:hAnsi="Arial" w:cs="Arial"/>
          <w:sz w:val="24"/>
          <w:szCs w:val="24"/>
        </w:rPr>
        <w:t>d</w:t>
      </w:r>
      <w:r w:rsidR="0042031A">
        <w:rPr>
          <w:rFonts w:ascii="Arial" w:hAnsi="Arial" w:cs="Arial"/>
          <w:sz w:val="24"/>
          <w:szCs w:val="24"/>
        </w:rPr>
        <w:t xml:space="preserve"> and upgraded,</w:t>
      </w:r>
      <w:r w:rsidR="00792717">
        <w:rPr>
          <w:rFonts w:ascii="Arial" w:hAnsi="Arial" w:cs="Arial"/>
          <w:sz w:val="24"/>
          <w:szCs w:val="24"/>
        </w:rPr>
        <w:t xml:space="preserve"> and the visual images of all products will be </w:t>
      </w:r>
      <w:r w:rsidR="00B11F20">
        <w:rPr>
          <w:rFonts w:ascii="Arial" w:hAnsi="Arial" w:cs="Arial"/>
          <w:sz w:val="24"/>
          <w:szCs w:val="24"/>
        </w:rPr>
        <w:t>of high quality.</w:t>
      </w:r>
      <w:r w:rsidR="005A7BA8">
        <w:rPr>
          <w:rFonts w:ascii="Arial" w:hAnsi="Arial" w:cs="Arial"/>
          <w:sz w:val="24"/>
          <w:szCs w:val="24"/>
        </w:rPr>
        <w:t xml:space="preserve"> </w:t>
      </w:r>
      <w:r w:rsidR="00C7523B">
        <w:rPr>
          <w:rFonts w:ascii="Arial" w:hAnsi="Arial" w:cs="Arial"/>
          <w:sz w:val="24"/>
          <w:szCs w:val="24"/>
        </w:rPr>
        <w:t xml:space="preserve">On completion of this </w:t>
      </w:r>
      <w:r w:rsidR="00A77E71">
        <w:rPr>
          <w:rFonts w:ascii="Arial" w:hAnsi="Arial" w:cs="Arial"/>
          <w:sz w:val="24"/>
          <w:szCs w:val="24"/>
        </w:rPr>
        <w:t xml:space="preserve">redesign, Green Havens </w:t>
      </w:r>
      <w:r w:rsidR="004649E1">
        <w:rPr>
          <w:rFonts w:ascii="Arial" w:hAnsi="Arial" w:cs="Arial"/>
          <w:sz w:val="24"/>
          <w:szCs w:val="24"/>
        </w:rPr>
        <w:t xml:space="preserve">sales will increase, offsetting the loss of foot traffic </w:t>
      </w:r>
      <w:r w:rsidR="003B0EE1">
        <w:rPr>
          <w:rFonts w:ascii="Arial" w:hAnsi="Arial" w:cs="Arial"/>
          <w:sz w:val="24"/>
          <w:szCs w:val="24"/>
        </w:rPr>
        <w:t xml:space="preserve">and the associated </w:t>
      </w:r>
      <w:r w:rsidR="008A06ED">
        <w:rPr>
          <w:rFonts w:ascii="Arial" w:hAnsi="Arial" w:cs="Arial"/>
          <w:sz w:val="24"/>
          <w:szCs w:val="24"/>
        </w:rPr>
        <w:t>sales revenue.</w:t>
      </w:r>
    </w:p>
    <w:p w14:paraId="1F857C2C" w14:textId="07E407BC" w:rsidR="00C36AFD" w:rsidRPr="00EF11BF" w:rsidRDefault="00E95717" w:rsidP="00B75A2C">
      <w:pPr>
        <w:pStyle w:val="Heading2"/>
        <w:jc w:val="center"/>
        <w:rPr>
          <w:u w:val="single"/>
        </w:rPr>
      </w:pPr>
      <w:r w:rsidRPr="00D17D8E">
        <w:rPr>
          <w:i/>
          <w:iCs/>
          <w:u w:val="single"/>
        </w:rPr>
        <w:lastRenderedPageBreak/>
        <w:t>(Appendix 3A)</w:t>
      </w:r>
      <w:r>
        <w:rPr>
          <w:u w:val="single"/>
        </w:rPr>
        <w:t xml:space="preserve"> </w:t>
      </w:r>
      <w:r w:rsidR="006F1B0F" w:rsidRPr="00F11446">
        <w:rPr>
          <w:b/>
          <w:bCs/>
          <w:u w:val="single"/>
        </w:rPr>
        <w:t>PMI Analysis</w:t>
      </w:r>
    </w:p>
    <w:p w14:paraId="1E7D7CF7" w14:textId="77777777" w:rsidR="00C36AFD" w:rsidRDefault="00C36AFD" w:rsidP="00C36AFD"/>
    <w:p w14:paraId="1D7F5193" w14:textId="5EF956A2" w:rsidR="00112B36" w:rsidRPr="00EE5AD1" w:rsidRDefault="00112B36" w:rsidP="00C36AFD">
      <w:pPr>
        <w:rPr>
          <w:rStyle w:val="IntenseEmphasis"/>
          <w:sz w:val="24"/>
          <w:szCs w:val="24"/>
        </w:rPr>
      </w:pPr>
      <w:r w:rsidRPr="00EE5AD1">
        <w:rPr>
          <w:rStyle w:val="IntenseEmphasis"/>
          <w:sz w:val="24"/>
          <w:szCs w:val="24"/>
        </w:rPr>
        <w:t>Solution 1: Complete Website Redesign</w:t>
      </w:r>
    </w:p>
    <w:p w14:paraId="38694148" w14:textId="77777777" w:rsidR="00112B36" w:rsidRPr="002B1CBD" w:rsidRDefault="00112B36" w:rsidP="00A92C58">
      <w:pPr>
        <w:pStyle w:val="ListParagraph"/>
        <w:spacing w:line="360" w:lineRule="auto"/>
        <w:ind w:left="1440"/>
        <w:jc w:val="center"/>
        <w:rPr>
          <w:rFonts w:ascii="Arial" w:hAnsi="Arial" w:cs="Arial"/>
          <w:sz w:val="24"/>
          <w:szCs w:val="24"/>
        </w:rPr>
      </w:pPr>
      <w:r w:rsidRPr="00A92C58">
        <w:rPr>
          <w:rFonts w:ascii="Arial" w:hAnsi="Arial" w:cs="Arial"/>
          <w:i/>
          <w:iCs/>
          <w:sz w:val="24"/>
          <w:szCs w:val="24"/>
        </w:rPr>
        <w:t>Aim:</w:t>
      </w:r>
      <w:r w:rsidRPr="002B1CBD">
        <w:rPr>
          <w:rFonts w:ascii="Arial" w:hAnsi="Arial" w:cs="Arial"/>
          <w:sz w:val="24"/>
          <w:szCs w:val="24"/>
        </w:rPr>
        <w:t xml:space="preserve">  A significant increase of online sales, reach new customers/demographics, improve online customer experience.</w:t>
      </w:r>
    </w:p>
    <w:p w14:paraId="38FA2892" w14:textId="77777777" w:rsidR="00112B36" w:rsidRPr="002B1CBD" w:rsidRDefault="00112B36" w:rsidP="00112B3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tbl>
      <w:tblPr>
        <w:tblStyle w:val="PlainTable1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12B36" w:rsidRPr="002B1CBD" w14:paraId="6B5A9575" w14:textId="77777777" w:rsidTr="005618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FF33277" w14:textId="58BCC975" w:rsidR="00112B36" w:rsidRPr="002B1CB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Plus (+</w:t>
            </w:r>
            <w:r w:rsidR="00DE4834" w:rsidRPr="002B1CBD">
              <w:rPr>
                <w:rFonts w:ascii="Arial" w:hAnsi="Arial" w:cs="Arial"/>
                <w:sz w:val="24"/>
                <w:szCs w:val="24"/>
              </w:rPr>
              <w:t>)</w:t>
            </w:r>
            <w:r w:rsidR="00DE4834">
              <w:rPr>
                <w:rFonts w:ascii="Arial" w:hAnsi="Arial" w:cs="Arial"/>
                <w:sz w:val="24"/>
                <w:szCs w:val="24"/>
              </w:rPr>
              <w:t xml:space="preserve"> 1-5 </w:t>
            </w:r>
          </w:p>
        </w:tc>
        <w:tc>
          <w:tcPr>
            <w:tcW w:w="3005" w:type="dxa"/>
          </w:tcPr>
          <w:p w14:paraId="5FE3FFBB" w14:textId="2B9F1317" w:rsidR="00112B36" w:rsidRPr="002B1CBD" w:rsidRDefault="00112B36" w:rsidP="0056180D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Minus (-)</w:t>
            </w:r>
            <w:r w:rsidR="00D761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776BC">
              <w:rPr>
                <w:rFonts w:ascii="Arial" w:hAnsi="Arial" w:cs="Arial"/>
                <w:sz w:val="24"/>
                <w:szCs w:val="24"/>
              </w:rPr>
              <w:t>1-</w:t>
            </w:r>
            <w:r w:rsidR="007620F3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</w:tc>
        <w:tc>
          <w:tcPr>
            <w:tcW w:w="3006" w:type="dxa"/>
          </w:tcPr>
          <w:p w14:paraId="48D6968E" w14:textId="6305A549" w:rsidR="00112B36" w:rsidRPr="002B1CBD" w:rsidRDefault="00112B36" w:rsidP="0056180D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Interesting (i)</w:t>
            </w:r>
            <w:r w:rsidR="007620F3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786C47">
              <w:rPr>
                <w:rFonts w:ascii="Arial" w:hAnsi="Arial" w:cs="Arial"/>
                <w:sz w:val="24"/>
                <w:szCs w:val="24"/>
              </w:rPr>
              <w:t>1/+1</w:t>
            </w:r>
          </w:p>
        </w:tc>
      </w:tr>
      <w:tr w:rsidR="00112B36" w:rsidRPr="002B1CBD" w14:paraId="5B435D04" w14:textId="77777777" w:rsidTr="00561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D249B79" w14:textId="040892AE" w:rsidR="00112B36" w:rsidRPr="00C65921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Aesthetic Display:</w:t>
            </w:r>
            <w:r w:rsidR="00786C4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C03EFF">
              <w:rPr>
                <w:rFonts w:ascii="Arial" w:hAnsi="Arial" w:cs="Arial"/>
                <w:i/>
                <w:iCs/>
                <w:sz w:val="24"/>
                <w:szCs w:val="24"/>
              </w:rPr>
              <w:t>5</w:t>
            </w:r>
          </w:p>
          <w:p w14:paraId="506D2F12" w14:textId="77777777" w:rsidR="00112B36" w:rsidRPr="0056180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Allows the business to highlight the most appealing images of bouquets, while at the same time demonstrating visual artistry.</w:t>
            </w:r>
          </w:p>
        </w:tc>
        <w:tc>
          <w:tcPr>
            <w:tcW w:w="3005" w:type="dxa"/>
          </w:tcPr>
          <w:p w14:paraId="07B3B5A3" w14:textId="19DC8CFD" w:rsidR="00112B36" w:rsidRPr="00C65921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Increased Maintenance:</w:t>
            </w:r>
            <w:r w:rsidR="00E4725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-3</w:t>
            </w:r>
          </w:p>
          <w:p w14:paraId="144BD781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More resources (Time/Cost) needed to keep the images relevant and updated. May require all images to be taken by professional photographers.</w:t>
            </w:r>
          </w:p>
          <w:p w14:paraId="3C972690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0DAF2CB8" w14:textId="22791694" w:rsidR="00112B36" w:rsidRPr="00C65921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Brand Expansion:</w:t>
            </w:r>
            <w:r w:rsidR="00EF4EE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+ 1</w:t>
            </w:r>
          </w:p>
          <w:p w14:paraId="1453507C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Enables the business to pivot its brand position if needed. For example, it could rebrand to become more luxury/premium focused, or more corporate in the event of significant growth.</w:t>
            </w:r>
          </w:p>
        </w:tc>
      </w:tr>
      <w:tr w:rsidR="00112B36" w:rsidRPr="002B1CBD" w14:paraId="6F7451DB" w14:textId="77777777" w:rsidTr="005618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2545698" w14:textId="6FD19628" w:rsidR="00112B36" w:rsidRPr="00C65921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Increased Credibility:</w:t>
            </w:r>
            <w:r w:rsidR="00C03EF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9E7DA0">
              <w:rPr>
                <w:rFonts w:ascii="Arial" w:hAnsi="Arial" w:cs="Arial"/>
                <w:i/>
                <w:iCs/>
                <w:sz w:val="24"/>
                <w:szCs w:val="24"/>
              </w:rPr>
              <w:t>4</w:t>
            </w:r>
          </w:p>
          <w:p w14:paraId="388ACD86" w14:textId="77777777" w:rsidR="00112B36" w:rsidRPr="0056180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 professional looking website is much more likely to encourage a first-time buyer to place an order when shopping online.</w:t>
            </w:r>
          </w:p>
        </w:tc>
        <w:tc>
          <w:tcPr>
            <w:tcW w:w="3005" w:type="dxa"/>
          </w:tcPr>
          <w:p w14:paraId="3FFB7262" w14:textId="1E7F6C8C" w:rsidR="00112B36" w:rsidRPr="00C65921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Technical Errors:</w:t>
            </w:r>
            <w:r w:rsidR="00E4725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- 3</w:t>
            </w:r>
          </w:p>
          <w:p w14:paraId="2C5FF83D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Ever present risk of website failure from both micro and macro factors. Including, website hosting faults, human error, internet outages, and cyber-attacks.</w:t>
            </w:r>
          </w:p>
        </w:tc>
        <w:tc>
          <w:tcPr>
            <w:tcW w:w="3006" w:type="dxa"/>
          </w:tcPr>
          <w:p w14:paraId="78C2FF71" w14:textId="165EE434" w:rsidR="00112B36" w:rsidRPr="00C65921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Monitoring of consumer trends/habits:</w:t>
            </w:r>
            <w:r w:rsidR="00EF4EE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+ 1</w:t>
            </w:r>
          </w:p>
          <w:p w14:paraId="6BCE9699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Enables crucial insights such as, most/least viewed products.</w:t>
            </w:r>
          </w:p>
        </w:tc>
      </w:tr>
      <w:tr w:rsidR="00112B36" w:rsidRPr="002B1CBD" w14:paraId="5FB3840C" w14:textId="77777777" w:rsidTr="00561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C753C83" w14:textId="1C664AB4" w:rsidR="00112B36" w:rsidRPr="00C65921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Improved Delivery System:</w:t>
            </w:r>
            <w:r w:rsidR="00C03EF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5</w:t>
            </w:r>
          </w:p>
          <w:p w14:paraId="189F5478" w14:textId="77777777" w:rsidR="00112B36" w:rsidRPr="0056180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Enables the ability to provide next day delivery, and even same day delivery within a localised radius.</w:t>
            </w:r>
          </w:p>
          <w:p w14:paraId="33784222" w14:textId="77777777" w:rsidR="00112B36" w:rsidRPr="002B1CB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278DD138" w14:textId="77777777" w:rsidR="00112B36" w:rsidRPr="002B1CB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005" w:type="dxa"/>
          </w:tcPr>
          <w:p w14:paraId="06A01409" w14:textId="03DEBE9F" w:rsidR="00112B36" w:rsidRPr="00C65921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Competitive Online Market:</w:t>
            </w:r>
            <w:r w:rsidR="00E4725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</w:t>
            </w:r>
            <w:r w:rsidR="00EF4EE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2</w:t>
            </w:r>
          </w:p>
          <w:p w14:paraId="462D43B5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The online market space is competitive, and the large retail chains have the buying power as well as the resources to invest heavily in websites, and delivery systems.</w:t>
            </w:r>
          </w:p>
        </w:tc>
        <w:tc>
          <w:tcPr>
            <w:tcW w:w="3006" w:type="dxa"/>
          </w:tcPr>
          <w:p w14:paraId="518B578F" w14:textId="6F9830B9" w:rsidR="00112B36" w:rsidRPr="00C65921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AI Capabilities:</w:t>
            </w:r>
            <w:r w:rsidR="00EF4EE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+ 1</w:t>
            </w:r>
          </w:p>
          <w:p w14:paraId="69AAFCDC" w14:textId="0CDFAC10" w:rsidR="00112B36" w:rsidRPr="002B1CBD" w:rsidRDefault="00112B3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Enables the business to stay up to date and integrate the most recent advancements in AI technology. Can streamline departments such as Customer Service, stock replenishment.</w:t>
            </w:r>
          </w:p>
        </w:tc>
      </w:tr>
      <w:tr w:rsidR="00112B36" w:rsidRPr="002B1CBD" w14:paraId="4C2EF6C0" w14:textId="77777777" w:rsidTr="005618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4DDB16E" w14:textId="628D7244" w:rsidR="00112B36" w:rsidRPr="00C65921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Increased Scope:</w:t>
            </w:r>
            <w:r w:rsidR="00C03EF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5</w:t>
            </w:r>
          </w:p>
          <w:p w14:paraId="47EC801C" w14:textId="77777777" w:rsidR="00112B36" w:rsidRPr="0056180D" w:rsidRDefault="00112B36" w:rsidP="0056180D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 professional and user-friendly website would contribute to the attraction of new customers, both local and geographically distanced.</w:t>
            </w:r>
          </w:p>
        </w:tc>
        <w:tc>
          <w:tcPr>
            <w:tcW w:w="3005" w:type="dxa"/>
          </w:tcPr>
          <w:p w14:paraId="56FB8005" w14:textId="4BDE78F1" w:rsidR="00112B36" w:rsidRPr="00C65921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Significant Initial Cost:</w:t>
            </w:r>
            <w:r w:rsidR="00EF4EE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-3</w:t>
            </w:r>
          </w:p>
          <w:p w14:paraId="096B3575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High quality website development is expensive. The costs can increase the more functions and capabilities are added to the rebuild.</w:t>
            </w:r>
          </w:p>
        </w:tc>
        <w:tc>
          <w:tcPr>
            <w:tcW w:w="3006" w:type="dxa"/>
          </w:tcPr>
          <w:p w14:paraId="70EE83B8" w14:textId="4B6941FF" w:rsidR="00112B36" w:rsidRPr="00C65921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Greater scope for data collection:</w:t>
            </w:r>
            <w:r w:rsidR="00EF4EE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+1</w:t>
            </w:r>
          </w:p>
          <w:p w14:paraId="09402F38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All customer email addresses can be captured. This means that targeted email campaigns can be created.</w:t>
            </w:r>
          </w:p>
          <w:p w14:paraId="7E60371B" w14:textId="77777777" w:rsidR="00112B36" w:rsidRPr="002B1CBD" w:rsidRDefault="00112B36" w:rsidP="0056180D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5537D" w:rsidRPr="002B1CBD" w14:paraId="2AAAAE6C" w14:textId="77777777" w:rsidTr="00561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7AC4192" w14:textId="2E04AF4D" w:rsidR="00E5537D" w:rsidRPr="00C65921" w:rsidRDefault="008B0C86" w:rsidP="00E5537D">
            <w:pPr>
              <w:pStyle w:val="List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Total:</w:t>
            </w:r>
            <w:r w:rsidR="005A6086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19</w:t>
            </w:r>
          </w:p>
        </w:tc>
        <w:tc>
          <w:tcPr>
            <w:tcW w:w="3005" w:type="dxa"/>
          </w:tcPr>
          <w:p w14:paraId="765C3EB3" w14:textId="2FC69D5D" w:rsidR="00E5537D" w:rsidRPr="00C65921" w:rsidRDefault="008B0C8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Total:</w:t>
            </w:r>
            <w:r w:rsidR="005A6086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522F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- 11</w:t>
            </w:r>
          </w:p>
        </w:tc>
        <w:tc>
          <w:tcPr>
            <w:tcW w:w="3006" w:type="dxa"/>
          </w:tcPr>
          <w:p w14:paraId="4BDE4FDD" w14:textId="34AD0004" w:rsidR="00E5537D" w:rsidRPr="00C65921" w:rsidRDefault="008B0C86" w:rsidP="0056180D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Total:</w:t>
            </w:r>
            <w:r w:rsidR="009522F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4</w:t>
            </w:r>
          </w:p>
        </w:tc>
      </w:tr>
    </w:tbl>
    <w:p w14:paraId="5B287281" w14:textId="35F40EBD" w:rsidR="00CA094F" w:rsidRDefault="00CA094F" w:rsidP="00112B36">
      <w:pPr>
        <w:pStyle w:val="ListParagraph"/>
        <w:ind w:left="144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0F35EFE" w14:textId="26AA11EA" w:rsidR="002F17DF" w:rsidRPr="00C644F9" w:rsidRDefault="00C644F9" w:rsidP="00C644F9">
      <w:pPr>
        <w:pStyle w:val="ListParagraph"/>
        <w:ind w:left="144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="0066024C" w:rsidRPr="00C644F9">
        <w:rPr>
          <w:rFonts w:ascii="Arial" w:hAnsi="Arial" w:cs="Arial"/>
          <w:b/>
          <w:bCs/>
          <w:sz w:val="24"/>
          <w:szCs w:val="24"/>
          <w:u w:val="single"/>
        </w:rPr>
        <w:t>Final Score</w:t>
      </w:r>
      <w:r w:rsidR="00F91A82">
        <w:rPr>
          <w:rFonts w:ascii="Arial" w:hAnsi="Arial" w:cs="Arial"/>
          <w:b/>
          <w:bCs/>
          <w:sz w:val="24"/>
          <w:szCs w:val="24"/>
          <w:u w:val="single"/>
        </w:rPr>
        <w:t xml:space="preserve"> =</w:t>
      </w:r>
      <w:r w:rsidR="0066024C" w:rsidRPr="00C644F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C644F9">
        <w:rPr>
          <w:rFonts w:ascii="Arial" w:hAnsi="Arial" w:cs="Arial"/>
          <w:b/>
          <w:bCs/>
          <w:sz w:val="24"/>
          <w:szCs w:val="24"/>
          <w:u w:val="single"/>
        </w:rPr>
        <w:t>12</w:t>
      </w:r>
    </w:p>
    <w:p w14:paraId="276875A4" w14:textId="793DE4A8" w:rsidR="00016533" w:rsidRPr="00EF11BF" w:rsidRDefault="00E95717" w:rsidP="00F80451">
      <w:pPr>
        <w:pStyle w:val="Heading2"/>
        <w:jc w:val="center"/>
        <w:rPr>
          <w:u w:val="single"/>
        </w:rPr>
      </w:pPr>
      <w:r w:rsidRPr="00F11446">
        <w:rPr>
          <w:i/>
          <w:iCs/>
          <w:u w:val="single"/>
        </w:rPr>
        <w:lastRenderedPageBreak/>
        <w:t>(</w:t>
      </w:r>
      <w:r w:rsidR="00F11446" w:rsidRPr="00F11446">
        <w:rPr>
          <w:i/>
          <w:iCs/>
          <w:u w:val="single"/>
        </w:rPr>
        <w:t>Appendix 3A)</w:t>
      </w:r>
      <w:r w:rsidR="00F11446">
        <w:rPr>
          <w:u w:val="single"/>
        </w:rPr>
        <w:t xml:space="preserve"> </w:t>
      </w:r>
      <w:r w:rsidR="006A7934" w:rsidRPr="00F11446">
        <w:rPr>
          <w:b/>
          <w:bCs/>
          <w:u w:val="single"/>
        </w:rPr>
        <w:t>PMI Analysis</w:t>
      </w:r>
    </w:p>
    <w:p w14:paraId="5B9C8657" w14:textId="77777777" w:rsidR="00016533" w:rsidRDefault="00016533" w:rsidP="00016533">
      <w:pPr>
        <w:pStyle w:val="ListParagraph"/>
        <w:ind w:left="1440"/>
        <w:rPr>
          <w:rFonts w:ascii="Arial" w:hAnsi="Arial" w:cs="Arial"/>
          <w:sz w:val="24"/>
          <w:szCs w:val="24"/>
          <w:u w:val="single"/>
        </w:rPr>
      </w:pPr>
    </w:p>
    <w:p w14:paraId="2E72204B" w14:textId="04E6C952" w:rsidR="00112B36" w:rsidRPr="00EE5AD1" w:rsidRDefault="00112B36" w:rsidP="00C36AFD">
      <w:pPr>
        <w:rPr>
          <w:rStyle w:val="IntenseEmphasis"/>
          <w:sz w:val="24"/>
          <w:szCs w:val="24"/>
        </w:rPr>
      </w:pPr>
      <w:r w:rsidRPr="00EE5AD1">
        <w:rPr>
          <w:rStyle w:val="IntenseEmphasis"/>
          <w:sz w:val="24"/>
          <w:szCs w:val="24"/>
        </w:rPr>
        <w:t>Solution 2: Customer Loyalty/Reward Program</w:t>
      </w:r>
    </w:p>
    <w:p w14:paraId="6B4DAE2B" w14:textId="77777777" w:rsidR="00112B36" w:rsidRPr="002B1CBD" w:rsidRDefault="00112B36" w:rsidP="00A92C58">
      <w:pPr>
        <w:pStyle w:val="ListParagraph"/>
        <w:spacing w:line="360" w:lineRule="auto"/>
        <w:ind w:left="1440"/>
        <w:jc w:val="center"/>
        <w:rPr>
          <w:rFonts w:ascii="Arial" w:hAnsi="Arial" w:cs="Arial"/>
          <w:sz w:val="24"/>
          <w:szCs w:val="24"/>
        </w:rPr>
      </w:pPr>
      <w:r w:rsidRPr="00A92C58">
        <w:rPr>
          <w:rFonts w:ascii="Arial" w:hAnsi="Arial" w:cs="Arial"/>
          <w:i/>
          <w:iCs/>
          <w:sz w:val="24"/>
          <w:szCs w:val="24"/>
        </w:rPr>
        <w:t>Aim:</w:t>
      </w:r>
      <w:r w:rsidRPr="002B1CBD">
        <w:rPr>
          <w:rFonts w:ascii="Arial" w:hAnsi="Arial" w:cs="Arial"/>
          <w:sz w:val="24"/>
          <w:szCs w:val="24"/>
        </w:rPr>
        <w:t xml:space="preserve"> Significant increase in repeat orders, data collection and increased customer retention.</w:t>
      </w:r>
    </w:p>
    <w:p w14:paraId="1E1F880E" w14:textId="77777777" w:rsidR="00112B36" w:rsidRPr="002B1CBD" w:rsidRDefault="00112B36" w:rsidP="00112B3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3AB3523C" w14:textId="77777777" w:rsidR="00112B36" w:rsidRPr="002B1CBD" w:rsidRDefault="00112B36" w:rsidP="00112B3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tbl>
      <w:tblPr>
        <w:tblStyle w:val="PlainTable1"/>
        <w:tblW w:w="0" w:type="auto"/>
        <w:jc w:val="center"/>
        <w:tblLook w:val="04A0" w:firstRow="1" w:lastRow="0" w:firstColumn="1" w:lastColumn="0" w:noHBand="0" w:noVBand="1"/>
      </w:tblPr>
      <w:tblGrid>
        <w:gridCol w:w="2446"/>
        <w:gridCol w:w="2572"/>
        <w:gridCol w:w="2558"/>
      </w:tblGrid>
      <w:tr w:rsidR="00112B36" w:rsidRPr="002B1CBD" w14:paraId="41954E62" w14:textId="77777777" w:rsidTr="005618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6" w:type="dxa"/>
          </w:tcPr>
          <w:p w14:paraId="0C6696C6" w14:textId="77777777" w:rsidR="00112B36" w:rsidRPr="002B1CBD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Plus (+)</w:t>
            </w:r>
          </w:p>
        </w:tc>
        <w:tc>
          <w:tcPr>
            <w:tcW w:w="2572" w:type="dxa"/>
          </w:tcPr>
          <w:p w14:paraId="56B2EEA3" w14:textId="77777777" w:rsidR="00112B36" w:rsidRPr="002B1CBD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Minus (-)</w:t>
            </w:r>
          </w:p>
        </w:tc>
        <w:tc>
          <w:tcPr>
            <w:tcW w:w="2558" w:type="dxa"/>
          </w:tcPr>
          <w:p w14:paraId="2979D2B6" w14:textId="77777777" w:rsidR="00112B36" w:rsidRPr="002B1CBD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Interesting (i)</w:t>
            </w:r>
          </w:p>
        </w:tc>
      </w:tr>
      <w:tr w:rsidR="00112B36" w:rsidRPr="002B1CBD" w14:paraId="16252FA4" w14:textId="77777777" w:rsidTr="00561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6" w:type="dxa"/>
          </w:tcPr>
          <w:p w14:paraId="17ECDD45" w14:textId="2A466EA3" w:rsidR="00112B36" w:rsidRPr="00C65921" w:rsidRDefault="00112B36" w:rsidP="0056180D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Increased Customer spends:</w:t>
            </w:r>
            <w:r w:rsidR="00C5225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4E7B9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+ </w:t>
            </w:r>
            <w:r w:rsidR="00B373D9">
              <w:rPr>
                <w:rFonts w:ascii="Arial" w:hAnsi="Arial" w:cs="Arial"/>
                <w:i/>
                <w:iCs/>
                <w:sz w:val="24"/>
                <w:szCs w:val="24"/>
              </w:rPr>
              <w:t>4</w:t>
            </w:r>
          </w:p>
          <w:p w14:paraId="74F16778" w14:textId="77777777" w:rsidR="00112B36" w:rsidRPr="002B1CBD" w:rsidRDefault="00112B36" w:rsidP="0056180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Loyalty programs generally encourage customers to spend more</w:t>
            </w:r>
            <w:r w:rsidRPr="002B1CB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572" w:type="dxa"/>
          </w:tcPr>
          <w:p w14:paraId="6C1B6AC4" w14:textId="070E1215" w:rsidR="00112B36" w:rsidRPr="00C65921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Upfront Costs:</w:t>
            </w:r>
            <w:r w:rsidR="00B373D9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</w:t>
            </w:r>
            <w:r w:rsidR="00516C9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4</w:t>
            </w:r>
          </w:p>
          <w:p w14:paraId="72DBCAED" w14:textId="77777777" w:rsidR="00112B36" w:rsidRPr="002B1CBD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Implementation of a digital system will incur upfront costs.</w:t>
            </w:r>
          </w:p>
        </w:tc>
        <w:tc>
          <w:tcPr>
            <w:tcW w:w="2558" w:type="dxa"/>
          </w:tcPr>
          <w:p w14:paraId="7504CB53" w14:textId="342029B7" w:rsidR="00112B36" w:rsidRPr="00C65921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Tier System:</w:t>
            </w:r>
            <w:r w:rsidR="00516C9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+ 1</w:t>
            </w:r>
          </w:p>
          <w:p w14:paraId="53F91847" w14:textId="77777777" w:rsidR="00112B36" w:rsidRPr="002B1CBD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Allows for different classes of customer programs dependent on points accrued, order value, total orders. Top bracket would be VIP.</w:t>
            </w:r>
          </w:p>
        </w:tc>
      </w:tr>
      <w:tr w:rsidR="00112B36" w:rsidRPr="002B1CBD" w14:paraId="74A487D8" w14:textId="77777777" w:rsidTr="005618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6" w:type="dxa"/>
          </w:tcPr>
          <w:p w14:paraId="2BA163DF" w14:textId="287ECB83" w:rsidR="00112B36" w:rsidRPr="00C65921" w:rsidRDefault="00112B36" w:rsidP="0056180D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Repeat Orders:</w:t>
            </w:r>
            <w:r w:rsidR="00B373D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+ 4</w:t>
            </w:r>
          </w:p>
          <w:p w14:paraId="69812BD0" w14:textId="77777777" w:rsidR="00112B36" w:rsidRPr="0056180D" w:rsidRDefault="00112B36" w:rsidP="0056180D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Customers would be more likely to reorder, instead of going to a competitor. Points incentives, free gifts, and exclusive discounts will appeal to customers.</w:t>
            </w:r>
          </w:p>
        </w:tc>
        <w:tc>
          <w:tcPr>
            <w:tcW w:w="2572" w:type="dxa"/>
          </w:tcPr>
          <w:p w14:paraId="1B7AC78C" w14:textId="368B3CA4" w:rsidR="00112B36" w:rsidRPr="00C65921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Consumer Fatigue:</w:t>
            </w:r>
            <w:r w:rsidR="00516C9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- 5</w:t>
            </w:r>
          </w:p>
          <w:p w14:paraId="5045F86F" w14:textId="77777777" w:rsidR="00112B36" w:rsidRPr="002B1CBD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Nearly every business offers a form of loyalty/reward program. Customers may be tired of constantly signing up to new schemes.</w:t>
            </w:r>
          </w:p>
        </w:tc>
        <w:tc>
          <w:tcPr>
            <w:tcW w:w="2558" w:type="dxa"/>
          </w:tcPr>
          <w:p w14:paraId="2758AB78" w14:textId="00AF5EE7" w:rsidR="00112B36" w:rsidRPr="00C65921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Social Media Engagement:</w:t>
            </w:r>
            <w:r w:rsidR="00516C9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+ 1</w:t>
            </w:r>
          </w:p>
          <w:p w14:paraId="0FB6D8B6" w14:textId="5E9CAE47" w:rsidR="00112B36" w:rsidRPr="002B1CBD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Allows for better engagement as points</w:t>
            </w:r>
            <w:r w:rsidR="00D23C25">
              <w:rPr>
                <w:rFonts w:ascii="Arial" w:hAnsi="Arial" w:cs="Arial"/>
                <w:sz w:val="24"/>
                <w:szCs w:val="24"/>
              </w:rPr>
              <w:t>/rewards</w:t>
            </w:r>
            <w:r w:rsidRPr="002B1CBD">
              <w:rPr>
                <w:rFonts w:ascii="Arial" w:hAnsi="Arial" w:cs="Arial"/>
                <w:sz w:val="24"/>
                <w:szCs w:val="24"/>
              </w:rPr>
              <w:t xml:space="preserve"> can be offered for social media tags, reviews as well as polls and surveys.</w:t>
            </w:r>
          </w:p>
        </w:tc>
      </w:tr>
      <w:tr w:rsidR="00112B36" w:rsidRPr="002B1CBD" w14:paraId="60D48D34" w14:textId="77777777" w:rsidTr="005618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6" w:type="dxa"/>
          </w:tcPr>
          <w:p w14:paraId="66FC5F7B" w14:textId="5BA65A6B" w:rsidR="00112B36" w:rsidRPr="00C65921" w:rsidRDefault="00112B36" w:rsidP="0056180D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Customer Retention:</w:t>
            </w:r>
            <w:r w:rsidR="00B373D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+ 5</w:t>
            </w:r>
          </w:p>
          <w:p w14:paraId="7AE7CED1" w14:textId="77777777" w:rsidR="00112B36" w:rsidRPr="0056180D" w:rsidRDefault="00112B36" w:rsidP="0056180D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5618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Significantly improves the ability of the business to turn first time buyers into repeat customers and add extra incentives to avoid customers switching to competitors.</w:t>
            </w:r>
          </w:p>
          <w:p w14:paraId="29F61FAA" w14:textId="77777777" w:rsidR="00112B36" w:rsidRPr="002B1CBD" w:rsidRDefault="00112B36" w:rsidP="0056180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2" w:type="dxa"/>
          </w:tcPr>
          <w:p w14:paraId="62297A6C" w14:textId="6D8E31A5" w:rsidR="00112B36" w:rsidRPr="00C65921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Added Workload:</w:t>
            </w:r>
            <w:r w:rsidR="00516C9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- 5</w:t>
            </w:r>
          </w:p>
          <w:p w14:paraId="6C4A6DE1" w14:textId="77777777" w:rsidR="00112B36" w:rsidRPr="002B1CBD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Purchases must be logged when instore sales are made, even if it’s just Liam or Priya remembering to ask the customer if they have a loyalty card/app at the point of sale.</w:t>
            </w:r>
          </w:p>
          <w:p w14:paraId="7E66391C" w14:textId="77777777" w:rsidR="00112B36" w:rsidRPr="002B1CBD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A9E86D" w14:textId="77777777" w:rsidR="00112B36" w:rsidRPr="002B1CBD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8" w:type="dxa"/>
          </w:tcPr>
          <w:p w14:paraId="3B465DD0" w14:textId="140C21CD" w:rsidR="00112B36" w:rsidRPr="00C65921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Emotional Customer Relationship:</w:t>
            </w:r>
            <w:r w:rsidR="00516C9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+1</w:t>
            </w:r>
          </w:p>
          <w:p w14:paraId="1589C197" w14:textId="77777777" w:rsidR="00112B36" w:rsidRPr="002B1CBD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B1CBD">
              <w:rPr>
                <w:rFonts w:ascii="Arial" w:hAnsi="Arial" w:cs="Arial"/>
                <w:sz w:val="24"/>
                <w:szCs w:val="24"/>
              </w:rPr>
              <w:t>It enables the business to cultivate an emotional connection, as the program can be used to remind customers of special dates, birthdays, anniversaries. Sales can be driven via this method also.</w:t>
            </w:r>
          </w:p>
        </w:tc>
      </w:tr>
      <w:tr w:rsidR="00DE346E" w:rsidRPr="002B1CBD" w14:paraId="05959AF0" w14:textId="77777777" w:rsidTr="005618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6" w:type="dxa"/>
          </w:tcPr>
          <w:p w14:paraId="053E1691" w14:textId="1CDA40E5" w:rsidR="00DE346E" w:rsidRPr="00C65921" w:rsidRDefault="009522F8" w:rsidP="005F50E3">
            <w:pPr>
              <w:pStyle w:val="ListParagraph"/>
              <w:ind w:left="0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Total</w:t>
            </w:r>
            <w:r w:rsidR="005F50E3">
              <w:rPr>
                <w:rFonts w:ascii="Arial" w:hAnsi="Arial" w:cs="Arial"/>
                <w:i/>
                <w:iCs/>
                <w:sz w:val="24"/>
                <w:szCs w:val="24"/>
              </w:rPr>
              <w:t>: 13</w:t>
            </w:r>
          </w:p>
        </w:tc>
        <w:tc>
          <w:tcPr>
            <w:tcW w:w="2572" w:type="dxa"/>
          </w:tcPr>
          <w:p w14:paraId="39F46BDA" w14:textId="64288186" w:rsidR="00DE346E" w:rsidRPr="00C65921" w:rsidRDefault="009522F8" w:rsidP="005F50E3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Total</w:t>
            </w:r>
            <w:r w:rsidR="005F50E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 - 14</w:t>
            </w:r>
          </w:p>
        </w:tc>
        <w:tc>
          <w:tcPr>
            <w:tcW w:w="2558" w:type="dxa"/>
          </w:tcPr>
          <w:p w14:paraId="70DA665B" w14:textId="26389F2D" w:rsidR="00DE346E" w:rsidRPr="00C65921" w:rsidRDefault="005F50E3" w:rsidP="005F50E3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Total: 3</w:t>
            </w:r>
          </w:p>
        </w:tc>
      </w:tr>
    </w:tbl>
    <w:p w14:paraId="162D8B0B" w14:textId="53F622FD" w:rsidR="002F17DF" w:rsidRDefault="002F17DF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8163A94" w14:textId="6198D193" w:rsidR="005F50E3" w:rsidRPr="0066024C" w:rsidRDefault="0066024C" w:rsidP="0066024C">
      <w:pPr>
        <w:pStyle w:val="ListParagraph"/>
        <w:ind w:left="144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Pr="0066024C">
        <w:rPr>
          <w:rFonts w:ascii="Arial" w:hAnsi="Arial" w:cs="Arial"/>
          <w:b/>
          <w:bCs/>
          <w:sz w:val="24"/>
          <w:szCs w:val="24"/>
          <w:u w:val="single"/>
        </w:rPr>
        <w:t>Final Score = 2</w:t>
      </w:r>
    </w:p>
    <w:p w14:paraId="40DD6662" w14:textId="77777777" w:rsidR="00B566E5" w:rsidRDefault="00B566E5" w:rsidP="00DC25B3">
      <w:pPr>
        <w:pStyle w:val="Heading2"/>
      </w:pPr>
    </w:p>
    <w:p w14:paraId="7DEEDC79" w14:textId="77777777" w:rsidR="00B566E5" w:rsidRPr="00B566E5" w:rsidRDefault="00B566E5" w:rsidP="00B566E5"/>
    <w:p w14:paraId="0F1C8F0A" w14:textId="799718D6" w:rsidR="00112B36" w:rsidRPr="006636A3" w:rsidRDefault="00166B44" w:rsidP="00EF11BF">
      <w:pPr>
        <w:pStyle w:val="Heading2"/>
        <w:jc w:val="center"/>
        <w:rPr>
          <w:b/>
          <w:bCs/>
          <w:u w:val="single"/>
        </w:rPr>
      </w:pPr>
      <w:r w:rsidRPr="00166B44">
        <w:rPr>
          <w:i/>
          <w:iCs/>
          <w:u w:val="single"/>
        </w:rPr>
        <w:lastRenderedPageBreak/>
        <w:t>(Appendix 4A)</w:t>
      </w:r>
      <w:r>
        <w:rPr>
          <w:b/>
          <w:bCs/>
          <w:u w:val="single"/>
        </w:rPr>
        <w:t xml:space="preserve"> </w:t>
      </w:r>
      <w:r w:rsidR="00112B36" w:rsidRPr="006636A3">
        <w:rPr>
          <w:b/>
          <w:bCs/>
          <w:u w:val="single"/>
        </w:rPr>
        <w:t>Risk Analysis</w:t>
      </w:r>
    </w:p>
    <w:p w14:paraId="55A82402" w14:textId="77777777" w:rsidR="00112B36" w:rsidRPr="00463FE4" w:rsidRDefault="00112B36" w:rsidP="00112B36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PlainTable1"/>
        <w:tblW w:w="0" w:type="auto"/>
        <w:jc w:val="center"/>
        <w:tblLook w:val="04A0" w:firstRow="1" w:lastRow="0" w:firstColumn="1" w:lastColumn="0" w:noHBand="0" w:noVBand="1"/>
      </w:tblPr>
      <w:tblGrid>
        <w:gridCol w:w="1683"/>
        <w:gridCol w:w="2108"/>
        <w:gridCol w:w="1457"/>
        <w:gridCol w:w="1397"/>
        <w:gridCol w:w="2371"/>
      </w:tblGrid>
      <w:tr w:rsidR="00112B36" w:rsidRPr="00463FE4" w14:paraId="4E7C7CCE" w14:textId="77777777" w:rsidTr="00B566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2E7A5577" w14:textId="77777777" w:rsidR="00112B36" w:rsidRPr="00463FE4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Area Of Risk</w:t>
            </w:r>
          </w:p>
        </w:tc>
        <w:tc>
          <w:tcPr>
            <w:tcW w:w="2140" w:type="dxa"/>
          </w:tcPr>
          <w:p w14:paraId="262D8FEC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Description Of Risk </w:t>
            </w:r>
          </w:p>
        </w:tc>
        <w:tc>
          <w:tcPr>
            <w:tcW w:w="1134" w:type="dxa"/>
          </w:tcPr>
          <w:p w14:paraId="3CF71478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Probability</w:t>
            </w:r>
          </w:p>
        </w:tc>
        <w:tc>
          <w:tcPr>
            <w:tcW w:w="1417" w:type="dxa"/>
          </w:tcPr>
          <w:p w14:paraId="6DD92139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Impact</w:t>
            </w:r>
          </w:p>
        </w:tc>
        <w:tc>
          <w:tcPr>
            <w:tcW w:w="2410" w:type="dxa"/>
          </w:tcPr>
          <w:p w14:paraId="3DDC7B8C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Resolution</w:t>
            </w:r>
          </w:p>
        </w:tc>
      </w:tr>
      <w:tr w:rsidR="00112B36" w:rsidRPr="00463FE4" w14:paraId="58F9BED0" w14:textId="77777777" w:rsidTr="00B56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18CCC79A" w14:textId="77777777" w:rsidR="00112B36" w:rsidRPr="00C65921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Time Frame</w:t>
            </w:r>
          </w:p>
        </w:tc>
        <w:tc>
          <w:tcPr>
            <w:tcW w:w="2140" w:type="dxa"/>
          </w:tcPr>
          <w:p w14:paraId="03120D7B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launched during peak season</w:t>
            </w:r>
          </w:p>
        </w:tc>
        <w:tc>
          <w:tcPr>
            <w:tcW w:w="1134" w:type="dxa"/>
          </w:tcPr>
          <w:p w14:paraId="669BD371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D5926">
              <w:rPr>
                <w:rFonts w:ascii="Arial" w:hAnsi="Arial" w:cs="Arial"/>
                <w:color w:val="00B050"/>
                <w:sz w:val="24"/>
                <w:szCs w:val="24"/>
              </w:rPr>
              <w:t>Low</w:t>
            </w:r>
          </w:p>
        </w:tc>
        <w:tc>
          <w:tcPr>
            <w:tcW w:w="1417" w:type="dxa"/>
          </w:tcPr>
          <w:p w14:paraId="030B72E5" w14:textId="0DCCF5F1" w:rsidR="00112B36" w:rsidRPr="00463FE4" w:rsidRDefault="003B1015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FFFF00"/>
                <w:sz w:val="24"/>
                <w:szCs w:val="24"/>
              </w:rPr>
              <w:t>Medium</w:t>
            </w:r>
          </w:p>
        </w:tc>
        <w:tc>
          <w:tcPr>
            <w:tcW w:w="2410" w:type="dxa"/>
          </w:tcPr>
          <w:p w14:paraId="69436154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Launch website during the least busy period</w:t>
            </w:r>
          </w:p>
        </w:tc>
      </w:tr>
      <w:tr w:rsidR="00112B36" w:rsidRPr="00463FE4" w14:paraId="45FD0F8F" w14:textId="77777777" w:rsidTr="00B566E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001A269B" w14:textId="77777777" w:rsidR="00112B36" w:rsidRPr="00C65921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Content</w:t>
            </w:r>
          </w:p>
        </w:tc>
        <w:tc>
          <w:tcPr>
            <w:tcW w:w="2140" w:type="dxa"/>
          </w:tcPr>
          <w:p w14:paraId="0647B126" w14:textId="77777777" w:rsidR="00112B36" w:rsidRPr="00463FE4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Grammatical errors, incorrect information, poor quality images</w:t>
            </w:r>
          </w:p>
        </w:tc>
        <w:tc>
          <w:tcPr>
            <w:tcW w:w="1134" w:type="dxa"/>
          </w:tcPr>
          <w:p w14:paraId="0763B210" w14:textId="6C395270" w:rsidR="00112B36" w:rsidRPr="00463FE4" w:rsidRDefault="003B1015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FFFF00"/>
                <w:sz w:val="24"/>
                <w:szCs w:val="24"/>
              </w:rPr>
              <w:t>Medium</w:t>
            </w:r>
          </w:p>
        </w:tc>
        <w:tc>
          <w:tcPr>
            <w:tcW w:w="1417" w:type="dxa"/>
          </w:tcPr>
          <w:p w14:paraId="16B2B497" w14:textId="104D1ED8" w:rsidR="00112B36" w:rsidRPr="00463FE4" w:rsidRDefault="003B1015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FFFF00"/>
                <w:sz w:val="24"/>
                <w:szCs w:val="24"/>
              </w:rPr>
              <w:t>Medium</w:t>
            </w:r>
          </w:p>
        </w:tc>
        <w:tc>
          <w:tcPr>
            <w:tcW w:w="2410" w:type="dxa"/>
          </w:tcPr>
          <w:p w14:paraId="60C6CEEC" w14:textId="77777777" w:rsidR="00112B36" w:rsidRPr="00463FE4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Ensure all images are taken professionally. Implement a content audit process</w:t>
            </w:r>
          </w:p>
        </w:tc>
      </w:tr>
      <w:tr w:rsidR="00112B36" w:rsidRPr="00463FE4" w14:paraId="67628E3D" w14:textId="77777777" w:rsidTr="00B56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184ABE9D" w14:textId="77777777" w:rsidR="00112B36" w:rsidRPr="00C65921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User Experience</w:t>
            </w:r>
          </w:p>
        </w:tc>
        <w:tc>
          <w:tcPr>
            <w:tcW w:w="2140" w:type="dxa"/>
          </w:tcPr>
          <w:p w14:paraId="067F4276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Customers are confused at the point of check out </w:t>
            </w:r>
          </w:p>
        </w:tc>
        <w:tc>
          <w:tcPr>
            <w:tcW w:w="1134" w:type="dxa"/>
          </w:tcPr>
          <w:p w14:paraId="5B256FE6" w14:textId="4C07530C" w:rsidR="00112B36" w:rsidRPr="00463FE4" w:rsidRDefault="003B1015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00B050"/>
                <w:sz w:val="24"/>
                <w:szCs w:val="24"/>
              </w:rPr>
              <w:t>Low</w:t>
            </w:r>
          </w:p>
        </w:tc>
        <w:tc>
          <w:tcPr>
            <w:tcW w:w="1417" w:type="dxa"/>
          </w:tcPr>
          <w:p w14:paraId="4642ABE3" w14:textId="6D48257E" w:rsidR="00112B36" w:rsidRPr="00463FE4" w:rsidRDefault="003B1015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FFFF00"/>
                <w:sz w:val="24"/>
                <w:szCs w:val="24"/>
              </w:rPr>
              <w:t xml:space="preserve">Medium </w:t>
            </w:r>
          </w:p>
        </w:tc>
        <w:tc>
          <w:tcPr>
            <w:tcW w:w="2410" w:type="dxa"/>
          </w:tcPr>
          <w:p w14:paraId="06C8FB6F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to be tested on both desktop and mobile pre-launch</w:t>
            </w:r>
          </w:p>
        </w:tc>
      </w:tr>
      <w:tr w:rsidR="00112B36" w:rsidRPr="00463FE4" w14:paraId="3F1023BA" w14:textId="77777777" w:rsidTr="00B566E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4AF7ADD9" w14:textId="77777777" w:rsidR="00112B36" w:rsidRPr="00C65921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Search Engine Optimisation</w:t>
            </w:r>
          </w:p>
        </w:tc>
        <w:tc>
          <w:tcPr>
            <w:tcW w:w="2140" w:type="dxa"/>
          </w:tcPr>
          <w:p w14:paraId="1AD5490F" w14:textId="77777777" w:rsidR="00112B36" w:rsidRPr="00463FE4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Decrease in rankings list for “Florists”</w:t>
            </w:r>
          </w:p>
        </w:tc>
        <w:tc>
          <w:tcPr>
            <w:tcW w:w="1134" w:type="dxa"/>
          </w:tcPr>
          <w:p w14:paraId="03607528" w14:textId="17DF4981" w:rsidR="00112B36" w:rsidRPr="007C148F" w:rsidRDefault="003B1015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FFFF00"/>
                <w:sz w:val="24"/>
                <w:szCs w:val="24"/>
              </w:rPr>
              <w:t>Medium</w:t>
            </w:r>
          </w:p>
        </w:tc>
        <w:tc>
          <w:tcPr>
            <w:tcW w:w="1417" w:type="dxa"/>
          </w:tcPr>
          <w:p w14:paraId="267B358E" w14:textId="23C87F38" w:rsidR="00112B36" w:rsidRPr="002C10F0" w:rsidRDefault="003B1015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EE0000"/>
                <w:sz w:val="24"/>
                <w:szCs w:val="24"/>
              </w:rPr>
            </w:pPr>
            <w:r>
              <w:rPr>
                <w:rFonts w:ascii="Arial" w:hAnsi="Arial" w:cs="Arial"/>
                <w:color w:val="EE0000"/>
                <w:sz w:val="24"/>
                <w:szCs w:val="24"/>
              </w:rPr>
              <w:t>High</w:t>
            </w:r>
          </w:p>
        </w:tc>
        <w:tc>
          <w:tcPr>
            <w:tcW w:w="2410" w:type="dxa"/>
          </w:tcPr>
          <w:p w14:paraId="5FC26100" w14:textId="77777777" w:rsidR="00112B36" w:rsidRPr="00463FE4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Ensure all URLs are mapped by developer pre-launch. Continued monitoring of SEO rankings</w:t>
            </w:r>
          </w:p>
        </w:tc>
      </w:tr>
      <w:tr w:rsidR="00112B36" w:rsidRPr="00463FE4" w14:paraId="4A980DF5" w14:textId="77777777" w:rsidTr="00B56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69377188" w14:textId="77777777" w:rsidR="00112B36" w:rsidRPr="00C65921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Complex</w:t>
            </w:r>
          </w:p>
        </w:tc>
        <w:tc>
          <w:tcPr>
            <w:tcW w:w="2140" w:type="dxa"/>
          </w:tcPr>
          <w:p w14:paraId="0F0B5BE1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hosting failures, internet outages, cyber attacks</w:t>
            </w:r>
          </w:p>
        </w:tc>
        <w:tc>
          <w:tcPr>
            <w:tcW w:w="1134" w:type="dxa"/>
          </w:tcPr>
          <w:p w14:paraId="41D088AD" w14:textId="5E9E8B71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C148F">
              <w:rPr>
                <w:rFonts w:ascii="Arial" w:hAnsi="Arial" w:cs="Arial"/>
                <w:color w:val="EE0000"/>
                <w:sz w:val="24"/>
                <w:szCs w:val="24"/>
              </w:rPr>
              <w:t>Hig</w:t>
            </w:r>
            <w:r w:rsidR="003B1015">
              <w:rPr>
                <w:rFonts w:ascii="Arial" w:hAnsi="Arial" w:cs="Arial"/>
                <w:color w:val="EE0000"/>
                <w:sz w:val="24"/>
                <w:szCs w:val="24"/>
              </w:rPr>
              <w:t>h</w:t>
            </w:r>
          </w:p>
        </w:tc>
        <w:tc>
          <w:tcPr>
            <w:tcW w:w="1417" w:type="dxa"/>
          </w:tcPr>
          <w:p w14:paraId="781828B0" w14:textId="2ADD3822" w:rsidR="00112B36" w:rsidRPr="00463FE4" w:rsidRDefault="003B1015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EE0000"/>
                <w:sz w:val="24"/>
                <w:szCs w:val="24"/>
              </w:rPr>
              <w:t>High</w:t>
            </w:r>
          </w:p>
        </w:tc>
        <w:tc>
          <w:tcPr>
            <w:tcW w:w="2410" w:type="dxa"/>
          </w:tcPr>
          <w:p w14:paraId="51DDF1F4" w14:textId="77777777" w:rsidR="00112B36" w:rsidRPr="00463FE4" w:rsidRDefault="00112B36" w:rsidP="0056180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Ensure that all providers of services, i.e. website developers, website hosts, internet providers and antivirus providers are reputable companies</w:t>
            </w:r>
          </w:p>
        </w:tc>
      </w:tr>
      <w:tr w:rsidR="00112B36" w:rsidRPr="00463FE4" w14:paraId="40F65198" w14:textId="77777777" w:rsidTr="00B566E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3" w:type="dxa"/>
          </w:tcPr>
          <w:p w14:paraId="465C548F" w14:textId="77777777" w:rsidR="00112B36" w:rsidRPr="00C65921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Cost</w:t>
            </w:r>
          </w:p>
        </w:tc>
        <w:tc>
          <w:tcPr>
            <w:tcW w:w="2140" w:type="dxa"/>
          </w:tcPr>
          <w:p w14:paraId="5F24C2A5" w14:textId="77777777" w:rsidR="00112B36" w:rsidRPr="00463FE4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Costs exceed budget limit, unexpected provider price increases.</w:t>
            </w:r>
          </w:p>
        </w:tc>
        <w:tc>
          <w:tcPr>
            <w:tcW w:w="1134" w:type="dxa"/>
          </w:tcPr>
          <w:p w14:paraId="204C25D6" w14:textId="5DF3798C" w:rsidR="00112B36" w:rsidRPr="00463FE4" w:rsidRDefault="003B1015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92D050"/>
                <w:sz w:val="24"/>
                <w:szCs w:val="24"/>
              </w:rPr>
              <w:t>Low</w:t>
            </w:r>
          </w:p>
        </w:tc>
        <w:tc>
          <w:tcPr>
            <w:tcW w:w="1417" w:type="dxa"/>
          </w:tcPr>
          <w:p w14:paraId="245439D1" w14:textId="1D033F80" w:rsidR="00112B36" w:rsidRPr="00463FE4" w:rsidRDefault="003B1015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B1015">
              <w:rPr>
                <w:rFonts w:ascii="Arial" w:hAnsi="Arial" w:cs="Arial"/>
                <w:color w:val="EE0000"/>
                <w:sz w:val="24"/>
                <w:szCs w:val="24"/>
              </w:rPr>
              <w:t>High</w:t>
            </w:r>
          </w:p>
        </w:tc>
        <w:tc>
          <w:tcPr>
            <w:tcW w:w="2410" w:type="dxa"/>
          </w:tcPr>
          <w:p w14:paraId="4E3ACDCF" w14:textId="77777777" w:rsidR="00112B36" w:rsidRPr="00463FE4" w:rsidRDefault="00112B36" w:rsidP="0056180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Ensure that prices are locked in the contract with website developers. </w:t>
            </w:r>
          </w:p>
        </w:tc>
      </w:tr>
    </w:tbl>
    <w:p w14:paraId="39ABCE77" w14:textId="77777777" w:rsidR="00112B36" w:rsidRDefault="00112B36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80E02D" w14:textId="77777777" w:rsidR="00B566E5" w:rsidRDefault="00B566E5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050121" w14:textId="77777777" w:rsidR="00B566E5" w:rsidRDefault="00B566E5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B778ED" w14:textId="77777777" w:rsidR="00B566E5" w:rsidRDefault="00B566E5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90822F4" w14:textId="68319785" w:rsidR="00B566E5" w:rsidRDefault="00B566E5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7FC76C5D" w14:textId="0C38AADE" w:rsidR="00112B36" w:rsidRPr="00091524" w:rsidRDefault="00B02AB1" w:rsidP="00670F09">
      <w:pPr>
        <w:pStyle w:val="Heading2"/>
        <w:tabs>
          <w:tab w:val="center" w:pos="4513"/>
          <w:tab w:val="left" w:pos="7560"/>
        </w:tabs>
        <w:jc w:val="center"/>
        <w:rPr>
          <w:u w:val="single"/>
        </w:rPr>
      </w:pPr>
      <w:r w:rsidRPr="00D17D8E">
        <w:rPr>
          <w:i/>
          <w:iCs/>
          <w:u w:val="single"/>
        </w:rPr>
        <w:lastRenderedPageBreak/>
        <w:t>(Appendix 5A)</w:t>
      </w:r>
      <w:r>
        <w:rPr>
          <w:u w:val="single"/>
        </w:rPr>
        <w:t xml:space="preserve">  </w:t>
      </w:r>
      <w:r w:rsidR="00473DC5" w:rsidRPr="00B02AB1">
        <w:rPr>
          <w:b/>
          <w:bCs/>
          <w:u w:val="single"/>
        </w:rPr>
        <w:t>Implementation</w:t>
      </w:r>
    </w:p>
    <w:p w14:paraId="209529BE" w14:textId="77777777" w:rsidR="00112B36" w:rsidRPr="00463FE4" w:rsidRDefault="00112B36" w:rsidP="00112B36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PlainTable1"/>
        <w:tblW w:w="9224" w:type="dxa"/>
        <w:tblLayout w:type="fixed"/>
        <w:tblLook w:val="04A0" w:firstRow="1" w:lastRow="0" w:firstColumn="1" w:lastColumn="0" w:noHBand="0" w:noVBand="1"/>
      </w:tblPr>
      <w:tblGrid>
        <w:gridCol w:w="1696"/>
        <w:gridCol w:w="1565"/>
        <w:gridCol w:w="2610"/>
        <w:gridCol w:w="1640"/>
        <w:gridCol w:w="1713"/>
      </w:tblGrid>
      <w:tr w:rsidR="00112B36" w:rsidRPr="00463FE4" w14:paraId="608AA239" w14:textId="77777777" w:rsidTr="00140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56F1E8A" w14:textId="77777777" w:rsidR="00112B36" w:rsidRPr="00463FE4" w:rsidRDefault="00112B36">
            <w:pPr>
              <w:pStyle w:val="ListParagraph"/>
              <w:ind w:lef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Stage</w:t>
            </w:r>
          </w:p>
        </w:tc>
        <w:tc>
          <w:tcPr>
            <w:tcW w:w="1565" w:type="dxa"/>
          </w:tcPr>
          <w:p w14:paraId="62F356AB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Timeframe</w:t>
            </w:r>
          </w:p>
        </w:tc>
        <w:tc>
          <w:tcPr>
            <w:tcW w:w="2610" w:type="dxa"/>
          </w:tcPr>
          <w:p w14:paraId="2C50C35A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Action</w:t>
            </w:r>
          </w:p>
        </w:tc>
        <w:tc>
          <w:tcPr>
            <w:tcW w:w="1640" w:type="dxa"/>
          </w:tcPr>
          <w:p w14:paraId="31631662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1713" w:type="dxa"/>
          </w:tcPr>
          <w:p w14:paraId="415E7A67" w14:textId="77777777" w:rsidR="00112B36" w:rsidRPr="00463FE4" w:rsidRDefault="00112B3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Completed by</w:t>
            </w:r>
          </w:p>
        </w:tc>
      </w:tr>
      <w:tr w:rsidR="00112B36" w:rsidRPr="00463FE4" w14:paraId="2F55A00F" w14:textId="77777777" w:rsidTr="00140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17E589F" w14:textId="36828D7D" w:rsidR="00112B36" w:rsidRPr="00C65921" w:rsidRDefault="00112B36" w:rsidP="0014028E">
            <w:pPr>
              <w:pStyle w:val="List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Strategic planning and product sales audit</w:t>
            </w:r>
          </w:p>
        </w:tc>
        <w:tc>
          <w:tcPr>
            <w:tcW w:w="1565" w:type="dxa"/>
          </w:tcPr>
          <w:p w14:paraId="271AA587" w14:textId="08271757" w:rsidR="00112B36" w:rsidRPr="00463FE4" w:rsidRDefault="00A92C58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</w:t>
            </w:r>
            <w:r w:rsidR="00112B36" w:rsidRPr="00463FE4">
              <w:rPr>
                <w:rFonts w:ascii="Arial" w:hAnsi="Arial" w:cs="Arial"/>
                <w:sz w:val="24"/>
                <w:szCs w:val="24"/>
              </w:rPr>
              <w:t>week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610" w:type="dxa"/>
          </w:tcPr>
          <w:p w14:paraId="444CF6BF" w14:textId="063978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Audit to be taken of the present website, traffic, and </w:t>
            </w:r>
            <w:r w:rsidR="005F34CF" w:rsidRPr="00463FE4">
              <w:rPr>
                <w:rFonts w:ascii="Arial" w:hAnsi="Arial" w:cs="Arial"/>
                <w:sz w:val="24"/>
                <w:szCs w:val="24"/>
              </w:rPr>
              <w:t>searches.</w:t>
            </w:r>
            <w:r w:rsidR="005F34CF">
              <w:rPr>
                <w:rFonts w:ascii="Arial" w:hAnsi="Arial" w:cs="Arial"/>
                <w:sz w:val="24"/>
                <w:szCs w:val="24"/>
              </w:rPr>
              <w:t xml:space="preserve"> Breakdowns in </w:t>
            </w:r>
            <w:r w:rsidR="00E90F89">
              <w:rPr>
                <w:rFonts w:ascii="Arial" w:hAnsi="Arial" w:cs="Arial"/>
                <w:sz w:val="24"/>
                <w:szCs w:val="24"/>
              </w:rPr>
              <w:t>useability</w:t>
            </w:r>
            <w:r w:rsidR="005F34CF">
              <w:rPr>
                <w:rFonts w:ascii="Arial" w:hAnsi="Arial" w:cs="Arial"/>
                <w:sz w:val="24"/>
                <w:szCs w:val="24"/>
              </w:rPr>
              <w:t xml:space="preserve"> to be identified.</w:t>
            </w:r>
            <w:r w:rsidRPr="00463FE4">
              <w:rPr>
                <w:rFonts w:ascii="Arial" w:hAnsi="Arial" w:cs="Arial"/>
                <w:sz w:val="24"/>
                <w:szCs w:val="24"/>
              </w:rPr>
              <w:t xml:space="preserve"> Most viewed and highest selling items identified.</w:t>
            </w:r>
          </w:p>
        </w:tc>
        <w:tc>
          <w:tcPr>
            <w:tcW w:w="1640" w:type="dxa"/>
          </w:tcPr>
          <w:p w14:paraId="57A2DAE5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To set objectives and gather critical data. </w:t>
            </w:r>
          </w:p>
        </w:tc>
        <w:tc>
          <w:tcPr>
            <w:tcW w:w="1713" w:type="dxa"/>
          </w:tcPr>
          <w:p w14:paraId="1DB47768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Liam &amp; Priya Patel</w:t>
            </w:r>
          </w:p>
        </w:tc>
      </w:tr>
      <w:tr w:rsidR="00112B36" w:rsidRPr="00463FE4" w14:paraId="182C3F6A" w14:textId="77777777" w:rsidTr="001402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2EA19AC" w14:textId="6C168DB9" w:rsidR="00112B36" w:rsidRPr="00C65921" w:rsidRDefault="00112B36" w:rsidP="0014028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Aesthetic </w:t>
            </w:r>
            <w:r w:rsidR="0014028E"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&amp;</w:t>
            </w: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Content</w:t>
            </w:r>
          </w:p>
        </w:tc>
        <w:tc>
          <w:tcPr>
            <w:tcW w:w="1565" w:type="dxa"/>
          </w:tcPr>
          <w:p w14:paraId="69E79421" w14:textId="349C8D7C" w:rsidR="00112B36" w:rsidRPr="00463FE4" w:rsidRDefault="00A92C58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12B36" w:rsidRPr="00463FE4">
              <w:rPr>
                <w:rFonts w:ascii="Arial" w:hAnsi="Arial" w:cs="Arial"/>
                <w:sz w:val="24"/>
                <w:szCs w:val="24"/>
              </w:rPr>
              <w:t xml:space="preserve"> Weeks</w:t>
            </w:r>
          </w:p>
        </w:tc>
        <w:tc>
          <w:tcPr>
            <w:tcW w:w="2610" w:type="dxa"/>
          </w:tcPr>
          <w:p w14:paraId="742A9C1D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New high-quality photos to be taken of products where needed. Product descriptions to be written in a SEO </w:t>
            </w:r>
            <w:r>
              <w:rPr>
                <w:rFonts w:ascii="Arial" w:hAnsi="Arial" w:cs="Arial"/>
                <w:sz w:val="24"/>
                <w:szCs w:val="24"/>
              </w:rPr>
              <w:t>prioritised</w:t>
            </w:r>
            <w:r w:rsidRPr="00463FE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format</w:t>
            </w:r>
            <w:r w:rsidRPr="00463FE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640" w:type="dxa"/>
          </w:tcPr>
          <w:p w14:paraId="21B40B7C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To ensure that </w:t>
            </w: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463FE4">
              <w:rPr>
                <w:rFonts w:ascii="Arial" w:hAnsi="Arial" w:cs="Arial"/>
                <w:sz w:val="24"/>
                <w:szCs w:val="24"/>
              </w:rPr>
              <w:t xml:space="preserve">website primarily is mobile friendly. </w:t>
            </w:r>
          </w:p>
        </w:tc>
        <w:tc>
          <w:tcPr>
            <w:tcW w:w="1713" w:type="dxa"/>
          </w:tcPr>
          <w:p w14:paraId="13294CC5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Liam &amp; Priya Patel</w:t>
            </w:r>
          </w:p>
          <w:p w14:paraId="3272E84D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&amp;</w:t>
            </w:r>
          </w:p>
          <w:p w14:paraId="7D46976E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Developers</w:t>
            </w:r>
          </w:p>
        </w:tc>
      </w:tr>
      <w:tr w:rsidR="00112B36" w:rsidRPr="00463FE4" w14:paraId="7E7EE0AD" w14:textId="77777777" w:rsidTr="00140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4898113" w14:textId="60E5FAFA" w:rsidR="00112B36" w:rsidRPr="00C65921" w:rsidRDefault="00E61D2D" w:rsidP="0014028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Develop Website</w:t>
            </w:r>
          </w:p>
        </w:tc>
        <w:tc>
          <w:tcPr>
            <w:tcW w:w="1565" w:type="dxa"/>
          </w:tcPr>
          <w:p w14:paraId="5A299F40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3-4 Weeks</w:t>
            </w:r>
          </w:p>
        </w:tc>
        <w:tc>
          <w:tcPr>
            <w:tcW w:w="2610" w:type="dxa"/>
          </w:tcPr>
          <w:p w14:paraId="09CF4314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to be fully built, images and product descriptions integrated. Payment system integration</w:t>
            </w:r>
          </w:p>
        </w:tc>
        <w:tc>
          <w:tcPr>
            <w:tcW w:w="1640" w:type="dxa"/>
          </w:tcPr>
          <w:p w14:paraId="6F4D0E29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to be functional and ready for testing.</w:t>
            </w:r>
          </w:p>
        </w:tc>
        <w:tc>
          <w:tcPr>
            <w:tcW w:w="1713" w:type="dxa"/>
          </w:tcPr>
          <w:p w14:paraId="7A252810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Developers</w:t>
            </w:r>
          </w:p>
        </w:tc>
      </w:tr>
      <w:tr w:rsidR="00112B36" w:rsidRPr="00463FE4" w14:paraId="0CAB003F" w14:textId="77777777" w:rsidTr="00423DC2">
        <w:trPr>
          <w:trHeight w:val="20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47E3838" w14:textId="66C41687" w:rsidR="00112B36" w:rsidRPr="00C65921" w:rsidRDefault="00112B36" w:rsidP="0014028E">
            <w:pPr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Integrate Delivery Day/Time Selection Function</w:t>
            </w:r>
          </w:p>
        </w:tc>
        <w:tc>
          <w:tcPr>
            <w:tcW w:w="1565" w:type="dxa"/>
          </w:tcPr>
          <w:p w14:paraId="593FA16C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1 Week</w:t>
            </w:r>
          </w:p>
        </w:tc>
        <w:tc>
          <w:tcPr>
            <w:tcW w:w="2610" w:type="dxa"/>
          </w:tcPr>
          <w:p w14:paraId="79208758" w14:textId="71A560FF" w:rsidR="00112B36" w:rsidRPr="00463FE4" w:rsidRDefault="00423DC2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Same-Day d</w:t>
            </w:r>
            <w:r w:rsidR="00112B36" w:rsidRPr="00463FE4">
              <w:rPr>
                <w:rFonts w:ascii="Arial" w:hAnsi="Arial" w:cs="Arial"/>
                <w:sz w:val="24"/>
                <w:szCs w:val="24"/>
              </w:rPr>
              <w:t>elivery system to be confirmed and integrated.</w:t>
            </w:r>
          </w:p>
        </w:tc>
        <w:tc>
          <w:tcPr>
            <w:tcW w:w="1640" w:type="dxa"/>
          </w:tcPr>
          <w:p w14:paraId="6FF53660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To ensure that the fastest and most convenient delivery options are offered to customers.</w:t>
            </w:r>
          </w:p>
        </w:tc>
        <w:tc>
          <w:tcPr>
            <w:tcW w:w="1713" w:type="dxa"/>
          </w:tcPr>
          <w:p w14:paraId="2D33E102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Liam &amp; Priya Patel</w:t>
            </w:r>
          </w:p>
          <w:p w14:paraId="3A4BE55D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&amp; Website Developer </w:t>
            </w:r>
          </w:p>
        </w:tc>
      </w:tr>
      <w:tr w:rsidR="00112B36" w:rsidRPr="00463FE4" w14:paraId="06A23759" w14:textId="77777777" w:rsidTr="00140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735341A" w14:textId="3EBFC9DE" w:rsidR="00112B36" w:rsidRPr="00C65921" w:rsidRDefault="00112B36" w:rsidP="0014028E">
            <w:pPr>
              <w:pStyle w:val="List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>Website testing and bug/trouble shooting</w:t>
            </w:r>
          </w:p>
        </w:tc>
        <w:tc>
          <w:tcPr>
            <w:tcW w:w="1565" w:type="dxa"/>
          </w:tcPr>
          <w:p w14:paraId="6F1C7A4C" w14:textId="3DF59822" w:rsidR="00112B36" w:rsidRPr="00463FE4" w:rsidRDefault="00A92C58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12B36" w:rsidRPr="00463FE4">
              <w:rPr>
                <w:rFonts w:ascii="Arial" w:hAnsi="Arial" w:cs="Arial"/>
                <w:sz w:val="24"/>
                <w:szCs w:val="24"/>
              </w:rPr>
              <w:t xml:space="preserve"> Week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112B36" w:rsidRPr="00463F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</w:tcPr>
          <w:p w14:paraId="328C9FEF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to be rigorously tested.</w:t>
            </w:r>
          </w:p>
        </w:tc>
        <w:tc>
          <w:tcPr>
            <w:tcW w:w="1640" w:type="dxa"/>
          </w:tcPr>
          <w:p w14:paraId="57E06412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To ensure that the website is full</w:t>
            </w:r>
            <w:r>
              <w:rPr>
                <w:rFonts w:ascii="Arial" w:hAnsi="Arial" w:cs="Arial"/>
                <w:sz w:val="24"/>
                <w:szCs w:val="24"/>
              </w:rPr>
              <w:t>y</w:t>
            </w:r>
            <w:r w:rsidRPr="00463FE4">
              <w:rPr>
                <w:rFonts w:ascii="Arial" w:hAnsi="Arial" w:cs="Arial"/>
                <w:sz w:val="24"/>
                <w:szCs w:val="24"/>
              </w:rPr>
              <w:t xml:space="preserve"> operational and ready for launch. </w:t>
            </w:r>
          </w:p>
        </w:tc>
        <w:tc>
          <w:tcPr>
            <w:tcW w:w="1713" w:type="dxa"/>
          </w:tcPr>
          <w:p w14:paraId="566BF4FB" w14:textId="77777777" w:rsidR="00112B36" w:rsidRPr="00463FE4" w:rsidRDefault="00112B36" w:rsidP="002D5B5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Website Developers</w:t>
            </w:r>
          </w:p>
        </w:tc>
      </w:tr>
      <w:tr w:rsidR="00112B36" w:rsidRPr="00463FE4" w14:paraId="165E4638" w14:textId="77777777" w:rsidTr="001402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83215F8" w14:textId="2503B2F5" w:rsidR="00112B36" w:rsidRPr="00C65921" w:rsidRDefault="00112B36" w:rsidP="0014028E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i/>
                <w:iCs/>
                <w:sz w:val="24"/>
                <w:szCs w:val="24"/>
              </w:rPr>
            </w:pPr>
            <w:r w:rsidRPr="00C6592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Website Launch</w:t>
            </w:r>
          </w:p>
        </w:tc>
        <w:tc>
          <w:tcPr>
            <w:tcW w:w="1565" w:type="dxa"/>
          </w:tcPr>
          <w:p w14:paraId="54818D41" w14:textId="55CC0EBF" w:rsidR="00112B36" w:rsidRPr="00463FE4" w:rsidRDefault="00E632A4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Week</w:t>
            </w:r>
          </w:p>
        </w:tc>
        <w:tc>
          <w:tcPr>
            <w:tcW w:w="2610" w:type="dxa"/>
          </w:tcPr>
          <w:p w14:paraId="0914DF5E" w14:textId="2B5AB737" w:rsidR="00112B36" w:rsidRPr="00463FE4" w:rsidRDefault="00E632A4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Marketing and Promotional materials to be released</w:t>
            </w:r>
            <w:r w:rsidR="007B43F9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Website launched and performance and </w:t>
            </w:r>
            <w:r w:rsidR="009E6EC2">
              <w:rPr>
                <w:rFonts w:ascii="Arial" w:hAnsi="Arial" w:cs="Arial"/>
                <w:sz w:val="24"/>
                <w:szCs w:val="24"/>
              </w:rPr>
              <w:t>feedback</w:t>
            </w:r>
            <w:r>
              <w:rPr>
                <w:rFonts w:ascii="Arial" w:hAnsi="Arial" w:cs="Arial"/>
                <w:sz w:val="24"/>
                <w:szCs w:val="24"/>
              </w:rPr>
              <w:t xml:space="preserve"> monitored.</w:t>
            </w:r>
          </w:p>
        </w:tc>
        <w:tc>
          <w:tcPr>
            <w:tcW w:w="1640" w:type="dxa"/>
          </w:tcPr>
          <w:p w14:paraId="00C9CA15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 xml:space="preserve">Drive Sales and Growth </w:t>
            </w:r>
          </w:p>
        </w:tc>
        <w:tc>
          <w:tcPr>
            <w:tcW w:w="1713" w:type="dxa"/>
          </w:tcPr>
          <w:p w14:paraId="585A2C31" w14:textId="77777777" w:rsidR="00112B36" w:rsidRPr="00463FE4" w:rsidRDefault="00112B36" w:rsidP="002D5B51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463FE4">
              <w:rPr>
                <w:rFonts w:ascii="Arial" w:hAnsi="Arial" w:cs="Arial"/>
                <w:sz w:val="24"/>
                <w:szCs w:val="24"/>
              </w:rPr>
              <w:t>Liam &amp; Priya Patel</w:t>
            </w:r>
          </w:p>
        </w:tc>
      </w:tr>
    </w:tbl>
    <w:p w14:paraId="5EA51FF2" w14:textId="77777777" w:rsidR="00112B36" w:rsidRDefault="00112B36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6B5F0C" w14:textId="77777777" w:rsidR="00112B36" w:rsidRDefault="00112B36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3298533" w14:textId="1513C973" w:rsidR="00112B36" w:rsidRDefault="00D17D8E" w:rsidP="00C54D49">
      <w:pPr>
        <w:pStyle w:val="Heading2"/>
        <w:jc w:val="center"/>
        <w:rPr>
          <w:u w:val="single"/>
        </w:rPr>
      </w:pPr>
      <w:r w:rsidRPr="00D17D8E">
        <w:rPr>
          <w:i/>
          <w:iCs/>
          <w:u w:val="single"/>
        </w:rPr>
        <w:lastRenderedPageBreak/>
        <w:t>(</w:t>
      </w:r>
      <w:r w:rsidR="00FD7734" w:rsidRPr="00D17D8E">
        <w:rPr>
          <w:i/>
          <w:iCs/>
          <w:u w:val="single"/>
        </w:rPr>
        <w:t xml:space="preserve">Appendix </w:t>
      </w:r>
      <w:r w:rsidR="00657293" w:rsidRPr="00D17D8E">
        <w:rPr>
          <w:i/>
          <w:iCs/>
          <w:u w:val="single"/>
        </w:rPr>
        <w:t>6A</w:t>
      </w:r>
      <w:r w:rsidRPr="00D17D8E">
        <w:rPr>
          <w:i/>
          <w:iCs/>
          <w:u w:val="single"/>
        </w:rPr>
        <w:t>)</w:t>
      </w:r>
      <w:r>
        <w:rPr>
          <w:u w:val="single"/>
        </w:rPr>
        <w:t xml:space="preserve">  </w:t>
      </w:r>
      <w:r w:rsidR="00112B36" w:rsidRPr="00D17D8E">
        <w:rPr>
          <w:b/>
          <w:bCs/>
          <w:u w:val="single"/>
        </w:rPr>
        <w:t>KPI &amp; SMART Analysis</w:t>
      </w:r>
    </w:p>
    <w:p w14:paraId="5B7BD7DA" w14:textId="77777777" w:rsidR="00C65D0B" w:rsidRDefault="00C65D0B" w:rsidP="00C65D0B"/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C65D0B" w14:paraId="00622C10" w14:textId="77777777" w:rsidTr="00035B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3776D9B" w14:textId="6531917E" w:rsidR="00C65D0B" w:rsidRPr="008F4360" w:rsidRDefault="00C65D0B" w:rsidP="00035BA9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F4360">
              <w:rPr>
                <w:rFonts w:ascii="Arial" w:hAnsi="Arial" w:cs="Arial"/>
                <w:sz w:val="24"/>
                <w:szCs w:val="24"/>
                <w:u w:val="single"/>
              </w:rPr>
              <w:t>KPI</w:t>
            </w:r>
          </w:p>
        </w:tc>
        <w:tc>
          <w:tcPr>
            <w:tcW w:w="7461" w:type="dxa"/>
          </w:tcPr>
          <w:p w14:paraId="47B4DBD4" w14:textId="03B71CA8" w:rsidR="00C65D0B" w:rsidRPr="008F4360" w:rsidRDefault="00C65D0B" w:rsidP="00C65D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F436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A 30% increase in revenue of online orders within 3 months of new website launch </w:t>
            </w:r>
          </w:p>
        </w:tc>
      </w:tr>
      <w:tr w:rsidR="00C65D0B" w14:paraId="4C44C266" w14:textId="77777777" w:rsidTr="00035B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5140FF55" w14:textId="06C2AF36" w:rsidR="00C65D0B" w:rsidRPr="008F4360" w:rsidRDefault="00C65D0B" w:rsidP="00035B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>Specific</w:t>
            </w:r>
          </w:p>
        </w:tc>
        <w:tc>
          <w:tcPr>
            <w:tcW w:w="7461" w:type="dxa"/>
          </w:tcPr>
          <w:p w14:paraId="45904F73" w14:textId="2C84ADE5" w:rsidR="00C65D0B" w:rsidRPr="008F4360" w:rsidRDefault="00C65D0B" w:rsidP="00C65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 xml:space="preserve">Significant increase in online orders placed </w:t>
            </w:r>
            <w:r w:rsidR="001E681A">
              <w:rPr>
                <w:rFonts w:ascii="Arial" w:hAnsi="Arial" w:cs="Arial"/>
                <w:sz w:val="24"/>
                <w:szCs w:val="24"/>
              </w:rPr>
              <w:t>through</w:t>
            </w:r>
            <w:r w:rsidRPr="008F4360">
              <w:rPr>
                <w:rFonts w:ascii="Arial" w:hAnsi="Arial" w:cs="Arial"/>
                <w:sz w:val="24"/>
                <w:szCs w:val="24"/>
              </w:rPr>
              <w:t xml:space="preserve"> redesigned website</w:t>
            </w:r>
          </w:p>
        </w:tc>
      </w:tr>
      <w:tr w:rsidR="00C65D0B" w14:paraId="40BC95DB" w14:textId="77777777" w:rsidTr="00035BA9">
        <w:trPr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4E291CF" w14:textId="38BB3EC1" w:rsidR="00C65D0B" w:rsidRPr="00035BA9" w:rsidRDefault="00C65D0B" w:rsidP="00035BA9">
            <w:pPr>
              <w:jc w:val="center"/>
              <w:rPr>
                <w:rFonts w:ascii="Arial" w:hAnsi="Arial" w:cs="Arial"/>
              </w:rPr>
            </w:pPr>
            <w:r w:rsidRPr="00035BA9">
              <w:rPr>
                <w:rFonts w:ascii="Arial" w:hAnsi="Arial" w:cs="Arial"/>
              </w:rPr>
              <w:t>M</w:t>
            </w:r>
            <w:r w:rsidRPr="008F4360">
              <w:rPr>
                <w:rFonts w:ascii="Arial" w:hAnsi="Arial" w:cs="Arial"/>
                <w:sz w:val="24"/>
                <w:szCs w:val="24"/>
              </w:rPr>
              <w:t>easurable</w:t>
            </w:r>
          </w:p>
        </w:tc>
        <w:tc>
          <w:tcPr>
            <w:tcW w:w="7461" w:type="dxa"/>
          </w:tcPr>
          <w:p w14:paraId="03006202" w14:textId="00DDE329" w:rsidR="00C65D0B" w:rsidRPr="008F4360" w:rsidRDefault="00C65D0B" w:rsidP="00C65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>Week on week online order</w:t>
            </w:r>
            <w:r w:rsidR="00A014B3">
              <w:rPr>
                <w:rFonts w:ascii="Arial" w:hAnsi="Arial" w:cs="Arial"/>
                <w:sz w:val="24"/>
                <w:szCs w:val="24"/>
              </w:rPr>
              <w:t xml:space="preserve"> sales</w:t>
            </w:r>
            <w:r w:rsidRPr="008F4360">
              <w:rPr>
                <w:rFonts w:ascii="Arial" w:hAnsi="Arial" w:cs="Arial"/>
                <w:sz w:val="24"/>
                <w:szCs w:val="24"/>
              </w:rPr>
              <w:t xml:space="preserve"> data to be monitored and compared to data from the same period of previous years trading </w:t>
            </w:r>
          </w:p>
        </w:tc>
      </w:tr>
      <w:tr w:rsidR="00C65D0B" w14:paraId="3F592B27" w14:textId="77777777" w:rsidTr="00035B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DCDD611" w14:textId="5216AFB1" w:rsidR="00C65D0B" w:rsidRPr="008F4360" w:rsidRDefault="00C65D0B" w:rsidP="00035B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>Achievable</w:t>
            </w:r>
          </w:p>
        </w:tc>
        <w:tc>
          <w:tcPr>
            <w:tcW w:w="7461" w:type="dxa"/>
          </w:tcPr>
          <w:p w14:paraId="7C9A1D0B" w14:textId="7879E01C" w:rsidR="00C65D0B" w:rsidRPr="008F4360" w:rsidRDefault="00035BA9" w:rsidP="00035B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 xml:space="preserve">A 30% increase in revenue is at the high end of achievable sales growth </w:t>
            </w:r>
          </w:p>
        </w:tc>
      </w:tr>
      <w:tr w:rsidR="00C65D0B" w14:paraId="47017E8A" w14:textId="77777777" w:rsidTr="00035BA9">
        <w:trPr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5AD95042" w14:textId="5E80D5E4" w:rsidR="00C65D0B" w:rsidRPr="008F4360" w:rsidRDefault="00C65D0B" w:rsidP="00035B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>Relevant</w:t>
            </w:r>
          </w:p>
        </w:tc>
        <w:tc>
          <w:tcPr>
            <w:tcW w:w="7461" w:type="dxa"/>
          </w:tcPr>
          <w:p w14:paraId="5DE8CCB1" w14:textId="3F5FEF55" w:rsidR="00C65D0B" w:rsidRPr="008F4360" w:rsidRDefault="00035BA9" w:rsidP="00035B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>The specific business problem</w:t>
            </w:r>
            <w:r w:rsidR="001E681A">
              <w:rPr>
                <w:rFonts w:ascii="Arial" w:hAnsi="Arial" w:cs="Arial"/>
                <w:sz w:val="24"/>
                <w:szCs w:val="24"/>
              </w:rPr>
              <w:t xml:space="preserve"> of a 30% decrease in instore revenue</w:t>
            </w:r>
            <w:r w:rsidRPr="008F4360">
              <w:rPr>
                <w:rFonts w:ascii="Arial" w:hAnsi="Arial" w:cs="Arial"/>
                <w:sz w:val="24"/>
                <w:szCs w:val="24"/>
              </w:rPr>
              <w:t xml:space="preserve"> encountered by Green Haven Florists will have been resolved on achievement of this target</w:t>
            </w:r>
          </w:p>
        </w:tc>
      </w:tr>
      <w:tr w:rsidR="00C65D0B" w14:paraId="4D66CECB" w14:textId="77777777" w:rsidTr="00035B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F603E9D" w14:textId="47F35E98" w:rsidR="00C65D0B" w:rsidRPr="008F4360" w:rsidRDefault="00C65D0B" w:rsidP="00035B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>Time-</w:t>
            </w:r>
            <w:r w:rsidR="00035BA9" w:rsidRPr="008F4360">
              <w:rPr>
                <w:rFonts w:ascii="Arial" w:hAnsi="Arial" w:cs="Arial"/>
                <w:sz w:val="24"/>
                <w:szCs w:val="24"/>
              </w:rPr>
              <w:t>b</w:t>
            </w:r>
            <w:r w:rsidRPr="008F4360">
              <w:rPr>
                <w:rFonts w:ascii="Arial" w:hAnsi="Arial" w:cs="Arial"/>
                <w:sz w:val="24"/>
                <w:szCs w:val="24"/>
              </w:rPr>
              <w:t>ound</w:t>
            </w:r>
          </w:p>
        </w:tc>
        <w:tc>
          <w:tcPr>
            <w:tcW w:w="7461" w:type="dxa"/>
          </w:tcPr>
          <w:p w14:paraId="4A4ED5A4" w14:textId="2E0DF2FF" w:rsidR="00C65D0B" w:rsidRPr="008F4360" w:rsidRDefault="008F4360" w:rsidP="008F4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F4360">
              <w:rPr>
                <w:rFonts w:ascii="Arial" w:hAnsi="Arial" w:cs="Arial"/>
                <w:sz w:val="24"/>
                <w:szCs w:val="24"/>
              </w:rPr>
              <w:t xml:space="preserve">The target is to be </w:t>
            </w:r>
            <w:r>
              <w:rPr>
                <w:rFonts w:ascii="Arial" w:hAnsi="Arial" w:cs="Arial"/>
                <w:sz w:val="24"/>
                <w:szCs w:val="24"/>
              </w:rPr>
              <w:t>met</w:t>
            </w:r>
            <w:r w:rsidRPr="008F4360">
              <w:rPr>
                <w:rFonts w:ascii="Arial" w:hAnsi="Arial" w:cs="Arial"/>
                <w:sz w:val="24"/>
                <w:szCs w:val="24"/>
              </w:rPr>
              <w:t xml:space="preserve"> within 3 months of redesigned website launch</w:t>
            </w:r>
          </w:p>
        </w:tc>
      </w:tr>
    </w:tbl>
    <w:p w14:paraId="43DEB4DF" w14:textId="77777777" w:rsidR="00C65D0B" w:rsidRPr="00C65D0B" w:rsidRDefault="00C65D0B" w:rsidP="00C65D0B">
      <w:pPr>
        <w:jc w:val="center"/>
      </w:pPr>
    </w:p>
    <w:p w14:paraId="3AE7BA76" w14:textId="77777777" w:rsidR="00112B36" w:rsidRDefault="00112B36" w:rsidP="00112B36">
      <w:pPr>
        <w:jc w:val="center"/>
        <w:rPr>
          <w:b/>
          <w:bCs/>
          <w:sz w:val="24"/>
          <w:szCs w:val="24"/>
          <w:u w:val="single"/>
        </w:rPr>
      </w:pPr>
    </w:p>
    <w:p w14:paraId="66E91EE6" w14:textId="77777777" w:rsidR="00112B36" w:rsidRDefault="00112B36" w:rsidP="00112B36">
      <w:pPr>
        <w:jc w:val="center"/>
        <w:rPr>
          <w:b/>
          <w:bCs/>
          <w:sz w:val="24"/>
          <w:szCs w:val="24"/>
          <w:u w:val="single"/>
        </w:rPr>
      </w:pPr>
    </w:p>
    <w:p w14:paraId="49606C5A" w14:textId="7E541E53" w:rsidR="00065460" w:rsidRDefault="00065460" w:rsidP="00DD561A">
      <w:pPr>
        <w:pStyle w:val="ListParagraph"/>
        <w:ind w:left="14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1C5693" w14:textId="77777777" w:rsidR="00065460" w:rsidRDefault="0006546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248ADD2F" w14:textId="252E5EF7" w:rsidR="00112B36" w:rsidRPr="00A00DA6" w:rsidRDefault="00065460" w:rsidP="003730C0">
      <w:pPr>
        <w:pStyle w:val="Heading2"/>
        <w:jc w:val="center"/>
        <w:rPr>
          <w:rFonts w:cs="Arial"/>
          <w:b/>
          <w:bCs/>
          <w:u w:val="single"/>
        </w:rPr>
      </w:pPr>
      <w:r w:rsidRPr="00A00DA6">
        <w:rPr>
          <w:rFonts w:cs="Arial"/>
          <w:b/>
          <w:bCs/>
          <w:u w:val="single"/>
        </w:rPr>
        <w:lastRenderedPageBreak/>
        <w:t>Reference List</w:t>
      </w:r>
    </w:p>
    <w:p w14:paraId="43ED32D0" w14:textId="77777777" w:rsidR="00B3364B" w:rsidRDefault="00B3364B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0A143914" w14:textId="27D7C2D6" w:rsidR="00834950" w:rsidRDefault="002A1C75" w:rsidP="003730C0">
      <w:pPr>
        <w:pStyle w:val="ListParagraph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Chiu, C. and Yang</w:t>
      </w:r>
      <w:r w:rsidR="0061407B">
        <w:rPr>
          <w:rFonts w:ascii="Arial" w:hAnsi="Arial" w:cs="Arial"/>
          <w:sz w:val="24"/>
          <w:szCs w:val="24"/>
        </w:rPr>
        <w:t>, H. (2016) ‘The impact of website design features</w:t>
      </w:r>
      <w:r w:rsidR="00D6504E">
        <w:rPr>
          <w:rFonts w:ascii="Arial" w:hAnsi="Arial" w:cs="Arial"/>
          <w:sz w:val="24"/>
          <w:szCs w:val="24"/>
        </w:rPr>
        <w:t xml:space="preserve"> on behavioural intentions’</w:t>
      </w:r>
      <w:r w:rsidR="00D6504E" w:rsidRPr="0032656F">
        <w:rPr>
          <w:rFonts w:ascii="Arial" w:hAnsi="Arial" w:cs="Arial"/>
          <w:i/>
          <w:iCs/>
          <w:sz w:val="24"/>
          <w:szCs w:val="24"/>
        </w:rPr>
        <w:t xml:space="preserve">, International Journal of </w:t>
      </w:r>
      <w:r w:rsidR="0032656F" w:rsidRPr="0032656F">
        <w:rPr>
          <w:rFonts w:ascii="Arial" w:hAnsi="Arial" w:cs="Arial"/>
          <w:i/>
          <w:iCs/>
          <w:sz w:val="24"/>
          <w:szCs w:val="24"/>
        </w:rPr>
        <w:t>Scientific &amp; Technology Research</w:t>
      </w:r>
      <w:r w:rsidR="0032656F">
        <w:rPr>
          <w:rFonts w:ascii="Arial" w:hAnsi="Arial" w:cs="Arial"/>
          <w:sz w:val="24"/>
          <w:szCs w:val="24"/>
        </w:rPr>
        <w:t>, 5(9), pp.110-118</w:t>
      </w:r>
    </w:p>
    <w:p w14:paraId="362D2D0D" w14:textId="77777777" w:rsidR="008F7485" w:rsidRDefault="008F7485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3B943657" w14:textId="13C26A67" w:rsidR="007073F0" w:rsidRDefault="00D1070C" w:rsidP="003730C0">
      <w:pPr>
        <w:pStyle w:val="ListParagraph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Chung, N</w:t>
      </w:r>
      <w:r w:rsidR="00962659">
        <w:rPr>
          <w:rFonts w:ascii="Arial" w:hAnsi="Arial" w:cs="Arial"/>
          <w:sz w:val="24"/>
          <w:szCs w:val="24"/>
        </w:rPr>
        <w:t>. (2016) ‘Are you too late to the points party?</w:t>
      </w:r>
      <w:r w:rsidR="00EE3B4C">
        <w:rPr>
          <w:rFonts w:ascii="Arial" w:hAnsi="Arial" w:cs="Arial"/>
          <w:sz w:val="24"/>
          <w:szCs w:val="24"/>
        </w:rPr>
        <w:t xml:space="preserve"> Oversaturation of points </w:t>
      </w:r>
      <w:r w:rsidR="00803E8A">
        <w:rPr>
          <w:rFonts w:ascii="Arial" w:hAnsi="Arial" w:cs="Arial"/>
          <w:sz w:val="24"/>
          <w:szCs w:val="24"/>
        </w:rPr>
        <w:t>programs and customer fatigue’,</w:t>
      </w:r>
      <w:r w:rsidR="00086DB1">
        <w:rPr>
          <w:rFonts w:ascii="Arial" w:hAnsi="Arial" w:cs="Arial"/>
          <w:sz w:val="24"/>
          <w:szCs w:val="24"/>
        </w:rPr>
        <w:t xml:space="preserve"> Loyalty Reward Co, 4 July. </w:t>
      </w:r>
      <w:r w:rsidR="008F7485">
        <w:rPr>
          <w:rFonts w:ascii="Arial" w:hAnsi="Arial" w:cs="Arial"/>
          <w:sz w:val="24"/>
          <w:szCs w:val="24"/>
        </w:rPr>
        <w:t>Available</w:t>
      </w:r>
      <w:r w:rsidR="00086DB1">
        <w:rPr>
          <w:rFonts w:ascii="Arial" w:hAnsi="Arial" w:cs="Arial"/>
          <w:sz w:val="24"/>
          <w:szCs w:val="24"/>
        </w:rPr>
        <w:t xml:space="preserve"> at </w:t>
      </w:r>
      <w:hyperlink r:id="rId10" w:history="1">
        <w:r w:rsidR="00ED372E" w:rsidRPr="00D775B7">
          <w:rPr>
            <w:rStyle w:val="Hyperlink"/>
            <w:rFonts w:ascii="Arial" w:hAnsi="Arial" w:cs="Arial"/>
            <w:sz w:val="24"/>
            <w:szCs w:val="24"/>
          </w:rPr>
          <w:t>https://loyaltyrewardco.com/are-you-too-late-to-the-points-party/</w:t>
        </w:r>
      </w:hyperlink>
      <w:r w:rsidR="00ED372E">
        <w:rPr>
          <w:rFonts w:ascii="Arial" w:hAnsi="Arial" w:cs="Arial"/>
          <w:sz w:val="24"/>
          <w:szCs w:val="24"/>
        </w:rPr>
        <w:t xml:space="preserve"> </w:t>
      </w:r>
      <w:r w:rsidR="00EC3B0F">
        <w:rPr>
          <w:rFonts w:ascii="Arial" w:hAnsi="Arial" w:cs="Arial"/>
          <w:sz w:val="24"/>
          <w:szCs w:val="24"/>
        </w:rPr>
        <w:t>(Accessed: 26 April 2026).</w:t>
      </w:r>
    </w:p>
    <w:p w14:paraId="64AC01D2" w14:textId="77777777" w:rsidR="00B36E70" w:rsidRPr="00B36E70" w:rsidRDefault="00B36E70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041C016F" w14:textId="77777777" w:rsidR="00B36E70" w:rsidRDefault="00B36E70" w:rsidP="003730C0">
      <w:pPr>
        <w:pStyle w:val="ListParagraph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Green Haven Florists Case Study</w:t>
      </w:r>
    </w:p>
    <w:p w14:paraId="30C92526" w14:textId="77777777" w:rsidR="00962BA7" w:rsidRPr="00962BA7" w:rsidRDefault="00962BA7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5A925843" w14:textId="77777777" w:rsidR="00962BA7" w:rsidRPr="00F677E7" w:rsidRDefault="00962BA7" w:rsidP="003730C0">
      <w:pPr>
        <w:pStyle w:val="ListParagraph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Kilgallon, N. (2023) </w:t>
      </w:r>
      <w:r>
        <w:rPr>
          <w:rFonts w:ascii="Arial" w:hAnsi="Arial" w:cs="Arial"/>
          <w:i/>
          <w:iCs/>
          <w:sz w:val="24"/>
          <w:szCs w:val="24"/>
        </w:rPr>
        <w:t xml:space="preserve">6 Reasons why you should redesign your website in 2024.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D775B7">
          <w:rPr>
            <w:rStyle w:val="Hyperlink"/>
            <w:rFonts w:ascii="Arial" w:hAnsi="Arial" w:cs="Arial"/>
            <w:sz w:val="24"/>
            <w:szCs w:val="24"/>
          </w:rPr>
          <w:t>https://idstudio.co.uk/blog/6-reasons-why-you-should-redesign-your-website-in-2024/</w:t>
        </w:r>
      </w:hyperlink>
      <w:r>
        <w:rPr>
          <w:rFonts w:ascii="Arial" w:hAnsi="Arial" w:cs="Arial"/>
          <w:sz w:val="24"/>
          <w:szCs w:val="24"/>
        </w:rPr>
        <w:t xml:space="preserve">  (Accessed: 26 April 2026)</w:t>
      </w:r>
    </w:p>
    <w:p w14:paraId="7AB94641" w14:textId="77777777" w:rsidR="00962BA7" w:rsidRDefault="00962BA7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0BFF855D" w14:textId="77777777" w:rsidR="00B36E70" w:rsidRPr="00D1070C" w:rsidRDefault="00B36E70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2A9B7B2D" w14:textId="0A377C06" w:rsidR="00BE041A" w:rsidRDefault="00BE041A" w:rsidP="003730C0">
      <w:pPr>
        <w:pStyle w:val="ListParagraph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 w:rsidRPr="00930CD6">
        <w:rPr>
          <w:rFonts w:ascii="Arial" w:hAnsi="Arial" w:cs="Arial"/>
          <w:sz w:val="24"/>
          <w:szCs w:val="24"/>
        </w:rPr>
        <w:t>Morville, P</w:t>
      </w:r>
      <w:r w:rsidR="00A40DBC" w:rsidRPr="00930CD6">
        <w:rPr>
          <w:rFonts w:ascii="Arial" w:hAnsi="Arial" w:cs="Arial"/>
          <w:sz w:val="24"/>
          <w:szCs w:val="24"/>
        </w:rPr>
        <w:t xml:space="preserve">. (2004) </w:t>
      </w:r>
      <w:r w:rsidR="00A40DBC" w:rsidRPr="00957AFF">
        <w:rPr>
          <w:rFonts w:ascii="Arial" w:hAnsi="Arial" w:cs="Arial"/>
          <w:i/>
          <w:iCs/>
          <w:sz w:val="24"/>
          <w:szCs w:val="24"/>
        </w:rPr>
        <w:t>User experience</w:t>
      </w:r>
      <w:r w:rsidR="00545D69" w:rsidRPr="00957AFF">
        <w:rPr>
          <w:rFonts w:ascii="Arial" w:hAnsi="Arial" w:cs="Arial"/>
          <w:i/>
          <w:iCs/>
          <w:sz w:val="24"/>
          <w:szCs w:val="24"/>
        </w:rPr>
        <w:t xml:space="preserve"> design</w:t>
      </w:r>
      <w:r w:rsidR="00545D69" w:rsidRPr="00930CD6">
        <w:rPr>
          <w:rFonts w:ascii="Arial" w:hAnsi="Arial" w:cs="Arial"/>
          <w:sz w:val="24"/>
          <w:szCs w:val="24"/>
        </w:rPr>
        <w:t>. Available at:</w:t>
      </w:r>
      <w:r w:rsidR="00F677E7" w:rsidRPr="00930CD6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F677E7" w:rsidRPr="00930CD6">
          <w:rPr>
            <w:rStyle w:val="Hyperlink"/>
            <w:rFonts w:ascii="Arial" w:hAnsi="Arial" w:cs="Arial"/>
            <w:sz w:val="24"/>
            <w:szCs w:val="24"/>
          </w:rPr>
          <w:t>semanticstudios</w:t>
        </w:r>
        <w:r w:rsidR="002B354C" w:rsidRPr="00930CD6">
          <w:rPr>
            <w:rStyle w:val="Hyperlink"/>
            <w:rFonts w:ascii="Arial" w:hAnsi="Arial" w:cs="Arial"/>
            <w:sz w:val="24"/>
            <w:szCs w:val="24"/>
          </w:rPr>
          <w:t>.com</w:t>
        </w:r>
      </w:hyperlink>
      <w:r w:rsidR="002B354C" w:rsidRPr="00930CD6">
        <w:rPr>
          <w:rFonts w:ascii="Arial" w:hAnsi="Arial" w:cs="Arial"/>
          <w:sz w:val="24"/>
          <w:szCs w:val="24"/>
        </w:rPr>
        <w:t xml:space="preserve"> (Accessed 2</w:t>
      </w:r>
      <w:r w:rsidR="006C4A87" w:rsidRPr="00930CD6">
        <w:rPr>
          <w:rFonts w:ascii="Arial" w:hAnsi="Arial" w:cs="Arial"/>
          <w:sz w:val="24"/>
          <w:szCs w:val="24"/>
        </w:rPr>
        <w:t>6</w:t>
      </w:r>
      <w:r w:rsidR="002B354C" w:rsidRPr="00930CD6">
        <w:rPr>
          <w:rFonts w:ascii="Arial" w:hAnsi="Arial" w:cs="Arial"/>
          <w:sz w:val="24"/>
          <w:szCs w:val="24"/>
        </w:rPr>
        <w:t xml:space="preserve"> April 2026).</w:t>
      </w:r>
    </w:p>
    <w:p w14:paraId="0C8D158E" w14:textId="77777777" w:rsidR="00D55DAC" w:rsidRDefault="00D55DAC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4C5F654E" w14:textId="77777777" w:rsidR="001C5C12" w:rsidRPr="001C5C12" w:rsidRDefault="001C5C12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5BE3AC76" w14:textId="77777777" w:rsidR="0091745B" w:rsidRPr="0091745B" w:rsidRDefault="0091745B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45049562" w14:textId="28AAA1F5" w:rsidR="0091745B" w:rsidRDefault="009B2EDF" w:rsidP="003730C0">
      <w:pPr>
        <w:pStyle w:val="ListParagraph"/>
        <w:numPr>
          <w:ilvl w:val="0"/>
          <w:numId w:val="17"/>
        </w:num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Rivo (2026) </w:t>
      </w:r>
      <w:r w:rsidRPr="00F12327">
        <w:rPr>
          <w:rFonts w:ascii="Arial" w:hAnsi="Arial" w:cs="Arial"/>
          <w:i/>
          <w:iCs/>
          <w:sz w:val="24"/>
          <w:szCs w:val="24"/>
        </w:rPr>
        <w:t>10 Benefits of customer loyalty programs</w:t>
      </w:r>
      <w:r w:rsidR="0023190B">
        <w:rPr>
          <w:rFonts w:ascii="Arial" w:hAnsi="Arial" w:cs="Arial"/>
          <w:i/>
          <w:iCs/>
          <w:sz w:val="24"/>
          <w:szCs w:val="24"/>
        </w:rPr>
        <w:t xml:space="preserve">. </w:t>
      </w:r>
      <w:r w:rsidR="0023190B" w:rsidRPr="001C3516">
        <w:rPr>
          <w:rFonts w:ascii="Arial" w:hAnsi="Arial" w:cs="Arial"/>
          <w:sz w:val="24"/>
          <w:szCs w:val="24"/>
        </w:rPr>
        <w:t>Available</w:t>
      </w:r>
      <w:r w:rsidR="0023190B">
        <w:rPr>
          <w:rFonts w:ascii="Arial" w:hAnsi="Arial" w:cs="Arial"/>
          <w:i/>
          <w:iCs/>
          <w:sz w:val="24"/>
          <w:szCs w:val="24"/>
        </w:rPr>
        <w:t xml:space="preserve"> </w:t>
      </w:r>
      <w:r w:rsidR="0023190B" w:rsidRPr="001C3516">
        <w:rPr>
          <w:rFonts w:ascii="Arial" w:hAnsi="Arial" w:cs="Arial"/>
          <w:sz w:val="24"/>
          <w:szCs w:val="24"/>
        </w:rPr>
        <w:t>at:</w:t>
      </w:r>
      <w:r w:rsidR="0023190B" w:rsidRPr="00EC55AE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B3156B" w:rsidRPr="00D775B7">
          <w:rPr>
            <w:rStyle w:val="Hyperlink"/>
            <w:rFonts w:ascii="Arial" w:hAnsi="Arial" w:cs="Arial"/>
            <w:sz w:val="24"/>
            <w:szCs w:val="24"/>
          </w:rPr>
          <w:t>https://www.rivo.io/blog/loyalty-program-benefits</w:t>
        </w:r>
      </w:hyperlink>
      <w:r w:rsidR="00FD7EFC">
        <w:rPr>
          <w:rFonts w:ascii="Arial" w:hAnsi="Arial" w:cs="Arial"/>
          <w:i/>
          <w:iCs/>
          <w:sz w:val="24"/>
          <w:szCs w:val="24"/>
        </w:rPr>
        <w:t xml:space="preserve"> (</w:t>
      </w:r>
      <w:r w:rsidR="00EC55AE">
        <w:rPr>
          <w:rFonts w:ascii="Arial" w:hAnsi="Arial" w:cs="Arial"/>
          <w:sz w:val="24"/>
          <w:szCs w:val="24"/>
        </w:rPr>
        <w:t>Accessed: 26 April 2026).</w:t>
      </w:r>
    </w:p>
    <w:p w14:paraId="566D002D" w14:textId="77777777" w:rsidR="001B2A99" w:rsidRPr="001B2A99" w:rsidRDefault="001B2A99" w:rsidP="003730C0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0389BEE5" w14:textId="29083E2E" w:rsidR="001B2A99" w:rsidRPr="00F677E7" w:rsidRDefault="001B2A99" w:rsidP="00962BA7">
      <w:pPr>
        <w:pStyle w:val="ListParagraph"/>
        <w:ind w:left="2160"/>
        <w:rPr>
          <w:rFonts w:ascii="Arial" w:hAnsi="Arial" w:cs="Arial"/>
          <w:sz w:val="24"/>
          <w:szCs w:val="24"/>
        </w:rPr>
      </w:pPr>
    </w:p>
    <w:sectPr w:rsidR="001B2A99" w:rsidRPr="00F677E7" w:rsidSect="00D128BA"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C6E52" w14:textId="77777777" w:rsidR="00944EB9" w:rsidRDefault="00944EB9" w:rsidP="00696C29">
      <w:pPr>
        <w:spacing w:after="0" w:line="240" w:lineRule="auto"/>
      </w:pPr>
      <w:r>
        <w:separator/>
      </w:r>
    </w:p>
  </w:endnote>
  <w:endnote w:type="continuationSeparator" w:id="0">
    <w:p w14:paraId="75F18FD7" w14:textId="77777777" w:rsidR="00944EB9" w:rsidRDefault="00944EB9" w:rsidP="00696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CE97D" w14:textId="77777777" w:rsidR="00944EB9" w:rsidRDefault="00944EB9" w:rsidP="00696C29">
      <w:pPr>
        <w:spacing w:after="0" w:line="240" w:lineRule="auto"/>
      </w:pPr>
      <w:r>
        <w:separator/>
      </w:r>
    </w:p>
  </w:footnote>
  <w:footnote w:type="continuationSeparator" w:id="0">
    <w:p w14:paraId="58F93271" w14:textId="77777777" w:rsidR="00944EB9" w:rsidRDefault="00944EB9" w:rsidP="00696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4320492"/>
      <w:docPartObj>
        <w:docPartGallery w:val="Page Numbers (Top of Page)"/>
        <w:docPartUnique/>
      </w:docPartObj>
    </w:sdtPr>
    <w:sdtContent>
      <w:p w14:paraId="771B668F" w14:textId="191EB40E" w:rsidR="00930FBF" w:rsidRDefault="00930FBF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E1801C" w14:textId="77777777" w:rsidR="00930FBF" w:rsidRDefault="00930F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16ABB"/>
    <w:multiLevelType w:val="hybridMultilevel"/>
    <w:tmpl w:val="C0B6AC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273F5"/>
    <w:multiLevelType w:val="hybridMultilevel"/>
    <w:tmpl w:val="9B4659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31BA4"/>
    <w:multiLevelType w:val="hybridMultilevel"/>
    <w:tmpl w:val="4E42B8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A66B3"/>
    <w:multiLevelType w:val="hybridMultilevel"/>
    <w:tmpl w:val="6C1E26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B708F"/>
    <w:multiLevelType w:val="hybridMultilevel"/>
    <w:tmpl w:val="2AAA0C22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655023"/>
    <w:multiLevelType w:val="hybridMultilevel"/>
    <w:tmpl w:val="26501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52195B"/>
    <w:multiLevelType w:val="hybridMultilevel"/>
    <w:tmpl w:val="3C920F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EA636D"/>
    <w:multiLevelType w:val="hybridMultilevel"/>
    <w:tmpl w:val="3564A7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1129B"/>
    <w:multiLevelType w:val="hybridMultilevel"/>
    <w:tmpl w:val="D2FC9E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2146B"/>
    <w:multiLevelType w:val="hybridMultilevel"/>
    <w:tmpl w:val="95627A0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6E869DD"/>
    <w:multiLevelType w:val="hybridMultilevel"/>
    <w:tmpl w:val="8592C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E35A0"/>
    <w:multiLevelType w:val="hybridMultilevel"/>
    <w:tmpl w:val="035884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554095"/>
    <w:multiLevelType w:val="hybridMultilevel"/>
    <w:tmpl w:val="082E0E56"/>
    <w:lvl w:ilvl="0" w:tplc="01C644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107A8F"/>
    <w:multiLevelType w:val="hybridMultilevel"/>
    <w:tmpl w:val="C6460C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064DC6"/>
    <w:multiLevelType w:val="hybridMultilevel"/>
    <w:tmpl w:val="40F20C9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9475B6"/>
    <w:multiLevelType w:val="hybridMultilevel"/>
    <w:tmpl w:val="D5E2F3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D30CF7"/>
    <w:multiLevelType w:val="hybridMultilevel"/>
    <w:tmpl w:val="2C5AF15C"/>
    <w:lvl w:ilvl="0" w:tplc="DD6E3E0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41296183">
    <w:abstractNumId w:val="7"/>
  </w:num>
  <w:num w:numId="2" w16cid:durableId="375740675">
    <w:abstractNumId w:val="1"/>
  </w:num>
  <w:num w:numId="3" w16cid:durableId="1656253618">
    <w:abstractNumId w:val="5"/>
  </w:num>
  <w:num w:numId="4" w16cid:durableId="802772655">
    <w:abstractNumId w:val="8"/>
  </w:num>
  <w:num w:numId="5" w16cid:durableId="2044213450">
    <w:abstractNumId w:val="13"/>
  </w:num>
  <w:num w:numId="6" w16cid:durableId="190920986">
    <w:abstractNumId w:val="15"/>
  </w:num>
  <w:num w:numId="7" w16cid:durableId="701201951">
    <w:abstractNumId w:val="6"/>
  </w:num>
  <w:num w:numId="8" w16cid:durableId="336541612">
    <w:abstractNumId w:val="0"/>
  </w:num>
  <w:num w:numId="9" w16cid:durableId="844855801">
    <w:abstractNumId w:val="2"/>
  </w:num>
  <w:num w:numId="10" w16cid:durableId="867068014">
    <w:abstractNumId w:val="4"/>
  </w:num>
  <w:num w:numId="11" w16cid:durableId="1003126375">
    <w:abstractNumId w:val="12"/>
  </w:num>
  <w:num w:numId="12" w16cid:durableId="2031953884">
    <w:abstractNumId w:val="16"/>
  </w:num>
  <w:num w:numId="13" w16cid:durableId="1132989896">
    <w:abstractNumId w:val="14"/>
  </w:num>
  <w:num w:numId="14" w16cid:durableId="88897061">
    <w:abstractNumId w:val="10"/>
  </w:num>
  <w:num w:numId="15" w16cid:durableId="903370324">
    <w:abstractNumId w:val="3"/>
  </w:num>
  <w:num w:numId="16" w16cid:durableId="939676906">
    <w:abstractNumId w:val="11"/>
  </w:num>
  <w:num w:numId="17" w16cid:durableId="21463152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F45"/>
    <w:rsid w:val="00007AC9"/>
    <w:rsid w:val="00016533"/>
    <w:rsid w:val="0002077C"/>
    <w:rsid w:val="00024B5E"/>
    <w:rsid w:val="00025B5C"/>
    <w:rsid w:val="0003356B"/>
    <w:rsid w:val="0003388A"/>
    <w:rsid w:val="00034C66"/>
    <w:rsid w:val="00035BA9"/>
    <w:rsid w:val="00037F40"/>
    <w:rsid w:val="00042DF5"/>
    <w:rsid w:val="0004451C"/>
    <w:rsid w:val="00046251"/>
    <w:rsid w:val="000533D5"/>
    <w:rsid w:val="000548BB"/>
    <w:rsid w:val="000548C2"/>
    <w:rsid w:val="0005758B"/>
    <w:rsid w:val="000628DF"/>
    <w:rsid w:val="00064729"/>
    <w:rsid w:val="00065460"/>
    <w:rsid w:val="00065E27"/>
    <w:rsid w:val="0006647E"/>
    <w:rsid w:val="00066AAA"/>
    <w:rsid w:val="00077B36"/>
    <w:rsid w:val="00080CD8"/>
    <w:rsid w:val="00083A6A"/>
    <w:rsid w:val="000852DA"/>
    <w:rsid w:val="00085FDB"/>
    <w:rsid w:val="00086DB1"/>
    <w:rsid w:val="00090B62"/>
    <w:rsid w:val="00091524"/>
    <w:rsid w:val="000922DC"/>
    <w:rsid w:val="0009456D"/>
    <w:rsid w:val="00096252"/>
    <w:rsid w:val="00096DE1"/>
    <w:rsid w:val="000A09CD"/>
    <w:rsid w:val="000A70ED"/>
    <w:rsid w:val="000B6FFB"/>
    <w:rsid w:val="000C0CEF"/>
    <w:rsid w:val="000C1739"/>
    <w:rsid w:val="000C49EC"/>
    <w:rsid w:val="000C514C"/>
    <w:rsid w:val="000C6147"/>
    <w:rsid w:val="000D0E84"/>
    <w:rsid w:val="000E175B"/>
    <w:rsid w:val="000E1DB0"/>
    <w:rsid w:val="000E4F75"/>
    <w:rsid w:val="000E60A2"/>
    <w:rsid w:val="000F10B2"/>
    <w:rsid w:val="000F3B6F"/>
    <w:rsid w:val="000F4240"/>
    <w:rsid w:val="000F59DD"/>
    <w:rsid w:val="00100A4D"/>
    <w:rsid w:val="00107990"/>
    <w:rsid w:val="00112B36"/>
    <w:rsid w:val="001151BE"/>
    <w:rsid w:val="0011531B"/>
    <w:rsid w:val="00115A04"/>
    <w:rsid w:val="0012315B"/>
    <w:rsid w:val="00127B27"/>
    <w:rsid w:val="001300D3"/>
    <w:rsid w:val="001302A9"/>
    <w:rsid w:val="00130CD7"/>
    <w:rsid w:val="00131ABE"/>
    <w:rsid w:val="00132CF5"/>
    <w:rsid w:val="00132D6C"/>
    <w:rsid w:val="00133155"/>
    <w:rsid w:val="001345B8"/>
    <w:rsid w:val="001359AF"/>
    <w:rsid w:val="001364EC"/>
    <w:rsid w:val="0014028E"/>
    <w:rsid w:val="00146351"/>
    <w:rsid w:val="0014651F"/>
    <w:rsid w:val="00146704"/>
    <w:rsid w:val="00151159"/>
    <w:rsid w:val="00151A94"/>
    <w:rsid w:val="0015328C"/>
    <w:rsid w:val="001575CA"/>
    <w:rsid w:val="001602EC"/>
    <w:rsid w:val="00160868"/>
    <w:rsid w:val="00160F4A"/>
    <w:rsid w:val="001616F7"/>
    <w:rsid w:val="001621C8"/>
    <w:rsid w:val="00163515"/>
    <w:rsid w:val="001650A9"/>
    <w:rsid w:val="00166795"/>
    <w:rsid w:val="00166B44"/>
    <w:rsid w:val="00166F52"/>
    <w:rsid w:val="001677DD"/>
    <w:rsid w:val="00172494"/>
    <w:rsid w:val="00175266"/>
    <w:rsid w:val="00175BB1"/>
    <w:rsid w:val="00182A11"/>
    <w:rsid w:val="00183C2F"/>
    <w:rsid w:val="00186D12"/>
    <w:rsid w:val="00186F70"/>
    <w:rsid w:val="00187E77"/>
    <w:rsid w:val="00192C9F"/>
    <w:rsid w:val="00194565"/>
    <w:rsid w:val="001A11B4"/>
    <w:rsid w:val="001A1502"/>
    <w:rsid w:val="001A3EC3"/>
    <w:rsid w:val="001B1F32"/>
    <w:rsid w:val="001B2A99"/>
    <w:rsid w:val="001B66C0"/>
    <w:rsid w:val="001C04AE"/>
    <w:rsid w:val="001C27BA"/>
    <w:rsid w:val="001C3516"/>
    <w:rsid w:val="001C3877"/>
    <w:rsid w:val="001C44E2"/>
    <w:rsid w:val="001C5C12"/>
    <w:rsid w:val="001C67CF"/>
    <w:rsid w:val="001C7115"/>
    <w:rsid w:val="001C7B56"/>
    <w:rsid w:val="001D2A54"/>
    <w:rsid w:val="001D37A8"/>
    <w:rsid w:val="001D449A"/>
    <w:rsid w:val="001D45D2"/>
    <w:rsid w:val="001D5F47"/>
    <w:rsid w:val="001D6095"/>
    <w:rsid w:val="001D622C"/>
    <w:rsid w:val="001D727B"/>
    <w:rsid w:val="001E4502"/>
    <w:rsid w:val="001E54F1"/>
    <w:rsid w:val="001E681A"/>
    <w:rsid w:val="001E7F07"/>
    <w:rsid w:val="001F0072"/>
    <w:rsid w:val="001F200D"/>
    <w:rsid w:val="001F38C7"/>
    <w:rsid w:val="001F4DEB"/>
    <w:rsid w:val="00200AA8"/>
    <w:rsid w:val="00201106"/>
    <w:rsid w:val="00203328"/>
    <w:rsid w:val="00212E54"/>
    <w:rsid w:val="00213296"/>
    <w:rsid w:val="002150E9"/>
    <w:rsid w:val="00217D3B"/>
    <w:rsid w:val="00220838"/>
    <w:rsid w:val="00220946"/>
    <w:rsid w:val="00230424"/>
    <w:rsid w:val="0023190B"/>
    <w:rsid w:val="00231A19"/>
    <w:rsid w:val="00232B48"/>
    <w:rsid w:val="00234EA4"/>
    <w:rsid w:val="0023611D"/>
    <w:rsid w:val="0023739E"/>
    <w:rsid w:val="00243D7A"/>
    <w:rsid w:val="00245D0D"/>
    <w:rsid w:val="00247EFB"/>
    <w:rsid w:val="002600DD"/>
    <w:rsid w:val="002601F2"/>
    <w:rsid w:val="00261043"/>
    <w:rsid w:val="00261889"/>
    <w:rsid w:val="002620E0"/>
    <w:rsid w:val="00263C14"/>
    <w:rsid w:val="00265777"/>
    <w:rsid w:val="0026603F"/>
    <w:rsid w:val="00270332"/>
    <w:rsid w:val="00273845"/>
    <w:rsid w:val="00273A34"/>
    <w:rsid w:val="00274473"/>
    <w:rsid w:val="00275593"/>
    <w:rsid w:val="00277011"/>
    <w:rsid w:val="002773AF"/>
    <w:rsid w:val="002776BC"/>
    <w:rsid w:val="00282A4B"/>
    <w:rsid w:val="00282C9E"/>
    <w:rsid w:val="002860B6"/>
    <w:rsid w:val="00286A53"/>
    <w:rsid w:val="00286E3E"/>
    <w:rsid w:val="00287156"/>
    <w:rsid w:val="0028731A"/>
    <w:rsid w:val="00291A66"/>
    <w:rsid w:val="00295D79"/>
    <w:rsid w:val="00297227"/>
    <w:rsid w:val="002A1C75"/>
    <w:rsid w:val="002A269C"/>
    <w:rsid w:val="002A2B31"/>
    <w:rsid w:val="002A4289"/>
    <w:rsid w:val="002A5AB8"/>
    <w:rsid w:val="002A6F45"/>
    <w:rsid w:val="002B1877"/>
    <w:rsid w:val="002B1CBD"/>
    <w:rsid w:val="002B354C"/>
    <w:rsid w:val="002B5657"/>
    <w:rsid w:val="002B6D70"/>
    <w:rsid w:val="002B7AEA"/>
    <w:rsid w:val="002C10F0"/>
    <w:rsid w:val="002C263D"/>
    <w:rsid w:val="002C5780"/>
    <w:rsid w:val="002C5A5E"/>
    <w:rsid w:val="002C7794"/>
    <w:rsid w:val="002D1515"/>
    <w:rsid w:val="002D271C"/>
    <w:rsid w:val="002D2D5D"/>
    <w:rsid w:val="002D5B51"/>
    <w:rsid w:val="002D5C63"/>
    <w:rsid w:val="002E0F2C"/>
    <w:rsid w:val="002E3396"/>
    <w:rsid w:val="002E4205"/>
    <w:rsid w:val="002E4C5B"/>
    <w:rsid w:val="002E735D"/>
    <w:rsid w:val="002E7752"/>
    <w:rsid w:val="002F005B"/>
    <w:rsid w:val="002F17DF"/>
    <w:rsid w:val="002F2734"/>
    <w:rsid w:val="0030138F"/>
    <w:rsid w:val="00302477"/>
    <w:rsid w:val="00305090"/>
    <w:rsid w:val="00307803"/>
    <w:rsid w:val="00310E35"/>
    <w:rsid w:val="00312FC0"/>
    <w:rsid w:val="00313AEC"/>
    <w:rsid w:val="00313AF1"/>
    <w:rsid w:val="003205CD"/>
    <w:rsid w:val="00324120"/>
    <w:rsid w:val="00325146"/>
    <w:rsid w:val="0032656F"/>
    <w:rsid w:val="00332A32"/>
    <w:rsid w:val="0033645D"/>
    <w:rsid w:val="003413FB"/>
    <w:rsid w:val="0034173C"/>
    <w:rsid w:val="0034259A"/>
    <w:rsid w:val="00347793"/>
    <w:rsid w:val="00353412"/>
    <w:rsid w:val="0035612B"/>
    <w:rsid w:val="00360E2B"/>
    <w:rsid w:val="00362602"/>
    <w:rsid w:val="0036458B"/>
    <w:rsid w:val="00366DB2"/>
    <w:rsid w:val="003730C0"/>
    <w:rsid w:val="00375304"/>
    <w:rsid w:val="003757EB"/>
    <w:rsid w:val="003758EE"/>
    <w:rsid w:val="00375923"/>
    <w:rsid w:val="003777FE"/>
    <w:rsid w:val="00382814"/>
    <w:rsid w:val="003832E6"/>
    <w:rsid w:val="00383C04"/>
    <w:rsid w:val="00384CE7"/>
    <w:rsid w:val="003858EE"/>
    <w:rsid w:val="00385C96"/>
    <w:rsid w:val="00387FF9"/>
    <w:rsid w:val="003904E4"/>
    <w:rsid w:val="0039507A"/>
    <w:rsid w:val="00396632"/>
    <w:rsid w:val="003A127A"/>
    <w:rsid w:val="003A21DD"/>
    <w:rsid w:val="003A390E"/>
    <w:rsid w:val="003A55C7"/>
    <w:rsid w:val="003A620E"/>
    <w:rsid w:val="003A7557"/>
    <w:rsid w:val="003B0EE1"/>
    <w:rsid w:val="003B1015"/>
    <w:rsid w:val="003B4578"/>
    <w:rsid w:val="003B6D6C"/>
    <w:rsid w:val="003B7090"/>
    <w:rsid w:val="003C2A1D"/>
    <w:rsid w:val="003C3423"/>
    <w:rsid w:val="003C41AB"/>
    <w:rsid w:val="003C4FA4"/>
    <w:rsid w:val="003C5E57"/>
    <w:rsid w:val="003C6DF9"/>
    <w:rsid w:val="003C7F3E"/>
    <w:rsid w:val="003D2E85"/>
    <w:rsid w:val="003D32D2"/>
    <w:rsid w:val="003D7743"/>
    <w:rsid w:val="003E0FC2"/>
    <w:rsid w:val="003E218E"/>
    <w:rsid w:val="003E3185"/>
    <w:rsid w:val="003E3F8E"/>
    <w:rsid w:val="003E67AA"/>
    <w:rsid w:val="003F236C"/>
    <w:rsid w:val="003F2B62"/>
    <w:rsid w:val="00400D72"/>
    <w:rsid w:val="004013BA"/>
    <w:rsid w:val="00403DB9"/>
    <w:rsid w:val="00404E34"/>
    <w:rsid w:val="00405EC5"/>
    <w:rsid w:val="00410403"/>
    <w:rsid w:val="00410923"/>
    <w:rsid w:val="004110DD"/>
    <w:rsid w:val="004110EC"/>
    <w:rsid w:val="00412A21"/>
    <w:rsid w:val="004132A2"/>
    <w:rsid w:val="004135BF"/>
    <w:rsid w:val="0041613A"/>
    <w:rsid w:val="00417DC5"/>
    <w:rsid w:val="0042031A"/>
    <w:rsid w:val="00421A8A"/>
    <w:rsid w:val="00422F4F"/>
    <w:rsid w:val="00423DC2"/>
    <w:rsid w:val="00424EB5"/>
    <w:rsid w:val="00424F8D"/>
    <w:rsid w:val="00427AC6"/>
    <w:rsid w:val="00432964"/>
    <w:rsid w:val="00435028"/>
    <w:rsid w:val="0043504E"/>
    <w:rsid w:val="00441238"/>
    <w:rsid w:val="00445399"/>
    <w:rsid w:val="00447C41"/>
    <w:rsid w:val="0045019F"/>
    <w:rsid w:val="00451A31"/>
    <w:rsid w:val="0045250E"/>
    <w:rsid w:val="00452D62"/>
    <w:rsid w:val="00453C86"/>
    <w:rsid w:val="00454973"/>
    <w:rsid w:val="00461738"/>
    <w:rsid w:val="00461F9E"/>
    <w:rsid w:val="004623D9"/>
    <w:rsid w:val="0046293C"/>
    <w:rsid w:val="00463E37"/>
    <w:rsid w:val="00463FE4"/>
    <w:rsid w:val="004649E1"/>
    <w:rsid w:val="00465235"/>
    <w:rsid w:val="00465F4D"/>
    <w:rsid w:val="00473DC5"/>
    <w:rsid w:val="0047521A"/>
    <w:rsid w:val="00475FF4"/>
    <w:rsid w:val="0047640D"/>
    <w:rsid w:val="00480608"/>
    <w:rsid w:val="00481FCC"/>
    <w:rsid w:val="004854BD"/>
    <w:rsid w:val="0048559C"/>
    <w:rsid w:val="004856F2"/>
    <w:rsid w:val="00492756"/>
    <w:rsid w:val="00494BB9"/>
    <w:rsid w:val="00497183"/>
    <w:rsid w:val="00497749"/>
    <w:rsid w:val="004A0101"/>
    <w:rsid w:val="004A1025"/>
    <w:rsid w:val="004A3E3C"/>
    <w:rsid w:val="004A68E7"/>
    <w:rsid w:val="004A79A8"/>
    <w:rsid w:val="004B0D04"/>
    <w:rsid w:val="004B1005"/>
    <w:rsid w:val="004B404F"/>
    <w:rsid w:val="004B4141"/>
    <w:rsid w:val="004B62F0"/>
    <w:rsid w:val="004C1774"/>
    <w:rsid w:val="004C223F"/>
    <w:rsid w:val="004C3593"/>
    <w:rsid w:val="004C6903"/>
    <w:rsid w:val="004C75AD"/>
    <w:rsid w:val="004D21A4"/>
    <w:rsid w:val="004D22D4"/>
    <w:rsid w:val="004D43AB"/>
    <w:rsid w:val="004D5806"/>
    <w:rsid w:val="004D5926"/>
    <w:rsid w:val="004D7AC3"/>
    <w:rsid w:val="004E0967"/>
    <w:rsid w:val="004E1A50"/>
    <w:rsid w:val="004E3BEF"/>
    <w:rsid w:val="004E41A3"/>
    <w:rsid w:val="004E51DD"/>
    <w:rsid w:val="004E5466"/>
    <w:rsid w:val="004E615C"/>
    <w:rsid w:val="004E724F"/>
    <w:rsid w:val="004E7B91"/>
    <w:rsid w:val="004F2944"/>
    <w:rsid w:val="004F3084"/>
    <w:rsid w:val="004F459E"/>
    <w:rsid w:val="004F66A1"/>
    <w:rsid w:val="004F77C9"/>
    <w:rsid w:val="00501CE8"/>
    <w:rsid w:val="00504969"/>
    <w:rsid w:val="00506165"/>
    <w:rsid w:val="00506776"/>
    <w:rsid w:val="005078B0"/>
    <w:rsid w:val="00511A31"/>
    <w:rsid w:val="0051517C"/>
    <w:rsid w:val="00516C9D"/>
    <w:rsid w:val="00517CFC"/>
    <w:rsid w:val="00521160"/>
    <w:rsid w:val="00521EBC"/>
    <w:rsid w:val="00522E3E"/>
    <w:rsid w:val="00523073"/>
    <w:rsid w:val="00523779"/>
    <w:rsid w:val="00527D01"/>
    <w:rsid w:val="005311F5"/>
    <w:rsid w:val="00532820"/>
    <w:rsid w:val="0053595A"/>
    <w:rsid w:val="00537073"/>
    <w:rsid w:val="0053719E"/>
    <w:rsid w:val="00540993"/>
    <w:rsid w:val="00540AEE"/>
    <w:rsid w:val="00544082"/>
    <w:rsid w:val="00544BBF"/>
    <w:rsid w:val="005459FB"/>
    <w:rsid w:val="00545D69"/>
    <w:rsid w:val="00546EFF"/>
    <w:rsid w:val="005515F2"/>
    <w:rsid w:val="00551E64"/>
    <w:rsid w:val="00553DA3"/>
    <w:rsid w:val="00554D41"/>
    <w:rsid w:val="00554DCA"/>
    <w:rsid w:val="005553B4"/>
    <w:rsid w:val="0056180D"/>
    <w:rsid w:val="005619CA"/>
    <w:rsid w:val="00562DA4"/>
    <w:rsid w:val="00565467"/>
    <w:rsid w:val="00566547"/>
    <w:rsid w:val="00567175"/>
    <w:rsid w:val="00572C56"/>
    <w:rsid w:val="00574FC5"/>
    <w:rsid w:val="00576904"/>
    <w:rsid w:val="00577940"/>
    <w:rsid w:val="005779B6"/>
    <w:rsid w:val="0058072A"/>
    <w:rsid w:val="00580DEF"/>
    <w:rsid w:val="00583DE2"/>
    <w:rsid w:val="00584D7B"/>
    <w:rsid w:val="00586413"/>
    <w:rsid w:val="005868CB"/>
    <w:rsid w:val="00587FAE"/>
    <w:rsid w:val="0059013A"/>
    <w:rsid w:val="00591052"/>
    <w:rsid w:val="00594987"/>
    <w:rsid w:val="00595D62"/>
    <w:rsid w:val="00595E1B"/>
    <w:rsid w:val="0059649E"/>
    <w:rsid w:val="005A0F7C"/>
    <w:rsid w:val="005A138C"/>
    <w:rsid w:val="005A1951"/>
    <w:rsid w:val="005A1ABE"/>
    <w:rsid w:val="005A1E6E"/>
    <w:rsid w:val="005A6086"/>
    <w:rsid w:val="005A6630"/>
    <w:rsid w:val="005A6B14"/>
    <w:rsid w:val="005A6DAF"/>
    <w:rsid w:val="005A7BA8"/>
    <w:rsid w:val="005B0304"/>
    <w:rsid w:val="005B0902"/>
    <w:rsid w:val="005B4C25"/>
    <w:rsid w:val="005B579D"/>
    <w:rsid w:val="005C2562"/>
    <w:rsid w:val="005C33C7"/>
    <w:rsid w:val="005C70B4"/>
    <w:rsid w:val="005D4238"/>
    <w:rsid w:val="005E3DF9"/>
    <w:rsid w:val="005E7A75"/>
    <w:rsid w:val="005F0C6C"/>
    <w:rsid w:val="005F1F9C"/>
    <w:rsid w:val="005F2050"/>
    <w:rsid w:val="005F34CF"/>
    <w:rsid w:val="005F4EF1"/>
    <w:rsid w:val="005F50E3"/>
    <w:rsid w:val="005F6287"/>
    <w:rsid w:val="00600A0A"/>
    <w:rsid w:val="00600A83"/>
    <w:rsid w:val="00603FB1"/>
    <w:rsid w:val="00606275"/>
    <w:rsid w:val="00611D95"/>
    <w:rsid w:val="006125CE"/>
    <w:rsid w:val="0061407B"/>
    <w:rsid w:val="0061498D"/>
    <w:rsid w:val="00617EE3"/>
    <w:rsid w:val="00627B32"/>
    <w:rsid w:val="00630CCB"/>
    <w:rsid w:val="00631E16"/>
    <w:rsid w:val="00632443"/>
    <w:rsid w:val="006342C1"/>
    <w:rsid w:val="00634CD6"/>
    <w:rsid w:val="006355CB"/>
    <w:rsid w:val="00636EF6"/>
    <w:rsid w:val="006376BE"/>
    <w:rsid w:val="00640DAB"/>
    <w:rsid w:val="006450D7"/>
    <w:rsid w:val="00652AB8"/>
    <w:rsid w:val="00652B80"/>
    <w:rsid w:val="00657293"/>
    <w:rsid w:val="0066024C"/>
    <w:rsid w:val="00662584"/>
    <w:rsid w:val="006628EB"/>
    <w:rsid w:val="006636A3"/>
    <w:rsid w:val="006671F4"/>
    <w:rsid w:val="006672BB"/>
    <w:rsid w:val="00670AC7"/>
    <w:rsid w:val="00670F09"/>
    <w:rsid w:val="0067329B"/>
    <w:rsid w:val="00674ED2"/>
    <w:rsid w:val="006750AC"/>
    <w:rsid w:val="006774FC"/>
    <w:rsid w:val="00680BBE"/>
    <w:rsid w:val="00682CA9"/>
    <w:rsid w:val="00683713"/>
    <w:rsid w:val="006851B9"/>
    <w:rsid w:val="00691997"/>
    <w:rsid w:val="00691ED7"/>
    <w:rsid w:val="00692F2B"/>
    <w:rsid w:val="00694638"/>
    <w:rsid w:val="00695B86"/>
    <w:rsid w:val="00696982"/>
    <w:rsid w:val="00696C29"/>
    <w:rsid w:val="006971D2"/>
    <w:rsid w:val="0069778C"/>
    <w:rsid w:val="006A1BE6"/>
    <w:rsid w:val="006A3424"/>
    <w:rsid w:val="006A3630"/>
    <w:rsid w:val="006A4077"/>
    <w:rsid w:val="006A732A"/>
    <w:rsid w:val="006A7934"/>
    <w:rsid w:val="006A7A2B"/>
    <w:rsid w:val="006B36FC"/>
    <w:rsid w:val="006B49E4"/>
    <w:rsid w:val="006B5AEC"/>
    <w:rsid w:val="006B7506"/>
    <w:rsid w:val="006B7A97"/>
    <w:rsid w:val="006C1937"/>
    <w:rsid w:val="006C1E25"/>
    <w:rsid w:val="006C27B5"/>
    <w:rsid w:val="006C3AB1"/>
    <w:rsid w:val="006C4A87"/>
    <w:rsid w:val="006C68C2"/>
    <w:rsid w:val="006C7CAD"/>
    <w:rsid w:val="006D426C"/>
    <w:rsid w:val="006D5EBE"/>
    <w:rsid w:val="006F1B0F"/>
    <w:rsid w:val="006F1DDC"/>
    <w:rsid w:val="006F2E15"/>
    <w:rsid w:val="007014DB"/>
    <w:rsid w:val="00703ED3"/>
    <w:rsid w:val="007068FD"/>
    <w:rsid w:val="007073F0"/>
    <w:rsid w:val="00713559"/>
    <w:rsid w:val="00714E78"/>
    <w:rsid w:val="007153C3"/>
    <w:rsid w:val="00715890"/>
    <w:rsid w:val="00717C25"/>
    <w:rsid w:val="00722687"/>
    <w:rsid w:val="00730E18"/>
    <w:rsid w:val="00730E25"/>
    <w:rsid w:val="00731D94"/>
    <w:rsid w:val="00731E4A"/>
    <w:rsid w:val="007346A4"/>
    <w:rsid w:val="00734FCD"/>
    <w:rsid w:val="00735553"/>
    <w:rsid w:val="00735DDC"/>
    <w:rsid w:val="00741E8F"/>
    <w:rsid w:val="007438BD"/>
    <w:rsid w:val="00746C78"/>
    <w:rsid w:val="007506BE"/>
    <w:rsid w:val="0075127E"/>
    <w:rsid w:val="00752678"/>
    <w:rsid w:val="007547BD"/>
    <w:rsid w:val="0075590A"/>
    <w:rsid w:val="00755A48"/>
    <w:rsid w:val="00757B89"/>
    <w:rsid w:val="00760B89"/>
    <w:rsid w:val="007620F3"/>
    <w:rsid w:val="00764779"/>
    <w:rsid w:val="0076492E"/>
    <w:rsid w:val="007672EC"/>
    <w:rsid w:val="0077265A"/>
    <w:rsid w:val="00772FC2"/>
    <w:rsid w:val="007734C0"/>
    <w:rsid w:val="00773BF1"/>
    <w:rsid w:val="00775044"/>
    <w:rsid w:val="0077538B"/>
    <w:rsid w:val="00776468"/>
    <w:rsid w:val="00777470"/>
    <w:rsid w:val="00781501"/>
    <w:rsid w:val="00781BF3"/>
    <w:rsid w:val="00783F99"/>
    <w:rsid w:val="00784099"/>
    <w:rsid w:val="00786C47"/>
    <w:rsid w:val="007910C6"/>
    <w:rsid w:val="00792717"/>
    <w:rsid w:val="00794A61"/>
    <w:rsid w:val="00794FAB"/>
    <w:rsid w:val="007954CA"/>
    <w:rsid w:val="0079553E"/>
    <w:rsid w:val="007A5025"/>
    <w:rsid w:val="007B0AA2"/>
    <w:rsid w:val="007B0BED"/>
    <w:rsid w:val="007B3BBE"/>
    <w:rsid w:val="007B43F9"/>
    <w:rsid w:val="007B77C0"/>
    <w:rsid w:val="007C05F7"/>
    <w:rsid w:val="007C060B"/>
    <w:rsid w:val="007C148F"/>
    <w:rsid w:val="007C1D56"/>
    <w:rsid w:val="007C29E8"/>
    <w:rsid w:val="007C4789"/>
    <w:rsid w:val="007C53B4"/>
    <w:rsid w:val="007D14DE"/>
    <w:rsid w:val="007D37E3"/>
    <w:rsid w:val="007D4C18"/>
    <w:rsid w:val="007D5696"/>
    <w:rsid w:val="007D5B3D"/>
    <w:rsid w:val="007E77FB"/>
    <w:rsid w:val="007F1CD6"/>
    <w:rsid w:val="007F249B"/>
    <w:rsid w:val="0080380F"/>
    <w:rsid w:val="00803E8A"/>
    <w:rsid w:val="00804F21"/>
    <w:rsid w:val="008068F1"/>
    <w:rsid w:val="0081079B"/>
    <w:rsid w:val="00811278"/>
    <w:rsid w:val="0081146A"/>
    <w:rsid w:val="00815C19"/>
    <w:rsid w:val="008203F9"/>
    <w:rsid w:val="0082309F"/>
    <w:rsid w:val="00824FD4"/>
    <w:rsid w:val="00827B6F"/>
    <w:rsid w:val="00830077"/>
    <w:rsid w:val="008310C8"/>
    <w:rsid w:val="00834950"/>
    <w:rsid w:val="00836D6D"/>
    <w:rsid w:val="00837FF4"/>
    <w:rsid w:val="00840E63"/>
    <w:rsid w:val="00842107"/>
    <w:rsid w:val="00842824"/>
    <w:rsid w:val="00851ABC"/>
    <w:rsid w:val="00852719"/>
    <w:rsid w:val="00854B1B"/>
    <w:rsid w:val="008611F1"/>
    <w:rsid w:val="00861BA2"/>
    <w:rsid w:val="008675C6"/>
    <w:rsid w:val="00867A0B"/>
    <w:rsid w:val="008702FB"/>
    <w:rsid w:val="008709F8"/>
    <w:rsid w:val="00870A3A"/>
    <w:rsid w:val="00872147"/>
    <w:rsid w:val="0087221D"/>
    <w:rsid w:val="008730FC"/>
    <w:rsid w:val="00874DFB"/>
    <w:rsid w:val="00877845"/>
    <w:rsid w:val="00882C8F"/>
    <w:rsid w:val="008838D4"/>
    <w:rsid w:val="00887629"/>
    <w:rsid w:val="0089002A"/>
    <w:rsid w:val="0089199F"/>
    <w:rsid w:val="00892674"/>
    <w:rsid w:val="00894D04"/>
    <w:rsid w:val="00895631"/>
    <w:rsid w:val="00895E19"/>
    <w:rsid w:val="008A06ED"/>
    <w:rsid w:val="008A1989"/>
    <w:rsid w:val="008A1C89"/>
    <w:rsid w:val="008A5073"/>
    <w:rsid w:val="008B019F"/>
    <w:rsid w:val="008B0C86"/>
    <w:rsid w:val="008B43FA"/>
    <w:rsid w:val="008B6351"/>
    <w:rsid w:val="008B6482"/>
    <w:rsid w:val="008B7A06"/>
    <w:rsid w:val="008C0D6F"/>
    <w:rsid w:val="008C10FE"/>
    <w:rsid w:val="008C3AFB"/>
    <w:rsid w:val="008D09C4"/>
    <w:rsid w:val="008D2CB0"/>
    <w:rsid w:val="008D78BC"/>
    <w:rsid w:val="008E34D4"/>
    <w:rsid w:val="008E34DA"/>
    <w:rsid w:val="008E4D66"/>
    <w:rsid w:val="008F4360"/>
    <w:rsid w:val="008F7485"/>
    <w:rsid w:val="009012DD"/>
    <w:rsid w:val="00905FC1"/>
    <w:rsid w:val="00911F64"/>
    <w:rsid w:val="00912D1A"/>
    <w:rsid w:val="00915148"/>
    <w:rsid w:val="0091745B"/>
    <w:rsid w:val="009202ED"/>
    <w:rsid w:val="00921287"/>
    <w:rsid w:val="00923279"/>
    <w:rsid w:val="00924A94"/>
    <w:rsid w:val="00925D41"/>
    <w:rsid w:val="00930345"/>
    <w:rsid w:val="009305E2"/>
    <w:rsid w:val="00930CD6"/>
    <w:rsid w:val="00930FBF"/>
    <w:rsid w:val="009351AF"/>
    <w:rsid w:val="00935598"/>
    <w:rsid w:val="0093609C"/>
    <w:rsid w:val="0093648A"/>
    <w:rsid w:val="00937A4D"/>
    <w:rsid w:val="00937EFB"/>
    <w:rsid w:val="00940463"/>
    <w:rsid w:val="00940495"/>
    <w:rsid w:val="00944EB9"/>
    <w:rsid w:val="00946FFB"/>
    <w:rsid w:val="00950974"/>
    <w:rsid w:val="009522F8"/>
    <w:rsid w:val="009536EF"/>
    <w:rsid w:val="0095499F"/>
    <w:rsid w:val="0095552B"/>
    <w:rsid w:val="00957074"/>
    <w:rsid w:val="0095778E"/>
    <w:rsid w:val="00957AFF"/>
    <w:rsid w:val="00962659"/>
    <w:rsid w:val="00962BA7"/>
    <w:rsid w:val="00962FAE"/>
    <w:rsid w:val="00963ECA"/>
    <w:rsid w:val="00965D72"/>
    <w:rsid w:val="0097002C"/>
    <w:rsid w:val="00971EF4"/>
    <w:rsid w:val="009721A4"/>
    <w:rsid w:val="00990424"/>
    <w:rsid w:val="009934D8"/>
    <w:rsid w:val="009969DB"/>
    <w:rsid w:val="00997DB2"/>
    <w:rsid w:val="009A4EA6"/>
    <w:rsid w:val="009A57B4"/>
    <w:rsid w:val="009A67C0"/>
    <w:rsid w:val="009A748D"/>
    <w:rsid w:val="009B2EDF"/>
    <w:rsid w:val="009B5AB0"/>
    <w:rsid w:val="009C2BFA"/>
    <w:rsid w:val="009C66B9"/>
    <w:rsid w:val="009D08B9"/>
    <w:rsid w:val="009D14D6"/>
    <w:rsid w:val="009D2345"/>
    <w:rsid w:val="009D2C1B"/>
    <w:rsid w:val="009D2CB3"/>
    <w:rsid w:val="009D4FE2"/>
    <w:rsid w:val="009D52D3"/>
    <w:rsid w:val="009D5CD5"/>
    <w:rsid w:val="009D608F"/>
    <w:rsid w:val="009D7B10"/>
    <w:rsid w:val="009E1FC4"/>
    <w:rsid w:val="009E3963"/>
    <w:rsid w:val="009E5B10"/>
    <w:rsid w:val="009E6EC2"/>
    <w:rsid w:val="009E7DA0"/>
    <w:rsid w:val="009F1DEC"/>
    <w:rsid w:val="009F2173"/>
    <w:rsid w:val="00A00A7B"/>
    <w:rsid w:val="00A00DA6"/>
    <w:rsid w:val="00A014B3"/>
    <w:rsid w:val="00A06018"/>
    <w:rsid w:val="00A07A06"/>
    <w:rsid w:val="00A11719"/>
    <w:rsid w:val="00A11AD0"/>
    <w:rsid w:val="00A131B4"/>
    <w:rsid w:val="00A1341D"/>
    <w:rsid w:val="00A1784B"/>
    <w:rsid w:val="00A206CD"/>
    <w:rsid w:val="00A225C0"/>
    <w:rsid w:val="00A23CDC"/>
    <w:rsid w:val="00A27054"/>
    <w:rsid w:val="00A273CB"/>
    <w:rsid w:val="00A278E4"/>
    <w:rsid w:val="00A34914"/>
    <w:rsid w:val="00A35608"/>
    <w:rsid w:val="00A35B83"/>
    <w:rsid w:val="00A372CF"/>
    <w:rsid w:val="00A37477"/>
    <w:rsid w:val="00A40DBC"/>
    <w:rsid w:val="00A43059"/>
    <w:rsid w:val="00A4359F"/>
    <w:rsid w:val="00A52E65"/>
    <w:rsid w:val="00A537EE"/>
    <w:rsid w:val="00A5447F"/>
    <w:rsid w:val="00A6080B"/>
    <w:rsid w:val="00A610BF"/>
    <w:rsid w:val="00A622EB"/>
    <w:rsid w:val="00A63BF5"/>
    <w:rsid w:val="00A66AA5"/>
    <w:rsid w:val="00A67367"/>
    <w:rsid w:val="00A70ACB"/>
    <w:rsid w:val="00A72584"/>
    <w:rsid w:val="00A76F60"/>
    <w:rsid w:val="00A77E71"/>
    <w:rsid w:val="00A830B4"/>
    <w:rsid w:val="00A83E91"/>
    <w:rsid w:val="00A85B9C"/>
    <w:rsid w:val="00A870E8"/>
    <w:rsid w:val="00A91DAE"/>
    <w:rsid w:val="00A92C58"/>
    <w:rsid w:val="00A94B48"/>
    <w:rsid w:val="00AA0423"/>
    <w:rsid w:val="00AA304E"/>
    <w:rsid w:val="00AA3245"/>
    <w:rsid w:val="00AA44C2"/>
    <w:rsid w:val="00AB06CB"/>
    <w:rsid w:val="00AB551B"/>
    <w:rsid w:val="00AC26AB"/>
    <w:rsid w:val="00AC2912"/>
    <w:rsid w:val="00AC47C1"/>
    <w:rsid w:val="00AC51B7"/>
    <w:rsid w:val="00AC723F"/>
    <w:rsid w:val="00AD0597"/>
    <w:rsid w:val="00AD35B7"/>
    <w:rsid w:val="00AD3F69"/>
    <w:rsid w:val="00AD4EBF"/>
    <w:rsid w:val="00AD5E7D"/>
    <w:rsid w:val="00AD7BA3"/>
    <w:rsid w:val="00AE2C7F"/>
    <w:rsid w:val="00AE45C9"/>
    <w:rsid w:val="00AE4D42"/>
    <w:rsid w:val="00AE75B4"/>
    <w:rsid w:val="00AF224A"/>
    <w:rsid w:val="00AF286C"/>
    <w:rsid w:val="00AF55AD"/>
    <w:rsid w:val="00B018A0"/>
    <w:rsid w:val="00B02AB1"/>
    <w:rsid w:val="00B063AE"/>
    <w:rsid w:val="00B10B8B"/>
    <w:rsid w:val="00B11E42"/>
    <w:rsid w:val="00B11F20"/>
    <w:rsid w:val="00B124C7"/>
    <w:rsid w:val="00B12C3A"/>
    <w:rsid w:val="00B13A32"/>
    <w:rsid w:val="00B148A9"/>
    <w:rsid w:val="00B14F6D"/>
    <w:rsid w:val="00B16CE0"/>
    <w:rsid w:val="00B22DDC"/>
    <w:rsid w:val="00B24E9E"/>
    <w:rsid w:val="00B263F3"/>
    <w:rsid w:val="00B2733F"/>
    <w:rsid w:val="00B3156B"/>
    <w:rsid w:val="00B31B82"/>
    <w:rsid w:val="00B32FF4"/>
    <w:rsid w:val="00B330AE"/>
    <w:rsid w:val="00B3364B"/>
    <w:rsid w:val="00B3550D"/>
    <w:rsid w:val="00B357CB"/>
    <w:rsid w:val="00B36E70"/>
    <w:rsid w:val="00B373D9"/>
    <w:rsid w:val="00B40736"/>
    <w:rsid w:val="00B41609"/>
    <w:rsid w:val="00B45A55"/>
    <w:rsid w:val="00B518CB"/>
    <w:rsid w:val="00B535C9"/>
    <w:rsid w:val="00B566E5"/>
    <w:rsid w:val="00B56A4A"/>
    <w:rsid w:val="00B577B4"/>
    <w:rsid w:val="00B7463D"/>
    <w:rsid w:val="00B75A2C"/>
    <w:rsid w:val="00B76156"/>
    <w:rsid w:val="00B83605"/>
    <w:rsid w:val="00B86730"/>
    <w:rsid w:val="00B90248"/>
    <w:rsid w:val="00B96319"/>
    <w:rsid w:val="00B96EF2"/>
    <w:rsid w:val="00B97AD1"/>
    <w:rsid w:val="00BA0B56"/>
    <w:rsid w:val="00BA407C"/>
    <w:rsid w:val="00BA4EAE"/>
    <w:rsid w:val="00BA65CD"/>
    <w:rsid w:val="00BA6BDD"/>
    <w:rsid w:val="00BA79B4"/>
    <w:rsid w:val="00BB2181"/>
    <w:rsid w:val="00BB221C"/>
    <w:rsid w:val="00BB4372"/>
    <w:rsid w:val="00BB5C26"/>
    <w:rsid w:val="00BC0CCE"/>
    <w:rsid w:val="00BC1D33"/>
    <w:rsid w:val="00BC309B"/>
    <w:rsid w:val="00BC5623"/>
    <w:rsid w:val="00BD1600"/>
    <w:rsid w:val="00BD272D"/>
    <w:rsid w:val="00BD6B9C"/>
    <w:rsid w:val="00BE041A"/>
    <w:rsid w:val="00BE304E"/>
    <w:rsid w:val="00BE656E"/>
    <w:rsid w:val="00BE7EDD"/>
    <w:rsid w:val="00BF3F9D"/>
    <w:rsid w:val="00BF4602"/>
    <w:rsid w:val="00BF61E9"/>
    <w:rsid w:val="00BF716E"/>
    <w:rsid w:val="00C00708"/>
    <w:rsid w:val="00C03EFF"/>
    <w:rsid w:val="00C04AFF"/>
    <w:rsid w:val="00C1178F"/>
    <w:rsid w:val="00C11C7D"/>
    <w:rsid w:val="00C163F3"/>
    <w:rsid w:val="00C16D50"/>
    <w:rsid w:val="00C177BD"/>
    <w:rsid w:val="00C21E15"/>
    <w:rsid w:val="00C2402B"/>
    <w:rsid w:val="00C2473C"/>
    <w:rsid w:val="00C25F88"/>
    <w:rsid w:val="00C27498"/>
    <w:rsid w:val="00C3086C"/>
    <w:rsid w:val="00C3465E"/>
    <w:rsid w:val="00C3581F"/>
    <w:rsid w:val="00C36AFD"/>
    <w:rsid w:val="00C373AF"/>
    <w:rsid w:val="00C37520"/>
    <w:rsid w:val="00C452D6"/>
    <w:rsid w:val="00C46171"/>
    <w:rsid w:val="00C47B9C"/>
    <w:rsid w:val="00C501FD"/>
    <w:rsid w:val="00C50C87"/>
    <w:rsid w:val="00C52254"/>
    <w:rsid w:val="00C52A4A"/>
    <w:rsid w:val="00C54D49"/>
    <w:rsid w:val="00C57257"/>
    <w:rsid w:val="00C635CB"/>
    <w:rsid w:val="00C644F9"/>
    <w:rsid w:val="00C65921"/>
    <w:rsid w:val="00C65D0B"/>
    <w:rsid w:val="00C67EF5"/>
    <w:rsid w:val="00C707BA"/>
    <w:rsid w:val="00C7173B"/>
    <w:rsid w:val="00C73CB8"/>
    <w:rsid w:val="00C7523B"/>
    <w:rsid w:val="00C83AFA"/>
    <w:rsid w:val="00C83C8C"/>
    <w:rsid w:val="00C8527A"/>
    <w:rsid w:val="00C85E69"/>
    <w:rsid w:val="00C865C9"/>
    <w:rsid w:val="00C86BF2"/>
    <w:rsid w:val="00C90E63"/>
    <w:rsid w:val="00CA094F"/>
    <w:rsid w:val="00CA09E5"/>
    <w:rsid w:val="00CA2F63"/>
    <w:rsid w:val="00CA5F92"/>
    <w:rsid w:val="00CA6DBD"/>
    <w:rsid w:val="00CB00D6"/>
    <w:rsid w:val="00CB170B"/>
    <w:rsid w:val="00CB44FA"/>
    <w:rsid w:val="00CB756C"/>
    <w:rsid w:val="00CC09AB"/>
    <w:rsid w:val="00CC0DE8"/>
    <w:rsid w:val="00CC20A8"/>
    <w:rsid w:val="00CC331E"/>
    <w:rsid w:val="00CC36CE"/>
    <w:rsid w:val="00CC3D55"/>
    <w:rsid w:val="00CC5C45"/>
    <w:rsid w:val="00CD35B8"/>
    <w:rsid w:val="00CD6D0A"/>
    <w:rsid w:val="00CE04AB"/>
    <w:rsid w:val="00CE074E"/>
    <w:rsid w:val="00CE0888"/>
    <w:rsid w:val="00CE165D"/>
    <w:rsid w:val="00CE1A73"/>
    <w:rsid w:val="00CE62F7"/>
    <w:rsid w:val="00CE6A04"/>
    <w:rsid w:val="00CF5373"/>
    <w:rsid w:val="00D01D42"/>
    <w:rsid w:val="00D02AD3"/>
    <w:rsid w:val="00D04D32"/>
    <w:rsid w:val="00D04E8E"/>
    <w:rsid w:val="00D06E3B"/>
    <w:rsid w:val="00D1070C"/>
    <w:rsid w:val="00D12386"/>
    <w:rsid w:val="00D128BA"/>
    <w:rsid w:val="00D15CBC"/>
    <w:rsid w:val="00D17D8E"/>
    <w:rsid w:val="00D23C25"/>
    <w:rsid w:val="00D253D4"/>
    <w:rsid w:val="00D266D0"/>
    <w:rsid w:val="00D33B84"/>
    <w:rsid w:val="00D356D2"/>
    <w:rsid w:val="00D43C5D"/>
    <w:rsid w:val="00D44368"/>
    <w:rsid w:val="00D53731"/>
    <w:rsid w:val="00D53EB3"/>
    <w:rsid w:val="00D55DAC"/>
    <w:rsid w:val="00D5773D"/>
    <w:rsid w:val="00D6390D"/>
    <w:rsid w:val="00D6504E"/>
    <w:rsid w:val="00D73D75"/>
    <w:rsid w:val="00D75385"/>
    <w:rsid w:val="00D761A5"/>
    <w:rsid w:val="00D76D55"/>
    <w:rsid w:val="00D82991"/>
    <w:rsid w:val="00D831E0"/>
    <w:rsid w:val="00D83E35"/>
    <w:rsid w:val="00D8650A"/>
    <w:rsid w:val="00D92CD2"/>
    <w:rsid w:val="00D92D5D"/>
    <w:rsid w:val="00D93C76"/>
    <w:rsid w:val="00D9440B"/>
    <w:rsid w:val="00D96A2F"/>
    <w:rsid w:val="00D9776C"/>
    <w:rsid w:val="00DA00F3"/>
    <w:rsid w:val="00DA378E"/>
    <w:rsid w:val="00DA5515"/>
    <w:rsid w:val="00DA60D2"/>
    <w:rsid w:val="00DA641E"/>
    <w:rsid w:val="00DB2FED"/>
    <w:rsid w:val="00DB3761"/>
    <w:rsid w:val="00DB730B"/>
    <w:rsid w:val="00DC05BB"/>
    <w:rsid w:val="00DC2358"/>
    <w:rsid w:val="00DC25B3"/>
    <w:rsid w:val="00DC29BA"/>
    <w:rsid w:val="00DC4D41"/>
    <w:rsid w:val="00DD2F61"/>
    <w:rsid w:val="00DD4CDC"/>
    <w:rsid w:val="00DD561A"/>
    <w:rsid w:val="00DD5EC5"/>
    <w:rsid w:val="00DE0E83"/>
    <w:rsid w:val="00DE346E"/>
    <w:rsid w:val="00DE4834"/>
    <w:rsid w:val="00DE6545"/>
    <w:rsid w:val="00DE6FD1"/>
    <w:rsid w:val="00DE717C"/>
    <w:rsid w:val="00DF237F"/>
    <w:rsid w:val="00DF2F6B"/>
    <w:rsid w:val="00DF7DCD"/>
    <w:rsid w:val="00E007F6"/>
    <w:rsid w:val="00E020E9"/>
    <w:rsid w:val="00E0486C"/>
    <w:rsid w:val="00E11E80"/>
    <w:rsid w:val="00E1647A"/>
    <w:rsid w:val="00E16AF6"/>
    <w:rsid w:val="00E206F4"/>
    <w:rsid w:val="00E22DA8"/>
    <w:rsid w:val="00E25E71"/>
    <w:rsid w:val="00E309A2"/>
    <w:rsid w:val="00E37377"/>
    <w:rsid w:val="00E41D25"/>
    <w:rsid w:val="00E43E3E"/>
    <w:rsid w:val="00E47253"/>
    <w:rsid w:val="00E5011C"/>
    <w:rsid w:val="00E5190E"/>
    <w:rsid w:val="00E5198D"/>
    <w:rsid w:val="00E523EA"/>
    <w:rsid w:val="00E53322"/>
    <w:rsid w:val="00E543A8"/>
    <w:rsid w:val="00E5537D"/>
    <w:rsid w:val="00E57590"/>
    <w:rsid w:val="00E60648"/>
    <w:rsid w:val="00E61D2D"/>
    <w:rsid w:val="00E632A4"/>
    <w:rsid w:val="00E6795F"/>
    <w:rsid w:val="00E72DF5"/>
    <w:rsid w:val="00E74E48"/>
    <w:rsid w:val="00E772B7"/>
    <w:rsid w:val="00E800E1"/>
    <w:rsid w:val="00E82B9C"/>
    <w:rsid w:val="00E82F3D"/>
    <w:rsid w:val="00E862B4"/>
    <w:rsid w:val="00E90F89"/>
    <w:rsid w:val="00E9402F"/>
    <w:rsid w:val="00E94067"/>
    <w:rsid w:val="00E95717"/>
    <w:rsid w:val="00E97B7B"/>
    <w:rsid w:val="00EA49ED"/>
    <w:rsid w:val="00EB1176"/>
    <w:rsid w:val="00EB2321"/>
    <w:rsid w:val="00EC2FF3"/>
    <w:rsid w:val="00EC3B0F"/>
    <w:rsid w:val="00EC55AE"/>
    <w:rsid w:val="00EC722C"/>
    <w:rsid w:val="00ED372E"/>
    <w:rsid w:val="00ED5F3F"/>
    <w:rsid w:val="00ED742C"/>
    <w:rsid w:val="00EE3B4C"/>
    <w:rsid w:val="00EE5844"/>
    <w:rsid w:val="00EE59E3"/>
    <w:rsid w:val="00EE5AD1"/>
    <w:rsid w:val="00EE6E58"/>
    <w:rsid w:val="00EE7F09"/>
    <w:rsid w:val="00EF0EF8"/>
    <w:rsid w:val="00EF0F3B"/>
    <w:rsid w:val="00EF11BF"/>
    <w:rsid w:val="00EF4EEA"/>
    <w:rsid w:val="00EF6A9B"/>
    <w:rsid w:val="00EF7E58"/>
    <w:rsid w:val="00F02C78"/>
    <w:rsid w:val="00F0585E"/>
    <w:rsid w:val="00F0681D"/>
    <w:rsid w:val="00F11446"/>
    <w:rsid w:val="00F120EE"/>
    <w:rsid w:val="00F12327"/>
    <w:rsid w:val="00F1294C"/>
    <w:rsid w:val="00F13816"/>
    <w:rsid w:val="00F13E05"/>
    <w:rsid w:val="00F175DB"/>
    <w:rsid w:val="00F22DE3"/>
    <w:rsid w:val="00F238ED"/>
    <w:rsid w:val="00F25A3A"/>
    <w:rsid w:val="00F26E10"/>
    <w:rsid w:val="00F30F87"/>
    <w:rsid w:val="00F31CFD"/>
    <w:rsid w:val="00F3289C"/>
    <w:rsid w:val="00F3483F"/>
    <w:rsid w:val="00F403AD"/>
    <w:rsid w:val="00F43802"/>
    <w:rsid w:val="00F44325"/>
    <w:rsid w:val="00F513E7"/>
    <w:rsid w:val="00F51C4B"/>
    <w:rsid w:val="00F52522"/>
    <w:rsid w:val="00F53135"/>
    <w:rsid w:val="00F5718F"/>
    <w:rsid w:val="00F60620"/>
    <w:rsid w:val="00F66BAF"/>
    <w:rsid w:val="00F677E7"/>
    <w:rsid w:val="00F679BD"/>
    <w:rsid w:val="00F70CD9"/>
    <w:rsid w:val="00F75D00"/>
    <w:rsid w:val="00F80451"/>
    <w:rsid w:val="00F8254E"/>
    <w:rsid w:val="00F8511C"/>
    <w:rsid w:val="00F85F0F"/>
    <w:rsid w:val="00F87E22"/>
    <w:rsid w:val="00F91A82"/>
    <w:rsid w:val="00F92C7F"/>
    <w:rsid w:val="00F9419F"/>
    <w:rsid w:val="00F976C0"/>
    <w:rsid w:val="00F978CB"/>
    <w:rsid w:val="00FA0CF1"/>
    <w:rsid w:val="00FA1ACD"/>
    <w:rsid w:val="00FA2F8C"/>
    <w:rsid w:val="00FB78E5"/>
    <w:rsid w:val="00FC076D"/>
    <w:rsid w:val="00FC0FEC"/>
    <w:rsid w:val="00FC2066"/>
    <w:rsid w:val="00FC39D8"/>
    <w:rsid w:val="00FC7C81"/>
    <w:rsid w:val="00FD7734"/>
    <w:rsid w:val="00FD7EFC"/>
    <w:rsid w:val="00FE008A"/>
    <w:rsid w:val="00FE1149"/>
    <w:rsid w:val="00FE131B"/>
    <w:rsid w:val="00FE4219"/>
    <w:rsid w:val="00FE51DB"/>
    <w:rsid w:val="00FE6BF4"/>
    <w:rsid w:val="00FE768B"/>
    <w:rsid w:val="00FF2044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494926"/>
  <w15:chartTrackingRefBased/>
  <w15:docId w15:val="{38B318AB-E6DC-45B3-ADEA-6EF5CD8C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F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6F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F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F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F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F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F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F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F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F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A6F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F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F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F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F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F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F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F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F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F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F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F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F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F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F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F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F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F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F4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A6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134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6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C29"/>
  </w:style>
  <w:style w:type="paragraph" w:styleId="Footer">
    <w:name w:val="footer"/>
    <w:basedOn w:val="Normal"/>
    <w:link w:val="FooterChar"/>
    <w:uiPriority w:val="99"/>
    <w:unhideWhenUsed/>
    <w:rsid w:val="00696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C29"/>
  </w:style>
  <w:style w:type="table" w:styleId="TableGridLight">
    <w:name w:val="Grid Table Light"/>
    <w:basedOn w:val="TableNormal"/>
    <w:uiPriority w:val="40"/>
    <w:rsid w:val="0001653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1653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4">
    <w:name w:val="Plain Table 4"/>
    <w:basedOn w:val="TableNormal"/>
    <w:uiPriority w:val="44"/>
    <w:rsid w:val="000165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7C06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6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2A9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ivo.io/blog/loyalty-program-benefi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emanticstudios.com/user_experience_desig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dstudio.co.uk/blog/6-reasons-why-you-should-redesign-your-website-in-2024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yaltyrewardco.com/are-you-too-late-to-the-points-party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441A2-7C88-4C0C-9309-05F86B187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5761</TotalTime>
  <Pages>13</Pages>
  <Words>2745</Words>
  <Characters>15650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Hollingshead</dc:creator>
  <cp:keywords/>
  <dc:description/>
  <cp:lastModifiedBy>Leon Hollingshead</cp:lastModifiedBy>
  <cp:revision>326</cp:revision>
  <dcterms:created xsi:type="dcterms:W3CDTF">2026-03-31T08:49:00Z</dcterms:created>
  <dcterms:modified xsi:type="dcterms:W3CDTF">2026-04-26T17:54:00Z</dcterms:modified>
</cp:coreProperties>
</file>