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74AAA383"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 Culture and Change in Context</w:t>
            </w:r>
            <w:r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089436DA"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E6EC8FF" w:rsidR="001A3413" w:rsidRDefault="00743C23" w:rsidP="00494858">
            <w:pPr>
              <w:rPr>
                <w:rFonts w:ascii="Georgia" w:hAnsi="Georgia" w:cs="Arial"/>
                <w:i/>
                <w:iCs/>
                <w:color w:val="595959" w:themeColor="text1" w:themeTint="A6"/>
                <w:sz w:val="72"/>
                <w:szCs w:val="72"/>
              </w:rPr>
            </w:pPr>
            <w:r>
              <w:rPr>
                <w:rFonts w:cs="Arial"/>
                <w:noProof/>
              </w:rPr>
              <mc:AlternateContent>
                <mc:Choice Requires="wps">
                  <w:drawing>
                    <wp:anchor distT="0" distB="0" distL="114300" distR="114300" simplePos="0" relativeHeight="251658242" behindDoc="1" locked="0" layoutInCell="1" allowOverlap="1" wp14:anchorId="762E8EFC" wp14:editId="73305181">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8619B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" fillcolor="#520d5d" strokecolor="#28062e [1604]" strokeweight="1pt">
                      <v:fill opacity="3341f"/>
                      <w10:wrap anchorx="page" anchory="page"/>
                    </v:rect>
                  </w:pict>
                </mc:Fallback>
              </mc:AlternateContent>
            </w:r>
            <w:r w:rsidR="00800A61">
              <w:rPr>
                <w:rFonts w:cs="Arial"/>
                <w:noProof/>
                <w:color w:val="520D5D" w:themeColor="accent1"/>
                <w:sz w:val="72"/>
                <w:szCs w:val="72"/>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FFD90C"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7777777" w:rsidR="00F475B2" w:rsidRPr="00616053" w:rsidRDefault="00AC21B2" w:rsidP="00494858">
      <w:pPr>
        <w:rPr>
          <w:rFonts w:cs="Arial"/>
          <w:color w:val="520D5D" w:themeColor="accent1"/>
          <w:sz w:val="16"/>
          <w:szCs w:val="16"/>
        </w:rPr>
        <w:sectPr w:rsidR="00F475B2" w:rsidRPr="00616053" w:rsidSect="00314910">
          <w:headerReference w:type="default" r:id="rId12"/>
          <w:footerReference w:type="default" r:id="rId13"/>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77777777" w:rsidR="00AC21B2" w:rsidRPr="007453B8" w:rsidRDefault="00AC21B2" w:rsidP="00494858">
      <w:pPr>
        <w:rPr>
          <w:rFonts w:cs="Arial"/>
          <w:b/>
          <w:bCs/>
          <w:color w:val="520D5D" w:themeColor="accent1"/>
          <w:sz w:val="72"/>
          <w:szCs w:val="72"/>
        </w:rPr>
      </w:pPr>
    </w:p>
    <w:p w14:paraId="5F093B04" w14:textId="77777777"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97"/>
        <w:gridCol w:w="565"/>
        <w:gridCol w:w="568"/>
        <w:gridCol w:w="568"/>
        <w:gridCol w:w="568"/>
        <w:gridCol w:w="564"/>
        <w:gridCol w:w="564"/>
        <w:gridCol w:w="570"/>
        <w:gridCol w:w="564"/>
        <w:gridCol w:w="566"/>
        <w:gridCol w:w="570"/>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356D8A"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356D8A"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77777777" w:rsidR="00CC4716" w:rsidRPr="00D745D3" w:rsidRDefault="00CC4716" w:rsidP="00AA6CD6">
            <w:pPr>
              <w:rPr>
                <w:rFonts w:cs="Arial"/>
              </w:rPr>
            </w:pPr>
            <w:r w:rsidRPr="00D745D3">
              <w:rPr>
                <w:rFonts w:cs="Arial"/>
              </w:rPr>
              <w:t xml:space="preserve"> </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77777777" w:rsidR="00CC4716" w:rsidRPr="00D745D3" w:rsidRDefault="00CC4716" w:rsidP="00AA6CD6">
            <w:pPr>
              <w:rPr>
                <w:rFonts w:cs="Arial"/>
              </w:rPr>
            </w:pPr>
            <w:r w:rsidRPr="00D745D3">
              <w:rPr>
                <w:rFonts w:cs="Arial"/>
              </w:rPr>
              <w:t xml:space="preserve"> </w:t>
            </w:r>
          </w:p>
        </w:tc>
      </w:tr>
      <w:tr w:rsidR="004F5976" w:rsidRPr="00D745D3" w14:paraId="2FE1C9A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07009" w14:textId="68F8CC62" w:rsidR="004F5976" w:rsidRPr="00D745D3" w:rsidRDefault="004F5976" w:rsidP="00AA6CD6">
            <w:pPr>
              <w:rPr>
                <w:rFonts w:cs="Arial"/>
              </w:rPr>
            </w:pPr>
            <w:r>
              <w:rPr>
                <w:rFonts w:cs="Arial"/>
              </w:rPr>
              <w:t>Learner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A6ED13" w14:textId="77777777" w:rsidR="004F5976" w:rsidRPr="00D745D3" w:rsidRDefault="004F5976" w:rsidP="00AA6CD6">
            <w:pPr>
              <w:rPr>
                <w:rFonts w:cs="Arial"/>
              </w:rPr>
            </w:pP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2F60AB31" w:rsidR="001B544D" w:rsidRPr="00D745D3" w:rsidRDefault="001B544D" w:rsidP="001B544D">
            <w:pPr>
              <w:rPr>
                <w:rFonts w:cs="Arial"/>
              </w:rPr>
            </w:pPr>
            <w:r w:rsidRPr="00D745D3">
              <w:rPr>
                <w:rFonts w:cs="Arial"/>
              </w:rPr>
              <w:t xml:space="preserve"> </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6DCB1C23" w:rsidR="001B544D" w:rsidRPr="00D745D3" w:rsidRDefault="001B544D" w:rsidP="001B544D">
            <w:pPr>
              <w:rPr>
                <w:rFonts w:cs="Arial"/>
              </w:rPr>
            </w:pPr>
          </w:p>
        </w:tc>
      </w:tr>
      <w:tr w:rsidR="001B544D"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1B544D" w:rsidRPr="00D745D3" w:rsidRDefault="001B544D" w:rsidP="001B544D">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70CC84CA" w:rsidR="001B544D" w:rsidRPr="00D745D3" w:rsidRDefault="001B544D" w:rsidP="001B544D">
            <w:pPr>
              <w:rPr>
                <w:rFonts w:cs="Arial"/>
              </w:rPr>
            </w:pPr>
          </w:p>
        </w:tc>
      </w:tr>
      <w:tr w:rsidR="001B544D"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1B544D" w:rsidRPr="00D745D3" w:rsidRDefault="001B544D" w:rsidP="001B544D">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1B544D" w:rsidRPr="00D745D3" w:rsidRDefault="001B544D" w:rsidP="001B544D">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eastAsia="en-GB"/>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eastAsia="en-GB"/>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This factsheet explores the importance of creating an organisational culture that supports policies and practices aimed at making positive change. It outlines some common measures used to describe organisational culture, before highlighting why it’s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406576" w:rsidP="00542350">
      <w:pPr>
        <w:pStyle w:val="Nornal"/>
        <w:rPr>
          <w:rStyle w:val="Hyperlink"/>
          <w:rFonts w:asciiTheme="minorHAnsi" w:hAnsiTheme="minorHAnsi" w:cstheme="minorHAnsi"/>
          <w:b/>
          <w:bCs/>
          <w:color w:val="520D5D" w:themeColor="accent1"/>
        </w:rPr>
      </w:pPr>
      <w:hyperlink r:id="rId17"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406576" w:rsidP="00EC3CA3">
      <w:pPr>
        <w:spacing w:after="200" w:line="264" w:lineRule="auto"/>
        <w:rPr>
          <w:rFonts w:cs="Arial"/>
          <w:b/>
          <w:bCs/>
          <w:color w:val="520D5D" w:themeColor="accent1"/>
        </w:rPr>
      </w:pPr>
      <w:hyperlink r:id="rId18"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406576" w:rsidP="00EC3CA3">
      <w:pPr>
        <w:spacing w:after="200" w:line="264" w:lineRule="auto"/>
        <w:rPr>
          <w:rFonts w:cs="Arial"/>
          <w:b/>
          <w:bCs/>
          <w:color w:val="520D5D" w:themeColor="accent1"/>
        </w:rPr>
        <w:sectPr w:rsidR="001B3BAF" w:rsidRPr="00EC3CA3" w:rsidSect="00DD0F87">
          <w:headerReference w:type="default" r:id="rId19"/>
          <w:type w:val="continuous"/>
          <w:pgSz w:w="11900" w:h="16840"/>
          <w:pgMar w:top="1134" w:right="1134" w:bottom="1077" w:left="1134" w:header="720" w:footer="454" w:gutter="0"/>
          <w:cols w:space="720"/>
          <w:docGrid w:linePitch="360"/>
        </w:sectPr>
      </w:pPr>
      <w:hyperlink r:id="rId20">
        <w:r w:rsidR="00535BF3" w:rsidRPr="0009705A">
          <w:rPr>
            <w:rStyle w:val="Hyperlink"/>
            <w:rFonts w:cs="Arial"/>
            <w:b/>
            <w:bCs/>
            <w:color w:val="520D5D" w:themeColor="accent1"/>
          </w:rPr>
          <w:t>https://www.cipd.co.uk/knowledge/strat</w:t>
        </w:r>
        <w:bookmarkStart w:id="2" w:name="_GoBack"/>
        <w:bookmarkEnd w:id="2"/>
        <w:r w:rsidR="00535BF3" w:rsidRPr="0009705A">
          <w:rPr>
            <w:rStyle w:val="Hyperlink"/>
            <w:rFonts w:cs="Arial"/>
            <w:b/>
            <w:bCs/>
            <w:color w:val="520D5D" w:themeColor="accent1"/>
          </w:rPr>
          <w: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r w:rsidR="00F42D86">
        <w:t xml:space="preserve">processes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w:t>
      </w:r>
      <w:proofErr w:type="gramStart"/>
      <w:r w:rsidRPr="00116AE6">
        <w:rPr>
          <w:rFonts w:asciiTheme="minorHAnsi" w:hAnsiTheme="minorHAnsi" w:cstheme="minorHAnsi"/>
          <w:szCs w:val="22"/>
        </w:rPr>
        <w:t>presented,</w:t>
      </w:r>
      <w:proofErr w:type="gramEnd"/>
      <w:r w:rsidRPr="00116AE6">
        <w:rPr>
          <w:rFonts w:asciiTheme="minorHAnsi" w:hAnsiTheme="minorHAnsi" w:cstheme="minorHAnsi"/>
          <w:szCs w:val="22"/>
        </w:rPr>
        <w:t xml:space="preserve">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eastAsia="en-GB"/>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r w:rsidR="00E2087E">
        <w:t>Team day</w:t>
      </w:r>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in order for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654634"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a number of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proofErr w:type="gramStart"/>
      <w:r>
        <w:t>guidance</w:t>
      </w:r>
      <w:proofErr w:type="gramEnd"/>
      <w:r>
        <w:t xml:space="preserv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such as structure, systems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proofErr w:type="gramStart"/>
      <w:r w:rsidR="00E22213">
        <w:t>predict</w:t>
      </w:r>
      <w:r>
        <w:t>ed</w:t>
      </w:r>
      <w:r w:rsidR="00E22213">
        <w:t>,</w:t>
      </w:r>
      <w:proofErr w:type="gramEnd"/>
      <w:r w:rsidR="00E22213">
        <w:t xml:space="preserve"> </w:t>
      </w:r>
      <w:r w:rsidR="00285E32">
        <w:t>plan</w:t>
      </w:r>
      <w:r>
        <w:t xml:space="preserve">ned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critical friend</w:t>
      </w:r>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C0AC83"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Slide deck for HR day</w:t>
            </w:r>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77777777" w:rsidR="00150122" w:rsidRPr="008030A9" w:rsidRDefault="00150122" w:rsidP="00150122">
            <w:pPr>
              <w:pStyle w:val="Nornal"/>
            </w:pPr>
          </w:p>
        </w:tc>
        <w:tc>
          <w:tcPr>
            <w:tcW w:w="1824" w:type="pct"/>
            <w:tcBorders>
              <w:top w:val="single" w:sz="4" w:space="0" w:color="520D5D" w:themeColor="accent1"/>
              <w:left w:val="single" w:sz="4" w:space="0" w:color="DDCCE6"/>
            </w:tcBorders>
          </w:tcPr>
          <w:p w14:paraId="7B0246D8" w14:textId="2EC2F144" w:rsidR="00150122" w:rsidRPr="008030A9" w:rsidRDefault="000B3EC2" w:rsidP="00150122">
            <w:pPr>
              <w:pStyle w:val="Nornal"/>
            </w:pPr>
            <w:r>
              <w:rPr>
                <w:rFonts w:ascii="Lucida Handwriting" w:hAnsi="Lucida Handwriting"/>
                <w:i/>
                <w:iCs/>
              </w:rPr>
              <w:t>Slide deck for HR day</w:t>
            </w:r>
          </w:p>
        </w:tc>
      </w:tr>
      <w:tr w:rsidR="00637320"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637320" w:rsidRPr="00015B1D" w:rsidRDefault="00637320" w:rsidP="00637320">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637320" w:rsidRPr="00E22234" w:rsidRDefault="00637320" w:rsidP="003F6FB1">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77777777" w:rsidR="00637320" w:rsidRPr="008030A9" w:rsidRDefault="00637320" w:rsidP="00637320">
            <w:pPr>
              <w:pStyle w:val="Nornal"/>
            </w:pPr>
          </w:p>
        </w:tc>
        <w:tc>
          <w:tcPr>
            <w:tcW w:w="1824" w:type="pct"/>
            <w:tcBorders>
              <w:left w:val="single" w:sz="4" w:space="0" w:color="DDCCE6"/>
            </w:tcBorders>
          </w:tcPr>
          <w:p w14:paraId="30593C18" w14:textId="4AC8CB28" w:rsidR="00637320" w:rsidRPr="008030A9" w:rsidRDefault="00637320" w:rsidP="00637320">
            <w:pPr>
              <w:pStyle w:val="Nornal"/>
            </w:pPr>
          </w:p>
        </w:tc>
      </w:tr>
      <w:tr w:rsidR="00637320"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637320" w:rsidRPr="00015B1D" w:rsidRDefault="00637320" w:rsidP="00637320">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637320" w:rsidRPr="00E22234" w:rsidRDefault="00637320" w:rsidP="00637320">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77777777" w:rsidR="00637320" w:rsidRPr="008030A9" w:rsidRDefault="00637320" w:rsidP="00637320">
            <w:pPr>
              <w:pStyle w:val="Nornal"/>
            </w:pPr>
          </w:p>
        </w:tc>
        <w:tc>
          <w:tcPr>
            <w:tcW w:w="1824" w:type="pct"/>
            <w:tcBorders>
              <w:left w:val="single" w:sz="4" w:space="0" w:color="DDCCE6"/>
            </w:tcBorders>
          </w:tcPr>
          <w:p w14:paraId="18B9ED7B" w14:textId="14269E1E" w:rsidR="00637320" w:rsidRPr="008030A9" w:rsidRDefault="00637320" w:rsidP="00637320">
            <w:pPr>
              <w:pStyle w:val="Nornal"/>
            </w:pPr>
          </w:p>
        </w:tc>
      </w:tr>
      <w:tr w:rsidR="00637320"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637320" w:rsidRPr="001300C4" w:rsidRDefault="00637320" w:rsidP="00637320">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sidR="002B4B3E">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sidR="002B4B3E">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77777777" w:rsidR="00637320" w:rsidRPr="008030A9" w:rsidRDefault="00637320" w:rsidP="00637320">
            <w:pPr>
              <w:pStyle w:val="Nornal"/>
            </w:pPr>
          </w:p>
        </w:tc>
        <w:tc>
          <w:tcPr>
            <w:tcW w:w="1824" w:type="pct"/>
            <w:tcBorders>
              <w:left w:val="single" w:sz="4" w:space="0" w:color="DDCCE6"/>
            </w:tcBorders>
          </w:tcPr>
          <w:p w14:paraId="0E1AFD83" w14:textId="288C9D8C" w:rsidR="00637320" w:rsidRPr="008030A9" w:rsidRDefault="00637320" w:rsidP="00637320">
            <w:pPr>
              <w:pStyle w:val="Nornal"/>
            </w:pP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3"/>
        <w:gridCol w:w="4373"/>
        <w:gridCol w:w="1349"/>
        <w:gridCol w:w="3593"/>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77777777" w:rsidR="00F616E5" w:rsidRPr="008030A9" w:rsidRDefault="00F616E5" w:rsidP="00F616E5">
            <w:pPr>
              <w:pStyle w:val="Nornal"/>
            </w:pPr>
          </w:p>
        </w:tc>
        <w:tc>
          <w:tcPr>
            <w:tcW w:w="1824" w:type="pct"/>
            <w:tcBorders>
              <w:top w:val="single" w:sz="4" w:space="0" w:color="520D5D" w:themeColor="accent1"/>
              <w:left w:val="single" w:sz="4" w:space="0" w:color="DDCCE6"/>
            </w:tcBorders>
          </w:tcPr>
          <w:p w14:paraId="37C79999" w14:textId="1A03317D" w:rsidR="00F616E5" w:rsidRPr="008030A9" w:rsidRDefault="00880494" w:rsidP="00F616E5">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637320"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637320" w:rsidRPr="00015B1D" w:rsidRDefault="00637320" w:rsidP="00637320">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77777777" w:rsidR="00637320" w:rsidRPr="008030A9" w:rsidRDefault="00637320" w:rsidP="00637320">
            <w:pPr>
              <w:pStyle w:val="Nornal"/>
            </w:pPr>
          </w:p>
        </w:tc>
        <w:tc>
          <w:tcPr>
            <w:tcW w:w="1824" w:type="pct"/>
            <w:tcBorders>
              <w:left w:val="single" w:sz="4" w:space="0" w:color="DDCCE6"/>
            </w:tcBorders>
          </w:tcPr>
          <w:p w14:paraId="0AB3E08A" w14:textId="3584C3A0" w:rsidR="00637320" w:rsidRPr="008030A9" w:rsidRDefault="00637320" w:rsidP="00637320">
            <w:pPr>
              <w:pStyle w:val="Nornal"/>
            </w:pPr>
          </w:p>
        </w:tc>
      </w:tr>
      <w:tr w:rsidR="00637320"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637320" w:rsidRPr="00015B1D" w:rsidRDefault="00637320" w:rsidP="00637320">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77777777" w:rsidR="00637320" w:rsidRPr="008030A9" w:rsidRDefault="00637320" w:rsidP="00637320">
            <w:pPr>
              <w:pStyle w:val="Nornal"/>
            </w:pPr>
          </w:p>
        </w:tc>
        <w:tc>
          <w:tcPr>
            <w:tcW w:w="1824" w:type="pct"/>
            <w:tcBorders>
              <w:left w:val="single" w:sz="4" w:space="0" w:color="DDCCE6"/>
            </w:tcBorders>
          </w:tcPr>
          <w:p w14:paraId="5ED89CB9" w14:textId="41519AB4" w:rsidR="00637320" w:rsidRPr="008030A9" w:rsidRDefault="00637320" w:rsidP="00637320">
            <w:pPr>
              <w:pStyle w:val="Nornal"/>
            </w:pPr>
          </w:p>
        </w:tc>
      </w:tr>
      <w:tr w:rsidR="00637320"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637320" w:rsidRDefault="00637320" w:rsidP="00637320">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77777777" w:rsidR="00637320" w:rsidRPr="008030A9" w:rsidRDefault="00637320" w:rsidP="00637320">
            <w:pPr>
              <w:pStyle w:val="Nornal"/>
            </w:pPr>
          </w:p>
        </w:tc>
        <w:tc>
          <w:tcPr>
            <w:tcW w:w="1824" w:type="pct"/>
            <w:tcBorders>
              <w:left w:val="single" w:sz="4" w:space="0" w:color="DDCCE6"/>
            </w:tcBorders>
          </w:tcPr>
          <w:p w14:paraId="2CF72451" w14:textId="72A8D377" w:rsidR="00637320" w:rsidRPr="008030A9" w:rsidRDefault="00637320" w:rsidP="00637320">
            <w:pPr>
              <w:pStyle w:val="Nornal"/>
            </w:pPr>
          </w:p>
        </w:tc>
      </w:tr>
      <w:tr w:rsidR="00637320"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637320" w:rsidRDefault="00637320" w:rsidP="00637320">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77777777" w:rsidR="00637320" w:rsidRPr="008030A9" w:rsidRDefault="00637320" w:rsidP="00637320">
            <w:pPr>
              <w:pStyle w:val="Nornal"/>
            </w:pPr>
          </w:p>
        </w:tc>
        <w:tc>
          <w:tcPr>
            <w:tcW w:w="1824" w:type="pct"/>
            <w:tcBorders>
              <w:left w:val="single" w:sz="4" w:space="0" w:color="DDCCE6"/>
            </w:tcBorders>
          </w:tcPr>
          <w:p w14:paraId="68EA79D9" w14:textId="51C56188" w:rsidR="00637320" w:rsidRPr="008030A9" w:rsidRDefault="00637320" w:rsidP="00637320">
            <w:pPr>
              <w:pStyle w:val="Nornal"/>
            </w:pPr>
          </w:p>
        </w:tc>
      </w:tr>
      <w:tr w:rsidR="00637320"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637320" w:rsidRDefault="00637320" w:rsidP="00637320">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77777777" w:rsidR="00637320" w:rsidRPr="008030A9" w:rsidRDefault="00637320" w:rsidP="00637320">
            <w:pPr>
              <w:pStyle w:val="Nornal"/>
            </w:pPr>
          </w:p>
        </w:tc>
        <w:tc>
          <w:tcPr>
            <w:tcW w:w="1824" w:type="pct"/>
            <w:tcBorders>
              <w:left w:val="single" w:sz="4" w:space="0" w:color="DDCCE6"/>
            </w:tcBorders>
          </w:tcPr>
          <w:p w14:paraId="0DE167E1" w14:textId="1C3B8E6D" w:rsidR="00637320" w:rsidRPr="008030A9" w:rsidRDefault="00637320" w:rsidP="00637320">
            <w:pPr>
              <w:pStyle w:val="Nornal"/>
            </w:pP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77777777" w:rsidR="00740D87" w:rsidRDefault="00740D87" w:rsidP="00740D87">
            <w:pPr>
              <w:spacing w:before="120" w:after="120" w:line="360" w:lineRule="auto"/>
              <w:rPr>
                <w:rFonts w:cs="Arial"/>
              </w:rPr>
            </w:pPr>
          </w:p>
        </w:tc>
      </w:tr>
      <w:tr w:rsidR="00740D87" w14:paraId="2730E163" w14:textId="77777777" w:rsidTr="00795B4A">
        <w:trPr>
          <w:trHeight w:val="680"/>
        </w:trPr>
        <w:tc>
          <w:tcPr>
            <w:tcW w:w="2972" w:type="dxa"/>
          </w:tcPr>
          <w:p w14:paraId="133F02FE" w14:textId="77777777"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77777777" w:rsidR="00740D87" w:rsidRDefault="00740D87" w:rsidP="00740D87">
            <w:pPr>
              <w:spacing w:before="120" w:after="120" w:line="360" w:lineRule="auto"/>
              <w:rPr>
                <w:rFonts w:cs="Arial"/>
              </w:rPr>
            </w:pP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77777777" w:rsidR="001F6F7C" w:rsidRDefault="001F6F7C" w:rsidP="00740D87">
            <w:pPr>
              <w:spacing w:before="120" w:after="120" w:line="360" w:lineRule="auto"/>
              <w:rPr>
                <w:rFonts w:cs="Arial"/>
              </w:rPr>
            </w:pP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eastAsia="en-GB"/>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proofErr w:type="gramStart"/>
      <w:r w:rsidRPr="00F1209F">
        <w:rPr>
          <w:sz w:val="40"/>
          <w:szCs w:val="40"/>
          <w:lang w:eastAsia="en-GB"/>
        </w:rPr>
        <w:t>Assessment Criteria marking descriptors.</w:t>
      </w:r>
      <w:proofErr w:type="gramEnd"/>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GridTable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w:t>
            </w:r>
            <w:proofErr w:type="gramStart"/>
            <w:r w:rsidRPr="00FD09E7">
              <w:t>to meet</w:t>
            </w:r>
            <w:proofErr w:type="gramEnd"/>
            <w:r w:rsidRPr="00FD09E7">
              <w:t xml:space="preserve">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 xml:space="preserve">Demonstrates good knowledge, understanding or skills (as appropriate) required </w:t>
            </w:r>
            <w:proofErr w:type="gramStart"/>
            <w:r w:rsidRPr="00FD09E7">
              <w:t>to meet</w:t>
            </w:r>
            <w:proofErr w:type="gramEnd"/>
            <w:r w:rsidRPr="00FD09E7">
              <w:t xml:space="preserve">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Answers are clear, concise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3"/>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9"/>
        <w:gridCol w:w="497"/>
        <w:gridCol w:w="7968"/>
        <w:gridCol w:w="1324"/>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696"/>
        <w:gridCol w:w="1306"/>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109D4" w14:textId="77777777" w:rsidR="00406576" w:rsidRDefault="00406576" w:rsidP="00CB3ADD">
      <w:pPr>
        <w:spacing w:line="240" w:lineRule="auto"/>
      </w:pPr>
      <w:r>
        <w:separator/>
      </w:r>
    </w:p>
  </w:endnote>
  <w:endnote w:type="continuationSeparator" w:id="0">
    <w:p w14:paraId="3F93B6AF" w14:textId="77777777" w:rsidR="00406576" w:rsidRDefault="00406576" w:rsidP="00CB3ADD">
      <w:pPr>
        <w:spacing w:line="240" w:lineRule="auto"/>
      </w:pPr>
      <w:r>
        <w:continuationSeparator/>
      </w:r>
    </w:p>
  </w:endnote>
  <w:endnote w:type="continuationNotice" w:id="1">
    <w:p w14:paraId="054ADA46" w14:textId="77777777" w:rsidR="00406576" w:rsidRDefault="004065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7335D6" w14:textId="414112E9" w:rsidR="00F475B2" w:rsidRDefault="00F475B2" w:rsidP="009B275F">
    <w:pPr>
      <w:pStyle w:val="Footer"/>
      <w:jc w:val="right"/>
    </w:pPr>
    <w:r>
      <w:rPr>
        <w:noProof/>
        <w:color w:val="FFFFFF" w:themeColor="background1"/>
        <w:lang w:eastAsia="en-GB"/>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C46E40">
          <w:rPr>
            <w:noProof/>
            <w:color w:val="7F7F7F" w:themeColor="text1" w:themeTint="80"/>
          </w:rPr>
          <w:t>5</w:t>
        </w:r>
        <w:r w:rsidRPr="001C43A1">
          <w:rPr>
            <w:color w:val="7F7F7F" w:themeColor="text1" w:themeTint="80"/>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D9587" w14:textId="77777777" w:rsidR="00406576" w:rsidRDefault="00406576" w:rsidP="00CB3ADD">
      <w:pPr>
        <w:spacing w:line="240" w:lineRule="auto"/>
      </w:pPr>
      <w:r>
        <w:separator/>
      </w:r>
    </w:p>
  </w:footnote>
  <w:footnote w:type="continuationSeparator" w:id="0">
    <w:p w14:paraId="45D584F3" w14:textId="77777777" w:rsidR="00406576" w:rsidRDefault="00406576" w:rsidP="00CB3ADD">
      <w:pPr>
        <w:spacing w:line="240" w:lineRule="auto"/>
      </w:pPr>
      <w:r>
        <w:continuationSeparator/>
      </w:r>
    </w:p>
  </w:footnote>
  <w:footnote w:type="continuationNotice" w:id="1">
    <w:p w14:paraId="3DB1F962" w14:textId="77777777" w:rsidR="00406576" w:rsidRDefault="00406576">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9"/>
  </w:num>
  <w:num w:numId="4">
    <w:abstractNumId w:val="7"/>
  </w:num>
  <w:num w:numId="5">
    <w:abstractNumId w:val="19"/>
  </w:num>
  <w:num w:numId="6">
    <w:abstractNumId w:val="43"/>
  </w:num>
  <w:num w:numId="7">
    <w:abstractNumId w:val="18"/>
  </w:num>
  <w:num w:numId="8">
    <w:abstractNumId w:val="5"/>
  </w:num>
  <w:num w:numId="9">
    <w:abstractNumId w:val="2"/>
  </w:num>
  <w:num w:numId="10">
    <w:abstractNumId w:val="33"/>
  </w:num>
  <w:num w:numId="11">
    <w:abstractNumId w:val="22"/>
  </w:num>
  <w:num w:numId="12">
    <w:abstractNumId w:val="10"/>
  </w:num>
  <w:num w:numId="13">
    <w:abstractNumId w:val="8"/>
  </w:num>
  <w:num w:numId="14">
    <w:abstractNumId w:val="32"/>
  </w:num>
  <w:num w:numId="15">
    <w:abstractNumId w:val="30"/>
  </w:num>
  <w:num w:numId="16">
    <w:abstractNumId w:val="17"/>
  </w:num>
  <w:num w:numId="17">
    <w:abstractNumId w:val="35"/>
  </w:num>
  <w:num w:numId="18">
    <w:abstractNumId w:val="37"/>
  </w:num>
  <w:num w:numId="19">
    <w:abstractNumId w:val="29"/>
  </w:num>
  <w:num w:numId="20">
    <w:abstractNumId w:val="42"/>
  </w:num>
  <w:num w:numId="21">
    <w:abstractNumId w:val="28"/>
  </w:num>
  <w:num w:numId="22">
    <w:abstractNumId w:val="24"/>
  </w:num>
  <w:num w:numId="23">
    <w:abstractNumId w:val="3"/>
  </w:num>
  <w:num w:numId="24">
    <w:abstractNumId w:val="40"/>
  </w:num>
  <w:num w:numId="25">
    <w:abstractNumId w:val="0"/>
  </w:num>
  <w:num w:numId="26">
    <w:abstractNumId w:val="26"/>
  </w:num>
  <w:num w:numId="27">
    <w:abstractNumId w:val="41"/>
  </w:num>
  <w:num w:numId="28">
    <w:abstractNumId w:val="39"/>
  </w:num>
  <w:num w:numId="29">
    <w:abstractNumId w:val="23"/>
  </w:num>
  <w:num w:numId="30">
    <w:abstractNumId w:val="4"/>
  </w:num>
  <w:num w:numId="31">
    <w:abstractNumId w:val="14"/>
  </w:num>
  <w:num w:numId="32">
    <w:abstractNumId w:val="31"/>
  </w:num>
  <w:num w:numId="33">
    <w:abstractNumId w:val="11"/>
  </w:num>
  <w:num w:numId="34">
    <w:abstractNumId w:val="25"/>
  </w:num>
  <w:num w:numId="35">
    <w:abstractNumId w:val="20"/>
  </w:num>
  <w:num w:numId="36">
    <w:abstractNumId w:val="13"/>
  </w:num>
  <w:num w:numId="37">
    <w:abstractNumId w:val="12"/>
  </w:num>
  <w:num w:numId="38">
    <w:abstractNumId w:val="15"/>
  </w:num>
  <w:num w:numId="39">
    <w:abstractNumId w:val="16"/>
  </w:num>
  <w:num w:numId="40">
    <w:abstractNumId w:val="34"/>
  </w:num>
  <w:num w:numId="41">
    <w:abstractNumId w:val="38"/>
  </w:num>
  <w:num w:numId="42">
    <w:abstractNumId w:val="1"/>
  </w:num>
  <w:num w:numId="43">
    <w:abstractNumId w:val="38"/>
  </w:num>
  <w:num w:numId="44">
    <w:abstractNumId w:val="27"/>
  </w:num>
  <w:num w:numId="4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3583"/>
    <w:rsid w:val="00023B3F"/>
    <w:rsid w:val="00023F9F"/>
    <w:rsid w:val="0002439C"/>
    <w:rsid w:val="00024919"/>
    <w:rsid w:val="00030498"/>
    <w:rsid w:val="00031521"/>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2A93"/>
    <w:rsid w:val="000A3933"/>
    <w:rsid w:val="000A3B66"/>
    <w:rsid w:val="000A4725"/>
    <w:rsid w:val="000A4B9A"/>
    <w:rsid w:val="000A52C0"/>
    <w:rsid w:val="000A6655"/>
    <w:rsid w:val="000B21AD"/>
    <w:rsid w:val="000B2947"/>
    <w:rsid w:val="000B3588"/>
    <w:rsid w:val="000B3EC2"/>
    <w:rsid w:val="000B4322"/>
    <w:rsid w:val="000B6964"/>
    <w:rsid w:val="000C02E3"/>
    <w:rsid w:val="000C04ED"/>
    <w:rsid w:val="000C14DF"/>
    <w:rsid w:val="000C4239"/>
    <w:rsid w:val="000C728F"/>
    <w:rsid w:val="000D1C45"/>
    <w:rsid w:val="000D285E"/>
    <w:rsid w:val="000D3F59"/>
    <w:rsid w:val="000D458C"/>
    <w:rsid w:val="000D689B"/>
    <w:rsid w:val="000D7ABB"/>
    <w:rsid w:val="000E0D76"/>
    <w:rsid w:val="000E1649"/>
    <w:rsid w:val="000E171F"/>
    <w:rsid w:val="000E2396"/>
    <w:rsid w:val="000E281B"/>
    <w:rsid w:val="000E2EDB"/>
    <w:rsid w:val="000E3A53"/>
    <w:rsid w:val="000E4FA8"/>
    <w:rsid w:val="000E5F23"/>
    <w:rsid w:val="000E6174"/>
    <w:rsid w:val="000F0AE3"/>
    <w:rsid w:val="000F3632"/>
    <w:rsid w:val="000F5C6C"/>
    <w:rsid w:val="000F7FE5"/>
    <w:rsid w:val="001003E6"/>
    <w:rsid w:val="001006C4"/>
    <w:rsid w:val="0010097F"/>
    <w:rsid w:val="00100DCE"/>
    <w:rsid w:val="00101429"/>
    <w:rsid w:val="0010218C"/>
    <w:rsid w:val="00104C20"/>
    <w:rsid w:val="00105C32"/>
    <w:rsid w:val="001060E5"/>
    <w:rsid w:val="00107A73"/>
    <w:rsid w:val="001101BD"/>
    <w:rsid w:val="001108BC"/>
    <w:rsid w:val="001122BB"/>
    <w:rsid w:val="00114C6B"/>
    <w:rsid w:val="001160A9"/>
    <w:rsid w:val="001162DF"/>
    <w:rsid w:val="00116AE6"/>
    <w:rsid w:val="0012086A"/>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5133"/>
    <w:rsid w:val="00325566"/>
    <w:rsid w:val="003273CE"/>
    <w:rsid w:val="00327F95"/>
    <w:rsid w:val="00330942"/>
    <w:rsid w:val="00331655"/>
    <w:rsid w:val="00332E00"/>
    <w:rsid w:val="00333136"/>
    <w:rsid w:val="00333909"/>
    <w:rsid w:val="00334296"/>
    <w:rsid w:val="0033482E"/>
    <w:rsid w:val="00334D3B"/>
    <w:rsid w:val="003377ED"/>
    <w:rsid w:val="00337A58"/>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6576"/>
    <w:rsid w:val="00407BB4"/>
    <w:rsid w:val="00410D1A"/>
    <w:rsid w:val="00410D2C"/>
    <w:rsid w:val="00411D6E"/>
    <w:rsid w:val="00411F21"/>
    <w:rsid w:val="00412DB6"/>
    <w:rsid w:val="004204E8"/>
    <w:rsid w:val="0042122C"/>
    <w:rsid w:val="00421D53"/>
    <w:rsid w:val="00421F36"/>
    <w:rsid w:val="0043258B"/>
    <w:rsid w:val="0043260B"/>
    <w:rsid w:val="00432AD4"/>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5976"/>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3294"/>
    <w:rsid w:val="007047D2"/>
    <w:rsid w:val="00705055"/>
    <w:rsid w:val="007070C2"/>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6525"/>
    <w:rsid w:val="00770D87"/>
    <w:rsid w:val="00772A1C"/>
    <w:rsid w:val="00772EFB"/>
    <w:rsid w:val="007738D3"/>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2EF9"/>
    <w:rsid w:val="008540F3"/>
    <w:rsid w:val="00854921"/>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5F35"/>
    <w:rsid w:val="00992433"/>
    <w:rsid w:val="009925C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73028"/>
    <w:rsid w:val="00A7389D"/>
    <w:rsid w:val="00A81604"/>
    <w:rsid w:val="00A81F90"/>
    <w:rsid w:val="00A82CC5"/>
    <w:rsid w:val="00A8751D"/>
    <w:rsid w:val="00A90808"/>
    <w:rsid w:val="00A91117"/>
    <w:rsid w:val="00A931FD"/>
    <w:rsid w:val="00A9384D"/>
    <w:rsid w:val="00A94A3C"/>
    <w:rsid w:val="00A96244"/>
    <w:rsid w:val="00AA0A54"/>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61DE"/>
    <w:rsid w:val="00AE6882"/>
    <w:rsid w:val="00AF168E"/>
    <w:rsid w:val="00AF2327"/>
    <w:rsid w:val="00AF2535"/>
    <w:rsid w:val="00AF2AB3"/>
    <w:rsid w:val="00AF2C14"/>
    <w:rsid w:val="00AF31CC"/>
    <w:rsid w:val="00AF5077"/>
    <w:rsid w:val="00AF51E8"/>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6E40"/>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C46E40"/>
    <w:rPr>
      <w:color w:val="A3648B"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C46E40"/>
    <w:rPr>
      <w:color w:val="A364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4.png"/><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s://www.cipd.co.uk/knowledge/culture/working-environment/organisation-culture-change-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ipd.co.uk/knowledge/strategy/organisational-development/swot-analysi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microsoft.com/office/2007/relationships/hdphoto" Target="media/hdphoto1.wdp"/><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EA52E0"/>
    <w:rsid w:val="00061F4B"/>
    <w:rsid w:val="00073288"/>
    <w:rsid w:val="000A2330"/>
    <w:rsid w:val="001D13C9"/>
    <w:rsid w:val="00332C13"/>
    <w:rsid w:val="0046017D"/>
    <w:rsid w:val="00503C9E"/>
    <w:rsid w:val="00540FDC"/>
    <w:rsid w:val="006511B9"/>
    <w:rsid w:val="00693D59"/>
    <w:rsid w:val="006A1564"/>
    <w:rsid w:val="00705364"/>
    <w:rsid w:val="007519CE"/>
    <w:rsid w:val="00777CF2"/>
    <w:rsid w:val="00A27DB8"/>
    <w:rsid w:val="00A5434E"/>
    <w:rsid w:val="00A7547A"/>
    <w:rsid w:val="00AB787D"/>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3.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5A404C-F899-464C-B8BE-4C55892C7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14605</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2022-04-03T15:39:00Z</dcterms:created>
  <dcterms:modified xsi:type="dcterms:W3CDTF">2022-04-03T15:39:00Z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