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89B" w:rsidRDefault="0077289B" w:rsidP="0077289B">
      <w:pPr>
        <w:spacing w:after="0" w:line="240" w:lineRule="auto"/>
        <w:rPr>
          <w:rFonts w:ascii="Tahoma" w:eastAsia="Times New Roman" w:hAnsi="Tahoma" w:cs="Tahoma"/>
          <w:color w:val="000000"/>
          <w:sz w:val="20"/>
          <w:szCs w:val="20"/>
          <w:lang w:eastAsia="en-GB"/>
        </w:rPr>
      </w:pPr>
      <w:bookmarkStart w:id="0" w:name="_GoBack"/>
      <w:bookmarkEnd w:id="0"/>
      <w:proofErr w:type="gramStart"/>
      <w:r>
        <w:rPr>
          <w:rFonts w:ascii="Tahoma" w:eastAsia="Times New Roman" w:hAnsi="Tahoma" w:cs="Tahoma"/>
          <w:color w:val="000000"/>
          <w:sz w:val="20"/>
          <w:szCs w:val="20"/>
          <w:lang w:eastAsia="en-GB"/>
        </w:rPr>
        <w:t>tabula</w:t>
      </w:r>
      <w:proofErr w:type="gramEnd"/>
      <w:r>
        <w:rPr>
          <w:rFonts w:ascii="Tahoma" w:eastAsia="Times New Roman" w:hAnsi="Tahoma" w:cs="Tahoma"/>
          <w:color w:val="000000"/>
          <w:sz w:val="20"/>
          <w:szCs w:val="20"/>
          <w:lang w:eastAsia="en-GB"/>
        </w:rPr>
        <w:t xml:space="preserve"> alimentaria. </w:t>
      </w:r>
    </w:p>
    <w:p w:rsidR="0077289B" w:rsidRDefault="0077289B" w:rsidP="0077289B">
      <w:pPr>
        <w:spacing w:after="0" w:line="240" w:lineRule="auto"/>
        <w:rPr>
          <w:rFonts w:ascii="Tahoma" w:eastAsia="Times New Roman" w:hAnsi="Tahoma" w:cs="Tahoma"/>
          <w:color w:val="000000"/>
          <w:sz w:val="20"/>
          <w:szCs w:val="20"/>
          <w:lang w:eastAsia="en-GB"/>
        </w:rPr>
      </w:pPr>
    </w:p>
    <w:p w:rsidR="0077289B" w:rsidRDefault="0077289B" w:rsidP="0077289B">
      <w:pPr>
        <w:spacing w:after="0" w:line="240" w:lineRule="auto"/>
        <w:rPr>
          <w:rFonts w:ascii="Tahoma" w:eastAsia="Times New Roman" w:hAnsi="Tahoma" w:cs="Tahoma"/>
          <w:color w:val="000000"/>
          <w:sz w:val="20"/>
          <w:szCs w:val="20"/>
          <w:lang w:eastAsia="en-GB"/>
        </w:rPr>
      </w:pPr>
      <w:r w:rsidRPr="0077289B">
        <w:rPr>
          <w:rFonts w:ascii="Tahoma" w:eastAsia="Times New Roman" w:hAnsi="Tahoma" w:cs="Tahoma"/>
          <w:color w:val="000000"/>
          <w:sz w:val="20"/>
          <w:szCs w:val="20"/>
          <w:lang w:eastAsia="en-GB"/>
        </w:rPr>
        <w:t xml:space="preserve">There is an English translation - at least in part - in N. Lewis and M. Reinhold, Roman Civilization. </w:t>
      </w:r>
      <w:proofErr w:type="gramStart"/>
      <w:r w:rsidRPr="0077289B">
        <w:rPr>
          <w:rFonts w:ascii="Tahoma" w:eastAsia="Times New Roman" w:hAnsi="Tahoma" w:cs="Tahoma"/>
          <w:color w:val="000000"/>
          <w:sz w:val="20"/>
          <w:szCs w:val="20"/>
          <w:lang w:eastAsia="en-GB"/>
        </w:rPr>
        <w:t>Selected Readings.</w:t>
      </w:r>
      <w:proofErr w:type="gramEnd"/>
      <w:r w:rsidRPr="0077289B">
        <w:rPr>
          <w:rFonts w:ascii="Tahoma" w:eastAsia="Times New Roman" w:hAnsi="Tahoma" w:cs="Tahoma"/>
          <w:color w:val="000000"/>
          <w:sz w:val="20"/>
          <w:szCs w:val="20"/>
          <w:lang w:eastAsia="en-GB"/>
        </w:rPr>
        <w:t xml:space="preserve"> </w:t>
      </w:r>
      <w:proofErr w:type="gramStart"/>
      <w:r w:rsidRPr="0077289B">
        <w:rPr>
          <w:rFonts w:ascii="Tahoma" w:eastAsia="Times New Roman" w:hAnsi="Tahoma" w:cs="Tahoma"/>
          <w:color w:val="000000"/>
          <w:sz w:val="20"/>
          <w:szCs w:val="20"/>
          <w:lang w:eastAsia="en-GB"/>
        </w:rPr>
        <w:t>vol</w:t>
      </w:r>
      <w:proofErr w:type="gramEnd"/>
      <w:r w:rsidRPr="0077289B">
        <w:rPr>
          <w:rFonts w:ascii="Tahoma" w:eastAsia="Times New Roman" w:hAnsi="Tahoma" w:cs="Tahoma"/>
          <w:color w:val="000000"/>
          <w:sz w:val="20"/>
          <w:szCs w:val="20"/>
          <w:lang w:eastAsia="en-GB"/>
        </w:rPr>
        <w:t xml:space="preserve">. II. </w:t>
      </w:r>
      <w:proofErr w:type="gramStart"/>
      <w:r w:rsidRPr="0077289B">
        <w:rPr>
          <w:rFonts w:ascii="Tahoma" w:eastAsia="Times New Roman" w:hAnsi="Tahoma" w:cs="Tahoma"/>
          <w:color w:val="000000"/>
          <w:sz w:val="20"/>
          <w:szCs w:val="20"/>
          <w:lang w:eastAsia="en-GB"/>
        </w:rPr>
        <w:t>The Empire</w:t>
      </w:r>
      <w:r>
        <w:rPr>
          <w:rFonts w:ascii="Tahoma" w:eastAsia="Times New Roman" w:hAnsi="Tahoma" w:cs="Tahoma"/>
          <w:color w:val="000000"/>
          <w:sz w:val="20"/>
          <w:szCs w:val="20"/>
          <w:lang w:eastAsia="en-GB"/>
        </w:rPr>
        <w:t>.</w:t>
      </w:r>
      <w:proofErr w:type="gramEnd"/>
      <w:r>
        <w:rPr>
          <w:rFonts w:ascii="Tahoma" w:eastAsia="Times New Roman" w:hAnsi="Tahoma" w:cs="Tahoma"/>
          <w:color w:val="000000"/>
          <w:sz w:val="20"/>
          <w:szCs w:val="20"/>
          <w:lang w:eastAsia="en-GB"/>
        </w:rPr>
        <w:t xml:space="preserve"> </w:t>
      </w:r>
      <w:proofErr w:type="gramStart"/>
      <w:r>
        <w:rPr>
          <w:rFonts w:ascii="Tahoma" w:eastAsia="Times New Roman" w:hAnsi="Tahoma" w:cs="Tahoma"/>
          <w:color w:val="000000"/>
          <w:sz w:val="20"/>
          <w:szCs w:val="20"/>
          <w:lang w:eastAsia="en-GB"/>
        </w:rPr>
        <w:t>New York/Oxford 1990.</w:t>
      </w:r>
      <w:proofErr w:type="gramEnd"/>
    </w:p>
    <w:p w:rsidR="0077289B" w:rsidRPr="0077289B" w:rsidRDefault="0077289B" w:rsidP="0077289B">
      <w:pPr>
        <w:spacing w:after="0" w:line="240" w:lineRule="auto"/>
        <w:rPr>
          <w:rFonts w:ascii="Tahoma" w:eastAsia="Times New Roman" w:hAnsi="Tahoma" w:cs="Tahoma"/>
          <w:color w:val="000000"/>
          <w:sz w:val="20"/>
          <w:szCs w:val="20"/>
          <w:lang w:eastAsia="en-GB"/>
        </w:rPr>
      </w:pPr>
      <w:r w:rsidRPr="0077289B">
        <w:rPr>
          <w:rFonts w:ascii="Tahoma" w:eastAsia="Times New Roman" w:hAnsi="Tahoma" w:cs="Tahoma"/>
          <w:color w:val="000000"/>
          <w:sz w:val="20"/>
          <w:szCs w:val="20"/>
          <w:lang w:eastAsia="en-GB"/>
        </w:rPr>
        <w:t> </w:t>
      </w:r>
    </w:p>
    <w:p w:rsidR="0077289B" w:rsidRPr="0077289B" w:rsidRDefault="0077289B" w:rsidP="0077289B">
      <w:pPr>
        <w:spacing w:after="0" w:line="240" w:lineRule="auto"/>
        <w:rPr>
          <w:rFonts w:ascii="Tahoma" w:eastAsia="Times New Roman" w:hAnsi="Tahoma" w:cs="Tahoma"/>
          <w:color w:val="000000"/>
          <w:sz w:val="20"/>
          <w:szCs w:val="20"/>
          <w:lang w:eastAsia="en-GB"/>
        </w:rPr>
      </w:pPr>
      <w:r w:rsidRPr="0077289B">
        <w:rPr>
          <w:rFonts w:ascii="Tahoma" w:eastAsia="Times New Roman" w:hAnsi="Tahoma" w:cs="Tahoma"/>
          <w:color w:val="000000"/>
          <w:sz w:val="20"/>
          <w:szCs w:val="20"/>
          <w:lang w:eastAsia="en-GB"/>
        </w:rPr>
        <w:t>CIL 11, 01147 (p 1252) = D 06675 = AE 1991, 00710 = AE 1992, 00038 = AE 1992, 00624 = AE 1993, 00727 = AE 1994, 00630 = AE 1996, 00672 = AE 1997, 00039 = AE 2001, 00067 = AE 2001, 00610 = AE 2001, 00978 = AE 2001, 00979 = AE 2002, +00480 = AE 2002, +00481 = AE 2002, +00482 = AE 2003, 00666 = AE 2004, +00066 = AE 2004, +00569 = AE 2004, +00570 = AE 2005, +00528 = AE 2005, +00529 = AE 2005, +00530 = AE 2005, +00531 = AE 2005, +00532 = AE 2006, +00445 = AE 2010, +00502    </w:t>
      </w:r>
    </w:p>
    <w:p w:rsidR="0077289B" w:rsidRPr="0077289B" w:rsidRDefault="0077289B" w:rsidP="0077289B">
      <w:pPr>
        <w:spacing w:after="0" w:line="240" w:lineRule="auto"/>
        <w:rPr>
          <w:rFonts w:ascii="Tahoma" w:eastAsia="Times New Roman" w:hAnsi="Tahoma" w:cs="Tahoma"/>
          <w:color w:val="000000"/>
          <w:sz w:val="20"/>
          <w:szCs w:val="20"/>
          <w:lang w:eastAsia="en-GB"/>
        </w:rPr>
      </w:pPr>
      <w:r w:rsidRPr="0077289B">
        <w:rPr>
          <w:rFonts w:ascii="Tahoma" w:eastAsia="Times New Roman" w:hAnsi="Tahoma" w:cs="Tahoma"/>
          <w:color w:val="000000"/>
          <w:sz w:val="20"/>
          <w:szCs w:val="20"/>
          <w:lang w:eastAsia="en-GB"/>
        </w:rPr>
        <w:t> </w:t>
      </w:r>
    </w:p>
    <w:p w:rsidR="0077289B" w:rsidRPr="0077289B" w:rsidRDefault="0077289B" w:rsidP="0077289B">
      <w:pPr>
        <w:spacing w:after="0" w:line="240" w:lineRule="auto"/>
        <w:rPr>
          <w:rFonts w:ascii="Tahoma" w:eastAsia="Times New Roman" w:hAnsi="Tahoma" w:cs="Tahoma"/>
          <w:color w:val="000000"/>
          <w:sz w:val="20"/>
          <w:szCs w:val="20"/>
          <w:lang w:eastAsia="en-GB"/>
        </w:rPr>
      </w:pPr>
      <w:r w:rsidRPr="0077289B">
        <w:rPr>
          <w:rFonts w:ascii="Tahoma" w:eastAsia="Times New Roman" w:hAnsi="Tahoma" w:cs="Tahoma"/>
          <w:color w:val="000000"/>
          <w:sz w:val="20"/>
          <w:szCs w:val="20"/>
          <w:lang w:eastAsia="en-GB"/>
        </w:rPr>
        <w:t xml:space="preserve">Obligatio praediorum ob HS deciens quadraginta quattuor milia ut ex indulgentia optimi maximique principis Imp(eratoris) Caes(aris) Nervae / Traiani Aug(usti) Germanici Dacici pueri puellaeque alimenta accipiant legitimi n(umero) CCXLV in singulos HS XVI n(ummum) f(iunt) HS XLVII(milia) XL n(ummum) legitimae n(umero) XXXIV sing(ulae) HS XII n(ummum) f(iunt) HS IV[(milia)] DCCCXCVI spurius HS CXLIV spuria HS CXX / Summa HS LII(milia) CC quae fit usura |(quincunx) sortis supra scri&lt;p=B&gt;tae // [1] C(aius) Volumnius Memor et Volumnia Alce per Volum(nium) Diadumenum libertum suum professi sunt / fundum Quintiacum Aurelianum collem Muletatem cum silvis qui est in Veleiate / pago Ambitrebio adfinibus M(arco) Mommeio Persico Satrio Severo et pop(ulo) HS CVIII(milium) / acciper(e) debe(n)t HS VIII(milia) DCLXXXXII n(ummum) et fundum s(upra) s(criptum) obligare / [2] M(arcus) Virius Nepos professus est praedia rustica deducto vectigali HS CCCX(milium) DXXXXV n(ummum) / accipere debet HS XXV(milia) CCCLIII n(ummum) et obligare fundum Planianum qui est in / Veleiate pago Iunonio adfinibus Prisco Palameno et Velleio Severo et pop(ulo) / quem professus est HS XIIII(milibus) et fundum Suigianum cum casis III pago s(upra) s(cripto) / adfin&lt;i=E&gt;[bus] C(aio) Calidio et Velleio Proculo et pop(ulo) quem professus est HS XX(milibus) et fun/dum Petronianum pago et adf(inibus) s(upra) s(criptis) quem professus est HS IIII(milibus) et fundum / Manlianum Hostilianum cum casa pago s(upra) s(cripto) adf(inibus) Coelio Vero et Baebio / Vero et pop(ulo) quem professus est HS XI(milibus) in HS III(milia) CCCLIII n(ummum) item fundum / Manlianum Storacianum Calpurnianum pago s(upra) s(cripto) adf(inibus) Ulvis Stolici/nis fratribus et Vettis fratribus quem professus est HS XX(milibus) et fund(um) / Munatianum Attianum cum casis III pago s(upra) s(cripto) adf(inibus) Valerio Adules/cente et Baebio Vero et pop(ulo) quem professus est HS XXVIII(milibus) et fundum / Munatianum Attianum cum casis pago s(upra) s(cripto) adf(inibus) Naevis fratribus et / Syllaelis fratribus quem professus est HS XIIII(!) in HS V(milia) item fund(um) / Arsuniacum cum casis pro parte dimidia et tertia et duodecima / pago s(upra) s(cripto) adf(inibus) Coelis fratribus et pop(ulo) quem professus est HS XXCIIII(milibus) / CCCXXXIII n(ummum) in HS VI(milia) item fundum Propertianum pago s(upra) s(cripto) cum casa adf(inibus) / Atilio Palameno et Aiasis fratribus et pop(ulo) quem professus est HS XXI(milibus) / CCCCX n(ummum) et fundum Messianum Allelianum pro parte quarta qui est / in Veleiate pago Domitio adf(inibus) Volumnio Crescente et Novellis frat(ribus) / et pop(ulo) quem professus est XIIII(milibus) et fund(um) Licinianum Virianum pro par/te dimidia qui est in Veleiate pago Iunonio adf(inibus) Palameno Prisco / et Pullieno Prisco quem professus est HS VII(milibus) DC n(ummum) in HS III(milia) item / fund(os) sive saltus Narianos Catusanianos pro parte dimidia et / IIII(quarta) qui sunt in Veleiate pago Iunonio adf(inibus) C(aio) Coelio Vero et Del/lio Proculo quos professus est HS LXIIII(milibus) in HS IIII(milia) item fundum / Munatianum Praestanum Vibianum Vaculeianum pago s(upra) s(cripto) adf(inibus) / Stonicelis fratribus et pop(ulo) quem professus est HS XIIII(milibus) et fund(um) / Cornelianum Collacterianum Flaccelliacum cum colonia / Munatiana Artefigia pro parte dimidia et coloniam Vettia/nam Cornelianam pro parte quarta pago s(upra) s(cripto) adf(inibus) Coelio Ve/ro et Catunio Pupillo et pop(ulo) quem professus est HS XXVI(milibus) CCC n(ummum) / item fund(um) Acilianum Albonianum Caninianum pro part(e) / dimidia pago s(upra) s(cripto) adf(inibus) Dellio Proculo et Aebutis frat(ribus) et pop(ulo) quem / professus est HS X(milibus) CDXXXII n(ummum) in HS IIII(milia) / [3] T(itus) Naevius Verus per Naevium Nepotem f(ilium) professus est praedia / rustica deducto vectigali HS LXXVII(milium) CXCII accipere debet HS VI(milia) CXCVII / n(ummum) et obligare colonias II in Veleiate pag(o) Bagienno vico Ivane/lio adf(inibus) C(aio) Naevio et M(arco) Appio et pop(ulo) quas professus est HS X(milibus) et co/loniam pago s(upra) s(cripto) vico Nitelio adf(inibus) Licinio Catone et populo / quem(!) professus est HS IX(milibus) et fundum Ebureliam cum silvis p(ro) p(arte) / quarta in Veleiate pag(o) Domitio adf(inibus) Sulpicia Priscilla et pop(ulo) / quem professus est HS XII(milibus) DCCCXXIX n(ummum) et </w:t>
      </w:r>
      <w:r w:rsidRPr="0077289B">
        <w:rPr>
          <w:rFonts w:ascii="Tahoma" w:eastAsia="Times New Roman" w:hAnsi="Tahoma" w:cs="Tahoma"/>
          <w:color w:val="000000"/>
          <w:sz w:val="20"/>
          <w:szCs w:val="20"/>
          <w:lang w:eastAsia="en-GB"/>
        </w:rPr>
        <w:lastRenderedPageBreak/>
        <w:t xml:space="preserve">fundum Messianum / pag(o) s(upra) s(cripto) adf(inibus) Apthoro et C(aio) Volumnio et pop(ulo) quem professus est / HS XI(milibus) in HS III(milia) n(ummum) item fund(um) Ivanelium qui est in Veleiate pag(o) / Bagienno adf(inibus) Naevio Firmo et Appio Vero et Virio Firmo et / pop(ulo) quem professus est HS (L(milibus))LXX in HS III(milia) CLXXXXVII n(ummum) / [4] C(aius) Valerius Verus professus est suo nomine et L(uci) Valeri fratris / sui et P(ubli) Valeri Ligurini praedia rustica HS CVII(milium) CD n(ummum) accipe/re debent HS XII(milia) CCXXXIII n(ummum) et obligare fundos Terentia/nos et Malapacios qui sunt in Veleiate pag(o) Statiello adf(inibus) / re p(ublica) Lucensium et Licinio Ruparcellio et pop(ulo) quos professus / est HS LIII(!) D n(ummum) in HS V(milia) item fund(um) Ibittam pag(o) et adf(inibus) s(upra) s(criptis) / quem professus est HS XX(milibus) DIII n(ummum) item fundum Crossiliacum pag(o) et / adf(inibus) s(upra) s(criptis) quem professus est HS II(milibus) C n(ummum) in HS II(milia) item fund(os) Buela/bras et Tuscluatum pro parte dimid(ia) qui sunt in Veleiate pag(o) / Salutare adf(inibus) M(arco) Vario et Coelio Pudente et pop(ulo) quem(!) profes/sus est HS XXX(!) in HS II(milia) CCXXXIII n(ummum) item fund(os) Mettunia pag(o) s(upra) s(cripto) / adf(ini) re p(ublica) Veleiatium quos professus est HS XXXI(milibus) DC n(ummum) in HS III(milia) / [5] M(arcus) Antonius Priscus professus est praedia rustica HS CCXXLIII(milium) XXC / n(ummum) accipere debet HS XVIII(milia) XXVIII n(ummum) et obligare fundos II / Antonianum et Cornelianum qui sunt in Veleiate pag(o) / Albense vico Seceniae adf(inibus) Antonia Vera et se ipso quos / professus est HS XXIII(milibus) in HS II(milia) item fundos II Albonianos / Vibullianos loco s(upra) s(cripto) adf(inibus) Aulio Prisco et s(upra) s(criptis) et fundos An/tonianos II loco s(upra) s(cripto) adf(inibus) Antonia Sabina et Vera et popul(o) / quos professus (est) HS XVIII(!) et(!) Vetutianum Acutianum adf(inibus) / Calidio Proculo et pop(ulo) loco s(upra) s(cripto) et fund(um) Ancharianum loco / s(upra) s(cripto) adf(inibus) Calidio Prisco et Antonia Vera et pop(ulo) quos professus / est pluribus summis HS XLIII(milibus) DCLVIII n(ummum) in HS IIII(milia) item / fund(um) Calidianum Licinianum pag(o) s(upra) s(cripto) vico Blondelia adf(inibus) / Antonio Sabino et Calidio Prisco et fundum Calidianum / Sarvellianum Papirianum loco s(upra) s(cripto) adf(inibus) Calidis Vero et Pro/culo et pop(ulo) et fundos Virianos Calidianos Salvianos duos / loco s(upra) s(cripto) adf(inibus) Antonio Sabino et Calidio Vibio quos pluribus sum/mis professus est HS XXIII(milibus) DCCCXXX n(ummum) in {X}II(milia) XXVIII n(ummum) item fund(os) / duos Valianos Antonianos Messianos Caturnianos loco / s(upra) s(cripto) adf(inibus) Virio Sivero(!) et Albio Secundo et C(aio) Cominio et pop(ulo) quos / professus(!) HS XXXII(milibus) in HS III(milia) item fund(um) Bassilianum Caturni/anum loco s(upra) s(cripto) adf(inibus) Atilio Firmo et Annis fratrib(us) et pop(ulo) it(!) fund(um) / Atilianum loco s(upra) s(cripto) adf(inibus) Atilio Firmo et pop(ulo) it(!) fund(um) Saccua/sicum Sextianum loco s(upra) s(cripto) adf(inibus) Annis fratrib(us) L(ucio) et C(aio) et fund(um) / Atilianum cum silvis communionibus(!) Annis frat(ribus) et Ati/lio Firmo quos pluribus summis professus est HS XLVI(milibus) in HS / IIII(milia) item fund(um) Ennianum loco s(upra) s(cripto) sive pag(o) Domitio adf(inibus) Viri/o Severo et Albio Secundo et pop(ulo) quem professus est HS XXXV(milibus) in / HS III(milia) / [6] P(ublius) Afranius Apthorus professus est praedia rustica HS CDXXV(milium) / accipere debet HS XXXIIII(milia) CCVI n(ummum) et obligari(!) saltum Helvo/num qui est in Veleiate pag(o) Domitio adf(inibus) Annis fratribus / et Volumnio Crescente et pop(ulo) quem professus est HS CCLXXV(milibus) in / HS XXV(milia) item coloniam Solicelos pag(o) s(upra) s(cripto) adf(inibus) Sulpicia Prisca / et s(upra) s(criptis) quem(!) professus est HS XXV(milibus) in HS II(milia) item saltum Atieli/am pag(o) s(upra) s(cripto) adf(inibus) Licinio Catone et Antonio Prisco et pop(ulo) quem / professus est HS CXXV(milibus) in HS VII(milia) CCVI n(ummum) / [7] L(ucius) Cornelius Onesimus professus est saltum Tuppelium Volumnia/num pro parte dimidia qui est in Veleiate pag(o) Domitio adf(inibus) / Cornelio Helio et Sulpicio Nepote et pop(ulo) HS LI(milium) accipere debet / HS IIII(milia) CIIII n(ummum) et pro parte(!) saltum s(upra) s(criptum) obligare // [8] P(ublius) Atilius Saturninus per Castricium Secundum professus est fund(um) Fonte/ianum qui est in Veleiate pag(o) Iunonio adf(inibus) Atilio Adulescente et Maelio / Severo et pop(ulo) HS L(milium) accipere debet HS IIII(milia) XXV n(ummum) et obligare fund(um) s(upra) s(criptum) / [9] Sulpicia Priscilla per Sulpicium Subarum lib(ertum) suum professa est praed(ia) / rustica (!) CCCCLXXXX(milium) accipere debet HS XXXVIII(milia) DCXXX n(ummum) et obligare salt(um) / sive fund(os) Rubacotium et Solicelo in solidum et saltum Ebore/liam pro parte dimidia qui sunt in Veleiate pago Domitio sive / Ambitrebio adf(inibus) Afranio Apthoro et Coelio Vero et pop(ulo) quos pro/fessa est HS CCCC(milibus) in HS XXXIIII(milia) item saltum Rubacaustos in Vele/iate pag(o) Domitio adf(inibus) Afranio Apthoro et Sulpicia Prisca et populo / quem professa est HS XC(milibus) in HS IIII(milia) DCXXX n(ummum) / [10] M(arcus) Vibius Q(uinti) f(ilius) per M(arcum) Vibium Verum f(ilium) suum professus est praedia rustica / HS XXC(milium) accipere debet HS VI(milia) CCCCXXXVIII n(ummum) et obligare fund(um) Mucian(um) / Veturianum cum meride qui est in </w:t>
      </w:r>
      <w:r w:rsidRPr="0077289B">
        <w:rPr>
          <w:rFonts w:ascii="Tahoma" w:eastAsia="Times New Roman" w:hAnsi="Tahoma" w:cs="Tahoma"/>
          <w:color w:val="000000"/>
          <w:sz w:val="20"/>
          <w:szCs w:val="20"/>
          <w:lang w:eastAsia="en-GB"/>
        </w:rPr>
        <w:lastRenderedPageBreak/>
        <w:t xml:space="preserve">Veleiate pag(o) Floreio adf(inibus) Petron(io) / Epimele fratribus Atedis et pop(ulo) quem professus est HS LVI(milibus) in HS V(milia) / item fund(um) Gellianum Flavianum pag(o) s(upra) s(cripto) adf(inibus) Atedis fratribus et se / ipso et pop(ulo) quem professus est HS XXIIII(milibus) in HS I(mille) CDXXXVIII n(ummum) / [11] L(ucius) Sulpicius Verus professus est praedia rustica HS LXXI(milium) DXXII n(ummum) accipere / debet HS V(milia) DCCXIIII n(ummum) et obligare fund(um) Lubautinos Obsidianum / Arrianum qui est in Veleiate pago Valerio adf(inibus) re p(ublica) Lucensium / et Minicio Vero et Vicrio Sabino et L(ucio) Atilio et fund(um) Marianum / in Veleiate pag(o) Salvio adf(inibus) Granio Prisco et Tarsunio et Sulpicio / Baccho quas(!) duabus summis professus est HS XXVIII(milibus) DC n(ummum) in HS II(milia) / CCXIIII n(ummum) item fund(os) Lucilianos Didianos qui sunt in Veleiate / pago Valerio adf(inibus) Lucensibus et Valeria Polla quos professus est / HS XL(milibus) in HS III(milia) D n(ummum) / [12] C(aius) Vibius Probus per Vibium Sabinum professus est praedia rustica / HS LVIII(milium) DCCC n(ummum) accipere debet HS IIII(milia) DCLXVIII (!) obligare fund(os) / Maticianos cum casis in Veleiate pago Salutare adf(inibus) Attielio et / Naevis fratrib(us) quos professus est HS XXIIII(milibus) in HS II(milia) item fund(os) / Geminianos Pisuniacum pag(o) s(upra) s(cripto) adf(inibus) Atilio Attielao et pop(ulo) quos / professus est HS XII(milibus) DCC n(ummum) in HS M(mille) item casas pag(o) et adf(inibus) s(upra) s(criptis) et fund(um) / Veccalenium Cottasianum pro parte dimidia pag(o) s(upra) s(cripto) adf(inibus) Ati/lio Attielao et Velleio Ingenuo quos duabus summis pro/fessus est HS XXII(milibus) in HS M(mille) DCLXVIII n(ummum) / [13] M(arcus) Mommeius Persicus professus est praed(ia) rustica in Veleiate et / Placenteno(!) deducto vectigali et eo quod Cornelius Gallicanus / obligavit (!) X(deciens) CLXXX(milium) DC n(ummum) accip(ere) debet HS XCIIII(milia) DCCLXV n(ummum) et oblig(are) / fundum Attianum in Veleiate pago Ambitrebio adf(inibus) Pontis frat(ribus) / et fundum Albianum pag(o) s(upra) s(cripto) adf(ini) fund(o) s(upra) s(cripto) et fund(um) Furianum pro parte / quarta pag(o) s(upra) s(criptis?) et fund(um) Metellianum pro parte dimid(ia) et VI(sexta) pag(o) s(upra) s(cripto) adf(inibus) / Battis fratrib(us) et fund(um) Mucianum Vettianum p(ro) p(arte) dimid(ia) pag(o) s(upra) s(cripto) adf(inibus) / Virio Severo et Minicia Polla quos professus est pluribus summis HS / LVI(milibus) CDLX n(ummum) in HS III(milia) item fund(um) Statianum cum colonia Gentiana pag(o) s(upra) s(cripto) / adf(inibus) Licinio Catone et Vibio Severo quem professus est HS XL(milibus) in HS III(milia) D n(ummum) / item fund(um) Lereianum p(ro) p(arte) dimid(ia) pago s(upra) s(cripto) adf(ini) re p(ublica) Placentinorum / quem professus est HS XXII(milibus) D n(ummum) et fund(um) Aestinianum Antistianum / Cabardiacum p(ro) p(arte) dimid(ia) pag(o) et adf(ini) s(upra) s(criptis) quem professus est HS XLV(milibus) in HS V(milia) / item fund(um) Vellium pag(o) s(upra) s(cripto) adf(ini) M(arco) Baebio quem professus est HS LVI(milibus) in / HS V(milia) item fund(um) Vibianum Baebianum pag(o) s(upra) s(cripto) adf(ini) L(ucio) Atilio quem / professus est HS L(milibus) in HS III(milia) D n(ummum) item fund(um) Olympianum pro p(arte) dimid(ia) / pag(o) s(upra) s(cripto) adf(inibus) Virio Severo et Volumnio Memore quem professus est HS / XXVI(milibus) in HS II(milia) item saltum Attianum cum fundo Flaviano Vippo/niano p(ro) p(arte) dimidia item fund(um) Messianum p(ro) p(arte) III(tertia) et XXIIII(vigesima quarta) pag(o) s(upra) s(cripto) adf(inibus) / Cornelia Severa et Licinio Catone quos professus est HS LXXVII(milibus) D in HS VII(milia) D n(ummum) item fund(um) Castricianum pag(o) s(upra) s(cripto) vico Flania adf(inibus) se et ali(i)s / quem professus est HS LX(milibus) in HS V(milia) CCCCXLIV n(ummum) item fund(um) Calventi/anum quem professus est HS XL(milibus) in HS III(milia) D (nummos) item fund(um) Calidi/anum quem professus est HS XXXV(milibus) in HS III(milia) item fund(um) Gallianum / quem professus est HS XII(milibus) in HS M(mille) item fund(um) Murrianum quem / professus est HS XXCV(milibus) in HS VII(milia) D n(ummum) item fund(um) Ligusticum quem / professus est HS XL(milibus) in HS III(milia) D n(ummum) item fund(um) Ermianum p(ro) p(arte) dim(idia) / quem professus est HS(sestertiiis) XV(milibus) in HS M(mille) item fund(um) Valerianum quem / professus est HS LXXXV(milibus) in HS VII(milia) D n(ummum) item saltum Canianum / quem professus est HS XVI(milibus) in HS M(mille) item fund(um) Cabardiacum / Veterem in Veleiate pag(o) s(upra) s(cripto) adf(inibus) C(aio) Volumnio Memore et re p(ublica) / Placentinorum et Metello Firmino quem professus est HS / CCX(milibus) in HS XVII(milia) item fund(um) Licinianum p(ro) p(arte) dimidia qui est pag(o) s(upra) s(cripto) / adf(ini) Licinio Vero quem professus est HS VIII(milibus) et fund(um) Dellianum / cum colonia qui est in Veleiate pag(o) Floreio adf(inibus) Granio Pris/co et Baebio Vero quem professus est HS XXIII(milibus) DC n(ummum) in HS II(milia) CCC/XXI n(ummum) item fundum Atilianum qui est in Placentino pago / Venerio adf(ini) L(ucio) Atilio quem professus est HS XXX(milibus) in HS II(milia) D / item fund(um) Clennanum p(ro) p(arte) dimid(ia) pag(o) (!) s(upra) s(criptis?) quem professus est / HS XXV(milibus) in HS II(milia) item fund(um) Granisium Furianum Munatian(um) / in Placentino pag(o) s(upra) s(cripto) adf(ini) Licinio Catone quem professus est / HS XII(milibus) in HS M(mille) </w:t>
      </w:r>
      <w:r w:rsidRPr="0077289B">
        <w:rPr>
          <w:rFonts w:ascii="Tahoma" w:eastAsia="Times New Roman" w:hAnsi="Tahoma" w:cs="Tahoma"/>
          <w:color w:val="000000"/>
          <w:sz w:val="20"/>
          <w:szCs w:val="20"/>
          <w:lang w:eastAsia="en-GB"/>
        </w:rPr>
        <w:lastRenderedPageBreak/>
        <w:t xml:space="preserve">item fund(um) Cinnianum pag(o) s(upra) s(cripto) adf(ini) fund(o) s(upra) s(cripto) et / fund(um) Bittianum p(ro) p(arte) dimid(ia) pag(o) s(upra) s(cripto) adf(ini) L(ucio) Atinio et fund(um) Caninia/num pag(o) s(upra) s(cripto) adf(inibus) fundis s(upra) s(criptis) quos professus est pluribus summis HS / XVI(milibus) LVI n(ummum) in HS M(mille) item fund(um) Satrianum in Pla(centino) pag(o) Vercellens&lt;e=F&gt; adfin(ibus) / Domitio Primo et Atilio Saturnino quem professus est HS LVI(milibus) / in HS V(milia) item fund(um) Vennuleianum (in Placentino) pag(o) Vercellensi adf(ini) Clodio / Grapto et fund(um) Solianum et fundi Avillin&lt;i=L&gt;ani partem di/midiam in Placentino pag(o) Veronense adf(inibus) P(ublio) Atilio et Ar/runtio Nepote et fund(um) Blassianum p(ro) p(arte) VI(sexta) (in Veleiate) pag(o) Lurate adf(inibus) Miru/linis quos pluribus summis professus est HS XIIX(milibus) in HS M(mille) n(ummum) / [14] P(ublius) Albius Secundus per Albium Severum fil(ium) suum professus (est) praed(ia) / rustica HS CLI(milium) CC n(ummum) accipere debet HS XII(milia) C&lt;L=I&gt;III n(ummum) et obligare / fundum Iulianum cum figlinis et coloniis VIIII(novem) (!) pagis Iu/nonio et Domitio adf(inibus) Maelio Severo M(arco) Velleio Fisio Dioga / et pop(ulo) quem professus est HS CXX(milibus) in HS X(milia) CLIII n(ummum) item fund(um) sive / saltum Betutianum p(ro) p(arte) tertia que(!) est in Veleiate pag(o) Domitio / vico Caturniaco adf(inibus) Antonio Prisco et C(aio) Antonio et pop(ulo) quem / professus est HS XXVI(milibus) CC n(ummum) in HS II(milia) n(ummum) / [15] C(aius) Dellius Proculus per C(aium) Dellium Hermen lib(ertum) suum professus est / praedia rustica deducto vectigali HS CCXCII(milium) DCCCXX n(ummum) acciper(e) / debet HS XXIII(milia) DI n(ummum) et obligare fund(um) Mucianum p(ro) p(arte) dimid(ia) qui est / in Veleiate pag(o) Floreio adf(inibus) M(arco) Petronio Epim&lt;e=L&gt;le et L(ucio) Granio Pro/culo et pop(ulo) et fund(um) Cornelianum Terentianum pag(o) s(upra) s(cripto) adf(inibus) / Calidio Censore et L(ucio) Granio et pop(ulo) et fundum Vitillianum / Rufianum pro parte III(tertia) (in Veleiate) pag(o) Floreio adf(inibus) se et Valeris fratr(ibus) / et fund(um) Pulleliacum p(ro) p(arte) dimid(ia) pag(o) s(upra) s(cripto) adf(inibus) Aebutio Secunto / et Dama et fundum Virocaesium pro parte sexta in V&lt;e=L&gt;lei(ate) / pago Salutare adf(inibus) Ve&lt;l=T&gt;e&lt;i=L&gt;atibus quos pluribus summis profes//sus est HS XLIV(milibus) DCXXX n(ummum) in HS IIII(milia) item fund(um) Asellianum Egnatianum/ p(ro) p(arte) dimidia cum meridibus qui est in Veleiate pag(o) Iunonio adf(inibus) Vibio / Proculo et pop(ulo) quem professus est HS {X}XXIII(milibus) in HS III(milia) item fund(um) Afrania/num Mancianum Bittelum Arruntianum pag(o) s(upra) s(cripto) adf(inibus) re p(ublica) Lucensium / et Minicia Polla et pop(ulo) quem professus est HS CLV(milibus) in HS XIII(milia) item fund(um) / sive saltum Narianum Catucianum p(ro) p(arte) IIII(quarta) qui est in Veleiate pag(o) / Iunonio adf(inibus) Virio Nepote et pop(ulo) quem professus est HS XXI(milibus) D n(ummum) et fund(um) / Corbellianum Asellianum Egnatianum cum meridib(us) pag(o) s(upra) s(cripto) adf(inibus) A/villio Optato et Vibio Proculo et pop(ulo) quem professus est HS LIII(milibus) in HS / III(milia) DI n(ummum) / [16] C(aius) Coelius Verus per Onesimum ser(vum) suum prof(essus) est praed(ia) rustica in Plac(entino) et Veleiate et Libarnensi deducto vectigali et is quae ante Corne/lius Gallicanus et Pomponius Bassus obligaverunt HS DCCCXLIII(milium) DCCC/LXXVIIII n(ummum) accipere debet HS LXVII(milia) DCCCL n(ummum) et oblig(are) fund(um) Collacterum p(ro) p(arte) dim(idia) / et colonia(m) Cinnerum p(ro) p(arte) IIII(quarta) qui sunt in Veleiate pag(o) Iunonio adf(inibus) Valerio / Adulescente et Virio Nepote et pop(ulo) et fund(um) Antonianum in Veleiate pag(o) / Medutio adf(inibus) Attis fratrib(us) et Atilio Expectato et pop(ulo) quos duab(us) summis prof(essus) / est HS XXXVII(milibus) CD n(ummum) in HS III(milia) CCCL item fund(um) Vembrunium paternum qui est / in Veleiate pag(o) Domitio adf(inibus) Licinio Catone et Sulpicia Priscilla / quem professus est HS LXXI(milibus) CD in HS VI(milia) n(ummum) item fund(um) Satrianum qui est / in Veleiate pag(o) Velleio adf(inibus) Lucensib(us) et Annis fratrib(us) et pop(ulo) quem prof(essus) / est HS XXXII(milibus) in HS III(milia) item fund(um) Vibianum Librelium in Veleiate pag(o) Statie/l(l)o adf(inibus) s(upra) s(criptis) quem professus est HS XXX(milibus) CC n(ummum) in HS II(milia) item fund(um) Gittianum Rou/delium p(ro) p(arte) dimid(ia) qui est in Veleiate pag(o) Albense adf(inibus) s(upra) s(criptis) quem professus est / HS XXXVI(milibus) in HS III(milia) item fund(um) Dirrianum in Veleiate pag(o) Iunonio adf(inibus) / Virio Nepote et Attis fratrib(us) et fund(um) Graecanasium totum et fund(um) patern(um) / p(ro) p(arte) quinta et parte X(decima) et (!) Claris p(ro) p(arte) III(tertia) et fund(um) Aterelanum p(ro) p(arte) IIII(quarta) qui sunt / in Veleiate pag(o) Domitio adf(inibus) Vibio Severo et Attis frat(ribus) et pop(ulo) et fund(um) Mu/cianum Cloustrum Tullare p(ro) p(arte) dimid(ia) qui est in Veleiate pag(o) Albense adf(inibus) Aebutio Saturnino et Annis et pop(ulo) et fund(um) Antonianum Sevuonianum Tullar(e) / p(ro) p(arte) dimid(ia) in Veleiate pag(o) Albense adf(inibus) Aebutio Saturnino et pop(ulo) quos pluri/bus summis prof(essus) est HS XXXI(milibus) LX n(ummum) in HS III(milia) item saltum Bitiniam Albite/mium qui est in Veleiate et in Lucensi pagis Albensi et Minervio et / Statiello adf(inibus) re p(ublica) Lucensium et Annis frat(ribus) et pop(ulo) </w:t>
      </w:r>
      <w:r w:rsidRPr="0077289B">
        <w:rPr>
          <w:rFonts w:ascii="Tahoma" w:eastAsia="Times New Roman" w:hAnsi="Tahoma" w:cs="Tahoma"/>
          <w:color w:val="000000"/>
          <w:sz w:val="20"/>
          <w:szCs w:val="20"/>
          <w:lang w:eastAsia="en-GB"/>
        </w:rPr>
        <w:lastRenderedPageBreak/>
        <w:t xml:space="preserve">quem professus est / HS CCCL(milibus) in HS XXX(milia) item fund(um) Atilianum Nitielium qui est in Veleiate / p(ro) p(arte) VIII(octava) pag(o) Bagienno adf(inibus) Licinio Catone et Cornelia Severa et fund(um) / Valerianum Amudis in Veleiate et Parmensi pagis Salutare et Salvio adf(inibus) Lu/censib(us) et Vettis frat(ribus) et pop(ulo) et (!) Senianum in Velei(ate) pag(o) Medutio adf(inibus) Flavis frat(ribus) / et L(ucio) Attio et pop(ulo) quos plurib(us) summis professus est HS XXIIII(milibus) in HS II(milia) item fund(um) / Baebianum Flavianum qui est in Placentino pag(o) Vercellense adf(inibus) Appio Sa/bino et M(arco) Minicio et pop(ulo) quos(!) professus est HS XL(milibus) DCCCC n(ummum) in HS III(milia) CDLXVIII n(ummum) / item fund(um) Calidianum Epicandrianum Lospistum Valerianum Cumallia(num) / p(ro) p(arte) dimid(ia) et IIII(quarta) pag(o) s(upra) s(cripto) adf(inibus) Virio Nepote et Maelio Severo et Atilio Successore / et pop(ulo) quos(!) professus est HS LVIIII(milibus) XXIV n(ummum) in HS V(milia) D n(ummum) pro item fund(um) Caerelli/anum Gumallan(um) p(ro) p(arte) dimid(ia) et quarta pag(o) s(upra) s(cripto) adf(inibus) Volumnio Crescente et / fundo Messiano et (!) Berullianum in Placentino pag(o) Herculanio adf(ini) M(arco) Mi/nicio quem(!) professus est duab(us) summis HS XXIII(milibus) DCCXXC in HS II(milia) item fund(um) Po/lionianum in Plac(entino) pag(o) Farraticano adf(inibus) L(ucio) Dellio Publicio Stephano p(ro) p(arte) III(tertia) / quem professus est HS X(milibus) et fund(um) Dellianum Afranianum et fund(um) Dellia/num p(ro) p(arte) dimid(ia) qui sunt in Veleiate pag(o) Floreio adf(inibus) Q(uinto) Baebio Aebutio / Pudente et pop(ulo) quos duab(us) summis professus est HS CXXII(milibus) in HS IV(milia) DXXXII n(ummum) / [17] L(ucius) Annius Rufinus nomine suo et C(ai) Anni Veri frat(ris) professus est praed(ia) rustica / deducto vectigali et quod Pomponius Bassus obligavit HS X(deciens) XIIII(milium) XC n(ummum) / accipere debent HS XXCIII(milia) DCCCCL et obligare fundos(!) Solonianum cum / communionibus qui est in Veleiate pag(o) Bagienn{i}o adf(inibus) Naevis Firmo / et Memore et pop(ulo) quem professus est HS LXXIIII(milibus) in HS II(milia) item fund(um) Bi/velium cum communionib(us) pag(o) s(upra) s(cripto) adf(inibus) Antonio Prisco et pop(ulo) quem prof(essus) / est HS CXXIII(milibus) CD n(ummum) in HS X(milia) item fund(um) Spennellam cum communio/nibus qui est in Veleiate pag(o) Domitio adf(inibus) Cn(aeo) Antonio Prisco et Licinio Ca/tone quem professus est HS XXVI(milibus) in HS II(milia) item fund(um) Ibocelis pag(o) s(upra) s(cripto) cum {cum} / communionib(us) adf(inibus) Cn(aeo) Antonio et Atilis et pop(ulo) quem professus est HS XX(milibus) in / HS I(mille)CDL item (!) Vatinanos Tovianos p(ro) p(arte) dimid(ia) qui sunt in Veleiate pag(o) / Statiello adf(inibus) re p(ublica) Lucensium et Annia Vera et pop(ulo) quos professus est HS CL(milibus) in / HS XII(milia) D n(ummum) item fund(um) Atidianum Tovianis cum communionib(us) qui est in / Veleiate pag(o) s(upra) s(cripto) adf(ini) Coelio Vero quem professus est HS XXV(milibus) in HS II(milia) item fund(um) / Undigenis cum communionib(us) pag(o) s(upra) s(cripto) adf(inibus) Lucensibus et C(aio) Coelio et pop(ulo) / quem professus est HS XLIV(milibus) in HS IIII(milia) item fund(um) Roudelium Glitianum cum / communionib(us) qui est in Veleiate pag(o) Albense adf(inibus) re p(ublica) Lucensium et popul(o) / quem professus est HS XXXVI(milibus) in HS III(milia) item fund(um) Mucianum Cloustrum / p(ro) p(arte) dimid(ia) pag(o) s(upra) s(cripto) adf(inibus) Aebutio Saturnino et Coelio Vero et pop(ulo) et fund(um) An/tonianum Sevonianum Tullare p(ro) p(arte) dimid(ia) pag(o) s(upra) s(cripto) adf(inibus) s(upra) s(criptis) quos duabus s(ummis) / professus est HS XIIX(milibus) n(ummum) in HS M(mille) item saltum sive fundos Avegam Veccium / Debelis et saltum Velvias Leucumelium q(ui) s(unt) in Veleiate pag(is) Albense / et Velleio adf(inibus) re p(ublica) Lucensium et Veleiatium et Aebutio Saturnino quos / professus est HS CLXXIIX(milibus) in HS XVI(milia) item saltum Bituniam et Albitemium / Betutianum qui est in Veleiate et Lucense pagis Albense et Minervio / et Statiel(l)o adf(inibus) r(e) p(ublica) Lucensium et Coelio Vero quem professus est HS CCCL(milibus) in HS XXX(milia) / [18] L(ucius) Lucilius Collinus prof(essus) est praed(ia) rustica HS LXXV(milium) DCCCCLXXV n(ummum) accipere debet / HS VI(milia) XXXVI n(ummum) et obligare fund(um) Minicianum Vettianum p(ro) p(arte) dimidia / qui sunt(!) in Veleiate pag(o) Ambitrebio adf(inibus) Mommeio Persico et Virio / Severo et pop(ulo) et fundo(!) Olympianum p(ro) p(arte) dimid(ia) pag(o) s(upra) s(cripto) adf(inibus) Licinio Firm(ino) / Sal(vio) Metelio Firmino Volumnio Memore et pop(ulo) quos professus est duabus / summis HS XLIV(milibus) DCCCCLXXV n(ummum) in HS IIII(milia) item fund(um) Minicianum cum silv(is) / Herennianis p(ro) p(arte) III(tertia) pag(o) s(upra) s(cripto) adf(inibus) Vibio Severo Mommeio Persico et fund(um) / Passennianum pag(o) s(upra) s(cripto) adf(inibus) Volumnio Epaphrodito Attio Sabino quos / pluribus summis professus est HS XXVIII(milibus) in HS II(milia) XXXVI n(ummum) / [19] L(ucius) Granius Priscus per Victorem ser(vum) suum prof(essus) est praed(ia) rustica deducto vec/tigali (!) CXLIIX(milium) CDXX accipere debet HS XI(milia) DCCCCXII n(ummum) et obligare fund(um) Iu/nianum p(ro) p(arte) dimid(ia) et III(tertia) qui est in Veleiate pag(o) Floreio adf(inibus) Petron(io) / Epimele et Avilis frat(ribus) et pop(ulo) et fund(um) Latinianum qui est in Velei(ate) / </w:t>
      </w:r>
      <w:r w:rsidRPr="0077289B">
        <w:rPr>
          <w:rFonts w:ascii="Tahoma" w:eastAsia="Times New Roman" w:hAnsi="Tahoma" w:cs="Tahoma"/>
          <w:color w:val="000000"/>
          <w:sz w:val="20"/>
          <w:szCs w:val="20"/>
          <w:lang w:eastAsia="en-GB"/>
        </w:rPr>
        <w:lastRenderedPageBreak/>
        <w:t xml:space="preserve">pag(o) Iunonio adf(inibus) Dellio Senino Publicio Sene et pop(ulo) quos duabus summis / prof(essus) est HS XXIII(milibus) CCCC n(ummum) in HS II(milia) item fund(um) Metilianum in Veleiate / p(ro) p(arte) dimid(ia) et III(tertia) pag(o) Floreio adf(ini) fundo Iuniano et fundos Summetis / Valeriani(!) in Veleiate pag(o) Statiello p(ro) p(arte) dimid(ia) adf(inibus) re p(ublica) Lucensium / et Veturis fratrib(us) quos duab(us) summis professus est HS XLIII(milibus) CCCC n(ummum) in HS / III(milia) DCCCC n(ummum) item fundos Caesianos Naevianos Firmianos Arranian(os) / Carigenum qui sunt in Veleiate pag(o) Salvio adf(inibus) P(ublio) Terentio Floro et / P(ublio) Sulpicio Baccho et C(aio) Cassio et pop(ulo) et fund(um) Atilianum Arruntian(um) / Innielium Antiate(m) in Veleiate pag(o) Floreio adf(inibus) Afranio Prisco / et Valerio Parra quos duabus summis professus est HS XXXVII(milibus) / in HS III(milia) XII n(ummum) item fund(os) Calidianum et Triccellianum pag(o) // s(upra) s(cripto) adf(inibus) Coelio Vero et Aebutio Secundo et fund(um) Mucianum pag(o) s(upra) s(cripto) / adf(inibus) Virio Fusco et Dellio Senino et Minicia Polla et fund(um) Cassianum / pag(o) s(upra) s(cripto) adf(inibus) Avillis fratrib(us) et silvas Suffitanas p(ro) p(arte) dimid(ia) pag(o) s(upra) s(cripto) / adf(ini) Petronio Epimele quos plurib(us) summis professus est HS XXXI(milibus) in HS |(mille) / item fundos Granianos Afranianos cum Appennino Laevia p(ro) p(arte) dimidia / item fund(um) Valerianum Laeviam in Veleiate pag(o) s(upra) s(cripto) adf(inibus) Coelio Vero et Cae/rellio Vero et pop(ulo) et fund(um) Marianum qui est (!) Placentino pag(o) Herculan(io) / adf(inibus) M(arco) Minicio et Terentio Sabino et pop(ulo) quos plurib(us) summis prof(essus) est / HS XLIIII(milibus) in HS II(milia) n(ummum) / [20] P(ublius) Antonius Sabinus prof(essus) est praed(ia) rustica HS CXXXII(milium) CCCCL acciper(e) debet HS / X(milia) DCXXIIII n(ummum) et obligare fund(um) Valerianum qui est in Veleiate pag(o) Al/bense adf(inibus) Antonia Vera et Antonio Prisco et pop(ulo) quem prof(essus) est HS LXXIII(milibus) DCL / in HS VI(milia) CM(mille) II n(ummum) item fund(um) Ancharianum p(ro) p(arte) dimid(ia) pag(o) s(upra) s(cripto) adf(inibus) M(arco) An/tonio et Calidio Proculo et fund(um) Virtianum p(ro) p(arte) dimid(ia) pag(o) s(upra) s(cripto) adf(inibus) Coe/lio Vero et L(ucio) Annio et pop(ulo) et fund(um) Calidianum pag(o) s(upra) s(cripto) adf(inibus) M(arco) Anton(io) / Decimio Basso et pop(ulo) et fund(um) Serranillianum p(ro) p(arte) dimidia pag(o) s(upra) s(cripto) / adf(inibus) Sextis fratrib(us) et Antonio Prisco et pop(ulo) et fund(um) Virianum / Vicanianum Mammuleianum p(ro) p(arte) dimid(ia) et fund(um) Mammuleianum p(ro) p(arte) / VIII(octava) in Veleiate pag(o) Domitio adf(inibus) Antonio Prisco et Afranio Apthoro / quos plurib(us) summis prof(essus) est HS LVI(milibus) DCCC n(ummum) in HS III(milia) DCCXXII n(ummum) / [21] C(aius) Calidius Proculus prof(essus) est praed(ia) rustica HS CCXXXIII(milium) DXXX n(ummum) accipere deb(et) HS / XVI(milia) CCCXXXVIII n(ummum) et obligare fund(um) paternum in Veleiate pag(o) Albense / (!) Blondeliae Seceniae adf(inibus) Calidio Vero et Antonis Vera et Prisco quem / professus est HS XCIV(milibus) DC n(ummum) in HS VIIII(milia) item fund(um) maternum Munatianum / pag(o) s(upra) s(cripto) adf(inibus) Antonis Prisco et Vera et fund(um) Decimianum pag(o) s(upra) s(cripto) adf(ini) Calidio / Vero et fund(os) sive agros Acutianos Vetutianos Virianos pag(o) et adf(ini) s(upra) s(criptis) quos / plurib(us) summis professus est HS XXXI(milibus) CCX n(ummum) in HS III(milia) item fund(um) Calidian(um) / Laetianum pag(o) s(upra) s(cripto) adf(inibus) Sextio Secundo et Virtio Vero et fund(um) Antonian(um) / pag(o) s(upra) s(cripto) adf(inibus) Virtis Pollione et Vero et fund(um) Crestianum pag(o) s(upra) s(cripto) adf(inibus) Al/bonio Pusillo et Virio Basso et fund(um) Cornelianum Meppedianum / Vetulianum p(ro) p(arte) dim(idia) pag(o) s(upra) s(cripto) adf(ini) Calidio Vero et fund(um) Vetutianum Secun/dianum pag(o) s(upra) s(cripto) adf(ini) M(arco) Antonio et fund(um) Virtianum Lucianum pag(o) s(upra) s(cripto) / adf(inibus) Vettis Vero et Secundo quos plurib(us) summis prof(essus) est HS XL(milibus) in HS III(milia) / item fund(um) Aurelian(um) Virtianum Cornelianum qui est in Veleiate et Libarn(ensi) / pag(o) Moninate adf(inibus) M(arco) Ennio et P(ublio) Albio quem prof(essus) est HS XXIII(milibus) DC n(ummum) in HS M(mille) CCCXXXIIX / [22] C(aius) Volumnius Epaphroditus prof(essus) est in Veleiate per C(aium) Fisium Diogan et in Placentin(o) / et in Veleiate per Volumnium Graptum praed(ia) rustica deducto vectigali HS / CDXIIX(milium) CCL n(ummum) accipere debet HS XXXIII(milia) DLXII n(ummum) et obligare fund(um) Metilianum / Lucilianum Anneianum cum casis et silvis et meridib(us) et debelis qui est / in Veleiate pag(o) Ambitrebio adf(inibus) Cornelia Severa Lucilio Collino Q(uinto) Appio / Vibio Severo quem prof(essus) est HS L(milibus) in HS IV(milia) D item fundum Alfiam Munati/anum Ancharianum cum fundo(!) Paspidiano </w:t>
      </w:r>
      <w:proofErr w:type="gramStart"/>
      <w:r w:rsidRPr="0077289B">
        <w:rPr>
          <w:rFonts w:ascii="Tahoma" w:eastAsia="Times New Roman" w:hAnsi="Tahoma" w:cs="Tahoma"/>
          <w:color w:val="000000"/>
          <w:sz w:val="20"/>
          <w:szCs w:val="20"/>
          <w:lang w:eastAsia="en-GB"/>
        </w:rPr>
        <w:t>et</w:t>
      </w:r>
      <w:proofErr w:type="gramEnd"/>
      <w:r w:rsidRPr="0077289B">
        <w:rPr>
          <w:rFonts w:ascii="Tahoma" w:eastAsia="Times New Roman" w:hAnsi="Tahoma" w:cs="Tahoma"/>
          <w:color w:val="000000"/>
          <w:sz w:val="20"/>
          <w:szCs w:val="20"/>
          <w:lang w:eastAsia="en-GB"/>
        </w:rPr>
        <w:t xml:space="preserve"> Rosiano et Mariano et Aco/niano et Tarquitiano cum casis in (!) Carricino et silvis Sagatis et loco agri Na/sulliani in Placentino pag(o) Vergellense et Vel{l}eiate pag(o) Ambitrebio adf(inibus) / Cornelia Severa et Olia Calliope Lucilio Collino et pop(ulo) item fund(um) Caecil(i)/anum in Placentino pag(o) Vergellense adf(inibus) Castricio Nepote Olia Calliope / C(aio) Decimio et pop(ulo) quos prof(essus) est HS CCL(milibus) in HS XXII(milia) DCCXXXVI n(ummum) item fund(um) pa/ternum qui est (in) Placentino pag(o) Vergellense </w:t>
      </w:r>
      <w:r w:rsidRPr="0077289B">
        <w:rPr>
          <w:rFonts w:ascii="Tahoma" w:eastAsia="Times New Roman" w:hAnsi="Tahoma" w:cs="Tahoma"/>
          <w:color w:val="000000"/>
          <w:sz w:val="20"/>
          <w:szCs w:val="20"/>
          <w:lang w:eastAsia="en-GB"/>
        </w:rPr>
        <w:lastRenderedPageBreak/>
        <w:t xml:space="preserve">adf(inibus) Castricio Nepote et pop(ulo) / quem professus est HS XXXII(milibus) in HS III(milia) et fund(um) Fabianum in Placentino pag(o) / s(upra) s(cripto) adf(inibus) Licinia Tertullina P(ublio) Albio et pop(ulo) quem prof(essus) est HS XXIV(milibus) in HS II(milia) item / fund(um) Anneianum cum casa et praed(iis) Valerianis ex parte dimid(ia) in Plac(entino) / pag(o) Vercellense et in Veleiate pag(o) Ambitreb(io) adf(inibus) P(ublio) Olio Hymno et pop(ulo) quem / prof(essus) est HS XXVII(milibus) D in HS M(mille) CCCXXVI n(ummum) / [23] L(ucius) Licinius L(uci) f(ilius) per Veturium Severum prof(essus) est fund(os) Valerianum et Metilian(um) / et Tudinum et Clodianum et Veturianum in Veleiate pag(o) Dianio (!) HS L(milium) CCCL n(ummum) / accipere debet HS IV(milia) &lt;XX=M&gt;V n(ummum) et fund(os) s(upra) s(criptos) obligare / [24] L(ucius) Maelius Severus prof(essus) est praed(ia) rustica deducto vectigali HS CDXX(milium) CX n(ummum) accip(ere) / debet HS XXXIII(milia) DCCCIIII n(ummum) et obligare fund(os) Iulianum Tursianum Cambelian(um) / Lucilianum Naevianum Varianum Vippunianum q(ui) s(unt) in Veleiate pa(g)o Me/dutio adf(inibus) Imp(eratore) n(ostro) et re p(ublica) Lucensium et re p(ublica) Veleiatium et Vibullis fr(atribus) et C(aio) / Novellio et pop(ulo) quos plurib(us) summis prof(essus) est HS CXXVI(milibus) DCC n(ummum) in HS XII(milia) CCCXXXIV / item fund(um) Baetianum p(ro) p(arte) IIII(quarta) pag(o) s(upra) s(cripto) adf(inibus) Vibio Severo et C(aio) Novellio quem / prof(essus) est HS X(milibus) in HS |(mille) item fund(um) Vettianum in Veleiate pag(o) Velleio adf(inibus) r(e) p(ublica) / Lucensium et re p(ublica) Veleiat(ium) et Naevis frat(ribus) et fund(um) Petronianum p(ro) p(arte) dim(idia) / (!) pag(o) Iunonio adf(ini) Vettio Fortunato quos duab(us) summis prof(essus) est HS XII(milibus) in HS / |(mille) CC n(ummum) item fund(um) Varronium pag(o) s(upra) s(cripto) adf(inibus) C(aio) Calidio et C(aio) Vettio Secundo et pop(ulo) / quem prof(essus) est HS XIII(milibus) C n(ummum) in HS |(mille) CCC n(ummum) item fund(um) Milleliac(um) p(ro) p(arte) III(tertia) / (!) pag(o) Floreio adf(inibus) Coelio Vero et Virio Nepote et Dellio Proculo et / fund(um) Braetianum Caninianum p(ro) p(arte) IIII(quarta) (!) adf(inibus) C(aio) Vibio Severo et C(aio) No/vellio quos duab(us) summis prof(essus) est HS XVIII(milibus) D n(ummum) in HS |(mille) DCCCL n(ummum) / item fund(um) Cassianum Novianum Rutilianum Plautianum Antonianum / Coceiasium adf(inibus) Albio Secundo et Volumnio Verecundo pag(o) Iunonio / sive quo alio in Veleiate quem prof(essus) est HS CXXX(milibus) in HS XIII(milia) item fund(um) Domi/tianum p(ro) p(arte) IIII(quarta) (!) pag(o) Iunonio adf(inibus) Virio Nepote et T(ito) Blaiunio et fund(um) De/metrianum Cassianum p(ro) p(arte) dimid(ia) pag(o) s(upra) s(cripto) adf(inibus) C(aio) Volumnio Verecundo et / pop(ulo) item fund(um) Marianum pag(o) Floreio in Veleiate adf(inibus) Imp(eratore) n(ostro) et Minicia / Polla et C(aio) Sulpicio et pop(ulo) item fund(um) Petronian(um) in Veleiate pag(o) Iunon(io) / adf(inibus) Vettio Fortunato et Caecilio Gallo et pop(ulo) item fund(um) Novellian(um) / Petronianum p(ro) p(arte) dimid(ia) pag(o) s(upra) s(cripto) sive (!) alio (in Veleiate) adf(inibus) C(aio) Volumnio Verecundo et se / quos professus est plurib(us) summis HS XX(milibus) CL n(ummum) in HS II(milia) item fund(um) Assce/vam p(ro) p(arte) III(tertia) qui est in Veleiate pag(o) Floreio adf(inibus) Minicia Polla et Dellio / Proculo quem prof(essus) est HS XVIIII(milibus) in HS |(mille) CXX n(ummum) / [25] Antonia Vera per Annium Rufinum prof(essa) est praed(ia) rustica HS CCX(milium) DCCCLXVI / accipere deb(et) HS XVI(milia) DCCCCII n(ummum) et oblig(are) fund(um) Antonianum Collianum Va/lerianum Cornelianum cum communionib(us) qui est in Veleiate et / in Libarnensi pagis Martio et Albense adf(inibus) Calidis Proculo et Prisco / et pop(ulo) quem prof(essa) est HS CXXC(milibus) in HS XVI(milia) item fund(um) Antonianum p(ro) p(arte) dim(idia) / et VI(sexta) cum communionib(us) in Veleiate pag(o) Albense adf(inibus) Antonio Sabi/no et Calidio Proculo quem prof(essa) est (HS) XXVI(milibus) DCLXVI n(ummum) in HS DCCCCII n(ummum) / [26] Gaius Vibius C(ai) f(ilius) prof(essus) est praedia rustica HS CLV(milium) DCCCXL I n(ummum) accipere deb(et) HS XII(milia) CDLXXV / n(ummum) et oblig(are) fund(um) Satrianum paternum qui est in Veleiate pag(o) Bagienno / adf(inibus) Cornelia Severa G(aio) Naevio Firmo et pop(ulo) quos(!) prof(essus) est HS XL(milibus) in HS III(milia) CDII / item fund(os) Aurelianos Vettianos p(ro) p(arte) III(tertia) pag(o) s(upra) s(cripto) adf(inibus) s(upra) s(criptis) et fund(os) Muttie/nanos Vibianos q(ui) s(unt) pago et adf(inibus) s(upra) s(criptis) et fund(um) Vibullianum Calidilanum pag(o) s(upra) s(cripto) adf(inibus) Appis fr(atribus) et C(aio) Vicrio Firmo p(ro) p(arte) dimid(ia) quos pluribus / summis prof(essus) est HS XLV(milibus) DCLX in HS IV(milia) item fund(um) Vibian(um) p(ro) p(arte) dimid(ia) / pag(o) s(upra) s(cripto) adf(inibus) P(ublio) Licinio Catone et pop(ulo) et fundos Betutianos Aurelia/nos p(ro) p(arte) IIII(quarta) pag(o) (!) s(upra) s(criptis) quos duab(us) summis p(rofessus) est HS LII(milibus) DCCCXXCII n(ummum) in / HS IV(milia) LXXIII n(ummum) item fund(um) Vibullianum Calidianum p(ro) p(arte) dimid(ia) / pag(o) s(upra) s(cripto) adf(inibus) Meturicialis et Vicrio Firmo quem prof(essus) est HS XV(milibus) in HS I(mille)/ [27] M(arcus) Varius Felix prof(essus) est praed(ia) rustica HS LIIX(milium) CCCL n(ummum) accip(ere) deb(et) HS IV(milia) DCLXIIX // et obligare in Veleiate pag(o) Dianio adf(inibus) Valerio </w:t>
      </w:r>
      <w:r w:rsidRPr="0077289B">
        <w:rPr>
          <w:rFonts w:ascii="Tahoma" w:eastAsia="Times New Roman" w:hAnsi="Tahoma" w:cs="Tahoma"/>
          <w:color w:val="000000"/>
          <w:sz w:val="20"/>
          <w:szCs w:val="20"/>
          <w:lang w:eastAsia="en-GB"/>
        </w:rPr>
        <w:lastRenderedPageBreak/>
        <w:t xml:space="preserve">Probo et Vera et Allelis fratrib(us) et socis Taxtanulatibus et Baebia Tertulla et Valerio Veccunio et / pop(ulo) fundos Naevianos duos quos prof(essus) est HS XXIIII(milibus) in HS II(milia) item fund(um) Or/bianiacum quem prof(essus) est HS XII(milibus) in HS M(mille) item fund(os) Taxtanulas et Budaceli/um pro indiviso ex parte sexta quos prof(essus) est HS XVI(milibus) L n(ummum) et fund(um) Iu[3]inatum / p(ro) p(arte) IIII(quarta) quem prof(essus) est HS VI(milibus) CCC n(ummum) in HS |(mille) DCLXVIII n(ummum) / [28] Cn(aeus) Antonius Priscus prof(essus) est praed(ia) rustica HS CCCL(milium) |(mille)DCXXXIII n(ummum) accipere debet / HS XXVIII(milia) CCL n(ummum) et obligare fund(um) Vicirianum Mammuleianum cum com/munionib(us) p(ro) p(arte) dimid(ia) qui est in Veleiate pag(o) Domitio adf(inibus) Afranio Aphtoro / et Licinio Catone et L(ucio) Licinio et pop(ulo) quem prof(essus) est HS XXX(milibus) in HS |(mille) CDLXXVII / item fund(um) Muttienianum Cornelianum cum silvis p(ro) p(arte) dimidia pag(o) s(upra) s(cripto) adf(inibus) / Licinio Catone et Cornelia Severa et pop(ulo) quem prof(essus) est HS XXXX(milibus) in HS III(milia) D n(ummum) / item fund(um) Calidianum Atedianum maternum pro parte dimid(ia) {p} pag(o) s(upra) s(cripto) adf(inibus) Lucio et / C(aio) et Annis et pop(ulo) quem prof(essus) est HS XX(milibus) et fund(um) Trantianum p(ro) p(arte) dimid(ia) pago / et adf(inibus) s(upra) s(criptis) quem prof(essus) est HS X(milibus) in HS II(milia) CCLXXIII n(ummum) item fund(um) Licinianum p(ro) p(arte) / dimid(ia) et IIII(quarta) et VIII(octava) qui est pag(o) s(upra) s(cripto) adf(inibus) Antonio Sabino et Afranio Aptho/ro et pop(ulo) et fund(um) Petilianum p(ro) p(arte) dimid(ia) pag(o) s(upra) s(cripto) adf(inibus) Antonio Prisco et pop(ulo) / quos duabus summis prof(essus) est HS XIII(milibus) in |(mille) item fund(um) Veturianum Vi/rianum Vibianum Satrianum paternum pag(o) s(upra) s(cripto) adf(inibus) L(ucio) et C(aio) Annis et Afra/nio Apthoro et pop(ulo) quem prof(essus) est HS CXXXIII(milibus) in HS XII(milia) item fund(um) Vormi/nianum Precele cum iure Appennini Areliasci et Caudalasci et com/munionibus qui est in Veleiate et in Libarnensi pag(is) Domitio Eboreo / adf(inibus) C(aio) et L(ucio) Annis et Licinio Catone et Valerio Nepote et pop(ulo) quem prof(essus) / est HS XX(milibus) et fund(os) Vibianum Syrellianum in Veleiate pag(o) Domitio adf(inibus) / s(upra) s(criptis) quos prof(essus) est HS VII(milibus) in HS II(milia) D n(ummum) item fund(um) Macatianum Ennianum / pag(o) et adf(inibus) s(upra) s(criptis) et fund(um) Valerianum p(ro) p(arte) IIII(quarta) pag(o) et adf(inibus) s(upra) s(criptis) et Valerio Nepo/te quem(!) duab(us) summis prof(essus) est HS XVII(milibus) in HS |(mille) D n(ummum) item fund(um) Antonian(um) / p(ro) p(arte) III(tertia) cum communionib(us) in Veleiate pag(o) Albense adf(inibus) Antonis Sabi/no et Prisco et fund(um) Minicianum Lapponianum Histrianum pater/num in Veleiate pag(o) Bagienno adf(inibus) L(ucio) et C(aio) Annis et pop(ulo) et fund(um) Attia/num pag(o) et adf(inibus) s(upra) s(criptis) quos plurib(us) summis prof(essus) est HS XLV(milibus) DXXXIII in HS IIII(milia) / [29] L(ucius) Cornelius Helius per Fortunatum ser(vum) suum prof(essus) est fund(um) Tuppiliam Vibul/lianum Volumnianum p(ro) p(arte) dimid(ia) in Veleiate pag(o) Domitio adf(inibus) Sulpicio / Nepote et Licinio Catone et pop(ulo) HS &lt;I=L&gt;(milium) accipere debet HS III(milia) LXXV n(ummum) et fund(um) / s(upra) s(criptum) obligare / [30] C(aius) Vibius Severus per Vibium Calvom lib(ertum) suum prof(essus) est praed(ia) rustica HS / DCLXXIII(milium) DCLX n(ummum) in Veleiate et in Placentino deducto vectigali et / quod Cornelius Gallicanus obligavit accipere deb(et) HS LIII(milia) CCCLXII n(ummum) et / obligare fund(um) Aeschinianum p(ro) p(arte) dimid(ia) cui(!) est in Veleiate pag(o) Am/bitrebio adf(inibus) Lucilio Collino et Minicia Polla et pop(ulo) quem prof(essus) est HS XLV(milibus) / in HS IV(milia) item saltum sive fundos Ulilam sive Velabras et Craedelium / qui sunt in Veleiate pag(o) Medutio adf(inibus) Licinio Catone et Coelio Vero et Cae/rellio Vero quem(!) prof(essus) est HS CCCI(milibus) in XX(!) item fund(um) Coilianum qui est in Ve/leiate pag(o) Ambitrebio adf(ini) Licinio Firmino quem prof(essus) est HS XXVI(milibus) in HS II(milia) LXII n(ummum) / item fundum Vetutianum Scantiniacum qui est in Veleiate pag(o) Domitio adf(ini) / Antonio Prisco quem professus est HS XXVI(milibus) DCLX n(ummum) in HS II(milia) item fund(um) Virianum / qui est in Placentino pag(o) Valerio adf(inibus) Licinia Tertullina et Vibio Favore / et pop(ulo) quem prof(essus) est HS LXXII(milibus) in HS VII(!) item fund(um) Statianum pag(o) et adf(inibus) s(upra) s(criptis) / quem prof(essus) est HS LXXII(milibus) in HS VII(milia) item fund(um) Tresianum pag(o) et adf(inibus) s(upra) s(criptis) quem / prof(essus) est HS XXXVII(milibus) et fund(um) Antonianum in Veleiate pagis Venerio et Lurate / adf(inibus) Atilio Saturnino et P(ublio) Atilio Adiutore et pop(ulo) quem prof(essus) est HS XII(milibus) / utrosque in HS IIII(milia) D n(ummum) item fund(um) Caturniacum pag(is) (!) s(upra) s(criptis) quem prof(essus) est / HS XLI(milibus) CL n(ummum) in HS III(milia) DC n(ummum) et fund(um) Cornelianum qui est in Placentino / pag(o) Venerio adf(ini) Licinio Firmino quem prof(essus) est HS XL(milibus) in HS III(milia) CC n(ummum) / [31] Cornelia Severa prof(essa) est praed(ia) rustica in Veleiate per Primigenium ser(vum) suum / et in Placentino (per) Zosimum ser(vum) suum deducto vectigali et quod Cor/nelius Gallicanus obligavit HS undeciens LVIII(milium) CL n(ummum) accipere </w:t>
      </w:r>
      <w:r w:rsidRPr="0077289B">
        <w:rPr>
          <w:rFonts w:ascii="Tahoma" w:eastAsia="Times New Roman" w:hAnsi="Tahoma" w:cs="Tahoma"/>
          <w:color w:val="000000"/>
          <w:sz w:val="20"/>
          <w:szCs w:val="20"/>
          <w:lang w:eastAsia="en-GB"/>
        </w:rPr>
        <w:lastRenderedPageBreak/>
        <w:t xml:space="preserve">debet HS / LXXXXI(milia) (DCCC)CX n(ummum) et obligare fund(um) Covanias et ovilia in Veleiate pag(o) Ambitre/bio adf(inibus) Mommeio Persico Vibio Severo et pop(ulo) quem prof(essa) est HS CC(milibus) in HS / XVIII(!) item fund(os) Ollianos Pomponianos Sulpicianos Covanias Veconi/anum pag(o) et adf(inibus) s(upra) s(criptis) quos prof(essa) est HS XXCVIII(milibus) in HS VI(milia) DCCCXXCV n(ummum) item fund(um) / Bettonianum pag(o) et adf(inibus) s(upra) s(criptis) quem prof(essa) est HS XXXII(milibus) D n(ummum) in HS III(milia) item / fund(um) Protianum pag(o) et adf(inibus) s(upra) s(criptis) quem prof(essa) est HS XLVIII(milibus) in HS IIII(milia) D n(ummum) item / fund(um) Aulianum Tituronianum pro p(artibus) trib(us) qui est in Veleiate pag(o) Do/mitio adf(inibus) Afranio Apthoro et Trebellio Memore et fund(um) Ulamunium / p(ro) p(arte) s(cripta) qui est in Veleiate pag(o) Bagienno adf(inibus) Fabio Firmo et C(aio) Vibio quos duab(us) / summis prof(essa) est HS CXII(milibus) in HS V(milia) item fund(um) Moschianum qui est (!) Placenti/no pag(o) Vercellensi adf(inibus) Albio Secundo et Varronia Apollonia et pop(ulo) / quem prof(essa) est HS XLVIII(milibus) in HS III(milia) item hortos Publilianos Fadianos qui / sunt in Placentino pag(o) Salutare adf(inibus) Ennio Primo et Munatio Martia/le quos prof(essa) est HS XXVI(milibus) in HS I(mille) item fund(um) Statianum Campianum qui / est in Placentino pag(o) Novioduno adf(inibus) Attiolino Paullino et Vibio Se/cundo quem prof(essa) est HS L(milibus) in HS III(milia) item fund(um) Appianum Passianum qui / est in Placentino pa(g)o Briagontino adf(inibus) Cornelio Strabone et Solonio A/depto et pop(ulo) quem prof(essa) est HS CII(milibus) in HS VIII(milia) item fund(um) Oclavianum Betuti/anum qui est in Placentino pag(o) s(upra) s(cripto) adf(inibus) Tertio Feigone et Licinio Cato/ne et pop(ulo) quem prof(essa) est HS XXXIII(milibus) CC n(ummum) in HS I(mille) DCCCXXV n(ummum) item fun(d)o(s) Tiren/teanos(!) Firmianos Annisidianos in Placentino pag(o) Ceriale adf(inibus) Albis / fratribus et Licinia Tertullina quos prof(essa) est HS LII(milibus) in HS IV(milia) item fund(um) / Larconianum in Placentino pag(o) Valentino adf(ini) Geminio quem / prof(essa) est HS XXIIII(milibus) in HS |(mille) D item fund(um) Nattianum Fabricianum qui / est in Parmense pag(o) Mercuriale adf(inibus) Popillis fratrib(us) Terentia Vera / et pop(ulo) quem prof(essa) est HS XXC(milibus) in HS V(milia) D item fund(um) Putuanum Vetutian(um) / in Parmensi pag(o) Mercuriale adf(inibus) Mammia Polla et Arruntio Bur/done et pop(ulo) et (!) Arbistriano(!) in Parmense pag(o) s(upra) s(cripto) adf(ini) fund(o) Nattiano / quos duab(us) summis prof(essa) est HS XXII(milibus) in HS |(mille) CC n(ummum) item fund(um) Scaevia/num p(ro) p(arte) dimid(ia) qui est in Placentino et Veleiate pag(is) Vercellense et / Ambitrebio adf(inibus) Volumnio Verecundo et C(aio) Pomponio et pop(ulo) quem / prof(essa) est HS XXIV(milibus) in HS II(milia) item fund(os) Scrofulanum et Succonianum in / Placentino pag(o) Minervio adf(inibus) Cassis fratrib(us) L(ucio) Labinco quem(!) prof(essa) / est HS CLXXX(milibus) in HS XXII(!)(XIIX)(milia) item fund(um) Pomponianum Antonianum p(ro) p(arte) dim(idia) / in Placentino pag(o) Cereale adf(inibus) Afrania Musa et pop(ulo) et fund(um) Littonia/num Appianum Ucubatianum qui est in Placentino pag(o) Iulio adf(inibus) Vi/bullio Severo it(!) pop(ulo) et silvas Castricianas et Picianas qui(!) sunt in Plac(entino) / pag(o) Vergellense adf(ini) Cornelia Severa itim(!) agellos Vibullianos in (Pla)/centino pag(o) Apollinare adf(inibus) Afranio Prisco et pop(ulo) quos plurib(us) summis / prof(essa) est HS XXVI(milibus) in HS |(mille)|(mille) item fund(um) Egnatianum Safinianum / Pupianum Mestrianum Biturritam in Placentino pag(o) Herclanio / adf(inibus) Munnio Severo et Cassio Iuvene et pop(ulo) quem professa est HS LIII(milibus) / in HS III(milia) D n(ummum) / [32] Minicia Polla prof(essa) est praed(ia) rustica HS LXV(milium) CCCC n(ummum) accipere debet // HS LII(V)(milia) CCXXXI n(ummum) et obligare fund(um) Veneclanum Terentianum Domi/tianum Petronianum qui est in Veleiate pag(o) Floreio adf(inibus) Imp(eratore) n(ostro) / et re p(ublica) Lucensium quem prof(essa) est HS XXXV(milibus) in HS III(milia) CC n(ummum) item fund(um) Sex/tianum pag(o) s(upra) s(cripto) adf(inibus) L(ucio) Sulpicio et C(aio) Dellio et pop(ulo) quem prof(essa) est HS XXIIII(milibus) / in HS II(milia) XXXI n(ummum) / [33] T(itus) Naevius Titulius per Naevium Cinnamum prof(essus) est praedia rustica HS LIII(milium) DCCCC n(ummum) / accipere debet HS IIII(milia) CCLXV n(ummum) et obligare fund(os) Trim[3] Tarquitianos Locre/sian(os) in Veleiate pag(o) Domitio adf(inibus) Licinio Catone et Valerio Nepote quem(!) / prof(essus) est HS XIII(milibus) DCCC n(ummum) in HS |(mille)LX(V) item fund(um) Tarquitianum (!) adf(inibus) Corne/lis Helio et Onesimo et pop(ulo) quem prof(essus) est HS XL(milibus) in HS III(milia) CC n(ummum) / [34] C(aius) Pontius Ligus per L(ucium) Pontium fil(ium) prof(essus) est fund(os) Aulianos Caerellianos Pul/lienianos Sornianos et fund(um) paternum et fund(um) Naevianum Titi/anum et fund(um) Metilianum Velleianum Helvianum Granianum / in Veleiate pag(o) Salvio sup(er) vic(o) Irvacco (!) HS LXII(milium) DCCCCXX n(ummum) accipere debet / HS IIII(milia) DCCCCLXXXX n(ummum) et fund(os) s(upra) s(criptos) obligare / [35] Valeria Ingenua per Valerium Lucrionem lib(ertum) suum prof(essa) est praed(ia) rus/tica HS LXVIIII(milium) CCLX n(ummum) accipere debet HS V(milia) DLIII </w:t>
      </w:r>
      <w:r w:rsidRPr="0077289B">
        <w:rPr>
          <w:rFonts w:ascii="Tahoma" w:eastAsia="Times New Roman" w:hAnsi="Tahoma" w:cs="Tahoma"/>
          <w:color w:val="000000"/>
          <w:sz w:val="20"/>
          <w:szCs w:val="20"/>
          <w:lang w:eastAsia="en-GB"/>
        </w:rPr>
        <w:lastRenderedPageBreak/>
        <w:t xml:space="preserve">n(ummum) et obligare fund(um) Varp/ros in Veleiate pag(o) Statiello adf(inibus) re p(ublica) Lucensium et pop(ulo) quem prof(essa) est HS XII(milibus) / CCLX n(ummum) in HS |(mille) item fund(um) Aemilianum Arruntianum in Veleiate / pag(o) Velleio vic(o) Ucciae adf(inibus) re p(ublica) Lucensium et pop(ulo) quem prof(essa) est HS LVII(milibus) n(ummum) / in HS IIII(milia) DLIII n(ummum) / [36] L(ucius) Veturius Severus prof(essus) est praed(ia) rustica HS LV(milium) DCCC n(ummum) accipere debet HS IV(milia) CCCCXXVI n(ummum) / et obligare fund(um) Valerianum Genaviam p(ro) p(arte) dimid(ia) et fund(um) Liccoleucum p(ro) p(arte) / quarta in Veleiate pag(o) Dianio adf(inibus) Clodis et Licinio quos duabus summis / prof(essus) est HS XVIIII(milibus) DCCC n(ummum) in HS |(mille) CCXXVI n(ummum) item fund(um) Caudiacas p(ro) p(arte) dim(idia) / in Veleiate pag(o) Statiello adf(inibus) Coelio Vero et Cornelio Probo quem prof(essus) / est HS XXXVI(milibus) in HS III(milia) CC n(ummum) / [37] L(ucius) Valerius Parra per Valerium Acceptum fil(ium) suum prof(essus) est praed(ia) rustica de/ducto vectigali HS XCVIII(milium) accipere debet HS VII(milia) DCCCLXXXVII n(ummum) et obliga/re fund(um) Aminianum Atilianum Propertianum cum casis vectigalia(!) / Eburcianis Pollianum Ferramianum (!) pag(o) Floreio adf(inibus) Petronio Epi/mele et Herennio Nepote et Arruntia Tertullina quem prof(essus) est / HS XXC(milibus) in HS VII(milia) item fund(um) Velabras p(ro) p(arte) dimid(ia) qui est in Placenti/no pag(o) Herculanio adf(inibus) Dellio Proculo et Volumnio Carpo quem / prof(essus) est HS XX(milibus) in HS DCCCLXXXVII n(ummum) / [38] Betutia Fusca per Betutium lib(ertum) suum prof(essa) est deducto vectigali fund(os) Po/pilianum et Valerianum in Veleiate pag(o) Medutio adf(inibus) Imp(eratore) n(ostro) et re p(ublica) Lucen/sium et Aelio Severo et Satrio Severo HS XC(milium) CC n(ummum) accipere debet HS VII(milia) CC/XLIII n(ummum) et fund(os) s(upra) s(criptos) obligare / [39] Glitia Marcella prof(essa) est saltum Drusianum cum colonis duabus {Magi} / Magiana et Ferrania in Veleiate pag(o) Salvio adf(inibus) Antonio Vero et Popi/lio Agente et C(aio) et L(ucio) Herennis Naevis fratrib(us) qui ex reditu aestimatus / est HS C(milibus) accipere debet HS VIII(milia) L n(ummum) (!) / [40] Petronius Epimeles prof(essus) (!) fund(os) Carrufanianum et Ventilianum cum casis in / Veleiate pag(o) Floreio et in Placentino pag(o) Herculanio adf(inibus) Q(uinto) Baebio Vero et Virio / Nepote et pop(ulo) deducto vectigali HS LXXI(milium) CCLVI n(ummum) accipere debet HS V(milia) DCCXIIII n(ummum) / et oblig(are) fund(os) s(upra) s(criptos) / [41] Q(uintus) Accaeus Aebutius Saturninus per Aebutium Hermen lib(ertum) suum prof(essus) (est) praed(ia) rus/tica deducto vectigali HS CLVIII(milium) DCCC n(ummum) accipere debet HS XII(milia) DCC&lt;X=A&gt;VI n(ummum) et obli/gare fund(os) Antonianos in Veleiate pag(o) Albense vico Lubelio adf(inibus) Coelio Vero / Annis Arruntis et re p(ublica) Lucensium quos prof(essus) est HS CC(milibus) / [42] C(aius) Naevius Firminus et pupill(us) Naevius Memor per L(ucium) Naevium prof(essi) sunt praed(ia) rustica deducto vectigali HS CXIII(milium) DC n(ummum) accipere debent Naevius Firmus / et Naevius pupillus tutore auctore HS VIIII(milia) XCIV n(ummum) et obligare fund(os) Didia/num Albianum Vibianum in Veleiate pag(o) Bagienno adf(inibus) L(ucio) et C(aio) Annis et / Naevis Vero et Prisco et Sulpicia Priscilla et pop(ulo) quos prof(essi) sunt HS / LXXIIII(milibus) DCC n(ummum) in HS IIII(milia) XCIIII n(ummum) item fund(os) Betutianum Ulamoni/um pag(o) s(upra) s(cripto) adf(inibus) Naevis Vero et Prisco et Appis Vero et Marcello et Lici/nio Catone et Antonio Prisco et pop(ulo) quos prof(essi) sunt HS XCIIX(milibus) D in HS V(milia) / [43] Coloni Lucenses publice (pluribus summis) professi sunt saltus praediaque Bitunias sive quo / alio vocabulo sunt pro indiviso pro parte tertia quae pars fuit C(ai) Atti Nepotis / et quascumque partes habuit Attius Nepos cum Annis fratrib(us) et re p(ublica) Lucensium / et Coelio Vero item saltus praediaque iuncta qui Montes appellantur quae / fuerunt Atti Nepotis propria universaque item saltus praediaque (!) Ucci/ae et saltus praediaque Latavio vectigalia et non vectigalia et saltus praediaque Laeveli et saltus praediaque Berusetis et saltus praediaque Coe/liana et saltus praediaque Boratiolae et saltus praediaque Varisto et / saltus praediaque Lesis et saltus praediaque Dinium et saltus praediaq(ue) / Poptis et saltus praediaque Tigulliae et saltus praediaque Mettiae et / saltus praediaque Bargae et saltus praediaque Boielis et saltus praedi/aque Tarboniae et saltus praediaque Velianium vectigal(ia) et non vectigal(ia) / sive alis nominib(us) vocabulisque sunt qui sunt in Lucensi et in Veleiate / et in Parmense et in Placentino et montibus adf(inibus) compluribus exceptis / praedis Caerelliano colle et praedis quae Attius Nepos cum Priscilla ali/quando possedit HS vicies quinquies Deductis reliquis colonorum et / usuris pecuniae et pretis mancipiorum quae in {in} emptione eis cesserunt / habita ratione etiam vectigalium HS XVI(deciens sexies) (!) accipere debent HS CXXVIII(milia) DCC/LXXX n(ummum) et obligare saltus sive praedia quae s(upra) s(cripta) s(unt) deducta parte quarta / [44] T(itus) Valius Verus prof(essus) est praed(ia) rustica deducto vectigali HS CCXLVI(milium) DCCCXXXXII n(ummum) / accipere debet HS XVIIII(milia) et obligare fund(um) Caninianum in Placentino pag(o) Vercellense adf(inibus) Fisio Yacintho et Petronis fratribus quos(!) prof(essus) est HS XL(milibus) / in HS III(!) item fund(os) Cornelianum Dellianum (!) pag(o) Ceriale </w:t>
      </w:r>
      <w:r w:rsidRPr="0077289B">
        <w:rPr>
          <w:rFonts w:ascii="Tahoma" w:eastAsia="Times New Roman" w:hAnsi="Tahoma" w:cs="Tahoma"/>
          <w:color w:val="000000"/>
          <w:sz w:val="20"/>
          <w:szCs w:val="20"/>
          <w:lang w:eastAsia="en-GB"/>
        </w:rPr>
        <w:lastRenderedPageBreak/>
        <w:t xml:space="preserve">adf(inibus) Valeris fratrib(us) / et alis quos prof(essus) est HS XXXVIII(milibus) DCC n(ummum) in HS III(milia) item fund(um) sive saltum Calventi/anum Sextianum cum vadis et fund(um) Salvianum et campum vectigal(em) et non / vectigal(em) et fund(um) Eppiano(!) </w:t>
      </w:r>
      <w:proofErr w:type="gramStart"/>
      <w:r w:rsidRPr="0077289B">
        <w:rPr>
          <w:rFonts w:ascii="Tahoma" w:eastAsia="Times New Roman" w:hAnsi="Tahoma" w:cs="Tahoma"/>
          <w:color w:val="000000"/>
          <w:sz w:val="20"/>
          <w:szCs w:val="20"/>
          <w:lang w:eastAsia="en-GB"/>
        </w:rPr>
        <w:t>Titiolano(</w:t>
      </w:r>
      <w:proofErr w:type="gramEnd"/>
      <w:r w:rsidRPr="0077289B">
        <w:rPr>
          <w:rFonts w:ascii="Tahoma" w:eastAsia="Times New Roman" w:hAnsi="Tahoma" w:cs="Tahoma"/>
          <w:color w:val="000000"/>
          <w:sz w:val="20"/>
          <w:szCs w:val="20"/>
          <w:lang w:eastAsia="en-GB"/>
        </w:rPr>
        <w:t xml:space="preserve">!) </w:t>
      </w:r>
      <w:proofErr w:type="gramStart"/>
      <w:r w:rsidRPr="0077289B">
        <w:rPr>
          <w:rFonts w:ascii="Tahoma" w:eastAsia="Times New Roman" w:hAnsi="Tahoma" w:cs="Tahoma"/>
          <w:color w:val="000000"/>
          <w:sz w:val="20"/>
          <w:szCs w:val="20"/>
          <w:lang w:eastAsia="en-GB"/>
        </w:rPr>
        <w:t>Histrioduno(</w:t>
      </w:r>
      <w:proofErr w:type="gramEnd"/>
      <w:r w:rsidRPr="0077289B">
        <w:rPr>
          <w:rFonts w:ascii="Tahoma" w:eastAsia="Times New Roman" w:hAnsi="Tahoma" w:cs="Tahoma"/>
          <w:color w:val="000000"/>
          <w:sz w:val="20"/>
          <w:szCs w:val="20"/>
          <w:lang w:eastAsia="en-GB"/>
        </w:rPr>
        <w:t xml:space="preserve">!) et fund(os) Taurianis(!) duo&lt;s=B&gt; / et fund(um) Afriano(!) Dextriano(!) cum meridib(us) omnib(us) et alluvionibus iunctis prae/dis s(upra) s(criptis) quae sunt in Placentino pag(o) Sinnense adf(inibus) Gallis fratrib(us) et Quarto / Modesto et re{i} p(ublica) Placentinorum et alis quos prof(essus) est HS CL(milibus) CC n(ummum) in HS VIII(milia) / item fund(um) Vitulianum in Placentino pag(o) Vercellense adf(inibus) Licinia Ter/tullina et paganis pagi Ambitrebi quem prof(essus) est HS XXC(milibus) in HS Lii(V milia) / [45] P(ublius) Publicius Senex prof(essus) est praedia rustica HS CCLXXI(milium) C n(ummum) accipere debet HS XXI(milia) CC|(mille)XI / et obligare fund(um) Numerianum qui est in Placentino pag(o) Herculanio adf(inibus) / Novellio Fusco et Sulpicia Erato quem prof(essus) est HS XXXVII(milibus) et fund(um) Petroni/anum pag(o) s(upra) s(cripto) adf(inibus) Cornelis fratrib(us) et fund(o) s(upra) s(cripto) quem prof(essus) est HS XI(milibus) in HS IV(milia) / item fund(um) Stantacum totum cum casa Valeriana p(ro) p(arte) sexta pag(o) s(upra) s(cripto) adf(inibus) s(upra) s(criptis) / et Novellio Fusco et pop(ulo) quem prof(essus) est HS VI(milibus) et fund(um) Birrianum Vel/leianum cum meridib(us) qui est pag(o) s(upra) s(cripto) adf(inibus) C(aio) Lucilio L(ucio) Virio et pop(ulo) quem / prof(essus) est HS XLVI(milibus) in HS IIII(milia) D n(ummum) item fund(um) Baebianum pag(o) s(upra) s(cripto) adf(inibus) Au/relia Exorata et P(ublio) Aurelio et pop(ulo) quem prof(essus) est HS VI(milibus) et fund(um) Pes/cennianum pag(o) s(upra) s(cripto) adf(inibus) Minicia Polla et Calidia Vibia et populo / quem prof(essus) est HS XX(milibus) in HS |(mille)|(mille) item fund(um) Vicrianum pag(o) s(upra) s(cripto) adf(inibus) // Velleio Ingenuo et Caerellio Vero et pop(ulo) quem prof(essus) est HS VIII(milibus) et / fund(um) Balbinianum pag(o) s(upra) s(cripto) adf(ini) pop(ulo) quem prof(essus) est HS XL(milibus) in HS IIII(milia) / item fund(um) Lucilianum pag(o) s(upra) s(cripto) adf(inibus) L(ucio) Marcilio Avillia Philaena et / fundi Sivuoniani partem quartam pag(o) s(upra) s(cripto) adf(ini) Sulpicia Erato / et fund(um) Calidianum pag(o) s(upra) s(cripto) adf(inibus) C(aio) Marcilio L(ucio) Ennio et fund(um) Mar/cilianum pag(o) s(upra) s(cripto) adf(inibus) Marcilio Pietate et Sulpicia Erato et fund(um) / Homusianum pag(o) s(upra) s(cripto) adf(inibus) Sulpicia Erato et Sertoria Polla quos plu/ribus summis prof(essus) est HS XLII(milibus) DCCC n(ummum) in HS III(milia) D n(ummum) item fund(um) Papiri/anum pag(o) s(upra) s(cripto) adf(inibus) M(arco) Vibio et pop(ulo) et fund(um) Matellianum pag(o) et adf(inibus) s(upra) s(criptis) / et fund(um) Velleianum pag(o) s(upra) s(cripto) adf(inibus) L(ucio) Sitrio et Sulpicia Erato et fund(um) / Calpurnianum pag(o) s(upra) s(cripto) adf(inibus) Dellio Vero et pop(ulo) et fund(um) Lucilianum Pe/tronianum pag(o) s(upra) s(cripto) adf(inibus) Dellio Vero et Valerio Vero quos pluribus / summis prof(essus) est HS XXVIII(milibus) in HS |(mille) DCCCXI n(ummum) item fund(um) Plautian(um) / qui est in Placentino pag(o) Verontensi adf(inibus) Pompeio Primigenio / et pop(ulo) et fund(um) Philetianum cum meride Vicriana in Placente/no(!) pag(o) Herculanio adf(inibus) Caerellio Vero et pop(ulo) quem(!) duabus sum/mis prof(essus) est HS XXIII(milibus) DC n(ummum) in HS II(milia) / [46] L(ucius) Virius Fuscus prof(essus) est praed(ia) rustica HS CCLXVIIII(milium) accipere debet HS XXI(milia) DC/L n(ummum) et obligare fund(um) Octavianum qui est in Placentino pag(o) Her/clanio adf(inibus) Glitia Marcellina Albio Prisco et pop(ulo) quem prof(essus) (est) / HS XXXVI(milibus) in HS III(milia) CL n(ummum) item fund(um) Virtianum qui est in Placentino / pag(o) s(upra) s(cripto) adf(inibus) Velleio Ingenuo Licinio Senino et pop(ulo) quem prof(essus) est / HS XL(milibus) in HS III(milia) D n(ummum) et fund(um) Numisianum pag(o) s(upra) s(cripto) adf(inibus) Petronio Servando / et Raecio Fortunato et pop(ulo) quem prof(essus) est HS LXV(milibus) in HS VI(milia) D n(ummum) item fund(um) / Hostilianum pag(o) s(upra) s(cripto) adf(inibus) T(ito) Avillio et Licinio Senino et pop(ulo) quem / prof(essus) est HS X(milibus) item fund(um) Virtianum pag(o) s(upra) s(cripto) adf(inibus) Publicio Senino et / Pomponia Procula quem prof(essus) est HS XXXVI(milibus) in HS IIII(milia) item fund(um) Pistil(ianum?) / pag(o) s(upra) s(cripto) adf(inibus) M(arco) Vibio et Olio Crescente et pop(ulo) quem prof(essus) est HS XXX(milibus) / et fund(um) Calvianum pag(o) s(upra) s(cripto) adf(inibus) Tullio Primigenio et Olio Puden/te quem prof(essus) est HS XX(milibus) in HS IIII(milia) D n(ummum) / item obligatio praediorum facta per Cornelium Gallicanum / ob HS LXXII(milia) ut ex indulgentia optimi maximique principis / Imp(eratoris) Caes(aris) Nervae Traiani Augusti Germanici pueri puellaeq(ue) / alimenta accipiant legitimi n(umero) XIIX in singulos HS XVI n(ummum) / fiunt HS III(milia) CCCCLVI legitima HS XII Fit summa utraque / HS III(milia) DC quae fit usura |(quincunx) summae s(upra) s(criptae) / [47] C(aius) Coelius Verus professus est saltus Avegam Veccium debelos / cum figlinis (!) saltus Velvias Leucomelium qui sunt in Ve/leiate pag(is) Albense et Velleio adf(inibus) re p(ublica) Lucensium et re p(ublica) {Ve} / Veleiatium HS XC(milium) accipere debet HS IX(milia) item </w:t>
      </w:r>
      <w:r w:rsidRPr="0077289B">
        <w:rPr>
          <w:rFonts w:ascii="Tahoma" w:eastAsia="Times New Roman" w:hAnsi="Tahoma" w:cs="Tahoma"/>
          <w:color w:val="000000"/>
          <w:sz w:val="20"/>
          <w:szCs w:val="20"/>
          <w:lang w:eastAsia="en-GB"/>
        </w:rPr>
        <w:lastRenderedPageBreak/>
        <w:t xml:space="preserve">prof(essus) est fund(os) / Valerianum Tovianas Adrusiacum Lucilianum p(ro) p(arte) dim(idia) / et fundum Noniacum pro p(arte) IIII(quarta) qui sunt in Veleiate pag(o) / Statiello adf(inibus) Annia Vera re p(ublica) Lucensium et pop(ulo) HS LX(milium) accip(ere) debet HS VI(milia) / [48] L(ucius) Cornelius Severus professus est saltum Blaesiolam qui est / {qui est} in Libarnese et Veleiate pagis Bagienno et Monina/te adf(inibus) Vibio Severo et pop(ulo) HS CCCL(milium) accipere debet HS XXXV(milia) / [49] C(ai) Vibi Severi profitente ipso fundi Aurelianus Coelianus qui s(unt) / in Vel(e)iate pag(o) Ambitrebio adf(inibus) C(aio) Volumnio Memore et pop(ulo) / HS XXX(milium) accipere debet HS III(milia) item saltus Attinava cum fundo Flaviano Messiano Vipponiano / qui est in Veleiate pag(o) Ambitrebio adf(inibus) L(ucio) Cornelio Severo / et pop(ulo) HS XXX(milium) accipere debet HS III(milia) / [50] M(arci) Mommei Persici profitente ipso saltus Nevidunus in Veleiat(e) / pag(o) Sulco adf(inibus) Licinio Catone Vettis fratribus et pop(ulo) HS LX(milium) / accip(ere) debet HS VI(milia) / [51] Vibiae Sabinae profitente Vibio Idaeo saltus Carucla et Velius / et fund(us) Naevianus p(ro) p(arte) dim(idia) (!) pagis Salvio et Valerio inter / adfines rem p(ublicam) Lucensium et P(ublium) Naevium Probum et C(aium) Titium / Graphicum et Q(uintum) Cassium Faustum et pop(ulum) HS C(milium) accip(ere) debet HS X(milia) </w:t>
      </w:r>
    </w:p>
    <w:p w:rsidR="00F31D9F" w:rsidRDefault="009B6B3F"/>
    <w:sectPr w:rsidR="00F31D9F">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B3F" w:rsidRDefault="009B6B3F" w:rsidP="008D3283">
      <w:pPr>
        <w:spacing w:after="0" w:line="240" w:lineRule="auto"/>
      </w:pPr>
      <w:r>
        <w:separator/>
      </w:r>
    </w:p>
  </w:endnote>
  <w:endnote w:type="continuationSeparator" w:id="0">
    <w:p w:rsidR="009B6B3F" w:rsidRDefault="009B6B3F" w:rsidP="008D3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461256"/>
      <w:docPartObj>
        <w:docPartGallery w:val="Page Numbers (Bottom of Page)"/>
        <w:docPartUnique/>
      </w:docPartObj>
    </w:sdtPr>
    <w:sdtEndPr>
      <w:rPr>
        <w:color w:val="808080" w:themeColor="background1" w:themeShade="80"/>
        <w:spacing w:val="60"/>
      </w:rPr>
    </w:sdtEndPr>
    <w:sdtContent>
      <w:p w:rsidR="008D3283" w:rsidRDefault="008D32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D3283">
          <w:rPr>
            <w:b/>
            <w:bCs/>
            <w:noProof/>
          </w:rPr>
          <w:t>1</w:t>
        </w:r>
        <w:r>
          <w:rPr>
            <w:b/>
            <w:bCs/>
            <w:noProof/>
          </w:rPr>
          <w:fldChar w:fldCharType="end"/>
        </w:r>
        <w:r>
          <w:rPr>
            <w:b/>
            <w:bCs/>
          </w:rPr>
          <w:t xml:space="preserve"> | </w:t>
        </w:r>
        <w:r>
          <w:rPr>
            <w:color w:val="808080" w:themeColor="background1" w:themeShade="80"/>
            <w:spacing w:val="60"/>
          </w:rPr>
          <w:t>Page</w:t>
        </w:r>
      </w:p>
    </w:sdtContent>
  </w:sdt>
  <w:p w:rsidR="008D3283" w:rsidRDefault="008D32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B3F" w:rsidRDefault="009B6B3F" w:rsidP="008D3283">
      <w:pPr>
        <w:spacing w:after="0" w:line="240" w:lineRule="auto"/>
      </w:pPr>
      <w:r>
        <w:separator/>
      </w:r>
    </w:p>
  </w:footnote>
  <w:footnote w:type="continuationSeparator" w:id="0">
    <w:p w:rsidR="009B6B3F" w:rsidRDefault="009B6B3F" w:rsidP="008D32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89B"/>
    <w:rsid w:val="0077289B"/>
    <w:rsid w:val="008D3283"/>
    <w:rsid w:val="009A02A1"/>
    <w:rsid w:val="009B6B3F"/>
    <w:rsid w:val="00C45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2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3283"/>
  </w:style>
  <w:style w:type="paragraph" w:styleId="Footer">
    <w:name w:val="footer"/>
    <w:basedOn w:val="Normal"/>
    <w:link w:val="FooterChar"/>
    <w:uiPriority w:val="99"/>
    <w:unhideWhenUsed/>
    <w:rsid w:val="008D32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32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2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3283"/>
  </w:style>
  <w:style w:type="paragraph" w:styleId="Footer">
    <w:name w:val="footer"/>
    <w:basedOn w:val="Normal"/>
    <w:link w:val="FooterChar"/>
    <w:uiPriority w:val="99"/>
    <w:unhideWhenUsed/>
    <w:rsid w:val="008D32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3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462927">
      <w:bodyDiv w:val="1"/>
      <w:marLeft w:val="0"/>
      <w:marRight w:val="0"/>
      <w:marTop w:val="0"/>
      <w:marBottom w:val="0"/>
      <w:divBdr>
        <w:top w:val="none" w:sz="0" w:space="0" w:color="auto"/>
        <w:left w:val="none" w:sz="0" w:space="0" w:color="auto"/>
        <w:bottom w:val="none" w:sz="0" w:space="0" w:color="auto"/>
        <w:right w:val="none" w:sz="0" w:space="0" w:color="auto"/>
      </w:divBdr>
      <w:divsChild>
        <w:div w:id="2066222149">
          <w:marLeft w:val="0"/>
          <w:marRight w:val="0"/>
          <w:marTop w:val="0"/>
          <w:marBottom w:val="0"/>
          <w:divBdr>
            <w:top w:val="none" w:sz="0" w:space="0" w:color="auto"/>
            <w:left w:val="none" w:sz="0" w:space="0" w:color="auto"/>
            <w:bottom w:val="none" w:sz="0" w:space="0" w:color="auto"/>
            <w:right w:val="none" w:sz="0" w:space="0" w:color="auto"/>
          </w:divBdr>
        </w:div>
        <w:div w:id="997196773">
          <w:marLeft w:val="0"/>
          <w:marRight w:val="0"/>
          <w:marTop w:val="0"/>
          <w:marBottom w:val="0"/>
          <w:divBdr>
            <w:top w:val="none" w:sz="0" w:space="0" w:color="auto"/>
            <w:left w:val="none" w:sz="0" w:space="0" w:color="auto"/>
            <w:bottom w:val="none" w:sz="0" w:space="0" w:color="auto"/>
            <w:right w:val="none" w:sz="0" w:space="0" w:color="auto"/>
          </w:divBdr>
        </w:div>
        <w:div w:id="1629697860">
          <w:marLeft w:val="0"/>
          <w:marRight w:val="0"/>
          <w:marTop w:val="0"/>
          <w:marBottom w:val="0"/>
          <w:divBdr>
            <w:top w:val="none" w:sz="0" w:space="0" w:color="auto"/>
            <w:left w:val="none" w:sz="0" w:space="0" w:color="auto"/>
            <w:bottom w:val="none" w:sz="0" w:space="0" w:color="auto"/>
            <w:right w:val="none" w:sz="0" w:space="0" w:color="auto"/>
          </w:divBdr>
        </w:div>
        <w:div w:id="907610530">
          <w:marLeft w:val="0"/>
          <w:marRight w:val="0"/>
          <w:marTop w:val="0"/>
          <w:marBottom w:val="0"/>
          <w:divBdr>
            <w:top w:val="none" w:sz="0" w:space="0" w:color="auto"/>
            <w:left w:val="none" w:sz="0" w:space="0" w:color="auto"/>
            <w:bottom w:val="none" w:sz="0" w:space="0" w:color="auto"/>
            <w:right w:val="none" w:sz="0" w:space="0" w:color="auto"/>
          </w:divBdr>
        </w:div>
        <w:div w:id="633095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9432</Words>
  <Characters>53769</Characters>
  <Application>Microsoft Office Word</Application>
  <DocSecurity>0</DocSecurity>
  <Lines>448</Lines>
  <Paragraphs>126</Paragraphs>
  <ScaleCrop>false</ScaleCrop>
  <Company/>
  <LinksUpToDate>false</LinksUpToDate>
  <CharactersWithSpaces>63075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Ralph</cp:lastModifiedBy>
  <cp:revision>2</cp:revision>
  <dcterms:created xsi:type="dcterms:W3CDTF">2013-10-29T02:13:00Z</dcterms:created>
  <dcterms:modified xsi:type="dcterms:W3CDTF">2013-10-29T02:15:00Z</dcterms:modified>
</cp:coreProperties>
</file>