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26A8F" w14:textId="77777777" w:rsidR="007E7A5C" w:rsidRDefault="007E7A5C" w:rsidP="007E7A5C">
      <w:bookmarkStart w:id="0" w:name="_Hlk143693714"/>
      <w:bookmarkEnd w:id="0"/>
    </w:p>
    <w:p w14:paraId="77DCF5B7" w14:textId="0AFBA3CB" w:rsidR="007E7A5C" w:rsidRDefault="00DD398B" w:rsidP="007E7A5C">
      <w:r>
        <w:rPr>
          <w:noProof/>
        </w:rPr>
        <w:drawing>
          <wp:inline distT="0" distB="0" distL="0" distR="0" wp14:anchorId="72C7576B" wp14:editId="69491EAA">
            <wp:extent cx="3175000" cy="1231265"/>
            <wp:effectExtent l="0" t="0" r="0" b="0"/>
            <wp:docPr id="1492539757"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39757"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5000" cy="1231265"/>
                    </a:xfrm>
                    <a:prstGeom prst="rect">
                      <a:avLst/>
                    </a:prstGeom>
                    <a:noFill/>
                  </pic:spPr>
                </pic:pic>
              </a:graphicData>
            </a:graphic>
          </wp:inline>
        </w:drawing>
      </w:r>
    </w:p>
    <w:p w14:paraId="7FA656A1" w14:textId="77777777" w:rsidR="007E7A5C" w:rsidRDefault="007E7A5C" w:rsidP="007E7A5C"/>
    <w:p w14:paraId="289B9F28" w14:textId="77777777" w:rsidR="007E7A5C" w:rsidRDefault="007E7A5C" w:rsidP="007E7A5C"/>
    <w:p w14:paraId="22B0930B" w14:textId="5F0062D9" w:rsidR="007E7A5C" w:rsidRDefault="007E7A5C" w:rsidP="007E7A5C"/>
    <w:p w14:paraId="578A6A0F" w14:textId="77777777" w:rsidR="007E7A5C" w:rsidRDefault="007E7A5C" w:rsidP="007E7A5C"/>
    <w:p w14:paraId="2569F10E" w14:textId="77777777" w:rsidR="007E7A5C" w:rsidRDefault="007E7A5C" w:rsidP="007E7A5C"/>
    <w:p w14:paraId="0C04AB86" w14:textId="77777777" w:rsidR="007E7A5C" w:rsidRDefault="007E7A5C" w:rsidP="007E7A5C"/>
    <w:p w14:paraId="2F72B4F8" w14:textId="24CE3C21" w:rsidR="007E7A5C" w:rsidRPr="00DD398B" w:rsidRDefault="007E7A5C" w:rsidP="00DD398B">
      <w:pPr>
        <w:jc w:val="center"/>
        <w:rPr>
          <w:b/>
          <w:bCs/>
          <w:sz w:val="32"/>
          <w:szCs w:val="32"/>
        </w:rPr>
      </w:pPr>
      <w:r w:rsidRPr="00DD398B">
        <w:rPr>
          <w:b/>
          <w:bCs/>
          <w:sz w:val="32"/>
          <w:szCs w:val="32"/>
        </w:rPr>
        <w:t>Assessment 2</w:t>
      </w:r>
    </w:p>
    <w:p w14:paraId="69AEF416" w14:textId="77777777" w:rsidR="00DD398B" w:rsidRDefault="00DD398B" w:rsidP="007E7A5C">
      <w:pPr>
        <w:rPr>
          <w:b/>
          <w:bCs/>
        </w:rPr>
      </w:pPr>
    </w:p>
    <w:p w14:paraId="06A7DAF1" w14:textId="77777777" w:rsidR="00DD398B" w:rsidRDefault="00DD398B" w:rsidP="007E7A5C">
      <w:pPr>
        <w:rPr>
          <w:b/>
          <w:bCs/>
        </w:rPr>
      </w:pPr>
    </w:p>
    <w:p w14:paraId="0704AFC9" w14:textId="77777777" w:rsidR="00DD398B" w:rsidRDefault="00DD398B" w:rsidP="007E7A5C">
      <w:pPr>
        <w:rPr>
          <w:b/>
          <w:bCs/>
        </w:rPr>
      </w:pPr>
    </w:p>
    <w:p w14:paraId="6077EB40" w14:textId="77777777" w:rsidR="00DD398B" w:rsidRDefault="00DD398B" w:rsidP="007E7A5C">
      <w:pPr>
        <w:rPr>
          <w:b/>
          <w:bCs/>
        </w:rPr>
      </w:pPr>
    </w:p>
    <w:p w14:paraId="1476FCE3" w14:textId="59D877C7" w:rsidR="007E7A5C" w:rsidRDefault="007E7A5C" w:rsidP="007E7A5C">
      <w:r w:rsidRPr="007E7A5C">
        <w:rPr>
          <w:b/>
          <w:bCs/>
        </w:rPr>
        <w:t>Student name</w:t>
      </w:r>
      <w:r>
        <w:t>:</w:t>
      </w:r>
      <w:r>
        <w:t xml:space="preserve"> Denise Almada Cardoso</w:t>
      </w:r>
    </w:p>
    <w:p w14:paraId="33D03B2D" w14:textId="58DA528A" w:rsidR="007E7A5C" w:rsidRDefault="007E7A5C" w:rsidP="007E7A5C">
      <w:r w:rsidRPr="007E7A5C">
        <w:rPr>
          <w:b/>
          <w:bCs/>
        </w:rPr>
        <w:t xml:space="preserve">Student </w:t>
      </w:r>
      <w:r>
        <w:rPr>
          <w:b/>
          <w:bCs/>
        </w:rPr>
        <w:t>number</w:t>
      </w:r>
      <w:r>
        <w:t>:</w:t>
      </w:r>
      <w:r>
        <w:t xml:space="preserve"> 2030455</w:t>
      </w:r>
    </w:p>
    <w:p w14:paraId="567AF55A" w14:textId="101C68FB" w:rsidR="007E7A5C" w:rsidRPr="00DD398B" w:rsidRDefault="00DD398B" w:rsidP="007E7A5C">
      <w:pPr>
        <w:rPr>
          <w:b/>
          <w:bCs/>
        </w:rPr>
      </w:pPr>
      <w:r w:rsidRPr="00DD398B">
        <w:rPr>
          <w:b/>
          <w:bCs/>
        </w:rPr>
        <w:t>Lecture Name:</w:t>
      </w:r>
      <w:r w:rsidRPr="00DD398B">
        <w:t xml:space="preserve"> </w:t>
      </w:r>
      <w:r w:rsidRPr="00DD398B">
        <w:t>Annette Helliwell</w:t>
      </w:r>
    </w:p>
    <w:p w14:paraId="46236CE4" w14:textId="77777777" w:rsidR="007E7A5C" w:rsidRDefault="007E7A5C" w:rsidP="007E7A5C">
      <w:r w:rsidRPr="007E7A5C">
        <w:rPr>
          <w:b/>
          <w:bCs/>
        </w:rPr>
        <w:t>Module name:</w:t>
      </w:r>
      <w:r>
        <w:t xml:space="preserve"> Changemakers: Building your Personal Brand for</w:t>
      </w:r>
    </w:p>
    <w:p w14:paraId="3FCF4F48" w14:textId="7115CEA3" w:rsidR="007E7A5C" w:rsidRDefault="007E7A5C" w:rsidP="007E7A5C">
      <w:r>
        <w:t>Sustainable Employmen</w:t>
      </w:r>
      <w:r>
        <w:t xml:space="preserve">t </w:t>
      </w:r>
      <w:r>
        <w:t xml:space="preserve"> </w:t>
      </w:r>
      <w:r w:rsidR="00214A04">
        <w:br/>
      </w:r>
      <w:r w:rsidR="00214A04" w:rsidRPr="00214A04">
        <w:rPr>
          <w:b/>
          <w:bCs/>
        </w:rPr>
        <w:t>Module code:</w:t>
      </w:r>
      <w:r w:rsidR="00214A04">
        <w:t xml:space="preserve"> </w:t>
      </w:r>
      <w:r>
        <w:t>BMHP501</w:t>
      </w:r>
      <w:r>
        <w:t>5</w:t>
      </w:r>
    </w:p>
    <w:p w14:paraId="2B9DCA6B" w14:textId="77777777" w:rsidR="00DD398B" w:rsidRDefault="00DD398B" w:rsidP="007E7A5C">
      <w:pPr>
        <w:rPr>
          <w:b/>
          <w:bCs/>
        </w:rPr>
      </w:pPr>
    </w:p>
    <w:p w14:paraId="2D1D2B0F" w14:textId="77777777" w:rsidR="00DD398B" w:rsidRDefault="00DD398B" w:rsidP="007E7A5C">
      <w:pPr>
        <w:rPr>
          <w:b/>
          <w:bCs/>
        </w:rPr>
      </w:pPr>
    </w:p>
    <w:p w14:paraId="3582B0FB" w14:textId="77777777" w:rsidR="00DD398B" w:rsidRDefault="00DD398B" w:rsidP="007E7A5C">
      <w:pPr>
        <w:rPr>
          <w:b/>
          <w:bCs/>
        </w:rPr>
      </w:pPr>
    </w:p>
    <w:p w14:paraId="6A2817EC" w14:textId="77777777" w:rsidR="00DD398B" w:rsidRDefault="00DD398B" w:rsidP="007E7A5C">
      <w:pPr>
        <w:rPr>
          <w:b/>
          <w:bCs/>
        </w:rPr>
      </w:pPr>
    </w:p>
    <w:p w14:paraId="44508902" w14:textId="77777777" w:rsidR="00DD398B" w:rsidRDefault="00DD398B" w:rsidP="007E7A5C">
      <w:pPr>
        <w:rPr>
          <w:b/>
          <w:bCs/>
        </w:rPr>
      </w:pPr>
    </w:p>
    <w:p w14:paraId="30869B84" w14:textId="77777777" w:rsidR="00DD398B" w:rsidRDefault="00DD398B" w:rsidP="007E7A5C">
      <w:pPr>
        <w:rPr>
          <w:b/>
          <w:bCs/>
        </w:rPr>
      </w:pPr>
    </w:p>
    <w:p w14:paraId="4DD655B3" w14:textId="57E5A59E" w:rsidR="007E7A5C" w:rsidRPr="007E7A5C" w:rsidRDefault="007E7A5C" w:rsidP="007E7A5C">
      <w:r w:rsidRPr="007E7A5C">
        <w:rPr>
          <w:b/>
          <w:bCs/>
        </w:rPr>
        <w:t xml:space="preserve">Data of submission: </w:t>
      </w:r>
      <w:r w:rsidR="00040ABC">
        <w:t>25</w:t>
      </w:r>
      <w:r>
        <w:t xml:space="preserve"> August 2023</w:t>
      </w:r>
    </w:p>
    <w:p w14:paraId="0F214311" w14:textId="77777777" w:rsidR="007E7A5C" w:rsidRDefault="007E7A5C" w:rsidP="007E7A5C"/>
    <w:p w14:paraId="2253172D" w14:textId="372F6900" w:rsidR="007E7A5C" w:rsidRDefault="007E7A5C" w:rsidP="007E7A5C"/>
    <w:p w14:paraId="7F9CA33D" w14:textId="77777777" w:rsidR="007E7A5C" w:rsidRDefault="007E7A5C">
      <w:r>
        <w:lastRenderedPageBreak/>
        <w:br w:type="page"/>
      </w:r>
    </w:p>
    <w:sdt>
      <w:sdtPr>
        <w:id w:val="-1048831422"/>
        <w:docPartObj>
          <w:docPartGallery w:val="Table of Contents"/>
          <w:docPartUnique/>
        </w:docPartObj>
      </w:sdtPr>
      <w:sdtEndPr>
        <w:rPr>
          <w:rFonts w:ascii="Arial" w:eastAsiaTheme="minorHAnsi" w:hAnsi="Arial" w:cs="Arial"/>
          <w:b/>
          <w:bCs/>
          <w:noProof/>
          <w:color w:val="auto"/>
          <w:kern w:val="2"/>
          <w:sz w:val="22"/>
          <w:szCs w:val="22"/>
          <w:lang w:val="en-GB"/>
        </w:rPr>
      </w:sdtEndPr>
      <w:sdtContent>
        <w:p w14:paraId="6618BA24" w14:textId="1B1A2A5C" w:rsidR="00EA455E" w:rsidRDefault="00EA455E">
          <w:pPr>
            <w:pStyle w:val="TOCHeading"/>
          </w:pPr>
          <w:r>
            <w:t>Table of Contents</w:t>
          </w:r>
        </w:p>
        <w:p w14:paraId="12EFE10B" w14:textId="0F58EBD0" w:rsidR="00040ABC" w:rsidRDefault="00EA455E">
          <w:pPr>
            <w:pStyle w:val="TOC2"/>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43709143" w:history="1">
            <w:r w:rsidR="00040ABC" w:rsidRPr="00225B14">
              <w:rPr>
                <w:rStyle w:val="Hyperlink"/>
                <w:noProof/>
              </w:rPr>
              <w:t>1.Introduction</w:t>
            </w:r>
            <w:r w:rsidR="00040ABC">
              <w:rPr>
                <w:noProof/>
                <w:webHidden/>
              </w:rPr>
              <w:tab/>
            </w:r>
            <w:r w:rsidR="00040ABC">
              <w:rPr>
                <w:noProof/>
                <w:webHidden/>
              </w:rPr>
              <w:fldChar w:fldCharType="begin"/>
            </w:r>
            <w:r w:rsidR="00040ABC">
              <w:rPr>
                <w:noProof/>
                <w:webHidden/>
              </w:rPr>
              <w:instrText xml:space="preserve"> PAGEREF _Toc143709143 \h </w:instrText>
            </w:r>
            <w:r w:rsidR="00040ABC">
              <w:rPr>
                <w:noProof/>
                <w:webHidden/>
              </w:rPr>
            </w:r>
            <w:r w:rsidR="00040ABC">
              <w:rPr>
                <w:noProof/>
                <w:webHidden/>
              </w:rPr>
              <w:fldChar w:fldCharType="separate"/>
            </w:r>
            <w:r w:rsidR="00040ABC">
              <w:rPr>
                <w:noProof/>
                <w:webHidden/>
              </w:rPr>
              <w:t>4</w:t>
            </w:r>
            <w:r w:rsidR="00040ABC">
              <w:rPr>
                <w:noProof/>
                <w:webHidden/>
              </w:rPr>
              <w:fldChar w:fldCharType="end"/>
            </w:r>
          </w:hyperlink>
        </w:p>
        <w:p w14:paraId="17991E1E" w14:textId="28BA8D79" w:rsidR="00040ABC" w:rsidRDefault="00040ABC">
          <w:pPr>
            <w:pStyle w:val="TOC2"/>
            <w:tabs>
              <w:tab w:val="right" w:leader="dot" w:pos="9016"/>
            </w:tabs>
            <w:rPr>
              <w:rFonts w:asciiTheme="minorHAnsi" w:eastAsiaTheme="minorEastAsia" w:hAnsiTheme="minorHAnsi" w:cstheme="minorBidi"/>
              <w:noProof/>
              <w:lang w:eastAsia="en-GB"/>
            </w:rPr>
          </w:pPr>
          <w:hyperlink w:anchor="_Toc143709144" w:history="1">
            <w:r w:rsidRPr="00225B14">
              <w:rPr>
                <w:rStyle w:val="Hyperlink"/>
                <w:noProof/>
              </w:rPr>
              <w:t>2. Unit 1 - Topic 1 Ambition is critical</w:t>
            </w:r>
            <w:r>
              <w:rPr>
                <w:noProof/>
                <w:webHidden/>
              </w:rPr>
              <w:tab/>
            </w:r>
            <w:r>
              <w:rPr>
                <w:noProof/>
                <w:webHidden/>
              </w:rPr>
              <w:fldChar w:fldCharType="begin"/>
            </w:r>
            <w:r>
              <w:rPr>
                <w:noProof/>
                <w:webHidden/>
              </w:rPr>
              <w:instrText xml:space="preserve"> PAGEREF _Toc143709144 \h </w:instrText>
            </w:r>
            <w:r>
              <w:rPr>
                <w:noProof/>
                <w:webHidden/>
              </w:rPr>
            </w:r>
            <w:r>
              <w:rPr>
                <w:noProof/>
                <w:webHidden/>
              </w:rPr>
              <w:fldChar w:fldCharType="separate"/>
            </w:r>
            <w:r>
              <w:rPr>
                <w:noProof/>
                <w:webHidden/>
              </w:rPr>
              <w:t>5</w:t>
            </w:r>
            <w:r>
              <w:rPr>
                <w:noProof/>
                <w:webHidden/>
              </w:rPr>
              <w:fldChar w:fldCharType="end"/>
            </w:r>
          </w:hyperlink>
        </w:p>
        <w:p w14:paraId="6825246F" w14:textId="153AD3C0" w:rsidR="00040ABC" w:rsidRDefault="00040ABC">
          <w:pPr>
            <w:pStyle w:val="TOC2"/>
            <w:tabs>
              <w:tab w:val="right" w:leader="dot" w:pos="9016"/>
            </w:tabs>
            <w:rPr>
              <w:rFonts w:asciiTheme="minorHAnsi" w:eastAsiaTheme="minorEastAsia" w:hAnsiTheme="minorHAnsi" w:cstheme="minorBidi"/>
              <w:noProof/>
              <w:lang w:eastAsia="en-GB"/>
            </w:rPr>
          </w:pPr>
          <w:hyperlink w:anchor="_Toc143709145" w:history="1">
            <w:r w:rsidRPr="00225B14">
              <w:rPr>
                <w:rStyle w:val="Hyperlink"/>
                <w:noProof/>
              </w:rPr>
              <w:t>3. Unit 2 - Topic 1 No one is an island</w:t>
            </w:r>
            <w:r>
              <w:rPr>
                <w:noProof/>
                <w:webHidden/>
              </w:rPr>
              <w:tab/>
            </w:r>
            <w:r>
              <w:rPr>
                <w:noProof/>
                <w:webHidden/>
              </w:rPr>
              <w:fldChar w:fldCharType="begin"/>
            </w:r>
            <w:r>
              <w:rPr>
                <w:noProof/>
                <w:webHidden/>
              </w:rPr>
              <w:instrText xml:space="preserve"> PAGEREF _Toc143709145 \h </w:instrText>
            </w:r>
            <w:r>
              <w:rPr>
                <w:noProof/>
                <w:webHidden/>
              </w:rPr>
            </w:r>
            <w:r>
              <w:rPr>
                <w:noProof/>
                <w:webHidden/>
              </w:rPr>
              <w:fldChar w:fldCharType="separate"/>
            </w:r>
            <w:r>
              <w:rPr>
                <w:noProof/>
                <w:webHidden/>
              </w:rPr>
              <w:t>6</w:t>
            </w:r>
            <w:r>
              <w:rPr>
                <w:noProof/>
                <w:webHidden/>
              </w:rPr>
              <w:fldChar w:fldCharType="end"/>
            </w:r>
          </w:hyperlink>
        </w:p>
        <w:p w14:paraId="73F3B7B9" w14:textId="2BC43CAC" w:rsidR="00040ABC" w:rsidRDefault="00040ABC">
          <w:pPr>
            <w:pStyle w:val="TOC2"/>
            <w:tabs>
              <w:tab w:val="right" w:leader="dot" w:pos="9016"/>
            </w:tabs>
            <w:rPr>
              <w:rFonts w:asciiTheme="minorHAnsi" w:eastAsiaTheme="minorEastAsia" w:hAnsiTheme="minorHAnsi" w:cstheme="minorBidi"/>
              <w:noProof/>
              <w:lang w:eastAsia="en-GB"/>
            </w:rPr>
          </w:pPr>
          <w:hyperlink w:anchor="_Toc143709146" w:history="1">
            <w:r w:rsidRPr="00225B14">
              <w:rPr>
                <w:rStyle w:val="Hyperlink"/>
                <w:noProof/>
              </w:rPr>
              <w:t>4.Unit 3 – Topic 2 Career and Opportunities</w:t>
            </w:r>
            <w:r>
              <w:rPr>
                <w:noProof/>
                <w:webHidden/>
              </w:rPr>
              <w:tab/>
            </w:r>
            <w:r>
              <w:rPr>
                <w:noProof/>
                <w:webHidden/>
              </w:rPr>
              <w:fldChar w:fldCharType="begin"/>
            </w:r>
            <w:r>
              <w:rPr>
                <w:noProof/>
                <w:webHidden/>
              </w:rPr>
              <w:instrText xml:space="preserve"> PAGEREF _Toc143709146 \h </w:instrText>
            </w:r>
            <w:r>
              <w:rPr>
                <w:noProof/>
                <w:webHidden/>
              </w:rPr>
            </w:r>
            <w:r>
              <w:rPr>
                <w:noProof/>
                <w:webHidden/>
              </w:rPr>
              <w:fldChar w:fldCharType="separate"/>
            </w:r>
            <w:r>
              <w:rPr>
                <w:noProof/>
                <w:webHidden/>
              </w:rPr>
              <w:t>7</w:t>
            </w:r>
            <w:r>
              <w:rPr>
                <w:noProof/>
                <w:webHidden/>
              </w:rPr>
              <w:fldChar w:fldCharType="end"/>
            </w:r>
          </w:hyperlink>
        </w:p>
        <w:p w14:paraId="67DC28A5" w14:textId="4DE8053A" w:rsidR="00040ABC" w:rsidRDefault="00040ABC">
          <w:pPr>
            <w:pStyle w:val="TOC2"/>
            <w:tabs>
              <w:tab w:val="right" w:leader="dot" w:pos="9016"/>
            </w:tabs>
            <w:rPr>
              <w:rFonts w:asciiTheme="minorHAnsi" w:eastAsiaTheme="minorEastAsia" w:hAnsiTheme="minorHAnsi" w:cstheme="minorBidi"/>
              <w:noProof/>
              <w:lang w:eastAsia="en-GB"/>
            </w:rPr>
          </w:pPr>
          <w:hyperlink w:anchor="_Toc143709147" w:history="1">
            <w:r w:rsidRPr="00225B14">
              <w:rPr>
                <w:rStyle w:val="Hyperlink"/>
                <w:noProof/>
              </w:rPr>
              <w:t>5. Unit 4 -Topic 1 Future me</w:t>
            </w:r>
            <w:r>
              <w:rPr>
                <w:noProof/>
                <w:webHidden/>
              </w:rPr>
              <w:tab/>
            </w:r>
            <w:r>
              <w:rPr>
                <w:noProof/>
                <w:webHidden/>
              </w:rPr>
              <w:fldChar w:fldCharType="begin"/>
            </w:r>
            <w:r>
              <w:rPr>
                <w:noProof/>
                <w:webHidden/>
              </w:rPr>
              <w:instrText xml:space="preserve"> PAGEREF _Toc143709147 \h </w:instrText>
            </w:r>
            <w:r>
              <w:rPr>
                <w:noProof/>
                <w:webHidden/>
              </w:rPr>
            </w:r>
            <w:r>
              <w:rPr>
                <w:noProof/>
                <w:webHidden/>
              </w:rPr>
              <w:fldChar w:fldCharType="separate"/>
            </w:r>
            <w:r>
              <w:rPr>
                <w:noProof/>
                <w:webHidden/>
              </w:rPr>
              <w:t>8</w:t>
            </w:r>
            <w:r>
              <w:rPr>
                <w:noProof/>
                <w:webHidden/>
              </w:rPr>
              <w:fldChar w:fldCharType="end"/>
            </w:r>
          </w:hyperlink>
        </w:p>
        <w:p w14:paraId="04102646" w14:textId="7CD53BC9" w:rsidR="00040ABC" w:rsidRDefault="00040ABC">
          <w:pPr>
            <w:pStyle w:val="TOC2"/>
            <w:tabs>
              <w:tab w:val="right" w:leader="dot" w:pos="9016"/>
            </w:tabs>
            <w:rPr>
              <w:rFonts w:asciiTheme="minorHAnsi" w:eastAsiaTheme="minorEastAsia" w:hAnsiTheme="minorHAnsi" w:cstheme="minorBidi"/>
              <w:noProof/>
              <w:lang w:eastAsia="en-GB"/>
            </w:rPr>
          </w:pPr>
          <w:hyperlink w:anchor="_Toc143709148" w:history="1">
            <w:r w:rsidRPr="00225B14">
              <w:rPr>
                <w:rStyle w:val="Hyperlink"/>
                <w:noProof/>
              </w:rPr>
              <w:t>6 .Part 2. Personal Development Plan</w:t>
            </w:r>
            <w:r>
              <w:rPr>
                <w:noProof/>
                <w:webHidden/>
              </w:rPr>
              <w:tab/>
            </w:r>
            <w:r>
              <w:rPr>
                <w:noProof/>
                <w:webHidden/>
              </w:rPr>
              <w:fldChar w:fldCharType="begin"/>
            </w:r>
            <w:r>
              <w:rPr>
                <w:noProof/>
                <w:webHidden/>
              </w:rPr>
              <w:instrText xml:space="preserve"> PAGEREF _Toc143709148 \h </w:instrText>
            </w:r>
            <w:r>
              <w:rPr>
                <w:noProof/>
                <w:webHidden/>
              </w:rPr>
            </w:r>
            <w:r>
              <w:rPr>
                <w:noProof/>
                <w:webHidden/>
              </w:rPr>
              <w:fldChar w:fldCharType="separate"/>
            </w:r>
            <w:r>
              <w:rPr>
                <w:noProof/>
                <w:webHidden/>
              </w:rPr>
              <w:t>9</w:t>
            </w:r>
            <w:r>
              <w:rPr>
                <w:noProof/>
                <w:webHidden/>
              </w:rPr>
              <w:fldChar w:fldCharType="end"/>
            </w:r>
          </w:hyperlink>
        </w:p>
        <w:p w14:paraId="7A990738" w14:textId="2A5DA72A" w:rsidR="00040ABC" w:rsidRDefault="00040ABC">
          <w:pPr>
            <w:pStyle w:val="TOC2"/>
            <w:tabs>
              <w:tab w:val="right" w:leader="dot" w:pos="9016"/>
            </w:tabs>
            <w:rPr>
              <w:rFonts w:asciiTheme="minorHAnsi" w:eastAsiaTheme="minorEastAsia" w:hAnsiTheme="minorHAnsi" w:cstheme="minorBidi"/>
              <w:noProof/>
              <w:lang w:eastAsia="en-GB"/>
            </w:rPr>
          </w:pPr>
          <w:hyperlink w:anchor="_Toc143709149" w:history="1">
            <w:r w:rsidRPr="00225B14">
              <w:rPr>
                <w:rStyle w:val="Hyperlink"/>
                <w:noProof/>
              </w:rPr>
              <w:t>7. Conclusion</w:t>
            </w:r>
            <w:r>
              <w:rPr>
                <w:noProof/>
                <w:webHidden/>
              </w:rPr>
              <w:tab/>
            </w:r>
            <w:r>
              <w:rPr>
                <w:noProof/>
                <w:webHidden/>
              </w:rPr>
              <w:fldChar w:fldCharType="begin"/>
            </w:r>
            <w:r>
              <w:rPr>
                <w:noProof/>
                <w:webHidden/>
              </w:rPr>
              <w:instrText xml:space="preserve"> PAGEREF _Toc143709149 \h </w:instrText>
            </w:r>
            <w:r>
              <w:rPr>
                <w:noProof/>
                <w:webHidden/>
              </w:rPr>
            </w:r>
            <w:r>
              <w:rPr>
                <w:noProof/>
                <w:webHidden/>
              </w:rPr>
              <w:fldChar w:fldCharType="separate"/>
            </w:r>
            <w:r>
              <w:rPr>
                <w:noProof/>
                <w:webHidden/>
              </w:rPr>
              <w:t>10</w:t>
            </w:r>
            <w:r>
              <w:rPr>
                <w:noProof/>
                <w:webHidden/>
              </w:rPr>
              <w:fldChar w:fldCharType="end"/>
            </w:r>
          </w:hyperlink>
        </w:p>
        <w:p w14:paraId="5BB6ED99" w14:textId="6F3B9675" w:rsidR="00040ABC" w:rsidRDefault="00040ABC">
          <w:pPr>
            <w:pStyle w:val="TOC2"/>
            <w:tabs>
              <w:tab w:val="right" w:leader="dot" w:pos="9016"/>
            </w:tabs>
            <w:rPr>
              <w:rFonts w:asciiTheme="minorHAnsi" w:eastAsiaTheme="minorEastAsia" w:hAnsiTheme="minorHAnsi" w:cstheme="minorBidi"/>
              <w:noProof/>
              <w:lang w:eastAsia="en-GB"/>
            </w:rPr>
          </w:pPr>
          <w:hyperlink w:anchor="_Toc143709150" w:history="1">
            <w:r w:rsidRPr="00225B14">
              <w:rPr>
                <w:rStyle w:val="Hyperlink"/>
                <w:noProof/>
              </w:rPr>
              <w:t>8. Reference</w:t>
            </w:r>
            <w:r>
              <w:rPr>
                <w:noProof/>
                <w:webHidden/>
              </w:rPr>
              <w:tab/>
            </w:r>
            <w:r>
              <w:rPr>
                <w:noProof/>
                <w:webHidden/>
              </w:rPr>
              <w:fldChar w:fldCharType="begin"/>
            </w:r>
            <w:r>
              <w:rPr>
                <w:noProof/>
                <w:webHidden/>
              </w:rPr>
              <w:instrText xml:space="preserve"> PAGEREF _Toc143709150 \h </w:instrText>
            </w:r>
            <w:r>
              <w:rPr>
                <w:noProof/>
                <w:webHidden/>
              </w:rPr>
            </w:r>
            <w:r>
              <w:rPr>
                <w:noProof/>
                <w:webHidden/>
              </w:rPr>
              <w:fldChar w:fldCharType="separate"/>
            </w:r>
            <w:r>
              <w:rPr>
                <w:noProof/>
                <w:webHidden/>
              </w:rPr>
              <w:t>11</w:t>
            </w:r>
            <w:r>
              <w:rPr>
                <w:noProof/>
                <w:webHidden/>
              </w:rPr>
              <w:fldChar w:fldCharType="end"/>
            </w:r>
          </w:hyperlink>
        </w:p>
        <w:p w14:paraId="5DA9E49F" w14:textId="13C5E2F9" w:rsidR="00EA455E" w:rsidRDefault="00EA455E">
          <w:r>
            <w:rPr>
              <w:b/>
              <w:bCs/>
              <w:noProof/>
            </w:rPr>
            <w:fldChar w:fldCharType="end"/>
          </w:r>
        </w:p>
      </w:sdtContent>
    </w:sdt>
    <w:p w14:paraId="18A8FF29" w14:textId="77777777" w:rsidR="00EA455E" w:rsidRDefault="00EA455E">
      <w:r>
        <w:br w:type="page"/>
      </w:r>
    </w:p>
    <w:p w14:paraId="31B289E8" w14:textId="1888CF1B" w:rsidR="00EA455E" w:rsidRDefault="00EA455E" w:rsidP="00214A04">
      <w:pPr>
        <w:pStyle w:val="Heading2"/>
        <w:numPr>
          <w:ilvl w:val="0"/>
          <w:numId w:val="2"/>
        </w:numPr>
      </w:pPr>
      <w:bookmarkStart w:id="1" w:name="_Toc143709143"/>
      <w:r>
        <w:lastRenderedPageBreak/>
        <w:t>Introduction</w:t>
      </w:r>
      <w:bookmarkEnd w:id="1"/>
    </w:p>
    <w:p w14:paraId="18E7E524" w14:textId="77777777" w:rsidR="00EA455E" w:rsidRDefault="00EA455E"/>
    <w:p w14:paraId="78A40ABD" w14:textId="77777777" w:rsidR="00EA0121" w:rsidRDefault="00AB7C7B" w:rsidP="006E3A10">
      <w:r>
        <w:t>This report focuses on Reflection on the important learning points obtained because of</w:t>
      </w:r>
      <w:r w:rsidR="006E3A10">
        <w:t xml:space="preserve"> c</w:t>
      </w:r>
      <w:r>
        <w:t>ompleting the online learning session Changemakers: Building a Personal Brand for Sustainable Employment</w:t>
      </w:r>
      <w:r>
        <w:t xml:space="preserve"> </w:t>
      </w:r>
      <w:r w:rsidR="006E3A10">
        <w:t>module. Online</w:t>
      </w:r>
      <w:r>
        <w:t xml:space="preserve"> learning is understood by 4</w:t>
      </w:r>
      <w:r>
        <w:t xml:space="preserve"> </w:t>
      </w:r>
      <w:r>
        <w:t>Units:</w:t>
      </w:r>
      <w:r w:rsidR="007E7A5C">
        <w:t xml:space="preserve"> Brand you, it is a Small World, Opportunity Knocks, and The Pursuit of Happiness.</w:t>
      </w:r>
      <w:r w:rsidR="006E3A10" w:rsidRPr="006E3A10">
        <w:t xml:space="preserve"> </w:t>
      </w:r>
      <w:r w:rsidR="006E3A10">
        <w:t>n each unit, different topics were addressed in this report, I will focus on a reflection on 4 specific learning points of each unit that helped me</w:t>
      </w:r>
      <w:r w:rsidR="006E3A10">
        <w:t xml:space="preserve"> </w:t>
      </w:r>
      <w:r w:rsidR="006E3A10">
        <w:t xml:space="preserve">to improve employability skills and knowledge and its importance to my career </w:t>
      </w:r>
      <w:r w:rsidR="006E3A10">
        <w:t>development. The</w:t>
      </w:r>
      <w:r w:rsidR="006E3A10">
        <w:t xml:space="preserve"> chosen learning topics</w:t>
      </w:r>
      <w:r w:rsidR="00EA0121">
        <w:t>:</w:t>
      </w:r>
      <w:r w:rsidR="006E3A10">
        <w:t xml:space="preserve"> </w:t>
      </w:r>
    </w:p>
    <w:p w14:paraId="694A5855" w14:textId="77777777" w:rsidR="00214A04" w:rsidRDefault="00EA0121" w:rsidP="006E3A10">
      <w:r>
        <w:t>Unit 1 - Topic 1 Ambition is critical</w:t>
      </w:r>
      <w:r>
        <w:br/>
      </w:r>
      <w:bookmarkStart w:id="2" w:name="_Hlk143671425"/>
      <w:r>
        <w:t>Unit 2 - Topic 1 No one is an island</w:t>
      </w:r>
      <w:bookmarkEnd w:id="2"/>
      <w:r>
        <w:br/>
        <w:t xml:space="preserve">Unit 3 </w:t>
      </w:r>
      <w:r w:rsidR="00214A04">
        <w:t>-</w:t>
      </w:r>
      <w:r>
        <w:t xml:space="preserve">Topic 2 Identify career opportunities </w:t>
      </w:r>
      <w:r>
        <w:br/>
        <w:t>Unit 4 - Topic 1 Future me</w:t>
      </w:r>
      <w:r w:rsidR="00214A04">
        <w:br/>
      </w:r>
    </w:p>
    <w:p w14:paraId="79C0AFF7" w14:textId="77777777" w:rsidR="00214A04" w:rsidRDefault="00214A04" w:rsidP="006E3A10"/>
    <w:p w14:paraId="5141D80E" w14:textId="77777777" w:rsidR="00214A04" w:rsidRDefault="00214A04" w:rsidP="006E3A10"/>
    <w:p w14:paraId="3789E538" w14:textId="77777777" w:rsidR="00214A04" w:rsidRDefault="00214A04" w:rsidP="006E3A10"/>
    <w:p w14:paraId="5E40E524" w14:textId="77777777" w:rsidR="00214A04" w:rsidRDefault="00214A04" w:rsidP="006E3A10"/>
    <w:p w14:paraId="6C11D025" w14:textId="77777777" w:rsidR="00214A04" w:rsidRDefault="00214A04" w:rsidP="006E3A10"/>
    <w:p w14:paraId="5CF195A9" w14:textId="77777777" w:rsidR="00214A04" w:rsidRDefault="00214A04" w:rsidP="006E3A10"/>
    <w:p w14:paraId="23345242" w14:textId="77777777" w:rsidR="00214A04" w:rsidRDefault="00214A04" w:rsidP="006E3A10"/>
    <w:p w14:paraId="40E25F39" w14:textId="77777777" w:rsidR="00214A04" w:rsidRDefault="00214A04" w:rsidP="006E3A10"/>
    <w:p w14:paraId="13CC5E72" w14:textId="77777777" w:rsidR="00214A04" w:rsidRDefault="00214A04" w:rsidP="006E3A10"/>
    <w:p w14:paraId="7066E8AB" w14:textId="77777777" w:rsidR="00214A04" w:rsidRDefault="00214A04" w:rsidP="006E3A10"/>
    <w:p w14:paraId="04F2D58B" w14:textId="77777777" w:rsidR="00214A04" w:rsidRDefault="00214A04" w:rsidP="006E3A10"/>
    <w:p w14:paraId="0465D4DE" w14:textId="77777777" w:rsidR="00214A04" w:rsidRDefault="00214A04" w:rsidP="006E3A10"/>
    <w:p w14:paraId="1A822F82" w14:textId="77777777" w:rsidR="00214A04" w:rsidRDefault="00214A04" w:rsidP="006E3A10"/>
    <w:p w14:paraId="3B6B1E7E" w14:textId="77777777" w:rsidR="00214A04" w:rsidRDefault="00214A04" w:rsidP="006E3A10"/>
    <w:p w14:paraId="49E7531F" w14:textId="77777777" w:rsidR="00214A04" w:rsidRDefault="00214A04" w:rsidP="006E3A10"/>
    <w:p w14:paraId="44414FB9" w14:textId="77777777" w:rsidR="00214A04" w:rsidRDefault="00214A04" w:rsidP="006E3A10"/>
    <w:p w14:paraId="3D0D197B" w14:textId="77777777" w:rsidR="00214A04" w:rsidRDefault="00214A04" w:rsidP="006E3A10"/>
    <w:p w14:paraId="5CD764BF" w14:textId="77777777" w:rsidR="00214A04" w:rsidRDefault="00214A04" w:rsidP="006E3A10"/>
    <w:p w14:paraId="28166FD9" w14:textId="77777777" w:rsidR="00214A04" w:rsidRDefault="00214A04" w:rsidP="006E3A10"/>
    <w:p w14:paraId="0C016064" w14:textId="77777777" w:rsidR="00214A04" w:rsidRDefault="00214A04" w:rsidP="006E3A10"/>
    <w:p w14:paraId="4156B0FE" w14:textId="223C9718" w:rsidR="00EA455E" w:rsidRDefault="00EA0121">
      <w:r>
        <w:br/>
      </w:r>
    </w:p>
    <w:p w14:paraId="432DCEB8" w14:textId="486912C1" w:rsidR="00EA455E" w:rsidRDefault="003F0F1C" w:rsidP="003F0F1C">
      <w:pPr>
        <w:pStyle w:val="Heading2"/>
      </w:pPr>
      <w:bookmarkStart w:id="3" w:name="_Toc143709144"/>
      <w:r>
        <w:lastRenderedPageBreak/>
        <w:t>2.</w:t>
      </w:r>
      <w:r w:rsidR="00040ABC">
        <w:t xml:space="preserve"> </w:t>
      </w:r>
      <w:r w:rsidR="00441A0F" w:rsidRPr="00441A0F">
        <w:t>Unit 1 - Topic 1 Ambition is critical</w:t>
      </w:r>
      <w:bookmarkEnd w:id="3"/>
    </w:p>
    <w:p w14:paraId="42EDAE67" w14:textId="6B2061F5" w:rsidR="007E7A5C" w:rsidRDefault="007E7A5C" w:rsidP="007E7A5C"/>
    <w:p w14:paraId="7DBA2A7E" w14:textId="16B385C4" w:rsidR="00D13758" w:rsidRDefault="00C9344A" w:rsidP="00D13758">
      <w:r w:rsidRPr="00C9344A">
        <w:t>Ambition is defined by the immense desire to achieve the objectives or goals set</w:t>
      </w:r>
      <w:r>
        <w:t>(Cambridge Dictionary)</w:t>
      </w:r>
      <w:r w:rsidR="00785094">
        <w:t>.</w:t>
      </w:r>
      <w:r w:rsidR="00785094" w:rsidRPr="00785094">
        <w:t xml:space="preserve"> </w:t>
      </w:r>
      <w:r w:rsidR="00785094" w:rsidRPr="00785094">
        <w:t xml:space="preserve">This desire is basically moved by emotion, much more than by rational aspects, and is aimed at achieving, </w:t>
      </w:r>
      <w:r w:rsidR="00785094">
        <w:t xml:space="preserve">such as </w:t>
      </w:r>
      <w:r w:rsidR="00785094" w:rsidRPr="00785094">
        <w:t xml:space="preserve">, success, </w:t>
      </w:r>
      <w:r w:rsidR="00785094">
        <w:t>career development</w:t>
      </w:r>
      <w:r w:rsidR="00785094" w:rsidRPr="00785094">
        <w:t xml:space="preserve"> or situation that strengthens in the individual a strong feeling of victory and recognition.</w:t>
      </w:r>
      <w:r w:rsidR="00785094" w:rsidRPr="00785094">
        <w:t xml:space="preserve"> </w:t>
      </w:r>
      <w:r w:rsidR="00785094" w:rsidRPr="00785094">
        <w:t>A person with ambition feels driven to move forward, yearning for something better in their life</w:t>
      </w:r>
      <w:r w:rsidR="007A0E01">
        <w:t xml:space="preserve"> </w:t>
      </w:r>
      <w:r w:rsidR="006D49B1">
        <w:t>(</w:t>
      </w:r>
      <w:r w:rsidR="006D49B1" w:rsidRPr="006D49B1">
        <w:t>Marfice</w:t>
      </w:r>
      <w:r w:rsidR="006D49B1">
        <w:t>,2022).</w:t>
      </w:r>
    </w:p>
    <w:p w14:paraId="69FD1CC8" w14:textId="640FFA3D" w:rsidR="007E7A5C" w:rsidRDefault="006D49B1" w:rsidP="007E7A5C">
      <w:r w:rsidRPr="006D49B1">
        <w:t>I liked this ambition topic because it helped me improve my concept of being ambitious. Which will be very important for my career development as it helped to reaffirm and strengthen my goals and strive to achieve success, have my degree and be recognized</w:t>
      </w:r>
      <w:r w:rsidR="007A0E01">
        <w:t>.</w:t>
      </w:r>
      <w:r w:rsidR="007A0E01" w:rsidRPr="007A0E01">
        <w:t xml:space="preserve"> </w:t>
      </w:r>
      <w:r w:rsidR="007A0E01" w:rsidRPr="007A0E01">
        <w:t>In the critical definition of ambition, because it is seen in 2 aspects, which I had the wrong idea about ambition, you can learn that People driven by ambition manage to leave the so-called comfort zone, struggling, improving themselves every day. And it is this movement that leads the person to conquer what he longs for, without harming others in his trajectory.</w:t>
      </w:r>
      <w:r w:rsidR="00357566" w:rsidRPr="00357566">
        <w:t xml:space="preserve"> </w:t>
      </w:r>
      <w:r w:rsidR="00357566" w:rsidRPr="00357566">
        <w:t>I am very grateful for this opportunity to be studying at the university because I am having the opportunity to develop skills and enrich my knowledge. My lifestyle changed when I started university because being a single mother working studying what motivates me not to give up is the ambition to change my life, to take a course to be able to give my children better living conditions, to move forward with my project idea to be recognized. The university helped me to gain self-confidence and organize myself to persist in my goals</w:t>
      </w:r>
      <w:r w:rsidR="00357566">
        <w:t xml:space="preserve"> (Carruci,2022).</w:t>
      </w:r>
    </w:p>
    <w:p w14:paraId="5AE5D471" w14:textId="11B4887E" w:rsidR="00745D5F" w:rsidRDefault="00745D5F" w:rsidP="00745D5F">
      <w:pPr>
        <w:spacing w:after="0"/>
      </w:pPr>
      <w:r>
        <w:t>I</w:t>
      </w:r>
      <w:r>
        <w:t xml:space="preserve">n this topic we talk about Jean Paul's philosophy about </w:t>
      </w:r>
      <w:r>
        <w:t>an existential</w:t>
      </w:r>
      <w:r>
        <w:t xml:space="preserve"> crisis connected in the concepts of freedom, anxiety and authenticity. According to Jean Paul, we are obliged to be free, not</w:t>
      </w:r>
      <w:r>
        <w:t xml:space="preserve"> </w:t>
      </w:r>
      <w:r>
        <w:t>there is determinism, and any attempt at determinism is considered bad faith.</w:t>
      </w:r>
    </w:p>
    <w:p w14:paraId="2E00FFC7" w14:textId="6504AB30" w:rsidR="00745D5F" w:rsidRDefault="00745D5F" w:rsidP="00745D5F">
      <w:pPr>
        <w:spacing w:after="0"/>
      </w:pPr>
      <w:r>
        <w:t xml:space="preserve"> Therefore, nothing can determine the decisions we make, and everything that</w:t>
      </w:r>
      <w:r>
        <w:t xml:space="preserve"> </w:t>
      </w:r>
      <w:r>
        <w:t>happens in our life comes from the past and the choices we made in it.</w:t>
      </w:r>
      <w:r>
        <w:t xml:space="preserve"> Human</w:t>
      </w:r>
      <w:r>
        <w:t xml:space="preserve"> lives by choices and through these choices,</w:t>
      </w:r>
      <w:r>
        <w:t xml:space="preserve"> </w:t>
      </w:r>
      <w:r>
        <w:t xml:space="preserve">depending on which choice you make, is that </w:t>
      </w:r>
      <w:r>
        <w:t>person</w:t>
      </w:r>
      <w:r>
        <w:t xml:space="preserve"> will manifest his presence in the</w:t>
      </w:r>
      <w:r>
        <w:t xml:space="preserve"> </w:t>
      </w:r>
      <w:r>
        <w:t>world.</w:t>
      </w:r>
      <w:r w:rsidRPr="00745D5F">
        <w:t xml:space="preserve"> </w:t>
      </w:r>
      <w:r>
        <w:t>Each human being has his own freedom of choice, even if he has the</w:t>
      </w:r>
    </w:p>
    <w:p w14:paraId="77613FFE" w14:textId="78D164D4" w:rsidR="00745D5F" w:rsidRDefault="00745D5F" w:rsidP="00745D5F">
      <w:pPr>
        <w:spacing w:after="0"/>
      </w:pPr>
      <w:r>
        <w:t>awareness that you are not allowed to do only what you want; you know you</w:t>
      </w:r>
      <w:r w:rsidR="001424D3">
        <w:t xml:space="preserve"> </w:t>
      </w:r>
      <w:r>
        <w:t>can</w:t>
      </w:r>
    </w:p>
    <w:p w14:paraId="689CB3D8" w14:textId="25380E17" w:rsidR="00745D5F" w:rsidRDefault="00745D5F" w:rsidP="00745D5F">
      <w:pPr>
        <w:spacing w:after="0"/>
      </w:pPr>
      <w:r>
        <w:t>choosing, even not choosing, which is also a choice</w:t>
      </w:r>
      <w:r w:rsidR="00214A04">
        <w:t xml:space="preserve"> </w:t>
      </w:r>
      <w:r>
        <w:t>(</w:t>
      </w:r>
      <w:r w:rsidR="001424D3">
        <w:t>Pursuit of Wonder</w:t>
      </w:r>
      <w:r w:rsidR="003C2309">
        <w:t>,201</w:t>
      </w:r>
      <w:r w:rsidR="001424D3">
        <w:t>9</w:t>
      </w:r>
      <w:r w:rsidR="003C2309">
        <w:t>)</w:t>
      </w:r>
      <w:r w:rsidR="00214A04">
        <w:t>.</w:t>
      </w:r>
    </w:p>
    <w:p w14:paraId="6F5A73DF" w14:textId="77777777" w:rsidR="008F5D85" w:rsidRDefault="008F5D85" w:rsidP="00745D5F">
      <w:pPr>
        <w:spacing w:after="0"/>
      </w:pPr>
    </w:p>
    <w:p w14:paraId="5D1BE3A1" w14:textId="2A7C65C2" w:rsidR="008F5D85" w:rsidRDefault="008F5D85" w:rsidP="00745D5F">
      <w:pPr>
        <w:spacing w:after="0"/>
      </w:pPr>
      <w:r w:rsidRPr="008F5D85">
        <w:t>Our choices and actions constitute who we are, we will always confront the decisions we make and what they do for us, but the truth is that it is only the decisions we make and our actions that create what we are and that give meaning to life. It is important to highlight that in the academic path we are faced with many choices, the anguish of choosing exactly what is important to understand, create our own meaning in life and make conscious choices.</w:t>
      </w:r>
      <w:r w:rsidRPr="008F5D85">
        <w:t xml:space="preserve"> </w:t>
      </w:r>
      <w:r w:rsidR="00545F93">
        <w:t>Such as,</w:t>
      </w:r>
      <w:r w:rsidRPr="008F5D85">
        <w:t xml:space="preserve"> I decided to study, gain knowledge that was my choice despite the adversities and difficulties today I have a certificate at level 4 and with great pride and I am at level 5 Bs Health and social Care at the University as a result of my choice to continue studying .</w:t>
      </w:r>
    </w:p>
    <w:p w14:paraId="43F908AF" w14:textId="77777777" w:rsidR="0070196D" w:rsidRDefault="0070196D" w:rsidP="007E7A5C"/>
    <w:p w14:paraId="751D2ADD" w14:textId="77777777" w:rsidR="0070196D" w:rsidRDefault="0070196D" w:rsidP="007E7A5C"/>
    <w:p w14:paraId="22FD8706" w14:textId="77777777" w:rsidR="0070196D" w:rsidRDefault="0070196D" w:rsidP="007E7A5C"/>
    <w:p w14:paraId="564C6740" w14:textId="77777777" w:rsidR="0070196D" w:rsidRDefault="0070196D" w:rsidP="007E7A5C"/>
    <w:p w14:paraId="496FB6C1" w14:textId="77777777" w:rsidR="0070196D" w:rsidRDefault="0070196D" w:rsidP="007E7A5C"/>
    <w:p w14:paraId="6329A985" w14:textId="77777777" w:rsidR="00E81410" w:rsidRDefault="00E81410" w:rsidP="007E7A5C"/>
    <w:p w14:paraId="191B8F43" w14:textId="77777777" w:rsidR="00545F93" w:rsidRDefault="00545F93" w:rsidP="007E7A5C"/>
    <w:p w14:paraId="7B08630B" w14:textId="2A67E25E" w:rsidR="0070196D" w:rsidRDefault="00545F93" w:rsidP="00545F93">
      <w:pPr>
        <w:pStyle w:val="Heading2"/>
      </w:pPr>
      <w:bookmarkStart w:id="4" w:name="_Toc143709145"/>
      <w:r>
        <w:t xml:space="preserve">3. </w:t>
      </w:r>
      <w:r w:rsidRPr="00545F93">
        <w:t>Unit 2 - Topic 1 No one is an island</w:t>
      </w:r>
      <w:bookmarkEnd w:id="4"/>
    </w:p>
    <w:p w14:paraId="7AC73C81" w14:textId="77777777" w:rsidR="00040ABC" w:rsidRPr="00040ABC" w:rsidRDefault="00040ABC" w:rsidP="00040ABC"/>
    <w:p w14:paraId="27C21B7A" w14:textId="6BE17888" w:rsidR="008C4F54" w:rsidRDefault="008C4F54" w:rsidP="008C4F54">
      <w:r>
        <w:t>N</w:t>
      </w:r>
      <w:r>
        <w:t>etworking it's corporate context means creating a network of professional contacts. The objective is to exchange knowledge and experiences, creating collaborative relationships</w:t>
      </w:r>
      <w:r>
        <w:t>.</w:t>
      </w:r>
    </w:p>
    <w:p w14:paraId="17981D7B" w14:textId="7746E006" w:rsidR="008C4F54" w:rsidRDefault="008C4F54" w:rsidP="008C4F54">
      <w:r>
        <w:t>Networking works as a network of contacts, which can help the individual to stand out in the market, improve himself and build lasting relationships throughout his professional life.</w:t>
      </w:r>
      <w:r>
        <w:t xml:space="preserve"> </w:t>
      </w:r>
      <w:r>
        <w:t>The intention is not only to obtain advantages such as recommendations and partnerships, this type of relationship can also be inspiring, helping you to improve knowledge, exchange experiences and achieve new opportunities for growth.</w:t>
      </w:r>
      <w:r>
        <w:t xml:space="preserve"> T</w:t>
      </w:r>
      <w:r>
        <w:t>oday, we can say that building a good network of professional connections is no longer an option. This is indispensable for anyone who wants to stand out and succeed in their career</w:t>
      </w:r>
      <w:r>
        <w:t xml:space="preserve"> (</w:t>
      </w:r>
      <w:r w:rsidRPr="008C4F54">
        <w:t>Hurtado</w:t>
      </w:r>
      <w:r>
        <w:t>, 2017)</w:t>
      </w:r>
    </w:p>
    <w:p w14:paraId="47E8207D" w14:textId="151C498B" w:rsidR="005A7880" w:rsidRDefault="005A7880" w:rsidP="008C4F54">
      <w:r w:rsidRPr="005A7880">
        <w:t>In evaluation of my network is very poor I recognize that I need to increase and improve my network. Because I believe Staying connected is a way to improve growth opportunities and improve knowledge and experiences to achieve the goals you have for your career.</w:t>
      </w:r>
    </w:p>
    <w:p w14:paraId="124280FB" w14:textId="725849D1" w:rsidR="00E943EA" w:rsidRPr="008C4F54" w:rsidRDefault="00E943EA" w:rsidP="008C4F54">
      <w:r>
        <w:t xml:space="preserve"> The </w:t>
      </w:r>
      <w:r w:rsidRPr="00E943EA">
        <w:t xml:space="preserve">according to Albert-László </w:t>
      </w:r>
      <w:proofErr w:type="spellStart"/>
      <w:r w:rsidRPr="00E943EA">
        <w:t>Barabási</w:t>
      </w:r>
      <w:proofErr w:type="spellEnd"/>
      <w:r w:rsidRPr="00E943EA">
        <w:t>, success is linked to networks but it is also linked to the way people see themselves. Performance is bounded, what you do and success is unbounded</w:t>
      </w:r>
      <w:r>
        <w:t xml:space="preserve"> is a collective measure (TED, 2019).</w:t>
      </w:r>
    </w:p>
    <w:p w14:paraId="44E83191" w14:textId="77777777" w:rsidR="0070196D" w:rsidRDefault="0070196D" w:rsidP="007E7A5C"/>
    <w:p w14:paraId="2CE4C4FB" w14:textId="7F89BA63" w:rsidR="00545F93" w:rsidRDefault="00545F93">
      <w:r>
        <w:br w:type="page"/>
      </w:r>
    </w:p>
    <w:p w14:paraId="61C067A4" w14:textId="679875BB" w:rsidR="0070196D" w:rsidRDefault="00545F93" w:rsidP="00545F93">
      <w:pPr>
        <w:pStyle w:val="Heading2"/>
      </w:pPr>
      <w:bookmarkStart w:id="5" w:name="_Toc143709146"/>
      <w:r>
        <w:lastRenderedPageBreak/>
        <w:t>4.</w:t>
      </w:r>
      <w:r w:rsidR="00214A04">
        <w:t xml:space="preserve"> </w:t>
      </w:r>
      <w:r>
        <w:t>Unit 3 – Topic 2 Career and Opportunities</w:t>
      </w:r>
      <w:bookmarkEnd w:id="5"/>
    </w:p>
    <w:p w14:paraId="59DD7CAC" w14:textId="2804DFA8" w:rsidR="0070196D" w:rsidRDefault="00A926C3" w:rsidP="00FB53FA">
      <w:r w:rsidRPr="00A926C3">
        <w:t xml:space="preserve">In unit 3 I chose to talk about identify the career opportunity, in fact I already had a </w:t>
      </w:r>
      <w:r w:rsidRPr="00A926C3">
        <w:t>LinkedIn</w:t>
      </w:r>
      <w:r w:rsidRPr="00A926C3">
        <w:t xml:space="preserve"> account when I was doing my degree in Accounting in Portugal. </w:t>
      </w:r>
      <w:r w:rsidRPr="00A926C3">
        <w:t>LinkedIn</w:t>
      </w:r>
      <w:r w:rsidRPr="00A926C3">
        <w:t xml:space="preserve"> for connection with professionals in the area of ​​interest, sharing of work and information and the possibility of contracting with large companies in the world. Basically it connects with the world, opens the door to career advancement.</w:t>
      </w:r>
      <w:r w:rsidR="00930481">
        <w:t xml:space="preserve"> </w:t>
      </w:r>
      <w:r w:rsidR="00FB53FA">
        <w:t xml:space="preserve">Also on </w:t>
      </w:r>
      <w:r w:rsidR="00FB53FA">
        <w:t>LinkedIn</w:t>
      </w:r>
      <w:r w:rsidR="00FB53FA">
        <w:t xml:space="preserve"> </w:t>
      </w:r>
      <w:r w:rsidR="00FB53FA">
        <w:t xml:space="preserve">is a platform </w:t>
      </w:r>
      <w:r w:rsidR="00FB53FA">
        <w:t xml:space="preserve">there is the possibility of opening businesses, training to work together. For career development, identifying the connection points that will open doors for me in my area of ​​interest is crucial to achieving my goals. By being subscribed, creating a profile on </w:t>
      </w:r>
      <w:r w:rsidR="00FB53FA">
        <w:t>LinkedIn</w:t>
      </w:r>
      <w:r w:rsidR="00FB53FA">
        <w:t xml:space="preserve"> I will be able to share my professional skills with the world. I will be connected with professionals in my area for possible recruitment or volunteering</w:t>
      </w:r>
      <w:r w:rsidR="00214A04">
        <w:t xml:space="preserve"> </w:t>
      </w:r>
      <w:r w:rsidR="00930481">
        <w:t>(Wikipedia,</w:t>
      </w:r>
      <w:r w:rsidR="00214A04">
        <w:t xml:space="preserve"> </w:t>
      </w:r>
      <w:r w:rsidR="00930481">
        <w:t>2022).</w:t>
      </w:r>
    </w:p>
    <w:p w14:paraId="1E35E944" w14:textId="55152A4E" w:rsidR="002F3474" w:rsidRDefault="002F3474" w:rsidP="00FB53FA">
      <w:r w:rsidRPr="002F3474">
        <w:t>Being happy at work nowadays, according to Laura Berman, goes far beyond earning a good salary, but people seek to be engaged and be happy at work</w:t>
      </w:r>
      <w:r w:rsidR="00214A04">
        <w:t xml:space="preserve"> </w:t>
      </w:r>
      <w:r>
        <w:t>(</w:t>
      </w:r>
      <w:r w:rsidRPr="002F3474">
        <w:t xml:space="preserve"> </w:t>
      </w:r>
      <w:r w:rsidR="00930E18">
        <w:t>TEDx</w:t>
      </w:r>
      <w:r w:rsidR="00FC7783">
        <w:t xml:space="preserve"> talks</w:t>
      </w:r>
      <w:r>
        <w:t>,</w:t>
      </w:r>
      <w:r w:rsidR="00214A04">
        <w:t xml:space="preserve"> </w:t>
      </w:r>
      <w:r>
        <w:t>201</w:t>
      </w:r>
      <w:r w:rsidR="00FC7783">
        <w:t>5</w:t>
      </w:r>
      <w:r>
        <w:t>)</w:t>
      </w:r>
      <w:r w:rsidR="00DD398B" w:rsidRPr="00DD398B">
        <w:t xml:space="preserve"> </w:t>
      </w:r>
      <w:r w:rsidR="00DD398B" w:rsidRPr="00DD398B">
        <w:t>I agree with is that sometimes we limit qualifications to the curriculum that are not necessarily what we want to do. In this way, to be happy at work 'you have to play a role that you have mastery, interest and engagement.</w:t>
      </w:r>
    </w:p>
    <w:p w14:paraId="77E96AC1" w14:textId="77777777" w:rsidR="00FC7783" w:rsidRDefault="00FC7783" w:rsidP="00FB53FA"/>
    <w:p w14:paraId="4A4E2998" w14:textId="3477055A" w:rsidR="0070196D" w:rsidRDefault="00930E18" w:rsidP="00930E18">
      <w:r>
        <w:t>A</w:t>
      </w:r>
      <w:r>
        <w:t xml:space="preserve">ccording to </w:t>
      </w:r>
      <w:r>
        <w:t>S</w:t>
      </w:r>
      <w:r>
        <w:t xml:space="preserve">ara </w:t>
      </w:r>
      <w:r>
        <w:t>A</w:t>
      </w:r>
      <w:r>
        <w:t>ndrus, we generally look for jobs the easiest way on the internet, which is not always effective because the way we apply does not fit the job specification. That's why it's important to evaluate who we are what we can do what skills we have fit with the intended job. If we want to change what skills we want to develop.</w:t>
      </w:r>
      <w:r>
        <w:t xml:space="preserve"> T</w:t>
      </w:r>
      <w:r>
        <w:t>he CV is heavily weighted by online recruitment in this module, I had the opportunity to improve my CV</w:t>
      </w:r>
      <w:r w:rsidR="00214A04">
        <w:t xml:space="preserve"> </w:t>
      </w:r>
      <w:r>
        <w:t>(TEDx talks,</w:t>
      </w:r>
      <w:r w:rsidR="00214A04">
        <w:t xml:space="preserve"> </w:t>
      </w:r>
      <w:r>
        <w:t>2017)</w:t>
      </w:r>
    </w:p>
    <w:p w14:paraId="622DEEC5" w14:textId="77777777" w:rsidR="0070196D" w:rsidRDefault="0070196D" w:rsidP="007E7A5C"/>
    <w:p w14:paraId="0FFEEAEB" w14:textId="77777777" w:rsidR="00441A0F" w:rsidRDefault="00441A0F" w:rsidP="007E7A5C"/>
    <w:p w14:paraId="73668DE7" w14:textId="77777777" w:rsidR="00441A0F" w:rsidRDefault="00441A0F" w:rsidP="007E7A5C"/>
    <w:p w14:paraId="1DF16A4D" w14:textId="77777777" w:rsidR="00E81410" w:rsidRDefault="00E81410" w:rsidP="007E7A5C"/>
    <w:p w14:paraId="0F110D3A" w14:textId="77777777" w:rsidR="00441A0F" w:rsidRDefault="00441A0F" w:rsidP="007E7A5C"/>
    <w:p w14:paraId="3ABE8C6C" w14:textId="77777777" w:rsidR="00441A0F" w:rsidRDefault="00441A0F" w:rsidP="007E7A5C"/>
    <w:p w14:paraId="04ECBB73" w14:textId="77777777" w:rsidR="00441A0F" w:rsidRDefault="00441A0F" w:rsidP="007E7A5C"/>
    <w:p w14:paraId="02DB0C42" w14:textId="5C6C730A" w:rsidR="003F0F1C" w:rsidRDefault="003F0F1C">
      <w:r>
        <w:br w:type="page"/>
      </w:r>
    </w:p>
    <w:p w14:paraId="47862EDC" w14:textId="77777777" w:rsidR="007E7A5C" w:rsidRDefault="007E7A5C" w:rsidP="007E7A5C"/>
    <w:p w14:paraId="287201C4" w14:textId="0782D82E" w:rsidR="007E7A5C" w:rsidRDefault="00545F93" w:rsidP="00545F93">
      <w:pPr>
        <w:pStyle w:val="Heading2"/>
      </w:pPr>
      <w:bookmarkStart w:id="6" w:name="_Toc143709147"/>
      <w:r>
        <w:t xml:space="preserve">5. </w:t>
      </w:r>
      <w:r w:rsidR="003F0F1C">
        <w:t>Unit 4 -Topic 1 Future me</w:t>
      </w:r>
      <w:bookmarkEnd w:id="6"/>
    </w:p>
    <w:p w14:paraId="38BA821D" w14:textId="77777777" w:rsidR="007E7A5C" w:rsidRDefault="007E7A5C" w:rsidP="007E7A5C"/>
    <w:p w14:paraId="0D111D78" w14:textId="759FD49B" w:rsidR="007E7A5C" w:rsidRDefault="00A954D7" w:rsidP="007E7A5C">
      <w:r w:rsidRPr="00A954D7">
        <w:t>The university at nis helps to gain self-confidence</w:t>
      </w:r>
      <w:r w:rsidR="005F32B7">
        <w:t xml:space="preserve"> </w:t>
      </w:r>
      <w:r w:rsidRPr="00A954D7">
        <w:t>and increase the level of education and knowledge, it's not just earning a diploma but also gaining and acquiring knowledge and useful experiences for your career in the future</w:t>
      </w:r>
      <w:r>
        <w:t>.</w:t>
      </w:r>
      <w:r w:rsidR="005F32B7" w:rsidRPr="005F32B7">
        <w:t xml:space="preserve"> </w:t>
      </w:r>
      <w:r w:rsidR="005F32B7" w:rsidRPr="005F32B7">
        <w:t>In my point of view, life 'is a book of learning where wisdom does not occupy space. In other words, the opportunity to gain knowledge and training 'is an added value in the job market, we need to be always up to date and the university itself prepares and gives basis for our career in the future</w:t>
      </w:r>
      <w:r w:rsidR="00240A40">
        <w:t xml:space="preserve"> </w:t>
      </w:r>
      <w:r w:rsidR="005F32B7">
        <w:t>(University of Derby,</w:t>
      </w:r>
      <w:r w:rsidR="00240A40">
        <w:t xml:space="preserve"> </w:t>
      </w:r>
      <w:r w:rsidR="005F32B7">
        <w:t>2019)</w:t>
      </w:r>
      <w:r w:rsidR="00DC14C5">
        <w:t>.</w:t>
      </w:r>
    </w:p>
    <w:p w14:paraId="5B015AB4" w14:textId="16249C4E" w:rsidR="00240A40" w:rsidRDefault="00240A40" w:rsidP="007E7A5C">
      <w:r w:rsidRPr="00240A40">
        <w:t>Of all the topics, this topic was the one I liked the most. It talks about limiting beliefs because I am a person who likes to complain and sometimes I am pessimistic and have l</w:t>
      </w:r>
      <w:r>
        <w:t xml:space="preserve">ow confidence </w:t>
      </w:r>
      <w:r w:rsidRPr="00240A40">
        <w:t>, which indirectly has a great impact on my results in life. In fact, limiting beliefs or being surrounded by negative people makes your performance worse or having low self-esteem which causes us to miss out on great opportunities. And the limiting beliefs she makes us perform poorly because we don't believe we are capable of doing</w:t>
      </w:r>
      <w:r>
        <w:t xml:space="preserve"> (psychology of attraction,</w:t>
      </w:r>
      <w:r w:rsidR="001C4957">
        <w:t xml:space="preserve"> </w:t>
      </w:r>
      <w:r>
        <w:t>2019)</w:t>
      </w:r>
    </w:p>
    <w:p w14:paraId="6F8F80B2" w14:textId="55C69EE0" w:rsidR="00240A40" w:rsidRDefault="00240A40" w:rsidP="007E7A5C">
      <w:r w:rsidRPr="00240A40">
        <w:t>One of the limiting beliefs I like to use is that I don't have enough time but to break this belief I changed my way of thinking I did a personal self-assessment to change my beliefs</w:t>
      </w:r>
      <w:r w:rsidR="001C4957">
        <w:t>.</w:t>
      </w:r>
    </w:p>
    <w:p w14:paraId="3F9F37CB" w14:textId="072AF5CE" w:rsidR="001C4957" w:rsidRDefault="001C4957" w:rsidP="007E7A5C">
      <w:r w:rsidRPr="001C4957">
        <w:t>Also in this topic we talk about the type of mentality that in my view many reasons explain why it is so difficult to create good habits or develop new skills. People with a fixed mindset believe that their qualities and limitations are permanent characteristics, and cannot be improved. people with a growth mindset believe that they can develop their potential in the most different skills and abilities, as long as they dedicate themselves to developing them</w:t>
      </w:r>
      <w:r>
        <w:t xml:space="preserve"> (</w:t>
      </w:r>
      <w:r w:rsidRPr="001C4957">
        <w:t>Sprouts</w:t>
      </w:r>
      <w:r>
        <w:t>, 2016)</w:t>
      </w:r>
    </w:p>
    <w:p w14:paraId="702F0C2D" w14:textId="77777777" w:rsidR="00DC14C5" w:rsidRDefault="00DC14C5" w:rsidP="007E7A5C"/>
    <w:p w14:paraId="229C5AA4" w14:textId="3B3EC622" w:rsidR="00DC14C5" w:rsidRDefault="00DC14C5">
      <w:r>
        <w:br w:type="page"/>
      </w:r>
    </w:p>
    <w:p w14:paraId="7243DDF1" w14:textId="77777777" w:rsidR="00DC14C5" w:rsidRDefault="00DC14C5" w:rsidP="007E7A5C"/>
    <w:p w14:paraId="2E939055" w14:textId="2A1132F8" w:rsidR="00DD7D77" w:rsidRDefault="00DD398B" w:rsidP="00DD398B">
      <w:pPr>
        <w:pStyle w:val="Heading2"/>
      </w:pPr>
      <w:bookmarkStart w:id="7" w:name="_Toc143709148"/>
      <w:r>
        <w:t>6 .</w:t>
      </w:r>
      <w:r w:rsidR="00214A04">
        <w:t xml:space="preserve"> </w:t>
      </w:r>
      <w:r w:rsidR="007E7A5C">
        <w:t>Part 2. Personal Development Plan</w:t>
      </w:r>
      <w:bookmarkEnd w:id="7"/>
      <w:r w:rsidR="007E7A5C">
        <w:t xml:space="preserve">  </w:t>
      </w:r>
    </w:p>
    <w:p w14:paraId="1EA79AC6" w14:textId="77777777" w:rsidR="00DD398B" w:rsidRPr="00DD398B" w:rsidRDefault="00DD398B" w:rsidP="00DD398B"/>
    <w:tbl>
      <w:tblPr>
        <w:tblStyle w:val="TableGrid"/>
        <w:tblW w:w="11199" w:type="dxa"/>
        <w:tblInd w:w="-885" w:type="dxa"/>
        <w:tblLayout w:type="fixed"/>
        <w:tblLook w:val="04A0" w:firstRow="1" w:lastRow="0" w:firstColumn="1" w:lastColumn="0" w:noHBand="0" w:noVBand="1"/>
      </w:tblPr>
      <w:tblGrid>
        <w:gridCol w:w="851"/>
        <w:gridCol w:w="1843"/>
        <w:gridCol w:w="1471"/>
        <w:gridCol w:w="1260"/>
        <w:gridCol w:w="1947"/>
        <w:gridCol w:w="1208"/>
        <w:gridCol w:w="1085"/>
        <w:gridCol w:w="1534"/>
      </w:tblGrid>
      <w:tr w:rsidR="001E6928" w14:paraId="2A704786" w14:textId="70D9FAF2" w:rsidTr="00FC7783">
        <w:tc>
          <w:tcPr>
            <w:tcW w:w="851" w:type="dxa"/>
          </w:tcPr>
          <w:p w14:paraId="03801E98" w14:textId="77777777" w:rsidR="001E6928" w:rsidRDefault="001E6928" w:rsidP="007E7A5C"/>
        </w:tc>
        <w:tc>
          <w:tcPr>
            <w:tcW w:w="1843" w:type="dxa"/>
          </w:tcPr>
          <w:p w14:paraId="65224F62" w14:textId="65DAC2C3" w:rsidR="001E6928" w:rsidRPr="00FC7783" w:rsidRDefault="001E6928" w:rsidP="007E7A5C">
            <w:pPr>
              <w:rPr>
                <w:b/>
                <w:bCs/>
                <w:sz w:val="20"/>
                <w:szCs w:val="20"/>
              </w:rPr>
            </w:pPr>
            <w:r w:rsidRPr="00FC7783">
              <w:rPr>
                <w:b/>
                <w:bCs/>
                <w:sz w:val="20"/>
                <w:szCs w:val="20"/>
              </w:rPr>
              <w:t>SKILLS</w:t>
            </w:r>
          </w:p>
        </w:tc>
        <w:tc>
          <w:tcPr>
            <w:tcW w:w="1471" w:type="dxa"/>
          </w:tcPr>
          <w:p w14:paraId="704C5C35" w14:textId="03EE653B" w:rsidR="001E6928" w:rsidRPr="00FC7783" w:rsidRDefault="001E6928" w:rsidP="007E7A5C">
            <w:pPr>
              <w:rPr>
                <w:b/>
                <w:bCs/>
                <w:sz w:val="20"/>
                <w:szCs w:val="20"/>
              </w:rPr>
            </w:pPr>
            <w:r w:rsidRPr="00FC7783">
              <w:rPr>
                <w:b/>
                <w:bCs/>
                <w:sz w:val="20"/>
                <w:szCs w:val="20"/>
              </w:rPr>
              <w:t>CURRENT ABILITY</w:t>
            </w:r>
          </w:p>
        </w:tc>
        <w:tc>
          <w:tcPr>
            <w:tcW w:w="1260" w:type="dxa"/>
          </w:tcPr>
          <w:p w14:paraId="3C7A55E4" w14:textId="0896A6B2" w:rsidR="001E6928" w:rsidRPr="00FC7783" w:rsidRDefault="001E6928" w:rsidP="007E7A5C">
            <w:pPr>
              <w:rPr>
                <w:b/>
                <w:bCs/>
                <w:sz w:val="20"/>
                <w:szCs w:val="20"/>
              </w:rPr>
            </w:pPr>
            <w:r w:rsidRPr="00FC7783">
              <w:rPr>
                <w:b/>
                <w:bCs/>
                <w:sz w:val="20"/>
                <w:szCs w:val="20"/>
              </w:rPr>
              <w:t>TARGET ABILITY</w:t>
            </w:r>
          </w:p>
        </w:tc>
        <w:tc>
          <w:tcPr>
            <w:tcW w:w="1947" w:type="dxa"/>
          </w:tcPr>
          <w:p w14:paraId="3C3DD063" w14:textId="7D4199E3" w:rsidR="001E6928" w:rsidRPr="00FC7783" w:rsidRDefault="001E6928" w:rsidP="007E7A5C">
            <w:pPr>
              <w:rPr>
                <w:b/>
                <w:bCs/>
                <w:sz w:val="20"/>
                <w:szCs w:val="20"/>
              </w:rPr>
            </w:pPr>
            <w:r w:rsidRPr="00FC7783">
              <w:rPr>
                <w:b/>
                <w:bCs/>
                <w:sz w:val="20"/>
                <w:szCs w:val="20"/>
              </w:rPr>
              <w:t>DEVELOPMENT OPPORTUNITY</w:t>
            </w:r>
          </w:p>
        </w:tc>
        <w:tc>
          <w:tcPr>
            <w:tcW w:w="1208" w:type="dxa"/>
          </w:tcPr>
          <w:p w14:paraId="4B14A21B" w14:textId="5D0E021E" w:rsidR="001E6928" w:rsidRPr="00FC7783" w:rsidRDefault="001E6928" w:rsidP="007E7A5C">
            <w:pPr>
              <w:rPr>
                <w:b/>
                <w:bCs/>
                <w:sz w:val="20"/>
                <w:szCs w:val="20"/>
              </w:rPr>
            </w:pPr>
            <w:r w:rsidRPr="00FC7783">
              <w:rPr>
                <w:b/>
                <w:bCs/>
                <w:sz w:val="20"/>
                <w:szCs w:val="20"/>
              </w:rPr>
              <w:t>CRITERIA TO ASSESS SUCCESS</w:t>
            </w:r>
          </w:p>
        </w:tc>
        <w:tc>
          <w:tcPr>
            <w:tcW w:w="1085" w:type="dxa"/>
          </w:tcPr>
          <w:p w14:paraId="0A9FA28E" w14:textId="05EEF98E" w:rsidR="001E6928" w:rsidRPr="00FC7783" w:rsidRDefault="001E6928" w:rsidP="007E7A5C">
            <w:pPr>
              <w:rPr>
                <w:b/>
                <w:bCs/>
                <w:sz w:val="20"/>
                <w:szCs w:val="20"/>
              </w:rPr>
            </w:pPr>
            <w:r w:rsidRPr="00FC7783">
              <w:rPr>
                <w:b/>
                <w:bCs/>
                <w:sz w:val="20"/>
                <w:szCs w:val="20"/>
              </w:rPr>
              <w:t>Deadline</w:t>
            </w:r>
          </w:p>
        </w:tc>
        <w:tc>
          <w:tcPr>
            <w:tcW w:w="1534" w:type="dxa"/>
          </w:tcPr>
          <w:p w14:paraId="757D0AF3" w14:textId="4FD8EECE" w:rsidR="001E6928" w:rsidRPr="00FC7783" w:rsidRDefault="001E6928" w:rsidP="007E7A5C">
            <w:pPr>
              <w:rPr>
                <w:b/>
                <w:bCs/>
                <w:sz w:val="20"/>
                <w:szCs w:val="20"/>
              </w:rPr>
            </w:pPr>
            <w:r w:rsidRPr="00FC7783">
              <w:rPr>
                <w:b/>
                <w:bCs/>
                <w:sz w:val="20"/>
                <w:szCs w:val="20"/>
              </w:rPr>
              <w:t>Evidence</w:t>
            </w:r>
          </w:p>
        </w:tc>
      </w:tr>
      <w:tr w:rsidR="001E6928" w14:paraId="5805B303" w14:textId="591A01FD" w:rsidTr="00FC7783">
        <w:trPr>
          <w:trHeight w:val="1797"/>
        </w:trPr>
        <w:tc>
          <w:tcPr>
            <w:tcW w:w="851" w:type="dxa"/>
          </w:tcPr>
          <w:p w14:paraId="62FFE990" w14:textId="77777777" w:rsidR="001C4957" w:rsidRDefault="001E6928" w:rsidP="007E7A5C">
            <w:pPr>
              <w:rPr>
                <w:sz w:val="16"/>
                <w:szCs w:val="16"/>
              </w:rPr>
            </w:pPr>
            <w:r w:rsidRPr="001E6928">
              <w:rPr>
                <w:sz w:val="16"/>
                <w:szCs w:val="16"/>
              </w:rPr>
              <w:t>1</w:t>
            </w:r>
          </w:p>
          <w:p w14:paraId="3074A630" w14:textId="158D2638" w:rsidR="001E6928" w:rsidRPr="001E6928" w:rsidRDefault="001E6928" w:rsidP="007E7A5C">
            <w:pPr>
              <w:rPr>
                <w:sz w:val="16"/>
                <w:szCs w:val="16"/>
              </w:rPr>
            </w:pPr>
            <w:r w:rsidRPr="001E6928">
              <w:rPr>
                <w:sz w:val="16"/>
                <w:szCs w:val="16"/>
              </w:rPr>
              <w:t xml:space="preserve">Priority </w:t>
            </w:r>
          </w:p>
        </w:tc>
        <w:tc>
          <w:tcPr>
            <w:tcW w:w="1843" w:type="dxa"/>
          </w:tcPr>
          <w:p w14:paraId="0618565C" w14:textId="4F1FF118" w:rsidR="001E6928" w:rsidRDefault="00BE5F36" w:rsidP="007E7A5C">
            <w:r>
              <w:t>Academic Skills</w:t>
            </w:r>
          </w:p>
        </w:tc>
        <w:tc>
          <w:tcPr>
            <w:tcW w:w="1471" w:type="dxa"/>
          </w:tcPr>
          <w:p w14:paraId="6EB5AF82" w14:textId="677EBF62" w:rsidR="001E6928" w:rsidRDefault="00DC2489" w:rsidP="007E7A5C">
            <w:r>
              <w:t>Require improvement</w:t>
            </w:r>
          </w:p>
        </w:tc>
        <w:tc>
          <w:tcPr>
            <w:tcW w:w="1260" w:type="dxa"/>
          </w:tcPr>
          <w:p w14:paraId="4B1AEEE2" w14:textId="02D9C21C" w:rsidR="001E6928" w:rsidRDefault="00DC2489" w:rsidP="007E7A5C">
            <w:r>
              <w:t>Excellent</w:t>
            </w:r>
          </w:p>
        </w:tc>
        <w:tc>
          <w:tcPr>
            <w:tcW w:w="1947" w:type="dxa"/>
          </w:tcPr>
          <w:p w14:paraId="634B3A3A" w14:textId="6D726254" w:rsidR="001E6928" w:rsidRDefault="004954F8" w:rsidP="00DC2489">
            <w:r>
              <w:t>Finish may e-learning online</w:t>
            </w:r>
            <w:r>
              <w:br/>
              <w:t>Finish my report</w:t>
            </w:r>
            <w:r w:rsidR="00BE5F36">
              <w:t>, read more book, book appointment with academic support</w:t>
            </w:r>
          </w:p>
        </w:tc>
        <w:tc>
          <w:tcPr>
            <w:tcW w:w="1208" w:type="dxa"/>
          </w:tcPr>
          <w:p w14:paraId="01363C69" w14:textId="7B2D52E2" w:rsidR="001E6928" w:rsidRDefault="00DC2489" w:rsidP="007E7A5C">
            <w:r>
              <w:t xml:space="preserve">High </w:t>
            </w:r>
            <w:r w:rsidR="004954F8">
              <w:t>score</w:t>
            </w:r>
          </w:p>
        </w:tc>
        <w:tc>
          <w:tcPr>
            <w:tcW w:w="1085" w:type="dxa"/>
          </w:tcPr>
          <w:p w14:paraId="1340257A" w14:textId="6EA99D8C" w:rsidR="001E6928" w:rsidRDefault="004954F8" w:rsidP="007E7A5C">
            <w:r>
              <w:t>25 Aug</w:t>
            </w:r>
            <w:r w:rsidR="00930481">
              <w:t xml:space="preserve">. </w:t>
            </w:r>
            <w:r>
              <w:t>2023</w:t>
            </w:r>
          </w:p>
        </w:tc>
        <w:tc>
          <w:tcPr>
            <w:tcW w:w="1534" w:type="dxa"/>
          </w:tcPr>
          <w:p w14:paraId="55CB2E89" w14:textId="1D8A75E6" w:rsidR="001E6928" w:rsidRDefault="004954F8" w:rsidP="007E7A5C">
            <w:r>
              <w:t>Assessment</w:t>
            </w:r>
          </w:p>
        </w:tc>
      </w:tr>
      <w:tr w:rsidR="001E6928" w14:paraId="59D8D84E" w14:textId="6EC51FA0" w:rsidTr="00FC7783">
        <w:trPr>
          <w:trHeight w:val="1634"/>
        </w:trPr>
        <w:tc>
          <w:tcPr>
            <w:tcW w:w="851" w:type="dxa"/>
          </w:tcPr>
          <w:p w14:paraId="18DAB74B" w14:textId="77777777" w:rsidR="001C4957" w:rsidRDefault="001E6928" w:rsidP="007E7A5C">
            <w:pPr>
              <w:rPr>
                <w:sz w:val="16"/>
                <w:szCs w:val="16"/>
              </w:rPr>
            </w:pPr>
            <w:r w:rsidRPr="001E6928">
              <w:rPr>
                <w:sz w:val="16"/>
                <w:szCs w:val="16"/>
              </w:rPr>
              <w:t>2</w:t>
            </w:r>
          </w:p>
          <w:p w14:paraId="6DB1622A" w14:textId="0EB0347F" w:rsidR="001E6928" w:rsidRPr="001E6928" w:rsidRDefault="001E6928" w:rsidP="007E7A5C">
            <w:pPr>
              <w:rPr>
                <w:sz w:val="16"/>
                <w:szCs w:val="16"/>
              </w:rPr>
            </w:pPr>
            <w:r w:rsidRPr="001E6928">
              <w:rPr>
                <w:sz w:val="16"/>
                <w:szCs w:val="16"/>
              </w:rPr>
              <w:t xml:space="preserve">Priority </w:t>
            </w:r>
          </w:p>
        </w:tc>
        <w:tc>
          <w:tcPr>
            <w:tcW w:w="1843" w:type="dxa"/>
          </w:tcPr>
          <w:p w14:paraId="490FCA90" w14:textId="4D45335E" w:rsidR="001E6928" w:rsidRDefault="00463192" w:rsidP="007E7A5C">
            <w:r>
              <w:t>Time management skills</w:t>
            </w:r>
          </w:p>
        </w:tc>
        <w:tc>
          <w:tcPr>
            <w:tcW w:w="1471" w:type="dxa"/>
          </w:tcPr>
          <w:p w14:paraId="7DDABFF7" w14:textId="47DEE451" w:rsidR="001E6928" w:rsidRDefault="00DC2489" w:rsidP="007E7A5C">
            <w:r>
              <w:t>Require improvement</w:t>
            </w:r>
          </w:p>
        </w:tc>
        <w:tc>
          <w:tcPr>
            <w:tcW w:w="1260" w:type="dxa"/>
          </w:tcPr>
          <w:p w14:paraId="4C0355C6" w14:textId="5687A846" w:rsidR="001E6928" w:rsidRDefault="00BE5F36" w:rsidP="007E7A5C">
            <w:r>
              <w:t>Excellent</w:t>
            </w:r>
          </w:p>
        </w:tc>
        <w:tc>
          <w:tcPr>
            <w:tcW w:w="1947" w:type="dxa"/>
          </w:tcPr>
          <w:p w14:paraId="36FE6E43" w14:textId="36CC2720" w:rsidR="001E6928" w:rsidRDefault="00BE5F36" w:rsidP="007E7A5C">
            <w:r>
              <w:t>Prioritize events,</w:t>
            </w:r>
            <w:r w:rsidR="00463192">
              <w:t xml:space="preserve"> make weekly plans, set goal, study, work </w:t>
            </w:r>
          </w:p>
        </w:tc>
        <w:tc>
          <w:tcPr>
            <w:tcW w:w="1208" w:type="dxa"/>
          </w:tcPr>
          <w:p w14:paraId="6C67305E" w14:textId="048A129E" w:rsidR="001E6928" w:rsidRDefault="004954F8" w:rsidP="007E7A5C">
            <w:r>
              <w:t xml:space="preserve">High </w:t>
            </w:r>
            <w:r w:rsidR="00463192">
              <w:t xml:space="preserve">performance </w:t>
            </w:r>
          </w:p>
        </w:tc>
        <w:tc>
          <w:tcPr>
            <w:tcW w:w="1085" w:type="dxa"/>
          </w:tcPr>
          <w:p w14:paraId="237EF2B9" w14:textId="3EE7321F" w:rsidR="001E6928" w:rsidRDefault="00441A0F" w:rsidP="007E7A5C">
            <w:r>
              <w:t xml:space="preserve">1 </w:t>
            </w:r>
            <w:r w:rsidR="00930481">
              <w:t xml:space="preserve">Sep. </w:t>
            </w:r>
            <w:r>
              <w:t>2023</w:t>
            </w:r>
          </w:p>
        </w:tc>
        <w:tc>
          <w:tcPr>
            <w:tcW w:w="1534" w:type="dxa"/>
          </w:tcPr>
          <w:p w14:paraId="1B5B1F82" w14:textId="6B5E335D" w:rsidR="001E6928" w:rsidRDefault="00214A04" w:rsidP="007E7A5C">
            <w:r>
              <w:t xml:space="preserve">3 </w:t>
            </w:r>
            <w:r w:rsidR="004954F8">
              <w:t>Assessment</w:t>
            </w:r>
          </w:p>
        </w:tc>
      </w:tr>
      <w:tr w:rsidR="004954F8" w14:paraId="36101424" w14:textId="77777777" w:rsidTr="00FC7783">
        <w:trPr>
          <w:trHeight w:val="1465"/>
        </w:trPr>
        <w:tc>
          <w:tcPr>
            <w:tcW w:w="851" w:type="dxa"/>
          </w:tcPr>
          <w:p w14:paraId="55A1C8A1" w14:textId="19B672D8" w:rsidR="004954F8" w:rsidRPr="001E6928" w:rsidRDefault="00BE5F36" w:rsidP="007E7A5C">
            <w:pPr>
              <w:rPr>
                <w:sz w:val="16"/>
                <w:szCs w:val="16"/>
              </w:rPr>
            </w:pPr>
            <w:r>
              <w:rPr>
                <w:sz w:val="16"/>
                <w:szCs w:val="16"/>
              </w:rPr>
              <w:t>3</w:t>
            </w:r>
            <w:r w:rsidR="001C4957">
              <w:rPr>
                <w:sz w:val="16"/>
                <w:szCs w:val="16"/>
              </w:rPr>
              <w:br/>
            </w:r>
            <w:r w:rsidR="004954F8">
              <w:rPr>
                <w:sz w:val="16"/>
                <w:szCs w:val="16"/>
              </w:rPr>
              <w:t>Priority</w:t>
            </w:r>
          </w:p>
        </w:tc>
        <w:tc>
          <w:tcPr>
            <w:tcW w:w="1843" w:type="dxa"/>
          </w:tcPr>
          <w:p w14:paraId="3A9A9CA2" w14:textId="36CB8119" w:rsidR="004954F8" w:rsidRDefault="004954F8" w:rsidP="007E7A5C">
            <w:r>
              <w:t>Driv</w:t>
            </w:r>
            <w:r w:rsidR="00BE5F36">
              <w:t>ing skills</w:t>
            </w:r>
          </w:p>
        </w:tc>
        <w:tc>
          <w:tcPr>
            <w:tcW w:w="1471" w:type="dxa"/>
          </w:tcPr>
          <w:p w14:paraId="5877CC04" w14:textId="08396374" w:rsidR="004954F8" w:rsidRDefault="00930481" w:rsidP="007E7A5C">
            <w:r>
              <w:t xml:space="preserve">Require improvement </w:t>
            </w:r>
          </w:p>
        </w:tc>
        <w:tc>
          <w:tcPr>
            <w:tcW w:w="1260" w:type="dxa"/>
          </w:tcPr>
          <w:p w14:paraId="06DA9524" w14:textId="10F7F609" w:rsidR="004954F8" w:rsidRDefault="004954F8" w:rsidP="007E7A5C">
            <w:r>
              <w:t>Excellent</w:t>
            </w:r>
          </w:p>
        </w:tc>
        <w:tc>
          <w:tcPr>
            <w:tcW w:w="1947" w:type="dxa"/>
          </w:tcPr>
          <w:p w14:paraId="0A9837D6" w14:textId="08BFCD9B" w:rsidR="004954F8" w:rsidRDefault="004954F8" w:rsidP="007E7A5C">
            <w:r>
              <w:t>Study the theory, practice online test many times</w:t>
            </w:r>
          </w:p>
        </w:tc>
        <w:tc>
          <w:tcPr>
            <w:tcW w:w="1208" w:type="dxa"/>
          </w:tcPr>
          <w:p w14:paraId="0CA2B13C" w14:textId="5C3F7CCD" w:rsidR="004954F8" w:rsidRDefault="00FC7783" w:rsidP="007E7A5C">
            <w:r>
              <w:t>P</w:t>
            </w:r>
            <w:r w:rsidR="00BE5F36">
              <w:t>ass</w:t>
            </w:r>
          </w:p>
        </w:tc>
        <w:tc>
          <w:tcPr>
            <w:tcW w:w="1085" w:type="dxa"/>
          </w:tcPr>
          <w:p w14:paraId="58760FE1" w14:textId="5C19C33F" w:rsidR="004954F8" w:rsidRDefault="00BE5F36" w:rsidP="007E7A5C">
            <w:r>
              <w:t>1 Oct</w:t>
            </w:r>
            <w:r w:rsidR="00930481">
              <w:t>.</w:t>
            </w:r>
            <w:r>
              <w:t xml:space="preserve"> 2023</w:t>
            </w:r>
            <w:r w:rsidR="00EA455E">
              <w:t xml:space="preserve"> to 1 dec</w:t>
            </w:r>
            <w:r w:rsidR="00930481">
              <w:t>.</w:t>
            </w:r>
          </w:p>
        </w:tc>
        <w:tc>
          <w:tcPr>
            <w:tcW w:w="1534" w:type="dxa"/>
          </w:tcPr>
          <w:p w14:paraId="444C16B6" w14:textId="1D493C6F" w:rsidR="004954F8" w:rsidRDefault="00BE5F36" w:rsidP="007E7A5C">
            <w:r>
              <w:t>Theo</w:t>
            </w:r>
            <w:r w:rsidR="00EA455E">
              <w:t>rical</w:t>
            </w:r>
            <w:r>
              <w:t xml:space="preserve"> test</w:t>
            </w:r>
          </w:p>
        </w:tc>
      </w:tr>
    </w:tbl>
    <w:p w14:paraId="276E08E7" w14:textId="77777777" w:rsidR="007E7A5C" w:rsidRDefault="007E7A5C" w:rsidP="007E7A5C"/>
    <w:p w14:paraId="1F6DE83F" w14:textId="77777777" w:rsidR="007E7A5C" w:rsidRDefault="007E7A5C" w:rsidP="007E7A5C"/>
    <w:p w14:paraId="24E8BF45" w14:textId="4B30CC0F" w:rsidR="007E7A5C" w:rsidRDefault="00EA455E" w:rsidP="007E7A5C">
      <w:r w:rsidRPr="00EA455E">
        <w:t>My personal development plan includes the skills I need to develop. These skills are academic skills, time management skills and driving skills. I intend to develop these skills as soon as possible but my final deadline is until December. In my plan I chose to improve management skills so I intend to work on this part in order to be able to deliver jobs on time and without feeling pressure or stress. I want to improve my academic skills to have better advantage in the university. In this way I intend to study more, read a lot of books.</w:t>
      </w:r>
      <w:r w:rsidRPr="00EA455E">
        <w:t xml:space="preserve"> </w:t>
      </w:r>
      <w:r w:rsidRPr="00EA455E">
        <w:t>My plan includes driving skills as I plan to get my driving license by December, so I</w:t>
      </w:r>
      <w:r w:rsidR="00214A04">
        <w:t xml:space="preserve"> will </w:t>
      </w:r>
      <w:r w:rsidRPr="00EA455E">
        <w:t>have to practice several online tests to schedule the theoretical test.</w:t>
      </w:r>
    </w:p>
    <w:p w14:paraId="5CDF1149" w14:textId="33F4C42B" w:rsidR="00441A0F" w:rsidRDefault="00441A0F">
      <w:r>
        <w:br w:type="page"/>
      </w:r>
    </w:p>
    <w:p w14:paraId="5016751F" w14:textId="071276F2" w:rsidR="007E7A5C" w:rsidRDefault="00DD398B" w:rsidP="00DD398B">
      <w:pPr>
        <w:pStyle w:val="Heading2"/>
      </w:pPr>
      <w:bookmarkStart w:id="8" w:name="_Toc143709149"/>
      <w:r>
        <w:lastRenderedPageBreak/>
        <w:t>7.</w:t>
      </w:r>
      <w:r w:rsidR="00040ABC">
        <w:t xml:space="preserve"> </w:t>
      </w:r>
      <w:r w:rsidR="00441A0F" w:rsidRPr="00441A0F">
        <w:t>Conclusion</w:t>
      </w:r>
      <w:bookmarkEnd w:id="8"/>
    </w:p>
    <w:p w14:paraId="4CF05F79" w14:textId="77777777" w:rsidR="00B22AF2" w:rsidRDefault="00B22AF2" w:rsidP="00B22AF2"/>
    <w:p w14:paraId="47F00D9D" w14:textId="5921F720" w:rsidR="007E7A5C" w:rsidRDefault="00412C11">
      <w:r w:rsidRPr="00412C11">
        <w:t>This work aimed to demonstrate my knowledge about online e</w:t>
      </w:r>
      <w:r w:rsidR="00040ABC">
        <w:t>-</w:t>
      </w:r>
      <w:r w:rsidRPr="00412C11">
        <w:t>learning. Where there is opportunity to improve my skill, my network. This module allowed me to plan and develop skills that will be useful for my career. It also allowed me to broaden my view on career opportunities and networking.</w:t>
      </w:r>
      <w:r w:rsidRPr="00412C11">
        <w:t xml:space="preserve"> </w:t>
      </w:r>
      <w:r w:rsidR="007E7A5C">
        <w:br w:type="page"/>
      </w:r>
    </w:p>
    <w:p w14:paraId="58B374C7" w14:textId="745417CD" w:rsidR="00464453" w:rsidRDefault="00DD398B" w:rsidP="00DD398B">
      <w:pPr>
        <w:pStyle w:val="Heading2"/>
      </w:pPr>
      <w:bookmarkStart w:id="9" w:name="_Toc143709150"/>
      <w:r>
        <w:lastRenderedPageBreak/>
        <w:t>8.</w:t>
      </w:r>
      <w:r w:rsidR="00040ABC">
        <w:t xml:space="preserve"> </w:t>
      </w:r>
      <w:r w:rsidR="007E7A5C">
        <w:t>Reference</w:t>
      </w:r>
      <w:bookmarkEnd w:id="9"/>
      <w:r w:rsidR="007E7A5C">
        <w:t xml:space="preserve"> </w:t>
      </w:r>
    </w:p>
    <w:p w14:paraId="346082F7" w14:textId="6F3B5EAC" w:rsidR="00C9344A" w:rsidRDefault="00C9344A" w:rsidP="00C9344A">
      <w:pPr>
        <w:pStyle w:val="ListParagraph"/>
        <w:numPr>
          <w:ilvl w:val="0"/>
          <w:numId w:val="1"/>
        </w:numPr>
      </w:pPr>
      <w:r>
        <w:t>Cambridge Dictionary.</w:t>
      </w:r>
      <w:r w:rsidRPr="00C9344A">
        <w:rPr>
          <w:i/>
          <w:iCs/>
        </w:rPr>
        <w:t xml:space="preserve"> A</w:t>
      </w:r>
      <w:r w:rsidRPr="00C9344A">
        <w:rPr>
          <w:i/>
          <w:iCs/>
        </w:rPr>
        <w:t>mbition</w:t>
      </w:r>
      <w:r w:rsidRPr="00C9344A">
        <w:t xml:space="preserve"> </w:t>
      </w:r>
      <w:r>
        <w:t>.</w:t>
      </w:r>
      <w:r w:rsidRPr="00C9344A">
        <w:t xml:space="preserve">Available at: </w:t>
      </w:r>
      <w:r w:rsidRPr="00C9344A">
        <w:t>https://dictionary.cambridge.org/dictionary/english/ambition</w:t>
      </w:r>
      <w:r w:rsidR="006D49B1">
        <w:t xml:space="preserve"> </w:t>
      </w:r>
      <w:r w:rsidRPr="00C9344A">
        <w:t>(</w:t>
      </w:r>
      <w:r w:rsidR="006D49B1">
        <w:t xml:space="preserve"> </w:t>
      </w:r>
      <w:r w:rsidRPr="00C9344A">
        <w:t xml:space="preserve">Accessed: </w:t>
      </w:r>
      <w:r>
        <w:t>23 Aug. 23)</w:t>
      </w:r>
      <w:r w:rsidR="006D49B1">
        <w:t>;</w:t>
      </w:r>
    </w:p>
    <w:p w14:paraId="1B0E9CD1" w14:textId="2F002AF1" w:rsidR="00357566" w:rsidRDefault="00357566" w:rsidP="00C9344A">
      <w:pPr>
        <w:pStyle w:val="ListParagraph"/>
        <w:numPr>
          <w:ilvl w:val="0"/>
          <w:numId w:val="1"/>
        </w:numPr>
      </w:pPr>
      <w:proofErr w:type="spellStart"/>
      <w:r>
        <w:t>Carruci</w:t>
      </w:r>
      <w:proofErr w:type="spellEnd"/>
      <w:r>
        <w:t>, R.</w:t>
      </w:r>
      <w:r w:rsidR="00930E18">
        <w:t xml:space="preserve"> </w:t>
      </w:r>
      <w:r>
        <w:t>(2022)</w:t>
      </w:r>
      <w:r w:rsidR="00F605BB">
        <w:t xml:space="preserve">. </w:t>
      </w:r>
      <w:r w:rsidR="00F605BB" w:rsidRPr="00F605BB">
        <w:t>Why Ambition Matters, And How To Develop The Right Amount Of It</w:t>
      </w:r>
      <w:r w:rsidR="00F605BB">
        <w:t xml:space="preserve">. Available at: </w:t>
      </w:r>
      <w:r w:rsidR="00F605BB" w:rsidRPr="00F605BB">
        <w:t>https://www.forbes.com/sites/roncarucci/2022/08/05/why-ambition-matters-and-how-to-develop-the-right-amount-of-it/?sh=1f9a9f035021</w:t>
      </w:r>
      <w:r w:rsidR="00F605BB">
        <w:t xml:space="preserve"> ( Accessed: 23 Aug. 23);</w:t>
      </w:r>
    </w:p>
    <w:p w14:paraId="19F8A7DA" w14:textId="6642F0F3" w:rsidR="008C4F54" w:rsidRDefault="008C4F54" w:rsidP="00C9344A">
      <w:pPr>
        <w:pStyle w:val="ListParagraph"/>
        <w:numPr>
          <w:ilvl w:val="0"/>
          <w:numId w:val="1"/>
        </w:numPr>
      </w:pPr>
      <w:r w:rsidRPr="008C4F54">
        <w:t>Hurtado</w:t>
      </w:r>
      <w:r>
        <w:t xml:space="preserve"> J.,(2017).</w:t>
      </w:r>
      <w:r w:rsidRPr="008C4F54">
        <w:t xml:space="preserve"> </w:t>
      </w:r>
      <w:r w:rsidRPr="008C4F54">
        <w:t>The Importance of Networking: Why Networking Skills are Necessary</w:t>
      </w:r>
      <w:r>
        <w:t xml:space="preserve">. Available at: </w:t>
      </w:r>
      <w:r w:rsidRPr="008C4F54">
        <w:t>https://capital-placement.com/blog/the-importance-of-networking/</w:t>
      </w:r>
      <w:r>
        <w:t xml:space="preserve"> ( Accessed: 23 august 2023);</w:t>
      </w:r>
    </w:p>
    <w:p w14:paraId="06A98106" w14:textId="034E0897" w:rsidR="006D49B1" w:rsidRPr="001C4957" w:rsidRDefault="006D49B1" w:rsidP="00C9344A">
      <w:pPr>
        <w:pStyle w:val="ListParagraph"/>
        <w:numPr>
          <w:ilvl w:val="0"/>
          <w:numId w:val="1"/>
        </w:numPr>
      </w:pPr>
      <w:proofErr w:type="spellStart"/>
      <w:r w:rsidRPr="006D49B1">
        <w:t>Marfice</w:t>
      </w:r>
      <w:proofErr w:type="spellEnd"/>
      <w:r>
        <w:t xml:space="preserve"> ,C. (2022).</w:t>
      </w:r>
      <w:r w:rsidRPr="006D49B1">
        <w:t xml:space="preserve"> </w:t>
      </w:r>
      <w:r w:rsidRPr="006D49B1">
        <w:rPr>
          <w:i/>
          <w:iCs/>
        </w:rPr>
        <w:t>Why is ambition important?</w:t>
      </w:r>
      <w:r>
        <w:rPr>
          <w:i/>
          <w:iCs/>
        </w:rPr>
        <w:t xml:space="preserve"> </w:t>
      </w:r>
      <w:r>
        <w:t xml:space="preserve">[Blog].Available at: </w:t>
      </w:r>
      <w:r w:rsidRPr="001C4957">
        <w:t>https://blog.superhuman.com/why-is-ambition-important/</w:t>
      </w:r>
      <w:r w:rsidRPr="001C4957">
        <w:t xml:space="preserve"> ( Accessed: 23 Aug. 23);</w:t>
      </w:r>
    </w:p>
    <w:p w14:paraId="26B87FCF" w14:textId="66D1176D" w:rsidR="00DD398B" w:rsidRDefault="00930E18" w:rsidP="00930E18">
      <w:pPr>
        <w:pStyle w:val="ListParagraph"/>
        <w:numPr>
          <w:ilvl w:val="0"/>
          <w:numId w:val="1"/>
        </w:numPr>
      </w:pPr>
      <w:r>
        <w:t>TEDx</w:t>
      </w:r>
      <w:r w:rsidR="00DD398B">
        <w:t xml:space="preserve"> talks(2015) </w:t>
      </w:r>
      <w:r w:rsidR="00DD398B" w:rsidRPr="00DD398B">
        <w:rPr>
          <w:i/>
          <w:iCs/>
        </w:rPr>
        <w:t xml:space="preserve">Find your dream job without ever looking at your resume | Laura Berman Fortgang | </w:t>
      </w:r>
      <w:proofErr w:type="spellStart"/>
      <w:r w:rsidR="00DD398B" w:rsidRPr="00DD398B">
        <w:rPr>
          <w:i/>
          <w:iCs/>
        </w:rPr>
        <w:t>TEDxBocaRaton</w:t>
      </w:r>
      <w:proofErr w:type="spellEnd"/>
      <w:r w:rsidR="00DD398B">
        <w:rPr>
          <w:i/>
          <w:iCs/>
        </w:rPr>
        <w:t xml:space="preserve"> </w:t>
      </w:r>
      <w:r w:rsidR="00DD398B">
        <w:t xml:space="preserve">[YouTube]. Available </w:t>
      </w:r>
      <w:proofErr w:type="spellStart"/>
      <w:r w:rsidR="00DD398B">
        <w:t>at:</w:t>
      </w:r>
      <w:r w:rsidR="00DD398B" w:rsidRPr="00DD398B">
        <w:t>https</w:t>
      </w:r>
      <w:proofErr w:type="spellEnd"/>
      <w:r w:rsidR="00DD398B" w:rsidRPr="00DD398B">
        <w:t>://www.youtube.com/watch?v=wfNX1cHk-fE</w:t>
      </w:r>
      <w:r w:rsidR="00DD398B">
        <w:t xml:space="preserve"> ( Accessed: 23 Aug. 23)</w:t>
      </w:r>
      <w:r>
        <w:t>;</w:t>
      </w:r>
    </w:p>
    <w:p w14:paraId="30A1C72B" w14:textId="25DD40E1" w:rsidR="00930E18" w:rsidRDefault="00930E18" w:rsidP="00930E18">
      <w:pPr>
        <w:pStyle w:val="ListParagraph"/>
        <w:numPr>
          <w:ilvl w:val="0"/>
          <w:numId w:val="1"/>
        </w:numPr>
      </w:pPr>
      <w:r>
        <w:t>TEDx talks, (2017).</w:t>
      </w:r>
      <w:r w:rsidRPr="00930E18">
        <w:t xml:space="preserve"> </w:t>
      </w:r>
      <w:r w:rsidRPr="00930E18">
        <w:t>The Job Hunt is DEAD | Sarah Andrus</w:t>
      </w:r>
      <w:r>
        <w:t xml:space="preserve"> </w:t>
      </w:r>
      <w:proofErr w:type="spellStart"/>
      <w:r w:rsidRPr="00930E18">
        <w:t>TEDxWilmingtonUniversity</w:t>
      </w:r>
      <w:proofErr w:type="spellEnd"/>
      <w:r>
        <w:t xml:space="preserve"> [YouTube].Available at:</w:t>
      </w:r>
      <w:r w:rsidRPr="00930E18">
        <w:t xml:space="preserve"> </w:t>
      </w:r>
      <w:r w:rsidRPr="00930E18">
        <w:t>https://www.youtube.com/watch?v=XdoAo1xnWWQ</w:t>
      </w:r>
      <w:r>
        <w:t xml:space="preserve"> ( Accessed:23 Aug. 23);</w:t>
      </w:r>
    </w:p>
    <w:p w14:paraId="2577F57D" w14:textId="2BBE5187" w:rsidR="00E943EA" w:rsidRDefault="00E943EA" w:rsidP="00930E18">
      <w:pPr>
        <w:pStyle w:val="ListParagraph"/>
        <w:numPr>
          <w:ilvl w:val="0"/>
          <w:numId w:val="1"/>
        </w:numPr>
      </w:pPr>
      <w:r>
        <w:t>TED (2019), The real relationship between your age and your change of success.[YouTube].Available at:</w:t>
      </w:r>
      <w:r w:rsidRPr="00E943EA">
        <w:t xml:space="preserve"> </w:t>
      </w:r>
      <w:r w:rsidRPr="00E943EA">
        <w:t>https://www.youtube.com/watch?v=ysblroPCgCw&amp;t=392s</w:t>
      </w:r>
      <w:r>
        <w:t xml:space="preserve"> ( Accessed: 23 Aug. 23);</w:t>
      </w:r>
    </w:p>
    <w:p w14:paraId="520B16F5" w14:textId="17A39604" w:rsidR="00240A40" w:rsidRDefault="00240A40" w:rsidP="00930E18">
      <w:pPr>
        <w:pStyle w:val="ListParagraph"/>
        <w:numPr>
          <w:ilvl w:val="0"/>
          <w:numId w:val="1"/>
        </w:numPr>
      </w:pPr>
      <w:r>
        <w:t xml:space="preserve">Psychology of attractions, (2019) </w:t>
      </w:r>
      <w:r w:rsidRPr="00240A40">
        <w:rPr>
          <w:i/>
          <w:iCs/>
        </w:rPr>
        <w:t>10 Examples of Limiting Beliefs</w:t>
      </w:r>
      <w:r>
        <w:rPr>
          <w:i/>
          <w:iCs/>
        </w:rPr>
        <w:t xml:space="preserve"> </w:t>
      </w:r>
      <w:r>
        <w:t>.Available at:</w:t>
      </w:r>
      <w:r w:rsidR="00477FF4" w:rsidRPr="00477FF4">
        <w:t xml:space="preserve"> </w:t>
      </w:r>
      <w:r w:rsidR="00477FF4" w:rsidRPr="00477FF4">
        <w:t>https://www.youtube.com/watch?v=l8oGEK2BXpM</w:t>
      </w:r>
      <w:r w:rsidR="00477FF4">
        <w:t xml:space="preserve"> ( Accessed: 23 Aug. 23);</w:t>
      </w:r>
    </w:p>
    <w:p w14:paraId="4F8D23B9" w14:textId="4E37BDF0" w:rsidR="00930481" w:rsidRDefault="003C2309" w:rsidP="003C2309">
      <w:pPr>
        <w:pStyle w:val="ListParagraph"/>
        <w:numPr>
          <w:ilvl w:val="0"/>
          <w:numId w:val="1"/>
        </w:numPr>
      </w:pPr>
      <w:r>
        <w:t>Pursuit of wonder (2019)</w:t>
      </w:r>
      <w:r w:rsidR="005F32B7">
        <w:t xml:space="preserve">. </w:t>
      </w:r>
      <w:r w:rsidRPr="003C2309">
        <w:rPr>
          <w:i/>
          <w:iCs/>
        </w:rPr>
        <w:t>Why We Experience An Existential Crisis - The Philosophy of Jean-Paul Sartre</w:t>
      </w:r>
      <w:r>
        <w:t xml:space="preserve"> [YouTube] Available at: </w:t>
      </w:r>
      <w:r w:rsidRPr="003C2309">
        <w:t>https://www.youtube.com/watch?v=qWHz39MVvxs</w:t>
      </w:r>
      <w:r>
        <w:t xml:space="preserve"> ( Accessed : 23 Aug. 23)</w:t>
      </w:r>
      <w:r w:rsidR="00930E18">
        <w:t>;</w:t>
      </w:r>
    </w:p>
    <w:p w14:paraId="1BBF01BE" w14:textId="198A2C37" w:rsidR="001C4957" w:rsidRDefault="001C4957" w:rsidP="003C2309">
      <w:pPr>
        <w:pStyle w:val="ListParagraph"/>
        <w:numPr>
          <w:ilvl w:val="0"/>
          <w:numId w:val="1"/>
        </w:numPr>
      </w:pPr>
      <w:r>
        <w:t>Sprouts</w:t>
      </w:r>
      <w:r w:rsidR="00C0354B">
        <w:t xml:space="preserve"> </w:t>
      </w:r>
      <w:r>
        <w:t>(2016)</w:t>
      </w:r>
      <w:r w:rsidR="00C0354B">
        <w:t xml:space="preserve">. </w:t>
      </w:r>
      <w:r w:rsidRPr="001C4957">
        <w:rPr>
          <w:i/>
          <w:iCs/>
        </w:rPr>
        <w:t>Growth Mindset vs. Fixed Mindset</w:t>
      </w:r>
      <w:r>
        <w:rPr>
          <w:i/>
          <w:iCs/>
        </w:rPr>
        <w:t xml:space="preserve"> [</w:t>
      </w:r>
      <w:r>
        <w:t>YouTube</w:t>
      </w:r>
      <w:r w:rsidR="00C0354B">
        <w:t xml:space="preserve">]. Available at : </w:t>
      </w:r>
      <w:r w:rsidR="00C0354B" w:rsidRPr="00C0354B">
        <w:t>https://www.youtube.com/watch?v=KUWn_TJTrnU&amp;t=6s</w:t>
      </w:r>
      <w:r w:rsidR="00C0354B">
        <w:t xml:space="preserve"> ( Accessed: 23 Aug. 23)</w:t>
      </w:r>
    </w:p>
    <w:p w14:paraId="70663E35" w14:textId="24E8F249" w:rsidR="005F32B7" w:rsidRDefault="005F32B7" w:rsidP="003C2309">
      <w:pPr>
        <w:pStyle w:val="ListParagraph"/>
        <w:numPr>
          <w:ilvl w:val="0"/>
          <w:numId w:val="1"/>
        </w:numPr>
      </w:pPr>
      <w:r>
        <w:t xml:space="preserve">University of Derby, (2019). </w:t>
      </w:r>
      <w:r w:rsidRPr="005F32B7">
        <w:t>Why should I study at University?</w:t>
      </w:r>
      <w:r>
        <w:t xml:space="preserve"> [YouTube].Available at: </w:t>
      </w:r>
      <w:r w:rsidRPr="005F32B7">
        <w:t>https://www.youtube.com/watch?v=u2Lsx8pAM9E</w:t>
      </w:r>
      <w:r>
        <w:t xml:space="preserve"> (</w:t>
      </w:r>
      <w:r w:rsidR="00477FF4">
        <w:t xml:space="preserve"> </w:t>
      </w:r>
      <w:r>
        <w:t>Accessed: 23 Aug. 23);</w:t>
      </w:r>
    </w:p>
    <w:p w14:paraId="3A4C4866" w14:textId="34940E95" w:rsidR="003C2309" w:rsidRPr="00C9344A" w:rsidRDefault="00930481" w:rsidP="003C2309">
      <w:pPr>
        <w:pStyle w:val="ListParagraph"/>
        <w:numPr>
          <w:ilvl w:val="0"/>
          <w:numId w:val="1"/>
        </w:numPr>
      </w:pPr>
      <w:r>
        <w:t>Wikipedia</w:t>
      </w:r>
      <w:r w:rsidR="00930E18">
        <w:t xml:space="preserve"> </w:t>
      </w:r>
      <w:r>
        <w:t xml:space="preserve">(2022) </w:t>
      </w:r>
      <w:r w:rsidRPr="00930481">
        <w:rPr>
          <w:i/>
          <w:iCs/>
        </w:rPr>
        <w:t>LinkedIn</w:t>
      </w:r>
      <w:r>
        <w:t xml:space="preserve"> . Available at: </w:t>
      </w:r>
      <w:r w:rsidRPr="00930481">
        <w:t>https://en.wikipedia.org/wiki/LinkedIn</w:t>
      </w:r>
      <w:r>
        <w:t xml:space="preserve"> ( Accessed: 23 august 2023);</w:t>
      </w:r>
      <w:r>
        <w:br/>
      </w:r>
    </w:p>
    <w:sectPr w:rsidR="003C2309" w:rsidRPr="00C9344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609ED" w14:textId="77777777" w:rsidR="00003B59" w:rsidRDefault="00003B59" w:rsidP="00040ABC">
      <w:pPr>
        <w:spacing w:after="0" w:line="240" w:lineRule="auto"/>
      </w:pPr>
      <w:r>
        <w:separator/>
      </w:r>
    </w:p>
  </w:endnote>
  <w:endnote w:type="continuationSeparator" w:id="0">
    <w:p w14:paraId="1C30607A" w14:textId="77777777" w:rsidR="00003B59" w:rsidRDefault="00003B59" w:rsidP="00040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238486"/>
      <w:docPartObj>
        <w:docPartGallery w:val="Page Numbers (Bottom of Page)"/>
        <w:docPartUnique/>
      </w:docPartObj>
    </w:sdtPr>
    <w:sdtEndPr>
      <w:rPr>
        <w:noProof/>
      </w:rPr>
    </w:sdtEndPr>
    <w:sdtContent>
      <w:p w14:paraId="0E7C115B" w14:textId="2DE74ED3" w:rsidR="00040ABC" w:rsidRDefault="00040A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8BABAB" w14:textId="77777777" w:rsidR="00040ABC" w:rsidRDefault="00040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F630" w14:textId="77777777" w:rsidR="00003B59" w:rsidRDefault="00003B59" w:rsidP="00040ABC">
      <w:pPr>
        <w:spacing w:after="0" w:line="240" w:lineRule="auto"/>
      </w:pPr>
      <w:r>
        <w:separator/>
      </w:r>
    </w:p>
  </w:footnote>
  <w:footnote w:type="continuationSeparator" w:id="0">
    <w:p w14:paraId="4E0732F7" w14:textId="77777777" w:rsidR="00003B59" w:rsidRDefault="00003B59" w:rsidP="00040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C70"/>
    <w:multiLevelType w:val="hybridMultilevel"/>
    <w:tmpl w:val="44DE7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A50C3"/>
    <w:multiLevelType w:val="hybridMultilevel"/>
    <w:tmpl w:val="0A607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998361">
    <w:abstractNumId w:val="1"/>
  </w:num>
  <w:num w:numId="2" w16cid:durableId="729159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38A5"/>
    <w:rsid w:val="00003B59"/>
    <w:rsid w:val="00040ABC"/>
    <w:rsid w:val="001424D3"/>
    <w:rsid w:val="001C4957"/>
    <w:rsid w:val="001E6928"/>
    <w:rsid w:val="00200EAF"/>
    <w:rsid w:val="00214A04"/>
    <w:rsid w:val="00216D9E"/>
    <w:rsid w:val="00240A40"/>
    <w:rsid w:val="002F3474"/>
    <w:rsid w:val="00357566"/>
    <w:rsid w:val="003669F9"/>
    <w:rsid w:val="003C2309"/>
    <w:rsid w:val="003F0F1C"/>
    <w:rsid w:val="00412C11"/>
    <w:rsid w:val="00414CB3"/>
    <w:rsid w:val="00425005"/>
    <w:rsid w:val="00441A0F"/>
    <w:rsid w:val="00463192"/>
    <w:rsid w:val="00464453"/>
    <w:rsid w:val="00477FF4"/>
    <w:rsid w:val="004954F8"/>
    <w:rsid w:val="004C1B47"/>
    <w:rsid w:val="00545F93"/>
    <w:rsid w:val="005A7880"/>
    <w:rsid w:val="005F32B7"/>
    <w:rsid w:val="00665136"/>
    <w:rsid w:val="006D49B1"/>
    <w:rsid w:val="006E3A10"/>
    <w:rsid w:val="0070196D"/>
    <w:rsid w:val="00745D5F"/>
    <w:rsid w:val="00785094"/>
    <w:rsid w:val="007A0E01"/>
    <w:rsid w:val="007E7A5C"/>
    <w:rsid w:val="008C2A38"/>
    <w:rsid w:val="008C4F54"/>
    <w:rsid w:val="008F5D85"/>
    <w:rsid w:val="00930481"/>
    <w:rsid w:val="00930E18"/>
    <w:rsid w:val="00A926C3"/>
    <w:rsid w:val="00A954D7"/>
    <w:rsid w:val="00AB7C7B"/>
    <w:rsid w:val="00AC5AB6"/>
    <w:rsid w:val="00B22AF2"/>
    <w:rsid w:val="00BE5F36"/>
    <w:rsid w:val="00C0354B"/>
    <w:rsid w:val="00C22E82"/>
    <w:rsid w:val="00C9344A"/>
    <w:rsid w:val="00CC3405"/>
    <w:rsid w:val="00CF7380"/>
    <w:rsid w:val="00D13758"/>
    <w:rsid w:val="00D54BD3"/>
    <w:rsid w:val="00DC14C5"/>
    <w:rsid w:val="00DC2489"/>
    <w:rsid w:val="00DD398B"/>
    <w:rsid w:val="00DD7D77"/>
    <w:rsid w:val="00E738A5"/>
    <w:rsid w:val="00E81410"/>
    <w:rsid w:val="00E943EA"/>
    <w:rsid w:val="00EA0121"/>
    <w:rsid w:val="00EA455E"/>
    <w:rsid w:val="00F605BB"/>
    <w:rsid w:val="00FB53FA"/>
    <w:rsid w:val="00FC7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B93F1"/>
  <w15:chartTrackingRefBased/>
  <w15:docId w15:val="{086E37A5-1096-4D30-906A-9ACC70CD7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5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1A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7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A45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455E"/>
    <w:pPr>
      <w:outlineLvl w:val="9"/>
    </w:pPr>
    <w:rPr>
      <w:kern w:val="0"/>
      <w:lang w:val="en-US"/>
    </w:rPr>
  </w:style>
  <w:style w:type="character" w:customStyle="1" w:styleId="Heading2Char">
    <w:name w:val="Heading 2 Char"/>
    <w:basedOn w:val="DefaultParagraphFont"/>
    <w:link w:val="Heading2"/>
    <w:uiPriority w:val="9"/>
    <w:rsid w:val="00441A0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9344A"/>
    <w:pPr>
      <w:ind w:left="720"/>
      <w:contextualSpacing/>
    </w:pPr>
  </w:style>
  <w:style w:type="character" w:styleId="Hyperlink">
    <w:name w:val="Hyperlink"/>
    <w:basedOn w:val="DefaultParagraphFont"/>
    <w:uiPriority w:val="99"/>
    <w:unhideWhenUsed/>
    <w:rsid w:val="00C9344A"/>
    <w:rPr>
      <w:color w:val="0563C1" w:themeColor="hyperlink"/>
      <w:u w:val="single"/>
    </w:rPr>
  </w:style>
  <w:style w:type="character" w:styleId="UnresolvedMention">
    <w:name w:val="Unresolved Mention"/>
    <w:basedOn w:val="DefaultParagraphFont"/>
    <w:uiPriority w:val="99"/>
    <w:semiHidden/>
    <w:unhideWhenUsed/>
    <w:rsid w:val="00C9344A"/>
    <w:rPr>
      <w:color w:val="605E5C"/>
      <w:shd w:val="clear" w:color="auto" w:fill="E1DFDD"/>
    </w:rPr>
  </w:style>
  <w:style w:type="paragraph" w:styleId="TOC2">
    <w:name w:val="toc 2"/>
    <w:basedOn w:val="Normal"/>
    <w:next w:val="Normal"/>
    <w:autoRedefine/>
    <w:uiPriority w:val="39"/>
    <w:unhideWhenUsed/>
    <w:rsid w:val="00545F93"/>
    <w:pPr>
      <w:spacing w:after="100"/>
      <w:ind w:left="220"/>
    </w:pPr>
  </w:style>
  <w:style w:type="paragraph" w:styleId="Header">
    <w:name w:val="header"/>
    <w:basedOn w:val="Normal"/>
    <w:link w:val="HeaderChar"/>
    <w:uiPriority w:val="99"/>
    <w:unhideWhenUsed/>
    <w:rsid w:val="0004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ABC"/>
  </w:style>
  <w:style w:type="paragraph" w:styleId="Footer">
    <w:name w:val="footer"/>
    <w:basedOn w:val="Normal"/>
    <w:link w:val="FooterChar"/>
    <w:uiPriority w:val="99"/>
    <w:unhideWhenUsed/>
    <w:rsid w:val="0004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18002-C8AB-4B3A-8C18-FED041CDC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2050</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Almada Cardoso (2030455)</dc:creator>
  <cp:keywords/>
  <dc:description/>
  <cp:lastModifiedBy>Denise Almada Cardoso (2030455)</cp:lastModifiedBy>
  <cp:revision>2</cp:revision>
  <dcterms:created xsi:type="dcterms:W3CDTF">2023-08-23T17:58:00Z</dcterms:created>
  <dcterms:modified xsi:type="dcterms:W3CDTF">2023-08-23T17:58:00Z</dcterms:modified>
</cp:coreProperties>
</file>