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A5CBEE" w14:textId="1E21C83C" w:rsidR="007F3E3B" w:rsidRDefault="007F3E3B"/>
    <w:p w14:paraId="3D14AED2" w14:textId="5A45CE7D" w:rsidR="00571F4C" w:rsidRPr="00FD4536" w:rsidRDefault="00571F4C" w:rsidP="00571F4C">
      <w:pPr>
        <w:spacing w:line="360" w:lineRule="auto"/>
        <w:rPr>
          <w:rFonts w:ascii="Arial" w:hAnsi="Arial" w:cs="Arial"/>
          <w:b/>
          <w:bCs/>
        </w:rPr>
      </w:pPr>
      <w:r w:rsidRPr="00FD4536">
        <w:rPr>
          <w:rFonts w:ascii="Arial" w:hAnsi="Arial" w:cs="Arial"/>
          <w:b/>
          <w:bCs/>
        </w:rPr>
        <w:t xml:space="preserve">Job advert 1: </w:t>
      </w:r>
    </w:p>
    <w:p w14:paraId="138048E1" w14:textId="77777777" w:rsidR="00571F4C" w:rsidRPr="00571F4C" w:rsidRDefault="00571F4C" w:rsidP="00571F4C">
      <w:pPr>
        <w:spacing w:line="360" w:lineRule="auto"/>
        <w:rPr>
          <w:rFonts w:ascii="Arial" w:hAnsi="Arial" w:cs="Arial"/>
        </w:rPr>
      </w:pPr>
      <w:r w:rsidRPr="00571F4C">
        <w:rPr>
          <w:rFonts w:ascii="Arial" w:hAnsi="Arial" w:cs="Arial"/>
        </w:rPr>
        <w:t>Mode: Full-time</w:t>
      </w:r>
    </w:p>
    <w:p w14:paraId="4D3D1B12" w14:textId="77777777" w:rsidR="00571F4C" w:rsidRPr="00571F4C" w:rsidRDefault="00571F4C" w:rsidP="00571F4C">
      <w:pPr>
        <w:spacing w:line="360" w:lineRule="auto"/>
        <w:rPr>
          <w:rFonts w:ascii="Arial" w:hAnsi="Arial" w:cs="Arial"/>
        </w:rPr>
      </w:pPr>
      <w:r w:rsidRPr="00571F4C">
        <w:rPr>
          <w:rFonts w:ascii="Arial" w:hAnsi="Arial" w:cs="Arial"/>
        </w:rPr>
        <w:t>Hours: Monday to Thursday 8-5pm. Friday 8am-2:30pm. No weekends</w:t>
      </w:r>
    </w:p>
    <w:p w14:paraId="5AE16408" w14:textId="77777777" w:rsidR="00571F4C" w:rsidRDefault="00571F4C" w:rsidP="00571F4C">
      <w:pPr>
        <w:spacing w:line="360" w:lineRule="auto"/>
        <w:rPr>
          <w:rFonts w:ascii="Arial" w:hAnsi="Arial" w:cs="Arial"/>
        </w:rPr>
      </w:pPr>
      <w:r w:rsidRPr="00571F4C">
        <w:rPr>
          <w:rFonts w:ascii="Arial" w:hAnsi="Arial" w:cs="Arial"/>
        </w:rPr>
        <w:t>An interesting position with lots of opportunities for progression, working with an exciting customer base with strong forecasts for growth.</w:t>
      </w:r>
    </w:p>
    <w:p w14:paraId="71F8738F" w14:textId="646A472E" w:rsidR="00571F4C" w:rsidRPr="00571F4C" w:rsidRDefault="00571F4C" w:rsidP="00571F4C">
      <w:pPr>
        <w:spacing w:line="360" w:lineRule="auto"/>
        <w:rPr>
          <w:rFonts w:ascii="Arial" w:hAnsi="Arial" w:cs="Arial"/>
        </w:rPr>
      </w:pPr>
      <w:r w:rsidRPr="00571F4C">
        <w:rPr>
          <w:rFonts w:ascii="Arial" w:hAnsi="Arial" w:cs="Arial"/>
        </w:rPr>
        <w:t>We are looking for approachable, all-rounded customer support/warehouse op candidates, who thrive under pressure and can deliver exceptional customer service whilst also working within a warehouse supporting role. Full UK driving license would be required as you'd be driving with a company van.</w:t>
      </w:r>
      <w:r w:rsidR="00FD4536">
        <w:rPr>
          <w:rFonts w:ascii="Arial" w:hAnsi="Arial" w:cs="Arial"/>
        </w:rPr>
        <w:t xml:space="preserve"> </w:t>
      </w:r>
      <w:r w:rsidRPr="00571F4C">
        <w:rPr>
          <w:rFonts w:ascii="Arial" w:hAnsi="Arial" w:cs="Arial"/>
        </w:rPr>
        <w:t>Furthermore, this would be a great opportunity for those interested in pursuing a long-term career and willing to progress into managerial or senior sales roles in the future.</w:t>
      </w:r>
    </w:p>
    <w:p w14:paraId="1BD8D517" w14:textId="77777777" w:rsidR="00571F4C" w:rsidRPr="00571F4C" w:rsidRDefault="00571F4C" w:rsidP="00571F4C">
      <w:pPr>
        <w:spacing w:line="360" w:lineRule="auto"/>
        <w:rPr>
          <w:rFonts w:ascii="Arial" w:hAnsi="Arial" w:cs="Arial"/>
        </w:rPr>
      </w:pPr>
      <w:r w:rsidRPr="00571F4C">
        <w:rPr>
          <w:rFonts w:ascii="Arial" w:hAnsi="Arial" w:cs="Arial"/>
        </w:rPr>
        <w:t>Key responsibilities will include:</w:t>
      </w:r>
    </w:p>
    <w:p w14:paraId="35F3C96D" w14:textId="77777777" w:rsidR="00571F4C" w:rsidRPr="00571F4C" w:rsidRDefault="00571F4C" w:rsidP="00571F4C">
      <w:pPr>
        <w:spacing w:line="360" w:lineRule="auto"/>
        <w:rPr>
          <w:rFonts w:ascii="Arial" w:hAnsi="Arial" w:cs="Arial"/>
        </w:rPr>
      </w:pPr>
      <w:r w:rsidRPr="00571F4C">
        <w:rPr>
          <w:rFonts w:ascii="Arial" w:hAnsi="Arial" w:cs="Arial"/>
        </w:rPr>
        <w:t>Customer Services:</w:t>
      </w:r>
    </w:p>
    <w:p w14:paraId="18D5BA7B" w14:textId="77777777" w:rsidR="00571F4C" w:rsidRPr="00571F4C" w:rsidRDefault="00571F4C" w:rsidP="00571F4C">
      <w:pPr>
        <w:spacing w:line="360" w:lineRule="auto"/>
        <w:rPr>
          <w:rFonts w:ascii="Arial" w:hAnsi="Arial" w:cs="Arial"/>
        </w:rPr>
      </w:pPr>
      <w:r w:rsidRPr="00571F4C">
        <w:rPr>
          <w:rFonts w:ascii="Arial" w:hAnsi="Arial" w:cs="Arial"/>
        </w:rPr>
        <w:t>Handling incoming calls, answering emails, identifying and evaluating customers' needs to deliver satisfaction, going the extra mile to engage customers, purchasing stock, general operations in the POS, communicating with colleagues, and providing customers with updates. IT skills would be advantageous.</w:t>
      </w:r>
    </w:p>
    <w:p w14:paraId="28F627DF" w14:textId="77777777" w:rsidR="00571F4C" w:rsidRPr="00571F4C" w:rsidRDefault="00571F4C" w:rsidP="00571F4C">
      <w:pPr>
        <w:spacing w:line="360" w:lineRule="auto"/>
        <w:rPr>
          <w:rFonts w:ascii="Arial" w:hAnsi="Arial" w:cs="Arial"/>
        </w:rPr>
      </w:pPr>
      <w:r w:rsidRPr="00571F4C">
        <w:rPr>
          <w:rFonts w:ascii="Arial" w:hAnsi="Arial" w:cs="Arial"/>
        </w:rPr>
        <w:t>Warehouse:</w:t>
      </w:r>
    </w:p>
    <w:p w14:paraId="557197E2" w14:textId="77777777" w:rsidR="00571F4C" w:rsidRPr="00571F4C" w:rsidRDefault="00571F4C" w:rsidP="00571F4C">
      <w:pPr>
        <w:spacing w:line="360" w:lineRule="auto"/>
        <w:rPr>
          <w:rFonts w:ascii="Arial" w:hAnsi="Arial" w:cs="Arial"/>
        </w:rPr>
      </w:pPr>
      <w:r w:rsidRPr="00571F4C">
        <w:rPr>
          <w:rFonts w:ascii="Arial" w:hAnsi="Arial" w:cs="Arial"/>
        </w:rPr>
        <w:t>Picking, packing, receiving, cycle counts, managing shipping and processing goods in, general warehouse operations. Forklift licence would be a big plus but can be obtained on-the-job.</w:t>
      </w:r>
    </w:p>
    <w:p w14:paraId="7EA02CCC" w14:textId="582835CB" w:rsidR="00571F4C" w:rsidRDefault="00571F4C" w:rsidP="00571F4C">
      <w:pPr>
        <w:spacing w:line="360" w:lineRule="auto"/>
        <w:rPr>
          <w:rFonts w:ascii="Arial" w:hAnsi="Arial" w:cs="Arial"/>
        </w:rPr>
      </w:pPr>
      <w:r w:rsidRPr="00571F4C">
        <w:rPr>
          <w:rFonts w:ascii="Arial" w:hAnsi="Arial" w:cs="Arial"/>
        </w:rPr>
        <w:t xml:space="preserve">If you have warehouse and/or customer service experience and would like to build your career with a well-established </w:t>
      </w:r>
      <w:r w:rsidR="00C92C08" w:rsidRPr="00571F4C">
        <w:rPr>
          <w:rFonts w:ascii="Arial" w:hAnsi="Arial" w:cs="Arial"/>
        </w:rPr>
        <w:t>company,</w:t>
      </w:r>
      <w:r w:rsidRPr="00571F4C">
        <w:rPr>
          <w:rFonts w:ascii="Arial" w:hAnsi="Arial" w:cs="Arial"/>
        </w:rPr>
        <w:t xml:space="preserve"> then this position is the right fit for you.</w:t>
      </w:r>
    </w:p>
    <w:p w14:paraId="2952B5E2" w14:textId="402177DB" w:rsidR="00FD4536" w:rsidRPr="00FD4536" w:rsidRDefault="00FD4536" w:rsidP="00571F4C">
      <w:pPr>
        <w:spacing w:line="360" w:lineRule="auto"/>
        <w:rPr>
          <w:rFonts w:ascii="Arial" w:hAnsi="Arial" w:cs="Arial"/>
          <w:b/>
          <w:bCs/>
        </w:rPr>
      </w:pPr>
      <w:r w:rsidRPr="00FD4536">
        <w:rPr>
          <w:rFonts w:ascii="Arial" w:hAnsi="Arial" w:cs="Arial"/>
          <w:b/>
          <w:bCs/>
        </w:rPr>
        <w:t>Job advert 2:</w:t>
      </w:r>
    </w:p>
    <w:p w14:paraId="00A37BF5" w14:textId="77777777" w:rsidR="00FD4536" w:rsidRDefault="00FD4536" w:rsidP="00571F4C">
      <w:pPr>
        <w:spacing w:line="360" w:lineRule="auto"/>
        <w:rPr>
          <w:rFonts w:ascii="Arial" w:hAnsi="Arial" w:cs="Arial"/>
        </w:rPr>
      </w:pPr>
      <w:r w:rsidRPr="00FD4536">
        <w:rPr>
          <w:rFonts w:ascii="Arial" w:hAnsi="Arial" w:cs="Arial"/>
        </w:rPr>
        <w:t xml:space="preserve">We are seeking a highly organised and proactive Project Co-Ordinator / Junior Project Manager to support the successful delivery of retail production and design projects. </w:t>
      </w:r>
    </w:p>
    <w:p w14:paraId="2CB16FA4" w14:textId="223FB22F" w:rsidR="00FD4536" w:rsidRDefault="00FD4536" w:rsidP="00571F4C">
      <w:pPr>
        <w:spacing w:line="360" w:lineRule="auto"/>
        <w:rPr>
          <w:rFonts w:ascii="Arial" w:hAnsi="Arial" w:cs="Arial"/>
        </w:rPr>
      </w:pPr>
      <w:r w:rsidRPr="00FD4536">
        <w:rPr>
          <w:rFonts w:ascii="Arial" w:hAnsi="Arial" w:cs="Arial"/>
        </w:rPr>
        <w:t xml:space="preserve">This is an exciting opportunity for someone looking to develop their career in project management within a creative, hands-on, and production-driven environment. This is a primarily office-based role; however, flexibility is essential. Retail projects often require site visits, installation support, and night work. Out-of-hours communication and coordination </w:t>
      </w:r>
      <w:r w:rsidRPr="00FD4536">
        <w:rPr>
          <w:rFonts w:ascii="Arial" w:hAnsi="Arial" w:cs="Arial"/>
        </w:rPr>
        <w:lastRenderedPageBreak/>
        <w:t xml:space="preserve">may also be required during live installations or key project phases. You will work closely with senior project managers, designers, suppliers, and clients to ensure projects are delivered on time, within budget, and to the highest quality standards. </w:t>
      </w:r>
    </w:p>
    <w:p w14:paraId="2849A377" w14:textId="77777777" w:rsidR="00FD4536" w:rsidRDefault="00FD4536" w:rsidP="00571F4C">
      <w:pPr>
        <w:spacing w:line="360" w:lineRule="auto"/>
        <w:rPr>
          <w:rFonts w:ascii="Arial" w:hAnsi="Arial" w:cs="Arial"/>
        </w:rPr>
      </w:pPr>
      <w:r w:rsidRPr="00FD4536">
        <w:rPr>
          <w:rFonts w:ascii="Arial" w:hAnsi="Arial" w:cs="Arial"/>
        </w:rPr>
        <w:t xml:space="preserve">Key Responsibilities Assist in planning, scheduling, and coordinating multiple retail production projects Support project managers with timelines, budgets, and resource allocation Liaise with internal design, production, and installation teams Communicate with suppliers and vendors to track manufacturing progress Prepare project documentation, status reports, and meeting notes Monitor project milestones and proactively flag potential risks Assist with procurement processes and cost tracking </w:t>
      </w:r>
      <w:r>
        <w:rPr>
          <w:rFonts w:ascii="Arial" w:hAnsi="Arial" w:cs="Arial"/>
        </w:rPr>
        <w:t>e</w:t>
      </w:r>
      <w:r w:rsidRPr="00FD4536">
        <w:rPr>
          <w:rFonts w:ascii="Arial" w:hAnsi="Arial" w:cs="Arial"/>
        </w:rPr>
        <w:t>nsure quality control standards are maintained throughout production</w:t>
      </w:r>
      <w:r>
        <w:rPr>
          <w:rFonts w:ascii="Arial" w:hAnsi="Arial" w:cs="Arial"/>
        </w:rPr>
        <w:t>.</w:t>
      </w:r>
      <w:r w:rsidRPr="00FD4536">
        <w:rPr>
          <w:rFonts w:ascii="Arial" w:hAnsi="Arial" w:cs="Arial"/>
        </w:rPr>
        <w:t xml:space="preserve"> Attend site visits and support on-site installations as required Provide out-of-hours communication and coordination support during installations when necessary</w:t>
      </w:r>
      <w:r>
        <w:rPr>
          <w:rFonts w:ascii="Arial" w:hAnsi="Arial" w:cs="Arial"/>
        </w:rPr>
        <w:t>.</w:t>
      </w:r>
    </w:p>
    <w:p w14:paraId="43FE1B4D" w14:textId="77777777" w:rsidR="00FD4536" w:rsidRDefault="00FD4536" w:rsidP="00571F4C">
      <w:pPr>
        <w:spacing w:line="360" w:lineRule="auto"/>
        <w:rPr>
          <w:rFonts w:ascii="Arial" w:hAnsi="Arial" w:cs="Arial"/>
        </w:rPr>
      </w:pPr>
      <w:r w:rsidRPr="00FD4536">
        <w:rPr>
          <w:rFonts w:ascii="Arial" w:hAnsi="Arial" w:cs="Arial"/>
        </w:rPr>
        <w:t>Requirements</w:t>
      </w:r>
      <w:r>
        <w:rPr>
          <w:rFonts w:ascii="Arial" w:hAnsi="Arial" w:cs="Arial"/>
        </w:rPr>
        <w:t>:</w:t>
      </w:r>
    </w:p>
    <w:p w14:paraId="2884CB79" w14:textId="54A5FB6A" w:rsidR="00FD4536" w:rsidRPr="00FD4536" w:rsidRDefault="00FD4536" w:rsidP="00FD4536">
      <w:pPr>
        <w:pStyle w:val="ListParagraph"/>
        <w:numPr>
          <w:ilvl w:val="0"/>
          <w:numId w:val="1"/>
        </w:numPr>
        <w:spacing w:line="360" w:lineRule="auto"/>
        <w:rPr>
          <w:rFonts w:ascii="Arial" w:hAnsi="Arial" w:cs="Arial"/>
        </w:rPr>
      </w:pPr>
      <w:r w:rsidRPr="00FD4536">
        <w:rPr>
          <w:rFonts w:ascii="Arial" w:hAnsi="Arial" w:cs="Arial"/>
        </w:rPr>
        <w:t>1–3 years’ experience in project coordination, production, or a related role Experience in retail production, design, visual merchandising, POS, or shopfitting preferred.</w:t>
      </w:r>
    </w:p>
    <w:p w14:paraId="580B3FDA" w14:textId="77777777" w:rsidR="00FD4536" w:rsidRPr="00FD4536" w:rsidRDefault="00FD4536" w:rsidP="00FD4536">
      <w:pPr>
        <w:pStyle w:val="ListParagraph"/>
        <w:numPr>
          <w:ilvl w:val="0"/>
          <w:numId w:val="1"/>
        </w:numPr>
        <w:spacing w:line="360" w:lineRule="auto"/>
        <w:rPr>
          <w:rFonts w:ascii="Arial" w:hAnsi="Arial" w:cs="Arial"/>
        </w:rPr>
      </w:pPr>
      <w:r w:rsidRPr="00FD4536">
        <w:rPr>
          <w:rFonts w:ascii="Arial" w:hAnsi="Arial" w:cs="Arial"/>
        </w:rPr>
        <w:t>Strong organisational and time management skills Excellent written and verbal communication skills Ability to manage multiple projects in a fast-paced environment. Proficient in Microsoft Office (Excel, Word, Outlook) Knowledge of project management tools (e.g., Monday.com, Asana, MS Project) is advantageous.</w:t>
      </w:r>
    </w:p>
    <w:p w14:paraId="7B76DF33" w14:textId="3392AC4A" w:rsidR="00FD4536" w:rsidRPr="00FD4536" w:rsidRDefault="00FD4536" w:rsidP="00FD4536">
      <w:pPr>
        <w:pStyle w:val="ListParagraph"/>
        <w:numPr>
          <w:ilvl w:val="0"/>
          <w:numId w:val="1"/>
        </w:numPr>
        <w:spacing w:line="360" w:lineRule="auto"/>
        <w:rPr>
          <w:rFonts w:ascii="Arial" w:hAnsi="Arial" w:cs="Arial"/>
        </w:rPr>
      </w:pPr>
      <w:r w:rsidRPr="00FD4536">
        <w:rPr>
          <w:rFonts w:ascii="Arial" w:hAnsi="Arial" w:cs="Arial"/>
        </w:rPr>
        <w:t>Flexible and willing to work occasional evenings or night shifts to support installations.</w:t>
      </w:r>
    </w:p>
    <w:p w14:paraId="17DB6CF5" w14:textId="77777777" w:rsidR="00FD4536" w:rsidRPr="00FD4536" w:rsidRDefault="00FD4536" w:rsidP="00FD4536">
      <w:pPr>
        <w:pStyle w:val="ListParagraph"/>
        <w:numPr>
          <w:ilvl w:val="0"/>
          <w:numId w:val="1"/>
        </w:numPr>
        <w:spacing w:line="360" w:lineRule="auto"/>
        <w:rPr>
          <w:rFonts w:ascii="Arial" w:hAnsi="Arial" w:cs="Arial"/>
        </w:rPr>
      </w:pPr>
      <w:r w:rsidRPr="00FD4536">
        <w:rPr>
          <w:rFonts w:ascii="Arial" w:hAnsi="Arial" w:cs="Arial"/>
        </w:rPr>
        <w:t xml:space="preserve">Proactive, solutions-focused mindset What We Offer Clear pathway to progress into a Project Manager role Exposure to major retail brands and large-scale rollouts Creative, collaborative, and supportive work environment Competitive salary (based on experience) </w:t>
      </w:r>
    </w:p>
    <w:p w14:paraId="19E90C39" w14:textId="2087A636" w:rsidR="00FD4536" w:rsidRPr="00571F4C" w:rsidRDefault="00FD4536" w:rsidP="00571F4C">
      <w:pPr>
        <w:spacing w:line="360" w:lineRule="auto"/>
        <w:rPr>
          <w:rFonts w:ascii="Arial" w:hAnsi="Arial" w:cs="Arial"/>
        </w:rPr>
      </w:pPr>
      <w:r w:rsidRPr="00FD4536">
        <w:rPr>
          <w:rFonts w:ascii="Arial" w:hAnsi="Arial" w:cs="Arial"/>
        </w:rPr>
        <w:t>Ongoing career development and training opportunities</w:t>
      </w:r>
      <w:r>
        <w:rPr>
          <w:rFonts w:ascii="Arial" w:hAnsi="Arial" w:cs="Arial"/>
        </w:rPr>
        <w:t>.</w:t>
      </w:r>
      <w:r w:rsidRPr="00FD4536">
        <w:rPr>
          <w:rFonts w:ascii="Arial" w:hAnsi="Arial" w:cs="Arial"/>
        </w:rPr>
        <w:t xml:space="preserve"> </w:t>
      </w:r>
    </w:p>
    <w:p w14:paraId="4CAA0DA4" w14:textId="61E37C9E" w:rsidR="00571F4C" w:rsidRPr="00F110AC" w:rsidRDefault="00571F4C" w:rsidP="00F110AC">
      <w:pPr>
        <w:spacing w:line="360" w:lineRule="auto"/>
        <w:rPr>
          <w:rFonts w:ascii="Arial" w:hAnsi="Arial" w:cs="Arial"/>
          <w:b/>
          <w:bCs/>
          <w:sz w:val="24"/>
          <w:szCs w:val="24"/>
        </w:rPr>
      </w:pPr>
    </w:p>
    <w:p w14:paraId="25061B82" w14:textId="0EBE58C5" w:rsidR="00F110AC" w:rsidRPr="00FD4536" w:rsidRDefault="00FD4536" w:rsidP="00F110AC">
      <w:pPr>
        <w:spacing w:line="360" w:lineRule="auto"/>
        <w:rPr>
          <w:rFonts w:ascii="Arial" w:hAnsi="Arial" w:cs="Arial"/>
          <w:b/>
          <w:bCs/>
          <w:sz w:val="24"/>
          <w:szCs w:val="24"/>
        </w:rPr>
      </w:pPr>
      <w:r w:rsidRPr="00FD4536">
        <w:rPr>
          <w:rFonts w:ascii="Arial" w:hAnsi="Arial" w:cs="Arial"/>
          <w:b/>
          <w:bCs/>
          <w:sz w:val="24"/>
          <w:szCs w:val="24"/>
        </w:rPr>
        <w:t>Task 1: Comparison of Job Adverts</w:t>
      </w:r>
    </w:p>
    <w:p w14:paraId="765A1DC5"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 xml:space="preserve">The two selected job adverts present different roles within the retail and production industry: a Customer Support/Warehouse Operative position and a Project Co-Ordinator/Junior Project Manager role. Although these roles differ in responsibilities </w:t>
      </w:r>
      <w:r w:rsidRPr="00F110AC">
        <w:rPr>
          <w:rFonts w:ascii="Arial" w:hAnsi="Arial" w:cs="Arial"/>
          <w:sz w:val="24"/>
          <w:szCs w:val="24"/>
        </w:rPr>
        <w:lastRenderedPageBreak/>
        <w:t>and seniority, they share several key skills and knowledge requirements relevant to a career within the retail production and Point of Sale (POS) sector.</w:t>
      </w:r>
    </w:p>
    <w:p w14:paraId="7A34FCB5" w14:textId="77777777" w:rsidR="00F110AC" w:rsidRPr="00F110AC" w:rsidRDefault="00F110AC" w:rsidP="00F110AC">
      <w:pPr>
        <w:spacing w:line="360" w:lineRule="auto"/>
        <w:rPr>
          <w:rFonts w:ascii="Arial" w:hAnsi="Arial" w:cs="Arial"/>
          <w:sz w:val="24"/>
          <w:szCs w:val="24"/>
        </w:rPr>
      </w:pPr>
    </w:p>
    <w:p w14:paraId="5DCFAC8E"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Firstly, both roles emphasise the importance of strong communication skills. The Customer Support/Warehouse role requires handling customer enquiries, responding to emails, and providing updates, while the Project Co-Ordinator role involves liaising with internal teams, suppliers, and clients. This demonstrates that effective communication is essential across both operational and managerial levels to ensure smooth workflow and customer satisfaction.</w:t>
      </w:r>
    </w:p>
    <w:p w14:paraId="56D7A03B"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Secondly, organisational and time management skills are highlighted in both adverts. The warehouse role involves managing stock, processing goods, and handling multiple operational tasks, often under pressure. Similarly, the Project Co-Ordinator role requires managing multiple projects, tracking timelines, and coordinating resources. This shows that being organised is crucial in maintaining efficiency and meeting deadlines in fast-paced environments.</w:t>
      </w:r>
    </w:p>
    <w:p w14:paraId="6E8266DF"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Another shared skill is the ability to work under pressure and manage multiple tasks simultaneously. Both roles operate in dynamic environments where unexpected challenges may arise, requiring individuals to remain calm, adaptable, and proactive. Additionally, both adverts mention the importance of teamwork and collaboration, indicating that working effectively with colleagues is a key requirement in both positions.</w:t>
      </w:r>
    </w:p>
    <w:p w14:paraId="029823E7"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One of the most important shared skills is communication. This skill is vital in the retail production and project management profession because it ensures clarity, reduces errors, and improves overall efficiency. According to Armstrong (2020), effective communication is essential for coordinating tasks, managing stakeholder expectations, and ensuring successful project outcomes. In the context of these roles, poor communication could lead to delays, misunderstandings, or customer dissatisfaction.</w:t>
      </w:r>
    </w:p>
    <w:p w14:paraId="774F96E0"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 xml:space="preserve">Furthermore, communication supports relationship-building with clients, suppliers, and team members, which is critical for long-term business success. In project management, clear communication helps ensure that all stakeholders are aligned </w:t>
      </w:r>
      <w:r w:rsidRPr="00F110AC">
        <w:rPr>
          <w:rFonts w:ascii="Arial" w:hAnsi="Arial" w:cs="Arial"/>
          <w:sz w:val="24"/>
          <w:szCs w:val="24"/>
        </w:rPr>
        <w:lastRenderedPageBreak/>
        <w:t>with project goals, timelines, and budgets (Kerzner, 2017). Similarly, in customer service roles, it directly impacts customer experience and satisfaction.</w:t>
      </w:r>
    </w:p>
    <w:p w14:paraId="0AB4FFBA" w14:textId="7E0E069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In conclusion, while the two job roles differ in scope, they share key employability skills such as communication, organisation, teamwork, and the ability to work under pressure. Among these, communication stands out as a fundamental skill that underpins success in both roles and across the wider profession.</w:t>
      </w:r>
    </w:p>
    <w:p w14:paraId="572328A7" w14:textId="77777777" w:rsidR="00F110AC" w:rsidRPr="00F110AC" w:rsidRDefault="00F110AC" w:rsidP="00F110AC">
      <w:pPr>
        <w:spacing w:line="360" w:lineRule="auto"/>
        <w:rPr>
          <w:rFonts w:ascii="Arial" w:hAnsi="Arial" w:cs="Arial"/>
          <w:sz w:val="24"/>
          <w:szCs w:val="24"/>
        </w:rPr>
      </w:pPr>
    </w:p>
    <w:p w14:paraId="4DA17891" w14:textId="3573B22F" w:rsidR="00F110AC" w:rsidRPr="00F110AC" w:rsidRDefault="00F110AC" w:rsidP="00F110AC">
      <w:pPr>
        <w:spacing w:line="360" w:lineRule="auto"/>
        <w:rPr>
          <w:rFonts w:ascii="Arial" w:hAnsi="Arial" w:cs="Arial"/>
          <w:b/>
          <w:bCs/>
          <w:sz w:val="24"/>
          <w:szCs w:val="24"/>
        </w:rPr>
      </w:pPr>
      <w:r w:rsidRPr="00F110AC">
        <w:rPr>
          <w:rFonts w:ascii="Arial" w:hAnsi="Arial" w:cs="Arial"/>
          <w:b/>
          <w:bCs/>
          <w:sz w:val="24"/>
          <w:szCs w:val="24"/>
        </w:rPr>
        <w:t>Task 2: Self-Assessment and Evidence of Readiness</w:t>
      </w:r>
    </w:p>
    <w:p w14:paraId="469B43BE" w14:textId="77777777" w:rsidR="00F110AC" w:rsidRPr="00F110AC" w:rsidRDefault="00F110AC" w:rsidP="00F110AC">
      <w:pPr>
        <w:spacing w:line="360" w:lineRule="auto"/>
        <w:rPr>
          <w:rFonts w:ascii="Arial" w:hAnsi="Arial" w:cs="Arial"/>
          <w:sz w:val="24"/>
          <w:szCs w:val="24"/>
        </w:rPr>
      </w:pPr>
    </w:p>
    <w:p w14:paraId="4D82AD89"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A self-assessment is an important tool for evaluating personal strengths and identifying areas for development in relation to employability. One commonly used framework is the SWOT analysis, which examines strengths, weaknesses, opportunities, and threats (Gürel and Tat, 2017). This section applies a SWOT analysis to assess my current employability skills based on my academic studies and professional experience within the Point of Sale (POS) production industry.</w:t>
      </w:r>
    </w:p>
    <w:p w14:paraId="063BF951" w14:textId="77777777" w:rsidR="00F110AC" w:rsidRDefault="00F110AC" w:rsidP="00F110AC">
      <w:pPr>
        <w:spacing w:line="360" w:lineRule="auto"/>
        <w:rPr>
          <w:rFonts w:ascii="Arial" w:hAnsi="Arial" w:cs="Arial"/>
          <w:sz w:val="24"/>
          <w:szCs w:val="24"/>
        </w:rPr>
      </w:pPr>
      <w:r w:rsidRPr="00F110AC">
        <w:rPr>
          <w:rFonts w:ascii="Arial" w:hAnsi="Arial" w:cs="Arial"/>
          <w:sz w:val="24"/>
          <w:szCs w:val="24"/>
        </w:rPr>
        <w:t>Strengths</w:t>
      </w:r>
    </w:p>
    <w:p w14:paraId="1247D1EE" w14:textId="77777777" w:rsidR="00F110AC" w:rsidRDefault="00F110AC" w:rsidP="00F110AC">
      <w:pPr>
        <w:spacing w:line="360" w:lineRule="auto"/>
        <w:rPr>
          <w:rFonts w:ascii="Arial" w:hAnsi="Arial" w:cs="Arial"/>
          <w:sz w:val="24"/>
          <w:szCs w:val="24"/>
        </w:rPr>
      </w:pPr>
      <w:r w:rsidRPr="00F110AC">
        <w:rPr>
          <w:rFonts w:ascii="Arial" w:hAnsi="Arial" w:cs="Arial"/>
          <w:sz w:val="24"/>
          <w:szCs w:val="24"/>
        </w:rPr>
        <w:t>One of my key strengths is my project coordination and organisational skills. In my current role as a Production Project Coordinator, I manage multiple projects simultaneously, ensuring that schedules, materials, and production stages are aligned. This demonstrates my ability to plan, prioritise, and meet deadlines in a fast-paced environment. According to Armstrong (2020), effective organisation is a critical employability skill, as it enables individuals to manage workloads efficiently and deliver results.</w:t>
      </w:r>
    </w:p>
    <w:p w14:paraId="5262F665" w14:textId="18CD2D19"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Another strength is my ability to work under pressure. The POS production environment often involves tight deadlines and unexpected challenges. My experience supervising teams and resolving operational issues has helped me remain calm and focused, ensuring workflow efficiency. This aligns with the expectations identified in both job adverts, where the ability to handle multiple tasks and perform under pressure is essential.</w:t>
      </w:r>
    </w:p>
    <w:p w14:paraId="399368C5" w14:textId="77777777" w:rsidR="00F110AC" w:rsidRPr="00F110AC" w:rsidRDefault="00F110AC" w:rsidP="00F110AC">
      <w:pPr>
        <w:spacing w:line="360" w:lineRule="auto"/>
        <w:rPr>
          <w:rFonts w:ascii="Arial" w:hAnsi="Arial" w:cs="Arial"/>
          <w:sz w:val="24"/>
          <w:szCs w:val="24"/>
        </w:rPr>
      </w:pPr>
    </w:p>
    <w:p w14:paraId="672717F8"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lastRenderedPageBreak/>
        <w:t>Additionally, I have strong communication and teamwork skills. I regularly liaise with production teams, ensuring that project requirements are clearly understood and executed. I have also gained customer service experience, which has improved my ability to interact with clients and respond to their needs effectively. Communication is widely recognised as a key transferable skill for employability, as it supports collaboration and reduces misunderstandings (Robbins and Judge, 2021).</w:t>
      </w:r>
    </w:p>
    <w:p w14:paraId="61CF6D18" w14:textId="77777777" w:rsidR="00F110AC" w:rsidRPr="00F110AC" w:rsidRDefault="00F110AC" w:rsidP="00F110AC">
      <w:pPr>
        <w:spacing w:line="360" w:lineRule="auto"/>
        <w:rPr>
          <w:rFonts w:ascii="Arial" w:hAnsi="Arial" w:cs="Arial"/>
          <w:sz w:val="24"/>
          <w:szCs w:val="24"/>
        </w:rPr>
      </w:pPr>
    </w:p>
    <w:p w14:paraId="6D99100D"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Finally, my leadership skills are demonstrated through my promotion from Team Leader to Project Coordinator within one year. This achievement reflects my ability to take initiative, manage people, and contribute positively to organisational performance.</w:t>
      </w:r>
    </w:p>
    <w:p w14:paraId="2409B6DD" w14:textId="77777777" w:rsidR="00F110AC" w:rsidRPr="00F110AC" w:rsidRDefault="00F110AC" w:rsidP="00F110AC">
      <w:pPr>
        <w:spacing w:line="360" w:lineRule="auto"/>
        <w:rPr>
          <w:rFonts w:ascii="Arial" w:hAnsi="Arial" w:cs="Arial"/>
          <w:sz w:val="24"/>
          <w:szCs w:val="24"/>
        </w:rPr>
      </w:pPr>
    </w:p>
    <w:p w14:paraId="23B904BE"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Weaknesses</w:t>
      </w:r>
    </w:p>
    <w:p w14:paraId="398C955E"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Despite these strengths, there are areas where I require further development. One key weakness is my limited experience with advanced project management tools, such as Asana, Monday.com, or MS Project. While I am proficient in Microsoft Excel and Word, developing expertise in these specialised tools would enhance my efficiency and align my skills more closely with industry expectations.</w:t>
      </w:r>
    </w:p>
    <w:p w14:paraId="5BCF8EA0" w14:textId="77777777" w:rsidR="00F110AC" w:rsidRDefault="00F110AC" w:rsidP="00F110AC">
      <w:pPr>
        <w:spacing w:line="360" w:lineRule="auto"/>
        <w:rPr>
          <w:rFonts w:ascii="Arial" w:hAnsi="Arial" w:cs="Arial"/>
          <w:sz w:val="24"/>
          <w:szCs w:val="24"/>
        </w:rPr>
      </w:pPr>
      <w:r w:rsidRPr="00F110AC">
        <w:rPr>
          <w:rFonts w:ascii="Arial" w:hAnsi="Arial" w:cs="Arial"/>
          <w:sz w:val="24"/>
          <w:szCs w:val="24"/>
        </w:rPr>
        <w:t>Another area for improvement is my limited experience in client-facing project management at a higher level. Although I have strong internal communication skills, I would benefit from gaining more exposure to direct client management, presentations, and stakeholder engagement.</w:t>
      </w:r>
    </w:p>
    <w:p w14:paraId="7EB20D88" w14:textId="798E1BDB"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Additionally, while I am flexible and adaptable, I have limited experience with site visits and installations, which are often required in project management roles within retail production. Gaining practical exposure to these aspects would strengthen my overall understanding of project delivery.</w:t>
      </w:r>
    </w:p>
    <w:p w14:paraId="0FBE27E0" w14:textId="77777777" w:rsidR="00F110AC" w:rsidRPr="00F110AC" w:rsidRDefault="00F110AC" w:rsidP="00F110AC">
      <w:pPr>
        <w:spacing w:line="360" w:lineRule="auto"/>
        <w:rPr>
          <w:rFonts w:ascii="Arial" w:hAnsi="Arial" w:cs="Arial"/>
          <w:sz w:val="24"/>
          <w:szCs w:val="24"/>
        </w:rPr>
      </w:pPr>
    </w:p>
    <w:p w14:paraId="0D0C6D75"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Opportunities</w:t>
      </w:r>
    </w:p>
    <w:p w14:paraId="3005148A"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 xml:space="preserve">There are several opportunities available to support my career development. Firstly, my current role provides a strong foundation for progression into a Project Manager </w:t>
      </w:r>
      <w:r w:rsidRPr="00F110AC">
        <w:rPr>
          <w:rFonts w:ascii="Arial" w:hAnsi="Arial" w:cs="Arial"/>
          <w:sz w:val="24"/>
          <w:szCs w:val="24"/>
        </w:rPr>
        <w:lastRenderedPageBreak/>
        <w:t>position, as highlighted in both job adverts. The skills I have developed, such as scheduling, cost control, and team supervision, are directly transferable to higher-level roles.</w:t>
      </w:r>
    </w:p>
    <w:p w14:paraId="4CA169DE"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Secondly, there are opportunities to undertake professional training and certifications, such as PRINCE2 or Agile project management. These qualifications are widely recognised and would enhance my credibility and employability within the industry.</w:t>
      </w:r>
    </w:p>
    <w:p w14:paraId="7E950F97"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Furthermore, the growth of the retail and POS sector presents opportunities to gain experience in large-scale projects and client interactions, allowing me to expand my professional network and develop new skills.</w:t>
      </w:r>
    </w:p>
    <w:p w14:paraId="378402C0" w14:textId="77777777" w:rsidR="00F110AC" w:rsidRPr="00F110AC" w:rsidRDefault="00F110AC" w:rsidP="00F110AC">
      <w:pPr>
        <w:spacing w:line="360" w:lineRule="auto"/>
        <w:rPr>
          <w:rFonts w:ascii="Arial" w:hAnsi="Arial" w:cs="Arial"/>
          <w:sz w:val="24"/>
          <w:szCs w:val="24"/>
        </w:rPr>
      </w:pPr>
    </w:p>
    <w:p w14:paraId="5E6A52FE"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Threats</w:t>
      </w:r>
    </w:p>
    <w:p w14:paraId="5DEDF90D"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One potential threat is the high level of competition within the project management field. Many candidates may have more experience or formal qualifications, which could make it more challenging to secure advanced roles.</w:t>
      </w:r>
    </w:p>
    <w:p w14:paraId="5E492B81"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Another threat is the rapid advancement of technology, particularly in project management software. Without continuous learning, there is a risk of my skills becoming outdated.</w:t>
      </w:r>
    </w:p>
    <w:p w14:paraId="5D516A66"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Finally, the demand for flexibility, including night shifts and site work, may present challenges in maintaining work-life balance. However, being adaptable can help mitigate this risk.</w:t>
      </w:r>
    </w:p>
    <w:p w14:paraId="176BAE90" w14:textId="77777777" w:rsidR="00F110AC" w:rsidRPr="00F110AC" w:rsidRDefault="00F110AC" w:rsidP="00F110AC">
      <w:pPr>
        <w:spacing w:line="360" w:lineRule="auto"/>
        <w:rPr>
          <w:rFonts w:ascii="Arial" w:hAnsi="Arial" w:cs="Arial"/>
          <w:sz w:val="24"/>
          <w:szCs w:val="24"/>
        </w:rPr>
      </w:pPr>
    </w:p>
    <w:p w14:paraId="1914862F"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Evidence of Readiness for Employability</w:t>
      </w:r>
    </w:p>
    <w:p w14:paraId="324DC63B"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My professional experience provides strong evidence of my readiness for employability and career advancement. My current role as a Production Project Coordinator demonstrates my ability to manage responsibilities, coordinate projects, and contribute to organisational success. The promotion from Team Leader to Project Coordinator highlights my capability to develop and take on increased responsibility.</w:t>
      </w:r>
    </w:p>
    <w:p w14:paraId="4D497FF0"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lastRenderedPageBreak/>
        <w:t>Additionally, my experience in customer service and warehouse operations has provided me with a broad skill set, including communication, problem-solving, and teamwork. These transferable skills are essential for employability across different roles and industries.</w:t>
      </w:r>
    </w:p>
    <w:p w14:paraId="70106224" w14:textId="682E2718"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 xml:space="preserve">My academic studies have also contributed to my understanding of employability concepts, such as SWOT analysis and personal development planning. By applying these frameworks, I </w:t>
      </w:r>
      <w:r w:rsidR="00366580" w:rsidRPr="00F110AC">
        <w:rPr>
          <w:rFonts w:ascii="Arial" w:hAnsi="Arial" w:cs="Arial"/>
          <w:sz w:val="24"/>
          <w:szCs w:val="24"/>
        </w:rPr>
        <w:t>can</w:t>
      </w:r>
      <w:r w:rsidRPr="00F110AC">
        <w:rPr>
          <w:rFonts w:ascii="Arial" w:hAnsi="Arial" w:cs="Arial"/>
          <w:sz w:val="24"/>
          <w:szCs w:val="24"/>
        </w:rPr>
        <w:t xml:space="preserve"> critically evaluate my skills and identify areas for improvement.</w:t>
      </w:r>
    </w:p>
    <w:p w14:paraId="5B3B2A19"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Overall, my combination of practical experience, transferable skills, and willingness to learn demonstrates a strong level of readiness for employment and future career progression within project management.</w:t>
      </w:r>
    </w:p>
    <w:p w14:paraId="07CADCCC" w14:textId="77777777" w:rsidR="00F110AC" w:rsidRPr="00F110AC" w:rsidRDefault="00F110AC" w:rsidP="00F110AC">
      <w:pPr>
        <w:spacing w:line="360" w:lineRule="auto"/>
        <w:rPr>
          <w:rFonts w:ascii="Arial" w:hAnsi="Arial" w:cs="Arial"/>
          <w:sz w:val="24"/>
          <w:szCs w:val="24"/>
        </w:rPr>
      </w:pPr>
    </w:p>
    <w:p w14:paraId="0C853E2D" w14:textId="535AAF37" w:rsidR="00F110AC" w:rsidRPr="00571F4C" w:rsidRDefault="00F110AC" w:rsidP="00F110AC">
      <w:pPr>
        <w:spacing w:line="360" w:lineRule="auto"/>
        <w:rPr>
          <w:rFonts w:ascii="Arial" w:hAnsi="Arial" w:cs="Arial"/>
          <w:b/>
          <w:bCs/>
          <w:sz w:val="24"/>
          <w:szCs w:val="24"/>
        </w:rPr>
      </w:pPr>
      <w:r w:rsidRPr="00571F4C">
        <w:rPr>
          <w:rFonts w:ascii="Arial" w:hAnsi="Arial" w:cs="Arial"/>
          <w:b/>
          <w:bCs/>
          <w:sz w:val="24"/>
          <w:szCs w:val="24"/>
        </w:rPr>
        <w:t xml:space="preserve">Task 3: Employment Goals and Personal Development Plan </w:t>
      </w:r>
    </w:p>
    <w:p w14:paraId="6EAF036F" w14:textId="77777777" w:rsidR="00F110AC" w:rsidRPr="00F110AC" w:rsidRDefault="00F110AC" w:rsidP="00F110AC">
      <w:pPr>
        <w:spacing w:line="360" w:lineRule="auto"/>
        <w:rPr>
          <w:rFonts w:ascii="Arial" w:hAnsi="Arial" w:cs="Arial"/>
          <w:sz w:val="24"/>
          <w:szCs w:val="24"/>
        </w:rPr>
      </w:pPr>
    </w:p>
    <w:p w14:paraId="4B23B747"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Based on the weaknesses identified in my SWOT analysis, I have established both short-term and long-term employment goals to support my career development.</w:t>
      </w:r>
    </w:p>
    <w:p w14:paraId="343B05AC" w14:textId="77777777" w:rsidR="00F110AC" w:rsidRPr="00F110AC" w:rsidRDefault="00F110AC" w:rsidP="00F110AC">
      <w:pPr>
        <w:spacing w:line="360" w:lineRule="auto"/>
        <w:rPr>
          <w:rFonts w:ascii="Arial" w:hAnsi="Arial" w:cs="Arial"/>
          <w:sz w:val="24"/>
          <w:szCs w:val="24"/>
        </w:rPr>
      </w:pPr>
    </w:p>
    <w:p w14:paraId="57555A05"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Employment Goals</w:t>
      </w:r>
    </w:p>
    <w:p w14:paraId="30F72A0C" w14:textId="57F6DDE2"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My short-term goal is to secure a role as Junior Project Manager within the retail production or POS industry. This will allow me to build on my current experience, develop my skills further, and gain exposure to client-facing responsibilities and project management tools.</w:t>
      </w:r>
    </w:p>
    <w:p w14:paraId="5C28A034"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My long-term goal is to progress into a Project Manager position, where I can lead projects independently, manage client relationships, and contribute to strategic decision-making. This goal is important to me as it aligns with my career aspirations and my interest in leadership and project delivery.</w:t>
      </w:r>
    </w:p>
    <w:p w14:paraId="1D96C718" w14:textId="77777777" w:rsidR="00F110AC" w:rsidRPr="00F110AC" w:rsidRDefault="00F110AC" w:rsidP="00F110AC">
      <w:pPr>
        <w:spacing w:line="360" w:lineRule="auto"/>
        <w:rPr>
          <w:rFonts w:ascii="Arial" w:hAnsi="Arial" w:cs="Arial"/>
          <w:sz w:val="24"/>
          <w:szCs w:val="24"/>
        </w:rPr>
      </w:pPr>
    </w:p>
    <w:p w14:paraId="3C609792"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Personal Development Plan</w:t>
      </w:r>
    </w:p>
    <w:p w14:paraId="7CF93E95"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lastRenderedPageBreak/>
        <w:t>To achieve these goals, I have developed a personal development plan with specific actions:</w:t>
      </w:r>
    </w:p>
    <w:p w14:paraId="18691171" w14:textId="45A1F44A"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Firstly, I will improve my knowledge of project management tools by completing online training courses</w:t>
      </w:r>
      <w:r w:rsidR="00571F4C">
        <w:rPr>
          <w:rFonts w:ascii="Arial" w:hAnsi="Arial" w:cs="Arial"/>
          <w:sz w:val="24"/>
          <w:szCs w:val="24"/>
        </w:rPr>
        <w:t xml:space="preserve"> and weekly training sessions in my current employment</w:t>
      </w:r>
      <w:r w:rsidRPr="00F110AC">
        <w:rPr>
          <w:rFonts w:ascii="Arial" w:hAnsi="Arial" w:cs="Arial"/>
          <w:sz w:val="24"/>
          <w:szCs w:val="24"/>
        </w:rPr>
        <w:t xml:space="preserve"> within the next six months. Progress will be measured by my ability to use these tools effectively in practical scenarios.</w:t>
      </w:r>
    </w:p>
    <w:p w14:paraId="33D8EF7A" w14:textId="5900BE86"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Secondly, I will seek opportunities to gain client-facing experience by volunteering to support meetings, presentations, or communications within my current role. This will help build my confidence and professional communication skills.</w:t>
      </w:r>
    </w:p>
    <w:p w14:paraId="2467DD69"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Thirdly, I plan to enrol in a project management certification, such as PRINCE2, within the next 12 months. This qualification will enhance my knowledge and improve my career prospects.</w:t>
      </w:r>
    </w:p>
    <w:p w14:paraId="54D92FB9"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Finally, I will aim to gain experience in site visits and installations by expressing my interest in participating in these activities at work. This will provide practical insight into project implementation.</w:t>
      </w:r>
    </w:p>
    <w:p w14:paraId="4E78D292" w14:textId="094C4434"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In conclusion, by following this development plan, I will be able to address my weaknesses, strengthen my employability skills, and achieve my career goals in project management.</w:t>
      </w:r>
    </w:p>
    <w:p w14:paraId="7B1FD187" w14:textId="77777777" w:rsidR="00F110AC" w:rsidRPr="00F110AC" w:rsidRDefault="00F110AC" w:rsidP="00F110AC">
      <w:pPr>
        <w:spacing w:line="360" w:lineRule="auto"/>
        <w:rPr>
          <w:rFonts w:ascii="Arial" w:hAnsi="Arial" w:cs="Arial"/>
        </w:rPr>
      </w:pPr>
      <w:r w:rsidRPr="00F110AC">
        <w:rPr>
          <w:rFonts w:ascii="Arial" w:hAnsi="Arial" w:cs="Arial"/>
          <w:sz w:val="24"/>
          <w:szCs w:val="24"/>
        </w:rPr>
        <w:br w:type="page"/>
      </w:r>
    </w:p>
    <w:p w14:paraId="71D43407"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lastRenderedPageBreak/>
        <w:t xml:space="preserve">Armstrong, M. (2020) Armstrong’s Handbook of Human Resource Management Practice. 15th </w:t>
      </w:r>
      <w:proofErr w:type="spellStart"/>
      <w:r w:rsidRPr="00F110AC">
        <w:rPr>
          <w:rFonts w:ascii="Arial" w:hAnsi="Arial" w:cs="Arial"/>
          <w:sz w:val="24"/>
          <w:szCs w:val="24"/>
        </w:rPr>
        <w:t>edn</w:t>
      </w:r>
      <w:proofErr w:type="spellEnd"/>
      <w:r w:rsidRPr="00F110AC">
        <w:rPr>
          <w:rFonts w:ascii="Arial" w:hAnsi="Arial" w:cs="Arial"/>
          <w:sz w:val="24"/>
          <w:szCs w:val="24"/>
        </w:rPr>
        <w:t>. London: Kogan Page.</w:t>
      </w:r>
    </w:p>
    <w:p w14:paraId="59A8312B"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Gürel, E. and Tat, M. (2017) ‘SWOT analysis: A theoretical review’, Journal of International Social Research, 10(51), pp. 994–1006.</w:t>
      </w:r>
    </w:p>
    <w:p w14:paraId="715297F2" w14:textId="77777777"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 xml:space="preserve">Kerzner, H. (2017) Project Management: A Systems Approach to Planning, Scheduling, and Controlling. 12th </w:t>
      </w:r>
      <w:proofErr w:type="spellStart"/>
      <w:r w:rsidRPr="00F110AC">
        <w:rPr>
          <w:rFonts w:ascii="Arial" w:hAnsi="Arial" w:cs="Arial"/>
          <w:sz w:val="24"/>
          <w:szCs w:val="24"/>
        </w:rPr>
        <w:t>edn</w:t>
      </w:r>
      <w:proofErr w:type="spellEnd"/>
      <w:r w:rsidRPr="00F110AC">
        <w:rPr>
          <w:rFonts w:ascii="Arial" w:hAnsi="Arial" w:cs="Arial"/>
          <w:sz w:val="24"/>
          <w:szCs w:val="24"/>
        </w:rPr>
        <w:t>. Hoboken: John Wiley &amp; Sons.</w:t>
      </w:r>
    </w:p>
    <w:p w14:paraId="2DA71644" w14:textId="67E9D913" w:rsidR="00F110AC" w:rsidRPr="00F110AC" w:rsidRDefault="00F110AC" w:rsidP="00F110AC">
      <w:pPr>
        <w:spacing w:line="360" w:lineRule="auto"/>
        <w:rPr>
          <w:rFonts w:ascii="Arial" w:hAnsi="Arial" w:cs="Arial"/>
          <w:sz w:val="24"/>
          <w:szCs w:val="24"/>
        </w:rPr>
      </w:pPr>
      <w:r w:rsidRPr="00F110AC">
        <w:rPr>
          <w:rFonts w:ascii="Arial" w:hAnsi="Arial" w:cs="Arial"/>
          <w:sz w:val="24"/>
          <w:szCs w:val="24"/>
        </w:rPr>
        <w:t xml:space="preserve">Robbins, S.P. and Judge, T.A. (2021) Organizational </w:t>
      </w:r>
      <w:proofErr w:type="spellStart"/>
      <w:r w:rsidRPr="00F110AC">
        <w:rPr>
          <w:rFonts w:ascii="Arial" w:hAnsi="Arial" w:cs="Arial"/>
          <w:sz w:val="24"/>
          <w:szCs w:val="24"/>
        </w:rPr>
        <w:t>Behavior</w:t>
      </w:r>
      <w:proofErr w:type="spellEnd"/>
      <w:r w:rsidRPr="00F110AC">
        <w:rPr>
          <w:rFonts w:ascii="Arial" w:hAnsi="Arial" w:cs="Arial"/>
          <w:sz w:val="24"/>
          <w:szCs w:val="24"/>
        </w:rPr>
        <w:t xml:space="preserve">. 18th </w:t>
      </w:r>
      <w:proofErr w:type="spellStart"/>
      <w:r w:rsidRPr="00F110AC">
        <w:rPr>
          <w:rFonts w:ascii="Arial" w:hAnsi="Arial" w:cs="Arial"/>
          <w:sz w:val="24"/>
          <w:szCs w:val="24"/>
        </w:rPr>
        <w:t>edn</w:t>
      </w:r>
      <w:proofErr w:type="spellEnd"/>
      <w:r w:rsidRPr="00F110AC">
        <w:rPr>
          <w:rFonts w:ascii="Arial" w:hAnsi="Arial" w:cs="Arial"/>
          <w:sz w:val="24"/>
          <w:szCs w:val="24"/>
        </w:rPr>
        <w:t>. Harlow: Pearson.</w:t>
      </w:r>
    </w:p>
    <w:sectPr w:rsidR="00F110AC" w:rsidRPr="00F110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B783E"/>
    <w:multiLevelType w:val="hybridMultilevel"/>
    <w:tmpl w:val="8AFED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1663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0AC"/>
    <w:rsid w:val="000F5A90"/>
    <w:rsid w:val="001A0D6E"/>
    <w:rsid w:val="001B47CF"/>
    <w:rsid w:val="00366580"/>
    <w:rsid w:val="003D0E54"/>
    <w:rsid w:val="00571F4C"/>
    <w:rsid w:val="007F3E3B"/>
    <w:rsid w:val="00B918B9"/>
    <w:rsid w:val="00C92C08"/>
    <w:rsid w:val="00F110AC"/>
    <w:rsid w:val="00FD4536"/>
    <w:rsid w:val="00FE7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CF262"/>
  <w15:chartTrackingRefBased/>
  <w15:docId w15:val="{9A06DA58-5719-40F6-A55F-CCE13072C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0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10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10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10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10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10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0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0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0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0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10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10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10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10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10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10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10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10AC"/>
    <w:rPr>
      <w:rFonts w:eastAsiaTheme="majorEastAsia" w:cstheme="majorBidi"/>
      <w:color w:val="272727" w:themeColor="text1" w:themeTint="D8"/>
    </w:rPr>
  </w:style>
  <w:style w:type="paragraph" w:styleId="Title">
    <w:name w:val="Title"/>
    <w:basedOn w:val="Normal"/>
    <w:next w:val="Normal"/>
    <w:link w:val="TitleChar"/>
    <w:uiPriority w:val="10"/>
    <w:qFormat/>
    <w:rsid w:val="00F110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0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10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0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0AC"/>
    <w:pPr>
      <w:spacing w:before="160"/>
      <w:jc w:val="center"/>
    </w:pPr>
    <w:rPr>
      <w:i/>
      <w:iCs/>
      <w:color w:val="404040" w:themeColor="text1" w:themeTint="BF"/>
    </w:rPr>
  </w:style>
  <w:style w:type="character" w:customStyle="1" w:styleId="QuoteChar">
    <w:name w:val="Quote Char"/>
    <w:basedOn w:val="DefaultParagraphFont"/>
    <w:link w:val="Quote"/>
    <w:uiPriority w:val="29"/>
    <w:rsid w:val="00F110AC"/>
    <w:rPr>
      <w:i/>
      <w:iCs/>
      <w:color w:val="404040" w:themeColor="text1" w:themeTint="BF"/>
    </w:rPr>
  </w:style>
  <w:style w:type="paragraph" w:styleId="ListParagraph">
    <w:name w:val="List Paragraph"/>
    <w:basedOn w:val="Normal"/>
    <w:uiPriority w:val="34"/>
    <w:qFormat/>
    <w:rsid w:val="00F110AC"/>
    <w:pPr>
      <w:ind w:left="720"/>
      <w:contextualSpacing/>
    </w:pPr>
  </w:style>
  <w:style w:type="character" w:styleId="IntenseEmphasis">
    <w:name w:val="Intense Emphasis"/>
    <w:basedOn w:val="DefaultParagraphFont"/>
    <w:uiPriority w:val="21"/>
    <w:qFormat/>
    <w:rsid w:val="00F110AC"/>
    <w:rPr>
      <w:i/>
      <w:iCs/>
      <w:color w:val="0F4761" w:themeColor="accent1" w:themeShade="BF"/>
    </w:rPr>
  </w:style>
  <w:style w:type="paragraph" w:styleId="IntenseQuote">
    <w:name w:val="Intense Quote"/>
    <w:basedOn w:val="Normal"/>
    <w:next w:val="Normal"/>
    <w:link w:val="IntenseQuoteChar"/>
    <w:uiPriority w:val="30"/>
    <w:qFormat/>
    <w:rsid w:val="00F110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10AC"/>
    <w:rPr>
      <w:i/>
      <w:iCs/>
      <w:color w:val="0F4761" w:themeColor="accent1" w:themeShade="BF"/>
    </w:rPr>
  </w:style>
  <w:style w:type="character" w:styleId="IntenseReference">
    <w:name w:val="Intense Reference"/>
    <w:basedOn w:val="DefaultParagraphFont"/>
    <w:uiPriority w:val="32"/>
    <w:qFormat/>
    <w:rsid w:val="00F110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2255</Words>
  <Characters>12859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Žalytė</dc:creator>
  <cp:keywords/>
  <dc:description/>
  <cp:lastModifiedBy>Karolina Žalytė</cp:lastModifiedBy>
  <cp:revision>4</cp:revision>
  <dcterms:created xsi:type="dcterms:W3CDTF">2026-03-22T09:56:00Z</dcterms:created>
  <dcterms:modified xsi:type="dcterms:W3CDTF">2026-03-23T09:17:00Z</dcterms:modified>
</cp:coreProperties>
</file>